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48E28" w14:textId="77777777" w:rsidR="000F0BCE" w:rsidRPr="00A27221" w:rsidRDefault="000F0BCE" w:rsidP="001F6A97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</w:pPr>
      <w:r w:rsidRPr="00A27221"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  <w:t xml:space="preserve">Сравнительная таблица </w:t>
      </w:r>
    </w:p>
    <w:p w14:paraId="66CE73B0" w14:textId="6F75E445" w:rsidR="000F0BCE" w:rsidRPr="00A27221" w:rsidRDefault="000F0BCE" w:rsidP="001F6A97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</w:pPr>
      <w:r w:rsidRPr="00A27221"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  <w:t xml:space="preserve">к проекту приказу </w:t>
      </w:r>
      <w:r w:rsidR="00155321" w:rsidRPr="00A27221"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  <w:t xml:space="preserve">исполняющего обязанности </w:t>
      </w:r>
      <w:r w:rsidRPr="00A27221"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  <w:t>Министра финансов Республики Казахстан от «__» _________ 2026 года № ___</w:t>
      </w:r>
    </w:p>
    <w:p w14:paraId="3EEC7F2C" w14:textId="3ECDB6B3" w:rsidR="0060671A" w:rsidRPr="00A27221" w:rsidRDefault="000F0BCE" w:rsidP="001F6A97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</w:pPr>
      <w:r w:rsidRPr="00A27221"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  <w:t>«О внесении изменений и дополнений в некоторые приказы Министра финансов Республики Казахстан»</w:t>
      </w:r>
    </w:p>
    <w:p w14:paraId="74E6D9D9" w14:textId="77777777" w:rsidR="000F0BCE" w:rsidRPr="00A27221" w:rsidRDefault="000F0BCE" w:rsidP="001F6A97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</w:pPr>
    </w:p>
    <w:tbl>
      <w:tblPr>
        <w:tblStyle w:val="10"/>
        <w:tblW w:w="160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"/>
        <w:gridCol w:w="1844"/>
        <w:gridCol w:w="5528"/>
        <w:gridCol w:w="5529"/>
        <w:gridCol w:w="2693"/>
      </w:tblGrid>
      <w:tr w:rsidR="000F5147" w:rsidRPr="00A27221" w14:paraId="6582701F" w14:textId="77777777" w:rsidTr="006E09C9">
        <w:tc>
          <w:tcPr>
            <w:tcW w:w="425" w:type="dxa"/>
          </w:tcPr>
          <w:p w14:paraId="68979717" w14:textId="77777777" w:rsidR="00C37136" w:rsidRPr="00A27221" w:rsidRDefault="00C37136" w:rsidP="001F6A9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844" w:type="dxa"/>
          </w:tcPr>
          <w:p w14:paraId="1A8C4E76" w14:textId="16207C91" w:rsidR="005D38F5" w:rsidRPr="00A27221" w:rsidRDefault="00C37136" w:rsidP="001F6A9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Структурный элемент</w:t>
            </w:r>
            <w:r w:rsidR="005D38F5" w:rsidRPr="00A272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правового акта</w:t>
            </w:r>
          </w:p>
        </w:tc>
        <w:tc>
          <w:tcPr>
            <w:tcW w:w="5528" w:type="dxa"/>
          </w:tcPr>
          <w:p w14:paraId="13AACE13" w14:textId="77777777" w:rsidR="00C37136" w:rsidRPr="00A27221" w:rsidRDefault="005D15B6" w:rsidP="001F6A9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Действующая редакция</w:t>
            </w:r>
          </w:p>
        </w:tc>
        <w:tc>
          <w:tcPr>
            <w:tcW w:w="5529" w:type="dxa"/>
          </w:tcPr>
          <w:p w14:paraId="1AB07424" w14:textId="77777777" w:rsidR="00C37136" w:rsidRPr="00A27221" w:rsidRDefault="00C37136" w:rsidP="001F6A9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Предлагаемая редакция</w:t>
            </w:r>
          </w:p>
        </w:tc>
        <w:tc>
          <w:tcPr>
            <w:tcW w:w="2693" w:type="dxa"/>
          </w:tcPr>
          <w:p w14:paraId="7E643642" w14:textId="77777777" w:rsidR="00C37136" w:rsidRPr="00A27221" w:rsidRDefault="00C37136" w:rsidP="001F6A97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Обоснование</w:t>
            </w:r>
          </w:p>
        </w:tc>
      </w:tr>
      <w:tr w:rsidR="000F5147" w:rsidRPr="00A27221" w14:paraId="233CC6AE" w14:textId="77777777" w:rsidTr="006E09C9">
        <w:tc>
          <w:tcPr>
            <w:tcW w:w="16019" w:type="dxa"/>
            <w:gridSpan w:val="5"/>
          </w:tcPr>
          <w:p w14:paraId="134A44C4" w14:textId="742709FC" w:rsidR="000F0BCE" w:rsidRPr="00A27221" w:rsidRDefault="000F0BCE" w:rsidP="001F6A97">
            <w:pPr>
              <w:spacing w:after="0" w:line="240" w:lineRule="auto"/>
              <w:ind w:firstLine="175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Приказ Министра финансов Республики Казахстан от 15 августа 2024 года № 546 «Об утверждении Перечня товаров, работ, услуг, по которым способ осуществления государственных закупок определяется уполномоченным органом»</w:t>
            </w:r>
          </w:p>
        </w:tc>
      </w:tr>
      <w:tr w:rsidR="000F5147" w:rsidRPr="00A27221" w14:paraId="5D3ECA6A" w14:textId="77777777" w:rsidTr="006E09C9">
        <w:tc>
          <w:tcPr>
            <w:tcW w:w="16019" w:type="dxa"/>
            <w:gridSpan w:val="5"/>
          </w:tcPr>
          <w:p w14:paraId="4B858B53" w14:textId="74FF74E4" w:rsidR="008E4389" w:rsidRPr="00A27221" w:rsidRDefault="000F0BCE" w:rsidP="001F6A97">
            <w:pPr>
              <w:spacing w:after="0" w:line="240" w:lineRule="auto"/>
              <w:ind w:firstLine="175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Перечень товаров, работ, услуг, по которым способ осуществления государственных закупок определяется уполномоченным органом</w:t>
            </w:r>
          </w:p>
        </w:tc>
      </w:tr>
      <w:tr w:rsidR="000F5147" w:rsidRPr="00A27221" w14:paraId="0AE3115E" w14:textId="77777777" w:rsidTr="000F0BCE">
        <w:tc>
          <w:tcPr>
            <w:tcW w:w="425" w:type="dxa"/>
          </w:tcPr>
          <w:p w14:paraId="58142FB3" w14:textId="77777777" w:rsidR="00EC511B" w:rsidRPr="00A27221" w:rsidRDefault="00EC511B" w:rsidP="001F6A97">
            <w:pPr>
              <w:pStyle w:val="af"/>
              <w:numPr>
                <w:ilvl w:val="0"/>
                <w:numId w:val="8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14:paraId="1976C916" w14:textId="2D0FDF76" w:rsidR="00EC511B" w:rsidRPr="00A27221" w:rsidRDefault="00EC511B" w:rsidP="001F6A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 к приказу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FA61" w14:textId="77777777" w:rsidR="00EC511B" w:rsidRPr="00A27221" w:rsidRDefault="00EC511B" w:rsidP="001F6A97">
            <w:pPr>
              <w:pStyle w:val="3"/>
              <w:spacing w:before="0" w:beforeAutospacing="0" w:after="0" w:afterAutospacing="0"/>
              <w:ind w:firstLine="2162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27221">
              <w:rPr>
                <w:b w:val="0"/>
                <w:bCs w:val="0"/>
                <w:color w:val="000000" w:themeColor="text1"/>
                <w:sz w:val="24"/>
                <w:szCs w:val="24"/>
              </w:rPr>
              <w:t>Приложение 1 к приказу</w:t>
            </w:r>
          </w:p>
          <w:p w14:paraId="08DB3468" w14:textId="77777777" w:rsidR="00EC511B" w:rsidRPr="00A27221" w:rsidRDefault="00EC511B" w:rsidP="001F6A97">
            <w:pPr>
              <w:pStyle w:val="3"/>
              <w:spacing w:before="0" w:beforeAutospacing="0" w:after="0" w:afterAutospacing="0"/>
              <w:ind w:firstLine="2162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27221">
              <w:rPr>
                <w:b w:val="0"/>
                <w:bCs w:val="0"/>
                <w:color w:val="000000" w:themeColor="text1"/>
                <w:sz w:val="24"/>
                <w:szCs w:val="24"/>
              </w:rPr>
              <w:t>Министра финансов</w:t>
            </w:r>
          </w:p>
          <w:p w14:paraId="5C76331A" w14:textId="77777777" w:rsidR="00EC511B" w:rsidRPr="00A27221" w:rsidRDefault="00EC511B" w:rsidP="001F6A97">
            <w:pPr>
              <w:pStyle w:val="3"/>
              <w:spacing w:before="0" w:beforeAutospacing="0" w:after="0" w:afterAutospacing="0"/>
              <w:ind w:firstLine="2162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27221">
              <w:rPr>
                <w:b w:val="0"/>
                <w:bCs w:val="0"/>
                <w:color w:val="000000" w:themeColor="text1"/>
                <w:sz w:val="24"/>
                <w:szCs w:val="24"/>
              </w:rPr>
              <w:t>Республики Казахстан</w:t>
            </w:r>
          </w:p>
          <w:p w14:paraId="6CC0EDF6" w14:textId="3D934490" w:rsidR="00EC511B" w:rsidRPr="00A27221" w:rsidRDefault="00EC511B" w:rsidP="001F6A97">
            <w:pPr>
              <w:pStyle w:val="3"/>
              <w:spacing w:before="0" w:beforeAutospacing="0" w:after="0" w:afterAutospacing="0"/>
              <w:ind w:firstLine="2162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27221">
              <w:rPr>
                <w:b w:val="0"/>
                <w:bCs w:val="0"/>
                <w:color w:val="000000" w:themeColor="text1"/>
                <w:sz w:val="24"/>
                <w:szCs w:val="24"/>
              </w:rPr>
              <w:t>от 15 августа 2024 года № 546</w:t>
            </w:r>
          </w:p>
          <w:p w14:paraId="0619EC77" w14:textId="77777777" w:rsidR="00EC511B" w:rsidRPr="00A27221" w:rsidRDefault="00EC511B" w:rsidP="001F6A9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7FEE7AF2" w14:textId="77777777" w:rsidR="00EC511B" w:rsidRPr="00A27221" w:rsidRDefault="00EC511B" w:rsidP="001F6A9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3CF81979" w14:textId="2B914AC7" w:rsidR="00EC511B" w:rsidRPr="00A27221" w:rsidRDefault="00EC511B" w:rsidP="001F6A9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27221">
              <w:rPr>
                <w:b w:val="0"/>
                <w:bCs w:val="0"/>
                <w:color w:val="000000" w:themeColor="text1"/>
                <w:sz w:val="24"/>
                <w:szCs w:val="24"/>
              </w:rPr>
              <w:t>Перечень товаров, работ, услуг, по которым способ осуществления государственных закупок определяется уполномоченным органом</w:t>
            </w:r>
          </w:p>
          <w:p w14:paraId="3C11DDA8" w14:textId="77777777" w:rsidR="00EC511B" w:rsidRPr="00A27221" w:rsidRDefault="00EC511B" w:rsidP="001F6A9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tbl>
            <w:tblPr>
              <w:tblStyle w:val="110"/>
              <w:tblW w:w="5275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2835"/>
              <w:gridCol w:w="1985"/>
            </w:tblGrid>
            <w:tr w:rsidR="000F5147" w:rsidRPr="00A27221" w14:paraId="1280D433" w14:textId="77777777" w:rsidTr="00EC511B">
              <w:trPr>
                <w:trHeight w:val="511"/>
              </w:trPr>
              <w:tc>
                <w:tcPr>
                  <w:tcW w:w="455" w:type="dxa"/>
                  <w:hideMark/>
                </w:tcPr>
                <w:p w14:paraId="3F0632BF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2835" w:type="dxa"/>
                  <w:hideMark/>
                </w:tcPr>
                <w:p w14:paraId="6BD5A82B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Наименование товаров, работ, услуг</w:t>
                  </w:r>
                </w:p>
              </w:tc>
              <w:tc>
                <w:tcPr>
                  <w:tcW w:w="1985" w:type="dxa"/>
                  <w:hideMark/>
                </w:tcPr>
                <w:p w14:paraId="7EA17134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Способ осуществления государственных закупок</w:t>
                  </w:r>
                </w:p>
              </w:tc>
            </w:tr>
            <w:tr w:rsidR="000F5147" w:rsidRPr="00A27221" w14:paraId="0C1CB30D" w14:textId="77777777" w:rsidTr="00EC511B">
              <w:trPr>
                <w:trHeight w:val="511"/>
              </w:trPr>
              <w:tc>
                <w:tcPr>
                  <w:tcW w:w="455" w:type="dxa"/>
                  <w:hideMark/>
                </w:tcPr>
                <w:p w14:paraId="73596930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1.</w:t>
                  </w:r>
                </w:p>
              </w:tc>
              <w:tc>
                <w:tcPr>
                  <w:tcW w:w="2835" w:type="dxa"/>
                  <w:hideMark/>
                </w:tcPr>
                <w:p w14:paraId="48254D46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Работы по разработке технико-экономического обоснования и градостроительных проектов</w:t>
                  </w:r>
                </w:p>
              </w:tc>
              <w:tc>
                <w:tcPr>
                  <w:tcW w:w="1985" w:type="dxa"/>
                  <w:hideMark/>
                </w:tcPr>
                <w:p w14:paraId="5A125390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Конкурс</w:t>
                  </w:r>
                </w:p>
              </w:tc>
            </w:tr>
            <w:tr w:rsidR="000F5147" w:rsidRPr="00A27221" w14:paraId="38BC70C5" w14:textId="77777777" w:rsidTr="00EC511B">
              <w:trPr>
                <w:trHeight w:val="760"/>
              </w:trPr>
              <w:tc>
                <w:tcPr>
                  <w:tcW w:w="455" w:type="dxa"/>
                  <w:hideMark/>
                </w:tcPr>
                <w:p w14:paraId="440DB73D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2.</w:t>
                  </w:r>
                </w:p>
              </w:tc>
              <w:tc>
                <w:tcPr>
                  <w:tcW w:w="2835" w:type="dxa"/>
                  <w:hideMark/>
                </w:tcPr>
                <w:p w14:paraId="5D3B7DDE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 xml:space="preserve">Работы по комплексной вневедомственной экспертизе проектов строительства объектов, осуществляемые аккредитованными </w:t>
                  </w:r>
                  <w:r w:rsidRPr="00A27221">
                    <w:rPr>
                      <w:color w:val="000000" w:themeColor="text1"/>
                    </w:rPr>
                    <w:lastRenderedPageBreak/>
                    <w:t>экспертными организациями</w:t>
                  </w:r>
                </w:p>
              </w:tc>
              <w:tc>
                <w:tcPr>
                  <w:tcW w:w="1985" w:type="dxa"/>
                  <w:hideMark/>
                </w:tcPr>
                <w:p w14:paraId="4E589E44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lastRenderedPageBreak/>
                    <w:t>Конкурс</w:t>
                  </w:r>
                </w:p>
              </w:tc>
            </w:tr>
            <w:tr w:rsidR="000F5147" w:rsidRPr="00A27221" w14:paraId="3636A35C" w14:textId="77777777" w:rsidTr="00EC511B">
              <w:trPr>
                <w:trHeight w:val="760"/>
              </w:trPr>
              <w:tc>
                <w:tcPr>
                  <w:tcW w:w="455" w:type="dxa"/>
                  <w:hideMark/>
                </w:tcPr>
                <w:p w14:paraId="303EF5C8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3.</w:t>
                  </w:r>
                </w:p>
              </w:tc>
              <w:tc>
                <w:tcPr>
                  <w:tcW w:w="2835" w:type="dxa"/>
                  <w:hideMark/>
                </w:tcPr>
                <w:p w14:paraId="7A67C6AE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Строительно-монтажные работы</w:t>
                  </w:r>
                </w:p>
              </w:tc>
              <w:tc>
                <w:tcPr>
                  <w:tcW w:w="1985" w:type="dxa"/>
                  <w:hideMark/>
                </w:tcPr>
                <w:p w14:paraId="7A3DF6EC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 xml:space="preserve">Конкурс использованием </w:t>
                  </w:r>
                  <w:proofErr w:type="spellStart"/>
                  <w:r w:rsidRPr="00A27221">
                    <w:rPr>
                      <w:color w:val="000000" w:themeColor="text1"/>
                    </w:rPr>
                    <w:t>рейтингово</w:t>
                  </w:r>
                  <w:proofErr w:type="spellEnd"/>
                  <w:r w:rsidRPr="00A27221">
                    <w:rPr>
                      <w:color w:val="000000" w:themeColor="text1"/>
                    </w:rPr>
                    <w:t>-балльной системы</w:t>
                  </w:r>
                </w:p>
              </w:tc>
            </w:tr>
            <w:tr w:rsidR="000F5147" w:rsidRPr="00A27221" w14:paraId="63D9ACE1" w14:textId="77777777" w:rsidTr="00EC511B">
              <w:trPr>
                <w:trHeight w:val="760"/>
              </w:trPr>
              <w:tc>
                <w:tcPr>
                  <w:tcW w:w="455" w:type="dxa"/>
                  <w:hideMark/>
                </w:tcPr>
                <w:p w14:paraId="6925E25A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4.</w:t>
                  </w:r>
                </w:p>
              </w:tc>
              <w:tc>
                <w:tcPr>
                  <w:tcW w:w="2835" w:type="dxa"/>
                  <w:hideMark/>
                </w:tcPr>
                <w:p w14:paraId="6D69800B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Работы по разработке проектно-сметной (типовой проектно-сметной) документации</w:t>
                  </w:r>
                </w:p>
              </w:tc>
              <w:tc>
                <w:tcPr>
                  <w:tcW w:w="1985" w:type="dxa"/>
                  <w:hideMark/>
                </w:tcPr>
                <w:p w14:paraId="03620EAD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 xml:space="preserve">Конкурс использованием </w:t>
                  </w:r>
                  <w:proofErr w:type="spellStart"/>
                  <w:r w:rsidRPr="00A27221">
                    <w:rPr>
                      <w:color w:val="000000" w:themeColor="text1"/>
                    </w:rPr>
                    <w:t>рейтингово</w:t>
                  </w:r>
                  <w:proofErr w:type="spellEnd"/>
                  <w:r w:rsidRPr="00A27221">
                    <w:rPr>
                      <w:color w:val="000000" w:themeColor="text1"/>
                    </w:rPr>
                    <w:t>-балльной системы</w:t>
                  </w:r>
                </w:p>
              </w:tc>
            </w:tr>
            <w:tr w:rsidR="000F5147" w:rsidRPr="00A27221" w14:paraId="36238CF8" w14:textId="77777777" w:rsidTr="00EC511B">
              <w:trPr>
                <w:trHeight w:val="760"/>
              </w:trPr>
              <w:tc>
                <w:tcPr>
                  <w:tcW w:w="455" w:type="dxa"/>
                  <w:hideMark/>
                </w:tcPr>
                <w:p w14:paraId="30CA301F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5.</w:t>
                  </w:r>
                </w:p>
              </w:tc>
              <w:tc>
                <w:tcPr>
                  <w:tcW w:w="2835" w:type="dxa"/>
                  <w:hideMark/>
                </w:tcPr>
                <w:p w14:paraId="57A4DCD1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Инжиниринговые услуги по техническому надзору и (или) управлению проектами по строительно-монтажным работам</w:t>
                  </w:r>
                </w:p>
              </w:tc>
              <w:tc>
                <w:tcPr>
                  <w:tcW w:w="1985" w:type="dxa"/>
                  <w:hideMark/>
                </w:tcPr>
                <w:p w14:paraId="6AB829AC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 xml:space="preserve">Конкурс использованием </w:t>
                  </w:r>
                  <w:proofErr w:type="spellStart"/>
                  <w:r w:rsidRPr="00A27221">
                    <w:rPr>
                      <w:color w:val="000000" w:themeColor="text1"/>
                    </w:rPr>
                    <w:t>рейтингово</w:t>
                  </w:r>
                  <w:proofErr w:type="spellEnd"/>
                  <w:r w:rsidRPr="00A27221">
                    <w:rPr>
                      <w:color w:val="000000" w:themeColor="text1"/>
                    </w:rPr>
                    <w:t>-балльной системы</w:t>
                  </w:r>
                </w:p>
              </w:tc>
            </w:tr>
            <w:tr w:rsidR="000F5147" w:rsidRPr="00A27221" w14:paraId="5DEE5C18" w14:textId="77777777" w:rsidTr="00EC511B">
              <w:trPr>
                <w:trHeight w:val="511"/>
              </w:trPr>
              <w:tc>
                <w:tcPr>
                  <w:tcW w:w="455" w:type="dxa"/>
                  <w:hideMark/>
                </w:tcPr>
                <w:p w14:paraId="0CE3C5A3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6.</w:t>
                  </w:r>
                </w:p>
              </w:tc>
              <w:tc>
                <w:tcPr>
                  <w:tcW w:w="2835" w:type="dxa"/>
                  <w:hideMark/>
                </w:tcPr>
                <w:p w14:paraId="1921B2E4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Услуги по переработке, обезвреживанию, утилизации и (или) уничтожению опасных отходов</w:t>
                  </w:r>
                </w:p>
              </w:tc>
              <w:tc>
                <w:tcPr>
                  <w:tcW w:w="1985" w:type="dxa"/>
                  <w:hideMark/>
                </w:tcPr>
                <w:p w14:paraId="3CD8A2E7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Конкурс</w:t>
                  </w:r>
                </w:p>
              </w:tc>
            </w:tr>
            <w:tr w:rsidR="000F5147" w:rsidRPr="00A27221" w14:paraId="0EBE3501" w14:textId="77777777" w:rsidTr="00EC511B">
              <w:trPr>
                <w:trHeight w:val="262"/>
              </w:trPr>
              <w:tc>
                <w:tcPr>
                  <w:tcW w:w="455" w:type="dxa"/>
                  <w:hideMark/>
                </w:tcPr>
                <w:p w14:paraId="1C4FFF4E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7.</w:t>
                  </w:r>
                </w:p>
              </w:tc>
              <w:tc>
                <w:tcPr>
                  <w:tcW w:w="2835" w:type="dxa"/>
                  <w:hideMark/>
                </w:tcPr>
                <w:p w14:paraId="44020D1B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Услуги связи</w:t>
                  </w:r>
                </w:p>
              </w:tc>
              <w:tc>
                <w:tcPr>
                  <w:tcW w:w="1985" w:type="dxa"/>
                  <w:hideMark/>
                </w:tcPr>
                <w:p w14:paraId="1DBDA060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Конкурс</w:t>
                  </w:r>
                </w:p>
              </w:tc>
            </w:tr>
          </w:tbl>
          <w:p w14:paraId="3D08F3E0" w14:textId="598E7ECB" w:rsidR="00EC511B" w:rsidRPr="00A27221" w:rsidRDefault="00EC511B" w:rsidP="001F6A9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Отсутствует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14:paraId="302BEC15" w14:textId="77777777" w:rsidR="00EC511B" w:rsidRPr="00A27221" w:rsidRDefault="00EC511B" w:rsidP="001F6A97">
            <w:pPr>
              <w:pStyle w:val="3"/>
              <w:spacing w:before="0" w:beforeAutospacing="0" w:after="0" w:afterAutospacing="0"/>
              <w:ind w:firstLine="2162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27221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Приложение 1 к приказу</w:t>
            </w:r>
          </w:p>
          <w:p w14:paraId="200CAF2F" w14:textId="77777777" w:rsidR="00EC511B" w:rsidRPr="00A27221" w:rsidRDefault="00EC511B" w:rsidP="001F6A97">
            <w:pPr>
              <w:pStyle w:val="3"/>
              <w:spacing w:before="0" w:beforeAutospacing="0" w:after="0" w:afterAutospacing="0"/>
              <w:ind w:firstLine="2162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27221">
              <w:rPr>
                <w:b w:val="0"/>
                <w:bCs w:val="0"/>
                <w:color w:val="000000" w:themeColor="text1"/>
                <w:sz w:val="24"/>
                <w:szCs w:val="24"/>
              </w:rPr>
              <w:t>Министра финансов</w:t>
            </w:r>
          </w:p>
          <w:p w14:paraId="21A9517A" w14:textId="77777777" w:rsidR="00EC511B" w:rsidRPr="00A27221" w:rsidRDefault="00EC511B" w:rsidP="001F6A97">
            <w:pPr>
              <w:pStyle w:val="3"/>
              <w:spacing w:before="0" w:beforeAutospacing="0" w:after="0" w:afterAutospacing="0"/>
              <w:ind w:firstLine="2162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27221">
              <w:rPr>
                <w:b w:val="0"/>
                <w:bCs w:val="0"/>
                <w:color w:val="000000" w:themeColor="text1"/>
                <w:sz w:val="24"/>
                <w:szCs w:val="24"/>
              </w:rPr>
              <w:t>Республики Казахстан</w:t>
            </w:r>
          </w:p>
          <w:p w14:paraId="77A78005" w14:textId="77777777" w:rsidR="00EC511B" w:rsidRPr="00A27221" w:rsidRDefault="00EC511B" w:rsidP="001F6A97">
            <w:pPr>
              <w:pStyle w:val="3"/>
              <w:spacing w:before="0" w:beforeAutospacing="0" w:after="0" w:afterAutospacing="0"/>
              <w:ind w:firstLine="2162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27221">
              <w:rPr>
                <w:b w:val="0"/>
                <w:bCs w:val="0"/>
                <w:color w:val="000000" w:themeColor="text1"/>
                <w:sz w:val="24"/>
                <w:szCs w:val="24"/>
              </w:rPr>
              <w:t>от 15 августа 2024 года № 546</w:t>
            </w:r>
          </w:p>
          <w:p w14:paraId="6FE743B0" w14:textId="77777777" w:rsidR="00EC511B" w:rsidRPr="00A27221" w:rsidRDefault="00EC511B" w:rsidP="001F6A9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161CAB27" w14:textId="77777777" w:rsidR="00EC511B" w:rsidRPr="00A27221" w:rsidRDefault="00EC511B" w:rsidP="001F6A9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64DEC684" w14:textId="77777777" w:rsidR="00EC511B" w:rsidRPr="00A27221" w:rsidRDefault="00EC511B" w:rsidP="001F6A9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27221">
              <w:rPr>
                <w:b w:val="0"/>
                <w:bCs w:val="0"/>
                <w:color w:val="000000" w:themeColor="text1"/>
                <w:sz w:val="24"/>
                <w:szCs w:val="24"/>
              </w:rPr>
              <w:t>Перечень товаров, работ, услуг, по которым способ осуществления государственных закупок определяется уполномоченным органом</w:t>
            </w:r>
          </w:p>
          <w:p w14:paraId="51729D81" w14:textId="77777777" w:rsidR="00EC511B" w:rsidRPr="00A27221" w:rsidRDefault="00EC511B" w:rsidP="001F6A9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tbl>
            <w:tblPr>
              <w:tblStyle w:val="110"/>
              <w:tblW w:w="5275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2835"/>
              <w:gridCol w:w="1985"/>
            </w:tblGrid>
            <w:tr w:rsidR="000F5147" w:rsidRPr="00A27221" w14:paraId="5A905507" w14:textId="77777777" w:rsidTr="00164AC1">
              <w:trPr>
                <w:trHeight w:val="511"/>
              </w:trPr>
              <w:tc>
                <w:tcPr>
                  <w:tcW w:w="455" w:type="dxa"/>
                  <w:hideMark/>
                </w:tcPr>
                <w:p w14:paraId="351138C1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2835" w:type="dxa"/>
                  <w:hideMark/>
                </w:tcPr>
                <w:p w14:paraId="70BB0440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Наименование товаров, работ, услуг</w:t>
                  </w:r>
                </w:p>
              </w:tc>
              <w:tc>
                <w:tcPr>
                  <w:tcW w:w="1985" w:type="dxa"/>
                  <w:hideMark/>
                </w:tcPr>
                <w:p w14:paraId="519EF7AC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Способ осуществления государственных закупок</w:t>
                  </w:r>
                </w:p>
              </w:tc>
            </w:tr>
            <w:tr w:rsidR="000F5147" w:rsidRPr="00A27221" w14:paraId="54097755" w14:textId="77777777" w:rsidTr="00164AC1">
              <w:trPr>
                <w:trHeight w:val="511"/>
              </w:trPr>
              <w:tc>
                <w:tcPr>
                  <w:tcW w:w="455" w:type="dxa"/>
                  <w:hideMark/>
                </w:tcPr>
                <w:p w14:paraId="6E1ADBAF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1.</w:t>
                  </w:r>
                </w:p>
              </w:tc>
              <w:tc>
                <w:tcPr>
                  <w:tcW w:w="2835" w:type="dxa"/>
                  <w:hideMark/>
                </w:tcPr>
                <w:p w14:paraId="176AC93B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Работы по разработке технико-экономического обоснования и градостроительных проектов</w:t>
                  </w:r>
                </w:p>
              </w:tc>
              <w:tc>
                <w:tcPr>
                  <w:tcW w:w="1985" w:type="dxa"/>
                  <w:hideMark/>
                </w:tcPr>
                <w:p w14:paraId="76B68B43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Конкурс</w:t>
                  </w:r>
                </w:p>
              </w:tc>
            </w:tr>
            <w:tr w:rsidR="000F5147" w:rsidRPr="00A27221" w14:paraId="46A81783" w14:textId="77777777" w:rsidTr="00164AC1">
              <w:trPr>
                <w:trHeight w:val="760"/>
              </w:trPr>
              <w:tc>
                <w:tcPr>
                  <w:tcW w:w="455" w:type="dxa"/>
                  <w:hideMark/>
                </w:tcPr>
                <w:p w14:paraId="0A33EA99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2.</w:t>
                  </w:r>
                </w:p>
              </w:tc>
              <w:tc>
                <w:tcPr>
                  <w:tcW w:w="2835" w:type="dxa"/>
                  <w:hideMark/>
                </w:tcPr>
                <w:p w14:paraId="04BBA695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 xml:space="preserve">Работы по комплексной вневедомственной экспертизе проектов строительства объектов, осуществляемые аккредитованными </w:t>
                  </w:r>
                  <w:r w:rsidRPr="00A27221">
                    <w:rPr>
                      <w:color w:val="000000" w:themeColor="text1"/>
                    </w:rPr>
                    <w:lastRenderedPageBreak/>
                    <w:t>экспертными организациями</w:t>
                  </w:r>
                </w:p>
              </w:tc>
              <w:tc>
                <w:tcPr>
                  <w:tcW w:w="1985" w:type="dxa"/>
                  <w:hideMark/>
                </w:tcPr>
                <w:p w14:paraId="2DF2620B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lastRenderedPageBreak/>
                    <w:t>Конкурс</w:t>
                  </w:r>
                </w:p>
              </w:tc>
            </w:tr>
            <w:tr w:rsidR="000F5147" w:rsidRPr="00A27221" w14:paraId="5A3C6BF8" w14:textId="77777777" w:rsidTr="00164AC1">
              <w:trPr>
                <w:trHeight w:val="760"/>
              </w:trPr>
              <w:tc>
                <w:tcPr>
                  <w:tcW w:w="455" w:type="dxa"/>
                  <w:hideMark/>
                </w:tcPr>
                <w:p w14:paraId="399ADC6D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3.</w:t>
                  </w:r>
                </w:p>
              </w:tc>
              <w:tc>
                <w:tcPr>
                  <w:tcW w:w="2835" w:type="dxa"/>
                  <w:hideMark/>
                </w:tcPr>
                <w:p w14:paraId="0507014A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Строительно-монтажные работы</w:t>
                  </w:r>
                </w:p>
              </w:tc>
              <w:tc>
                <w:tcPr>
                  <w:tcW w:w="1985" w:type="dxa"/>
                  <w:hideMark/>
                </w:tcPr>
                <w:p w14:paraId="78C9367E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 xml:space="preserve">Конкурс использованием </w:t>
                  </w:r>
                  <w:proofErr w:type="spellStart"/>
                  <w:r w:rsidRPr="00A27221">
                    <w:rPr>
                      <w:color w:val="000000" w:themeColor="text1"/>
                    </w:rPr>
                    <w:t>рейтингово</w:t>
                  </w:r>
                  <w:proofErr w:type="spellEnd"/>
                  <w:r w:rsidRPr="00A27221">
                    <w:rPr>
                      <w:color w:val="000000" w:themeColor="text1"/>
                    </w:rPr>
                    <w:t>-балльной системы</w:t>
                  </w:r>
                </w:p>
              </w:tc>
            </w:tr>
            <w:tr w:rsidR="000F5147" w:rsidRPr="00A27221" w14:paraId="25B5C048" w14:textId="77777777" w:rsidTr="00164AC1">
              <w:trPr>
                <w:trHeight w:val="760"/>
              </w:trPr>
              <w:tc>
                <w:tcPr>
                  <w:tcW w:w="455" w:type="dxa"/>
                  <w:hideMark/>
                </w:tcPr>
                <w:p w14:paraId="5B06EE05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4.</w:t>
                  </w:r>
                </w:p>
              </w:tc>
              <w:tc>
                <w:tcPr>
                  <w:tcW w:w="2835" w:type="dxa"/>
                  <w:hideMark/>
                </w:tcPr>
                <w:p w14:paraId="33E6295B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Работы по разработке проектно-сметной (типовой проектно-сметной) документации</w:t>
                  </w:r>
                </w:p>
              </w:tc>
              <w:tc>
                <w:tcPr>
                  <w:tcW w:w="1985" w:type="dxa"/>
                  <w:hideMark/>
                </w:tcPr>
                <w:p w14:paraId="1FCD6559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 xml:space="preserve">Конкурс использованием </w:t>
                  </w:r>
                  <w:proofErr w:type="spellStart"/>
                  <w:r w:rsidRPr="00A27221">
                    <w:rPr>
                      <w:color w:val="000000" w:themeColor="text1"/>
                    </w:rPr>
                    <w:t>рейтингово</w:t>
                  </w:r>
                  <w:proofErr w:type="spellEnd"/>
                  <w:r w:rsidRPr="00A27221">
                    <w:rPr>
                      <w:color w:val="000000" w:themeColor="text1"/>
                    </w:rPr>
                    <w:t>-балльной системы</w:t>
                  </w:r>
                </w:p>
              </w:tc>
            </w:tr>
            <w:tr w:rsidR="000F5147" w:rsidRPr="00A27221" w14:paraId="151884B5" w14:textId="77777777" w:rsidTr="00164AC1">
              <w:trPr>
                <w:trHeight w:val="760"/>
              </w:trPr>
              <w:tc>
                <w:tcPr>
                  <w:tcW w:w="455" w:type="dxa"/>
                  <w:hideMark/>
                </w:tcPr>
                <w:p w14:paraId="489E3F6E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5.</w:t>
                  </w:r>
                </w:p>
              </w:tc>
              <w:tc>
                <w:tcPr>
                  <w:tcW w:w="2835" w:type="dxa"/>
                  <w:hideMark/>
                </w:tcPr>
                <w:p w14:paraId="79F43E6B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Инжиниринговые услуги по техническому надзору и (или) управлению проектами по строительно-монтажным работам</w:t>
                  </w:r>
                </w:p>
              </w:tc>
              <w:tc>
                <w:tcPr>
                  <w:tcW w:w="1985" w:type="dxa"/>
                  <w:hideMark/>
                </w:tcPr>
                <w:p w14:paraId="2A0B7872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 xml:space="preserve">Конкурс использованием </w:t>
                  </w:r>
                  <w:proofErr w:type="spellStart"/>
                  <w:r w:rsidRPr="00A27221">
                    <w:rPr>
                      <w:color w:val="000000" w:themeColor="text1"/>
                    </w:rPr>
                    <w:t>рейтингово</w:t>
                  </w:r>
                  <w:proofErr w:type="spellEnd"/>
                  <w:r w:rsidRPr="00A27221">
                    <w:rPr>
                      <w:color w:val="000000" w:themeColor="text1"/>
                    </w:rPr>
                    <w:t>-балльной системы</w:t>
                  </w:r>
                </w:p>
              </w:tc>
            </w:tr>
            <w:tr w:rsidR="000F5147" w:rsidRPr="00A27221" w14:paraId="77094737" w14:textId="77777777" w:rsidTr="00164AC1">
              <w:trPr>
                <w:trHeight w:val="511"/>
              </w:trPr>
              <w:tc>
                <w:tcPr>
                  <w:tcW w:w="455" w:type="dxa"/>
                  <w:hideMark/>
                </w:tcPr>
                <w:p w14:paraId="68A7DEAE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6.</w:t>
                  </w:r>
                </w:p>
              </w:tc>
              <w:tc>
                <w:tcPr>
                  <w:tcW w:w="2835" w:type="dxa"/>
                  <w:hideMark/>
                </w:tcPr>
                <w:p w14:paraId="0B16ABA1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Услуги по переработке, обезвреживанию, утилизации и (или) уничтожению опасных отходов</w:t>
                  </w:r>
                </w:p>
              </w:tc>
              <w:tc>
                <w:tcPr>
                  <w:tcW w:w="1985" w:type="dxa"/>
                  <w:hideMark/>
                </w:tcPr>
                <w:p w14:paraId="7FC300F9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Конкурс</w:t>
                  </w:r>
                </w:p>
              </w:tc>
            </w:tr>
            <w:tr w:rsidR="000F5147" w:rsidRPr="00A27221" w14:paraId="7E6BE144" w14:textId="77777777" w:rsidTr="00164AC1">
              <w:trPr>
                <w:trHeight w:val="262"/>
              </w:trPr>
              <w:tc>
                <w:tcPr>
                  <w:tcW w:w="455" w:type="dxa"/>
                  <w:hideMark/>
                </w:tcPr>
                <w:p w14:paraId="39FE0570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7.</w:t>
                  </w:r>
                </w:p>
              </w:tc>
              <w:tc>
                <w:tcPr>
                  <w:tcW w:w="2835" w:type="dxa"/>
                  <w:hideMark/>
                </w:tcPr>
                <w:p w14:paraId="61236849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Услуги связи</w:t>
                  </w:r>
                </w:p>
              </w:tc>
              <w:tc>
                <w:tcPr>
                  <w:tcW w:w="1985" w:type="dxa"/>
                  <w:hideMark/>
                </w:tcPr>
                <w:p w14:paraId="2664A71E" w14:textId="77777777" w:rsidR="00EC511B" w:rsidRPr="00A27221" w:rsidRDefault="00EC511B" w:rsidP="001F6A97">
                  <w:pPr>
                    <w:pStyle w:val="aa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A27221">
                    <w:rPr>
                      <w:color w:val="000000" w:themeColor="text1"/>
                    </w:rPr>
                    <w:t>Конкурс</w:t>
                  </w:r>
                </w:p>
              </w:tc>
            </w:tr>
          </w:tbl>
          <w:p w14:paraId="4BE4E1D0" w14:textId="65179F28" w:rsidR="00EC511B" w:rsidRPr="00A27221" w:rsidRDefault="00EC511B" w:rsidP="001F6A9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Примечание: </w:t>
            </w:r>
            <w:proofErr w:type="spellStart"/>
            <w:r w:rsidR="002A6A30"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Требовани</w:t>
            </w:r>
            <w:proofErr w:type="spellEnd"/>
            <w:r w:rsidR="00B66506"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я</w:t>
            </w:r>
            <w:r w:rsidR="002A6A30"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66506"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настоящего</w:t>
            </w:r>
            <w:r w:rsidR="002A6A30"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Перечня не </w:t>
            </w:r>
            <w:r w:rsidR="008E77DE"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распространяется на закупки, </w:t>
            </w:r>
            <w:r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осуществляемы</w:t>
            </w:r>
            <w:r w:rsidR="008E77DE"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в рамках</w:t>
            </w:r>
            <w:r w:rsidR="00536B2A"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пункта 3 статьи 16 Закона «О государственных закупках».</w:t>
            </w:r>
          </w:p>
        </w:tc>
        <w:tc>
          <w:tcPr>
            <w:tcW w:w="2693" w:type="dxa"/>
          </w:tcPr>
          <w:p w14:paraId="2A9FD287" w14:textId="77777777" w:rsidR="00EC511B" w:rsidRPr="00A27221" w:rsidRDefault="002E4925" w:rsidP="001F6A97">
            <w:pPr>
              <w:spacing w:after="0" w:line="240" w:lineRule="auto"/>
              <w:ind w:left="20" w:firstLine="43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 целях недопущения неправомерного выбора способа осуществления государственных закупок товаров, работ и услуг входящих в Перечень товаров, работ, услуг, по которым способ осуществления государственных закупок определяется уполномоченным органом утвержденный приказом Министра финансов Республики Казахстан от 15 августа 2024 года № 546, необходимо установить условия </w:t>
            </w:r>
            <w:proofErr w:type="spellStart"/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релаизации</w:t>
            </w:r>
            <w:proofErr w:type="spellEnd"/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отдельные закупки предусмотренных подпункт</w:t>
            </w:r>
            <w:r w:rsidR="00E83FB1"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E83FB1"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9C48C6"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11),</w:t>
            </w: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25), 35), 37) и 38) пункта 3 статьи 16 Закона «О </w:t>
            </w: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государственных закупках» (далее – Закон).</w:t>
            </w:r>
          </w:p>
          <w:p w14:paraId="57CA6720" w14:textId="176AF8CA" w:rsidR="00F4510D" w:rsidRPr="00A27221" w:rsidRDefault="00F4510D" w:rsidP="001F6A97">
            <w:pPr>
              <w:spacing w:after="0" w:line="240" w:lineRule="auto"/>
              <w:ind w:left="20" w:firstLine="43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F5147" w:rsidRPr="00A27221" w14:paraId="4C27DF16" w14:textId="77777777" w:rsidTr="00734707">
        <w:tc>
          <w:tcPr>
            <w:tcW w:w="16019" w:type="dxa"/>
            <w:gridSpan w:val="5"/>
          </w:tcPr>
          <w:p w14:paraId="3A7513C2" w14:textId="50FEAD94" w:rsidR="00E229F4" w:rsidRPr="00A27221" w:rsidRDefault="00E229F4" w:rsidP="00E229F4">
            <w:pPr>
              <w:spacing w:after="0" w:line="240" w:lineRule="auto"/>
              <w:ind w:firstLine="4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Приказ Министра финансов Республики Казахстан от 9 октября 2024 года № 687</w:t>
            </w:r>
          </w:p>
          <w:p w14:paraId="1585E17B" w14:textId="3883C5AE" w:rsidR="00E229F4" w:rsidRPr="00A27221" w:rsidRDefault="00E229F4" w:rsidP="00E229F4">
            <w:pPr>
              <w:spacing w:after="0" w:line="240" w:lineRule="auto"/>
              <w:ind w:firstLine="4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«Об утверждении Правил осуществления государственных закупок»</w:t>
            </w:r>
          </w:p>
        </w:tc>
      </w:tr>
      <w:tr w:rsidR="000F5147" w:rsidRPr="00A27221" w14:paraId="79ADA1F0" w14:textId="77777777" w:rsidTr="00BD3E82">
        <w:tc>
          <w:tcPr>
            <w:tcW w:w="16019" w:type="dxa"/>
            <w:gridSpan w:val="5"/>
          </w:tcPr>
          <w:p w14:paraId="10286B6B" w14:textId="21D45556" w:rsidR="00E229F4" w:rsidRPr="00A27221" w:rsidRDefault="00E229F4" w:rsidP="00E229F4">
            <w:pPr>
              <w:spacing w:after="0" w:line="240" w:lineRule="auto"/>
              <w:ind w:firstLine="4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Правила осуществления государственных закупок</w:t>
            </w:r>
          </w:p>
        </w:tc>
      </w:tr>
      <w:tr w:rsidR="000F5147" w:rsidRPr="00A27221" w14:paraId="34C6F4DB" w14:textId="77777777" w:rsidTr="002C1D9E">
        <w:tc>
          <w:tcPr>
            <w:tcW w:w="425" w:type="dxa"/>
          </w:tcPr>
          <w:p w14:paraId="59D92BEC" w14:textId="77777777" w:rsidR="00E229F4" w:rsidRPr="00A27221" w:rsidRDefault="00E229F4" w:rsidP="00E229F4">
            <w:pPr>
              <w:pStyle w:val="af"/>
              <w:numPr>
                <w:ilvl w:val="0"/>
                <w:numId w:val="8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B76F13F" w14:textId="247F146B" w:rsidR="00E229F4" w:rsidRPr="00A27221" w:rsidRDefault="00BD188C" w:rsidP="00E229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пункт 271-1</w:t>
            </w:r>
          </w:p>
        </w:tc>
        <w:tc>
          <w:tcPr>
            <w:tcW w:w="5528" w:type="dxa"/>
          </w:tcPr>
          <w:p w14:paraId="6DDA1F39" w14:textId="77777777" w:rsidR="00BD188C" w:rsidRPr="00A27221" w:rsidRDefault="00BD188C" w:rsidP="00BD188C">
            <w:pPr>
              <w:spacing w:after="0" w:line="240" w:lineRule="auto"/>
              <w:ind w:firstLine="45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271-1. В случае, если потенциальный поставщик находится в реестре казахстанских товаропроизводителей, веб-порталом </w:t>
            </w: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автоматически присваивается условная скидка в размере 3 (трех) процентов.</w:t>
            </w:r>
          </w:p>
          <w:p w14:paraId="1D11E909" w14:textId="63ECB15C" w:rsidR="00E229F4" w:rsidRPr="00A27221" w:rsidRDefault="00BD188C" w:rsidP="00BD188C">
            <w:pPr>
              <w:spacing w:after="0" w:line="240" w:lineRule="auto"/>
              <w:ind w:firstLine="45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этом, данный критерий применяется при соответствии кода первых 6 (шести) цифр закупаемого товара с классификатором продукции по видам экономической деятельности, указанного </w:t>
            </w:r>
            <w:r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индустриальном сертификате</w:t>
            </w: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потенциального поставщика.</w:t>
            </w:r>
          </w:p>
        </w:tc>
        <w:tc>
          <w:tcPr>
            <w:tcW w:w="5529" w:type="dxa"/>
          </w:tcPr>
          <w:p w14:paraId="35F7EFE7" w14:textId="77777777" w:rsidR="00BD188C" w:rsidRPr="00A27221" w:rsidRDefault="00BD188C" w:rsidP="00BD188C">
            <w:pPr>
              <w:spacing w:after="0" w:line="240" w:lineRule="auto"/>
              <w:ind w:firstLine="45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271-1. В случае, если потенциальный поставщик находится в реестре казахстанских товаропроизводителей, веб-порталом </w:t>
            </w: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автоматически присваивается условная скидка в размере 3 (трех) процентов.</w:t>
            </w:r>
          </w:p>
          <w:p w14:paraId="5325CE84" w14:textId="03F7BA47" w:rsidR="00E229F4" w:rsidRPr="00A27221" w:rsidRDefault="00BD188C" w:rsidP="00BD188C">
            <w:pPr>
              <w:spacing w:after="0" w:line="240" w:lineRule="auto"/>
              <w:ind w:firstLine="45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этом, данный критерий применяется при соответствии кода первых 6 (шести) цифр закупаемого товара с классификатором продукции по видам экономической деятельности, указанного</w:t>
            </w:r>
            <w:r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8F7772"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выписке из реестра казахстанских товаропроизводителей, выданной в установленном порядке в соответствии с приказом Министра промышленности и строительства Республики Казахстан от 27 августа 2025 года № 327 «Об утверждении Правил ведения реестра казахстанских товаропроизводителей»</w:t>
            </w:r>
            <w:r w:rsidR="009139BA"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9139BA" w:rsidRPr="00A2722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(зарегистрирован в Реестре государственной регистрации нормативных правовых актов под № 36717)</w:t>
            </w:r>
            <w:r w:rsidR="008F7772"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6C708C65" w14:textId="2FDF4567" w:rsidR="00E229F4" w:rsidRPr="00A27221" w:rsidRDefault="00BD188C" w:rsidP="00E229F4">
            <w:pPr>
              <w:spacing w:after="0" w:line="240" w:lineRule="auto"/>
              <w:ind w:firstLine="45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 соответствии с частями 2 и 3 статьи 68 Закона Республики Казахстан «О </w:t>
            </w: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промышленной политике» упорядочен срок действия сертификатов «СТ-KZ» и индустриального сертификата.</w:t>
            </w:r>
          </w:p>
        </w:tc>
      </w:tr>
      <w:tr w:rsidR="00346EB3" w:rsidRPr="00A27221" w14:paraId="39CF415B" w14:textId="77777777" w:rsidTr="002C1D9E">
        <w:tc>
          <w:tcPr>
            <w:tcW w:w="425" w:type="dxa"/>
          </w:tcPr>
          <w:p w14:paraId="2086BEF2" w14:textId="77777777" w:rsidR="00346EB3" w:rsidRPr="00A27221" w:rsidRDefault="00346EB3" w:rsidP="00346EB3">
            <w:pPr>
              <w:pStyle w:val="af"/>
              <w:numPr>
                <w:ilvl w:val="0"/>
                <w:numId w:val="8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C5800AF" w14:textId="298DC985" w:rsidR="00346EB3" w:rsidRPr="00A27221" w:rsidRDefault="00346EB3" w:rsidP="00346EB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пункт 516-1</w:t>
            </w:r>
          </w:p>
        </w:tc>
        <w:tc>
          <w:tcPr>
            <w:tcW w:w="5528" w:type="dxa"/>
          </w:tcPr>
          <w:p w14:paraId="071F3150" w14:textId="3F78CC08" w:rsidR="00346EB3" w:rsidRPr="00A27221" w:rsidRDefault="00346EB3" w:rsidP="00346EB3">
            <w:pPr>
              <w:spacing w:after="0" w:line="240" w:lineRule="auto"/>
              <w:ind w:firstLine="455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Отсутствует</w:t>
            </w:r>
          </w:p>
        </w:tc>
        <w:tc>
          <w:tcPr>
            <w:tcW w:w="5529" w:type="dxa"/>
          </w:tcPr>
          <w:p w14:paraId="7A3B8E84" w14:textId="77777777" w:rsidR="00346EB3" w:rsidRPr="00A27221" w:rsidRDefault="00346EB3" w:rsidP="00346EB3">
            <w:pPr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bCs/>
                <w:sz w:val="24"/>
                <w:szCs w:val="24"/>
              </w:rPr>
              <w:t>51</w:t>
            </w:r>
            <w:r w:rsidRPr="00A2722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A27221">
              <w:rPr>
                <w:rFonts w:ascii="Times New Roman" w:hAnsi="Times New Roman"/>
                <w:b/>
                <w:bCs/>
                <w:sz w:val="24"/>
                <w:szCs w:val="24"/>
              </w:rPr>
              <w:t>-1. Государственные закупки способом из одного источника путем прямого заключения договора по основанию, предусмотренному подпунктом 41) пункта 3 статьи 16 Закона осуществляются с учетом выполнения государственным органом – разработчиком следующих последовательных мероприятий:</w:t>
            </w:r>
          </w:p>
          <w:p w14:paraId="59D754DD" w14:textId="77777777" w:rsidR="00346EB3" w:rsidRPr="00A27221" w:rsidRDefault="00346EB3" w:rsidP="00346EB3">
            <w:pPr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Государственный орган – разработчик предоставляет письмо обоснование о необходимости и целесообразности применения подпункта 41) пункта 3 статьи 16 Закона с указанием объемов и суммы приобретаемых товаров, работ, услуг и лиц, с которым</w:t>
            </w:r>
            <w:r w:rsidRPr="00A2722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и</w:t>
            </w:r>
            <w:r w:rsidRPr="00A272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планируется заключение договора из одного источника, а также невозможности осуществления иными конкурентными способами, предусмотренными подпунктами 1), 2), 3) и 5) пункта 1 статьи 10 Закона</w:t>
            </w:r>
            <w:r w:rsidRPr="00A2722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A27221">
              <w:rPr>
                <w:rFonts w:ascii="Times New Roman" w:hAnsi="Times New Roman"/>
                <w:b/>
                <w:bCs/>
                <w:sz w:val="24"/>
                <w:szCs w:val="24"/>
              </w:rPr>
              <w:t>следующим уполномоченным органам</w:t>
            </w:r>
            <w:r w:rsidRPr="00A2722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:</w:t>
            </w:r>
          </w:p>
          <w:p w14:paraId="34DF8651" w14:textId="1F1EF3F0" w:rsidR="00346EB3" w:rsidRPr="00A27221" w:rsidRDefault="00346EB3" w:rsidP="00346EB3">
            <w:pPr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A2722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="007177AF" w:rsidRPr="00A272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сфере </w:t>
            </w:r>
            <w:r w:rsidRPr="00A27221">
              <w:rPr>
                <w:rFonts w:ascii="Times New Roman" w:hAnsi="Times New Roman"/>
                <w:b/>
                <w:bCs/>
                <w:sz w:val="24"/>
                <w:szCs w:val="24"/>
              </w:rPr>
              <w:t>бюджетной политик</w:t>
            </w:r>
            <w:r w:rsidR="008A5AE0" w:rsidRPr="00A2722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и</w:t>
            </w:r>
            <w:r w:rsidRPr="00A2722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;</w:t>
            </w:r>
          </w:p>
          <w:p w14:paraId="7E3097B4" w14:textId="77777777" w:rsidR="00346EB3" w:rsidRPr="00A27221" w:rsidRDefault="00346EB3" w:rsidP="00346EB3">
            <w:pPr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A2722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2) </w:t>
            </w:r>
            <w:r w:rsidRPr="00A27221">
              <w:rPr>
                <w:rFonts w:ascii="Times New Roman" w:hAnsi="Times New Roman"/>
                <w:b/>
                <w:bCs/>
                <w:sz w:val="24"/>
                <w:szCs w:val="24"/>
              </w:rPr>
              <w:t>в сфере строительства</w:t>
            </w:r>
            <w:r w:rsidRPr="00A2722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;</w:t>
            </w:r>
          </w:p>
          <w:p w14:paraId="49F835EF" w14:textId="77777777" w:rsidR="00E570C7" w:rsidRPr="00A27221" w:rsidRDefault="00346EB3" w:rsidP="00E570C7">
            <w:pPr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A2722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3) </w:t>
            </w:r>
            <w:r w:rsidR="00E570C7" w:rsidRPr="00A27221">
              <w:rPr>
                <w:rFonts w:ascii="Times New Roman" w:hAnsi="Times New Roman"/>
                <w:b/>
                <w:bCs/>
                <w:sz w:val="24"/>
                <w:szCs w:val="24"/>
              </w:rPr>
              <w:t>в сфере государственных закупок</w:t>
            </w:r>
            <w:r w:rsidR="00E570C7" w:rsidRPr="00A2722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;</w:t>
            </w:r>
          </w:p>
          <w:p w14:paraId="52B387BA" w14:textId="7C5F6785" w:rsidR="00346EB3" w:rsidRPr="00A27221" w:rsidRDefault="00346EB3" w:rsidP="00E570C7">
            <w:pPr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4) </w:t>
            </w:r>
            <w:r w:rsidRPr="00A27221">
              <w:rPr>
                <w:rFonts w:ascii="Times New Roman" w:hAnsi="Times New Roman"/>
                <w:b/>
                <w:bCs/>
                <w:sz w:val="24"/>
                <w:szCs w:val="24"/>
              </w:rPr>
              <w:t>иным государственным органам, в случае если вопросы приобретения товаров, работ и услуг относятся к их компетенции.</w:t>
            </w:r>
          </w:p>
        </w:tc>
        <w:tc>
          <w:tcPr>
            <w:tcW w:w="2693" w:type="dxa"/>
            <w:shd w:val="clear" w:color="auto" w:fill="auto"/>
          </w:tcPr>
          <w:p w14:paraId="4C6AD737" w14:textId="0394139E" w:rsidR="00346EB3" w:rsidRPr="00A27221" w:rsidRDefault="00346EB3" w:rsidP="00346EB3">
            <w:pPr>
              <w:spacing w:after="0" w:line="240" w:lineRule="auto"/>
              <w:ind w:firstLine="45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Во исполнения Протокольного поручения заседания под председательством Руководителя Администрации Президента от 10 ноября 2025 года № 25-02-1.19, пункт 3.2., поручения Руководителя Администрации Президента от 24 января 2026 года № 11612 ПАБ-1, касательно пересмотра действующих подходов по применению нормы, способом из одного источника путем прямого заключения </w:t>
            </w: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договора предусмотренных подпунктом 41) пункта 3 статьи 16 Закона «О государственных закупках».</w:t>
            </w:r>
          </w:p>
        </w:tc>
      </w:tr>
      <w:tr w:rsidR="00346EB3" w:rsidRPr="00A27221" w14:paraId="5A832286" w14:textId="77777777" w:rsidTr="002C1D9E">
        <w:tc>
          <w:tcPr>
            <w:tcW w:w="425" w:type="dxa"/>
          </w:tcPr>
          <w:p w14:paraId="3C6BB1FD" w14:textId="77777777" w:rsidR="00346EB3" w:rsidRPr="00A27221" w:rsidRDefault="00346EB3" w:rsidP="00346EB3">
            <w:pPr>
              <w:pStyle w:val="af"/>
              <w:numPr>
                <w:ilvl w:val="0"/>
                <w:numId w:val="8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A98066A" w14:textId="71B345A5" w:rsidR="00346EB3" w:rsidRPr="00A27221" w:rsidRDefault="00346EB3" w:rsidP="00346EB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lang w:val="kk-KZ"/>
              </w:rPr>
            </w:pPr>
            <w:r w:rsidRPr="00A27221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пункт 516-</w:t>
            </w:r>
            <w:r w:rsidRPr="00A27221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5528" w:type="dxa"/>
          </w:tcPr>
          <w:p w14:paraId="053AB946" w14:textId="50E2AF08" w:rsidR="00346EB3" w:rsidRPr="00A27221" w:rsidRDefault="00346EB3" w:rsidP="00346EB3">
            <w:pPr>
              <w:spacing w:after="0" w:line="240" w:lineRule="auto"/>
              <w:ind w:firstLine="455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Отсутствует</w:t>
            </w:r>
          </w:p>
        </w:tc>
        <w:tc>
          <w:tcPr>
            <w:tcW w:w="5529" w:type="dxa"/>
          </w:tcPr>
          <w:p w14:paraId="0965EE72" w14:textId="3BB3FDD0" w:rsidR="00346EB3" w:rsidRPr="00A27221" w:rsidRDefault="00346EB3" w:rsidP="00346EB3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A272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</w:t>
            </w:r>
            <w:r w:rsidRPr="00A272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6</w:t>
            </w:r>
            <w:r w:rsidRPr="00A272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A272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2</w:t>
            </w:r>
            <w:r w:rsidRPr="00A272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Государственные органы соответствующей отрасли в пределах своей компетенции рассматривают представленное письмо обоснование государственного органа – разработчика на предмет соответствия принципам осуществления государственных закупок, отсутствия ограничений для участия, соответствия квалификационным требованиям, установленным законодательством о государственных закупках, требованиям бюджетного законодательства, архитектурной, градостроительной и строительной деятельности, а также иного законодательства Республики Казахстан</w:t>
            </w:r>
            <w:r w:rsidRPr="00A272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.</w:t>
            </w:r>
          </w:p>
          <w:p w14:paraId="38E25EB7" w14:textId="4B8FFED8" w:rsidR="00346EB3" w:rsidRPr="00A27221" w:rsidRDefault="008A5AE0" w:rsidP="00346EB3">
            <w:pPr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случае согласования уполномоченными органами в сфере бюджетной политики, строительства, государственных закупок перечня товаров, работ и услуг, а также лиц, с которыми планируется заключение договора из одного источника, государственный орган – разработчик в установленном порядке вносит в Правительство Республики Казахстан проект письма на имя Главы государства.</w:t>
            </w:r>
          </w:p>
        </w:tc>
        <w:tc>
          <w:tcPr>
            <w:tcW w:w="2693" w:type="dxa"/>
            <w:shd w:val="clear" w:color="auto" w:fill="auto"/>
          </w:tcPr>
          <w:p w14:paraId="5F58535E" w14:textId="5EFDDBE2" w:rsidR="00346EB3" w:rsidRPr="00A27221" w:rsidRDefault="00346EB3" w:rsidP="00346EB3">
            <w:pPr>
              <w:spacing w:after="0" w:line="240" w:lineRule="auto"/>
              <w:ind w:firstLine="45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 исполнения Протокольного поручения заседания под председательством Руководителя Администрации Президента от 10 ноября 2025 года № 25-02-1.19, пункт 3.2., поручения Руководителя Администрации Президента от 24 января 2026 года № 11612 ПАБ-1, касательно пересмотра действующих подходов по применению нормы, способом из одного источника путем прямого заключения договора предусмотренных подпунктом 41) пункта 3 статьи 16 Закона «О государственных закупках».</w:t>
            </w:r>
          </w:p>
        </w:tc>
      </w:tr>
      <w:tr w:rsidR="00346EB3" w:rsidRPr="00A27221" w14:paraId="7AFCC32D" w14:textId="77777777" w:rsidTr="002C1D9E">
        <w:tc>
          <w:tcPr>
            <w:tcW w:w="425" w:type="dxa"/>
          </w:tcPr>
          <w:p w14:paraId="4520AF2A" w14:textId="77777777" w:rsidR="00346EB3" w:rsidRPr="00A27221" w:rsidRDefault="00346EB3" w:rsidP="00346EB3">
            <w:pPr>
              <w:pStyle w:val="af"/>
              <w:numPr>
                <w:ilvl w:val="0"/>
                <w:numId w:val="8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1ECC271" w14:textId="0D67DC71" w:rsidR="00346EB3" w:rsidRPr="00A27221" w:rsidRDefault="00346EB3" w:rsidP="00346EB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lang w:val="kk-KZ"/>
              </w:rPr>
            </w:pPr>
            <w:r w:rsidRPr="00A27221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пункт 516-</w:t>
            </w:r>
            <w:r w:rsidRPr="00A27221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5528" w:type="dxa"/>
          </w:tcPr>
          <w:p w14:paraId="42EC16E8" w14:textId="7E0B32E6" w:rsidR="00346EB3" w:rsidRPr="00A27221" w:rsidRDefault="00346EB3" w:rsidP="00346EB3">
            <w:pPr>
              <w:spacing w:after="0" w:line="240" w:lineRule="auto"/>
              <w:ind w:firstLine="455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Отсутствует</w:t>
            </w:r>
          </w:p>
        </w:tc>
        <w:tc>
          <w:tcPr>
            <w:tcW w:w="5529" w:type="dxa"/>
          </w:tcPr>
          <w:p w14:paraId="7637A269" w14:textId="30EBD99B" w:rsidR="00346EB3" w:rsidRPr="00A27221" w:rsidRDefault="00346EB3" w:rsidP="00346EB3">
            <w:pPr>
              <w:spacing w:after="0" w:line="240" w:lineRule="auto"/>
              <w:ind w:firstLine="455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516-3. Порядок</w:t>
            </w:r>
            <w:r w:rsidRPr="00A272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A272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предусмотренный пунктами 516-1 и 516-2 настоящих Правил применяется в том числе в случае внесения изменений и (или) </w:t>
            </w:r>
            <w:r w:rsidRPr="00A272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дополнений в действующие решения Правительства Республики Казахстан</w:t>
            </w:r>
            <w:r w:rsidRPr="00A272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,</w:t>
            </w:r>
            <w:r w:rsidRPr="00A272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разработанных в рамках подпункта 41) пункта 3 статьи 16 Закона.</w:t>
            </w:r>
          </w:p>
        </w:tc>
        <w:tc>
          <w:tcPr>
            <w:tcW w:w="2693" w:type="dxa"/>
            <w:shd w:val="clear" w:color="auto" w:fill="auto"/>
          </w:tcPr>
          <w:p w14:paraId="4F5E9812" w14:textId="35B041E4" w:rsidR="00346EB3" w:rsidRPr="00A27221" w:rsidRDefault="00346EB3" w:rsidP="00346EB3">
            <w:pPr>
              <w:spacing w:after="0" w:line="240" w:lineRule="auto"/>
              <w:ind w:firstLine="45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Во исполнения Протокольного поручения заседания </w:t>
            </w: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 председательством Руководителя Администрации Президента от 10 ноября 2025 года № 25-02-1.19, пункт 3.2., поручения Руководителя Администрации Президента от 24 января 2026 года № 11612 ПАБ-1, касательно пересмотра действующих подходов по применению нормы, способом из одного источника путем прямого заключения договора предусмотренных подпунктом 41) пункта 3 статьи 16 Закона «О государственных закупках».</w:t>
            </w:r>
          </w:p>
        </w:tc>
      </w:tr>
      <w:tr w:rsidR="00346EB3" w:rsidRPr="00A27221" w14:paraId="1E0B472D" w14:textId="77777777" w:rsidTr="002C1D9E">
        <w:tc>
          <w:tcPr>
            <w:tcW w:w="425" w:type="dxa"/>
          </w:tcPr>
          <w:p w14:paraId="3259E04E" w14:textId="77777777" w:rsidR="00346EB3" w:rsidRPr="00A27221" w:rsidRDefault="00346EB3" w:rsidP="00346EB3">
            <w:pPr>
              <w:pStyle w:val="af"/>
              <w:numPr>
                <w:ilvl w:val="0"/>
                <w:numId w:val="8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CFEEA53" w14:textId="6C697851" w:rsidR="00346EB3" w:rsidRPr="00A27221" w:rsidRDefault="00346EB3" w:rsidP="00346EB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подпункт 2) пункта 18 Приложения 4 к Правилам</w:t>
            </w:r>
          </w:p>
        </w:tc>
        <w:tc>
          <w:tcPr>
            <w:tcW w:w="5528" w:type="dxa"/>
          </w:tcPr>
          <w:p w14:paraId="31396D99" w14:textId="77777777" w:rsidR="00346EB3" w:rsidRPr="00A27221" w:rsidRDefault="00346EB3" w:rsidP="00346EB3">
            <w:pPr>
              <w:spacing w:after="0" w:line="240" w:lineRule="auto"/>
              <w:ind w:firstLine="45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2) техническую спецификацию с указанием национальных стандартов, а в случае их отсутствия межгосударственных стандартов на закупаемые товары, работы, услуги. При отсутствии национальных и межгосударственных стандартов указываются описание функциональных, технических, качественных и эксплуатационных характеристик закупаемых товаров, работ, услуг, в том числе с указанием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и иные </w:t>
            </w:r>
            <w:r w:rsidRPr="00A2722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характеристики по формам согласно приложениям 13, 14, 15 и 16 к настоящей КД для работ или услуг, приложению 17 к настоящей КД для товаров.</w:t>
            </w:r>
          </w:p>
          <w:p w14:paraId="032E55DC" w14:textId="77777777" w:rsidR="00346EB3" w:rsidRPr="00A27221" w:rsidRDefault="00346EB3" w:rsidP="00346EB3">
            <w:pPr>
              <w:spacing w:after="0" w:line="240" w:lineRule="auto"/>
              <w:ind w:firstLine="45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При осуществлении закупок товаров, на которые решением Правительства Республики Казахстан установлены изъятия из национального режима, потенциальным поставщикам необходимо предоставить техническую спецификацию исключительно на товар собственного производства, в соответствии с</w:t>
            </w:r>
            <w:r w:rsidRPr="00A2722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Индустриальным сертификатом;</w:t>
            </w:r>
          </w:p>
          <w:p w14:paraId="23A09325" w14:textId="77777777" w:rsidR="00346EB3" w:rsidRPr="00A27221" w:rsidRDefault="00346EB3" w:rsidP="00346EB3">
            <w:pPr>
              <w:spacing w:after="0" w:line="240" w:lineRule="auto"/>
              <w:ind w:firstLine="45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При необходимости в технической спецификации указывается нормативно-техническая документация;</w:t>
            </w:r>
          </w:p>
          <w:p w14:paraId="1A7051C3" w14:textId="6239AB16" w:rsidR="00346EB3" w:rsidRPr="00A27221" w:rsidRDefault="00346EB3" w:rsidP="00346EB3">
            <w:pPr>
              <w:spacing w:after="0" w:line="240" w:lineRule="auto"/>
              <w:ind w:firstLine="455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Потенциальный поставщик в соответствии с требованиями заказчика предоставляет техническую спецификацию о каждом комплектующем товаре по отдельности.</w:t>
            </w:r>
          </w:p>
        </w:tc>
        <w:tc>
          <w:tcPr>
            <w:tcW w:w="5529" w:type="dxa"/>
          </w:tcPr>
          <w:p w14:paraId="5965681F" w14:textId="77777777" w:rsidR="00346EB3" w:rsidRPr="00A27221" w:rsidRDefault="00346EB3" w:rsidP="00346EB3">
            <w:pPr>
              <w:spacing w:after="0" w:line="240" w:lineRule="auto"/>
              <w:ind w:firstLine="45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2) техническую спецификацию с указанием национальных стандартов, а в случае их отсутствия межгосударственных стандартов на закупаемые товары, работы, услуги. При отсутствии национальных и межгосударственных стандартов указываются описание функциональных, технических, качественных и эксплуатационных характеристик закупаемых товаров, работ, услуг, в том числе с указанием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и иные </w:t>
            </w:r>
            <w:r w:rsidRPr="00A2722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характеристики по формам согласно приложениям 13, 14, 15 и 16 к настоящей КД для работ или услуг, приложению 17 к настоящей КД для товаров.</w:t>
            </w:r>
          </w:p>
          <w:p w14:paraId="56388D45" w14:textId="2707CFAE" w:rsidR="00346EB3" w:rsidRPr="00A27221" w:rsidRDefault="00346EB3" w:rsidP="00346EB3">
            <w:pPr>
              <w:spacing w:after="0" w:line="240" w:lineRule="auto"/>
              <w:ind w:firstLine="458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При осуществлении закупок товаров, на которые решением Правительства Республики Казахстан установлены изъятия из национального режима, потенциальным поставщикам необходимо предоставить  техническую спецификацию исключительно на товар собственного производства, в соответствии с</w:t>
            </w:r>
            <w:r w:rsidRPr="00A2722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выпиской из реестра казахстанских товаропроизводителей, выданной в установленном порядке в соответствии с приказом Министра промышленности и строительства Республики Казахстан от 27 августа 2025 года № 327 «Об утверждении Правил ведения реестра казахстанских товаропроизводителей» (зарегистрирован в Реестре государственной регистрации нормативных правовых актов под № 36717);</w:t>
            </w:r>
          </w:p>
          <w:p w14:paraId="31A0AB9E" w14:textId="2310CA95" w:rsidR="00346EB3" w:rsidRPr="00A27221" w:rsidRDefault="00346EB3" w:rsidP="00346EB3">
            <w:pPr>
              <w:spacing w:after="0" w:line="240" w:lineRule="auto"/>
              <w:ind w:firstLine="45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При необходимости в технической спецификации указывается нормативно-техническая документация;</w:t>
            </w:r>
          </w:p>
          <w:p w14:paraId="61FD76FC" w14:textId="7BE48B43" w:rsidR="00346EB3" w:rsidRPr="00A27221" w:rsidRDefault="00346EB3" w:rsidP="00346EB3">
            <w:pPr>
              <w:spacing w:after="0" w:line="240" w:lineRule="auto"/>
              <w:ind w:firstLine="455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Потенциальный поставщик в соответствии с требованиями заказчика предоставляет техническую спецификацию о каждом комплектующем товаре по отдельности.</w:t>
            </w:r>
          </w:p>
        </w:tc>
        <w:tc>
          <w:tcPr>
            <w:tcW w:w="2693" w:type="dxa"/>
            <w:shd w:val="clear" w:color="auto" w:fill="auto"/>
          </w:tcPr>
          <w:p w14:paraId="53CA96E2" w14:textId="0365BAAE" w:rsidR="00346EB3" w:rsidRPr="00A27221" w:rsidRDefault="00346EB3" w:rsidP="00346EB3">
            <w:pPr>
              <w:spacing w:after="0" w:line="240" w:lineRule="auto"/>
              <w:ind w:firstLine="45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 соответствии с частями 2 и 3 статьи 68 Закона Республики Казахстан «О промышленной политике» упорядочен срок действия сертификатов «СТ-KZ» и индустриального сертификата.</w:t>
            </w:r>
          </w:p>
        </w:tc>
      </w:tr>
      <w:tr w:rsidR="00346EB3" w:rsidRPr="000F5147" w14:paraId="3F5EA061" w14:textId="77777777" w:rsidTr="002C1D9E">
        <w:tc>
          <w:tcPr>
            <w:tcW w:w="425" w:type="dxa"/>
          </w:tcPr>
          <w:p w14:paraId="282098CD" w14:textId="77777777" w:rsidR="00346EB3" w:rsidRPr="00A27221" w:rsidRDefault="00346EB3" w:rsidP="00346EB3">
            <w:pPr>
              <w:pStyle w:val="af"/>
              <w:numPr>
                <w:ilvl w:val="0"/>
                <w:numId w:val="8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0B295EE" w14:textId="1680319F" w:rsidR="00346EB3" w:rsidRPr="00A27221" w:rsidRDefault="00346EB3" w:rsidP="00346EB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lang w:val="kk-KZ"/>
              </w:rPr>
            </w:pPr>
            <w:r w:rsidRPr="00A27221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lang w:val="kk-KZ"/>
              </w:rPr>
              <w:t>пункт 5 примечания Приложения 17</w:t>
            </w:r>
          </w:p>
          <w:p w14:paraId="0592AC1F" w14:textId="1E2EB171" w:rsidR="00346EB3" w:rsidRPr="00A27221" w:rsidRDefault="00346EB3" w:rsidP="00346EB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lang w:val="kk-KZ"/>
              </w:rPr>
            </w:pPr>
            <w:r w:rsidRPr="00A27221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lang w:val="kk-KZ"/>
              </w:rPr>
              <w:t>к конкурсной документации</w:t>
            </w:r>
          </w:p>
        </w:tc>
        <w:tc>
          <w:tcPr>
            <w:tcW w:w="5528" w:type="dxa"/>
          </w:tcPr>
          <w:p w14:paraId="66E1C4DA" w14:textId="6CD6F168" w:rsidR="00346EB3" w:rsidRPr="00A27221" w:rsidRDefault="00346EB3" w:rsidP="00346EB3">
            <w:pPr>
              <w:spacing w:after="0" w:line="240" w:lineRule="auto"/>
              <w:ind w:firstLine="45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5. При осуществлении закупок товаров, на которые решением Правительства Республики Казахстан установлены изъятия из национального режима, потенциальным поставщикам необходимо предоставить техническую спецификацию исключительно на товар собственного производства, в соответствии с </w:t>
            </w:r>
            <w:r w:rsidRPr="00A272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Индустриальным сертификатом.</w:t>
            </w:r>
          </w:p>
        </w:tc>
        <w:tc>
          <w:tcPr>
            <w:tcW w:w="5529" w:type="dxa"/>
          </w:tcPr>
          <w:p w14:paraId="7E49C3BF" w14:textId="184170D0" w:rsidR="00346EB3" w:rsidRPr="00A27221" w:rsidRDefault="00346EB3" w:rsidP="00346EB3">
            <w:pPr>
              <w:spacing w:after="0" w:line="240" w:lineRule="auto"/>
              <w:ind w:firstLine="455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5. При осуществлении закупок товаров, на которые решением Правительства Республики Казахстан установлены изъятия из национального режима, потенциальным поставщикам необходимо предоставить техническую спецификацию исключительно на товар собственного производства, в соответствии с</w:t>
            </w:r>
            <w:r w:rsidRPr="00A27221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 xml:space="preserve"> выпиской из реестра казахстанских товаропроизводителей, выданной в установленном порядке в соответствии с приказом Министра </w:t>
            </w:r>
            <w:r w:rsidRPr="00A27221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lastRenderedPageBreak/>
              <w:t>промышленности и строительства Республики Казахстан от 27 августа 2025 года № 327 «Об утверждении Правил ведения реестра казахстанских товаропроизводителей» (зарегистрирован в Реестре государственной регистрации нормативных правовых актов под № 36717).</w:t>
            </w:r>
          </w:p>
        </w:tc>
        <w:tc>
          <w:tcPr>
            <w:tcW w:w="2693" w:type="dxa"/>
            <w:shd w:val="clear" w:color="auto" w:fill="auto"/>
          </w:tcPr>
          <w:p w14:paraId="6EE76D72" w14:textId="072BF80E" w:rsidR="00346EB3" w:rsidRPr="000F5147" w:rsidRDefault="00346EB3" w:rsidP="00346EB3">
            <w:pPr>
              <w:spacing w:after="0" w:line="240" w:lineRule="auto"/>
              <w:ind w:firstLine="45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7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 соответствии с частями 2 и 3 статьи 68 Закона Республики Казахстан «О промышленной политике» упорядочен срок действия сертификатов «СТ-KZ» и индустриального сертификата.</w:t>
            </w:r>
          </w:p>
        </w:tc>
      </w:tr>
    </w:tbl>
    <w:p w14:paraId="6EDC9BD3" w14:textId="77777777" w:rsidR="009B16A8" w:rsidRPr="000F5147" w:rsidRDefault="009B16A8" w:rsidP="001F6A97">
      <w:pPr>
        <w:spacing w:after="0" w:line="240" w:lineRule="auto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</w:pPr>
    </w:p>
    <w:sectPr w:rsidR="009B16A8" w:rsidRPr="000F5147" w:rsidSect="00FD708E">
      <w:headerReference w:type="default" r:id="rId8"/>
      <w:pgSz w:w="16838" w:h="11906" w:orient="landscape"/>
      <w:pgMar w:top="851" w:right="851" w:bottom="568" w:left="85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F2D44" w14:textId="77777777" w:rsidR="00C45709" w:rsidRDefault="00C45709">
      <w:pPr>
        <w:spacing w:after="0" w:line="240" w:lineRule="auto"/>
      </w:pPr>
      <w:r>
        <w:separator/>
      </w:r>
    </w:p>
  </w:endnote>
  <w:endnote w:type="continuationSeparator" w:id="0">
    <w:p w14:paraId="63E78469" w14:textId="77777777" w:rsidR="00C45709" w:rsidRDefault="00C45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1EA61" w14:textId="77777777" w:rsidR="00C45709" w:rsidRDefault="00C45709">
      <w:pPr>
        <w:spacing w:after="0" w:line="240" w:lineRule="auto"/>
      </w:pPr>
      <w:r>
        <w:separator/>
      </w:r>
    </w:p>
  </w:footnote>
  <w:footnote w:type="continuationSeparator" w:id="0">
    <w:p w14:paraId="6CE73111" w14:textId="77777777" w:rsidR="00C45709" w:rsidRDefault="00C457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795409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76FBD290" w14:textId="5786C420" w:rsidR="003D52A9" w:rsidRPr="00A66A8F" w:rsidRDefault="00347B5A" w:rsidP="00A66A8F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347B5A">
          <w:rPr>
            <w:rFonts w:ascii="Times New Roman" w:hAnsi="Times New Roman"/>
            <w:sz w:val="24"/>
            <w:szCs w:val="24"/>
          </w:rPr>
          <w:fldChar w:fldCharType="begin"/>
        </w:r>
        <w:r w:rsidRPr="00347B5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47B5A">
          <w:rPr>
            <w:rFonts w:ascii="Times New Roman" w:hAnsi="Times New Roman"/>
            <w:sz w:val="24"/>
            <w:szCs w:val="24"/>
          </w:rPr>
          <w:fldChar w:fldCharType="separate"/>
        </w:r>
        <w:r w:rsidR="00AD6A44">
          <w:rPr>
            <w:rFonts w:ascii="Times New Roman" w:hAnsi="Times New Roman"/>
            <w:noProof/>
            <w:sz w:val="24"/>
            <w:szCs w:val="24"/>
          </w:rPr>
          <w:t>41</w:t>
        </w:r>
        <w:r w:rsidRPr="00347B5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262BC"/>
    <w:multiLevelType w:val="multilevel"/>
    <w:tmpl w:val="556B384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F6241"/>
    <w:multiLevelType w:val="hybridMultilevel"/>
    <w:tmpl w:val="D1E61AB0"/>
    <w:lvl w:ilvl="0" w:tplc="53622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E0A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80B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A3D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C68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D4F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2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027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0E2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35606D"/>
    <w:multiLevelType w:val="hybridMultilevel"/>
    <w:tmpl w:val="149ABF16"/>
    <w:lvl w:ilvl="0" w:tplc="486CC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04A3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FEA2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3A2D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2211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5CB3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22C6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94CA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C6F3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2E50F9F"/>
    <w:multiLevelType w:val="hybridMultilevel"/>
    <w:tmpl w:val="7F9AD1DE"/>
    <w:lvl w:ilvl="0" w:tplc="720A51A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556B384F"/>
    <w:multiLevelType w:val="multilevel"/>
    <w:tmpl w:val="556B384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690F87"/>
    <w:multiLevelType w:val="hybridMultilevel"/>
    <w:tmpl w:val="DE82D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1F4AED"/>
    <w:multiLevelType w:val="hybridMultilevel"/>
    <w:tmpl w:val="7696B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B1D4B"/>
    <w:multiLevelType w:val="hybridMultilevel"/>
    <w:tmpl w:val="1DC0A6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9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96B"/>
    <w:rsid w:val="00000E47"/>
    <w:rsid w:val="00002926"/>
    <w:rsid w:val="00002DA4"/>
    <w:rsid w:val="00002DC7"/>
    <w:rsid w:val="00004643"/>
    <w:rsid w:val="00004BEE"/>
    <w:rsid w:val="00005849"/>
    <w:rsid w:val="00005B83"/>
    <w:rsid w:val="00006954"/>
    <w:rsid w:val="00006FBC"/>
    <w:rsid w:val="00007487"/>
    <w:rsid w:val="00010966"/>
    <w:rsid w:val="00011BBD"/>
    <w:rsid w:val="00012257"/>
    <w:rsid w:val="00012957"/>
    <w:rsid w:val="00012BDC"/>
    <w:rsid w:val="00013073"/>
    <w:rsid w:val="00014006"/>
    <w:rsid w:val="000143C6"/>
    <w:rsid w:val="000145D0"/>
    <w:rsid w:val="00020E75"/>
    <w:rsid w:val="0002258F"/>
    <w:rsid w:val="00023681"/>
    <w:rsid w:val="00023AAA"/>
    <w:rsid w:val="00024715"/>
    <w:rsid w:val="0002514A"/>
    <w:rsid w:val="00027306"/>
    <w:rsid w:val="00031CDC"/>
    <w:rsid w:val="00033200"/>
    <w:rsid w:val="00035D77"/>
    <w:rsid w:val="000371D2"/>
    <w:rsid w:val="00037B9C"/>
    <w:rsid w:val="00041999"/>
    <w:rsid w:val="0004260C"/>
    <w:rsid w:val="00044122"/>
    <w:rsid w:val="000441CB"/>
    <w:rsid w:val="00044223"/>
    <w:rsid w:val="0004489B"/>
    <w:rsid w:val="00047471"/>
    <w:rsid w:val="00047A79"/>
    <w:rsid w:val="00047F3F"/>
    <w:rsid w:val="00052835"/>
    <w:rsid w:val="00052A55"/>
    <w:rsid w:val="00052ECE"/>
    <w:rsid w:val="0005339B"/>
    <w:rsid w:val="00056705"/>
    <w:rsid w:val="00057215"/>
    <w:rsid w:val="0005738C"/>
    <w:rsid w:val="000602A7"/>
    <w:rsid w:val="00060694"/>
    <w:rsid w:val="00061E47"/>
    <w:rsid w:val="0006203A"/>
    <w:rsid w:val="00063F8F"/>
    <w:rsid w:val="000672EC"/>
    <w:rsid w:val="00067E0B"/>
    <w:rsid w:val="00070F24"/>
    <w:rsid w:val="0007257A"/>
    <w:rsid w:val="00075092"/>
    <w:rsid w:val="000751D0"/>
    <w:rsid w:val="000759B5"/>
    <w:rsid w:val="000779CB"/>
    <w:rsid w:val="00080611"/>
    <w:rsid w:val="00081A0A"/>
    <w:rsid w:val="000823DC"/>
    <w:rsid w:val="00083E46"/>
    <w:rsid w:val="000846CE"/>
    <w:rsid w:val="00084B47"/>
    <w:rsid w:val="000861B9"/>
    <w:rsid w:val="000870F5"/>
    <w:rsid w:val="00090217"/>
    <w:rsid w:val="000918EF"/>
    <w:rsid w:val="00092413"/>
    <w:rsid w:val="000928D3"/>
    <w:rsid w:val="000936F2"/>
    <w:rsid w:val="0009414B"/>
    <w:rsid w:val="00095C8B"/>
    <w:rsid w:val="000A159A"/>
    <w:rsid w:val="000A4AB9"/>
    <w:rsid w:val="000A604B"/>
    <w:rsid w:val="000A6C17"/>
    <w:rsid w:val="000B11B9"/>
    <w:rsid w:val="000B2620"/>
    <w:rsid w:val="000B2856"/>
    <w:rsid w:val="000B303B"/>
    <w:rsid w:val="000B31C7"/>
    <w:rsid w:val="000B34C1"/>
    <w:rsid w:val="000B36E8"/>
    <w:rsid w:val="000B45DA"/>
    <w:rsid w:val="000B4B3C"/>
    <w:rsid w:val="000B71B5"/>
    <w:rsid w:val="000C098D"/>
    <w:rsid w:val="000C18FC"/>
    <w:rsid w:val="000C258C"/>
    <w:rsid w:val="000C33CE"/>
    <w:rsid w:val="000C3818"/>
    <w:rsid w:val="000C3D20"/>
    <w:rsid w:val="000C5965"/>
    <w:rsid w:val="000C5A78"/>
    <w:rsid w:val="000C605D"/>
    <w:rsid w:val="000C74BA"/>
    <w:rsid w:val="000D088C"/>
    <w:rsid w:val="000D0E44"/>
    <w:rsid w:val="000D11A0"/>
    <w:rsid w:val="000D2D91"/>
    <w:rsid w:val="000D7824"/>
    <w:rsid w:val="000E1573"/>
    <w:rsid w:val="000E185E"/>
    <w:rsid w:val="000E39FC"/>
    <w:rsid w:val="000E3BA9"/>
    <w:rsid w:val="000E4EFA"/>
    <w:rsid w:val="000E5577"/>
    <w:rsid w:val="000E7F4E"/>
    <w:rsid w:val="000F0BCE"/>
    <w:rsid w:val="000F164C"/>
    <w:rsid w:val="000F1928"/>
    <w:rsid w:val="000F2869"/>
    <w:rsid w:val="000F2D2C"/>
    <w:rsid w:val="000F2E0C"/>
    <w:rsid w:val="000F3457"/>
    <w:rsid w:val="000F3A27"/>
    <w:rsid w:val="000F43AB"/>
    <w:rsid w:val="000F45A9"/>
    <w:rsid w:val="000F4A32"/>
    <w:rsid w:val="000F5147"/>
    <w:rsid w:val="000F5FA3"/>
    <w:rsid w:val="000F6FBC"/>
    <w:rsid w:val="000F724B"/>
    <w:rsid w:val="000F7B3B"/>
    <w:rsid w:val="0010107C"/>
    <w:rsid w:val="00104172"/>
    <w:rsid w:val="001043EE"/>
    <w:rsid w:val="00104FAB"/>
    <w:rsid w:val="00105456"/>
    <w:rsid w:val="00105846"/>
    <w:rsid w:val="001060E5"/>
    <w:rsid w:val="00110FDC"/>
    <w:rsid w:val="0011375F"/>
    <w:rsid w:val="00114626"/>
    <w:rsid w:val="00115989"/>
    <w:rsid w:val="00117673"/>
    <w:rsid w:val="00117F06"/>
    <w:rsid w:val="00120126"/>
    <w:rsid w:val="0012033E"/>
    <w:rsid w:val="001213E1"/>
    <w:rsid w:val="00123C31"/>
    <w:rsid w:val="00123EF5"/>
    <w:rsid w:val="00124DDE"/>
    <w:rsid w:val="00125B5C"/>
    <w:rsid w:val="00126139"/>
    <w:rsid w:val="00130332"/>
    <w:rsid w:val="001304D8"/>
    <w:rsid w:val="0013130A"/>
    <w:rsid w:val="00131F75"/>
    <w:rsid w:val="00132E94"/>
    <w:rsid w:val="00133974"/>
    <w:rsid w:val="00134077"/>
    <w:rsid w:val="0013548A"/>
    <w:rsid w:val="001419B1"/>
    <w:rsid w:val="00141D05"/>
    <w:rsid w:val="00143E2D"/>
    <w:rsid w:val="00144A90"/>
    <w:rsid w:val="0014542B"/>
    <w:rsid w:val="00146F4D"/>
    <w:rsid w:val="0015055B"/>
    <w:rsid w:val="00150798"/>
    <w:rsid w:val="00151879"/>
    <w:rsid w:val="00153184"/>
    <w:rsid w:val="00153488"/>
    <w:rsid w:val="00155321"/>
    <w:rsid w:val="001556F8"/>
    <w:rsid w:val="001570DF"/>
    <w:rsid w:val="00157ECA"/>
    <w:rsid w:val="001603DE"/>
    <w:rsid w:val="00162BE8"/>
    <w:rsid w:val="00166DB2"/>
    <w:rsid w:val="00166F7B"/>
    <w:rsid w:val="00167DCB"/>
    <w:rsid w:val="00170958"/>
    <w:rsid w:val="001773A3"/>
    <w:rsid w:val="0018007D"/>
    <w:rsid w:val="001805A3"/>
    <w:rsid w:val="00180B7C"/>
    <w:rsid w:val="00181521"/>
    <w:rsid w:val="00181A2F"/>
    <w:rsid w:val="00181FD9"/>
    <w:rsid w:val="0018283E"/>
    <w:rsid w:val="0018295F"/>
    <w:rsid w:val="00183EEC"/>
    <w:rsid w:val="00184618"/>
    <w:rsid w:val="00184C84"/>
    <w:rsid w:val="00184CA7"/>
    <w:rsid w:val="00190577"/>
    <w:rsid w:val="00191820"/>
    <w:rsid w:val="00192649"/>
    <w:rsid w:val="00192851"/>
    <w:rsid w:val="001930A7"/>
    <w:rsid w:val="001949D9"/>
    <w:rsid w:val="00195CB3"/>
    <w:rsid w:val="001968F2"/>
    <w:rsid w:val="001974C2"/>
    <w:rsid w:val="001A009F"/>
    <w:rsid w:val="001A04DC"/>
    <w:rsid w:val="001A0635"/>
    <w:rsid w:val="001A0B1F"/>
    <w:rsid w:val="001A0E1D"/>
    <w:rsid w:val="001A2C41"/>
    <w:rsid w:val="001A346D"/>
    <w:rsid w:val="001A3922"/>
    <w:rsid w:val="001A423D"/>
    <w:rsid w:val="001A454E"/>
    <w:rsid w:val="001A618E"/>
    <w:rsid w:val="001B03E6"/>
    <w:rsid w:val="001B182F"/>
    <w:rsid w:val="001B3984"/>
    <w:rsid w:val="001B41C8"/>
    <w:rsid w:val="001B5B60"/>
    <w:rsid w:val="001C222F"/>
    <w:rsid w:val="001C3989"/>
    <w:rsid w:val="001C47BD"/>
    <w:rsid w:val="001C4F30"/>
    <w:rsid w:val="001C7F97"/>
    <w:rsid w:val="001D0F06"/>
    <w:rsid w:val="001D100F"/>
    <w:rsid w:val="001D1C9E"/>
    <w:rsid w:val="001D2F2C"/>
    <w:rsid w:val="001D33A3"/>
    <w:rsid w:val="001D48A1"/>
    <w:rsid w:val="001D48F8"/>
    <w:rsid w:val="001D5534"/>
    <w:rsid w:val="001E0186"/>
    <w:rsid w:val="001E060E"/>
    <w:rsid w:val="001E0DDB"/>
    <w:rsid w:val="001E1B7D"/>
    <w:rsid w:val="001E2B15"/>
    <w:rsid w:val="001E45AC"/>
    <w:rsid w:val="001E58B8"/>
    <w:rsid w:val="001E5AE9"/>
    <w:rsid w:val="001E680C"/>
    <w:rsid w:val="001F1FC4"/>
    <w:rsid w:val="001F2686"/>
    <w:rsid w:val="001F40F0"/>
    <w:rsid w:val="001F4641"/>
    <w:rsid w:val="001F46C0"/>
    <w:rsid w:val="001F4D3B"/>
    <w:rsid w:val="001F57E7"/>
    <w:rsid w:val="001F6A97"/>
    <w:rsid w:val="001F6CA2"/>
    <w:rsid w:val="001F7CE8"/>
    <w:rsid w:val="00201253"/>
    <w:rsid w:val="00201A09"/>
    <w:rsid w:val="00201C2B"/>
    <w:rsid w:val="00201C6E"/>
    <w:rsid w:val="002031FE"/>
    <w:rsid w:val="00204507"/>
    <w:rsid w:val="00207EBD"/>
    <w:rsid w:val="00210582"/>
    <w:rsid w:val="002105F8"/>
    <w:rsid w:val="002107AB"/>
    <w:rsid w:val="00211B66"/>
    <w:rsid w:val="00211E4B"/>
    <w:rsid w:val="002157F9"/>
    <w:rsid w:val="00216C99"/>
    <w:rsid w:val="00217207"/>
    <w:rsid w:val="0021737C"/>
    <w:rsid w:val="00220779"/>
    <w:rsid w:val="00224546"/>
    <w:rsid w:val="00225C4E"/>
    <w:rsid w:val="002264C1"/>
    <w:rsid w:val="00226C9B"/>
    <w:rsid w:val="00227474"/>
    <w:rsid w:val="00230210"/>
    <w:rsid w:val="00230E2F"/>
    <w:rsid w:val="00230E9F"/>
    <w:rsid w:val="00230EE0"/>
    <w:rsid w:val="00233C35"/>
    <w:rsid w:val="002352CA"/>
    <w:rsid w:val="00235AB3"/>
    <w:rsid w:val="00235D31"/>
    <w:rsid w:val="002379DE"/>
    <w:rsid w:val="00241486"/>
    <w:rsid w:val="002418C5"/>
    <w:rsid w:val="00242877"/>
    <w:rsid w:val="0024357A"/>
    <w:rsid w:val="00243F0F"/>
    <w:rsid w:val="00246A3B"/>
    <w:rsid w:val="00247396"/>
    <w:rsid w:val="002474FE"/>
    <w:rsid w:val="00247D54"/>
    <w:rsid w:val="002537EC"/>
    <w:rsid w:val="00253E07"/>
    <w:rsid w:val="002546B0"/>
    <w:rsid w:val="002560A1"/>
    <w:rsid w:val="00257553"/>
    <w:rsid w:val="00257B3B"/>
    <w:rsid w:val="0026119B"/>
    <w:rsid w:val="0026221B"/>
    <w:rsid w:val="0026320F"/>
    <w:rsid w:val="002707FD"/>
    <w:rsid w:val="00270F13"/>
    <w:rsid w:val="0027181D"/>
    <w:rsid w:val="00271CE5"/>
    <w:rsid w:val="00272923"/>
    <w:rsid w:val="00272A51"/>
    <w:rsid w:val="002732DC"/>
    <w:rsid w:val="00274518"/>
    <w:rsid w:val="002756ED"/>
    <w:rsid w:val="00276B18"/>
    <w:rsid w:val="00277C91"/>
    <w:rsid w:val="0028130A"/>
    <w:rsid w:val="0028208C"/>
    <w:rsid w:val="00282159"/>
    <w:rsid w:val="0028364F"/>
    <w:rsid w:val="00285932"/>
    <w:rsid w:val="00285BEE"/>
    <w:rsid w:val="00286AD7"/>
    <w:rsid w:val="00290C6B"/>
    <w:rsid w:val="00290D72"/>
    <w:rsid w:val="00291E98"/>
    <w:rsid w:val="0029350F"/>
    <w:rsid w:val="00294FE7"/>
    <w:rsid w:val="00295544"/>
    <w:rsid w:val="002A005A"/>
    <w:rsid w:val="002A0742"/>
    <w:rsid w:val="002A2DCD"/>
    <w:rsid w:val="002A3266"/>
    <w:rsid w:val="002A3DAD"/>
    <w:rsid w:val="002A43F8"/>
    <w:rsid w:val="002A47C7"/>
    <w:rsid w:val="002A5E3F"/>
    <w:rsid w:val="002A6A30"/>
    <w:rsid w:val="002A6B8F"/>
    <w:rsid w:val="002A6F0D"/>
    <w:rsid w:val="002B35D9"/>
    <w:rsid w:val="002B419C"/>
    <w:rsid w:val="002B435C"/>
    <w:rsid w:val="002C0DC6"/>
    <w:rsid w:val="002C1D9E"/>
    <w:rsid w:val="002C1EF4"/>
    <w:rsid w:val="002C3937"/>
    <w:rsid w:val="002C3B0E"/>
    <w:rsid w:val="002C53BE"/>
    <w:rsid w:val="002C54F7"/>
    <w:rsid w:val="002C5978"/>
    <w:rsid w:val="002C754A"/>
    <w:rsid w:val="002D17CC"/>
    <w:rsid w:val="002D1B5C"/>
    <w:rsid w:val="002D4D8B"/>
    <w:rsid w:val="002D4F03"/>
    <w:rsid w:val="002D5221"/>
    <w:rsid w:val="002D686F"/>
    <w:rsid w:val="002D6C82"/>
    <w:rsid w:val="002E03FB"/>
    <w:rsid w:val="002E0A14"/>
    <w:rsid w:val="002E1BCF"/>
    <w:rsid w:val="002E2370"/>
    <w:rsid w:val="002E2B53"/>
    <w:rsid w:val="002E2C44"/>
    <w:rsid w:val="002E4653"/>
    <w:rsid w:val="002E4925"/>
    <w:rsid w:val="002E498B"/>
    <w:rsid w:val="002E4D6D"/>
    <w:rsid w:val="002F11C2"/>
    <w:rsid w:val="002F32E4"/>
    <w:rsid w:val="002F39E6"/>
    <w:rsid w:val="002F3A4A"/>
    <w:rsid w:val="002F463F"/>
    <w:rsid w:val="002F6823"/>
    <w:rsid w:val="002F69AA"/>
    <w:rsid w:val="002F7FA9"/>
    <w:rsid w:val="00301CC7"/>
    <w:rsid w:val="00301E64"/>
    <w:rsid w:val="00301F2D"/>
    <w:rsid w:val="003020E0"/>
    <w:rsid w:val="00304B3F"/>
    <w:rsid w:val="00304D3F"/>
    <w:rsid w:val="0030501E"/>
    <w:rsid w:val="00305438"/>
    <w:rsid w:val="00305BFC"/>
    <w:rsid w:val="003069D9"/>
    <w:rsid w:val="003070E9"/>
    <w:rsid w:val="003115C7"/>
    <w:rsid w:val="003116FC"/>
    <w:rsid w:val="00311CF5"/>
    <w:rsid w:val="00311E3C"/>
    <w:rsid w:val="00311F38"/>
    <w:rsid w:val="003139B6"/>
    <w:rsid w:val="0031594F"/>
    <w:rsid w:val="00315F1A"/>
    <w:rsid w:val="00320687"/>
    <w:rsid w:val="0032125C"/>
    <w:rsid w:val="003214EC"/>
    <w:rsid w:val="0032268D"/>
    <w:rsid w:val="003229A3"/>
    <w:rsid w:val="003232F5"/>
    <w:rsid w:val="00323C6B"/>
    <w:rsid w:val="00324434"/>
    <w:rsid w:val="003253A3"/>
    <w:rsid w:val="00326088"/>
    <w:rsid w:val="0032753A"/>
    <w:rsid w:val="003311BB"/>
    <w:rsid w:val="0033173A"/>
    <w:rsid w:val="00331EE7"/>
    <w:rsid w:val="003325DA"/>
    <w:rsid w:val="00332B8F"/>
    <w:rsid w:val="00332C7A"/>
    <w:rsid w:val="003337B6"/>
    <w:rsid w:val="0033418A"/>
    <w:rsid w:val="00334AAA"/>
    <w:rsid w:val="00334CB4"/>
    <w:rsid w:val="003353A8"/>
    <w:rsid w:val="003356B9"/>
    <w:rsid w:val="00341596"/>
    <w:rsid w:val="0034191F"/>
    <w:rsid w:val="00341D7F"/>
    <w:rsid w:val="003429CD"/>
    <w:rsid w:val="00343AE4"/>
    <w:rsid w:val="00343BCA"/>
    <w:rsid w:val="00344450"/>
    <w:rsid w:val="00344BB8"/>
    <w:rsid w:val="00346EB3"/>
    <w:rsid w:val="00347459"/>
    <w:rsid w:val="00347B5A"/>
    <w:rsid w:val="00350239"/>
    <w:rsid w:val="003518D8"/>
    <w:rsid w:val="00351F61"/>
    <w:rsid w:val="003536B7"/>
    <w:rsid w:val="00355692"/>
    <w:rsid w:val="00355774"/>
    <w:rsid w:val="00356AD1"/>
    <w:rsid w:val="003578F0"/>
    <w:rsid w:val="003603A5"/>
    <w:rsid w:val="00361FE5"/>
    <w:rsid w:val="00362317"/>
    <w:rsid w:val="00362AD1"/>
    <w:rsid w:val="003651A1"/>
    <w:rsid w:val="003656FE"/>
    <w:rsid w:val="00366826"/>
    <w:rsid w:val="003672FA"/>
    <w:rsid w:val="00367713"/>
    <w:rsid w:val="00371268"/>
    <w:rsid w:val="00371874"/>
    <w:rsid w:val="0037200D"/>
    <w:rsid w:val="003737AA"/>
    <w:rsid w:val="00374068"/>
    <w:rsid w:val="00375E1D"/>
    <w:rsid w:val="00377518"/>
    <w:rsid w:val="00377811"/>
    <w:rsid w:val="003804C4"/>
    <w:rsid w:val="0038063C"/>
    <w:rsid w:val="0038131E"/>
    <w:rsid w:val="00381D97"/>
    <w:rsid w:val="00383C9C"/>
    <w:rsid w:val="00384DE9"/>
    <w:rsid w:val="003855E7"/>
    <w:rsid w:val="00385EF6"/>
    <w:rsid w:val="0038648E"/>
    <w:rsid w:val="00387A49"/>
    <w:rsid w:val="00387E90"/>
    <w:rsid w:val="00390680"/>
    <w:rsid w:val="0039086C"/>
    <w:rsid w:val="00390E8E"/>
    <w:rsid w:val="00391638"/>
    <w:rsid w:val="00391C1B"/>
    <w:rsid w:val="00393820"/>
    <w:rsid w:val="0039386A"/>
    <w:rsid w:val="00393F74"/>
    <w:rsid w:val="00394282"/>
    <w:rsid w:val="00394306"/>
    <w:rsid w:val="00394E08"/>
    <w:rsid w:val="00395617"/>
    <w:rsid w:val="00395961"/>
    <w:rsid w:val="00395B1A"/>
    <w:rsid w:val="003A0628"/>
    <w:rsid w:val="003A09CC"/>
    <w:rsid w:val="003A197C"/>
    <w:rsid w:val="003A4635"/>
    <w:rsid w:val="003A49F1"/>
    <w:rsid w:val="003A4C9D"/>
    <w:rsid w:val="003A4DCD"/>
    <w:rsid w:val="003A5143"/>
    <w:rsid w:val="003A52B5"/>
    <w:rsid w:val="003A5CFD"/>
    <w:rsid w:val="003A63F4"/>
    <w:rsid w:val="003B09CD"/>
    <w:rsid w:val="003B0A8A"/>
    <w:rsid w:val="003B1D8F"/>
    <w:rsid w:val="003B22C4"/>
    <w:rsid w:val="003B335B"/>
    <w:rsid w:val="003B5891"/>
    <w:rsid w:val="003B5D44"/>
    <w:rsid w:val="003B6856"/>
    <w:rsid w:val="003B70E5"/>
    <w:rsid w:val="003B7363"/>
    <w:rsid w:val="003C0186"/>
    <w:rsid w:val="003C0FED"/>
    <w:rsid w:val="003C2043"/>
    <w:rsid w:val="003C264A"/>
    <w:rsid w:val="003C3140"/>
    <w:rsid w:val="003C4B28"/>
    <w:rsid w:val="003C5010"/>
    <w:rsid w:val="003C55DC"/>
    <w:rsid w:val="003C626E"/>
    <w:rsid w:val="003C6BC2"/>
    <w:rsid w:val="003C7268"/>
    <w:rsid w:val="003C73C0"/>
    <w:rsid w:val="003C7FC3"/>
    <w:rsid w:val="003D35D5"/>
    <w:rsid w:val="003D39DD"/>
    <w:rsid w:val="003D3FCE"/>
    <w:rsid w:val="003D4ECA"/>
    <w:rsid w:val="003D6B3D"/>
    <w:rsid w:val="003E2778"/>
    <w:rsid w:val="003E2844"/>
    <w:rsid w:val="003E43C1"/>
    <w:rsid w:val="003E4968"/>
    <w:rsid w:val="003E5D7D"/>
    <w:rsid w:val="003E781D"/>
    <w:rsid w:val="003E789B"/>
    <w:rsid w:val="003F0A6A"/>
    <w:rsid w:val="003F6749"/>
    <w:rsid w:val="00401D41"/>
    <w:rsid w:val="00406C65"/>
    <w:rsid w:val="004079F0"/>
    <w:rsid w:val="00412A7B"/>
    <w:rsid w:val="0041383D"/>
    <w:rsid w:val="0041467C"/>
    <w:rsid w:val="004156BD"/>
    <w:rsid w:val="00416E93"/>
    <w:rsid w:val="00417003"/>
    <w:rsid w:val="00417FDC"/>
    <w:rsid w:val="004203F6"/>
    <w:rsid w:val="00420464"/>
    <w:rsid w:val="004208CE"/>
    <w:rsid w:val="00421507"/>
    <w:rsid w:val="00421EB8"/>
    <w:rsid w:val="00422342"/>
    <w:rsid w:val="00422351"/>
    <w:rsid w:val="004249AE"/>
    <w:rsid w:val="00425893"/>
    <w:rsid w:val="00430010"/>
    <w:rsid w:val="00430091"/>
    <w:rsid w:val="00430329"/>
    <w:rsid w:val="0043111A"/>
    <w:rsid w:val="00431BF0"/>
    <w:rsid w:val="00431E1C"/>
    <w:rsid w:val="00431EC4"/>
    <w:rsid w:val="00434050"/>
    <w:rsid w:val="004403B3"/>
    <w:rsid w:val="00442022"/>
    <w:rsid w:val="004448AD"/>
    <w:rsid w:val="004448FE"/>
    <w:rsid w:val="00444CB7"/>
    <w:rsid w:val="00447D04"/>
    <w:rsid w:val="00452D8D"/>
    <w:rsid w:val="00454E15"/>
    <w:rsid w:val="00461D7E"/>
    <w:rsid w:val="00462993"/>
    <w:rsid w:val="00463CB0"/>
    <w:rsid w:val="00463CC5"/>
    <w:rsid w:val="00464A01"/>
    <w:rsid w:val="00464D9B"/>
    <w:rsid w:val="004665CB"/>
    <w:rsid w:val="00466E07"/>
    <w:rsid w:val="00466FAE"/>
    <w:rsid w:val="004673BF"/>
    <w:rsid w:val="0046777E"/>
    <w:rsid w:val="0047127F"/>
    <w:rsid w:val="00471403"/>
    <w:rsid w:val="004723EF"/>
    <w:rsid w:val="004734F3"/>
    <w:rsid w:val="00474EA8"/>
    <w:rsid w:val="00474F9B"/>
    <w:rsid w:val="00475285"/>
    <w:rsid w:val="004768BC"/>
    <w:rsid w:val="00477354"/>
    <w:rsid w:val="004777AC"/>
    <w:rsid w:val="004779AA"/>
    <w:rsid w:val="00477BCD"/>
    <w:rsid w:val="004805A5"/>
    <w:rsid w:val="0048097E"/>
    <w:rsid w:val="00481864"/>
    <w:rsid w:val="00481996"/>
    <w:rsid w:val="004823FF"/>
    <w:rsid w:val="00485412"/>
    <w:rsid w:val="0048565F"/>
    <w:rsid w:val="004873B5"/>
    <w:rsid w:val="00487D11"/>
    <w:rsid w:val="00491BE2"/>
    <w:rsid w:val="004936EE"/>
    <w:rsid w:val="00494C63"/>
    <w:rsid w:val="00494F43"/>
    <w:rsid w:val="00497A70"/>
    <w:rsid w:val="004A0DCC"/>
    <w:rsid w:val="004A3071"/>
    <w:rsid w:val="004A34C7"/>
    <w:rsid w:val="004A53ED"/>
    <w:rsid w:val="004A6713"/>
    <w:rsid w:val="004A6FD4"/>
    <w:rsid w:val="004B0719"/>
    <w:rsid w:val="004B1992"/>
    <w:rsid w:val="004B1D7F"/>
    <w:rsid w:val="004B1E85"/>
    <w:rsid w:val="004B22E9"/>
    <w:rsid w:val="004B2934"/>
    <w:rsid w:val="004B3042"/>
    <w:rsid w:val="004B3135"/>
    <w:rsid w:val="004B3E6B"/>
    <w:rsid w:val="004B43BA"/>
    <w:rsid w:val="004B442C"/>
    <w:rsid w:val="004B557F"/>
    <w:rsid w:val="004B65B6"/>
    <w:rsid w:val="004C1B79"/>
    <w:rsid w:val="004C1D3F"/>
    <w:rsid w:val="004C2307"/>
    <w:rsid w:val="004C32BA"/>
    <w:rsid w:val="004C3A39"/>
    <w:rsid w:val="004C59D1"/>
    <w:rsid w:val="004D0047"/>
    <w:rsid w:val="004D1724"/>
    <w:rsid w:val="004D2472"/>
    <w:rsid w:val="004D45B4"/>
    <w:rsid w:val="004D4FC1"/>
    <w:rsid w:val="004D5071"/>
    <w:rsid w:val="004D5406"/>
    <w:rsid w:val="004D57F1"/>
    <w:rsid w:val="004D5CFC"/>
    <w:rsid w:val="004D608B"/>
    <w:rsid w:val="004D6ABE"/>
    <w:rsid w:val="004E0EB9"/>
    <w:rsid w:val="004E11A6"/>
    <w:rsid w:val="004E1A52"/>
    <w:rsid w:val="004E232E"/>
    <w:rsid w:val="004E35E3"/>
    <w:rsid w:val="004E3E34"/>
    <w:rsid w:val="004E4362"/>
    <w:rsid w:val="004E49B5"/>
    <w:rsid w:val="004E4A4C"/>
    <w:rsid w:val="004E4B8C"/>
    <w:rsid w:val="004E4F90"/>
    <w:rsid w:val="004E630C"/>
    <w:rsid w:val="004E6C00"/>
    <w:rsid w:val="004E729B"/>
    <w:rsid w:val="004F0513"/>
    <w:rsid w:val="004F1794"/>
    <w:rsid w:val="004F27EC"/>
    <w:rsid w:val="004F3057"/>
    <w:rsid w:val="004F3449"/>
    <w:rsid w:val="004F47A4"/>
    <w:rsid w:val="004F499A"/>
    <w:rsid w:val="004F49FD"/>
    <w:rsid w:val="004F7927"/>
    <w:rsid w:val="004F7960"/>
    <w:rsid w:val="004F7DF4"/>
    <w:rsid w:val="005014A5"/>
    <w:rsid w:val="00501AF1"/>
    <w:rsid w:val="005021FF"/>
    <w:rsid w:val="00503418"/>
    <w:rsid w:val="0050498E"/>
    <w:rsid w:val="00506E64"/>
    <w:rsid w:val="00507699"/>
    <w:rsid w:val="00507CFB"/>
    <w:rsid w:val="00510BF6"/>
    <w:rsid w:val="005118FF"/>
    <w:rsid w:val="00511FA0"/>
    <w:rsid w:val="0051252E"/>
    <w:rsid w:val="00515EE2"/>
    <w:rsid w:val="00520C39"/>
    <w:rsid w:val="00521028"/>
    <w:rsid w:val="005212BF"/>
    <w:rsid w:val="00521390"/>
    <w:rsid w:val="0052219E"/>
    <w:rsid w:val="00523706"/>
    <w:rsid w:val="00524ECB"/>
    <w:rsid w:val="005264E5"/>
    <w:rsid w:val="005270D9"/>
    <w:rsid w:val="0052743E"/>
    <w:rsid w:val="00527BB6"/>
    <w:rsid w:val="005305A0"/>
    <w:rsid w:val="005319AE"/>
    <w:rsid w:val="00531D80"/>
    <w:rsid w:val="00533C7A"/>
    <w:rsid w:val="00533D71"/>
    <w:rsid w:val="005348CB"/>
    <w:rsid w:val="00536B2A"/>
    <w:rsid w:val="00536E00"/>
    <w:rsid w:val="00540A52"/>
    <w:rsid w:val="00541036"/>
    <w:rsid w:val="0054150A"/>
    <w:rsid w:val="00541A04"/>
    <w:rsid w:val="00542BA7"/>
    <w:rsid w:val="0054353B"/>
    <w:rsid w:val="00544495"/>
    <w:rsid w:val="00544D4F"/>
    <w:rsid w:val="00545AF6"/>
    <w:rsid w:val="00546DFA"/>
    <w:rsid w:val="00546EAC"/>
    <w:rsid w:val="00547620"/>
    <w:rsid w:val="00550636"/>
    <w:rsid w:val="00551B9E"/>
    <w:rsid w:val="00552CE1"/>
    <w:rsid w:val="00552FA6"/>
    <w:rsid w:val="00553592"/>
    <w:rsid w:val="00555EB5"/>
    <w:rsid w:val="0055684A"/>
    <w:rsid w:val="00556C43"/>
    <w:rsid w:val="005609DC"/>
    <w:rsid w:val="00561B6F"/>
    <w:rsid w:val="005625F4"/>
    <w:rsid w:val="00563E9B"/>
    <w:rsid w:val="0056406B"/>
    <w:rsid w:val="005642EA"/>
    <w:rsid w:val="005656ED"/>
    <w:rsid w:val="00565F66"/>
    <w:rsid w:val="00567F91"/>
    <w:rsid w:val="0057116C"/>
    <w:rsid w:val="005711B4"/>
    <w:rsid w:val="0057205A"/>
    <w:rsid w:val="005740BE"/>
    <w:rsid w:val="00575071"/>
    <w:rsid w:val="00576DA2"/>
    <w:rsid w:val="005835F9"/>
    <w:rsid w:val="00584632"/>
    <w:rsid w:val="00584C03"/>
    <w:rsid w:val="00584FCE"/>
    <w:rsid w:val="00585360"/>
    <w:rsid w:val="00585D44"/>
    <w:rsid w:val="005865F3"/>
    <w:rsid w:val="005907DC"/>
    <w:rsid w:val="00590871"/>
    <w:rsid w:val="00591527"/>
    <w:rsid w:val="0059185A"/>
    <w:rsid w:val="005919D1"/>
    <w:rsid w:val="005931D3"/>
    <w:rsid w:val="005959FD"/>
    <w:rsid w:val="00595D70"/>
    <w:rsid w:val="005A0B0C"/>
    <w:rsid w:val="005A0FD1"/>
    <w:rsid w:val="005A1A90"/>
    <w:rsid w:val="005A1ABB"/>
    <w:rsid w:val="005A22E2"/>
    <w:rsid w:val="005A3589"/>
    <w:rsid w:val="005A3D56"/>
    <w:rsid w:val="005A52E8"/>
    <w:rsid w:val="005A5B30"/>
    <w:rsid w:val="005A604C"/>
    <w:rsid w:val="005A65E2"/>
    <w:rsid w:val="005A682F"/>
    <w:rsid w:val="005B1A80"/>
    <w:rsid w:val="005B1EE2"/>
    <w:rsid w:val="005B256B"/>
    <w:rsid w:val="005B4AD1"/>
    <w:rsid w:val="005B5087"/>
    <w:rsid w:val="005B5687"/>
    <w:rsid w:val="005B5E0A"/>
    <w:rsid w:val="005C1F47"/>
    <w:rsid w:val="005C21D5"/>
    <w:rsid w:val="005C6AF1"/>
    <w:rsid w:val="005C7577"/>
    <w:rsid w:val="005D0830"/>
    <w:rsid w:val="005D15B6"/>
    <w:rsid w:val="005D2140"/>
    <w:rsid w:val="005D22EF"/>
    <w:rsid w:val="005D2662"/>
    <w:rsid w:val="005D38F5"/>
    <w:rsid w:val="005D3C9F"/>
    <w:rsid w:val="005D3CF5"/>
    <w:rsid w:val="005D456B"/>
    <w:rsid w:val="005D46E4"/>
    <w:rsid w:val="005D477D"/>
    <w:rsid w:val="005D7064"/>
    <w:rsid w:val="005D7394"/>
    <w:rsid w:val="005D7CC0"/>
    <w:rsid w:val="005D7E0A"/>
    <w:rsid w:val="005E103D"/>
    <w:rsid w:val="005E121E"/>
    <w:rsid w:val="005E5D18"/>
    <w:rsid w:val="005E790E"/>
    <w:rsid w:val="005E7C76"/>
    <w:rsid w:val="005F0F18"/>
    <w:rsid w:val="005F12E4"/>
    <w:rsid w:val="005F221E"/>
    <w:rsid w:val="005F2360"/>
    <w:rsid w:val="005F2974"/>
    <w:rsid w:val="005F36F1"/>
    <w:rsid w:val="005F3A5D"/>
    <w:rsid w:val="005F5ABD"/>
    <w:rsid w:val="005F6195"/>
    <w:rsid w:val="005F75BC"/>
    <w:rsid w:val="005F7A49"/>
    <w:rsid w:val="00600065"/>
    <w:rsid w:val="0060171B"/>
    <w:rsid w:val="00604B7C"/>
    <w:rsid w:val="0060508C"/>
    <w:rsid w:val="0060671A"/>
    <w:rsid w:val="00607CAB"/>
    <w:rsid w:val="006137C1"/>
    <w:rsid w:val="0061396E"/>
    <w:rsid w:val="00614385"/>
    <w:rsid w:val="00614F3F"/>
    <w:rsid w:val="0061570C"/>
    <w:rsid w:val="006164AA"/>
    <w:rsid w:val="00616B8D"/>
    <w:rsid w:val="00617454"/>
    <w:rsid w:val="00621A05"/>
    <w:rsid w:val="00621EE6"/>
    <w:rsid w:val="00622492"/>
    <w:rsid w:val="006228BB"/>
    <w:rsid w:val="00623626"/>
    <w:rsid w:val="00623F69"/>
    <w:rsid w:val="00624AF8"/>
    <w:rsid w:val="00625931"/>
    <w:rsid w:val="006264A2"/>
    <w:rsid w:val="0062738A"/>
    <w:rsid w:val="006325B5"/>
    <w:rsid w:val="00633610"/>
    <w:rsid w:val="00633F33"/>
    <w:rsid w:val="00635193"/>
    <w:rsid w:val="00636125"/>
    <w:rsid w:val="0063663F"/>
    <w:rsid w:val="006376A1"/>
    <w:rsid w:val="00637B68"/>
    <w:rsid w:val="00637C7C"/>
    <w:rsid w:val="006402F6"/>
    <w:rsid w:val="00640DFA"/>
    <w:rsid w:val="00641B2F"/>
    <w:rsid w:val="006422B1"/>
    <w:rsid w:val="00643E2E"/>
    <w:rsid w:val="00644524"/>
    <w:rsid w:val="006459EB"/>
    <w:rsid w:val="00646E5E"/>
    <w:rsid w:val="00647F9C"/>
    <w:rsid w:val="00650C7E"/>
    <w:rsid w:val="0065122A"/>
    <w:rsid w:val="00652611"/>
    <w:rsid w:val="00653352"/>
    <w:rsid w:val="006542BF"/>
    <w:rsid w:val="006600D1"/>
    <w:rsid w:val="00662ED8"/>
    <w:rsid w:val="00663A0F"/>
    <w:rsid w:val="00665725"/>
    <w:rsid w:val="00666B0A"/>
    <w:rsid w:val="00670C98"/>
    <w:rsid w:val="00670E77"/>
    <w:rsid w:val="00671B4D"/>
    <w:rsid w:val="00671F37"/>
    <w:rsid w:val="00675982"/>
    <w:rsid w:val="00675DAD"/>
    <w:rsid w:val="00675DDC"/>
    <w:rsid w:val="00677CDC"/>
    <w:rsid w:val="00677D84"/>
    <w:rsid w:val="00681464"/>
    <w:rsid w:val="006819AE"/>
    <w:rsid w:val="00684766"/>
    <w:rsid w:val="00686341"/>
    <w:rsid w:val="006866BE"/>
    <w:rsid w:val="006871C1"/>
    <w:rsid w:val="00687CFF"/>
    <w:rsid w:val="00687FE0"/>
    <w:rsid w:val="00690189"/>
    <w:rsid w:val="00692213"/>
    <w:rsid w:val="00692A28"/>
    <w:rsid w:val="00692BAB"/>
    <w:rsid w:val="00692D41"/>
    <w:rsid w:val="006933BF"/>
    <w:rsid w:val="00693E53"/>
    <w:rsid w:val="006944E4"/>
    <w:rsid w:val="00695071"/>
    <w:rsid w:val="0069587D"/>
    <w:rsid w:val="00696BB0"/>
    <w:rsid w:val="00697CD7"/>
    <w:rsid w:val="006A0196"/>
    <w:rsid w:val="006A3A59"/>
    <w:rsid w:val="006A483D"/>
    <w:rsid w:val="006A4F2B"/>
    <w:rsid w:val="006A72E9"/>
    <w:rsid w:val="006A778C"/>
    <w:rsid w:val="006B0D97"/>
    <w:rsid w:val="006B1071"/>
    <w:rsid w:val="006B13E8"/>
    <w:rsid w:val="006B2659"/>
    <w:rsid w:val="006B2AA3"/>
    <w:rsid w:val="006B3694"/>
    <w:rsid w:val="006B3C62"/>
    <w:rsid w:val="006B51FA"/>
    <w:rsid w:val="006B6E9F"/>
    <w:rsid w:val="006C09A3"/>
    <w:rsid w:val="006C09AF"/>
    <w:rsid w:val="006C0B7A"/>
    <w:rsid w:val="006C17F2"/>
    <w:rsid w:val="006C2BEE"/>
    <w:rsid w:val="006C4309"/>
    <w:rsid w:val="006C481B"/>
    <w:rsid w:val="006C4BC9"/>
    <w:rsid w:val="006C5961"/>
    <w:rsid w:val="006C5BD3"/>
    <w:rsid w:val="006C78A0"/>
    <w:rsid w:val="006D0DB0"/>
    <w:rsid w:val="006D1CD9"/>
    <w:rsid w:val="006D22B9"/>
    <w:rsid w:val="006D256C"/>
    <w:rsid w:val="006D42F1"/>
    <w:rsid w:val="006D4327"/>
    <w:rsid w:val="006D5006"/>
    <w:rsid w:val="006D542D"/>
    <w:rsid w:val="006D676B"/>
    <w:rsid w:val="006E09C9"/>
    <w:rsid w:val="006E1D3B"/>
    <w:rsid w:val="006E2A55"/>
    <w:rsid w:val="006E4F31"/>
    <w:rsid w:val="006E76AF"/>
    <w:rsid w:val="006E79EE"/>
    <w:rsid w:val="006E7BB8"/>
    <w:rsid w:val="006F1E08"/>
    <w:rsid w:val="006F2D1C"/>
    <w:rsid w:val="006F3191"/>
    <w:rsid w:val="006F477A"/>
    <w:rsid w:val="006F5AC5"/>
    <w:rsid w:val="006F6960"/>
    <w:rsid w:val="00700658"/>
    <w:rsid w:val="0070148E"/>
    <w:rsid w:val="007036EA"/>
    <w:rsid w:val="00704048"/>
    <w:rsid w:val="00705AA4"/>
    <w:rsid w:val="00705EA0"/>
    <w:rsid w:val="007068E3"/>
    <w:rsid w:val="00706A66"/>
    <w:rsid w:val="007074B6"/>
    <w:rsid w:val="007121FE"/>
    <w:rsid w:val="00712B0A"/>
    <w:rsid w:val="0071413D"/>
    <w:rsid w:val="007142AD"/>
    <w:rsid w:val="0071604B"/>
    <w:rsid w:val="00716F56"/>
    <w:rsid w:val="00717236"/>
    <w:rsid w:val="007177AF"/>
    <w:rsid w:val="00720060"/>
    <w:rsid w:val="00721326"/>
    <w:rsid w:val="00722497"/>
    <w:rsid w:val="007225CB"/>
    <w:rsid w:val="007235FF"/>
    <w:rsid w:val="00724068"/>
    <w:rsid w:val="00724EC3"/>
    <w:rsid w:val="00725424"/>
    <w:rsid w:val="00725A91"/>
    <w:rsid w:val="0072619C"/>
    <w:rsid w:val="00732356"/>
    <w:rsid w:val="00732A38"/>
    <w:rsid w:val="00733112"/>
    <w:rsid w:val="00734733"/>
    <w:rsid w:val="00734FA7"/>
    <w:rsid w:val="0073509B"/>
    <w:rsid w:val="0073587E"/>
    <w:rsid w:val="00736199"/>
    <w:rsid w:val="007370D1"/>
    <w:rsid w:val="00740CE8"/>
    <w:rsid w:val="007411B8"/>
    <w:rsid w:val="00741A83"/>
    <w:rsid w:val="00743E53"/>
    <w:rsid w:val="00744358"/>
    <w:rsid w:val="00745AEA"/>
    <w:rsid w:val="00746372"/>
    <w:rsid w:val="00746FCB"/>
    <w:rsid w:val="00747059"/>
    <w:rsid w:val="007519D6"/>
    <w:rsid w:val="007522AD"/>
    <w:rsid w:val="00752DFD"/>
    <w:rsid w:val="00753B9E"/>
    <w:rsid w:val="00753C32"/>
    <w:rsid w:val="00754676"/>
    <w:rsid w:val="007552AD"/>
    <w:rsid w:val="007605CE"/>
    <w:rsid w:val="007607A4"/>
    <w:rsid w:val="0076187B"/>
    <w:rsid w:val="00762A17"/>
    <w:rsid w:val="00762D3F"/>
    <w:rsid w:val="007643B3"/>
    <w:rsid w:val="00764B7E"/>
    <w:rsid w:val="00765CD0"/>
    <w:rsid w:val="00766CDF"/>
    <w:rsid w:val="00767AB1"/>
    <w:rsid w:val="00767CEE"/>
    <w:rsid w:val="00770132"/>
    <w:rsid w:val="00770F1E"/>
    <w:rsid w:val="00771E2C"/>
    <w:rsid w:val="00772118"/>
    <w:rsid w:val="00774ED6"/>
    <w:rsid w:val="0077571C"/>
    <w:rsid w:val="007772A9"/>
    <w:rsid w:val="00777659"/>
    <w:rsid w:val="007805AC"/>
    <w:rsid w:val="007825FA"/>
    <w:rsid w:val="00784345"/>
    <w:rsid w:val="00786291"/>
    <w:rsid w:val="0079139D"/>
    <w:rsid w:val="0079240F"/>
    <w:rsid w:val="00793F25"/>
    <w:rsid w:val="0079486D"/>
    <w:rsid w:val="00795F94"/>
    <w:rsid w:val="007963FD"/>
    <w:rsid w:val="00796A55"/>
    <w:rsid w:val="007A224E"/>
    <w:rsid w:val="007A34D2"/>
    <w:rsid w:val="007A36E1"/>
    <w:rsid w:val="007A39F5"/>
    <w:rsid w:val="007A5A42"/>
    <w:rsid w:val="007B0691"/>
    <w:rsid w:val="007B1622"/>
    <w:rsid w:val="007B1B35"/>
    <w:rsid w:val="007B253D"/>
    <w:rsid w:val="007B32C7"/>
    <w:rsid w:val="007B3B55"/>
    <w:rsid w:val="007B3D7D"/>
    <w:rsid w:val="007B48D6"/>
    <w:rsid w:val="007B5EE4"/>
    <w:rsid w:val="007B63B8"/>
    <w:rsid w:val="007B7274"/>
    <w:rsid w:val="007B7873"/>
    <w:rsid w:val="007B7B8B"/>
    <w:rsid w:val="007C2AAA"/>
    <w:rsid w:val="007C2AF6"/>
    <w:rsid w:val="007C3472"/>
    <w:rsid w:val="007C37C2"/>
    <w:rsid w:val="007C3D7D"/>
    <w:rsid w:val="007C529E"/>
    <w:rsid w:val="007C57BF"/>
    <w:rsid w:val="007C66AB"/>
    <w:rsid w:val="007C7FD0"/>
    <w:rsid w:val="007D04A8"/>
    <w:rsid w:val="007D13C2"/>
    <w:rsid w:val="007D47D6"/>
    <w:rsid w:val="007D48B6"/>
    <w:rsid w:val="007D4F92"/>
    <w:rsid w:val="007D693E"/>
    <w:rsid w:val="007D6E76"/>
    <w:rsid w:val="007D759D"/>
    <w:rsid w:val="007E17C6"/>
    <w:rsid w:val="007E2313"/>
    <w:rsid w:val="007E25FF"/>
    <w:rsid w:val="007E31AF"/>
    <w:rsid w:val="007F004A"/>
    <w:rsid w:val="007F0401"/>
    <w:rsid w:val="007F0837"/>
    <w:rsid w:val="007F1FFA"/>
    <w:rsid w:val="007F251B"/>
    <w:rsid w:val="007F2BC8"/>
    <w:rsid w:val="007F2F9F"/>
    <w:rsid w:val="007F3268"/>
    <w:rsid w:val="007F3D91"/>
    <w:rsid w:val="007F4934"/>
    <w:rsid w:val="007F4EF6"/>
    <w:rsid w:val="007F76E4"/>
    <w:rsid w:val="007F7BB8"/>
    <w:rsid w:val="00801118"/>
    <w:rsid w:val="00801FA4"/>
    <w:rsid w:val="008021FF"/>
    <w:rsid w:val="00802C8B"/>
    <w:rsid w:val="00802EE7"/>
    <w:rsid w:val="00803710"/>
    <w:rsid w:val="00803993"/>
    <w:rsid w:val="0080463B"/>
    <w:rsid w:val="00804767"/>
    <w:rsid w:val="0080503A"/>
    <w:rsid w:val="008052F7"/>
    <w:rsid w:val="00805A36"/>
    <w:rsid w:val="00805D7F"/>
    <w:rsid w:val="00806211"/>
    <w:rsid w:val="00807734"/>
    <w:rsid w:val="0080795E"/>
    <w:rsid w:val="00807D5D"/>
    <w:rsid w:val="00811F44"/>
    <w:rsid w:val="00812C62"/>
    <w:rsid w:val="00812E12"/>
    <w:rsid w:val="00814469"/>
    <w:rsid w:val="00815A5C"/>
    <w:rsid w:val="00815CC7"/>
    <w:rsid w:val="0081680D"/>
    <w:rsid w:val="00816C72"/>
    <w:rsid w:val="0081706B"/>
    <w:rsid w:val="008221E3"/>
    <w:rsid w:val="00822F2C"/>
    <w:rsid w:val="008235BA"/>
    <w:rsid w:val="008264F7"/>
    <w:rsid w:val="00827363"/>
    <w:rsid w:val="00831E27"/>
    <w:rsid w:val="008330E1"/>
    <w:rsid w:val="00835009"/>
    <w:rsid w:val="00835093"/>
    <w:rsid w:val="0083613B"/>
    <w:rsid w:val="0083631D"/>
    <w:rsid w:val="00836E83"/>
    <w:rsid w:val="00837411"/>
    <w:rsid w:val="00840A3E"/>
    <w:rsid w:val="00840B2F"/>
    <w:rsid w:val="00842863"/>
    <w:rsid w:val="00842D75"/>
    <w:rsid w:val="008434D5"/>
    <w:rsid w:val="00843C71"/>
    <w:rsid w:val="00845062"/>
    <w:rsid w:val="008465A3"/>
    <w:rsid w:val="00846D18"/>
    <w:rsid w:val="00846FBB"/>
    <w:rsid w:val="00847C43"/>
    <w:rsid w:val="00850232"/>
    <w:rsid w:val="008508E9"/>
    <w:rsid w:val="00850B61"/>
    <w:rsid w:val="0085437E"/>
    <w:rsid w:val="0085571B"/>
    <w:rsid w:val="008559B6"/>
    <w:rsid w:val="00857862"/>
    <w:rsid w:val="00860B80"/>
    <w:rsid w:val="00861EF8"/>
    <w:rsid w:val="008628B0"/>
    <w:rsid w:val="00862B11"/>
    <w:rsid w:val="00862E76"/>
    <w:rsid w:val="00862F4E"/>
    <w:rsid w:val="008644DC"/>
    <w:rsid w:val="00867DEB"/>
    <w:rsid w:val="00871257"/>
    <w:rsid w:val="00871A3D"/>
    <w:rsid w:val="00871F17"/>
    <w:rsid w:val="008721DD"/>
    <w:rsid w:val="00873055"/>
    <w:rsid w:val="00873A36"/>
    <w:rsid w:val="00875E71"/>
    <w:rsid w:val="0087632C"/>
    <w:rsid w:val="00880248"/>
    <w:rsid w:val="00881AA5"/>
    <w:rsid w:val="00882117"/>
    <w:rsid w:val="008823F0"/>
    <w:rsid w:val="0088275D"/>
    <w:rsid w:val="00883C32"/>
    <w:rsid w:val="00883D5B"/>
    <w:rsid w:val="00883FD7"/>
    <w:rsid w:val="008842BF"/>
    <w:rsid w:val="00886EFD"/>
    <w:rsid w:val="008870FB"/>
    <w:rsid w:val="00892490"/>
    <w:rsid w:val="008926E9"/>
    <w:rsid w:val="00894A44"/>
    <w:rsid w:val="00895189"/>
    <w:rsid w:val="0089640B"/>
    <w:rsid w:val="008A302A"/>
    <w:rsid w:val="008A5AE0"/>
    <w:rsid w:val="008A5BDD"/>
    <w:rsid w:val="008B1336"/>
    <w:rsid w:val="008B2A26"/>
    <w:rsid w:val="008B3D9F"/>
    <w:rsid w:val="008B727C"/>
    <w:rsid w:val="008B77EB"/>
    <w:rsid w:val="008C4012"/>
    <w:rsid w:val="008C4A6A"/>
    <w:rsid w:val="008C71D1"/>
    <w:rsid w:val="008C7576"/>
    <w:rsid w:val="008C7C4C"/>
    <w:rsid w:val="008D20CD"/>
    <w:rsid w:val="008D2153"/>
    <w:rsid w:val="008D2471"/>
    <w:rsid w:val="008D5503"/>
    <w:rsid w:val="008D56DB"/>
    <w:rsid w:val="008D626E"/>
    <w:rsid w:val="008D7ACC"/>
    <w:rsid w:val="008D7E2E"/>
    <w:rsid w:val="008E17B8"/>
    <w:rsid w:val="008E2451"/>
    <w:rsid w:val="008E4389"/>
    <w:rsid w:val="008E56C3"/>
    <w:rsid w:val="008E5A65"/>
    <w:rsid w:val="008E77DE"/>
    <w:rsid w:val="008E7D54"/>
    <w:rsid w:val="008F0297"/>
    <w:rsid w:val="008F245D"/>
    <w:rsid w:val="008F388E"/>
    <w:rsid w:val="008F3D79"/>
    <w:rsid w:val="008F3E9E"/>
    <w:rsid w:val="008F63D8"/>
    <w:rsid w:val="008F7772"/>
    <w:rsid w:val="00901200"/>
    <w:rsid w:val="0090195E"/>
    <w:rsid w:val="00901C31"/>
    <w:rsid w:val="00902723"/>
    <w:rsid w:val="00903E80"/>
    <w:rsid w:val="00904363"/>
    <w:rsid w:val="00906708"/>
    <w:rsid w:val="0090675D"/>
    <w:rsid w:val="009069A6"/>
    <w:rsid w:val="00911732"/>
    <w:rsid w:val="00911EAA"/>
    <w:rsid w:val="00912B0D"/>
    <w:rsid w:val="009139BA"/>
    <w:rsid w:val="00913D3C"/>
    <w:rsid w:val="00914CAF"/>
    <w:rsid w:val="00914E67"/>
    <w:rsid w:val="009208CA"/>
    <w:rsid w:val="00924C55"/>
    <w:rsid w:val="00924C61"/>
    <w:rsid w:val="00924E5B"/>
    <w:rsid w:val="009250C1"/>
    <w:rsid w:val="0092563C"/>
    <w:rsid w:val="00926BAD"/>
    <w:rsid w:val="00926D77"/>
    <w:rsid w:val="009274B3"/>
    <w:rsid w:val="009304BB"/>
    <w:rsid w:val="0093152A"/>
    <w:rsid w:val="00931599"/>
    <w:rsid w:val="009319AA"/>
    <w:rsid w:val="0093345F"/>
    <w:rsid w:val="009366E3"/>
    <w:rsid w:val="00936F29"/>
    <w:rsid w:val="00943BEE"/>
    <w:rsid w:val="00944114"/>
    <w:rsid w:val="0094438A"/>
    <w:rsid w:val="009472F5"/>
    <w:rsid w:val="00947BF9"/>
    <w:rsid w:val="00950579"/>
    <w:rsid w:val="00950DE3"/>
    <w:rsid w:val="00951F36"/>
    <w:rsid w:val="00952DAE"/>
    <w:rsid w:val="00954964"/>
    <w:rsid w:val="009551C8"/>
    <w:rsid w:val="00955F28"/>
    <w:rsid w:val="009568DD"/>
    <w:rsid w:val="00956D1A"/>
    <w:rsid w:val="00957485"/>
    <w:rsid w:val="009606C3"/>
    <w:rsid w:val="009625FC"/>
    <w:rsid w:val="009630C5"/>
    <w:rsid w:val="009635AF"/>
    <w:rsid w:val="00964034"/>
    <w:rsid w:val="009653BE"/>
    <w:rsid w:val="009658EB"/>
    <w:rsid w:val="00965D7B"/>
    <w:rsid w:val="0096735A"/>
    <w:rsid w:val="0096798A"/>
    <w:rsid w:val="00967A46"/>
    <w:rsid w:val="00967E89"/>
    <w:rsid w:val="00970685"/>
    <w:rsid w:val="009710EC"/>
    <w:rsid w:val="0097138D"/>
    <w:rsid w:val="00972A08"/>
    <w:rsid w:val="00974F7A"/>
    <w:rsid w:val="00975EAD"/>
    <w:rsid w:val="009800A2"/>
    <w:rsid w:val="00980A8B"/>
    <w:rsid w:val="00982BB7"/>
    <w:rsid w:val="00983524"/>
    <w:rsid w:val="00986D3F"/>
    <w:rsid w:val="00986F35"/>
    <w:rsid w:val="009942E7"/>
    <w:rsid w:val="00994B63"/>
    <w:rsid w:val="00995F75"/>
    <w:rsid w:val="00996824"/>
    <w:rsid w:val="0099688B"/>
    <w:rsid w:val="00996EBD"/>
    <w:rsid w:val="009A02A6"/>
    <w:rsid w:val="009A31D0"/>
    <w:rsid w:val="009A3497"/>
    <w:rsid w:val="009A3D13"/>
    <w:rsid w:val="009A511B"/>
    <w:rsid w:val="009A5771"/>
    <w:rsid w:val="009A578F"/>
    <w:rsid w:val="009A6898"/>
    <w:rsid w:val="009A7C7A"/>
    <w:rsid w:val="009A7CE7"/>
    <w:rsid w:val="009B052E"/>
    <w:rsid w:val="009B115A"/>
    <w:rsid w:val="009B138E"/>
    <w:rsid w:val="009B16A8"/>
    <w:rsid w:val="009B18C0"/>
    <w:rsid w:val="009B2CDB"/>
    <w:rsid w:val="009B5158"/>
    <w:rsid w:val="009B591A"/>
    <w:rsid w:val="009B6223"/>
    <w:rsid w:val="009B684A"/>
    <w:rsid w:val="009B7002"/>
    <w:rsid w:val="009B72CE"/>
    <w:rsid w:val="009C0554"/>
    <w:rsid w:val="009C18CC"/>
    <w:rsid w:val="009C1E15"/>
    <w:rsid w:val="009C23F4"/>
    <w:rsid w:val="009C2C7F"/>
    <w:rsid w:val="009C3938"/>
    <w:rsid w:val="009C4134"/>
    <w:rsid w:val="009C48C6"/>
    <w:rsid w:val="009C4F64"/>
    <w:rsid w:val="009C5100"/>
    <w:rsid w:val="009C5699"/>
    <w:rsid w:val="009C5ED3"/>
    <w:rsid w:val="009C66F8"/>
    <w:rsid w:val="009C708B"/>
    <w:rsid w:val="009D2112"/>
    <w:rsid w:val="009D22E9"/>
    <w:rsid w:val="009D2A55"/>
    <w:rsid w:val="009D3348"/>
    <w:rsid w:val="009D57F5"/>
    <w:rsid w:val="009D5B9C"/>
    <w:rsid w:val="009D6F25"/>
    <w:rsid w:val="009D6FF5"/>
    <w:rsid w:val="009D7315"/>
    <w:rsid w:val="009D771C"/>
    <w:rsid w:val="009D7ED9"/>
    <w:rsid w:val="009E08A1"/>
    <w:rsid w:val="009E252E"/>
    <w:rsid w:val="009E41B0"/>
    <w:rsid w:val="009E50AD"/>
    <w:rsid w:val="009F159E"/>
    <w:rsid w:val="009F2BA9"/>
    <w:rsid w:val="009F3B57"/>
    <w:rsid w:val="009F7047"/>
    <w:rsid w:val="00A00F73"/>
    <w:rsid w:val="00A02C87"/>
    <w:rsid w:val="00A02FDC"/>
    <w:rsid w:val="00A033FC"/>
    <w:rsid w:val="00A0414F"/>
    <w:rsid w:val="00A04317"/>
    <w:rsid w:val="00A05F4E"/>
    <w:rsid w:val="00A06021"/>
    <w:rsid w:val="00A06CA5"/>
    <w:rsid w:val="00A0701F"/>
    <w:rsid w:val="00A10D26"/>
    <w:rsid w:val="00A10E58"/>
    <w:rsid w:val="00A11D85"/>
    <w:rsid w:val="00A17557"/>
    <w:rsid w:val="00A17784"/>
    <w:rsid w:val="00A17B19"/>
    <w:rsid w:val="00A17CC8"/>
    <w:rsid w:val="00A20765"/>
    <w:rsid w:val="00A21FA4"/>
    <w:rsid w:val="00A249F3"/>
    <w:rsid w:val="00A26874"/>
    <w:rsid w:val="00A2687F"/>
    <w:rsid w:val="00A26D50"/>
    <w:rsid w:val="00A27221"/>
    <w:rsid w:val="00A27B1D"/>
    <w:rsid w:val="00A30F19"/>
    <w:rsid w:val="00A316DA"/>
    <w:rsid w:val="00A31865"/>
    <w:rsid w:val="00A31F1E"/>
    <w:rsid w:val="00A328F7"/>
    <w:rsid w:val="00A32F2A"/>
    <w:rsid w:val="00A34C71"/>
    <w:rsid w:val="00A35D75"/>
    <w:rsid w:val="00A3692C"/>
    <w:rsid w:val="00A3744C"/>
    <w:rsid w:val="00A37965"/>
    <w:rsid w:val="00A40056"/>
    <w:rsid w:val="00A41899"/>
    <w:rsid w:val="00A42351"/>
    <w:rsid w:val="00A430D1"/>
    <w:rsid w:val="00A45412"/>
    <w:rsid w:val="00A464E6"/>
    <w:rsid w:val="00A47A0D"/>
    <w:rsid w:val="00A517A2"/>
    <w:rsid w:val="00A51AFC"/>
    <w:rsid w:val="00A5315B"/>
    <w:rsid w:val="00A5341C"/>
    <w:rsid w:val="00A55330"/>
    <w:rsid w:val="00A5566A"/>
    <w:rsid w:val="00A5733B"/>
    <w:rsid w:val="00A57FBC"/>
    <w:rsid w:val="00A60AE1"/>
    <w:rsid w:val="00A6176C"/>
    <w:rsid w:val="00A61D3C"/>
    <w:rsid w:val="00A622E5"/>
    <w:rsid w:val="00A63923"/>
    <w:rsid w:val="00A6563C"/>
    <w:rsid w:val="00A65AE4"/>
    <w:rsid w:val="00A65D8B"/>
    <w:rsid w:val="00A66857"/>
    <w:rsid w:val="00A66A8F"/>
    <w:rsid w:val="00A67958"/>
    <w:rsid w:val="00A67D9A"/>
    <w:rsid w:val="00A70850"/>
    <w:rsid w:val="00A708F0"/>
    <w:rsid w:val="00A71187"/>
    <w:rsid w:val="00A71ED8"/>
    <w:rsid w:val="00A739A4"/>
    <w:rsid w:val="00A75284"/>
    <w:rsid w:val="00A75C62"/>
    <w:rsid w:val="00A75EDD"/>
    <w:rsid w:val="00A761AB"/>
    <w:rsid w:val="00A7752C"/>
    <w:rsid w:val="00A77CA6"/>
    <w:rsid w:val="00A83872"/>
    <w:rsid w:val="00A85081"/>
    <w:rsid w:val="00A85663"/>
    <w:rsid w:val="00A861CC"/>
    <w:rsid w:val="00A86D2A"/>
    <w:rsid w:val="00A93155"/>
    <w:rsid w:val="00A9626B"/>
    <w:rsid w:val="00A96A35"/>
    <w:rsid w:val="00A97B45"/>
    <w:rsid w:val="00AA0333"/>
    <w:rsid w:val="00AA0801"/>
    <w:rsid w:val="00AA17AF"/>
    <w:rsid w:val="00AA18A1"/>
    <w:rsid w:val="00AA1C4B"/>
    <w:rsid w:val="00AA2FE1"/>
    <w:rsid w:val="00AA49CD"/>
    <w:rsid w:val="00AA6914"/>
    <w:rsid w:val="00AA7847"/>
    <w:rsid w:val="00AB1417"/>
    <w:rsid w:val="00AB365E"/>
    <w:rsid w:val="00AB55DC"/>
    <w:rsid w:val="00AB59B6"/>
    <w:rsid w:val="00AB752B"/>
    <w:rsid w:val="00AB7B54"/>
    <w:rsid w:val="00AB7C91"/>
    <w:rsid w:val="00AC240F"/>
    <w:rsid w:val="00AC49A8"/>
    <w:rsid w:val="00AC5643"/>
    <w:rsid w:val="00AC5E8D"/>
    <w:rsid w:val="00AC6637"/>
    <w:rsid w:val="00AD00C3"/>
    <w:rsid w:val="00AD09A6"/>
    <w:rsid w:val="00AD11A3"/>
    <w:rsid w:val="00AD1A6F"/>
    <w:rsid w:val="00AD1D54"/>
    <w:rsid w:val="00AD3051"/>
    <w:rsid w:val="00AD3468"/>
    <w:rsid w:val="00AD3A67"/>
    <w:rsid w:val="00AD3A6D"/>
    <w:rsid w:val="00AD4179"/>
    <w:rsid w:val="00AD421F"/>
    <w:rsid w:val="00AD5F6E"/>
    <w:rsid w:val="00AD6452"/>
    <w:rsid w:val="00AD66B0"/>
    <w:rsid w:val="00AD692C"/>
    <w:rsid w:val="00AD6A44"/>
    <w:rsid w:val="00AD7476"/>
    <w:rsid w:val="00AD776E"/>
    <w:rsid w:val="00AE015A"/>
    <w:rsid w:val="00AE23A5"/>
    <w:rsid w:val="00AE36BD"/>
    <w:rsid w:val="00AE6ED5"/>
    <w:rsid w:val="00AE7158"/>
    <w:rsid w:val="00AE7946"/>
    <w:rsid w:val="00AF1639"/>
    <w:rsid w:val="00AF2342"/>
    <w:rsid w:val="00AF2A56"/>
    <w:rsid w:val="00AF2D85"/>
    <w:rsid w:val="00AF3855"/>
    <w:rsid w:val="00AF42A2"/>
    <w:rsid w:val="00AF47B7"/>
    <w:rsid w:val="00AF4EDB"/>
    <w:rsid w:val="00AF6FE0"/>
    <w:rsid w:val="00AF71B7"/>
    <w:rsid w:val="00B00C97"/>
    <w:rsid w:val="00B027B5"/>
    <w:rsid w:val="00B042BD"/>
    <w:rsid w:val="00B05345"/>
    <w:rsid w:val="00B055B9"/>
    <w:rsid w:val="00B071E3"/>
    <w:rsid w:val="00B07404"/>
    <w:rsid w:val="00B101B8"/>
    <w:rsid w:val="00B110EE"/>
    <w:rsid w:val="00B1191F"/>
    <w:rsid w:val="00B11926"/>
    <w:rsid w:val="00B12116"/>
    <w:rsid w:val="00B12319"/>
    <w:rsid w:val="00B12503"/>
    <w:rsid w:val="00B13834"/>
    <w:rsid w:val="00B1434F"/>
    <w:rsid w:val="00B148F4"/>
    <w:rsid w:val="00B14D9C"/>
    <w:rsid w:val="00B1515D"/>
    <w:rsid w:val="00B158AE"/>
    <w:rsid w:val="00B161D3"/>
    <w:rsid w:val="00B20D3A"/>
    <w:rsid w:val="00B2230A"/>
    <w:rsid w:val="00B233C1"/>
    <w:rsid w:val="00B2383A"/>
    <w:rsid w:val="00B2448F"/>
    <w:rsid w:val="00B24685"/>
    <w:rsid w:val="00B249CA"/>
    <w:rsid w:val="00B24B55"/>
    <w:rsid w:val="00B25638"/>
    <w:rsid w:val="00B27024"/>
    <w:rsid w:val="00B305AA"/>
    <w:rsid w:val="00B315C5"/>
    <w:rsid w:val="00B3234B"/>
    <w:rsid w:val="00B332E9"/>
    <w:rsid w:val="00B3380C"/>
    <w:rsid w:val="00B33EFE"/>
    <w:rsid w:val="00B33FAE"/>
    <w:rsid w:val="00B34626"/>
    <w:rsid w:val="00B3607E"/>
    <w:rsid w:val="00B3669F"/>
    <w:rsid w:val="00B36C2A"/>
    <w:rsid w:val="00B36C6A"/>
    <w:rsid w:val="00B378FE"/>
    <w:rsid w:val="00B37E49"/>
    <w:rsid w:val="00B37F0B"/>
    <w:rsid w:val="00B416C5"/>
    <w:rsid w:val="00B41BFD"/>
    <w:rsid w:val="00B42EF5"/>
    <w:rsid w:val="00B44EF6"/>
    <w:rsid w:val="00B458B6"/>
    <w:rsid w:val="00B45C15"/>
    <w:rsid w:val="00B47872"/>
    <w:rsid w:val="00B503AA"/>
    <w:rsid w:val="00B509CE"/>
    <w:rsid w:val="00B51557"/>
    <w:rsid w:val="00B51885"/>
    <w:rsid w:val="00B52011"/>
    <w:rsid w:val="00B520AB"/>
    <w:rsid w:val="00B5224F"/>
    <w:rsid w:val="00B52C5E"/>
    <w:rsid w:val="00B52CFB"/>
    <w:rsid w:val="00B540E0"/>
    <w:rsid w:val="00B541E2"/>
    <w:rsid w:val="00B556E0"/>
    <w:rsid w:val="00B566C2"/>
    <w:rsid w:val="00B570B8"/>
    <w:rsid w:val="00B60DDE"/>
    <w:rsid w:val="00B6110F"/>
    <w:rsid w:val="00B614CA"/>
    <w:rsid w:val="00B640E4"/>
    <w:rsid w:val="00B65F7A"/>
    <w:rsid w:val="00B66506"/>
    <w:rsid w:val="00B66770"/>
    <w:rsid w:val="00B72464"/>
    <w:rsid w:val="00B759F2"/>
    <w:rsid w:val="00B764CA"/>
    <w:rsid w:val="00B768C8"/>
    <w:rsid w:val="00B7749F"/>
    <w:rsid w:val="00B77CA6"/>
    <w:rsid w:val="00B81BF8"/>
    <w:rsid w:val="00B82182"/>
    <w:rsid w:val="00B82A1B"/>
    <w:rsid w:val="00B8505F"/>
    <w:rsid w:val="00B8519F"/>
    <w:rsid w:val="00B853EF"/>
    <w:rsid w:val="00B86D1B"/>
    <w:rsid w:val="00B87C0D"/>
    <w:rsid w:val="00B903A5"/>
    <w:rsid w:val="00B9149E"/>
    <w:rsid w:val="00B92BD4"/>
    <w:rsid w:val="00B947A3"/>
    <w:rsid w:val="00B95241"/>
    <w:rsid w:val="00B95375"/>
    <w:rsid w:val="00B96844"/>
    <w:rsid w:val="00B9770B"/>
    <w:rsid w:val="00B97DC3"/>
    <w:rsid w:val="00BA0DE9"/>
    <w:rsid w:val="00BA36C3"/>
    <w:rsid w:val="00BA5369"/>
    <w:rsid w:val="00BA53DA"/>
    <w:rsid w:val="00BA5A80"/>
    <w:rsid w:val="00BA7306"/>
    <w:rsid w:val="00BA74CB"/>
    <w:rsid w:val="00BB0698"/>
    <w:rsid w:val="00BB0BA1"/>
    <w:rsid w:val="00BB1DD0"/>
    <w:rsid w:val="00BB4336"/>
    <w:rsid w:val="00BB50B0"/>
    <w:rsid w:val="00BB69A3"/>
    <w:rsid w:val="00BC0E50"/>
    <w:rsid w:val="00BC1FAC"/>
    <w:rsid w:val="00BC348D"/>
    <w:rsid w:val="00BC4031"/>
    <w:rsid w:val="00BC4462"/>
    <w:rsid w:val="00BC494D"/>
    <w:rsid w:val="00BC4DF2"/>
    <w:rsid w:val="00BC4EB8"/>
    <w:rsid w:val="00BC522F"/>
    <w:rsid w:val="00BC5B6E"/>
    <w:rsid w:val="00BC5B85"/>
    <w:rsid w:val="00BC621C"/>
    <w:rsid w:val="00BC676B"/>
    <w:rsid w:val="00BC7AF6"/>
    <w:rsid w:val="00BD02B4"/>
    <w:rsid w:val="00BD0480"/>
    <w:rsid w:val="00BD0F3E"/>
    <w:rsid w:val="00BD1549"/>
    <w:rsid w:val="00BD1779"/>
    <w:rsid w:val="00BD188C"/>
    <w:rsid w:val="00BD1D1D"/>
    <w:rsid w:val="00BD31C2"/>
    <w:rsid w:val="00BD5207"/>
    <w:rsid w:val="00BD7547"/>
    <w:rsid w:val="00BE048F"/>
    <w:rsid w:val="00BE0693"/>
    <w:rsid w:val="00BE08A6"/>
    <w:rsid w:val="00BE112E"/>
    <w:rsid w:val="00BE390E"/>
    <w:rsid w:val="00BE64EF"/>
    <w:rsid w:val="00BE69A2"/>
    <w:rsid w:val="00BE7B91"/>
    <w:rsid w:val="00BF0877"/>
    <w:rsid w:val="00BF1FE0"/>
    <w:rsid w:val="00BF21D9"/>
    <w:rsid w:val="00BF4A86"/>
    <w:rsid w:val="00BF74CC"/>
    <w:rsid w:val="00C0054A"/>
    <w:rsid w:val="00C01327"/>
    <w:rsid w:val="00C01781"/>
    <w:rsid w:val="00C02E52"/>
    <w:rsid w:val="00C03940"/>
    <w:rsid w:val="00C05B84"/>
    <w:rsid w:val="00C062C5"/>
    <w:rsid w:val="00C06DE3"/>
    <w:rsid w:val="00C129FC"/>
    <w:rsid w:val="00C147D1"/>
    <w:rsid w:val="00C148F3"/>
    <w:rsid w:val="00C15190"/>
    <w:rsid w:val="00C202C7"/>
    <w:rsid w:val="00C209E8"/>
    <w:rsid w:val="00C218D3"/>
    <w:rsid w:val="00C2239B"/>
    <w:rsid w:val="00C229E6"/>
    <w:rsid w:val="00C23A5B"/>
    <w:rsid w:val="00C24316"/>
    <w:rsid w:val="00C27882"/>
    <w:rsid w:val="00C314FD"/>
    <w:rsid w:val="00C31BA2"/>
    <w:rsid w:val="00C33B65"/>
    <w:rsid w:val="00C33F1A"/>
    <w:rsid w:val="00C35590"/>
    <w:rsid w:val="00C360D6"/>
    <w:rsid w:val="00C37136"/>
    <w:rsid w:val="00C375FA"/>
    <w:rsid w:val="00C40748"/>
    <w:rsid w:val="00C40C3A"/>
    <w:rsid w:val="00C41899"/>
    <w:rsid w:val="00C42206"/>
    <w:rsid w:val="00C45499"/>
    <w:rsid w:val="00C45709"/>
    <w:rsid w:val="00C4784A"/>
    <w:rsid w:val="00C47FBE"/>
    <w:rsid w:val="00C51E79"/>
    <w:rsid w:val="00C527A1"/>
    <w:rsid w:val="00C54E98"/>
    <w:rsid w:val="00C55790"/>
    <w:rsid w:val="00C57A96"/>
    <w:rsid w:val="00C6076D"/>
    <w:rsid w:val="00C61555"/>
    <w:rsid w:val="00C61E40"/>
    <w:rsid w:val="00C62487"/>
    <w:rsid w:val="00C626AF"/>
    <w:rsid w:val="00C63A26"/>
    <w:rsid w:val="00C65334"/>
    <w:rsid w:val="00C65985"/>
    <w:rsid w:val="00C701DE"/>
    <w:rsid w:val="00C72310"/>
    <w:rsid w:val="00C7408C"/>
    <w:rsid w:val="00C74CBB"/>
    <w:rsid w:val="00C75C02"/>
    <w:rsid w:val="00C76F2E"/>
    <w:rsid w:val="00C77032"/>
    <w:rsid w:val="00C80497"/>
    <w:rsid w:val="00C80E89"/>
    <w:rsid w:val="00C82339"/>
    <w:rsid w:val="00C823A6"/>
    <w:rsid w:val="00C82A08"/>
    <w:rsid w:val="00C8315D"/>
    <w:rsid w:val="00C844FE"/>
    <w:rsid w:val="00C8637A"/>
    <w:rsid w:val="00C87A4B"/>
    <w:rsid w:val="00C87AC5"/>
    <w:rsid w:val="00C93BF2"/>
    <w:rsid w:val="00C951C2"/>
    <w:rsid w:val="00C9593A"/>
    <w:rsid w:val="00C96615"/>
    <w:rsid w:val="00C96DAD"/>
    <w:rsid w:val="00C97055"/>
    <w:rsid w:val="00CA0AE4"/>
    <w:rsid w:val="00CA0BEA"/>
    <w:rsid w:val="00CA23F9"/>
    <w:rsid w:val="00CA25D3"/>
    <w:rsid w:val="00CA2C22"/>
    <w:rsid w:val="00CA2E40"/>
    <w:rsid w:val="00CA2EC7"/>
    <w:rsid w:val="00CA3D2D"/>
    <w:rsid w:val="00CA3F5C"/>
    <w:rsid w:val="00CA4EBA"/>
    <w:rsid w:val="00CA581B"/>
    <w:rsid w:val="00CA625E"/>
    <w:rsid w:val="00CA6808"/>
    <w:rsid w:val="00CA6827"/>
    <w:rsid w:val="00CA7141"/>
    <w:rsid w:val="00CB0F21"/>
    <w:rsid w:val="00CB13FC"/>
    <w:rsid w:val="00CB22D6"/>
    <w:rsid w:val="00CB4D67"/>
    <w:rsid w:val="00CB50BA"/>
    <w:rsid w:val="00CB6AAF"/>
    <w:rsid w:val="00CC217F"/>
    <w:rsid w:val="00CC389C"/>
    <w:rsid w:val="00CC5437"/>
    <w:rsid w:val="00CD0A5A"/>
    <w:rsid w:val="00CD48E7"/>
    <w:rsid w:val="00CD53C1"/>
    <w:rsid w:val="00CD55E7"/>
    <w:rsid w:val="00CD5D95"/>
    <w:rsid w:val="00CD6599"/>
    <w:rsid w:val="00CD67A2"/>
    <w:rsid w:val="00CD7036"/>
    <w:rsid w:val="00CE070C"/>
    <w:rsid w:val="00CE105B"/>
    <w:rsid w:val="00CE1314"/>
    <w:rsid w:val="00CE1887"/>
    <w:rsid w:val="00CE1D1C"/>
    <w:rsid w:val="00CE6455"/>
    <w:rsid w:val="00CF0676"/>
    <w:rsid w:val="00CF09F6"/>
    <w:rsid w:val="00CF19CB"/>
    <w:rsid w:val="00CF4522"/>
    <w:rsid w:val="00CF572E"/>
    <w:rsid w:val="00CF61A7"/>
    <w:rsid w:val="00CF7C36"/>
    <w:rsid w:val="00D01E8A"/>
    <w:rsid w:val="00D02273"/>
    <w:rsid w:val="00D02386"/>
    <w:rsid w:val="00D036D5"/>
    <w:rsid w:val="00D04ECC"/>
    <w:rsid w:val="00D07CFB"/>
    <w:rsid w:val="00D07E03"/>
    <w:rsid w:val="00D07E26"/>
    <w:rsid w:val="00D1054E"/>
    <w:rsid w:val="00D1078E"/>
    <w:rsid w:val="00D12CCC"/>
    <w:rsid w:val="00D136B3"/>
    <w:rsid w:val="00D13C68"/>
    <w:rsid w:val="00D1400B"/>
    <w:rsid w:val="00D14254"/>
    <w:rsid w:val="00D15134"/>
    <w:rsid w:val="00D16E14"/>
    <w:rsid w:val="00D17265"/>
    <w:rsid w:val="00D216F4"/>
    <w:rsid w:val="00D235EA"/>
    <w:rsid w:val="00D23D5D"/>
    <w:rsid w:val="00D24605"/>
    <w:rsid w:val="00D25007"/>
    <w:rsid w:val="00D27355"/>
    <w:rsid w:val="00D277C3"/>
    <w:rsid w:val="00D278C8"/>
    <w:rsid w:val="00D30F34"/>
    <w:rsid w:val="00D32749"/>
    <w:rsid w:val="00D33D84"/>
    <w:rsid w:val="00D34ECB"/>
    <w:rsid w:val="00D353B4"/>
    <w:rsid w:val="00D36347"/>
    <w:rsid w:val="00D36F25"/>
    <w:rsid w:val="00D37574"/>
    <w:rsid w:val="00D3783F"/>
    <w:rsid w:val="00D40278"/>
    <w:rsid w:val="00D40537"/>
    <w:rsid w:val="00D40824"/>
    <w:rsid w:val="00D40E15"/>
    <w:rsid w:val="00D43028"/>
    <w:rsid w:val="00D4330A"/>
    <w:rsid w:val="00D43837"/>
    <w:rsid w:val="00D43850"/>
    <w:rsid w:val="00D440AE"/>
    <w:rsid w:val="00D45595"/>
    <w:rsid w:val="00D456CD"/>
    <w:rsid w:val="00D46887"/>
    <w:rsid w:val="00D46CFF"/>
    <w:rsid w:val="00D4741B"/>
    <w:rsid w:val="00D500F4"/>
    <w:rsid w:val="00D5246B"/>
    <w:rsid w:val="00D52F1E"/>
    <w:rsid w:val="00D53002"/>
    <w:rsid w:val="00D56198"/>
    <w:rsid w:val="00D562AF"/>
    <w:rsid w:val="00D5706D"/>
    <w:rsid w:val="00D61BC3"/>
    <w:rsid w:val="00D626CA"/>
    <w:rsid w:val="00D63723"/>
    <w:rsid w:val="00D63AA6"/>
    <w:rsid w:val="00D649FA"/>
    <w:rsid w:val="00D6669C"/>
    <w:rsid w:val="00D702F4"/>
    <w:rsid w:val="00D72D4E"/>
    <w:rsid w:val="00D72E01"/>
    <w:rsid w:val="00D7371E"/>
    <w:rsid w:val="00D74AF9"/>
    <w:rsid w:val="00D74C92"/>
    <w:rsid w:val="00D74D3D"/>
    <w:rsid w:val="00D778B3"/>
    <w:rsid w:val="00D77B85"/>
    <w:rsid w:val="00D800E1"/>
    <w:rsid w:val="00D804F6"/>
    <w:rsid w:val="00D810CA"/>
    <w:rsid w:val="00D81295"/>
    <w:rsid w:val="00D81D3B"/>
    <w:rsid w:val="00D823D8"/>
    <w:rsid w:val="00D82555"/>
    <w:rsid w:val="00D82CF0"/>
    <w:rsid w:val="00D8345F"/>
    <w:rsid w:val="00D835BE"/>
    <w:rsid w:val="00D86C44"/>
    <w:rsid w:val="00D87F67"/>
    <w:rsid w:val="00D92AD4"/>
    <w:rsid w:val="00D92C87"/>
    <w:rsid w:val="00D934BA"/>
    <w:rsid w:val="00D93E33"/>
    <w:rsid w:val="00D94615"/>
    <w:rsid w:val="00D9546F"/>
    <w:rsid w:val="00D9568A"/>
    <w:rsid w:val="00D96489"/>
    <w:rsid w:val="00D96681"/>
    <w:rsid w:val="00D96952"/>
    <w:rsid w:val="00D97C54"/>
    <w:rsid w:val="00DA177D"/>
    <w:rsid w:val="00DA311A"/>
    <w:rsid w:val="00DA3BBB"/>
    <w:rsid w:val="00DA5CD4"/>
    <w:rsid w:val="00DA5F37"/>
    <w:rsid w:val="00DA603E"/>
    <w:rsid w:val="00DA6680"/>
    <w:rsid w:val="00DA6E27"/>
    <w:rsid w:val="00DA7304"/>
    <w:rsid w:val="00DA75C5"/>
    <w:rsid w:val="00DA7C5A"/>
    <w:rsid w:val="00DB02FE"/>
    <w:rsid w:val="00DB0520"/>
    <w:rsid w:val="00DB0878"/>
    <w:rsid w:val="00DB20DB"/>
    <w:rsid w:val="00DB42C4"/>
    <w:rsid w:val="00DB464E"/>
    <w:rsid w:val="00DB4F65"/>
    <w:rsid w:val="00DB7598"/>
    <w:rsid w:val="00DC2C09"/>
    <w:rsid w:val="00DC3BB3"/>
    <w:rsid w:val="00DC3BD9"/>
    <w:rsid w:val="00DC6B4F"/>
    <w:rsid w:val="00DC6C3B"/>
    <w:rsid w:val="00DC72CE"/>
    <w:rsid w:val="00DC77D5"/>
    <w:rsid w:val="00DC789F"/>
    <w:rsid w:val="00DD0BA1"/>
    <w:rsid w:val="00DD1BAE"/>
    <w:rsid w:val="00DD2031"/>
    <w:rsid w:val="00DD30EB"/>
    <w:rsid w:val="00DD312A"/>
    <w:rsid w:val="00DD444B"/>
    <w:rsid w:val="00DD4986"/>
    <w:rsid w:val="00DD4C35"/>
    <w:rsid w:val="00DD642F"/>
    <w:rsid w:val="00DE026A"/>
    <w:rsid w:val="00DE0556"/>
    <w:rsid w:val="00DE0564"/>
    <w:rsid w:val="00DE0C32"/>
    <w:rsid w:val="00DE1E96"/>
    <w:rsid w:val="00DE243B"/>
    <w:rsid w:val="00DE25B5"/>
    <w:rsid w:val="00DE2BA7"/>
    <w:rsid w:val="00DE3D77"/>
    <w:rsid w:val="00DE4E5A"/>
    <w:rsid w:val="00DE5D46"/>
    <w:rsid w:val="00DE6CED"/>
    <w:rsid w:val="00DE7223"/>
    <w:rsid w:val="00DE7E25"/>
    <w:rsid w:val="00DF0DA8"/>
    <w:rsid w:val="00DF1656"/>
    <w:rsid w:val="00DF16E7"/>
    <w:rsid w:val="00DF182B"/>
    <w:rsid w:val="00DF188A"/>
    <w:rsid w:val="00DF328B"/>
    <w:rsid w:val="00DF47AF"/>
    <w:rsid w:val="00DF5400"/>
    <w:rsid w:val="00DF56FD"/>
    <w:rsid w:val="00DF5C30"/>
    <w:rsid w:val="00DF6C97"/>
    <w:rsid w:val="00DF7792"/>
    <w:rsid w:val="00E00B33"/>
    <w:rsid w:val="00E00FA7"/>
    <w:rsid w:val="00E02889"/>
    <w:rsid w:val="00E030AF"/>
    <w:rsid w:val="00E04307"/>
    <w:rsid w:val="00E05D75"/>
    <w:rsid w:val="00E06B02"/>
    <w:rsid w:val="00E103D1"/>
    <w:rsid w:val="00E10688"/>
    <w:rsid w:val="00E129CB"/>
    <w:rsid w:val="00E12AE8"/>
    <w:rsid w:val="00E12C53"/>
    <w:rsid w:val="00E1512F"/>
    <w:rsid w:val="00E15FF6"/>
    <w:rsid w:val="00E168EA"/>
    <w:rsid w:val="00E170CB"/>
    <w:rsid w:val="00E1726F"/>
    <w:rsid w:val="00E20D05"/>
    <w:rsid w:val="00E20F18"/>
    <w:rsid w:val="00E229F4"/>
    <w:rsid w:val="00E31D05"/>
    <w:rsid w:val="00E33675"/>
    <w:rsid w:val="00E34551"/>
    <w:rsid w:val="00E34A8D"/>
    <w:rsid w:val="00E34C72"/>
    <w:rsid w:val="00E35CCF"/>
    <w:rsid w:val="00E36BA9"/>
    <w:rsid w:val="00E40315"/>
    <w:rsid w:val="00E41D1A"/>
    <w:rsid w:val="00E42C0C"/>
    <w:rsid w:val="00E42CAD"/>
    <w:rsid w:val="00E43BA5"/>
    <w:rsid w:val="00E44D52"/>
    <w:rsid w:val="00E46F59"/>
    <w:rsid w:val="00E50745"/>
    <w:rsid w:val="00E50811"/>
    <w:rsid w:val="00E5155D"/>
    <w:rsid w:val="00E5158B"/>
    <w:rsid w:val="00E5182E"/>
    <w:rsid w:val="00E51A3A"/>
    <w:rsid w:val="00E53EFB"/>
    <w:rsid w:val="00E54303"/>
    <w:rsid w:val="00E54440"/>
    <w:rsid w:val="00E5444A"/>
    <w:rsid w:val="00E5482E"/>
    <w:rsid w:val="00E54B72"/>
    <w:rsid w:val="00E54E34"/>
    <w:rsid w:val="00E570C7"/>
    <w:rsid w:val="00E572FF"/>
    <w:rsid w:val="00E57D4D"/>
    <w:rsid w:val="00E604B8"/>
    <w:rsid w:val="00E60521"/>
    <w:rsid w:val="00E60E29"/>
    <w:rsid w:val="00E6366A"/>
    <w:rsid w:val="00E643B4"/>
    <w:rsid w:val="00E67FC9"/>
    <w:rsid w:val="00E70329"/>
    <w:rsid w:val="00E70760"/>
    <w:rsid w:val="00E71D2F"/>
    <w:rsid w:val="00E71EDD"/>
    <w:rsid w:val="00E7367E"/>
    <w:rsid w:val="00E7375D"/>
    <w:rsid w:val="00E74923"/>
    <w:rsid w:val="00E74B60"/>
    <w:rsid w:val="00E76008"/>
    <w:rsid w:val="00E77491"/>
    <w:rsid w:val="00E77D94"/>
    <w:rsid w:val="00E80870"/>
    <w:rsid w:val="00E81768"/>
    <w:rsid w:val="00E81A11"/>
    <w:rsid w:val="00E81F4C"/>
    <w:rsid w:val="00E83F79"/>
    <w:rsid w:val="00E83FB1"/>
    <w:rsid w:val="00E84699"/>
    <w:rsid w:val="00E901A6"/>
    <w:rsid w:val="00E907D7"/>
    <w:rsid w:val="00E90CC7"/>
    <w:rsid w:val="00E9342E"/>
    <w:rsid w:val="00E959F7"/>
    <w:rsid w:val="00EA0671"/>
    <w:rsid w:val="00EA1E60"/>
    <w:rsid w:val="00EA3106"/>
    <w:rsid w:val="00EA5426"/>
    <w:rsid w:val="00EA5502"/>
    <w:rsid w:val="00EA58E4"/>
    <w:rsid w:val="00EA70F7"/>
    <w:rsid w:val="00EB06CC"/>
    <w:rsid w:val="00EB11C1"/>
    <w:rsid w:val="00EB1D5B"/>
    <w:rsid w:val="00EB20F3"/>
    <w:rsid w:val="00EB3348"/>
    <w:rsid w:val="00EB38C3"/>
    <w:rsid w:val="00EB5CF5"/>
    <w:rsid w:val="00EB7B73"/>
    <w:rsid w:val="00EB7FE3"/>
    <w:rsid w:val="00EC230F"/>
    <w:rsid w:val="00EC511B"/>
    <w:rsid w:val="00EC5528"/>
    <w:rsid w:val="00EC58B5"/>
    <w:rsid w:val="00EC60A5"/>
    <w:rsid w:val="00EC72F2"/>
    <w:rsid w:val="00EC7634"/>
    <w:rsid w:val="00ED0221"/>
    <w:rsid w:val="00ED139F"/>
    <w:rsid w:val="00ED21CE"/>
    <w:rsid w:val="00ED2D1A"/>
    <w:rsid w:val="00ED4ECD"/>
    <w:rsid w:val="00ED5EF1"/>
    <w:rsid w:val="00ED6235"/>
    <w:rsid w:val="00ED6EB1"/>
    <w:rsid w:val="00EE02D5"/>
    <w:rsid w:val="00EE12D3"/>
    <w:rsid w:val="00EE23F7"/>
    <w:rsid w:val="00EE41D8"/>
    <w:rsid w:val="00EE48CE"/>
    <w:rsid w:val="00EE49DF"/>
    <w:rsid w:val="00EE673E"/>
    <w:rsid w:val="00EE73F7"/>
    <w:rsid w:val="00EE74A7"/>
    <w:rsid w:val="00EE7B5E"/>
    <w:rsid w:val="00EF0617"/>
    <w:rsid w:val="00EF2E31"/>
    <w:rsid w:val="00EF3265"/>
    <w:rsid w:val="00EF664E"/>
    <w:rsid w:val="00EF6673"/>
    <w:rsid w:val="00F01CEC"/>
    <w:rsid w:val="00F02FD2"/>
    <w:rsid w:val="00F0512E"/>
    <w:rsid w:val="00F06262"/>
    <w:rsid w:val="00F10B18"/>
    <w:rsid w:val="00F10F80"/>
    <w:rsid w:val="00F1553A"/>
    <w:rsid w:val="00F158FA"/>
    <w:rsid w:val="00F15913"/>
    <w:rsid w:val="00F1591B"/>
    <w:rsid w:val="00F2011D"/>
    <w:rsid w:val="00F23641"/>
    <w:rsid w:val="00F23E63"/>
    <w:rsid w:val="00F23EE9"/>
    <w:rsid w:val="00F24A74"/>
    <w:rsid w:val="00F2584A"/>
    <w:rsid w:val="00F27195"/>
    <w:rsid w:val="00F308CE"/>
    <w:rsid w:val="00F31405"/>
    <w:rsid w:val="00F31B4B"/>
    <w:rsid w:val="00F3323E"/>
    <w:rsid w:val="00F33A09"/>
    <w:rsid w:val="00F42326"/>
    <w:rsid w:val="00F42F8F"/>
    <w:rsid w:val="00F4510D"/>
    <w:rsid w:val="00F4521B"/>
    <w:rsid w:val="00F456BC"/>
    <w:rsid w:val="00F4631F"/>
    <w:rsid w:val="00F4796B"/>
    <w:rsid w:val="00F479E8"/>
    <w:rsid w:val="00F502FD"/>
    <w:rsid w:val="00F5166F"/>
    <w:rsid w:val="00F5183E"/>
    <w:rsid w:val="00F52D58"/>
    <w:rsid w:val="00F53DE6"/>
    <w:rsid w:val="00F53FD3"/>
    <w:rsid w:val="00F5441C"/>
    <w:rsid w:val="00F54E50"/>
    <w:rsid w:val="00F55A6C"/>
    <w:rsid w:val="00F57E6A"/>
    <w:rsid w:val="00F609A3"/>
    <w:rsid w:val="00F617F2"/>
    <w:rsid w:val="00F61F9F"/>
    <w:rsid w:val="00F61FAE"/>
    <w:rsid w:val="00F6259A"/>
    <w:rsid w:val="00F62FF7"/>
    <w:rsid w:val="00F63033"/>
    <w:rsid w:val="00F64408"/>
    <w:rsid w:val="00F67377"/>
    <w:rsid w:val="00F673FD"/>
    <w:rsid w:val="00F70DE9"/>
    <w:rsid w:val="00F71C5B"/>
    <w:rsid w:val="00F7330E"/>
    <w:rsid w:val="00F737F2"/>
    <w:rsid w:val="00F75933"/>
    <w:rsid w:val="00F75C71"/>
    <w:rsid w:val="00F75E87"/>
    <w:rsid w:val="00F77111"/>
    <w:rsid w:val="00F7760C"/>
    <w:rsid w:val="00F77DDB"/>
    <w:rsid w:val="00F77FCC"/>
    <w:rsid w:val="00F80000"/>
    <w:rsid w:val="00F82FBC"/>
    <w:rsid w:val="00F83155"/>
    <w:rsid w:val="00F852BA"/>
    <w:rsid w:val="00F85D16"/>
    <w:rsid w:val="00F86126"/>
    <w:rsid w:val="00F904C1"/>
    <w:rsid w:val="00F90634"/>
    <w:rsid w:val="00F913F4"/>
    <w:rsid w:val="00F93574"/>
    <w:rsid w:val="00F965EC"/>
    <w:rsid w:val="00F96930"/>
    <w:rsid w:val="00F96C9D"/>
    <w:rsid w:val="00F9789B"/>
    <w:rsid w:val="00F97B3A"/>
    <w:rsid w:val="00FA0280"/>
    <w:rsid w:val="00FA0B66"/>
    <w:rsid w:val="00FA12B4"/>
    <w:rsid w:val="00FA171F"/>
    <w:rsid w:val="00FA2FFC"/>
    <w:rsid w:val="00FA4A10"/>
    <w:rsid w:val="00FA6DCD"/>
    <w:rsid w:val="00FA78D4"/>
    <w:rsid w:val="00FB0BD1"/>
    <w:rsid w:val="00FB0C05"/>
    <w:rsid w:val="00FB1239"/>
    <w:rsid w:val="00FB55F4"/>
    <w:rsid w:val="00FB5EF0"/>
    <w:rsid w:val="00FB625B"/>
    <w:rsid w:val="00FB6286"/>
    <w:rsid w:val="00FB75E7"/>
    <w:rsid w:val="00FB7FC1"/>
    <w:rsid w:val="00FC0393"/>
    <w:rsid w:val="00FC1D20"/>
    <w:rsid w:val="00FC41D3"/>
    <w:rsid w:val="00FC43E8"/>
    <w:rsid w:val="00FC466F"/>
    <w:rsid w:val="00FC46BF"/>
    <w:rsid w:val="00FC57C1"/>
    <w:rsid w:val="00FC72E5"/>
    <w:rsid w:val="00FD0C8C"/>
    <w:rsid w:val="00FD10DB"/>
    <w:rsid w:val="00FD10F8"/>
    <w:rsid w:val="00FD67E5"/>
    <w:rsid w:val="00FD708E"/>
    <w:rsid w:val="00FD7D86"/>
    <w:rsid w:val="00FE0DAA"/>
    <w:rsid w:val="00FE100F"/>
    <w:rsid w:val="00FE39C8"/>
    <w:rsid w:val="00FE4FB3"/>
    <w:rsid w:val="00FE6DD0"/>
    <w:rsid w:val="00FE77F3"/>
    <w:rsid w:val="00FE7E26"/>
    <w:rsid w:val="00FF0592"/>
    <w:rsid w:val="00FF11F4"/>
    <w:rsid w:val="00FF1539"/>
    <w:rsid w:val="00FF2DFF"/>
    <w:rsid w:val="00FF4A46"/>
    <w:rsid w:val="00FF5E39"/>
    <w:rsid w:val="00FF6FCB"/>
    <w:rsid w:val="12CE2198"/>
    <w:rsid w:val="21CC6FDE"/>
    <w:rsid w:val="39890D69"/>
    <w:rsid w:val="64B6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3CA5F34"/>
  <w15:chartTrackingRefBased/>
  <w15:docId w15:val="{5B47D5B8-98A3-48A5-98F5-491496A07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EB3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0F0BCE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rFonts w:ascii="Consolas" w:eastAsia="Consolas" w:hAnsi="Consolas" w:cs="Consolas"/>
    </w:rPr>
  </w:style>
  <w:style w:type="paragraph" w:styleId="a4">
    <w:name w:val="Balloon Text"/>
    <w:basedOn w:val="a"/>
    <w:link w:val="a5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Pr>
      <w:sz w:val="22"/>
      <w:szCs w:val="22"/>
    </w:rPr>
  </w:style>
  <w:style w:type="paragraph" w:styleId="aa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"/>
    <w:basedOn w:val="a"/>
    <w:link w:val="ab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39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aliases w:val="Обя,мелкий,No Spacing1,Без интервала1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ААА"/>
    <w:link w:val="ae"/>
    <w:uiPriority w:val="1"/>
    <w:qFormat/>
    <w:rPr>
      <w:rFonts w:eastAsia="Calibri"/>
      <w:sz w:val="22"/>
      <w:szCs w:val="22"/>
      <w:lang w:eastAsia="en-US"/>
    </w:rPr>
  </w:style>
  <w:style w:type="character" w:customStyle="1" w:styleId="ae">
    <w:name w:val="Без интервала Знак"/>
    <w:aliases w:val="Обя Знак,мелкий Знак,No Spacing1 Знак,Без интервала1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"/>
    <w:link w:val="ad"/>
    <w:uiPriority w:val="1"/>
    <w:locked/>
    <w:rPr>
      <w:rFonts w:eastAsia="Calibri"/>
      <w:sz w:val="22"/>
      <w:szCs w:val="22"/>
      <w:lang w:eastAsia="en-US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paragraph" w:customStyle="1" w:styleId="pj">
    <w:name w:val="pj"/>
    <w:basedOn w:val="a"/>
    <w:pPr>
      <w:spacing w:after="0" w:line="240" w:lineRule="auto"/>
      <w:ind w:firstLine="40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s2">
    <w:name w:val="s2"/>
    <w:rPr>
      <w:color w:val="000080"/>
    </w:rPr>
  </w:style>
  <w:style w:type="character" w:customStyle="1" w:styleId="s20">
    <w:name w:val="s20"/>
  </w:style>
  <w:style w:type="character" w:customStyle="1" w:styleId="s1">
    <w:name w:val="s1"/>
    <w:rPr>
      <w:color w:val="000000"/>
    </w:rPr>
  </w:style>
  <w:style w:type="character" w:customStyle="1" w:styleId="s21">
    <w:name w:val="s21"/>
  </w:style>
  <w:style w:type="paragraph" w:customStyle="1" w:styleId="pc">
    <w:name w:val="pc"/>
    <w:basedOn w:val="a"/>
    <w:pPr>
      <w:spacing w:after="0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pr">
    <w:name w:val="pr"/>
    <w:basedOn w:val="a"/>
    <w:pPr>
      <w:spacing w:after="0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p">
    <w:name w:val="p"/>
    <w:basedOn w:val="a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Heading3">
    <w:name w:val="Heading #3"/>
    <w:uiPriority w:val="99"/>
  </w:style>
  <w:style w:type="numbering" w:customStyle="1" w:styleId="1">
    <w:name w:val="Нет списка1"/>
    <w:next w:val="a2"/>
    <w:uiPriority w:val="99"/>
    <w:semiHidden/>
    <w:unhideWhenUsed/>
    <w:rsid w:val="00B81BF8"/>
  </w:style>
  <w:style w:type="table" w:customStyle="1" w:styleId="10">
    <w:name w:val="Сетка таблицы1"/>
    <w:basedOn w:val="a1"/>
    <w:next w:val="ac"/>
    <w:uiPriority w:val="39"/>
    <w:rsid w:val="00B81BF8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840B2F"/>
  </w:style>
  <w:style w:type="table" w:customStyle="1" w:styleId="20">
    <w:name w:val="Сетка таблицы2"/>
    <w:basedOn w:val="a1"/>
    <w:next w:val="ac"/>
    <w:uiPriority w:val="39"/>
    <w:rsid w:val="00840B2F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840B2F"/>
  </w:style>
  <w:style w:type="table" w:customStyle="1" w:styleId="110">
    <w:name w:val="Сетка таблицы11"/>
    <w:basedOn w:val="a1"/>
    <w:next w:val="ac"/>
    <w:uiPriority w:val="39"/>
    <w:rsid w:val="00840B2F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Неразрешенное упоминание1"/>
    <w:uiPriority w:val="99"/>
    <w:semiHidden/>
    <w:unhideWhenUsed/>
    <w:rsid w:val="009E08A1"/>
    <w:rPr>
      <w:color w:val="605E5C"/>
      <w:shd w:val="clear" w:color="auto" w:fill="E1DFDD"/>
    </w:rPr>
  </w:style>
  <w:style w:type="character" w:customStyle="1" w:styleId="ab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Зн Знак"/>
    <w:link w:val="aa"/>
    <w:uiPriority w:val="99"/>
    <w:locked/>
    <w:rsid w:val="00AF42A2"/>
    <w:rPr>
      <w:rFonts w:ascii="Times New Roman" w:hAnsi="Times New Roman"/>
      <w:sz w:val="24"/>
      <w:szCs w:val="24"/>
    </w:rPr>
  </w:style>
  <w:style w:type="paragraph" w:customStyle="1" w:styleId="docdata">
    <w:name w:val="docdata"/>
    <w:aliases w:val="docy,v5,2549,bqiaagaaeyqcaaagiaiaaanpcqaabv0jaaaaaaaaaaaaaaaaaaaaaaaaaaaaaaaaaaaaaaaaaaaaaaaaaaaaaaaaaaaaaaaaaaaaaaaaaaaaaaaaaaaaaaaaaaaaaaaaaaaaaaaaaaaaaaaaaaaaaaaaaaaaaaaaaaaaaaaaaaaaaaaaaaaaaaaaaaaaaaaaaaaaaaaaaaaaaaaaaaaaaaaaaaaaaaaaaaaaaaaa"/>
    <w:basedOn w:val="a"/>
    <w:rsid w:val="00DE2B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F0BCE"/>
    <w:rPr>
      <w:rFonts w:ascii="Times New Roman" w:hAnsi="Times New Roman"/>
      <w:b/>
      <w:bCs/>
      <w:sz w:val="27"/>
      <w:szCs w:val="27"/>
    </w:rPr>
  </w:style>
  <w:style w:type="paragraph" w:customStyle="1" w:styleId="note">
    <w:name w:val="note"/>
    <w:basedOn w:val="a"/>
    <w:rsid w:val="000F0B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59DC5-AA64-4650-862A-49AFCF80E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1922</Words>
  <Characters>10957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12854</CharactersWithSpaces>
  <SharedDoc>false</SharedDoc>
  <HLinks>
    <vt:vector size="168" baseType="variant">
      <vt:variant>
        <vt:i4>5439536</vt:i4>
      </vt:variant>
      <vt:variant>
        <vt:i4>81</vt:i4>
      </vt:variant>
      <vt:variant>
        <vt:i4>0</vt:i4>
      </vt:variant>
      <vt:variant>
        <vt:i4>5</vt:i4>
      </vt:variant>
      <vt:variant>
        <vt:lpwstr>jl:39208153.100.1010449086_11</vt:lpwstr>
      </vt:variant>
      <vt:variant>
        <vt:lpwstr/>
      </vt:variant>
      <vt:variant>
        <vt:i4>5439536</vt:i4>
      </vt:variant>
      <vt:variant>
        <vt:i4>78</vt:i4>
      </vt:variant>
      <vt:variant>
        <vt:i4>0</vt:i4>
      </vt:variant>
      <vt:variant>
        <vt:i4>5</vt:i4>
      </vt:variant>
      <vt:variant>
        <vt:lpwstr>jl:39208153.100.1010449086_11</vt:lpwstr>
      </vt:variant>
      <vt:variant>
        <vt:lpwstr/>
      </vt:variant>
      <vt:variant>
        <vt:i4>4718618</vt:i4>
      </vt:variant>
      <vt:variant>
        <vt:i4>75</vt:i4>
      </vt:variant>
      <vt:variant>
        <vt:i4>0</vt:i4>
      </vt:variant>
      <vt:variant>
        <vt:i4>5</vt:i4>
      </vt:variant>
      <vt:variant>
        <vt:lpwstr>https://www.kgd.gov.kz/ru</vt:lpwstr>
      </vt:variant>
      <vt:variant>
        <vt:lpwstr/>
      </vt:variant>
      <vt:variant>
        <vt:i4>5439536</vt:i4>
      </vt:variant>
      <vt:variant>
        <vt:i4>72</vt:i4>
      </vt:variant>
      <vt:variant>
        <vt:i4>0</vt:i4>
      </vt:variant>
      <vt:variant>
        <vt:i4>5</vt:i4>
      </vt:variant>
      <vt:variant>
        <vt:lpwstr>jl:39208153.100.1010449086_11</vt:lpwstr>
      </vt:variant>
      <vt:variant>
        <vt:lpwstr/>
      </vt:variant>
      <vt:variant>
        <vt:i4>4718618</vt:i4>
      </vt:variant>
      <vt:variant>
        <vt:i4>69</vt:i4>
      </vt:variant>
      <vt:variant>
        <vt:i4>0</vt:i4>
      </vt:variant>
      <vt:variant>
        <vt:i4>5</vt:i4>
      </vt:variant>
      <vt:variant>
        <vt:lpwstr>https://www.kgd.gov.kz/ru</vt:lpwstr>
      </vt:variant>
      <vt:variant>
        <vt:lpwstr/>
      </vt:variant>
      <vt:variant>
        <vt:i4>5439536</vt:i4>
      </vt:variant>
      <vt:variant>
        <vt:i4>66</vt:i4>
      </vt:variant>
      <vt:variant>
        <vt:i4>0</vt:i4>
      </vt:variant>
      <vt:variant>
        <vt:i4>5</vt:i4>
      </vt:variant>
      <vt:variant>
        <vt:lpwstr>jl:39208153.100.1010449086_11</vt:lpwstr>
      </vt:variant>
      <vt:variant>
        <vt:lpwstr/>
      </vt:variant>
      <vt:variant>
        <vt:i4>4522072</vt:i4>
      </vt:variant>
      <vt:variant>
        <vt:i4>63</vt:i4>
      </vt:variant>
      <vt:variant>
        <vt:i4>0</vt:i4>
      </vt:variant>
      <vt:variant>
        <vt:i4>5</vt:i4>
      </vt:variant>
      <vt:variant>
        <vt:lpwstr>jl:33519598.11600</vt:lpwstr>
      </vt:variant>
      <vt:variant>
        <vt:lpwstr/>
      </vt:variant>
      <vt:variant>
        <vt:i4>4522072</vt:i4>
      </vt:variant>
      <vt:variant>
        <vt:i4>60</vt:i4>
      </vt:variant>
      <vt:variant>
        <vt:i4>0</vt:i4>
      </vt:variant>
      <vt:variant>
        <vt:i4>5</vt:i4>
      </vt:variant>
      <vt:variant>
        <vt:lpwstr>jl:33519598.11600</vt:lpwstr>
      </vt:variant>
      <vt:variant>
        <vt:lpwstr/>
      </vt:variant>
      <vt:variant>
        <vt:i4>6881288</vt:i4>
      </vt:variant>
      <vt:variant>
        <vt:i4>57</vt:i4>
      </vt:variant>
      <vt:variant>
        <vt:i4>0</vt:i4>
      </vt:variant>
      <vt:variant>
        <vt:i4>5</vt:i4>
      </vt:variant>
      <vt:variant>
        <vt:lpwstr>jl:33519598.11600.1010449721_0</vt:lpwstr>
      </vt:variant>
      <vt:variant>
        <vt:lpwstr/>
      </vt:variant>
      <vt:variant>
        <vt:i4>4718618</vt:i4>
      </vt:variant>
      <vt:variant>
        <vt:i4>54</vt:i4>
      </vt:variant>
      <vt:variant>
        <vt:i4>0</vt:i4>
      </vt:variant>
      <vt:variant>
        <vt:i4>5</vt:i4>
      </vt:variant>
      <vt:variant>
        <vt:lpwstr>https://www.kgd.gov.kz/ru</vt:lpwstr>
      </vt:variant>
      <vt:variant>
        <vt:lpwstr/>
      </vt:variant>
      <vt:variant>
        <vt:i4>5439536</vt:i4>
      </vt:variant>
      <vt:variant>
        <vt:i4>51</vt:i4>
      </vt:variant>
      <vt:variant>
        <vt:i4>0</vt:i4>
      </vt:variant>
      <vt:variant>
        <vt:i4>5</vt:i4>
      </vt:variant>
      <vt:variant>
        <vt:lpwstr>jl:39208153.100.1010449086_11</vt:lpwstr>
      </vt:variant>
      <vt:variant>
        <vt:lpwstr/>
      </vt:variant>
      <vt:variant>
        <vt:i4>4718618</vt:i4>
      </vt:variant>
      <vt:variant>
        <vt:i4>48</vt:i4>
      </vt:variant>
      <vt:variant>
        <vt:i4>0</vt:i4>
      </vt:variant>
      <vt:variant>
        <vt:i4>5</vt:i4>
      </vt:variant>
      <vt:variant>
        <vt:lpwstr>https://www.kgd.gov.kz/ru</vt:lpwstr>
      </vt:variant>
      <vt:variant>
        <vt:lpwstr/>
      </vt:variant>
      <vt:variant>
        <vt:i4>5439536</vt:i4>
      </vt:variant>
      <vt:variant>
        <vt:i4>45</vt:i4>
      </vt:variant>
      <vt:variant>
        <vt:i4>0</vt:i4>
      </vt:variant>
      <vt:variant>
        <vt:i4>5</vt:i4>
      </vt:variant>
      <vt:variant>
        <vt:lpwstr>jl:39208153.100.1010449086_11</vt:lpwstr>
      </vt:variant>
      <vt:variant>
        <vt:lpwstr/>
      </vt:variant>
      <vt:variant>
        <vt:i4>5439536</vt:i4>
      </vt:variant>
      <vt:variant>
        <vt:i4>42</vt:i4>
      </vt:variant>
      <vt:variant>
        <vt:i4>0</vt:i4>
      </vt:variant>
      <vt:variant>
        <vt:i4>5</vt:i4>
      </vt:variant>
      <vt:variant>
        <vt:lpwstr>jl:39208153.100.1010449086_11</vt:lpwstr>
      </vt:variant>
      <vt:variant>
        <vt:lpwstr/>
      </vt:variant>
      <vt:variant>
        <vt:i4>5439536</vt:i4>
      </vt:variant>
      <vt:variant>
        <vt:i4>39</vt:i4>
      </vt:variant>
      <vt:variant>
        <vt:i4>0</vt:i4>
      </vt:variant>
      <vt:variant>
        <vt:i4>5</vt:i4>
      </vt:variant>
      <vt:variant>
        <vt:lpwstr>jl:39208153.100.1010449086_11</vt:lpwstr>
      </vt:variant>
      <vt:variant>
        <vt:lpwstr/>
      </vt:variant>
      <vt:variant>
        <vt:i4>8257642</vt:i4>
      </vt:variant>
      <vt:variant>
        <vt:i4>36</vt:i4>
      </vt:variant>
      <vt:variant>
        <vt:i4>0</vt:i4>
      </vt:variant>
      <vt:variant>
        <vt:i4>5</vt:i4>
      </vt:variant>
      <vt:variant>
        <vt:lpwstr>jl:39208153.100</vt:lpwstr>
      </vt:variant>
      <vt:variant>
        <vt:lpwstr/>
      </vt:variant>
      <vt:variant>
        <vt:i4>6881288</vt:i4>
      </vt:variant>
      <vt:variant>
        <vt:i4>33</vt:i4>
      </vt:variant>
      <vt:variant>
        <vt:i4>0</vt:i4>
      </vt:variant>
      <vt:variant>
        <vt:i4>5</vt:i4>
      </vt:variant>
      <vt:variant>
        <vt:lpwstr>jl:33519598.11600.1010449721_0</vt:lpwstr>
      </vt:variant>
      <vt:variant>
        <vt:lpwstr/>
      </vt:variant>
      <vt:variant>
        <vt:i4>6881288</vt:i4>
      </vt:variant>
      <vt:variant>
        <vt:i4>30</vt:i4>
      </vt:variant>
      <vt:variant>
        <vt:i4>0</vt:i4>
      </vt:variant>
      <vt:variant>
        <vt:i4>5</vt:i4>
      </vt:variant>
      <vt:variant>
        <vt:lpwstr>jl:33519598.11600.1010449721_0</vt:lpwstr>
      </vt:variant>
      <vt:variant>
        <vt:lpwstr/>
      </vt:variant>
      <vt:variant>
        <vt:i4>7274506</vt:i4>
      </vt:variant>
      <vt:variant>
        <vt:i4>27</vt:i4>
      </vt:variant>
      <vt:variant>
        <vt:i4>0</vt:i4>
      </vt:variant>
      <vt:variant>
        <vt:i4>5</vt:i4>
      </vt:variant>
      <vt:variant>
        <vt:lpwstr>jl:35520090.70109.1010449108_1</vt:lpwstr>
      </vt:variant>
      <vt:variant>
        <vt:lpwstr/>
      </vt:variant>
      <vt:variant>
        <vt:i4>6619144</vt:i4>
      </vt:variant>
      <vt:variant>
        <vt:i4>24</vt:i4>
      </vt:variant>
      <vt:variant>
        <vt:i4>0</vt:i4>
      </vt:variant>
      <vt:variant>
        <vt:i4>5</vt:i4>
      </vt:variant>
      <vt:variant>
        <vt:lpwstr>jl:35520090.70000.1010226334_3</vt:lpwstr>
      </vt:variant>
      <vt:variant>
        <vt:lpwstr/>
      </vt:variant>
      <vt:variant>
        <vt:i4>7208970</vt:i4>
      </vt:variant>
      <vt:variant>
        <vt:i4>21</vt:i4>
      </vt:variant>
      <vt:variant>
        <vt:i4>0</vt:i4>
      </vt:variant>
      <vt:variant>
        <vt:i4>5</vt:i4>
      </vt:variant>
      <vt:variant>
        <vt:lpwstr>jl:35520090.70109.1010449108_0</vt:lpwstr>
      </vt:variant>
      <vt:variant>
        <vt:lpwstr/>
      </vt:variant>
      <vt:variant>
        <vt:i4>5046352</vt:i4>
      </vt:variant>
      <vt:variant>
        <vt:i4>18</vt:i4>
      </vt:variant>
      <vt:variant>
        <vt:i4>0</vt:i4>
      </vt:variant>
      <vt:variant>
        <vt:i4>5</vt:i4>
      </vt:variant>
      <vt:variant>
        <vt:lpwstr>jl:35520090.70000</vt:lpwstr>
      </vt:variant>
      <vt:variant>
        <vt:lpwstr/>
      </vt:variant>
      <vt:variant>
        <vt:i4>7208970</vt:i4>
      </vt:variant>
      <vt:variant>
        <vt:i4>15</vt:i4>
      </vt:variant>
      <vt:variant>
        <vt:i4>0</vt:i4>
      </vt:variant>
      <vt:variant>
        <vt:i4>5</vt:i4>
      </vt:variant>
      <vt:variant>
        <vt:lpwstr>jl:35520090.70109.1010449108_0</vt:lpwstr>
      </vt:variant>
      <vt:variant>
        <vt:lpwstr/>
      </vt:variant>
      <vt:variant>
        <vt:i4>5046352</vt:i4>
      </vt:variant>
      <vt:variant>
        <vt:i4>12</vt:i4>
      </vt:variant>
      <vt:variant>
        <vt:i4>0</vt:i4>
      </vt:variant>
      <vt:variant>
        <vt:i4>5</vt:i4>
      </vt:variant>
      <vt:variant>
        <vt:lpwstr>jl:35520090.70000</vt:lpwstr>
      </vt:variant>
      <vt:variant>
        <vt:lpwstr/>
      </vt:variant>
      <vt:variant>
        <vt:i4>6881288</vt:i4>
      </vt:variant>
      <vt:variant>
        <vt:i4>9</vt:i4>
      </vt:variant>
      <vt:variant>
        <vt:i4>0</vt:i4>
      </vt:variant>
      <vt:variant>
        <vt:i4>5</vt:i4>
      </vt:variant>
      <vt:variant>
        <vt:lpwstr>jl:33519598.11600.1010449721_0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jl:34050877.60000</vt:lpwstr>
      </vt:variant>
      <vt:variant>
        <vt:lpwstr/>
      </vt:variant>
      <vt:variant>
        <vt:i4>4194397</vt:i4>
      </vt:variant>
      <vt:variant>
        <vt:i4>3</vt:i4>
      </vt:variant>
      <vt:variant>
        <vt:i4>0</vt:i4>
      </vt:variant>
      <vt:variant>
        <vt:i4>5</vt:i4>
      </vt:variant>
      <vt:variant>
        <vt:lpwstr>jl:33519598.2400</vt:lpwstr>
      </vt:variant>
      <vt:variant>
        <vt:lpwstr/>
      </vt:variant>
      <vt:variant>
        <vt:i4>4194397</vt:i4>
      </vt:variant>
      <vt:variant>
        <vt:i4>0</vt:i4>
      </vt:variant>
      <vt:variant>
        <vt:i4>0</vt:i4>
      </vt:variant>
      <vt:variant>
        <vt:i4>5</vt:i4>
      </vt:variant>
      <vt:variant>
        <vt:lpwstr>jl:33519598.2400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cp:lastModifiedBy>Anna Bogan</cp:lastModifiedBy>
  <cp:revision>3</cp:revision>
  <cp:lastPrinted>2026-02-24T11:16:00Z</cp:lastPrinted>
  <dcterms:created xsi:type="dcterms:W3CDTF">2026-06-13T08:39:00Z</dcterms:created>
  <dcterms:modified xsi:type="dcterms:W3CDTF">2026-06-13T08:40:00Z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AADAB309A7CC43B88AF4D9109AE8F7DE</vt:lpwstr>
  </property>
</Properties>
</file>