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B4B1F" w14:textId="77777777" w:rsidR="001C77E8" w:rsidRDefault="00FC6ABC">
      <w:pPr>
        <w:pStyle w:val="pc"/>
      </w:pPr>
      <w:r>
        <w:rPr>
          <w:rStyle w:val="s1"/>
        </w:rPr>
        <w:t>Приказ Министра здравоохранения Республики Казахстан от 4 сентября 2021 года № ҚР ДСМ-96</w:t>
      </w:r>
      <w:r>
        <w:rPr>
          <w:rStyle w:val="s1"/>
        </w:rPr>
        <w:br/>
        <w:t>Об утверждении предельных цен на международное непатентованное наименование лекарственного средства или техническую характеристику медицинского изделия в рамках гарантированного объема бесплатной медицинской помощи и (или) в системе обязательного социального медицинского страхования</w:t>
      </w:r>
    </w:p>
    <w:p w14:paraId="118DAA9F" w14:textId="77777777" w:rsidR="001C77E8" w:rsidRDefault="00FC6ABC">
      <w:pPr>
        <w:pStyle w:val="pc"/>
      </w:pPr>
      <w:r>
        <w:rPr>
          <w:rStyle w:val="s3"/>
        </w:rPr>
        <w:t xml:space="preserve">(с </w:t>
      </w:r>
      <w:hyperlink r:id="rId6" w:history="1">
        <w:r>
          <w:rPr>
            <w:rStyle w:val="a4"/>
            <w:i/>
            <w:iCs/>
          </w:rPr>
          <w:t>изменениями и дополнениями</w:t>
        </w:r>
      </w:hyperlink>
      <w:r>
        <w:rPr>
          <w:rStyle w:val="s3"/>
        </w:rPr>
        <w:t xml:space="preserve"> по состоянию на 16.03.2026 г.)</w:t>
      </w:r>
    </w:p>
    <w:p w14:paraId="02D75EBF" w14:textId="77777777" w:rsidR="001C77E8" w:rsidRDefault="00FC6ABC">
      <w:pPr>
        <w:pStyle w:val="pj"/>
      </w:pPr>
      <w:r>
        <w:t> </w:t>
      </w:r>
    </w:p>
    <w:p w14:paraId="1B5A75B8" w14:textId="77777777" w:rsidR="001C77E8" w:rsidRDefault="00FC6ABC">
      <w:pPr>
        <w:pStyle w:val="pji"/>
      </w:pPr>
      <w:r>
        <w:rPr>
          <w:rStyle w:val="s3"/>
        </w:rPr>
        <w:t xml:space="preserve">См. о внесении изменений </w:t>
      </w:r>
      <w:hyperlink r:id="rId7" w:history="1">
        <w:r>
          <w:rPr>
            <w:rStyle w:val="a4"/>
            <w:i/>
            <w:iCs/>
          </w:rPr>
          <w:t>приказ</w:t>
        </w:r>
      </w:hyperlink>
      <w:r>
        <w:rPr>
          <w:rStyle w:val="s3"/>
        </w:rPr>
        <w:t xml:space="preserve"> и.о. Министра здравоохранения РК от 5 июня 2026 года № 65 (</w:t>
      </w:r>
      <w:hyperlink r:id="rId8" w:anchor="sub_id=400" w:history="1">
        <w:r>
          <w:rPr>
            <w:rStyle w:val="a4"/>
            <w:i/>
            <w:iCs/>
          </w:rPr>
          <w:t>вводится в действие</w:t>
        </w:r>
      </w:hyperlink>
      <w:r>
        <w:rPr>
          <w:rStyle w:val="s3"/>
        </w:rPr>
        <w:t xml:space="preserve"> с 21 июня 2026 г.; с 1 января 2027 г.)</w:t>
      </w:r>
    </w:p>
    <w:p w14:paraId="7862CD63" w14:textId="77777777" w:rsidR="001C77E8" w:rsidRDefault="00FC6ABC">
      <w:pPr>
        <w:pStyle w:val="pji"/>
      </w:pPr>
      <w:r>
        <w:rPr>
          <w:rStyle w:val="s3"/>
        </w:rPr>
        <w:t> </w:t>
      </w:r>
    </w:p>
    <w:p w14:paraId="016E52FE" w14:textId="77777777" w:rsidR="001C77E8" w:rsidRDefault="00FC6ABC">
      <w:pPr>
        <w:pStyle w:val="pj"/>
      </w:pPr>
      <w:r>
        <w:rPr>
          <w:rStyle w:val="s0"/>
        </w:rPr>
        <w:t xml:space="preserve">В соответствии с </w:t>
      </w:r>
      <w:hyperlink r:id="rId9" w:anchor="sub_id=2450300" w:history="1">
        <w:r>
          <w:rPr>
            <w:rStyle w:val="a4"/>
          </w:rPr>
          <w:t>пунктом 3 статьи 245</w:t>
        </w:r>
      </w:hyperlink>
      <w:r>
        <w:rPr>
          <w:rStyle w:val="s0"/>
        </w:rPr>
        <w:t xml:space="preserve"> Кодекса Республики Казахстан «О здоровье народа и системе здравоохранения» </w:t>
      </w:r>
      <w:r>
        <w:rPr>
          <w:rStyle w:val="s0"/>
          <w:b/>
          <w:bCs/>
        </w:rPr>
        <w:t>ПРИКАЗЫВАЮ</w:t>
      </w:r>
      <w:r>
        <w:rPr>
          <w:rStyle w:val="s0"/>
        </w:rPr>
        <w:t>:</w:t>
      </w:r>
    </w:p>
    <w:p w14:paraId="00728FDA" w14:textId="77777777" w:rsidR="001C77E8" w:rsidRDefault="00FC6ABC">
      <w:pPr>
        <w:pStyle w:val="pj"/>
      </w:pPr>
      <w:r>
        <w:rPr>
          <w:rStyle w:val="s0"/>
        </w:rPr>
        <w:t>1. Утвердить:</w:t>
      </w:r>
    </w:p>
    <w:p w14:paraId="46054CCD" w14:textId="77777777" w:rsidR="001C77E8" w:rsidRDefault="00FC6ABC">
      <w:pPr>
        <w:pStyle w:val="pj"/>
      </w:pPr>
      <w:r>
        <w:rPr>
          <w:rStyle w:val="s0"/>
        </w:rPr>
        <w:t xml:space="preserve">1) предельные цены на международное непатентованное наименование лекарственного средства в рамках гарантированного объема бесплатной медицинской помощи и (или) в системе обязательного социального медицинского страхования согласно </w:t>
      </w:r>
      <w:hyperlink w:anchor="sub1" w:history="1">
        <w:r>
          <w:rPr>
            <w:rStyle w:val="a4"/>
          </w:rPr>
          <w:t>приложению 1</w:t>
        </w:r>
      </w:hyperlink>
      <w:r>
        <w:rPr>
          <w:rStyle w:val="s0"/>
        </w:rPr>
        <w:t xml:space="preserve"> к настоящему приказу;</w:t>
      </w:r>
    </w:p>
    <w:p w14:paraId="54603910" w14:textId="77777777" w:rsidR="001C77E8" w:rsidRDefault="00FC6ABC">
      <w:pPr>
        <w:pStyle w:val="pj"/>
      </w:pPr>
      <w:r>
        <w:rPr>
          <w:rStyle w:val="s0"/>
        </w:rPr>
        <w:t xml:space="preserve">2) предельные цены на техническую характеристику медицинского изделия в рамках гарантированного объема бесплатной медицинской помощи и (или) в системе обязательного социального медицинского страхования согласно </w:t>
      </w:r>
      <w:hyperlink w:anchor="sub2" w:history="1">
        <w:r>
          <w:rPr>
            <w:rStyle w:val="a4"/>
          </w:rPr>
          <w:t>приложению 2</w:t>
        </w:r>
      </w:hyperlink>
      <w:r>
        <w:rPr>
          <w:rStyle w:val="s0"/>
        </w:rPr>
        <w:t xml:space="preserve"> к настоящему приказу.</w:t>
      </w:r>
    </w:p>
    <w:p w14:paraId="0A79EB37" w14:textId="77777777" w:rsidR="001C77E8" w:rsidRDefault="00FC6ABC">
      <w:pPr>
        <w:pStyle w:val="pj"/>
      </w:pPr>
      <w:r>
        <w:rPr>
          <w:rStyle w:val="s0"/>
        </w:rPr>
        <w:t>2. Департаменту лекарственной политики Министерства здравоохранения Республики Казахстан в установленном законодательством Республики Казахстан порядке обеспечить:</w:t>
      </w:r>
    </w:p>
    <w:p w14:paraId="02414CA4" w14:textId="77777777" w:rsidR="001C77E8" w:rsidRDefault="00FC6ABC">
      <w:pPr>
        <w:pStyle w:val="pj"/>
      </w:pPr>
      <w:r>
        <w:rPr>
          <w:rStyle w:val="s0"/>
        </w:rPr>
        <w:t xml:space="preserve">1) государственную </w:t>
      </w:r>
      <w:hyperlink r:id="rId10" w:history="1">
        <w:r>
          <w:rPr>
            <w:rStyle w:val="a4"/>
          </w:rPr>
          <w:t>регистрацию</w:t>
        </w:r>
      </w:hyperlink>
      <w:r>
        <w:rPr>
          <w:rStyle w:val="s0"/>
        </w:rPr>
        <w:t xml:space="preserve"> настоящего приказа в Министерстве юстиции Республики Казахстан;</w:t>
      </w:r>
    </w:p>
    <w:p w14:paraId="1E25D0C6" w14:textId="77777777" w:rsidR="001C77E8" w:rsidRDefault="00FC6ABC">
      <w:pPr>
        <w:pStyle w:val="pj"/>
      </w:pPr>
      <w:r>
        <w:rPr>
          <w:rStyle w:val="s0"/>
        </w:rPr>
        <w:t>2) размещение настоящего приказа на интернет-ресурсе Министерства здравоохранения Республики Казахстан после его официального опубликования.</w:t>
      </w:r>
    </w:p>
    <w:p w14:paraId="2BC70151" w14:textId="77777777" w:rsidR="001C77E8" w:rsidRDefault="00FC6ABC">
      <w:pPr>
        <w:pStyle w:val="pj"/>
      </w:pPr>
      <w:r>
        <w:rPr>
          <w:rStyle w:val="s0"/>
        </w:rPr>
        <w:t>3) в течение десяти рабочих дней после государственной регистрации настоящего приказа представление в Юридический департамент Министерства здравоохранения Республики Казахстан сведений об исполнении мероприятий, предусмотренных подпунктами 1) и 2) настоящего пункта.</w:t>
      </w:r>
    </w:p>
    <w:p w14:paraId="0C8A528D" w14:textId="77777777" w:rsidR="001C77E8" w:rsidRDefault="00FC6ABC">
      <w:pPr>
        <w:pStyle w:val="pj"/>
      </w:pPr>
      <w:r>
        <w:rPr>
          <w:rStyle w:val="s0"/>
        </w:rPr>
        <w:t>3. Контроль за исполнением настоящего приказа возложить на курирующего вице-министра здравоохранения Республики Казахстан.</w:t>
      </w:r>
    </w:p>
    <w:p w14:paraId="318DA1B2" w14:textId="77777777" w:rsidR="001C77E8" w:rsidRDefault="00FC6ABC">
      <w:pPr>
        <w:pStyle w:val="pj"/>
      </w:pPr>
      <w:r>
        <w:rPr>
          <w:rStyle w:val="s0"/>
        </w:rPr>
        <w:t xml:space="preserve">4. Настоящий приказ вводится в действие по истечении десяти календарных дней после дня его первого официального </w:t>
      </w:r>
      <w:hyperlink r:id="rId11" w:history="1">
        <w:r>
          <w:rPr>
            <w:rStyle w:val="a4"/>
          </w:rPr>
          <w:t>опубликования</w:t>
        </w:r>
      </w:hyperlink>
      <w:r>
        <w:rPr>
          <w:rStyle w:val="s0"/>
        </w:rPr>
        <w:t>.</w:t>
      </w:r>
    </w:p>
    <w:p w14:paraId="21810587" w14:textId="77777777" w:rsidR="001C77E8" w:rsidRDefault="00FC6ABC">
      <w:pPr>
        <w:pStyle w:val="pj"/>
      </w:pPr>
      <w:r>
        <w:rPr>
          <w:rStyle w:val="s0"/>
        </w:rPr>
        <w:t> </w:t>
      </w:r>
    </w:p>
    <w:p w14:paraId="6DBDDA0A" w14:textId="77777777" w:rsidR="001C77E8" w:rsidRDefault="00FC6ABC">
      <w:pPr>
        <w:pStyle w:val="pj"/>
      </w:pPr>
      <w:r>
        <w:rPr>
          <w:rStyle w:val="s0"/>
        </w:rPr>
        <w:t> </w:t>
      </w:r>
    </w:p>
    <w:tbl>
      <w:tblPr>
        <w:tblW w:w="5000" w:type="pct"/>
        <w:tblCellMar>
          <w:top w:w="15" w:type="dxa"/>
          <w:left w:w="15" w:type="dxa"/>
          <w:bottom w:w="15" w:type="dxa"/>
          <w:right w:w="15" w:type="dxa"/>
        </w:tblCellMar>
        <w:tblLook w:val="04A0" w:firstRow="1" w:lastRow="0" w:firstColumn="1" w:lastColumn="0" w:noHBand="0" w:noVBand="1"/>
      </w:tblPr>
      <w:tblGrid>
        <w:gridCol w:w="4677"/>
        <w:gridCol w:w="4678"/>
      </w:tblGrid>
      <w:tr w:rsidR="001C77E8" w14:paraId="5D7A7403" w14:textId="77777777">
        <w:tc>
          <w:tcPr>
            <w:tcW w:w="2500" w:type="pct"/>
            <w:tcMar>
              <w:top w:w="0" w:type="dxa"/>
              <w:left w:w="108" w:type="dxa"/>
              <w:bottom w:w="0" w:type="dxa"/>
              <w:right w:w="108" w:type="dxa"/>
            </w:tcMar>
            <w:hideMark/>
          </w:tcPr>
          <w:p w14:paraId="2762B535" w14:textId="77777777" w:rsidR="001C77E8" w:rsidRDefault="00FC6ABC">
            <w:pPr>
              <w:pStyle w:val="a3"/>
            </w:pPr>
            <w:r>
              <w:rPr>
                <w:rStyle w:val="s0"/>
                <w:b/>
                <w:bCs/>
              </w:rPr>
              <w:t xml:space="preserve">Министр здравоохранения </w:t>
            </w:r>
          </w:p>
          <w:p w14:paraId="10CE8A99" w14:textId="77777777" w:rsidR="001C77E8" w:rsidRDefault="00FC6ABC">
            <w:pPr>
              <w:pStyle w:val="a3"/>
            </w:pPr>
            <w:r>
              <w:rPr>
                <w:rStyle w:val="s0"/>
                <w:b/>
                <w:bCs/>
              </w:rPr>
              <w:t xml:space="preserve">Республики Казахстан </w:t>
            </w:r>
          </w:p>
        </w:tc>
        <w:tc>
          <w:tcPr>
            <w:tcW w:w="2500" w:type="pct"/>
            <w:tcMar>
              <w:top w:w="0" w:type="dxa"/>
              <w:left w:w="108" w:type="dxa"/>
              <w:bottom w:w="0" w:type="dxa"/>
              <w:right w:w="108" w:type="dxa"/>
            </w:tcMar>
            <w:hideMark/>
          </w:tcPr>
          <w:p w14:paraId="5EA7C8FA" w14:textId="77777777" w:rsidR="001C77E8" w:rsidRDefault="00FC6ABC">
            <w:pPr>
              <w:pStyle w:val="pr"/>
            </w:pPr>
            <w:r>
              <w:rPr>
                <w:rStyle w:val="s0"/>
                <w:b/>
                <w:bCs/>
              </w:rPr>
              <w:t> </w:t>
            </w:r>
          </w:p>
          <w:p w14:paraId="65D5FDE7" w14:textId="77777777" w:rsidR="001C77E8" w:rsidRDefault="00FC6ABC">
            <w:pPr>
              <w:pStyle w:val="pr"/>
            </w:pPr>
            <w:r>
              <w:rPr>
                <w:rStyle w:val="s0"/>
                <w:b/>
                <w:bCs/>
              </w:rPr>
              <w:t>А. Цой</w:t>
            </w:r>
          </w:p>
        </w:tc>
      </w:tr>
    </w:tbl>
    <w:p w14:paraId="3DC182EA" w14:textId="77777777" w:rsidR="001C77E8" w:rsidRDefault="00FC6ABC">
      <w:pPr>
        <w:pStyle w:val="pj"/>
      </w:pPr>
      <w:r>
        <w:t> </w:t>
      </w:r>
    </w:p>
    <w:p w14:paraId="43C80D18" w14:textId="77777777" w:rsidR="001C77E8" w:rsidRDefault="00FC6ABC">
      <w:pPr>
        <w:pStyle w:val="a3"/>
      </w:pPr>
      <w:bookmarkStart w:id="0" w:name="SUB1"/>
      <w:bookmarkEnd w:id="0"/>
      <w:r>
        <w:t> </w:t>
      </w:r>
    </w:p>
    <w:p w14:paraId="6CAB337F" w14:textId="77777777" w:rsidR="001C77E8" w:rsidRDefault="00FC6ABC">
      <w:pPr>
        <w:pStyle w:val="pji"/>
      </w:pPr>
      <w:r>
        <w:rPr>
          <w:rStyle w:val="s3"/>
        </w:rPr>
        <w:t xml:space="preserve">В предельные цены внесены изменения в соответствии с </w:t>
      </w:r>
      <w:hyperlink r:id="rId12" w:history="1">
        <w:r>
          <w:rPr>
            <w:rStyle w:val="a4"/>
            <w:i/>
            <w:iCs/>
          </w:rPr>
          <w:t>приказом</w:t>
        </w:r>
      </w:hyperlink>
      <w:r>
        <w:rPr>
          <w:rStyle w:val="s3"/>
        </w:rPr>
        <w:t xml:space="preserve"> Министра здравоохранения РК от 25.04.22 г. № ҚР ДСМ-36 (</w:t>
      </w:r>
      <w:hyperlink r:id="rId13" w:anchor="sub_id=1" w:history="1">
        <w:r>
          <w:rPr>
            <w:rStyle w:val="a4"/>
            <w:i/>
            <w:iCs/>
          </w:rPr>
          <w:t>см. стар. ред.</w:t>
        </w:r>
      </w:hyperlink>
      <w:r>
        <w:rPr>
          <w:rStyle w:val="s3"/>
        </w:rPr>
        <w:t xml:space="preserve">); </w:t>
      </w:r>
      <w:hyperlink r:id="rId14" w:anchor="sub_id=300" w:history="1">
        <w:r>
          <w:rPr>
            <w:rStyle w:val="a4"/>
            <w:i/>
            <w:iCs/>
          </w:rPr>
          <w:t>приказом</w:t>
        </w:r>
      </w:hyperlink>
      <w:r>
        <w:rPr>
          <w:rStyle w:val="s3"/>
        </w:rPr>
        <w:t xml:space="preserve"> и.о. Министра здравоохранения РК от 16.08.22 г. № ҚР ДСМ-83 (</w:t>
      </w:r>
      <w:hyperlink r:id="rId15" w:anchor="sub_id=1" w:history="1">
        <w:r>
          <w:rPr>
            <w:rStyle w:val="a4"/>
            <w:i/>
            <w:iCs/>
          </w:rPr>
          <w:t>см. стар. ред.</w:t>
        </w:r>
      </w:hyperlink>
      <w:r>
        <w:rPr>
          <w:rStyle w:val="s3"/>
        </w:rPr>
        <w:t xml:space="preserve">); </w:t>
      </w:r>
      <w:hyperlink r:id="rId16" w:anchor="sub_id=300" w:history="1">
        <w:r>
          <w:rPr>
            <w:rStyle w:val="a4"/>
            <w:i/>
            <w:iCs/>
          </w:rPr>
          <w:t>приказом</w:t>
        </w:r>
      </w:hyperlink>
      <w:r>
        <w:rPr>
          <w:rStyle w:val="s3"/>
        </w:rPr>
        <w:t xml:space="preserve"> Министра здравоохранения РК от 17.02.23 г. № 25 (введен в действие с 4 марта 2023 г.) (</w:t>
      </w:r>
      <w:hyperlink r:id="rId17" w:anchor="sub_id=1" w:history="1">
        <w:r>
          <w:rPr>
            <w:rStyle w:val="a4"/>
            <w:i/>
            <w:iCs/>
          </w:rPr>
          <w:t xml:space="preserve">см. стар. </w:t>
        </w:r>
        <w:r>
          <w:rPr>
            <w:rStyle w:val="a4"/>
            <w:i/>
            <w:iCs/>
          </w:rPr>
          <w:lastRenderedPageBreak/>
          <w:t>ред.</w:t>
        </w:r>
      </w:hyperlink>
      <w:r>
        <w:rPr>
          <w:rStyle w:val="s3"/>
        </w:rPr>
        <w:t xml:space="preserve">); </w:t>
      </w:r>
      <w:hyperlink r:id="rId18" w:history="1">
        <w:r>
          <w:rPr>
            <w:rStyle w:val="a4"/>
            <w:i/>
            <w:iCs/>
          </w:rPr>
          <w:t>приказом</w:t>
        </w:r>
      </w:hyperlink>
      <w:r>
        <w:rPr>
          <w:rStyle w:val="s3"/>
        </w:rPr>
        <w:t xml:space="preserve"> и.о. Министра здравоохранения РК от 29.03.23 г. № 47 (введен в действие с 16 апреля 2023 г.) (</w:t>
      </w:r>
      <w:hyperlink r:id="rId19" w:anchor="sub_id=1" w:history="1">
        <w:r>
          <w:rPr>
            <w:rStyle w:val="a4"/>
            <w:i/>
            <w:iCs/>
          </w:rPr>
          <w:t>см. стар. ред.</w:t>
        </w:r>
      </w:hyperlink>
      <w:r>
        <w:rPr>
          <w:rStyle w:val="s3"/>
        </w:rPr>
        <w:t xml:space="preserve">); </w:t>
      </w:r>
      <w:hyperlink r:id="rId20" w:history="1">
        <w:r>
          <w:rPr>
            <w:rStyle w:val="a4"/>
            <w:i/>
            <w:iCs/>
          </w:rPr>
          <w:t>приказом</w:t>
        </w:r>
      </w:hyperlink>
      <w:r>
        <w:rPr>
          <w:rStyle w:val="s3"/>
        </w:rPr>
        <w:t xml:space="preserve"> Министра здравоохранения РК от 22.01.24 г. № 40 (введен в действие с 6 февраля 2024 г.) (</w:t>
      </w:r>
      <w:hyperlink r:id="rId21" w:anchor="sub_id=1" w:history="1">
        <w:r>
          <w:rPr>
            <w:rStyle w:val="a4"/>
            <w:i/>
            <w:iCs/>
          </w:rPr>
          <w:t>см. стар. ред.</w:t>
        </w:r>
      </w:hyperlink>
      <w:r>
        <w:rPr>
          <w:rStyle w:val="s3"/>
        </w:rPr>
        <w:t xml:space="preserve">); </w:t>
      </w:r>
      <w:hyperlink r:id="rId22" w:history="1">
        <w:r>
          <w:rPr>
            <w:rStyle w:val="a4"/>
            <w:i/>
            <w:iCs/>
          </w:rPr>
          <w:t>приказом</w:t>
        </w:r>
      </w:hyperlink>
      <w:r>
        <w:rPr>
          <w:rStyle w:val="s3"/>
        </w:rPr>
        <w:t xml:space="preserve"> Министра здравоохранения РК от 24.09.24 г. № 671 (введен в действие с 19 октября 2024 г.) (</w:t>
      </w:r>
      <w:hyperlink r:id="rId23" w:anchor="sub_id=1" w:history="1">
        <w:r>
          <w:rPr>
            <w:rStyle w:val="a4"/>
            <w:i/>
            <w:iCs/>
          </w:rPr>
          <w:t>см. стар. ред.</w:t>
        </w:r>
      </w:hyperlink>
      <w:r>
        <w:rPr>
          <w:rStyle w:val="s3"/>
        </w:rPr>
        <w:t xml:space="preserve">); </w:t>
      </w:r>
      <w:hyperlink r:id="rId24" w:history="1">
        <w:r>
          <w:rPr>
            <w:rStyle w:val="a4"/>
            <w:i/>
            <w:iCs/>
          </w:rPr>
          <w:t>приказом</w:t>
        </w:r>
      </w:hyperlink>
      <w:r>
        <w:rPr>
          <w:rStyle w:val="s3"/>
        </w:rPr>
        <w:t xml:space="preserve"> Министра здравоохранения РК от 07.03.25 г. № 165 (введен в действие с 7 апреля 2025 г.) (</w:t>
      </w:r>
      <w:hyperlink r:id="rId25" w:anchor="sub_id=1" w:history="1">
        <w:r>
          <w:rPr>
            <w:rStyle w:val="a4"/>
            <w:i/>
            <w:iCs/>
          </w:rPr>
          <w:t>см. стар. ред.</w:t>
        </w:r>
      </w:hyperlink>
      <w:r>
        <w:rPr>
          <w:rStyle w:val="s3"/>
        </w:rPr>
        <w:t xml:space="preserve">); изложен в редакции </w:t>
      </w:r>
      <w:hyperlink r:id="rId26" w:history="1">
        <w:r>
          <w:rPr>
            <w:rStyle w:val="a4"/>
            <w:i/>
            <w:iCs/>
          </w:rPr>
          <w:t>приказа</w:t>
        </w:r>
      </w:hyperlink>
      <w:r>
        <w:rPr>
          <w:rStyle w:val="s3"/>
        </w:rPr>
        <w:t xml:space="preserve"> Министра здравоохранения РК от 09.09.25 г. № 89 (Приложение 1 к приказу Министра здравоохранения РК от 09.09.25 г. № 89  </w:t>
      </w:r>
      <w:hyperlink r:id="rId27" w:anchor="sub_id=200" w:history="1">
        <w:r>
          <w:rPr>
            <w:rStyle w:val="a4"/>
            <w:i/>
            <w:iCs/>
          </w:rPr>
          <w:t>применяется</w:t>
        </w:r>
      </w:hyperlink>
      <w:r>
        <w:rPr>
          <w:rStyle w:val="s3"/>
        </w:rPr>
        <w:t xml:space="preserve"> при осуществлении закупа лекарственных средств и медицинских изделий Единым дистрибьютором на 2026 год) (введен в действие с 15 сентября 2025 г.) (</w:t>
      </w:r>
      <w:hyperlink r:id="rId28" w:anchor="sub_id=1" w:history="1">
        <w:r>
          <w:rPr>
            <w:rStyle w:val="a4"/>
            <w:i/>
            <w:iCs/>
          </w:rPr>
          <w:t>см. стар. ред.</w:t>
        </w:r>
      </w:hyperlink>
      <w:r>
        <w:rPr>
          <w:rStyle w:val="s3"/>
        </w:rPr>
        <w:t xml:space="preserve">); внесены изменения в соответствии с </w:t>
      </w:r>
      <w:hyperlink r:id="rId29" w:history="1">
        <w:r>
          <w:rPr>
            <w:rStyle w:val="a4"/>
            <w:i/>
            <w:iCs/>
          </w:rPr>
          <w:t>приказом</w:t>
        </w:r>
      </w:hyperlink>
      <w:r>
        <w:rPr>
          <w:rStyle w:val="s3"/>
        </w:rPr>
        <w:t xml:space="preserve"> Министра здравоохранения РК от 05.12.25 г. № 160 (</w:t>
      </w:r>
      <w:hyperlink r:id="rId30" w:anchor="sub_id=40" w:history="1">
        <w:r>
          <w:rPr>
            <w:rStyle w:val="a4"/>
            <w:i/>
            <w:iCs/>
          </w:rPr>
          <w:t>введен в действие</w:t>
        </w:r>
      </w:hyperlink>
      <w:r>
        <w:rPr>
          <w:rStyle w:val="s3"/>
        </w:rPr>
        <w:t xml:space="preserve"> с 29 декабря 2025 г.) (</w:t>
      </w:r>
      <w:hyperlink r:id="rId31" w:anchor="sub_id=1" w:history="1">
        <w:r>
          <w:rPr>
            <w:rStyle w:val="a4"/>
            <w:i/>
            <w:iCs/>
          </w:rPr>
          <w:t>см. стар. ред.</w:t>
        </w:r>
      </w:hyperlink>
      <w:r>
        <w:rPr>
          <w:rStyle w:val="s3"/>
        </w:rPr>
        <w:t xml:space="preserve">); </w:t>
      </w:r>
      <w:hyperlink r:id="rId32" w:history="1">
        <w:r>
          <w:rPr>
            <w:rStyle w:val="a4"/>
            <w:i/>
            <w:iCs/>
          </w:rPr>
          <w:t>приказом</w:t>
        </w:r>
      </w:hyperlink>
      <w:r>
        <w:rPr>
          <w:rStyle w:val="s3"/>
        </w:rPr>
        <w:t xml:space="preserve"> Министра здравоохранения РК от 27.02.26 г. № 20 (введен в действие с 16 марта 2026 г.) (</w:t>
      </w:r>
      <w:hyperlink r:id="rId33" w:anchor="sub_id=1" w:history="1">
        <w:r>
          <w:rPr>
            <w:rStyle w:val="a4"/>
            <w:i/>
            <w:iCs/>
          </w:rPr>
          <w:t>см. стар. ред.</w:t>
        </w:r>
      </w:hyperlink>
      <w:r>
        <w:rPr>
          <w:rStyle w:val="s3"/>
        </w:rPr>
        <w:t>)</w:t>
      </w:r>
    </w:p>
    <w:p w14:paraId="7EE390E9" w14:textId="77777777" w:rsidR="001C77E8" w:rsidRDefault="00FC6ABC">
      <w:pPr>
        <w:pStyle w:val="pr"/>
      </w:pPr>
      <w:r>
        <w:rPr>
          <w:rStyle w:val="s0"/>
        </w:rPr>
        <w:t xml:space="preserve">Приложение 1 к </w:t>
      </w:r>
      <w:hyperlink w:anchor="sub0" w:history="1">
        <w:r>
          <w:rPr>
            <w:rStyle w:val="a4"/>
          </w:rPr>
          <w:t>приказу</w:t>
        </w:r>
      </w:hyperlink>
    </w:p>
    <w:p w14:paraId="7B3B2B8F" w14:textId="77777777" w:rsidR="001C77E8" w:rsidRDefault="00FC6ABC">
      <w:pPr>
        <w:pStyle w:val="pr"/>
      </w:pPr>
      <w:r>
        <w:rPr>
          <w:rStyle w:val="s0"/>
        </w:rPr>
        <w:t>Министра здравоохранения</w:t>
      </w:r>
    </w:p>
    <w:p w14:paraId="280302F7" w14:textId="77777777" w:rsidR="001C77E8" w:rsidRDefault="00FC6ABC">
      <w:pPr>
        <w:pStyle w:val="pr"/>
      </w:pPr>
      <w:r>
        <w:rPr>
          <w:rStyle w:val="s0"/>
        </w:rPr>
        <w:t>Республики Казахстан</w:t>
      </w:r>
    </w:p>
    <w:p w14:paraId="16957482" w14:textId="77777777" w:rsidR="001C77E8" w:rsidRDefault="00FC6ABC">
      <w:pPr>
        <w:pStyle w:val="pr"/>
      </w:pPr>
      <w:r>
        <w:rPr>
          <w:rStyle w:val="s0"/>
        </w:rPr>
        <w:t>от 4 сентября 2021 года № ҚР ДСМ-96</w:t>
      </w:r>
    </w:p>
    <w:p w14:paraId="7EA34A3B" w14:textId="77777777" w:rsidR="001C77E8" w:rsidRDefault="00FC6ABC">
      <w:pPr>
        <w:pStyle w:val="pr"/>
      </w:pPr>
      <w:r>
        <w:rPr>
          <w:rStyle w:val="s0"/>
        </w:rPr>
        <w:t> </w:t>
      </w:r>
    </w:p>
    <w:p w14:paraId="5963C3AD" w14:textId="77777777" w:rsidR="001C77E8" w:rsidRDefault="00FC6ABC">
      <w:pPr>
        <w:pStyle w:val="pj"/>
      </w:pPr>
      <w:r>
        <w:rPr>
          <w:rStyle w:val="s0"/>
        </w:rPr>
        <w:t> </w:t>
      </w:r>
    </w:p>
    <w:p w14:paraId="6356A2A1" w14:textId="77777777" w:rsidR="001C77E8" w:rsidRDefault="00FC6ABC">
      <w:pPr>
        <w:pStyle w:val="pc"/>
      </w:pPr>
      <w:r>
        <w:rPr>
          <w:b/>
          <w:bCs/>
        </w:rPr>
        <w:t>Предельные цены на международное непатентованное наименование лекарственного средства в рамках гарантированного объема бесплатной медицинской помощи и (или) в системе обязательного социального медицинского страхования</w:t>
      </w:r>
    </w:p>
    <w:p w14:paraId="0DA9F214" w14:textId="77777777" w:rsidR="001C77E8" w:rsidRDefault="00FC6ABC">
      <w:pPr>
        <w:pStyle w:val="pc"/>
      </w:pPr>
      <w:r>
        <w:rPr>
          <w:b/>
          <w:bCs/>
        </w:rPr>
        <w:t> </w:t>
      </w:r>
    </w:p>
    <w:tbl>
      <w:tblPr>
        <w:tblW w:w="5000" w:type="pct"/>
        <w:tblCellMar>
          <w:top w:w="15" w:type="dxa"/>
          <w:left w:w="15" w:type="dxa"/>
          <w:bottom w:w="15" w:type="dxa"/>
          <w:right w:w="15" w:type="dxa"/>
        </w:tblCellMar>
        <w:tblLook w:val="04A0" w:firstRow="1" w:lastRow="0" w:firstColumn="1" w:lastColumn="0" w:noHBand="0" w:noVBand="1"/>
      </w:tblPr>
      <w:tblGrid>
        <w:gridCol w:w="521"/>
        <w:gridCol w:w="1097"/>
        <w:gridCol w:w="2145"/>
        <w:gridCol w:w="2344"/>
        <w:gridCol w:w="1908"/>
        <w:gridCol w:w="1320"/>
      </w:tblGrid>
      <w:tr w:rsidR="001C77E8" w14:paraId="66B68EA3" w14:textId="77777777">
        <w:tc>
          <w:tcPr>
            <w:tcW w:w="2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B898D8" w14:textId="77777777" w:rsidR="001C77E8" w:rsidRDefault="00FC6ABC">
            <w:pPr>
              <w:pStyle w:val="p"/>
              <w:spacing w:line="252" w:lineRule="auto"/>
            </w:pPr>
            <w:r>
              <w:rPr>
                <w:b/>
                <w:bCs/>
                <w:bdr w:val="none" w:sz="0" w:space="0" w:color="auto" w:frame="1"/>
              </w:rPr>
              <w:t>№ п/п</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CC7D6D" w14:textId="77777777" w:rsidR="001C77E8" w:rsidRDefault="00FC6ABC">
            <w:pPr>
              <w:pStyle w:val="p"/>
              <w:spacing w:line="252" w:lineRule="auto"/>
            </w:pPr>
            <w:r>
              <w:rPr>
                <w:b/>
                <w:bCs/>
                <w:bdr w:val="none" w:sz="0" w:space="0" w:color="auto" w:frame="1"/>
              </w:rPr>
              <w:t>АТХ Код</w:t>
            </w:r>
          </w:p>
        </w:tc>
        <w:tc>
          <w:tcPr>
            <w:tcW w:w="1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F461BD" w14:textId="77777777" w:rsidR="001C77E8" w:rsidRDefault="00FC6ABC">
            <w:pPr>
              <w:pStyle w:val="p"/>
              <w:spacing w:line="252" w:lineRule="auto"/>
            </w:pPr>
            <w:r>
              <w:rPr>
                <w:b/>
                <w:bCs/>
                <w:bdr w:val="none" w:sz="0" w:space="0" w:color="auto" w:frame="1"/>
              </w:rPr>
              <w:t>Наименование лекарственного средства (Международное Непатентованное Наименование или состав)</w:t>
            </w:r>
          </w:p>
        </w:tc>
        <w:tc>
          <w:tcPr>
            <w:tcW w:w="1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5670C4" w14:textId="77777777" w:rsidR="001C77E8" w:rsidRDefault="00FC6ABC">
            <w:pPr>
              <w:pStyle w:val="p"/>
              <w:spacing w:line="252" w:lineRule="auto"/>
            </w:pPr>
            <w:r>
              <w:rPr>
                <w:b/>
                <w:bCs/>
                <w:bdr w:val="none" w:sz="0" w:space="0" w:color="auto" w:frame="1"/>
              </w:rPr>
              <w:t>Характеристика</w:t>
            </w:r>
          </w:p>
        </w:tc>
        <w:tc>
          <w:tcPr>
            <w:tcW w:w="1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0F8A1" w14:textId="77777777" w:rsidR="001C77E8" w:rsidRDefault="00FC6ABC">
            <w:pPr>
              <w:pStyle w:val="p"/>
              <w:spacing w:line="252" w:lineRule="auto"/>
            </w:pPr>
            <w:r>
              <w:rPr>
                <w:b/>
                <w:bCs/>
                <w:bdr w:val="none" w:sz="0" w:space="0" w:color="auto" w:frame="1"/>
              </w:rPr>
              <w:t>Единица измерения - штука (ампула, таблетка, капсула, флакон, бутылка, контейнер, комплект, пара, упаковка, набор, литр, шприц, шприц-ручка)</w:t>
            </w:r>
          </w:p>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BF01D8" w14:textId="77777777" w:rsidR="001C77E8" w:rsidRDefault="00FC6ABC">
            <w:pPr>
              <w:pStyle w:val="p"/>
              <w:spacing w:line="252" w:lineRule="auto"/>
            </w:pPr>
            <w:r>
              <w:rPr>
                <w:b/>
                <w:bCs/>
                <w:bdr w:val="none" w:sz="0" w:space="0" w:color="auto" w:frame="1"/>
              </w:rPr>
              <w:t>Предельная цена по МНН</w:t>
            </w:r>
          </w:p>
        </w:tc>
      </w:tr>
      <w:tr w:rsidR="001C77E8" w14:paraId="550AAFB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8AF4E3" w14:textId="77777777" w:rsidR="001C77E8" w:rsidRDefault="00FC6ABC">
            <w:pPr>
              <w:pStyle w:val="p"/>
              <w:spacing w:line="252" w:lineRule="auto"/>
            </w:pPr>
            <w:r>
              <w:t>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1E14AA1" w14:textId="77777777" w:rsidR="001C77E8" w:rsidRDefault="00FC6ABC">
            <w:pPr>
              <w:pStyle w:val="p"/>
              <w:spacing w:line="252" w:lineRule="auto"/>
            </w:pPr>
            <w:r>
              <w:t>J07BF04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AF8FC19" w14:textId="77777777" w:rsidR="001C77E8" w:rsidRDefault="00FC6ABC">
            <w:pPr>
              <w:pStyle w:val="p"/>
              <w:spacing w:line="252" w:lineRule="auto"/>
            </w:pPr>
            <w:r>
              <w:t>Вакцина полиомиелитная оральная двухвалентная 1 и 3 типов</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CEC1D5A" w14:textId="77777777" w:rsidR="001C77E8" w:rsidRDefault="00FC6ABC">
            <w:pPr>
              <w:pStyle w:val="p"/>
              <w:spacing w:line="252" w:lineRule="auto"/>
            </w:pPr>
            <w:r>
              <w:t xml:space="preserve">живая оральная, содержит аттенуированные штаммы вирусов полиомиелита иммунологических типов во флаконах в </w:t>
            </w:r>
            <w:r>
              <w:lastRenderedPageBreak/>
              <w:t>комплекте с капельницей или в пластмассовом флаконе-пипетке</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92EF077" w14:textId="77777777" w:rsidR="001C77E8" w:rsidRDefault="00FC6ABC">
            <w:pPr>
              <w:pStyle w:val="p"/>
              <w:spacing w:line="252" w:lineRule="auto"/>
            </w:pPr>
            <w:r>
              <w:lastRenderedPageBreak/>
              <w:t>доза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8CBFF37" w14:textId="77777777" w:rsidR="001C77E8" w:rsidRDefault="00FC6ABC">
            <w:pPr>
              <w:pStyle w:val="p"/>
              <w:spacing w:line="252" w:lineRule="auto"/>
            </w:pPr>
            <w:r>
              <w:t>82,12</w:t>
            </w:r>
          </w:p>
        </w:tc>
      </w:tr>
      <w:tr w:rsidR="001C77E8" w14:paraId="496E15D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046F1B" w14:textId="77777777" w:rsidR="001C77E8" w:rsidRDefault="00FC6ABC">
            <w:pPr>
              <w:pStyle w:val="p"/>
              <w:spacing w:line="252" w:lineRule="auto"/>
            </w:pPr>
            <w:r>
              <w:t>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3270DF0" w14:textId="77777777" w:rsidR="001C77E8" w:rsidRDefault="00FC6ABC">
            <w:pPr>
              <w:pStyle w:val="p"/>
              <w:spacing w:line="252" w:lineRule="auto"/>
            </w:pPr>
            <w:r>
              <w:t>B02BD02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C4E93B1" w14:textId="77777777" w:rsidR="001C77E8" w:rsidRDefault="00FC6ABC">
            <w:pPr>
              <w:pStyle w:val="p"/>
              <w:spacing w:line="252" w:lineRule="auto"/>
            </w:pPr>
            <w:r>
              <w:t>Фактор свертывания крови VIII рекомбинантный с возможностью применения у детей до 12 лет ***</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D84CF87" w14:textId="77777777" w:rsidR="001C77E8" w:rsidRDefault="00FC6ABC">
            <w:pPr>
              <w:pStyle w:val="p"/>
              <w:spacing w:line="252" w:lineRule="auto"/>
            </w:pPr>
            <w:r>
              <w:t>порошок лиофилизированный для инъекций/лиофилизат для приготовления раствора для инъекций</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B1A7343" w14:textId="77777777" w:rsidR="001C77E8" w:rsidRDefault="00FC6ABC">
            <w:pPr>
              <w:pStyle w:val="p"/>
              <w:spacing w:line="252" w:lineRule="auto"/>
            </w:pPr>
            <w:r>
              <w:t>МЕ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0C4D00A" w14:textId="77777777" w:rsidR="001C77E8" w:rsidRDefault="00FC6ABC">
            <w:pPr>
              <w:pStyle w:val="p"/>
              <w:spacing w:line="252" w:lineRule="auto"/>
            </w:pPr>
            <w:r>
              <w:t>88,63</w:t>
            </w:r>
          </w:p>
        </w:tc>
      </w:tr>
      <w:tr w:rsidR="001C77E8" w14:paraId="77D54E1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484C25" w14:textId="77777777" w:rsidR="001C77E8" w:rsidRDefault="00FC6ABC">
            <w:pPr>
              <w:pStyle w:val="p"/>
              <w:spacing w:line="252" w:lineRule="auto"/>
            </w:pPr>
            <w:r>
              <w:t>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39DF106" w14:textId="77777777" w:rsidR="001C77E8" w:rsidRDefault="00FC6ABC">
            <w:pPr>
              <w:pStyle w:val="p"/>
              <w:spacing w:line="252" w:lineRule="auto"/>
            </w:pPr>
            <w:r>
              <w:t>B02BD01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D3434E4" w14:textId="77777777" w:rsidR="001C77E8" w:rsidRDefault="00FC6ABC">
            <w:pPr>
              <w:pStyle w:val="p"/>
              <w:spacing w:line="252" w:lineRule="auto"/>
            </w:pPr>
            <w:r>
              <w:t>Фактор свертывания крови II, VII, IX и X в комбинации***</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6DDF421" w14:textId="77777777" w:rsidR="001C77E8" w:rsidRDefault="00FC6ABC">
            <w:pPr>
              <w:pStyle w:val="p"/>
              <w:spacing w:line="252" w:lineRule="auto"/>
            </w:pPr>
            <w:r>
              <w:t>лиофилизированный порошок для приготовления раствора для внутривенного введения</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BEB8601" w14:textId="77777777" w:rsidR="001C77E8" w:rsidRDefault="00FC6ABC">
            <w:pPr>
              <w:pStyle w:val="p"/>
              <w:spacing w:line="252" w:lineRule="auto"/>
            </w:pPr>
            <w:r>
              <w:t>МЕ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580C368" w14:textId="77777777" w:rsidR="001C77E8" w:rsidRDefault="00FC6ABC">
            <w:pPr>
              <w:pStyle w:val="p"/>
              <w:spacing w:line="252" w:lineRule="auto"/>
            </w:pPr>
            <w:r>
              <w:t>220,34</w:t>
            </w:r>
          </w:p>
        </w:tc>
      </w:tr>
      <w:tr w:rsidR="001C77E8" w14:paraId="28A61B9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228680" w14:textId="77777777" w:rsidR="001C77E8" w:rsidRDefault="00FC6ABC">
            <w:pPr>
              <w:pStyle w:val="p"/>
              <w:spacing w:line="252" w:lineRule="auto"/>
            </w:pPr>
            <w:r>
              <w:t>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08EBFEE" w14:textId="77777777" w:rsidR="001C77E8" w:rsidRDefault="00FC6ABC">
            <w:pPr>
              <w:pStyle w:val="p"/>
              <w:spacing w:line="252" w:lineRule="auto"/>
            </w:pPr>
            <w:r>
              <w:t>B02BD02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F65E8B9" w14:textId="77777777" w:rsidR="001C77E8" w:rsidRDefault="00FC6ABC">
            <w:pPr>
              <w:pStyle w:val="p"/>
              <w:spacing w:line="252" w:lineRule="auto"/>
            </w:pPr>
            <w:r>
              <w:t>Фактор свертывания крови VIII рекомбинантный ***</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39DE430" w14:textId="77777777" w:rsidR="001C77E8" w:rsidRDefault="00FC6ABC">
            <w:pPr>
              <w:pStyle w:val="p"/>
              <w:spacing w:line="252" w:lineRule="auto"/>
            </w:pPr>
            <w:r>
              <w:t>порошок лиофилизированный для инъекций/лиофилизат для приготовления раствора для инъекций</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B47DD42" w14:textId="77777777" w:rsidR="001C77E8" w:rsidRDefault="00FC6ABC">
            <w:pPr>
              <w:pStyle w:val="p"/>
              <w:spacing w:line="252" w:lineRule="auto"/>
            </w:pPr>
            <w:r>
              <w:t>МЕ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EFFDBF5" w14:textId="77777777" w:rsidR="001C77E8" w:rsidRDefault="00FC6ABC">
            <w:pPr>
              <w:pStyle w:val="p"/>
              <w:spacing w:line="252" w:lineRule="auto"/>
            </w:pPr>
            <w:r>
              <w:t>70,02</w:t>
            </w:r>
          </w:p>
        </w:tc>
      </w:tr>
      <w:tr w:rsidR="001C77E8" w14:paraId="40E6F18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7C9A84" w14:textId="77777777" w:rsidR="001C77E8" w:rsidRDefault="00FC6ABC">
            <w:pPr>
              <w:pStyle w:val="p"/>
              <w:spacing w:line="252" w:lineRule="auto"/>
            </w:pPr>
            <w:r>
              <w:t>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24071B3" w14:textId="77777777" w:rsidR="001C77E8" w:rsidRDefault="00FC6ABC">
            <w:pPr>
              <w:pStyle w:val="p"/>
              <w:spacing w:line="252" w:lineRule="auto"/>
            </w:pPr>
            <w:r>
              <w:t>B02BD02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D56BF44" w14:textId="77777777" w:rsidR="001C77E8" w:rsidRDefault="00FC6ABC">
            <w:pPr>
              <w:pStyle w:val="p"/>
              <w:spacing w:line="252" w:lineRule="auto"/>
            </w:pPr>
            <w:r>
              <w:t>Фактор свертывания крови VIII плазменный, для пациентов детского возраста с ингибиторной формой гемофилии А ***</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3F44202" w14:textId="77777777" w:rsidR="001C77E8" w:rsidRDefault="00FC6ABC">
            <w:pPr>
              <w:pStyle w:val="p"/>
              <w:spacing w:line="252" w:lineRule="auto"/>
            </w:pPr>
            <w:r>
              <w:t>лиофилизат для приготовления раствора для внутривенного введения во флаконе в комплекте с растворителем и набором для введения, прошедший двойную вирусную инактивацию, в том числе сольвент-детергентным методом, без содержания альбумина, сахарозы и полиэтиленгликоля, с возможностью хранения при температурах до 25˚С в течение всего срока годности, в том числе для лечения ингибиторной формы гемофилии методом индукции иммунной толерантности</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C952A4E" w14:textId="77777777" w:rsidR="001C77E8" w:rsidRDefault="00FC6ABC">
            <w:pPr>
              <w:pStyle w:val="p"/>
              <w:spacing w:line="252" w:lineRule="auto"/>
            </w:pPr>
            <w:r>
              <w:t>МЕ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184DB89" w14:textId="77777777" w:rsidR="001C77E8" w:rsidRDefault="00FC6ABC">
            <w:pPr>
              <w:pStyle w:val="p"/>
              <w:spacing w:line="252" w:lineRule="auto"/>
            </w:pPr>
            <w:r>
              <w:t>101,47</w:t>
            </w:r>
          </w:p>
        </w:tc>
      </w:tr>
      <w:tr w:rsidR="001C77E8" w14:paraId="467F00A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CBE0CA" w14:textId="77777777" w:rsidR="001C77E8" w:rsidRDefault="00FC6ABC">
            <w:pPr>
              <w:pStyle w:val="p"/>
              <w:spacing w:line="252" w:lineRule="auto"/>
            </w:pPr>
            <w:r>
              <w:t>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67B9A0D" w14:textId="77777777" w:rsidR="001C77E8" w:rsidRDefault="00FC6ABC">
            <w:pPr>
              <w:pStyle w:val="p"/>
              <w:spacing w:line="252" w:lineRule="auto"/>
            </w:pPr>
            <w:r>
              <w:t>J07BC</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ED19128" w14:textId="77777777" w:rsidR="001C77E8" w:rsidRDefault="00FC6ABC">
            <w:pPr>
              <w:pStyle w:val="p"/>
              <w:spacing w:line="252" w:lineRule="auto"/>
            </w:pPr>
            <w:r>
              <w:t>Инактивированная вакцина против гепатита А. Производство по выпуску вакцины преквалифицировано ВОЗ</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8BA7A5B" w14:textId="77777777" w:rsidR="001C77E8" w:rsidRDefault="00FC6ABC">
            <w:pPr>
              <w:pStyle w:val="p"/>
              <w:spacing w:line="252" w:lineRule="auto"/>
            </w:pPr>
            <w:r>
              <w:t>суспензия для инъекций во флаконе/шприце 1 доза/0,5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4F4D233" w14:textId="77777777" w:rsidR="001C77E8" w:rsidRDefault="00FC6ABC">
            <w:pPr>
              <w:pStyle w:val="p"/>
              <w:spacing w:line="252" w:lineRule="auto"/>
            </w:pPr>
            <w:r>
              <w:t>флакон/шприц</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F309989" w14:textId="77777777" w:rsidR="001C77E8" w:rsidRDefault="00FC6ABC">
            <w:pPr>
              <w:pStyle w:val="p"/>
              <w:spacing w:line="252" w:lineRule="auto"/>
            </w:pPr>
            <w:r>
              <w:t>7181,86</w:t>
            </w:r>
          </w:p>
        </w:tc>
      </w:tr>
      <w:tr w:rsidR="001C77E8" w14:paraId="64A90FF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48BF04" w14:textId="77777777" w:rsidR="001C77E8" w:rsidRDefault="00FC6ABC">
            <w:pPr>
              <w:pStyle w:val="p"/>
              <w:spacing w:line="252" w:lineRule="auto"/>
            </w:pPr>
            <w:r>
              <w:t>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ED4C6B5" w14:textId="77777777" w:rsidR="001C77E8" w:rsidRDefault="00FC6ABC">
            <w:pPr>
              <w:pStyle w:val="p"/>
              <w:spacing w:line="252" w:lineRule="auto"/>
            </w:pPr>
            <w:r>
              <w:t>M03AX01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3D7E7D2" w14:textId="77777777" w:rsidR="001C77E8" w:rsidRDefault="00FC6ABC">
            <w:pPr>
              <w:pStyle w:val="p"/>
              <w:spacing w:line="252" w:lineRule="auto"/>
            </w:pPr>
            <w:r>
              <w:t>Комплекс ботулинический токсин типа а-гемаглютинин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CE52380" w14:textId="77777777" w:rsidR="001C77E8" w:rsidRDefault="00FC6ABC">
            <w:pPr>
              <w:pStyle w:val="p"/>
              <w:spacing w:line="252" w:lineRule="auto"/>
            </w:pPr>
            <w:r>
              <w:t>лиофилизат для приготовления раствора для внутримышечного и подкожного введения 500 ЕД</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D8FD8E3"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280722E" w14:textId="77777777" w:rsidR="001C77E8" w:rsidRDefault="00FC6ABC">
            <w:pPr>
              <w:pStyle w:val="p"/>
              <w:spacing w:line="252" w:lineRule="auto"/>
            </w:pPr>
            <w:r>
              <w:t>79 879,80</w:t>
            </w:r>
          </w:p>
        </w:tc>
      </w:tr>
      <w:tr w:rsidR="001C77E8" w14:paraId="7EC434E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D6A550" w14:textId="77777777" w:rsidR="001C77E8" w:rsidRDefault="00FC6ABC">
            <w:pPr>
              <w:pStyle w:val="p"/>
              <w:spacing w:line="252" w:lineRule="auto"/>
            </w:pPr>
            <w:r>
              <w:t>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990D071" w14:textId="77777777" w:rsidR="001C77E8" w:rsidRDefault="00FC6ABC">
            <w:pPr>
              <w:pStyle w:val="p"/>
              <w:spacing w:line="252" w:lineRule="auto"/>
            </w:pPr>
            <w:r>
              <w:t>J05AF06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3996BD9" w14:textId="77777777" w:rsidR="001C77E8" w:rsidRDefault="00FC6ABC">
            <w:pPr>
              <w:pStyle w:val="p"/>
              <w:spacing w:line="252" w:lineRule="auto"/>
            </w:pPr>
            <w:r>
              <w:t>Абакавир</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FCB33C7" w14:textId="77777777" w:rsidR="001C77E8" w:rsidRDefault="00FC6ABC">
            <w:pPr>
              <w:pStyle w:val="p"/>
              <w:spacing w:line="252" w:lineRule="auto"/>
            </w:pPr>
            <w:r>
              <w:t>таблетка 300 мг (дети, состоящие на диспансерном учете, принимают лекарственные препараты одного производителя по достижении 18 лет)</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18E523A"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BF55B81" w14:textId="77777777" w:rsidR="001C77E8" w:rsidRDefault="00FC6ABC">
            <w:pPr>
              <w:pStyle w:val="p"/>
              <w:spacing w:line="252" w:lineRule="auto"/>
            </w:pPr>
            <w:r>
              <w:t>747,19</w:t>
            </w:r>
          </w:p>
        </w:tc>
      </w:tr>
      <w:tr w:rsidR="001C77E8" w14:paraId="7750041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2FA332" w14:textId="77777777" w:rsidR="001C77E8" w:rsidRDefault="00FC6ABC">
            <w:pPr>
              <w:pStyle w:val="p"/>
              <w:spacing w:line="252" w:lineRule="auto"/>
            </w:pPr>
            <w:r>
              <w:t>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6947E11" w14:textId="77777777" w:rsidR="001C77E8" w:rsidRDefault="00FC6ABC">
            <w:pPr>
              <w:pStyle w:val="p"/>
              <w:spacing w:line="252" w:lineRule="auto"/>
            </w:pPr>
            <w:r>
              <w:t>J05AF06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9B54843" w14:textId="77777777" w:rsidR="001C77E8" w:rsidRDefault="00FC6ABC">
            <w:pPr>
              <w:pStyle w:val="p"/>
              <w:spacing w:line="252" w:lineRule="auto"/>
            </w:pPr>
            <w:r>
              <w:t>Абакавир</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AA2165E" w14:textId="77777777" w:rsidR="001C77E8" w:rsidRDefault="00FC6ABC">
            <w:pPr>
              <w:pStyle w:val="p"/>
              <w:spacing w:line="252" w:lineRule="auto"/>
            </w:pPr>
            <w:r>
              <w:t>таблетка 300 мг (пациенты из очага Туркестанской области и г. Шымкент с ВИЧ-инфекцией принимают лекарственные препараты одного производителя на протяжении всей жизни)</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74100CB"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3C8541F" w14:textId="77777777" w:rsidR="001C77E8" w:rsidRDefault="00FC6ABC">
            <w:pPr>
              <w:pStyle w:val="p"/>
              <w:spacing w:line="252" w:lineRule="auto"/>
            </w:pPr>
            <w:r>
              <w:t>747,19</w:t>
            </w:r>
          </w:p>
        </w:tc>
      </w:tr>
      <w:tr w:rsidR="001C77E8" w14:paraId="62187C0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B92C6F" w14:textId="77777777" w:rsidR="001C77E8" w:rsidRDefault="00FC6ABC">
            <w:pPr>
              <w:pStyle w:val="p"/>
              <w:spacing w:line="252" w:lineRule="auto"/>
            </w:pPr>
            <w:r>
              <w:t>10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1EA8EF2" w14:textId="77777777" w:rsidR="001C77E8" w:rsidRDefault="00FC6ABC">
            <w:pPr>
              <w:pStyle w:val="p"/>
              <w:spacing w:line="252" w:lineRule="auto"/>
            </w:pPr>
            <w:r>
              <w:t>J05AF06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E7A8D9E" w14:textId="77777777" w:rsidR="001C77E8" w:rsidRDefault="00FC6ABC">
            <w:pPr>
              <w:pStyle w:val="p"/>
              <w:spacing w:line="252" w:lineRule="auto"/>
            </w:pPr>
            <w:r>
              <w:t>Абакавир</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E97A69D" w14:textId="77777777" w:rsidR="001C77E8" w:rsidRDefault="00FC6ABC">
            <w:pPr>
              <w:pStyle w:val="p"/>
              <w:spacing w:line="252" w:lineRule="auto"/>
            </w:pPr>
            <w:r>
              <w:t>таблетка 300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ADFB910"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3CB8775" w14:textId="77777777" w:rsidR="001C77E8" w:rsidRDefault="00FC6ABC">
            <w:pPr>
              <w:pStyle w:val="p"/>
              <w:spacing w:line="252" w:lineRule="auto"/>
            </w:pPr>
            <w:r>
              <w:t>211,96</w:t>
            </w:r>
          </w:p>
        </w:tc>
      </w:tr>
      <w:tr w:rsidR="001C77E8" w14:paraId="26C472B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5B015E" w14:textId="77777777" w:rsidR="001C77E8" w:rsidRDefault="00FC6ABC">
            <w:pPr>
              <w:pStyle w:val="p"/>
              <w:spacing w:line="252" w:lineRule="auto"/>
            </w:pPr>
            <w:r>
              <w:t>11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E505169" w14:textId="77777777" w:rsidR="001C77E8" w:rsidRDefault="00FC6ABC">
            <w:pPr>
              <w:pStyle w:val="p"/>
              <w:spacing w:line="252" w:lineRule="auto"/>
            </w:pPr>
            <w:r>
              <w:t>J05AF06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A4FEFF5" w14:textId="77777777" w:rsidR="001C77E8" w:rsidRDefault="00FC6ABC">
            <w:pPr>
              <w:pStyle w:val="p"/>
              <w:spacing w:line="252" w:lineRule="auto"/>
            </w:pPr>
            <w:r>
              <w:t>Абакавир</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7B53011" w14:textId="77777777" w:rsidR="001C77E8" w:rsidRDefault="00FC6ABC">
            <w:pPr>
              <w:pStyle w:val="p"/>
              <w:spacing w:line="252" w:lineRule="auto"/>
            </w:pPr>
            <w:r>
              <w:t>раствор для приема внутрь</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D01E081" w14:textId="77777777" w:rsidR="001C77E8" w:rsidRDefault="00FC6ABC">
            <w:pPr>
              <w:pStyle w:val="p"/>
              <w:spacing w:line="252" w:lineRule="auto"/>
            </w:pPr>
            <w:r>
              <w:t>мг</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C0E9706" w14:textId="77777777" w:rsidR="001C77E8" w:rsidRDefault="00FC6ABC">
            <w:pPr>
              <w:pStyle w:val="p"/>
              <w:spacing w:line="252" w:lineRule="auto"/>
            </w:pPr>
            <w:r>
              <w:t>3,40</w:t>
            </w:r>
          </w:p>
        </w:tc>
      </w:tr>
      <w:tr w:rsidR="001C77E8" w14:paraId="4B0EA79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716610" w14:textId="77777777" w:rsidR="001C77E8" w:rsidRDefault="00FC6ABC">
            <w:pPr>
              <w:pStyle w:val="p"/>
              <w:spacing w:line="252" w:lineRule="auto"/>
            </w:pPr>
            <w:r>
              <w:t>12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E656B9F" w14:textId="77777777" w:rsidR="001C77E8" w:rsidRDefault="00FC6ABC">
            <w:pPr>
              <w:pStyle w:val="p"/>
              <w:spacing w:line="252" w:lineRule="auto"/>
            </w:pPr>
            <w:r>
              <w:t>L01EF03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3DE9D9C" w14:textId="77777777" w:rsidR="001C77E8" w:rsidRDefault="00FC6ABC">
            <w:pPr>
              <w:pStyle w:val="p"/>
              <w:spacing w:line="252" w:lineRule="auto"/>
            </w:pPr>
            <w:r>
              <w:t>Абемациклиб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E514469" w14:textId="77777777" w:rsidR="001C77E8" w:rsidRDefault="00FC6ABC">
            <w:pPr>
              <w:pStyle w:val="p"/>
              <w:spacing w:line="252" w:lineRule="auto"/>
            </w:pPr>
            <w:r>
              <w:t>таблетка 100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EBA48B6"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B843C6A" w14:textId="77777777" w:rsidR="001C77E8" w:rsidRDefault="00FC6ABC">
            <w:pPr>
              <w:pStyle w:val="p"/>
              <w:spacing w:line="252" w:lineRule="auto"/>
            </w:pPr>
            <w:r>
              <w:t>22 654,26</w:t>
            </w:r>
          </w:p>
        </w:tc>
      </w:tr>
      <w:tr w:rsidR="001C77E8" w14:paraId="303D80A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403A14" w14:textId="77777777" w:rsidR="001C77E8" w:rsidRDefault="00FC6ABC">
            <w:pPr>
              <w:pStyle w:val="p"/>
              <w:spacing w:line="252" w:lineRule="auto"/>
            </w:pPr>
            <w:r>
              <w:t>13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700CC29" w14:textId="77777777" w:rsidR="001C77E8" w:rsidRDefault="00FC6ABC">
            <w:pPr>
              <w:pStyle w:val="p"/>
              <w:spacing w:line="252" w:lineRule="auto"/>
            </w:pPr>
            <w:r>
              <w:t>L01EF03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4A511E5" w14:textId="77777777" w:rsidR="001C77E8" w:rsidRDefault="00FC6ABC">
            <w:pPr>
              <w:pStyle w:val="p"/>
              <w:spacing w:line="252" w:lineRule="auto"/>
            </w:pPr>
            <w:r>
              <w:t>Абемациклиб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BAC3F3B" w14:textId="77777777" w:rsidR="001C77E8" w:rsidRDefault="00FC6ABC">
            <w:pPr>
              <w:pStyle w:val="p"/>
              <w:spacing w:line="252" w:lineRule="auto"/>
            </w:pPr>
            <w:r>
              <w:t>таблетка 150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A028763"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E10A959" w14:textId="77777777" w:rsidR="001C77E8" w:rsidRDefault="00FC6ABC">
            <w:pPr>
              <w:pStyle w:val="p"/>
              <w:spacing w:line="252" w:lineRule="auto"/>
            </w:pPr>
            <w:r>
              <w:t>22 654,26</w:t>
            </w:r>
          </w:p>
        </w:tc>
      </w:tr>
      <w:tr w:rsidR="001C77E8" w14:paraId="1B3EE91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7CEE17" w14:textId="77777777" w:rsidR="001C77E8" w:rsidRDefault="00FC6ABC">
            <w:pPr>
              <w:pStyle w:val="p"/>
              <w:spacing w:line="252" w:lineRule="auto"/>
            </w:pPr>
            <w:r>
              <w:t>14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DC6D261" w14:textId="77777777" w:rsidR="001C77E8" w:rsidRDefault="00FC6ABC">
            <w:pPr>
              <w:pStyle w:val="p"/>
              <w:spacing w:line="252" w:lineRule="auto"/>
            </w:pPr>
            <w:r>
              <w:t>L01EF03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F81ADE6" w14:textId="77777777" w:rsidR="001C77E8" w:rsidRDefault="00FC6ABC">
            <w:pPr>
              <w:pStyle w:val="p"/>
              <w:spacing w:line="252" w:lineRule="auto"/>
            </w:pPr>
            <w:r>
              <w:t>Абемациклиб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CF94885" w14:textId="77777777" w:rsidR="001C77E8" w:rsidRDefault="00FC6ABC">
            <w:pPr>
              <w:pStyle w:val="p"/>
              <w:spacing w:line="252" w:lineRule="auto"/>
            </w:pPr>
            <w:r>
              <w:t>таблетка 200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25FC260"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EB0AF39" w14:textId="77777777" w:rsidR="001C77E8" w:rsidRDefault="00FC6ABC">
            <w:pPr>
              <w:pStyle w:val="p"/>
              <w:spacing w:line="252" w:lineRule="auto"/>
            </w:pPr>
            <w:r>
              <w:t>22 654,26</w:t>
            </w:r>
          </w:p>
        </w:tc>
      </w:tr>
      <w:tr w:rsidR="001C77E8" w14:paraId="3EE5CFF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80C07D" w14:textId="77777777" w:rsidR="001C77E8" w:rsidRDefault="00FC6ABC">
            <w:pPr>
              <w:pStyle w:val="p"/>
              <w:spacing w:line="252" w:lineRule="auto"/>
            </w:pPr>
            <w:r>
              <w:t>15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16570E7" w14:textId="77777777" w:rsidR="001C77E8" w:rsidRDefault="00FC6ABC">
            <w:pPr>
              <w:pStyle w:val="p"/>
              <w:spacing w:line="252" w:lineRule="auto"/>
            </w:pPr>
            <w:r>
              <w:t>L01EF03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BA8FA34" w14:textId="77777777" w:rsidR="001C77E8" w:rsidRDefault="00FC6ABC">
            <w:pPr>
              <w:pStyle w:val="p"/>
              <w:spacing w:line="252" w:lineRule="auto"/>
            </w:pPr>
            <w:r>
              <w:t>Абемациклиб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C935DC8" w14:textId="77777777" w:rsidR="001C77E8" w:rsidRDefault="00FC6ABC">
            <w:pPr>
              <w:pStyle w:val="p"/>
              <w:spacing w:line="252" w:lineRule="auto"/>
            </w:pPr>
            <w:r>
              <w:t>таблетка 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C818C2D"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0EB5341" w14:textId="77777777" w:rsidR="001C77E8" w:rsidRDefault="00FC6ABC">
            <w:pPr>
              <w:pStyle w:val="p"/>
              <w:spacing w:line="252" w:lineRule="auto"/>
            </w:pPr>
            <w:r>
              <w:t>22 654,26</w:t>
            </w:r>
          </w:p>
        </w:tc>
      </w:tr>
      <w:tr w:rsidR="001C77E8" w14:paraId="192B9C7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676BA8" w14:textId="77777777" w:rsidR="001C77E8" w:rsidRDefault="00FC6ABC">
            <w:pPr>
              <w:pStyle w:val="p"/>
              <w:spacing w:line="252" w:lineRule="auto"/>
            </w:pPr>
            <w:r>
              <w:t>16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799BF5B" w14:textId="77777777" w:rsidR="001C77E8" w:rsidRDefault="00FC6ABC">
            <w:pPr>
              <w:pStyle w:val="p"/>
              <w:spacing w:line="252" w:lineRule="auto"/>
            </w:pPr>
            <w:r>
              <w:t>L02BX03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04EF028" w14:textId="77777777" w:rsidR="001C77E8" w:rsidRDefault="00FC6ABC">
            <w:pPr>
              <w:pStyle w:val="p"/>
              <w:spacing w:line="252" w:lineRule="auto"/>
            </w:pPr>
            <w:r>
              <w:t>Абиратерон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F60102A" w14:textId="77777777" w:rsidR="001C77E8" w:rsidRDefault="00FC6ABC">
            <w:pPr>
              <w:pStyle w:val="p"/>
              <w:spacing w:line="252" w:lineRule="auto"/>
            </w:pPr>
            <w:r>
              <w:t>таблетка 250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358E8CF"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4E826F7" w14:textId="77777777" w:rsidR="001C77E8" w:rsidRDefault="00FC6ABC">
            <w:pPr>
              <w:pStyle w:val="p"/>
              <w:spacing w:line="252" w:lineRule="auto"/>
            </w:pPr>
            <w:r>
              <w:t>5 967,00</w:t>
            </w:r>
          </w:p>
        </w:tc>
      </w:tr>
      <w:tr w:rsidR="001C77E8" w14:paraId="5518DBE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1D2BD6" w14:textId="77777777" w:rsidR="001C77E8" w:rsidRDefault="00FC6ABC">
            <w:pPr>
              <w:pStyle w:val="p"/>
              <w:spacing w:line="252" w:lineRule="auto"/>
            </w:pPr>
            <w:r>
              <w:t>17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F277E98" w14:textId="77777777" w:rsidR="001C77E8" w:rsidRDefault="00FC6ABC">
            <w:pPr>
              <w:pStyle w:val="p"/>
              <w:spacing w:line="252" w:lineRule="auto"/>
            </w:pPr>
            <w:r>
              <w:t>L02BX03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9305C7F" w14:textId="77777777" w:rsidR="001C77E8" w:rsidRDefault="00FC6ABC">
            <w:pPr>
              <w:pStyle w:val="p"/>
              <w:spacing w:line="252" w:lineRule="auto"/>
            </w:pPr>
            <w:r>
              <w:t>Абиратерон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F592E5A" w14:textId="77777777" w:rsidR="001C77E8" w:rsidRDefault="00FC6ABC">
            <w:pPr>
              <w:pStyle w:val="p"/>
              <w:spacing w:line="252" w:lineRule="auto"/>
            </w:pPr>
            <w:r>
              <w:t>таблетка 500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B543811"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8F7CA4D" w14:textId="77777777" w:rsidR="001C77E8" w:rsidRDefault="00FC6ABC">
            <w:pPr>
              <w:pStyle w:val="p"/>
              <w:spacing w:line="252" w:lineRule="auto"/>
            </w:pPr>
            <w:r>
              <w:t>12 633,17</w:t>
            </w:r>
          </w:p>
        </w:tc>
      </w:tr>
      <w:tr w:rsidR="001C77E8" w14:paraId="273D5C1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B9883C" w14:textId="77777777" w:rsidR="001C77E8" w:rsidRDefault="00FC6ABC">
            <w:pPr>
              <w:pStyle w:val="p"/>
              <w:spacing w:line="252" w:lineRule="auto"/>
            </w:pPr>
            <w:r>
              <w:t>18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9AC32AD" w14:textId="77777777" w:rsidR="001C77E8" w:rsidRDefault="00FC6ABC">
            <w:pPr>
              <w:pStyle w:val="p"/>
              <w:spacing w:line="252" w:lineRule="auto"/>
            </w:pPr>
            <w:r>
              <w:t>L01FF04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E20D842" w14:textId="77777777" w:rsidR="001C77E8" w:rsidRDefault="00FC6ABC">
            <w:pPr>
              <w:pStyle w:val="p"/>
              <w:spacing w:line="252" w:lineRule="auto"/>
            </w:pPr>
            <w:r>
              <w:t>Авелумаб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D154BC5" w14:textId="77777777" w:rsidR="001C77E8" w:rsidRDefault="00FC6ABC">
            <w:pPr>
              <w:pStyle w:val="p"/>
              <w:spacing w:line="252" w:lineRule="auto"/>
            </w:pPr>
            <w:r>
              <w:t>концентрат для приготовления раствора для инфузий 20 мг/мл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5089EB5"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6BD4CF1" w14:textId="77777777" w:rsidR="001C77E8" w:rsidRDefault="00FC6ABC">
            <w:pPr>
              <w:pStyle w:val="p"/>
              <w:spacing w:line="252" w:lineRule="auto"/>
            </w:pPr>
            <w:r>
              <w:t>375 375,25</w:t>
            </w:r>
          </w:p>
        </w:tc>
      </w:tr>
      <w:tr w:rsidR="001C77E8" w14:paraId="6BE976B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02D470" w14:textId="77777777" w:rsidR="001C77E8" w:rsidRDefault="00FC6ABC">
            <w:pPr>
              <w:pStyle w:val="p"/>
              <w:spacing w:line="252" w:lineRule="auto"/>
            </w:pPr>
            <w:r>
              <w:t>19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F9CD715" w14:textId="77777777" w:rsidR="001C77E8" w:rsidRDefault="00FC6ABC">
            <w:pPr>
              <w:pStyle w:val="p"/>
              <w:spacing w:line="252" w:lineRule="auto"/>
            </w:pPr>
            <w:r>
              <w:t>A16AB03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EF406FC" w14:textId="77777777" w:rsidR="001C77E8" w:rsidRDefault="00FC6ABC">
            <w:pPr>
              <w:pStyle w:val="p"/>
              <w:spacing w:line="252" w:lineRule="auto"/>
            </w:pPr>
            <w:r>
              <w:t>Агалзидаза альфа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2BCE0E4" w14:textId="77777777" w:rsidR="001C77E8" w:rsidRDefault="00FC6ABC">
            <w:pPr>
              <w:pStyle w:val="p"/>
              <w:spacing w:line="252" w:lineRule="auto"/>
            </w:pPr>
            <w:r>
              <w:t>концентрат для приготовления раствора для инфузий 1 мг/мл 3,5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30C6185"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D060B39" w14:textId="77777777" w:rsidR="001C77E8" w:rsidRDefault="00FC6ABC">
            <w:pPr>
              <w:pStyle w:val="p"/>
              <w:spacing w:line="252" w:lineRule="auto"/>
            </w:pPr>
            <w:r>
              <w:t>619 841,57</w:t>
            </w:r>
          </w:p>
        </w:tc>
      </w:tr>
      <w:tr w:rsidR="001C77E8" w14:paraId="459652A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7CA27F" w14:textId="77777777" w:rsidR="001C77E8" w:rsidRDefault="00FC6ABC">
            <w:pPr>
              <w:pStyle w:val="p"/>
              <w:spacing w:line="252" w:lineRule="auto"/>
            </w:pPr>
            <w:r>
              <w:t>20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672D5C1" w14:textId="77777777" w:rsidR="001C77E8" w:rsidRDefault="00FC6ABC">
            <w:pPr>
              <w:pStyle w:val="p"/>
              <w:spacing w:line="252" w:lineRule="auto"/>
            </w:pPr>
            <w:r>
              <w:t>A16AB04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E7F0B15" w14:textId="77777777" w:rsidR="001C77E8" w:rsidRDefault="00FC6ABC">
            <w:pPr>
              <w:pStyle w:val="p"/>
              <w:spacing w:line="252" w:lineRule="auto"/>
            </w:pPr>
            <w:r>
              <w:t>Агалзидаза бета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AD8E06D" w14:textId="77777777" w:rsidR="001C77E8" w:rsidRDefault="00FC6ABC">
            <w:pPr>
              <w:pStyle w:val="p"/>
              <w:spacing w:line="252" w:lineRule="auto"/>
            </w:pPr>
            <w:r>
              <w:t>лиофилизат для приготовления концентрата для приготовления раствора для инфузий 35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D266720"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54F12F1" w14:textId="77777777" w:rsidR="001C77E8" w:rsidRDefault="00FC6ABC">
            <w:pPr>
              <w:pStyle w:val="p"/>
              <w:spacing w:line="252" w:lineRule="auto"/>
            </w:pPr>
            <w:r>
              <w:t>1 026 203,83</w:t>
            </w:r>
          </w:p>
        </w:tc>
      </w:tr>
      <w:tr w:rsidR="001C77E8" w14:paraId="4101269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ECFBB3" w14:textId="77777777" w:rsidR="001C77E8" w:rsidRDefault="00FC6ABC">
            <w:pPr>
              <w:pStyle w:val="p"/>
              <w:spacing w:line="252" w:lineRule="auto"/>
            </w:pPr>
            <w:r>
              <w:t>21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880DC9E" w14:textId="77777777" w:rsidR="001C77E8" w:rsidRDefault="00FC6ABC">
            <w:pPr>
              <w:pStyle w:val="p"/>
              <w:spacing w:line="252" w:lineRule="auto"/>
            </w:pPr>
            <w:r>
              <w:t>L04AB04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29C6408" w14:textId="77777777" w:rsidR="001C77E8" w:rsidRDefault="00FC6ABC">
            <w:pPr>
              <w:pStyle w:val="p"/>
              <w:spacing w:line="252" w:lineRule="auto"/>
            </w:pPr>
            <w:r>
              <w:t>Адалимумаб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4B63717" w14:textId="77777777" w:rsidR="001C77E8" w:rsidRDefault="00FC6ABC">
            <w:pPr>
              <w:pStyle w:val="p"/>
              <w:spacing w:line="252" w:lineRule="auto"/>
            </w:pPr>
            <w:r>
              <w:t>раствор для инъекций 40 мг/0,8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D6C18F7" w14:textId="77777777" w:rsidR="001C77E8" w:rsidRDefault="00FC6ABC">
            <w:pPr>
              <w:pStyle w:val="p"/>
              <w:spacing w:line="252" w:lineRule="auto"/>
            </w:pPr>
            <w:r>
              <w:t>шприц</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7068AA2" w14:textId="77777777" w:rsidR="001C77E8" w:rsidRDefault="00FC6ABC">
            <w:pPr>
              <w:pStyle w:val="p"/>
              <w:spacing w:line="252" w:lineRule="auto"/>
            </w:pPr>
            <w:r>
              <w:t>159 785,42</w:t>
            </w:r>
          </w:p>
        </w:tc>
      </w:tr>
      <w:tr w:rsidR="001C77E8" w14:paraId="537546F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326278" w14:textId="77777777" w:rsidR="001C77E8" w:rsidRDefault="00FC6ABC">
            <w:pPr>
              <w:pStyle w:val="p"/>
              <w:spacing w:line="252" w:lineRule="auto"/>
            </w:pPr>
            <w:r>
              <w:t>22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BF879D8" w14:textId="77777777" w:rsidR="001C77E8" w:rsidRDefault="00FC6ABC">
            <w:pPr>
              <w:pStyle w:val="p"/>
              <w:spacing w:line="252" w:lineRule="auto"/>
            </w:pPr>
            <w:r>
              <w:t>L04AB04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6675506" w14:textId="77777777" w:rsidR="001C77E8" w:rsidRDefault="00FC6ABC">
            <w:pPr>
              <w:pStyle w:val="p"/>
              <w:spacing w:line="252" w:lineRule="auto"/>
            </w:pPr>
            <w:r>
              <w:t>Адалимумаб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5357CE7" w14:textId="77777777" w:rsidR="001C77E8" w:rsidRDefault="00FC6ABC">
            <w:pPr>
              <w:pStyle w:val="p"/>
              <w:spacing w:line="252" w:lineRule="auto"/>
            </w:pPr>
            <w:r>
              <w:t>раствор для подкожного введения, 40 мг/ 0,4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0058CD3"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FF84B80" w14:textId="77777777" w:rsidR="001C77E8" w:rsidRDefault="00FC6ABC">
            <w:pPr>
              <w:pStyle w:val="p"/>
              <w:spacing w:line="252" w:lineRule="auto"/>
            </w:pPr>
            <w:r>
              <w:t>113 536,02</w:t>
            </w:r>
          </w:p>
        </w:tc>
      </w:tr>
      <w:tr w:rsidR="001C77E8" w14:paraId="06C47FE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3046EC" w14:textId="77777777" w:rsidR="001C77E8" w:rsidRDefault="00FC6ABC">
            <w:pPr>
              <w:pStyle w:val="p"/>
              <w:spacing w:line="252" w:lineRule="auto"/>
            </w:pPr>
            <w:r>
              <w:t>23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81DB9BB" w14:textId="77777777" w:rsidR="001C77E8" w:rsidRDefault="00FC6ABC">
            <w:pPr>
              <w:pStyle w:val="p"/>
              <w:spacing w:line="252" w:lineRule="auto"/>
            </w:pPr>
            <w:r>
              <w:t>L04AX01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76B0749" w14:textId="77777777" w:rsidR="001C77E8" w:rsidRDefault="00FC6ABC">
            <w:pPr>
              <w:pStyle w:val="p"/>
              <w:spacing w:line="252" w:lineRule="auto"/>
            </w:pPr>
            <w:r>
              <w:t>Азатиоприн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00358E2" w14:textId="77777777" w:rsidR="001C77E8" w:rsidRDefault="00FC6ABC">
            <w:pPr>
              <w:pStyle w:val="p"/>
              <w:spacing w:line="252" w:lineRule="auto"/>
            </w:pPr>
            <w:r>
              <w:t>таблетка</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B759603" w14:textId="77777777" w:rsidR="001C77E8" w:rsidRDefault="00FC6ABC">
            <w:pPr>
              <w:pStyle w:val="p"/>
              <w:spacing w:line="252" w:lineRule="auto"/>
            </w:pPr>
            <w:r>
              <w:t>мг</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908EEF9" w14:textId="77777777" w:rsidR="001C77E8" w:rsidRDefault="00FC6ABC">
            <w:pPr>
              <w:pStyle w:val="p"/>
              <w:spacing w:line="252" w:lineRule="auto"/>
            </w:pPr>
            <w:r>
              <w:t>2,07</w:t>
            </w:r>
          </w:p>
        </w:tc>
      </w:tr>
      <w:tr w:rsidR="001C77E8" w14:paraId="3D14F8D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6C8D27" w14:textId="77777777" w:rsidR="001C77E8" w:rsidRDefault="00FC6ABC">
            <w:pPr>
              <w:pStyle w:val="p"/>
              <w:spacing w:line="252" w:lineRule="auto"/>
            </w:pPr>
            <w:r>
              <w:t>24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E6FD3C7" w14:textId="77777777" w:rsidR="001C77E8" w:rsidRDefault="00FC6ABC">
            <w:pPr>
              <w:pStyle w:val="p"/>
              <w:spacing w:line="252" w:lineRule="auto"/>
            </w:pPr>
            <w:r>
              <w:t>L01BC07</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31C657E" w14:textId="77777777" w:rsidR="001C77E8" w:rsidRDefault="00FC6ABC">
            <w:pPr>
              <w:pStyle w:val="p"/>
              <w:spacing w:line="252" w:lineRule="auto"/>
            </w:pPr>
            <w:r>
              <w:t>Азацитидин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36E5156" w14:textId="77777777" w:rsidR="001C77E8" w:rsidRDefault="00FC6ABC">
            <w:pPr>
              <w:pStyle w:val="p"/>
              <w:spacing w:line="252" w:lineRule="auto"/>
            </w:pPr>
            <w:r>
              <w:t>лиофилизат для приготовления суспензии для подкожного введения 100мг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A3343C9"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BBC2CF1" w14:textId="77777777" w:rsidR="001C77E8" w:rsidRDefault="00FC6ABC">
            <w:pPr>
              <w:pStyle w:val="p"/>
              <w:spacing w:line="252" w:lineRule="auto"/>
            </w:pPr>
            <w:r>
              <w:t>61 732,17</w:t>
            </w:r>
          </w:p>
        </w:tc>
      </w:tr>
      <w:tr w:rsidR="001C77E8" w14:paraId="713C4FF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9BEB8F" w14:textId="77777777" w:rsidR="001C77E8" w:rsidRDefault="00FC6ABC">
            <w:pPr>
              <w:pStyle w:val="p"/>
              <w:spacing w:line="252" w:lineRule="auto"/>
            </w:pPr>
            <w:r>
              <w:t>25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0A8AC68" w14:textId="77777777" w:rsidR="001C77E8" w:rsidRDefault="00FC6ABC">
            <w:pPr>
              <w:pStyle w:val="p"/>
              <w:spacing w:line="252" w:lineRule="auto"/>
            </w:pPr>
            <w:r>
              <w:t>C09CA09</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1EAFB5B" w14:textId="77777777" w:rsidR="001C77E8" w:rsidRDefault="00FC6ABC">
            <w:pPr>
              <w:pStyle w:val="p"/>
              <w:spacing w:line="252" w:lineRule="auto"/>
            </w:pPr>
            <w:r>
              <w:t>Азилсартан медоксомил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EB9A946" w14:textId="77777777" w:rsidR="001C77E8" w:rsidRDefault="00FC6ABC">
            <w:pPr>
              <w:pStyle w:val="p"/>
              <w:spacing w:line="252" w:lineRule="auto"/>
            </w:pPr>
            <w:r>
              <w:t>таблетка 40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39FCCC1"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47ED849" w14:textId="77777777" w:rsidR="001C77E8" w:rsidRDefault="00FC6ABC">
            <w:pPr>
              <w:pStyle w:val="p"/>
              <w:spacing w:line="252" w:lineRule="auto"/>
            </w:pPr>
            <w:r>
              <w:t>291,29</w:t>
            </w:r>
          </w:p>
        </w:tc>
      </w:tr>
      <w:tr w:rsidR="001C77E8" w14:paraId="785FFD4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D5BD8F" w14:textId="77777777" w:rsidR="001C77E8" w:rsidRDefault="00FC6ABC">
            <w:pPr>
              <w:pStyle w:val="p"/>
              <w:spacing w:line="252" w:lineRule="auto"/>
            </w:pPr>
            <w:r>
              <w:t>26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FD5DB35" w14:textId="77777777" w:rsidR="001C77E8" w:rsidRDefault="00FC6ABC">
            <w:pPr>
              <w:pStyle w:val="p"/>
              <w:spacing w:line="252" w:lineRule="auto"/>
            </w:pPr>
            <w:r>
              <w:t>C09CA09</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A476C4C" w14:textId="77777777" w:rsidR="001C77E8" w:rsidRDefault="00FC6ABC">
            <w:pPr>
              <w:pStyle w:val="p"/>
              <w:spacing w:line="252" w:lineRule="auto"/>
            </w:pPr>
            <w:r>
              <w:t>Азилсартан медоксомил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1129D1E" w14:textId="77777777" w:rsidR="001C77E8" w:rsidRDefault="00FC6ABC">
            <w:pPr>
              <w:pStyle w:val="p"/>
              <w:spacing w:line="252" w:lineRule="auto"/>
            </w:pPr>
            <w:r>
              <w:t>таблетка 80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22244F7"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7BC92FE" w14:textId="77777777" w:rsidR="001C77E8" w:rsidRDefault="00FC6ABC">
            <w:pPr>
              <w:pStyle w:val="p"/>
              <w:spacing w:line="252" w:lineRule="auto"/>
            </w:pPr>
            <w:r>
              <w:t>445,72</w:t>
            </w:r>
          </w:p>
        </w:tc>
      </w:tr>
      <w:tr w:rsidR="001C77E8" w14:paraId="55BAEF8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837E6F" w14:textId="77777777" w:rsidR="001C77E8" w:rsidRDefault="00FC6ABC">
            <w:pPr>
              <w:pStyle w:val="p"/>
              <w:spacing w:line="252" w:lineRule="auto"/>
            </w:pPr>
            <w:r>
              <w:t>27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096174D" w14:textId="77777777" w:rsidR="001C77E8" w:rsidRDefault="00FC6ABC">
            <w:pPr>
              <w:pStyle w:val="p"/>
              <w:spacing w:line="252" w:lineRule="auto"/>
            </w:pPr>
            <w:r>
              <w:t>J01FA10</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908E0E7" w14:textId="77777777" w:rsidR="001C77E8" w:rsidRDefault="00FC6ABC">
            <w:pPr>
              <w:pStyle w:val="p"/>
              <w:spacing w:line="252" w:lineRule="auto"/>
            </w:pPr>
            <w:r>
              <w:t>Азитромицин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4A8E88A" w14:textId="77777777" w:rsidR="001C77E8" w:rsidRDefault="00FC6ABC">
            <w:pPr>
              <w:pStyle w:val="p"/>
              <w:spacing w:line="252" w:lineRule="auto"/>
            </w:pPr>
            <w:r>
              <w:t>порошок для приготовления пероральной суспензии 100мг/5мл 20мл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EEDE22F"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70AD5DA" w14:textId="77777777" w:rsidR="001C77E8" w:rsidRDefault="00FC6ABC">
            <w:pPr>
              <w:pStyle w:val="p"/>
              <w:spacing w:line="252" w:lineRule="auto"/>
            </w:pPr>
            <w:r>
              <w:t>1 117,13</w:t>
            </w:r>
          </w:p>
        </w:tc>
      </w:tr>
      <w:tr w:rsidR="001C77E8" w14:paraId="41889C6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84C883" w14:textId="77777777" w:rsidR="001C77E8" w:rsidRDefault="00FC6ABC">
            <w:pPr>
              <w:pStyle w:val="p"/>
              <w:spacing w:line="252" w:lineRule="auto"/>
            </w:pPr>
            <w:r>
              <w:t>28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40D570E" w14:textId="77777777" w:rsidR="001C77E8" w:rsidRDefault="00FC6ABC">
            <w:pPr>
              <w:pStyle w:val="p"/>
              <w:spacing w:line="252" w:lineRule="auto"/>
            </w:pPr>
            <w:r>
              <w:t>J01FA10</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ED18B87" w14:textId="77777777" w:rsidR="001C77E8" w:rsidRDefault="00FC6ABC">
            <w:pPr>
              <w:pStyle w:val="p"/>
              <w:spacing w:line="252" w:lineRule="auto"/>
            </w:pPr>
            <w:r>
              <w:t>Азитромицин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7E292E9" w14:textId="77777777" w:rsidR="001C77E8" w:rsidRDefault="00FC6ABC">
            <w:pPr>
              <w:pStyle w:val="p"/>
              <w:spacing w:line="252" w:lineRule="auto"/>
            </w:pPr>
            <w:r>
              <w:t>порошок для приготовления пероральной суспензии 200мг/5мл 30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A2AB875"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3F322BE" w14:textId="77777777" w:rsidR="001C77E8" w:rsidRDefault="00FC6ABC">
            <w:pPr>
              <w:pStyle w:val="p"/>
              <w:spacing w:line="252" w:lineRule="auto"/>
            </w:pPr>
            <w:r>
              <w:t>1 153,48</w:t>
            </w:r>
          </w:p>
        </w:tc>
      </w:tr>
      <w:tr w:rsidR="001C77E8" w14:paraId="3985F37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E40869" w14:textId="77777777" w:rsidR="001C77E8" w:rsidRDefault="00FC6ABC">
            <w:pPr>
              <w:pStyle w:val="p"/>
              <w:spacing w:line="252" w:lineRule="auto"/>
            </w:pPr>
            <w:r>
              <w:t>29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7236F73" w14:textId="77777777" w:rsidR="001C77E8" w:rsidRDefault="00FC6ABC">
            <w:pPr>
              <w:pStyle w:val="p"/>
              <w:spacing w:line="252" w:lineRule="auto"/>
            </w:pPr>
            <w:r>
              <w:t>J01FA10</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577574E" w14:textId="77777777" w:rsidR="001C77E8" w:rsidRDefault="00FC6ABC">
            <w:pPr>
              <w:pStyle w:val="p"/>
              <w:spacing w:line="252" w:lineRule="auto"/>
            </w:pPr>
            <w:r>
              <w:t>Азитромицин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E5D44F2" w14:textId="77777777" w:rsidR="001C77E8" w:rsidRDefault="00FC6ABC">
            <w:pPr>
              <w:pStyle w:val="p"/>
              <w:spacing w:line="252" w:lineRule="auto"/>
            </w:pPr>
            <w:r>
              <w:t>порошок для приготовления пероральной суспензии 200мг/5мл 37,5мл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B2ACA2F"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39B57D9" w14:textId="77777777" w:rsidR="001C77E8" w:rsidRDefault="00FC6ABC">
            <w:pPr>
              <w:pStyle w:val="p"/>
              <w:spacing w:line="252" w:lineRule="auto"/>
            </w:pPr>
            <w:r>
              <w:t>936,62</w:t>
            </w:r>
          </w:p>
        </w:tc>
      </w:tr>
      <w:tr w:rsidR="001C77E8" w14:paraId="75E4ABE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D977E3" w14:textId="77777777" w:rsidR="001C77E8" w:rsidRDefault="00FC6ABC">
            <w:pPr>
              <w:pStyle w:val="p"/>
              <w:spacing w:line="252" w:lineRule="auto"/>
            </w:pPr>
            <w:r>
              <w:t>30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BD93BFF" w14:textId="77777777" w:rsidR="001C77E8" w:rsidRDefault="00FC6ABC">
            <w:pPr>
              <w:pStyle w:val="p"/>
              <w:spacing w:line="252" w:lineRule="auto"/>
            </w:pPr>
            <w:r>
              <w:t>J01FA10</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7DF7B21" w14:textId="77777777" w:rsidR="001C77E8" w:rsidRDefault="00FC6ABC">
            <w:pPr>
              <w:pStyle w:val="p"/>
              <w:spacing w:line="252" w:lineRule="auto"/>
            </w:pPr>
            <w:r>
              <w:t>Азитромицин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383847F" w14:textId="77777777" w:rsidR="001C77E8" w:rsidRDefault="00FC6ABC">
            <w:pPr>
              <w:pStyle w:val="p"/>
              <w:spacing w:line="252" w:lineRule="auto"/>
            </w:pPr>
            <w:r>
              <w:t>порошок, гранулы для приготовления пероральной суспензии 200мг/5мл 15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77EB801"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365DD3A" w14:textId="77777777" w:rsidR="001C77E8" w:rsidRDefault="00FC6ABC">
            <w:pPr>
              <w:pStyle w:val="p"/>
              <w:spacing w:line="252" w:lineRule="auto"/>
            </w:pPr>
            <w:r>
              <w:t>952,45</w:t>
            </w:r>
          </w:p>
        </w:tc>
      </w:tr>
      <w:tr w:rsidR="001C77E8" w14:paraId="5C8061F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A36860" w14:textId="77777777" w:rsidR="001C77E8" w:rsidRDefault="00FC6ABC">
            <w:pPr>
              <w:pStyle w:val="p"/>
              <w:spacing w:line="252" w:lineRule="auto"/>
            </w:pPr>
            <w:r>
              <w:t>31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7E81233" w14:textId="77777777" w:rsidR="001C77E8" w:rsidRDefault="00FC6ABC">
            <w:pPr>
              <w:pStyle w:val="p"/>
              <w:spacing w:line="252" w:lineRule="auto"/>
            </w:pPr>
            <w:r>
              <w:t>J01FA10</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D0F1AE0" w14:textId="77777777" w:rsidR="001C77E8" w:rsidRDefault="00FC6ABC">
            <w:pPr>
              <w:pStyle w:val="p"/>
              <w:spacing w:line="252" w:lineRule="auto"/>
            </w:pPr>
            <w:r>
              <w:t>Азитромицин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786D006" w14:textId="77777777" w:rsidR="001C77E8" w:rsidRDefault="00FC6ABC">
            <w:pPr>
              <w:pStyle w:val="p"/>
              <w:spacing w:line="252" w:lineRule="auto"/>
            </w:pPr>
            <w:r>
              <w:t>таблетка 125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9E76F6A"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EAA0B4C" w14:textId="77777777" w:rsidR="001C77E8" w:rsidRDefault="00FC6ABC">
            <w:pPr>
              <w:pStyle w:val="p"/>
              <w:spacing w:line="252" w:lineRule="auto"/>
            </w:pPr>
            <w:r>
              <w:t>147,47</w:t>
            </w:r>
          </w:p>
        </w:tc>
      </w:tr>
      <w:tr w:rsidR="001C77E8" w14:paraId="0D4A0A5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3BF8A8" w14:textId="77777777" w:rsidR="001C77E8" w:rsidRDefault="00FC6ABC">
            <w:pPr>
              <w:pStyle w:val="p"/>
              <w:spacing w:line="252" w:lineRule="auto"/>
            </w:pPr>
            <w:r>
              <w:t>32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BBF2563" w14:textId="77777777" w:rsidR="001C77E8" w:rsidRDefault="00FC6ABC">
            <w:pPr>
              <w:pStyle w:val="p"/>
              <w:spacing w:line="252" w:lineRule="auto"/>
            </w:pPr>
            <w:r>
              <w:t>J01FA10</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F0A376E" w14:textId="77777777" w:rsidR="001C77E8" w:rsidRDefault="00FC6ABC">
            <w:pPr>
              <w:pStyle w:val="p"/>
              <w:spacing w:line="252" w:lineRule="auto"/>
            </w:pPr>
            <w:r>
              <w:t>Азитромицин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5FD6974" w14:textId="77777777" w:rsidR="001C77E8" w:rsidRDefault="00FC6ABC">
            <w:pPr>
              <w:pStyle w:val="p"/>
              <w:spacing w:line="252" w:lineRule="auto"/>
            </w:pPr>
            <w:r>
              <w:t>таблетка/капсула 250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5C34F99" w14:textId="77777777" w:rsidR="001C77E8" w:rsidRDefault="00FC6ABC">
            <w:pPr>
              <w:pStyle w:val="p"/>
              <w:spacing w:line="252" w:lineRule="auto"/>
            </w:pPr>
            <w:r>
              <w:t>таблетка/ 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0D16CDC" w14:textId="77777777" w:rsidR="001C77E8" w:rsidRDefault="00FC6ABC">
            <w:pPr>
              <w:pStyle w:val="p"/>
              <w:spacing w:line="252" w:lineRule="auto"/>
            </w:pPr>
            <w:r>
              <w:t>150,96</w:t>
            </w:r>
          </w:p>
        </w:tc>
      </w:tr>
      <w:tr w:rsidR="001C77E8" w14:paraId="7195202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7A8975" w14:textId="77777777" w:rsidR="001C77E8" w:rsidRDefault="00FC6ABC">
            <w:pPr>
              <w:pStyle w:val="p"/>
              <w:spacing w:line="252" w:lineRule="auto"/>
            </w:pPr>
            <w:r>
              <w:t>33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3F84B03" w14:textId="77777777" w:rsidR="001C77E8" w:rsidRDefault="00FC6ABC">
            <w:pPr>
              <w:pStyle w:val="p"/>
              <w:spacing w:line="252" w:lineRule="auto"/>
            </w:pPr>
            <w:r>
              <w:t>J01FA10</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7626F28" w14:textId="77777777" w:rsidR="001C77E8" w:rsidRDefault="00FC6ABC">
            <w:pPr>
              <w:pStyle w:val="p"/>
              <w:spacing w:line="252" w:lineRule="auto"/>
            </w:pPr>
            <w:r>
              <w:t>Азитромицин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64F2CCA" w14:textId="77777777" w:rsidR="001C77E8" w:rsidRDefault="00FC6ABC">
            <w:pPr>
              <w:pStyle w:val="p"/>
              <w:spacing w:line="252" w:lineRule="auto"/>
            </w:pPr>
            <w:r>
              <w:t>таблетка/капсула 500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6764ABA" w14:textId="77777777" w:rsidR="001C77E8" w:rsidRDefault="00FC6ABC">
            <w:pPr>
              <w:pStyle w:val="p"/>
              <w:spacing w:line="252" w:lineRule="auto"/>
            </w:pPr>
            <w:r>
              <w:t>таблетка /капсула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31D9977" w14:textId="77777777" w:rsidR="001C77E8" w:rsidRDefault="00FC6ABC">
            <w:pPr>
              <w:pStyle w:val="p"/>
              <w:spacing w:line="252" w:lineRule="auto"/>
            </w:pPr>
            <w:r>
              <w:t>368,03</w:t>
            </w:r>
          </w:p>
        </w:tc>
      </w:tr>
      <w:tr w:rsidR="001C77E8" w14:paraId="5F0BC2B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00562A" w14:textId="77777777" w:rsidR="001C77E8" w:rsidRDefault="00FC6ABC">
            <w:pPr>
              <w:pStyle w:val="p"/>
              <w:spacing w:line="252" w:lineRule="auto"/>
            </w:pPr>
            <w:r>
              <w:t>34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4F62775" w14:textId="77777777" w:rsidR="001C77E8" w:rsidRDefault="00FC6ABC">
            <w:pPr>
              <w:pStyle w:val="p"/>
              <w:spacing w:line="252" w:lineRule="auto"/>
            </w:pPr>
            <w:r>
              <w:t>L01EL02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2546EB2" w14:textId="77777777" w:rsidR="001C77E8" w:rsidRDefault="00FC6ABC">
            <w:pPr>
              <w:pStyle w:val="p"/>
              <w:spacing w:line="252" w:lineRule="auto"/>
            </w:pPr>
            <w:r>
              <w:t>Акалабрутиниб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C279B09" w14:textId="77777777" w:rsidR="001C77E8" w:rsidRDefault="00FC6ABC">
            <w:pPr>
              <w:pStyle w:val="p"/>
              <w:spacing w:line="252" w:lineRule="auto"/>
            </w:pPr>
            <w:r>
              <w:t>капсула 100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6735FF2"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33478D2" w14:textId="77777777" w:rsidR="001C77E8" w:rsidRDefault="00FC6ABC">
            <w:pPr>
              <w:pStyle w:val="p"/>
              <w:spacing w:line="252" w:lineRule="auto"/>
            </w:pPr>
            <w:r>
              <w:t>43 195,63</w:t>
            </w:r>
          </w:p>
        </w:tc>
      </w:tr>
      <w:tr w:rsidR="001C77E8" w14:paraId="5A8A8CD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39C9AF" w14:textId="77777777" w:rsidR="001C77E8" w:rsidRDefault="00FC6ABC">
            <w:pPr>
              <w:pStyle w:val="p"/>
              <w:spacing w:line="252" w:lineRule="auto"/>
            </w:pPr>
            <w:r>
              <w:t>35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0FB2B4D" w14:textId="77777777" w:rsidR="001C77E8" w:rsidRDefault="00FC6ABC">
            <w:pPr>
              <w:pStyle w:val="p"/>
              <w:spacing w:line="252" w:lineRule="auto"/>
            </w:pPr>
            <w:r>
              <w:t>L01XE17</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EB8CB97" w14:textId="77777777" w:rsidR="001C77E8" w:rsidRDefault="00FC6ABC">
            <w:pPr>
              <w:pStyle w:val="p"/>
              <w:spacing w:line="252" w:lineRule="auto"/>
            </w:pPr>
            <w:r>
              <w:t>Акситиниб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267368C" w14:textId="77777777" w:rsidR="001C77E8" w:rsidRDefault="00FC6ABC">
            <w:pPr>
              <w:pStyle w:val="p"/>
              <w:spacing w:line="252" w:lineRule="auto"/>
            </w:pPr>
            <w:r>
              <w:t>таблетка 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CA4843B"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E71B070" w14:textId="77777777" w:rsidR="001C77E8" w:rsidRDefault="00FC6ABC">
            <w:pPr>
              <w:pStyle w:val="p"/>
              <w:spacing w:line="252" w:lineRule="auto"/>
            </w:pPr>
            <w:r>
              <w:t>14 291,77</w:t>
            </w:r>
          </w:p>
        </w:tc>
      </w:tr>
      <w:tr w:rsidR="001C77E8" w14:paraId="12A4EF3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49A08C" w14:textId="77777777" w:rsidR="001C77E8" w:rsidRDefault="00FC6ABC">
            <w:pPr>
              <w:pStyle w:val="p"/>
              <w:spacing w:line="252" w:lineRule="auto"/>
            </w:pPr>
            <w:r>
              <w:t>36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3A0D42D" w14:textId="77777777" w:rsidR="001C77E8" w:rsidRDefault="00FC6ABC">
            <w:pPr>
              <w:pStyle w:val="p"/>
              <w:spacing w:line="252" w:lineRule="auto"/>
            </w:pPr>
            <w:r>
              <w:t>P02CA03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BF8C0D3" w14:textId="77777777" w:rsidR="001C77E8" w:rsidRDefault="00FC6ABC">
            <w:pPr>
              <w:pStyle w:val="p"/>
              <w:spacing w:line="252" w:lineRule="auto"/>
            </w:pPr>
            <w:r>
              <w:t>Албендазол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10A4FDF" w14:textId="77777777" w:rsidR="001C77E8" w:rsidRDefault="00FC6ABC">
            <w:pPr>
              <w:pStyle w:val="p"/>
              <w:spacing w:line="252" w:lineRule="auto"/>
            </w:pPr>
            <w:r>
              <w:t>таблетка 200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3A6E32B"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465DB90" w14:textId="77777777" w:rsidR="001C77E8" w:rsidRDefault="00FC6ABC">
            <w:pPr>
              <w:pStyle w:val="p"/>
              <w:spacing w:line="252" w:lineRule="auto"/>
            </w:pPr>
            <w:r>
              <w:t>469,83</w:t>
            </w:r>
          </w:p>
        </w:tc>
      </w:tr>
      <w:tr w:rsidR="001C77E8" w14:paraId="14B456E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79EAE5" w14:textId="77777777" w:rsidR="001C77E8" w:rsidRDefault="00FC6ABC">
            <w:pPr>
              <w:pStyle w:val="p"/>
              <w:spacing w:line="252" w:lineRule="auto"/>
            </w:pPr>
            <w:r>
              <w:t>37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C352BD5" w14:textId="77777777" w:rsidR="001C77E8" w:rsidRDefault="00FC6ABC">
            <w:pPr>
              <w:pStyle w:val="pji"/>
            </w:pPr>
            <w:r>
              <w:t>P02CA03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EDF5FA6" w14:textId="77777777" w:rsidR="001C77E8" w:rsidRDefault="00FC6ABC">
            <w:pPr>
              <w:pStyle w:val="pji"/>
            </w:pPr>
            <w:r>
              <w:t>Албендазол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A6531E7" w14:textId="77777777" w:rsidR="001C77E8" w:rsidRDefault="00FC6ABC">
            <w:pPr>
              <w:pStyle w:val="pji"/>
            </w:pPr>
            <w:r>
              <w:t>таблетка 400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7385984" w14:textId="77777777" w:rsidR="001C77E8" w:rsidRDefault="00FC6ABC">
            <w:pPr>
              <w:pStyle w:val="pji"/>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7CED453" w14:textId="77777777" w:rsidR="001C77E8" w:rsidRDefault="00FC6ABC">
            <w:pPr>
              <w:pStyle w:val="pji"/>
            </w:pPr>
            <w:r>
              <w:t>364,05</w:t>
            </w:r>
          </w:p>
        </w:tc>
      </w:tr>
      <w:tr w:rsidR="001C77E8" w14:paraId="4215571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76EB8E" w14:textId="77777777" w:rsidR="001C77E8" w:rsidRDefault="00FC6ABC">
            <w:pPr>
              <w:pStyle w:val="p"/>
              <w:spacing w:line="252" w:lineRule="auto"/>
            </w:pPr>
            <w:r>
              <w:t>38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E37884B" w14:textId="77777777" w:rsidR="001C77E8" w:rsidRDefault="00FC6ABC">
            <w:pPr>
              <w:pStyle w:val="p"/>
              <w:spacing w:line="252" w:lineRule="auto"/>
            </w:pPr>
            <w:r>
              <w:t>L01ED03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37479B0" w14:textId="77777777" w:rsidR="001C77E8" w:rsidRDefault="00FC6ABC">
            <w:pPr>
              <w:pStyle w:val="p"/>
              <w:spacing w:line="252" w:lineRule="auto"/>
            </w:pPr>
            <w:r>
              <w:t>Алектиниб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66D49FA" w14:textId="77777777" w:rsidR="001C77E8" w:rsidRDefault="00FC6ABC">
            <w:pPr>
              <w:pStyle w:val="p"/>
              <w:spacing w:line="252" w:lineRule="auto"/>
            </w:pPr>
            <w:r>
              <w:t>капсула 150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9BBCB06"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468586E" w14:textId="77777777" w:rsidR="001C77E8" w:rsidRDefault="00FC6ABC">
            <w:pPr>
              <w:pStyle w:val="p"/>
              <w:spacing w:line="252" w:lineRule="auto"/>
            </w:pPr>
            <w:r>
              <w:t>7 496,31</w:t>
            </w:r>
          </w:p>
        </w:tc>
      </w:tr>
      <w:tr w:rsidR="001C77E8" w14:paraId="6FC994A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BAF31C" w14:textId="77777777" w:rsidR="001C77E8" w:rsidRDefault="00FC6ABC">
            <w:pPr>
              <w:pStyle w:val="p"/>
              <w:spacing w:line="252" w:lineRule="auto"/>
            </w:pPr>
            <w:r>
              <w:t>39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A0D4645" w14:textId="77777777" w:rsidR="001C77E8" w:rsidRDefault="00FC6ABC">
            <w:pPr>
              <w:pStyle w:val="p"/>
              <w:spacing w:line="252" w:lineRule="auto"/>
            </w:pPr>
            <w:r>
              <w:t>C01EA01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A4DC1C0" w14:textId="77777777" w:rsidR="001C77E8" w:rsidRDefault="00FC6ABC">
            <w:pPr>
              <w:pStyle w:val="p"/>
              <w:spacing w:line="252" w:lineRule="auto"/>
            </w:pPr>
            <w:r>
              <w:t>Алпростадил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40E9FD1" w14:textId="77777777" w:rsidR="001C77E8" w:rsidRDefault="00FC6ABC">
            <w:pPr>
              <w:pStyle w:val="p"/>
              <w:spacing w:line="252" w:lineRule="auto"/>
            </w:pPr>
            <w:r>
              <w:t>лиофилизат/концентрат для приготовления раствора для инфузий 20 мкг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015F031"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4AC446B" w14:textId="77777777" w:rsidR="001C77E8" w:rsidRDefault="00FC6ABC">
            <w:pPr>
              <w:pStyle w:val="p"/>
              <w:spacing w:line="252" w:lineRule="auto"/>
            </w:pPr>
            <w:r>
              <w:t>3 856,83</w:t>
            </w:r>
          </w:p>
        </w:tc>
      </w:tr>
      <w:tr w:rsidR="001C77E8" w14:paraId="19BABA6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59F948" w14:textId="77777777" w:rsidR="001C77E8" w:rsidRDefault="00FC6ABC">
            <w:pPr>
              <w:pStyle w:val="p"/>
              <w:spacing w:line="252" w:lineRule="auto"/>
            </w:pPr>
            <w:r>
              <w:t>40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DBD14CC" w14:textId="77777777" w:rsidR="001C77E8" w:rsidRDefault="00FC6ABC">
            <w:pPr>
              <w:pStyle w:val="p"/>
              <w:spacing w:line="252" w:lineRule="auto"/>
            </w:pPr>
            <w:r>
              <w:t>B01AD02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9D3C78C" w14:textId="77777777" w:rsidR="001C77E8" w:rsidRDefault="00FC6ABC">
            <w:pPr>
              <w:pStyle w:val="p"/>
              <w:spacing w:line="252" w:lineRule="auto"/>
            </w:pPr>
            <w:r>
              <w:t>Алтеплаза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C9B4635" w14:textId="77777777" w:rsidR="001C77E8" w:rsidRDefault="00FC6ABC">
            <w:pPr>
              <w:pStyle w:val="p"/>
              <w:spacing w:line="252" w:lineRule="auto"/>
            </w:pPr>
            <w:r>
              <w:t>порошок лиофилизированный для приготовления раствора для внутривенных инфузий 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BE16539"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0F53338" w14:textId="77777777" w:rsidR="001C77E8" w:rsidRDefault="00FC6ABC">
            <w:pPr>
              <w:pStyle w:val="p"/>
              <w:spacing w:line="252" w:lineRule="auto"/>
            </w:pPr>
            <w:r>
              <w:t>143 531,14</w:t>
            </w:r>
          </w:p>
        </w:tc>
      </w:tr>
      <w:tr w:rsidR="001C77E8" w14:paraId="7ECA965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8D805F" w14:textId="77777777" w:rsidR="001C77E8" w:rsidRDefault="00FC6ABC">
            <w:pPr>
              <w:pStyle w:val="p"/>
              <w:spacing w:line="252" w:lineRule="auto"/>
            </w:pPr>
            <w:r>
              <w:t>41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E828185" w14:textId="77777777" w:rsidR="001C77E8" w:rsidRDefault="00FC6ABC">
            <w:pPr>
              <w:pStyle w:val="p"/>
              <w:spacing w:line="252" w:lineRule="auto"/>
            </w:pPr>
            <w:r>
              <w:t>B05AA01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FAFB052" w14:textId="77777777" w:rsidR="001C77E8" w:rsidRDefault="00FC6ABC">
            <w:pPr>
              <w:pStyle w:val="p"/>
              <w:spacing w:line="252" w:lineRule="auto"/>
            </w:pPr>
            <w:r>
              <w:t>Альбумин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20C0DEF" w14:textId="77777777" w:rsidR="001C77E8" w:rsidRDefault="00FC6ABC">
            <w:pPr>
              <w:pStyle w:val="p"/>
              <w:spacing w:line="252" w:lineRule="auto"/>
            </w:pPr>
            <w:r>
              <w:t>раствор для инфузий 10% 50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37F62FE"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9056399" w14:textId="77777777" w:rsidR="001C77E8" w:rsidRDefault="00FC6ABC">
            <w:pPr>
              <w:pStyle w:val="p"/>
              <w:spacing w:line="252" w:lineRule="auto"/>
            </w:pPr>
            <w:r>
              <w:t>8 465,09</w:t>
            </w:r>
          </w:p>
        </w:tc>
      </w:tr>
      <w:tr w:rsidR="001C77E8" w14:paraId="3DF9015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F62C19" w14:textId="77777777" w:rsidR="001C77E8" w:rsidRDefault="00FC6ABC">
            <w:pPr>
              <w:pStyle w:val="p"/>
              <w:spacing w:line="252" w:lineRule="auto"/>
            </w:pPr>
            <w:r>
              <w:t>42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B06803E" w14:textId="77777777" w:rsidR="001C77E8" w:rsidRDefault="00FC6ABC">
            <w:pPr>
              <w:pStyle w:val="p"/>
              <w:spacing w:line="252" w:lineRule="auto"/>
            </w:pPr>
            <w:r>
              <w:t>B05AA01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3729719" w14:textId="77777777" w:rsidR="001C77E8" w:rsidRDefault="00FC6ABC">
            <w:pPr>
              <w:pStyle w:val="p"/>
              <w:spacing w:line="252" w:lineRule="auto"/>
            </w:pPr>
            <w:r>
              <w:t>Альбумин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E1B8C58" w14:textId="77777777" w:rsidR="001C77E8" w:rsidRDefault="00FC6ABC">
            <w:pPr>
              <w:pStyle w:val="p"/>
              <w:spacing w:line="252" w:lineRule="auto"/>
            </w:pPr>
            <w:r>
              <w:t>раствор для инфузий 20% 100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1E40C3F"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4B6A588" w14:textId="77777777" w:rsidR="001C77E8" w:rsidRDefault="00FC6ABC">
            <w:pPr>
              <w:pStyle w:val="p"/>
              <w:spacing w:line="252" w:lineRule="auto"/>
            </w:pPr>
            <w:r>
              <w:t>26 496,70</w:t>
            </w:r>
          </w:p>
        </w:tc>
      </w:tr>
      <w:tr w:rsidR="001C77E8" w14:paraId="087232A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B428AA" w14:textId="77777777" w:rsidR="001C77E8" w:rsidRDefault="00FC6ABC">
            <w:pPr>
              <w:pStyle w:val="p"/>
              <w:spacing w:line="252" w:lineRule="auto"/>
            </w:pPr>
            <w:r>
              <w:t>43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E88C9FD" w14:textId="77777777" w:rsidR="001C77E8" w:rsidRDefault="00FC6ABC">
            <w:pPr>
              <w:pStyle w:val="p"/>
              <w:spacing w:line="252" w:lineRule="auto"/>
            </w:pPr>
            <w:r>
              <w:t>N04BB01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0B9CCA5" w14:textId="77777777" w:rsidR="001C77E8" w:rsidRDefault="00FC6ABC">
            <w:pPr>
              <w:pStyle w:val="p"/>
              <w:spacing w:line="252" w:lineRule="auto"/>
            </w:pPr>
            <w:r>
              <w:t>Амантадин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2ECB8B3" w14:textId="77777777" w:rsidR="001C77E8" w:rsidRDefault="00FC6ABC">
            <w:pPr>
              <w:pStyle w:val="p"/>
              <w:spacing w:line="252" w:lineRule="auto"/>
            </w:pPr>
            <w:r>
              <w:t>раствор для инфузий 200мг/500мл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E766DF0"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06471E4" w14:textId="77777777" w:rsidR="001C77E8" w:rsidRDefault="00FC6ABC">
            <w:pPr>
              <w:pStyle w:val="p"/>
              <w:spacing w:line="252" w:lineRule="auto"/>
            </w:pPr>
            <w:r>
              <w:t>4 049,89</w:t>
            </w:r>
          </w:p>
        </w:tc>
      </w:tr>
      <w:tr w:rsidR="001C77E8" w14:paraId="7A309B9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0D65E4" w14:textId="77777777" w:rsidR="001C77E8" w:rsidRDefault="00FC6ABC">
            <w:pPr>
              <w:pStyle w:val="p"/>
              <w:spacing w:line="252" w:lineRule="auto"/>
            </w:pPr>
            <w:r>
              <w:t>44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D0AAB07" w14:textId="77777777" w:rsidR="001C77E8" w:rsidRDefault="00FC6ABC">
            <w:pPr>
              <w:pStyle w:val="p"/>
              <w:spacing w:line="252" w:lineRule="auto"/>
            </w:pPr>
            <w:r>
              <w:t>R05CB06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D500528" w14:textId="77777777" w:rsidR="001C77E8" w:rsidRDefault="00FC6ABC">
            <w:pPr>
              <w:pStyle w:val="p"/>
              <w:spacing w:line="252" w:lineRule="auto"/>
            </w:pPr>
            <w:r>
              <w:t>Амброксол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1E2B2A9" w14:textId="77777777" w:rsidR="001C77E8" w:rsidRDefault="00FC6ABC">
            <w:pPr>
              <w:pStyle w:val="p"/>
              <w:spacing w:line="252" w:lineRule="auto"/>
            </w:pPr>
            <w:r>
              <w:t>раствор для инъекций 15 мг/2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0ECE325"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AD2F5E8" w14:textId="77777777" w:rsidR="001C77E8" w:rsidRDefault="00FC6ABC">
            <w:pPr>
              <w:pStyle w:val="p"/>
              <w:spacing w:line="252" w:lineRule="auto"/>
            </w:pPr>
            <w:r>
              <w:t>121,75</w:t>
            </w:r>
          </w:p>
        </w:tc>
      </w:tr>
      <w:tr w:rsidR="001C77E8" w14:paraId="680D4F8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CE2003" w14:textId="77777777" w:rsidR="001C77E8" w:rsidRDefault="00FC6ABC">
            <w:pPr>
              <w:pStyle w:val="p"/>
              <w:spacing w:line="252" w:lineRule="auto"/>
            </w:pPr>
            <w:r>
              <w:t>45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FAEEE6E" w14:textId="77777777" w:rsidR="001C77E8" w:rsidRDefault="00FC6ABC">
            <w:pPr>
              <w:pStyle w:val="p"/>
              <w:spacing w:line="252" w:lineRule="auto"/>
            </w:pPr>
            <w:r>
              <w:t>J01GB06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4FDB58C" w14:textId="77777777" w:rsidR="001C77E8" w:rsidRDefault="00FC6ABC">
            <w:pPr>
              <w:pStyle w:val="p"/>
              <w:spacing w:line="252" w:lineRule="auto"/>
            </w:pPr>
            <w:r>
              <w:t>Амикацин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42A8F8F" w14:textId="77777777" w:rsidR="001C77E8" w:rsidRDefault="00FC6ABC">
            <w:pPr>
              <w:pStyle w:val="p"/>
              <w:spacing w:line="252" w:lineRule="auto"/>
            </w:pPr>
            <w:r>
              <w:t>раствор для инъекций 500 мг/2 мл или порошок для приготовления раствора для инъекций 0,5 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FD2104D"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8C85261" w14:textId="77777777" w:rsidR="001C77E8" w:rsidRDefault="00FC6ABC">
            <w:pPr>
              <w:pStyle w:val="p"/>
              <w:spacing w:line="252" w:lineRule="auto"/>
            </w:pPr>
            <w:r>
              <w:t>440,60</w:t>
            </w:r>
          </w:p>
        </w:tc>
      </w:tr>
      <w:tr w:rsidR="001C77E8" w14:paraId="1218C4A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B16E72" w14:textId="77777777" w:rsidR="001C77E8" w:rsidRDefault="00FC6ABC">
            <w:pPr>
              <w:pStyle w:val="p"/>
              <w:spacing w:line="252" w:lineRule="auto"/>
            </w:pPr>
            <w:r>
              <w:t>46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EE6FB48" w14:textId="77777777" w:rsidR="001C77E8" w:rsidRDefault="00FC6ABC">
            <w:pPr>
              <w:pStyle w:val="p"/>
              <w:spacing w:line="252" w:lineRule="auto"/>
            </w:pPr>
            <w:r>
              <w:t>B05BA10</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E42DA44" w14:textId="77777777" w:rsidR="001C77E8" w:rsidRDefault="00FC6ABC">
            <w:pPr>
              <w:pStyle w:val="p"/>
              <w:spacing w:line="252" w:lineRule="auto"/>
            </w:pPr>
            <w:r>
              <w:t>Комплекс аминокислот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5BC25C3" w14:textId="77777777" w:rsidR="001C77E8" w:rsidRDefault="00FC6ABC">
            <w:pPr>
              <w:pStyle w:val="p"/>
              <w:spacing w:line="252" w:lineRule="auto"/>
            </w:pPr>
            <w:r>
              <w:t>эмульсия для инфузий, содержащая смесь оливкового и соевого масел в соотношении 80:20, раствор аминокислот с электролитами, раствор декстрозы, с общей калорийностью 1800 ккал 1 500 мл трехсекционный контейнер</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E01997C" w14:textId="77777777" w:rsidR="001C77E8" w:rsidRDefault="00FC6ABC">
            <w:pPr>
              <w:pStyle w:val="p"/>
              <w:spacing w:line="252" w:lineRule="auto"/>
            </w:pPr>
            <w:r>
              <w:t>контейнер</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E69F641" w14:textId="77777777" w:rsidR="001C77E8" w:rsidRDefault="00FC6ABC">
            <w:pPr>
              <w:pStyle w:val="p"/>
              <w:spacing w:line="252" w:lineRule="auto"/>
            </w:pPr>
            <w:r>
              <w:t>13 739,64</w:t>
            </w:r>
          </w:p>
        </w:tc>
      </w:tr>
      <w:tr w:rsidR="001C77E8" w14:paraId="7A2AAF2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3DE901" w14:textId="77777777" w:rsidR="001C77E8" w:rsidRDefault="00FC6ABC">
            <w:pPr>
              <w:pStyle w:val="p"/>
              <w:spacing w:line="252" w:lineRule="auto"/>
            </w:pPr>
            <w:r>
              <w:t>47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120A221" w14:textId="77777777" w:rsidR="001C77E8" w:rsidRDefault="00FC6ABC">
            <w:pPr>
              <w:pStyle w:val="p"/>
              <w:spacing w:line="252" w:lineRule="auto"/>
            </w:pPr>
            <w:r>
              <w:t>B05BA10</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BF8B2DE" w14:textId="77777777" w:rsidR="001C77E8" w:rsidRDefault="00FC6ABC">
            <w:pPr>
              <w:pStyle w:val="p"/>
              <w:spacing w:line="252" w:lineRule="auto"/>
            </w:pPr>
            <w:r>
              <w:t>Комплекс аминокислот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EF2B142" w14:textId="77777777" w:rsidR="001C77E8" w:rsidRDefault="00FC6ABC">
            <w:pPr>
              <w:pStyle w:val="p"/>
              <w:spacing w:line="252" w:lineRule="auto"/>
            </w:pPr>
            <w:r>
              <w:t>эмульсия для инфузий, содержащая смесь оливкового и соевого масел в соотношении 80:20, раствор аминокислот с электролитами, раствор декстрозы, с общей калорийностью 910 ккал 1 500 мл трехсекционный контейнер</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F871D2D" w14:textId="77777777" w:rsidR="001C77E8" w:rsidRDefault="00FC6ABC">
            <w:pPr>
              <w:pStyle w:val="p"/>
              <w:spacing w:line="252" w:lineRule="auto"/>
            </w:pPr>
            <w:r>
              <w:t>контейнер</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D7705EA" w14:textId="77777777" w:rsidR="001C77E8" w:rsidRDefault="00FC6ABC">
            <w:pPr>
              <w:pStyle w:val="p"/>
              <w:spacing w:line="252" w:lineRule="auto"/>
            </w:pPr>
            <w:r>
              <w:t>11 328,46</w:t>
            </w:r>
          </w:p>
        </w:tc>
      </w:tr>
      <w:tr w:rsidR="001C77E8" w14:paraId="663D11F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8F7B5C" w14:textId="77777777" w:rsidR="001C77E8" w:rsidRDefault="00FC6ABC">
            <w:pPr>
              <w:pStyle w:val="p"/>
              <w:spacing w:line="252" w:lineRule="auto"/>
            </w:pPr>
            <w:r>
              <w:t>48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57C57CE" w14:textId="77777777" w:rsidR="001C77E8" w:rsidRDefault="00FC6ABC">
            <w:pPr>
              <w:pStyle w:val="pji"/>
            </w:pPr>
            <w:r>
              <w:t>B02AA01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E415C70" w14:textId="77777777" w:rsidR="001C77E8" w:rsidRDefault="00FC6ABC">
            <w:pPr>
              <w:pStyle w:val="pji"/>
            </w:pPr>
            <w:r>
              <w:t>Аминокапроновая кислота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C843663" w14:textId="77777777" w:rsidR="001C77E8" w:rsidRDefault="00FC6ABC">
            <w:pPr>
              <w:pStyle w:val="pji"/>
            </w:pPr>
            <w:r>
              <w:t>раствор для инфузий 5% 100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7275DFD" w14:textId="77777777" w:rsidR="001C77E8" w:rsidRDefault="00FC6ABC">
            <w:pPr>
              <w:pStyle w:val="pji"/>
            </w:pPr>
            <w:r>
              <w:t>бутылка/ контейнер</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C4D8D93" w14:textId="77777777" w:rsidR="001C77E8" w:rsidRDefault="00FC6ABC">
            <w:pPr>
              <w:pStyle w:val="pji"/>
            </w:pPr>
            <w:r>
              <w:t>651,28</w:t>
            </w:r>
          </w:p>
        </w:tc>
      </w:tr>
      <w:tr w:rsidR="001C77E8" w14:paraId="645028F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E85C6C" w14:textId="77777777" w:rsidR="001C77E8" w:rsidRDefault="00FC6ABC">
            <w:pPr>
              <w:pStyle w:val="p"/>
              <w:spacing w:line="252" w:lineRule="auto"/>
            </w:pPr>
            <w:r>
              <w:t>49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02E6D95" w14:textId="77777777" w:rsidR="001C77E8" w:rsidRDefault="00FC6ABC">
            <w:pPr>
              <w:pStyle w:val="p"/>
              <w:spacing w:line="252" w:lineRule="auto"/>
            </w:pPr>
            <w:r>
              <w:t>L01XD04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02EB882" w14:textId="77777777" w:rsidR="001C77E8" w:rsidRDefault="00FC6ABC">
            <w:pPr>
              <w:pStyle w:val="p"/>
              <w:spacing w:line="252" w:lineRule="auto"/>
            </w:pPr>
            <w:r>
              <w:t>Аминолевулиновая кислота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B6922BB" w14:textId="77777777" w:rsidR="001C77E8" w:rsidRDefault="00FC6ABC">
            <w:pPr>
              <w:pStyle w:val="p"/>
              <w:spacing w:line="252" w:lineRule="auto"/>
            </w:pPr>
            <w:r>
              <w:t>порошок для приготовления раствора для приема внутрь 1.5 г (с каждой единицей препарата дополнительно предоставляется 1 единица препарата бесплатно)</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B6608B1"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468674F" w14:textId="77777777" w:rsidR="001C77E8" w:rsidRDefault="00FC6ABC">
            <w:pPr>
              <w:pStyle w:val="p"/>
              <w:spacing w:line="252" w:lineRule="auto"/>
            </w:pPr>
            <w:r>
              <w:t>814 062,63</w:t>
            </w:r>
          </w:p>
        </w:tc>
      </w:tr>
      <w:tr w:rsidR="001C77E8" w14:paraId="2B631E0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3FD7CD" w14:textId="77777777" w:rsidR="001C77E8" w:rsidRDefault="00FC6ABC">
            <w:pPr>
              <w:pStyle w:val="p"/>
              <w:spacing w:line="252" w:lineRule="auto"/>
            </w:pPr>
            <w:r>
              <w:t>50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646D866" w14:textId="77777777" w:rsidR="001C77E8" w:rsidRDefault="00FC6ABC">
            <w:pPr>
              <w:pStyle w:val="pji"/>
            </w:pPr>
            <w:r>
              <w:t>R03DA05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6E87D86" w14:textId="77777777" w:rsidR="001C77E8" w:rsidRDefault="00FC6ABC">
            <w:pPr>
              <w:pStyle w:val="pji"/>
            </w:pPr>
            <w:r>
              <w:t>Аминофиллин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0244790" w14:textId="77777777" w:rsidR="001C77E8" w:rsidRDefault="00FC6ABC">
            <w:pPr>
              <w:pStyle w:val="pji"/>
            </w:pPr>
            <w:r>
              <w:t>раствор для инъекций 2,4% 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ADA1689" w14:textId="77777777" w:rsidR="001C77E8" w:rsidRDefault="00FC6ABC">
            <w:pPr>
              <w:pStyle w:val="pji"/>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B9F5A96" w14:textId="77777777" w:rsidR="001C77E8" w:rsidRDefault="00FC6ABC">
            <w:pPr>
              <w:pStyle w:val="pji"/>
            </w:pPr>
            <w:r>
              <w:t>88,02</w:t>
            </w:r>
          </w:p>
        </w:tc>
      </w:tr>
      <w:tr w:rsidR="001C77E8" w14:paraId="61F2383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8313C3" w14:textId="77777777" w:rsidR="001C77E8" w:rsidRDefault="00FC6ABC">
            <w:pPr>
              <w:pStyle w:val="p"/>
              <w:spacing w:line="252" w:lineRule="auto"/>
            </w:pPr>
            <w:r>
              <w:t>51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399DBF0" w14:textId="77777777" w:rsidR="001C77E8" w:rsidRDefault="00FC6ABC">
            <w:pPr>
              <w:pStyle w:val="p"/>
              <w:spacing w:line="252" w:lineRule="auto"/>
            </w:pPr>
            <w:r>
              <w:t>C01BD01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0972D3A" w14:textId="77777777" w:rsidR="001C77E8" w:rsidRDefault="00FC6ABC">
            <w:pPr>
              <w:pStyle w:val="p"/>
              <w:spacing w:line="252" w:lineRule="auto"/>
            </w:pPr>
            <w:r>
              <w:t>Амиодарон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2AED5E7" w14:textId="77777777" w:rsidR="001C77E8" w:rsidRDefault="00FC6ABC">
            <w:pPr>
              <w:pStyle w:val="p"/>
              <w:spacing w:line="252" w:lineRule="auto"/>
            </w:pPr>
            <w:r>
              <w:t>раствор для инъекций 150 мг/3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850AB81"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9D02A44" w14:textId="77777777" w:rsidR="001C77E8" w:rsidRDefault="00FC6ABC">
            <w:pPr>
              <w:pStyle w:val="p"/>
              <w:spacing w:line="252" w:lineRule="auto"/>
            </w:pPr>
            <w:r>
              <w:t>111,19</w:t>
            </w:r>
          </w:p>
        </w:tc>
      </w:tr>
      <w:tr w:rsidR="001C77E8" w14:paraId="6D24CC9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63E93E" w14:textId="77777777" w:rsidR="001C77E8" w:rsidRDefault="00FC6ABC">
            <w:pPr>
              <w:pStyle w:val="p"/>
              <w:spacing w:line="252" w:lineRule="auto"/>
            </w:pPr>
            <w:r>
              <w:t>52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7F7BB5A" w14:textId="77777777" w:rsidR="001C77E8" w:rsidRDefault="00FC6ABC">
            <w:pPr>
              <w:pStyle w:val="p"/>
              <w:spacing w:line="252" w:lineRule="auto"/>
            </w:pPr>
            <w:r>
              <w:t>C01BD01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5DB3EA4" w14:textId="77777777" w:rsidR="001C77E8" w:rsidRDefault="00FC6ABC">
            <w:pPr>
              <w:pStyle w:val="p"/>
              <w:spacing w:line="252" w:lineRule="auto"/>
            </w:pPr>
            <w:r>
              <w:t>Амиодарон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6FEF657" w14:textId="77777777" w:rsidR="001C77E8" w:rsidRDefault="00FC6ABC">
            <w:pPr>
              <w:pStyle w:val="p"/>
              <w:spacing w:line="252" w:lineRule="auto"/>
            </w:pPr>
            <w:r>
              <w:t>таблетка 200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E3D3C80"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E46CC9F" w14:textId="77777777" w:rsidR="001C77E8" w:rsidRDefault="00FC6ABC">
            <w:pPr>
              <w:pStyle w:val="p"/>
              <w:spacing w:line="252" w:lineRule="auto"/>
            </w:pPr>
            <w:r>
              <w:t>25,48</w:t>
            </w:r>
          </w:p>
        </w:tc>
      </w:tr>
      <w:tr w:rsidR="001C77E8" w14:paraId="6A6AC7C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C9E572" w14:textId="77777777" w:rsidR="001C77E8" w:rsidRDefault="00FC6ABC">
            <w:pPr>
              <w:pStyle w:val="p"/>
              <w:spacing w:line="252" w:lineRule="auto"/>
            </w:pPr>
            <w:r>
              <w:t>53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7741490" w14:textId="77777777" w:rsidR="001C77E8" w:rsidRDefault="00FC6ABC">
            <w:pPr>
              <w:pStyle w:val="p"/>
              <w:spacing w:line="252" w:lineRule="auto"/>
            </w:pPr>
            <w:r>
              <w:t>N05AL05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B45C376" w14:textId="77777777" w:rsidR="001C77E8" w:rsidRDefault="00FC6ABC">
            <w:pPr>
              <w:pStyle w:val="p"/>
              <w:spacing w:line="252" w:lineRule="auto"/>
            </w:pPr>
            <w:r>
              <w:t>Амисульприд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E6855F7" w14:textId="77777777" w:rsidR="001C77E8" w:rsidRDefault="00FC6ABC">
            <w:pPr>
              <w:pStyle w:val="p"/>
              <w:spacing w:line="252" w:lineRule="auto"/>
            </w:pPr>
            <w:r>
              <w:t>раствор для приема внутрь 100 мг/мл 60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3B6C53C"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5B98D33" w14:textId="77777777" w:rsidR="001C77E8" w:rsidRDefault="00FC6ABC">
            <w:pPr>
              <w:pStyle w:val="p"/>
              <w:spacing w:line="252" w:lineRule="auto"/>
            </w:pPr>
            <w:r>
              <w:t>7 399,84</w:t>
            </w:r>
          </w:p>
        </w:tc>
      </w:tr>
      <w:tr w:rsidR="001C77E8" w14:paraId="704C20E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7EE6A6" w14:textId="77777777" w:rsidR="001C77E8" w:rsidRDefault="00FC6ABC">
            <w:pPr>
              <w:pStyle w:val="p"/>
              <w:spacing w:line="252" w:lineRule="auto"/>
            </w:pPr>
            <w:r>
              <w:t>54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863417A" w14:textId="77777777" w:rsidR="001C77E8" w:rsidRDefault="00FC6ABC">
            <w:pPr>
              <w:pStyle w:val="p"/>
              <w:spacing w:line="252" w:lineRule="auto"/>
            </w:pPr>
            <w:r>
              <w:t>N05AL05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2D3B0A1" w14:textId="77777777" w:rsidR="001C77E8" w:rsidRDefault="00FC6ABC">
            <w:pPr>
              <w:pStyle w:val="p"/>
              <w:spacing w:line="252" w:lineRule="auto"/>
            </w:pPr>
            <w:r>
              <w:t>Амисульприд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E2BB2A9" w14:textId="77777777" w:rsidR="001C77E8" w:rsidRDefault="00FC6ABC">
            <w:pPr>
              <w:pStyle w:val="p"/>
              <w:spacing w:line="252" w:lineRule="auto"/>
            </w:pPr>
            <w:r>
              <w:t>таблетка 200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D71AA48"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C9E4F11" w14:textId="77777777" w:rsidR="001C77E8" w:rsidRDefault="00FC6ABC">
            <w:pPr>
              <w:pStyle w:val="p"/>
              <w:spacing w:line="252" w:lineRule="auto"/>
            </w:pPr>
            <w:r>
              <w:t>246,48</w:t>
            </w:r>
          </w:p>
        </w:tc>
      </w:tr>
      <w:tr w:rsidR="001C77E8" w14:paraId="43BAA6A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96528C" w14:textId="77777777" w:rsidR="001C77E8" w:rsidRDefault="00FC6ABC">
            <w:pPr>
              <w:pStyle w:val="p"/>
              <w:spacing w:line="252" w:lineRule="auto"/>
            </w:pPr>
            <w:r>
              <w:t>55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8E9939C" w14:textId="77777777" w:rsidR="001C77E8" w:rsidRDefault="00FC6ABC">
            <w:pPr>
              <w:pStyle w:val="p"/>
              <w:spacing w:line="252" w:lineRule="auto"/>
            </w:pPr>
            <w:r>
              <w:t>N05AL05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3D09DD7" w14:textId="77777777" w:rsidR="001C77E8" w:rsidRDefault="00FC6ABC">
            <w:pPr>
              <w:pStyle w:val="p"/>
              <w:spacing w:line="252" w:lineRule="auto"/>
            </w:pPr>
            <w:r>
              <w:t>Амисульприд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544169A" w14:textId="77777777" w:rsidR="001C77E8" w:rsidRDefault="00FC6ABC">
            <w:pPr>
              <w:pStyle w:val="p"/>
              <w:spacing w:line="252" w:lineRule="auto"/>
            </w:pPr>
            <w:r>
              <w:t>таблетка 400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023CF16"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8CC613A" w14:textId="77777777" w:rsidR="001C77E8" w:rsidRDefault="00FC6ABC">
            <w:pPr>
              <w:pStyle w:val="p"/>
              <w:spacing w:line="252" w:lineRule="auto"/>
            </w:pPr>
            <w:r>
              <w:t>269,57</w:t>
            </w:r>
          </w:p>
        </w:tc>
      </w:tr>
      <w:tr w:rsidR="001C77E8" w14:paraId="224390A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97C0BC" w14:textId="77777777" w:rsidR="001C77E8" w:rsidRDefault="00FC6ABC">
            <w:pPr>
              <w:pStyle w:val="p"/>
              <w:spacing w:line="252" w:lineRule="auto"/>
            </w:pPr>
            <w:r>
              <w:t>56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AC9E05C" w14:textId="77777777" w:rsidR="001C77E8" w:rsidRDefault="00FC6ABC">
            <w:pPr>
              <w:pStyle w:val="p"/>
              <w:spacing w:line="252" w:lineRule="auto"/>
            </w:pPr>
            <w:r>
              <w:t>N05AL05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DB11120" w14:textId="77777777" w:rsidR="001C77E8" w:rsidRDefault="00FC6ABC">
            <w:pPr>
              <w:pStyle w:val="p"/>
              <w:spacing w:line="252" w:lineRule="auto"/>
            </w:pPr>
            <w:r>
              <w:t>Амисульприд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CEABB16" w14:textId="77777777" w:rsidR="001C77E8" w:rsidRDefault="00FC6ABC">
            <w:pPr>
              <w:pStyle w:val="p"/>
              <w:spacing w:line="252" w:lineRule="auto"/>
            </w:pPr>
            <w:r>
              <w:t>таблетка 100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4181941"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B8D996C" w14:textId="77777777" w:rsidR="001C77E8" w:rsidRDefault="00FC6ABC">
            <w:pPr>
              <w:pStyle w:val="p"/>
              <w:spacing w:line="252" w:lineRule="auto"/>
            </w:pPr>
            <w:r>
              <w:t>143,76</w:t>
            </w:r>
          </w:p>
        </w:tc>
      </w:tr>
      <w:tr w:rsidR="001C77E8" w14:paraId="1FCE18B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1187BA" w14:textId="77777777" w:rsidR="001C77E8" w:rsidRDefault="00FC6ABC">
            <w:pPr>
              <w:pStyle w:val="p"/>
              <w:spacing w:line="252" w:lineRule="auto"/>
            </w:pPr>
            <w:r>
              <w:t>57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C90A65D" w14:textId="77777777" w:rsidR="001C77E8" w:rsidRDefault="00FC6ABC">
            <w:pPr>
              <w:pStyle w:val="p"/>
              <w:spacing w:line="252" w:lineRule="auto"/>
            </w:pPr>
            <w:r>
              <w:t>N06AA09</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44B15AD" w14:textId="77777777" w:rsidR="001C77E8" w:rsidRDefault="00FC6ABC">
            <w:pPr>
              <w:pStyle w:val="p"/>
              <w:spacing w:line="252" w:lineRule="auto"/>
            </w:pPr>
            <w:r>
              <w:t>Амитриптилин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F8B6A29" w14:textId="77777777" w:rsidR="001C77E8" w:rsidRDefault="00FC6ABC">
            <w:pPr>
              <w:pStyle w:val="p"/>
              <w:spacing w:line="252" w:lineRule="auto"/>
            </w:pPr>
            <w:r>
              <w:t>таблетка/драже 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2747857" w14:textId="77777777" w:rsidR="001C77E8" w:rsidRDefault="00FC6ABC">
            <w:pPr>
              <w:pStyle w:val="p"/>
              <w:spacing w:line="252" w:lineRule="auto"/>
            </w:pPr>
            <w:r>
              <w:t>таблетка/драже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9398C74" w14:textId="77777777" w:rsidR="001C77E8" w:rsidRDefault="00FC6ABC">
            <w:pPr>
              <w:pStyle w:val="p"/>
              <w:spacing w:line="252" w:lineRule="auto"/>
            </w:pPr>
            <w:r>
              <w:t>6,42</w:t>
            </w:r>
          </w:p>
        </w:tc>
      </w:tr>
      <w:tr w:rsidR="001C77E8" w14:paraId="2E5B5B3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978890" w14:textId="77777777" w:rsidR="001C77E8" w:rsidRDefault="00FC6ABC">
            <w:pPr>
              <w:pStyle w:val="p"/>
              <w:spacing w:line="252" w:lineRule="auto"/>
            </w:pPr>
            <w:r>
              <w:t>58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05ED2DC" w14:textId="77777777" w:rsidR="001C77E8" w:rsidRDefault="00FC6ABC">
            <w:pPr>
              <w:pStyle w:val="p"/>
              <w:spacing w:line="252" w:lineRule="auto"/>
            </w:pPr>
            <w:r>
              <w:t>C08CA01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0CBED88" w14:textId="77777777" w:rsidR="001C77E8" w:rsidRDefault="00FC6ABC">
            <w:pPr>
              <w:pStyle w:val="p"/>
              <w:spacing w:line="252" w:lineRule="auto"/>
            </w:pPr>
            <w:r>
              <w:t>Амлодипин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A64494E" w14:textId="77777777" w:rsidR="001C77E8" w:rsidRDefault="00FC6ABC">
            <w:pPr>
              <w:pStyle w:val="p"/>
              <w:spacing w:line="252" w:lineRule="auto"/>
            </w:pPr>
            <w:r>
              <w:t>таблетка/капсула 10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45D1972" w14:textId="77777777" w:rsidR="001C77E8" w:rsidRDefault="00FC6ABC">
            <w:pPr>
              <w:pStyle w:val="p"/>
              <w:spacing w:line="252" w:lineRule="auto"/>
            </w:pPr>
            <w:r>
              <w:t>таблетка/ 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2A5D14E" w14:textId="77777777" w:rsidR="001C77E8" w:rsidRDefault="00FC6ABC">
            <w:pPr>
              <w:pStyle w:val="p"/>
              <w:spacing w:line="252" w:lineRule="auto"/>
            </w:pPr>
            <w:r>
              <w:t>73,65</w:t>
            </w:r>
          </w:p>
        </w:tc>
      </w:tr>
      <w:tr w:rsidR="001C77E8" w14:paraId="16074D4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C79B44" w14:textId="77777777" w:rsidR="001C77E8" w:rsidRDefault="00FC6ABC">
            <w:pPr>
              <w:pStyle w:val="p"/>
              <w:spacing w:line="252" w:lineRule="auto"/>
            </w:pPr>
            <w:r>
              <w:t>59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19C25FD" w14:textId="77777777" w:rsidR="001C77E8" w:rsidRDefault="00FC6ABC">
            <w:pPr>
              <w:pStyle w:val="p"/>
              <w:spacing w:line="252" w:lineRule="auto"/>
            </w:pPr>
            <w:r>
              <w:t>C08CA01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E6A5426" w14:textId="77777777" w:rsidR="001C77E8" w:rsidRDefault="00FC6ABC">
            <w:pPr>
              <w:pStyle w:val="p"/>
              <w:spacing w:line="252" w:lineRule="auto"/>
            </w:pPr>
            <w:r>
              <w:t>Амлодипин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02AFC3E" w14:textId="77777777" w:rsidR="001C77E8" w:rsidRDefault="00FC6ABC">
            <w:pPr>
              <w:pStyle w:val="p"/>
              <w:spacing w:line="252" w:lineRule="auto"/>
            </w:pPr>
            <w:r>
              <w:t>таблетка/капсула 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C1B801B" w14:textId="77777777" w:rsidR="001C77E8" w:rsidRDefault="00FC6ABC">
            <w:pPr>
              <w:pStyle w:val="p"/>
              <w:spacing w:line="252" w:lineRule="auto"/>
            </w:pPr>
            <w:r>
              <w:t>таблетка/ 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60E84BF" w14:textId="77777777" w:rsidR="001C77E8" w:rsidRDefault="00FC6ABC">
            <w:pPr>
              <w:pStyle w:val="p"/>
              <w:spacing w:line="252" w:lineRule="auto"/>
            </w:pPr>
            <w:r>
              <w:t>37,76</w:t>
            </w:r>
          </w:p>
        </w:tc>
      </w:tr>
      <w:tr w:rsidR="001C77E8" w14:paraId="722B47E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2D92D6" w14:textId="77777777" w:rsidR="001C77E8" w:rsidRDefault="00FC6ABC">
            <w:pPr>
              <w:pStyle w:val="p"/>
              <w:spacing w:line="252" w:lineRule="auto"/>
            </w:pPr>
            <w:r>
              <w:t>60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C66EBFE" w14:textId="77777777" w:rsidR="001C77E8" w:rsidRDefault="00FC6ABC">
            <w:pPr>
              <w:pStyle w:val="p"/>
              <w:spacing w:line="252" w:lineRule="auto"/>
            </w:pPr>
            <w:r>
              <w:t>J01CA04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378375B" w14:textId="77777777" w:rsidR="001C77E8" w:rsidRDefault="00FC6ABC">
            <w:pPr>
              <w:pStyle w:val="p"/>
              <w:spacing w:line="252" w:lineRule="auto"/>
            </w:pPr>
            <w:r>
              <w:t>Амоксициллин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5F06DDB" w14:textId="77777777" w:rsidR="001C77E8" w:rsidRDefault="00FC6ABC">
            <w:pPr>
              <w:pStyle w:val="p"/>
              <w:spacing w:line="252" w:lineRule="auto"/>
            </w:pPr>
            <w:r>
              <w:t>Порошок для приготовления суспензии для приема внутрь 250 мг/5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3B3558F"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1E6111D" w14:textId="77777777" w:rsidR="001C77E8" w:rsidRDefault="00FC6ABC">
            <w:pPr>
              <w:pStyle w:val="p"/>
              <w:spacing w:line="252" w:lineRule="auto"/>
            </w:pPr>
            <w:r>
              <w:t>870,44</w:t>
            </w:r>
          </w:p>
        </w:tc>
      </w:tr>
      <w:tr w:rsidR="001C77E8" w14:paraId="70A786C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730008" w14:textId="77777777" w:rsidR="001C77E8" w:rsidRDefault="00FC6ABC">
            <w:pPr>
              <w:pStyle w:val="p"/>
              <w:spacing w:line="252" w:lineRule="auto"/>
            </w:pPr>
            <w:r>
              <w:t>61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3D4EE7A" w14:textId="77777777" w:rsidR="001C77E8" w:rsidRDefault="00FC6ABC">
            <w:pPr>
              <w:pStyle w:val="p"/>
              <w:spacing w:line="252" w:lineRule="auto"/>
            </w:pPr>
            <w:r>
              <w:t>J01CA04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ACD8150" w14:textId="77777777" w:rsidR="001C77E8" w:rsidRDefault="00FC6ABC">
            <w:pPr>
              <w:pStyle w:val="p"/>
              <w:spacing w:line="252" w:lineRule="auto"/>
            </w:pPr>
            <w:r>
              <w:t>Амоксициллин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8E68184" w14:textId="77777777" w:rsidR="001C77E8" w:rsidRDefault="00FC6ABC">
            <w:pPr>
              <w:pStyle w:val="p"/>
              <w:spacing w:line="252" w:lineRule="auto"/>
            </w:pPr>
            <w:r>
              <w:t>таблетка/капсула 1000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E035D91" w14:textId="77777777" w:rsidR="001C77E8" w:rsidRDefault="00FC6ABC">
            <w:pPr>
              <w:pStyle w:val="p"/>
              <w:spacing w:line="252" w:lineRule="auto"/>
            </w:pPr>
            <w:r>
              <w:t>таблетка/капсула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2292CC6" w14:textId="77777777" w:rsidR="001C77E8" w:rsidRDefault="00FC6ABC">
            <w:pPr>
              <w:pStyle w:val="p"/>
              <w:spacing w:line="252" w:lineRule="auto"/>
            </w:pPr>
            <w:r>
              <w:t>72,16</w:t>
            </w:r>
          </w:p>
        </w:tc>
      </w:tr>
      <w:tr w:rsidR="001C77E8" w14:paraId="646B2D2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E95BA3" w14:textId="77777777" w:rsidR="001C77E8" w:rsidRDefault="00FC6ABC">
            <w:pPr>
              <w:pStyle w:val="p"/>
              <w:spacing w:line="252" w:lineRule="auto"/>
            </w:pPr>
            <w:r>
              <w:t>62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46D6364" w14:textId="77777777" w:rsidR="001C77E8" w:rsidRDefault="00FC6ABC">
            <w:pPr>
              <w:pStyle w:val="p"/>
              <w:spacing w:line="252" w:lineRule="auto"/>
            </w:pPr>
            <w:r>
              <w:t>J01CA04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38AD1BD" w14:textId="77777777" w:rsidR="001C77E8" w:rsidRDefault="00FC6ABC">
            <w:pPr>
              <w:pStyle w:val="p"/>
              <w:spacing w:line="252" w:lineRule="auto"/>
            </w:pPr>
            <w:r>
              <w:t>Амоксициллин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F9D1467" w14:textId="77777777" w:rsidR="001C77E8" w:rsidRDefault="00FC6ABC">
            <w:pPr>
              <w:pStyle w:val="p"/>
              <w:spacing w:line="252" w:lineRule="auto"/>
            </w:pPr>
            <w:r>
              <w:t>таблетка/капсула 250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8249DF7" w14:textId="77777777" w:rsidR="001C77E8" w:rsidRDefault="00FC6ABC">
            <w:pPr>
              <w:pStyle w:val="p"/>
              <w:spacing w:line="252" w:lineRule="auto"/>
            </w:pPr>
            <w:r>
              <w:t>таблетка/капсула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FCCF1F6" w14:textId="77777777" w:rsidR="001C77E8" w:rsidRDefault="00FC6ABC">
            <w:pPr>
              <w:pStyle w:val="p"/>
              <w:spacing w:line="252" w:lineRule="auto"/>
            </w:pPr>
            <w:r>
              <w:t>22,52</w:t>
            </w:r>
          </w:p>
        </w:tc>
      </w:tr>
      <w:tr w:rsidR="001C77E8" w14:paraId="000DEBD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AF1EC1" w14:textId="77777777" w:rsidR="001C77E8" w:rsidRDefault="00FC6ABC">
            <w:pPr>
              <w:pStyle w:val="p"/>
              <w:spacing w:line="252" w:lineRule="auto"/>
            </w:pPr>
            <w:r>
              <w:t>63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F3BD52A" w14:textId="77777777" w:rsidR="001C77E8" w:rsidRDefault="00FC6ABC">
            <w:pPr>
              <w:pStyle w:val="p"/>
              <w:spacing w:line="252" w:lineRule="auto"/>
            </w:pPr>
            <w:r>
              <w:t>J01CA04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56D7A42" w14:textId="77777777" w:rsidR="001C77E8" w:rsidRDefault="00FC6ABC">
            <w:pPr>
              <w:pStyle w:val="p"/>
              <w:spacing w:line="252" w:lineRule="auto"/>
            </w:pPr>
            <w:r>
              <w:t>Амоксициллин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3F8132F" w14:textId="77777777" w:rsidR="001C77E8" w:rsidRDefault="00FC6ABC">
            <w:pPr>
              <w:pStyle w:val="p"/>
              <w:spacing w:line="252" w:lineRule="auto"/>
            </w:pPr>
            <w:r>
              <w:t>таблетка/капсула 500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F04F0C7" w14:textId="77777777" w:rsidR="001C77E8" w:rsidRDefault="00FC6ABC">
            <w:pPr>
              <w:pStyle w:val="p"/>
              <w:spacing w:line="252" w:lineRule="auto"/>
            </w:pPr>
            <w:r>
              <w:t>таблетка/капсула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B95E20D" w14:textId="77777777" w:rsidR="001C77E8" w:rsidRDefault="00FC6ABC">
            <w:pPr>
              <w:pStyle w:val="p"/>
              <w:spacing w:line="252" w:lineRule="auto"/>
            </w:pPr>
            <w:r>
              <w:t>52,62</w:t>
            </w:r>
          </w:p>
        </w:tc>
      </w:tr>
      <w:tr w:rsidR="001C77E8" w14:paraId="39DCECF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1C2AEF" w14:textId="77777777" w:rsidR="001C77E8" w:rsidRDefault="00FC6ABC">
            <w:pPr>
              <w:pStyle w:val="p"/>
              <w:spacing w:line="252" w:lineRule="auto"/>
            </w:pPr>
            <w:r>
              <w:t>64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0A7D849" w14:textId="77777777" w:rsidR="001C77E8" w:rsidRDefault="00FC6ABC">
            <w:pPr>
              <w:pStyle w:val="p"/>
              <w:spacing w:line="252" w:lineRule="auto"/>
            </w:pPr>
            <w:r>
              <w:t>J01CR02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221383E" w14:textId="77777777" w:rsidR="001C77E8" w:rsidRDefault="00FC6ABC">
            <w:pPr>
              <w:pStyle w:val="p"/>
              <w:spacing w:line="252" w:lineRule="auto"/>
            </w:pPr>
            <w:r>
              <w:t>Амоксициллин и клавулановая кислота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F77868E" w14:textId="77777777" w:rsidR="001C77E8" w:rsidRDefault="00FC6ABC">
            <w:pPr>
              <w:pStyle w:val="p"/>
              <w:spacing w:line="252" w:lineRule="auto"/>
            </w:pPr>
            <w:r>
              <w:t>порошок для приготовления 100 мл пероральной суспензии 156,25 мг/5 мл или 156 мг/5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771BBDF"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1411C07" w14:textId="77777777" w:rsidR="001C77E8" w:rsidRDefault="00FC6ABC">
            <w:pPr>
              <w:pStyle w:val="p"/>
              <w:spacing w:line="252" w:lineRule="auto"/>
            </w:pPr>
            <w:r>
              <w:t>751,49</w:t>
            </w:r>
          </w:p>
        </w:tc>
      </w:tr>
      <w:tr w:rsidR="001C77E8" w14:paraId="32AD3CE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7CABCE" w14:textId="77777777" w:rsidR="001C77E8" w:rsidRDefault="00FC6ABC">
            <w:pPr>
              <w:pStyle w:val="p"/>
              <w:spacing w:line="252" w:lineRule="auto"/>
            </w:pPr>
            <w:r>
              <w:t>65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8D7F9D8" w14:textId="77777777" w:rsidR="001C77E8" w:rsidRDefault="00FC6ABC">
            <w:pPr>
              <w:pStyle w:val="p"/>
              <w:spacing w:line="252" w:lineRule="auto"/>
            </w:pPr>
            <w:r>
              <w:t>J01CR02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0989EA0" w14:textId="77777777" w:rsidR="001C77E8" w:rsidRDefault="00FC6ABC">
            <w:pPr>
              <w:pStyle w:val="p"/>
              <w:spacing w:line="252" w:lineRule="auto"/>
            </w:pPr>
            <w:r>
              <w:t>Амоксициллин и клавулановая кислота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A0A1AB7" w14:textId="77777777" w:rsidR="001C77E8" w:rsidRDefault="00FC6ABC">
            <w:pPr>
              <w:pStyle w:val="p"/>
              <w:spacing w:line="252" w:lineRule="auto"/>
            </w:pPr>
            <w:r>
              <w:t>порошок для приготовления пероральной суспензии 457 мг/5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0AFE054"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63DFA04" w14:textId="77777777" w:rsidR="001C77E8" w:rsidRDefault="00FC6ABC">
            <w:pPr>
              <w:pStyle w:val="p"/>
              <w:spacing w:line="252" w:lineRule="auto"/>
            </w:pPr>
            <w:r>
              <w:t>1 094,85</w:t>
            </w:r>
          </w:p>
        </w:tc>
      </w:tr>
      <w:tr w:rsidR="001C77E8" w14:paraId="4C2D5A3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062E67" w14:textId="77777777" w:rsidR="001C77E8" w:rsidRDefault="00FC6ABC">
            <w:pPr>
              <w:pStyle w:val="p"/>
              <w:spacing w:line="252" w:lineRule="auto"/>
            </w:pPr>
            <w:r>
              <w:t>66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72F0001" w14:textId="77777777" w:rsidR="001C77E8" w:rsidRDefault="00FC6ABC">
            <w:pPr>
              <w:pStyle w:val="p"/>
              <w:spacing w:line="252" w:lineRule="auto"/>
            </w:pPr>
            <w:r>
              <w:t>J01CR02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120175A" w14:textId="77777777" w:rsidR="001C77E8" w:rsidRDefault="00FC6ABC">
            <w:pPr>
              <w:pStyle w:val="p"/>
              <w:spacing w:line="252" w:lineRule="auto"/>
            </w:pPr>
            <w:r>
              <w:t>Амоксициллин и клавулановая кислота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72CD49A" w14:textId="77777777" w:rsidR="001C77E8" w:rsidRDefault="00FC6ABC">
            <w:pPr>
              <w:pStyle w:val="p"/>
              <w:spacing w:line="252" w:lineRule="auto"/>
            </w:pPr>
            <w:r>
              <w:t>порошок для приготовления раствора для инъекций, 600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DE4E9EA"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1EEAB45" w14:textId="77777777" w:rsidR="001C77E8" w:rsidRDefault="00FC6ABC">
            <w:pPr>
              <w:pStyle w:val="p"/>
              <w:spacing w:line="252" w:lineRule="auto"/>
            </w:pPr>
            <w:r>
              <w:t>764,24</w:t>
            </w:r>
          </w:p>
        </w:tc>
      </w:tr>
      <w:tr w:rsidR="001C77E8" w14:paraId="1C47B93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EBF71C" w14:textId="77777777" w:rsidR="001C77E8" w:rsidRDefault="00FC6ABC">
            <w:pPr>
              <w:pStyle w:val="p"/>
              <w:spacing w:line="252" w:lineRule="auto"/>
            </w:pPr>
            <w:r>
              <w:t>67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173A6F1" w14:textId="77777777" w:rsidR="001C77E8" w:rsidRDefault="00FC6ABC">
            <w:pPr>
              <w:pStyle w:val="p"/>
              <w:spacing w:line="252" w:lineRule="auto"/>
            </w:pPr>
            <w:r>
              <w:t>J01CR02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CD8471E" w14:textId="77777777" w:rsidR="001C77E8" w:rsidRDefault="00FC6ABC">
            <w:pPr>
              <w:pStyle w:val="p"/>
              <w:spacing w:line="252" w:lineRule="auto"/>
            </w:pPr>
            <w:r>
              <w:t>Амоксициллин и клавулановая кислота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02D1307" w14:textId="77777777" w:rsidR="001C77E8" w:rsidRDefault="00FC6ABC">
            <w:pPr>
              <w:pStyle w:val="p"/>
              <w:spacing w:line="252" w:lineRule="auto"/>
            </w:pPr>
            <w:r>
              <w:t>порошок для приготовления суспензии для приема внутрь 200мг/28,5мг/5мл 70мл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C3FD82B"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854E7A6" w14:textId="77777777" w:rsidR="001C77E8" w:rsidRDefault="00FC6ABC">
            <w:pPr>
              <w:pStyle w:val="p"/>
              <w:spacing w:line="252" w:lineRule="auto"/>
            </w:pPr>
            <w:r>
              <w:t>1 321,77</w:t>
            </w:r>
          </w:p>
        </w:tc>
      </w:tr>
      <w:tr w:rsidR="001C77E8" w14:paraId="5BB02BD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99AB75" w14:textId="77777777" w:rsidR="001C77E8" w:rsidRDefault="00FC6ABC">
            <w:pPr>
              <w:pStyle w:val="p"/>
              <w:spacing w:line="252" w:lineRule="auto"/>
            </w:pPr>
            <w:r>
              <w:t>68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053629F" w14:textId="77777777" w:rsidR="001C77E8" w:rsidRDefault="00FC6ABC">
            <w:pPr>
              <w:pStyle w:val="p"/>
              <w:spacing w:line="252" w:lineRule="auto"/>
            </w:pPr>
            <w:r>
              <w:t>J01CR02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9FB53AA" w14:textId="77777777" w:rsidR="001C77E8" w:rsidRDefault="00FC6ABC">
            <w:pPr>
              <w:pStyle w:val="p"/>
              <w:spacing w:line="252" w:lineRule="auto"/>
            </w:pPr>
            <w:r>
              <w:t>Амоксициллин и клавулановая кислота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9C57BCC" w14:textId="77777777" w:rsidR="001C77E8" w:rsidRDefault="00FC6ABC">
            <w:pPr>
              <w:pStyle w:val="p"/>
              <w:spacing w:line="252" w:lineRule="auto"/>
            </w:pPr>
            <w:r>
              <w:t>таблетка 500 мг/125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82B0F30"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6F26241" w14:textId="77777777" w:rsidR="001C77E8" w:rsidRDefault="00FC6ABC">
            <w:pPr>
              <w:pStyle w:val="p"/>
              <w:spacing w:line="252" w:lineRule="auto"/>
            </w:pPr>
            <w:r>
              <w:t>76,47</w:t>
            </w:r>
          </w:p>
        </w:tc>
      </w:tr>
      <w:tr w:rsidR="001C77E8" w14:paraId="1281D71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8E6A84" w14:textId="77777777" w:rsidR="001C77E8" w:rsidRDefault="00FC6ABC">
            <w:pPr>
              <w:pStyle w:val="p"/>
              <w:spacing w:line="252" w:lineRule="auto"/>
            </w:pPr>
            <w:r>
              <w:t>69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298FF27" w14:textId="77777777" w:rsidR="001C77E8" w:rsidRDefault="00FC6ABC">
            <w:pPr>
              <w:pStyle w:val="p"/>
              <w:spacing w:line="252" w:lineRule="auto"/>
            </w:pPr>
            <w:r>
              <w:t>J01CR02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28153AA" w14:textId="77777777" w:rsidR="001C77E8" w:rsidRDefault="00FC6ABC">
            <w:pPr>
              <w:pStyle w:val="p"/>
              <w:spacing w:line="252" w:lineRule="auto"/>
            </w:pPr>
            <w:r>
              <w:t>Амоксициллин и клавулановая кислота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67341BA" w14:textId="77777777" w:rsidR="001C77E8" w:rsidRDefault="00FC6ABC">
            <w:pPr>
              <w:pStyle w:val="p"/>
              <w:spacing w:line="252" w:lineRule="auto"/>
            </w:pPr>
            <w:r>
              <w:t>таблетка покрытая пленочной оболочкой 1000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EAD5369"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A65E7FE" w14:textId="77777777" w:rsidR="001C77E8" w:rsidRDefault="00FC6ABC">
            <w:pPr>
              <w:pStyle w:val="p"/>
              <w:spacing w:line="252" w:lineRule="auto"/>
            </w:pPr>
            <w:r>
              <w:t>116,43</w:t>
            </w:r>
          </w:p>
        </w:tc>
      </w:tr>
      <w:tr w:rsidR="001C77E8" w14:paraId="3751361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2447D9" w14:textId="77777777" w:rsidR="001C77E8" w:rsidRDefault="00FC6ABC">
            <w:pPr>
              <w:pStyle w:val="p"/>
              <w:spacing w:line="252" w:lineRule="auto"/>
            </w:pPr>
            <w:r>
              <w:t>70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CE50ACC" w14:textId="77777777" w:rsidR="001C77E8" w:rsidRDefault="00FC6ABC">
            <w:pPr>
              <w:pStyle w:val="p"/>
              <w:spacing w:line="252" w:lineRule="auto"/>
            </w:pPr>
            <w:r>
              <w:t>J01CA01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9DC326F" w14:textId="77777777" w:rsidR="001C77E8" w:rsidRDefault="00FC6ABC">
            <w:pPr>
              <w:pStyle w:val="p"/>
              <w:spacing w:line="252" w:lineRule="auto"/>
            </w:pPr>
            <w:r>
              <w:t>Ампициллин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F87D61F" w14:textId="77777777" w:rsidR="001C77E8" w:rsidRDefault="00FC6ABC">
            <w:pPr>
              <w:pStyle w:val="p"/>
              <w:spacing w:line="252" w:lineRule="auto"/>
            </w:pPr>
            <w:r>
              <w:t>порошок для приготовления раствора для инъекций 500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92E183C"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8649FBF" w14:textId="77777777" w:rsidR="001C77E8" w:rsidRDefault="00FC6ABC">
            <w:pPr>
              <w:pStyle w:val="p"/>
              <w:spacing w:line="252" w:lineRule="auto"/>
            </w:pPr>
            <w:r>
              <w:t>132,46</w:t>
            </w:r>
          </w:p>
        </w:tc>
      </w:tr>
      <w:tr w:rsidR="001C77E8" w14:paraId="57C9009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949959" w14:textId="77777777" w:rsidR="001C77E8" w:rsidRDefault="00FC6ABC">
            <w:pPr>
              <w:pStyle w:val="p"/>
              <w:spacing w:line="252" w:lineRule="auto"/>
            </w:pPr>
            <w:r>
              <w:t>71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CCBBD60" w14:textId="77777777" w:rsidR="001C77E8" w:rsidRDefault="00FC6ABC">
            <w:pPr>
              <w:pStyle w:val="p"/>
              <w:spacing w:line="252" w:lineRule="auto"/>
            </w:pPr>
            <w:r>
              <w:t>J02AA01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F2D081C" w14:textId="77777777" w:rsidR="001C77E8" w:rsidRDefault="00FC6ABC">
            <w:pPr>
              <w:pStyle w:val="p"/>
              <w:spacing w:line="252" w:lineRule="auto"/>
            </w:pPr>
            <w:r>
              <w:t>Амфотерицин В</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D9CD3F0" w14:textId="77777777" w:rsidR="001C77E8" w:rsidRDefault="00FC6ABC">
            <w:pPr>
              <w:pStyle w:val="p"/>
              <w:spacing w:line="252" w:lineRule="auto"/>
            </w:pPr>
            <w:r>
              <w:t>порошок для приготовления концентрата для приготовления дисперсии для инфузий 50 мг/концентрат (липидный комплекс) для приготовления раствора для внутривенного введения, 50 мг/10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47BA01D"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5BA512E" w14:textId="77777777" w:rsidR="001C77E8" w:rsidRDefault="00FC6ABC">
            <w:pPr>
              <w:pStyle w:val="p"/>
              <w:spacing w:line="252" w:lineRule="auto"/>
            </w:pPr>
            <w:r>
              <w:t>40 082,60</w:t>
            </w:r>
          </w:p>
        </w:tc>
      </w:tr>
      <w:tr w:rsidR="001C77E8" w14:paraId="7B4B360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297BFF" w14:textId="77777777" w:rsidR="001C77E8" w:rsidRDefault="00FC6ABC">
            <w:pPr>
              <w:pStyle w:val="p"/>
              <w:spacing w:line="252" w:lineRule="auto"/>
            </w:pPr>
            <w:r>
              <w:t>72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386D43B" w14:textId="77777777" w:rsidR="001C77E8" w:rsidRDefault="00FC6ABC">
            <w:pPr>
              <w:pStyle w:val="p"/>
              <w:spacing w:line="252" w:lineRule="auto"/>
            </w:pPr>
            <w:r>
              <w:t>L02BG03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688B92B" w14:textId="77777777" w:rsidR="001C77E8" w:rsidRDefault="00FC6ABC">
            <w:pPr>
              <w:pStyle w:val="p"/>
              <w:spacing w:line="252" w:lineRule="auto"/>
            </w:pPr>
            <w:r>
              <w:t>Анастрозол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6348960" w14:textId="77777777" w:rsidR="001C77E8" w:rsidRDefault="00FC6ABC">
            <w:pPr>
              <w:pStyle w:val="p"/>
              <w:spacing w:line="252" w:lineRule="auto"/>
            </w:pPr>
            <w:r>
              <w:t>таблетка 1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8871126"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0A9C083" w14:textId="77777777" w:rsidR="001C77E8" w:rsidRDefault="00FC6ABC">
            <w:pPr>
              <w:pStyle w:val="p"/>
              <w:spacing w:line="252" w:lineRule="auto"/>
            </w:pPr>
            <w:r>
              <w:t>112,80</w:t>
            </w:r>
          </w:p>
        </w:tc>
      </w:tr>
      <w:tr w:rsidR="001C77E8" w14:paraId="77D6F9C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64C5F3" w14:textId="77777777" w:rsidR="001C77E8" w:rsidRDefault="00FC6ABC">
            <w:pPr>
              <w:pStyle w:val="p"/>
              <w:spacing w:line="252" w:lineRule="auto"/>
            </w:pPr>
            <w:r>
              <w:t>73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80AA444" w14:textId="77777777" w:rsidR="001C77E8" w:rsidRDefault="00FC6ABC">
            <w:pPr>
              <w:pStyle w:val="p"/>
              <w:spacing w:line="252" w:lineRule="auto"/>
            </w:pPr>
            <w:r>
              <w:t>B02BD03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B4C85E4" w14:textId="77777777" w:rsidR="001C77E8" w:rsidRDefault="00FC6ABC">
            <w:pPr>
              <w:pStyle w:val="p"/>
              <w:spacing w:line="252" w:lineRule="auto"/>
            </w:pPr>
            <w:r>
              <w:t>Антиингибиторный коагулянтный комплекс</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1B956B8" w14:textId="77777777" w:rsidR="001C77E8" w:rsidRDefault="00FC6ABC">
            <w:pPr>
              <w:pStyle w:val="p"/>
              <w:spacing w:line="252" w:lineRule="auto"/>
            </w:pPr>
            <w:r>
              <w:t>лиофилизат для приготовления раствора для инфузий 1000 ЕД</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E4090FC"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E06D99B" w14:textId="77777777" w:rsidR="001C77E8" w:rsidRDefault="00FC6ABC">
            <w:pPr>
              <w:pStyle w:val="p"/>
              <w:spacing w:line="252" w:lineRule="auto"/>
            </w:pPr>
            <w:r>
              <w:t>327 881,62</w:t>
            </w:r>
          </w:p>
        </w:tc>
      </w:tr>
      <w:tr w:rsidR="001C77E8" w14:paraId="411BFC7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394BC5" w14:textId="77777777" w:rsidR="001C77E8" w:rsidRDefault="00FC6ABC">
            <w:pPr>
              <w:pStyle w:val="p"/>
              <w:spacing w:line="252" w:lineRule="auto"/>
            </w:pPr>
            <w:r>
              <w:t>74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A1C7D6F" w14:textId="77777777" w:rsidR="001C77E8" w:rsidRDefault="00FC6ABC">
            <w:pPr>
              <w:pStyle w:val="p"/>
              <w:spacing w:line="252" w:lineRule="auto"/>
            </w:pPr>
            <w:r>
              <w:t>B02BD03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205065B" w14:textId="77777777" w:rsidR="001C77E8" w:rsidRDefault="00FC6ABC">
            <w:pPr>
              <w:pStyle w:val="p"/>
              <w:spacing w:line="252" w:lineRule="auto"/>
            </w:pPr>
            <w:r>
              <w:t>Антиингибиторный коагулянтный комплекс</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5D1B4A3" w14:textId="77777777" w:rsidR="001C77E8" w:rsidRDefault="00FC6ABC">
            <w:pPr>
              <w:pStyle w:val="p"/>
              <w:spacing w:line="252" w:lineRule="auto"/>
            </w:pPr>
            <w:r>
              <w:t>лиофилизат для приготовления раствора для инфузий 500 ЕД</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90BBA6B"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1FB4F40" w14:textId="77777777" w:rsidR="001C77E8" w:rsidRDefault="00FC6ABC">
            <w:pPr>
              <w:pStyle w:val="p"/>
              <w:spacing w:line="252" w:lineRule="auto"/>
            </w:pPr>
            <w:r>
              <w:t>161 078,70</w:t>
            </w:r>
          </w:p>
        </w:tc>
      </w:tr>
      <w:tr w:rsidR="001C77E8" w14:paraId="7F7DE7F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B0BC70" w14:textId="77777777" w:rsidR="001C77E8" w:rsidRDefault="00FC6ABC">
            <w:pPr>
              <w:pStyle w:val="p"/>
              <w:spacing w:line="252" w:lineRule="auto"/>
            </w:pPr>
            <w:r>
              <w:t>75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C3A0DC6" w14:textId="77777777" w:rsidR="001C77E8" w:rsidRDefault="00FC6ABC">
            <w:pPr>
              <w:pStyle w:val="p"/>
              <w:spacing w:line="252" w:lineRule="auto"/>
            </w:pPr>
            <w:r>
              <w:t>J07BG01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A2F2CCA" w14:textId="77777777" w:rsidR="001C77E8" w:rsidRDefault="00FC6ABC">
            <w:pPr>
              <w:pStyle w:val="p"/>
              <w:spacing w:line="252" w:lineRule="auto"/>
            </w:pPr>
            <w:r>
              <w:t>Антирабическая вакцина, концентрированная</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ED5FC47" w14:textId="77777777" w:rsidR="001C77E8" w:rsidRDefault="00FC6ABC">
            <w:pPr>
              <w:pStyle w:val="p"/>
              <w:spacing w:line="252" w:lineRule="auto"/>
            </w:pPr>
            <w:r>
              <w:t>вакцина антирабическая культуральная очищенная концентрированная инактивированная, лиофилизат/порошок лиофилизированный в ампулах или флаконах по 1 прививочной дозе. К каждой ампуле или флакону вакцины прилагается растворитель.</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23C00CB" w14:textId="77777777" w:rsidR="001C77E8" w:rsidRDefault="00FC6ABC">
            <w:pPr>
              <w:pStyle w:val="p"/>
              <w:spacing w:line="252" w:lineRule="auto"/>
            </w:pPr>
            <w:r>
              <w:t>флакон/ 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2F72CC9" w14:textId="77777777" w:rsidR="001C77E8" w:rsidRDefault="00FC6ABC">
            <w:pPr>
              <w:pStyle w:val="p"/>
              <w:spacing w:line="252" w:lineRule="auto"/>
            </w:pPr>
            <w:r>
              <w:t>3 811,97</w:t>
            </w:r>
          </w:p>
        </w:tc>
      </w:tr>
      <w:tr w:rsidR="001C77E8" w14:paraId="7A197E7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3903D7" w14:textId="77777777" w:rsidR="001C77E8" w:rsidRDefault="00FC6ABC">
            <w:pPr>
              <w:pStyle w:val="p"/>
              <w:spacing w:line="252" w:lineRule="auto"/>
            </w:pPr>
            <w:r>
              <w:t>76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2551490" w14:textId="77777777" w:rsidR="001C77E8" w:rsidRDefault="00FC6ABC">
            <w:pPr>
              <w:pStyle w:val="p"/>
              <w:spacing w:line="252" w:lineRule="auto"/>
            </w:pPr>
            <w:r>
              <w:t>J06AA06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502C0C4" w14:textId="77777777" w:rsidR="001C77E8" w:rsidRDefault="00FC6ABC">
            <w:pPr>
              <w:pStyle w:val="p"/>
              <w:spacing w:line="252" w:lineRule="auto"/>
            </w:pPr>
            <w:r>
              <w:t>Антирабическая сыворотка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5A9DA9E" w14:textId="77777777" w:rsidR="001C77E8" w:rsidRDefault="00FC6ABC">
            <w:pPr>
              <w:pStyle w:val="p"/>
              <w:spacing w:line="252" w:lineRule="auto"/>
            </w:pPr>
            <w:r>
              <w:t>прозрачная или слабо опалесцирующая жидкость бесцветной или слабо желтой окраски. Форма выпуска - ампулы или флаконы по 5 или 10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034E12D" w14:textId="77777777" w:rsidR="001C77E8" w:rsidRDefault="00FC6ABC">
            <w:pPr>
              <w:pStyle w:val="p"/>
              <w:spacing w:line="252" w:lineRule="auto"/>
            </w:pPr>
            <w:r>
              <w:t>литр</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7AF45E6" w14:textId="77777777" w:rsidR="001C77E8" w:rsidRDefault="00FC6ABC">
            <w:pPr>
              <w:pStyle w:val="p"/>
              <w:spacing w:line="252" w:lineRule="auto"/>
            </w:pPr>
            <w:r>
              <w:t>754 492,00</w:t>
            </w:r>
          </w:p>
        </w:tc>
      </w:tr>
      <w:tr w:rsidR="001C77E8" w14:paraId="4F3EFBC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167DDE" w14:textId="77777777" w:rsidR="001C77E8" w:rsidRDefault="00FC6ABC">
            <w:pPr>
              <w:pStyle w:val="p"/>
              <w:spacing w:line="252" w:lineRule="auto"/>
            </w:pPr>
            <w:r>
              <w:t>77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CE77C3F" w14:textId="77777777" w:rsidR="001C77E8" w:rsidRDefault="00FC6ABC">
            <w:pPr>
              <w:pStyle w:val="p"/>
              <w:spacing w:line="252" w:lineRule="auto"/>
            </w:pPr>
            <w:r>
              <w:t>L04AA04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7966B7B" w14:textId="77777777" w:rsidR="001C77E8" w:rsidRDefault="00FC6ABC">
            <w:pPr>
              <w:pStyle w:val="p"/>
              <w:spacing w:line="252" w:lineRule="auto"/>
            </w:pPr>
            <w:r>
              <w:t>Иммуноглобулин антитимоцитарный</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0A62B6C" w14:textId="77777777" w:rsidR="001C77E8" w:rsidRDefault="00FC6ABC">
            <w:pPr>
              <w:pStyle w:val="p"/>
              <w:spacing w:line="252" w:lineRule="auto"/>
            </w:pPr>
            <w:r>
              <w:t>лиофилизат для приготовления раствора для инфузий 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1DC8AA1"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4BF0567" w14:textId="77777777" w:rsidR="001C77E8" w:rsidRDefault="00FC6ABC">
            <w:pPr>
              <w:pStyle w:val="p"/>
              <w:spacing w:line="252" w:lineRule="auto"/>
            </w:pPr>
            <w:r>
              <w:t>56 285,03</w:t>
            </w:r>
          </w:p>
        </w:tc>
      </w:tr>
      <w:tr w:rsidR="001C77E8" w14:paraId="304BC71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4D3C49" w14:textId="77777777" w:rsidR="001C77E8" w:rsidRDefault="00FC6ABC">
            <w:pPr>
              <w:pStyle w:val="p"/>
              <w:spacing w:line="252" w:lineRule="auto"/>
            </w:pPr>
            <w:r>
              <w:t>78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40E8B32" w14:textId="77777777" w:rsidR="001C77E8" w:rsidRDefault="00FC6ABC">
            <w:pPr>
              <w:pStyle w:val="p"/>
              <w:spacing w:line="252" w:lineRule="auto"/>
            </w:pPr>
            <w:r>
              <w:t>L02BB05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CFECC5D" w14:textId="77777777" w:rsidR="001C77E8" w:rsidRDefault="00FC6ABC">
            <w:pPr>
              <w:pStyle w:val="p"/>
              <w:spacing w:line="252" w:lineRule="auto"/>
            </w:pPr>
            <w:r>
              <w:t>Апалутамид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5F2E566" w14:textId="77777777" w:rsidR="001C77E8" w:rsidRDefault="00FC6ABC">
            <w:pPr>
              <w:pStyle w:val="p"/>
              <w:spacing w:line="252" w:lineRule="auto"/>
            </w:pPr>
            <w:r>
              <w:t>таблетка 60 мг (с каждой единицей препарата дополнительно предоставляется 1 единица препарата бесплатно)</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2575D30"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C9EB9D4" w14:textId="77777777" w:rsidR="001C77E8" w:rsidRDefault="00FC6ABC">
            <w:pPr>
              <w:pStyle w:val="p"/>
              <w:spacing w:line="252" w:lineRule="auto"/>
            </w:pPr>
            <w:r>
              <w:t>11 468,91</w:t>
            </w:r>
          </w:p>
        </w:tc>
      </w:tr>
      <w:tr w:rsidR="001C77E8" w14:paraId="5EA04E7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22A037" w14:textId="77777777" w:rsidR="001C77E8" w:rsidRDefault="00FC6ABC">
            <w:pPr>
              <w:pStyle w:val="p"/>
              <w:spacing w:line="252" w:lineRule="auto"/>
            </w:pPr>
            <w:r>
              <w:t>79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9694169" w14:textId="77777777" w:rsidR="001C77E8" w:rsidRDefault="00FC6ABC">
            <w:pPr>
              <w:pStyle w:val="p"/>
              <w:spacing w:line="252" w:lineRule="auto"/>
            </w:pPr>
            <w:r>
              <w:t>B01AF02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5FF3468" w14:textId="77777777" w:rsidR="001C77E8" w:rsidRDefault="00FC6ABC">
            <w:pPr>
              <w:pStyle w:val="p"/>
              <w:spacing w:line="252" w:lineRule="auto"/>
            </w:pPr>
            <w:r>
              <w:t>Апиксабан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A8A5CC4" w14:textId="77777777" w:rsidR="001C77E8" w:rsidRDefault="00FC6ABC">
            <w:pPr>
              <w:pStyle w:val="p"/>
              <w:spacing w:line="252" w:lineRule="auto"/>
            </w:pPr>
            <w:r>
              <w:t>таблетка 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9157CA8"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85C0E60" w14:textId="77777777" w:rsidR="001C77E8" w:rsidRDefault="00FC6ABC">
            <w:pPr>
              <w:pStyle w:val="p"/>
              <w:spacing w:line="252" w:lineRule="auto"/>
            </w:pPr>
            <w:r>
              <w:t>278,96</w:t>
            </w:r>
          </w:p>
        </w:tc>
      </w:tr>
      <w:tr w:rsidR="001C77E8" w14:paraId="672CC29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EE2F86" w14:textId="77777777" w:rsidR="001C77E8" w:rsidRDefault="00FC6ABC">
            <w:pPr>
              <w:pStyle w:val="p"/>
              <w:spacing w:line="252" w:lineRule="auto"/>
            </w:pPr>
            <w:r>
              <w:t>80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AA205CA" w14:textId="77777777" w:rsidR="001C77E8" w:rsidRDefault="00FC6ABC">
            <w:pPr>
              <w:pStyle w:val="p"/>
              <w:spacing w:line="252" w:lineRule="auto"/>
            </w:pPr>
            <w:r>
              <w:t>B01AF02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4C4F59D" w14:textId="77777777" w:rsidR="001C77E8" w:rsidRDefault="00FC6ABC">
            <w:pPr>
              <w:pStyle w:val="p"/>
              <w:spacing w:line="252" w:lineRule="auto"/>
            </w:pPr>
            <w:r>
              <w:t>Апиксабан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30F8311" w14:textId="77777777" w:rsidR="001C77E8" w:rsidRDefault="00FC6ABC">
            <w:pPr>
              <w:pStyle w:val="p"/>
              <w:spacing w:line="252" w:lineRule="auto"/>
            </w:pPr>
            <w:r>
              <w:t>таблетка 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52406E8"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229C30F" w14:textId="77777777" w:rsidR="001C77E8" w:rsidRDefault="00FC6ABC">
            <w:pPr>
              <w:pStyle w:val="p"/>
              <w:spacing w:line="252" w:lineRule="auto"/>
            </w:pPr>
            <w:r>
              <w:t>278,96</w:t>
            </w:r>
          </w:p>
        </w:tc>
      </w:tr>
      <w:tr w:rsidR="001C77E8" w14:paraId="59054ED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31A772" w14:textId="77777777" w:rsidR="001C77E8" w:rsidRDefault="00FC6ABC">
            <w:pPr>
              <w:pStyle w:val="p"/>
              <w:spacing w:line="252" w:lineRule="auto"/>
            </w:pPr>
            <w:r>
              <w:t>81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AF187AB" w14:textId="77777777" w:rsidR="001C77E8" w:rsidRDefault="00FC6ABC">
            <w:pPr>
              <w:pStyle w:val="p"/>
              <w:spacing w:line="252" w:lineRule="auto"/>
            </w:pPr>
            <w:r>
              <w:t>A04AD12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EEEA15C" w14:textId="77777777" w:rsidR="001C77E8" w:rsidRDefault="00FC6ABC">
            <w:pPr>
              <w:pStyle w:val="p"/>
              <w:spacing w:line="252" w:lineRule="auto"/>
            </w:pPr>
            <w:r>
              <w:t>Апрепитант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3B1122D" w14:textId="77777777" w:rsidR="001C77E8" w:rsidRDefault="00FC6ABC">
            <w:pPr>
              <w:pStyle w:val="p"/>
              <w:spacing w:line="252" w:lineRule="auto"/>
            </w:pPr>
            <w:r>
              <w:t>капсула 125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B131452"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5FF9509" w14:textId="77777777" w:rsidR="001C77E8" w:rsidRDefault="00FC6ABC">
            <w:pPr>
              <w:pStyle w:val="p"/>
              <w:spacing w:line="252" w:lineRule="auto"/>
            </w:pPr>
            <w:r>
              <w:t>8 870,93</w:t>
            </w:r>
          </w:p>
        </w:tc>
      </w:tr>
      <w:tr w:rsidR="001C77E8" w14:paraId="3E51D8F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AF50E6" w14:textId="77777777" w:rsidR="001C77E8" w:rsidRDefault="00FC6ABC">
            <w:pPr>
              <w:pStyle w:val="p"/>
              <w:spacing w:line="252" w:lineRule="auto"/>
            </w:pPr>
            <w:r>
              <w:t>82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FBF4E83" w14:textId="77777777" w:rsidR="001C77E8" w:rsidRDefault="00FC6ABC">
            <w:pPr>
              <w:pStyle w:val="p"/>
              <w:spacing w:line="252" w:lineRule="auto"/>
            </w:pPr>
            <w:r>
              <w:t>A04AD12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933D1F3" w14:textId="77777777" w:rsidR="001C77E8" w:rsidRDefault="00FC6ABC">
            <w:pPr>
              <w:pStyle w:val="p"/>
              <w:spacing w:line="252" w:lineRule="auto"/>
            </w:pPr>
            <w:r>
              <w:t>Апрепитант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40A59BA" w14:textId="77777777" w:rsidR="001C77E8" w:rsidRDefault="00FC6ABC">
            <w:pPr>
              <w:pStyle w:val="p"/>
              <w:spacing w:line="252" w:lineRule="auto"/>
            </w:pPr>
            <w:r>
              <w:t>капсула 80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C21178D"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C91540B" w14:textId="77777777" w:rsidR="001C77E8" w:rsidRDefault="00FC6ABC">
            <w:pPr>
              <w:pStyle w:val="p"/>
              <w:spacing w:line="252" w:lineRule="auto"/>
            </w:pPr>
            <w:r>
              <w:t>7 375,08</w:t>
            </w:r>
          </w:p>
        </w:tc>
      </w:tr>
      <w:tr w:rsidR="001C77E8" w14:paraId="2E1991F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FDC463" w14:textId="77777777" w:rsidR="001C77E8" w:rsidRDefault="00FC6ABC">
            <w:pPr>
              <w:pStyle w:val="p"/>
              <w:spacing w:line="252" w:lineRule="auto"/>
            </w:pPr>
            <w:r>
              <w:t>83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663F46F" w14:textId="77777777" w:rsidR="001C77E8" w:rsidRDefault="00FC6ABC">
            <w:pPr>
              <w:pStyle w:val="p"/>
              <w:spacing w:line="252" w:lineRule="auto"/>
            </w:pPr>
            <w:r>
              <w:t>B02AB01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3A54ACB" w14:textId="77777777" w:rsidR="001C77E8" w:rsidRDefault="00FC6ABC">
            <w:pPr>
              <w:pStyle w:val="p"/>
              <w:spacing w:line="252" w:lineRule="auto"/>
            </w:pPr>
            <w:r>
              <w:t>Апротинин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7335358" w14:textId="77777777" w:rsidR="001C77E8" w:rsidRDefault="00FC6ABC">
            <w:pPr>
              <w:pStyle w:val="p"/>
              <w:spacing w:line="252" w:lineRule="auto"/>
            </w:pPr>
            <w:r>
              <w:t>раствор для инфузий 10 000 КИЕ/мл 10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7112BB6"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8C6CFAA" w14:textId="77777777" w:rsidR="001C77E8" w:rsidRDefault="00FC6ABC">
            <w:pPr>
              <w:pStyle w:val="p"/>
              <w:spacing w:line="252" w:lineRule="auto"/>
            </w:pPr>
            <w:r>
              <w:t>1 277,50</w:t>
            </w:r>
          </w:p>
        </w:tc>
      </w:tr>
      <w:tr w:rsidR="001C77E8" w14:paraId="6165DB0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025999" w14:textId="77777777" w:rsidR="001C77E8" w:rsidRDefault="00FC6ABC">
            <w:pPr>
              <w:pStyle w:val="p"/>
              <w:spacing w:line="252" w:lineRule="auto"/>
            </w:pPr>
            <w:r>
              <w:t>84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3340F62" w14:textId="77777777" w:rsidR="001C77E8" w:rsidRDefault="00FC6ABC">
            <w:pPr>
              <w:pStyle w:val="p"/>
              <w:spacing w:line="252" w:lineRule="auto"/>
            </w:pPr>
            <w:r>
              <w:t>N05AX12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F3F0369" w14:textId="77777777" w:rsidR="001C77E8" w:rsidRDefault="00FC6ABC">
            <w:pPr>
              <w:pStyle w:val="p"/>
              <w:spacing w:line="252" w:lineRule="auto"/>
            </w:pPr>
            <w:r>
              <w:t>Арипипразол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F72A0B1" w14:textId="77777777" w:rsidR="001C77E8" w:rsidRDefault="00FC6ABC">
            <w:pPr>
              <w:pStyle w:val="p"/>
              <w:spacing w:line="252" w:lineRule="auto"/>
            </w:pPr>
            <w:r>
              <w:t>таблетки 10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B8BA66E"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77C94D0" w14:textId="77777777" w:rsidR="001C77E8" w:rsidRDefault="00FC6ABC">
            <w:pPr>
              <w:pStyle w:val="p"/>
              <w:spacing w:line="252" w:lineRule="auto"/>
            </w:pPr>
            <w:r>
              <w:t>314,68</w:t>
            </w:r>
          </w:p>
        </w:tc>
      </w:tr>
      <w:tr w:rsidR="001C77E8" w14:paraId="5DA088F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8FC7B3" w14:textId="77777777" w:rsidR="001C77E8" w:rsidRDefault="00FC6ABC">
            <w:pPr>
              <w:pStyle w:val="p"/>
              <w:spacing w:line="252" w:lineRule="auto"/>
            </w:pPr>
            <w:r>
              <w:t>85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5ECEE0C" w14:textId="77777777" w:rsidR="001C77E8" w:rsidRDefault="00FC6ABC">
            <w:pPr>
              <w:pStyle w:val="p"/>
              <w:spacing w:line="252" w:lineRule="auto"/>
            </w:pPr>
            <w:r>
              <w:t>N05AX12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D754244" w14:textId="77777777" w:rsidR="001C77E8" w:rsidRDefault="00FC6ABC">
            <w:pPr>
              <w:pStyle w:val="p"/>
              <w:spacing w:line="252" w:lineRule="auto"/>
            </w:pPr>
            <w:r>
              <w:t>Арипипразол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67BE094" w14:textId="77777777" w:rsidR="001C77E8" w:rsidRDefault="00FC6ABC">
            <w:pPr>
              <w:pStyle w:val="p"/>
              <w:spacing w:line="252" w:lineRule="auto"/>
            </w:pPr>
            <w:r>
              <w:t>таблетки 15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963583E"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33D317F" w14:textId="77777777" w:rsidR="001C77E8" w:rsidRDefault="00FC6ABC">
            <w:pPr>
              <w:pStyle w:val="p"/>
              <w:spacing w:line="252" w:lineRule="auto"/>
            </w:pPr>
            <w:r>
              <w:t>413,68</w:t>
            </w:r>
          </w:p>
        </w:tc>
      </w:tr>
      <w:tr w:rsidR="001C77E8" w14:paraId="14C6460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B4200F" w14:textId="77777777" w:rsidR="001C77E8" w:rsidRDefault="00FC6ABC">
            <w:pPr>
              <w:pStyle w:val="p"/>
              <w:spacing w:line="252" w:lineRule="auto"/>
            </w:pPr>
            <w:r>
              <w:t>86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33EE19B" w14:textId="77777777" w:rsidR="001C77E8" w:rsidRDefault="00FC6ABC">
            <w:pPr>
              <w:pStyle w:val="p"/>
              <w:spacing w:line="252" w:lineRule="auto"/>
            </w:pPr>
            <w:r>
              <w:t>N05AX12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E61980E" w14:textId="77777777" w:rsidR="001C77E8" w:rsidRDefault="00FC6ABC">
            <w:pPr>
              <w:pStyle w:val="p"/>
              <w:spacing w:line="252" w:lineRule="auto"/>
            </w:pPr>
            <w:r>
              <w:t>Арипипразол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1131307" w14:textId="77777777" w:rsidR="001C77E8" w:rsidRDefault="00FC6ABC">
            <w:pPr>
              <w:pStyle w:val="p"/>
              <w:spacing w:line="252" w:lineRule="auto"/>
            </w:pPr>
            <w:r>
              <w:t>таблетки 20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3CDB806"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619BF22" w14:textId="77777777" w:rsidR="001C77E8" w:rsidRDefault="00FC6ABC">
            <w:pPr>
              <w:pStyle w:val="p"/>
              <w:spacing w:line="252" w:lineRule="auto"/>
            </w:pPr>
            <w:r>
              <w:t>2 066,24</w:t>
            </w:r>
          </w:p>
        </w:tc>
      </w:tr>
      <w:tr w:rsidR="001C77E8" w14:paraId="79A0D70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7A6499" w14:textId="77777777" w:rsidR="001C77E8" w:rsidRDefault="00FC6ABC">
            <w:pPr>
              <w:pStyle w:val="p"/>
              <w:spacing w:line="252" w:lineRule="auto"/>
            </w:pPr>
            <w:r>
              <w:t>87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3720F70" w14:textId="77777777" w:rsidR="001C77E8" w:rsidRDefault="00FC6ABC">
            <w:pPr>
              <w:pStyle w:val="p"/>
              <w:spacing w:line="252" w:lineRule="auto"/>
            </w:pPr>
            <w:r>
              <w:t>N05AX12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9C6E49A" w14:textId="77777777" w:rsidR="001C77E8" w:rsidRDefault="00FC6ABC">
            <w:pPr>
              <w:pStyle w:val="p"/>
              <w:spacing w:line="252" w:lineRule="auto"/>
            </w:pPr>
            <w:r>
              <w:t>Арипипразол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E3CA229" w14:textId="77777777" w:rsidR="001C77E8" w:rsidRDefault="00FC6ABC">
            <w:pPr>
              <w:pStyle w:val="p"/>
              <w:spacing w:line="252" w:lineRule="auto"/>
            </w:pPr>
            <w:r>
              <w:t>таблетки 30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7260444"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87E8AD6" w14:textId="77777777" w:rsidR="001C77E8" w:rsidRDefault="00FC6ABC">
            <w:pPr>
              <w:pStyle w:val="p"/>
              <w:spacing w:line="252" w:lineRule="auto"/>
            </w:pPr>
            <w:r>
              <w:t>859,47</w:t>
            </w:r>
          </w:p>
        </w:tc>
      </w:tr>
      <w:tr w:rsidR="001C77E8" w14:paraId="4B100B7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663CF4" w14:textId="77777777" w:rsidR="001C77E8" w:rsidRDefault="00FC6ABC">
            <w:pPr>
              <w:pStyle w:val="p"/>
              <w:spacing w:line="252" w:lineRule="auto"/>
            </w:pPr>
            <w:r>
              <w:t>88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F3D179C" w14:textId="77777777" w:rsidR="001C77E8" w:rsidRDefault="00FC6ABC">
            <w:pPr>
              <w:pStyle w:val="p"/>
              <w:spacing w:line="252" w:lineRule="auto"/>
            </w:pPr>
            <w:r>
              <w:t>N05AX12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5BF93A3" w14:textId="77777777" w:rsidR="001C77E8" w:rsidRDefault="00FC6ABC">
            <w:pPr>
              <w:pStyle w:val="p"/>
              <w:spacing w:line="252" w:lineRule="auto"/>
            </w:pPr>
            <w:r>
              <w:t>Арипипразол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18FB77F" w14:textId="77777777" w:rsidR="001C77E8" w:rsidRDefault="00FC6ABC">
            <w:pPr>
              <w:pStyle w:val="p"/>
              <w:spacing w:line="252" w:lineRule="auto"/>
            </w:pPr>
            <w:r>
              <w:t>таблетки 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17F5076"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C3EAA17" w14:textId="77777777" w:rsidR="001C77E8" w:rsidRDefault="00FC6ABC">
            <w:pPr>
              <w:pStyle w:val="p"/>
              <w:spacing w:line="252" w:lineRule="auto"/>
            </w:pPr>
            <w:r>
              <w:t>241,77</w:t>
            </w:r>
          </w:p>
        </w:tc>
      </w:tr>
      <w:tr w:rsidR="001C77E8" w14:paraId="71B7BE0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95EA7E" w14:textId="77777777" w:rsidR="001C77E8" w:rsidRDefault="00FC6ABC">
            <w:pPr>
              <w:pStyle w:val="p"/>
              <w:spacing w:line="252" w:lineRule="auto"/>
            </w:pPr>
            <w:r>
              <w:t>89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F51B812" w14:textId="77777777" w:rsidR="001C77E8" w:rsidRDefault="00FC6ABC">
            <w:pPr>
              <w:pStyle w:val="p"/>
              <w:spacing w:line="252" w:lineRule="auto"/>
            </w:pPr>
            <w:r>
              <w:t>A11GA01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D0F4B46" w14:textId="77777777" w:rsidR="001C77E8" w:rsidRDefault="00FC6ABC">
            <w:pPr>
              <w:pStyle w:val="p"/>
              <w:spacing w:line="252" w:lineRule="auto"/>
            </w:pPr>
            <w:r>
              <w:t>Аскорбиновая кислота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EC7BA3B" w14:textId="77777777" w:rsidR="001C77E8" w:rsidRDefault="00FC6ABC">
            <w:pPr>
              <w:pStyle w:val="p"/>
              <w:spacing w:line="252" w:lineRule="auto"/>
            </w:pPr>
            <w:r>
              <w:t>капли для приема внутрь 100 мг/мл 30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F4068BC"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4FEE583" w14:textId="77777777" w:rsidR="001C77E8" w:rsidRDefault="00FC6ABC">
            <w:pPr>
              <w:pStyle w:val="p"/>
              <w:spacing w:line="252" w:lineRule="auto"/>
            </w:pPr>
            <w:r>
              <w:t>441,93</w:t>
            </w:r>
          </w:p>
        </w:tc>
      </w:tr>
      <w:tr w:rsidR="001C77E8" w14:paraId="572AC49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024B64" w14:textId="77777777" w:rsidR="001C77E8" w:rsidRDefault="00FC6ABC">
            <w:pPr>
              <w:pStyle w:val="p"/>
              <w:spacing w:line="252" w:lineRule="auto"/>
            </w:pPr>
            <w:r>
              <w:t>90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013195D" w14:textId="77777777" w:rsidR="001C77E8" w:rsidRDefault="00FC6ABC">
            <w:pPr>
              <w:pStyle w:val="pji"/>
            </w:pPr>
            <w:r>
              <w:t>A11GA01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7C0DD0D" w14:textId="77777777" w:rsidR="001C77E8" w:rsidRDefault="00FC6ABC">
            <w:pPr>
              <w:pStyle w:val="pji"/>
            </w:pPr>
            <w:r>
              <w:t>Аскорбиновая кислота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CED1482" w14:textId="77777777" w:rsidR="001C77E8" w:rsidRDefault="00FC6ABC">
            <w:pPr>
              <w:pStyle w:val="pji"/>
            </w:pPr>
            <w:r>
              <w:t>раствор для инъекций 5% 2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E38C8CC" w14:textId="77777777" w:rsidR="001C77E8" w:rsidRDefault="00FC6ABC">
            <w:pPr>
              <w:pStyle w:val="pji"/>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37C0077" w14:textId="77777777" w:rsidR="001C77E8" w:rsidRDefault="00FC6ABC">
            <w:pPr>
              <w:pStyle w:val="pji"/>
            </w:pPr>
            <w:r>
              <w:t>37,12</w:t>
            </w:r>
          </w:p>
        </w:tc>
      </w:tr>
      <w:tr w:rsidR="001C77E8" w14:paraId="3E0A033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C41219" w14:textId="77777777" w:rsidR="001C77E8" w:rsidRDefault="00FC6ABC">
            <w:pPr>
              <w:pStyle w:val="p"/>
              <w:spacing w:line="252" w:lineRule="auto"/>
            </w:pPr>
            <w:r>
              <w:t>91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2F702A0" w14:textId="77777777" w:rsidR="001C77E8" w:rsidRDefault="00FC6ABC">
            <w:pPr>
              <w:pStyle w:val="p"/>
              <w:spacing w:line="252" w:lineRule="auto"/>
            </w:pPr>
            <w:r>
              <w:t>L01XX02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92CA125" w14:textId="77777777" w:rsidR="001C77E8" w:rsidRDefault="00FC6ABC">
            <w:pPr>
              <w:pStyle w:val="p"/>
              <w:spacing w:line="252" w:lineRule="auto"/>
            </w:pPr>
            <w:r>
              <w:t>Аспарагиназа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02EED4D" w14:textId="77777777" w:rsidR="001C77E8" w:rsidRDefault="00FC6ABC">
            <w:pPr>
              <w:pStyle w:val="p"/>
              <w:spacing w:line="252" w:lineRule="auto"/>
            </w:pPr>
            <w:r>
              <w:t>лиофилизат для приготовления раствора для внутривенного и внутримышечного введения 5000 МЕ</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35242D2"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5DA2D56" w14:textId="77777777" w:rsidR="001C77E8" w:rsidRDefault="00FC6ABC">
            <w:pPr>
              <w:pStyle w:val="p"/>
              <w:spacing w:line="252" w:lineRule="auto"/>
            </w:pPr>
            <w:r>
              <w:t>10 859,24</w:t>
            </w:r>
          </w:p>
        </w:tc>
      </w:tr>
      <w:tr w:rsidR="001C77E8" w14:paraId="11A63F8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2995E5" w14:textId="77777777" w:rsidR="001C77E8" w:rsidRDefault="00FC6ABC">
            <w:pPr>
              <w:pStyle w:val="p"/>
              <w:spacing w:line="252" w:lineRule="auto"/>
            </w:pPr>
            <w:r>
              <w:t>92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36827EA" w14:textId="77777777" w:rsidR="001C77E8" w:rsidRDefault="00FC6ABC">
            <w:pPr>
              <w:pStyle w:val="p"/>
              <w:spacing w:line="252" w:lineRule="auto"/>
            </w:pPr>
            <w:r>
              <w:t>L01XX02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DD01EE9" w14:textId="77777777" w:rsidR="001C77E8" w:rsidRDefault="00FC6ABC">
            <w:pPr>
              <w:pStyle w:val="p"/>
              <w:spacing w:line="252" w:lineRule="auto"/>
            </w:pPr>
            <w:r>
              <w:t>Аспарагиназа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43EC7DC" w14:textId="77777777" w:rsidR="001C77E8" w:rsidRDefault="00FC6ABC">
            <w:pPr>
              <w:pStyle w:val="p"/>
              <w:spacing w:line="252" w:lineRule="auto"/>
            </w:pPr>
            <w:r>
              <w:t>лиофилизат для приготовления концентрата для приготовления раствора для инфузий 10000 МЕ (с каждой единицей препарата дополнительно предоставляется 1 единица бесплатно)</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785F606"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93C195F" w14:textId="77777777" w:rsidR="001C77E8" w:rsidRDefault="00FC6ABC">
            <w:pPr>
              <w:pStyle w:val="p"/>
              <w:spacing w:line="252" w:lineRule="auto"/>
            </w:pPr>
            <w:r>
              <w:t>308 758,95</w:t>
            </w:r>
          </w:p>
        </w:tc>
      </w:tr>
      <w:tr w:rsidR="001C77E8" w14:paraId="0A6B361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DF2A94" w14:textId="77777777" w:rsidR="001C77E8" w:rsidRDefault="00FC6ABC">
            <w:pPr>
              <w:pStyle w:val="p"/>
              <w:spacing w:line="252" w:lineRule="auto"/>
            </w:pPr>
            <w:r>
              <w:t>93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9714D20" w14:textId="77777777" w:rsidR="001C77E8" w:rsidRDefault="00FC6ABC">
            <w:pPr>
              <w:pStyle w:val="p"/>
              <w:spacing w:line="252" w:lineRule="auto"/>
            </w:pPr>
            <w:r>
              <w:t>A10AB05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AA8AAE6" w14:textId="77777777" w:rsidR="001C77E8" w:rsidRDefault="00FC6ABC">
            <w:pPr>
              <w:pStyle w:val="p"/>
              <w:spacing w:line="252" w:lineRule="auto"/>
            </w:pPr>
            <w:r>
              <w:t>Инсулин аспарт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3B1376F" w14:textId="77777777" w:rsidR="001C77E8" w:rsidRDefault="00FC6ABC">
            <w:pPr>
              <w:pStyle w:val="p"/>
              <w:spacing w:line="252" w:lineRule="auto"/>
            </w:pPr>
            <w:r>
              <w:t>раствор для подкожного введения 100 ЕД/мл, 3 мл, предварительно заполненных шприц-ручках</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0A87D29" w14:textId="77777777" w:rsidR="001C77E8" w:rsidRDefault="00FC6ABC">
            <w:pPr>
              <w:pStyle w:val="p"/>
              <w:spacing w:line="252" w:lineRule="auto"/>
            </w:pPr>
            <w:r>
              <w:t>шприц- ручка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AD64D95" w14:textId="77777777" w:rsidR="001C77E8" w:rsidRDefault="00FC6ABC">
            <w:pPr>
              <w:pStyle w:val="p"/>
              <w:spacing w:line="252" w:lineRule="auto"/>
            </w:pPr>
            <w:r>
              <w:t>2 533,83</w:t>
            </w:r>
          </w:p>
        </w:tc>
      </w:tr>
      <w:tr w:rsidR="001C77E8" w14:paraId="2F341A5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076FB7" w14:textId="77777777" w:rsidR="001C77E8" w:rsidRDefault="00FC6ABC">
            <w:pPr>
              <w:pStyle w:val="p"/>
              <w:spacing w:line="252" w:lineRule="auto"/>
            </w:pPr>
            <w:r>
              <w:t>94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E55AB61" w14:textId="77777777" w:rsidR="001C77E8" w:rsidRDefault="00FC6ABC">
            <w:pPr>
              <w:pStyle w:val="p"/>
              <w:spacing w:line="252" w:lineRule="auto"/>
            </w:pPr>
            <w:r>
              <w:t>A10AB05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79C714C" w14:textId="77777777" w:rsidR="001C77E8" w:rsidRDefault="00FC6ABC">
            <w:pPr>
              <w:pStyle w:val="p"/>
              <w:spacing w:line="252" w:lineRule="auto"/>
            </w:pPr>
            <w:r>
              <w:t>Инсулин аспарт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7B327E9" w14:textId="77777777" w:rsidR="001C77E8" w:rsidRDefault="00FC6ABC">
            <w:pPr>
              <w:pStyle w:val="p"/>
              <w:spacing w:line="252" w:lineRule="auto"/>
            </w:pPr>
            <w:r>
              <w:t>раствор для подкожного введения 100 ЕД/мл, 3 мл, в комплекте со шприц-ручками из расчета на 50 картриджей 1 шприц-ручка с шагом 1 ЕД</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F0ECB11" w14:textId="77777777" w:rsidR="001C77E8" w:rsidRDefault="00FC6ABC">
            <w:pPr>
              <w:pStyle w:val="p"/>
              <w:spacing w:line="252" w:lineRule="auto"/>
            </w:pPr>
            <w:r>
              <w:t>картридж</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5913893" w14:textId="77777777" w:rsidR="001C77E8" w:rsidRDefault="00FC6ABC">
            <w:pPr>
              <w:pStyle w:val="p"/>
              <w:spacing w:line="252" w:lineRule="auto"/>
            </w:pPr>
            <w:r>
              <w:t>2 409,37</w:t>
            </w:r>
          </w:p>
        </w:tc>
      </w:tr>
      <w:tr w:rsidR="001C77E8" w14:paraId="1D498CB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E48679" w14:textId="77777777" w:rsidR="001C77E8" w:rsidRDefault="00FC6ABC">
            <w:pPr>
              <w:pStyle w:val="p"/>
              <w:spacing w:line="252" w:lineRule="auto"/>
            </w:pPr>
            <w:r>
              <w:t>95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607D999" w14:textId="77777777" w:rsidR="001C77E8" w:rsidRDefault="00FC6ABC">
            <w:pPr>
              <w:pStyle w:val="p"/>
              <w:spacing w:line="252" w:lineRule="auto"/>
            </w:pPr>
            <w:r>
              <w:t>A10AB05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633B658" w14:textId="77777777" w:rsidR="001C77E8" w:rsidRDefault="00FC6ABC">
            <w:pPr>
              <w:pStyle w:val="p"/>
              <w:spacing w:line="252" w:lineRule="auto"/>
            </w:pPr>
            <w:r>
              <w:t>Инсулин аспарт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8E7402A" w14:textId="77777777" w:rsidR="001C77E8" w:rsidRDefault="00FC6ABC">
            <w:pPr>
              <w:pStyle w:val="p"/>
              <w:spacing w:line="252" w:lineRule="auto"/>
            </w:pPr>
            <w:r>
              <w:t>раствор 100 ед/мл во флаконах по 10мл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A9537D6"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98C0FDE" w14:textId="77777777" w:rsidR="001C77E8" w:rsidRDefault="00FC6ABC">
            <w:pPr>
              <w:pStyle w:val="p"/>
              <w:spacing w:line="252" w:lineRule="auto"/>
            </w:pPr>
            <w:r>
              <w:t>7 511,79</w:t>
            </w:r>
          </w:p>
        </w:tc>
      </w:tr>
      <w:tr w:rsidR="001C77E8" w14:paraId="7473749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A7425C" w14:textId="77777777" w:rsidR="001C77E8" w:rsidRDefault="00FC6ABC">
            <w:pPr>
              <w:pStyle w:val="p"/>
              <w:spacing w:line="252" w:lineRule="auto"/>
            </w:pPr>
            <w:r>
              <w:t>96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0A99805" w14:textId="77777777" w:rsidR="001C77E8" w:rsidRDefault="00FC6ABC">
            <w:pPr>
              <w:pStyle w:val="p"/>
              <w:spacing w:line="252" w:lineRule="auto"/>
            </w:pPr>
            <w:r>
              <w:t>A10AD05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539AE10" w14:textId="77777777" w:rsidR="001C77E8" w:rsidRDefault="00FC6ABC">
            <w:pPr>
              <w:pStyle w:val="p"/>
              <w:spacing w:line="252" w:lineRule="auto"/>
            </w:pPr>
            <w:r>
              <w:t>Инсулин аспарт двухфазный в комбинации с инсулином средней продолжительности (смесь аналогов инсулина короткого и средней продолжительности действия)</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0D78923" w14:textId="77777777" w:rsidR="001C77E8" w:rsidRDefault="00FC6ABC">
            <w:pPr>
              <w:pStyle w:val="p"/>
              <w:spacing w:line="252" w:lineRule="auto"/>
            </w:pPr>
            <w:r>
              <w:t>комбинированный, суспензия 100 ед/мл в картриджах по 3 мл в комплекте со шприц-ручками из расчета на 50 картриджей 1 шприц-ручка с шагом 1 ЕД. Возможны поставки не в картриджах, а в уже заправленных шприц - ручках, в этом случае шприц - ручки к инсулину не нужны</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7B4B7B8" w14:textId="77777777" w:rsidR="001C77E8" w:rsidRDefault="00FC6ABC">
            <w:pPr>
              <w:pStyle w:val="p"/>
              <w:spacing w:line="252" w:lineRule="auto"/>
            </w:pPr>
            <w:r>
              <w:t>картридж/ шприц- ручка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AF8C391" w14:textId="77777777" w:rsidR="001C77E8" w:rsidRDefault="00FC6ABC">
            <w:pPr>
              <w:pStyle w:val="p"/>
              <w:spacing w:line="252" w:lineRule="auto"/>
            </w:pPr>
            <w:r>
              <w:t>2 902,49</w:t>
            </w:r>
          </w:p>
        </w:tc>
      </w:tr>
      <w:tr w:rsidR="001C77E8" w14:paraId="2E64B9D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4C48FB" w14:textId="77777777" w:rsidR="001C77E8" w:rsidRDefault="00FC6ABC">
            <w:pPr>
              <w:pStyle w:val="p"/>
              <w:spacing w:line="252" w:lineRule="auto"/>
            </w:pPr>
            <w:r>
              <w:t>97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598785C" w14:textId="77777777" w:rsidR="001C77E8" w:rsidRDefault="00FC6ABC">
            <w:pPr>
              <w:pStyle w:val="p"/>
              <w:spacing w:line="252" w:lineRule="auto"/>
            </w:pPr>
            <w:r>
              <w:t>M09AX03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54E3D96" w14:textId="77777777" w:rsidR="001C77E8" w:rsidRDefault="00FC6ABC">
            <w:pPr>
              <w:pStyle w:val="p"/>
              <w:spacing w:line="252" w:lineRule="auto"/>
            </w:pPr>
            <w:r>
              <w:t>Аталурен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59D6701" w14:textId="77777777" w:rsidR="001C77E8" w:rsidRDefault="00FC6ABC">
            <w:pPr>
              <w:pStyle w:val="p"/>
              <w:spacing w:line="252" w:lineRule="auto"/>
            </w:pPr>
            <w:r>
              <w:t>гранулы для приготовления суспензии для приема внутрь 1000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2855E17" w14:textId="77777777" w:rsidR="001C77E8" w:rsidRDefault="00FC6ABC">
            <w:pPr>
              <w:pStyle w:val="p"/>
              <w:spacing w:line="252" w:lineRule="auto"/>
            </w:pPr>
            <w:r>
              <w:t>пакетик-саше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1777233" w14:textId="77777777" w:rsidR="001C77E8" w:rsidRDefault="00FC6ABC">
            <w:pPr>
              <w:pStyle w:val="p"/>
              <w:spacing w:line="252" w:lineRule="auto"/>
            </w:pPr>
            <w:r>
              <w:t>405 486,43</w:t>
            </w:r>
          </w:p>
        </w:tc>
      </w:tr>
      <w:tr w:rsidR="001C77E8" w14:paraId="78EB523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3A2021" w14:textId="77777777" w:rsidR="001C77E8" w:rsidRDefault="00FC6ABC">
            <w:pPr>
              <w:pStyle w:val="p"/>
              <w:spacing w:line="252" w:lineRule="auto"/>
            </w:pPr>
            <w:r>
              <w:t>98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5EF8693" w14:textId="77777777" w:rsidR="001C77E8" w:rsidRDefault="00FC6ABC">
            <w:pPr>
              <w:pStyle w:val="p"/>
              <w:spacing w:line="252" w:lineRule="auto"/>
            </w:pPr>
            <w:r>
              <w:t>M09AX03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10AA786" w14:textId="77777777" w:rsidR="001C77E8" w:rsidRDefault="00FC6ABC">
            <w:pPr>
              <w:pStyle w:val="p"/>
              <w:spacing w:line="252" w:lineRule="auto"/>
            </w:pPr>
            <w:r>
              <w:t>Аталурен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0C9655F" w14:textId="77777777" w:rsidR="001C77E8" w:rsidRDefault="00FC6ABC">
            <w:pPr>
              <w:pStyle w:val="p"/>
              <w:spacing w:line="252" w:lineRule="auto"/>
            </w:pPr>
            <w:r>
              <w:t>гранулы для приготовления суспензии для приема внутрь 125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942AF01" w14:textId="77777777" w:rsidR="001C77E8" w:rsidRDefault="00FC6ABC">
            <w:pPr>
              <w:pStyle w:val="p"/>
              <w:spacing w:line="252" w:lineRule="auto"/>
            </w:pPr>
            <w:r>
              <w:t>пакетик-саше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E406EE7" w14:textId="77777777" w:rsidR="001C77E8" w:rsidRDefault="00FC6ABC">
            <w:pPr>
              <w:pStyle w:val="p"/>
              <w:spacing w:line="252" w:lineRule="auto"/>
            </w:pPr>
            <w:r>
              <w:t>50 514,83</w:t>
            </w:r>
          </w:p>
        </w:tc>
      </w:tr>
      <w:tr w:rsidR="001C77E8" w14:paraId="54AA9AC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BE1CAC" w14:textId="77777777" w:rsidR="001C77E8" w:rsidRDefault="00FC6ABC">
            <w:pPr>
              <w:pStyle w:val="p"/>
              <w:spacing w:line="252" w:lineRule="auto"/>
            </w:pPr>
            <w:r>
              <w:t>99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65EF17C" w14:textId="77777777" w:rsidR="001C77E8" w:rsidRDefault="00FC6ABC">
            <w:pPr>
              <w:pStyle w:val="p"/>
              <w:spacing w:line="252" w:lineRule="auto"/>
            </w:pPr>
            <w:r>
              <w:t>M09AX03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3631DC1" w14:textId="77777777" w:rsidR="001C77E8" w:rsidRDefault="00FC6ABC">
            <w:pPr>
              <w:pStyle w:val="p"/>
              <w:spacing w:line="252" w:lineRule="auto"/>
            </w:pPr>
            <w:r>
              <w:t>Аталурен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C794AC1" w14:textId="77777777" w:rsidR="001C77E8" w:rsidRDefault="00FC6ABC">
            <w:pPr>
              <w:pStyle w:val="p"/>
              <w:spacing w:line="252" w:lineRule="auto"/>
            </w:pPr>
            <w:r>
              <w:t>гранулы для приготовления суспензии для приема внутрь 250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435BF8E" w14:textId="77777777" w:rsidR="001C77E8" w:rsidRDefault="00FC6ABC">
            <w:pPr>
              <w:pStyle w:val="p"/>
              <w:spacing w:line="252" w:lineRule="auto"/>
            </w:pPr>
            <w:r>
              <w:t>пакетик-саше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D0284BA" w14:textId="77777777" w:rsidR="001C77E8" w:rsidRDefault="00FC6ABC">
            <w:pPr>
              <w:pStyle w:val="p"/>
              <w:spacing w:line="252" w:lineRule="auto"/>
            </w:pPr>
            <w:r>
              <w:t>101 804,50</w:t>
            </w:r>
          </w:p>
        </w:tc>
      </w:tr>
      <w:tr w:rsidR="001C77E8" w14:paraId="6C47564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FFA705" w14:textId="77777777" w:rsidR="001C77E8" w:rsidRDefault="00FC6ABC">
            <w:pPr>
              <w:pStyle w:val="p"/>
              <w:spacing w:line="252" w:lineRule="auto"/>
            </w:pPr>
            <w:r>
              <w:t>100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DB73A89" w14:textId="77777777" w:rsidR="001C77E8" w:rsidRDefault="00FC6ABC">
            <w:pPr>
              <w:pStyle w:val="p"/>
              <w:spacing w:line="252" w:lineRule="auto"/>
            </w:pPr>
            <w:r>
              <w:t>L01FF05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94DA429" w14:textId="77777777" w:rsidR="001C77E8" w:rsidRDefault="00FC6ABC">
            <w:pPr>
              <w:pStyle w:val="p"/>
              <w:spacing w:line="252" w:lineRule="auto"/>
            </w:pPr>
            <w:r>
              <w:t>Атезолизумаб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29FA59E" w14:textId="77777777" w:rsidR="001C77E8" w:rsidRDefault="00FC6ABC">
            <w:pPr>
              <w:pStyle w:val="p"/>
              <w:spacing w:line="252" w:lineRule="auto"/>
            </w:pPr>
            <w:r>
              <w:t>концентрат для приготовления раствора для инфузий 1200 мг/20мл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1A16774"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80AAACE" w14:textId="77777777" w:rsidR="001C77E8" w:rsidRDefault="00FC6ABC">
            <w:pPr>
              <w:pStyle w:val="p"/>
              <w:spacing w:line="252" w:lineRule="auto"/>
            </w:pPr>
            <w:r>
              <w:t>1 600 439,52</w:t>
            </w:r>
          </w:p>
        </w:tc>
      </w:tr>
      <w:tr w:rsidR="001C77E8" w14:paraId="5666580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C50F60" w14:textId="77777777" w:rsidR="001C77E8" w:rsidRDefault="00FC6ABC">
            <w:pPr>
              <w:pStyle w:val="p"/>
              <w:spacing w:line="252" w:lineRule="auto"/>
            </w:pPr>
            <w:r>
              <w:t>101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DEB90D8" w14:textId="77777777" w:rsidR="001C77E8" w:rsidRDefault="00FC6ABC">
            <w:pPr>
              <w:pStyle w:val="p"/>
              <w:spacing w:line="252" w:lineRule="auto"/>
            </w:pPr>
            <w:r>
              <w:t>L01FF05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120866F" w14:textId="77777777" w:rsidR="001C77E8" w:rsidRDefault="00FC6ABC">
            <w:pPr>
              <w:pStyle w:val="p"/>
              <w:spacing w:line="252" w:lineRule="auto"/>
            </w:pPr>
            <w:r>
              <w:t>Атезолизумаб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7D2339B" w14:textId="77777777" w:rsidR="001C77E8" w:rsidRDefault="00FC6ABC">
            <w:pPr>
              <w:pStyle w:val="p"/>
              <w:spacing w:line="252" w:lineRule="auto"/>
            </w:pPr>
            <w:r>
              <w:t>концентрат для приготовления раствора для инфузий 840 мг/14мл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6128EA2"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0F6C813" w14:textId="77777777" w:rsidR="001C77E8" w:rsidRDefault="00FC6ABC">
            <w:pPr>
              <w:pStyle w:val="p"/>
              <w:spacing w:line="252" w:lineRule="auto"/>
            </w:pPr>
            <w:r>
              <w:t>1 187 384,67</w:t>
            </w:r>
          </w:p>
        </w:tc>
      </w:tr>
      <w:tr w:rsidR="001C77E8" w14:paraId="4527AF8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C815A" w14:textId="77777777" w:rsidR="001C77E8" w:rsidRDefault="00FC6ABC">
            <w:pPr>
              <w:pStyle w:val="p"/>
              <w:spacing w:line="252" w:lineRule="auto"/>
            </w:pPr>
            <w:r>
              <w:t>102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50B2DFE" w14:textId="77777777" w:rsidR="001C77E8" w:rsidRDefault="00FC6ABC">
            <w:pPr>
              <w:pStyle w:val="p"/>
              <w:spacing w:line="252" w:lineRule="auto"/>
            </w:pPr>
            <w:r>
              <w:t>G02CX01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8F02A03" w14:textId="77777777" w:rsidR="001C77E8" w:rsidRDefault="00FC6ABC">
            <w:pPr>
              <w:pStyle w:val="p"/>
              <w:spacing w:line="252" w:lineRule="auto"/>
            </w:pPr>
            <w:r>
              <w:t>Атосибан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0888C87" w14:textId="77777777" w:rsidR="001C77E8" w:rsidRDefault="00FC6ABC">
            <w:pPr>
              <w:pStyle w:val="p"/>
              <w:spacing w:line="252" w:lineRule="auto"/>
            </w:pPr>
            <w:r>
              <w:t>концентрат для приготовления раствора для инфузий 7,5 мг/мл 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1841645"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3573F65" w14:textId="77777777" w:rsidR="001C77E8" w:rsidRDefault="00FC6ABC">
            <w:pPr>
              <w:pStyle w:val="p"/>
              <w:spacing w:line="252" w:lineRule="auto"/>
            </w:pPr>
            <w:r>
              <w:t>32 101,65</w:t>
            </w:r>
          </w:p>
        </w:tc>
      </w:tr>
      <w:tr w:rsidR="001C77E8" w14:paraId="6DF35FB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84A8FA" w14:textId="77777777" w:rsidR="001C77E8" w:rsidRDefault="00FC6ABC">
            <w:pPr>
              <w:pStyle w:val="p"/>
              <w:spacing w:line="252" w:lineRule="auto"/>
            </w:pPr>
            <w:r>
              <w:t>103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25352BD" w14:textId="77777777" w:rsidR="001C77E8" w:rsidRDefault="00FC6ABC">
            <w:pPr>
              <w:pStyle w:val="p"/>
              <w:spacing w:line="252" w:lineRule="auto"/>
            </w:pPr>
            <w:r>
              <w:t>G02CX01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19A0749" w14:textId="77777777" w:rsidR="001C77E8" w:rsidRDefault="00FC6ABC">
            <w:pPr>
              <w:pStyle w:val="p"/>
              <w:spacing w:line="252" w:lineRule="auto"/>
            </w:pPr>
            <w:r>
              <w:t>Атосибан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D164133" w14:textId="77777777" w:rsidR="001C77E8" w:rsidRDefault="00FC6ABC">
            <w:pPr>
              <w:pStyle w:val="p"/>
              <w:spacing w:line="252" w:lineRule="auto"/>
            </w:pPr>
            <w:r>
              <w:t>раствор для инъекций 7,5 мг/мл 0,9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9D03EE2"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5093999" w14:textId="77777777" w:rsidR="001C77E8" w:rsidRDefault="00FC6ABC">
            <w:pPr>
              <w:pStyle w:val="p"/>
              <w:spacing w:line="252" w:lineRule="auto"/>
            </w:pPr>
            <w:r>
              <w:t>11 556,57</w:t>
            </w:r>
          </w:p>
        </w:tc>
      </w:tr>
      <w:tr w:rsidR="001C77E8" w14:paraId="004143A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AC1E71" w14:textId="77777777" w:rsidR="001C77E8" w:rsidRDefault="00FC6ABC">
            <w:pPr>
              <w:pStyle w:val="p"/>
              <w:spacing w:line="252" w:lineRule="auto"/>
            </w:pPr>
            <w:r>
              <w:t>104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2188D9F" w14:textId="77777777" w:rsidR="001C77E8" w:rsidRDefault="00FC6ABC">
            <w:pPr>
              <w:pStyle w:val="p"/>
              <w:spacing w:line="252" w:lineRule="auto"/>
            </w:pPr>
            <w:r>
              <w:t>C10AA05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2FDEBEB" w14:textId="77777777" w:rsidR="001C77E8" w:rsidRDefault="00FC6ABC">
            <w:pPr>
              <w:pStyle w:val="p"/>
              <w:spacing w:line="252" w:lineRule="auto"/>
            </w:pPr>
            <w:r>
              <w:t>Аторвастатин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2508A6F" w14:textId="77777777" w:rsidR="001C77E8" w:rsidRDefault="00FC6ABC">
            <w:pPr>
              <w:pStyle w:val="p"/>
              <w:spacing w:line="252" w:lineRule="auto"/>
            </w:pPr>
            <w:r>
              <w:t>таблетка 10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6DBAC07"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4634B01" w14:textId="77777777" w:rsidR="001C77E8" w:rsidRDefault="00FC6ABC">
            <w:pPr>
              <w:pStyle w:val="p"/>
              <w:spacing w:line="252" w:lineRule="auto"/>
            </w:pPr>
            <w:r>
              <w:t>27,74</w:t>
            </w:r>
          </w:p>
        </w:tc>
      </w:tr>
      <w:tr w:rsidR="001C77E8" w14:paraId="350CA9D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CC17EE" w14:textId="77777777" w:rsidR="001C77E8" w:rsidRDefault="00FC6ABC">
            <w:pPr>
              <w:pStyle w:val="p"/>
              <w:spacing w:line="252" w:lineRule="auto"/>
            </w:pPr>
            <w:r>
              <w:t>105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ABEF841" w14:textId="77777777" w:rsidR="001C77E8" w:rsidRDefault="00FC6ABC">
            <w:pPr>
              <w:pStyle w:val="p"/>
              <w:spacing w:line="252" w:lineRule="auto"/>
            </w:pPr>
            <w:r>
              <w:t>C10AA05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B46A1F8" w14:textId="77777777" w:rsidR="001C77E8" w:rsidRDefault="00FC6ABC">
            <w:pPr>
              <w:pStyle w:val="p"/>
              <w:spacing w:line="252" w:lineRule="auto"/>
            </w:pPr>
            <w:r>
              <w:t>Аторвастатин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FC05E16" w14:textId="77777777" w:rsidR="001C77E8" w:rsidRDefault="00FC6ABC">
            <w:pPr>
              <w:pStyle w:val="p"/>
              <w:spacing w:line="252" w:lineRule="auto"/>
            </w:pPr>
            <w:r>
              <w:t>таблетка 40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1E67EA3"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294E471" w14:textId="77777777" w:rsidR="001C77E8" w:rsidRDefault="00FC6ABC">
            <w:pPr>
              <w:pStyle w:val="p"/>
              <w:spacing w:line="252" w:lineRule="auto"/>
            </w:pPr>
            <w:r>
              <w:t>46,37</w:t>
            </w:r>
          </w:p>
        </w:tc>
      </w:tr>
      <w:tr w:rsidR="001C77E8" w14:paraId="47FE23A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DCF220" w14:textId="77777777" w:rsidR="001C77E8" w:rsidRDefault="00FC6ABC">
            <w:pPr>
              <w:pStyle w:val="p"/>
              <w:spacing w:line="252" w:lineRule="auto"/>
            </w:pPr>
            <w:r>
              <w:t>106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4419EF9" w14:textId="77777777" w:rsidR="001C77E8" w:rsidRDefault="00FC6ABC">
            <w:pPr>
              <w:pStyle w:val="p"/>
              <w:spacing w:line="252" w:lineRule="auto"/>
            </w:pPr>
            <w:r>
              <w:t>C10AA05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47C9F21" w14:textId="77777777" w:rsidR="001C77E8" w:rsidRDefault="00FC6ABC">
            <w:pPr>
              <w:pStyle w:val="p"/>
              <w:spacing w:line="252" w:lineRule="auto"/>
            </w:pPr>
            <w:r>
              <w:t>Аторвастатин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BF1ABAC" w14:textId="77777777" w:rsidR="001C77E8" w:rsidRDefault="00FC6ABC">
            <w:pPr>
              <w:pStyle w:val="p"/>
              <w:spacing w:line="252" w:lineRule="auto"/>
            </w:pPr>
            <w:r>
              <w:t>таблетки 20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153DAE6"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901754E" w14:textId="77777777" w:rsidR="001C77E8" w:rsidRDefault="00FC6ABC">
            <w:pPr>
              <w:pStyle w:val="p"/>
              <w:spacing w:line="252" w:lineRule="auto"/>
            </w:pPr>
            <w:r>
              <w:t>88,36</w:t>
            </w:r>
          </w:p>
        </w:tc>
      </w:tr>
      <w:tr w:rsidR="001C77E8" w14:paraId="5A775C4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AB84E0" w14:textId="77777777" w:rsidR="001C77E8" w:rsidRDefault="00FC6ABC">
            <w:pPr>
              <w:pStyle w:val="p"/>
              <w:spacing w:line="252" w:lineRule="auto"/>
            </w:pPr>
            <w:r>
              <w:t>107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E158E31" w14:textId="77777777" w:rsidR="001C77E8" w:rsidRDefault="00FC6ABC">
            <w:pPr>
              <w:pStyle w:val="p"/>
              <w:spacing w:line="252" w:lineRule="auto"/>
            </w:pPr>
            <w:r>
              <w:t>M03AC04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BFCE1B8" w14:textId="77777777" w:rsidR="001C77E8" w:rsidRDefault="00FC6ABC">
            <w:pPr>
              <w:pStyle w:val="p"/>
              <w:spacing w:line="252" w:lineRule="auto"/>
            </w:pPr>
            <w:r>
              <w:t>Атракурий безилат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F6C0352" w14:textId="77777777" w:rsidR="001C77E8" w:rsidRDefault="00FC6ABC">
            <w:pPr>
              <w:pStyle w:val="p"/>
              <w:spacing w:line="252" w:lineRule="auto"/>
            </w:pPr>
            <w:r>
              <w:t>раствор для инъекций 25 мг/2,5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DC83275"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444B243" w14:textId="77777777" w:rsidR="001C77E8" w:rsidRDefault="00FC6ABC">
            <w:pPr>
              <w:pStyle w:val="p"/>
              <w:spacing w:line="252" w:lineRule="auto"/>
            </w:pPr>
            <w:r>
              <w:t>479,65</w:t>
            </w:r>
          </w:p>
        </w:tc>
      </w:tr>
      <w:tr w:rsidR="001C77E8" w14:paraId="58D72A6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1BE284" w14:textId="77777777" w:rsidR="001C77E8" w:rsidRDefault="00FC6ABC">
            <w:pPr>
              <w:pStyle w:val="p"/>
              <w:spacing w:line="252" w:lineRule="auto"/>
            </w:pPr>
            <w:r>
              <w:t>108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8CDA9CF" w14:textId="77777777" w:rsidR="001C77E8" w:rsidRDefault="00FC6ABC">
            <w:pPr>
              <w:pStyle w:val="p"/>
              <w:spacing w:line="252" w:lineRule="auto"/>
            </w:pPr>
            <w:r>
              <w:t>L01XE13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4F84B75" w14:textId="77777777" w:rsidR="001C77E8" w:rsidRDefault="00FC6ABC">
            <w:pPr>
              <w:pStyle w:val="p"/>
              <w:spacing w:line="252" w:lineRule="auto"/>
            </w:pPr>
            <w:r>
              <w:t>Афатиниб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4739881" w14:textId="77777777" w:rsidR="001C77E8" w:rsidRDefault="00FC6ABC">
            <w:pPr>
              <w:pStyle w:val="p"/>
              <w:spacing w:line="252" w:lineRule="auto"/>
            </w:pPr>
            <w:r>
              <w:t>таблетка 20мг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1AE4DE6"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6EF63DE" w14:textId="77777777" w:rsidR="001C77E8" w:rsidRDefault="00FC6ABC">
            <w:pPr>
              <w:pStyle w:val="p"/>
              <w:spacing w:line="252" w:lineRule="auto"/>
            </w:pPr>
            <w:r>
              <w:t>14 720,66</w:t>
            </w:r>
          </w:p>
        </w:tc>
      </w:tr>
      <w:tr w:rsidR="001C77E8" w14:paraId="0AF5798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822A26" w14:textId="77777777" w:rsidR="001C77E8" w:rsidRDefault="00FC6ABC">
            <w:pPr>
              <w:pStyle w:val="p"/>
              <w:spacing w:line="252" w:lineRule="auto"/>
            </w:pPr>
            <w:r>
              <w:t>109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997DC42" w14:textId="77777777" w:rsidR="001C77E8" w:rsidRDefault="00FC6ABC">
            <w:pPr>
              <w:pStyle w:val="p"/>
              <w:spacing w:line="252" w:lineRule="auto"/>
            </w:pPr>
            <w:r>
              <w:t>L01XE13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1E98B66" w14:textId="77777777" w:rsidR="001C77E8" w:rsidRDefault="00FC6ABC">
            <w:pPr>
              <w:pStyle w:val="p"/>
              <w:spacing w:line="252" w:lineRule="auto"/>
            </w:pPr>
            <w:r>
              <w:t>Афатиниб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7957D1B" w14:textId="77777777" w:rsidR="001C77E8" w:rsidRDefault="00FC6ABC">
            <w:pPr>
              <w:pStyle w:val="p"/>
              <w:spacing w:line="252" w:lineRule="auto"/>
            </w:pPr>
            <w:r>
              <w:t>таблетка 30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CED3F5C"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4A4A25D" w14:textId="77777777" w:rsidR="001C77E8" w:rsidRDefault="00FC6ABC">
            <w:pPr>
              <w:pStyle w:val="p"/>
              <w:spacing w:line="252" w:lineRule="auto"/>
            </w:pPr>
            <w:r>
              <w:t>15 035,36</w:t>
            </w:r>
          </w:p>
        </w:tc>
      </w:tr>
      <w:tr w:rsidR="001C77E8" w14:paraId="352B5AB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438B7B" w14:textId="77777777" w:rsidR="001C77E8" w:rsidRDefault="00FC6ABC">
            <w:pPr>
              <w:pStyle w:val="p"/>
              <w:spacing w:line="252" w:lineRule="auto"/>
            </w:pPr>
            <w:r>
              <w:t>110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84AAEF2" w14:textId="77777777" w:rsidR="001C77E8" w:rsidRDefault="00FC6ABC">
            <w:pPr>
              <w:pStyle w:val="p"/>
              <w:spacing w:line="252" w:lineRule="auto"/>
            </w:pPr>
            <w:r>
              <w:t>L01XE13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4265BC6" w14:textId="77777777" w:rsidR="001C77E8" w:rsidRDefault="00FC6ABC">
            <w:pPr>
              <w:pStyle w:val="p"/>
              <w:spacing w:line="252" w:lineRule="auto"/>
            </w:pPr>
            <w:r>
              <w:t>Афатиниб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E9B76F3" w14:textId="77777777" w:rsidR="001C77E8" w:rsidRDefault="00FC6ABC">
            <w:pPr>
              <w:pStyle w:val="p"/>
              <w:spacing w:line="252" w:lineRule="auto"/>
            </w:pPr>
            <w:r>
              <w:t>таблетка 40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D2F0EB6"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1542C11" w14:textId="77777777" w:rsidR="001C77E8" w:rsidRDefault="00FC6ABC">
            <w:pPr>
              <w:pStyle w:val="p"/>
              <w:spacing w:line="252" w:lineRule="auto"/>
            </w:pPr>
            <w:r>
              <w:t>17 988,29</w:t>
            </w:r>
          </w:p>
        </w:tc>
      </w:tr>
      <w:tr w:rsidR="001C77E8" w14:paraId="2B5AC1F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4531AB" w14:textId="77777777" w:rsidR="001C77E8" w:rsidRDefault="00FC6ABC">
            <w:pPr>
              <w:pStyle w:val="p"/>
              <w:spacing w:line="252" w:lineRule="auto"/>
            </w:pPr>
            <w:r>
              <w:t>111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88F56A0" w14:textId="77777777" w:rsidR="001C77E8" w:rsidRDefault="00FC6ABC">
            <w:pPr>
              <w:pStyle w:val="p"/>
              <w:spacing w:line="252" w:lineRule="auto"/>
            </w:pPr>
            <w:r>
              <w:t>M01AB16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DFAE202" w14:textId="77777777" w:rsidR="001C77E8" w:rsidRDefault="00FC6ABC">
            <w:pPr>
              <w:pStyle w:val="p"/>
              <w:spacing w:line="252" w:lineRule="auto"/>
            </w:pPr>
            <w:r>
              <w:t>Ацеклофенак</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CBD552C" w14:textId="77777777" w:rsidR="001C77E8" w:rsidRDefault="00FC6ABC">
            <w:pPr>
              <w:pStyle w:val="p"/>
              <w:spacing w:line="252" w:lineRule="auto"/>
            </w:pPr>
            <w:r>
              <w:t>таблетка 100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67948EF"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5EFCB66" w14:textId="77777777" w:rsidR="001C77E8" w:rsidRDefault="00FC6ABC">
            <w:pPr>
              <w:pStyle w:val="p"/>
              <w:spacing w:line="252" w:lineRule="auto"/>
            </w:pPr>
            <w:r>
              <w:t>55,07</w:t>
            </w:r>
          </w:p>
        </w:tc>
      </w:tr>
      <w:tr w:rsidR="001C77E8" w14:paraId="321D3F6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D056F5" w14:textId="77777777" w:rsidR="001C77E8" w:rsidRDefault="00FC6ABC">
            <w:pPr>
              <w:pStyle w:val="p"/>
              <w:spacing w:line="252" w:lineRule="auto"/>
            </w:pPr>
            <w:r>
              <w:t>112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AA4C540" w14:textId="77777777" w:rsidR="001C77E8" w:rsidRDefault="00FC6ABC">
            <w:pPr>
              <w:pStyle w:val="p"/>
              <w:spacing w:line="252" w:lineRule="auto"/>
            </w:pPr>
            <w:r>
              <w:t>S01EC01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E3016B2" w14:textId="77777777" w:rsidR="001C77E8" w:rsidRDefault="00FC6ABC">
            <w:pPr>
              <w:pStyle w:val="p"/>
              <w:spacing w:line="252" w:lineRule="auto"/>
            </w:pPr>
            <w:r>
              <w:t>Ацетазоламид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5E37A9D" w14:textId="77777777" w:rsidR="001C77E8" w:rsidRDefault="00FC6ABC">
            <w:pPr>
              <w:pStyle w:val="p"/>
              <w:spacing w:line="252" w:lineRule="auto"/>
            </w:pPr>
            <w:r>
              <w:t>таблетка 250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2E3AB9A"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33B3998" w14:textId="77777777" w:rsidR="001C77E8" w:rsidRDefault="00FC6ABC">
            <w:pPr>
              <w:pStyle w:val="p"/>
              <w:spacing w:line="252" w:lineRule="auto"/>
            </w:pPr>
            <w:r>
              <w:t>34,95</w:t>
            </w:r>
          </w:p>
        </w:tc>
      </w:tr>
      <w:tr w:rsidR="001C77E8" w14:paraId="542F48C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17362E" w14:textId="77777777" w:rsidR="001C77E8" w:rsidRDefault="00FC6ABC">
            <w:pPr>
              <w:pStyle w:val="p"/>
              <w:spacing w:line="252" w:lineRule="auto"/>
            </w:pPr>
            <w:r>
              <w:t>113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08646AC" w14:textId="77777777" w:rsidR="001C77E8" w:rsidRDefault="00FC6ABC">
            <w:pPr>
              <w:pStyle w:val="p"/>
              <w:spacing w:line="252" w:lineRule="auto"/>
            </w:pPr>
            <w:r>
              <w:t>B01AC06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A5204A8" w14:textId="77777777" w:rsidR="001C77E8" w:rsidRDefault="00FC6ABC">
            <w:pPr>
              <w:pStyle w:val="p"/>
              <w:spacing w:line="252" w:lineRule="auto"/>
            </w:pPr>
            <w:r>
              <w:t>Ацетилсалициловая кислота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7898882" w14:textId="77777777" w:rsidR="001C77E8" w:rsidRDefault="00FC6ABC">
            <w:pPr>
              <w:pStyle w:val="p"/>
              <w:spacing w:line="252" w:lineRule="auto"/>
            </w:pPr>
            <w:r>
              <w:t>таблетка 100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246B739"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DEFD0EF" w14:textId="77777777" w:rsidR="001C77E8" w:rsidRDefault="00FC6ABC">
            <w:pPr>
              <w:pStyle w:val="p"/>
              <w:spacing w:line="252" w:lineRule="auto"/>
            </w:pPr>
            <w:r>
              <w:t>8,32</w:t>
            </w:r>
          </w:p>
        </w:tc>
      </w:tr>
      <w:tr w:rsidR="001C77E8" w14:paraId="036D70E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06C51E" w14:textId="77777777" w:rsidR="001C77E8" w:rsidRDefault="00FC6ABC">
            <w:pPr>
              <w:pStyle w:val="p"/>
              <w:spacing w:line="252" w:lineRule="auto"/>
            </w:pPr>
            <w:r>
              <w:t>114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FC4E1CB" w14:textId="77777777" w:rsidR="001C77E8" w:rsidRDefault="00FC6ABC">
            <w:pPr>
              <w:pStyle w:val="p"/>
              <w:spacing w:line="252" w:lineRule="auto"/>
            </w:pPr>
            <w:r>
              <w:t>B01AC06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F17170B" w14:textId="77777777" w:rsidR="001C77E8" w:rsidRDefault="00FC6ABC">
            <w:pPr>
              <w:pStyle w:val="p"/>
              <w:spacing w:line="252" w:lineRule="auto"/>
            </w:pPr>
            <w:r>
              <w:t>Ацетилсалициловая кислота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3DBC2DB" w14:textId="77777777" w:rsidR="001C77E8" w:rsidRDefault="00FC6ABC">
            <w:pPr>
              <w:pStyle w:val="p"/>
              <w:spacing w:line="252" w:lineRule="auto"/>
            </w:pPr>
            <w:r>
              <w:t>таблетка 150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0CF3ECD"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9A8FFE3" w14:textId="77777777" w:rsidR="001C77E8" w:rsidRDefault="00FC6ABC">
            <w:pPr>
              <w:pStyle w:val="p"/>
              <w:spacing w:line="252" w:lineRule="auto"/>
            </w:pPr>
            <w:r>
              <w:t>8,20</w:t>
            </w:r>
          </w:p>
        </w:tc>
      </w:tr>
      <w:tr w:rsidR="001C77E8" w14:paraId="5B6CCC8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90DB55" w14:textId="77777777" w:rsidR="001C77E8" w:rsidRDefault="00FC6ABC">
            <w:pPr>
              <w:pStyle w:val="p"/>
              <w:spacing w:line="252" w:lineRule="auto"/>
            </w:pPr>
            <w:r>
              <w:t>115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83B1311" w14:textId="77777777" w:rsidR="001C77E8" w:rsidRDefault="00FC6ABC">
            <w:pPr>
              <w:pStyle w:val="p"/>
              <w:spacing w:line="252" w:lineRule="auto"/>
            </w:pPr>
            <w:r>
              <w:t>B01AC06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D5715B7" w14:textId="77777777" w:rsidR="001C77E8" w:rsidRDefault="00FC6ABC">
            <w:pPr>
              <w:pStyle w:val="p"/>
              <w:spacing w:line="252" w:lineRule="auto"/>
            </w:pPr>
            <w:r>
              <w:t>Ацетилсалициловая кислота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0E90391" w14:textId="77777777" w:rsidR="001C77E8" w:rsidRDefault="00FC6ABC">
            <w:pPr>
              <w:pStyle w:val="p"/>
              <w:spacing w:line="252" w:lineRule="auto"/>
            </w:pPr>
            <w:r>
              <w:t>таблетка 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63AB5B5"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559A71E" w14:textId="77777777" w:rsidR="001C77E8" w:rsidRDefault="00FC6ABC">
            <w:pPr>
              <w:pStyle w:val="p"/>
              <w:spacing w:line="252" w:lineRule="auto"/>
            </w:pPr>
            <w:r>
              <w:t>6,96</w:t>
            </w:r>
          </w:p>
        </w:tc>
      </w:tr>
      <w:tr w:rsidR="001C77E8" w14:paraId="0967FA9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EEBAA4" w14:textId="77777777" w:rsidR="001C77E8" w:rsidRDefault="00FC6ABC">
            <w:pPr>
              <w:pStyle w:val="p"/>
              <w:spacing w:line="252" w:lineRule="auto"/>
            </w:pPr>
            <w:r>
              <w:t>116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C7B2BDA" w14:textId="77777777" w:rsidR="001C77E8" w:rsidRDefault="00FC6ABC">
            <w:pPr>
              <w:pStyle w:val="p"/>
              <w:spacing w:line="252" w:lineRule="auto"/>
            </w:pPr>
            <w:r>
              <w:t>B01AC06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C4E10DA" w14:textId="77777777" w:rsidR="001C77E8" w:rsidRDefault="00FC6ABC">
            <w:pPr>
              <w:pStyle w:val="p"/>
              <w:spacing w:line="252" w:lineRule="auto"/>
            </w:pPr>
            <w:r>
              <w:t>Ацетилсалициловая кислота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9E9600D" w14:textId="77777777" w:rsidR="001C77E8" w:rsidRDefault="00FC6ABC">
            <w:pPr>
              <w:pStyle w:val="p"/>
              <w:spacing w:line="252" w:lineRule="auto"/>
            </w:pPr>
            <w:r>
              <w:t>таблетка 75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91698EF"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2F5C3DE" w14:textId="77777777" w:rsidR="001C77E8" w:rsidRDefault="00FC6ABC">
            <w:pPr>
              <w:pStyle w:val="p"/>
              <w:spacing w:line="252" w:lineRule="auto"/>
            </w:pPr>
            <w:r>
              <w:t>6,01</w:t>
            </w:r>
          </w:p>
        </w:tc>
      </w:tr>
      <w:tr w:rsidR="001C77E8" w14:paraId="6E83A9C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050549" w14:textId="77777777" w:rsidR="001C77E8" w:rsidRDefault="00FC6ABC">
            <w:pPr>
              <w:pStyle w:val="p"/>
              <w:spacing w:line="252" w:lineRule="auto"/>
            </w:pPr>
            <w:r>
              <w:t>117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CA8B595" w14:textId="77777777" w:rsidR="001C77E8" w:rsidRDefault="00FC6ABC">
            <w:pPr>
              <w:pStyle w:val="p"/>
              <w:spacing w:line="252" w:lineRule="auto"/>
            </w:pPr>
            <w:r>
              <w:t>D06BB03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F4AFCE7" w14:textId="77777777" w:rsidR="001C77E8" w:rsidRDefault="00FC6ABC">
            <w:pPr>
              <w:pStyle w:val="p"/>
              <w:spacing w:line="252" w:lineRule="auto"/>
            </w:pPr>
            <w:r>
              <w:t>Ацикловир</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AD519B7" w14:textId="77777777" w:rsidR="001C77E8" w:rsidRDefault="00FC6ABC">
            <w:pPr>
              <w:pStyle w:val="p"/>
              <w:spacing w:line="252" w:lineRule="auto"/>
            </w:pPr>
            <w:r>
              <w:t>крем/мазь 5 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C483542" w14:textId="77777777" w:rsidR="001C77E8" w:rsidRDefault="00FC6ABC">
            <w:pPr>
              <w:pStyle w:val="p"/>
              <w:spacing w:line="252" w:lineRule="auto"/>
            </w:pPr>
            <w:r>
              <w:t>туба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92FEC28" w14:textId="77777777" w:rsidR="001C77E8" w:rsidRDefault="00FC6ABC">
            <w:pPr>
              <w:pStyle w:val="p"/>
              <w:spacing w:line="252" w:lineRule="auto"/>
            </w:pPr>
            <w:r>
              <w:t>566,30</w:t>
            </w:r>
          </w:p>
        </w:tc>
      </w:tr>
      <w:tr w:rsidR="001C77E8" w14:paraId="7C57453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15ED32" w14:textId="77777777" w:rsidR="001C77E8" w:rsidRDefault="00FC6ABC">
            <w:pPr>
              <w:pStyle w:val="p"/>
              <w:spacing w:line="252" w:lineRule="auto"/>
            </w:pPr>
            <w:r>
              <w:t>118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0397B33" w14:textId="77777777" w:rsidR="001C77E8" w:rsidRDefault="00FC6ABC">
            <w:pPr>
              <w:pStyle w:val="p"/>
              <w:spacing w:line="252" w:lineRule="auto"/>
            </w:pPr>
            <w:r>
              <w:t>J05AB01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837F373" w14:textId="77777777" w:rsidR="001C77E8" w:rsidRDefault="00FC6ABC">
            <w:pPr>
              <w:pStyle w:val="p"/>
              <w:spacing w:line="252" w:lineRule="auto"/>
            </w:pPr>
            <w:r>
              <w:t>Ацикловир</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58344CA" w14:textId="77777777" w:rsidR="001C77E8" w:rsidRDefault="00FC6ABC">
            <w:pPr>
              <w:pStyle w:val="p"/>
              <w:spacing w:line="252" w:lineRule="auto"/>
            </w:pPr>
            <w:r>
              <w:t>таблетка 200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7F2E295"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BEB48DE" w14:textId="77777777" w:rsidR="001C77E8" w:rsidRDefault="00FC6ABC">
            <w:pPr>
              <w:pStyle w:val="p"/>
              <w:spacing w:line="252" w:lineRule="auto"/>
            </w:pPr>
            <w:r>
              <w:t>17,46</w:t>
            </w:r>
          </w:p>
        </w:tc>
      </w:tr>
      <w:tr w:rsidR="001C77E8" w14:paraId="0BB54FF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071D48" w14:textId="77777777" w:rsidR="001C77E8" w:rsidRDefault="00FC6ABC">
            <w:pPr>
              <w:pStyle w:val="p"/>
              <w:spacing w:line="252" w:lineRule="auto"/>
            </w:pPr>
            <w:r>
              <w:t>119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AFB25F4" w14:textId="77777777" w:rsidR="001C77E8" w:rsidRDefault="00FC6ABC">
            <w:pPr>
              <w:pStyle w:val="p"/>
              <w:spacing w:line="252" w:lineRule="auto"/>
            </w:pPr>
            <w:r>
              <w:t>J05AB01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FEBD077" w14:textId="77777777" w:rsidR="001C77E8" w:rsidRDefault="00FC6ABC">
            <w:pPr>
              <w:pStyle w:val="p"/>
              <w:spacing w:line="252" w:lineRule="auto"/>
            </w:pPr>
            <w:r>
              <w:t>Ацикловир</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4A9425F" w14:textId="77777777" w:rsidR="001C77E8" w:rsidRDefault="00FC6ABC">
            <w:pPr>
              <w:pStyle w:val="p"/>
              <w:spacing w:line="252" w:lineRule="auto"/>
            </w:pPr>
            <w:r>
              <w:t>таблетка 400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C63E185"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ECF8F32" w14:textId="77777777" w:rsidR="001C77E8" w:rsidRDefault="00FC6ABC">
            <w:pPr>
              <w:pStyle w:val="p"/>
              <w:spacing w:line="252" w:lineRule="auto"/>
            </w:pPr>
            <w:r>
              <w:t>34,55</w:t>
            </w:r>
          </w:p>
        </w:tc>
      </w:tr>
      <w:tr w:rsidR="001C77E8" w14:paraId="33C5A24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C8EE80" w14:textId="77777777" w:rsidR="001C77E8" w:rsidRDefault="00FC6ABC">
            <w:pPr>
              <w:pStyle w:val="p"/>
              <w:spacing w:line="252" w:lineRule="auto"/>
            </w:pPr>
            <w:r>
              <w:t>120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8727A71" w14:textId="77777777" w:rsidR="001C77E8" w:rsidRDefault="00FC6ABC">
            <w:pPr>
              <w:pStyle w:val="p"/>
              <w:spacing w:line="252" w:lineRule="auto"/>
            </w:pPr>
            <w:r>
              <w:t>J05AB01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AD02800" w14:textId="77777777" w:rsidR="001C77E8" w:rsidRDefault="00FC6ABC">
            <w:pPr>
              <w:pStyle w:val="p"/>
              <w:spacing w:line="252" w:lineRule="auto"/>
            </w:pPr>
            <w:r>
              <w:t>Ацикловир</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E9B77DE" w14:textId="77777777" w:rsidR="001C77E8" w:rsidRDefault="00FC6ABC">
            <w:pPr>
              <w:pStyle w:val="p"/>
              <w:spacing w:line="252" w:lineRule="auto"/>
            </w:pPr>
            <w:r>
              <w:t>таблетка 800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D5260D5"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C599569" w14:textId="77777777" w:rsidR="001C77E8" w:rsidRDefault="00FC6ABC">
            <w:pPr>
              <w:pStyle w:val="p"/>
              <w:spacing w:line="252" w:lineRule="auto"/>
            </w:pPr>
            <w:r>
              <w:t>60,20</w:t>
            </w:r>
          </w:p>
        </w:tc>
      </w:tr>
      <w:tr w:rsidR="001C77E8" w14:paraId="482A81B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F056EA" w14:textId="77777777" w:rsidR="001C77E8" w:rsidRDefault="00FC6ABC">
            <w:pPr>
              <w:pStyle w:val="p"/>
              <w:spacing w:line="252" w:lineRule="auto"/>
            </w:pPr>
            <w:r>
              <w:t>121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2431AEA" w14:textId="77777777" w:rsidR="001C77E8" w:rsidRDefault="00FC6ABC">
            <w:pPr>
              <w:pStyle w:val="p"/>
              <w:spacing w:line="252" w:lineRule="auto"/>
            </w:pPr>
            <w:r>
              <w:t>M03BX01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36C368F" w14:textId="77777777" w:rsidR="001C77E8" w:rsidRDefault="00FC6ABC">
            <w:pPr>
              <w:pStyle w:val="p"/>
              <w:spacing w:line="252" w:lineRule="auto"/>
            </w:pPr>
            <w:r>
              <w:t>Баклофен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975E497" w14:textId="77777777" w:rsidR="001C77E8" w:rsidRDefault="00FC6ABC">
            <w:pPr>
              <w:pStyle w:val="p"/>
              <w:spacing w:line="252" w:lineRule="auto"/>
            </w:pPr>
            <w:r>
              <w:t>таблетки 10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ACF6120"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0CDF486" w14:textId="77777777" w:rsidR="001C77E8" w:rsidRDefault="00FC6ABC">
            <w:pPr>
              <w:pStyle w:val="p"/>
              <w:spacing w:line="252" w:lineRule="auto"/>
            </w:pPr>
            <w:r>
              <w:t>28,25</w:t>
            </w:r>
          </w:p>
        </w:tc>
      </w:tr>
      <w:tr w:rsidR="001C77E8" w14:paraId="4A6DEE9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BFE6F6" w14:textId="77777777" w:rsidR="001C77E8" w:rsidRDefault="00FC6ABC">
            <w:pPr>
              <w:pStyle w:val="p"/>
              <w:spacing w:line="252" w:lineRule="auto"/>
            </w:pPr>
            <w:r>
              <w:t>122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A0C20CA" w14:textId="77777777" w:rsidR="001C77E8" w:rsidRDefault="00FC6ABC">
            <w:pPr>
              <w:pStyle w:val="p"/>
              <w:spacing w:line="252" w:lineRule="auto"/>
            </w:pPr>
            <w:r>
              <w:t>M03BX01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E52D2C8" w14:textId="77777777" w:rsidR="001C77E8" w:rsidRDefault="00FC6ABC">
            <w:pPr>
              <w:pStyle w:val="p"/>
              <w:spacing w:line="252" w:lineRule="auto"/>
            </w:pPr>
            <w:r>
              <w:t>Баклофен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A6CFD9F" w14:textId="77777777" w:rsidR="001C77E8" w:rsidRDefault="00FC6ABC">
            <w:pPr>
              <w:pStyle w:val="p"/>
              <w:spacing w:line="252" w:lineRule="auto"/>
            </w:pPr>
            <w:r>
              <w:t>таблетки 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24ABB17"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7F844A3" w14:textId="77777777" w:rsidR="001C77E8" w:rsidRDefault="00FC6ABC">
            <w:pPr>
              <w:pStyle w:val="p"/>
              <w:spacing w:line="252" w:lineRule="auto"/>
            </w:pPr>
            <w:r>
              <w:t>45,12</w:t>
            </w:r>
          </w:p>
        </w:tc>
      </w:tr>
      <w:tr w:rsidR="001C77E8" w14:paraId="04E5CDB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67EF39" w14:textId="77777777" w:rsidR="001C77E8" w:rsidRDefault="00FC6ABC">
            <w:pPr>
              <w:pStyle w:val="p"/>
              <w:spacing w:line="252" w:lineRule="auto"/>
            </w:pPr>
            <w:r>
              <w:t>123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C515705" w14:textId="77777777" w:rsidR="001C77E8" w:rsidRDefault="00FC6ABC">
            <w:pPr>
              <w:pStyle w:val="p"/>
              <w:spacing w:line="252" w:lineRule="auto"/>
            </w:pPr>
            <w:r>
              <w:t>V01AA20</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784114B" w14:textId="77777777" w:rsidR="001C77E8" w:rsidRDefault="00FC6ABC">
            <w:pPr>
              <w:pStyle w:val="p"/>
              <w:spacing w:line="252" w:lineRule="auto"/>
            </w:pPr>
            <w:r>
              <w:t>Прочие аллергены</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0981FC0" w14:textId="77777777" w:rsidR="001C77E8" w:rsidRDefault="00FC6ABC">
            <w:pPr>
              <w:pStyle w:val="p"/>
              <w:spacing w:line="252" w:lineRule="auto"/>
            </w:pPr>
            <w:r>
              <w:t>раствор для внутрикожного введения по 3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706B063"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6A9A32E" w14:textId="77777777" w:rsidR="001C77E8" w:rsidRDefault="00FC6ABC">
            <w:pPr>
              <w:pStyle w:val="p"/>
              <w:spacing w:line="252" w:lineRule="auto"/>
            </w:pPr>
            <w:r>
              <w:t>16 414,75</w:t>
            </w:r>
          </w:p>
        </w:tc>
      </w:tr>
      <w:tr w:rsidR="001C77E8" w14:paraId="1D21516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10B8B1" w14:textId="77777777" w:rsidR="001C77E8" w:rsidRDefault="00FC6ABC">
            <w:pPr>
              <w:pStyle w:val="p"/>
              <w:spacing w:line="252" w:lineRule="auto"/>
            </w:pPr>
            <w:r>
              <w:t>124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F8A63C0" w14:textId="77777777" w:rsidR="001C77E8" w:rsidRDefault="00FC6ABC">
            <w:pPr>
              <w:pStyle w:val="p"/>
              <w:spacing w:line="252" w:lineRule="auto"/>
            </w:pPr>
            <w:r>
              <w:t>L01XC07</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B21838F" w14:textId="77777777" w:rsidR="001C77E8" w:rsidRDefault="00FC6ABC">
            <w:pPr>
              <w:pStyle w:val="p"/>
              <w:spacing w:line="252" w:lineRule="auto"/>
            </w:pPr>
            <w:r>
              <w:t>Бевацизумаб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FC0D161" w14:textId="77777777" w:rsidR="001C77E8" w:rsidRDefault="00FC6ABC">
            <w:pPr>
              <w:pStyle w:val="p"/>
              <w:spacing w:line="252" w:lineRule="auto"/>
            </w:pPr>
            <w:r>
              <w:t>концентрат для приготовления раствора для инфузий 100 мг/4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32D3434"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838910C" w14:textId="77777777" w:rsidR="001C77E8" w:rsidRDefault="00FC6ABC">
            <w:pPr>
              <w:pStyle w:val="p"/>
              <w:spacing w:line="252" w:lineRule="auto"/>
            </w:pPr>
            <w:r>
              <w:t>112 309,77</w:t>
            </w:r>
          </w:p>
        </w:tc>
      </w:tr>
      <w:tr w:rsidR="001C77E8" w14:paraId="4166472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3CA04E" w14:textId="77777777" w:rsidR="001C77E8" w:rsidRDefault="00FC6ABC">
            <w:pPr>
              <w:pStyle w:val="p"/>
              <w:spacing w:line="252" w:lineRule="auto"/>
            </w:pPr>
            <w:r>
              <w:t>125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ADE998B" w14:textId="77777777" w:rsidR="001C77E8" w:rsidRDefault="00FC6ABC">
            <w:pPr>
              <w:pStyle w:val="p"/>
              <w:spacing w:line="252" w:lineRule="auto"/>
            </w:pPr>
            <w:r>
              <w:t>L01XC07</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8B52EBC" w14:textId="77777777" w:rsidR="001C77E8" w:rsidRDefault="00FC6ABC">
            <w:pPr>
              <w:pStyle w:val="p"/>
              <w:spacing w:line="252" w:lineRule="auto"/>
            </w:pPr>
            <w:r>
              <w:t>Бевацизумаб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9CE8F7A" w14:textId="77777777" w:rsidR="001C77E8" w:rsidRDefault="00FC6ABC">
            <w:pPr>
              <w:pStyle w:val="p"/>
              <w:spacing w:line="252" w:lineRule="auto"/>
            </w:pPr>
            <w:r>
              <w:t>концентрат для приготовления раствора для инфузий 400 мг/16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4632978"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B3A94AB" w14:textId="77777777" w:rsidR="001C77E8" w:rsidRDefault="00FC6ABC">
            <w:pPr>
              <w:pStyle w:val="p"/>
              <w:spacing w:line="252" w:lineRule="auto"/>
            </w:pPr>
            <w:r>
              <w:t>409 769,83</w:t>
            </w:r>
          </w:p>
        </w:tc>
      </w:tr>
      <w:tr w:rsidR="001C77E8" w14:paraId="2C23C27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C56849" w14:textId="77777777" w:rsidR="001C77E8" w:rsidRDefault="00FC6ABC">
            <w:pPr>
              <w:pStyle w:val="p"/>
              <w:spacing w:line="252" w:lineRule="auto"/>
            </w:pPr>
            <w:r>
              <w:t>126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F3E7151" w14:textId="77777777" w:rsidR="001C77E8" w:rsidRDefault="00FC6ABC">
            <w:pPr>
              <w:pStyle w:val="p"/>
              <w:spacing w:line="252" w:lineRule="auto"/>
            </w:pPr>
            <w:r>
              <w:t>JO4AK</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98DFE21" w14:textId="77777777" w:rsidR="001C77E8" w:rsidRDefault="00FC6ABC">
            <w:pPr>
              <w:pStyle w:val="p"/>
              <w:spacing w:line="252" w:lineRule="auto"/>
            </w:pPr>
            <w:r>
              <w:t>Бедаквилин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75AF954" w14:textId="77777777" w:rsidR="001C77E8" w:rsidRDefault="00FC6ABC">
            <w:pPr>
              <w:pStyle w:val="p"/>
              <w:spacing w:line="252" w:lineRule="auto"/>
            </w:pPr>
            <w:r>
              <w:t>таблетка 100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81BCDFA"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DB9CE15" w14:textId="77777777" w:rsidR="001C77E8" w:rsidRDefault="00FC6ABC">
            <w:pPr>
              <w:pStyle w:val="p"/>
              <w:spacing w:line="252" w:lineRule="auto"/>
            </w:pPr>
            <w:r>
              <w:t>1 096,12</w:t>
            </w:r>
          </w:p>
        </w:tc>
      </w:tr>
      <w:tr w:rsidR="001C77E8" w14:paraId="6560D0E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E70F1D" w14:textId="77777777" w:rsidR="001C77E8" w:rsidRDefault="00FC6ABC">
            <w:pPr>
              <w:pStyle w:val="p"/>
              <w:spacing w:line="252" w:lineRule="auto"/>
            </w:pPr>
            <w:r>
              <w:t>127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53BAFDE" w14:textId="77777777" w:rsidR="001C77E8" w:rsidRDefault="00FC6ABC">
            <w:pPr>
              <w:pStyle w:val="p"/>
              <w:spacing w:line="252" w:lineRule="auto"/>
            </w:pPr>
            <w:r>
              <w:t>R01AD01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DD69383" w14:textId="77777777" w:rsidR="001C77E8" w:rsidRDefault="00FC6ABC">
            <w:pPr>
              <w:pStyle w:val="p"/>
              <w:spacing w:line="252" w:lineRule="auto"/>
            </w:pPr>
            <w:r>
              <w:t>Беклометазон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BE60DD0" w14:textId="77777777" w:rsidR="001C77E8" w:rsidRDefault="00FC6ABC">
            <w:pPr>
              <w:pStyle w:val="p"/>
              <w:spacing w:line="252" w:lineRule="auto"/>
            </w:pPr>
            <w:r>
              <w:t>спрей дозированный назальный 50 мкг/доза</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3ACBCE7" w14:textId="77777777" w:rsidR="001C77E8" w:rsidRDefault="00FC6ABC">
            <w:pPr>
              <w:pStyle w:val="p"/>
              <w:spacing w:line="252" w:lineRule="auto"/>
            </w:pPr>
            <w:r>
              <w:t>флакон/ баллон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4D7C9AE" w14:textId="77777777" w:rsidR="001C77E8" w:rsidRDefault="00FC6ABC">
            <w:pPr>
              <w:pStyle w:val="p"/>
              <w:spacing w:line="252" w:lineRule="auto"/>
            </w:pPr>
            <w:r>
              <w:t>886,77</w:t>
            </w:r>
          </w:p>
        </w:tc>
      </w:tr>
      <w:tr w:rsidR="001C77E8" w14:paraId="0CE765A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3C278E" w14:textId="77777777" w:rsidR="001C77E8" w:rsidRDefault="00FC6ABC">
            <w:pPr>
              <w:pStyle w:val="p"/>
              <w:spacing w:line="252" w:lineRule="auto"/>
            </w:pPr>
            <w:r>
              <w:t>128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4C65E68" w14:textId="77777777" w:rsidR="001C77E8" w:rsidRDefault="00FC6ABC">
            <w:pPr>
              <w:pStyle w:val="p"/>
              <w:spacing w:line="252" w:lineRule="auto"/>
            </w:pPr>
            <w:r>
              <w:t>R03BA01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920A43A" w14:textId="77777777" w:rsidR="001C77E8" w:rsidRDefault="00FC6ABC">
            <w:pPr>
              <w:pStyle w:val="p"/>
              <w:spacing w:line="252" w:lineRule="auto"/>
            </w:pPr>
            <w:r>
              <w:t>Беклометазон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4494D5D" w14:textId="77777777" w:rsidR="001C77E8" w:rsidRDefault="00FC6ABC">
            <w:pPr>
              <w:pStyle w:val="p"/>
              <w:spacing w:line="252" w:lineRule="auto"/>
            </w:pPr>
            <w:r>
              <w:t>аэрозоль дозированный для ингаляций 100 мкг/доза, 200 доз, активируемый вдохом</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B29D236" w14:textId="77777777" w:rsidR="001C77E8" w:rsidRDefault="00FC6ABC">
            <w:pPr>
              <w:pStyle w:val="p"/>
              <w:spacing w:line="252" w:lineRule="auto"/>
            </w:pPr>
            <w:r>
              <w:t>баллончик</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E722AF9" w14:textId="77777777" w:rsidR="001C77E8" w:rsidRDefault="00FC6ABC">
            <w:pPr>
              <w:pStyle w:val="p"/>
              <w:spacing w:line="252" w:lineRule="auto"/>
            </w:pPr>
            <w:r>
              <w:t>1 785,67</w:t>
            </w:r>
          </w:p>
        </w:tc>
      </w:tr>
      <w:tr w:rsidR="001C77E8" w14:paraId="0CE4657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329CCB" w14:textId="77777777" w:rsidR="001C77E8" w:rsidRDefault="00FC6ABC">
            <w:pPr>
              <w:pStyle w:val="p"/>
              <w:spacing w:line="252" w:lineRule="auto"/>
            </w:pPr>
            <w:r>
              <w:t>129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4B5E047" w14:textId="77777777" w:rsidR="001C77E8" w:rsidRDefault="00FC6ABC">
            <w:pPr>
              <w:pStyle w:val="p"/>
              <w:spacing w:line="252" w:lineRule="auto"/>
            </w:pPr>
            <w:r>
              <w:t>R03BA01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069D70B" w14:textId="77777777" w:rsidR="001C77E8" w:rsidRDefault="00FC6ABC">
            <w:pPr>
              <w:pStyle w:val="p"/>
              <w:spacing w:line="252" w:lineRule="auto"/>
            </w:pPr>
            <w:r>
              <w:t>Беклометазон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76B6CE7" w14:textId="77777777" w:rsidR="001C77E8" w:rsidRDefault="00FC6ABC">
            <w:pPr>
              <w:pStyle w:val="p"/>
              <w:spacing w:line="252" w:lineRule="auto"/>
            </w:pPr>
            <w:r>
              <w:t>аэрозоль дозированный для ингаляций 250 мкг/доза, 200 доз, активируемый вдохом</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F3DC4B0" w14:textId="77777777" w:rsidR="001C77E8" w:rsidRDefault="00FC6ABC">
            <w:pPr>
              <w:pStyle w:val="p"/>
              <w:spacing w:line="252" w:lineRule="auto"/>
            </w:pPr>
            <w:r>
              <w:t>баллончик</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FAF8DEB" w14:textId="77777777" w:rsidR="001C77E8" w:rsidRDefault="00FC6ABC">
            <w:pPr>
              <w:pStyle w:val="p"/>
              <w:spacing w:line="252" w:lineRule="auto"/>
            </w:pPr>
            <w:r>
              <w:t>2 509,93</w:t>
            </w:r>
          </w:p>
        </w:tc>
      </w:tr>
      <w:tr w:rsidR="001C77E8" w14:paraId="51EF8E0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161C4A" w14:textId="77777777" w:rsidR="001C77E8" w:rsidRDefault="00FC6ABC">
            <w:pPr>
              <w:pStyle w:val="p"/>
              <w:spacing w:line="252" w:lineRule="auto"/>
            </w:pPr>
            <w:r>
              <w:t>130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8481F58" w14:textId="77777777" w:rsidR="001C77E8" w:rsidRDefault="00FC6ABC">
            <w:pPr>
              <w:pStyle w:val="p"/>
              <w:spacing w:line="252" w:lineRule="auto"/>
            </w:pPr>
            <w:r>
              <w:t>J07CA06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1E7525A" w14:textId="77777777" w:rsidR="001C77E8" w:rsidRDefault="00FC6ABC">
            <w:pPr>
              <w:pStyle w:val="p"/>
              <w:spacing w:line="252" w:lineRule="auto"/>
            </w:pPr>
            <w:r>
              <w:t>Вакцина дифтерийно-столбнячная-бесклеточная коклюшная, комбинированная с вакциной против полиомиелита инактивированной и вакциной против гемофильной инфекции типа b</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24F294D" w14:textId="77777777" w:rsidR="001C77E8" w:rsidRDefault="00FC6ABC">
            <w:pPr>
              <w:pStyle w:val="p"/>
              <w:spacing w:line="252" w:lineRule="auto"/>
            </w:pPr>
            <w:r>
              <w:t>комбинированная, в составе вакцин: дифтерийно-столбнячный с бесклеточным коклюшным компонентом, полиомиелит инактивированный, гемофильная инфекция типа b, по 1 дозе.</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1F04A50" w14:textId="77777777" w:rsidR="001C77E8" w:rsidRDefault="00FC6ABC">
            <w:pPr>
              <w:pStyle w:val="p"/>
              <w:spacing w:line="252" w:lineRule="auto"/>
            </w:pPr>
            <w:r>
              <w:t>доза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A5FA2A6" w14:textId="77777777" w:rsidR="001C77E8" w:rsidRDefault="00FC6ABC">
            <w:pPr>
              <w:pStyle w:val="p"/>
              <w:spacing w:line="252" w:lineRule="auto"/>
            </w:pPr>
            <w:r>
              <w:t>11 312,95</w:t>
            </w:r>
          </w:p>
        </w:tc>
      </w:tr>
      <w:tr w:rsidR="001C77E8" w14:paraId="7FB6836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276BB7" w14:textId="77777777" w:rsidR="001C77E8" w:rsidRDefault="00FC6ABC">
            <w:pPr>
              <w:pStyle w:val="p"/>
              <w:spacing w:line="252" w:lineRule="auto"/>
            </w:pPr>
            <w:r>
              <w:t>131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95C43E3" w14:textId="77777777" w:rsidR="001C77E8" w:rsidRDefault="00FC6ABC">
            <w:pPr>
              <w:pStyle w:val="p"/>
              <w:spacing w:line="252" w:lineRule="auto"/>
            </w:pPr>
            <w:r>
              <w:t>L01AA09</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3A557C5" w14:textId="77777777" w:rsidR="001C77E8" w:rsidRDefault="00FC6ABC">
            <w:pPr>
              <w:pStyle w:val="p"/>
              <w:spacing w:line="252" w:lineRule="auto"/>
            </w:pPr>
            <w:r>
              <w:t>Бендамустин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9250797" w14:textId="77777777" w:rsidR="001C77E8" w:rsidRDefault="00FC6ABC">
            <w:pPr>
              <w:pStyle w:val="p"/>
              <w:spacing w:line="252" w:lineRule="auto"/>
            </w:pPr>
            <w:r>
              <w:t>порошок для приготовления концентрата для приготовления раствора для инфузий 100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CA122B0"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CBCBD49" w14:textId="77777777" w:rsidR="001C77E8" w:rsidRDefault="00FC6ABC">
            <w:pPr>
              <w:pStyle w:val="p"/>
              <w:spacing w:line="252" w:lineRule="auto"/>
            </w:pPr>
            <w:r>
              <w:t>142 175,82</w:t>
            </w:r>
          </w:p>
        </w:tc>
      </w:tr>
      <w:tr w:rsidR="001C77E8" w14:paraId="4A9B957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DB866C" w14:textId="77777777" w:rsidR="001C77E8" w:rsidRDefault="00FC6ABC">
            <w:pPr>
              <w:pStyle w:val="p"/>
              <w:spacing w:line="252" w:lineRule="auto"/>
            </w:pPr>
            <w:r>
              <w:t>132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BC090B5" w14:textId="77777777" w:rsidR="001C77E8" w:rsidRDefault="00FC6ABC">
            <w:pPr>
              <w:pStyle w:val="p"/>
              <w:spacing w:line="252" w:lineRule="auto"/>
            </w:pPr>
            <w:r>
              <w:t>J01CE01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57C67CB" w14:textId="77777777" w:rsidR="001C77E8" w:rsidRDefault="00FC6ABC">
            <w:pPr>
              <w:pStyle w:val="p"/>
              <w:spacing w:line="252" w:lineRule="auto"/>
            </w:pPr>
            <w:r>
              <w:t>Бензилпенициллин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0A689C7" w14:textId="77777777" w:rsidR="001C77E8" w:rsidRDefault="00FC6ABC">
            <w:pPr>
              <w:pStyle w:val="p"/>
              <w:spacing w:line="252" w:lineRule="auto"/>
            </w:pPr>
            <w:r>
              <w:t>порошок для приготовления раствора для инъекций 1 000 000 ЕД</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0003F27"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483AD4A" w14:textId="77777777" w:rsidR="001C77E8" w:rsidRDefault="00FC6ABC">
            <w:pPr>
              <w:pStyle w:val="p"/>
              <w:spacing w:line="252" w:lineRule="auto"/>
            </w:pPr>
            <w:r>
              <w:t>132,66</w:t>
            </w:r>
          </w:p>
        </w:tc>
      </w:tr>
      <w:tr w:rsidR="001C77E8" w14:paraId="0856D4F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C30A05" w14:textId="77777777" w:rsidR="001C77E8" w:rsidRDefault="00FC6ABC">
            <w:pPr>
              <w:pStyle w:val="p"/>
              <w:spacing w:line="252" w:lineRule="auto"/>
            </w:pPr>
            <w:r>
              <w:t>133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E643656" w14:textId="77777777" w:rsidR="001C77E8" w:rsidRDefault="00FC6ABC">
            <w:pPr>
              <w:pStyle w:val="p"/>
              <w:spacing w:line="252" w:lineRule="auto"/>
            </w:pPr>
            <w:r>
              <w:t>N07CA01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58556E2" w14:textId="77777777" w:rsidR="001C77E8" w:rsidRDefault="00FC6ABC">
            <w:pPr>
              <w:pStyle w:val="p"/>
              <w:spacing w:line="252" w:lineRule="auto"/>
            </w:pPr>
            <w:r>
              <w:t>Бетагистин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7630D8C" w14:textId="77777777" w:rsidR="001C77E8" w:rsidRDefault="00FC6ABC">
            <w:pPr>
              <w:pStyle w:val="p"/>
              <w:spacing w:line="252" w:lineRule="auto"/>
            </w:pPr>
            <w:r>
              <w:t>таблетка 16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E0B67A2"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6939F66" w14:textId="77777777" w:rsidR="001C77E8" w:rsidRDefault="00FC6ABC">
            <w:pPr>
              <w:pStyle w:val="p"/>
              <w:spacing w:line="252" w:lineRule="auto"/>
            </w:pPr>
            <w:r>
              <w:t>83,13</w:t>
            </w:r>
          </w:p>
        </w:tc>
      </w:tr>
      <w:tr w:rsidR="001C77E8" w14:paraId="35AC0B9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34B118" w14:textId="77777777" w:rsidR="001C77E8" w:rsidRDefault="00FC6ABC">
            <w:pPr>
              <w:pStyle w:val="p"/>
              <w:spacing w:line="252" w:lineRule="auto"/>
            </w:pPr>
            <w:r>
              <w:t>134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E7AA363" w14:textId="77777777" w:rsidR="001C77E8" w:rsidRDefault="00FC6ABC">
            <w:pPr>
              <w:pStyle w:val="p"/>
              <w:spacing w:line="252" w:lineRule="auto"/>
            </w:pPr>
            <w:r>
              <w:t>N07CA01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1DAD340" w14:textId="77777777" w:rsidR="001C77E8" w:rsidRDefault="00FC6ABC">
            <w:pPr>
              <w:pStyle w:val="p"/>
              <w:spacing w:line="252" w:lineRule="auto"/>
            </w:pPr>
            <w:r>
              <w:t>Бетагистин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2E70043" w14:textId="77777777" w:rsidR="001C77E8" w:rsidRDefault="00FC6ABC">
            <w:pPr>
              <w:pStyle w:val="p"/>
              <w:spacing w:line="252" w:lineRule="auto"/>
            </w:pPr>
            <w:r>
              <w:t>таблетка 24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301E527"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AC0E8B3" w14:textId="77777777" w:rsidR="001C77E8" w:rsidRDefault="00FC6ABC">
            <w:pPr>
              <w:pStyle w:val="p"/>
              <w:spacing w:line="252" w:lineRule="auto"/>
            </w:pPr>
            <w:r>
              <w:t>92,85</w:t>
            </w:r>
          </w:p>
        </w:tc>
      </w:tr>
      <w:tr w:rsidR="001C77E8" w14:paraId="2975C18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44B323" w14:textId="77777777" w:rsidR="001C77E8" w:rsidRDefault="00FC6ABC">
            <w:pPr>
              <w:pStyle w:val="p"/>
              <w:spacing w:line="252" w:lineRule="auto"/>
            </w:pPr>
            <w:r>
              <w:t>135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A990A0C" w14:textId="77777777" w:rsidR="001C77E8" w:rsidRDefault="00FC6ABC">
            <w:pPr>
              <w:pStyle w:val="p"/>
              <w:spacing w:line="252" w:lineRule="auto"/>
            </w:pPr>
            <w:r>
              <w:t>N07CA01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C23615F" w14:textId="77777777" w:rsidR="001C77E8" w:rsidRDefault="00FC6ABC">
            <w:pPr>
              <w:pStyle w:val="p"/>
              <w:spacing w:line="252" w:lineRule="auto"/>
            </w:pPr>
            <w:r>
              <w:t>Бетагистин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45B72D2" w14:textId="77777777" w:rsidR="001C77E8" w:rsidRDefault="00FC6ABC">
            <w:pPr>
              <w:pStyle w:val="p"/>
              <w:spacing w:line="252" w:lineRule="auto"/>
            </w:pPr>
            <w:r>
              <w:t>таблетка 8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350BF0D"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BBE2A9D" w14:textId="77777777" w:rsidR="001C77E8" w:rsidRDefault="00FC6ABC">
            <w:pPr>
              <w:pStyle w:val="p"/>
              <w:spacing w:line="252" w:lineRule="auto"/>
            </w:pPr>
            <w:r>
              <w:t>46,87</w:t>
            </w:r>
          </w:p>
        </w:tc>
      </w:tr>
      <w:tr w:rsidR="001C77E8" w14:paraId="49E4EF5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8DE828" w14:textId="77777777" w:rsidR="001C77E8" w:rsidRDefault="00FC6ABC">
            <w:pPr>
              <w:pStyle w:val="p"/>
              <w:spacing w:line="252" w:lineRule="auto"/>
            </w:pPr>
            <w:r>
              <w:t>136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00FFC08" w14:textId="77777777" w:rsidR="001C77E8" w:rsidRDefault="00FC6ABC">
            <w:pPr>
              <w:pStyle w:val="p"/>
              <w:spacing w:line="252" w:lineRule="auto"/>
            </w:pPr>
            <w:r>
              <w:t>D07AC01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0448CE9" w14:textId="77777777" w:rsidR="001C77E8" w:rsidRDefault="00FC6ABC">
            <w:pPr>
              <w:pStyle w:val="p"/>
              <w:spacing w:line="252" w:lineRule="auto"/>
            </w:pPr>
            <w:r>
              <w:t>Бетаметазон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0DE7D7E" w14:textId="77777777" w:rsidR="001C77E8" w:rsidRDefault="00FC6ABC">
            <w:pPr>
              <w:pStyle w:val="p"/>
              <w:spacing w:line="252" w:lineRule="auto"/>
            </w:pPr>
            <w:r>
              <w:t>крем 0,05% 30 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281231D" w14:textId="77777777" w:rsidR="001C77E8" w:rsidRDefault="00FC6ABC">
            <w:pPr>
              <w:pStyle w:val="p"/>
              <w:spacing w:line="252" w:lineRule="auto"/>
            </w:pPr>
            <w:r>
              <w:t>туба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F2CEF4C" w14:textId="77777777" w:rsidR="001C77E8" w:rsidRDefault="00FC6ABC">
            <w:pPr>
              <w:pStyle w:val="p"/>
              <w:spacing w:line="252" w:lineRule="auto"/>
            </w:pPr>
            <w:r>
              <w:t>1 206,53</w:t>
            </w:r>
          </w:p>
        </w:tc>
      </w:tr>
      <w:tr w:rsidR="001C77E8" w14:paraId="086B1EF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BE569C" w14:textId="77777777" w:rsidR="001C77E8" w:rsidRDefault="00FC6ABC">
            <w:pPr>
              <w:pStyle w:val="p"/>
              <w:spacing w:line="252" w:lineRule="auto"/>
            </w:pPr>
            <w:r>
              <w:t>137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70D8A7F" w14:textId="77777777" w:rsidR="001C77E8" w:rsidRDefault="00FC6ABC">
            <w:pPr>
              <w:pStyle w:val="p"/>
              <w:spacing w:line="252" w:lineRule="auto"/>
            </w:pPr>
            <w:r>
              <w:t>D07AC01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D86EC4C" w14:textId="77777777" w:rsidR="001C77E8" w:rsidRDefault="00FC6ABC">
            <w:pPr>
              <w:pStyle w:val="p"/>
              <w:spacing w:line="252" w:lineRule="auto"/>
            </w:pPr>
            <w:r>
              <w:t>Бетаметазон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C24085C" w14:textId="77777777" w:rsidR="001C77E8" w:rsidRDefault="00FC6ABC">
            <w:pPr>
              <w:pStyle w:val="p"/>
              <w:spacing w:line="252" w:lineRule="auto"/>
            </w:pPr>
            <w:r>
              <w:t>мазь 0,1% 30 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D6188DD" w14:textId="77777777" w:rsidR="001C77E8" w:rsidRDefault="00FC6ABC">
            <w:pPr>
              <w:pStyle w:val="p"/>
              <w:spacing w:line="252" w:lineRule="auto"/>
            </w:pPr>
            <w:r>
              <w:t>туба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1CC5F27" w14:textId="77777777" w:rsidR="001C77E8" w:rsidRDefault="00FC6ABC">
            <w:pPr>
              <w:pStyle w:val="p"/>
              <w:spacing w:line="252" w:lineRule="auto"/>
            </w:pPr>
            <w:r>
              <w:t>890,78</w:t>
            </w:r>
          </w:p>
        </w:tc>
      </w:tr>
      <w:tr w:rsidR="001C77E8" w14:paraId="3F168D2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90456C" w14:textId="77777777" w:rsidR="001C77E8" w:rsidRDefault="00FC6ABC">
            <w:pPr>
              <w:pStyle w:val="p"/>
              <w:spacing w:line="252" w:lineRule="auto"/>
            </w:pPr>
            <w:r>
              <w:t>138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9C40998" w14:textId="77777777" w:rsidR="001C77E8" w:rsidRDefault="00FC6ABC">
            <w:pPr>
              <w:pStyle w:val="p"/>
              <w:spacing w:line="252" w:lineRule="auto"/>
            </w:pPr>
            <w:r>
              <w:t>D07AC02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0B0B907" w14:textId="77777777" w:rsidR="001C77E8" w:rsidRDefault="00FC6ABC">
            <w:pPr>
              <w:pStyle w:val="p"/>
              <w:spacing w:line="252" w:lineRule="auto"/>
            </w:pPr>
            <w:r>
              <w:t>Бетаметазон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6B70CD8" w14:textId="77777777" w:rsidR="001C77E8" w:rsidRDefault="00FC6ABC">
            <w:pPr>
              <w:pStyle w:val="p"/>
              <w:spacing w:line="252" w:lineRule="auto"/>
            </w:pPr>
            <w:r>
              <w:t>крем 0,05% 15 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774A95D" w14:textId="77777777" w:rsidR="001C77E8" w:rsidRDefault="00FC6ABC">
            <w:pPr>
              <w:pStyle w:val="p"/>
              <w:spacing w:line="252" w:lineRule="auto"/>
            </w:pPr>
            <w:r>
              <w:t>туба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1922807" w14:textId="77777777" w:rsidR="001C77E8" w:rsidRDefault="00FC6ABC">
            <w:pPr>
              <w:pStyle w:val="p"/>
              <w:spacing w:line="252" w:lineRule="auto"/>
            </w:pPr>
            <w:r>
              <w:t>777,50</w:t>
            </w:r>
          </w:p>
        </w:tc>
      </w:tr>
      <w:tr w:rsidR="001C77E8" w14:paraId="3491CC7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32E21E" w14:textId="77777777" w:rsidR="001C77E8" w:rsidRDefault="00FC6ABC">
            <w:pPr>
              <w:pStyle w:val="p"/>
              <w:spacing w:line="252" w:lineRule="auto"/>
            </w:pPr>
            <w:r>
              <w:t>139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E1992E2" w14:textId="77777777" w:rsidR="001C77E8" w:rsidRDefault="00FC6ABC">
            <w:pPr>
              <w:pStyle w:val="p"/>
              <w:spacing w:line="252" w:lineRule="auto"/>
            </w:pPr>
            <w:r>
              <w:t>D07AC02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624B6D9" w14:textId="77777777" w:rsidR="001C77E8" w:rsidRDefault="00FC6ABC">
            <w:pPr>
              <w:pStyle w:val="p"/>
              <w:spacing w:line="252" w:lineRule="auto"/>
            </w:pPr>
            <w:r>
              <w:t>Бетаметазон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9879F5C" w14:textId="77777777" w:rsidR="001C77E8" w:rsidRDefault="00FC6ABC">
            <w:pPr>
              <w:pStyle w:val="p"/>
              <w:spacing w:line="252" w:lineRule="auto"/>
            </w:pPr>
            <w:r>
              <w:t>крем 0,1% 30 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2F9886D" w14:textId="77777777" w:rsidR="001C77E8" w:rsidRDefault="00FC6ABC">
            <w:pPr>
              <w:pStyle w:val="p"/>
              <w:spacing w:line="252" w:lineRule="auto"/>
            </w:pPr>
            <w:r>
              <w:t>туба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9F3AF1E" w14:textId="77777777" w:rsidR="001C77E8" w:rsidRDefault="00FC6ABC">
            <w:pPr>
              <w:pStyle w:val="p"/>
              <w:spacing w:line="252" w:lineRule="auto"/>
            </w:pPr>
            <w:r>
              <w:t>979,90</w:t>
            </w:r>
          </w:p>
        </w:tc>
      </w:tr>
      <w:tr w:rsidR="001C77E8" w14:paraId="109F29F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5ED942" w14:textId="77777777" w:rsidR="001C77E8" w:rsidRDefault="00FC6ABC">
            <w:pPr>
              <w:pStyle w:val="p"/>
              <w:spacing w:line="252" w:lineRule="auto"/>
            </w:pPr>
            <w:r>
              <w:t>140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9C1B0DD" w14:textId="77777777" w:rsidR="001C77E8" w:rsidRDefault="00FC6ABC">
            <w:pPr>
              <w:pStyle w:val="p"/>
              <w:spacing w:line="252" w:lineRule="auto"/>
            </w:pPr>
            <w:r>
              <w:t>H02AB01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6AAD9BD" w14:textId="77777777" w:rsidR="001C77E8" w:rsidRDefault="00FC6ABC">
            <w:pPr>
              <w:pStyle w:val="p"/>
              <w:spacing w:line="252" w:lineRule="auto"/>
            </w:pPr>
            <w:r>
              <w:t>Бетаметазон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36FFE22" w14:textId="77777777" w:rsidR="001C77E8" w:rsidRDefault="00FC6ABC">
            <w:pPr>
              <w:pStyle w:val="p"/>
              <w:spacing w:line="252" w:lineRule="auto"/>
            </w:pPr>
            <w:r>
              <w:t>суспензия для инъекций 1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A7502FD" w14:textId="77777777" w:rsidR="001C77E8" w:rsidRDefault="00FC6ABC">
            <w:pPr>
              <w:pStyle w:val="p"/>
              <w:spacing w:line="252" w:lineRule="auto"/>
            </w:pPr>
            <w:r>
              <w:t>шприц/ 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6009D4A" w14:textId="77777777" w:rsidR="001C77E8" w:rsidRDefault="00FC6ABC">
            <w:pPr>
              <w:pStyle w:val="p"/>
              <w:spacing w:line="252" w:lineRule="auto"/>
            </w:pPr>
            <w:r>
              <w:t>871,25</w:t>
            </w:r>
          </w:p>
        </w:tc>
      </w:tr>
      <w:tr w:rsidR="001C77E8" w14:paraId="120E833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1A2CAB" w14:textId="77777777" w:rsidR="001C77E8" w:rsidRDefault="00FC6ABC">
            <w:pPr>
              <w:pStyle w:val="p"/>
              <w:spacing w:line="252" w:lineRule="auto"/>
            </w:pPr>
            <w:r>
              <w:t>141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8307597" w14:textId="77777777" w:rsidR="001C77E8" w:rsidRDefault="00FC6ABC">
            <w:pPr>
              <w:pStyle w:val="p"/>
              <w:spacing w:line="252" w:lineRule="auto"/>
            </w:pPr>
            <w:r>
              <w:t>L02BB03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61BD0B0" w14:textId="77777777" w:rsidR="001C77E8" w:rsidRDefault="00FC6ABC">
            <w:pPr>
              <w:pStyle w:val="p"/>
              <w:spacing w:line="252" w:lineRule="auto"/>
            </w:pPr>
            <w:r>
              <w:t>Бикалутамид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421B792" w14:textId="77777777" w:rsidR="001C77E8" w:rsidRDefault="00FC6ABC">
            <w:pPr>
              <w:pStyle w:val="p"/>
              <w:spacing w:line="252" w:lineRule="auto"/>
            </w:pPr>
            <w:r>
              <w:t>таблетка 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C8C2864"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7F661B1" w14:textId="77777777" w:rsidR="001C77E8" w:rsidRDefault="00FC6ABC">
            <w:pPr>
              <w:pStyle w:val="p"/>
              <w:spacing w:line="252" w:lineRule="auto"/>
            </w:pPr>
            <w:r>
              <w:t>161,24</w:t>
            </w:r>
          </w:p>
        </w:tc>
      </w:tr>
      <w:tr w:rsidR="001C77E8" w14:paraId="3A7175F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CAC7F" w14:textId="77777777" w:rsidR="001C77E8" w:rsidRDefault="00FC6ABC">
            <w:pPr>
              <w:pStyle w:val="p"/>
              <w:spacing w:line="252" w:lineRule="auto"/>
            </w:pPr>
            <w:r>
              <w:t>142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40263F9" w14:textId="77777777" w:rsidR="001C77E8" w:rsidRDefault="00FC6ABC">
            <w:pPr>
              <w:pStyle w:val="p"/>
              <w:spacing w:line="252" w:lineRule="auto"/>
            </w:pPr>
            <w:r>
              <w:t>A06AB02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AC20725" w14:textId="77777777" w:rsidR="001C77E8" w:rsidRDefault="00FC6ABC">
            <w:pPr>
              <w:pStyle w:val="p"/>
              <w:spacing w:line="252" w:lineRule="auto"/>
            </w:pPr>
            <w:r>
              <w:t>Бисакодил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098FF6A" w14:textId="77777777" w:rsidR="001C77E8" w:rsidRDefault="00FC6ABC">
            <w:pPr>
              <w:pStyle w:val="p"/>
              <w:spacing w:line="252" w:lineRule="auto"/>
            </w:pPr>
            <w:r>
              <w:t>суппозиторий ректальный 10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88B71B4" w14:textId="77777777" w:rsidR="001C77E8" w:rsidRDefault="00FC6ABC">
            <w:pPr>
              <w:pStyle w:val="p"/>
              <w:spacing w:line="252" w:lineRule="auto"/>
            </w:pPr>
            <w:r>
              <w:t>суппозиторий</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895EB52" w14:textId="77777777" w:rsidR="001C77E8" w:rsidRDefault="00FC6ABC">
            <w:pPr>
              <w:pStyle w:val="p"/>
              <w:spacing w:line="252" w:lineRule="auto"/>
            </w:pPr>
            <w:r>
              <w:t>30,91</w:t>
            </w:r>
          </w:p>
        </w:tc>
      </w:tr>
      <w:tr w:rsidR="001C77E8" w14:paraId="38B66B9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C76205" w14:textId="77777777" w:rsidR="001C77E8" w:rsidRDefault="00FC6ABC">
            <w:pPr>
              <w:pStyle w:val="p"/>
              <w:spacing w:line="252" w:lineRule="auto"/>
            </w:pPr>
            <w:r>
              <w:t>143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50812C3" w14:textId="77777777" w:rsidR="001C77E8" w:rsidRDefault="00FC6ABC">
            <w:pPr>
              <w:pStyle w:val="p"/>
              <w:spacing w:line="252" w:lineRule="auto"/>
            </w:pPr>
            <w:r>
              <w:t>A06AB02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1C49E7A" w14:textId="77777777" w:rsidR="001C77E8" w:rsidRDefault="00FC6ABC">
            <w:pPr>
              <w:pStyle w:val="p"/>
              <w:spacing w:line="252" w:lineRule="auto"/>
            </w:pPr>
            <w:r>
              <w:t>Бисакодил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F008DC7" w14:textId="77777777" w:rsidR="001C77E8" w:rsidRDefault="00FC6ABC">
            <w:pPr>
              <w:pStyle w:val="p"/>
              <w:spacing w:line="252" w:lineRule="auto"/>
            </w:pPr>
            <w:r>
              <w:t>таблетки 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34BF4DE"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3FDBFDE" w14:textId="77777777" w:rsidR="001C77E8" w:rsidRDefault="00FC6ABC">
            <w:pPr>
              <w:pStyle w:val="p"/>
              <w:spacing w:line="252" w:lineRule="auto"/>
            </w:pPr>
            <w:r>
              <w:t>60,13</w:t>
            </w:r>
          </w:p>
        </w:tc>
      </w:tr>
      <w:tr w:rsidR="001C77E8" w14:paraId="7882E1D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4B0FD8" w14:textId="77777777" w:rsidR="001C77E8" w:rsidRDefault="00FC6ABC">
            <w:pPr>
              <w:pStyle w:val="p"/>
              <w:spacing w:line="252" w:lineRule="auto"/>
            </w:pPr>
            <w:r>
              <w:t>144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FABB8F1" w14:textId="77777777" w:rsidR="001C77E8" w:rsidRDefault="00FC6ABC">
            <w:pPr>
              <w:pStyle w:val="pji"/>
            </w:pPr>
            <w:r>
              <w:t>C07AB07</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9E2EFD5" w14:textId="77777777" w:rsidR="001C77E8" w:rsidRDefault="00FC6ABC">
            <w:pPr>
              <w:pStyle w:val="pji"/>
            </w:pPr>
            <w:r>
              <w:t>Бисопролол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217A900" w14:textId="77777777" w:rsidR="001C77E8" w:rsidRDefault="00FC6ABC">
            <w:pPr>
              <w:pStyle w:val="pji"/>
            </w:pPr>
            <w:r>
              <w:t>таблетка 10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0BB510D" w14:textId="77777777" w:rsidR="001C77E8" w:rsidRDefault="00FC6ABC">
            <w:pPr>
              <w:pStyle w:val="pji"/>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D21107F" w14:textId="77777777" w:rsidR="001C77E8" w:rsidRDefault="00FC6ABC">
            <w:pPr>
              <w:pStyle w:val="pji"/>
            </w:pPr>
            <w:r>
              <w:t>21,61</w:t>
            </w:r>
          </w:p>
        </w:tc>
      </w:tr>
      <w:tr w:rsidR="001C77E8" w14:paraId="334551F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1F6301" w14:textId="77777777" w:rsidR="001C77E8" w:rsidRDefault="00FC6ABC">
            <w:pPr>
              <w:pStyle w:val="p"/>
              <w:spacing w:line="252" w:lineRule="auto"/>
            </w:pPr>
            <w:r>
              <w:t>145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F25EC1D" w14:textId="77777777" w:rsidR="001C77E8" w:rsidRDefault="00FC6ABC">
            <w:pPr>
              <w:pStyle w:val="p"/>
              <w:spacing w:line="252" w:lineRule="auto"/>
            </w:pPr>
            <w:r>
              <w:t>C07AB07</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CDFEAB4" w14:textId="77777777" w:rsidR="001C77E8" w:rsidRDefault="00FC6ABC">
            <w:pPr>
              <w:pStyle w:val="p"/>
              <w:spacing w:line="252" w:lineRule="auto"/>
            </w:pPr>
            <w:r>
              <w:t>Бисопролол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53BD0E2" w14:textId="77777777" w:rsidR="001C77E8" w:rsidRDefault="00FC6ABC">
            <w:pPr>
              <w:pStyle w:val="p"/>
              <w:spacing w:line="252" w:lineRule="auto"/>
            </w:pPr>
            <w:r>
              <w:t>таблетка 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2C9519C"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04C898B" w14:textId="77777777" w:rsidR="001C77E8" w:rsidRDefault="00FC6ABC">
            <w:pPr>
              <w:pStyle w:val="p"/>
              <w:spacing w:line="252" w:lineRule="auto"/>
            </w:pPr>
            <w:r>
              <w:t>12,63</w:t>
            </w:r>
          </w:p>
        </w:tc>
      </w:tr>
      <w:tr w:rsidR="001C77E8" w14:paraId="50876A7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675578" w14:textId="77777777" w:rsidR="001C77E8" w:rsidRDefault="00FC6ABC">
            <w:pPr>
              <w:pStyle w:val="p"/>
              <w:spacing w:line="252" w:lineRule="auto"/>
            </w:pPr>
            <w:r>
              <w:t>146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846880D" w14:textId="77777777" w:rsidR="001C77E8" w:rsidRDefault="00FC6ABC">
            <w:pPr>
              <w:pStyle w:val="pji"/>
            </w:pPr>
            <w:r>
              <w:t>C07AB07</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4DE420C" w14:textId="77777777" w:rsidR="001C77E8" w:rsidRDefault="00FC6ABC">
            <w:pPr>
              <w:pStyle w:val="pji"/>
            </w:pPr>
            <w:r>
              <w:t>Бисопролол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D98B2B6" w14:textId="77777777" w:rsidR="001C77E8" w:rsidRDefault="00FC6ABC">
            <w:pPr>
              <w:pStyle w:val="pji"/>
            </w:pPr>
            <w:r>
              <w:t>таблетка 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60C9668" w14:textId="77777777" w:rsidR="001C77E8" w:rsidRDefault="00FC6ABC">
            <w:pPr>
              <w:pStyle w:val="pji"/>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BF2E6A8" w14:textId="77777777" w:rsidR="001C77E8" w:rsidRDefault="00FC6ABC">
            <w:pPr>
              <w:pStyle w:val="pji"/>
            </w:pPr>
            <w:r>
              <w:t>15,52</w:t>
            </w:r>
          </w:p>
        </w:tc>
      </w:tr>
      <w:tr w:rsidR="001C77E8" w14:paraId="0478B99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0C09E1" w14:textId="77777777" w:rsidR="001C77E8" w:rsidRDefault="00FC6ABC">
            <w:pPr>
              <w:pStyle w:val="p"/>
              <w:spacing w:line="252" w:lineRule="auto"/>
            </w:pPr>
            <w:r>
              <w:t>147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6E3F4D9" w14:textId="77777777" w:rsidR="001C77E8" w:rsidRDefault="00FC6ABC">
            <w:pPr>
              <w:pStyle w:val="p"/>
              <w:spacing w:line="252" w:lineRule="auto"/>
            </w:pPr>
            <w:r>
              <w:t>C07FB07</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2350944" w14:textId="77777777" w:rsidR="001C77E8" w:rsidRDefault="00FC6ABC">
            <w:pPr>
              <w:pStyle w:val="p"/>
              <w:spacing w:line="252" w:lineRule="auto"/>
            </w:pPr>
            <w:r>
              <w:t>Бисопролол и Амлодипин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7B146C7" w14:textId="77777777" w:rsidR="001C77E8" w:rsidRDefault="00FC6ABC">
            <w:pPr>
              <w:pStyle w:val="p"/>
              <w:spacing w:line="252" w:lineRule="auto"/>
            </w:pPr>
            <w:r>
              <w:t>таблетка 5 мг/5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6F5084D"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14C3ACE" w14:textId="77777777" w:rsidR="001C77E8" w:rsidRDefault="00FC6ABC">
            <w:pPr>
              <w:pStyle w:val="p"/>
              <w:spacing w:line="252" w:lineRule="auto"/>
            </w:pPr>
            <w:r>
              <w:t>77,80</w:t>
            </w:r>
          </w:p>
        </w:tc>
      </w:tr>
      <w:tr w:rsidR="001C77E8" w14:paraId="2FEE2E2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74BE02" w14:textId="77777777" w:rsidR="001C77E8" w:rsidRDefault="00FC6ABC">
            <w:pPr>
              <w:pStyle w:val="p"/>
              <w:spacing w:line="252" w:lineRule="auto"/>
            </w:pPr>
            <w:r>
              <w:t>148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7AA18A2" w14:textId="77777777" w:rsidR="001C77E8" w:rsidRDefault="00FC6ABC">
            <w:pPr>
              <w:pStyle w:val="p"/>
              <w:spacing w:line="252" w:lineRule="auto"/>
            </w:pPr>
            <w:r>
              <w:t>C02KX01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37FEAC1" w14:textId="77777777" w:rsidR="001C77E8" w:rsidRDefault="00FC6ABC">
            <w:pPr>
              <w:pStyle w:val="p"/>
              <w:spacing w:line="252" w:lineRule="auto"/>
            </w:pPr>
            <w:r>
              <w:t>Бозентан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D5D90CE" w14:textId="77777777" w:rsidR="001C77E8" w:rsidRDefault="00FC6ABC">
            <w:pPr>
              <w:pStyle w:val="p"/>
              <w:spacing w:line="252" w:lineRule="auto"/>
            </w:pPr>
            <w:r>
              <w:t>таблетка 125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9890C7E"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9B13FEC" w14:textId="77777777" w:rsidR="001C77E8" w:rsidRDefault="00FC6ABC">
            <w:pPr>
              <w:pStyle w:val="p"/>
              <w:spacing w:line="252" w:lineRule="auto"/>
            </w:pPr>
            <w:r>
              <w:t>8 108,19</w:t>
            </w:r>
          </w:p>
        </w:tc>
      </w:tr>
      <w:tr w:rsidR="001C77E8" w14:paraId="1E27056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6C8952" w14:textId="77777777" w:rsidR="001C77E8" w:rsidRDefault="00FC6ABC">
            <w:pPr>
              <w:pStyle w:val="p"/>
              <w:spacing w:line="252" w:lineRule="auto"/>
            </w:pPr>
            <w:r>
              <w:t>149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1DCE6C1" w14:textId="77777777" w:rsidR="001C77E8" w:rsidRDefault="00FC6ABC">
            <w:pPr>
              <w:pStyle w:val="p"/>
              <w:spacing w:line="252" w:lineRule="auto"/>
            </w:pPr>
            <w:r>
              <w:t>L01XX32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28D5D64" w14:textId="77777777" w:rsidR="001C77E8" w:rsidRDefault="00FC6ABC">
            <w:pPr>
              <w:pStyle w:val="p"/>
              <w:spacing w:line="252" w:lineRule="auto"/>
            </w:pPr>
            <w:r>
              <w:t>Бортезомиб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444B905" w14:textId="77777777" w:rsidR="001C77E8" w:rsidRDefault="00FC6ABC">
            <w:pPr>
              <w:pStyle w:val="p"/>
              <w:spacing w:line="252" w:lineRule="auto"/>
            </w:pPr>
            <w:r>
              <w:t>лиофилизат для приготовления раствора для внутривенного и подкожного введения, 3,5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B7AB9AD"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E31F8EA" w14:textId="77777777" w:rsidR="001C77E8" w:rsidRDefault="00FC6ABC">
            <w:pPr>
              <w:pStyle w:val="p"/>
              <w:spacing w:line="252" w:lineRule="auto"/>
            </w:pPr>
            <w:r>
              <w:t>74 716,96</w:t>
            </w:r>
          </w:p>
        </w:tc>
      </w:tr>
      <w:tr w:rsidR="001C77E8" w14:paraId="0299579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06CC1B" w14:textId="77777777" w:rsidR="001C77E8" w:rsidRDefault="00FC6ABC">
            <w:pPr>
              <w:pStyle w:val="p"/>
              <w:spacing w:line="252" w:lineRule="auto"/>
            </w:pPr>
            <w:r>
              <w:t>150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1D10E89" w14:textId="77777777" w:rsidR="001C77E8" w:rsidRDefault="00FC6ABC">
            <w:pPr>
              <w:pStyle w:val="p"/>
              <w:spacing w:line="252" w:lineRule="auto"/>
            </w:pPr>
            <w:r>
              <w:t>L01XX32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C2778BB" w14:textId="77777777" w:rsidR="001C77E8" w:rsidRDefault="00FC6ABC">
            <w:pPr>
              <w:pStyle w:val="p"/>
              <w:spacing w:line="252" w:lineRule="auto"/>
            </w:pPr>
            <w:r>
              <w:t>Бортезомиб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14F8B67" w14:textId="77777777" w:rsidR="001C77E8" w:rsidRDefault="00FC6ABC">
            <w:pPr>
              <w:pStyle w:val="p"/>
              <w:spacing w:line="252" w:lineRule="auto"/>
            </w:pPr>
            <w:r>
              <w:t>лиофилизированный порошок/ лиофилизат для приготовления раствора для внутривенного введения, 1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3A3D6B9"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F7124B1" w14:textId="77777777" w:rsidR="001C77E8" w:rsidRDefault="00FC6ABC">
            <w:pPr>
              <w:pStyle w:val="p"/>
              <w:spacing w:line="252" w:lineRule="auto"/>
            </w:pPr>
            <w:r>
              <w:t>65 758,77</w:t>
            </w:r>
          </w:p>
        </w:tc>
      </w:tr>
      <w:tr w:rsidR="001C77E8" w14:paraId="7DEBBAE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C22C06" w14:textId="77777777" w:rsidR="001C77E8" w:rsidRDefault="00FC6ABC">
            <w:pPr>
              <w:pStyle w:val="p"/>
              <w:spacing w:line="252" w:lineRule="auto"/>
            </w:pPr>
            <w:r>
              <w:t>151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71FB8CC" w14:textId="77777777" w:rsidR="001C77E8" w:rsidRDefault="00FC6ABC">
            <w:pPr>
              <w:pStyle w:val="p"/>
              <w:spacing w:line="252" w:lineRule="auto"/>
            </w:pPr>
            <w:r>
              <w:t>L01XX32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7015A0D" w14:textId="77777777" w:rsidR="001C77E8" w:rsidRDefault="00FC6ABC">
            <w:pPr>
              <w:pStyle w:val="p"/>
              <w:spacing w:line="252" w:lineRule="auto"/>
            </w:pPr>
            <w:r>
              <w:t>Бортезомиб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9E88CCD" w14:textId="77777777" w:rsidR="001C77E8" w:rsidRDefault="00FC6ABC">
            <w:pPr>
              <w:pStyle w:val="p"/>
              <w:spacing w:line="252" w:lineRule="auto"/>
            </w:pPr>
            <w:r>
              <w:t>лиофилизат для приготовления раствора для внутривенного и подкожного введения 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96E536B"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882D329" w14:textId="77777777" w:rsidR="001C77E8" w:rsidRDefault="00FC6ABC">
            <w:pPr>
              <w:pStyle w:val="p"/>
              <w:spacing w:line="252" w:lineRule="auto"/>
            </w:pPr>
            <w:r>
              <w:t>74 119,27</w:t>
            </w:r>
          </w:p>
        </w:tc>
      </w:tr>
      <w:tr w:rsidR="001C77E8" w14:paraId="116AA00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6F6A5E" w14:textId="77777777" w:rsidR="001C77E8" w:rsidRDefault="00FC6ABC">
            <w:pPr>
              <w:pStyle w:val="p"/>
              <w:spacing w:line="252" w:lineRule="auto"/>
            </w:pPr>
            <w:r>
              <w:t>152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850889D" w14:textId="77777777" w:rsidR="001C77E8" w:rsidRDefault="00FC6ABC">
            <w:pPr>
              <w:pStyle w:val="p"/>
              <w:spacing w:line="252" w:lineRule="auto"/>
            </w:pPr>
            <w:r>
              <w:t>L01XC12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495E186" w14:textId="77777777" w:rsidR="001C77E8" w:rsidRDefault="00FC6ABC">
            <w:pPr>
              <w:pStyle w:val="p"/>
              <w:spacing w:line="252" w:lineRule="auto"/>
            </w:pPr>
            <w:r>
              <w:t>Брентуксимаб ведотин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4F9C080" w14:textId="77777777" w:rsidR="001C77E8" w:rsidRDefault="00FC6ABC">
            <w:pPr>
              <w:pStyle w:val="p"/>
              <w:spacing w:line="252" w:lineRule="auto"/>
            </w:pPr>
            <w:r>
              <w:t>порошок для приготовления концентрата для раствора для инфузий 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C5ABAD9"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FBF1A8E" w14:textId="77777777" w:rsidR="001C77E8" w:rsidRDefault="00FC6ABC">
            <w:pPr>
              <w:pStyle w:val="p"/>
              <w:spacing w:line="252" w:lineRule="auto"/>
            </w:pPr>
            <w:r>
              <w:t>1 327 095,33</w:t>
            </w:r>
          </w:p>
        </w:tc>
      </w:tr>
      <w:tr w:rsidR="001C77E8" w14:paraId="140E037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89789E" w14:textId="77777777" w:rsidR="001C77E8" w:rsidRDefault="00FC6ABC">
            <w:pPr>
              <w:pStyle w:val="p"/>
              <w:spacing w:line="252" w:lineRule="auto"/>
            </w:pPr>
            <w:r>
              <w:t>153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EE523F6" w14:textId="77777777" w:rsidR="001C77E8" w:rsidRDefault="00FC6ABC">
            <w:pPr>
              <w:pStyle w:val="p"/>
              <w:spacing w:line="252" w:lineRule="auto"/>
            </w:pPr>
            <w:r>
              <w:t>G02CB01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7A150B0" w14:textId="77777777" w:rsidR="001C77E8" w:rsidRDefault="00FC6ABC">
            <w:pPr>
              <w:pStyle w:val="p"/>
              <w:spacing w:line="252" w:lineRule="auto"/>
            </w:pPr>
            <w:r>
              <w:t>Бромокриптин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2A12BE1" w14:textId="77777777" w:rsidR="001C77E8" w:rsidRDefault="00FC6ABC">
            <w:pPr>
              <w:pStyle w:val="p"/>
              <w:spacing w:line="252" w:lineRule="auto"/>
            </w:pPr>
            <w:r>
              <w:t>таблетка 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C1D3C91"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8A95AD1" w14:textId="77777777" w:rsidR="001C77E8" w:rsidRDefault="00FC6ABC">
            <w:pPr>
              <w:pStyle w:val="p"/>
              <w:spacing w:line="252" w:lineRule="auto"/>
            </w:pPr>
            <w:r>
              <w:t>64,90</w:t>
            </w:r>
          </w:p>
        </w:tc>
      </w:tr>
      <w:tr w:rsidR="001C77E8" w14:paraId="0BBACDD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A758F9" w14:textId="77777777" w:rsidR="001C77E8" w:rsidRDefault="00FC6ABC">
            <w:pPr>
              <w:pStyle w:val="p"/>
              <w:spacing w:line="252" w:lineRule="auto"/>
            </w:pPr>
            <w:r>
              <w:t>154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70D2E82" w14:textId="77777777" w:rsidR="001C77E8" w:rsidRDefault="00FC6ABC">
            <w:pPr>
              <w:pStyle w:val="p"/>
              <w:spacing w:line="252" w:lineRule="auto"/>
            </w:pPr>
            <w:r>
              <w:t>R03BA02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FBE1A59" w14:textId="77777777" w:rsidR="001C77E8" w:rsidRDefault="00FC6ABC">
            <w:pPr>
              <w:pStyle w:val="p"/>
              <w:spacing w:line="252" w:lineRule="auto"/>
            </w:pPr>
            <w:r>
              <w:t>Будесонид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B05C278" w14:textId="77777777" w:rsidR="001C77E8" w:rsidRDefault="00FC6ABC">
            <w:pPr>
              <w:pStyle w:val="p"/>
              <w:spacing w:line="252" w:lineRule="auto"/>
            </w:pPr>
            <w:r>
              <w:t>суспензия для ингаляций дозированная 0,25 мг/мл 2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7022BEB"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95BA44C" w14:textId="77777777" w:rsidR="001C77E8" w:rsidRDefault="00FC6ABC">
            <w:pPr>
              <w:pStyle w:val="p"/>
              <w:spacing w:line="252" w:lineRule="auto"/>
            </w:pPr>
            <w:r>
              <w:t>288,22</w:t>
            </w:r>
          </w:p>
        </w:tc>
      </w:tr>
      <w:tr w:rsidR="001C77E8" w14:paraId="76BBD66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7800A9" w14:textId="77777777" w:rsidR="001C77E8" w:rsidRDefault="00FC6ABC">
            <w:pPr>
              <w:pStyle w:val="p"/>
              <w:spacing w:line="252" w:lineRule="auto"/>
            </w:pPr>
            <w:r>
              <w:t>155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EBE0C6A" w14:textId="77777777" w:rsidR="001C77E8" w:rsidRDefault="00FC6ABC">
            <w:pPr>
              <w:pStyle w:val="p"/>
              <w:spacing w:line="252" w:lineRule="auto"/>
            </w:pPr>
            <w:r>
              <w:t>R03BA02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BEF211C" w14:textId="77777777" w:rsidR="001C77E8" w:rsidRDefault="00FC6ABC">
            <w:pPr>
              <w:pStyle w:val="p"/>
              <w:spacing w:line="252" w:lineRule="auto"/>
            </w:pPr>
            <w:r>
              <w:t>Будесонид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FD630DF" w14:textId="77777777" w:rsidR="001C77E8" w:rsidRDefault="00FC6ABC">
            <w:pPr>
              <w:pStyle w:val="p"/>
              <w:spacing w:line="252" w:lineRule="auto"/>
            </w:pPr>
            <w:r>
              <w:t>суспензия для ингаляций дозированная 0,5 мг/мл 2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71DC508"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C1CC4EE" w14:textId="77777777" w:rsidR="001C77E8" w:rsidRDefault="00FC6ABC">
            <w:pPr>
              <w:pStyle w:val="p"/>
              <w:spacing w:line="252" w:lineRule="auto"/>
            </w:pPr>
            <w:r>
              <w:t>296,72</w:t>
            </w:r>
          </w:p>
        </w:tc>
      </w:tr>
      <w:tr w:rsidR="001C77E8" w14:paraId="111506C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1DBFBC" w14:textId="77777777" w:rsidR="001C77E8" w:rsidRDefault="00FC6ABC">
            <w:pPr>
              <w:pStyle w:val="p"/>
              <w:spacing w:line="252" w:lineRule="auto"/>
            </w:pPr>
            <w:r>
              <w:t>156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3514252" w14:textId="77777777" w:rsidR="001C77E8" w:rsidRDefault="00FC6ABC">
            <w:pPr>
              <w:pStyle w:val="p"/>
              <w:spacing w:line="252" w:lineRule="auto"/>
            </w:pPr>
            <w:r>
              <w:t>N01BB01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F6A3860" w14:textId="77777777" w:rsidR="001C77E8" w:rsidRDefault="00FC6ABC">
            <w:pPr>
              <w:pStyle w:val="p"/>
              <w:spacing w:line="252" w:lineRule="auto"/>
            </w:pPr>
            <w:r>
              <w:t>Бупивакаин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901ACFD" w14:textId="77777777" w:rsidR="001C77E8" w:rsidRDefault="00FC6ABC">
            <w:pPr>
              <w:pStyle w:val="p"/>
              <w:spacing w:line="252" w:lineRule="auto"/>
            </w:pPr>
            <w:r>
              <w:t>раствор для инъекций 0,5%</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0565854"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B875000" w14:textId="77777777" w:rsidR="001C77E8" w:rsidRDefault="00FC6ABC">
            <w:pPr>
              <w:pStyle w:val="p"/>
              <w:spacing w:line="252" w:lineRule="auto"/>
            </w:pPr>
            <w:r>
              <w:t>468,19</w:t>
            </w:r>
          </w:p>
        </w:tc>
      </w:tr>
      <w:tr w:rsidR="001C77E8" w14:paraId="3808318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B13CEE" w14:textId="77777777" w:rsidR="001C77E8" w:rsidRDefault="00FC6ABC">
            <w:pPr>
              <w:pStyle w:val="p"/>
              <w:spacing w:line="252" w:lineRule="auto"/>
            </w:pPr>
            <w:r>
              <w:t>157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07B6B5A" w14:textId="77777777" w:rsidR="001C77E8" w:rsidRDefault="00FC6ABC">
            <w:pPr>
              <w:pStyle w:val="p"/>
              <w:spacing w:line="252" w:lineRule="auto"/>
            </w:pPr>
            <w:r>
              <w:t>L03AX03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9D21CF5" w14:textId="77777777" w:rsidR="001C77E8" w:rsidRDefault="00FC6ABC">
            <w:pPr>
              <w:pStyle w:val="p"/>
              <w:spacing w:line="252" w:lineRule="auto"/>
            </w:pPr>
            <w:r>
              <w:t>БЦЖ вакцина (Бактерии живые Кальметта-Герена)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CADC4DC" w14:textId="77777777" w:rsidR="001C77E8" w:rsidRDefault="00FC6ABC">
            <w:pPr>
              <w:pStyle w:val="p"/>
              <w:spacing w:line="252" w:lineRule="auto"/>
            </w:pPr>
            <w:r>
              <w:t>порошок для приготовления суспензии для интравезикального введения в комплекте растворителем</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1660E4E"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33F8CC6" w14:textId="77777777" w:rsidR="001C77E8" w:rsidRDefault="00FC6ABC">
            <w:pPr>
              <w:pStyle w:val="p"/>
              <w:spacing w:line="252" w:lineRule="auto"/>
            </w:pPr>
            <w:r>
              <w:t>91 830,59</w:t>
            </w:r>
          </w:p>
        </w:tc>
      </w:tr>
      <w:tr w:rsidR="001C77E8" w14:paraId="777F375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606787" w14:textId="77777777" w:rsidR="001C77E8" w:rsidRDefault="00FC6ABC">
            <w:pPr>
              <w:pStyle w:val="p"/>
              <w:spacing w:line="252" w:lineRule="auto"/>
            </w:pPr>
            <w:r>
              <w:t>158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67076F7" w14:textId="77777777" w:rsidR="001C77E8" w:rsidRDefault="00FC6ABC">
            <w:pPr>
              <w:pStyle w:val="p"/>
              <w:spacing w:line="252" w:lineRule="auto"/>
            </w:pPr>
            <w:r>
              <w:t>J07BC01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390C22B" w14:textId="77777777" w:rsidR="001C77E8" w:rsidRDefault="00FC6ABC">
            <w:pPr>
              <w:pStyle w:val="p"/>
              <w:spacing w:line="252" w:lineRule="auto"/>
            </w:pPr>
            <w:r>
              <w:t>Вакцина против вирусного гепатита В (ВГВ), рекомбинантная</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3759654" w14:textId="77777777" w:rsidR="001C77E8" w:rsidRDefault="00FC6ABC">
            <w:pPr>
              <w:pStyle w:val="p"/>
              <w:spacing w:line="252" w:lineRule="auto"/>
            </w:pPr>
            <w:r>
              <w:t>суспензия для внутримышечного введения во флаконе, выпускается по 1,0 мл или 2 детские дозы во флаконе. Производство по выпуску вакцины должно быть сертифицировано Всемирной организации здравоохранения (далее - ВОЗ)</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11502E3" w14:textId="77777777" w:rsidR="001C77E8" w:rsidRDefault="00FC6ABC">
            <w:pPr>
              <w:pStyle w:val="p"/>
              <w:spacing w:line="252" w:lineRule="auto"/>
            </w:pPr>
            <w:r>
              <w:t>доза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E1C874C" w14:textId="77777777" w:rsidR="001C77E8" w:rsidRDefault="00FC6ABC">
            <w:pPr>
              <w:pStyle w:val="p"/>
              <w:spacing w:line="252" w:lineRule="auto"/>
            </w:pPr>
            <w:r>
              <w:t>392,09</w:t>
            </w:r>
          </w:p>
        </w:tc>
      </w:tr>
      <w:tr w:rsidR="001C77E8" w14:paraId="4A131F4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7BD2EF" w14:textId="77777777" w:rsidR="001C77E8" w:rsidRDefault="00FC6ABC">
            <w:pPr>
              <w:pStyle w:val="p"/>
              <w:spacing w:line="252" w:lineRule="auto"/>
            </w:pPr>
            <w:r>
              <w:t>159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758073F" w14:textId="77777777" w:rsidR="001C77E8" w:rsidRDefault="00FC6ABC">
            <w:pPr>
              <w:pStyle w:val="p"/>
              <w:spacing w:line="252" w:lineRule="auto"/>
            </w:pPr>
            <w:r>
              <w:t>J07CA09</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71ACF5B" w14:textId="77777777" w:rsidR="001C77E8" w:rsidRDefault="00FC6ABC">
            <w:pPr>
              <w:pStyle w:val="p"/>
              <w:spacing w:line="252" w:lineRule="auto"/>
            </w:pPr>
            <w:r>
              <w:t>Вакцина дифтерийно-столбнячная-бесклеточная коклюшная, комбинированная с вакциной против гепатита В рекомбинантной, вакциной против полиомиелита инактивированной и вакциной против гемофильной инфекции типа b</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A91BD3C" w14:textId="77777777" w:rsidR="001C77E8" w:rsidRDefault="00FC6ABC">
            <w:pPr>
              <w:pStyle w:val="p"/>
              <w:spacing w:line="252" w:lineRule="auto"/>
            </w:pPr>
            <w:r>
              <w:t>комбинированная, в составе вакцин: дифтерийно-столбнячный с бесклеточным коклюшным компонентом, вирусный гепатит В, полиомиелит инактивированный, гемофильная инфекция типа b, по 1 дозе</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4158534" w14:textId="77777777" w:rsidR="001C77E8" w:rsidRDefault="00FC6ABC">
            <w:pPr>
              <w:pStyle w:val="p"/>
              <w:spacing w:line="252" w:lineRule="auto"/>
            </w:pPr>
            <w:r>
              <w:t>доза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8A416FF" w14:textId="77777777" w:rsidR="001C77E8" w:rsidRDefault="00FC6ABC">
            <w:pPr>
              <w:pStyle w:val="p"/>
              <w:spacing w:line="252" w:lineRule="auto"/>
            </w:pPr>
            <w:r>
              <w:t>14 454,16</w:t>
            </w:r>
          </w:p>
        </w:tc>
      </w:tr>
      <w:tr w:rsidR="001C77E8" w14:paraId="3EC4125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A31319" w14:textId="77777777" w:rsidR="001C77E8" w:rsidRDefault="00FC6ABC">
            <w:pPr>
              <w:pStyle w:val="p"/>
              <w:spacing w:line="252" w:lineRule="auto"/>
            </w:pPr>
            <w:r>
              <w:t>160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D20840B" w14:textId="77777777" w:rsidR="001C77E8" w:rsidRDefault="00FC6ABC">
            <w:pPr>
              <w:pStyle w:val="p"/>
              <w:spacing w:line="252" w:lineRule="auto"/>
            </w:pPr>
            <w:r>
              <w:t>J05AB11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3766B4C" w14:textId="77777777" w:rsidR="001C77E8" w:rsidRDefault="00FC6ABC">
            <w:pPr>
              <w:pStyle w:val="p"/>
              <w:spacing w:line="252" w:lineRule="auto"/>
            </w:pPr>
            <w:r>
              <w:t>Валацикловир</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0FEF929" w14:textId="77777777" w:rsidR="001C77E8" w:rsidRDefault="00FC6ABC">
            <w:pPr>
              <w:pStyle w:val="p"/>
              <w:spacing w:line="252" w:lineRule="auto"/>
            </w:pPr>
            <w:r>
              <w:t>таблетка 500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0A9565D"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B62F7AB" w14:textId="77777777" w:rsidR="001C77E8" w:rsidRDefault="00FC6ABC">
            <w:pPr>
              <w:pStyle w:val="p"/>
              <w:spacing w:line="252" w:lineRule="auto"/>
            </w:pPr>
            <w:r>
              <w:t>188,85</w:t>
            </w:r>
          </w:p>
        </w:tc>
      </w:tr>
      <w:tr w:rsidR="001C77E8" w14:paraId="6B9AA25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008ECB" w14:textId="77777777" w:rsidR="001C77E8" w:rsidRDefault="00FC6ABC">
            <w:pPr>
              <w:pStyle w:val="p"/>
              <w:spacing w:line="252" w:lineRule="auto"/>
            </w:pPr>
            <w:r>
              <w:t>161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772A689" w14:textId="77777777" w:rsidR="001C77E8" w:rsidRDefault="00FC6ABC">
            <w:pPr>
              <w:pStyle w:val="p"/>
              <w:spacing w:line="252" w:lineRule="auto"/>
            </w:pPr>
            <w:r>
              <w:t>J05AB14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46BB6BB" w14:textId="77777777" w:rsidR="001C77E8" w:rsidRDefault="00FC6ABC">
            <w:pPr>
              <w:pStyle w:val="p"/>
              <w:spacing w:line="252" w:lineRule="auto"/>
            </w:pPr>
            <w:r>
              <w:t>Валганцикловир</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34DF011" w14:textId="77777777" w:rsidR="001C77E8" w:rsidRDefault="00FC6ABC">
            <w:pPr>
              <w:pStyle w:val="p"/>
              <w:spacing w:line="252" w:lineRule="auto"/>
            </w:pPr>
            <w:r>
              <w:t>таблетки 450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FFF5E44"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2D04958" w14:textId="77777777" w:rsidR="001C77E8" w:rsidRDefault="00FC6ABC">
            <w:pPr>
              <w:pStyle w:val="p"/>
              <w:spacing w:line="252" w:lineRule="auto"/>
            </w:pPr>
            <w:r>
              <w:t>1 025,46</w:t>
            </w:r>
          </w:p>
        </w:tc>
      </w:tr>
      <w:tr w:rsidR="001C77E8" w14:paraId="3270769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53AB1E" w14:textId="77777777" w:rsidR="001C77E8" w:rsidRDefault="00FC6ABC">
            <w:pPr>
              <w:pStyle w:val="p"/>
              <w:spacing w:line="252" w:lineRule="auto"/>
            </w:pPr>
            <w:r>
              <w:t>162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2D875F0" w14:textId="77777777" w:rsidR="001C77E8" w:rsidRDefault="00FC6ABC">
            <w:pPr>
              <w:pStyle w:val="p"/>
              <w:spacing w:line="252" w:lineRule="auto"/>
            </w:pPr>
            <w:r>
              <w:t>C09CA03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531626F" w14:textId="77777777" w:rsidR="001C77E8" w:rsidRDefault="00FC6ABC">
            <w:pPr>
              <w:pStyle w:val="p"/>
              <w:spacing w:line="252" w:lineRule="auto"/>
            </w:pPr>
            <w:r>
              <w:t>Валсартан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29A2C0C" w14:textId="77777777" w:rsidR="001C77E8" w:rsidRDefault="00FC6ABC">
            <w:pPr>
              <w:pStyle w:val="p"/>
              <w:spacing w:line="252" w:lineRule="auto"/>
            </w:pPr>
            <w:r>
              <w:t>таблетка 160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F98753D"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6D69DCC" w14:textId="77777777" w:rsidR="001C77E8" w:rsidRDefault="00FC6ABC">
            <w:pPr>
              <w:pStyle w:val="p"/>
              <w:spacing w:line="252" w:lineRule="auto"/>
            </w:pPr>
            <w:r>
              <w:t>57,12</w:t>
            </w:r>
          </w:p>
        </w:tc>
      </w:tr>
      <w:tr w:rsidR="001C77E8" w14:paraId="0FB7FEC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829D1B" w14:textId="77777777" w:rsidR="001C77E8" w:rsidRDefault="00FC6ABC">
            <w:pPr>
              <w:pStyle w:val="p"/>
              <w:spacing w:line="252" w:lineRule="auto"/>
            </w:pPr>
            <w:r>
              <w:t>163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0D1E042" w14:textId="77777777" w:rsidR="001C77E8" w:rsidRDefault="00FC6ABC">
            <w:pPr>
              <w:pStyle w:val="p"/>
              <w:spacing w:line="252" w:lineRule="auto"/>
            </w:pPr>
            <w:r>
              <w:t>C09CA03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E9540CF" w14:textId="77777777" w:rsidR="001C77E8" w:rsidRDefault="00FC6ABC">
            <w:pPr>
              <w:pStyle w:val="p"/>
              <w:spacing w:line="252" w:lineRule="auto"/>
            </w:pPr>
            <w:r>
              <w:t>Валсартан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EE41059" w14:textId="77777777" w:rsidR="001C77E8" w:rsidRDefault="00FC6ABC">
            <w:pPr>
              <w:pStyle w:val="p"/>
              <w:spacing w:line="252" w:lineRule="auto"/>
            </w:pPr>
            <w:r>
              <w:t>таблетка 320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E542DA8"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E683B4E" w14:textId="77777777" w:rsidR="001C77E8" w:rsidRDefault="00FC6ABC">
            <w:pPr>
              <w:pStyle w:val="p"/>
              <w:spacing w:line="252" w:lineRule="auto"/>
            </w:pPr>
            <w:r>
              <w:t>126,84</w:t>
            </w:r>
          </w:p>
        </w:tc>
      </w:tr>
      <w:tr w:rsidR="001C77E8" w14:paraId="33042A5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B69B53" w14:textId="77777777" w:rsidR="001C77E8" w:rsidRDefault="00FC6ABC">
            <w:pPr>
              <w:pStyle w:val="p"/>
              <w:spacing w:line="252" w:lineRule="auto"/>
            </w:pPr>
            <w:r>
              <w:t>164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8717002" w14:textId="77777777" w:rsidR="001C77E8" w:rsidRDefault="00FC6ABC">
            <w:pPr>
              <w:pStyle w:val="p"/>
              <w:spacing w:line="252" w:lineRule="auto"/>
            </w:pPr>
            <w:r>
              <w:t>C09CA03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2E2C0B0" w14:textId="77777777" w:rsidR="001C77E8" w:rsidRDefault="00FC6ABC">
            <w:pPr>
              <w:pStyle w:val="p"/>
              <w:spacing w:line="252" w:lineRule="auto"/>
            </w:pPr>
            <w:r>
              <w:t>Валсартан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006F01C" w14:textId="77777777" w:rsidR="001C77E8" w:rsidRDefault="00FC6ABC">
            <w:pPr>
              <w:pStyle w:val="p"/>
              <w:spacing w:line="252" w:lineRule="auto"/>
            </w:pPr>
            <w:r>
              <w:t>таблетка 40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53649A7"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EB4393A" w14:textId="77777777" w:rsidR="001C77E8" w:rsidRDefault="00FC6ABC">
            <w:pPr>
              <w:pStyle w:val="p"/>
              <w:spacing w:line="252" w:lineRule="auto"/>
            </w:pPr>
            <w:r>
              <w:t>13,31</w:t>
            </w:r>
          </w:p>
        </w:tc>
      </w:tr>
      <w:tr w:rsidR="001C77E8" w14:paraId="2CDFC8A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D8C490" w14:textId="77777777" w:rsidR="001C77E8" w:rsidRDefault="00FC6ABC">
            <w:pPr>
              <w:pStyle w:val="p"/>
              <w:spacing w:line="252" w:lineRule="auto"/>
            </w:pPr>
            <w:r>
              <w:t>165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3F99F4E" w14:textId="77777777" w:rsidR="001C77E8" w:rsidRDefault="00FC6ABC">
            <w:pPr>
              <w:pStyle w:val="p"/>
              <w:spacing w:line="252" w:lineRule="auto"/>
            </w:pPr>
            <w:r>
              <w:t>C09CA03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A6148C2" w14:textId="77777777" w:rsidR="001C77E8" w:rsidRDefault="00FC6ABC">
            <w:pPr>
              <w:pStyle w:val="p"/>
              <w:spacing w:line="252" w:lineRule="auto"/>
            </w:pPr>
            <w:r>
              <w:t>Валсартан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130F0A6" w14:textId="77777777" w:rsidR="001C77E8" w:rsidRDefault="00FC6ABC">
            <w:pPr>
              <w:pStyle w:val="p"/>
              <w:spacing w:line="252" w:lineRule="auto"/>
            </w:pPr>
            <w:r>
              <w:t>таблетка 80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D8CF6A8"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3DF6985" w14:textId="77777777" w:rsidR="001C77E8" w:rsidRDefault="00FC6ABC">
            <w:pPr>
              <w:pStyle w:val="p"/>
              <w:spacing w:line="252" w:lineRule="auto"/>
            </w:pPr>
            <w:r>
              <w:t>40,71</w:t>
            </w:r>
          </w:p>
        </w:tc>
      </w:tr>
      <w:tr w:rsidR="001C77E8" w14:paraId="53AC044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220830" w14:textId="77777777" w:rsidR="001C77E8" w:rsidRDefault="00FC6ABC">
            <w:pPr>
              <w:pStyle w:val="p"/>
              <w:spacing w:line="252" w:lineRule="auto"/>
            </w:pPr>
            <w:r>
              <w:t>166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4A0D887" w14:textId="77777777" w:rsidR="001C77E8" w:rsidRDefault="00FC6ABC">
            <w:pPr>
              <w:pStyle w:val="p"/>
              <w:spacing w:line="252" w:lineRule="auto"/>
            </w:pPr>
            <w:r>
              <w:t>N03AG01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99F8AA3" w14:textId="77777777" w:rsidR="001C77E8" w:rsidRDefault="00FC6ABC">
            <w:pPr>
              <w:pStyle w:val="p"/>
              <w:spacing w:line="252" w:lineRule="auto"/>
            </w:pPr>
            <w:r>
              <w:t>Вальпроевая кислота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8964FA7" w14:textId="77777777" w:rsidR="001C77E8" w:rsidRDefault="00FC6ABC">
            <w:pPr>
              <w:pStyle w:val="p"/>
              <w:spacing w:line="252" w:lineRule="auto"/>
            </w:pPr>
            <w:r>
              <w:t>гранулы пролонгированного действия 250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97A9B99" w14:textId="77777777" w:rsidR="001C77E8" w:rsidRDefault="00FC6ABC">
            <w:pPr>
              <w:pStyle w:val="p"/>
              <w:spacing w:line="252" w:lineRule="auto"/>
            </w:pPr>
            <w:r>
              <w:t>пакет</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FB025EE" w14:textId="77777777" w:rsidR="001C77E8" w:rsidRDefault="00FC6ABC">
            <w:pPr>
              <w:pStyle w:val="p"/>
              <w:spacing w:line="252" w:lineRule="auto"/>
            </w:pPr>
            <w:r>
              <w:t>45,48</w:t>
            </w:r>
          </w:p>
        </w:tc>
      </w:tr>
      <w:tr w:rsidR="001C77E8" w14:paraId="6291E8A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2D42DC" w14:textId="77777777" w:rsidR="001C77E8" w:rsidRDefault="00FC6ABC">
            <w:pPr>
              <w:pStyle w:val="p"/>
              <w:spacing w:line="252" w:lineRule="auto"/>
            </w:pPr>
            <w:r>
              <w:t>167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86A9956" w14:textId="77777777" w:rsidR="001C77E8" w:rsidRDefault="00FC6ABC">
            <w:pPr>
              <w:pStyle w:val="p"/>
              <w:spacing w:line="252" w:lineRule="auto"/>
            </w:pPr>
            <w:r>
              <w:t>N03AG01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C89408D" w14:textId="77777777" w:rsidR="001C77E8" w:rsidRDefault="00FC6ABC">
            <w:pPr>
              <w:pStyle w:val="p"/>
              <w:spacing w:line="252" w:lineRule="auto"/>
            </w:pPr>
            <w:r>
              <w:t>Вальпроевая кислота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87E1F90" w14:textId="77777777" w:rsidR="001C77E8" w:rsidRDefault="00FC6ABC">
            <w:pPr>
              <w:pStyle w:val="p"/>
              <w:spacing w:line="252" w:lineRule="auto"/>
            </w:pPr>
            <w:r>
              <w:t>гранулы пролонгированного действия 500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98DB5F2" w14:textId="77777777" w:rsidR="001C77E8" w:rsidRDefault="00FC6ABC">
            <w:pPr>
              <w:pStyle w:val="p"/>
              <w:spacing w:line="252" w:lineRule="auto"/>
            </w:pPr>
            <w:r>
              <w:t>пакет</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C89EE90" w14:textId="77777777" w:rsidR="001C77E8" w:rsidRDefault="00FC6ABC">
            <w:pPr>
              <w:pStyle w:val="p"/>
              <w:spacing w:line="252" w:lineRule="auto"/>
            </w:pPr>
            <w:r>
              <w:t>95,28</w:t>
            </w:r>
          </w:p>
        </w:tc>
      </w:tr>
      <w:tr w:rsidR="001C77E8" w14:paraId="5F7C74F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96F615" w14:textId="77777777" w:rsidR="001C77E8" w:rsidRDefault="00FC6ABC">
            <w:pPr>
              <w:pStyle w:val="p"/>
              <w:spacing w:line="252" w:lineRule="auto"/>
            </w:pPr>
            <w:r>
              <w:t>168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46B4BEF" w14:textId="77777777" w:rsidR="001C77E8" w:rsidRDefault="00FC6ABC">
            <w:pPr>
              <w:pStyle w:val="p"/>
              <w:spacing w:line="252" w:lineRule="auto"/>
            </w:pPr>
            <w:r>
              <w:t>N03AG01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34CF487" w14:textId="77777777" w:rsidR="001C77E8" w:rsidRDefault="00FC6ABC">
            <w:pPr>
              <w:pStyle w:val="p"/>
              <w:spacing w:line="252" w:lineRule="auto"/>
            </w:pPr>
            <w:r>
              <w:t>Вальпроевая кислота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A4DBDAE" w14:textId="77777777" w:rsidR="001C77E8" w:rsidRDefault="00FC6ABC">
            <w:pPr>
              <w:pStyle w:val="p"/>
              <w:spacing w:line="252" w:lineRule="auto"/>
            </w:pPr>
            <w:r>
              <w:t>капли оральные по 100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3727F7F"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A920952" w14:textId="77777777" w:rsidR="001C77E8" w:rsidRDefault="00FC6ABC">
            <w:pPr>
              <w:pStyle w:val="p"/>
              <w:spacing w:line="252" w:lineRule="auto"/>
            </w:pPr>
            <w:r>
              <w:t>863,51</w:t>
            </w:r>
          </w:p>
        </w:tc>
      </w:tr>
      <w:tr w:rsidR="001C77E8" w14:paraId="1155362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A104D2" w14:textId="77777777" w:rsidR="001C77E8" w:rsidRDefault="00FC6ABC">
            <w:pPr>
              <w:pStyle w:val="p"/>
              <w:spacing w:line="252" w:lineRule="auto"/>
            </w:pPr>
            <w:r>
              <w:t>169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042D03E" w14:textId="77777777" w:rsidR="001C77E8" w:rsidRDefault="00FC6ABC">
            <w:pPr>
              <w:pStyle w:val="p"/>
              <w:spacing w:line="252" w:lineRule="auto"/>
            </w:pPr>
            <w:r>
              <w:t>N03AG01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E3BC033" w14:textId="77777777" w:rsidR="001C77E8" w:rsidRDefault="00FC6ABC">
            <w:pPr>
              <w:pStyle w:val="p"/>
              <w:spacing w:line="252" w:lineRule="auto"/>
            </w:pPr>
            <w:r>
              <w:t>Вальпроевая кислота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5495119" w14:textId="77777777" w:rsidR="001C77E8" w:rsidRDefault="00FC6ABC">
            <w:pPr>
              <w:pStyle w:val="p"/>
              <w:spacing w:line="252" w:lineRule="auto"/>
            </w:pPr>
            <w:r>
              <w:t>капсула с отложенным высвобождением 300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8B90D7D"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E475357" w14:textId="77777777" w:rsidR="001C77E8" w:rsidRDefault="00FC6ABC">
            <w:pPr>
              <w:pStyle w:val="p"/>
              <w:spacing w:line="252" w:lineRule="auto"/>
            </w:pPr>
            <w:r>
              <w:t>37,04</w:t>
            </w:r>
          </w:p>
        </w:tc>
      </w:tr>
      <w:tr w:rsidR="001C77E8" w14:paraId="65FF853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0A5DD8" w14:textId="77777777" w:rsidR="001C77E8" w:rsidRDefault="00FC6ABC">
            <w:pPr>
              <w:pStyle w:val="p"/>
              <w:spacing w:line="252" w:lineRule="auto"/>
            </w:pPr>
            <w:r>
              <w:t>170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1BED061" w14:textId="77777777" w:rsidR="001C77E8" w:rsidRDefault="00FC6ABC">
            <w:pPr>
              <w:pStyle w:val="p"/>
              <w:spacing w:line="252" w:lineRule="auto"/>
            </w:pPr>
            <w:r>
              <w:t>N03AG01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04CF9D1" w14:textId="77777777" w:rsidR="001C77E8" w:rsidRDefault="00FC6ABC">
            <w:pPr>
              <w:pStyle w:val="p"/>
              <w:spacing w:line="252" w:lineRule="auto"/>
            </w:pPr>
            <w:r>
              <w:t>Вальпроевая кислота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418CC4C" w14:textId="77777777" w:rsidR="001C77E8" w:rsidRDefault="00FC6ABC">
            <w:pPr>
              <w:pStyle w:val="p"/>
              <w:spacing w:line="252" w:lineRule="auto"/>
            </w:pPr>
            <w:r>
              <w:t>раствор для инъекций 100 мг/мл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66265BC"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7E5CD3E" w14:textId="77777777" w:rsidR="001C77E8" w:rsidRDefault="00FC6ABC">
            <w:pPr>
              <w:pStyle w:val="p"/>
              <w:spacing w:line="252" w:lineRule="auto"/>
            </w:pPr>
            <w:r>
              <w:t>1 714,34</w:t>
            </w:r>
          </w:p>
        </w:tc>
      </w:tr>
      <w:tr w:rsidR="001C77E8" w14:paraId="3189918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A7341A" w14:textId="77777777" w:rsidR="001C77E8" w:rsidRDefault="00FC6ABC">
            <w:pPr>
              <w:pStyle w:val="p"/>
              <w:spacing w:line="252" w:lineRule="auto"/>
            </w:pPr>
            <w:r>
              <w:t>171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786931A" w14:textId="77777777" w:rsidR="001C77E8" w:rsidRDefault="00FC6ABC">
            <w:pPr>
              <w:pStyle w:val="p"/>
              <w:spacing w:line="252" w:lineRule="auto"/>
            </w:pPr>
            <w:r>
              <w:t>N03AG01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0C61520" w14:textId="77777777" w:rsidR="001C77E8" w:rsidRDefault="00FC6ABC">
            <w:pPr>
              <w:pStyle w:val="p"/>
              <w:spacing w:line="252" w:lineRule="auto"/>
            </w:pPr>
            <w:r>
              <w:t>Вальпроевая кислота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A254DCE" w14:textId="77777777" w:rsidR="001C77E8" w:rsidRDefault="00FC6ABC">
            <w:pPr>
              <w:pStyle w:val="p"/>
              <w:spacing w:line="252" w:lineRule="auto"/>
            </w:pPr>
            <w:r>
              <w:t>сироп 150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426C84F"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EDF2489" w14:textId="77777777" w:rsidR="001C77E8" w:rsidRDefault="00FC6ABC">
            <w:pPr>
              <w:pStyle w:val="p"/>
              <w:spacing w:line="252" w:lineRule="auto"/>
            </w:pPr>
            <w:r>
              <w:t>705,70</w:t>
            </w:r>
          </w:p>
        </w:tc>
      </w:tr>
      <w:tr w:rsidR="001C77E8" w14:paraId="7D58EB8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A1E31C" w14:textId="77777777" w:rsidR="001C77E8" w:rsidRDefault="00FC6ABC">
            <w:pPr>
              <w:pStyle w:val="p"/>
              <w:spacing w:line="252" w:lineRule="auto"/>
            </w:pPr>
            <w:r>
              <w:t>172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E925994" w14:textId="77777777" w:rsidR="001C77E8" w:rsidRDefault="00FC6ABC">
            <w:pPr>
              <w:pStyle w:val="p"/>
              <w:spacing w:line="252" w:lineRule="auto"/>
            </w:pPr>
            <w:r>
              <w:t>N03AG01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F834347" w14:textId="77777777" w:rsidR="001C77E8" w:rsidRDefault="00FC6ABC">
            <w:pPr>
              <w:pStyle w:val="p"/>
              <w:spacing w:line="252" w:lineRule="auto"/>
            </w:pPr>
            <w:r>
              <w:t>Вальпроевая кислота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9B8E3B2" w14:textId="77777777" w:rsidR="001C77E8" w:rsidRDefault="00FC6ABC">
            <w:pPr>
              <w:pStyle w:val="p"/>
              <w:spacing w:line="252" w:lineRule="auto"/>
            </w:pPr>
            <w:r>
              <w:t>таблетка 300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503E288"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1163E17" w14:textId="77777777" w:rsidR="001C77E8" w:rsidRDefault="00FC6ABC">
            <w:pPr>
              <w:pStyle w:val="p"/>
              <w:spacing w:line="252" w:lineRule="auto"/>
            </w:pPr>
            <w:r>
              <w:t>21,08</w:t>
            </w:r>
          </w:p>
        </w:tc>
      </w:tr>
      <w:tr w:rsidR="001C77E8" w14:paraId="0449EC5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502E33" w14:textId="77777777" w:rsidR="001C77E8" w:rsidRDefault="00FC6ABC">
            <w:pPr>
              <w:pStyle w:val="p"/>
              <w:spacing w:line="252" w:lineRule="auto"/>
            </w:pPr>
            <w:r>
              <w:t>173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A092F1F" w14:textId="77777777" w:rsidR="001C77E8" w:rsidRDefault="00FC6ABC">
            <w:pPr>
              <w:pStyle w:val="pji"/>
            </w:pPr>
            <w:r>
              <w:t>N03AG01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D6194E0" w14:textId="77777777" w:rsidR="001C77E8" w:rsidRDefault="00FC6ABC">
            <w:pPr>
              <w:pStyle w:val="pji"/>
            </w:pPr>
            <w:r>
              <w:t>Вальпроевая кислота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3991C54" w14:textId="77777777" w:rsidR="001C77E8" w:rsidRDefault="00FC6ABC">
            <w:pPr>
              <w:pStyle w:val="pji"/>
            </w:pPr>
            <w:r>
              <w:t>таблетка/капсула 500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3E0C33E" w14:textId="77777777" w:rsidR="001C77E8" w:rsidRDefault="00FC6ABC">
            <w:pPr>
              <w:pStyle w:val="pji"/>
            </w:pPr>
            <w:r>
              <w:t>таблетка/капсула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0AEFDC2" w14:textId="77777777" w:rsidR="001C77E8" w:rsidRDefault="00FC6ABC">
            <w:pPr>
              <w:pStyle w:val="pji"/>
            </w:pPr>
            <w:r>
              <w:t>38,42</w:t>
            </w:r>
          </w:p>
        </w:tc>
      </w:tr>
      <w:tr w:rsidR="001C77E8" w14:paraId="18488BE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FBCE8C" w14:textId="77777777" w:rsidR="001C77E8" w:rsidRDefault="00FC6ABC">
            <w:pPr>
              <w:pStyle w:val="p"/>
              <w:spacing w:line="252" w:lineRule="auto"/>
            </w:pPr>
            <w:r>
              <w:t>174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12F92A6" w14:textId="77777777" w:rsidR="001C77E8" w:rsidRDefault="00FC6ABC">
            <w:pPr>
              <w:pStyle w:val="p"/>
              <w:spacing w:line="252" w:lineRule="auto"/>
            </w:pPr>
            <w:r>
              <w:t>J01XA01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919B037" w14:textId="77777777" w:rsidR="001C77E8" w:rsidRDefault="00FC6ABC">
            <w:pPr>
              <w:pStyle w:val="p"/>
              <w:spacing w:line="252" w:lineRule="auto"/>
            </w:pPr>
            <w:r>
              <w:t>Ванкомицин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989F384" w14:textId="77777777" w:rsidR="001C77E8" w:rsidRDefault="00FC6ABC">
            <w:pPr>
              <w:pStyle w:val="p"/>
              <w:spacing w:line="252" w:lineRule="auto"/>
            </w:pPr>
            <w:r>
              <w:t>порошок/лиофилизат для приготовления раствора для инфузий 1000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C4FD801"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E1EA264" w14:textId="77777777" w:rsidR="001C77E8" w:rsidRDefault="00FC6ABC">
            <w:pPr>
              <w:pStyle w:val="p"/>
              <w:spacing w:line="252" w:lineRule="auto"/>
            </w:pPr>
            <w:r>
              <w:t>1 796,58</w:t>
            </w:r>
          </w:p>
        </w:tc>
      </w:tr>
      <w:tr w:rsidR="001C77E8" w14:paraId="5520F72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2BF1E3" w14:textId="77777777" w:rsidR="001C77E8" w:rsidRDefault="00FC6ABC">
            <w:pPr>
              <w:pStyle w:val="p"/>
              <w:spacing w:line="252" w:lineRule="auto"/>
            </w:pPr>
            <w:r>
              <w:t>175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AEB6A8E" w14:textId="77777777" w:rsidR="001C77E8" w:rsidRDefault="00FC6ABC">
            <w:pPr>
              <w:pStyle w:val="p"/>
              <w:spacing w:line="252" w:lineRule="auto"/>
            </w:pPr>
            <w:r>
              <w:t>B01AA03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463A24E" w14:textId="77777777" w:rsidR="001C77E8" w:rsidRDefault="00FC6ABC">
            <w:pPr>
              <w:pStyle w:val="p"/>
              <w:spacing w:line="252" w:lineRule="auto"/>
            </w:pPr>
            <w:r>
              <w:t>Варфарин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D564035" w14:textId="77777777" w:rsidR="001C77E8" w:rsidRDefault="00FC6ABC">
            <w:pPr>
              <w:pStyle w:val="p"/>
              <w:spacing w:line="252" w:lineRule="auto"/>
            </w:pPr>
            <w:r>
              <w:t>таблетка 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0EA221A"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12AE1B0" w14:textId="77777777" w:rsidR="001C77E8" w:rsidRDefault="00FC6ABC">
            <w:pPr>
              <w:pStyle w:val="p"/>
              <w:spacing w:line="252" w:lineRule="auto"/>
            </w:pPr>
            <w:r>
              <w:t>5,46</w:t>
            </w:r>
          </w:p>
        </w:tc>
      </w:tr>
      <w:tr w:rsidR="001C77E8" w14:paraId="3A003D3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B66CD1" w14:textId="77777777" w:rsidR="001C77E8" w:rsidRDefault="00FC6ABC">
            <w:pPr>
              <w:pStyle w:val="p"/>
              <w:spacing w:line="252" w:lineRule="auto"/>
            </w:pPr>
            <w:r>
              <w:t>176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D7987C3" w14:textId="77777777" w:rsidR="001C77E8" w:rsidRDefault="00FC6ABC">
            <w:pPr>
              <w:pStyle w:val="p"/>
              <w:spacing w:line="252" w:lineRule="auto"/>
            </w:pPr>
            <w:r>
              <w:t>L04AA33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A5A04CE" w14:textId="77777777" w:rsidR="001C77E8" w:rsidRDefault="00FC6ABC">
            <w:pPr>
              <w:pStyle w:val="p"/>
              <w:spacing w:line="252" w:lineRule="auto"/>
            </w:pPr>
            <w:r>
              <w:t>Ведолизумаб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A7718D1" w14:textId="77777777" w:rsidR="001C77E8" w:rsidRDefault="00FC6ABC">
            <w:pPr>
              <w:pStyle w:val="p"/>
              <w:spacing w:line="252" w:lineRule="auto"/>
            </w:pPr>
            <w:r>
              <w:t>порошок для приготовления концентрата для приготовления раствора для инфузий 300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5FFFCCB"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891BCAE" w14:textId="77777777" w:rsidR="001C77E8" w:rsidRDefault="00FC6ABC">
            <w:pPr>
              <w:pStyle w:val="p"/>
              <w:spacing w:line="252" w:lineRule="auto"/>
            </w:pPr>
            <w:r>
              <w:t>638 407,80</w:t>
            </w:r>
          </w:p>
        </w:tc>
      </w:tr>
      <w:tr w:rsidR="001C77E8" w14:paraId="22C41C0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3A7227" w14:textId="77777777" w:rsidR="001C77E8" w:rsidRDefault="00FC6ABC">
            <w:pPr>
              <w:pStyle w:val="p"/>
              <w:spacing w:line="252" w:lineRule="auto"/>
            </w:pPr>
            <w:r>
              <w:t>177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B3A1AF4" w14:textId="77777777" w:rsidR="001C77E8" w:rsidRDefault="00FC6ABC">
            <w:pPr>
              <w:pStyle w:val="p"/>
              <w:spacing w:line="252" w:lineRule="auto"/>
            </w:pPr>
            <w:r>
              <w:t>L01XE15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F290C35" w14:textId="77777777" w:rsidR="001C77E8" w:rsidRDefault="00FC6ABC">
            <w:pPr>
              <w:pStyle w:val="p"/>
              <w:spacing w:line="252" w:lineRule="auto"/>
            </w:pPr>
            <w:r>
              <w:t>Вемурафениб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4C639F9" w14:textId="77777777" w:rsidR="001C77E8" w:rsidRDefault="00FC6ABC">
            <w:pPr>
              <w:pStyle w:val="p"/>
              <w:spacing w:line="252" w:lineRule="auto"/>
            </w:pPr>
            <w:r>
              <w:t>таблетка 240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3AAF4E1"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0811308" w14:textId="77777777" w:rsidR="001C77E8" w:rsidRDefault="00FC6ABC">
            <w:pPr>
              <w:pStyle w:val="p"/>
              <w:spacing w:line="252" w:lineRule="auto"/>
            </w:pPr>
            <w:r>
              <w:t>9 392,98</w:t>
            </w:r>
          </w:p>
        </w:tc>
      </w:tr>
      <w:tr w:rsidR="001C77E8" w14:paraId="5CC145D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75328E" w14:textId="77777777" w:rsidR="001C77E8" w:rsidRDefault="00FC6ABC">
            <w:pPr>
              <w:pStyle w:val="p"/>
              <w:spacing w:line="252" w:lineRule="auto"/>
            </w:pPr>
            <w:r>
              <w:t>178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32159E3" w14:textId="77777777" w:rsidR="001C77E8" w:rsidRDefault="00FC6ABC">
            <w:pPr>
              <w:pStyle w:val="p"/>
              <w:spacing w:line="252" w:lineRule="auto"/>
            </w:pPr>
            <w:r>
              <w:t>N06AX16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1822D4F" w14:textId="77777777" w:rsidR="001C77E8" w:rsidRDefault="00FC6ABC">
            <w:pPr>
              <w:pStyle w:val="p"/>
              <w:spacing w:line="252" w:lineRule="auto"/>
            </w:pPr>
            <w:r>
              <w:t>Венлафаксин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A11135C" w14:textId="77777777" w:rsidR="001C77E8" w:rsidRDefault="00FC6ABC">
            <w:pPr>
              <w:pStyle w:val="p"/>
              <w:spacing w:line="252" w:lineRule="auto"/>
            </w:pPr>
            <w:r>
              <w:t>таблетка/капсула 150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C2053DD" w14:textId="77777777" w:rsidR="001C77E8" w:rsidRDefault="00FC6ABC">
            <w:pPr>
              <w:pStyle w:val="p"/>
              <w:spacing w:line="252" w:lineRule="auto"/>
            </w:pPr>
            <w:r>
              <w:t>таблетка/ 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F3E1BE8" w14:textId="77777777" w:rsidR="001C77E8" w:rsidRDefault="00FC6ABC">
            <w:pPr>
              <w:pStyle w:val="p"/>
              <w:spacing w:line="252" w:lineRule="auto"/>
            </w:pPr>
            <w:r>
              <w:t>97,78</w:t>
            </w:r>
          </w:p>
        </w:tc>
      </w:tr>
      <w:tr w:rsidR="001C77E8" w14:paraId="0F85959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A1D3B2" w14:textId="77777777" w:rsidR="001C77E8" w:rsidRDefault="00FC6ABC">
            <w:pPr>
              <w:pStyle w:val="p"/>
              <w:spacing w:line="252" w:lineRule="auto"/>
            </w:pPr>
            <w:r>
              <w:t>179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4435E82" w14:textId="77777777" w:rsidR="001C77E8" w:rsidRDefault="00FC6ABC">
            <w:pPr>
              <w:pStyle w:val="p"/>
              <w:spacing w:line="252" w:lineRule="auto"/>
            </w:pPr>
            <w:r>
              <w:t>N06AX16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78D6B07" w14:textId="77777777" w:rsidR="001C77E8" w:rsidRDefault="00FC6ABC">
            <w:pPr>
              <w:pStyle w:val="p"/>
              <w:spacing w:line="252" w:lineRule="auto"/>
            </w:pPr>
            <w:r>
              <w:t>Венлафаксин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74FE886" w14:textId="77777777" w:rsidR="001C77E8" w:rsidRDefault="00FC6ABC">
            <w:pPr>
              <w:pStyle w:val="p"/>
              <w:spacing w:line="252" w:lineRule="auto"/>
            </w:pPr>
            <w:r>
              <w:t>таблетка/капсула 75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F98359F" w14:textId="77777777" w:rsidR="001C77E8" w:rsidRDefault="00FC6ABC">
            <w:pPr>
              <w:pStyle w:val="p"/>
              <w:spacing w:line="252" w:lineRule="auto"/>
            </w:pPr>
            <w:r>
              <w:t>таблетка/ 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D4DDF8A" w14:textId="77777777" w:rsidR="001C77E8" w:rsidRDefault="00FC6ABC">
            <w:pPr>
              <w:pStyle w:val="p"/>
              <w:spacing w:line="252" w:lineRule="auto"/>
            </w:pPr>
            <w:r>
              <w:t>62,92</w:t>
            </w:r>
          </w:p>
        </w:tc>
      </w:tr>
      <w:tr w:rsidR="001C77E8" w14:paraId="55F955E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C971C5" w14:textId="77777777" w:rsidR="001C77E8" w:rsidRDefault="00FC6ABC">
            <w:pPr>
              <w:pStyle w:val="p"/>
              <w:spacing w:line="252" w:lineRule="auto"/>
            </w:pPr>
            <w:r>
              <w:t>180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51E3BDA" w14:textId="77777777" w:rsidR="001C77E8" w:rsidRDefault="00FC6ABC">
            <w:pPr>
              <w:pStyle w:val="p"/>
              <w:spacing w:line="252" w:lineRule="auto"/>
            </w:pPr>
            <w:r>
              <w:t>C08DA01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3EAF743" w14:textId="77777777" w:rsidR="001C77E8" w:rsidRDefault="00FC6ABC">
            <w:pPr>
              <w:pStyle w:val="p"/>
              <w:spacing w:line="252" w:lineRule="auto"/>
            </w:pPr>
            <w:r>
              <w:t>Верапамил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81C6961" w14:textId="77777777" w:rsidR="001C77E8" w:rsidRDefault="00FC6ABC">
            <w:pPr>
              <w:pStyle w:val="p"/>
              <w:spacing w:line="252" w:lineRule="auto"/>
            </w:pPr>
            <w:r>
              <w:t>таблетка 40мг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503963E"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5A7807F" w14:textId="77777777" w:rsidR="001C77E8" w:rsidRDefault="00FC6ABC">
            <w:pPr>
              <w:pStyle w:val="p"/>
              <w:spacing w:line="252" w:lineRule="auto"/>
            </w:pPr>
            <w:r>
              <w:t>22,93</w:t>
            </w:r>
          </w:p>
        </w:tc>
      </w:tr>
      <w:tr w:rsidR="001C77E8" w14:paraId="2EC59C4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61BA50" w14:textId="77777777" w:rsidR="001C77E8" w:rsidRDefault="00FC6ABC">
            <w:pPr>
              <w:pStyle w:val="p"/>
              <w:spacing w:line="252" w:lineRule="auto"/>
            </w:pPr>
            <w:r>
              <w:t>181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53573C5" w14:textId="77777777" w:rsidR="001C77E8" w:rsidRDefault="00FC6ABC">
            <w:pPr>
              <w:pStyle w:val="p"/>
              <w:spacing w:line="252" w:lineRule="auto"/>
            </w:pPr>
            <w:r>
              <w:t>N03AG04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EA704D7" w14:textId="77777777" w:rsidR="001C77E8" w:rsidRDefault="00FC6ABC">
            <w:pPr>
              <w:pStyle w:val="p"/>
              <w:spacing w:line="252" w:lineRule="auto"/>
            </w:pPr>
            <w:r>
              <w:t>Вигабатрин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8716F65" w14:textId="77777777" w:rsidR="001C77E8" w:rsidRDefault="00FC6ABC">
            <w:pPr>
              <w:pStyle w:val="p"/>
              <w:spacing w:line="252" w:lineRule="auto"/>
            </w:pPr>
            <w:r>
              <w:t>таблетка 500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2CB2D84"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79DE0CA" w14:textId="77777777" w:rsidR="001C77E8" w:rsidRDefault="00FC6ABC">
            <w:pPr>
              <w:pStyle w:val="p"/>
              <w:spacing w:line="252" w:lineRule="auto"/>
            </w:pPr>
            <w:r>
              <w:t>224,96</w:t>
            </w:r>
          </w:p>
        </w:tc>
      </w:tr>
      <w:tr w:rsidR="001C77E8" w14:paraId="2A49219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09CD33" w14:textId="77777777" w:rsidR="001C77E8" w:rsidRDefault="00FC6ABC">
            <w:pPr>
              <w:pStyle w:val="p"/>
              <w:spacing w:line="252" w:lineRule="auto"/>
            </w:pPr>
            <w:r>
              <w:t>182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9120335" w14:textId="77777777" w:rsidR="001C77E8" w:rsidRDefault="00FC6ABC">
            <w:pPr>
              <w:pStyle w:val="p"/>
              <w:spacing w:line="252" w:lineRule="auto"/>
            </w:pPr>
            <w:r>
              <w:t>N03AG04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311CE77" w14:textId="77777777" w:rsidR="001C77E8" w:rsidRDefault="00FC6ABC">
            <w:pPr>
              <w:pStyle w:val="p"/>
              <w:spacing w:line="252" w:lineRule="auto"/>
            </w:pPr>
            <w:r>
              <w:t>Вигабатрин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D2A6647" w14:textId="77777777" w:rsidR="001C77E8" w:rsidRDefault="00FC6ABC">
            <w:pPr>
              <w:pStyle w:val="p"/>
              <w:spacing w:line="252" w:lineRule="auto"/>
            </w:pPr>
            <w:r>
              <w:t>порошок для приготовления суспензии для приема внутрь 500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EA26A5D" w14:textId="77777777" w:rsidR="001C77E8" w:rsidRDefault="00FC6ABC">
            <w:pPr>
              <w:pStyle w:val="p"/>
              <w:spacing w:line="252" w:lineRule="auto"/>
            </w:pPr>
            <w:r>
              <w:t>пакет</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7D750F2" w14:textId="77777777" w:rsidR="001C77E8" w:rsidRDefault="00FC6ABC">
            <w:pPr>
              <w:pStyle w:val="p"/>
              <w:spacing w:line="252" w:lineRule="auto"/>
            </w:pPr>
            <w:r>
              <w:t>299,16</w:t>
            </w:r>
          </w:p>
        </w:tc>
      </w:tr>
      <w:tr w:rsidR="001C77E8" w14:paraId="325D4BD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9B6BBC" w14:textId="77777777" w:rsidR="001C77E8" w:rsidRDefault="00FC6ABC">
            <w:pPr>
              <w:pStyle w:val="p"/>
              <w:spacing w:line="252" w:lineRule="auto"/>
            </w:pPr>
            <w:r>
              <w:t>183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F80F41F" w14:textId="77777777" w:rsidR="001C77E8" w:rsidRDefault="00FC6ABC">
            <w:pPr>
              <w:pStyle w:val="p"/>
              <w:spacing w:line="252" w:lineRule="auto"/>
            </w:pPr>
            <w:r>
              <w:t>R03AK10</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1222787" w14:textId="77777777" w:rsidR="001C77E8" w:rsidRDefault="00FC6ABC">
            <w:pPr>
              <w:pStyle w:val="p"/>
              <w:spacing w:line="252" w:lineRule="auto"/>
            </w:pPr>
            <w:r>
              <w:t>Вилантерол и Флутиказона фуроат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653067D" w14:textId="77777777" w:rsidR="001C77E8" w:rsidRDefault="00FC6ABC">
            <w:pPr>
              <w:pStyle w:val="p"/>
              <w:spacing w:line="252" w:lineRule="auto"/>
            </w:pPr>
            <w:r>
              <w:t>порошок для ингаляций дозированный, 92 мкг/22 мкг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A2CB5D8" w14:textId="77777777" w:rsidR="001C77E8" w:rsidRDefault="00FC6ABC">
            <w:pPr>
              <w:pStyle w:val="p"/>
              <w:spacing w:line="252" w:lineRule="auto"/>
            </w:pPr>
            <w:r>
              <w:t>контейнер</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048C292" w14:textId="77777777" w:rsidR="001C77E8" w:rsidRDefault="00FC6ABC">
            <w:pPr>
              <w:pStyle w:val="p"/>
              <w:spacing w:line="252" w:lineRule="auto"/>
            </w:pPr>
            <w:r>
              <w:t>12 172,51</w:t>
            </w:r>
          </w:p>
        </w:tc>
      </w:tr>
      <w:tr w:rsidR="001C77E8" w14:paraId="1435DBE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3375CF" w14:textId="77777777" w:rsidR="001C77E8" w:rsidRDefault="00FC6ABC">
            <w:pPr>
              <w:pStyle w:val="p"/>
              <w:spacing w:line="252" w:lineRule="auto"/>
            </w:pPr>
            <w:r>
              <w:t>184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13B65F6" w14:textId="77777777" w:rsidR="001C77E8" w:rsidRDefault="00FC6ABC">
            <w:pPr>
              <w:pStyle w:val="p"/>
              <w:spacing w:line="252" w:lineRule="auto"/>
            </w:pPr>
            <w:r>
              <w:t>A10BH02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EC34717" w14:textId="77777777" w:rsidR="001C77E8" w:rsidRDefault="00FC6ABC">
            <w:pPr>
              <w:pStyle w:val="p"/>
              <w:spacing w:line="252" w:lineRule="auto"/>
            </w:pPr>
            <w:r>
              <w:t>Вилдаглиптин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48B0417" w14:textId="77777777" w:rsidR="001C77E8" w:rsidRDefault="00FC6ABC">
            <w:pPr>
              <w:pStyle w:val="p"/>
              <w:spacing w:line="252" w:lineRule="auto"/>
            </w:pPr>
            <w:r>
              <w:t>таблетка 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428ABD1"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7543304" w14:textId="77777777" w:rsidR="001C77E8" w:rsidRDefault="00FC6ABC">
            <w:pPr>
              <w:pStyle w:val="p"/>
              <w:spacing w:line="252" w:lineRule="auto"/>
            </w:pPr>
            <w:r>
              <w:t>109,49</w:t>
            </w:r>
          </w:p>
        </w:tc>
      </w:tr>
      <w:tr w:rsidR="001C77E8" w14:paraId="2B6C471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40D56C" w14:textId="77777777" w:rsidR="001C77E8" w:rsidRDefault="00FC6ABC">
            <w:pPr>
              <w:pStyle w:val="p"/>
              <w:spacing w:line="252" w:lineRule="auto"/>
            </w:pPr>
            <w:r>
              <w:t>185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F488126" w14:textId="77777777" w:rsidR="001C77E8" w:rsidRDefault="00FC6ABC">
            <w:pPr>
              <w:pStyle w:val="p"/>
              <w:spacing w:line="252" w:lineRule="auto"/>
            </w:pPr>
            <w:r>
              <w:t>B02BD02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B8F84D0" w14:textId="77777777" w:rsidR="001C77E8" w:rsidRDefault="00FC6ABC">
            <w:pPr>
              <w:pStyle w:val="p"/>
              <w:spacing w:line="252" w:lineRule="auto"/>
            </w:pPr>
            <w:r>
              <w:t>Фактор свертывания крови VIII плазменный с показанием лечения болезни Виллебранда, без возрастного ограничения в применении ***</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BE722FD" w14:textId="77777777" w:rsidR="001C77E8" w:rsidRDefault="00FC6ABC">
            <w:pPr>
              <w:pStyle w:val="p"/>
              <w:spacing w:line="252" w:lineRule="auto"/>
            </w:pPr>
            <w:r>
              <w:t>лиофилизат для приготовления раствора</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D360E76" w14:textId="77777777" w:rsidR="001C77E8" w:rsidRDefault="00FC6ABC">
            <w:pPr>
              <w:pStyle w:val="p"/>
              <w:spacing w:line="252" w:lineRule="auto"/>
            </w:pPr>
            <w:r>
              <w:t>МЕ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DD5BACF" w14:textId="77777777" w:rsidR="001C77E8" w:rsidRDefault="00FC6ABC">
            <w:pPr>
              <w:pStyle w:val="p"/>
              <w:spacing w:line="252" w:lineRule="auto"/>
            </w:pPr>
            <w:r>
              <w:t>88,58</w:t>
            </w:r>
          </w:p>
        </w:tc>
      </w:tr>
      <w:tr w:rsidR="001C77E8" w14:paraId="540E1BA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EFA6B9" w14:textId="77777777" w:rsidR="001C77E8" w:rsidRDefault="00FC6ABC">
            <w:pPr>
              <w:pStyle w:val="p"/>
              <w:spacing w:line="252" w:lineRule="auto"/>
            </w:pPr>
            <w:r>
              <w:t>186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BDC0CF4" w14:textId="77777777" w:rsidR="001C77E8" w:rsidRDefault="00FC6ABC">
            <w:pPr>
              <w:pStyle w:val="p"/>
              <w:spacing w:line="252" w:lineRule="auto"/>
            </w:pPr>
            <w:r>
              <w:t>B02BD06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3E9CF52" w14:textId="77777777" w:rsidR="001C77E8" w:rsidRDefault="00FC6ABC">
            <w:pPr>
              <w:pStyle w:val="p"/>
              <w:spacing w:line="252" w:lineRule="auto"/>
            </w:pPr>
            <w:r>
              <w:t>Фактор свертывания крови в комбинации с высоким содержанием фактора Виллебранда****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BC35F18" w14:textId="77777777" w:rsidR="001C77E8" w:rsidRDefault="00FC6ABC">
            <w:pPr>
              <w:pStyle w:val="p"/>
              <w:spacing w:line="252" w:lineRule="auto"/>
            </w:pPr>
            <w:r>
              <w:t>лиофилизат для приготовления раствора для инфузий в комплекте с растворителем</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124018C" w14:textId="77777777" w:rsidR="001C77E8" w:rsidRDefault="00FC6ABC">
            <w:pPr>
              <w:pStyle w:val="p"/>
              <w:spacing w:line="252" w:lineRule="auto"/>
            </w:pPr>
            <w:r>
              <w:t>МЕ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D5C2BED" w14:textId="77777777" w:rsidR="001C77E8" w:rsidRDefault="00FC6ABC">
            <w:pPr>
              <w:pStyle w:val="p"/>
              <w:spacing w:line="252" w:lineRule="auto"/>
            </w:pPr>
            <w:r>
              <w:t>57,47</w:t>
            </w:r>
          </w:p>
        </w:tc>
      </w:tr>
      <w:tr w:rsidR="001C77E8" w14:paraId="2A53AFB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47DFE9" w14:textId="77777777" w:rsidR="001C77E8" w:rsidRDefault="00FC6ABC">
            <w:pPr>
              <w:pStyle w:val="p"/>
              <w:spacing w:line="252" w:lineRule="auto"/>
            </w:pPr>
            <w:r>
              <w:t>187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C65CC5B" w14:textId="77777777" w:rsidR="001C77E8" w:rsidRDefault="00FC6ABC">
            <w:pPr>
              <w:pStyle w:val="p"/>
              <w:spacing w:line="252" w:lineRule="auto"/>
            </w:pPr>
            <w:r>
              <w:t>L01CA04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85D8950" w14:textId="77777777" w:rsidR="001C77E8" w:rsidRDefault="00FC6ABC">
            <w:pPr>
              <w:pStyle w:val="p"/>
              <w:spacing w:line="252" w:lineRule="auto"/>
            </w:pPr>
            <w:r>
              <w:t>Винорелбин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7699C21" w14:textId="77777777" w:rsidR="001C77E8" w:rsidRDefault="00FC6ABC">
            <w:pPr>
              <w:pStyle w:val="p"/>
              <w:spacing w:line="252" w:lineRule="auto"/>
            </w:pPr>
            <w:r>
              <w:t>концентрат для приготовления раствора для инфузий 10 мг/мл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9975E34"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F05BDEB" w14:textId="77777777" w:rsidR="001C77E8" w:rsidRDefault="00FC6ABC">
            <w:pPr>
              <w:pStyle w:val="p"/>
              <w:spacing w:line="252" w:lineRule="auto"/>
            </w:pPr>
            <w:r>
              <w:t>5 943,26</w:t>
            </w:r>
          </w:p>
        </w:tc>
      </w:tr>
      <w:tr w:rsidR="001C77E8" w14:paraId="5DB28C9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890D64" w14:textId="77777777" w:rsidR="001C77E8" w:rsidRDefault="00FC6ABC">
            <w:pPr>
              <w:pStyle w:val="p"/>
              <w:spacing w:line="252" w:lineRule="auto"/>
            </w:pPr>
            <w:r>
              <w:t>188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FD3B695" w14:textId="77777777" w:rsidR="001C77E8" w:rsidRDefault="00FC6ABC">
            <w:pPr>
              <w:pStyle w:val="p"/>
              <w:spacing w:line="252" w:lineRule="auto"/>
            </w:pPr>
            <w:r>
              <w:t>A02BX05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8103244" w14:textId="77777777" w:rsidR="001C77E8" w:rsidRDefault="00FC6ABC">
            <w:pPr>
              <w:pStyle w:val="p"/>
              <w:spacing w:line="252" w:lineRule="auto"/>
            </w:pPr>
            <w:r>
              <w:t>Висмута субцитрат (Висмута трикалия дицитрат)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0654720" w14:textId="77777777" w:rsidR="001C77E8" w:rsidRDefault="00FC6ABC">
            <w:pPr>
              <w:pStyle w:val="p"/>
              <w:spacing w:line="252" w:lineRule="auto"/>
            </w:pPr>
            <w:r>
              <w:t>таблетка 120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8666A19"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C0101E5" w14:textId="77777777" w:rsidR="001C77E8" w:rsidRDefault="00FC6ABC">
            <w:pPr>
              <w:pStyle w:val="p"/>
              <w:spacing w:line="252" w:lineRule="auto"/>
            </w:pPr>
            <w:r>
              <w:t>35,98</w:t>
            </w:r>
          </w:p>
        </w:tc>
      </w:tr>
      <w:tr w:rsidR="001C77E8" w14:paraId="504C028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C8C4B1" w14:textId="77777777" w:rsidR="001C77E8" w:rsidRDefault="00FC6ABC">
            <w:pPr>
              <w:pStyle w:val="p"/>
              <w:spacing w:line="252" w:lineRule="auto"/>
            </w:pPr>
            <w:r>
              <w:t>189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22E7E7D" w14:textId="77777777" w:rsidR="001C77E8" w:rsidRDefault="00FC6ABC">
            <w:pPr>
              <w:pStyle w:val="p"/>
              <w:spacing w:line="252" w:lineRule="auto"/>
            </w:pPr>
            <w:r>
              <w:t>J02AC03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CB7401F" w14:textId="77777777" w:rsidR="001C77E8" w:rsidRDefault="00FC6ABC">
            <w:pPr>
              <w:pStyle w:val="p"/>
              <w:spacing w:line="252" w:lineRule="auto"/>
            </w:pPr>
            <w:r>
              <w:t>Вориконазол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D23E6BD" w14:textId="77777777" w:rsidR="001C77E8" w:rsidRDefault="00FC6ABC">
            <w:pPr>
              <w:pStyle w:val="p"/>
              <w:spacing w:line="252" w:lineRule="auto"/>
            </w:pPr>
            <w:r>
              <w:t>таблетка 200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557B5B3"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0E29A73" w14:textId="77777777" w:rsidR="001C77E8" w:rsidRDefault="00FC6ABC">
            <w:pPr>
              <w:pStyle w:val="p"/>
              <w:spacing w:line="252" w:lineRule="auto"/>
            </w:pPr>
            <w:r>
              <w:t>6 764,99</w:t>
            </w:r>
          </w:p>
        </w:tc>
      </w:tr>
      <w:tr w:rsidR="001C77E8" w14:paraId="135CA09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0992DE" w14:textId="77777777" w:rsidR="001C77E8" w:rsidRDefault="00FC6ABC">
            <w:pPr>
              <w:pStyle w:val="p"/>
              <w:spacing w:line="252" w:lineRule="auto"/>
            </w:pPr>
            <w:r>
              <w:t>190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D540D5C" w14:textId="77777777" w:rsidR="001C77E8" w:rsidRDefault="00FC6ABC">
            <w:pPr>
              <w:pStyle w:val="p"/>
              <w:spacing w:line="252" w:lineRule="auto"/>
            </w:pPr>
            <w:r>
              <w:t>J02AC03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C9183E7" w14:textId="77777777" w:rsidR="001C77E8" w:rsidRDefault="00FC6ABC">
            <w:pPr>
              <w:pStyle w:val="p"/>
              <w:spacing w:line="252" w:lineRule="auto"/>
            </w:pPr>
            <w:r>
              <w:t>Вориконазол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57DE39A" w14:textId="77777777" w:rsidR="001C77E8" w:rsidRDefault="00FC6ABC">
            <w:pPr>
              <w:pStyle w:val="p"/>
              <w:spacing w:line="252" w:lineRule="auto"/>
            </w:pPr>
            <w:r>
              <w:t>таблетка 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99144A5"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5031C2B" w14:textId="77777777" w:rsidR="001C77E8" w:rsidRDefault="00FC6ABC">
            <w:pPr>
              <w:pStyle w:val="p"/>
              <w:spacing w:line="252" w:lineRule="auto"/>
            </w:pPr>
            <w:r>
              <w:t>3 555,09</w:t>
            </w:r>
          </w:p>
        </w:tc>
      </w:tr>
      <w:tr w:rsidR="001C77E8" w14:paraId="13013AD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89D48A" w14:textId="77777777" w:rsidR="001C77E8" w:rsidRDefault="00FC6ABC">
            <w:pPr>
              <w:pStyle w:val="p"/>
              <w:spacing w:line="252" w:lineRule="auto"/>
            </w:pPr>
            <w:r>
              <w:t>191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9AB8C7F" w14:textId="77777777" w:rsidR="001C77E8" w:rsidRDefault="00FC6ABC">
            <w:pPr>
              <w:pStyle w:val="p"/>
              <w:spacing w:line="252" w:lineRule="auto"/>
            </w:pPr>
            <w:r>
              <w:t>V08CA09</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539C03A" w14:textId="77777777" w:rsidR="001C77E8" w:rsidRDefault="00FC6ABC">
            <w:pPr>
              <w:pStyle w:val="p"/>
              <w:spacing w:line="252" w:lineRule="auto"/>
            </w:pPr>
            <w:r>
              <w:t>Гадобутрол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3902D9E" w14:textId="77777777" w:rsidR="001C77E8" w:rsidRDefault="00FC6ABC">
            <w:pPr>
              <w:pStyle w:val="p"/>
              <w:spacing w:line="252" w:lineRule="auto"/>
            </w:pPr>
            <w:r>
              <w:t>раствор для внутривенного введения 1 ммоль/мл 15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D32B0E3"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CB8A791" w14:textId="77777777" w:rsidR="001C77E8" w:rsidRDefault="00FC6ABC">
            <w:pPr>
              <w:pStyle w:val="p"/>
              <w:spacing w:line="252" w:lineRule="auto"/>
            </w:pPr>
            <w:r>
              <w:t>28 921,95</w:t>
            </w:r>
          </w:p>
        </w:tc>
      </w:tr>
      <w:tr w:rsidR="001C77E8" w14:paraId="78B7484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C44A5" w14:textId="77777777" w:rsidR="001C77E8" w:rsidRDefault="00FC6ABC">
            <w:pPr>
              <w:pStyle w:val="p"/>
              <w:spacing w:line="252" w:lineRule="auto"/>
            </w:pPr>
            <w:r>
              <w:t>192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0223A4A" w14:textId="77777777" w:rsidR="001C77E8" w:rsidRDefault="00FC6ABC">
            <w:pPr>
              <w:pStyle w:val="p"/>
              <w:spacing w:line="252" w:lineRule="auto"/>
            </w:pPr>
            <w:r>
              <w:t>V08CA09</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C232C9B" w14:textId="77777777" w:rsidR="001C77E8" w:rsidRDefault="00FC6ABC">
            <w:pPr>
              <w:pStyle w:val="p"/>
              <w:spacing w:line="252" w:lineRule="auto"/>
            </w:pPr>
            <w:r>
              <w:t>Гадобутрол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C731CBD" w14:textId="77777777" w:rsidR="001C77E8" w:rsidRDefault="00FC6ABC">
            <w:pPr>
              <w:pStyle w:val="p"/>
              <w:spacing w:line="252" w:lineRule="auto"/>
            </w:pPr>
            <w:r>
              <w:t>раствор для внутривенного введения 1 ммоль/мл 7,5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7223DD4" w14:textId="77777777" w:rsidR="001C77E8" w:rsidRDefault="00FC6ABC">
            <w:pPr>
              <w:pStyle w:val="p"/>
              <w:spacing w:line="252" w:lineRule="auto"/>
            </w:pPr>
            <w:r>
              <w:t>шприц</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7AAA636" w14:textId="77777777" w:rsidR="001C77E8" w:rsidRDefault="00FC6ABC">
            <w:pPr>
              <w:pStyle w:val="p"/>
              <w:spacing w:line="252" w:lineRule="auto"/>
            </w:pPr>
            <w:r>
              <w:t>17 921,47</w:t>
            </w:r>
          </w:p>
        </w:tc>
      </w:tr>
      <w:tr w:rsidR="001C77E8" w14:paraId="5E4731E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5D6DEB" w14:textId="77777777" w:rsidR="001C77E8" w:rsidRDefault="00FC6ABC">
            <w:pPr>
              <w:pStyle w:val="p"/>
              <w:spacing w:line="252" w:lineRule="auto"/>
            </w:pPr>
            <w:r>
              <w:t>193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D4E8FD5" w14:textId="77777777" w:rsidR="001C77E8" w:rsidRDefault="00FC6ABC">
            <w:pPr>
              <w:pStyle w:val="p"/>
              <w:spacing w:line="252" w:lineRule="auto"/>
            </w:pPr>
            <w:r>
              <w:t>V08CA01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9F0D8D0" w14:textId="77777777" w:rsidR="001C77E8" w:rsidRDefault="00FC6ABC">
            <w:pPr>
              <w:pStyle w:val="p"/>
              <w:spacing w:line="252" w:lineRule="auto"/>
            </w:pPr>
            <w:r>
              <w:t>Гадопентетовая кислота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7BA75C3" w14:textId="77777777" w:rsidR="001C77E8" w:rsidRDefault="00FC6ABC">
            <w:pPr>
              <w:pStyle w:val="p"/>
              <w:spacing w:line="252" w:lineRule="auto"/>
            </w:pPr>
            <w:r>
              <w:t>раствор для внутривенного введения 15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7447747"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8A0DCE6" w14:textId="77777777" w:rsidR="001C77E8" w:rsidRDefault="00FC6ABC">
            <w:pPr>
              <w:pStyle w:val="p"/>
              <w:spacing w:line="252" w:lineRule="auto"/>
            </w:pPr>
            <w:r>
              <w:t>7 719,63</w:t>
            </w:r>
          </w:p>
        </w:tc>
      </w:tr>
      <w:tr w:rsidR="001C77E8" w14:paraId="14DC087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35126" w14:textId="77777777" w:rsidR="001C77E8" w:rsidRDefault="00FC6ABC">
            <w:pPr>
              <w:pStyle w:val="p"/>
              <w:spacing w:line="252" w:lineRule="auto"/>
            </w:pPr>
            <w:r>
              <w:t>194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35D08E7" w14:textId="77777777" w:rsidR="001C77E8" w:rsidRDefault="00FC6ABC">
            <w:pPr>
              <w:pStyle w:val="p"/>
              <w:spacing w:line="252" w:lineRule="auto"/>
            </w:pPr>
            <w:r>
              <w:t>N06DA04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32B678D" w14:textId="77777777" w:rsidR="001C77E8" w:rsidRDefault="00FC6ABC">
            <w:pPr>
              <w:pStyle w:val="p"/>
              <w:spacing w:line="252" w:lineRule="auto"/>
            </w:pPr>
            <w:r>
              <w:t>Галантамин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33059B3" w14:textId="77777777" w:rsidR="001C77E8" w:rsidRDefault="00FC6ABC">
            <w:pPr>
              <w:pStyle w:val="p"/>
              <w:spacing w:line="252" w:lineRule="auto"/>
            </w:pPr>
            <w:r>
              <w:t>раствор для инъекций 10 мг/мл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0EDFAD4"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4BC3F7B" w14:textId="77777777" w:rsidR="001C77E8" w:rsidRDefault="00FC6ABC">
            <w:pPr>
              <w:pStyle w:val="p"/>
              <w:spacing w:line="252" w:lineRule="auto"/>
            </w:pPr>
            <w:r>
              <w:t>431,74</w:t>
            </w:r>
          </w:p>
        </w:tc>
      </w:tr>
      <w:tr w:rsidR="001C77E8" w14:paraId="01C5F96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3D41E0" w14:textId="77777777" w:rsidR="001C77E8" w:rsidRDefault="00FC6ABC">
            <w:pPr>
              <w:pStyle w:val="p"/>
              <w:spacing w:line="252" w:lineRule="auto"/>
            </w:pPr>
            <w:r>
              <w:t>195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1151241" w14:textId="77777777" w:rsidR="001C77E8" w:rsidRDefault="00FC6ABC">
            <w:pPr>
              <w:pStyle w:val="p"/>
              <w:spacing w:line="252" w:lineRule="auto"/>
            </w:pPr>
            <w:r>
              <w:t>N06DA04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06A2652" w14:textId="77777777" w:rsidR="001C77E8" w:rsidRDefault="00FC6ABC">
            <w:pPr>
              <w:pStyle w:val="p"/>
              <w:spacing w:line="252" w:lineRule="auto"/>
            </w:pPr>
            <w:r>
              <w:t>Галантамин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34D0868" w14:textId="77777777" w:rsidR="001C77E8" w:rsidRDefault="00FC6ABC">
            <w:pPr>
              <w:pStyle w:val="p"/>
              <w:spacing w:line="252" w:lineRule="auto"/>
            </w:pPr>
            <w:r>
              <w:t>раствор для инъекций 5 мг/мл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D4857D9"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B5EE00B" w14:textId="77777777" w:rsidR="001C77E8" w:rsidRDefault="00FC6ABC">
            <w:pPr>
              <w:pStyle w:val="p"/>
              <w:spacing w:line="252" w:lineRule="auto"/>
            </w:pPr>
            <w:r>
              <w:t>220,94</w:t>
            </w:r>
          </w:p>
        </w:tc>
      </w:tr>
      <w:tr w:rsidR="001C77E8" w14:paraId="2F07F0D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FD1A51" w14:textId="77777777" w:rsidR="001C77E8" w:rsidRDefault="00FC6ABC">
            <w:pPr>
              <w:pStyle w:val="p"/>
              <w:spacing w:line="252" w:lineRule="auto"/>
            </w:pPr>
            <w:r>
              <w:t>196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2E7569D" w14:textId="77777777" w:rsidR="001C77E8" w:rsidRDefault="00FC6ABC">
            <w:pPr>
              <w:pStyle w:val="p"/>
              <w:spacing w:line="252" w:lineRule="auto"/>
            </w:pPr>
            <w:r>
              <w:t>N05AD01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FF2B6ED" w14:textId="77777777" w:rsidR="001C77E8" w:rsidRDefault="00FC6ABC">
            <w:pPr>
              <w:pStyle w:val="p"/>
              <w:spacing w:line="252" w:lineRule="auto"/>
            </w:pPr>
            <w:r>
              <w:t>Галоперидол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D607F88" w14:textId="77777777" w:rsidR="001C77E8" w:rsidRDefault="00FC6ABC">
            <w:pPr>
              <w:pStyle w:val="p"/>
              <w:spacing w:line="252" w:lineRule="auto"/>
            </w:pPr>
            <w:r>
              <w:t>масляный раствор для инъекций 50мг/мл 1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A0971A6"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759E736" w14:textId="77777777" w:rsidR="001C77E8" w:rsidRDefault="00FC6ABC">
            <w:pPr>
              <w:pStyle w:val="p"/>
              <w:spacing w:line="252" w:lineRule="auto"/>
            </w:pPr>
            <w:r>
              <w:t>398,78</w:t>
            </w:r>
          </w:p>
        </w:tc>
      </w:tr>
      <w:tr w:rsidR="001C77E8" w14:paraId="5ACAD8D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AF22FF" w14:textId="77777777" w:rsidR="001C77E8" w:rsidRDefault="00FC6ABC">
            <w:pPr>
              <w:pStyle w:val="p"/>
              <w:spacing w:line="252" w:lineRule="auto"/>
            </w:pPr>
            <w:r>
              <w:t>197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FDE87FE" w14:textId="77777777" w:rsidR="001C77E8" w:rsidRDefault="00FC6ABC">
            <w:pPr>
              <w:pStyle w:val="p"/>
              <w:spacing w:line="252" w:lineRule="auto"/>
            </w:pPr>
            <w:r>
              <w:t>N05AD01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714290A" w14:textId="77777777" w:rsidR="001C77E8" w:rsidRDefault="00FC6ABC">
            <w:pPr>
              <w:pStyle w:val="p"/>
              <w:spacing w:line="252" w:lineRule="auto"/>
            </w:pPr>
            <w:r>
              <w:t>Галоперидол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B773195" w14:textId="77777777" w:rsidR="001C77E8" w:rsidRDefault="00FC6ABC">
            <w:pPr>
              <w:pStyle w:val="p"/>
              <w:spacing w:line="252" w:lineRule="auto"/>
            </w:pPr>
            <w:r>
              <w:t>раствор для инъекций 5 мг/мл 1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6B60FE0"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18BC9D6" w14:textId="77777777" w:rsidR="001C77E8" w:rsidRDefault="00FC6ABC">
            <w:pPr>
              <w:pStyle w:val="p"/>
              <w:spacing w:line="252" w:lineRule="auto"/>
            </w:pPr>
            <w:r>
              <w:t>59,60</w:t>
            </w:r>
          </w:p>
        </w:tc>
      </w:tr>
      <w:tr w:rsidR="001C77E8" w14:paraId="21EAC40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ED1ECC" w14:textId="77777777" w:rsidR="001C77E8" w:rsidRDefault="00FC6ABC">
            <w:pPr>
              <w:pStyle w:val="p"/>
              <w:spacing w:line="252" w:lineRule="auto"/>
            </w:pPr>
            <w:r>
              <w:t>198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DC35385" w14:textId="77777777" w:rsidR="001C77E8" w:rsidRDefault="00FC6ABC">
            <w:pPr>
              <w:pStyle w:val="p"/>
              <w:spacing w:line="252" w:lineRule="auto"/>
            </w:pPr>
            <w:r>
              <w:t>N05AD01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968063B" w14:textId="77777777" w:rsidR="001C77E8" w:rsidRDefault="00FC6ABC">
            <w:pPr>
              <w:pStyle w:val="p"/>
              <w:spacing w:line="252" w:lineRule="auto"/>
            </w:pPr>
            <w:r>
              <w:t>Галоперидол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6C3FB60" w14:textId="77777777" w:rsidR="001C77E8" w:rsidRDefault="00FC6ABC">
            <w:pPr>
              <w:pStyle w:val="p"/>
              <w:spacing w:line="252" w:lineRule="auto"/>
            </w:pPr>
            <w:r>
              <w:t>таблетка 5мг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78F419B"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DD4A5D5" w14:textId="77777777" w:rsidR="001C77E8" w:rsidRDefault="00FC6ABC">
            <w:pPr>
              <w:pStyle w:val="p"/>
              <w:spacing w:line="252" w:lineRule="auto"/>
            </w:pPr>
            <w:r>
              <w:t>11,55</w:t>
            </w:r>
          </w:p>
        </w:tc>
      </w:tr>
      <w:tr w:rsidR="001C77E8" w14:paraId="17B0B1D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6E3C38" w14:textId="77777777" w:rsidR="001C77E8" w:rsidRDefault="00FC6ABC">
            <w:pPr>
              <w:pStyle w:val="p"/>
              <w:spacing w:line="252" w:lineRule="auto"/>
            </w:pPr>
            <w:r>
              <w:t>199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E0912BA" w14:textId="77777777" w:rsidR="001C77E8" w:rsidRDefault="00FC6ABC">
            <w:pPr>
              <w:pStyle w:val="p"/>
              <w:spacing w:line="252" w:lineRule="auto"/>
            </w:pPr>
            <w:r>
              <w:t>N01AB01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D203002" w14:textId="77777777" w:rsidR="001C77E8" w:rsidRDefault="00FC6ABC">
            <w:pPr>
              <w:pStyle w:val="p"/>
              <w:spacing w:line="252" w:lineRule="auto"/>
            </w:pPr>
            <w:r>
              <w:t>Галотан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6DE6650" w14:textId="77777777" w:rsidR="001C77E8" w:rsidRDefault="00FC6ABC">
            <w:pPr>
              <w:pStyle w:val="p"/>
              <w:spacing w:line="252" w:lineRule="auto"/>
            </w:pPr>
            <w:r>
              <w:t>жидкость для ингаляционного наркоза 250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D07DDA2"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1CE7022" w14:textId="77777777" w:rsidR="001C77E8" w:rsidRDefault="00FC6ABC">
            <w:pPr>
              <w:pStyle w:val="p"/>
              <w:spacing w:line="252" w:lineRule="auto"/>
            </w:pPr>
            <w:r>
              <w:t>8 727,06</w:t>
            </w:r>
          </w:p>
        </w:tc>
      </w:tr>
      <w:tr w:rsidR="001C77E8" w14:paraId="709549D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A3C871" w14:textId="77777777" w:rsidR="001C77E8" w:rsidRDefault="00FC6ABC">
            <w:pPr>
              <w:pStyle w:val="p"/>
              <w:spacing w:line="252" w:lineRule="auto"/>
            </w:pPr>
            <w:r>
              <w:t>200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64D857E" w14:textId="77777777" w:rsidR="001C77E8" w:rsidRDefault="00FC6ABC">
            <w:pPr>
              <w:pStyle w:val="p"/>
              <w:spacing w:line="252" w:lineRule="auto"/>
            </w:pPr>
            <w:r>
              <w:t>A16AB08</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7072915" w14:textId="77777777" w:rsidR="001C77E8" w:rsidRDefault="00FC6ABC">
            <w:pPr>
              <w:pStyle w:val="p"/>
              <w:spacing w:line="252" w:lineRule="auto"/>
            </w:pPr>
            <w:r>
              <w:t>Галсульфаза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8C00390" w14:textId="77777777" w:rsidR="001C77E8" w:rsidRDefault="00FC6ABC">
            <w:pPr>
              <w:pStyle w:val="p"/>
              <w:spacing w:line="252" w:lineRule="auto"/>
            </w:pPr>
            <w:r>
              <w:t>концентрат для приготовления раствора для инфузий 1 мг/мл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9558BBF"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1DEEF75" w14:textId="77777777" w:rsidR="001C77E8" w:rsidRDefault="00FC6ABC">
            <w:pPr>
              <w:pStyle w:val="p"/>
              <w:spacing w:line="252" w:lineRule="auto"/>
            </w:pPr>
            <w:r>
              <w:t>632 623,60</w:t>
            </w:r>
          </w:p>
        </w:tc>
      </w:tr>
      <w:tr w:rsidR="001C77E8" w14:paraId="43036AF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3FDF35" w14:textId="77777777" w:rsidR="001C77E8" w:rsidRDefault="00FC6ABC">
            <w:pPr>
              <w:pStyle w:val="p"/>
              <w:spacing w:line="252" w:lineRule="auto"/>
            </w:pPr>
            <w:r>
              <w:t>201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F62BD02" w14:textId="77777777" w:rsidR="001C77E8" w:rsidRDefault="00FC6ABC">
            <w:pPr>
              <w:pStyle w:val="p"/>
              <w:spacing w:line="252" w:lineRule="auto"/>
            </w:pPr>
            <w:r>
              <w:t>L01BC05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9F9DDE1" w14:textId="77777777" w:rsidR="001C77E8" w:rsidRDefault="00FC6ABC">
            <w:pPr>
              <w:pStyle w:val="p"/>
              <w:spacing w:line="252" w:lineRule="auto"/>
            </w:pPr>
            <w:r>
              <w:t>Гемцитабин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1C1C6CC" w14:textId="77777777" w:rsidR="001C77E8" w:rsidRDefault="00FC6ABC">
            <w:pPr>
              <w:pStyle w:val="p"/>
              <w:spacing w:line="252" w:lineRule="auto"/>
            </w:pPr>
            <w:r>
              <w:t>порошок лиофилизированный для приготовления раствора для инфузий, 1000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1F45394"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5373BF1" w14:textId="77777777" w:rsidR="001C77E8" w:rsidRDefault="00FC6ABC">
            <w:pPr>
              <w:pStyle w:val="p"/>
              <w:spacing w:line="252" w:lineRule="auto"/>
            </w:pPr>
            <w:r>
              <w:t>6 552,74</w:t>
            </w:r>
          </w:p>
        </w:tc>
      </w:tr>
      <w:tr w:rsidR="001C77E8" w14:paraId="0BCE52A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2B341C" w14:textId="77777777" w:rsidR="001C77E8" w:rsidRDefault="00FC6ABC">
            <w:pPr>
              <w:pStyle w:val="p"/>
              <w:spacing w:line="252" w:lineRule="auto"/>
            </w:pPr>
            <w:r>
              <w:t>202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57B00B9" w14:textId="77777777" w:rsidR="001C77E8" w:rsidRDefault="00FC6ABC">
            <w:pPr>
              <w:pStyle w:val="p"/>
              <w:spacing w:line="252" w:lineRule="auto"/>
            </w:pPr>
            <w:r>
              <w:t>L01BC05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AD77813" w14:textId="77777777" w:rsidR="001C77E8" w:rsidRDefault="00FC6ABC">
            <w:pPr>
              <w:pStyle w:val="p"/>
              <w:spacing w:line="252" w:lineRule="auto"/>
            </w:pPr>
            <w:r>
              <w:t>Гемцитабин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7263397" w14:textId="77777777" w:rsidR="001C77E8" w:rsidRDefault="00FC6ABC">
            <w:pPr>
              <w:pStyle w:val="p"/>
              <w:spacing w:line="252" w:lineRule="auto"/>
            </w:pPr>
            <w:r>
              <w:t>порошок лиофилизированный для приготовления раствора для инфузий, 200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F95F4A7"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6D7B1D7" w14:textId="77777777" w:rsidR="001C77E8" w:rsidRDefault="00FC6ABC">
            <w:pPr>
              <w:pStyle w:val="p"/>
              <w:spacing w:line="252" w:lineRule="auto"/>
            </w:pPr>
            <w:r>
              <w:t>2 124,03</w:t>
            </w:r>
          </w:p>
        </w:tc>
      </w:tr>
      <w:tr w:rsidR="001C77E8" w14:paraId="261FDDF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45D0CD" w14:textId="77777777" w:rsidR="001C77E8" w:rsidRDefault="00FC6ABC">
            <w:pPr>
              <w:pStyle w:val="p"/>
              <w:spacing w:line="252" w:lineRule="auto"/>
            </w:pPr>
            <w:r>
              <w:t>203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267ECD0" w14:textId="77777777" w:rsidR="001C77E8" w:rsidRDefault="00FC6ABC">
            <w:pPr>
              <w:pStyle w:val="pji"/>
            </w:pPr>
            <w:r>
              <w:t>J01GB03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7F4C513" w14:textId="77777777" w:rsidR="001C77E8" w:rsidRDefault="00FC6ABC">
            <w:pPr>
              <w:pStyle w:val="pji"/>
            </w:pPr>
            <w:r>
              <w:t>Гентамицин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43937C1" w14:textId="77777777" w:rsidR="001C77E8" w:rsidRDefault="00FC6ABC">
            <w:pPr>
              <w:pStyle w:val="pji"/>
            </w:pPr>
            <w:r>
              <w:t>раствор для инъекций 4%, 2,0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21CB662" w14:textId="77777777" w:rsidR="001C77E8" w:rsidRDefault="00FC6ABC">
            <w:pPr>
              <w:pStyle w:val="pji"/>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28DD48C" w14:textId="77777777" w:rsidR="001C77E8" w:rsidRDefault="00FC6ABC">
            <w:pPr>
              <w:pStyle w:val="pji"/>
            </w:pPr>
            <w:r>
              <w:t>88,28</w:t>
            </w:r>
          </w:p>
        </w:tc>
      </w:tr>
      <w:tr w:rsidR="001C77E8" w14:paraId="593579B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9253A6" w14:textId="77777777" w:rsidR="001C77E8" w:rsidRDefault="00FC6ABC">
            <w:pPr>
              <w:pStyle w:val="p"/>
              <w:spacing w:line="252" w:lineRule="auto"/>
            </w:pPr>
            <w:r>
              <w:t>204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B9FCCC4" w14:textId="77777777" w:rsidR="001C77E8" w:rsidRDefault="00FC6ABC">
            <w:pPr>
              <w:pStyle w:val="p"/>
              <w:spacing w:line="252" w:lineRule="auto"/>
            </w:pPr>
            <w:r>
              <w:t>B01AB01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C7F3D4A" w14:textId="77777777" w:rsidR="001C77E8" w:rsidRDefault="00FC6ABC">
            <w:pPr>
              <w:pStyle w:val="p"/>
              <w:spacing w:line="252" w:lineRule="auto"/>
            </w:pPr>
            <w:r>
              <w:t>Гепарин натрия</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85F21AB" w14:textId="77777777" w:rsidR="001C77E8" w:rsidRDefault="00FC6ABC">
            <w:pPr>
              <w:pStyle w:val="p"/>
              <w:spacing w:line="252" w:lineRule="auto"/>
            </w:pPr>
            <w:r>
              <w:t>раствор для инъекций 5000 МЕ/мл 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49B522C" w14:textId="77777777" w:rsidR="001C77E8" w:rsidRDefault="00FC6ABC">
            <w:pPr>
              <w:pStyle w:val="p"/>
              <w:spacing w:line="252" w:lineRule="auto"/>
            </w:pPr>
            <w:r>
              <w:t>флакон/ампула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5AC2C8A" w14:textId="77777777" w:rsidR="001C77E8" w:rsidRDefault="00FC6ABC">
            <w:pPr>
              <w:pStyle w:val="p"/>
              <w:spacing w:line="252" w:lineRule="auto"/>
            </w:pPr>
            <w:r>
              <w:t>1 479,31</w:t>
            </w:r>
          </w:p>
        </w:tc>
      </w:tr>
      <w:tr w:rsidR="001C77E8" w14:paraId="612A4D5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8AEAD8" w14:textId="77777777" w:rsidR="001C77E8" w:rsidRDefault="00FC6ABC">
            <w:pPr>
              <w:pStyle w:val="p"/>
              <w:spacing w:line="252" w:lineRule="auto"/>
            </w:pPr>
            <w:r>
              <w:t>205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360555C" w14:textId="77777777" w:rsidR="001C77E8" w:rsidRDefault="00FC6ABC">
            <w:pPr>
              <w:pStyle w:val="p"/>
              <w:spacing w:line="252" w:lineRule="auto"/>
            </w:pPr>
            <w:r>
              <w:t>L01XE02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1B76BB0" w14:textId="77777777" w:rsidR="001C77E8" w:rsidRDefault="00FC6ABC">
            <w:pPr>
              <w:pStyle w:val="p"/>
              <w:spacing w:line="252" w:lineRule="auto"/>
            </w:pPr>
            <w:r>
              <w:t>Гефитиниб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4AAFA6E" w14:textId="77777777" w:rsidR="001C77E8" w:rsidRDefault="00FC6ABC">
            <w:pPr>
              <w:pStyle w:val="p"/>
              <w:spacing w:line="252" w:lineRule="auto"/>
            </w:pPr>
            <w:r>
              <w:t>таблетка 250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E563057"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B896666" w14:textId="77777777" w:rsidR="001C77E8" w:rsidRDefault="00FC6ABC">
            <w:pPr>
              <w:pStyle w:val="p"/>
              <w:spacing w:line="252" w:lineRule="auto"/>
            </w:pPr>
            <w:r>
              <w:t>2 518,85</w:t>
            </w:r>
          </w:p>
        </w:tc>
      </w:tr>
      <w:tr w:rsidR="001C77E8" w14:paraId="5D564A2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E6E1CC" w14:textId="77777777" w:rsidR="001C77E8" w:rsidRDefault="00FC6ABC">
            <w:pPr>
              <w:pStyle w:val="p"/>
              <w:spacing w:line="252" w:lineRule="auto"/>
            </w:pPr>
            <w:r>
              <w:t>206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A710FFF" w14:textId="77777777" w:rsidR="001C77E8" w:rsidRDefault="00FC6ABC">
            <w:pPr>
              <w:pStyle w:val="p"/>
              <w:spacing w:line="252" w:lineRule="auto"/>
            </w:pPr>
            <w:r>
              <w:t>D07AA02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E7F8F05" w14:textId="77777777" w:rsidR="001C77E8" w:rsidRDefault="00FC6ABC">
            <w:pPr>
              <w:pStyle w:val="p"/>
              <w:spacing w:line="252" w:lineRule="auto"/>
            </w:pPr>
            <w:r>
              <w:t>Гидрокортизон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E9E5D13" w14:textId="77777777" w:rsidR="001C77E8" w:rsidRDefault="00FC6ABC">
            <w:pPr>
              <w:pStyle w:val="p"/>
              <w:spacing w:line="252" w:lineRule="auto"/>
            </w:pPr>
            <w:r>
              <w:t>мазь 1%</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C658CD4" w14:textId="77777777" w:rsidR="001C77E8" w:rsidRDefault="00FC6ABC">
            <w:pPr>
              <w:pStyle w:val="p"/>
              <w:spacing w:line="252" w:lineRule="auto"/>
            </w:pPr>
            <w:r>
              <w:t>туба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ED85C35" w14:textId="77777777" w:rsidR="001C77E8" w:rsidRDefault="00FC6ABC">
            <w:pPr>
              <w:pStyle w:val="p"/>
              <w:spacing w:line="252" w:lineRule="auto"/>
            </w:pPr>
            <w:r>
              <w:t>208,80</w:t>
            </w:r>
          </w:p>
        </w:tc>
      </w:tr>
      <w:tr w:rsidR="001C77E8" w14:paraId="7A90ACE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66848B" w14:textId="77777777" w:rsidR="001C77E8" w:rsidRDefault="00FC6ABC">
            <w:pPr>
              <w:pStyle w:val="p"/>
              <w:spacing w:line="252" w:lineRule="auto"/>
            </w:pPr>
            <w:r>
              <w:t>207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1F796F2" w14:textId="77777777" w:rsidR="001C77E8" w:rsidRDefault="00FC6ABC">
            <w:pPr>
              <w:pStyle w:val="p"/>
              <w:spacing w:line="252" w:lineRule="auto"/>
            </w:pPr>
            <w:r>
              <w:t>H02AB09</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266A292" w14:textId="77777777" w:rsidR="001C77E8" w:rsidRDefault="00FC6ABC">
            <w:pPr>
              <w:pStyle w:val="p"/>
              <w:spacing w:line="252" w:lineRule="auto"/>
            </w:pPr>
            <w:r>
              <w:t>Гидрокортизон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677A104" w14:textId="77777777" w:rsidR="001C77E8" w:rsidRDefault="00FC6ABC">
            <w:pPr>
              <w:pStyle w:val="p"/>
              <w:spacing w:line="252" w:lineRule="auto"/>
            </w:pPr>
            <w:r>
              <w:t>суспензия (микрокристаллическая) для инъекций 2,5% 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668F875"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41090D3" w14:textId="77777777" w:rsidR="001C77E8" w:rsidRDefault="00FC6ABC">
            <w:pPr>
              <w:pStyle w:val="p"/>
              <w:spacing w:line="252" w:lineRule="auto"/>
            </w:pPr>
            <w:r>
              <w:t>985,24</w:t>
            </w:r>
          </w:p>
        </w:tc>
      </w:tr>
      <w:tr w:rsidR="001C77E8" w14:paraId="338C144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468B0A" w14:textId="77777777" w:rsidR="001C77E8" w:rsidRDefault="00FC6ABC">
            <w:pPr>
              <w:pStyle w:val="p"/>
              <w:spacing w:line="252" w:lineRule="auto"/>
            </w:pPr>
            <w:r>
              <w:t>208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C50C630" w14:textId="77777777" w:rsidR="001C77E8" w:rsidRDefault="00FC6ABC">
            <w:pPr>
              <w:pStyle w:val="p"/>
              <w:spacing w:line="252" w:lineRule="auto"/>
            </w:pPr>
            <w:r>
              <w:t>L01XX05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1D00B2F" w14:textId="77777777" w:rsidR="001C77E8" w:rsidRDefault="00FC6ABC">
            <w:pPr>
              <w:pStyle w:val="p"/>
              <w:spacing w:line="252" w:lineRule="auto"/>
            </w:pPr>
            <w:r>
              <w:t>Гидроксикарбамид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549EBB4" w14:textId="77777777" w:rsidR="001C77E8" w:rsidRDefault="00FC6ABC">
            <w:pPr>
              <w:pStyle w:val="p"/>
              <w:spacing w:line="252" w:lineRule="auto"/>
            </w:pPr>
            <w:r>
              <w:t>капсула 500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FE44C3A"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44D463A" w14:textId="77777777" w:rsidR="001C77E8" w:rsidRDefault="00FC6ABC">
            <w:pPr>
              <w:pStyle w:val="p"/>
              <w:spacing w:line="252" w:lineRule="auto"/>
            </w:pPr>
            <w:r>
              <w:t>97,43</w:t>
            </w:r>
          </w:p>
        </w:tc>
      </w:tr>
      <w:tr w:rsidR="001C77E8" w14:paraId="11150C9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F2051D" w14:textId="77777777" w:rsidR="001C77E8" w:rsidRDefault="00FC6ABC">
            <w:pPr>
              <w:pStyle w:val="p"/>
              <w:spacing w:line="252" w:lineRule="auto"/>
            </w:pPr>
            <w:r>
              <w:t>209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2BAFAE9" w14:textId="77777777" w:rsidR="001C77E8" w:rsidRDefault="00FC6ABC">
            <w:pPr>
              <w:pStyle w:val="p"/>
              <w:spacing w:line="252" w:lineRule="auto"/>
            </w:pPr>
            <w:r>
              <w:t>P01BA02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A387A28" w14:textId="77777777" w:rsidR="001C77E8" w:rsidRDefault="00FC6ABC">
            <w:pPr>
              <w:pStyle w:val="p"/>
              <w:spacing w:line="252" w:lineRule="auto"/>
            </w:pPr>
            <w:r>
              <w:t>Гидроксихлорохин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3B3559A" w14:textId="77777777" w:rsidR="001C77E8" w:rsidRDefault="00FC6ABC">
            <w:pPr>
              <w:pStyle w:val="p"/>
              <w:spacing w:line="252" w:lineRule="auto"/>
            </w:pPr>
            <w:r>
              <w:t>таблетка 200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1E7E58F"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85E9F60" w14:textId="77777777" w:rsidR="001C77E8" w:rsidRDefault="00FC6ABC">
            <w:pPr>
              <w:pStyle w:val="p"/>
              <w:spacing w:line="252" w:lineRule="auto"/>
            </w:pPr>
            <w:r>
              <w:t>40,74</w:t>
            </w:r>
          </w:p>
        </w:tc>
      </w:tr>
      <w:tr w:rsidR="001C77E8" w14:paraId="5B3E868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914AE8" w14:textId="77777777" w:rsidR="001C77E8" w:rsidRDefault="00FC6ABC">
            <w:pPr>
              <w:pStyle w:val="p"/>
              <w:spacing w:line="252" w:lineRule="auto"/>
            </w:pPr>
            <w:r>
              <w:t>210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3F393C1" w14:textId="77777777" w:rsidR="001C77E8" w:rsidRDefault="00FC6ABC">
            <w:pPr>
              <w:pStyle w:val="p"/>
              <w:spacing w:line="252" w:lineRule="auto"/>
            </w:pPr>
            <w:r>
              <w:t>B05AA07</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2781521" w14:textId="77777777" w:rsidR="001C77E8" w:rsidRDefault="00FC6ABC">
            <w:pPr>
              <w:pStyle w:val="p"/>
              <w:spacing w:line="252" w:lineRule="auto"/>
            </w:pPr>
            <w:r>
              <w:t>Гидроксиэтилкрахмал (пентакрахмал)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3CF476F" w14:textId="77777777" w:rsidR="001C77E8" w:rsidRDefault="00FC6ABC">
            <w:pPr>
              <w:pStyle w:val="p"/>
              <w:spacing w:line="252" w:lineRule="auto"/>
            </w:pPr>
            <w:r>
              <w:t>раствор для инфузий 10 % 500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1F47338" w14:textId="77777777" w:rsidR="001C77E8" w:rsidRDefault="00FC6ABC">
            <w:pPr>
              <w:pStyle w:val="p"/>
              <w:spacing w:line="252" w:lineRule="auto"/>
            </w:pPr>
            <w:r>
              <w:t>контейнер/флакон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9F51BF6" w14:textId="77777777" w:rsidR="001C77E8" w:rsidRDefault="00FC6ABC">
            <w:pPr>
              <w:pStyle w:val="p"/>
              <w:spacing w:line="252" w:lineRule="auto"/>
            </w:pPr>
            <w:r>
              <w:t>2 991,41</w:t>
            </w:r>
          </w:p>
        </w:tc>
      </w:tr>
      <w:tr w:rsidR="001C77E8" w14:paraId="653A3E7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BAF06A" w14:textId="77777777" w:rsidR="001C77E8" w:rsidRDefault="00FC6ABC">
            <w:pPr>
              <w:pStyle w:val="p"/>
              <w:spacing w:line="252" w:lineRule="auto"/>
            </w:pPr>
            <w:r>
              <w:t>211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6A5B50E" w14:textId="77777777" w:rsidR="001C77E8" w:rsidRDefault="00FC6ABC">
            <w:pPr>
              <w:pStyle w:val="p"/>
              <w:spacing w:line="252" w:lineRule="auto"/>
            </w:pPr>
            <w:r>
              <w:t>C03AA03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E1F8373" w14:textId="77777777" w:rsidR="001C77E8" w:rsidRDefault="00FC6ABC">
            <w:pPr>
              <w:pStyle w:val="p"/>
              <w:spacing w:line="252" w:lineRule="auto"/>
            </w:pPr>
            <w:r>
              <w:t>Гидрохлоротиазид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A029072" w14:textId="77777777" w:rsidR="001C77E8" w:rsidRDefault="00FC6ABC">
            <w:pPr>
              <w:pStyle w:val="p"/>
              <w:spacing w:line="252" w:lineRule="auto"/>
            </w:pPr>
            <w:r>
              <w:t>таблетка 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F6C2BB3"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3D5340A" w14:textId="77777777" w:rsidR="001C77E8" w:rsidRDefault="00FC6ABC">
            <w:pPr>
              <w:pStyle w:val="p"/>
              <w:spacing w:line="252" w:lineRule="auto"/>
            </w:pPr>
            <w:r>
              <w:t>10,68</w:t>
            </w:r>
          </w:p>
        </w:tc>
      </w:tr>
      <w:tr w:rsidR="001C77E8" w14:paraId="0DFB575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7A7AF4" w14:textId="77777777" w:rsidR="001C77E8" w:rsidRDefault="00FC6ABC">
            <w:pPr>
              <w:pStyle w:val="p"/>
              <w:spacing w:line="252" w:lineRule="auto"/>
            </w:pPr>
            <w:r>
              <w:t>212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3CB8675" w14:textId="77777777" w:rsidR="001C77E8" w:rsidRDefault="00FC6ABC">
            <w:pPr>
              <w:pStyle w:val="p"/>
              <w:spacing w:line="252" w:lineRule="auto"/>
            </w:pPr>
            <w:r>
              <w:t>L03AX13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1F20999" w14:textId="77777777" w:rsidR="001C77E8" w:rsidRDefault="00FC6ABC">
            <w:pPr>
              <w:pStyle w:val="p"/>
              <w:spacing w:line="252" w:lineRule="auto"/>
            </w:pPr>
            <w:r>
              <w:t>Глатирамера ацетат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D671D48" w14:textId="77777777" w:rsidR="001C77E8" w:rsidRDefault="00FC6ABC">
            <w:pPr>
              <w:pStyle w:val="p"/>
              <w:spacing w:line="252" w:lineRule="auto"/>
            </w:pPr>
            <w:r>
              <w:t>раствор для подкожного введения 20 мг/1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7DB1FD0" w14:textId="77777777" w:rsidR="001C77E8" w:rsidRDefault="00FC6ABC">
            <w:pPr>
              <w:pStyle w:val="p"/>
              <w:spacing w:line="252" w:lineRule="auto"/>
            </w:pPr>
            <w:r>
              <w:t>шприц</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C601B11" w14:textId="77777777" w:rsidR="001C77E8" w:rsidRDefault="00FC6ABC">
            <w:pPr>
              <w:pStyle w:val="p"/>
              <w:spacing w:line="252" w:lineRule="auto"/>
            </w:pPr>
            <w:r>
              <w:t>6 052,68</w:t>
            </w:r>
          </w:p>
        </w:tc>
      </w:tr>
      <w:tr w:rsidR="001C77E8" w14:paraId="700AC18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5230F7" w14:textId="77777777" w:rsidR="001C77E8" w:rsidRDefault="00FC6ABC">
            <w:pPr>
              <w:pStyle w:val="p"/>
              <w:spacing w:line="252" w:lineRule="auto"/>
            </w:pPr>
            <w:r>
              <w:t>213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22D72CF" w14:textId="77777777" w:rsidR="001C77E8" w:rsidRDefault="00FC6ABC">
            <w:pPr>
              <w:pStyle w:val="p"/>
              <w:spacing w:line="252" w:lineRule="auto"/>
            </w:pPr>
            <w:r>
              <w:t>L03AX13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49A4B70" w14:textId="77777777" w:rsidR="001C77E8" w:rsidRDefault="00FC6ABC">
            <w:pPr>
              <w:pStyle w:val="p"/>
              <w:spacing w:line="252" w:lineRule="auto"/>
            </w:pPr>
            <w:r>
              <w:t>Глатирамера ацетат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E4CD22A" w14:textId="77777777" w:rsidR="001C77E8" w:rsidRDefault="00FC6ABC">
            <w:pPr>
              <w:pStyle w:val="p"/>
              <w:spacing w:line="252" w:lineRule="auto"/>
            </w:pPr>
            <w:r>
              <w:t>раствор для подкожного введения 40 мг/мл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427843A" w14:textId="77777777" w:rsidR="001C77E8" w:rsidRDefault="00FC6ABC">
            <w:pPr>
              <w:pStyle w:val="p"/>
              <w:spacing w:line="252" w:lineRule="auto"/>
            </w:pPr>
            <w:r>
              <w:t>шприц</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B087F5C" w14:textId="77777777" w:rsidR="001C77E8" w:rsidRDefault="00FC6ABC">
            <w:pPr>
              <w:pStyle w:val="p"/>
              <w:spacing w:line="252" w:lineRule="auto"/>
            </w:pPr>
            <w:r>
              <w:t>17 628,65</w:t>
            </w:r>
          </w:p>
        </w:tc>
      </w:tr>
      <w:tr w:rsidR="001C77E8" w14:paraId="0A0BD2B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AFB228" w14:textId="77777777" w:rsidR="001C77E8" w:rsidRDefault="00FC6ABC">
            <w:pPr>
              <w:pStyle w:val="p"/>
              <w:spacing w:line="252" w:lineRule="auto"/>
            </w:pPr>
            <w:r>
              <w:t>214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A529F71" w14:textId="77777777" w:rsidR="001C77E8" w:rsidRDefault="00FC6ABC">
            <w:pPr>
              <w:pStyle w:val="p"/>
              <w:spacing w:line="252" w:lineRule="auto"/>
            </w:pPr>
            <w:r>
              <w:t>A10BB09</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EBB9602" w14:textId="77777777" w:rsidR="001C77E8" w:rsidRDefault="00FC6ABC">
            <w:pPr>
              <w:pStyle w:val="p"/>
              <w:spacing w:line="252" w:lineRule="auto"/>
            </w:pPr>
            <w:r>
              <w:t>Гликлазид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D768A0A" w14:textId="77777777" w:rsidR="001C77E8" w:rsidRDefault="00FC6ABC">
            <w:pPr>
              <w:pStyle w:val="p"/>
              <w:spacing w:line="252" w:lineRule="auto"/>
            </w:pPr>
            <w:r>
              <w:t>таблетка 60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79A8E20"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F4B626C" w14:textId="77777777" w:rsidR="001C77E8" w:rsidRDefault="00FC6ABC">
            <w:pPr>
              <w:pStyle w:val="p"/>
              <w:spacing w:line="252" w:lineRule="auto"/>
            </w:pPr>
            <w:r>
              <w:t>28,56</w:t>
            </w:r>
          </w:p>
        </w:tc>
      </w:tr>
      <w:tr w:rsidR="001C77E8" w14:paraId="4341F47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A00F67" w14:textId="77777777" w:rsidR="001C77E8" w:rsidRDefault="00FC6ABC">
            <w:pPr>
              <w:pStyle w:val="p"/>
              <w:spacing w:line="252" w:lineRule="auto"/>
            </w:pPr>
            <w:r>
              <w:t>215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17B9020" w14:textId="77777777" w:rsidR="001C77E8" w:rsidRDefault="00FC6ABC">
            <w:pPr>
              <w:pStyle w:val="p"/>
              <w:spacing w:line="252" w:lineRule="auto"/>
            </w:pPr>
            <w:r>
              <w:t>A10BB09</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C54EDD4" w14:textId="77777777" w:rsidR="001C77E8" w:rsidRDefault="00FC6ABC">
            <w:pPr>
              <w:pStyle w:val="p"/>
              <w:spacing w:line="252" w:lineRule="auto"/>
            </w:pPr>
            <w:r>
              <w:t>Гликлазид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1348C19" w14:textId="77777777" w:rsidR="001C77E8" w:rsidRDefault="00FC6ABC">
            <w:pPr>
              <w:pStyle w:val="p"/>
              <w:spacing w:line="252" w:lineRule="auto"/>
            </w:pPr>
            <w:r>
              <w:t>таблетка 80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7EF69C2"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6B906AD" w14:textId="77777777" w:rsidR="001C77E8" w:rsidRDefault="00FC6ABC">
            <w:pPr>
              <w:pStyle w:val="p"/>
              <w:spacing w:line="252" w:lineRule="auto"/>
            </w:pPr>
            <w:r>
              <w:t>10,89</w:t>
            </w:r>
          </w:p>
        </w:tc>
      </w:tr>
      <w:tr w:rsidR="001C77E8" w14:paraId="5FAF68F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4C35FF" w14:textId="77777777" w:rsidR="001C77E8" w:rsidRDefault="00FC6ABC">
            <w:pPr>
              <w:pStyle w:val="p"/>
              <w:spacing w:line="252" w:lineRule="auto"/>
            </w:pPr>
            <w:r>
              <w:t>216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AC05D65" w14:textId="77777777" w:rsidR="001C77E8" w:rsidRDefault="00FC6ABC">
            <w:pPr>
              <w:pStyle w:val="p"/>
              <w:spacing w:line="252" w:lineRule="auto"/>
            </w:pPr>
            <w:r>
              <w:t>A10BB12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0CB926F" w14:textId="77777777" w:rsidR="001C77E8" w:rsidRDefault="00FC6ABC">
            <w:pPr>
              <w:pStyle w:val="p"/>
              <w:spacing w:line="252" w:lineRule="auto"/>
            </w:pPr>
            <w:r>
              <w:t>Глимепирид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CBD5C47" w14:textId="77777777" w:rsidR="001C77E8" w:rsidRDefault="00FC6ABC">
            <w:pPr>
              <w:pStyle w:val="p"/>
              <w:spacing w:line="252" w:lineRule="auto"/>
            </w:pPr>
            <w:r>
              <w:t>таблетка 1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789F339"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244AD0B" w14:textId="77777777" w:rsidR="001C77E8" w:rsidRDefault="00FC6ABC">
            <w:pPr>
              <w:pStyle w:val="p"/>
              <w:spacing w:line="252" w:lineRule="auto"/>
            </w:pPr>
            <w:r>
              <w:t>23,13</w:t>
            </w:r>
          </w:p>
        </w:tc>
      </w:tr>
      <w:tr w:rsidR="001C77E8" w14:paraId="0E38CB6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59DF9B" w14:textId="77777777" w:rsidR="001C77E8" w:rsidRDefault="00FC6ABC">
            <w:pPr>
              <w:pStyle w:val="p"/>
              <w:spacing w:line="252" w:lineRule="auto"/>
            </w:pPr>
            <w:r>
              <w:t>217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DE43963" w14:textId="77777777" w:rsidR="001C77E8" w:rsidRDefault="00FC6ABC">
            <w:pPr>
              <w:pStyle w:val="pji"/>
            </w:pPr>
            <w:r>
              <w:t>A10BB12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77A8360" w14:textId="77777777" w:rsidR="001C77E8" w:rsidRDefault="00FC6ABC">
            <w:pPr>
              <w:pStyle w:val="pji"/>
            </w:pPr>
            <w:r>
              <w:t>Глимепирид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20ECFD1" w14:textId="77777777" w:rsidR="001C77E8" w:rsidRDefault="00FC6ABC">
            <w:pPr>
              <w:pStyle w:val="pji"/>
            </w:pPr>
            <w:r>
              <w:t>таблетка 2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D476BE1" w14:textId="77777777" w:rsidR="001C77E8" w:rsidRDefault="00FC6ABC">
            <w:pPr>
              <w:pStyle w:val="pji"/>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8026064" w14:textId="77777777" w:rsidR="001C77E8" w:rsidRDefault="00FC6ABC">
            <w:pPr>
              <w:pStyle w:val="pji"/>
            </w:pPr>
            <w:r>
              <w:t>42,6</w:t>
            </w:r>
          </w:p>
        </w:tc>
      </w:tr>
      <w:tr w:rsidR="001C77E8" w14:paraId="6DCC0D7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DEDCD8" w14:textId="77777777" w:rsidR="001C77E8" w:rsidRDefault="00FC6ABC">
            <w:pPr>
              <w:pStyle w:val="p"/>
              <w:spacing w:line="252" w:lineRule="auto"/>
            </w:pPr>
            <w:r>
              <w:t>218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7CB2270" w14:textId="77777777" w:rsidR="001C77E8" w:rsidRDefault="00FC6ABC">
            <w:pPr>
              <w:pStyle w:val="pji"/>
            </w:pPr>
            <w:r>
              <w:t>A10BB12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6F4DF9B" w14:textId="77777777" w:rsidR="001C77E8" w:rsidRDefault="00FC6ABC">
            <w:pPr>
              <w:pStyle w:val="pji"/>
            </w:pPr>
            <w:r>
              <w:t>Глимепирид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B330AA2" w14:textId="77777777" w:rsidR="001C77E8" w:rsidRDefault="00FC6ABC">
            <w:pPr>
              <w:pStyle w:val="pji"/>
            </w:pPr>
            <w:r>
              <w:t>таблетка 3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02BD414" w14:textId="77777777" w:rsidR="001C77E8" w:rsidRDefault="00FC6ABC">
            <w:pPr>
              <w:pStyle w:val="pji"/>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C73B3F8" w14:textId="77777777" w:rsidR="001C77E8" w:rsidRDefault="00FC6ABC">
            <w:pPr>
              <w:pStyle w:val="pji"/>
            </w:pPr>
            <w:r>
              <w:t>65,51</w:t>
            </w:r>
          </w:p>
        </w:tc>
      </w:tr>
      <w:tr w:rsidR="001C77E8" w14:paraId="5931E90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2E0E7C" w14:textId="77777777" w:rsidR="001C77E8" w:rsidRDefault="00FC6ABC">
            <w:pPr>
              <w:pStyle w:val="p"/>
              <w:spacing w:line="252" w:lineRule="auto"/>
            </w:pPr>
            <w:r>
              <w:t>219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9EE8CFB" w14:textId="77777777" w:rsidR="001C77E8" w:rsidRDefault="00FC6ABC">
            <w:pPr>
              <w:pStyle w:val="pji"/>
            </w:pPr>
            <w:r>
              <w:t>A10BB12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FA33C2B" w14:textId="77777777" w:rsidR="001C77E8" w:rsidRDefault="00FC6ABC">
            <w:pPr>
              <w:pStyle w:val="pji"/>
            </w:pPr>
            <w:r>
              <w:t>Глимепирид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448264B" w14:textId="77777777" w:rsidR="001C77E8" w:rsidRDefault="00FC6ABC">
            <w:pPr>
              <w:pStyle w:val="pji"/>
            </w:pPr>
            <w:r>
              <w:t>таблетка 4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EF201F0" w14:textId="77777777" w:rsidR="001C77E8" w:rsidRDefault="00FC6ABC">
            <w:pPr>
              <w:pStyle w:val="pji"/>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540FCDF" w14:textId="77777777" w:rsidR="001C77E8" w:rsidRDefault="00FC6ABC">
            <w:pPr>
              <w:pStyle w:val="pji"/>
            </w:pPr>
            <w:r>
              <w:t>77,52</w:t>
            </w:r>
          </w:p>
        </w:tc>
      </w:tr>
      <w:tr w:rsidR="001C77E8" w14:paraId="19ABF28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C6833E" w14:textId="77777777" w:rsidR="001C77E8" w:rsidRDefault="00FC6ABC">
            <w:pPr>
              <w:pStyle w:val="p"/>
              <w:spacing w:line="252" w:lineRule="auto"/>
            </w:pPr>
            <w:r>
              <w:t>220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CA5D476" w14:textId="77777777" w:rsidR="001C77E8" w:rsidRDefault="00FC6ABC">
            <w:pPr>
              <w:pStyle w:val="p"/>
              <w:spacing w:line="252" w:lineRule="auto"/>
            </w:pPr>
            <w:r>
              <w:t>A10BB12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0D4A548" w14:textId="77777777" w:rsidR="001C77E8" w:rsidRDefault="00FC6ABC">
            <w:pPr>
              <w:pStyle w:val="p"/>
              <w:spacing w:line="252" w:lineRule="auto"/>
            </w:pPr>
            <w:r>
              <w:t>Глимепирид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8D5A301" w14:textId="77777777" w:rsidR="001C77E8" w:rsidRDefault="00FC6ABC">
            <w:pPr>
              <w:pStyle w:val="p"/>
              <w:spacing w:line="252" w:lineRule="auto"/>
            </w:pPr>
            <w:r>
              <w:t>таблетка 6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6DB5421"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73725A4" w14:textId="77777777" w:rsidR="001C77E8" w:rsidRDefault="00FC6ABC">
            <w:pPr>
              <w:pStyle w:val="p"/>
              <w:spacing w:line="252" w:lineRule="auto"/>
            </w:pPr>
            <w:r>
              <w:t>74,99</w:t>
            </w:r>
          </w:p>
        </w:tc>
      </w:tr>
      <w:tr w:rsidR="001C77E8" w14:paraId="73EBE77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82DDF5" w14:textId="77777777" w:rsidR="001C77E8" w:rsidRDefault="00FC6ABC">
            <w:pPr>
              <w:pStyle w:val="p"/>
              <w:spacing w:line="252" w:lineRule="auto"/>
            </w:pPr>
            <w:r>
              <w:t>221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B89E874" w14:textId="77777777" w:rsidR="001C77E8" w:rsidRDefault="00FC6ABC">
            <w:pPr>
              <w:pStyle w:val="p"/>
              <w:spacing w:line="252" w:lineRule="auto"/>
            </w:pPr>
            <w:r>
              <w:t>H04AA01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4A78C12" w14:textId="77777777" w:rsidR="001C77E8" w:rsidRDefault="00FC6ABC">
            <w:pPr>
              <w:pStyle w:val="p"/>
              <w:spacing w:line="252" w:lineRule="auto"/>
            </w:pPr>
            <w:r>
              <w:t>Глюкагон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AB577E4" w14:textId="77777777" w:rsidR="001C77E8" w:rsidRDefault="00FC6ABC">
            <w:pPr>
              <w:pStyle w:val="p"/>
              <w:spacing w:line="252" w:lineRule="auto"/>
            </w:pPr>
            <w:r>
              <w:t>лиофилизат для приготовления раствора для инъекций в комплекте с растворителем 1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EC52823"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CA1BD67" w14:textId="77777777" w:rsidR="001C77E8" w:rsidRDefault="00FC6ABC">
            <w:pPr>
              <w:pStyle w:val="p"/>
              <w:spacing w:line="252" w:lineRule="auto"/>
            </w:pPr>
            <w:r>
              <w:t>5 873,83</w:t>
            </w:r>
          </w:p>
        </w:tc>
      </w:tr>
      <w:tr w:rsidR="001C77E8" w14:paraId="3708ABB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1BB246" w14:textId="77777777" w:rsidR="001C77E8" w:rsidRDefault="00FC6ABC">
            <w:pPr>
              <w:pStyle w:val="p"/>
              <w:spacing w:line="252" w:lineRule="auto"/>
            </w:pPr>
            <w:r>
              <w:t>222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D92EC98" w14:textId="77777777" w:rsidR="001C77E8" w:rsidRDefault="00FC6ABC">
            <w:pPr>
              <w:pStyle w:val="p"/>
              <w:spacing w:line="252" w:lineRule="auto"/>
            </w:pPr>
            <w:r>
              <w:t>B05CX01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88B296E" w14:textId="77777777" w:rsidR="001C77E8" w:rsidRDefault="00FC6ABC">
            <w:pPr>
              <w:pStyle w:val="p"/>
              <w:spacing w:line="252" w:lineRule="auto"/>
            </w:pPr>
            <w:r>
              <w:t>Глюкоза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DC15339" w14:textId="77777777" w:rsidR="001C77E8" w:rsidRDefault="00FC6ABC">
            <w:pPr>
              <w:pStyle w:val="p"/>
              <w:spacing w:line="252" w:lineRule="auto"/>
            </w:pPr>
            <w:r>
              <w:t>раствор для инфузий 5 % 500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CA2B1FC"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892E92F" w14:textId="77777777" w:rsidR="001C77E8" w:rsidRDefault="00FC6ABC">
            <w:pPr>
              <w:pStyle w:val="p"/>
              <w:spacing w:line="252" w:lineRule="auto"/>
            </w:pPr>
            <w:r>
              <w:t>188,57</w:t>
            </w:r>
          </w:p>
        </w:tc>
      </w:tr>
      <w:tr w:rsidR="001C77E8" w14:paraId="21F9D83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B00D80" w14:textId="77777777" w:rsidR="001C77E8" w:rsidRDefault="00FC6ABC">
            <w:pPr>
              <w:pStyle w:val="p"/>
              <w:spacing w:line="252" w:lineRule="auto"/>
            </w:pPr>
            <w:r>
              <w:t>223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702E409" w14:textId="77777777" w:rsidR="001C77E8" w:rsidRDefault="00FC6ABC">
            <w:pPr>
              <w:pStyle w:val="p"/>
              <w:spacing w:line="252" w:lineRule="auto"/>
            </w:pPr>
            <w:r>
              <w:t>B05CX01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4F2DC66" w14:textId="77777777" w:rsidR="001C77E8" w:rsidRDefault="00FC6ABC">
            <w:pPr>
              <w:pStyle w:val="p"/>
              <w:spacing w:line="252" w:lineRule="auto"/>
            </w:pPr>
            <w:r>
              <w:t>Глюкоза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3FE188F" w14:textId="77777777" w:rsidR="001C77E8" w:rsidRDefault="00FC6ABC">
            <w:pPr>
              <w:pStyle w:val="p"/>
              <w:spacing w:line="252" w:lineRule="auto"/>
            </w:pPr>
            <w:r>
              <w:t>раствор для инъекций 40% 10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601082E"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0A3AB93" w14:textId="77777777" w:rsidR="001C77E8" w:rsidRDefault="00FC6ABC">
            <w:pPr>
              <w:pStyle w:val="p"/>
              <w:spacing w:line="252" w:lineRule="auto"/>
            </w:pPr>
            <w:r>
              <w:t>34,85</w:t>
            </w:r>
          </w:p>
        </w:tc>
      </w:tr>
      <w:tr w:rsidR="001C77E8" w14:paraId="6EC9E5C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E92143" w14:textId="77777777" w:rsidR="001C77E8" w:rsidRDefault="00FC6ABC">
            <w:pPr>
              <w:pStyle w:val="p"/>
              <w:spacing w:line="252" w:lineRule="auto"/>
            </w:pPr>
            <w:r>
              <w:t>224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2ADAD70" w14:textId="77777777" w:rsidR="001C77E8" w:rsidRDefault="00FC6ABC">
            <w:pPr>
              <w:pStyle w:val="pji"/>
            </w:pPr>
            <w:r>
              <w:t>B05CX01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BE39CB0" w14:textId="77777777" w:rsidR="001C77E8" w:rsidRDefault="00FC6ABC">
            <w:pPr>
              <w:pStyle w:val="pji"/>
            </w:pPr>
            <w:r>
              <w:t>Глюкоза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5FEB287" w14:textId="77777777" w:rsidR="001C77E8" w:rsidRDefault="00FC6ABC">
            <w:pPr>
              <w:pStyle w:val="pji"/>
            </w:pPr>
            <w:r>
              <w:t>раствор для инъекций 40% 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713AD6D" w14:textId="77777777" w:rsidR="001C77E8" w:rsidRDefault="00FC6ABC">
            <w:pPr>
              <w:pStyle w:val="pji"/>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8F0F3E9" w14:textId="77777777" w:rsidR="001C77E8" w:rsidRDefault="00FC6ABC">
            <w:pPr>
              <w:pStyle w:val="pji"/>
            </w:pPr>
            <w:r>
              <w:t>94,16</w:t>
            </w:r>
          </w:p>
        </w:tc>
      </w:tr>
      <w:tr w:rsidR="001C77E8" w14:paraId="30A7E12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8186C5" w14:textId="77777777" w:rsidR="001C77E8" w:rsidRDefault="00FC6ABC">
            <w:pPr>
              <w:pStyle w:val="p"/>
              <w:spacing w:line="252" w:lineRule="auto"/>
            </w:pPr>
            <w:r>
              <w:t>225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E1C0E4E" w14:textId="77777777" w:rsidR="001C77E8" w:rsidRDefault="00FC6ABC">
            <w:pPr>
              <w:pStyle w:val="p"/>
              <w:spacing w:line="252" w:lineRule="auto"/>
            </w:pPr>
            <w:r>
              <w:t>B05CX01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55D9EE7" w14:textId="77777777" w:rsidR="001C77E8" w:rsidRDefault="00FC6ABC">
            <w:pPr>
              <w:pStyle w:val="p"/>
              <w:spacing w:line="252" w:lineRule="auto"/>
            </w:pPr>
            <w:r>
              <w:t>Глюкоза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3A5D239" w14:textId="77777777" w:rsidR="001C77E8" w:rsidRDefault="00FC6ABC">
            <w:pPr>
              <w:pStyle w:val="p"/>
              <w:spacing w:line="252" w:lineRule="auto"/>
            </w:pPr>
            <w:r>
              <w:t>раствор для инфузий 5% 400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B7E8110"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F2A3109" w14:textId="77777777" w:rsidR="001C77E8" w:rsidRDefault="00FC6ABC">
            <w:pPr>
              <w:pStyle w:val="p"/>
              <w:spacing w:line="252" w:lineRule="auto"/>
            </w:pPr>
            <w:r>
              <w:t>232,64</w:t>
            </w:r>
          </w:p>
        </w:tc>
      </w:tr>
      <w:tr w:rsidR="001C77E8" w14:paraId="2179BA5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75D942" w14:textId="77777777" w:rsidR="001C77E8" w:rsidRDefault="00FC6ABC">
            <w:pPr>
              <w:pStyle w:val="p"/>
              <w:spacing w:line="252" w:lineRule="auto"/>
            </w:pPr>
            <w:r>
              <w:t>226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B1C7A04" w14:textId="77777777" w:rsidR="001C77E8" w:rsidRDefault="00FC6ABC">
            <w:pPr>
              <w:pStyle w:val="p"/>
              <w:spacing w:line="252" w:lineRule="auto"/>
            </w:pPr>
            <w:r>
              <w:t>B05CX01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E81B868" w14:textId="77777777" w:rsidR="001C77E8" w:rsidRDefault="00FC6ABC">
            <w:pPr>
              <w:pStyle w:val="p"/>
              <w:spacing w:line="252" w:lineRule="auto"/>
            </w:pPr>
            <w:r>
              <w:t>Глюкоза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18C3629" w14:textId="77777777" w:rsidR="001C77E8" w:rsidRDefault="00FC6ABC">
            <w:pPr>
              <w:pStyle w:val="p"/>
              <w:spacing w:line="252" w:lineRule="auto"/>
            </w:pPr>
            <w:r>
              <w:t>раствор для инфузий 5 % 100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B06AE91" w14:textId="77777777" w:rsidR="001C77E8" w:rsidRDefault="00FC6ABC">
            <w:pPr>
              <w:pStyle w:val="p"/>
              <w:spacing w:line="252" w:lineRule="auto"/>
            </w:pPr>
            <w:r>
              <w:t>контейнер/флакон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A63CB44" w14:textId="77777777" w:rsidR="001C77E8" w:rsidRDefault="00FC6ABC">
            <w:pPr>
              <w:pStyle w:val="p"/>
              <w:spacing w:line="252" w:lineRule="auto"/>
            </w:pPr>
            <w:r>
              <w:t>113,81</w:t>
            </w:r>
          </w:p>
        </w:tc>
      </w:tr>
      <w:tr w:rsidR="001C77E8" w14:paraId="31317B6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EE256C" w14:textId="77777777" w:rsidR="001C77E8" w:rsidRDefault="00FC6ABC">
            <w:pPr>
              <w:pStyle w:val="p"/>
              <w:spacing w:line="252" w:lineRule="auto"/>
            </w:pPr>
            <w:r>
              <w:t>227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C1E7235" w14:textId="77777777" w:rsidR="001C77E8" w:rsidRDefault="00FC6ABC">
            <w:pPr>
              <w:pStyle w:val="p"/>
              <w:spacing w:line="252" w:lineRule="auto"/>
            </w:pPr>
            <w:r>
              <w:t>B05CX01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7102A28" w14:textId="77777777" w:rsidR="001C77E8" w:rsidRDefault="00FC6ABC">
            <w:pPr>
              <w:pStyle w:val="p"/>
              <w:spacing w:line="252" w:lineRule="auto"/>
            </w:pPr>
            <w:r>
              <w:t>Глюкоза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22DFE46" w14:textId="77777777" w:rsidR="001C77E8" w:rsidRDefault="00FC6ABC">
            <w:pPr>
              <w:pStyle w:val="p"/>
              <w:spacing w:line="252" w:lineRule="auto"/>
            </w:pPr>
            <w:r>
              <w:t>раствор для инфузий 5 % 200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98090AF" w14:textId="77777777" w:rsidR="001C77E8" w:rsidRDefault="00FC6ABC">
            <w:pPr>
              <w:pStyle w:val="p"/>
              <w:spacing w:line="252" w:lineRule="auto"/>
            </w:pPr>
            <w:r>
              <w:t>контейнер/флакон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43B4777" w14:textId="77777777" w:rsidR="001C77E8" w:rsidRDefault="00FC6ABC">
            <w:pPr>
              <w:pStyle w:val="p"/>
              <w:spacing w:line="252" w:lineRule="auto"/>
            </w:pPr>
            <w:r>
              <w:t>119,34</w:t>
            </w:r>
          </w:p>
        </w:tc>
      </w:tr>
      <w:tr w:rsidR="001C77E8" w14:paraId="59C4E77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5893E2" w14:textId="77777777" w:rsidR="001C77E8" w:rsidRDefault="00FC6ABC">
            <w:pPr>
              <w:pStyle w:val="p"/>
              <w:spacing w:line="252" w:lineRule="auto"/>
            </w:pPr>
            <w:r>
              <w:t>228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B2E210A" w14:textId="77777777" w:rsidR="001C77E8" w:rsidRDefault="00FC6ABC">
            <w:pPr>
              <w:pStyle w:val="p"/>
              <w:spacing w:line="252" w:lineRule="auto"/>
            </w:pPr>
            <w:r>
              <w:t>B05CX01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3B6519B" w14:textId="77777777" w:rsidR="001C77E8" w:rsidRDefault="00FC6ABC">
            <w:pPr>
              <w:pStyle w:val="p"/>
              <w:spacing w:line="252" w:lineRule="auto"/>
            </w:pPr>
            <w:r>
              <w:t>Глюкоза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4655A09" w14:textId="77777777" w:rsidR="001C77E8" w:rsidRDefault="00FC6ABC">
            <w:pPr>
              <w:pStyle w:val="p"/>
              <w:spacing w:line="252" w:lineRule="auto"/>
            </w:pPr>
            <w:r>
              <w:t>раствор для инфузий 5 % 250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F3BE3FC" w14:textId="77777777" w:rsidR="001C77E8" w:rsidRDefault="00FC6ABC">
            <w:pPr>
              <w:pStyle w:val="p"/>
              <w:spacing w:line="252" w:lineRule="auto"/>
            </w:pPr>
            <w:r>
              <w:t>контейнер/флакон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7A616C9" w14:textId="77777777" w:rsidR="001C77E8" w:rsidRDefault="00FC6ABC">
            <w:pPr>
              <w:pStyle w:val="p"/>
              <w:spacing w:line="252" w:lineRule="auto"/>
            </w:pPr>
            <w:r>
              <w:t>142,53</w:t>
            </w:r>
          </w:p>
        </w:tc>
      </w:tr>
      <w:tr w:rsidR="001C77E8" w14:paraId="0DB8D83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F1E21A" w14:textId="77777777" w:rsidR="001C77E8" w:rsidRDefault="00FC6ABC">
            <w:pPr>
              <w:pStyle w:val="p"/>
              <w:spacing w:line="252" w:lineRule="auto"/>
            </w:pPr>
            <w:r>
              <w:t>229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77C0005" w14:textId="77777777" w:rsidR="001C77E8" w:rsidRDefault="00FC6ABC">
            <w:pPr>
              <w:pStyle w:val="p"/>
              <w:spacing w:line="252" w:lineRule="auto"/>
            </w:pPr>
            <w:r>
              <w:t>B05CX01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B19B455" w14:textId="77777777" w:rsidR="001C77E8" w:rsidRDefault="00FC6ABC">
            <w:pPr>
              <w:pStyle w:val="p"/>
              <w:spacing w:line="252" w:lineRule="auto"/>
            </w:pPr>
            <w:r>
              <w:t>Глюкоза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427E5AA" w14:textId="77777777" w:rsidR="001C77E8" w:rsidRDefault="00FC6ABC">
            <w:pPr>
              <w:pStyle w:val="p"/>
              <w:spacing w:line="252" w:lineRule="auto"/>
            </w:pPr>
            <w:r>
              <w:t>раствор для инфузий 10 % 200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9A27ADB" w14:textId="77777777" w:rsidR="001C77E8" w:rsidRDefault="00FC6ABC">
            <w:pPr>
              <w:pStyle w:val="p"/>
              <w:spacing w:line="252" w:lineRule="auto"/>
            </w:pPr>
            <w:r>
              <w:t>контейнер/флакон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9500410" w14:textId="77777777" w:rsidR="001C77E8" w:rsidRDefault="00FC6ABC">
            <w:pPr>
              <w:pStyle w:val="p"/>
              <w:spacing w:line="252" w:lineRule="auto"/>
            </w:pPr>
            <w:r>
              <w:t>166,74</w:t>
            </w:r>
          </w:p>
        </w:tc>
      </w:tr>
      <w:tr w:rsidR="001C77E8" w14:paraId="204A25F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4BA04F" w14:textId="77777777" w:rsidR="001C77E8" w:rsidRDefault="00FC6ABC">
            <w:pPr>
              <w:pStyle w:val="p"/>
              <w:spacing w:line="252" w:lineRule="auto"/>
            </w:pPr>
            <w:r>
              <w:t>230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B51A082" w14:textId="77777777" w:rsidR="001C77E8" w:rsidRDefault="00FC6ABC">
            <w:pPr>
              <w:pStyle w:val="p"/>
              <w:spacing w:line="252" w:lineRule="auto"/>
            </w:pPr>
            <w:r>
              <w:t>L02AE03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58782B5" w14:textId="77777777" w:rsidR="001C77E8" w:rsidRDefault="00FC6ABC">
            <w:pPr>
              <w:pStyle w:val="p"/>
              <w:spacing w:line="252" w:lineRule="auto"/>
            </w:pPr>
            <w:r>
              <w:t>Гозерелин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AAE0763" w14:textId="77777777" w:rsidR="001C77E8" w:rsidRDefault="00FC6ABC">
            <w:pPr>
              <w:pStyle w:val="p"/>
              <w:spacing w:line="252" w:lineRule="auto"/>
            </w:pPr>
            <w:r>
              <w:t>имплантат пролонгированного действия для подкожного введения 3,6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15E2C31" w14:textId="77777777" w:rsidR="001C77E8" w:rsidRDefault="00FC6ABC">
            <w:pPr>
              <w:pStyle w:val="p"/>
              <w:spacing w:line="252" w:lineRule="auto"/>
            </w:pPr>
            <w:r>
              <w:t>шприц- аппликатор</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4D23BBA" w14:textId="77777777" w:rsidR="001C77E8" w:rsidRDefault="00FC6ABC">
            <w:pPr>
              <w:pStyle w:val="p"/>
              <w:spacing w:line="252" w:lineRule="auto"/>
            </w:pPr>
            <w:r>
              <w:t>22 842,26</w:t>
            </w:r>
          </w:p>
        </w:tc>
      </w:tr>
      <w:tr w:rsidR="001C77E8" w14:paraId="3E44EAC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9E3A15" w14:textId="77777777" w:rsidR="001C77E8" w:rsidRDefault="00FC6ABC">
            <w:pPr>
              <w:pStyle w:val="p"/>
              <w:spacing w:line="252" w:lineRule="auto"/>
            </w:pPr>
            <w:r>
              <w:t>231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C2725EC" w14:textId="77777777" w:rsidR="001C77E8" w:rsidRDefault="00FC6ABC">
            <w:pPr>
              <w:pStyle w:val="p"/>
              <w:spacing w:line="252" w:lineRule="auto"/>
            </w:pPr>
            <w:r>
              <w:t>L02AE03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4E6B6F6" w14:textId="77777777" w:rsidR="001C77E8" w:rsidRDefault="00FC6ABC">
            <w:pPr>
              <w:pStyle w:val="p"/>
              <w:spacing w:line="252" w:lineRule="auto"/>
            </w:pPr>
            <w:r>
              <w:t>Гозерелин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205C852" w14:textId="77777777" w:rsidR="001C77E8" w:rsidRDefault="00FC6ABC">
            <w:pPr>
              <w:pStyle w:val="p"/>
              <w:spacing w:line="252" w:lineRule="auto"/>
            </w:pPr>
            <w:r>
              <w:t>имплантат для подкожного введения пролонгированного действия, 10,8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2E2BA2D" w14:textId="77777777" w:rsidR="001C77E8" w:rsidRDefault="00FC6ABC">
            <w:pPr>
              <w:pStyle w:val="p"/>
              <w:spacing w:line="252" w:lineRule="auto"/>
            </w:pPr>
            <w:r>
              <w:t>шприц- аппликатор</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F0CEF4B" w14:textId="77777777" w:rsidR="001C77E8" w:rsidRDefault="00FC6ABC">
            <w:pPr>
              <w:pStyle w:val="p"/>
              <w:spacing w:line="252" w:lineRule="auto"/>
            </w:pPr>
            <w:r>
              <w:t>87 990,97</w:t>
            </w:r>
          </w:p>
        </w:tc>
      </w:tr>
      <w:tr w:rsidR="001C77E8" w14:paraId="0EE4864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EF1580" w14:textId="77777777" w:rsidR="001C77E8" w:rsidRDefault="00FC6ABC">
            <w:pPr>
              <w:pStyle w:val="p"/>
              <w:spacing w:line="252" w:lineRule="auto"/>
            </w:pPr>
            <w:r>
              <w:t>232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318C777" w14:textId="77777777" w:rsidR="001C77E8" w:rsidRDefault="00FC6ABC">
            <w:pPr>
              <w:pStyle w:val="p"/>
              <w:spacing w:line="252" w:lineRule="auto"/>
            </w:pPr>
            <w:r>
              <w:t>L04AB06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8A8CC5D" w14:textId="77777777" w:rsidR="001C77E8" w:rsidRDefault="00FC6ABC">
            <w:pPr>
              <w:pStyle w:val="p"/>
              <w:spacing w:line="252" w:lineRule="auto"/>
            </w:pPr>
            <w:r>
              <w:t>Голимумаб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EB4E51A" w14:textId="77777777" w:rsidR="001C77E8" w:rsidRDefault="00FC6ABC">
            <w:pPr>
              <w:pStyle w:val="p"/>
              <w:spacing w:line="252" w:lineRule="auto"/>
            </w:pPr>
            <w:r>
              <w:t>раствор для инъекций 50 мг/0,5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CC5DDB4" w14:textId="77777777" w:rsidR="001C77E8" w:rsidRDefault="00FC6ABC">
            <w:pPr>
              <w:pStyle w:val="p"/>
              <w:spacing w:line="252" w:lineRule="auto"/>
            </w:pPr>
            <w:r>
              <w:t>шприц</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DD71244" w14:textId="77777777" w:rsidR="001C77E8" w:rsidRDefault="00FC6ABC">
            <w:pPr>
              <w:pStyle w:val="p"/>
              <w:spacing w:line="252" w:lineRule="auto"/>
            </w:pPr>
            <w:r>
              <w:t>245 192,20</w:t>
            </w:r>
          </w:p>
        </w:tc>
      </w:tr>
      <w:tr w:rsidR="001C77E8" w14:paraId="7952121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0142BD" w14:textId="77777777" w:rsidR="001C77E8" w:rsidRDefault="00FC6ABC">
            <w:pPr>
              <w:pStyle w:val="p"/>
              <w:spacing w:line="252" w:lineRule="auto"/>
            </w:pPr>
            <w:r>
              <w:t>233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B6A35C8" w14:textId="77777777" w:rsidR="001C77E8" w:rsidRDefault="00FC6ABC">
            <w:pPr>
              <w:pStyle w:val="p"/>
              <w:spacing w:line="252" w:lineRule="auto"/>
            </w:pPr>
            <w:r>
              <w:t>M09AX08</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49E33DE" w14:textId="77777777" w:rsidR="001C77E8" w:rsidRDefault="00FC6ABC">
            <w:pPr>
              <w:pStyle w:val="p"/>
              <w:spacing w:line="252" w:lineRule="auto"/>
            </w:pPr>
            <w:r>
              <w:t>Голодирсен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4388904" w14:textId="77777777" w:rsidR="001C77E8" w:rsidRDefault="00FC6ABC">
            <w:pPr>
              <w:pStyle w:val="p"/>
              <w:spacing w:line="252" w:lineRule="auto"/>
            </w:pPr>
            <w:r>
              <w:t>раствор для внутривенного введения 50 мг/мл 2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7ED2F39"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1399691" w14:textId="77777777" w:rsidR="001C77E8" w:rsidRDefault="00FC6ABC">
            <w:pPr>
              <w:pStyle w:val="p"/>
              <w:spacing w:line="252" w:lineRule="auto"/>
            </w:pPr>
            <w:r>
              <w:t>1 430 150,40</w:t>
            </w:r>
          </w:p>
        </w:tc>
      </w:tr>
      <w:tr w:rsidR="001C77E8" w14:paraId="4BA2C0D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8BE466" w14:textId="77777777" w:rsidR="001C77E8" w:rsidRDefault="00FC6ABC">
            <w:pPr>
              <w:pStyle w:val="p"/>
              <w:spacing w:line="252" w:lineRule="auto"/>
            </w:pPr>
            <w:r>
              <w:t>234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DC60F2B" w14:textId="77777777" w:rsidR="001C77E8" w:rsidRDefault="00FC6ABC">
            <w:pPr>
              <w:pStyle w:val="p"/>
              <w:spacing w:line="252" w:lineRule="auto"/>
            </w:pPr>
            <w:r>
              <w:t>L04AC16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240D6F6" w14:textId="77777777" w:rsidR="001C77E8" w:rsidRDefault="00FC6ABC">
            <w:pPr>
              <w:pStyle w:val="p"/>
              <w:spacing w:line="252" w:lineRule="auto"/>
            </w:pPr>
            <w:r>
              <w:t>Гуселькумаб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C837C65" w14:textId="77777777" w:rsidR="001C77E8" w:rsidRDefault="00FC6ABC">
            <w:pPr>
              <w:pStyle w:val="p"/>
              <w:spacing w:line="252" w:lineRule="auto"/>
            </w:pPr>
            <w:r>
              <w:t>раствор для подкожного введения, 100 мг/1,0 мл (с каждой единицей препарата дополнительно предоставляется 1 единица препарата бесплатно)</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B483782" w14:textId="77777777" w:rsidR="001C77E8" w:rsidRDefault="00FC6ABC">
            <w:pPr>
              <w:pStyle w:val="p"/>
              <w:spacing w:line="252" w:lineRule="auto"/>
            </w:pPr>
            <w:r>
              <w:t>автоинжектор</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C866A23" w14:textId="77777777" w:rsidR="001C77E8" w:rsidRDefault="00FC6ABC">
            <w:pPr>
              <w:pStyle w:val="p"/>
              <w:spacing w:line="252" w:lineRule="auto"/>
            </w:pPr>
            <w:r>
              <w:t>876 370,25</w:t>
            </w:r>
          </w:p>
        </w:tc>
      </w:tr>
      <w:tr w:rsidR="001C77E8" w14:paraId="0EB8A95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CCE953" w14:textId="77777777" w:rsidR="001C77E8" w:rsidRDefault="00FC6ABC">
            <w:pPr>
              <w:pStyle w:val="p"/>
              <w:spacing w:line="252" w:lineRule="auto"/>
            </w:pPr>
            <w:r>
              <w:t>235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91FDA3C" w14:textId="77777777" w:rsidR="001C77E8" w:rsidRDefault="00FC6ABC">
            <w:pPr>
              <w:pStyle w:val="p"/>
              <w:spacing w:line="252" w:lineRule="auto"/>
            </w:pPr>
            <w:r>
              <w:t>B01AE07</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6041BC4" w14:textId="77777777" w:rsidR="001C77E8" w:rsidRDefault="00FC6ABC">
            <w:pPr>
              <w:pStyle w:val="p"/>
              <w:spacing w:line="252" w:lineRule="auto"/>
            </w:pPr>
            <w:r>
              <w:t>Дабигатрана этексилат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6AA24A9" w14:textId="77777777" w:rsidR="001C77E8" w:rsidRDefault="00FC6ABC">
            <w:pPr>
              <w:pStyle w:val="p"/>
              <w:spacing w:line="252" w:lineRule="auto"/>
            </w:pPr>
            <w:r>
              <w:t>капсула 110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84D6E43"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D8BFEBE" w14:textId="77777777" w:rsidR="001C77E8" w:rsidRDefault="00FC6ABC">
            <w:pPr>
              <w:pStyle w:val="p"/>
              <w:spacing w:line="252" w:lineRule="auto"/>
            </w:pPr>
            <w:r>
              <w:t>281,82</w:t>
            </w:r>
          </w:p>
        </w:tc>
      </w:tr>
      <w:tr w:rsidR="001C77E8" w14:paraId="5B39859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458B81" w14:textId="77777777" w:rsidR="001C77E8" w:rsidRDefault="00FC6ABC">
            <w:pPr>
              <w:pStyle w:val="p"/>
              <w:spacing w:line="252" w:lineRule="auto"/>
            </w:pPr>
            <w:r>
              <w:t>236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005BB57" w14:textId="77777777" w:rsidR="001C77E8" w:rsidRDefault="00FC6ABC">
            <w:pPr>
              <w:pStyle w:val="p"/>
              <w:spacing w:line="252" w:lineRule="auto"/>
            </w:pPr>
            <w:r>
              <w:t>B01AE07</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6F0CC87" w14:textId="77777777" w:rsidR="001C77E8" w:rsidRDefault="00FC6ABC">
            <w:pPr>
              <w:pStyle w:val="p"/>
              <w:spacing w:line="252" w:lineRule="auto"/>
            </w:pPr>
            <w:r>
              <w:t>Дабигатрана этексилат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EE31B4D" w14:textId="77777777" w:rsidR="001C77E8" w:rsidRDefault="00FC6ABC">
            <w:pPr>
              <w:pStyle w:val="p"/>
              <w:spacing w:line="252" w:lineRule="auto"/>
            </w:pPr>
            <w:r>
              <w:t>капсула 150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99B4505"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4B3A7CE" w14:textId="77777777" w:rsidR="001C77E8" w:rsidRDefault="00FC6ABC">
            <w:pPr>
              <w:pStyle w:val="p"/>
              <w:spacing w:line="252" w:lineRule="auto"/>
            </w:pPr>
            <w:r>
              <w:t>281,75</w:t>
            </w:r>
          </w:p>
        </w:tc>
      </w:tr>
      <w:tr w:rsidR="001C77E8" w14:paraId="69A79BA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C7DAEF" w14:textId="77777777" w:rsidR="001C77E8" w:rsidRDefault="00FC6ABC">
            <w:pPr>
              <w:pStyle w:val="p"/>
              <w:spacing w:line="252" w:lineRule="auto"/>
            </w:pPr>
            <w:r>
              <w:t>237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626E92D" w14:textId="77777777" w:rsidR="001C77E8" w:rsidRDefault="00FC6ABC">
            <w:pPr>
              <w:pStyle w:val="p"/>
              <w:spacing w:line="252" w:lineRule="auto"/>
            </w:pPr>
            <w:r>
              <w:t>L01XE23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DCC41D6" w14:textId="77777777" w:rsidR="001C77E8" w:rsidRDefault="00FC6ABC">
            <w:pPr>
              <w:pStyle w:val="p"/>
              <w:spacing w:line="252" w:lineRule="auto"/>
            </w:pPr>
            <w:r>
              <w:t>Дабрафениб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0066417" w14:textId="77777777" w:rsidR="001C77E8" w:rsidRDefault="00FC6ABC">
            <w:pPr>
              <w:pStyle w:val="p"/>
              <w:spacing w:line="252" w:lineRule="auto"/>
            </w:pPr>
            <w:r>
              <w:t>капсулы, 75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03AACC8"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6035A30" w14:textId="77777777" w:rsidR="001C77E8" w:rsidRDefault="00FC6ABC">
            <w:pPr>
              <w:pStyle w:val="p"/>
              <w:spacing w:line="252" w:lineRule="auto"/>
            </w:pPr>
            <w:r>
              <w:t>15 150,73</w:t>
            </w:r>
          </w:p>
        </w:tc>
      </w:tr>
      <w:tr w:rsidR="001C77E8" w14:paraId="00AA268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0A7888" w14:textId="77777777" w:rsidR="001C77E8" w:rsidRDefault="00FC6ABC">
            <w:pPr>
              <w:pStyle w:val="p"/>
              <w:spacing w:line="252" w:lineRule="auto"/>
            </w:pPr>
            <w:r>
              <w:t>238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2BEDBB6" w14:textId="77777777" w:rsidR="001C77E8" w:rsidRDefault="00FC6ABC">
            <w:pPr>
              <w:pStyle w:val="p"/>
              <w:spacing w:line="252" w:lineRule="auto"/>
            </w:pPr>
            <w:r>
              <w:t>L01XE06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EFFBAF1" w14:textId="77777777" w:rsidR="001C77E8" w:rsidRDefault="00FC6ABC">
            <w:pPr>
              <w:pStyle w:val="p"/>
              <w:spacing w:line="252" w:lineRule="auto"/>
            </w:pPr>
            <w:r>
              <w:t>Дазатиниб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3B3A9FC" w14:textId="77777777" w:rsidR="001C77E8" w:rsidRDefault="00FC6ABC">
            <w:pPr>
              <w:pStyle w:val="p"/>
              <w:spacing w:line="252" w:lineRule="auto"/>
            </w:pPr>
            <w:r>
              <w:t>таблетка 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E8CFAE5"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181EE92" w14:textId="77777777" w:rsidR="001C77E8" w:rsidRDefault="00FC6ABC">
            <w:pPr>
              <w:pStyle w:val="p"/>
              <w:spacing w:line="252" w:lineRule="auto"/>
            </w:pPr>
            <w:r>
              <w:t>13 545,00</w:t>
            </w:r>
          </w:p>
        </w:tc>
      </w:tr>
      <w:tr w:rsidR="001C77E8" w14:paraId="2B1FB2B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954B42" w14:textId="77777777" w:rsidR="001C77E8" w:rsidRDefault="00FC6ABC">
            <w:pPr>
              <w:pStyle w:val="p"/>
              <w:spacing w:line="252" w:lineRule="auto"/>
            </w:pPr>
            <w:r>
              <w:t>239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C74F59F" w14:textId="77777777" w:rsidR="001C77E8" w:rsidRDefault="00FC6ABC">
            <w:pPr>
              <w:pStyle w:val="p"/>
              <w:spacing w:line="252" w:lineRule="auto"/>
            </w:pPr>
            <w:r>
              <w:t>L01XE06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DFFC783" w14:textId="77777777" w:rsidR="001C77E8" w:rsidRDefault="00FC6ABC">
            <w:pPr>
              <w:pStyle w:val="p"/>
              <w:spacing w:line="252" w:lineRule="auto"/>
            </w:pPr>
            <w:r>
              <w:t>Дазатиниб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895E0A8" w14:textId="77777777" w:rsidR="001C77E8" w:rsidRDefault="00FC6ABC">
            <w:pPr>
              <w:pStyle w:val="p"/>
              <w:spacing w:line="252" w:lineRule="auto"/>
            </w:pPr>
            <w:r>
              <w:t>таблетка 70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8D84E5E"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D4354F9" w14:textId="77777777" w:rsidR="001C77E8" w:rsidRDefault="00FC6ABC">
            <w:pPr>
              <w:pStyle w:val="p"/>
              <w:spacing w:line="252" w:lineRule="auto"/>
            </w:pPr>
            <w:r>
              <w:t>15 050,00</w:t>
            </w:r>
          </w:p>
        </w:tc>
      </w:tr>
      <w:tr w:rsidR="001C77E8" w14:paraId="48EFC81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1803A6" w14:textId="77777777" w:rsidR="001C77E8" w:rsidRDefault="00FC6ABC">
            <w:pPr>
              <w:pStyle w:val="p"/>
              <w:spacing w:line="252" w:lineRule="auto"/>
            </w:pPr>
            <w:r>
              <w:t>240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650EA19" w14:textId="77777777" w:rsidR="001C77E8" w:rsidRDefault="00FC6ABC">
            <w:pPr>
              <w:pStyle w:val="p"/>
              <w:spacing w:line="252" w:lineRule="auto"/>
            </w:pPr>
            <w:r>
              <w:t>L01AX04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9317F0C" w14:textId="77777777" w:rsidR="001C77E8" w:rsidRDefault="00FC6ABC">
            <w:pPr>
              <w:pStyle w:val="p"/>
              <w:spacing w:line="252" w:lineRule="auto"/>
            </w:pPr>
            <w:r>
              <w:t>Дакарбазин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AE3D184" w14:textId="77777777" w:rsidR="001C77E8" w:rsidRDefault="00FC6ABC">
            <w:pPr>
              <w:pStyle w:val="p"/>
              <w:spacing w:line="252" w:lineRule="auto"/>
            </w:pPr>
            <w:r>
              <w:t>порошок/лиофилизат для приготовления раствора для инъекций и инфузий, 200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0E98CD9"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ACD16C8" w14:textId="77777777" w:rsidR="001C77E8" w:rsidRDefault="00FC6ABC">
            <w:pPr>
              <w:pStyle w:val="p"/>
              <w:spacing w:line="252" w:lineRule="auto"/>
            </w:pPr>
            <w:r>
              <w:t>570,34</w:t>
            </w:r>
          </w:p>
        </w:tc>
      </w:tr>
      <w:tr w:rsidR="001C77E8" w14:paraId="42A7F7A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DC83CC" w14:textId="77777777" w:rsidR="001C77E8" w:rsidRDefault="00FC6ABC">
            <w:pPr>
              <w:pStyle w:val="p"/>
              <w:spacing w:line="252" w:lineRule="auto"/>
            </w:pPr>
            <w:r>
              <w:t>241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3B8EBF1" w14:textId="77777777" w:rsidR="001C77E8" w:rsidRDefault="00FC6ABC">
            <w:pPr>
              <w:pStyle w:val="p"/>
              <w:spacing w:line="252" w:lineRule="auto"/>
            </w:pPr>
            <w:r>
              <w:t>L01AX04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8407DA8" w14:textId="77777777" w:rsidR="001C77E8" w:rsidRDefault="00FC6ABC">
            <w:pPr>
              <w:pStyle w:val="p"/>
              <w:spacing w:line="252" w:lineRule="auto"/>
            </w:pPr>
            <w:r>
              <w:t>Дакарбазин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D21484E" w14:textId="77777777" w:rsidR="001C77E8" w:rsidRDefault="00FC6ABC">
            <w:pPr>
              <w:pStyle w:val="p"/>
              <w:spacing w:line="252" w:lineRule="auto"/>
            </w:pPr>
            <w:r>
              <w:t>порошок/лиофилизат для приготовления раствора для инъекций и инфузий, 500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0DFD3F9"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5D39FD8" w14:textId="77777777" w:rsidR="001C77E8" w:rsidRDefault="00FC6ABC">
            <w:pPr>
              <w:pStyle w:val="p"/>
              <w:spacing w:line="252" w:lineRule="auto"/>
            </w:pPr>
            <w:r>
              <w:t>6 940,87</w:t>
            </w:r>
          </w:p>
        </w:tc>
      </w:tr>
      <w:tr w:rsidR="001C77E8" w14:paraId="09E96BD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D40936" w14:textId="77777777" w:rsidR="001C77E8" w:rsidRDefault="00FC6ABC">
            <w:pPr>
              <w:pStyle w:val="p"/>
              <w:spacing w:line="252" w:lineRule="auto"/>
            </w:pPr>
            <w:r>
              <w:t>242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1722872" w14:textId="77777777" w:rsidR="001C77E8" w:rsidRDefault="00FC6ABC">
            <w:pPr>
              <w:pStyle w:val="p"/>
              <w:spacing w:line="252" w:lineRule="auto"/>
            </w:pPr>
            <w:r>
              <w:t>A10BK01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386705C" w14:textId="77777777" w:rsidR="001C77E8" w:rsidRDefault="00FC6ABC">
            <w:pPr>
              <w:pStyle w:val="p"/>
              <w:spacing w:line="252" w:lineRule="auto"/>
            </w:pPr>
            <w:r>
              <w:t>Дапаглифлозин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791562F" w14:textId="77777777" w:rsidR="001C77E8" w:rsidRDefault="00FC6ABC">
            <w:pPr>
              <w:pStyle w:val="p"/>
              <w:spacing w:line="252" w:lineRule="auto"/>
            </w:pPr>
            <w:r>
              <w:t>таблетка 10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DA41DF8"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C1E8538" w14:textId="77777777" w:rsidR="001C77E8" w:rsidRDefault="00FC6ABC">
            <w:pPr>
              <w:pStyle w:val="p"/>
              <w:spacing w:line="252" w:lineRule="auto"/>
            </w:pPr>
            <w:r>
              <w:t>473,91</w:t>
            </w:r>
          </w:p>
        </w:tc>
      </w:tr>
      <w:tr w:rsidR="001C77E8" w14:paraId="76E1998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DA0CC9" w14:textId="77777777" w:rsidR="001C77E8" w:rsidRDefault="00FC6ABC">
            <w:pPr>
              <w:pStyle w:val="p"/>
              <w:spacing w:line="252" w:lineRule="auto"/>
            </w:pPr>
            <w:r>
              <w:t>243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A296F61" w14:textId="77777777" w:rsidR="001C77E8" w:rsidRDefault="00FC6ABC">
            <w:pPr>
              <w:pStyle w:val="p"/>
              <w:spacing w:line="252" w:lineRule="auto"/>
            </w:pPr>
            <w:r>
              <w:t>L01FC01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2A2DFD1" w14:textId="77777777" w:rsidR="001C77E8" w:rsidRDefault="00FC6ABC">
            <w:pPr>
              <w:pStyle w:val="p"/>
              <w:spacing w:line="252" w:lineRule="auto"/>
            </w:pPr>
            <w:r>
              <w:t>Даратумумаб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D7106E7" w14:textId="77777777" w:rsidR="001C77E8" w:rsidRDefault="00FC6ABC">
            <w:pPr>
              <w:pStyle w:val="p"/>
              <w:spacing w:line="252" w:lineRule="auto"/>
            </w:pPr>
            <w:r>
              <w:t>раствор для подкожного введения, 1800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422ABAD"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120EAEE" w14:textId="77777777" w:rsidR="001C77E8" w:rsidRDefault="00FC6ABC">
            <w:pPr>
              <w:pStyle w:val="p"/>
              <w:spacing w:line="252" w:lineRule="auto"/>
            </w:pPr>
            <w:r>
              <w:t>2 388 627,51</w:t>
            </w:r>
          </w:p>
        </w:tc>
      </w:tr>
      <w:tr w:rsidR="001C77E8" w14:paraId="3FCB3AC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CCC868" w14:textId="77777777" w:rsidR="001C77E8" w:rsidRDefault="00FC6ABC">
            <w:pPr>
              <w:pStyle w:val="p"/>
              <w:spacing w:line="252" w:lineRule="auto"/>
            </w:pPr>
            <w:r>
              <w:t>244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631264F" w14:textId="77777777" w:rsidR="001C77E8" w:rsidRDefault="00FC6ABC">
            <w:pPr>
              <w:pStyle w:val="p"/>
              <w:spacing w:line="252" w:lineRule="auto"/>
            </w:pPr>
            <w:r>
              <w:t>L01XC24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6976715" w14:textId="77777777" w:rsidR="001C77E8" w:rsidRDefault="00FC6ABC">
            <w:pPr>
              <w:pStyle w:val="p"/>
              <w:spacing w:line="252" w:lineRule="auto"/>
            </w:pPr>
            <w:r>
              <w:t>Даратумумаб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95A8E49" w14:textId="77777777" w:rsidR="001C77E8" w:rsidRDefault="00FC6ABC">
            <w:pPr>
              <w:pStyle w:val="p"/>
              <w:spacing w:line="252" w:lineRule="auto"/>
            </w:pPr>
            <w:r>
              <w:t>концентрат для приготовления раствора для инфузий 100 мг / 5 мл, 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2115187"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D7154B3" w14:textId="77777777" w:rsidR="001C77E8" w:rsidRDefault="00FC6ABC">
            <w:pPr>
              <w:pStyle w:val="p"/>
              <w:spacing w:line="252" w:lineRule="auto"/>
            </w:pPr>
            <w:r>
              <w:t>177 044,26</w:t>
            </w:r>
          </w:p>
        </w:tc>
      </w:tr>
      <w:tr w:rsidR="001C77E8" w14:paraId="0165B2F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99F53F" w14:textId="77777777" w:rsidR="001C77E8" w:rsidRDefault="00FC6ABC">
            <w:pPr>
              <w:pStyle w:val="p"/>
              <w:spacing w:line="252" w:lineRule="auto"/>
            </w:pPr>
            <w:r>
              <w:t>245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7626AC0" w14:textId="77777777" w:rsidR="001C77E8" w:rsidRDefault="00FC6ABC">
            <w:pPr>
              <w:pStyle w:val="p"/>
              <w:spacing w:line="252" w:lineRule="auto"/>
            </w:pPr>
            <w:r>
              <w:t>L01XC24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5A5FAC7" w14:textId="77777777" w:rsidR="001C77E8" w:rsidRDefault="00FC6ABC">
            <w:pPr>
              <w:pStyle w:val="p"/>
              <w:spacing w:line="252" w:lineRule="auto"/>
            </w:pPr>
            <w:r>
              <w:t>Даратумумаб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B927285" w14:textId="77777777" w:rsidR="001C77E8" w:rsidRDefault="00FC6ABC">
            <w:pPr>
              <w:pStyle w:val="p"/>
              <w:spacing w:line="252" w:lineRule="auto"/>
            </w:pPr>
            <w:r>
              <w:t>концентрат для приготовления раствора для инфузий 400мг/20 мл, 20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C402411"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3B49284" w14:textId="77777777" w:rsidR="001C77E8" w:rsidRDefault="00FC6ABC">
            <w:pPr>
              <w:pStyle w:val="p"/>
              <w:spacing w:line="252" w:lineRule="auto"/>
            </w:pPr>
            <w:r>
              <w:t>697 406,27</w:t>
            </w:r>
          </w:p>
        </w:tc>
      </w:tr>
      <w:tr w:rsidR="001C77E8" w14:paraId="5F18CA5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905001" w14:textId="77777777" w:rsidR="001C77E8" w:rsidRDefault="00FC6ABC">
            <w:pPr>
              <w:pStyle w:val="p"/>
              <w:spacing w:line="252" w:lineRule="auto"/>
            </w:pPr>
            <w:r>
              <w:t>246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C5A03C3" w14:textId="77777777" w:rsidR="001C77E8" w:rsidRDefault="00FC6ABC">
            <w:pPr>
              <w:pStyle w:val="p"/>
              <w:spacing w:line="252" w:lineRule="auto"/>
            </w:pPr>
            <w:r>
              <w:t>B03XA02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44F4D7F" w14:textId="77777777" w:rsidR="001C77E8" w:rsidRDefault="00FC6ABC">
            <w:pPr>
              <w:pStyle w:val="p"/>
              <w:spacing w:line="252" w:lineRule="auto"/>
            </w:pPr>
            <w:r>
              <w:t>Дарбэпоэтин альфа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15CCC25" w14:textId="77777777" w:rsidR="001C77E8" w:rsidRDefault="00FC6ABC">
            <w:pPr>
              <w:pStyle w:val="p"/>
              <w:spacing w:line="252" w:lineRule="auto"/>
            </w:pPr>
            <w:r>
              <w:t>раствор для инъекций 20 мкг, в предварительно наполненных шприцах 0,5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010541A" w14:textId="77777777" w:rsidR="001C77E8" w:rsidRDefault="00FC6ABC">
            <w:pPr>
              <w:pStyle w:val="p"/>
              <w:spacing w:line="252" w:lineRule="auto"/>
            </w:pPr>
            <w:r>
              <w:t>шприц</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D7726CF" w14:textId="77777777" w:rsidR="001C77E8" w:rsidRDefault="00FC6ABC">
            <w:pPr>
              <w:pStyle w:val="p"/>
              <w:spacing w:line="252" w:lineRule="auto"/>
            </w:pPr>
            <w:r>
              <w:t>13 386,28</w:t>
            </w:r>
          </w:p>
        </w:tc>
      </w:tr>
      <w:tr w:rsidR="001C77E8" w14:paraId="700CAC6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1717E3" w14:textId="77777777" w:rsidR="001C77E8" w:rsidRDefault="00FC6ABC">
            <w:pPr>
              <w:pStyle w:val="p"/>
              <w:spacing w:line="252" w:lineRule="auto"/>
            </w:pPr>
            <w:r>
              <w:t>247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1FC46B7" w14:textId="77777777" w:rsidR="001C77E8" w:rsidRDefault="00FC6ABC">
            <w:pPr>
              <w:pStyle w:val="p"/>
              <w:spacing w:line="252" w:lineRule="auto"/>
            </w:pPr>
            <w:r>
              <w:t>B03XA02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631BFDB" w14:textId="77777777" w:rsidR="001C77E8" w:rsidRDefault="00FC6ABC">
            <w:pPr>
              <w:pStyle w:val="p"/>
              <w:spacing w:line="252" w:lineRule="auto"/>
            </w:pPr>
            <w:r>
              <w:t>Дарбэпоэтин альфа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D9A2B9E" w14:textId="77777777" w:rsidR="001C77E8" w:rsidRDefault="00FC6ABC">
            <w:pPr>
              <w:pStyle w:val="p"/>
              <w:spacing w:line="252" w:lineRule="auto"/>
            </w:pPr>
            <w:r>
              <w:t>раствор для инъекций 30 мкг в предварительно наполненных шприцах 0,3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E883E5D" w14:textId="77777777" w:rsidR="001C77E8" w:rsidRDefault="00FC6ABC">
            <w:pPr>
              <w:pStyle w:val="p"/>
              <w:spacing w:line="252" w:lineRule="auto"/>
            </w:pPr>
            <w:r>
              <w:t>шприц</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BCD5A43" w14:textId="77777777" w:rsidR="001C77E8" w:rsidRDefault="00FC6ABC">
            <w:pPr>
              <w:pStyle w:val="p"/>
              <w:spacing w:line="252" w:lineRule="auto"/>
            </w:pPr>
            <w:r>
              <w:t>19 857,39</w:t>
            </w:r>
          </w:p>
        </w:tc>
      </w:tr>
      <w:tr w:rsidR="001C77E8" w14:paraId="4684F26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FEDF9" w14:textId="77777777" w:rsidR="001C77E8" w:rsidRDefault="00FC6ABC">
            <w:pPr>
              <w:pStyle w:val="p"/>
              <w:spacing w:line="252" w:lineRule="auto"/>
            </w:pPr>
            <w:r>
              <w:t>248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C994697" w14:textId="77777777" w:rsidR="001C77E8" w:rsidRDefault="00FC6ABC">
            <w:pPr>
              <w:pStyle w:val="p"/>
              <w:spacing w:line="252" w:lineRule="auto"/>
            </w:pPr>
            <w:r>
              <w:t>B03XA02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F360698" w14:textId="77777777" w:rsidR="001C77E8" w:rsidRDefault="00FC6ABC">
            <w:pPr>
              <w:pStyle w:val="p"/>
              <w:spacing w:line="252" w:lineRule="auto"/>
            </w:pPr>
            <w:r>
              <w:t>Дарбэпоэтин альфа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6A7B2E2" w14:textId="77777777" w:rsidR="001C77E8" w:rsidRDefault="00FC6ABC">
            <w:pPr>
              <w:pStyle w:val="p"/>
              <w:spacing w:line="252" w:lineRule="auto"/>
            </w:pPr>
            <w:r>
              <w:t>раствор для инъекций 500 мкг в предварительно наполненных шприцах 1,0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A8674C0" w14:textId="77777777" w:rsidR="001C77E8" w:rsidRDefault="00FC6ABC">
            <w:pPr>
              <w:pStyle w:val="p"/>
              <w:spacing w:line="252" w:lineRule="auto"/>
            </w:pPr>
            <w:r>
              <w:t>шприц</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339ABEA" w14:textId="77777777" w:rsidR="001C77E8" w:rsidRDefault="00FC6ABC">
            <w:pPr>
              <w:pStyle w:val="p"/>
              <w:spacing w:line="252" w:lineRule="auto"/>
            </w:pPr>
            <w:r>
              <w:t>293 398,10</w:t>
            </w:r>
          </w:p>
        </w:tc>
      </w:tr>
      <w:tr w:rsidR="001C77E8" w14:paraId="1839864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53E3FB" w14:textId="77777777" w:rsidR="001C77E8" w:rsidRDefault="00FC6ABC">
            <w:pPr>
              <w:pStyle w:val="p"/>
              <w:spacing w:line="252" w:lineRule="auto"/>
            </w:pPr>
            <w:r>
              <w:t>249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E5E057A" w14:textId="77777777" w:rsidR="001C77E8" w:rsidRDefault="00FC6ABC">
            <w:pPr>
              <w:pStyle w:val="p"/>
              <w:spacing w:line="252" w:lineRule="auto"/>
            </w:pPr>
            <w:r>
              <w:t>L02BB06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804E55F" w14:textId="77777777" w:rsidR="001C77E8" w:rsidRDefault="00FC6ABC">
            <w:pPr>
              <w:pStyle w:val="p"/>
              <w:spacing w:line="252" w:lineRule="auto"/>
            </w:pPr>
            <w:r>
              <w:t>Даролутамид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EE0555D" w14:textId="77777777" w:rsidR="001C77E8" w:rsidRDefault="00FC6ABC">
            <w:pPr>
              <w:pStyle w:val="p"/>
              <w:spacing w:line="252" w:lineRule="auto"/>
            </w:pPr>
            <w:r>
              <w:t>таблетка 300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F37A12F"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42F5E18" w14:textId="77777777" w:rsidR="001C77E8" w:rsidRDefault="00FC6ABC">
            <w:pPr>
              <w:pStyle w:val="p"/>
              <w:spacing w:line="252" w:lineRule="auto"/>
            </w:pPr>
            <w:r>
              <w:t>13 596,72</w:t>
            </w:r>
          </w:p>
        </w:tc>
      </w:tr>
      <w:tr w:rsidR="001C77E8" w14:paraId="46EDD84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E1172D" w14:textId="77777777" w:rsidR="001C77E8" w:rsidRDefault="00FC6ABC">
            <w:pPr>
              <w:pStyle w:val="p"/>
              <w:spacing w:line="252" w:lineRule="auto"/>
            </w:pPr>
            <w:r>
              <w:t>250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342FAD4" w14:textId="77777777" w:rsidR="001C77E8" w:rsidRDefault="00FC6ABC">
            <w:pPr>
              <w:pStyle w:val="p"/>
              <w:spacing w:line="252" w:lineRule="auto"/>
            </w:pPr>
            <w:r>
              <w:t>J05AR14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B9D7CFF" w14:textId="77777777" w:rsidR="001C77E8" w:rsidRDefault="00FC6ABC">
            <w:pPr>
              <w:pStyle w:val="p"/>
              <w:spacing w:line="252" w:lineRule="auto"/>
            </w:pPr>
            <w:r>
              <w:t>Дарунавир и Кобицистат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3D0FE49" w14:textId="77777777" w:rsidR="001C77E8" w:rsidRDefault="00FC6ABC">
            <w:pPr>
              <w:pStyle w:val="p"/>
              <w:spacing w:line="252" w:lineRule="auto"/>
            </w:pPr>
            <w:r>
              <w:t>таблетка 800 мг/150 мг (дети, состоящие на диспансерном учете, принимают лекарственные препараты одного производителя по достижении 18 лет)</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3B7DA1D"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F3748BA" w14:textId="77777777" w:rsidR="001C77E8" w:rsidRDefault="00FC6ABC">
            <w:pPr>
              <w:pStyle w:val="p"/>
              <w:spacing w:line="252" w:lineRule="auto"/>
            </w:pPr>
            <w:r>
              <w:t>2 770,00</w:t>
            </w:r>
          </w:p>
        </w:tc>
      </w:tr>
      <w:tr w:rsidR="001C77E8" w14:paraId="540AA96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8E9A98" w14:textId="77777777" w:rsidR="001C77E8" w:rsidRDefault="00FC6ABC">
            <w:pPr>
              <w:pStyle w:val="p"/>
              <w:spacing w:line="252" w:lineRule="auto"/>
            </w:pPr>
            <w:r>
              <w:t>251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2CD96A7" w14:textId="77777777" w:rsidR="001C77E8" w:rsidRDefault="00FC6ABC">
            <w:pPr>
              <w:pStyle w:val="p"/>
              <w:spacing w:line="252" w:lineRule="auto"/>
            </w:pPr>
            <w:r>
              <w:t>J05AR14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41971EA" w14:textId="77777777" w:rsidR="001C77E8" w:rsidRDefault="00FC6ABC">
            <w:pPr>
              <w:pStyle w:val="p"/>
              <w:spacing w:line="252" w:lineRule="auto"/>
            </w:pPr>
            <w:r>
              <w:t>Дарунавир и Кобицистат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F33F167" w14:textId="77777777" w:rsidR="001C77E8" w:rsidRDefault="00FC6ABC">
            <w:pPr>
              <w:pStyle w:val="p"/>
              <w:spacing w:line="252" w:lineRule="auto"/>
            </w:pPr>
            <w:r>
              <w:t>таблетка 800 мг/150 мг (пациенты из очага Туркестанской области и г. Шымкент с ВИЧ-инфекцией принимают лекарственные препараты одного производителя на протяжении всей жизни)</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6C0DCA1"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FDCC8A7" w14:textId="77777777" w:rsidR="001C77E8" w:rsidRDefault="00FC6ABC">
            <w:pPr>
              <w:pStyle w:val="p"/>
              <w:spacing w:line="252" w:lineRule="auto"/>
            </w:pPr>
            <w:r>
              <w:t>2 770,00</w:t>
            </w:r>
          </w:p>
        </w:tc>
      </w:tr>
      <w:tr w:rsidR="001C77E8" w14:paraId="3FF8879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119C46" w14:textId="77777777" w:rsidR="001C77E8" w:rsidRDefault="00FC6ABC">
            <w:pPr>
              <w:pStyle w:val="p"/>
              <w:spacing w:line="252" w:lineRule="auto"/>
            </w:pPr>
            <w:r>
              <w:t>252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6A50AB1" w14:textId="77777777" w:rsidR="001C77E8" w:rsidRDefault="00FC6ABC">
            <w:pPr>
              <w:pStyle w:val="p"/>
              <w:spacing w:line="252" w:lineRule="auto"/>
            </w:pPr>
            <w:r>
              <w:t>J05AR14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497D2EF" w14:textId="77777777" w:rsidR="001C77E8" w:rsidRDefault="00FC6ABC">
            <w:pPr>
              <w:pStyle w:val="p"/>
              <w:spacing w:line="252" w:lineRule="auto"/>
            </w:pPr>
            <w:r>
              <w:t>Дарунавир и Кобицистат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F840239" w14:textId="77777777" w:rsidR="001C77E8" w:rsidRDefault="00FC6ABC">
            <w:pPr>
              <w:pStyle w:val="p"/>
              <w:spacing w:line="252" w:lineRule="auto"/>
            </w:pPr>
            <w:r>
              <w:t>таблетка 800 мг/150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6563805"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4B00690" w14:textId="77777777" w:rsidR="001C77E8" w:rsidRDefault="00FC6ABC">
            <w:pPr>
              <w:pStyle w:val="p"/>
              <w:spacing w:line="252" w:lineRule="auto"/>
            </w:pPr>
            <w:r>
              <w:t>2 770,00</w:t>
            </w:r>
          </w:p>
        </w:tc>
      </w:tr>
      <w:tr w:rsidR="001C77E8" w14:paraId="4D3DF0A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77B947" w14:textId="77777777" w:rsidR="001C77E8" w:rsidRDefault="00FC6ABC">
            <w:pPr>
              <w:pStyle w:val="p"/>
              <w:spacing w:line="252" w:lineRule="auto"/>
            </w:pPr>
            <w:r>
              <w:t>253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80B9C74" w14:textId="77777777" w:rsidR="001C77E8" w:rsidRDefault="00FC6ABC">
            <w:pPr>
              <w:pStyle w:val="p"/>
              <w:spacing w:line="252" w:lineRule="auto"/>
            </w:pPr>
            <w:r>
              <w:t>L01DB02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07DE8CE" w14:textId="77777777" w:rsidR="001C77E8" w:rsidRDefault="00FC6ABC">
            <w:pPr>
              <w:pStyle w:val="p"/>
              <w:spacing w:line="252" w:lineRule="auto"/>
            </w:pPr>
            <w:r>
              <w:t>Даунорубицин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958F870" w14:textId="77777777" w:rsidR="001C77E8" w:rsidRDefault="00FC6ABC">
            <w:pPr>
              <w:pStyle w:val="p"/>
              <w:spacing w:line="252" w:lineRule="auto"/>
            </w:pPr>
            <w:r>
              <w:t>порошок для приготовления раствора для инфузий, 20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53F8CBF"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2074DBB" w14:textId="77777777" w:rsidR="001C77E8" w:rsidRDefault="00FC6ABC">
            <w:pPr>
              <w:pStyle w:val="p"/>
              <w:spacing w:line="252" w:lineRule="auto"/>
            </w:pPr>
            <w:r>
              <w:t>1 569,60</w:t>
            </w:r>
          </w:p>
        </w:tc>
      </w:tr>
      <w:tr w:rsidR="001C77E8" w14:paraId="67708A1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46EC58" w14:textId="77777777" w:rsidR="001C77E8" w:rsidRDefault="00FC6ABC">
            <w:pPr>
              <w:pStyle w:val="p"/>
              <w:spacing w:line="252" w:lineRule="auto"/>
            </w:pPr>
            <w:r>
              <w:t>254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7E5E175" w14:textId="77777777" w:rsidR="001C77E8" w:rsidRDefault="00FC6ABC">
            <w:pPr>
              <w:pStyle w:val="p"/>
              <w:spacing w:line="252" w:lineRule="auto"/>
            </w:pPr>
            <w:r>
              <w:t>L02BX02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9071827" w14:textId="77777777" w:rsidR="001C77E8" w:rsidRDefault="00FC6ABC">
            <w:pPr>
              <w:pStyle w:val="p"/>
              <w:spacing w:line="252" w:lineRule="auto"/>
            </w:pPr>
            <w:r>
              <w:t>Дегареликс</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036510E" w14:textId="77777777" w:rsidR="001C77E8" w:rsidRDefault="00FC6ABC">
            <w:pPr>
              <w:pStyle w:val="p"/>
              <w:spacing w:line="252" w:lineRule="auto"/>
            </w:pPr>
            <w:r>
              <w:t>порошок лиофилизированный для приготовления раствора для инъекций в комплекте с растворителем, 120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ED06B77"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CB784DB" w14:textId="77777777" w:rsidR="001C77E8" w:rsidRDefault="00FC6ABC">
            <w:pPr>
              <w:pStyle w:val="p"/>
              <w:spacing w:line="252" w:lineRule="auto"/>
            </w:pPr>
            <w:r>
              <w:t>49 669,52</w:t>
            </w:r>
          </w:p>
        </w:tc>
      </w:tr>
      <w:tr w:rsidR="001C77E8" w14:paraId="5AF9E49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6F8274" w14:textId="77777777" w:rsidR="001C77E8" w:rsidRDefault="00FC6ABC">
            <w:pPr>
              <w:pStyle w:val="p"/>
              <w:spacing w:line="252" w:lineRule="auto"/>
            </w:pPr>
            <w:r>
              <w:t>255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7EC8903" w14:textId="77777777" w:rsidR="001C77E8" w:rsidRDefault="00FC6ABC">
            <w:pPr>
              <w:pStyle w:val="p"/>
              <w:spacing w:line="252" w:lineRule="auto"/>
            </w:pPr>
            <w:r>
              <w:t>L02BX02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8510F01" w14:textId="77777777" w:rsidR="001C77E8" w:rsidRDefault="00FC6ABC">
            <w:pPr>
              <w:pStyle w:val="p"/>
              <w:spacing w:line="252" w:lineRule="auto"/>
            </w:pPr>
            <w:r>
              <w:t>Дегареликс</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8B98E2D" w14:textId="77777777" w:rsidR="001C77E8" w:rsidRDefault="00FC6ABC">
            <w:pPr>
              <w:pStyle w:val="p"/>
              <w:spacing w:line="252" w:lineRule="auto"/>
            </w:pPr>
            <w:r>
              <w:t>порошок лиофилизированный для приготовления раствора для инъекций в комплекте с растворителем, 80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1903501"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44E4D57" w14:textId="77777777" w:rsidR="001C77E8" w:rsidRDefault="00FC6ABC">
            <w:pPr>
              <w:pStyle w:val="p"/>
              <w:spacing w:line="252" w:lineRule="auto"/>
            </w:pPr>
            <w:r>
              <w:t>49 734,39</w:t>
            </w:r>
          </w:p>
        </w:tc>
      </w:tr>
      <w:tr w:rsidR="001C77E8" w14:paraId="5C23116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C424FD" w14:textId="77777777" w:rsidR="001C77E8" w:rsidRDefault="00FC6ABC">
            <w:pPr>
              <w:pStyle w:val="p"/>
              <w:spacing w:line="252" w:lineRule="auto"/>
            </w:pPr>
            <w:r>
              <w:t>256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2CBE276" w14:textId="77777777" w:rsidR="001C77E8" w:rsidRDefault="00FC6ABC">
            <w:pPr>
              <w:pStyle w:val="p"/>
              <w:spacing w:line="252" w:lineRule="auto"/>
            </w:pPr>
            <w:r>
              <w:t>H02AB02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2BBBFEE" w14:textId="77777777" w:rsidR="001C77E8" w:rsidRDefault="00FC6ABC">
            <w:pPr>
              <w:pStyle w:val="p"/>
              <w:spacing w:line="252" w:lineRule="auto"/>
            </w:pPr>
            <w:r>
              <w:t>Дексаметазон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7BED8FD" w14:textId="77777777" w:rsidR="001C77E8" w:rsidRDefault="00FC6ABC">
            <w:pPr>
              <w:pStyle w:val="p"/>
              <w:spacing w:line="252" w:lineRule="auto"/>
            </w:pPr>
            <w:r>
              <w:t>раствор для инъекций 4 мг/мл 1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F973F59"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8660037" w14:textId="77777777" w:rsidR="001C77E8" w:rsidRDefault="00FC6ABC">
            <w:pPr>
              <w:pStyle w:val="p"/>
              <w:spacing w:line="252" w:lineRule="auto"/>
            </w:pPr>
            <w:r>
              <w:t>41,85</w:t>
            </w:r>
          </w:p>
        </w:tc>
      </w:tr>
      <w:tr w:rsidR="001C77E8" w14:paraId="7F2D422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5E7015" w14:textId="77777777" w:rsidR="001C77E8" w:rsidRDefault="00FC6ABC">
            <w:pPr>
              <w:pStyle w:val="p"/>
              <w:spacing w:line="252" w:lineRule="auto"/>
            </w:pPr>
            <w:r>
              <w:t>257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9FEB828" w14:textId="77777777" w:rsidR="001C77E8" w:rsidRDefault="00FC6ABC">
            <w:pPr>
              <w:pStyle w:val="p"/>
              <w:spacing w:line="252" w:lineRule="auto"/>
            </w:pPr>
            <w:r>
              <w:t>H02AB02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BEBD143" w14:textId="77777777" w:rsidR="001C77E8" w:rsidRDefault="00FC6ABC">
            <w:pPr>
              <w:pStyle w:val="p"/>
              <w:spacing w:line="252" w:lineRule="auto"/>
            </w:pPr>
            <w:r>
              <w:t>Дексаметазон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0C7E569" w14:textId="77777777" w:rsidR="001C77E8" w:rsidRDefault="00FC6ABC">
            <w:pPr>
              <w:pStyle w:val="p"/>
              <w:spacing w:line="252" w:lineRule="auto"/>
            </w:pPr>
            <w:r>
              <w:t>таблетка 0,5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FB8C08B"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DBF4E58" w14:textId="77777777" w:rsidR="001C77E8" w:rsidRDefault="00FC6ABC">
            <w:pPr>
              <w:pStyle w:val="p"/>
              <w:spacing w:line="252" w:lineRule="auto"/>
            </w:pPr>
            <w:r>
              <w:t>65,80</w:t>
            </w:r>
          </w:p>
        </w:tc>
      </w:tr>
      <w:tr w:rsidR="001C77E8" w14:paraId="4C46F2A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4F0D17" w14:textId="77777777" w:rsidR="001C77E8" w:rsidRDefault="00FC6ABC">
            <w:pPr>
              <w:pStyle w:val="p"/>
              <w:spacing w:line="252" w:lineRule="auto"/>
            </w:pPr>
            <w:r>
              <w:t>258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1B5CCDA" w14:textId="77777777" w:rsidR="001C77E8" w:rsidRDefault="00FC6ABC">
            <w:pPr>
              <w:pStyle w:val="p"/>
              <w:spacing w:line="252" w:lineRule="auto"/>
            </w:pPr>
            <w:r>
              <w:t>S01BA01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6808217" w14:textId="77777777" w:rsidR="001C77E8" w:rsidRDefault="00FC6ABC">
            <w:pPr>
              <w:pStyle w:val="p"/>
              <w:spacing w:line="252" w:lineRule="auto"/>
            </w:pPr>
            <w:r>
              <w:t>Дексаметазон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B0B7D5B" w14:textId="77777777" w:rsidR="001C77E8" w:rsidRDefault="00FC6ABC">
            <w:pPr>
              <w:pStyle w:val="p"/>
              <w:spacing w:line="252" w:lineRule="auto"/>
            </w:pPr>
            <w:r>
              <w:t>капли глазные, 1 мг/мл, 10 мл №1</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2D4CD19"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8CD0508" w14:textId="77777777" w:rsidR="001C77E8" w:rsidRDefault="00FC6ABC">
            <w:pPr>
              <w:pStyle w:val="p"/>
              <w:spacing w:line="252" w:lineRule="auto"/>
            </w:pPr>
            <w:r>
              <w:t>287,61</w:t>
            </w:r>
          </w:p>
        </w:tc>
      </w:tr>
      <w:tr w:rsidR="001C77E8" w14:paraId="407D00C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D7B5FA" w14:textId="77777777" w:rsidR="001C77E8" w:rsidRDefault="00FC6ABC">
            <w:pPr>
              <w:pStyle w:val="p"/>
              <w:spacing w:line="252" w:lineRule="auto"/>
            </w:pPr>
            <w:r>
              <w:t>259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66D1255" w14:textId="77777777" w:rsidR="001C77E8" w:rsidRDefault="00FC6ABC">
            <w:pPr>
              <w:pStyle w:val="p"/>
              <w:spacing w:line="252" w:lineRule="auto"/>
            </w:pPr>
            <w:r>
              <w:t>M01AE17</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16530E8" w14:textId="77777777" w:rsidR="001C77E8" w:rsidRDefault="00FC6ABC">
            <w:pPr>
              <w:pStyle w:val="p"/>
              <w:spacing w:line="252" w:lineRule="auto"/>
            </w:pPr>
            <w:r>
              <w:t>Декскетопрофен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211E895" w14:textId="77777777" w:rsidR="001C77E8" w:rsidRDefault="00FC6ABC">
            <w:pPr>
              <w:pStyle w:val="p"/>
              <w:spacing w:line="252" w:lineRule="auto"/>
            </w:pPr>
            <w:r>
              <w:t>таблетка 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4146DBB"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EC2567E" w14:textId="77777777" w:rsidR="001C77E8" w:rsidRDefault="00FC6ABC">
            <w:pPr>
              <w:pStyle w:val="p"/>
              <w:spacing w:line="252" w:lineRule="auto"/>
            </w:pPr>
            <w:r>
              <w:t>79,64</w:t>
            </w:r>
          </w:p>
        </w:tc>
      </w:tr>
      <w:tr w:rsidR="001C77E8" w14:paraId="269B7C8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935166" w14:textId="77777777" w:rsidR="001C77E8" w:rsidRDefault="00FC6ABC">
            <w:pPr>
              <w:pStyle w:val="p"/>
              <w:spacing w:line="252" w:lineRule="auto"/>
            </w:pPr>
            <w:r>
              <w:t>260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CA662A3" w14:textId="77777777" w:rsidR="001C77E8" w:rsidRDefault="00FC6ABC">
            <w:pPr>
              <w:pStyle w:val="p"/>
              <w:spacing w:line="252" w:lineRule="auto"/>
            </w:pPr>
            <w:r>
              <w:t>N05CM18</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622E3FB" w14:textId="77777777" w:rsidR="001C77E8" w:rsidRDefault="00FC6ABC">
            <w:pPr>
              <w:pStyle w:val="p"/>
              <w:spacing w:line="252" w:lineRule="auto"/>
            </w:pPr>
            <w:r>
              <w:t>Дексмедетомидин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390C2B8" w14:textId="77777777" w:rsidR="001C77E8" w:rsidRDefault="00FC6ABC">
            <w:pPr>
              <w:pStyle w:val="p"/>
              <w:spacing w:line="252" w:lineRule="auto"/>
            </w:pPr>
            <w:r>
              <w:t>концентрат для приготовления раствора для инфузий 100 мкг/мл 2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38AB89A" w14:textId="77777777" w:rsidR="001C77E8" w:rsidRDefault="00FC6ABC">
            <w:pPr>
              <w:pStyle w:val="p"/>
              <w:spacing w:line="252" w:lineRule="auto"/>
            </w:pPr>
            <w:r>
              <w:t>ампула/флаконы</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BD8C8C8" w14:textId="77777777" w:rsidR="001C77E8" w:rsidRDefault="00FC6ABC">
            <w:pPr>
              <w:pStyle w:val="p"/>
              <w:spacing w:line="252" w:lineRule="auto"/>
            </w:pPr>
            <w:r>
              <w:t>5 913,43</w:t>
            </w:r>
          </w:p>
        </w:tc>
      </w:tr>
      <w:tr w:rsidR="001C77E8" w14:paraId="03F1F80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04C851" w14:textId="77777777" w:rsidR="001C77E8" w:rsidRDefault="00FC6ABC">
            <w:pPr>
              <w:pStyle w:val="p"/>
              <w:spacing w:line="252" w:lineRule="auto"/>
            </w:pPr>
            <w:r>
              <w:t>261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085A8A2" w14:textId="77777777" w:rsidR="001C77E8" w:rsidRDefault="00FC6ABC">
            <w:pPr>
              <w:pStyle w:val="pji"/>
            </w:pPr>
            <w:r>
              <w:t>B05AA05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2A34D8E" w14:textId="77777777" w:rsidR="001C77E8" w:rsidRDefault="00FC6ABC">
            <w:pPr>
              <w:pStyle w:val="pji"/>
            </w:pPr>
            <w:r>
              <w:t>Декстран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DE3206B" w14:textId="77777777" w:rsidR="001C77E8" w:rsidRDefault="00FC6ABC">
            <w:pPr>
              <w:pStyle w:val="pji"/>
            </w:pPr>
            <w:r>
              <w:t>раствор для инфузий 10 % 200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D5F8EEC" w14:textId="77777777" w:rsidR="001C77E8" w:rsidRDefault="00FC6ABC">
            <w:pPr>
              <w:pStyle w:val="pji"/>
            </w:pPr>
            <w:r>
              <w:t>полипропиленовый контейнер</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5FADCB6" w14:textId="77777777" w:rsidR="001C77E8" w:rsidRDefault="00FC6ABC">
            <w:pPr>
              <w:pStyle w:val="pji"/>
            </w:pPr>
            <w:r>
              <w:t>2081,11</w:t>
            </w:r>
          </w:p>
        </w:tc>
      </w:tr>
      <w:tr w:rsidR="001C77E8" w14:paraId="7ADFC11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C4EA13" w14:textId="77777777" w:rsidR="001C77E8" w:rsidRDefault="00FC6ABC">
            <w:pPr>
              <w:pStyle w:val="p"/>
              <w:spacing w:line="252" w:lineRule="auto"/>
            </w:pPr>
            <w:r>
              <w:t>262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154CA52" w14:textId="77777777" w:rsidR="001C77E8" w:rsidRDefault="00FC6ABC">
            <w:pPr>
              <w:pStyle w:val="pji"/>
            </w:pPr>
            <w:r>
              <w:t>B05AA05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CE28986" w14:textId="77777777" w:rsidR="001C77E8" w:rsidRDefault="00FC6ABC">
            <w:pPr>
              <w:pStyle w:val="pji"/>
            </w:pPr>
            <w:r>
              <w:t>Декстран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9C2BC6F" w14:textId="77777777" w:rsidR="001C77E8" w:rsidRDefault="00FC6ABC">
            <w:pPr>
              <w:pStyle w:val="pji"/>
            </w:pPr>
            <w:r>
              <w:t>раствор для инфузий 10 % 400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EC3D7BF" w14:textId="77777777" w:rsidR="001C77E8" w:rsidRDefault="00FC6ABC">
            <w:pPr>
              <w:pStyle w:val="pji"/>
            </w:pPr>
            <w:r>
              <w:t>полипропиленовый контейнер</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A38AA08" w14:textId="77777777" w:rsidR="001C77E8" w:rsidRDefault="00FC6ABC">
            <w:pPr>
              <w:pStyle w:val="pji"/>
            </w:pPr>
            <w:r>
              <w:t>3112,69</w:t>
            </w:r>
          </w:p>
        </w:tc>
      </w:tr>
      <w:tr w:rsidR="001C77E8" w14:paraId="1F14FB7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001E98" w14:textId="77777777" w:rsidR="001C77E8" w:rsidRDefault="00FC6ABC">
            <w:pPr>
              <w:pStyle w:val="p"/>
              <w:spacing w:line="252" w:lineRule="auto"/>
            </w:pPr>
            <w:r>
              <w:t>263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0A29BBD" w14:textId="77777777" w:rsidR="001C77E8" w:rsidRDefault="00FC6ABC">
            <w:pPr>
              <w:pStyle w:val="p"/>
              <w:spacing w:line="252" w:lineRule="auto"/>
            </w:pPr>
            <w:r>
              <w:t>J04AK06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93D7881" w14:textId="77777777" w:rsidR="001C77E8" w:rsidRDefault="00FC6ABC">
            <w:pPr>
              <w:pStyle w:val="p"/>
              <w:spacing w:line="252" w:lineRule="auto"/>
            </w:pPr>
            <w:r>
              <w:t>Деламанид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644B458" w14:textId="77777777" w:rsidR="001C77E8" w:rsidRDefault="00FC6ABC">
            <w:pPr>
              <w:pStyle w:val="p"/>
              <w:spacing w:line="252" w:lineRule="auto"/>
            </w:pPr>
            <w:r>
              <w:t>таблетка 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4C778BF"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3701CFE" w14:textId="77777777" w:rsidR="001C77E8" w:rsidRDefault="00FC6ABC">
            <w:pPr>
              <w:pStyle w:val="p"/>
              <w:spacing w:line="252" w:lineRule="auto"/>
            </w:pPr>
            <w:r>
              <w:t>1 834,67</w:t>
            </w:r>
          </w:p>
        </w:tc>
      </w:tr>
      <w:tr w:rsidR="001C77E8" w14:paraId="34F1B4A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FED640" w14:textId="77777777" w:rsidR="001C77E8" w:rsidRDefault="00FC6ABC">
            <w:pPr>
              <w:pStyle w:val="p"/>
              <w:spacing w:line="252" w:lineRule="auto"/>
            </w:pPr>
            <w:r>
              <w:t>264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56E1192" w14:textId="77777777" w:rsidR="001C77E8" w:rsidRDefault="00FC6ABC">
            <w:pPr>
              <w:pStyle w:val="p"/>
              <w:spacing w:line="252" w:lineRule="auto"/>
            </w:pPr>
            <w:r>
              <w:t>M05BX04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AA4C9FB" w14:textId="77777777" w:rsidR="001C77E8" w:rsidRDefault="00FC6ABC">
            <w:pPr>
              <w:pStyle w:val="p"/>
              <w:spacing w:line="252" w:lineRule="auto"/>
            </w:pPr>
            <w:r>
              <w:t>Денозумаб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EE59F01" w14:textId="77777777" w:rsidR="001C77E8" w:rsidRDefault="00FC6ABC">
            <w:pPr>
              <w:pStyle w:val="p"/>
              <w:spacing w:line="252" w:lineRule="auto"/>
            </w:pPr>
            <w:r>
              <w:t>раствор для подкожного введения 60 мг/мл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A11CB71" w14:textId="77777777" w:rsidR="001C77E8" w:rsidRDefault="00FC6ABC">
            <w:pPr>
              <w:pStyle w:val="p"/>
              <w:spacing w:line="252" w:lineRule="auto"/>
            </w:pPr>
            <w:r>
              <w:t>шприц</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7B6A555" w14:textId="77777777" w:rsidR="001C77E8" w:rsidRDefault="00FC6ABC">
            <w:pPr>
              <w:pStyle w:val="p"/>
              <w:spacing w:line="252" w:lineRule="auto"/>
            </w:pPr>
            <w:r>
              <w:t>78 001,30</w:t>
            </w:r>
          </w:p>
        </w:tc>
      </w:tr>
      <w:tr w:rsidR="001C77E8" w14:paraId="767421A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AD21FF" w14:textId="77777777" w:rsidR="001C77E8" w:rsidRDefault="00FC6ABC">
            <w:pPr>
              <w:pStyle w:val="p"/>
              <w:spacing w:line="252" w:lineRule="auto"/>
            </w:pPr>
            <w:r>
              <w:t>265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7FE029D" w14:textId="77777777" w:rsidR="001C77E8" w:rsidRDefault="00FC6ABC">
            <w:pPr>
              <w:pStyle w:val="p"/>
              <w:spacing w:line="252" w:lineRule="auto"/>
            </w:pPr>
            <w:r>
              <w:t>H01BA02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6B705BF" w14:textId="77777777" w:rsidR="001C77E8" w:rsidRDefault="00FC6ABC">
            <w:pPr>
              <w:pStyle w:val="p"/>
              <w:spacing w:line="252" w:lineRule="auto"/>
            </w:pPr>
            <w:r>
              <w:t>Десмопрессин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6643985" w14:textId="77777777" w:rsidR="001C77E8" w:rsidRDefault="00FC6ABC">
            <w:pPr>
              <w:pStyle w:val="p"/>
              <w:spacing w:line="252" w:lineRule="auto"/>
            </w:pPr>
            <w:r>
              <w:t>лиофилизат пероральный 120 мкг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DFF6194" w14:textId="77777777" w:rsidR="001C77E8" w:rsidRDefault="00FC6ABC">
            <w:pPr>
              <w:pStyle w:val="p"/>
              <w:spacing w:line="252" w:lineRule="auto"/>
            </w:pPr>
            <w:r>
              <w:t>лиофилизат пероральный</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94F68CB" w14:textId="77777777" w:rsidR="001C77E8" w:rsidRDefault="00FC6ABC">
            <w:pPr>
              <w:pStyle w:val="p"/>
              <w:spacing w:line="252" w:lineRule="auto"/>
            </w:pPr>
            <w:r>
              <w:t>541,36</w:t>
            </w:r>
          </w:p>
        </w:tc>
      </w:tr>
      <w:tr w:rsidR="001C77E8" w14:paraId="78D3E8E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3C6294" w14:textId="77777777" w:rsidR="001C77E8" w:rsidRDefault="00FC6ABC">
            <w:pPr>
              <w:pStyle w:val="p"/>
              <w:spacing w:line="252" w:lineRule="auto"/>
            </w:pPr>
            <w:r>
              <w:t>266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79EB04B" w14:textId="77777777" w:rsidR="001C77E8" w:rsidRDefault="00FC6ABC">
            <w:pPr>
              <w:pStyle w:val="p"/>
              <w:spacing w:line="252" w:lineRule="auto"/>
            </w:pPr>
            <w:r>
              <w:t>H01BA02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DDDEFA1" w14:textId="77777777" w:rsidR="001C77E8" w:rsidRDefault="00FC6ABC">
            <w:pPr>
              <w:pStyle w:val="p"/>
              <w:spacing w:line="252" w:lineRule="auto"/>
            </w:pPr>
            <w:r>
              <w:t>Десмопрессин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63EF124" w14:textId="77777777" w:rsidR="001C77E8" w:rsidRDefault="00FC6ABC">
            <w:pPr>
              <w:pStyle w:val="p"/>
              <w:spacing w:line="252" w:lineRule="auto"/>
            </w:pPr>
            <w:r>
              <w:t>лиофилизат пероральный 240 мкг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7B5E371" w14:textId="77777777" w:rsidR="001C77E8" w:rsidRDefault="00FC6ABC">
            <w:pPr>
              <w:pStyle w:val="p"/>
              <w:spacing w:line="252" w:lineRule="auto"/>
            </w:pPr>
            <w:r>
              <w:t>лиофилизат пероральный</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7E35F82" w14:textId="77777777" w:rsidR="001C77E8" w:rsidRDefault="00FC6ABC">
            <w:pPr>
              <w:pStyle w:val="p"/>
              <w:spacing w:line="252" w:lineRule="auto"/>
            </w:pPr>
            <w:r>
              <w:t>1 105,34</w:t>
            </w:r>
          </w:p>
        </w:tc>
      </w:tr>
      <w:tr w:rsidR="001C77E8" w14:paraId="08D90F8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9B98BF" w14:textId="77777777" w:rsidR="001C77E8" w:rsidRDefault="00FC6ABC">
            <w:pPr>
              <w:pStyle w:val="p"/>
              <w:spacing w:line="252" w:lineRule="auto"/>
            </w:pPr>
            <w:r>
              <w:t>267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03FD0B3" w14:textId="77777777" w:rsidR="001C77E8" w:rsidRDefault="00FC6ABC">
            <w:pPr>
              <w:pStyle w:val="p"/>
              <w:spacing w:line="252" w:lineRule="auto"/>
            </w:pPr>
            <w:r>
              <w:t>H01BA02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B36197F" w14:textId="77777777" w:rsidR="001C77E8" w:rsidRDefault="00FC6ABC">
            <w:pPr>
              <w:pStyle w:val="p"/>
              <w:spacing w:line="252" w:lineRule="auto"/>
            </w:pPr>
            <w:r>
              <w:t>Десмопрессин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57D1F5C" w14:textId="77777777" w:rsidR="001C77E8" w:rsidRDefault="00FC6ABC">
            <w:pPr>
              <w:pStyle w:val="p"/>
              <w:spacing w:line="252" w:lineRule="auto"/>
            </w:pPr>
            <w:r>
              <w:t>лиофилизат пероральный 60 мкг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C2900F0" w14:textId="77777777" w:rsidR="001C77E8" w:rsidRDefault="00FC6ABC">
            <w:pPr>
              <w:pStyle w:val="p"/>
              <w:spacing w:line="252" w:lineRule="auto"/>
            </w:pPr>
            <w:r>
              <w:t>лиофилизат пероральный</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C15BBF9" w14:textId="77777777" w:rsidR="001C77E8" w:rsidRDefault="00FC6ABC">
            <w:pPr>
              <w:pStyle w:val="p"/>
              <w:spacing w:line="252" w:lineRule="auto"/>
            </w:pPr>
            <w:r>
              <w:t>265,01</w:t>
            </w:r>
          </w:p>
        </w:tc>
      </w:tr>
      <w:tr w:rsidR="001C77E8" w14:paraId="4D30850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369B19" w14:textId="77777777" w:rsidR="001C77E8" w:rsidRDefault="00FC6ABC">
            <w:pPr>
              <w:pStyle w:val="p"/>
              <w:spacing w:line="252" w:lineRule="auto"/>
            </w:pPr>
            <w:r>
              <w:t>268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BE8BFC2" w14:textId="77777777" w:rsidR="001C77E8" w:rsidRDefault="00FC6ABC">
            <w:pPr>
              <w:pStyle w:val="p"/>
              <w:spacing w:line="252" w:lineRule="auto"/>
            </w:pPr>
            <w:r>
              <w:t>H01BA02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B115FB9" w14:textId="77777777" w:rsidR="001C77E8" w:rsidRDefault="00FC6ABC">
            <w:pPr>
              <w:pStyle w:val="p"/>
              <w:spacing w:line="252" w:lineRule="auto"/>
            </w:pPr>
            <w:r>
              <w:t>Десмопрессин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4922BED" w14:textId="77777777" w:rsidR="001C77E8" w:rsidRDefault="00FC6ABC">
            <w:pPr>
              <w:pStyle w:val="p"/>
              <w:spacing w:line="252" w:lineRule="auto"/>
            </w:pPr>
            <w:r>
              <w:t>таблетка 0,2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6ABF645"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E13805E" w14:textId="77777777" w:rsidR="001C77E8" w:rsidRDefault="00FC6ABC">
            <w:pPr>
              <w:pStyle w:val="p"/>
              <w:spacing w:line="252" w:lineRule="auto"/>
            </w:pPr>
            <w:r>
              <w:t>398,14</w:t>
            </w:r>
          </w:p>
        </w:tc>
      </w:tr>
      <w:tr w:rsidR="001C77E8" w14:paraId="092D3F8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6CCA3D" w14:textId="77777777" w:rsidR="001C77E8" w:rsidRDefault="00FC6ABC">
            <w:pPr>
              <w:pStyle w:val="p"/>
              <w:spacing w:line="252" w:lineRule="auto"/>
            </w:pPr>
            <w:r>
              <w:t>269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D977ECC" w14:textId="77777777" w:rsidR="001C77E8" w:rsidRDefault="00FC6ABC">
            <w:pPr>
              <w:pStyle w:val="p"/>
              <w:spacing w:line="252" w:lineRule="auto"/>
            </w:pPr>
            <w:r>
              <w:t>V03AC03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7E81C84" w14:textId="77777777" w:rsidR="001C77E8" w:rsidRDefault="00FC6ABC">
            <w:pPr>
              <w:pStyle w:val="p"/>
              <w:spacing w:line="252" w:lineRule="auto"/>
            </w:pPr>
            <w:r>
              <w:t>Деферазирокс</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E9AEDF0" w14:textId="77777777" w:rsidR="001C77E8" w:rsidRDefault="00FC6ABC">
            <w:pPr>
              <w:pStyle w:val="p"/>
              <w:spacing w:line="252" w:lineRule="auto"/>
            </w:pPr>
            <w:r>
              <w:t>таблетка 180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8A6DEF0"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4C3735A" w14:textId="77777777" w:rsidR="001C77E8" w:rsidRDefault="00FC6ABC">
            <w:pPr>
              <w:pStyle w:val="p"/>
              <w:spacing w:line="252" w:lineRule="auto"/>
            </w:pPr>
            <w:r>
              <w:t>4 048,27</w:t>
            </w:r>
          </w:p>
        </w:tc>
      </w:tr>
      <w:tr w:rsidR="001C77E8" w14:paraId="55224BE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EBE7CE" w14:textId="77777777" w:rsidR="001C77E8" w:rsidRDefault="00FC6ABC">
            <w:pPr>
              <w:pStyle w:val="p"/>
              <w:spacing w:line="252" w:lineRule="auto"/>
            </w:pPr>
            <w:r>
              <w:t>270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0288CAD" w14:textId="77777777" w:rsidR="001C77E8" w:rsidRDefault="00FC6ABC">
            <w:pPr>
              <w:pStyle w:val="p"/>
              <w:spacing w:line="252" w:lineRule="auto"/>
            </w:pPr>
            <w:r>
              <w:t>V03AC03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EA97D39" w14:textId="77777777" w:rsidR="001C77E8" w:rsidRDefault="00FC6ABC">
            <w:pPr>
              <w:pStyle w:val="p"/>
              <w:spacing w:line="252" w:lineRule="auto"/>
            </w:pPr>
            <w:r>
              <w:t>Деферазирокс</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735CC45" w14:textId="77777777" w:rsidR="001C77E8" w:rsidRDefault="00FC6ABC">
            <w:pPr>
              <w:pStyle w:val="p"/>
              <w:spacing w:line="252" w:lineRule="auto"/>
            </w:pPr>
            <w:r>
              <w:t>таблетка 250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5EA67BB"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C9A43A7" w14:textId="77777777" w:rsidR="001C77E8" w:rsidRDefault="00FC6ABC">
            <w:pPr>
              <w:pStyle w:val="p"/>
              <w:spacing w:line="252" w:lineRule="auto"/>
            </w:pPr>
            <w:r>
              <w:t>3 377,26</w:t>
            </w:r>
          </w:p>
        </w:tc>
      </w:tr>
      <w:tr w:rsidR="001C77E8" w14:paraId="3887943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C624B9" w14:textId="77777777" w:rsidR="001C77E8" w:rsidRDefault="00FC6ABC">
            <w:pPr>
              <w:pStyle w:val="p"/>
              <w:spacing w:line="252" w:lineRule="auto"/>
            </w:pPr>
            <w:r>
              <w:t>271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F7B9E35" w14:textId="77777777" w:rsidR="001C77E8" w:rsidRDefault="00FC6ABC">
            <w:pPr>
              <w:pStyle w:val="p"/>
              <w:spacing w:line="252" w:lineRule="auto"/>
            </w:pPr>
            <w:r>
              <w:t>V03AC03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471184B" w14:textId="77777777" w:rsidR="001C77E8" w:rsidRDefault="00FC6ABC">
            <w:pPr>
              <w:pStyle w:val="p"/>
              <w:spacing w:line="252" w:lineRule="auto"/>
            </w:pPr>
            <w:r>
              <w:t>Деферазирокс</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1BDC232" w14:textId="77777777" w:rsidR="001C77E8" w:rsidRDefault="00FC6ABC">
            <w:pPr>
              <w:pStyle w:val="p"/>
              <w:spacing w:line="252" w:lineRule="auto"/>
            </w:pPr>
            <w:r>
              <w:t>таблетка 500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7CFE6E8"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DDA3DF3" w14:textId="77777777" w:rsidR="001C77E8" w:rsidRDefault="00FC6ABC">
            <w:pPr>
              <w:pStyle w:val="p"/>
              <w:spacing w:line="252" w:lineRule="auto"/>
            </w:pPr>
            <w:r>
              <w:t>3 684,68</w:t>
            </w:r>
          </w:p>
        </w:tc>
      </w:tr>
      <w:tr w:rsidR="001C77E8" w14:paraId="2DC3BCE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4E6623" w14:textId="77777777" w:rsidR="001C77E8" w:rsidRDefault="00FC6ABC">
            <w:pPr>
              <w:pStyle w:val="p"/>
              <w:spacing w:line="252" w:lineRule="auto"/>
            </w:pPr>
            <w:r>
              <w:t>272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EB12A3B" w14:textId="77777777" w:rsidR="001C77E8" w:rsidRDefault="00FC6ABC">
            <w:pPr>
              <w:pStyle w:val="p"/>
              <w:spacing w:line="252" w:lineRule="auto"/>
            </w:pPr>
            <w:r>
              <w:t>H02AB13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DADC0EC" w14:textId="77777777" w:rsidR="001C77E8" w:rsidRDefault="00FC6ABC">
            <w:pPr>
              <w:pStyle w:val="p"/>
              <w:spacing w:line="252" w:lineRule="auto"/>
            </w:pPr>
            <w:r>
              <w:t>Дефлазакорт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DCEED02" w14:textId="77777777" w:rsidR="001C77E8" w:rsidRDefault="00FC6ABC">
            <w:pPr>
              <w:pStyle w:val="p"/>
              <w:spacing w:line="252" w:lineRule="auto"/>
            </w:pPr>
            <w:r>
              <w:t>таблетка 6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6674650"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30123B6" w14:textId="77777777" w:rsidR="001C77E8" w:rsidRDefault="00FC6ABC">
            <w:pPr>
              <w:pStyle w:val="p"/>
              <w:spacing w:line="252" w:lineRule="auto"/>
            </w:pPr>
            <w:r>
              <w:t>125,88</w:t>
            </w:r>
          </w:p>
        </w:tc>
      </w:tr>
      <w:tr w:rsidR="001C77E8" w14:paraId="3887595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31F3AE" w14:textId="77777777" w:rsidR="001C77E8" w:rsidRDefault="00FC6ABC">
            <w:pPr>
              <w:pStyle w:val="p"/>
              <w:spacing w:line="252" w:lineRule="auto"/>
            </w:pPr>
            <w:r>
              <w:t>273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C5E424A" w14:textId="77777777" w:rsidR="001C77E8" w:rsidRDefault="00FC6ABC">
            <w:pPr>
              <w:pStyle w:val="p"/>
              <w:spacing w:line="252" w:lineRule="auto"/>
            </w:pPr>
            <w:r>
              <w:t>H02AB13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721CFD2" w14:textId="77777777" w:rsidR="001C77E8" w:rsidRDefault="00FC6ABC">
            <w:pPr>
              <w:pStyle w:val="p"/>
              <w:spacing w:line="252" w:lineRule="auto"/>
            </w:pPr>
            <w:r>
              <w:t>Дефлазакорт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72E9B4F" w14:textId="77777777" w:rsidR="001C77E8" w:rsidRDefault="00FC6ABC">
            <w:pPr>
              <w:pStyle w:val="p"/>
              <w:spacing w:line="252" w:lineRule="auto"/>
            </w:pPr>
            <w:r>
              <w:t>таблетка 30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208EE60"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BADE06B" w14:textId="77777777" w:rsidR="001C77E8" w:rsidRDefault="00FC6ABC">
            <w:pPr>
              <w:pStyle w:val="p"/>
              <w:spacing w:line="252" w:lineRule="auto"/>
            </w:pPr>
            <w:r>
              <w:t>547,72</w:t>
            </w:r>
          </w:p>
        </w:tc>
      </w:tr>
      <w:tr w:rsidR="001C77E8" w14:paraId="4EB56F9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7B2ABC" w14:textId="77777777" w:rsidR="001C77E8" w:rsidRDefault="00FC6ABC">
            <w:pPr>
              <w:pStyle w:val="p"/>
              <w:spacing w:line="252" w:lineRule="auto"/>
            </w:pPr>
            <w:r>
              <w:t>274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F2336C0" w14:textId="77777777" w:rsidR="001C77E8" w:rsidRDefault="00FC6ABC">
            <w:pPr>
              <w:pStyle w:val="p"/>
              <w:spacing w:line="252" w:lineRule="auto"/>
            </w:pPr>
            <w:r>
              <w:t>L01BC08</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4F85665" w14:textId="77777777" w:rsidR="001C77E8" w:rsidRDefault="00FC6ABC">
            <w:pPr>
              <w:pStyle w:val="p"/>
              <w:spacing w:line="252" w:lineRule="auto"/>
            </w:pPr>
            <w:r>
              <w:t>Децитабин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61710DF" w14:textId="77777777" w:rsidR="001C77E8" w:rsidRDefault="00FC6ABC">
            <w:pPr>
              <w:pStyle w:val="p"/>
              <w:spacing w:line="252" w:lineRule="auto"/>
            </w:pPr>
            <w:r>
              <w:t>лиофилизат для приготовления раствора для инфузий, 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DEF0CFB"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6D1EE72" w14:textId="77777777" w:rsidR="001C77E8" w:rsidRDefault="00FC6ABC">
            <w:pPr>
              <w:pStyle w:val="p"/>
              <w:spacing w:line="252" w:lineRule="auto"/>
            </w:pPr>
            <w:r>
              <w:t>426 548,80</w:t>
            </w:r>
          </w:p>
        </w:tc>
      </w:tr>
      <w:tr w:rsidR="001C77E8" w14:paraId="4903C22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86EE71" w14:textId="77777777" w:rsidR="001C77E8" w:rsidRDefault="00FC6ABC">
            <w:pPr>
              <w:pStyle w:val="p"/>
              <w:spacing w:line="252" w:lineRule="auto"/>
            </w:pPr>
            <w:r>
              <w:t>275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0761ED2" w14:textId="77777777" w:rsidR="001C77E8" w:rsidRDefault="00FC6ABC">
            <w:pPr>
              <w:pStyle w:val="p"/>
              <w:spacing w:line="252" w:lineRule="auto"/>
            </w:pPr>
            <w:r>
              <w:t>N05BA01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E8939DA" w14:textId="77777777" w:rsidR="001C77E8" w:rsidRDefault="00FC6ABC">
            <w:pPr>
              <w:pStyle w:val="p"/>
              <w:spacing w:line="252" w:lineRule="auto"/>
            </w:pPr>
            <w:r>
              <w:t>Диазепам (У)</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17D38AF" w14:textId="77777777" w:rsidR="001C77E8" w:rsidRDefault="00FC6ABC">
            <w:pPr>
              <w:pStyle w:val="p"/>
              <w:spacing w:line="252" w:lineRule="auto"/>
            </w:pPr>
            <w:r>
              <w:t>раствор для внутримышеч-ного и внутривенного применения 5мг/мл 2мл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BF47F45"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DC350E8" w14:textId="77777777" w:rsidR="001C77E8" w:rsidRDefault="00FC6ABC">
            <w:pPr>
              <w:pStyle w:val="p"/>
              <w:spacing w:line="252" w:lineRule="auto"/>
            </w:pPr>
            <w:r>
              <w:t>213,99</w:t>
            </w:r>
          </w:p>
        </w:tc>
      </w:tr>
      <w:tr w:rsidR="001C77E8" w14:paraId="3FFBE1E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B2A8E" w14:textId="77777777" w:rsidR="001C77E8" w:rsidRDefault="00FC6ABC">
            <w:pPr>
              <w:pStyle w:val="p"/>
              <w:spacing w:line="252" w:lineRule="auto"/>
            </w:pPr>
            <w:r>
              <w:t>276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8DC56C3" w14:textId="77777777" w:rsidR="001C77E8" w:rsidRDefault="00FC6ABC">
            <w:pPr>
              <w:pStyle w:val="p"/>
              <w:spacing w:line="252" w:lineRule="auto"/>
            </w:pPr>
            <w:r>
              <w:t>N05BA01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7F95420" w14:textId="77777777" w:rsidR="001C77E8" w:rsidRDefault="00FC6ABC">
            <w:pPr>
              <w:pStyle w:val="p"/>
              <w:spacing w:line="252" w:lineRule="auto"/>
            </w:pPr>
            <w:r>
              <w:t>Диазепам (У)</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31D2EEF" w14:textId="77777777" w:rsidR="001C77E8" w:rsidRDefault="00FC6ABC">
            <w:pPr>
              <w:pStyle w:val="p"/>
              <w:spacing w:line="252" w:lineRule="auto"/>
            </w:pPr>
            <w:r>
              <w:t>таблетка 5мг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19E6275"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4342853" w14:textId="77777777" w:rsidR="001C77E8" w:rsidRDefault="00FC6ABC">
            <w:pPr>
              <w:pStyle w:val="p"/>
              <w:spacing w:line="252" w:lineRule="auto"/>
            </w:pPr>
            <w:r>
              <w:t>17,32</w:t>
            </w:r>
          </w:p>
        </w:tc>
      </w:tr>
      <w:tr w:rsidR="001C77E8" w14:paraId="2560FCF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153387" w14:textId="77777777" w:rsidR="001C77E8" w:rsidRDefault="00FC6ABC">
            <w:pPr>
              <w:pStyle w:val="p"/>
              <w:spacing w:line="252" w:lineRule="auto"/>
            </w:pPr>
            <w:r>
              <w:t>277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166A41F" w14:textId="77777777" w:rsidR="001C77E8" w:rsidRDefault="00FC6ABC">
            <w:pPr>
              <w:pStyle w:val="p"/>
              <w:spacing w:line="252" w:lineRule="auto"/>
            </w:pPr>
            <w:r>
              <w:t>C01AA05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9B3308D" w14:textId="77777777" w:rsidR="001C77E8" w:rsidRDefault="00FC6ABC">
            <w:pPr>
              <w:pStyle w:val="p"/>
              <w:spacing w:line="252" w:lineRule="auto"/>
            </w:pPr>
            <w:r>
              <w:t>Дигоксин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A5A4B4B" w14:textId="77777777" w:rsidR="001C77E8" w:rsidRDefault="00FC6ABC">
            <w:pPr>
              <w:pStyle w:val="p"/>
              <w:spacing w:line="252" w:lineRule="auto"/>
            </w:pPr>
            <w:r>
              <w:t>таблетка 0,25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5074D52"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42E0ACB" w14:textId="77777777" w:rsidR="001C77E8" w:rsidRDefault="00FC6ABC">
            <w:pPr>
              <w:pStyle w:val="p"/>
              <w:spacing w:line="252" w:lineRule="auto"/>
            </w:pPr>
            <w:r>
              <w:t>5,04</w:t>
            </w:r>
          </w:p>
        </w:tc>
      </w:tr>
      <w:tr w:rsidR="001C77E8" w14:paraId="33CDF9C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D4724F" w14:textId="77777777" w:rsidR="001C77E8" w:rsidRDefault="00FC6ABC">
            <w:pPr>
              <w:pStyle w:val="p"/>
              <w:spacing w:line="252" w:lineRule="auto"/>
            </w:pPr>
            <w:r>
              <w:t>278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532027D" w14:textId="77777777" w:rsidR="001C77E8" w:rsidRDefault="00FC6ABC">
            <w:pPr>
              <w:pStyle w:val="p"/>
              <w:spacing w:line="252" w:lineRule="auto"/>
            </w:pPr>
            <w:r>
              <w:t>G03DB08</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A963B51" w14:textId="77777777" w:rsidR="001C77E8" w:rsidRDefault="00FC6ABC">
            <w:pPr>
              <w:pStyle w:val="p"/>
              <w:spacing w:line="252" w:lineRule="auto"/>
            </w:pPr>
            <w:r>
              <w:t>Диеногест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06E7E52" w14:textId="77777777" w:rsidR="001C77E8" w:rsidRDefault="00FC6ABC">
            <w:pPr>
              <w:pStyle w:val="p"/>
              <w:spacing w:line="252" w:lineRule="auto"/>
            </w:pPr>
            <w:r>
              <w:t>таблетка 2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9F0FF35"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D7B71E9" w14:textId="77777777" w:rsidR="001C77E8" w:rsidRDefault="00FC6ABC">
            <w:pPr>
              <w:pStyle w:val="p"/>
              <w:spacing w:line="252" w:lineRule="auto"/>
            </w:pPr>
            <w:r>
              <w:t>365,85</w:t>
            </w:r>
          </w:p>
        </w:tc>
      </w:tr>
      <w:tr w:rsidR="001C77E8" w14:paraId="6310837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F4CE36" w14:textId="77777777" w:rsidR="001C77E8" w:rsidRDefault="00FC6ABC">
            <w:pPr>
              <w:pStyle w:val="p"/>
              <w:spacing w:line="252" w:lineRule="auto"/>
            </w:pPr>
            <w:r>
              <w:t>279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D97FC47" w14:textId="77777777" w:rsidR="001C77E8" w:rsidRDefault="00FC6ABC">
            <w:pPr>
              <w:pStyle w:val="p"/>
              <w:spacing w:line="252" w:lineRule="auto"/>
            </w:pPr>
            <w:r>
              <w:t>M01AB05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AB629FF" w14:textId="77777777" w:rsidR="001C77E8" w:rsidRDefault="00FC6ABC">
            <w:pPr>
              <w:pStyle w:val="p"/>
              <w:spacing w:line="252" w:lineRule="auto"/>
            </w:pPr>
            <w:r>
              <w:t>Диклофенак</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97625BB" w14:textId="77777777" w:rsidR="001C77E8" w:rsidRDefault="00FC6ABC">
            <w:pPr>
              <w:pStyle w:val="p"/>
              <w:spacing w:line="252" w:lineRule="auto"/>
            </w:pPr>
            <w:r>
              <w:t>таблетка 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49247C9"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AD89D1E" w14:textId="77777777" w:rsidR="001C77E8" w:rsidRDefault="00FC6ABC">
            <w:pPr>
              <w:pStyle w:val="p"/>
              <w:spacing w:line="252" w:lineRule="auto"/>
            </w:pPr>
            <w:r>
              <w:t>25,02</w:t>
            </w:r>
          </w:p>
        </w:tc>
      </w:tr>
      <w:tr w:rsidR="001C77E8" w14:paraId="18943C7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8FE737" w14:textId="77777777" w:rsidR="001C77E8" w:rsidRDefault="00FC6ABC">
            <w:pPr>
              <w:pStyle w:val="p"/>
              <w:spacing w:line="252" w:lineRule="auto"/>
            </w:pPr>
            <w:r>
              <w:t>280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AA5D5F0" w14:textId="77777777" w:rsidR="001C77E8" w:rsidRDefault="00FC6ABC">
            <w:pPr>
              <w:pStyle w:val="p"/>
              <w:spacing w:line="252" w:lineRule="auto"/>
            </w:pPr>
            <w:r>
              <w:t>M01AB05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70D316E" w14:textId="77777777" w:rsidR="001C77E8" w:rsidRDefault="00FC6ABC">
            <w:pPr>
              <w:pStyle w:val="p"/>
              <w:spacing w:line="252" w:lineRule="auto"/>
            </w:pPr>
            <w:r>
              <w:t>Диклофенак натрия</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02E0941" w14:textId="77777777" w:rsidR="001C77E8" w:rsidRDefault="00FC6ABC">
            <w:pPr>
              <w:pStyle w:val="p"/>
              <w:spacing w:line="252" w:lineRule="auto"/>
            </w:pPr>
            <w:r>
              <w:t>раствор для инъекций 75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125B03E"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DE72C1E" w14:textId="77777777" w:rsidR="001C77E8" w:rsidRDefault="00FC6ABC">
            <w:pPr>
              <w:pStyle w:val="p"/>
              <w:spacing w:line="252" w:lineRule="auto"/>
            </w:pPr>
            <w:r>
              <w:t>132,84</w:t>
            </w:r>
          </w:p>
        </w:tc>
      </w:tr>
      <w:tr w:rsidR="001C77E8" w14:paraId="47EA98D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E0523D" w14:textId="77777777" w:rsidR="001C77E8" w:rsidRDefault="00FC6ABC">
            <w:pPr>
              <w:pStyle w:val="p"/>
              <w:spacing w:line="252" w:lineRule="auto"/>
            </w:pPr>
            <w:r>
              <w:t>281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DBF99B1" w14:textId="77777777" w:rsidR="001C77E8" w:rsidRDefault="00FC6ABC">
            <w:pPr>
              <w:pStyle w:val="p"/>
              <w:spacing w:line="252" w:lineRule="auto"/>
            </w:pPr>
            <w:r>
              <w:t>L04AX07</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A780999" w14:textId="77777777" w:rsidR="001C77E8" w:rsidRDefault="00FC6ABC">
            <w:pPr>
              <w:pStyle w:val="p"/>
              <w:spacing w:line="252" w:lineRule="auto"/>
            </w:pPr>
            <w:r>
              <w:t>Диметилфумарат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A14F472" w14:textId="77777777" w:rsidR="001C77E8" w:rsidRDefault="00FC6ABC">
            <w:pPr>
              <w:pStyle w:val="p"/>
              <w:spacing w:line="252" w:lineRule="auto"/>
            </w:pPr>
            <w:r>
              <w:t>таблетка/капсула 120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0F2864B" w14:textId="77777777" w:rsidR="001C77E8" w:rsidRDefault="00FC6ABC">
            <w:pPr>
              <w:pStyle w:val="p"/>
              <w:spacing w:line="252" w:lineRule="auto"/>
            </w:pPr>
            <w:r>
              <w:t>таблетка/ 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316ACA8" w14:textId="77777777" w:rsidR="001C77E8" w:rsidRDefault="00FC6ABC">
            <w:pPr>
              <w:pStyle w:val="p"/>
              <w:spacing w:line="252" w:lineRule="auto"/>
            </w:pPr>
            <w:r>
              <w:t>2 616,97</w:t>
            </w:r>
          </w:p>
        </w:tc>
      </w:tr>
      <w:tr w:rsidR="001C77E8" w14:paraId="387F1CD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F5BC55" w14:textId="77777777" w:rsidR="001C77E8" w:rsidRDefault="00FC6ABC">
            <w:pPr>
              <w:pStyle w:val="p"/>
              <w:spacing w:line="252" w:lineRule="auto"/>
            </w:pPr>
            <w:r>
              <w:t>282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746CF03" w14:textId="77777777" w:rsidR="001C77E8" w:rsidRDefault="00FC6ABC">
            <w:pPr>
              <w:pStyle w:val="p"/>
              <w:spacing w:line="252" w:lineRule="auto"/>
            </w:pPr>
            <w:r>
              <w:t>L04AX07</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2808087" w14:textId="77777777" w:rsidR="001C77E8" w:rsidRDefault="00FC6ABC">
            <w:pPr>
              <w:pStyle w:val="p"/>
              <w:spacing w:line="252" w:lineRule="auto"/>
            </w:pPr>
            <w:r>
              <w:t>Диметилфумарат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6CF9E18" w14:textId="77777777" w:rsidR="001C77E8" w:rsidRDefault="00FC6ABC">
            <w:pPr>
              <w:pStyle w:val="p"/>
              <w:spacing w:line="252" w:lineRule="auto"/>
            </w:pPr>
            <w:r>
              <w:t>таблетка/капсула 240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5F103DF" w14:textId="77777777" w:rsidR="001C77E8" w:rsidRDefault="00FC6ABC">
            <w:pPr>
              <w:pStyle w:val="p"/>
              <w:spacing w:line="252" w:lineRule="auto"/>
            </w:pPr>
            <w:r>
              <w:t>таблетка/ 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A2E2CF2" w14:textId="77777777" w:rsidR="001C77E8" w:rsidRDefault="00FC6ABC">
            <w:pPr>
              <w:pStyle w:val="p"/>
              <w:spacing w:line="252" w:lineRule="auto"/>
            </w:pPr>
            <w:r>
              <w:t>4 670,87</w:t>
            </w:r>
          </w:p>
        </w:tc>
      </w:tr>
      <w:tr w:rsidR="001C77E8" w14:paraId="119439D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81AD7B" w14:textId="77777777" w:rsidR="001C77E8" w:rsidRDefault="00FC6ABC">
            <w:pPr>
              <w:pStyle w:val="p"/>
              <w:spacing w:line="252" w:lineRule="auto"/>
            </w:pPr>
            <w:r>
              <w:t>283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CE937ED" w14:textId="77777777" w:rsidR="001C77E8" w:rsidRDefault="00FC6ABC">
            <w:pPr>
              <w:pStyle w:val="p"/>
              <w:spacing w:line="252" w:lineRule="auto"/>
            </w:pPr>
            <w:r>
              <w:t>N07BB01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A135CD6" w14:textId="77777777" w:rsidR="001C77E8" w:rsidRDefault="00FC6ABC">
            <w:pPr>
              <w:pStyle w:val="p"/>
              <w:spacing w:line="252" w:lineRule="auto"/>
            </w:pPr>
            <w:r>
              <w:t>Дисульфирам</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3DD3A23" w14:textId="77777777" w:rsidR="001C77E8" w:rsidRDefault="00FC6ABC">
            <w:pPr>
              <w:pStyle w:val="p"/>
              <w:spacing w:line="252" w:lineRule="auto"/>
            </w:pPr>
            <w:r>
              <w:t>таблетка 500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90C139F"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F59C2D4" w14:textId="77777777" w:rsidR="001C77E8" w:rsidRDefault="00FC6ABC">
            <w:pPr>
              <w:pStyle w:val="p"/>
              <w:spacing w:line="252" w:lineRule="auto"/>
            </w:pPr>
            <w:r>
              <w:t>36,84</w:t>
            </w:r>
          </w:p>
        </w:tc>
      </w:tr>
      <w:tr w:rsidR="001C77E8" w14:paraId="08D3D9E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7B2253" w14:textId="77777777" w:rsidR="001C77E8" w:rsidRDefault="00FC6ABC">
            <w:pPr>
              <w:pStyle w:val="p"/>
              <w:spacing w:line="252" w:lineRule="auto"/>
            </w:pPr>
            <w:r>
              <w:t>284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4E0BFB7" w14:textId="77777777" w:rsidR="001C77E8" w:rsidRDefault="00FC6ABC">
            <w:pPr>
              <w:pStyle w:val="pji"/>
            </w:pPr>
            <w:r>
              <w:t>R06AA02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D27A92B" w14:textId="77777777" w:rsidR="001C77E8" w:rsidRDefault="00FC6ABC">
            <w:pPr>
              <w:pStyle w:val="pji"/>
            </w:pPr>
            <w:r>
              <w:t>Дифенгидрамин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591C0B9" w14:textId="77777777" w:rsidR="001C77E8" w:rsidRDefault="00FC6ABC">
            <w:pPr>
              <w:pStyle w:val="pji"/>
            </w:pPr>
            <w:r>
              <w:t>раствор для инъекций 1% 1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39B347A" w14:textId="77777777" w:rsidR="001C77E8" w:rsidRDefault="00FC6ABC">
            <w:pPr>
              <w:pStyle w:val="pji"/>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438F9CC" w14:textId="77777777" w:rsidR="001C77E8" w:rsidRDefault="00FC6ABC">
            <w:pPr>
              <w:pStyle w:val="pji"/>
            </w:pPr>
            <w:r>
              <w:t>43,63</w:t>
            </w:r>
          </w:p>
        </w:tc>
      </w:tr>
      <w:tr w:rsidR="001C77E8" w14:paraId="4A7B1F9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5B681B" w14:textId="77777777" w:rsidR="001C77E8" w:rsidRDefault="00FC6ABC">
            <w:pPr>
              <w:pStyle w:val="p"/>
              <w:spacing w:line="252" w:lineRule="auto"/>
            </w:pPr>
            <w:r>
              <w:t>285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7B5B0F2" w14:textId="77777777" w:rsidR="001C77E8" w:rsidRDefault="00FC6ABC">
            <w:pPr>
              <w:pStyle w:val="p"/>
              <w:spacing w:line="252" w:lineRule="auto"/>
            </w:pPr>
            <w:r>
              <w:t>J06AA01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052054A" w14:textId="77777777" w:rsidR="001C77E8" w:rsidRDefault="00FC6ABC">
            <w:pPr>
              <w:pStyle w:val="p"/>
              <w:spacing w:line="252" w:lineRule="auto"/>
            </w:pPr>
            <w:r>
              <w:t>Сыворотка противодифтерийная</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5A1A567" w14:textId="77777777" w:rsidR="001C77E8" w:rsidRDefault="00FC6ABC">
            <w:pPr>
              <w:pStyle w:val="p"/>
              <w:spacing w:line="252" w:lineRule="auto"/>
            </w:pPr>
            <w:r>
              <w:t>препарат, полученный из крови лошадей, подвергшихся гипериммунизации дифтерийным анатоксином. Сыворотка представляет собой прозрачную или незначительно опалесцирующую жидкость</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55318C4"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FE9E174" w14:textId="77777777" w:rsidR="001C77E8" w:rsidRDefault="00FC6ABC">
            <w:pPr>
              <w:pStyle w:val="p"/>
              <w:spacing w:line="252" w:lineRule="auto"/>
            </w:pPr>
            <w:r>
              <w:t>1254,16</w:t>
            </w:r>
          </w:p>
        </w:tc>
      </w:tr>
      <w:tr w:rsidR="001C77E8" w14:paraId="1D501D7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76E466" w14:textId="77777777" w:rsidR="001C77E8" w:rsidRDefault="00FC6ABC">
            <w:pPr>
              <w:pStyle w:val="p"/>
              <w:spacing w:line="252" w:lineRule="auto"/>
            </w:pPr>
            <w:r>
              <w:t>286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C251E62" w14:textId="77777777" w:rsidR="001C77E8" w:rsidRDefault="00FC6ABC">
            <w:pPr>
              <w:pStyle w:val="p"/>
              <w:spacing w:line="252" w:lineRule="auto"/>
            </w:pPr>
            <w:r>
              <w:t>J07AM51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70B5CDB" w14:textId="77777777" w:rsidR="001C77E8" w:rsidRDefault="00FC6ABC">
            <w:pPr>
              <w:pStyle w:val="p"/>
              <w:spacing w:line="252" w:lineRule="auto"/>
            </w:pPr>
            <w:r>
              <w:t>Столбнячный анатоксин в комбинации с дифтерийным анатоксином</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9F633CB" w14:textId="77777777" w:rsidR="001C77E8" w:rsidRDefault="00FC6ABC">
            <w:pPr>
              <w:pStyle w:val="p"/>
              <w:spacing w:line="252" w:lineRule="auto"/>
            </w:pPr>
            <w:r>
              <w:t>дифтерийно-столбнячный анатоксин очищенный с уменьшенным содержанием антигенов, жидкий, суспензия для инъекций</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52DE4B7" w14:textId="77777777" w:rsidR="001C77E8" w:rsidRDefault="00FC6ABC">
            <w:pPr>
              <w:pStyle w:val="p"/>
              <w:spacing w:line="252" w:lineRule="auto"/>
            </w:pPr>
            <w:r>
              <w:t>доза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CABFE85" w14:textId="77777777" w:rsidR="001C77E8" w:rsidRDefault="00FC6ABC">
            <w:pPr>
              <w:pStyle w:val="p"/>
              <w:spacing w:line="252" w:lineRule="auto"/>
            </w:pPr>
            <w:r>
              <w:t>117,69</w:t>
            </w:r>
          </w:p>
        </w:tc>
      </w:tr>
      <w:tr w:rsidR="001C77E8" w14:paraId="3D723B2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864BE6" w14:textId="77777777" w:rsidR="001C77E8" w:rsidRDefault="00FC6ABC">
            <w:pPr>
              <w:pStyle w:val="p"/>
              <w:spacing w:line="252" w:lineRule="auto"/>
            </w:pPr>
            <w:r>
              <w:t>287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C1A73D9" w14:textId="77777777" w:rsidR="001C77E8" w:rsidRDefault="00FC6ABC">
            <w:pPr>
              <w:pStyle w:val="p"/>
              <w:spacing w:line="252" w:lineRule="auto"/>
            </w:pPr>
            <w:r>
              <w:t>C02CA04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DDB15A4" w14:textId="77777777" w:rsidR="001C77E8" w:rsidRDefault="00FC6ABC">
            <w:pPr>
              <w:pStyle w:val="p"/>
              <w:spacing w:line="252" w:lineRule="auto"/>
            </w:pPr>
            <w:r>
              <w:t>Доксазозин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8D9E4D5" w14:textId="77777777" w:rsidR="001C77E8" w:rsidRDefault="00FC6ABC">
            <w:pPr>
              <w:pStyle w:val="p"/>
              <w:spacing w:line="252" w:lineRule="auto"/>
            </w:pPr>
            <w:r>
              <w:t>таблетка 2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A2C9852"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BDC4C92" w14:textId="77777777" w:rsidR="001C77E8" w:rsidRDefault="00FC6ABC">
            <w:pPr>
              <w:pStyle w:val="p"/>
              <w:spacing w:line="252" w:lineRule="auto"/>
            </w:pPr>
            <w:r>
              <w:t>87,19</w:t>
            </w:r>
          </w:p>
        </w:tc>
      </w:tr>
      <w:tr w:rsidR="001C77E8" w14:paraId="29F8CF5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543742" w14:textId="77777777" w:rsidR="001C77E8" w:rsidRDefault="00FC6ABC">
            <w:pPr>
              <w:pStyle w:val="p"/>
              <w:spacing w:line="252" w:lineRule="auto"/>
            </w:pPr>
            <w:r>
              <w:t>288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3D8D4FD" w14:textId="77777777" w:rsidR="001C77E8" w:rsidRDefault="00FC6ABC">
            <w:pPr>
              <w:pStyle w:val="p"/>
              <w:spacing w:line="252" w:lineRule="auto"/>
            </w:pPr>
            <w:r>
              <w:t>C02CA04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06FCAF9" w14:textId="77777777" w:rsidR="001C77E8" w:rsidRDefault="00FC6ABC">
            <w:pPr>
              <w:pStyle w:val="p"/>
              <w:spacing w:line="252" w:lineRule="auto"/>
            </w:pPr>
            <w:r>
              <w:t>Доксазозин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BCA7CDD" w14:textId="77777777" w:rsidR="001C77E8" w:rsidRDefault="00FC6ABC">
            <w:pPr>
              <w:pStyle w:val="p"/>
              <w:spacing w:line="252" w:lineRule="auto"/>
            </w:pPr>
            <w:r>
              <w:t>таблетка 4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224EBEC"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D7B9B12" w14:textId="77777777" w:rsidR="001C77E8" w:rsidRDefault="00FC6ABC">
            <w:pPr>
              <w:pStyle w:val="p"/>
              <w:spacing w:line="252" w:lineRule="auto"/>
            </w:pPr>
            <w:r>
              <w:t>122,40</w:t>
            </w:r>
          </w:p>
        </w:tc>
      </w:tr>
      <w:tr w:rsidR="001C77E8" w14:paraId="1BB15AB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361EBB" w14:textId="77777777" w:rsidR="001C77E8" w:rsidRDefault="00FC6ABC">
            <w:pPr>
              <w:pStyle w:val="p"/>
              <w:spacing w:line="252" w:lineRule="auto"/>
            </w:pPr>
            <w:r>
              <w:t>289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C45D0A3" w14:textId="77777777" w:rsidR="001C77E8" w:rsidRDefault="00FC6ABC">
            <w:pPr>
              <w:pStyle w:val="p"/>
              <w:spacing w:line="252" w:lineRule="auto"/>
            </w:pPr>
            <w:r>
              <w:t>C02CA04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D61DBD9" w14:textId="77777777" w:rsidR="001C77E8" w:rsidRDefault="00FC6ABC">
            <w:pPr>
              <w:pStyle w:val="p"/>
              <w:spacing w:line="252" w:lineRule="auto"/>
            </w:pPr>
            <w:r>
              <w:t>Доксазозин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E3BFD7C" w14:textId="77777777" w:rsidR="001C77E8" w:rsidRDefault="00FC6ABC">
            <w:pPr>
              <w:pStyle w:val="p"/>
              <w:spacing w:line="252" w:lineRule="auto"/>
            </w:pPr>
            <w:r>
              <w:t>таблетка 8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E7835DF"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4B76BDA" w14:textId="77777777" w:rsidR="001C77E8" w:rsidRDefault="00FC6ABC">
            <w:pPr>
              <w:pStyle w:val="p"/>
              <w:spacing w:line="252" w:lineRule="auto"/>
            </w:pPr>
            <w:r>
              <w:t>289,41</w:t>
            </w:r>
          </w:p>
        </w:tc>
      </w:tr>
      <w:tr w:rsidR="001C77E8" w14:paraId="01318E4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F30EF9" w14:textId="77777777" w:rsidR="001C77E8" w:rsidRDefault="00FC6ABC">
            <w:pPr>
              <w:pStyle w:val="p"/>
              <w:spacing w:line="252" w:lineRule="auto"/>
            </w:pPr>
            <w:r>
              <w:t>290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092727F" w14:textId="77777777" w:rsidR="001C77E8" w:rsidRDefault="00FC6ABC">
            <w:pPr>
              <w:pStyle w:val="p"/>
              <w:spacing w:line="252" w:lineRule="auto"/>
            </w:pPr>
            <w:r>
              <w:t>J01AA02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D3F5EB5" w14:textId="77777777" w:rsidR="001C77E8" w:rsidRDefault="00FC6ABC">
            <w:pPr>
              <w:pStyle w:val="p"/>
              <w:spacing w:line="252" w:lineRule="auto"/>
            </w:pPr>
            <w:r>
              <w:t>Доксициклин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321273C" w14:textId="77777777" w:rsidR="001C77E8" w:rsidRDefault="00FC6ABC">
            <w:pPr>
              <w:pStyle w:val="p"/>
              <w:spacing w:line="252" w:lineRule="auto"/>
            </w:pPr>
            <w:r>
              <w:t>таблетка/капсула 100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9EB0EB2" w14:textId="77777777" w:rsidR="001C77E8" w:rsidRDefault="00FC6ABC">
            <w:pPr>
              <w:pStyle w:val="p"/>
              <w:spacing w:line="252" w:lineRule="auto"/>
            </w:pPr>
            <w:r>
              <w:t>таблетка /капсула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99FC410" w14:textId="77777777" w:rsidR="001C77E8" w:rsidRDefault="00FC6ABC">
            <w:pPr>
              <w:pStyle w:val="p"/>
              <w:spacing w:line="252" w:lineRule="auto"/>
            </w:pPr>
            <w:r>
              <w:t>16,75</w:t>
            </w:r>
          </w:p>
        </w:tc>
      </w:tr>
      <w:tr w:rsidR="001C77E8" w14:paraId="4B36369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2B1194" w14:textId="77777777" w:rsidR="001C77E8" w:rsidRDefault="00FC6ABC">
            <w:pPr>
              <w:pStyle w:val="p"/>
              <w:spacing w:line="252" w:lineRule="auto"/>
            </w:pPr>
            <w:r>
              <w:t>291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04E3CEC" w14:textId="77777777" w:rsidR="001C77E8" w:rsidRDefault="00FC6ABC">
            <w:pPr>
              <w:pStyle w:val="p"/>
              <w:spacing w:line="252" w:lineRule="auto"/>
            </w:pPr>
            <w:r>
              <w:t>L01DB01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4840D18" w14:textId="77777777" w:rsidR="001C77E8" w:rsidRDefault="00FC6ABC">
            <w:pPr>
              <w:pStyle w:val="p"/>
              <w:spacing w:line="252" w:lineRule="auto"/>
            </w:pPr>
            <w:r>
              <w:t>Доксорубицин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8F6FFA7" w14:textId="77777777" w:rsidR="001C77E8" w:rsidRDefault="00FC6ABC">
            <w:pPr>
              <w:pStyle w:val="p"/>
              <w:spacing w:line="252" w:lineRule="auto"/>
            </w:pPr>
            <w:r>
              <w:t>порошок лиофилизированный для приготовления раствора для инъекций, 50 мг/ Концентрат для приготовления раствора для инфузий, 2 мг/мл, 25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6BA6A68"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890EF39" w14:textId="77777777" w:rsidR="001C77E8" w:rsidRDefault="00FC6ABC">
            <w:pPr>
              <w:pStyle w:val="p"/>
              <w:spacing w:line="252" w:lineRule="auto"/>
            </w:pPr>
            <w:r>
              <w:t>2 994,16</w:t>
            </w:r>
          </w:p>
        </w:tc>
      </w:tr>
      <w:tr w:rsidR="001C77E8" w14:paraId="2607782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D86936" w14:textId="77777777" w:rsidR="001C77E8" w:rsidRDefault="00FC6ABC">
            <w:pPr>
              <w:pStyle w:val="p"/>
              <w:spacing w:line="252" w:lineRule="auto"/>
            </w:pPr>
            <w:r>
              <w:t>292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E492537" w14:textId="77777777" w:rsidR="001C77E8" w:rsidRDefault="00FC6ABC">
            <w:pPr>
              <w:pStyle w:val="p"/>
              <w:spacing w:line="252" w:lineRule="auto"/>
            </w:pPr>
            <w:r>
              <w:t>L01DB01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7259EB3" w14:textId="77777777" w:rsidR="001C77E8" w:rsidRDefault="00FC6ABC">
            <w:pPr>
              <w:pStyle w:val="p"/>
              <w:spacing w:line="252" w:lineRule="auto"/>
            </w:pPr>
            <w:r>
              <w:t>Доксорубицин (пегилированный)</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9460C45" w14:textId="77777777" w:rsidR="001C77E8" w:rsidRDefault="00FC6ABC">
            <w:pPr>
              <w:pStyle w:val="p"/>
              <w:spacing w:line="252" w:lineRule="auto"/>
            </w:pPr>
            <w:r>
              <w:t>концентрат для приготовления раствора для инфузий 2 мг/мл, 10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F51ABB3"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B34DCCD" w14:textId="77777777" w:rsidR="001C77E8" w:rsidRDefault="00FC6ABC">
            <w:pPr>
              <w:pStyle w:val="p"/>
              <w:spacing w:line="252" w:lineRule="auto"/>
            </w:pPr>
            <w:r>
              <w:t>68 952,72</w:t>
            </w:r>
          </w:p>
        </w:tc>
      </w:tr>
      <w:tr w:rsidR="001C77E8" w14:paraId="3582ED4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99DF58" w14:textId="77777777" w:rsidR="001C77E8" w:rsidRDefault="00FC6ABC">
            <w:pPr>
              <w:pStyle w:val="p"/>
              <w:spacing w:line="252" w:lineRule="auto"/>
            </w:pPr>
            <w:r>
              <w:t>293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519DEA7" w14:textId="77777777" w:rsidR="001C77E8" w:rsidRDefault="00FC6ABC">
            <w:pPr>
              <w:pStyle w:val="p"/>
              <w:spacing w:line="252" w:lineRule="auto"/>
            </w:pPr>
            <w:r>
              <w:t>J05AX12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C7F8289" w14:textId="77777777" w:rsidR="001C77E8" w:rsidRDefault="00FC6ABC">
            <w:pPr>
              <w:pStyle w:val="p"/>
              <w:spacing w:line="252" w:lineRule="auto"/>
            </w:pPr>
            <w:r>
              <w:t>Долутегравир</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2BFA1C2" w14:textId="77777777" w:rsidR="001C77E8" w:rsidRDefault="00FC6ABC">
            <w:pPr>
              <w:pStyle w:val="p"/>
              <w:spacing w:line="252" w:lineRule="auto"/>
            </w:pPr>
            <w:r>
              <w:t>таблетка 10 мг (пациенты из очага Туркестанской области и г. Шымкент с ВИЧ-инфекцией принимают лекарственные препараты одного производителя на протяжении всей жизни)</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CAD36BE"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C19D164" w14:textId="77777777" w:rsidR="001C77E8" w:rsidRDefault="00FC6ABC">
            <w:pPr>
              <w:pStyle w:val="p"/>
              <w:spacing w:line="252" w:lineRule="auto"/>
            </w:pPr>
            <w:r>
              <w:t>1 285,20</w:t>
            </w:r>
          </w:p>
        </w:tc>
      </w:tr>
      <w:tr w:rsidR="001C77E8" w14:paraId="6C59163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D535AC" w14:textId="77777777" w:rsidR="001C77E8" w:rsidRDefault="00FC6ABC">
            <w:pPr>
              <w:pStyle w:val="p"/>
              <w:spacing w:line="252" w:lineRule="auto"/>
            </w:pPr>
            <w:r>
              <w:t>294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078FDDF" w14:textId="77777777" w:rsidR="001C77E8" w:rsidRDefault="00FC6ABC">
            <w:pPr>
              <w:pStyle w:val="p"/>
              <w:spacing w:line="252" w:lineRule="auto"/>
            </w:pPr>
            <w:r>
              <w:t>J05AX12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CB02D8E" w14:textId="77777777" w:rsidR="001C77E8" w:rsidRDefault="00FC6ABC">
            <w:pPr>
              <w:pStyle w:val="p"/>
              <w:spacing w:line="252" w:lineRule="auto"/>
            </w:pPr>
            <w:r>
              <w:t>Долутегравир</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DD05663" w14:textId="77777777" w:rsidR="001C77E8" w:rsidRDefault="00FC6ABC">
            <w:pPr>
              <w:pStyle w:val="p"/>
              <w:spacing w:line="252" w:lineRule="auto"/>
            </w:pPr>
            <w:r>
              <w:t>таблетка 10 мг (дети, состоящие на диспансерном учете, принимают лекарственные препараты одного производителя по достижении 18 лет)</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C8ED77A"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EED300B" w14:textId="77777777" w:rsidR="001C77E8" w:rsidRDefault="00FC6ABC">
            <w:pPr>
              <w:pStyle w:val="p"/>
              <w:spacing w:line="252" w:lineRule="auto"/>
            </w:pPr>
            <w:r>
              <w:t>1 285,20</w:t>
            </w:r>
          </w:p>
        </w:tc>
      </w:tr>
      <w:tr w:rsidR="001C77E8" w14:paraId="4313BFA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B57446" w14:textId="77777777" w:rsidR="001C77E8" w:rsidRDefault="00FC6ABC">
            <w:pPr>
              <w:pStyle w:val="p"/>
              <w:spacing w:line="252" w:lineRule="auto"/>
            </w:pPr>
            <w:r>
              <w:t>295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C3A81DD" w14:textId="77777777" w:rsidR="001C77E8" w:rsidRDefault="00FC6ABC">
            <w:pPr>
              <w:pStyle w:val="p"/>
              <w:spacing w:line="252" w:lineRule="auto"/>
            </w:pPr>
            <w:r>
              <w:t>J05AX12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B94CC5C" w14:textId="77777777" w:rsidR="001C77E8" w:rsidRDefault="00FC6ABC">
            <w:pPr>
              <w:pStyle w:val="p"/>
              <w:spacing w:line="252" w:lineRule="auto"/>
            </w:pPr>
            <w:r>
              <w:t>Долутегравир</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670AD6F" w14:textId="77777777" w:rsidR="001C77E8" w:rsidRDefault="00FC6ABC">
            <w:pPr>
              <w:pStyle w:val="p"/>
              <w:spacing w:line="252" w:lineRule="auto"/>
            </w:pPr>
            <w:r>
              <w:t>таблетка 25 мг (дети, состоящие на диспансерном учете, принимают лекарственные препараты одного производителя по достижении 18 лет)</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BBA1DCB"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E15BD81" w14:textId="77777777" w:rsidR="001C77E8" w:rsidRDefault="00FC6ABC">
            <w:pPr>
              <w:pStyle w:val="p"/>
              <w:spacing w:line="252" w:lineRule="auto"/>
            </w:pPr>
            <w:r>
              <w:t>1 322,33</w:t>
            </w:r>
          </w:p>
        </w:tc>
      </w:tr>
      <w:tr w:rsidR="001C77E8" w14:paraId="097996D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AC2F93" w14:textId="77777777" w:rsidR="001C77E8" w:rsidRDefault="00FC6ABC">
            <w:pPr>
              <w:pStyle w:val="p"/>
              <w:spacing w:line="252" w:lineRule="auto"/>
            </w:pPr>
            <w:r>
              <w:t>296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3AA064C" w14:textId="77777777" w:rsidR="001C77E8" w:rsidRDefault="00FC6ABC">
            <w:pPr>
              <w:pStyle w:val="p"/>
              <w:spacing w:line="252" w:lineRule="auto"/>
            </w:pPr>
            <w:r>
              <w:t>J05AX12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CC08107" w14:textId="77777777" w:rsidR="001C77E8" w:rsidRDefault="00FC6ABC">
            <w:pPr>
              <w:pStyle w:val="p"/>
              <w:spacing w:line="252" w:lineRule="auto"/>
            </w:pPr>
            <w:r>
              <w:t>Долутегравир</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022C734" w14:textId="77777777" w:rsidR="001C77E8" w:rsidRDefault="00FC6ABC">
            <w:pPr>
              <w:pStyle w:val="p"/>
              <w:spacing w:line="252" w:lineRule="auto"/>
            </w:pPr>
            <w:r>
              <w:t>таблетка 25 мг (пациенты из очага Туркестанской области и г. Шымкент с ВИЧ-инфекцией принимают лекарственные препараты одного производителя на протяжении всей жизни)</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140F1AE"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384673F" w14:textId="77777777" w:rsidR="001C77E8" w:rsidRDefault="00FC6ABC">
            <w:pPr>
              <w:pStyle w:val="p"/>
              <w:spacing w:line="252" w:lineRule="auto"/>
            </w:pPr>
            <w:r>
              <w:t>1 322,33</w:t>
            </w:r>
          </w:p>
        </w:tc>
      </w:tr>
      <w:tr w:rsidR="001C77E8" w14:paraId="09C62F5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9D2787" w14:textId="77777777" w:rsidR="001C77E8" w:rsidRDefault="00FC6ABC">
            <w:pPr>
              <w:pStyle w:val="p"/>
              <w:spacing w:line="252" w:lineRule="auto"/>
            </w:pPr>
            <w:r>
              <w:t>297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00222F5" w14:textId="77777777" w:rsidR="001C77E8" w:rsidRDefault="00FC6ABC">
            <w:pPr>
              <w:pStyle w:val="p"/>
              <w:spacing w:line="252" w:lineRule="auto"/>
            </w:pPr>
            <w:r>
              <w:t>J05AX12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D0404B1" w14:textId="77777777" w:rsidR="001C77E8" w:rsidRDefault="00FC6ABC">
            <w:pPr>
              <w:pStyle w:val="p"/>
              <w:spacing w:line="252" w:lineRule="auto"/>
            </w:pPr>
            <w:r>
              <w:t>Долутегравир</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E34E586" w14:textId="77777777" w:rsidR="001C77E8" w:rsidRDefault="00FC6ABC">
            <w:pPr>
              <w:pStyle w:val="p"/>
              <w:spacing w:line="252" w:lineRule="auto"/>
            </w:pPr>
            <w:r>
              <w:t>таблетка 50 мг (дети, состоящие на диспансерном учете, принимают лекарственные препараты одного производителя по достижении 18 лет)</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E561CBF"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899A7C7" w14:textId="77777777" w:rsidR="001C77E8" w:rsidRDefault="00FC6ABC">
            <w:pPr>
              <w:pStyle w:val="p"/>
              <w:spacing w:line="252" w:lineRule="auto"/>
            </w:pPr>
            <w:r>
              <w:t>1 604,67</w:t>
            </w:r>
          </w:p>
        </w:tc>
      </w:tr>
      <w:tr w:rsidR="001C77E8" w14:paraId="2D95230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1329B3" w14:textId="77777777" w:rsidR="001C77E8" w:rsidRDefault="00FC6ABC">
            <w:pPr>
              <w:pStyle w:val="p"/>
              <w:spacing w:line="252" w:lineRule="auto"/>
            </w:pPr>
            <w:r>
              <w:t>298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1336CA0" w14:textId="77777777" w:rsidR="001C77E8" w:rsidRDefault="00FC6ABC">
            <w:pPr>
              <w:pStyle w:val="p"/>
              <w:spacing w:line="252" w:lineRule="auto"/>
            </w:pPr>
            <w:r>
              <w:t>J05AX12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CDB2399" w14:textId="77777777" w:rsidR="001C77E8" w:rsidRDefault="00FC6ABC">
            <w:pPr>
              <w:pStyle w:val="p"/>
              <w:spacing w:line="252" w:lineRule="auto"/>
            </w:pPr>
            <w:r>
              <w:t>Долутегравир</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DF16685" w14:textId="77777777" w:rsidR="001C77E8" w:rsidRDefault="00FC6ABC">
            <w:pPr>
              <w:pStyle w:val="p"/>
              <w:spacing w:line="252" w:lineRule="auto"/>
            </w:pPr>
            <w:r>
              <w:t>таблетка 50 мг (пациенты из очага Туркестанской области и г. Шымкент с ВИЧ-инфекцией принимают лекарственные препараты одного производителя на протяжении всей жизни)</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0F6D029"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79C988C" w14:textId="77777777" w:rsidR="001C77E8" w:rsidRDefault="00FC6ABC">
            <w:pPr>
              <w:pStyle w:val="p"/>
              <w:spacing w:line="252" w:lineRule="auto"/>
            </w:pPr>
            <w:r>
              <w:t>1 604,67</w:t>
            </w:r>
          </w:p>
        </w:tc>
      </w:tr>
      <w:tr w:rsidR="001C77E8" w14:paraId="62EA097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6D9A29" w14:textId="77777777" w:rsidR="001C77E8" w:rsidRDefault="00FC6ABC">
            <w:pPr>
              <w:pStyle w:val="p"/>
              <w:spacing w:line="252" w:lineRule="auto"/>
            </w:pPr>
            <w:r>
              <w:t>299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0BFEFD7" w14:textId="77777777" w:rsidR="001C77E8" w:rsidRDefault="00FC6ABC">
            <w:pPr>
              <w:pStyle w:val="p"/>
              <w:spacing w:line="252" w:lineRule="auto"/>
            </w:pPr>
            <w:r>
              <w:t>J05AX12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E60AF85" w14:textId="77777777" w:rsidR="001C77E8" w:rsidRDefault="00FC6ABC">
            <w:pPr>
              <w:pStyle w:val="p"/>
              <w:spacing w:line="252" w:lineRule="auto"/>
            </w:pPr>
            <w:r>
              <w:t>Долутегравир</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E3A65CC" w14:textId="77777777" w:rsidR="001C77E8" w:rsidRDefault="00FC6ABC">
            <w:pPr>
              <w:pStyle w:val="p"/>
              <w:spacing w:line="252" w:lineRule="auto"/>
            </w:pPr>
            <w:r>
              <w:t>таблетка, 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160184D"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E912FF8" w14:textId="77777777" w:rsidR="001C77E8" w:rsidRDefault="00FC6ABC">
            <w:pPr>
              <w:pStyle w:val="p"/>
              <w:spacing w:line="252" w:lineRule="auto"/>
            </w:pPr>
            <w:r>
              <w:t>953,35</w:t>
            </w:r>
          </w:p>
        </w:tc>
      </w:tr>
      <w:tr w:rsidR="001C77E8" w14:paraId="19F8A3B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7937C6" w14:textId="77777777" w:rsidR="001C77E8" w:rsidRDefault="00FC6ABC">
            <w:pPr>
              <w:pStyle w:val="p"/>
              <w:spacing w:line="252" w:lineRule="auto"/>
            </w:pPr>
            <w:r>
              <w:t>300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05D8D36" w14:textId="77777777" w:rsidR="001C77E8" w:rsidRDefault="00FC6ABC">
            <w:pPr>
              <w:pStyle w:val="p"/>
              <w:spacing w:line="252" w:lineRule="auto"/>
            </w:pPr>
            <w:r>
              <w:t>J05AX12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FFF01C4" w14:textId="77777777" w:rsidR="001C77E8" w:rsidRDefault="00FC6ABC">
            <w:pPr>
              <w:pStyle w:val="p"/>
              <w:spacing w:line="252" w:lineRule="auto"/>
            </w:pPr>
            <w:r>
              <w:t>Долутегравир</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4F3C267" w14:textId="77777777" w:rsidR="001C77E8" w:rsidRDefault="00FC6ABC">
            <w:pPr>
              <w:pStyle w:val="p"/>
              <w:spacing w:line="252" w:lineRule="auto"/>
            </w:pPr>
            <w:r>
              <w:t>таблетка 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675A92F"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AE839A7" w14:textId="77777777" w:rsidR="001C77E8" w:rsidRDefault="00FC6ABC">
            <w:pPr>
              <w:pStyle w:val="p"/>
              <w:spacing w:line="252" w:lineRule="auto"/>
            </w:pPr>
            <w:r>
              <w:t>1 862,30</w:t>
            </w:r>
          </w:p>
        </w:tc>
      </w:tr>
      <w:tr w:rsidR="001C77E8" w14:paraId="00BABDD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AE9553" w14:textId="77777777" w:rsidR="001C77E8" w:rsidRDefault="00FC6ABC">
            <w:pPr>
              <w:pStyle w:val="p"/>
              <w:spacing w:line="252" w:lineRule="auto"/>
            </w:pPr>
            <w:r>
              <w:t>301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EA3812C" w14:textId="77777777" w:rsidR="001C77E8" w:rsidRDefault="00FC6ABC">
            <w:pPr>
              <w:pStyle w:val="p"/>
              <w:spacing w:line="252" w:lineRule="auto"/>
            </w:pPr>
            <w:r>
              <w:t>A03FA03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19F3DBD" w14:textId="77777777" w:rsidR="001C77E8" w:rsidRDefault="00FC6ABC">
            <w:pPr>
              <w:pStyle w:val="p"/>
              <w:spacing w:line="252" w:lineRule="auto"/>
            </w:pPr>
            <w:r>
              <w:t>Домперидон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51063CF" w14:textId="77777777" w:rsidR="001C77E8" w:rsidRDefault="00FC6ABC">
            <w:pPr>
              <w:pStyle w:val="p"/>
              <w:spacing w:line="252" w:lineRule="auto"/>
            </w:pPr>
            <w:r>
              <w:t>таблетка 10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0D1E879"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FD02F7D" w14:textId="77777777" w:rsidR="001C77E8" w:rsidRDefault="00FC6ABC">
            <w:pPr>
              <w:pStyle w:val="p"/>
              <w:spacing w:line="252" w:lineRule="auto"/>
            </w:pPr>
            <w:r>
              <w:t>16,87</w:t>
            </w:r>
          </w:p>
        </w:tc>
      </w:tr>
      <w:tr w:rsidR="001C77E8" w14:paraId="4E40D79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114BAE" w14:textId="77777777" w:rsidR="001C77E8" w:rsidRDefault="00FC6ABC">
            <w:pPr>
              <w:pStyle w:val="p"/>
              <w:spacing w:line="252" w:lineRule="auto"/>
            </w:pPr>
            <w:r>
              <w:t>302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D9107A4" w14:textId="77777777" w:rsidR="001C77E8" w:rsidRDefault="00FC6ABC">
            <w:pPr>
              <w:pStyle w:val="p"/>
              <w:spacing w:line="252" w:lineRule="auto"/>
            </w:pPr>
            <w:r>
              <w:t>N06DA02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FDECAC0" w14:textId="77777777" w:rsidR="001C77E8" w:rsidRDefault="00FC6ABC">
            <w:pPr>
              <w:pStyle w:val="p"/>
              <w:spacing w:line="252" w:lineRule="auto"/>
            </w:pPr>
            <w:r>
              <w:t>Донепезил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114F15D" w14:textId="77777777" w:rsidR="001C77E8" w:rsidRDefault="00FC6ABC">
            <w:pPr>
              <w:pStyle w:val="p"/>
              <w:spacing w:line="252" w:lineRule="auto"/>
            </w:pPr>
            <w:r>
              <w:t>таблетка 10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B7C7B87"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19BBA25" w14:textId="77777777" w:rsidR="001C77E8" w:rsidRDefault="00FC6ABC">
            <w:pPr>
              <w:pStyle w:val="p"/>
              <w:spacing w:line="252" w:lineRule="auto"/>
            </w:pPr>
            <w:r>
              <w:t>231,77</w:t>
            </w:r>
          </w:p>
        </w:tc>
      </w:tr>
      <w:tr w:rsidR="001C77E8" w14:paraId="426390E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9B6D89" w14:textId="77777777" w:rsidR="001C77E8" w:rsidRDefault="00FC6ABC">
            <w:pPr>
              <w:pStyle w:val="p"/>
              <w:spacing w:line="252" w:lineRule="auto"/>
            </w:pPr>
            <w:r>
              <w:t>303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DC5F01E" w14:textId="77777777" w:rsidR="001C77E8" w:rsidRDefault="00FC6ABC">
            <w:pPr>
              <w:pStyle w:val="p"/>
              <w:spacing w:line="252" w:lineRule="auto"/>
            </w:pPr>
            <w:r>
              <w:t>N06DA02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D999673" w14:textId="77777777" w:rsidR="001C77E8" w:rsidRDefault="00FC6ABC">
            <w:pPr>
              <w:pStyle w:val="p"/>
              <w:spacing w:line="252" w:lineRule="auto"/>
            </w:pPr>
            <w:r>
              <w:t>Донепезил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82D94D0" w14:textId="77777777" w:rsidR="001C77E8" w:rsidRDefault="00FC6ABC">
            <w:pPr>
              <w:pStyle w:val="p"/>
              <w:spacing w:line="252" w:lineRule="auto"/>
            </w:pPr>
            <w:r>
              <w:t>таблетка 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7B2E400"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4E1B82D" w14:textId="77777777" w:rsidR="001C77E8" w:rsidRDefault="00FC6ABC">
            <w:pPr>
              <w:pStyle w:val="p"/>
              <w:spacing w:line="252" w:lineRule="auto"/>
            </w:pPr>
            <w:r>
              <w:t>130,92</w:t>
            </w:r>
          </w:p>
        </w:tc>
      </w:tr>
      <w:tr w:rsidR="001C77E8" w14:paraId="5E154FC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BBDA99" w14:textId="77777777" w:rsidR="001C77E8" w:rsidRDefault="00FC6ABC">
            <w:pPr>
              <w:pStyle w:val="p"/>
              <w:spacing w:line="252" w:lineRule="auto"/>
            </w:pPr>
            <w:r>
              <w:t>304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1BDD4C8" w14:textId="77777777" w:rsidR="001C77E8" w:rsidRDefault="00FC6ABC">
            <w:pPr>
              <w:pStyle w:val="p"/>
              <w:spacing w:line="252" w:lineRule="auto"/>
            </w:pPr>
            <w:r>
              <w:t>C01CA04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A98D526" w14:textId="77777777" w:rsidR="001C77E8" w:rsidRDefault="00FC6ABC">
            <w:pPr>
              <w:pStyle w:val="p"/>
              <w:spacing w:line="252" w:lineRule="auto"/>
            </w:pPr>
            <w:r>
              <w:t>Допамин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435E59A" w14:textId="77777777" w:rsidR="001C77E8" w:rsidRDefault="00FC6ABC">
            <w:pPr>
              <w:pStyle w:val="p"/>
              <w:spacing w:line="252" w:lineRule="auto"/>
            </w:pPr>
            <w:r>
              <w:t>раствор/концентрат для приготовления раствора для инъекций 4%, 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2B613C5"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E2149B3" w14:textId="77777777" w:rsidR="001C77E8" w:rsidRDefault="00FC6ABC">
            <w:pPr>
              <w:pStyle w:val="p"/>
              <w:spacing w:line="252" w:lineRule="auto"/>
            </w:pPr>
            <w:r>
              <w:t>143,96</w:t>
            </w:r>
          </w:p>
        </w:tc>
      </w:tr>
    </w:tbl>
    <w:p w14:paraId="72A1CFDE" w14:textId="77777777" w:rsidR="001C77E8" w:rsidRDefault="001C77E8">
      <w:pPr>
        <w:spacing w:line="252" w:lineRule="auto"/>
        <w:rPr>
          <w:rFonts w:eastAsia="Times New Roman"/>
          <w:vanish/>
        </w:rPr>
      </w:pPr>
    </w:p>
    <w:tbl>
      <w:tblPr>
        <w:tblW w:w="5000" w:type="pct"/>
        <w:tblCellMar>
          <w:top w:w="15" w:type="dxa"/>
          <w:left w:w="15" w:type="dxa"/>
          <w:bottom w:w="15" w:type="dxa"/>
          <w:right w:w="15" w:type="dxa"/>
        </w:tblCellMar>
        <w:tblLook w:val="04A0" w:firstRow="1" w:lastRow="0" w:firstColumn="1" w:lastColumn="0" w:noHBand="0" w:noVBand="1"/>
      </w:tblPr>
      <w:tblGrid>
        <w:gridCol w:w="533"/>
        <w:gridCol w:w="1119"/>
        <w:gridCol w:w="2190"/>
        <w:gridCol w:w="2515"/>
        <w:gridCol w:w="1865"/>
        <w:gridCol w:w="1113"/>
      </w:tblGrid>
      <w:tr w:rsidR="001C77E8" w14:paraId="53567A0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B0644B" w14:textId="77777777" w:rsidR="001C77E8" w:rsidRDefault="00FC6ABC">
            <w:pPr>
              <w:pStyle w:val="p"/>
              <w:spacing w:line="252" w:lineRule="auto"/>
            </w:pPr>
            <w:r>
              <w:t>305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E0479C6" w14:textId="77777777" w:rsidR="001C77E8" w:rsidRDefault="00FC6ABC">
            <w:pPr>
              <w:pStyle w:val="p"/>
              <w:spacing w:line="252" w:lineRule="auto"/>
            </w:pPr>
            <w:r>
              <w:t>J01DH04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CC06351" w14:textId="77777777" w:rsidR="001C77E8" w:rsidRDefault="00FC6ABC">
            <w:pPr>
              <w:pStyle w:val="p"/>
              <w:spacing w:line="252" w:lineRule="auto"/>
            </w:pPr>
            <w:r>
              <w:t>Дорипенем</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BAEF1B9" w14:textId="77777777" w:rsidR="001C77E8" w:rsidRDefault="00FC6ABC">
            <w:pPr>
              <w:pStyle w:val="p"/>
              <w:spacing w:line="252" w:lineRule="auto"/>
            </w:pPr>
            <w:r>
              <w:t>порошок для приготовления раствора для инфузий 500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17BEAC5"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9EA79FC" w14:textId="77777777" w:rsidR="001C77E8" w:rsidRDefault="00FC6ABC">
            <w:pPr>
              <w:pStyle w:val="p"/>
              <w:spacing w:line="252" w:lineRule="auto"/>
            </w:pPr>
            <w:r>
              <w:t>6 431,49</w:t>
            </w:r>
          </w:p>
        </w:tc>
      </w:tr>
      <w:tr w:rsidR="001C77E8" w14:paraId="28D0348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947BAB" w14:textId="77777777" w:rsidR="001C77E8" w:rsidRDefault="00FC6ABC">
            <w:pPr>
              <w:pStyle w:val="p"/>
              <w:spacing w:line="252" w:lineRule="auto"/>
            </w:pPr>
            <w:r>
              <w:t>306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6592523" w14:textId="77777777" w:rsidR="001C77E8" w:rsidRDefault="00FC6ABC">
            <w:pPr>
              <w:pStyle w:val="p"/>
              <w:spacing w:line="252" w:lineRule="auto"/>
            </w:pPr>
            <w:r>
              <w:t>R05CB13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4F29DA3" w14:textId="77777777" w:rsidR="001C77E8" w:rsidRDefault="00FC6ABC">
            <w:pPr>
              <w:pStyle w:val="p"/>
              <w:spacing w:line="252" w:lineRule="auto"/>
            </w:pPr>
            <w:r>
              <w:t>Дорназа-Альфа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A963B99" w14:textId="77777777" w:rsidR="001C77E8" w:rsidRDefault="00FC6ABC">
            <w:pPr>
              <w:pStyle w:val="p"/>
              <w:spacing w:line="252" w:lineRule="auto"/>
            </w:pPr>
            <w:r>
              <w:t>раствор для ингаляций 2,5 мг/2,5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0793E10"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64ED1B7" w14:textId="77777777" w:rsidR="001C77E8" w:rsidRDefault="00FC6ABC">
            <w:pPr>
              <w:pStyle w:val="p"/>
              <w:spacing w:line="252" w:lineRule="auto"/>
            </w:pPr>
            <w:r>
              <w:t>7 798,38</w:t>
            </w:r>
          </w:p>
        </w:tc>
      </w:tr>
      <w:tr w:rsidR="001C77E8" w14:paraId="6ED57FE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7BA064" w14:textId="77777777" w:rsidR="001C77E8" w:rsidRDefault="00FC6ABC">
            <w:pPr>
              <w:pStyle w:val="p"/>
              <w:spacing w:line="252" w:lineRule="auto"/>
            </w:pPr>
            <w:r>
              <w:t>307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FC50081" w14:textId="77777777" w:rsidR="001C77E8" w:rsidRDefault="00FC6ABC">
            <w:pPr>
              <w:pStyle w:val="p"/>
              <w:spacing w:line="252" w:lineRule="auto"/>
            </w:pPr>
            <w:r>
              <w:t>L01CD02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3B14F73" w14:textId="77777777" w:rsidR="001C77E8" w:rsidRDefault="00FC6ABC">
            <w:pPr>
              <w:pStyle w:val="p"/>
              <w:spacing w:line="252" w:lineRule="auto"/>
            </w:pPr>
            <w:r>
              <w:t>Доцетаксел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441A88C" w14:textId="77777777" w:rsidR="001C77E8" w:rsidRDefault="00FC6ABC">
            <w:pPr>
              <w:pStyle w:val="p"/>
              <w:spacing w:line="252" w:lineRule="auto"/>
            </w:pPr>
            <w:r>
              <w:t>концентрат для приготовления раствора для инфузий 20 мг/мл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5EBDE6C"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4C0ADBB" w14:textId="77777777" w:rsidR="001C77E8" w:rsidRDefault="00FC6ABC">
            <w:pPr>
              <w:pStyle w:val="p"/>
              <w:spacing w:line="252" w:lineRule="auto"/>
            </w:pPr>
            <w:r>
              <w:t>13 359,47</w:t>
            </w:r>
          </w:p>
        </w:tc>
      </w:tr>
      <w:tr w:rsidR="001C77E8" w14:paraId="4208621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9897C3" w14:textId="77777777" w:rsidR="001C77E8" w:rsidRDefault="00FC6ABC">
            <w:pPr>
              <w:pStyle w:val="p"/>
              <w:spacing w:line="252" w:lineRule="auto"/>
            </w:pPr>
            <w:r>
              <w:t>308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C02DB65" w14:textId="77777777" w:rsidR="001C77E8" w:rsidRDefault="00FC6ABC">
            <w:pPr>
              <w:pStyle w:val="p"/>
              <w:spacing w:line="252" w:lineRule="auto"/>
            </w:pPr>
            <w:r>
              <w:t>L01CD02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4A79D70" w14:textId="77777777" w:rsidR="001C77E8" w:rsidRDefault="00FC6ABC">
            <w:pPr>
              <w:pStyle w:val="p"/>
              <w:spacing w:line="252" w:lineRule="auto"/>
            </w:pPr>
            <w:r>
              <w:t>Доцетаксел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D4FB351" w14:textId="77777777" w:rsidR="001C77E8" w:rsidRDefault="00FC6ABC">
            <w:pPr>
              <w:pStyle w:val="p"/>
              <w:spacing w:line="252" w:lineRule="auto"/>
            </w:pPr>
            <w:r>
              <w:t>концентрат для приготовления раствора для инфузий 80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59F1E44"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458E9A6" w14:textId="77777777" w:rsidR="001C77E8" w:rsidRDefault="00FC6ABC">
            <w:pPr>
              <w:pStyle w:val="p"/>
              <w:spacing w:line="252" w:lineRule="auto"/>
            </w:pPr>
            <w:r>
              <w:t>46 600,68</w:t>
            </w:r>
          </w:p>
        </w:tc>
      </w:tr>
      <w:tr w:rsidR="001C77E8" w14:paraId="48DFBE7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A6FB12" w14:textId="77777777" w:rsidR="001C77E8" w:rsidRDefault="00FC6ABC">
            <w:pPr>
              <w:pStyle w:val="p"/>
              <w:spacing w:line="252" w:lineRule="auto"/>
            </w:pPr>
            <w:r>
              <w:t>309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EFAB3A9" w14:textId="77777777" w:rsidR="001C77E8" w:rsidRDefault="00FC6ABC">
            <w:pPr>
              <w:pStyle w:val="p"/>
              <w:spacing w:line="252" w:lineRule="auto"/>
            </w:pPr>
            <w:r>
              <w:t>A03AD02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2CB373B" w14:textId="77777777" w:rsidR="001C77E8" w:rsidRDefault="00FC6ABC">
            <w:pPr>
              <w:pStyle w:val="p"/>
              <w:spacing w:line="252" w:lineRule="auto"/>
            </w:pPr>
            <w:r>
              <w:t>Дротаверин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912AE4B" w14:textId="77777777" w:rsidR="001C77E8" w:rsidRDefault="00FC6ABC">
            <w:pPr>
              <w:pStyle w:val="p"/>
              <w:spacing w:line="252" w:lineRule="auto"/>
            </w:pPr>
            <w:r>
              <w:t>раствор для инъекций 40 мг/2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CB5679C"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654A8E3" w14:textId="77777777" w:rsidR="001C77E8" w:rsidRDefault="00FC6ABC">
            <w:pPr>
              <w:pStyle w:val="p"/>
              <w:spacing w:line="252" w:lineRule="auto"/>
            </w:pPr>
            <w:r>
              <w:t>55,64</w:t>
            </w:r>
          </w:p>
        </w:tc>
      </w:tr>
      <w:tr w:rsidR="001C77E8" w14:paraId="14CCC8B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99D4CF" w14:textId="77777777" w:rsidR="001C77E8" w:rsidRDefault="00FC6ABC">
            <w:pPr>
              <w:pStyle w:val="p"/>
              <w:spacing w:line="252" w:lineRule="auto"/>
            </w:pPr>
            <w:r>
              <w:t>310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A85E849" w14:textId="77777777" w:rsidR="001C77E8" w:rsidRDefault="00FC6ABC">
            <w:pPr>
              <w:pStyle w:val="p"/>
              <w:spacing w:line="252" w:lineRule="auto"/>
            </w:pPr>
            <w:r>
              <w:t>A10BJ05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E2CFF40" w14:textId="77777777" w:rsidR="001C77E8" w:rsidRDefault="00FC6ABC">
            <w:pPr>
              <w:pStyle w:val="p"/>
              <w:spacing w:line="252" w:lineRule="auto"/>
            </w:pPr>
            <w:r>
              <w:t>Дулаглутид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F492613" w14:textId="77777777" w:rsidR="001C77E8" w:rsidRDefault="00FC6ABC">
            <w:pPr>
              <w:pStyle w:val="p"/>
              <w:spacing w:line="252" w:lineRule="auto"/>
            </w:pPr>
            <w:r>
              <w:t>раствор для подкожного введения 0,75 мг/0,5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44668FE" w14:textId="77777777" w:rsidR="001C77E8" w:rsidRDefault="00FC6ABC">
            <w:pPr>
              <w:pStyle w:val="p"/>
              <w:spacing w:line="252" w:lineRule="auto"/>
            </w:pPr>
            <w:r>
              <w:t>шприц-ручка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C3693B1" w14:textId="77777777" w:rsidR="001C77E8" w:rsidRDefault="00FC6ABC">
            <w:pPr>
              <w:pStyle w:val="p"/>
              <w:spacing w:line="252" w:lineRule="auto"/>
            </w:pPr>
            <w:r>
              <w:t>8 545,64</w:t>
            </w:r>
          </w:p>
        </w:tc>
      </w:tr>
      <w:tr w:rsidR="001C77E8" w14:paraId="3E79CEE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3CDF0A" w14:textId="77777777" w:rsidR="001C77E8" w:rsidRDefault="00FC6ABC">
            <w:pPr>
              <w:pStyle w:val="p"/>
              <w:spacing w:line="252" w:lineRule="auto"/>
            </w:pPr>
            <w:r>
              <w:t>311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D452BD8" w14:textId="77777777" w:rsidR="001C77E8" w:rsidRDefault="00FC6ABC">
            <w:pPr>
              <w:pStyle w:val="p"/>
              <w:spacing w:line="252" w:lineRule="auto"/>
            </w:pPr>
            <w:r>
              <w:t>A10BJ05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1AFD390" w14:textId="77777777" w:rsidR="001C77E8" w:rsidRDefault="00FC6ABC">
            <w:pPr>
              <w:pStyle w:val="p"/>
              <w:spacing w:line="252" w:lineRule="auto"/>
            </w:pPr>
            <w:r>
              <w:t>Дулаглутид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15409D6" w14:textId="77777777" w:rsidR="001C77E8" w:rsidRDefault="00FC6ABC">
            <w:pPr>
              <w:pStyle w:val="p"/>
              <w:spacing w:line="252" w:lineRule="auto"/>
            </w:pPr>
            <w:r>
              <w:t>раствор для подкожного введения 1,5 мг/0,5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00A3E5E" w14:textId="77777777" w:rsidR="001C77E8" w:rsidRDefault="00FC6ABC">
            <w:pPr>
              <w:pStyle w:val="p"/>
              <w:spacing w:line="252" w:lineRule="auto"/>
            </w:pPr>
            <w:r>
              <w:t>шприц-ручка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4077E01" w14:textId="77777777" w:rsidR="001C77E8" w:rsidRDefault="00FC6ABC">
            <w:pPr>
              <w:pStyle w:val="p"/>
              <w:spacing w:line="252" w:lineRule="auto"/>
            </w:pPr>
            <w:r>
              <w:t>10 684,32</w:t>
            </w:r>
          </w:p>
        </w:tc>
      </w:tr>
      <w:tr w:rsidR="001C77E8" w14:paraId="6D7840A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02FB8F" w14:textId="77777777" w:rsidR="001C77E8" w:rsidRDefault="00FC6ABC">
            <w:pPr>
              <w:pStyle w:val="p"/>
              <w:spacing w:line="252" w:lineRule="auto"/>
            </w:pPr>
            <w:r>
              <w:t>312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7798B05" w14:textId="77777777" w:rsidR="001C77E8" w:rsidRDefault="00FC6ABC">
            <w:pPr>
              <w:pStyle w:val="p"/>
              <w:spacing w:line="252" w:lineRule="auto"/>
            </w:pPr>
            <w:r>
              <w:t>N06AX21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CD71222" w14:textId="77777777" w:rsidR="001C77E8" w:rsidRDefault="00FC6ABC">
            <w:pPr>
              <w:pStyle w:val="p"/>
              <w:spacing w:line="252" w:lineRule="auto"/>
            </w:pPr>
            <w:r>
              <w:t>Дулоксетин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1DFA1F4" w14:textId="77777777" w:rsidR="001C77E8" w:rsidRDefault="00FC6ABC">
            <w:pPr>
              <w:pStyle w:val="p"/>
              <w:spacing w:line="252" w:lineRule="auto"/>
            </w:pPr>
            <w:r>
              <w:t>капсула 30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B54F45E"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52F951C" w14:textId="77777777" w:rsidR="001C77E8" w:rsidRDefault="00FC6ABC">
            <w:pPr>
              <w:pStyle w:val="p"/>
              <w:spacing w:line="252" w:lineRule="auto"/>
            </w:pPr>
            <w:r>
              <w:t>242,72</w:t>
            </w:r>
          </w:p>
        </w:tc>
      </w:tr>
      <w:tr w:rsidR="001C77E8" w14:paraId="77ABC1E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54BBE1" w14:textId="77777777" w:rsidR="001C77E8" w:rsidRDefault="00FC6ABC">
            <w:pPr>
              <w:pStyle w:val="p"/>
              <w:spacing w:line="252" w:lineRule="auto"/>
            </w:pPr>
            <w:r>
              <w:t>313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2B87A96" w14:textId="77777777" w:rsidR="001C77E8" w:rsidRDefault="00FC6ABC">
            <w:pPr>
              <w:pStyle w:val="p"/>
              <w:spacing w:line="252" w:lineRule="auto"/>
            </w:pPr>
            <w:r>
              <w:t>N06AX21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A4389C8" w14:textId="77777777" w:rsidR="001C77E8" w:rsidRDefault="00FC6ABC">
            <w:pPr>
              <w:pStyle w:val="p"/>
              <w:spacing w:line="252" w:lineRule="auto"/>
            </w:pPr>
            <w:r>
              <w:t>Дулоксетин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C09ADD4" w14:textId="77777777" w:rsidR="001C77E8" w:rsidRDefault="00FC6ABC">
            <w:pPr>
              <w:pStyle w:val="p"/>
              <w:spacing w:line="252" w:lineRule="auto"/>
            </w:pPr>
            <w:r>
              <w:t>капсула 60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A5E6545"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25FFE4E" w14:textId="77777777" w:rsidR="001C77E8" w:rsidRDefault="00FC6ABC">
            <w:pPr>
              <w:pStyle w:val="p"/>
              <w:spacing w:line="252" w:lineRule="auto"/>
            </w:pPr>
            <w:r>
              <w:t>119,88</w:t>
            </w:r>
          </w:p>
        </w:tc>
      </w:tr>
      <w:tr w:rsidR="001C77E8" w14:paraId="4CBC6D1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3BF898" w14:textId="77777777" w:rsidR="001C77E8" w:rsidRDefault="00FC6ABC">
            <w:pPr>
              <w:pStyle w:val="p"/>
              <w:spacing w:line="252" w:lineRule="auto"/>
            </w:pPr>
            <w:r>
              <w:t>314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EBCA1FA" w14:textId="77777777" w:rsidR="001C77E8" w:rsidRDefault="00FC6ABC">
            <w:pPr>
              <w:pStyle w:val="p"/>
              <w:spacing w:line="252" w:lineRule="auto"/>
            </w:pPr>
            <w:r>
              <w:t>L01FF03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59EEDF5" w14:textId="77777777" w:rsidR="001C77E8" w:rsidRDefault="00FC6ABC">
            <w:pPr>
              <w:pStyle w:val="p"/>
              <w:spacing w:line="252" w:lineRule="auto"/>
            </w:pPr>
            <w:r>
              <w:t>Дурвалумаб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D1B867A" w14:textId="77777777" w:rsidR="001C77E8" w:rsidRDefault="00FC6ABC">
            <w:pPr>
              <w:pStyle w:val="p"/>
              <w:spacing w:line="252" w:lineRule="auto"/>
            </w:pPr>
            <w:r>
              <w:t>концентрат для приготовления раствора для инфузий, 120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402D230"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B462312" w14:textId="77777777" w:rsidR="001C77E8" w:rsidRDefault="00FC6ABC">
            <w:pPr>
              <w:pStyle w:val="p"/>
              <w:spacing w:line="252" w:lineRule="auto"/>
            </w:pPr>
            <w:r>
              <w:t>290 484,31</w:t>
            </w:r>
          </w:p>
        </w:tc>
      </w:tr>
      <w:tr w:rsidR="001C77E8" w14:paraId="5609904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B2C9DF" w14:textId="77777777" w:rsidR="001C77E8" w:rsidRDefault="00FC6ABC">
            <w:pPr>
              <w:pStyle w:val="p"/>
              <w:spacing w:line="252" w:lineRule="auto"/>
            </w:pPr>
            <w:r>
              <w:t>315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CF77623" w14:textId="77777777" w:rsidR="001C77E8" w:rsidRDefault="00FC6ABC">
            <w:pPr>
              <w:pStyle w:val="p"/>
              <w:spacing w:line="252" w:lineRule="auto"/>
            </w:pPr>
            <w:r>
              <w:t>L01FF03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C7BD596" w14:textId="77777777" w:rsidR="001C77E8" w:rsidRDefault="00FC6ABC">
            <w:pPr>
              <w:pStyle w:val="p"/>
              <w:spacing w:line="252" w:lineRule="auto"/>
            </w:pPr>
            <w:r>
              <w:t>Дурвалумаб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5BDB02A" w14:textId="77777777" w:rsidR="001C77E8" w:rsidRDefault="00FC6ABC">
            <w:pPr>
              <w:pStyle w:val="p"/>
              <w:spacing w:line="252" w:lineRule="auto"/>
            </w:pPr>
            <w:r>
              <w:t>концентрат для приготовления раствора для инфузий, 500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91BF879"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1182328" w14:textId="77777777" w:rsidR="001C77E8" w:rsidRDefault="00FC6ABC">
            <w:pPr>
              <w:pStyle w:val="p"/>
              <w:spacing w:line="252" w:lineRule="auto"/>
            </w:pPr>
            <w:r>
              <w:t>1 199 446,29</w:t>
            </w:r>
          </w:p>
        </w:tc>
      </w:tr>
      <w:tr w:rsidR="001C77E8" w14:paraId="47335C5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F07FA2" w14:textId="77777777" w:rsidR="001C77E8" w:rsidRDefault="00FC6ABC">
            <w:pPr>
              <w:pStyle w:val="p"/>
              <w:spacing w:line="252" w:lineRule="auto"/>
            </w:pPr>
            <w:r>
              <w:t>316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05D3826" w14:textId="77777777" w:rsidR="001C77E8" w:rsidRDefault="00FC6ABC">
            <w:pPr>
              <w:pStyle w:val="p"/>
              <w:spacing w:line="252" w:lineRule="auto"/>
            </w:pPr>
            <w:r>
              <w:t>G04CB02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34002E4" w14:textId="77777777" w:rsidR="001C77E8" w:rsidRDefault="00FC6ABC">
            <w:pPr>
              <w:pStyle w:val="p"/>
              <w:spacing w:line="252" w:lineRule="auto"/>
            </w:pPr>
            <w:r>
              <w:t>Дутастерид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9BBACB0" w14:textId="77777777" w:rsidR="001C77E8" w:rsidRDefault="00FC6ABC">
            <w:pPr>
              <w:pStyle w:val="p"/>
              <w:spacing w:line="252" w:lineRule="auto"/>
            </w:pPr>
            <w:r>
              <w:t>капсула 0,5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FDC96D4"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C933A60" w14:textId="77777777" w:rsidR="001C77E8" w:rsidRDefault="00FC6ABC">
            <w:pPr>
              <w:pStyle w:val="p"/>
              <w:spacing w:line="252" w:lineRule="auto"/>
            </w:pPr>
            <w:r>
              <w:t>134,24</w:t>
            </w:r>
          </w:p>
        </w:tc>
      </w:tr>
      <w:tr w:rsidR="001C77E8" w14:paraId="0E150B6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6ABC9E" w14:textId="77777777" w:rsidR="001C77E8" w:rsidRDefault="00FC6ABC">
            <w:pPr>
              <w:pStyle w:val="p"/>
              <w:spacing w:line="252" w:lineRule="auto"/>
            </w:pPr>
            <w:r>
              <w:t>317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1D2BDA8" w14:textId="77777777" w:rsidR="001C77E8" w:rsidRDefault="00FC6ABC">
            <w:pPr>
              <w:pStyle w:val="p"/>
              <w:spacing w:line="252" w:lineRule="auto"/>
            </w:pPr>
            <w:r>
              <w:t>R07AA30</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CC2C215" w14:textId="77777777" w:rsidR="001C77E8" w:rsidRDefault="00FC6ABC">
            <w:pPr>
              <w:pStyle w:val="p"/>
              <w:spacing w:line="252" w:lineRule="auto"/>
            </w:pPr>
            <w:r>
              <w:t>Общие фосфолипиды+ Двунасыщенный фосфатидилхолин (DSPC)+ Свободные жирные кислоты (FFA)+Триглицериды (TG)</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69C5041" w14:textId="77777777" w:rsidR="001C77E8" w:rsidRDefault="00FC6ABC">
            <w:pPr>
              <w:pStyle w:val="p"/>
              <w:spacing w:line="252" w:lineRule="auto"/>
            </w:pPr>
            <w:r>
              <w:t>суспензия для интратрахеального введения 25 мг/мл, 4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5BFC965"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99E043B" w14:textId="77777777" w:rsidR="001C77E8" w:rsidRDefault="00FC6ABC">
            <w:pPr>
              <w:pStyle w:val="p"/>
              <w:spacing w:line="252" w:lineRule="auto"/>
            </w:pPr>
            <w:r>
              <w:t>101 529,30</w:t>
            </w:r>
          </w:p>
        </w:tc>
      </w:tr>
      <w:tr w:rsidR="001C77E8" w14:paraId="390CCBA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640CB8" w14:textId="77777777" w:rsidR="001C77E8" w:rsidRDefault="00FC6ABC">
            <w:pPr>
              <w:pStyle w:val="p"/>
              <w:spacing w:line="252" w:lineRule="auto"/>
            </w:pPr>
            <w:r>
              <w:t>318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148CA8F" w14:textId="77777777" w:rsidR="001C77E8" w:rsidRDefault="00FC6ABC">
            <w:pPr>
              <w:pStyle w:val="p"/>
              <w:spacing w:line="252" w:lineRule="auto"/>
            </w:pPr>
            <w:r>
              <w:t>J05AF01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08F9004" w14:textId="77777777" w:rsidR="001C77E8" w:rsidRDefault="00FC6ABC">
            <w:pPr>
              <w:pStyle w:val="p"/>
              <w:spacing w:line="252" w:lineRule="auto"/>
            </w:pPr>
            <w:r>
              <w:t>Зидовудин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E94A88C" w14:textId="77777777" w:rsidR="001C77E8" w:rsidRDefault="00FC6ABC">
            <w:pPr>
              <w:pStyle w:val="p"/>
              <w:spacing w:line="252" w:lineRule="auto"/>
            </w:pPr>
            <w:r>
              <w:t>капсула 100 мг (дети, состоящие на диспансерном учете, принимают лекарственные препараты одного производителя по достижении 18 лет)</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812B416"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09396CC" w14:textId="77777777" w:rsidR="001C77E8" w:rsidRDefault="00FC6ABC">
            <w:pPr>
              <w:pStyle w:val="p"/>
              <w:spacing w:line="252" w:lineRule="auto"/>
            </w:pPr>
            <w:r>
              <w:t>135,95</w:t>
            </w:r>
          </w:p>
        </w:tc>
      </w:tr>
      <w:tr w:rsidR="001C77E8" w14:paraId="3C5EC34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EE9533" w14:textId="77777777" w:rsidR="001C77E8" w:rsidRDefault="00FC6ABC">
            <w:pPr>
              <w:pStyle w:val="p"/>
              <w:spacing w:line="252" w:lineRule="auto"/>
            </w:pPr>
            <w:r>
              <w:t>319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DDE934D" w14:textId="77777777" w:rsidR="001C77E8" w:rsidRDefault="00FC6ABC">
            <w:pPr>
              <w:pStyle w:val="p"/>
              <w:spacing w:line="252" w:lineRule="auto"/>
            </w:pPr>
            <w:r>
              <w:t>J05AF01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EC5DFA5" w14:textId="77777777" w:rsidR="001C77E8" w:rsidRDefault="00FC6ABC">
            <w:pPr>
              <w:pStyle w:val="p"/>
              <w:spacing w:line="252" w:lineRule="auto"/>
            </w:pPr>
            <w:r>
              <w:t>Зидовудин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8217B5B" w14:textId="77777777" w:rsidR="001C77E8" w:rsidRDefault="00FC6ABC">
            <w:pPr>
              <w:pStyle w:val="p"/>
              <w:spacing w:line="252" w:lineRule="auto"/>
            </w:pPr>
            <w:r>
              <w:t>раствор для приема внутрь</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78637AA" w14:textId="77777777" w:rsidR="001C77E8" w:rsidRDefault="00FC6ABC">
            <w:pPr>
              <w:pStyle w:val="p"/>
              <w:spacing w:line="252" w:lineRule="auto"/>
            </w:pPr>
            <w:r>
              <w:t>мг</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31233ED" w14:textId="77777777" w:rsidR="001C77E8" w:rsidRDefault="00FC6ABC">
            <w:pPr>
              <w:pStyle w:val="p"/>
              <w:spacing w:line="252" w:lineRule="auto"/>
            </w:pPr>
            <w:r>
              <w:t>2,58</w:t>
            </w:r>
          </w:p>
        </w:tc>
      </w:tr>
      <w:tr w:rsidR="001C77E8" w14:paraId="57E0BA9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76F6EE" w14:textId="77777777" w:rsidR="001C77E8" w:rsidRDefault="00FC6ABC">
            <w:pPr>
              <w:pStyle w:val="p"/>
              <w:spacing w:line="252" w:lineRule="auto"/>
            </w:pPr>
            <w:r>
              <w:t>320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0EBC467" w14:textId="77777777" w:rsidR="001C77E8" w:rsidRDefault="00FC6ABC">
            <w:pPr>
              <w:pStyle w:val="p"/>
              <w:spacing w:line="252" w:lineRule="auto"/>
            </w:pPr>
            <w:r>
              <w:t>J05AR01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FDA893F" w14:textId="77777777" w:rsidR="001C77E8" w:rsidRDefault="00FC6ABC">
            <w:pPr>
              <w:pStyle w:val="p"/>
              <w:spacing w:line="252" w:lineRule="auto"/>
            </w:pPr>
            <w:r>
              <w:t>Зидовудин и Ламивудин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DD009F6" w14:textId="77777777" w:rsidR="001C77E8" w:rsidRDefault="00FC6ABC">
            <w:pPr>
              <w:pStyle w:val="p"/>
              <w:spacing w:line="252" w:lineRule="auto"/>
            </w:pPr>
            <w:r>
              <w:t>таблетка 300 мг/150 мг (дети, состоящие на диспансерном учете, принимают лекарственные препараты одного производителя по достижении 18 лет)</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11ACE34"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C655E54" w14:textId="77777777" w:rsidR="001C77E8" w:rsidRDefault="00FC6ABC">
            <w:pPr>
              <w:pStyle w:val="p"/>
              <w:spacing w:line="252" w:lineRule="auto"/>
            </w:pPr>
            <w:r>
              <w:t>739,45</w:t>
            </w:r>
          </w:p>
        </w:tc>
      </w:tr>
      <w:tr w:rsidR="001C77E8" w14:paraId="0D75DE9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643FC0" w14:textId="77777777" w:rsidR="001C77E8" w:rsidRDefault="00FC6ABC">
            <w:pPr>
              <w:pStyle w:val="p"/>
              <w:spacing w:line="252" w:lineRule="auto"/>
            </w:pPr>
            <w:r>
              <w:t>321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7EE885C" w14:textId="77777777" w:rsidR="001C77E8" w:rsidRDefault="00FC6ABC">
            <w:pPr>
              <w:pStyle w:val="p"/>
              <w:spacing w:line="252" w:lineRule="auto"/>
            </w:pPr>
            <w:r>
              <w:t>J05AR01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4F20292" w14:textId="77777777" w:rsidR="001C77E8" w:rsidRDefault="00FC6ABC">
            <w:pPr>
              <w:pStyle w:val="p"/>
              <w:spacing w:line="252" w:lineRule="auto"/>
            </w:pPr>
            <w:r>
              <w:t>Зидовудин и Ламивудин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3596A03" w14:textId="77777777" w:rsidR="001C77E8" w:rsidRDefault="00FC6ABC">
            <w:pPr>
              <w:pStyle w:val="p"/>
              <w:spacing w:line="252" w:lineRule="auto"/>
            </w:pPr>
            <w:r>
              <w:t>таблетка 300 мг/150 мг (пациенты из очага Туркестанской области и г. Шымкент с ВИЧ-инфекцией принимают лекарственные препараты одного производителя на протяжении всей жизни)</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844E029"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5587463" w14:textId="77777777" w:rsidR="001C77E8" w:rsidRDefault="00FC6ABC">
            <w:pPr>
              <w:pStyle w:val="p"/>
              <w:spacing w:line="252" w:lineRule="auto"/>
            </w:pPr>
            <w:r>
              <w:t>739,45</w:t>
            </w:r>
          </w:p>
        </w:tc>
      </w:tr>
      <w:tr w:rsidR="001C77E8" w14:paraId="78B58BC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E944E2" w14:textId="77777777" w:rsidR="001C77E8" w:rsidRDefault="00FC6ABC">
            <w:pPr>
              <w:pStyle w:val="p"/>
              <w:spacing w:line="252" w:lineRule="auto"/>
            </w:pPr>
            <w:r>
              <w:t>322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9047FDE" w14:textId="77777777" w:rsidR="001C77E8" w:rsidRDefault="00FC6ABC">
            <w:pPr>
              <w:pStyle w:val="p"/>
              <w:spacing w:line="252" w:lineRule="auto"/>
            </w:pPr>
            <w:r>
              <w:t>J05AR01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CAA6BE6" w14:textId="77777777" w:rsidR="001C77E8" w:rsidRDefault="00FC6ABC">
            <w:pPr>
              <w:pStyle w:val="p"/>
              <w:spacing w:line="252" w:lineRule="auto"/>
            </w:pPr>
            <w:r>
              <w:t>Зидовудин и Ламивудин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0FA20F5" w14:textId="77777777" w:rsidR="001C77E8" w:rsidRDefault="00FC6ABC">
            <w:pPr>
              <w:pStyle w:val="p"/>
              <w:spacing w:line="252" w:lineRule="auto"/>
            </w:pPr>
            <w:r>
              <w:t>таблетка 300 мг/150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6CF3F01"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7B0E7B3" w14:textId="77777777" w:rsidR="001C77E8" w:rsidRDefault="00FC6ABC">
            <w:pPr>
              <w:pStyle w:val="p"/>
              <w:spacing w:line="252" w:lineRule="auto"/>
            </w:pPr>
            <w:r>
              <w:t>58,69</w:t>
            </w:r>
          </w:p>
        </w:tc>
      </w:tr>
      <w:tr w:rsidR="001C77E8" w14:paraId="5B3DA6E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C12624" w14:textId="77777777" w:rsidR="001C77E8" w:rsidRDefault="00FC6ABC">
            <w:pPr>
              <w:pStyle w:val="p"/>
              <w:spacing w:line="252" w:lineRule="auto"/>
            </w:pPr>
            <w:r>
              <w:t>323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7E117DB" w14:textId="77777777" w:rsidR="001C77E8" w:rsidRDefault="00FC6ABC">
            <w:pPr>
              <w:pStyle w:val="pji"/>
            </w:pPr>
            <w:r>
              <w:t>M05BA08</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15D122A" w14:textId="77777777" w:rsidR="001C77E8" w:rsidRDefault="00FC6ABC">
            <w:pPr>
              <w:pStyle w:val="pji"/>
            </w:pPr>
            <w:r>
              <w:t>Золедроновая кислота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A8E946C" w14:textId="77777777" w:rsidR="001C77E8" w:rsidRDefault="00FC6ABC">
            <w:pPr>
              <w:pStyle w:val="pji"/>
            </w:pPr>
            <w:r>
              <w:t>концентрат для приготовления раствора для инфузий 4 мг/5 мл/порошок лиофилизированный для приготовления раствора для внутривенного введения 4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AE0D1CC" w14:textId="77777777" w:rsidR="001C77E8" w:rsidRDefault="00FC6ABC">
            <w:pPr>
              <w:pStyle w:val="pji"/>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DDD3B6D" w14:textId="77777777" w:rsidR="001C77E8" w:rsidRDefault="00FC6ABC">
            <w:pPr>
              <w:pStyle w:val="pji"/>
            </w:pPr>
            <w:r>
              <w:t>18268,13</w:t>
            </w:r>
          </w:p>
        </w:tc>
      </w:tr>
      <w:tr w:rsidR="001C77E8" w14:paraId="23CE10E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38D1BE" w14:textId="77777777" w:rsidR="001C77E8" w:rsidRDefault="00FC6ABC">
            <w:pPr>
              <w:pStyle w:val="p"/>
              <w:spacing w:line="252" w:lineRule="auto"/>
            </w:pPr>
            <w:r>
              <w:t>324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9D36076" w14:textId="77777777" w:rsidR="001C77E8" w:rsidRDefault="00FC6ABC">
            <w:pPr>
              <w:pStyle w:val="p"/>
              <w:spacing w:line="252" w:lineRule="auto"/>
            </w:pPr>
            <w:r>
              <w:t>M05BA08</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D283AB4" w14:textId="77777777" w:rsidR="001C77E8" w:rsidRDefault="00FC6ABC">
            <w:pPr>
              <w:pStyle w:val="p"/>
              <w:spacing w:line="252" w:lineRule="auto"/>
            </w:pPr>
            <w:r>
              <w:t>Золедроновая кислота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B60C8D5" w14:textId="77777777" w:rsidR="001C77E8" w:rsidRDefault="00FC6ABC">
            <w:pPr>
              <w:pStyle w:val="p"/>
              <w:spacing w:line="252" w:lineRule="auto"/>
            </w:pPr>
            <w:r>
              <w:t>раствор для инфузий 5 мг/100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B056B1F"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9EB52A4" w14:textId="77777777" w:rsidR="001C77E8" w:rsidRDefault="00FC6ABC">
            <w:pPr>
              <w:pStyle w:val="p"/>
              <w:spacing w:line="252" w:lineRule="auto"/>
            </w:pPr>
            <w:r>
              <w:t>72 923,50</w:t>
            </w:r>
          </w:p>
        </w:tc>
      </w:tr>
      <w:tr w:rsidR="001C77E8" w14:paraId="0FFB8BC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6B5804" w14:textId="77777777" w:rsidR="001C77E8" w:rsidRDefault="00FC6ABC">
            <w:pPr>
              <w:pStyle w:val="p"/>
              <w:spacing w:line="252" w:lineRule="auto"/>
            </w:pPr>
            <w:r>
              <w:t>325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81C7316" w14:textId="77777777" w:rsidR="001C77E8" w:rsidRDefault="00FC6ABC">
            <w:pPr>
              <w:pStyle w:val="p"/>
              <w:spacing w:line="252" w:lineRule="auto"/>
            </w:pPr>
            <w:r>
              <w:t>N03AX15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677E078" w14:textId="77777777" w:rsidR="001C77E8" w:rsidRDefault="00FC6ABC">
            <w:pPr>
              <w:pStyle w:val="p"/>
              <w:spacing w:line="252" w:lineRule="auto"/>
            </w:pPr>
            <w:r>
              <w:t>Зонисамид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FEB2E64" w14:textId="77777777" w:rsidR="001C77E8" w:rsidRDefault="00FC6ABC">
            <w:pPr>
              <w:pStyle w:val="p"/>
              <w:spacing w:line="252" w:lineRule="auto"/>
            </w:pPr>
            <w:r>
              <w:t>капсула 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C5F8126"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6EA924E" w14:textId="77777777" w:rsidR="001C77E8" w:rsidRDefault="00FC6ABC">
            <w:pPr>
              <w:pStyle w:val="p"/>
              <w:spacing w:line="252" w:lineRule="auto"/>
            </w:pPr>
            <w:r>
              <w:t>125,80</w:t>
            </w:r>
          </w:p>
        </w:tc>
      </w:tr>
      <w:tr w:rsidR="001C77E8" w14:paraId="2F37FA9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2E6281" w14:textId="77777777" w:rsidR="001C77E8" w:rsidRDefault="00FC6ABC">
            <w:pPr>
              <w:pStyle w:val="p"/>
              <w:spacing w:line="252" w:lineRule="auto"/>
            </w:pPr>
            <w:r>
              <w:t>326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E85C973" w14:textId="77777777" w:rsidR="001C77E8" w:rsidRDefault="00FC6ABC">
            <w:pPr>
              <w:pStyle w:val="p"/>
              <w:spacing w:line="252" w:lineRule="auto"/>
            </w:pPr>
            <w:r>
              <w:t>N03AX15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D8E31C4" w14:textId="77777777" w:rsidR="001C77E8" w:rsidRDefault="00FC6ABC">
            <w:pPr>
              <w:pStyle w:val="p"/>
              <w:spacing w:line="252" w:lineRule="auto"/>
            </w:pPr>
            <w:r>
              <w:t>Зонисамид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318291C" w14:textId="77777777" w:rsidR="001C77E8" w:rsidRDefault="00FC6ABC">
            <w:pPr>
              <w:pStyle w:val="p"/>
              <w:spacing w:line="252" w:lineRule="auto"/>
            </w:pPr>
            <w:r>
              <w:t>капсула 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0EDE937"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218DF37" w14:textId="77777777" w:rsidR="001C77E8" w:rsidRDefault="00FC6ABC">
            <w:pPr>
              <w:pStyle w:val="p"/>
              <w:spacing w:line="252" w:lineRule="auto"/>
            </w:pPr>
            <w:r>
              <w:t>166,76</w:t>
            </w:r>
          </w:p>
        </w:tc>
      </w:tr>
      <w:tr w:rsidR="001C77E8" w14:paraId="02A3E8E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95B393" w14:textId="77777777" w:rsidR="001C77E8" w:rsidRDefault="00FC6ABC">
            <w:pPr>
              <w:pStyle w:val="p"/>
              <w:spacing w:line="252" w:lineRule="auto"/>
            </w:pPr>
            <w:r>
              <w:t>327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716C8C6" w14:textId="77777777" w:rsidR="001C77E8" w:rsidRDefault="00FC6ABC">
            <w:pPr>
              <w:pStyle w:val="p"/>
              <w:spacing w:line="252" w:lineRule="auto"/>
            </w:pPr>
            <w:r>
              <w:t>N03AX15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0211A84" w14:textId="77777777" w:rsidR="001C77E8" w:rsidRDefault="00FC6ABC">
            <w:pPr>
              <w:pStyle w:val="p"/>
              <w:spacing w:line="252" w:lineRule="auto"/>
            </w:pPr>
            <w:r>
              <w:t>Зонисамид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102F17A" w14:textId="77777777" w:rsidR="001C77E8" w:rsidRDefault="00FC6ABC">
            <w:pPr>
              <w:pStyle w:val="p"/>
              <w:spacing w:line="252" w:lineRule="auto"/>
            </w:pPr>
            <w:r>
              <w:t>капсула 100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8F69FA7"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85792B4" w14:textId="77777777" w:rsidR="001C77E8" w:rsidRDefault="00FC6ABC">
            <w:pPr>
              <w:pStyle w:val="p"/>
              <w:spacing w:line="252" w:lineRule="auto"/>
            </w:pPr>
            <w:r>
              <w:t>217,55</w:t>
            </w:r>
          </w:p>
        </w:tc>
      </w:tr>
      <w:tr w:rsidR="001C77E8" w14:paraId="63962E8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2B5DEE" w14:textId="77777777" w:rsidR="001C77E8" w:rsidRDefault="00FC6ABC">
            <w:pPr>
              <w:pStyle w:val="p"/>
              <w:spacing w:line="252" w:lineRule="auto"/>
            </w:pPr>
            <w:r>
              <w:t>328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BBF5625" w14:textId="77777777" w:rsidR="001C77E8" w:rsidRDefault="00FC6ABC">
            <w:pPr>
              <w:pStyle w:val="p"/>
              <w:spacing w:line="252" w:lineRule="auto"/>
            </w:pPr>
            <w:r>
              <w:t>L01XE27</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6589C64" w14:textId="77777777" w:rsidR="001C77E8" w:rsidRDefault="00FC6ABC">
            <w:pPr>
              <w:pStyle w:val="p"/>
              <w:spacing w:line="252" w:lineRule="auto"/>
            </w:pPr>
            <w:r>
              <w:t>Ибрутиниб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0745EBB" w14:textId="77777777" w:rsidR="001C77E8" w:rsidRDefault="00FC6ABC">
            <w:pPr>
              <w:pStyle w:val="p"/>
              <w:spacing w:line="252" w:lineRule="auto"/>
            </w:pPr>
            <w:r>
              <w:t>капсула 140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B62DA76"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A63D959" w14:textId="77777777" w:rsidR="001C77E8" w:rsidRDefault="00FC6ABC">
            <w:pPr>
              <w:pStyle w:val="p"/>
              <w:spacing w:line="252" w:lineRule="auto"/>
            </w:pPr>
            <w:r>
              <w:t>28 851,97</w:t>
            </w:r>
          </w:p>
        </w:tc>
      </w:tr>
      <w:tr w:rsidR="001C77E8" w14:paraId="47BBAB9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83F359" w14:textId="77777777" w:rsidR="001C77E8" w:rsidRDefault="00FC6ABC">
            <w:pPr>
              <w:pStyle w:val="p"/>
              <w:spacing w:line="252" w:lineRule="auto"/>
            </w:pPr>
            <w:r>
              <w:t>329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81B4BF0" w14:textId="77777777" w:rsidR="001C77E8" w:rsidRDefault="00FC6ABC">
            <w:pPr>
              <w:pStyle w:val="pji"/>
            </w:pPr>
            <w:r>
              <w:t>M01AE01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A3D0F47" w14:textId="77777777" w:rsidR="001C77E8" w:rsidRDefault="00FC6ABC">
            <w:pPr>
              <w:pStyle w:val="pji"/>
            </w:pPr>
            <w:r>
              <w:t>Ибупрофен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37FEF81" w14:textId="77777777" w:rsidR="001C77E8" w:rsidRDefault="00FC6ABC">
            <w:pPr>
              <w:pStyle w:val="pji"/>
            </w:pPr>
            <w:r>
              <w:t>суспензия для перорального применения 100мг/5мл 100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E142A77" w14:textId="77777777" w:rsidR="001C77E8" w:rsidRDefault="00FC6ABC">
            <w:pPr>
              <w:pStyle w:val="pji"/>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6ADE1C9" w14:textId="77777777" w:rsidR="001C77E8" w:rsidRDefault="00FC6ABC">
            <w:pPr>
              <w:pStyle w:val="pji"/>
            </w:pPr>
            <w:r>
              <w:t>800,33</w:t>
            </w:r>
          </w:p>
        </w:tc>
      </w:tr>
      <w:tr w:rsidR="001C77E8" w14:paraId="281451D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B2BC51" w14:textId="77777777" w:rsidR="001C77E8" w:rsidRDefault="00FC6ABC">
            <w:pPr>
              <w:pStyle w:val="p"/>
              <w:spacing w:line="252" w:lineRule="auto"/>
            </w:pPr>
            <w:r>
              <w:t>330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4EF1797" w14:textId="77777777" w:rsidR="001C77E8" w:rsidRDefault="00FC6ABC">
            <w:pPr>
              <w:pStyle w:val="pji"/>
            </w:pPr>
            <w:r>
              <w:t>M01AE01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368BD1E" w14:textId="77777777" w:rsidR="001C77E8" w:rsidRDefault="00FC6ABC">
            <w:pPr>
              <w:pStyle w:val="pji"/>
            </w:pPr>
            <w:r>
              <w:t>Ибупрофен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42C09C0" w14:textId="77777777" w:rsidR="001C77E8" w:rsidRDefault="00FC6ABC">
            <w:pPr>
              <w:pStyle w:val="pji"/>
            </w:pPr>
            <w:r>
              <w:t>таблетка 200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87F137E" w14:textId="77777777" w:rsidR="001C77E8" w:rsidRDefault="00FC6ABC">
            <w:pPr>
              <w:pStyle w:val="pji"/>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E1BB5A6" w14:textId="77777777" w:rsidR="001C77E8" w:rsidRDefault="00FC6ABC">
            <w:pPr>
              <w:pStyle w:val="pji"/>
            </w:pPr>
            <w:r>
              <w:t>30,33</w:t>
            </w:r>
          </w:p>
        </w:tc>
      </w:tr>
      <w:tr w:rsidR="001C77E8" w14:paraId="666181C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953360" w14:textId="77777777" w:rsidR="001C77E8" w:rsidRDefault="00FC6ABC">
            <w:pPr>
              <w:pStyle w:val="p"/>
              <w:spacing w:line="252" w:lineRule="auto"/>
            </w:pPr>
            <w:r>
              <w:t>331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CE0A42C" w14:textId="77777777" w:rsidR="001C77E8" w:rsidRDefault="00FC6ABC">
            <w:pPr>
              <w:pStyle w:val="p"/>
              <w:spacing w:line="252" w:lineRule="auto"/>
            </w:pPr>
            <w:r>
              <w:t>M01AE01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106EB99" w14:textId="77777777" w:rsidR="001C77E8" w:rsidRDefault="00FC6ABC">
            <w:pPr>
              <w:pStyle w:val="p"/>
              <w:spacing w:line="252" w:lineRule="auto"/>
            </w:pPr>
            <w:r>
              <w:t>Ибупрофен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1892E97" w14:textId="77777777" w:rsidR="001C77E8" w:rsidRDefault="00FC6ABC">
            <w:pPr>
              <w:pStyle w:val="p"/>
              <w:spacing w:line="252" w:lineRule="auto"/>
            </w:pPr>
            <w:r>
              <w:t>таблетка 400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6CD20CF"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67089C1" w14:textId="77777777" w:rsidR="001C77E8" w:rsidRDefault="00FC6ABC">
            <w:pPr>
              <w:pStyle w:val="p"/>
              <w:spacing w:line="252" w:lineRule="auto"/>
            </w:pPr>
            <w:r>
              <w:t>46,17</w:t>
            </w:r>
          </w:p>
        </w:tc>
      </w:tr>
      <w:tr w:rsidR="001C77E8" w14:paraId="109FE0B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BDD417" w14:textId="77777777" w:rsidR="001C77E8" w:rsidRDefault="00FC6ABC">
            <w:pPr>
              <w:pStyle w:val="p"/>
              <w:spacing w:line="252" w:lineRule="auto"/>
            </w:pPr>
            <w:r>
              <w:t>332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E7E53CB" w14:textId="77777777" w:rsidR="001C77E8" w:rsidRDefault="00FC6ABC">
            <w:pPr>
              <w:pStyle w:val="p"/>
              <w:spacing w:line="252" w:lineRule="auto"/>
            </w:pPr>
            <w:r>
              <w:t>M01AE01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F6159A0" w14:textId="77777777" w:rsidR="001C77E8" w:rsidRDefault="00FC6ABC">
            <w:pPr>
              <w:pStyle w:val="p"/>
              <w:spacing w:line="252" w:lineRule="auto"/>
            </w:pPr>
            <w:r>
              <w:t>Ибупрофен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4B848E3" w14:textId="77777777" w:rsidR="001C77E8" w:rsidRDefault="00FC6ABC">
            <w:pPr>
              <w:pStyle w:val="p"/>
              <w:spacing w:line="252" w:lineRule="auto"/>
            </w:pPr>
            <w:r>
              <w:t>раствор для внутривенного введения, 400 мг/4мл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CD0E663"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5232719" w14:textId="77777777" w:rsidR="001C77E8" w:rsidRDefault="00FC6ABC">
            <w:pPr>
              <w:pStyle w:val="p"/>
              <w:spacing w:line="252" w:lineRule="auto"/>
            </w:pPr>
            <w:r>
              <w:t>1 164,96</w:t>
            </w:r>
          </w:p>
        </w:tc>
      </w:tr>
      <w:tr w:rsidR="001C77E8" w14:paraId="4C4DBFF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7BD4BE" w14:textId="77777777" w:rsidR="001C77E8" w:rsidRDefault="00FC6ABC">
            <w:pPr>
              <w:pStyle w:val="p"/>
              <w:spacing w:line="252" w:lineRule="auto"/>
            </w:pPr>
            <w:r>
              <w:t>333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99D7330" w14:textId="77777777" w:rsidR="001C77E8" w:rsidRDefault="00FC6ABC">
            <w:pPr>
              <w:pStyle w:val="p"/>
              <w:spacing w:line="252" w:lineRule="auto"/>
            </w:pPr>
            <w:r>
              <w:t>M01AE01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858BD12" w14:textId="77777777" w:rsidR="001C77E8" w:rsidRDefault="00FC6ABC">
            <w:pPr>
              <w:pStyle w:val="p"/>
              <w:spacing w:line="252" w:lineRule="auto"/>
            </w:pPr>
            <w:r>
              <w:t>Ибупрофен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F5A440F" w14:textId="77777777" w:rsidR="001C77E8" w:rsidRDefault="00FC6ABC">
            <w:pPr>
              <w:pStyle w:val="p"/>
              <w:spacing w:line="252" w:lineRule="auto"/>
            </w:pPr>
            <w:r>
              <w:t>раствор для внутривенного введения, 800 мг/8мл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4F202A3"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35C058D" w14:textId="77777777" w:rsidR="001C77E8" w:rsidRDefault="00FC6ABC">
            <w:pPr>
              <w:pStyle w:val="p"/>
              <w:spacing w:line="252" w:lineRule="auto"/>
            </w:pPr>
            <w:r>
              <w:t>2 319,99</w:t>
            </w:r>
          </w:p>
        </w:tc>
      </w:tr>
      <w:tr w:rsidR="001C77E8" w14:paraId="5DFBEDE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CB884E" w14:textId="77777777" w:rsidR="001C77E8" w:rsidRDefault="00FC6ABC">
            <w:pPr>
              <w:pStyle w:val="p"/>
              <w:spacing w:line="252" w:lineRule="auto"/>
            </w:pPr>
            <w:r>
              <w:t>334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438FD0A" w14:textId="77777777" w:rsidR="001C77E8" w:rsidRDefault="00FC6ABC">
            <w:pPr>
              <w:pStyle w:val="p"/>
              <w:spacing w:line="252" w:lineRule="auto"/>
            </w:pPr>
            <w:r>
              <w:t>C01EB17</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9504744" w14:textId="77777777" w:rsidR="001C77E8" w:rsidRDefault="00FC6ABC">
            <w:pPr>
              <w:pStyle w:val="p"/>
              <w:spacing w:line="252" w:lineRule="auto"/>
            </w:pPr>
            <w:r>
              <w:t>Ивабрадин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7CAE55B" w14:textId="77777777" w:rsidR="001C77E8" w:rsidRDefault="00FC6ABC">
            <w:pPr>
              <w:pStyle w:val="p"/>
              <w:spacing w:line="252" w:lineRule="auto"/>
            </w:pPr>
            <w:r>
              <w:t>таблетка 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DCD8C07"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181DCAF" w14:textId="77777777" w:rsidR="001C77E8" w:rsidRDefault="00FC6ABC">
            <w:pPr>
              <w:pStyle w:val="p"/>
              <w:spacing w:line="252" w:lineRule="auto"/>
            </w:pPr>
            <w:r>
              <w:t>70,77</w:t>
            </w:r>
          </w:p>
        </w:tc>
      </w:tr>
      <w:tr w:rsidR="001C77E8" w14:paraId="16C0E25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E1B572" w14:textId="77777777" w:rsidR="001C77E8" w:rsidRDefault="00FC6ABC">
            <w:pPr>
              <w:pStyle w:val="p"/>
              <w:spacing w:line="252" w:lineRule="auto"/>
            </w:pPr>
            <w:r>
              <w:t>335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1FA8EB0" w14:textId="77777777" w:rsidR="001C77E8" w:rsidRDefault="00FC6ABC">
            <w:pPr>
              <w:pStyle w:val="p"/>
              <w:spacing w:line="252" w:lineRule="auto"/>
            </w:pPr>
            <w:r>
              <w:t>C01EB17</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440B93A" w14:textId="77777777" w:rsidR="001C77E8" w:rsidRDefault="00FC6ABC">
            <w:pPr>
              <w:pStyle w:val="p"/>
              <w:spacing w:line="252" w:lineRule="auto"/>
            </w:pPr>
            <w:r>
              <w:t>Ивабрадин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20E9DE5" w14:textId="77777777" w:rsidR="001C77E8" w:rsidRDefault="00FC6ABC">
            <w:pPr>
              <w:pStyle w:val="p"/>
              <w:spacing w:line="252" w:lineRule="auto"/>
            </w:pPr>
            <w:r>
              <w:t>таблетка 7,5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5CC3106"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58191BD" w14:textId="77777777" w:rsidR="001C77E8" w:rsidRDefault="00FC6ABC">
            <w:pPr>
              <w:pStyle w:val="p"/>
              <w:spacing w:line="252" w:lineRule="auto"/>
            </w:pPr>
            <w:r>
              <w:t>70,77</w:t>
            </w:r>
          </w:p>
        </w:tc>
      </w:tr>
      <w:tr w:rsidR="001C77E8" w14:paraId="057F85E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B805EA" w14:textId="77777777" w:rsidR="001C77E8" w:rsidRDefault="00FC6ABC">
            <w:pPr>
              <w:pStyle w:val="p"/>
              <w:spacing w:line="252" w:lineRule="auto"/>
            </w:pPr>
            <w:r>
              <w:t>336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EC7A179" w14:textId="77777777" w:rsidR="001C77E8" w:rsidRDefault="00FC6ABC">
            <w:pPr>
              <w:pStyle w:val="p"/>
              <w:spacing w:line="252" w:lineRule="auto"/>
            </w:pPr>
            <w:r>
              <w:t>A16AB09</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B8A7307" w14:textId="77777777" w:rsidR="001C77E8" w:rsidRDefault="00FC6ABC">
            <w:pPr>
              <w:pStyle w:val="p"/>
              <w:spacing w:line="252" w:lineRule="auto"/>
            </w:pPr>
            <w:r>
              <w:t>Идурсульфаза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96BB13E" w14:textId="77777777" w:rsidR="001C77E8" w:rsidRDefault="00FC6ABC">
            <w:pPr>
              <w:pStyle w:val="p"/>
              <w:spacing w:line="252" w:lineRule="auto"/>
            </w:pPr>
            <w:r>
              <w:t>концентрат для приготовления раствора для инъекций 6 мг/3 мл с возможностью применения у детей 2-х лет</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37B63A7"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FAAC61F" w14:textId="77777777" w:rsidR="001C77E8" w:rsidRDefault="00FC6ABC">
            <w:pPr>
              <w:pStyle w:val="p"/>
              <w:spacing w:line="252" w:lineRule="auto"/>
            </w:pPr>
            <w:r>
              <w:t>1 124 666,00</w:t>
            </w:r>
          </w:p>
        </w:tc>
      </w:tr>
      <w:tr w:rsidR="001C77E8" w14:paraId="5A7D3C8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40C577" w14:textId="77777777" w:rsidR="001C77E8" w:rsidRDefault="00FC6ABC">
            <w:pPr>
              <w:pStyle w:val="p"/>
              <w:spacing w:line="252" w:lineRule="auto"/>
            </w:pPr>
            <w:r>
              <w:t>337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7E411D7" w14:textId="77777777" w:rsidR="001C77E8" w:rsidRDefault="00FC6ABC">
            <w:pPr>
              <w:pStyle w:val="p"/>
              <w:spacing w:line="252" w:lineRule="auto"/>
            </w:pPr>
            <w:r>
              <w:t>A16AB16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38D3401" w14:textId="77777777" w:rsidR="001C77E8" w:rsidRDefault="00FC6ABC">
            <w:pPr>
              <w:pStyle w:val="p"/>
              <w:spacing w:line="252" w:lineRule="auto"/>
            </w:pPr>
            <w:r>
              <w:t>Идурсульфаза бета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B10EE78" w14:textId="77777777" w:rsidR="001C77E8" w:rsidRDefault="00FC6ABC">
            <w:pPr>
              <w:pStyle w:val="p"/>
              <w:spacing w:line="252" w:lineRule="auto"/>
            </w:pPr>
            <w:r>
              <w:t>концентрат для приготовления раствора для инфузий, 2 мг/мл 3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3993ED8"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90CC8B9" w14:textId="77777777" w:rsidR="001C77E8" w:rsidRDefault="00FC6ABC">
            <w:pPr>
              <w:pStyle w:val="p"/>
              <w:spacing w:line="252" w:lineRule="auto"/>
            </w:pPr>
            <w:r>
              <w:t>1 093 895,55</w:t>
            </w:r>
          </w:p>
        </w:tc>
      </w:tr>
      <w:tr w:rsidR="001C77E8" w14:paraId="28F185B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888A73" w14:textId="77777777" w:rsidR="001C77E8" w:rsidRDefault="00FC6ABC">
            <w:pPr>
              <w:pStyle w:val="p"/>
              <w:spacing w:line="252" w:lineRule="auto"/>
            </w:pPr>
            <w:r>
              <w:t>338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E340B1C" w14:textId="77777777" w:rsidR="001C77E8" w:rsidRDefault="00FC6ABC">
            <w:pPr>
              <w:pStyle w:val="p"/>
              <w:spacing w:line="252" w:lineRule="auto"/>
            </w:pPr>
            <w:r>
              <w:t>J04AC01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D9B06E3" w14:textId="77777777" w:rsidR="001C77E8" w:rsidRDefault="00FC6ABC">
            <w:pPr>
              <w:pStyle w:val="p"/>
              <w:spacing w:line="252" w:lineRule="auto"/>
            </w:pPr>
            <w:r>
              <w:t>Изониазид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F642ADF" w14:textId="77777777" w:rsidR="001C77E8" w:rsidRDefault="00FC6ABC">
            <w:pPr>
              <w:pStyle w:val="p"/>
              <w:spacing w:line="252" w:lineRule="auto"/>
            </w:pPr>
            <w:r>
              <w:t>сироп 100 мг/5 мл 200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0CDA951"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CE56F74" w14:textId="77777777" w:rsidR="001C77E8" w:rsidRDefault="00FC6ABC">
            <w:pPr>
              <w:pStyle w:val="p"/>
              <w:spacing w:line="252" w:lineRule="auto"/>
            </w:pPr>
            <w:r>
              <w:t>1 912,28</w:t>
            </w:r>
          </w:p>
        </w:tc>
      </w:tr>
      <w:tr w:rsidR="001C77E8" w14:paraId="15CE5A4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A294E4" w14:textId="77777777" w:rsidR="001C77E8" w:rsidRDefault="00FC6ABC">
            <w:pPr>
              <w:pStyle w:val="p"/>
              <w:spacing w:line="252" w:lineRule="auto"/>
            </w:pPr>
            <w:r>
              <w:t>339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C36D481" w14:textId="77777777" w:rsidR="001C77E8" w:rsidRDefault="00FC6ABC">
            <w:pPr>
              <w:pStyle w:val="p"/>
              <w:spacing w:line="252" w:lineRule="auto"/>
            </w:pPr>
            <w:r>
              <w:t>J04AC01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E83455C" w14:textId="77777777" w:rsidR="001C77E8" w:rsidRDefault="00FC6ABC">
            <w:pPr>
              <w:pStyle w:val="p"/>
              <w:spacing w:line="252" w:lineRule="auto"/>
            </w:pPr>
            <w:r>
              <w:t>Изониазид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D08B4DC" w14:textId="77777777" w:rsidR="001C77E8" w:rsidRDefault="00FC6ABC">
            <w:pPr>
              <w:pStyle w:val="p"/>
              <w:spacing w:line="252" w:lineRule="auto"/>
            </w:pPr>
            <w:r>
              <w:t>таблетка 100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20F3EFB"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DEFDBC2" w14:textId="77777777" w:rsidR="001C77E8" w:rsidRDefault="00FC6ABC">
            <w:pPr>
              <w:pStyle w:val="p"/>
              <w:spacing w:line="252" w:lineRule="auto"/>
            </w:pPr>
            <w:r>
              <w:t>11,83</w:t>
            </w:r>
          </w:p>
        </w:tc>
      </w:tr>
      <w:tr w:rsidR="001C77E8" w14:paraId="494FD66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6A1423" w14:textId="77777777" w:rsidR="001C77E8" w:rsidRDefault="00FC6ABC">
            <w:pPr>
              <w:pStyle w:val="p"/>
              <w:spacing w:line="252" w:lineRule="auto"/>
            </w:pPr>
            <w:r>
              <w:t>340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8933AFD" w14:textId="77777777" w:rsidR="001C77E8" w:rsidRDefault="00FC6ABC">
            <w:pPr>
              <w:pStyle w:val="p"/>
              <w:spacing w:line="252" w:lineRule="auto"/>
            </w:pPr>
            <w:r>
              <w:t>J04AC01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34ABF33" w14:textId="77777777" w:rsidR="001C77E8" w:rsidRDefault="00FC6ABC">
            <w:pPr>
              <w:pStyle w:val="p"/>
              <w:spacing w:line="252" w:lineRule="auto"/>
            </w:pPr>
            <w:r>
              <w:t>Изониазид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595BF5A" w14:textId="77777777" w:rsidR="001C77E8" w:rsidRDefault="00FC6ABC">
            <w:pPr>
              <w:pStyle w:val="p"/>
              <w:spacing w:line="252" w:lineRule="auto"/>
            </w:pPr>
            <w:r>
              <w:t>таблетка 300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CDA9F89"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A271B50" w14:textId="77777777" w:rsidR="001C77E8" w:rsidRDefault="00FC6ABC">
            <w:pPr>
              <w:pStyle w:val="p"/>
              <w:spacing w:line="252" w:lineRule="auto"/>
            </w:pPr>
            <w:r>
              <w:t>7,07</w:t>
            </w:r>
          </w:p>
        </w:tc>
      </w:tr>
      <w:tr w:rsidR="001C77E8" w14:paraId="0EF29BE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E02D12" w14:textId="77777777" w:rsidR="001C77E8" w:rsidRDefault="00FC6ABC">
            <w:pPr>
              <w:pStyle w:val="p"/>
              <w:spacing w:line="252" w:lineRule="auto"/>
            </w:pPr>
            <w:r>
              <w:t>341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12DB93F" w14:textId="77777777" w:rsidR="001C77E8" w:rsidRDefault="00FC6ABC">
            <w:pPr>
              <w:pStyle w:val="p"/>
              <w:spacing w:line="252" w:lineRule="auto"/>
            </w:pPr>
            <w:r>
              <w:t>C01DA08</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2287815" w14:textId="77777777" w:rsidR="001C77E8" w:rsidRDefault="00FC6ABC">
            <w:pPr>
              <w:pStyle w:val="p"/>
              <w:spacing w:line="252" w:lineRule="auto"/>
            </w:pPr>
            <w:r>
              <w:t>Изосорбида динитрат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593A16F" w14:textId="77777777" w:rsidR="001C77E8" w:rsidRDefault="00FC6ABC">
            <w:pPr>
              <w:pStyle w:val="p"/>
              <w:spacing w:line="252" w:lineRule="auto"/>
            </w:pPr>
            <w:r>
              <w:t>аэрозоль/спрей 1,25 мг/1 доза, 300 доз 15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BA4F711"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2A7158C" w14:textId="77777777" w:rsidR="001C77E8" w:rsidRDefault="00FC6ABC">
            <w:pPr>
              <w:pStyle w:val="p"/>
              <w:spacing w:line="252" w:lineRule="auto"/>
            </w:pPr>
            <w:r>
              <w:t>2 078,41</w:t>
            </w:r>
          </w:p>
        </w:tc>
      </w:tr>
      <w:tr w:rsidR="001C77E8" w14:paraId="4B8504C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5423D2" w14:textId="77777777" w:rsidR="001C77E8" w:rsidRDefault="00FC6ABC">
            <w:pPr>
              <w:pStyle w:val="p"/>
              <w:spacing w:line="252" w:lineRule="auto"/>
            </w:pPr>
            <w:r>
              <w:t>342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2EEF187" w14:textId="77777777" w:rsidR="001C77E8" w:rsidRDefault="00FC6ABC">
            <w:pPr>
              <w:pStyle w:val="p"/>
              <w:spacing w:line="252" w:lineRule="auto"/>
            </w:pPr>
            <w:r>
              <w:t>C01DA08</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3B49165" w14:textId="77777777" w:rsidR="001C77E8" w:rsidRDefault="00FC6ABC">
            <w:pPr>
              <w:pStyle w:val="p"/>
              <w:spacing w:line="252" w:lineRule="auto"/>
            </w:pPr>
            <w:r>
              <w:t>Изосорбида динитрат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13AC939" w14:textId="77777777" w:rsidR="001C77E8" w:rsidRDefault="00FC6ABC">
            <w:pPr>
              <w:pStyle w:val="p"/>
              <w:spacing w:line="252" w:lineRule="auto"/>
            </w:pPr>
            <w:r>
              <w:t>концентрат для приготовления раствора для инфузий 1 мг/мл 10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7468185"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6E3C838" w14:textId="77777777" w:rsidR="001C77E8" w:rsidRDefault="00FC6ABC">
            <w:pPr>
              <w:pStyle w:val="p"/>
              <w:spacing w:line="252" w:lineRule="auto"/>
            </w:pPr>
            <w:r>
              <w:t>312,60</w:t>
            </w:r>
          </w:p>
        </w:tc>
      </w:tr>
      <w:tr w:rsidR="001C77E8" w14:paraId="4E5B28E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1435FB" w14:textId="77777777" w:rsidR="001C77E8" w:rsidRDefault="00FC6ABC">
            <w:pPr>
              <w:pStyle w:val="p"/>
              <w:spacing w:line="252" w:lineRule="auto"/>
            </w:pPr>
            <w:r>
              <w:t>343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767BE2B" w14:textId="77777777" w:rsidR="001C77E8" w:rsidRDefault="00FC6ABC">
            <w:pPr>
              <w:pStyle w:val="p"/>
              <w:spacing w:line="252" w:lineRule="auto"/>
            </w:pPr>
            <w:r>
              <w:t>C01DA08</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1F7453F" w14:textId="77777777" w:rsidR="001C77E8" w:rsidRDefault="00FC6ABC">
            <w:pPr>
              <w:pStyle w:val="p"/>
              <w:spacing w:line="252" w:lineRule="auto"/>
            </w:pPr>
            <w:r>
              <w:t>Изосорбида динитрат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628629F" w14:textId="77777777" w:rsidR="001C77E8" w:rsidRDefault="00FC6ABC">
            <w:pPr>
              <w:pStyle w:val="p"/>
              <w:spacing w:line="252" w:lineRule="auto"/>
            </w:pPr>
            <w:r>
              <w:t>таблетка 20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65C3459"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A50F1DB" w14:textId="77777777" w:rsidR="001C77E8" w:rsidRDefault="00FC6ABC">
            <w:pPr>
              <w:pStyle w:val="p"/>
              <w:spacing w:line="252" w:lineRule="auto"/>
            </w:pPr>
            <w:r>
              <w:t>13,79</w:t>
            </w:r>
          </w:p>
        </w:tc>
      </w:tr>
      <w:tr w:rsidR="001C77E8" w14:paraId="452674B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3C6D80" w14:textId="77777777" w:rsidR="001C77E8" w:rsidRDefault="00FC6ABC">
            <w:pPr>
              <w:pStyle w:val="p"/>
              <w:spacing w:line="252" w:lineRule="auto"/>
            </w:pPr>
            <w:r>
              <w:t>344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B418398" w14:textId="77777777" w:rsidR="001C77E8" w:rsidRDefault="00FC6ABC">
            <w:pPr>
              <w:pStyle w:val="p"/>
              <w:spacing w:line="252" w:lineRule="auto"/>
            </w:pPr>
            <w:r>
              <w:t>C01DA08</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B622B9F" w14:textId="77777777" w:rsidR="001C77E8" w:rsidRDefault="00FC6ABC">
            <w:pPr>
              <w:pStyle w:val="p"/>
              <w:spacing w:line="252" w:lineRule="auto"/>
            </w:pPr>
            <w:r>
              <w:t>Изосорбида динитрат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0303E97" w14:textId="77777777" w:rsidR="001C77E8" w:rsidRDefault="00FC6ABC">
            <w:pPr>
              <w:pStyle w:val="p"/>
              <w:spacing w:line="252" w:lineRule="auto"/>
            </w:pPr>
            <w:r>
              <w:t>таблетка 40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5DDF9CE"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FC50A3B" w14:textId="77777777" w:rsidR="001C77E8" w:rsidRDefault="00FC6ABC">
            <w:pPr>
              <w:pStyle w:val="p"/>
              <w:spacing w:line="252" w:lineRule="auto"/>
            </w:pPr>
            <w:r>
              <w:t>18,39</w:t>
            </w:r>
          </w:p>
        </w:tc>
      </w:tr>
      <w:tr w:rsidR="001C77E8" w14:paraId="732BA00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577C7F" w14:textId="77777777" w:rsidR="001C77E8" w:rsidRDefault="00FC6ABC">
            <w:pPr>
              <w:pStyle w:val="p"/>
              <w:spacing w:line="252" w:lineRule="auto"/>
            </w:pPr>
            <w:r>
              <w:t>345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A4FF7F2" w14:textId="77777777" w:rsidR="001C77E8" w:rsidRDefault="00FC6ABC">
            <w:pPr>
              <w:pStyle w:val="p"/>
              <w:spacing w:line="252" w:lineRule="auto"/>
            </w:pPr>
            <w:r>
              <w:t>C01DA08</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8E7B04B" w14:textId="77777777" w:rsidR="001C77E8" w:rsidRDefault="00FC6ABC">
            <w:pPr>
              <w:pStyle w:val="p"/>
              <w:spacing w:line="252" w:lineRule="auto"/>
            </w:pPr>
            <w:r>
              <w:t>Изосорбида динитрат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B62FB9F" w14:textId="77777777" w:rsidR="001C77E8" w:rsidRDefault="00FC6ABC">
            <w:pPr>
              <w:pStyle w:val="p"/>
              <w:spacing w:line="252" w:lineRule="auto"/>
            </w:pPr>
            <w:r>
              <w:t>таблетка пролонгированного действия 60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F5BDC74"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22511E0" w14:textId="77777777" w:rsidR="001C77E8" w:rsidRDefault="00FC6ABC">
            <w:pPr>
              <w:pStyle w:val="p"/>
              <w:spacing w:line="252" w:lineRule="auto"/>
            </w:pPr>
            <w:r>
              <w:t>33,54</w:t>
            </w:r>
          </w:p>
        </w:tc>
      </w:tr>
      <w:tr w:rsidR="001C77E8" w14:paraId="40C8401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A63A33" w14:textId="77777777" w:rsidR="001C77E8" w:rsidRDefault="00FC6ABC">
            <w:pPr>
              <w:pStyle w:val="p"/>
              <w:spacing w:line="252" w:lineRule="auto"/>
            </w:pPr>
            <w:r>
              <w:t>346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313AFD6" w14:textId="77777777" w:rsidR="001C77E8" w:rsidRDefault="00FC6ABC">
            <w:pPr>
              <w:pStyle w:val="p"/>
              <w:spacing w:line="252" w:lineRule="auto"/>
            </w:pPr>
            <w:r>
              <w:t>D10BA01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54D8195" w14:textId="77777777" w:rsidR="001C77E8" w:rsidRDefault="00FC6ABC">
            <w:pPr>
              <w:pStyle w:val="p"/>
              <w:spacing w:line="252" w:lineRule="auto"/>
            </w:pPr>
            <w:r>
              <w:t>Изотретиноин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970E6A2" w14:textId="77777777" w:rsidR="001C77E8" w:rsidRDefault="00FC6ABC">
            <w:pPr>
              <w:pStyle w:val="p"/>
              <w:spacing w:line="252" w:lineRule="auto"/>
            </w:pPr>
            <w:r>
              <w:t>капсула</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B4C7C7D" w14:textId="77777777" w:rsidR="001C77E8" w:rsidRDefault="00FC6ABC">
            <w:pPr>
              <w:pStyle w:val="p"/>
              <w:spacing w:line="252" w:lineRule="auto"/>
            </w:pPr>
            <w:r>
              <w:t>мг</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050A49F" w14:textId="77777777" w:rsidR="001C77E8" w:rsidRDefault="00FC6ABC">
            <w:pPr>
              <w:pStyle w:val="p"/>
              <w:spacing w:line="252" w:lineRule="auto"/>
            </w:pPr>
            <w:r>
              <w:t>12,80</w:t>
            </w:r>
          </w:p>
        </w:tc>
      </w:tr>
      <w:tr w:rsidR="001C77E8" w14:paraId="1062A99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500534" w14:textId="77777777" w:rsidR="001C77E8" w:rsidRDefault="00FC6ABC">
            <w:pPr>
              <w:pStyle w:val="p"/>
              <w:spacing w:line="252" w:lineRule="auto"/>
            </w:pPr>
            <w:r>
              <w:t>347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1E47AF9" w14:textId="77777777" w:rsidR="001C77E8" w:rsidRDefault="00FC6ABC">
            <w:pPr>
              <w:pStyle w:val="p"/>
              <w:spacing w:line="252" w:lineRule="auto"/>
            </w:pPr>
            <w:r>
              <w:t>N01AB06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54E8F8E" w14:textId="77777777" w:rsidR="001C77E8" w:rsidRDefault="00FC6ABC">
            <w:pPr>
              <w:pStyle w:val="p"/>
              <w:spacing w:line="252" w:lineRule="auto"/>
            </w:pPr>
            <w:r>
              <w:t>Изофлуран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1E6000C" w14:textId="77777777" w:rsidR="001C77E8" w:rsidRDefault="00FC6ABC">
            <w:pPr>
              <w:pStyle w:val="p"/>
              <w:spacing w:line="252" w:lineRule="auto"/>
            </w:pPr>
            <w:r>
              <w:t>жидкость для ингаляционного наркоза 100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F9C8E72"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4118D32" w14:textId="77777777" w:rsidR="001C77E8" w:rsidRDefault="00FC6ABC">
            <w:pPr>
              <w:pStyle w:val="p"/>
              <w:spacing w:line="252" w:lineRule="auto"/>
            </w:pPr>
            <w:r>
              <w:t>15 157,84</w:t>
            </w:r>
          </w:p>
        </w:tc>
      </w:tr>
      <w:tr w:rsidR="001C77E8" w14:paraId="60A15A4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107A9E" w14:textId="77777777" w:rsidR="001C77E8" w:rsidRDefault="00FC6ABC">
            <w:pPr>
              <w:pStyle w:val="p"/>
              <w:spacing w:line="252" w:lineRule="auto"/>
            </w:pPr>
            <w:r>
              <w:t>348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73CCFCB" w14:textId="77777777" w:rsidR="001C77E8" w:rsidRDefault="00FC6ABC">
            <w:pPr>
              <w:pStyle w:val="p"/>
              <w:spacing w:line="252" w:lineRule="auto"/>
            </w:pPr>
            <w:r>
              <w:t>N01AB06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2FC9B20" w14:textId="77777777" w:rsidR="001C77E8" w:rsidRDefault="00FC6ABC">
            <w:pPr>
              <w:pStyle w:val="p"/>
              <w:spacing w:line="252" w:lineRule="auto"/>
            </w:pPr>
            <w:r>
              <w:t>Изофлуран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FD8088B" w14:textId="77777777" w:rsidR="001C77E8" w:rsidRDefault="00FC6ABC">
            <w:pPr>
              <w:pStyle w:val="p"/>
              <w:spacing w:line="252" w:lineRule="auto"/>
            </w:pPr>
            <w:r>
              <w:t>жидкость для ингаляционного наркоза 250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DCCA851"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F6213E1" w14:textId="77777777" w:rsidR="001C77E8" w:rsidRDefault="00FC6ABC">
            <w:pPr>
              <w:pStyle w:val="p"/>
              <w:spacing w:line="252" w:lineRule="auto"/>
            </w:pPr>
            <w:r>
              <w:t>29 793,85</w:t>
            </w:r>
          </w:p>
        </w:tc>
      </w:tr>
      <w:tr w:rsidR="001C77E8" w14:paraId="12EE428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124BB0" w14:textId="77777777" w:rsidR="001C77E8" w:rsidRDefault="00FC6ABC">
            <w:pPr>
              <w:pStyle w:val="p"/>
              <w:spacing w:line="252" w:lineRule="auto"/>
            </w:pPr>
            <w:r>
              <w:t>349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DEE6140" w14:textId="77777777" w:rsidR="001C77E8" w:rsidRDefault="00FC6ABC">
            <w:pPr>
              <w:pStyle w:val="p"/>
              <w:spacing w:line="252" w:lineRule="auto"/>
            </w:pPr>
            <w:r>
              <w:t>L01XG03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D15A492" w14:textId="77777777" w:rsidR="001C77E8" w:rsidRDefault="00FC6ABC">
            <w:pPr>
              <w:pStyle w:val="p"/>
              <w:spacing w:line="252" w:lineRule="auto"/>
            </w:pPr>
            <w:r>
              <w:t>Иксазомиб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2576A74" w14:textId="77777777" w:rsidR="001C77E8" w:rsidRDefault="00FC6ABC">
            <w:pPr>
              <w:pStyle w:val="p"/>
              <w:spacing w:line="252" w:lineRule="auto"/>
            </w:pPr>
            <w:r>
              <w:t>капсула 2,3мг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E9BAFE5"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5B7B02C" w14:textId="77777777" w:rsidR="001C77E8" w:rsidRDefault="00FC6ABC">
            <w:pPr>
              <w:pStyle w:val="p"/>
              <w:spacing w:line="252" w:lineRule="auto"/>
            </w:pPr>
            <w:r>
              <w:t>591 423,51</w:t>
            </w:r>
          </w:p>
        </w:tc>
      </w:tr>
      <w:tr w:rsidR="001C77E8" w14:paraId="1C95F6D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7A2362" w14:textId="77777777" w:rsidR="001C77E8" w:rsidRDefault="00FC6ABC">
            <w:pPr>
              <w:pStyle w:val="p"/>
              <w:spacing w:line="252" w:lineRule="auto"/>
            </w:pPr>
            <w:r>
              <w:t>350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DAC3C3F" w14:textId="77777777" w:rsidR="001C77E8" w:rsidRDefault="00FC6ABC">
            <w:pPr>
              <w:pStyle w:val="p"/>
              <w:spacing w:line="252" w:lineRule="auto"/>
            </w:pPr>
            <w:r>
              <w:t>L01XG03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39007F8" w14:textId="77777777" w:rsidR="001C77E8" w:rsidRDefault="00FC6ABC">
            <w:pPr>
              <w:pStyle w:val="p"/>
              <w:spacing w:line="252" w:lineRule="auto"/>
            </w:pPr>
            <w:r>
              <w:t>Иксазомиб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78E68B9" w14:textId="77777777" w:rsidR="001C77E8" w:rsidRDefault="00FC6ABC">
            <w:pPr>
              <w:pStyle w:val="p"/>
              <w:spacing w:line="252" w:lineRule="auto"/>
            </w:pPr>
            <w:r>
              <w:t>капсула 3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D543A74"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353454A" w14:textId="77777777" w:rsidR="001C77E8" w:rsidRDefault="00FC6ABC">
            <w:pPr>
              <w:pStyle w:val="p"/>
              <w:spacing w:line="252" w:lineRule="auto"/>
            </w:pPr>
            <w:r>
              <w:t>431 896,67</w:t>
            </w:r>
          </w:p>
        </w:tc>
      </w:tr>
      <w:tr w:rsidR="001C77E8" w14:paraId="79B786A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2C1AA2" w14:textId="77777777" w:rsidR="001C77E8" w:rsidRDefault="00FC6ABC">
            <w:pPr>
              <w:pStyle w:val="p"/>
              <w:spacing w:line="252" w:lineRule="auto"/>
            </w:pPr>
            <w:r>
              <w:t>351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70681FB" w14:textId="77777777" w:rsidR="001C77E8" w:rsidRDefault="00FC6ABC">
            <w:pPr>
              <w:pStyle w:val="p"/>
              <w:spacing w:line="252" w:lineRule="auto"/>
            </w:pPr>
            <w:r>
              <w:t>L01XG03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FB55ED0" w14:textId="77777777" w:rsidR="001C77E8" w:rsidRDefault="00FC6ABC">
            <w:pPr>
              <w:pStyle w:val="p"/>
              <w:spacing w:line="252" w:lineRule="auto"/>
            </w:pPr>
            <w:r>
              <w:t>Иксазомиб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C03294D" w14:textId="77777777" w:rsidR="001C77E8" w:rsidRDefault="00FC6ABC">
            <w:pPr>
              <w:pStyle w:val="p"/>
              <w:spacing w:line="252" w:lineRule="auto"/>
            </w:pPr>
            <w:r>
              <w:t>капсула 4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05463B7"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08216F4" w14:textId="77777777" w:rsidR="001C77E8" w:rsidRDefault="00FC6ABC">
            <w:pPr>
              <w:pStyle w:val="p"/>
              <w:spacing w:line="252" w:lineRule="auto"/>
            </w:pPr>
            <w:r>
              <w:t>420 814,38</w:t>
            </w:r>
          </w:p>
        </w:tc>
      </w:tr>
      <w:tr w:rsidR="001C77E8" w14:paraId="51D2EF3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B6743E" w14:textId="77777777" w:rsidR="001C77E8" w:rsidRDefault="00FC6ABC">
            <w:pPr>
              <w:pStyle w:val="p"/>
              <w:spacing w:line="252" w:lineRule="auto"/>
            </w:pPr>
            <w:r>
              <w:t>352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2961676" w14:textId="77777777" w:rsidR="001C77E8" w:rsidRDefault="00FC6ABC">
            <w:pPr>
              <w:pStyle w:val="p"/>
              <w:spacing w:line="252" w:lineRule="auto"/>
            </w:pPr>
            <w:r>
              <w:t>B01AC11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2E87F97" w14:textId="77777777" w:rsidR="001C77E8" w:rsidRDefault="00FC6ABC">
            <w:pPr>
              <w:pStyle w:val="p"/>
              <w:spacing w:line="252" w:lineRule="auto"/>
            </w:pPr>
            <w:r>
              <w:t>Илопрост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C738BB5" w14:textId="77777777" w:rsidR="001C77E8" w:rsidRDefault="00FC6ABC">
            <w:pPr>
              <w:pStyle w:val="p"/>
              <w:spacing w:line="252" w:lineRule="auto"/>
            </w:pPr>
            <w:r>
              <w:t>раствор для ингаляций 10 мкг/мл 2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7C3A65F"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7D28206" w14:textId="77777777" w:rsidR="001C77E8" w:rsidRDefault="00FC6ABC">
            <w:pPr>
              <w:pStyle w:val="p"/>
              <w:spacing w:line="252" w:lineRule="auto"/>
            </w:pPr>
            <w:r>
              <w:t>5 938,50</w:t>
            </w:r>
          </w:p>
        </w:tc>
      </w:tr>
      <w:tr w:rsidR="001C77E8" w14:paraId="4214F5E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30761D" w14:textId="77777777" w:rsidR="001C77E8" w:rsidRDefault="00FC6ABC">
            <w:pPr>
              <w:pStyle w:val="p"/>
              <w:spacing w:line="252" w:lineRule="auto"/>
            </w:pPr>
            <w:r>
              <w:t>353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22FFB8B" w14:textId="77777777" w:rsidR="001C77E8" w:rsidRDefault="00FC6ABC">
            <w:pPr>
              <w:pStyle w:val="p"/>
              <w:spacing w:line="252" w:lineRule="auto"/>
            </w:pPr>
            <w:r>
              <w:t>L01XE01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5D1E880" w14:textId="77777777" w:rsidR="001C77E8" w:rsidRDefault="00FC6ABC">
            <w:pPr>
              <w:pStyle w:val="p"/>
              <w:spacing w:line="252" w:lineRule="auto"/>
            </w:pPr>
            <w:r>
              <w:t>Иматиниб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0D14AA5" w14:textId="77777777" w:rsidR="001C77E8" w:rsidRDefault="00FC6ABC">
            <w:pPr>
              <w:pStyle w:val="p"/>
              <w:spacing w:line="252" w:lineRule="auto"/>
            </w:pPr>
            <w:r>
              <w:t>капсула/таблетка 400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829751C" w14:textId="77777777" w:rsidR="001C77E8" w:rsidRDefault="00FC6ABC">
            <w:pPr>
              <w:pStyle w:val="p"/>
              <w:spacing w:line="252" w:lineRule="auto"/>
            </w:pPr>
            <w:r>
              <w:t>капсула/таблетка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97E6C7E" w14:textId="77777777" w:rsidR="001C77E8" w:rsidRDefault="00FC6ABC">
            <w:pPr>
              <w:pStyle w:val="p"/>
              <w:spacing w:line="252" w:lineRule="auto"/>
            </w:pPr>
            <w:r>
              <w:t>2 525,19</w:t>
            </w:r>
          </w:p>
        </w:tc>
      </w:tr>
      <w:tr w:rsidR="001C77E8" w14:paraId="7329670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9F6AF" w14:textId="77777777" w:rsidR="001C77E8" w:rsidRDefault="00FC6ABC">
            <w:pPr>
              <w:pStyle w:val="p"/>
              <w:spacing w:line="252" w:lineRule="auto"/>
            </w:pPr>
            <w:r>
              <w:t>354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9E95CA9" w14:textId="77777777" w:rsidR="001C77E8" w:rsidRDefault="00FC6ABC">
            <w:pPr>
              <w:pStyle w:val="p"/>
              <w:spacing w:line="252" w:lineRule="auto"/>
            </w:pPr>
            <w:r>
              <w:t>L01XE01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8948501" w14:textId="77777777" w:rsidR="001C77E8" w:rsidRDefault="00FC6ABC">
            <w:pPr>
              <w:pStyle w:val="p"/>
              <w:spacing w:line="252" w:lineRule="auto"/>
            </w:pPr>
            <w:r>
              <w:t>Иматиниб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4BF4763" w14:textId="77777777" w:rsidR="001C77E8" w:rsidRDefault="00FC6ABC">
            <w:pPr>
              <w:pStyle w:val="p"/>
              <w:spacing w:line="252" w:lineRule="auto"/>
            </w:pPr>
            <w:r>
              <w:t>таблетка/капсула 100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9227A82" w14:textId="77777777" w:rsidR="001C77E8" w:rsidRDefault="00FC6ABC">
            <w:pPr>
              <w:pStyle w:val="p"/>
              <w:spacing w:line="252" w:lineRule="auto"/>
            </w:pPr>
            <w:r>
              <w:t>таблетка/капсула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AC28306" w14:textId="77777777" w:rsidR="001C77E8" w:rsidRDefault="00FC6ABC">
            <w:pPr>
              <w:pStyle w:val="p"/>
              <w:spacing w:line="252" w:lineRule="auto"/>
            </w:pPr>
            <w:r>
              <w:t>570,65</w:t>
            </w:r>
          </w:p>
        </w:tc>
      </w:tr>
      <w:tr w:rsidR="001C77E8" w14:paraId="236209C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6350D1" w14:textId="77777777" w:rsidR="001C77E8" w:rsidRDefault="00FC6ABC">
            <w:pPr>
              <w:pStyle w:val="p"/>
              <w:spacing w:line="252" w:lineRule="auto"/>
            </w:pPr>
            <w:r>
              <w:t>355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B201566" w14:textId="77777777" w:rsidR="001C77E8" w:rsidRDefault="00FC6ABC">
            <w:pPr>
              <w:pStyle w:val="p"/>
              <w:spacing w:line="252" w:lineRule="auto"/>
            </w:pPr>
            <w:r>
              <w:t>A16AB02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8E1E218" w14:textId="77777777" w:rsidR="001C77E8" w:rsidRDefault="00FC6ABC">
            <w:pPr>
              <w:pStyle w:val="p"/>
              <w:spacing w:line="252" w:lineRule="auto"/>
            </w:pPr>
            <w:r>
              <w:t>Имиглюцераза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CAB65E5" w14:textId="77777777" w:rsidR="001C77E8" w:rsidRDefault="00FC6ABC">
            <w:pPr>
              <w:pStyle w:val="p"/>
              <w:spacing w:line="252" w:lineRule="auto"/>
            </w:pPr>
            <w:r>
              <w:t>лиофилизат для приготовления раствора для инфузий 400 ЕД, с возможностью применения при болезни Гоше 1 и 3 типа вне зависимости от степени тяжести</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670DE5A"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30F0C91" w14:textId="77777777" w:rsidR="001C77E8" w:rsidRDefault="00FC6ABC">
            <w:pPr>
              <w:pStyle w:val="p"/>
              <w:spacing w:line="252" w:lineRule="auto"/>
            </w:pPr>
            <w:r>
              <w:t>359 513,91</w:t>
            </w:r>
          </w:p>
        </w:tc>
      </w:tr>
      <w:tr w:rsidR="001C77E8" w14:paraId="2458759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1D7E0C" w14:textId="77777777" w:rsidR="001C77E8" w:rsidRDefault="00FC6ABC">
            <w:pPr>
              <w:pStyle w:val="p"/>
              <w:spacing w:line="252" w:lineRule="auto"/>
            </w:pPr>
            <w:r>
              <w:t>356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D793DAC" w14:textId="77777777" w:rsidR="001C77E8" w:rsidRDefault="00FC6ABC">
            <w:pPr>
              <w:pStyle w:val="p"/>
              <w:spacing w:line="252" w:lineRule="auto"/>
            </w:pPr>
            <w:r>
              <w:t>J01DH51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F3FA283" w14:textId="77777777" w:rsidR="001C77E8" w:rsidRDefault="00FC6ABC">
            <w:pPr>
              <w:pStyle w:val="p"/>
              <w:spacing w:line="252" w:lineRule="auto"/>
            </w:pPr>
            <w:r>
              <w:t>Имипенем и циластатин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74A60D1" w14:textId="77777777" w:rsidR="001C77E8" w:rsidRDefault="00FC6ABC">
            <w:pPr>
              <w:pStyle w:val="p"/>
              <w:spacing w:line="252" w:lineRule="auto"/>
            </w:pPr>
            <w:r>
              <w:t>порошок для приготовления раствора для инфузий 500 мг/500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B711AF9"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D24B5A0" w14:textId="77777777" w:rsidR="001C77E8" w:rsidRDefault="00FC6ABC">
            <w:pPr>
              <w:pStyle w:val="p"/>
              <w:spacing w:line="252" w:lineRule="auto"/>
            </w:pPr>
            <w:r>
              <w:t>3 696,99</w:t>
            </w:r>
          </w:p>
        </w:tc>
      </w:tr>
      <w:tr w:rsidR="001C77E8" w14:paraId="684646A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A32F96" w14:textId="77777777" w:rsidR="001C77E8" w:rsidRDefault="00FC6ABC">
            <w:pPr>
              <w:pStyle w:val="p"/>
              <w:spacing w:line="252" w:lineRule="auto"/>
            </w:pPr>
            <w:r>
              <w:t>357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F658D9F" w14:textId="77777777" w:rsidR="001C77E8" w:rsidRDefault="00FC6ABC">
            <w:pPr>
              <w:pStyle w:val="p"/>
              <w:spacing w:line="252" w:lineRule="auto"/>
            </w:pPr>
            <w:r>
              <w:t>J06BA02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5F6D79E" w14:textId="77777777" w:rsidR="001C77E8" w:rsidRDefault="00FC6ABC">
            <w:pPr>
              <w:pStyle w:val="p"/>
              <w:spacing w:line="252" w:lineRule="auto"/>
            </w:pPr>
            <w:r>
              <w:t>Иммуноглобулин (для внутривенного введения)</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9BA8D7B" w14:textId="77777777" w:rsidR="001C77E8" w:rsidRDefault="00FC6ABC">
            <w:pPr>
              <w:pStyle w:val="p"/>
              <w:spacing w:line="252" w:lineRule="auto"/>
            </w:pPr>
            <w:r>
              <w:t>10% раствор для инфузий 100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4D293A7"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D77640D" w14:textId="77777777" w:rsidR="001C77E8" w:rsidRDefault="00FC6ABC">
            <w:pPr>
              <w:pStyle w:val="p"/>
              <w:spacing w:line="252" w:lineRule="auto"/>
            </w:pPr>
            <w:r>
              <w:t>266 355,33</w:t>
            </w:r>
          </w:p>
        </w:tc>
      </w:tr>
      <w:tr w:rsidR="001C77E8" w14:paraId="5F31BCE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10445C" w14:textId="77777777" w:rsidR="001C77E8" w:rsidRDefault="00FC6ABC">
            <w:pPr>
              <w:pStyle w:val="p"/>
              <w:spacing w:line="252" w:lineRule="auto"/>
            </w:pPr>
            <w:r>
              <w:t>358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A1B6E43" w14:textId="77777777" w:rsidR="001C77E8" w:rsidRDefault="00FC6ABC">
            <w:pPr>
              <w:pStyle w:val="p"/>
              <w:spacing w:line="252" w:lineRule="auto"/>
            </w:pPr>
            <w:r>
              <w:t>J06BA02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961EF76" w14:textId="77777777" w:rsidR="001C77E8" w:rsidRDefault="00FC6ABC">
            <w:pPr>
              <w:pStyle w:val="p"/>
              <w:spacing w:line="252" w:lineRule="auto"/>
            </w:pPr>
            <w:r>
              <w:t>Иммуноглобулин (для внутривенного введения)</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D2C43A7" w14:textId="77777777" w:rsidR="001C77E8" w:rsidRDefault="00FC6ABC">
            <w:pPr>
              <w:pStyle w:val="p"/>
              <w:spacing w:line="252" w:lineRule="auto"/>
            </w:pPr>
            <w:r>
              <w:t>10% раствор для инфузий 50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62C49F1"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C1D682A" w14:textId="77777777" w:rsidR="001C77E8" w:rsidRDefault="00FC6ABC">
            <w:pPr>
              <w:pStyle w:val="p"/>
              <w:spacing w:line="252" w:lineRule="auto"/>
            </w:pPr>
            <w:r>
              <w:t>140 271,57</w:t>
            </w:r>
          </w:p>
        </w:tc>
      </w:tr>
      <w:tr w:rsidR="001C77E8" w14:paraId="19C67A3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295CEA" w14:textId="77777777" w:rsidR="001C77E8" w:rsidRDefault="00FC6ABC">
            <w:pPr>
              <w:pStyle w:val="p"/>
              <w:spacing w:line="252" w:lineRule="auto"/>
            </w:pPr>
            <w:r>
              <w:t>359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7DE32CE" w14:textId="77777777" w:rsidR="001C77E8" w:rsidRDefault="00FC6ABC">
            <w:pPr>
              <w:pStyle w:val="p"/>
              <w:spacing w:line="252" w:lineRule="auto"/>
            </w:pPr>
            <w:r>
              <w:t>J06BA01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24FF2B7" w14:textId="77777777" w:rsidR="001C77E8" w:rsidRDefault="00FC6ABC">
            <w:pPr>
              <w:pStyle w:val="p"/>
              <w:spacing w:line="252" w:lineRule="auto"/>
            </w:pPr>
            <w:r>
              <w:t>Иммуноглобулин (для внесосудистого введения) ****</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01EFCD8" w14:textId="77777777" w:rsidR="001C77E8" w:rsidRDefault="00FC6ABC">
            <w:pPr>
              <w:pStyle w:val="p"/>
              <w:spacing w:line="252" w:lineRule="auto"/>
            </w:pPr>
            <w:r>
              <w:t>раствор для подкожной инъекций</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FD6C44F" w14:textId="77777777" w:rsidR="001C77E8" w:rsidRDefault="00FC6ABC">
            <w:pPr>
              <w:pStyle w:val="p"/>
              <w:spacing w:line="252" w:lineRule="auto"/>
            </w:pPr>
            <w:r>
              <w:t>мг</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D35F35F" w14:textId="77777777" w:rsidR="001C77E8" w:rsidRDefault="00FC6ABC">
            <w:pPr>
              <w:pStyle w:val="p"/>
              <w:spacing w:line="252" w:lineRule="auto"/>
            </w:pPr>
            <w:r>
              <w:t>35,41</w:t>
            </w:r>
          </w:p>
        </w:tc>
      </w:tr>
      <w:tr w:rsidR="001C77E8" w14:paraId="11662DD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4AC593" w14:textId="77777777" w:rsidR="001C77E8" w:rsidRDefault="00FC6ABC">
            <w:pPr>
              <w:pStyle w:val="p"/>
              <w:spacing w:line="252" w:lineRule="auto"/>
            </w:pPr>
            <w:r>
              <w:t>360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58A8A71" w14:textId="77777777" w:rsidR="001C77E8" w:rsidRDefault="00FC6ABC">
            <w:pPr>
              <w:pStyle w:val="p"/>
              <w:spacing w:line="252" w:lineRule="auto"/>
            </w:pPr>
            <w:r>
              <w:t>J06BB01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EEDFC92" w14:textId="77777777" w:rsidR="001C77E8" w:rsidRDefault="00FC6ABC">
            <w:pPr>
              <w:pStyle w:val="p"/>
              <w:spacing w:line="252" w:lineRule="auto"/>
            </w:pPr>
            <w:r>
              <w:t>Иммуноглобулин Анти-D(Rh)</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AFF5FFB" w14:textId="77777777" w:rsidR="001C77E8" w:rsidRDefault="00FC6ABC">
            <w:pPr>
              <w:pStyle w:val="p"/>
              <w:spacing w:line="252" w:lineRule="auto"/>
            </w:pPr>
            <w:r>
              <w:t>раствор для внутримышечных инъекций 625 МЕ/мл по 2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211EC3C"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4A0A1A6" w14:textId="77777777" w:rsidR="001C77E8" w:rsidRDefault="00FC6ABC">
            <w:pPr>
              <w:pStyle w:val="p"/>
              <w:spacing w:line="252" w:lineRule="auto"/>
            </w:pPr>
            <w:r>
              <w:t>26 481,61</w:t>
            </w:r>
          </w:p>
        </w:tc>
      </w:tr>
      <w:tr w:rsidR="001C77E8" w14:paraId="763F5BF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F9E827" w14:textId="77777777" w:rsidR="001C77E8" w:rsidRDefault="00FC6ABC">
            <w:pPr>
              <w:pStyle w:val="p"/>
              <w:spacing w:line="252" w:lineRule="auto"/>
            </w:pPr>
            <w:r>
              <w:t>361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94BDF7B" w14:textId="77777777" w:rsidR="001C77E8" w:rsidRDefault="00FC6ABC">
            <w:pPr>
              <w:pStyle w:val="p"/>
              <w:spacing w:line="252" w:lineRule="auto"/>
            </w:pPr>
            <w:r>
              <w:t>J06BB01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EC95E2F" w14:textId="77777777" w:rsidR="001C77E8" w:rsidRDefault="00FC6ABC">
            <w:pPr>
              <w:pStyle w:val="p"/>
              <w:spacing w:line="252" w:lineRule="auto"/>
            </w:pPr>
            <w:r>
              <w:t>Иммуноглобулин Анти-D(Rh)</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E2EE527" w14:textId="77777777" w:rsidR="001C77E8" w:rsidRDefault="00FC6ABC">
            <w:pPr>
              <w:pStyle w:val="p"/>
              <w:spacing w:line="252" w:lineRule="auto"/>
            </w:pPr>
            <w:r>
              <w:t>раствор для внутривенного и внутримышечного введения 1500 МЕ (300 мкг)/2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819C5DC" w14:textId="77777777" w:rsidR="001C77E8" w:rsidRDefault="00FC6ABC">
            <w:pPr>
              <w:pStyle w:val="p"/>
              <w:spacing w:line="252" w:lineRule="auto"/>
            </w:pPr>
            <w:r>
              <w:t>шприц</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FC867B4" w14:textId="77777777" w:rsidR="001C77E8" w:rsidRDefault="00FC6ABC">
            <w:pPr>
              <w:pStyle w:val="p"/>
              <w:spacing w:line="252" w:lineRule="auto"/>
            </w:pPr>
            <w:r>
              <w:t>20 036,49</w:t>
            </w:r>
          </w:p>
        </w:tc>
      </w:tr>
      <w:tr w:rsidR="001C77E8" w14:paraId="5B77123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B85BC3" w14:textId="77777777" w:rsidR="001C77E8" w:rsidRDefault="00FC6ABC">
            <w:pPr>
              <w:pStyle w:val="p"/>
              <w:spacing w:line="252" w:lineRule="auto"/>
            </w:pPr>
            <w:r>
              <w:t>362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6A52EDD" w14:textId="77777777" w:rsidR="001C77E8" w:rsidRDefault="00FC6ABC">
            <w:pPr>
              <w:pStyle w:val="p"/>
              <w:spacing w:line="252" w:lineRule="auto"/>
            </w:pPr>
            <w:r>
              <w:t>J06BB01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A03CB32" w14:textId="77777777" w:rsidR="001C77E8" w:rsidRDefault="00FC6ABC">
            <w:pPr>
              <w:pStyle w:val="p"/>
              <w:spacing w:line="252" w:lineRule="auto"/>
            </w:pPr>
            <w:r>
              <w:t>Иммуноглобулин Анти-D(Rh)</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E972132" w14:textId="77777777" w:rsidR="001C77E8" w:rsidRDefault="00FC6ABC">
            <w:pPr>
              <w:pStyle w:val="p"/>
              <w:spacing w:line="252" w:lineRule="auto"/>
            </w:pPr>
            <w:r>
              <w:t>раствор для внутримышечных инъекций 625 МЕ/мл по 1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6E14172"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A989ACA" w14:textId="77777777" w:rsidR="001C77E8" w:rsidRDefault="00FC6ABC">
            <w:pPr>
              <w:pStyle w:val="p"/>
              <w:spacing w:line="252" w:lineRule="auto"/>
            </w:pPr>
            <w:r>
              <w:t>23 385,62</w:t>
            </w:r>
          </w:p>
        </w:tc>
      </w:tr>
      <w:tr w:rsidR="001C77E8" w14:paraId="1AD5245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01E7B4" w14:textId="77777777" w:rsidR="001C77E8" w:rsidRDefault="00FC6ABC">
            <w:pPr>
              <w:pStyle w:val="p"/>
              <w:spacing w:line="252" w:lineRule="auto"/>
            </w:pPr>
            <w:r>
              <w:t>363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E228835" w14:textId="77777777" w:rsidR="001C77E8" w:rsidRDefault="00FC6ABC">
            <w:pPr>
              <w:pStyle w:val="p"/>
              <w:spacing w:line="252" w:lineRule="auto"/>
            </w:pPr>
            <w:r>
              <w:t>R03AC18</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DD02C5A" w14:textId="77777777" w:rsidR="001C77E8" w:rsidRDefault="00FC6ABC">
            <w:pPr>
              <w:pStyle w:val="p"/>
              <w:spacing w:line="252" w:lineRule="auto"/>
            </w:pPr>
            <w:r>
              <w:t>Индакатерол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6425409" w14:textId="77777777" w:rsidR="001C77E8" w:rsidRDefault="00FC6ABC">
            <w:pPr>
              <w:pStyle w:val="p"/>
              <w:spacing w:line="252" w:lineRule="auto"/>
            </w:pPr>
            <w:r>
              <w:t>порошок для ингаляций 150мкг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99EA0DB"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58DC541" w14:textId="77777777" w:rsidR="001C77E8" w:rsidRDefault="00FC6ABC">
            <w:pPr>
              <w:pStyle w:val="p"/>
              <w:spacing w:line="252" w:lineRule="auto"/>
            </w:pPr>
            <w:r>
              <w:t>298,34</w:t>
            </w:r>
          </w:p>
        </w:tc>
      </w:tr>
      <w:tr w:rsidR="001C77E8" w14:paraId="6C58A6D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DFA2EC" w14:textId="77777777" w:rsidR="001C77E8" w:rsidRDefault="00FC6ABC">
            <w:pPr>
              <w:pStyle w:val="p"/>
              <w:spacing w:line="252" w:lineRule="auto"/>
            </w:pPr>
            <w:r>
              <w:t>364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77A33F8" w14:textId="77777777" w:rsidR="001C77E8" w:rsidRDefault="00FC6ABC">
            <w:pPr>
              <w:pStyle w:val="p"/>
              <w:spacing w:line="252" w:lineRule="auto"/>
            </w:pPr>
            <w:r>
              <w:t>R03AC18</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6286ADC" w14:textId="77777777" w:rsidR="001C77E8" w:rsidRDefault="00FC6ABC">
            <w:pPr>
              <w:pStyle w:val="p"/>
              <w:spacing w:line="252" w:lineRule="auto"/>
            </w:pPr>
            <w:r>
              <w:t>Индакатерол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7987BDA" w14:textId="77777777" w:rsidR="001C77E8" w:rsidRDefault="00FC6ABC">
            <w:pPr>
              <w:pStyle w:val="p"/>
              <w:spacing w:line="252" w:lineRule="auto"/>
            </w:pPr>
            <w:r>
              <w:t>порошок для ингаляций 300мкг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FD40C78"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4EF533B" w14:textId="77777777" w:rsidR="001C77E8" w:rsidRDefault="00FC6ABC">
            <w:pPr>
              <w:pStyle w:val="p"/>
              <w:spacing w:line="252" w:lineRule="auto"/>
            </w:pPr>
            <w:r>
              <w:t>249,43</w:t>
            </w:r>
          </w:p>
        </w:tc>
      </w:tr>
      <w:tr w:rsidR="001C77E8" w14:paraId="13F2DA1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049C75" w14:textId="77777777" w:rsidR="001C77E8" w:rsidRDefault="00FC6ABC">
            <w:pPr>
              <w:pStyle w:val="p"/>
              <w:spacing w:line="252" w:lineRule="auto"/>
            </w:pPr>
            <w:r>
              <w:t>365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BF30A25" w14:textId="77777777" w:rsidR="001C77E8" w:rsidRDefault="00FC6ABC">
            <w:pPr>
              <w:pStyle w:val="p"/>
              <w:spacing w:line="252" w:lineRule="auto"/>
            </w:pPr>
            <w:r>
              <w:t>C03BA11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5D91EE2" w14:textId="77777777" w:rsidR="001C77E8" w:rsidRDefault="00FC6ABC">
            <w:pPr>
              <w:pStyle w:val="p"/>
              <w:spacing w:line="252" w:lineRule="auto"/>
            </w:pPr>
            <w:r>
              <w:t>Индапамид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5829E3D" w14:textId="77777777" w:rsidR="001C77E8" w:rsidRDefault="00FC6ABC">
            <w:pPr>
              <w:pStyle w:val="p"/>
              <w:spacing w:line="252" w:lineRule="auto"/>
            </w:pPr>
            <w:r>
              <w:t>таблетка 1,5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EFD77B5"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CE623A9" w14:textId="77777777" w:rsidR="001C77E8" w:rsidRDefault="00FC6ABC">
            <w:pPr>
              <w:pStyle w:val="p"/>
              <w:spacing w:line="252" w:lineRule="auto"/>
            </w:pPr>
            <w:r>
              <w:t>23,21</w:t>
            </w:r>
          </w:p>
        </w:tc>
      </w:tr>
      <w:tr w:rsidR="001C77E8" w14:paraId="160739B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A694ED" w14:textId="77777777" w:rsidR="001C77E8" w:rsidRDefault="00FC6ABC">
            <w:pPr>
              <w:pStyle w:val="p"/>
              <w:spacing w:line="252" w:lineRule="auto"/>
            </w:pPr>
            <w:r>
              <w:t>366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FAC34BF" w14:textId="77777777" w:rsidR="001C77E8" w:rsidRDefault="00FC6ABC">
            <w:pPr>
              <w:pStyle w:val="p"/>
              <w:spacing w:line="252" w:lineRule="auto"/>
            </w:pPr>
            <w:r>
              <w:t>C03BA11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C704566" w14:textId="77777777" w:rsidR="001C77E8" w:rsidRDefault="00FC6ABC">
            <w:pPr>
              <w:pStyle w:val="p"/>
              <w:spacing w:line="252" w:lineRule="auto"/>
            </w:pPr>
            <w:r>
              <w:t>Индапамид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A2334DE" w14:textId="77777777" w:rsidR="001C77E8" w:rsidRDefault="00FC6ABC">
            <w:pPr>
              <w:pStyle w:val="p"/>
              <w:spacing w:line="252" w:lineRule="auto"/>
            </w:pPr>
            <w:r>
              <w:t>таблетка/капсула 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3B0082E" w14:textId="77777777" w:rsidR="001C77E8" w:rsidRDefault="00FC6ABC">
            <w:pPr>
              <w:pStyle w:val="p"/>
              <w:spacing w:line="252" w:lineRule="auto"/>
            </w:pPr>
            <w:r>
              <w:t>таблетка/ 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336BD40" w14:textId="77777777" w:rsidR="001C77E8" w:rsidRDefault="00FC6ABC">
            <w:pPr>
              <w:pStyle w:val="p"/>
              <w:spacing w:line="252" w:lineRule="auto"/>
            </w:pPr>
            <w:r>
              <w:t>13,27</w:t>
            </w:r>
          </w:p>
        </w:tc>
      </w:tr>
      <w:tr w:rsidR="001C77E8" w14:paraId="4AFE37F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3DBF87" w14:textId="77777777" w:rsidR="001C77E8" w:rsidRDefault="00FC6ABC">
            <w:pPr>
              <w:pStyle w:val="p"/>
              <w:spacing w:line="252" w:lineRule="auto"/>
            </w:pPr>
            <w:r>
              <w:t>367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1E971AB" w14:textId="77777777" w:rsidR="001C77E8" w:rsidRDefault="00FC6ABC">
            <w:pPr>
              <w:pStyle w:val="p"/>
              <w:spacing w:line="252" w:lineRule="auto"/>
            </w:pPr>
            <w:r>
              <w:t>A10AE04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3BA5582" w14:textId="77777777" w:rsidR="001C77E8" w:rsidRDefault="00FC6ABC">
            <w:pPr>
              <w:pStyle w:val="p"/>
              <w:spacing w:line="252" w:lineRule="auto"/>
            </w:pPr>
            <w:r>
              <w:t>Инсулин гларгин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E6F3264" w14:textId="77777777" w:rsidR="001C77E8" w:rsidRDefault="00FC6ABC">
            <w:pPr>
              <w:pStyle w:val="p"/>
              <w:spacing w:line="252" w:lineRule="auto"/>
            </w:pPr>
            <w:r>
              <w:t>раствор для инъекций 300 ЕД/мл 1,5 мл картридж вмонтирован в шпиц-ручку</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AED222F" w14:textId="77777777" w:rsidR="001C77E8" w:rsidRDefault="00FC6ABC">
            <w:pPr>
              <w:pStyle w:val="p"/>
              <w:spacing w:line="252" w:lineRule="auto"/>
            </w:pPr>
            <w:r>
              <w:t>шприц-ручка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6454895" w14:textId="77777777" w:rsidR="001C77E8" w:rsidRDefault="00FC6ABC">
            <w:pPr>
              <w:pStyle w:val="p"/>
              <w:spacing w:line="252" w:lineRule="auto"/>
            </w:pPr>
            <w:r>
              <w:t>3 782,53</w:t>
            </w:r>
          </w:p>
        </w:tc>
      </w:tr>
      <w:tr w:rsidR="001C77E8" w14:paraId="68D6918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B71080" w14:textId="77777777" w:rsidR="001C77E8" w:rsidRDefault="00FC6ABC">
            <w:pPr>
              <w:pStyle w:val="p"/>
              <w:spacing w:line="252" w:lineRule="auto"/>
            </w:pPr>
            <w:r>
              <w:t>368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B00B054" w14:textId="77777777" w:rsidR="001C77E8" w:rsidRDefault="00FC6ABC">
            <w:pPr>
              <w:pStyle w:val="pji"/>
            </w:pPr>
            <w:r>
              <w:t>A10AE04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4795856" w14:textId="77777777" w:rsidR="001C77E8" w:rsidRDefault="00FC6ABC">
            <w:pPr>
              <w:pStyle w:val="pji"/>
            </w:pPr>
            <w:r>
              <w:t>Инсулин гларгин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E3EC291" w14:textId="77777777" w:rsidR="001C77E8" w:rsidRDefault="00FC6ABC">
            <w:pPr>
              <w:pStyle w:val="pji"/>
            </w:pPr>
            <w:r>
              <w:t>раствор 100 ед/мл в картриджах по 3 мл в комплекте со шприц-ручками из расчета на 50 картриджей 1 шприц-ручка с шагом 1 ЕД. Возможны поставки не в картриджах, а в уже заправленных шприц - ручках, в этом случае шприц - ручки к инсулину не нужны</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8BB2105" w14:textId="77777777" w:rsidR="001C77E8" w:rsidRDefault="00FC6ABC">
            <w:pPr>
              <w:pStyle w:val="pji"/>
            </w:pPr>
            <w:r>
              <w:t>картридж/ шприц- ручка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DEEAFAF" w14:textId="77777777" w:rsidR="001C77E8" w:rsidRDefault="00FC6ABC">
            <w:pPr>
              <w:pStyle w:val="pji"/>
            </w:pPr>
            <w:r>
              <w:t>3401,52</w:t>
            </w:r>
          </w:p>
        </w:tc>
      </w:tr>
      <w:tr w:rsidR="001C77E8" w14:paraId="11D1148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990644" w14:textId="77777777" w:rsidR="001C77E8" w:rsidRDefault="00FC6ABC">
            <w:pPr>
              <w:pStyle w:val="p"/>
              <w:spacing w:line="252" w:lineRule="auto"/>
            </w:pPr>
            <w:r>
              <w:t>369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B92109B" w14:textId="77777777" w:rsidR="001C77E8" w:rsidRDefault="00FC6ABC">
            <w:pPr>
              <w:pStyle w:val="p"/>
              <w:spacing w:line="252" w:lineRule="auto"/>
            </w:pPr>
            <w:r>
              <w:t>A10AB06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D93E31A" w14:textId="77777777" w:rsidR="001C77E8" w:rsidRDefault="00FC6ABC">
            <w:pPr>
              <w:pStyle w:val="p"/>
              <w:spacing w:line="252" w:lineRule="auto"/>
            </w:pPr>
            <w:r>
              <w:t>Инсулин глулизин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D7C1949" w14:textId="77777777" w:rsidR="001C77E8" w:rsidRDefault="00FC6ABC">
            <w:pPr>
              <w:pStyle w:val="p"/>
              <w:spacing w:line="252" w:lineRule="auto"/>
            </w:pPr>
            <w:r>
              <w:t>раствор 100 ед/мл по 3 мл в заправленных шприц-ручках</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CE2F23E" w14:textId="77777777" w:rsidR="001C77E8" w:rsidRDefault="00FC6ABC">
            <w:pPr>
              <w:pStyle w:val="p"/>
              <w:spacing w:line="252" w:lineRule="auto"/>
            </w:pPr>
            <w:r>
              <w:t>картридж/ шприц- ручка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973FD82" w14:textId="77777777" w:rsidR="001C77E8" w:rsidRDefault="00FC6ABC">
            <w:pPr>
              <w:pStyle w:val="p"/>
              <w:spacing w:line="252" w:lineRule="auto"/>
            </w:pPr>
            <w:r>
              <w:t>2264,21</w:t>
            </w:r>
          </w:p>
        </w:tc>
      </w:tr>
      <w:tr w:rsidR="001C77E8" w14:paraId="221BB64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0E6B7F" w14:textId="77777777" w:rsidR="001C77E8" w:rsidRDefault="00FC6ABC">
            <w:pPr>
              <w:pStyle w:val="p"/>
              <w:spacing w:line="252" w:lineRule="auto"/>
            </w:pPr>
            <w:r>
              <w:t>370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D3EADCB" w14:textId="77777777" w:rsidR="001C77E8" w:rsidRDefault="00FC6ABC">
            <w:pPr>
              <w:pStyle w:val="p"/>
              <w:spacing w:line="252" w:lineRule="auto"/>
            </w:pPr>
            <w:r>
              <w:t>A10AE06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89E2999" w14:textId="77777777" w:rsidR="001C77E8" w:rsidRDefault="00FC6ABC">
            <w:pPr>
              <w:pStyle w:val="p"/>
              <w:spacing w:line="252" w:lineRule="auto"/>
            </w:pPr>
            <w:r>
              <w:t>Инсулин деглудек</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6AEBF27" w14:textId="77777777" w:rsidR="001C77E8" w:rsidRDefault="00FC6ABC">
            <w:pPr>
              <w:pStyle w:val="p"/>
              <w:spacing w:line="252" w:lineRule="auto"/>
            </w:pPr>
            <w:r>
              <w:t>раствор для инъекций 100 ЕД/мл, 3 мл, предварительно заполненных шприц-ручках</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8E81CA6" w14:textId="77777777" w:rsidR="001C77E8" w:rsidRDefault="00FC6ABC">
            <w:pPr>
              <w:pStyle w:val="p"/>
              <w:spacing w:line="252" w:lineRule="auto"/>
            </w:pPr>
            <w:r>
              <w:t>шприц-ручка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B9FF235" w14:textId="77777777" w:rsidR="001C77E8" w:rsidRDefault="00FC6ABC">
            <w:pPr>
              <w:pStyle w:val="p"/>
              <w:spacing w:line="252" w:lineRule="auto"/>
            </w:pPr>
            <w:r>
              <w:t>5 231,12</w:t>
            </w:r>
          </w:p>
        </w:tc>
      </w:tr>
      <w:tr w:rsidR="001C77E8" w14:paraId="4818FEF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2D2953" w14:textId="77777777" w:rsidR="001C77E8" w:rsidRDefault="00FC6ABC">
            <w:pPr>
              <w:pStyle w:val="p"/>
              <w:spacing w:line="252" w:lineRule="auto"/>
            </w:pPr>
            <w:r>
              <w:t>371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B9712F9" w14:textId="77777777" w:rsidR="001C77E8" w:rsidRDefault="00FC6ABC">
            <w:pPr>
              <w:pStyle w:val="p"/>
              <w:spacing w:line="252" w:lineRule="auto"/>
            </w:pPr>
            <w:r>
              <w:t>A10AE05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DBF8850" w14:textId="77777777" w:rsidR="001C77E8" w:rsidRDefault="00FC6ABC">
            <w:pPr>
              <w:pStyle w:val="p"/>
              <w:spacing w:line="252" w:lineRule="auto"/>
            </w:pPr>
            <w:r>
              <w:t>Инсулин детемир</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7DD4531" w14:textId="77777777" w:rsidR="001C77E8" w:rsidRDefault="00FC6ABC">
            <w:pPr>
              <w:pStyle w:val="p"/>
              <w:spacing w:line="252" w:lineRule="auto"/>
            </w:pPr>
            <w:r>
              <w:t>раствор 100 ед/мл в картриджах по 3 мл в комплекте со шприц-ручками из расчета на 50 картриджей 1 шприц-ручка с шагом 1 ЕД. Возможны поставки не в картриджах, а в уже заправленных шприц - ручках, в этом случае шприц - ручки к инсулину не нужны</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EB46AB9" w14:textId="77777777" w:rsidR="001C77E8" w:rsidRDefault="00FC6ABC">
            <w:pPr>
              <w:pStyle w:val="p"/>
              <w:spacing w:line="252" w:lineRule="auto"/>
            </w:pPr>
            <w:r>
              <w:t>картридж/ шприц-ручка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A6F3A35" w14:textId="77777777" w:rsidR="001C77E8" w:rsidRDefault="00FC6ABC">
            <w:pPr>
              <w:pStyle w:val="p"/>
              <w:spacing w:line="252" w:lineRule="auto"/>
            </w:pPr>
            <w:r>
              <w:t>3 179,66</w:t>
            </w:r>
          </w:p>
        </w:tc>
      </w:tr>
      <w:tr w:rsidR="001C77E8" w14:paraId="53B2881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F9F8F0" w14:textId="77777777" w:rsidR="001C77E8" w:rsidRDefault="00FC6ABC">
            <w:pPr>
              <w:pStyle w:val="p"/>
              <w:spacing w:line="252" w:lineRule="auto"/>
            </w:pPr>
            <w:r>
              <w:t>372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DCFD34B" w14:textId="77777777" w:rsidR="001C77E8" w:rsidRDefault="00FC6ABC">
            <w:pPr>
              <w:pStyle w:val="p"/>
              <w:spacing w:line="252" w:lineRule="auto"/>
            </w:pPr>
            <w:r>
              <w:t>L03AB07</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8E9E8B8" w14:textId="77777777" w:rsidR="001C77E8" w:rsidRDefault="00FC6ABC">
            <w:pPr>
              <w:pStyle w:val="p"/>
              <w:spacing w:line="252" w:lineRule="auto"/>
            </w:pPr>
            <w:r>
              <w:t>Интерферон бета -1a</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091D128" w14:textId="77777777" w:rsidR="001C77E8" w:rsidRDefault="00FC6ABC">
            <w:pPr>
              <w:pStyle w:val="p"/>
              <w:spacing w:line="252" w:lineRule="auto"/>
            </w:pPr>
            <w:r>
              <w:t>раствор для инъекций 44 мкг/0,5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511BE1B" w14:textId="77777777" w:rsidR="001C77E8" w:rsidRDefault="00FC6ABC">
            <w:pPr>
              <w:pStyle w:val="p"/>
              <w:spacing w:line="252" w:lineRule="auto"/>
            </w:pPr>
            <w:r>
              <w:t>шприц</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4B6CBBA" w14:textId="77777777" w:rsidR="001C77E8" w:rsidRDefault="00FC6ABC">
            <w:pPr>
              <w:pStyle w:val="p"/>
              <w:spacing w:line="252" w:lineRule="auto"/>
            </w:pPr>
            <w:r>
              <w:t>21 770,57</w:t>
            </w:r>
          </w:p>
        </w:tc>
      </w:tr>
      <w:tr w:rsidR="001C77E8" w14:paraId="0C8CD03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1AEACB" w14:textId="77777777" w:rsidR="001C77E8" w:rsidRDefault="00FC6ABC">
            <w:pPr>
              <w:pStyle w:val="p"/>
              <w:spacing w:line="252" w:lineRule="auto"/>
            </w:pPr>
            <w:r>
              <w:t>373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AAE0F77" w14:textId="77777777" w:rsidR="001C77E8" w:rsidRDefault="00FC6ABC">
            <w:pPr>
              <w:pStyle w:val="p"/>
              <w:spacing w:line="252" w:lineRule="auto"/>
            </w:pPr>
            <w:r>
              <w:t>L03AB08</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2941808" w14:textId="77777777" w:rsidR="001C77E8" w:rsidRDefault="00FC6ABC">
            <w:pPr>
              <w:pStyle w:val="p"/>
              <w:spacing w:line="252" w:lineRule="auto"/>
            </w:pPr>
            <w:r>
              <w:t>Интерферон бета-1b</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66AC68B" w14:textId="77777777" w:rsidR="001C77E8" w:rsidRDefault="00FC6ABC">
            <w:pPr>
              <w:pStyle w:val="p"/>
              <w:spacing w:line="252" w:lineRule="auto"/>
            </w:pPr>
            <w:r>
              <w:t>лиофилизат для приготовления раствора для подкожного введения в комплекте с растворителем, 0,3 мг (9,6 млн. МЕ)</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94FA1F5"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F04F737" w14:textId="77777777" w:rsidR="001C77E8" w:rsidRDefault="00FC6ABC">
            <w:pPr>
              <w:pStyle w:val="p"/>
              <w:spacing w:line="252" w:lineRule="auto"/>
            </w:pPr>
            <w:r>
              <w:t>14 754,73</w:t>
            </w:r>
          </w:p>
        </w:tc>
      </w:tr>
      <w:tr w:rsidR="001C77E8" w14:paraId="21B3F28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1BF87E" w14:textId="77777777" w:rsidR="001C77E8" w:rsidRDefault="00FC6ABC">
            <w:pPr>
              <w:pStyle w:val="p"/>
              <w:spacing w:line="252" w:lineRule="auto"/>
            </w:pPr>
            <w:r>
              <w:t>374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918A395" w14:textId="77777777" w:rsidR="001C77E8" w:rsidRDefault="00FC6ABC">
            <w:pPr>
              <w:pStyle w:val="p"/>
              <w:spacing w:line="252" w:lineRule="auto"/>
            </w:pPr>
            <w:r>
              <w:t>L03AB07</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148729B" w14:textId="77777777" w:rsidR="001C77E8" w:rsidRDefault="00FC6ABC">
            <w:pPr>
              <w:pStyle w:val="p"/>
              <w:spacing w:line="252" w:lineRule="auto"/>
            </w:pPr>
            <w:r>
              <w:t>Интерферон бета-1а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361784E" w14:textId="77777777" w:rsidR="001C77E8" w:rsidRDefault="00FC6ABC">
            <w:pPr>
              <w:pStyle w:val="p"/>
              <w:spacing w:line="252" w:lineRule="auto"/>
            </w:pPr>
            <w:r>
              <w:t>раствор для внутримышечных инъекций/лиофилизат для приготовления раствора для внутримышечного введения 30 мкг (6 млн. ME)</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D511391" w14:textId="77777777" w:rsidR="001C77E8" w:rsidRDefault="00FC6ABC">
            <w:pPr>
              <w:pStyle w:val="p"/>
              <w:spacing w:line="252" w:lineRule="auto"/>
            </w:pPr>
            <w:r>
              <w:t>шприц/шприц-ручка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A68633D" w14:textId="77777777" w:rsidR="001C77E8" w:rsidRDefault="00FC6ABC">
            <w:pPr>
              <w:pStyle w:val="p"/>
              <w:spacing w:line="252" w:lineRule="auto"/>
            </w:pPr>
            <w:r>
              <w:t>58 910,35</w:t>
            </w:r>
          </w:p>
        </w:tc>
      </w:tr>
      <w:tr w:rsidR="001C77E8" w14:paraId="7948FBF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6BF6F1" w14:textId="77777777" w:rsidR="001C77E8" w:rsidRDefault="00FC6ABC">
            <w:pPr>
              <w:pStyle w:val="p"/>
              <w:spacing w:line="252" w:lineRule="auto"/>
            </w:pPr>
            <w:r>
              <w:t>375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BED437C" w14:textId="77777777" w:rsidR="001C77E8" w:rsidRDefault="00FC6ABC">
            <w:pPr>
              <w:pStyle w:val="p"/>
              <w:spacing w:line="252" w:lineRule="auto"/>
            </w:pPr>
            <w:r>
              <w:t>L03AB05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842ADE9" w14:textId="77777777" w:rsidR="001C77E8" w:rsidRDefault="00FC6ABC">
            <w:pPr>
              <w:pStyle w:val="p"/>
              <w:spacing w:line="252" w:lineRule="auto"/>
            </w:pPr>
            <w:r>
              <w:t>Интерферон-альфа 2b</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1169085" w14:textId="77777777" w:rsidR="001C77E8" w:rsidRDefault="00FC6ABC">
            <w:pPr>
              <w:pStyle w:val="p"/>
              <w:spacing w:line="252" w:lineRule="auto"/>
            </w:pPr>
            <w:r>
              <w:t>порошок лиофилизированный для приготовления инъекционного раствора/раствор для инъекций во флаконах/ампулах доза не более 3 млн. МЕ; в шприц-тюбике, в шприц - ручке возможная доза более или равно 3млн.МЕ</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9B32617" w14:textId="77777777" w:rsidR="001C77E8" w:rsidRDefault="00FC6ABC">
            <w:pPr>
              <w:pStyle w:val="p"/>
              <w:spacing w:line="252" w:lineRule="auto"/>
            </w:pPr>
            <w:r>
              <w:t>1 млн МЕ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8C93027" w14:textId="77777777" w:rsidR="001C77E8" w:rsidRDefault="00FC6ABC">
            <w:pPr>
              <w:pStyle w:val="p"/>
              <w:spacing w:line="252" w:lineRule="auto"/>
            </w:pPr>
            <w:r>
              <w:t>1 769,61</w:t>
            </w:r>
          </w:p>
        </w:tc>
      </w:tr>
      <w:tr w:rsidR="001C77E8" w14:paraId="324DA19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F63A18" w14:textId="77777777" w:rsidR="001C77E8" w:rsidRDefault="00FC6ABC">
            <w:pPr>
              <w:pStyle w:val="p"/>
              <w:spacing w:line="252" w:lineRule="auto"/>
            </w:pPr>
            <w:r>
              <w:t>376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41F9A24" w14:textId="77777777" w:rsidR="001C77E8" w:rsidRDefault="00FC6ABC">
            <w:pPr>
              <w:pStyle w:val="p"/>
              <w:spacing w:line="252" w:lineRule="auto"/>
            </w:pPr>
            <w:r>
              <w:t>L04AB02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B690E73" w14:textId="77777777" w:rsidR="001C77E8" w:rsidRDefault="00FC6ABC">
            <w:pPr>
              <w:pStyle w:val="p"/>
              <w:spacing w:line="252" w:lineRule="auto"/>
            </w:pPr>
            <w:r>
              <w:t>Инфликсимаб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85C3489" w14:textId="77777777" w:rsidR="001C77E8" w:rsidRDefault="00FC6ABC">
            <w:pPr>
              <w:pStyle w:val="p"/>
              <w:spacing w:line="252" w:lineRule="auto"/>
            </w:pPr>
            <w:r>
              <w:t>порошок лиофилизированный для приготовления концентрата для приготовления раствора для внутривенного введения, 100 мг с возможностью применения у беременных женщин</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4582ED5"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6096AAA" w14:textId="77777777" w:rsidR="001C77E8" w:rsidRDefault="00FC6ABC">
            <w:pPr>
              <w:pStyle w:val="p"/>
              <w:spacing w:line="252" w:lineRule="auto"/>
            </w:pPr>
            <w:r>
              <w:t>145 436,00</w:t>
            </w:r>
          </w:p>
        </w:tc>
      </w:tr>
      <w:tr w:rsidR="001C77E8" w14:paraId="503E215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3D3A01" w14:textId="77777777" w:rsidR="001C77E8" w:rsidRDefault="00FC6ABC">
            <w:pPr>
              <w:pStyle w:val="p"/>
              <w:spacing w:line="252" w:lineRule="auto"/>
            </w:pPr>
            <w:r>
              <w:t>377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2E726E2" w14:textId="77777777" w:rsidR="001C77E8" w:rsidRDefault="00FC6ABC">
            <w:pPr>
              <w:pStyle w:val="pji"/>
            </w:pPr>
            <w:r>
              <w:t>L04AB02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8CB82DE" w14:textId="77777777" w:rsidR="001C77E8" w:rsidRDefault="00FC6ABC">
            <w:pPr>
              <w:pStyle w:val="pji"/>
            </w:pPr>
            <w:r>
              <w:t>Инфликсимаб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2686586" w14:textId="77777777" w:rsidR="001C77E8" w:rsidRDefault="00FC6ABC">
            <w:pPr>
              <w:pStyle w:val="pji"/>
            </w:pPr>
            <w:r>
              <w:t>порошок лиофилизированный для приготовления концентрата для приготовления раствора для внутривенного введения, 100 мг, биосимиляр</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A0BAE94" w14:textId="77777777" w:rsidR="001C77E8" w:rsidRDefault="00FC6ABC">
            <w:pPr>
              <w:pStyle w:val="pji"/>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D3548FF" w14:textId="77777777" w:rsidR="001C77E8" w:rsidRDefault="00FC6ABC">
            <w:pPr>
              <w:pStyle w:val="pji"/>
            </w:pPr>
            <w:r>
              <w:t>104455,97</w:t>
            </w:r>
          </w:p>
        </w:tc>
      </w:tr>
      <w:tr w:rsidR="001C77E8" w14:paraId="4F8CBC2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9139F3" w14:textId="77777777" w:rsidR="001C77E8" w:rsidRDefault="00FC6ABC">
            <w:pPr>
              <w:pStyle w:val="p"/>
              <w:spacing w:line="252" w:lineRule="auto"/>
            </w:pPr>
            <w:r>
              <w:t>378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0692673" w14:textId="77777777" w:rsidR="001C77E8" w:rsidRDefault="00FC6ABC">
            <w:pPr>
              <w:pStyle w:val="p"/>
              <w:spacing w:line="252" w:lineRule="auto"/>
            </w:pPr>
            <w:r>
              <w:t>C09CA04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CF4D754" w14:textId="77777777" w:rsidR="001C77E8" w:rsidRDefault="00FC6ABC">
            <w:pPr>
              <w:pStyle w:val="p"/>
              <w:spacing w:line="252" w:lineRule="auto"/>
            </w:pPr>
            <w:r>
              <w:t>Ирбесартан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7F58B47" w14:textId="77777777" w:rsidR="001C77E8" w:rsidRDefault="00FC6ABC">
            <w:pPr>
              <w:pStyle w:val="p"/>
              <w:spacing w:line="252" w:lineRule="auto"/>
            </w:pPr>
            <w:r>
              <w:t>таблетка 150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1ED13DC"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F1FBC70" w14:textId="77777777" w:rsidR="001C77E8" w:rsidRDefault="00FC6ABC">
            <w:pPr>
              <w:pStyle w:val="p"/>
              <w:spacing w:line="252" w:lineRule="auto"/>
            </w:pPr>
            <w:r>
              <w:t>74,25</w:t>
            </w:r>
          </w:p>
        </w:tc>
      </w:tr>
      <w:tr w:rsidR="001C77E8" w14:paraId="37757B2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1BD99F" w14:textId="77777777" w:rsidR="001C77E8" w:rsidRDefault="00FC6ABC">
            <w:pPr>
              <w:pStyle w:val="p"/>
              <w:spacing w:line="252" w:lineRule="auto"/>
            </w:pPr>
            <w:r>
              <w:t>379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8788957" w14:textId="77777777" w:rsidR="001C77E8" w:rsidRDefault="00FC6ABC">
            <w:pPr>
              <w:pStyle w:val="p"/>
              <w:spacing w:line="252" w:lineRule="auto"/>
            </w:pPr>
            <w:r>
              <w:t>C09CA04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339D3FA" w14:textId="77777777" w:rsidR="001C77E8" w:rsidRDefault="00FC6ABC">
            <w:pPr>
              <w:pStyle w:val="p"/>
              <w:spacing w:line="252" w:lineRule="auto"/>
            </w:pPr>
            <w:r>
              <w:t>Ирбесартан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C8603F3" w14:textId="77777777" w:rsidR="001C77E8" w:rsidRDefault="00FC6ABC">
            <w:pPr>
              <w:pStyle w:val="p"/>
              <w:spacing w:line="252" w:lineRule="auto"/>
            </w:pPr>
            <w:r>
              <w:t>таблетка 300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C524ADB"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C0E9BA2" w14:textId="77777777" w:rsidR="001C77E8" w:rsidRDefault="00FC6ABC">
            <w:pPr>
              <w:pStyle w:val="p"/>
              <w:spacing w:line="252" w:lineRule="auto"/>
            </w:pPr>
            <w:r>
              <w:t>124,67</w:t>
            </w:r>
          </w:p>
        </w:tc>
      </w:tr>
      <w:tr w:rsidR="001C77E8" w14:paraId="31E84F2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027730" w14:textId="77777777" w:rsidR="001C77E8" w:rsidRDefault="00FC6ABC">
            <w:pPr>
              <w:pStyle w:val="p"/>
              <w:spacing w:line="252" w:lineRule="auto"/>
            </w:pPr>
            <w:r>
              <w:t>380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6A3351E" w14:textId="77777777" w:rsidR="001C77E8" w:rsidRDefault="00FC6ABC">
            <w:pPr>
              <w:pStyle w:val="p"/>
              <w:spacing w:line="252" w:lineRule="auto"/>
            </w:pPr>
            <w:r>
              <w:t>L01XX19</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E39A114" w14:textId="77777777" w:rsidR="001C77E8" w:rsidRDefault="00FC6ABC">
            <w:pPr>
              <w:pStyle w:val="p"/>
              <w:spacing w:line="252" w:lineRule="auto"/>
            </w:pPr>
            <w:r>
              <w:t>Иринотекан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3E56CA9" w14:textId="77777777" w:rsidR="001C77E8" w:rsidRDefault="00FC6ABC">
            <w:pPr>
              <w:pStyle w:val="p"/>
              <w:spacing w:line="252" w:lineRule="auto"/>
            </w:pPr>
            <w:r>
              <w:t>концентрат для приготовления раствора для инфузий 100 мг/5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386548E"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366982A" w14:textId="77777777" w:rsidR="001C77E8" w:rsidRDefault="00FC6ABC">
            <w:pPr>
              <w:pStyle w:val="p"/>
              <w:spacing w:line="252" w:lineRule="auto"/>
            </w:pPr>
            <w:r>
              <w:t>9 270,61</w:t>
            </w:r>
          </w:p>
        </w:tc>
      </w:tr>
      <w:tr w:rsidR="001C77E8" w14:paraId="2AD6E3C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31B1CF" w14:textId="77777777" w:rsidR="001C77E8" w:rsidRDefault="00FC6ABC">
            <w:pPr>
              <w:pStyle w:val="p"/>
              <w:spacing w:line="252" w:lineRule="auto"/>
            </w:pPr>
            <w:r>
              <w:t>381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57F2AD6" w14:textId="77777777" w:rsidR="001C77E8" w:rsidRDefault="00FC6ABC">
            <w:pPr>
              <w:pStyle w:val="p"/>
              <w:spacing w:line="252" w:lineRule="auto"/>
            </w:pPr>
            <w:r>
              <w:t>L01XX19</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A9B4F5F" w14:textId="77777777" w:rsidR="001C77E8" w:rsidRDefault="00FC6ABC">
            <w:pPr>
              <w:pStyle w:val="p"/>
              <w:spacing w:line="252" w:lineRule="auto"/>
            </w:pPr>
            <w:r>
              <w:t>Иринотекан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340E47A" w14:textId="77777777" w:rsidR="001C77E8" w:rsidRDefault="00FC6ABC">
            <w:pPr>
              <w:pStyle w:val="p"/>
              <w:spacing w:line="252" w:lineRule="auto"/>
            </w:pPr>
            <w:r>
              <w:t>концентрат для приготовления раствора для инфузий 300 мг/15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B89E48D"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411D2F6" w14:textId="77777777" w:rsidR="001C77E8" w:rsidRDefault="00FC6ABC">
            <w:pPr>
              <w:pStyle w:val="p"/>
              <w:spacing w:line="252" w:lineRule="auto"/>
            </w:pPr>
            <w:r>
              <w:t>13 018,13</w:t>
            </w:r>
          </w:p>
        </w:tc>
      </w:tr>
      <w:tr w:rsidR="001C77E8" w14:paraId="13622AF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EC72C1" w14:textId="77777777" w:rsidR="001C77E8" w:rsidRDefault="00FC6ABC">
            <w:pPr>
              <w:pStyle w:val="p"/>
              <w:spacing w:line="252" w:lineRule="auto"/>
            </w:pPr>
            <w:r>
              <w:t>382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9FB1175" w14:textId="77777777" w:rsidR="001C77E8" w:rsidRDefault="00FC6ABC">
            <w:pPr>
              <w:pStyle w:val="p"/>
              <w:spacing w:line="252" w:lineRule="auto"/>
            </w:pPr>
            <w:r>
              <w:t>L01XX19</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FD989F4" w14:textId="77777777" w:rsidR="001C77E8" w:rsidRDefault="00FC6ABC">
            <w:pPr>
              <w:pStyle w:val="p"/>
              <w:spacing w:line="252" w:lineRule="auto"/>
            </w:pPr>
            <w:r>
              <w:t>Иринотекан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78DFDF4" w14:textId="77777777" w:rsidR="001C77E8" w:rsidRDefault="00FC6ABC">
            <w:pPr>
              <w:pStyle w:val="p"/>
              <w:spacing w:line="252" w:lineRule="auto"/>
            </w:pPr>
            <w:r>
              <w:t>концентрат для приготовления раствора для инфузий 40 мг/2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D5448D8"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57B39B7" w14:textId="77777777" w:rsidR="001C77E8" w:rsidRDefault="00FC6ABC">
            <w:pPr>
              <w:pStyle w:val="p"/>
              <w:spacing w:line="252" w:lineRule="auto"/>
            </w:pPr>
            <w:r>
              <w:t>2 893,89</w:t>
            </w:r>
          </w:p>
        </w:tc>
      </w:tr>
      <w:tr w:rsidR="001C77E8" w14:paraId="71DAC49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177849" w14:textId="77777777" w:rsidR="001C77E8" w:rsidRDefault="00FC6ABC">
            <w:pPr>
              <w:pStyle w:val="p"/>
              <w:spacing w:line="252" w:lineRule="auto"/>
            </w:pPr>
            <w:r>
              <w:t>383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76E5C96" w14:textId="77777777" w:rsidR="001C77E8" w:rsidRDefault="00FC6ABC">
            <w:pPr>
              <w:pStyle w:val="p"/>
              <w:spacing w:line="252" w:lineRule="auto"/>
            </w:pPr>
            <w:r>
              <w:t>J02AC02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FE2DF0D" w14:textId="77777777" w:rsidR="001C77E8" w:rsidRDefault="00FC6ABC">
            <w:pPr>
              <w:pStyle w:val="p"/>
              <w:spacing w:line="252" w:lineRule="auto"/>
            </w:pPr>
            <w:r>
              <w:t>Итраконазол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D93D99B" w14:textId="77777777" w:rsidR="001C77E8" w:rsidRDefault="00FC6ABC">
            <w:pPr>
              <w:pStyle w:val="p"/>
              <w:spacing w:line="252" w:lineRule="auto"/>
            </w:pPr>
            <w:r>
              <w:t>раствор для приема внутрь 10 мг/мл, 150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C0FC7A7"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46B424A" w14:textId="77777777" w:rsidR="001C77E8" w:rsidRDefault="00FC6ABC">
            <w:pPr>
              <w:pStyle w:val="p"/>
              <w:spacing w:line="252" w:lineRule="auto"/>
            </w:pPr>
            <w:r>
              <w:t>9 799,79</w:t>
            </w:r>
          </w:p>
        </w:tc>
      </w:tr>
      <w:tr w:rsidR="001C77E8" w14:paraId="4DB3ADD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B46EB4" w14:textId="77777777" w:rsidR="001C77E8" w:rsidRDefault="00FC6ABC">
            <w:pPr>
              <w:pStyle w:val="p"/>
              <w:spacing w:line="252" w:lineRule="auto"/>
            </w:pPr>
            <w:r>
              <w:t>384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507E2DB" w14:textId="77777777" w:rsidR="001C77E8" w:rsidRDefault="00FC6ABC">
            <w:pPr>
              <w:pStyle w:val="p"/>
              <w:spacing w:line="252" w:lineRule="auto"/>
            </w:pPr>
            <w:r>
              <w:t>J02AC02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A96C1F4" w14:textId="77777777" w:rsidR="001C77E8" w:rsidRDefault="00FC6ABC">
            <w:pPr>
              <w:pStyle w:val="p"/>
              <w:spacing w:line="252" w:lineRule="auto"/>
            </w:pPr>
            <w:r>
              <w:t>Итраконазол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49B71AC" w14:textId="77777777" w:rsidR="001C77E8" w:rsidRDefault="00FC6ABC">
            <w:pPr>
              <w:pStyle w:val="p"/>
              <w:spacing w:line="252" w:lineRule="auto"/>
            </w:pPr>
            <w:r>
              <w:t>таблетка/капсула 100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A64D0FE" w14:textId="77777777" w:rsidR="001C77E8" w:rsidRDefault="00FC6ABC">
            <w:pPr>
              <w:pStyle w:val="p"/>
              <w:spacing w:line="252" w:lineRule="auto"/>
            </w:pPr>
            <w:r>
              <w:t>таблетка/ 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8B25D57" w14:textId="77777777" w:rsidR="001C77E8" w:rsidRDefault="00FC6ABC">
            <w:pPr>
              <w:pStyle w:val="p"/>
              <w:spacing w:line="252" w:lineRule="auto"/>
            </w:pPr>
            <w:r>
              <w:t>140,51</w:t>
            </w:r>
          </w:p>
        </w:tc>
      </w:tr>
      <w:tr w:rsidR="001C77E8" w14:paraId="2A73A25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2200A2" w14:textId="77777777" w:rsidR="001C77E8" w:rsidRDefault="00FC6ABC">
            <w:pPr>
              <w:pStyle w:val="p"/>
              <w:spacing w:line="252" w:lineRule="auto"/>
            </w:pPr>
            <w:r>
              <w:t>385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07EF84F" w14:textId="77777777" w:rsidR="001C77E8" w:rsidRDefault="00FC6ABC">
            <w:pPr>
              <w:pStyle w:val="p"/>
              <w:spacing w:line="252" w:lineRule="auto"/>
            </w:pPr>
            <w:r>
              <w:t>L01AA06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2089DAD" w14:textId="77777777" w:rsidR="001C77E8" w:rsidRDefault="00FC6ABC">
            <w:pPr>
              <w:pStyle w:val="p"/>
              <w:spacing w:line="252" w:lineRule="auto"/>
            </w:pPr>
            <w:r>
              <w:t>Ифосфамид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F95FD48" w14:textId="77777777" w:rsidR="001C77E8" w:rsidRDefault="00FC6ABC">
            <w:pPr>
              <w:pStyle w:val="p"/>
              <w:spacing w:line="252" w:lineRule="auto"/>
            </w:pPr>
            <w:r>
              <w:t>порошок для приготовления раствора для внутривенного введения 500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82285F4"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F79B076" w14:textId="77777777" w:rsidR="001C77E8" w:rsidRDefault="00FC6ABC">
            <w:pPr>
              <w:pStyle w:val="p"/>
              <w:spacing w:line="252" w:lineRule="auto"/>
            </w:pPr>
            <w:r>
              <w:t>6 203,68</w:t>
            </w:r>
          </w:p>
        </w:tc>
      </w:tr>
      <w:tr w:rsidR="001C77E8" w14:paraId="504940A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28C199" w14:textId="77777777" w:rsidR="001C77E8" w:rsidRDefault="00FC6ABC">
            <w:pPr>
              <w:pStyle w:val="p"/>
              <w:spacing w:line="252" w:lineRule="auto"/>
            </w:pPr>
            <w:r>
              <w:t>386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397CF12" w14:textId="77777777" w:rsidR="001C77E8" w:rsidRDefault="00FC6ABC">
            <w:pPr>
              <w:pStyle w:val="p"/>
              <w:spacing w:line="252" w:lineRule="auto"/>
            </w:pPr>
            <w:r>
              <w:t>L01AA06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1EF99C3" w14:textId="77777777" w:rsidR="001C77E8" w:rsidRDefault="00FC6ABC">
            <w:pPr>
              <w:pStyle w:val="p"/>
              <w:spacing w:line="252" w:lineRule="auto"/>
            </w:pPr>
            <w:r>
              <w:t>Ифосфамид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FEABED6" w14:textId="77777777" w:rsidR="001C77E8" w:rsidRDefault="00FC6ABC">
            <w:pPr>
              <w:pStyle w:val="p"/>
              <w:spacing w:line="252" w:lineRule="auto"/>
            </w:pPr>
            <w:r>
              <w:t>порошок для приготовления раствора для инъекций 1000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BA7C7EC"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EAD7AB5" w14:textId="77777777" w:rsidR="001C77E8" w:rsidRDefault="00FC6ABC">
            <w:pPr>
              <w:pStyle w:val="p"/>
              <w:spacing w:line="252" w:lineRule="auto"/>
            </w:pPr>
            <w:r>
              <w:t>11 596,95</w:t>
            </w:r>
          </w:p>
        </w:tc>
      </w:tr>
      <w:tr w:rsidR="001C77E8" w14:paraId="69EF4A8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422AC6" w14:textId="77777777" w:rsidR="001C77E8" w:rsidRDefault="00FC6ABC">
            <w:pPr>
              <w:pStyle w:val="p"/>
              <w:spacing w:line="252" w:lineRule="auto"/>
            </w:pPr>
            <w:r>
              <w:t>387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66FBB2E" w14:textId="77777777" w:rsidR="001C77E8" w:rsidRDefault="00FC6ABC">
            <w:pPr>
              <w:pStyle w:val="p"/>
              <w:spacing w:line="252" w:lineRule="auto"/>
            </w:pPr>
            <w:r>
              <w:t>L01AA06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76CB7F7" w14:textId="77777777" w:rsidR="001C77E8" w:rsidRDefault="00FC6ABC">
            <w:pPr>
              <w:pStyle w:val="p"/>
              <w:spacing w:line="252" w:lineRule="auto"/>
            </w:pPr>
            <w:r>
              <w:t>Ифосфамид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0DA5A11" w14:textId="77777777" w:rsidR="001C77E8" w:rsidRDefault="00FC6ABC">
            <w:pPr>
              <w:pStyle w:val="p"/>
              <w:spacing w:line="252" w:lineRule="auto"/>
            </w:pPr>
            <w:r>
              <w:t>порошок для приготовления раствора для инъекций 2000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3BE2820"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1162752" w14:textId="77777777" w:rsidR="001C77E8" w:rsidRDefault="00FC6ABC">
            <w:pPr>
              <w:pStyle w:val="p"/>
              <w:spacing w:line="252" w:lineRule="auto"/>
            </w:pPr>
            <w:r>
              <w:t>17 215,48</w:t>
            </w:r>
          </w:p>
        </w:tc>
      </w:tr>
      <w:tr w:rsidR="001C77E8" w14:paraId="6069A13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0A2F47" w14:textId="77777777" w:rsidR="001C77E8" w:rsidRDefault="00FC6ABC">
            <w:pPr>
              <w:pStyle w:val="p"/>
              <w:spacing w:line="252" w:lineRule="auto"/>
            </w:pPr>
            <w:r>
              <w:t>388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DC4664C" w14:textId="77777777" w:rsidR="001C77E8" w:rsidRDefault="00FC6ABC">
            <w:pPr>
              <w:pStyle w:val="p"/>
              <w:spacing w:line="252" w:lineRule="auto"/>
            </w:pPr>
            <w:r>
              <w:t>J07AP</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2955199" w14:textId="77777777" w:rsidR="001C77E8" w:rsidRDefault="00FC6ABC">
            <w:pPr>
              <w:pStyle w:val="p"/>
              <w:spacing w:line="252" w:lineRule="auto"/>
            </w:pPr>
            <w:r>
              <w:t>Вакцина против брюшного тифа**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56801D8" w14:textId="77777777" w:rsidR="001C77E8" w:rsidRDefault="00FC6ABC">
            <w:pPr>
              <w:pStyle w:val="p"/>
              <w:spacing w:line="252" w:lineRule="auto"/>
            </w:pPr>
            <w:r>
              <w:t>вакцина, обогащенная ВИ-антигеном, в ампулах или флаконах по 1; 5 или 10 доз</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21B9C33" w14:textId="77777777" w:rsidR="001C77E8" w:rsidRDefault="00FC6ABC">
            <w:pPr>
              <w:pStyle w:val="p"/>
              <w:spacing w:line="252" w:lineRule="auto"/>
            </w:pPr>
            <w:r>
              <w:t>доза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844547A" w14:textId="77777777" w:rsidR="001C77E8" w:rsidRDefault="00FC6ABC">
            <w:pPr>
              <w:pStyle w:val="p"/>
              <w:spacing w:line="252" w:lineRule="auto"/>
            </w:pPr>
            <w:r>
              <w:t>1 157,44</w:t>
            </w:r>
          </w:p>
        </w:tc>
      </w:tr>
      <w:tr w:rsidR="001C77E8" w14:paraId="2856E0D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5A8D1A" w14:textId="77777777" w:rsidR="001C77E8" w:rsidRDefault="00FC6ABC">
            <w:pPr>
              <w:pStyle w:val="p"/>
              <w:spacing w:line="252" w:lineRule="auto"/>
            </w:pPr>
            <w:r>
              <w:t>389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FE3FB48" w14:textId="77777777" w:rsidR="001C77E8" w:rsidRDefault="00FC6ABC">
            <w:pPr>
              <w:pStyle w:val="p"/>
              <w:spacing w:line="252" w:lineRule="auto"/>
            </w:pPr>
            <w:r>
              <w:t>V08AB02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82BD505" w14:textId="77777777" w:rsidR="001C77E8" w:rsidRDefault="00FC6ABC">
            <w:pPr>
              <w:pStyle w:val="p"/>
              <w:spacing w:line="252" w:lineRule="auto"/>
            </w:pPr>
            <w:r>
              <w:t>Йогексол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497EED1" w14:textId="77777777" w:rsidR="001C77E8" w:rsidRDefault="00FC6ABC">
            <w:pPr>
              <w:pStyle w:val="p"/>
              <w:spacing w:line="252" w:lineRule="auto"/>
            </w:pPr>
            <w:r>
              <w:t>раствор для инъекций 300 мг/мл 50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3B1A522"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119080E" w14:textId="77777777" w:rsidR="001C77E8" w:rsidRDefault="00FC6ABC">
            <w:pPr>
              <w:pStyle w:val="p"/>
              <w:spacing w:line="252" w:lineRule="auto"/>
            </w:pPr>
            <w:r>
              <w:t>3 231,50</w:t>
            </w:r>
          </w:p>
        </w:tc>
      </w:tr>
      <w:tr w:rsidR="001C77E8" w14:paraId="0BF5A2C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FC9D8E" w14:textId="77777777" w:rsidR="001C77E8" w:rsidRDefault="00FC6ABC">
            <w:pPr>
              <w:pStyle w:val="p"/>
              <w:spacing w:line="252" w:lineRule="auto"/>
            </w:pPr>
            <w:r>
              <w:t>390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1351752" w14:textId="77777777" w:rsidR="001C77E8" w:rsidRDefault="00FC6ABC">
            <w:pPr>
              <w:pStyle w:val="p"/>
              <w:spacing w:line="252" w:lineRule="auto"/>
            </w:pPr>
            <w:r>
              <w:t>V08AB02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CCC6A40" w14:textId="77777777" w:rsidR="001C77E8" w:rsidRDefault="00FC6ABC">
            <w:pPr>
              <w:pStyle w:val="p"/>
              <w:spacing w:line="252" w:lineRule="auto"/>
            </w:pPr>
            <w:r>
              <w:t>Йогексол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914DB57" w14:textId="77777777" w:rsidR="001C77E8" w:rsidRDefault="00FC6ABC">
            <w:pPr>
              <w:pStyle w:val="p"/>
              <w:spacing w:line="252" w:lineRule="auto"/>
            </w:pPr>
            <w:r>
              <w:t>раствор для инъекций 350 мг/мл 100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02F5406"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2B74598" w14:textId="77777777" w:rsidR="001C77E8" w:rsidRDefault="00FC6ABC">
            <w:pPr>
              <w:pStyle w:val="p"/>
              <w:spacing w:line="252" w:lineRule="auto"/>
            </w:pPr>
            <w:r>
              <w:t>8 707,06</w:t>
            </w:r>
          </w:p>
        </w:tc>
      </w:tr>
      <w:tr w:rsidR="001C77E8" w14:paraId="450C9D5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725580" w14:textId="77777777" w:rsidR="001C77E8" w:rsidRDefault="00FC6ABC">
            <w:pPr>
              <w:pStyle w:val="p"/>
              <w:spacing w:line="252" w:lineRule="auto"/>
            </w:pPr>
            <w:r>
              <w:t>391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2470BF4" w14:textId="77777777" w:rsidR="001C77E8" w:rsidRDefault="00FC6ABC">
            <w:pPr>
              <w:pStyle w:val="pji"/>
            </w:pPr>
            <w:r>
              <w:t>V08AB02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AA28487" w14:textId="77777777" w:rsidR="001C77E8" w:rsidRDefault="00FC6ABC">
            <w:pPr>
              <w:pStyle w:val="pji"/>
            </w:pPr>
            <w:r>
              <w:t>Йогексол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7C316AC" w14:textId="77777777" w:rsidR="001C77E8" w:rsidRDefault="00FC6ABC">
            <w:pPr>
              <w:pStyle w:val="pji"/>
            </w:pPr>
            <w:r>
              <w:t>раствор для инъекций 350 мг/мл 20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2497FFB" w14:textId="77777777" w:rsidR="001C77E8" w:rsidRDefault="00FC6ABC">
            <w:pPr>
              <w:pStyle w:val="pji"/>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8BF7C33" w14:textId="77777777" w:rsidR="001C77E8" w:rsidRDefault="00FC6ABC">
            <w:pPr>
              <w:pStyle w:val="pji"/>
            </w:pPr>
            <w:r>
              <w:t>2734,95</w:t>
            </w:r>
          </w:p>
        </w:tc>
      </w:tr>
      <w:tr w:rsidR="001C77E8" w14:paraId="565147F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FC601B" w14:textId="77777777" w:rsidR="001C77E8" w:rsidRDefault="00FC6ABC">
            <w:pPr>
              <w:pStyle w:val="p"/>
              <w:spacing w:line="252" w:lineRule="auto"/>
            </w:pPr>
            <w:r>
              <w:t>392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FFFB550" w14:textId="77777777" w:rsidR="001C77E8" w:rsidRDefault="00FC6ABC">
            <w:pPr>
              <w:pStyle w:val="p"/>
              <w:spacing w:line="252" w:lineRule="auto"/>
            </w:pPr>
            <w:r>
              <w:t>V08AB02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FDB9F2B" w14:textId="77777777" w:rsidR="001C77E8" w:rsidRDefault="00FC6ABC">
            <w:pPr>
              <w:pStyle w:val="p"/>
              <w:spacing w:line="252" w:lineRule="auto"/>
            </w:pPr>
            <w:r>
              <w:t>Йогексол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7761E0B" w14:textId="77777777" w:rsidR="001C77E8" w:rsidRDefault="00FC6ABC">
            <w:pPr>
              <w:pStyle w:val="p"/>
              <w:spacing w:line="252" w:lineRule="auto"/>
            </w:pPr>
            <w:r>
              <w:t>раствор для инъекций 350 мг/мл 50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96B7BB6"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B75EEA6" w14:textId="77777777" w:rsidR="001C77E8" w:rsidRDefault="00FC6ABC">
            <w:pPr>
              <w:pStyle w:val="p"/>
              <w:spacing w:line="252" w:lineRule="auto"/>
            </w:pPr>
            <w:r>
              <w:t>3 206,41</w:t>
            </w:r>
          </w:p>
        </w:tc>
      </w:tr>
      <w:tr w:rsidR="001C77E8" w14:paraId="27B3C2E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42E3FE" w14:textId="77777777" w:rsidR="001C77E8" w:rsidRDefault="00FC6ABC">
            <w:pPr>
              <w:pStyle w:val="p"/>
              <w:spacing w:line="252" w:lineRule="auto"/>
            </w:pPr>
            <w:r>
              <w:t>393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C313428" w14:textId="77777777" w:rsidR="001C77E8" w:rsidRDefault="00FC6ABC">
            <w:pPr>
              <w:pStyle w:val="pji"/>
            </w:pPr>
            <w:r>
              <w:t>V08AB09</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6AAB4CD" w14:textId="77777777" w:rsidR="001C77E8" w:rsidRDefault="00FC6ABC">
            <w:pPr>
              <w:pStyle w:val="pji"/>
            </w:pPr>
            <w:r>
              <w:t>Йодиксанол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DE70740" w14:textId="77777777" w:rsidR="001C77E8" w:rsidRDefault="00FC6ABC">
            <w:pPr>
              <w:pStyle w:val="pji"/>
            </w:pPr>
            <w:r>
              <w:t>раствор для инъекций 320 мг/мл 100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30DCF94" w14:textId="77777777" w:rsidR="001C77E8" w:rsidRDefault="00FC6ABC">
            <w:pPr>
              <w:pStyle w:val="pji"/>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3E15CD8" w14:textId="77777777" w:rsidR="001C77E8" w:rsidRDefault="00FC6ABC">
            <w:pPr>
              <w:pStyle w:val="pji"/>
            </w:pPr>
            <w:r>
              <w:t>11065,78</w:t>
            </w:r>
          </w:p>
        </w:tc>
      </w:tr>
      <w:tr w:rsidR="001C77E8" w14:paraId="75F4418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4807AF" w14:textId="77777777" w:rsidR="001C77E8" w:rsidRDefault="00FC6ABC">
            <w:pPr>
              <w:pStyle w:val="p"/>
              <w:spacing w:line="252" w:lineRule="auto"/>
            </w:pPr>
            <w:r>
              <w:t>394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45B852B" w14:textId="77777777" w:rsidR="001C77E8" w:rsidRDefault="00FC6ABC">
            <w:pPr>
              <w:pStyle w:val="pji"/>
            </w:pPr>
            <w:r>
              <w:t>V08AB09</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61065C3" w14:textId="77777777" w:rsidR="001C77E8" w:rsidRDefault="00FC6ABC">
            <w:pPr>
              <w:pStyle w:val="pji"/>
            </w:pPr>
            <w:r>
              <w:t>Йодиксанол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E1CCAF2" w14:textId="77777777" w:rsidR="001C77E8" w:rsidRDefault="00FC6ABC">
            <w:pPr>
              <w:pStyle w:val="pji"/>
            </w:pPr>
            <w:r>
              <w:t>раствор для инъекций 320 мг/мл 20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1A28F57" w14:textId="77777777" w:rsidR="001C77E8" w:rsidRDefault="00FC6ABC">
            <w:pPr>
              <w:pStyle w:val="pji"/>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461C5F6" w14:textId="77777777" w:rsidR="001C77E8" w:rsidRDefault="00FC6ABC">
            <w:pPr>
              <w:pStyle w:val="pji"/>
            </w:pPr>
            <w:r>
              <w:t>5182,54</w:t>
            </w:r>
          </w:p>
        </w:tc>
      </w:tr>
      <w:tr w:rsidR="001C77E8" w14:paraId="30BB593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831670" w14:textId="77777777" w:rsidR="001C77E8" w:rsidRDefault="00FC6ABC">
            <w:pPr>
              <w:pStyle w:val="p"/>
              <w:spacing w:line="252" w:lineRule="auto"/>
            </w:pPr>
            <w:r>
              <w:t>395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E008F4B" w14:textId="77777777" w:rsidR="001C77E8" w:rsidRDefault="00FC6ABC">
            <w:pPr>
              <w:pStyle w:val="pji"/>
            </w:pPr>
            <w:r>
              <w:t>V08AB09</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6860A75" w14:textId="77777777" w:rsidR="001C77E8" w:rsidRDefault="00FC6ABC">
            <w:pPr>
              <w:pStyle w:val="pji"/>
            </w:pPr>
            <w:r>
              <w:t>Йодиксанол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F4C1F04" w14:textId="77777777" w:rsidR="001C77E8" w:rsidRDefault="00FC6ABC">
            <w:pPr>
              <w:pStyle w:val="pji"/>
            </w:pPr>
            <w:r>
              <w:t>раствор для инъекций 320 мг/мл 50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64EC799" w14:textId="77777777" w:rsidR="001C77E8" w:rsidRDefault="00FC6ABC">
            <w:pPr>
              <w:pStyle w:val="pji"/>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74C2F32" w14:textId="77777777" w:rsidR="001C77E8" w:rsidRDefault="00FC6ABC">
            <w:pPr>
              <w:pStyle w:val="pji"/>
            </w:pPr>
            <w:r>
              <w:t>5923,33</w:t>
            </w:r>
          </w:p>
        </w:tc>
      </w:tr>
      <w:tr w:rsidR="001C77E8" w14:paraId="5B522CB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5B95B0" w14:textId="77777777" w:rsidR="001C77E8" w:rsidRDefault="00FC6ABC">
            <w:pPr>
              <w:pStyle w:val="p"/>
              <w:spacing w:line="252" w:lineRule="auto"/>
            </w:pPr>
            <w:r>
              <w:t>396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A8A4593" w14:textId="77777777" w:rsidR="001C77E8" w:rsidRDefault="00FC6ABC">
            <w:pPr>
              <w:pStyle w:val="p"/>
              <w:spacing w:line="252" w:lineRule="auto"/>
            </w:pPr>
            <w:r>
              <w:t>V08AB05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59BDA90" w14:textId="77777777" w:rsidR="001C77E8" w:rsidRDefault="00FC6ABC">
            <w:pPr>
              <w:pStyle w:val="p"/>
              <w:spacing w:line="252" w:lineRule="auto"/>
            </w:pPr>
            <w:r>
              <w:t>Йопромид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71CAF10" w14:textId="77777777" w:rsidR="001C77E8" w:rsidRDefault="00FC6ABC">
            <w:pPr>
              <w:pStyle w:val="p"/>
              <w:spacing w:line="252" w:lineRule="auto"/>
            </w:pPr>
            <w:r>
              <w:t>раствор для внутрисосудистого введения 300 мг/мл 100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274D01B"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66066BD" w14:textId="77777777" w:rsidR="001C77E8" w:rsidRDefault="00FC6ABC">
            <w:pPr>
              <w:pStyle w:val="p"/>
              <w:spacing w:line="252" w:lineRule="auto"/>
            </w:pPr>
            <w:r>
              <w:t>8 866,34</w:t>
            </w:r>
          </w:p>
        </w:tc>
      </w:tr>
      <w:tr w:rsidR="001C77E8" w14:paraId="0B19079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8A29F7" w14:textId="77777777" w:rsidR="001C77E8" w:rsidRDefault="00FC6ABC">
            <w:pPr>
              <w:pStyle w:val="p"/>
              <w:spacing w:line="252" w:lineRule="auto"/>
            </w:pPr>
            <w:r>
              <w:t>397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178DF7E" w14:textId="77777777" w:rsidR="001C77E8" w:rsidRDefault="00FC6ABC">
            <w:pPr>
              <w:pStyle w:val="p"/>
              <w:spacing w:line="252" w:lineRule="auto"/>
            </w:pPr>
            <w:r>
              <w:t>V08AB05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522BADE" w14:textId="77777777" w:rsidR="001C77E8" w:rsidRDefault="00FC6ABC">
            <w:pPr>
              <w:pStyle w:val="p"/>
              <w:spacing w:line="252" w:lineRule="auto"/>
            </w:pPr>
            <w:r>
              <w:t>Йопромид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067A52D" w14:textId="77777777" w:rsidR="001C77E8" w:rsidRDefault="00FC6ABC">
            <w:pPr>
              <w:pStyle w:val="p"/>
              <w:spacing w:line="252" w:lineRule="auto"/>
            </w:pPr>
            <w:r>
              <w:t>раствор для внутрисосудистого введения 300 мг/мл 50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338709B"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744F287" w14:textId="77777777" w:rsidR="001C77E8" w:rsidRDefault="00FC6ABC">
            <w:pPr>
              <w:pStyle w:val="p"/>
              <w:spacing w:line="252" w:lineRule="auto"/>
            </w:pPr>
            <w:r>
              <w:t>5 643,93</w:t>
            </w:r>
          </w:p>
        </w:tc>
      </w:tr>
      <w:tr w:rsidR="001C77E8" w14:paraId="1FBF2F1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4466C5" w14:textId="77777777" w:rsidR="001C77E8" w:rsidRDefault="00FC6ABC">
            <w:pPr>
              <w:pStyle w:val="p"/>
              <w:spacing w:line="252" w:lineRule="auto"/>
            </w:pPr>
            <w:r>
              <w:t>398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D2781A4" w14:textId="77777777" w:rsidR="001C77E8" w:rsidRDefault="00FC6ABC">
            <w:pPr>
              <w:pStyle w:val="p"/>
              <w:spacing w:line="252" w:lineRule="auto"/>
            </w:pPr>
            <w:r>
              <w:t>V08AB05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FA51D89" w14:textId="77777777" w:rsidR="001C77E8" w:rsidRDefault="00FC6ABC">
            <w:pPr>
              <w:pStyle w:val="p"/>
              <w:spacing w:line="252" w:lineRule="auto"/>
            </w:pPr>
            <w:r>
              <w:t>Йопромид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C6AEA02" w14:textId="77777777" w:rsidR="001C77E8" w:rsidRDefault="00FC6ABC">
            <w:pPr>
              <w:pStyle w:val="p"/>
              <w:spacing w:line="252" w:lineRule="auto"/>
            </w:pPr>
            <w:r>
              <w:t>раствор для внутрисосудистого введения 370 мг/мл 100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CA03560"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92C9E3B" w14:textId="77777777" w:rsidR="001C77E8" w:rsidRDefault="00FC6ABC">
            <w:pPr>
              <w:pStyle w:val="p"/>
              <w:spacing w:line="252" w:lineRule="auto"/>
            </w:pPr>
            <w:r>
              <w:t>10 997,64</w:t>
            </w:r>
          </w:p>
        </w:tc>
      </w:tr>
      <w:tr w:rsidR="001C77E8" w14:paraId="03447DB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7EC0FB" w14:textId="77777777" w:rsidR="001C77E8" w:rsidRDefault="00FC6ABC">
            <w:pPr>
              <w:pStyle w:val="p"/>
              <w:spacing w:line="252" w:lineRule="auto"/>
            </w:pPr>
            <w:r>
              <w:t>399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DBE0A12" w14:textId="77777777" w:rsidR="001C77E8" w:rsidRDefault="00FC6ABC">
            <w:pPr>
              <w:pStyle w:val="p"/>
              <w:spacing w:line="252" w:lineRule="auto"/>
            </w:pPr>
            <w:r>
              <w:t>V08AB05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E950072" w14:textId="77777777" w:rsidR="001C77E8" w:rsidRDefault="00FC6ABC">
            <w:pPr>
              <w:pStyle w:val="p"/>
              <w:spacing w:line="252" w:lineRule="auto"/>
            </w:pPr>
            <w:r>
              <w:t>Йопромид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53F0030" w14:textId="77777777" w:rsidR="001C77E8" w:rsidRDefault="00FC6ABC">
            <w:pPr>
              <w:pStyle w:val="p"/>
              <w:spacing w:line="252" w:lineRule="auto"/>
            </w:pPr>
            <w:r>
              <w:t>раствор для внутрисосудистого введения 370 мг/мл, 50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CF7050F"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B89DF33" w14:textId="77777777" w:rsidR="001C77E8" w:rsidRDefault="00FC6ABC">
            <w:pPr>
              <w:pStyle w:val="p"/>
              <w:spacing w:line="252" w:lineRule="auto"/>
            </w:pPr>
            <w:r>
              <w:t>6 311,50</w:t>
            </w:r>
          </w:p>
        </w:tc>
      </w:tr>
      <w:tr w:rsidR="001C77E8" w14:paraId="1AFDD08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96EB28" w14:textId="77777777" w:rsidR="001C77E8" w:rsidRDefault="00FC6ABC">
            <w:pPr>
              <w:pStyle w:val="p"/>
              <w:spacing w:line="252" w:lineRule="auto"/>
            </w:pPr>
            <w:r>
              <w:t>400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9C8410A" w14:textId="77777777" w:rsidR="001C77E8" w:rsidRDefault="00FC6ABC">
            <w:pPr>
              <w:pStyle w:val="p"/>
              <w:spacing w:line="252" w:lineRule="auto"/>
            </w:pPr>
            <w:r>
              <w:t>L01CD04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273EF94" w14:textId="77777777" w:rsidR="001C77E8" w:rsidRDefault="00FC6ABC">
            <w:pPr>
              <w:pStyle w:val="p"/>
              <w:spacing w:line="252" w:lineRule="auto"/>
            </w:pPr>
            <w:r>
              <w:t>Кабазитаксел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4BADD87" w14:textId="77777777" w:rsidR="001C77E8" w:rsidRDefault="00FC6ABC">
            <w:pPr>
              <w:pStyle w:val="p"/>
              <w:spacing w:line="252" w:lineRule="auto"/>
            </w:pPr>
            <w:r>
              <w:t>концентрат для приготовления раствора для инфузий 60 мг/1,5 мл в комплекте с растворителем 4,5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FD158F0"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D4DC14F" w14:textId="77777777" w:rsidR="001C77E8" w:rsidRDefault="00FC6ABC">
            <w:pPr>
              <w:pStyle w:val="p"/>
              <w:spacing w:line="252" w:lineRule="auto"/>
            </w:pPr>
            <w:r>
              <w:t>1 320 631,71</w:t>
            </w:r>
          </w:p>
        </w:tc>
      </w:tr>
      <w:tr w:rsidR="001C77E8" w14:paraId="7CA2A4A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35F3A2" w14:textId="77777777" w:rsidR="001C77E8" w:rsidRDefault="00FC6ABC">
            <w:pPr>
              <w:pStyle w:val="p"/>
              <w:spacing w:line="252" w:lineRule="auto"/>
            </w:pPr>
            <w:r>
              <w:t>401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ED05BDA" w14:textId="77777777" w:rsidR="001C77E8" w:rsidRDefault="00FC6ABC">
            <w:pPr>
              <w:pStyle w:val="p"/>
              <w:spacing w:line="252" w:lineRule="auto"/>
            </w:pPr>
            <w:r>
              <w:t>G02CB03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A609769" w14:textId="77777777" w:rsidR="001C77E8" w:rsidRDefault="00FC6ABC">
            <w:pPr>
              <w:pStyle w:val="p"/>
              <w:spacing w:line="252" w:lineRule="auto"/>
            </w:pPr>
            <w:r>
              <w:t>Каберголин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69D491F" w14:textId="77777777" w:rsidR="001C77E8" w:rsidRDefault="00FC6ABC">
            <w:pPr>
              <w:pStyle w:val="p"/>
              <w:spacing w:line="252" w:lineRule="auto"/>
            </w:pPr>
            <w:r>
              <w:t>таблетка 0,5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B0B0A05"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18C40E8" w14:textId="77777777" w:rsidR="001C77E8" w:rsidRDefault="00FC6ABC">
            <w:pPr>
              <w:pStyle w:val="p"/>
              <w:spacing w:line="252" w:lineRule="auto"/>
            </w:pPr>
            <w:r>
              <w:t>795,51</w:t>
            </w:r>
          </w:p>
        </w:tc>
      </w:tr>
      <w:tr w:rsidR="001C77E8" w14:paraId="4E4B616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936022" w14:textId="77777777" w:rsidR="001C77E8" w:rsidRDefault="00FC6ABC">
            <w:pPr>
              <w:pStyle w:val="p"/>
              <w:spacing w:line="252" w:lineRule="auto"/>
            </w:pPr>
            <w:r>
              <w:t>402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EDB9FB0" w14:textId="77777777" w:rsidR="001C77E8" w:rsidRDefault="00FC6ABC">
            <w:pPr>
              <w:pStyle w:val="p"/>
              <w:spacing w:line="252" w:lineRule="auto"/>
            </w:pPr>
            <w:r>
              <w:t>L01XE26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A8A0AA4" w14:textId="77777777" w:rsidR="001C77E8" w:rsidRDefault="00FC6ABC">
            <w:pPr>
              <w:pStyle w:val="p"/>
              <w:spacing w:line="252" w:lineRule="auto"/>
            </w:pPr>
            <w:r>
              <w:t>Кабозантиниб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CC6F80B" w14:textId="77777777" w:rsidR="001C77E8" w:rsidRDefault="00FC6ABC">
            <w:pPr>
              <w:pStyle w:val="p"/>
              <w:spacing w:line="252" w:lineRule="auto"/>
            </w:pPr>
            <w:r>
              <w:t>таблетка 20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82675E4" w14:textId="77777777" w:rsidR="001C77E8" w:rsidRDefault="00FC6ABC">
            <w:pPr>
              <w:pStyle w:val="p"/>
              <w:spacing w:line="252" w:lineRule="auto"/>
            </w:pPr>
            <w:r>
              <w:t>таблетка </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6859901" w14:textId="77777777" w:rsidR="001C77E8" w:rsidRDefault="00FC6ABC">
            <w:pPr>
              <w:pStyle w:val="p"/>
              <w:spacing w:line="252" w:lineRule="auto"/>
            </w:pPr>
            <w:r>
              <w:t>82 479,45</w:t>
            </w:r>
          </w:p>
        </w:tc>
      </w:tr>
      <w:tr w:rsidR="001C77E8" w14:paraId="6BDEB4C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E576ED" w14:textId="77777777" w:rsidR="001C77E8" w:rsidRDefault="00FC6ABC">
            <w:pPr>
              <w:pStyle w:val="p"/>
              <w:spacing w:line="252" w:lineRule="auto"/>
            </w:pPr>
            <w:r>
              <w:t>403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A104441" w14:textId="77777777" w:rsidR="001C77E8" w:rsidRDefault="00FC6ABC">
            <w:pPr>
              <w:pStyle w:val="p"/>
              <w:spacing w:line="252" w:lineRule="auto"/>
            </w:pPr>
            <w:r>
              <w:t>L01XE26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D174980" w14:textId="77777777" w:rsidR="001C77E8" w:rsidRDefault="00FC6ABC">
            <w:pPr>
              <w:pStyle w:val="p"/>
              <w:spacing w:line="252" w:lineRule="auto"/>
            </w:pPr>
            <w:r>
              <w:t>Кабозантиниб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16BB62D" w14:textId="77777777" w:rsidR="001C77E8" w:rsidRDefault="00FC6ABC">
            <w:pPr>
              <w:pStyle w:val="p"/>
              <w:spacing w:line="252" w:lineRule="auto"/>
            </w:pPr>
            <w:r>
              <w:t>таблетка 40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C38ADCC" w14:textId="77777777" w:rsidR="001C77E8" w:rsidRDefault="00FC6ABC">
            <w:pPr>
              <w:pStyle w:val="p"/>
              <w:spacing w:line="252" w:lineRule="auto"/>
            </w:pPr>
            <w:r>
              <w:t>таблетка </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5702F97" w14:textId="77777777" w:rsidR="001C77E8" w:rsidRDefault="00FC6ABC">
            <w:pPr>
              <w:pStyle w:val="p"/>
              <w:spacing w:line="252" w:lineRule="auto"/>
            </w:pPr>
            <w:r>
              <w:t>82 479,45</w:t>
            </w:r>
          </w:p>
        </w:tc>
      </w:tr>
      <w:tr w:rsidR="001C77E8" w14:paraId="0D6317A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CB33E7" w14:textId="77777777" w:rsidR="001C77E8" w:rsidRDefault="00FC6ABC">
            <w:pPr>
              <w:pStyle w:val="p"/>
              <w:spacing w:line="252" w:lineRule="auto"/>
            </w:pPr>
            <w:r>
              <w:t>404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3930280" w14:textId="77777777" w:rsidR="001C77E8" w:rsidRDefault="00FC6ABC">
            <w:pPr>
              <w:pStyle w:val="p"/>
              <w:spacing w:line="252" w:lineRule="auto"/>
            </w:pPr>
            <w:r>
              <w:t>L01XE26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9D3E3AF" w14:textId="77777777" w:rsidR="001C77E8" w:rsidRDefault="00FC6ABC">
            <w:pPr>
              <w:pStyle w:val="p"/>
              <w:spacing w:line="252" w:lineRule="auto"/>
            </w:pPr>
            <w:r>
              <w:t>Кабозантиниб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0D27BBA" w14:textId="77777777" w:rsidR="001C77E8" w:rsidRDefault="00FC6ABC">
            <w:pPr>
              <w:pStyle w:val="p"/>
              <w:spacing w:line="252" w:lineRule="auto"/>
            </w:pPr>
            <w:r>
              <w:t>таблетка 60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5E16F87" w14:textId="77777777" w:rsidR="001C77E8" w:rsidRDefault="00FC6ABC">
            <w:pPr>
              <w:pStyle w:val="p"/>
              <w:spacing w:line="252" w:lineRule="auto"/>
            </w:pPr>
            <w:r>
              <w:t>таблетка </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48069AE" w14:textId="77777777" w:rsidR="001C77E8" w:rsidRDefault="00FC6ABC">
            <w:pPr>
              <w:pStyle w:val="p"/>
              <w:spacing w:line="252" w:lineRule="auto"/>
            </w:pPr>
            <w:r>
              <w:t>82 479,45</w:t>
            </w:r>
          </w:p>
        </w:tc>
      </w:tr>
      <w:tr w:rsidR="001C77E8" w14:paraId="7B47287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8FE4B2" w14:textId="77777777" w:rsidR="001C77E8" w:rsidRDefault="00FC6ABC">
            <w:pPr>
              <w:pStyle w:val="p"/>
              <w:spacing w:line="252" w:lineRule="auto"/>
            </w:pPr>
            <w:r>
              <w:t>405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44557E2" w14:textId="77777777" w:rsidR="001C77E8" w:rsidRDefault="00FC6ABC">
            <w:pPr>
              <w:pStyle w:val="pji"/>
            </w:pPr>
            <w:r>
              <w:t>B05XA01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3493D0F" w14:textId="77777777" w:rsidR="001C77E8" w:rsidRDefault="00FC6ABC">
            <w:pPr>
              <w:pStyle w:val="pji"/>
            </w:pPr>
            <w:r>
              <w:t>Калия хлорид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BB85EFC" w14:textId="77777777" w:rsidR="001C77E8" w:rsidRDefault="00FC6ABC">
            <w:pPr>
              <w:pStyle w:val="pji"/>
            </w:pPr>
            <w:r>
              <w:t>раствор для внутривенного введения 40 мг/мл 10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B20D12C" w14:textId="77777777" w:rsidR="001C77E8" w:rsidRDefault="00FC6ABC">
            <w:pPr>
              <w:pStyle w:val="pji"/>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50566D7" w14:textId="77777777" w:rsidR="001C77E8" w:rsidRDefault="00FC6ABC">
            <w:pPr>
              <w:pStyle w:val="pji"/>
            </w:pPr>
            <w:r>
              <w:t>88,34</w:t>
            </w:r>
          </w:p>
        </w:tc>
      </w:tr>
      <w:tr w:rsidR="001C77E8" w14:paraId="74CD068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E909D7" w14:textId="77777777" w:rsidR="001C77E8" w:rsidRDefault="00FC6ABC">
            <w:pPr>
              <w:pStyle w:val="p"/>
              <w:spacing w:line="252" w:lineRule="auto"/>
            </w:pPr>
            <w:r>
              <w:t>406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E2B736B" w14:textId="77777777" w:rsidR="001C77E8" w:rsidRDefault="00FC6ABC">
            <w:pPr>
              <w:pStyle w:val="p"/>
              <w:spacing w:line="252" w:lineRule="auto"/>
            </w:pPr>
            <w:r>
              <w:t>B01AB06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3F7A284" w14:textId="77777777" w:rsidR="001C77E8" w:rsidRDefault="00FC6ABC">
            <w:pPr>
              <w:pStyle w:val="p"/>
              <w:spacing w:line="252" w:lineRule="auto"/>
            </w:pPr>
            <w:r>
              <w:t>Надропарин кальция</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E228933" w14:textId="77777777" w:rsidR="001C77E8" w:rsidRDefault="00FC6ABC">
            <w:pPr>
              <w:pStyle w:val="p"/>
              <w:spacing w:line="252" w:lineRule="auto"/>
            </w:pPr>
            <w:r>
              <w:t>раствор для инъекций в предварительно наполненных шприцах 2850 ME анти-Ха/0,3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DF6756C" w14:textId="77777777" w:rsidR="001C77E8" w:rsidRDefault="00FC6ABC">
            <w:pPr>
              <w:pStyle w:val="p"/>
              <w:spacing w:line="252" w:lineRule="auto"/>
            </w:pPr>
            <w:r>
              <w:t>шприц</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3036881" w14:textId="77777777" w:rsidR="001C77E8" w:rsidRDefault="00FC6ABC">
            <w:pPr>
              <w:pStyle w:val="p"/>
              <w:spacing w:line="252" w:lineRule="auto"/>
            </w:pPr>
            <w:r>
              <w:t>1 643,47</w:t>
            </w:r>
          </w:p>
        </w:tc>
      </w:tr>
      <w:tr w:rsidR="001C77E8" w14:paraId="09D4973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7FADC6" w14:textId="77777777" w:rsidR="001C77E8" w:rsidRDefault="00FC6ABC">
            <w:pPr>
              <w:pStyle w:val="p"/>
              <w:spacing w:line="252" w:lineRule="auto"/>
            </w:pPr>
            <w:r>
              <w:t>407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53A6B35" w14:textId="77777777" w:rsidR="001C77E8" w:rsidRDefault="00FC6ABC">
            <w:pPr>
              <w:pStyle w:val="p"/>
              <w:spacing w:line="252" w:lineRule="auto"/>
            </w:pPr>
            <w:r>
              <w:t>B01AB06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D2FA7D8" w14:textId="77777777" w:rsidR="001C77E8" w:rsidRDefault="00FC6ABC">
            <w:pPr>
              <w:pStyle w:val="p"/>
              <w:spacing w:line="252" w:lineRule="auto"/>
            </w:pPr>
            <w:r>
              <w:t>Надропарин кальция</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846F045" w14:textId="77777777" w:rsidR="001C77E8" w:rsidRDefault="00FC6ABC">
            <w:pPr>
              <w:pStyle w:val="p"/>
              <w:spacing w:line="252" w:lineRule="auto"/>
            </w:pPr>
            <w:r>
              <w:t>раствор для инъекций в предварительно наполненных шприцах 5700 ME анти-Ха/0,6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47C6900" w14:textId="77777777" w:rsidR="001C77E8" w:rsidRDefault="00FC6ABC">
            <w:pPr>
              <w:pStyle w:val="p"/>
              <w:spacing w:line="252" w:lineRule="auto"/>
            </w:pPr>
            <w:r>
              <w:t>шприц</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3D4E7FD" w14:textId="77777777" w:rsidR="001C77E8" w:rsidRDefault="00FC6ABC">
            <w:pPr>
              <w:pStyle w:val="p"/>
              <w:spacing w:line="252" w:lineRule="auto"/>
            </w:pPr>
            <w:r>
              <w:t>2 043,65</w:t>
            </w:r>
          </w:p>
        </w:tc>
      </w:tr>
      <w:tr w:rsidR="001C77E8" w14:paraId="5FAE49B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BA3608" w14:textId="77777777" w:rsidR="001C77E8" w:rsidRDefault="00FC6ABC">
            <w:pPr>
              <w:pStyle w:val="p"/>
              <w:spacing w:line="252" w:lineRule="auto"/>
            </w:pPr>
            <w:r>
              <w:t>408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1B79FF4" w14:textId="77777777" w:rsidR="001C77E8" w:rsidRDefault="00FC6ABC">
            <w:pPr>
              <w:pStyle w:val="p"/>
              <w:spacing w:line="252" w:lineRule="auto"/>
            </w:pPr>
            <w:r>
              <w:t>B01AB06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C8045AF" w14:textId="77777777" w:rsidR="001C77E8" w:rsidRDefault="00FC6ABC">
            <w:pPr>
              <w:pStyle w:val="p"/>
              <w:spacing w:line="252" w:lineRule="auto"/>
            </w:pPr>
            <w:r>
              <w:t>Надропарин кальция</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FFE0FBB" w14:textId="77777777" w:rsidR="001C77E8" w:rsidRDefault="00FC6ABC">
            <w:pPr>
              <w:pStyle w:val="p"/>
              <w:spacing w:line="252" w:lineRule="auto"/>
            </w:pPr>
            <w:r>
              <w:t>раствор для инъекций в предварительно наполненных шприцах 7600 ME анти-Ха/0,8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0AE6BDF" w14:textId="77777777" w:rsidR="001C77E8" w:rsidRDefault="00FC6ABC">
            <w:pPr>
              <w:pStyle w:val="p"/>
              <w:spacing w:line="252" w:lineRule="auto"/>
            </w:pPr>
            <w:r>
              <w:t>шприц</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E6D3C48" w14:textId="77777777" w:rsidR="001C77E8" w:rsidRDefault="00FC6ABC">
            <w:pPr>
              <w:pStyle w:val="p"/>
              <w:spacing w:line="252" w:lineRule="auto"/>
            </w:pPr>
            <w:r>
              <w:t>3 300,93</w:t>
            </w:r>
          </w:p>
        </w:tc>
      </w:tr>
      <w:tr w:rsidR="001C77E8" w14:paraId="0A04E29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4E7D65" w14:textId="77777777" w:rsidR="001C77E8" w:rsidRDefault="00FC6ABC">
            <w:pPr>
              <w:pStyle w:val="p"/>
              <w:spacing w:line="252" w:lineRule="auto"/>
            </w:pPr>
            <w:r>
              <w:t>409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A2D60F6" w14:textId="77777777" w:rsidR="001C77E8" w:rsidRDefault="00FC6ABC">
            <w:pPr>
              <w:pStyle w:val="p"/>
              <w:spacing w:line="252" w:lineRule="auto"/>
            </w:pPr>
            <w:r>
              <w:t>B01AB06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9ED8BF8" w14:textId="77777777" w:rsidR="001C77E8" w:rsidRDefault="00FC6ABC">
            <w:pPr>
              <w:pStyle w:val="p"/>
              <w:spacing w:line="252" w:lineRule="auto"/>
            </w:pPr>
            <w:r>
              <w:t>Надропарин кальция</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91F7154" w14:textId="77777777" w:rsidR="001C77E8" w:rsidRDefault="00FC6ABC">
            <w:pPr>
              <w:pStyle w:val="p"/>
              <w:spacing w:line="252" w:lineRule="auto"/>
            </w:pPr>
            <w:r>
              <w:t>раствор для инъекций в шприцах 3800 ME анти-Ха/0,4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64B5AE3" w14:textId="77777777" w:rsidR="001C77E8" w:rsidRDefault="00FC6ABC">
            <w:pPr>
              <w:pStyle w:val="p"/>
              <w:spacing w:line="252" w:lineRule="auto"/>
            </w:pPr>
            <w:r>
              <w:t>шприц</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3EA9938" w14:textId="77777777" w:rsidR="001C77E8" w:rsidRDefault="00FC6ABC">
            <w:pPr>
              <w:pStyle w:val="p"/>
              <w:spacing w:line="252" w:lineRule="auto"/>
            </w:pPr>
            <w:r>
              <w:t>1 891,27</w:t>
            </w:r>
          </w:p>
        </w:tc>
      </w:tr>
      <w:tr w:rsidR="001C77E8" w14:paraId="2D04F79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76A92D" w14:textId="77777777" w:rsidR="001C77E8" w:rsidRDefault="00FC6ABC">
            <w:pPr>
              <w:pStyle w:val="p"/>
              <w:spacing w:line="252" w:lineRule="auto"/>
            </w:pPr>
            <w:r>
              <w:t>410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B45251F" w14:textId="77777777" w:rsidR="001C77E8" w:rsidRDefault="00FC6ABC">
            <w:pPr>
              <w:pStyle w:val="p"/>
              <w:spacing w:line="252" w:lineRule="auto"/>
            </w:pPr>
            <w:r>
              <w:t>V03AF03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6AE072E" w14:textId="77777777" w:rsidR="001C77E8" w:rsidRDefault="00FC6ABC">
            <w:pPr>
              <w:pStyle w:val="p"/>
              <w:spacing w:line="252" w:lineRule="auto"/>
            </w:pPr>
            <w:r>
              <w:t>Кальция фолинат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D563F5B" w14:textId="77777777" w:rsidR="001C77E8" w:rsidRDefault="00FC6ABC">
            <w:pPr>
              <w:pStyle w:val="p"/>
              <w:spacing w:line="252" w:lineRule="auto"/>
            </w:pPr>
            <w:r>
              <w:t>раствор для инъекций 10 мг/мл 5 мл /лиофилизат для приготовления раствора для внутривенного и внутримышечного введения 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0C9897B"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EAC2499" w14:textId="77777777" w:rsidR="001C77E8" w:rsidRDefault="00FC6ABC">
            <w:pPr>
              <w:pStyle w:val="p"/>
              <w:spacing w:line="252" w:lineRule="auto"/>
            </w:pPr>
            <w:r>
              <w:t>1 655,73</w:t>
            </w:r>
          </w:p>
        </w:tc>
      </w:tr>
      <w:tr w:rsidR="001C77E8" w14:paraId="47273C8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9B5F5B" w14:textId="77777777" w:rsidR="001C77E8" w:rsidRDefault="00FC6ABC">
            <w:pPr>
              <w:pStyle w:val="p"/>
              <w:spacing w:line="252" w:lineRule="auto"/>
            </w:pPr>
            <w:r>
              <w:t>411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DA5F76F" w14:textId="77777777" w:rsidR="001C77E8" w:rsidRDefault="00FC6ABC">
            <w:pPr>
              <w:pStyle w:val="p"/>
              <w:spacing w:line="252" w:lineRule="auto"/>
            </w:pPr>
            <w:r>
              <w:t>A10BK02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3121AD7" w14:textId="77777777" w:rsidR="001C77E8" w:rsidRDefault="00FC6ABC">
            <w:pPr>
              <w:pStyle w:val="p"/>
              <w:spacing w:line="252" w:lineRule="auto"/>
            </w:pPr>
            <w:r>
              <w:t>Канаглифлозин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89C88D0" w14:textId="77777777" w:rsidR="001C77E8" w:rsidRDefault="00FC6ABC">
            <w:pPr>
              <w:pStyle w:val="p"/>
              <w:spacing w:line="252" w:lineRule="auto"/>
            </w:pPr>
            <w:r>
              <w:t>таблетка 100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839842F"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190B2C7" w14:textId="77777777" w:rsidR="001C77E8" w:rsidRDefault="00FC6ABC">
            <w:pPr>
              <w:pStyle w:val="p"/>
              <w:spacing w:line="252" w:lineRule="auto"/>
            </w:pPr>
            <w:r>
              <w:t>425,58</w:t>
            </w:r>
          </w:p>
        </w:tc>
      </w:tr>
      <w:tr w:rsidR="001C77E8" w14:paraId="0FCDB87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491441" w14:textId="77777777" w:rsidR="001C77E8" w:rsidRDefault="00FC6ABC">
            <w:pPr>
              <w:pStyle w:val="p"/>
              <w:spacing w:line="252" w:lineRule="auto"/>
            </w:pPr>
            <w:r>
              <w:t>412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99AD0F6" w14:textId="77777777" w:rsidR="001C77E8" w:rsidRDefault="00FC6ABC">
            <w:pPr>
              <w:pStyle w:val="p"/>
              <w:spacing w:line="252" w:lineRule="auto"/>
            </w:pPr>
            <w:r>
              <w:t>A10BK02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34F54EC" w14:textId="77777777" w:rsidR="001C77E8" w:rsidRDefault="00FC6ABC">
            <w:pPr>
              <w:pStyle w:val="p"/>
              <w:spacing w:line="252" w:lineRule="auto"/>
            </w:pPr>
            <w:r>
              <w:t>Канаглифлозин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5799643" w14:textId="77777777" w:rsidR="001C77E8" w:rsidRDefault="00FC6ABC">
            <w:pPr>
              <w:pStyle w:val="p"/>
              <w:spacing w:line="252" w:lineRule="auto"/>
            </w:pPr>
            <w:r>
              <w:t>таблетка 300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486487B"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E975CBD" w14:textId="77777777" w:rsidR="001C77E8" w:rsidRDefault="00FC6ABC">
            <w:pPr>
              <w:pStyle w:val="p"/>
              <w:spacing w:line="252" w:lineRule="auto"/>
            </w:pPr>
            <w:r>
              <w:t>440,18</w:t>
            </w:r>
          </w:p>
        </w:tc>
      </w:tr>
      <w:tr w:rsidR="001C77E8" w14:paraId="012C1E8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2BA119" w14:textId="77777777" w:rsidR="001C77E8" w:rsidRDefault="00FC6ABC">
            <w:pPr>
              <w:pStyle w:val="p"/>
              <w:spacing w:line="252" w:lineRule="auto"/>
            </w:pPr>
            <w:r>
              <w:t>413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ED0286E" w14:textId="77777777" w:rsidR="001C77E8" w:rsidRDefault="00FC6ABC">
            <w:pPr>
              <w:pStyle w:val="p"/>
              <w:spacing w:line="252" w:lineRule="auto"/>
            </w:pPr>
            <w:r>
              <w:t>C09CA06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2ABD076" w14:textId="77777777" w:rsidR="001C77E8" w:rsidRDefault="00FC6ABC">
            <w:pPr>
              <w:pStyle w:val="p"/>
              <w:spacing w:line="252" w:lineRule="auto"/>
            </w:pPr>
            <w:r>
              <w:t>Кандесартан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4692A2B" w14:textId="77777777" w:rsidR="001C77E8" w:rsidRDefault="00FC6ABC">
            <w:pPr>
              <w:pStyle w:val="p"/>
              <w:spacing w:line="252" w:lineRule="auto"/>
            </w:pPr>
            <w:r>
              <w:t>таблетка 16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1836B4A"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9B7F483" w14:textId="77777777" w:rsidR="001C77E8" w:rsidRDefault="00FC6ABC">
            <w:pPr>
              <w:pStyle w:val="p"/>
              <w:spacing w:line="252" w:lineRule="auto"/>
            </w:pPr>
            <w:r>
              <w:t>62,40</w:t>
            </w:r>
          </w:p>
        </w:tc>
      </w:tr>
      <w:tr w:rsidR="001C77E8" w14:paraId="1853734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9C1230" w14:textId="77777777" w:rsidR="001C77E8" w:rsidRDefault="00FC6ABC">
            <w:pPr>
              <w:pStyle w:val="p"/>
              <w:spacing w:line="252" w:lineRule="auto"/>
            </w:pPr>
            <w:r>
              <w:t>414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272798E" w14:textId="77777777" w:rsidR="001C77E8" w:rsidRDefault="00FC6ABC">
            <w:pPr>
              <w:pStyle w:val="p"/>
              <w:spacing w:line="252" w:lineRule="auto"/>
            </w:pPr>
            <w:r>
              <w:t>C09CA06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CAE11D1" w14:textId="77777777" w:rsidR="001C77E8" w:rsidRDefault="00FC6ABC">
            <w:pPr>
              <w:pStyle w:val="p"/>
              <w:spacing w:line="252" w:lineRule="auto"/>
            </w:pPr>
            <w:r>
              <w:t>Кандесартан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CEE5D2F" w14:textId="77777777" w:rsidR="001C77E8" w:rsidRDefault="00FC6ABC">
            <w:pPr>
              <w:pStyle w:val="p"/>
              <w:spacing w:line="252" w:lineRule="auto"/>
            </w:pPr>
            <w:r>
              <w:t>таблетка 4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F79C13E"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CF75A63" w14:textId="77777777" w:rsidR="001C77E8" w:rsidRDefault="00FC6ABC">
            <w:pPr>
              <w:pStyle w:val="p"/>
              <w:spacing w:line="252" w:lineRule="auto"/>
            </w:pPr>
            <w:r>
              <w:t>39,78</w:t>
            </w:r>
          </w:p>
        </w:tc>
      </w:tr>
      <w:tr w:rsidR="001C77E8" w14:paraId="4A3A3F6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9AF60" w14:textId="77777777" w:rsidR="001C77E8" w:rsidRDefault="00FC6ABC">
            <w:pPr>
              <w:pStyle w:val="p"/>
              <w:spacing w:line="252" w:lineRule="auto"/>
            </w:pPr>
            <w:r>
              <w:t>415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B49CE24" w14:textId="77777777" w:rsidR="001C77E8" w:rsidRDefault="00FC6ABC">
            <w:pPr>
              <w:pStyle w:val="p"/>
              <w:spacing w:line="252" w:lineRule="auto"/>
            </w:pPr>
            <w:r>
              <w:t>C09CA06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97613DE" w14:textId="77777777" w:rsidR="001C77E8" w:rsidRDefault="00FC6ABC">
            <w:pPr>
              <w:pStyle w:val="p"/>
              <w:spacing w:line="252" w:lineRule="auto"/>
            </w:pPr>
            <w:r>
              <w:t>Кандесартан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1E50EDC" w14:textId="77777777" w:rsidR="001C77E8" w:rsidRDefault="00FC6ABC">
            <w:pPr>
              <w:pStyle w:val="p"/>
              <w:spacing w:line="252" w:lineRule="auto"/>
            </w:pPr>
            <w:r>
              <w:t>таблетка 8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B77ADEA"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957D95A" w14:textId="77777777" w:rsidR="001C77E8" w:rsidRDefault="00FC6ABC">
            <w:pPr>
              <w:pStyle w:val="p"/>
              <w:spacing w:line="252" w:lineRule="auto"/>
            </w:pPr>
            <w:r>
              <w:t>44,40</w:t>
            </w:r>
          </w:p>
        </w:tc>
      </w:tr>
      <w:tr w:rsidR="001C77E8" w14:paraId="4CDF074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9EB62C" w14:textId="77777777" w:rsidR="001C77E8" w:rsidRDefault="00FC6ABC">
            <w:pPr>
              <w:pStyle w:val="p"/>
              <w:spacing w:line="252" w:lineRule="auto"/>
            </w:pPr>
            <w:r>
              <w:t>416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EBF7D77" w14:textId="77777777" w:rsidR="001C77E8" w:rsidRDefault="00FC6ABC">
            <w:pPr>
              <w:pStyle w:val="p"/>
              <w:spacing w:line="252" w:lineRule="auto"/>
            </w:pPr>
            <w:r>
              <w:t>L01BC06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33D2302" w14:textId="77777777" w:rsidR="001C77E8" w:rsidRDefault="00FC6ABC">
            <w:pPr>
              <w:pStyle w:val="p"/>
              <w:spacing w:line="252" w:lineRule="auto"/>
            </w:pPr>
            <w:r>
              <w:t>Капецитабин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B74E955" w14:textId="77777777" w:rsidR="001C77E8" w:rsidRDefault="00FC6ABC">
            <w:pPr>
              <w:pStyle w:val="p"/>
              <w:spacing w:line="252" w:lineRule="auto"/>
            </w:pPr>
            <w:r>
              <w:t>таблетка 500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F28210C"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188818E" w14:textId="77777777" w:rsidR="001C77E8" w:rsidRDefault="00FC6ABC">
            <w:pPr>
              <w:pStyle w:val="p"/>
              <w:spacing w:line="252" w:lineRule="auto"/>
            </w:pPr>
            <w:r>
              <w:t>226,47</w:t>
            </w:r>
          </w:p>
        </w:tc>
      </w:tr>
      <w:tr w:rsidR="001C77E8" w14:paraId="3D78644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269E03" w14:textId="77777777" w:rsidR="001C77E8" w:rsidRDefault="00FC6ABC">
            <w:pPr>
              <w:pStyle w:val="p"/>
              <w:spacing w:line="252" w:lineRule="auto"/>
            </w:pPr>
            <w:r>
              <w:t>417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B88988F" w14:textId="77777777" w:rsidR="001C77E8" w:rsidRDefault="00FC6ABC">
            <w:pPr>
              <w:pStyle w:val="p"/>
              <w:spacing w:line="252" w:lineRule="auto"/>
            </w:pPr>
            <w:r>
              <w:t>C09AA01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25153A7" w14:textId="77777777" w:rsidR="001C77E8" w:rsidRDefault="00FC6ABC">
            <w:pPr>
              <w:pStyle w:val="p"/>
              <w:spacing w:line="252" w:lineRule="auto"/>
            </w:pPr>
            <w:r>
              <w:t>Каптоприл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503263A" w14:textId="77777777" w:rsidR="001C77E8" w:rsidRDefault="00FC6ABC">
            <w:pPr>
              <w:pStyle w:val="p"/>
              <w:spacing w:line="252" w:lineRule="auto"/>
            </w:pPr>
            <w:r>
              <w:t>таблетка 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4DE62E0"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284031E" w14:textId="77777777" w:rsidR="001C77E8" w:rsidRDefault="00FC6ABC">
            <w:pPr>
              <w:pStyle w:val="p"/>
              <w:spacing w:line="252" w:lineRule="auto"/>
            </w:pPr>
            <w:r>
              <w:t>24,07</w:t>
            </w:r>
          </w:p>
        </w:tc>
      </w:tr>
      <w:tr w:rsidR="001C77E8" w14:paraId="566E51A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ABAB1E" w14:textId="77777777" w:rsidR="001C77E8" w:rsidRDefault="00FC6ABC">
            <w:pPr>
              <w:pStyle w:val="p"/>
              <w:spacing w:line="252" w:lineRule="auto"/>
            </w:pPr>
            <w:r>
              <w:t>418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AD08800" w14:textId="77777777" w:rsidR="001C77E8" w:rsidRDefault="00FC6ABC">
            <w:pPr>
              <w:pStyle w:val="p"/>
              <w:spacing w:line="252" w:lineRule="auto"/>
            </w:pPr>
            <w:r>
              <w:t>N03AF01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CFE2345" w14:textId="77777777" w:rsidR="001C77E8" w:rsidRDefault="00FC6ABC">
            <w:pPr>
              <w:pStyle w:val="p"/>
              <w:spacing w:line="252" w:lineRule="auto"/>
            </w:pPr>
            <w:r>
              <w:t>Карбамазепин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C9BDB8A" w14:textId="77777777" w:rsidR="001C77E8" w:rsidRDefault="00FC6ABC">
            <w:pPr>
              <w:pStyle w:val="p"/>
              <w:spacing w:line="252" w:lineRule="auto"/>
            </w:pPr>
            <w:r>
              <w:t>таблетка 200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242364A"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129AA13" w14:textId="77777777" w:rsidR="001C77E8" w:rsidRDefault="00FC6ABC">
            <w:pPr>
              <w:pStyle w:val="p"/>
              <w:spacing w:line="252" w:lineRule="auto"/>
            </w:pPr>
            <w:r>
              <w:t>25,44</w:t>
            </w:r>
          </w:p>
        </w:tc>
      </w:tr>
      <w:tr w:rsidR="001C77E8" w14:paraId="1B5E42F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402B38" w14:textId="77777777" w:rsidR="001C77E8" w:rsidRDefault="00FC6ABC">
            <w:pPr>
              <w:pStyle w:val="p"/>
              <w:spacing w:line="252" w:lineRule="auto"/>
            </w:pPr>
            <w:r>
              <w:t>419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5C6E738" w14:textId="77777777" w:rsidR="001C77E8" w:rsidRDefault="00FC6ABC">
            <w:pPr>
              <w:pStyle w:val="p"/>
              <w:spacing w:line="252" w:lineRule="auto"/>
            </w:pPr>
            <w:r>
              <w:t>N03AF01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AA1546A" w14:textId="77777777" w:rsidR="001C77E8" w:rsidRDefault="00FC6ABC">
            <w:pPr>
              <w:pStyle w:val="p"/>
              <w:spacing w:line="252" w:lineRule="auto"/>
            </w:pPr>
            <w:r>
              <w:t>Карбамазепин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A305720" w14:textId="77777777" w:rsidR="001C77E8" w:rsidRDefault="00FC6ABC">
            <w:pPr>
              <w:pStyle w:val="p"/>
              <w:spacing w:line="252" w:lineRule="auto"/>
            </w:pPr>
            <w:r>
              <w:t>таблетка с контролируемым высвобождением 400мг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B8B40B0"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83D8683" w14:textId="77777777" w:rsidR="001C77E8" w:rsidRDefault="00FC6ABC">
            <w:pPr>
              <w:pStyle w:val="p"/>
              <w:spacing w:line="252" w:lineRule="auto"/>
            </w:pPr>
            <w:r>
              <w:t>36,12</w:t>
            </w:r>
          </w:p>
        </w:tc>
      </w:tr>
      <w:tr w:rsidR="001C77E8" w14:paraId="7853DC3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3C6689" w14:textId="77777777" w:rsidR="001C77E8" w:rsidRDefault="00FC6ABC">
            <w:pPr>
              <w:pStyle w:val="p"/>
              <w:spacing w:line="252" w:lineRule="auto"/>
            </w:pPr>
            <w:r>
              <w:t>420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A3656F5" w14:textId="77777777" w:rsidR="001C77E8" w:rsidRDefault="00FC6ABC">
            <w:pPr>
              <w:pStyle w:val="p"/>
              <w:spacing w:line="252" w:lineRule="auto"/>
            </w:pPr>
            <w:r>
              <w:t>H01BB03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1B2CFE5" w14:textId="77777777" w:rsidR="001C77E8" w:rsidRDefault="00FC6ABC">
            <w:pPr>
              <w:pStyle w:val="p"/>
              <w:spacing w:line="252" w:lineRule="auto"/>
            </w:pPr>
            <w:r>
              <w:t>Карбетоцин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3DE4454" w14:textId="77777777" w:rsidR="001C77E8" w:rsidRDefault="00FC6ABC">
            <w:pPr>
              <w:pStyle w:val="p"/>
              <w:spacing w:line="252" w:lineRule="auto"/>
            </w:pPr>
            <w:r>
              <w:t>раствор для инъекций/раствор для внутривенного и внутримышечного введения 100 мкг/мл 1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0F036EF"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A7868A8" w14:textId="77777777" w:rsidR="001C77E8" w:rsidRDefault="00FC6ABC">
            <w:pPr>
              <w:pStyle w:val="p"/>
              <w:spacing w:line="252" w:lineRule="auto"/>
            </w:pPr>
            <w:r>
              <w:t>10 178,55</w:t>
            </w:r>
          </w:p>
        </w:tc>
      </w:tr>
      <w:tr w:rsidR="001C77E8" w14:paraId="3088361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33BBBD" w14:textId="77777777" w:rsidR="001C77E8" w:rsidRDefault="00FC6ABC">
            <w:pPr>
              <w:pStyle w:val="p"/>
              <w:spacing w:line="252" w:lineRule="auto"/>
            </w:pPr>
            <w:r>
              <w:t>421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FB61D73" w14:textId="77777777" w:rsidR="001C77E8" w:rsidRDefault="00FC6ABC">
            <w:pPr>
              <w:pStyle w:val="p"/>
              <w:spacing w:line="252" w:lineRule="auto"/>
            </w:pPr>
            <w:r>
              <w:t>L01XA02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8948BCF" w14:textId="77777777" w:rsidR="001C77E8" w:rsidRDefault="00FC6ABC">
            <w:pPr>
              <w:pStyle w:val="p"/>
              <w:spacing w:line="252" w:lineRule="auto"/>
            </w:pPr>
            <w:r>
              <w:t>Карбоплатин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5C46588" w14:textId="77777777" w:rsidR="001C77E8" w:rsidRDefault="00FC6ABC">
            <w:pPr>
              <w:pStyle w:val="p"/>
              <w:spacing w:line="252" w:lineRule="auto"/>
            </w:pPr>
            <w:r>
              <w:t>концентрат для приготовления раствора для инфузий 10мг/мл по 15 мл / раствор для инъекций 150мг/15мл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A77EA5F"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56721CB" w14:textId="77777777" w:rsidR="001C77E8" w:rsidRDefault="00FC6ABC">
            <w:pPr>
              <w:pStyle w:val="p"/>
              <w:spacing w:line="252" w:lineRule="auto"/>
            </w:pPr>
            <w:r>
              <w:t>4 692,60</w:t>
            </w:r>
          </w:p>
        </w:tc>
      </w:tr>
      <w:tr w:rsidR="001C77E8" w14:paraId="254181F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8F3BC2" w14:textId="77777777" w:rsidR="001C77E8" w:rsidRDefault="00FC6ABC">
            <w:pPr>
              <w:pStyle w:val="p"/>
              <w:spacing w:line="252" w:lineRule="auto"/>
            </w:pPr>
            <w:r>
              <w:t>422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5F47EE8" w14:textId="77777777" w:rsidR="001C77E8" w:rsidRDefault="00FC6ABC">
            <w:pPr>
              <w:pStyle w:val="p"/>
              <w:spacing w:line="252" w:lineRule="auto"/>
            </w:pPr>
            <w:r>
              <w:t>L01XA02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FB566D0" w14:textId="77777777" w:rsidR="001C77E8" w:rsidRDefault="00FC6ABC">
            <w:pPr>
              <w:pStyle w:val="p"/>
              <w:spacing w:line="252" w:lineRule="auto"/>
            </w:pPr>
            <w:r>
              <w:t>Карбоплатин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D364647" w14:textId="77777777" w:rsidR="001C77E8" w:rsidRDefault="00FC6ABC">
            <w:pPr>
              <w:pStyle w:val="p"/>
              <w:spacing w:line="252" w:lineRule="auto"/>
            </w:pPr>
            <w:r>
              <w:t>концентрат для приготовления раствора для инфузий 10мг/мл по 45 мл во флаконе /, раствор для инъекций 450мг/45мл по 45 мл во флаконе</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632F06D"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B3E6F51" w14:textId="77777777" w:rsidR="001C77E8" w:rsidRDefault="00FC6ABC">
            <w:pPr>
              <w:pStyle w:val="p"/>
              <w:spacing w:line="252" w:lineRule="auto"/>
            </w:pPr>
            <w:r>
              <w:t>15 554,57</w:t>
            </w:r>
          </w:p>
        </w:tc>
      </w:tr>
      <w:tr w:rsidR="001C77E8" w14:paraId="71D3174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22DCC8" w14:textId="77777777" w:rsidR="001C77E8" w:rsidRDefault="00FC6ABC">
            <w:pPr>
              <w:pStyle w:val="p"/>
              <w:spacing w:line="252" w:lineRule="auto"/>
            </w:pPr>
            <w:r>
              <w:t>423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D7CC385" w14:textId="77777777" w:rsidR="001C77E8" w:rsidRDefault="00FC6ABC">
            <w:pPr>
              <w:pStyle w:val="p"/>
              <w:spacing w:line="252" w:lineRule="auto"/>
            </w:pPr>
            <w:r>
              <w:t>L01XA02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6657725" w14:textId="77777777" w:rsidR="001C77E8" w:rsidRDefault="00FC6ABC">
            <w:pPr>
              <w:pStyle w:val="p"/>
              <w:spacing w:line="252" w:lineRule="auto"/>
            </w:pPr>
            <w:r>
              <w:t>Карбоплатин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D989844" w14:textId="77777777" w:rsidR="001C77E8" w:rsidRDefault="00FC6ABC">
            <w:pPr>
              <w:pStyle w:val="p"/>
              <w:spacing w:line="252" w:lineRule="auto"/>
            </w:pPr>
            <w:r>
              <w:t>концентрат для приготовления раствора для инфузий 50 мг/5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21629AB"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7494B1B" w14:textId="77777777" w:rsidR="001C77E8" w:rsidRDefault="00FC6ABC">
            <w:pPr>
              <w:pStyle w:val="p"/>
              <w:spacing w:line="252" w:lineRule="auto"/>
            </w:pPr>
            <w:r>
              <w:t>3 065,58</w:t>
            </w:r>
          </w:p>
        </w:tc>
      </w:tr>
      <w:tr w:rsidR="001C77E8" w14:paraId="1743CD1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321CFF" w14:textId="77777777" w:rsidR="001C77E8" w:rsidRDefault="00FC6ABC">
            <w:pPr>
              <w:pStyle w:val="p"/>
              <w:spacing w:line="252" w:lineRule="auto"/>
            </w:pPr>
            <w:r>
              <w:t>424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F8F40AB" w14:textId="77777777" w:rsidR="001C77E8" w:rsidRDefault="00FC6ABC">
            <w:pPr>
              <w:pStyle w:val="p"/>
              <w:spacing w:line="252" w:lineRule="auto"/>
            </w:pPr>
            <w:r>
              <w:t>C07AG02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5B0DEC0" w14:textId="77777777" w:rsidR="001C77E8" w:rsidRDefault="00FC6ABC">
            <w:pPr>
              <w:pStyle w:val="p"/>
              <w:spacing w:line="252" w:lineRule="auto"/>
            </w:pPr>
            <w:r>
              <w:t>Карведилол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D5E44B0" w14:textId="77777777" w:rsidR="001C77E8" w:rsidRDefault="00FC6ABC">
            <w:pPr>
              <w:pStyle w:val="p"/>
              <w:spacing w:line="252" w:lineRule="auto"/>
            </w:pPr>
            <w:r>
              <w:t>таблетка 6,25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47E0515"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195B4BE" w14:textId="77777777" w:rsidR="001C77E8" w:rsidRDefault="00FC6ABC">
            <w:pPr>
              <w:pStyle w:val="p"/>
              <w:spacing w:line="252" w:lineRule="auto"/>
            </w:pPr>
            <w:r>
              <w:t>38,64</w:t>
            </w:r>
          </w:p>
        </w:tc>
      </w:tr>
      <w:tr w:rsidR="001C77E8" w14:paraId="109BFEB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20C78D" w14:textId="77777777" w:rsidR="001C77E8" w:rsidRDefault="00FC6ABC">
            <w:pPr>
              <w:pStyle w:val="p"/>
              <w:spacing w:line="252" w:lineRule="auto"/>
            </w:pPr>
            <w:r>
              <w:t>425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79422EC" w14:textId="77777777" w:rsidR="001C77E8" w:rsidRDefault="00FC6ABC">
            <w:pPr>
              <w:pStyle w:val="p"/>
              <w:spacing w:line="252" w:lineRule="auto"/>
            </w:pPr>
            <w:r>
              <w:t>C07AG02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90C8224" w14:textId="77777777" w:rsidR="001C77E8" w:rsidRDefault="00FC6ABC">
            <w:pPr>
              <w:pStyle w:val="p"/>
              <w:spacing w:line="252" w:lineRule="auto"/>
            </w:pPr>
            <w:r>
              <w:t>Карведилол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FE960B8" w14:textId="77777777" w:rsidR="001C77E8" w:rsidRDefault="00FC6ABC">
            <w:pPr>
              <w:pStyle w:val="p"/>
              <w:spacing w:line="252" w:lineRule="auto"/>
            </w:pPr>
            <w:r>
              <w:t>таблетка 12,5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7302AD2"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DE761B3" w14:textId="77777777" w:rsidR="001C77E8" w:rsidRDefault="00FC6ABC">
            <w:pPr>
              <w:pStyle w:val="p"/>
              <w:spacing w:line="252" w:lineRule="auto"/>
            </w:pPr>
            <w:r>
              <w:t>149,20</w:t>
            </w:r>
          </w:p>
        </w:tc>
      </w:tr>
      <w:tr w:rsidR="001C77E8" w14:paraId="53EBA73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86D75E" w14:textId="77777777" w:rsidR="001C77E8" w:rsidRDefault="00FC6ABC">
            <w:pPr>
              <w:pStyle w:val="p"/>
              <w:spacing w:line="252" w:lineRule="auto"/>
            </w:pPr>
            <w:r>
              <w:t>426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F010FC9" w14:textId="77777777" w:rsidR="001C77E8" w:rsidRDefault="00FC6ABC">
            <w:pPr>
              <w:pStyle w:val="p"/>
              <w:spacing w:line="252" w:lineRule="auto"/>
            </w:pPr>
            <w:r>
              <w:t>C07AG02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6C7554E" w14:textId="77777777" w:rsidR="001C77E8" w:rsidRDefault="00FC6ABC">
            <w:pPr>
              <w:pStyle w:val="p"/>
              <w:spacing w:line="252" w:lineRule="auto"/>
            </w:pPr>
            <w:r>
              <w:t>Карведилол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8206F86" w14:textId="77777777" w:rsidR="001C77E8" w:rsidRDefault="00FC6ABC">
            <w:pPr>
              <w:pStyle w:val="p"/>
              <w:spacing w:line="252" w:lineRule="auto"/>
            </w:pPr>
            <w:r>
              <w:t>таблетка 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F632785"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9EFE9DE" w14:textId="77777777" w:rsidR="001C77E8" w:rsidRDefault="00FC6ABC">
            <w:pPr>
              <w:pStyle w:val="p"/>
              <w:spacing w:line="252" w:lineRule="auto"/>
            </w:pPr>
            <w:r>
              <w:t>203,02</w:t>
            </w:r>
          </w:p>
        </w:tc>
      </w:tr>
      <w:tr w:rsidR="001C77E8" w14:paraId="370521A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7BB4D7" w14:textId="77777777" w:rsidR="001C77E8" w:rsidRDefault="00FC6ABC">
            <w:pPr>
              <w:pStyle w:val="p"/>
              <w:spacing w:line="252" w:lineRule="auto"/>
            </w:pPr>
            <w:r>
              <w:t>427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ED5623D" w14:textId="77777777" w:rsidR="001C77E8" w:rsidRDefault="00FC6ABC">
            <w:pPr>
              <w:pStyle w:val="p"/>
              <w:spacing w:line="252" w:lineRule="auto"/>
            </w:pPr>
            <w:r>
              <w:t>N05AX15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B269899" w14:textId="77777777" w:rsidR="001C77E8" w:rsidRDefault="00FC6ABC">
            <w:pPr>
              <w:pStyle w:val="p"/>
              <w:spacing w:line="252" w:lineRule="auto"/>
            </w:pPr>
            <w:r>
              <w:t>Карипразин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2B908A4" w14:textId="77777777" w:rsidR="001C77E8" w:rsidRDefault="00FC6ABC">
            <w:pPr>
              <w:pStyle w:val="p"/>
              <w:spacing w:line="252" w:lineRule="auto"/>
            </w:pPr>
            <w:r>
              <w:t>капсулы 1,5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F8D3400"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710B539" w14:textId="77777777" w:rsidR="001C77E8" w:rsidRDefault="00FC6ABC">
            <w:pPr>
              <w:pStyle w:val="p"/>
              <w:spacing w:line="252" w:lineRule="auto"/>
            </w:pPr>
            <w:r>
              <w:t>839,08</w:t>
            </w:r>
          </w:p>
        </w:tc>
      </w:tr>
      <w:tr w:rsidR="001C77E8" w14:paraId="66C355F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E8C441" w14:textId="77777777" w:rsidR="001C77E8" w:rsidRDefault="00FC6ABC">
            <w:pPr>
              <w:pStyle w:val="p"/>
              <w:spacing w:line="252" w:lineRule="auto"/>
            </w:pPr>
            <w:r>
              <w:t>428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EBDE17C" w14:textId="77777777" w:rsidR="001C77E8" w:rsidRDefault="00FC6ABC">
            <w:pPr>
              <w:pStyle w:val="p"/>
              <w:spacing w:line="252" w:lineRule="auto"/>
            </w:pPr>
            <w:r>
              <w:t>N05AX15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5800CCA" w14:textId="77777777" w:rsidR="001C77E8" w:rsidRDefault="00FC6ABC">
            <w:pPr>
              <w:pStyle w:val="p"/>
              <w:spacing w:line="252" w:lineRule="auto"/>
            </w:pPr>
            <w:r>
              <w:t>Карипразин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C778ACE" w14:textId="77777777" w:rsidR="001C77E8" w:rsidRDefault="00FC6ABC">
            <w:pPr>
              <w:pStyle w:val="p"/>
              <w:spacing w:line="252" w:lineRule="auto"/>
            </w:pPr>
            <w:r>
              <w:t>капсулы 3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114F07A"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B5A6AE3" w14:textId="77777777" w:rsidR="001C77E8" w:rsidRDefault="00FC6ABC">
            <w:pPr>
              <w:pStyle w:val="p"/>
              <w:spacing w:line="252" w:lineRule="auto"/>
            </w:pPr>
            <w:r>
              <w:t>838,84</w:t>
            </w:r>
          </w:p>
        </w:tc>
      </w:tr>
      <w:tr w:rsidR="001C77E8" w14:paraId="47DCC5C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C5B3DA" w14:textId="77777777" w:rsidR="001C77E8" w:rsidRDefault="00FC6ABC">
            <w:pPr>
              <w:pStyle w:val="p"/>
              <w:spacing w:line="252" w:lineRule="auto"/>
            </w:pPr>
            <w:r>
              <w:t>429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191AB35" w14:textId="77777777" w:rsidR="001C77E8" w:rsidRDefault="00FC6ABC">
            <w:pPr>
              <w:pStyle w:val="p"/>
              <w:spacing w:line="252" w:lineRule="auto"/>
            </w:pPr>
            <w:r>
              <w:t>N05AX15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C61D138" w14:textId="77777777" w:rsidR="001C77E8" w:rsidRDefault="00FC6ABC">
            <w:pPr>
              <w:pStyle w:val="p"/>
              <w:spacing w:line="252" w:lineRule="auto"/>
            </w:pPr>
            <w:r>
              <w:t>Карипразин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FA41754" w14:textId="77777777" w:rsidR="001C77E8" w:rsidRDefault="00FC6ABC">
            <w:pPr>
              <w:pStyle w:val="p"/>
              <w:spacing w:line="252" w:lineRule="auto"/>
            </w:pPr>
            <w:r>
              <w:t>капсулы 4,5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51FBE05"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DC98AC0" w14:textId="77777777" w:rsidR="001C77E8" w:rsidRDefault="00FC6ABC">
            <w:pPr>
              <w:pStyle w:val="p"/>
              <w:spacing w:line="252" w:lineRule="auto"/>
            </w:pPr>
            <w:r>
              <w:t>836,81</w:t>
            </w:r>
          </w:p>
        </w:tc>
      </w:tr>
      <w:tr w:rsidR="001C77E8" w14:paraId="4B5852D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9C8848" w14:textId="77777777" w:rsidR="001C77E8" w:rsidRDefault="00FC6ABC">
            <w:pPr>
              <w:pStyle w:val="p"/>
              <w:spacing w:line="252" w:lineRule="auto"/>
            </w:pPr>
            <w:r>
              <w:t>430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F25314F" w14:textId="77777777" w:rsidR="001C77E8" w:rsidRDefault="00FC6ABC">
            <w:pPr>
              <w:pStyle w:val="p"/>
              <w:spacing w:line="252" w:lineRule="auto"/>
            </w:pPr>
            <w:r>
              <w:t>N05AX15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0E186FB" w14:textId="77777777" w:rsidR="001C77E8" w:rsidRDefault="00FC6ABC">
            <w:pPr>
              <w:pStyle w:val="p"/>
              <w:spacing w:line="252" w:lineRule="auto"/>
            </w:pPr>
            <w:r>
              <w:t>Карипразин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7041883" w14:textId="77777777" w:rsidR="001C77E8" w:rsidRDefault="00FC6ABC">
            <w:pPr>
              <w:pStyle w:val="p"/>
              <w:spacing w:line="252" w:lineRule="auto"/>
            </w:pPr>
            <w:r>
              <w:t>капсулы 6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32D1E73"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4F5F8D8" w14:textId="77777777" w:rsidR="001C77E8" w:rsidRDefault="00FC6ABC">
            <w:pPr>
              <w:pStyle w:val="p"/>
              <w:spacing w:line="252" w:lineRule="auto"/>
            </w:pPr>
            <w:r>
              <w:t>837,03</w:t>
            </w:r>
          </w:p>
        </w:tc>
      </w:tr>
      <w:tr w:rsidR="001C77E8" w14:paraId="0F8C1C4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6F73FA" w14:textId="77777777" w:rsidR="001C77E8" w:rsidRDefault="00FC6ABC">
            <w:pPr>
              <w:pStyle w:val="p"/>
              <w:spacing w:line="252" w:lineRule="auto"/>
            </w:pPr>
            <w:r>
              <w:t>431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CC0FE2F" w14:textId="77777777" w:rsidR="001C77E8" w:rsidRDefault="00FC6ABC">
            <w:pPr>
              <w:pStyle w:val="p"/>
              <w:spacing w:line="252" w:lineRule="auto"/>
            </w:pPr>
            <w:r>
              <w:t>J02AX04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2E42C0A" w14:textId="77777777" w:rsidR="001C77E8" w:rsidRDefault="00FC6ABC">
            <w:pPr>
              <w:pStyle w:val="p"/>
              <w:spacing w:line="252" w:lineRule="auto"/>
            </w:pPr>
            <w:r>
              <w:t>Каспофунгин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67A42BE" w14:textId="77777777" w:rsidR="001C77E8" w:rsidRDefault="00FC6ABC">
            <w:pPr>
              <w:pStyle w:val="p"/>
              <w:spacing w:line="252" w:lineRule="auto"/>
            </w:pPr>
            <w:r>
              <w:t>лиофилизат для приготовления раствора для инфузий 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B5F34F6"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E7F9536" w14:textId="77777777" w:rsidR="001C77E8" w:rsidRDefault="00FC6ABC">
            <w:pPr>
              <w:pStyle w:val="p"/>
              <w:spacing w:line="252" w:lineRule="auto"/>
            </w:pPr>
            <w:r>
              <w:t>71 831,24</w:t>
            </w:r>
          </w:p>
        </w:tc>
      </w:tr>
      <w:tr w:rsidR="001C77E8" w14:paraId="2C38032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25733D" w14:textId="77777777" w:rsidR="001C77E8" w:rsidRDefault="00FC6ABC">
            <w:pPr>
              <w:pStyle w:val="p"/>
              <w:spacing w:line="252" w:lineRule="auto"/>
            </w:pPr>
            <w:r>
              <w:t>432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0C29B69" w14:textId="77777777" w:rsidR="001C77E8" w:rsidRDefault="00FC6ABC">
            <w:pPr>
              <w:pStyle w:val="p"/>
              <w:spacing w:line="252" w:lineRule="auto"/>
            </w:pPr>
            <w:r>
              <w:t>N05AH04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4D10A72" w14:textId="77777777" w:rsidR="001C77E8" w:rsidRDefault="00FC6ABC">
            <w:pPr>
              <w:pStyle w:val="p"/>
              <w:spacing w:line="252" w:lineRule="auto"/>
            </w:pPr>
            <w:r>
              <w:t>Кветиапин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28AA8A2" w14:textId="77777777" w:rsidR="001C77E8" w:rsidRDefault="00FC6ABC">
            <w:pPr>
              <w:pStyle w:val="p"/>
              <w:spacing w:line="252" w:lineRule="auto"/>
            </w:pPr>
            <w:r>
              <w:t>таблетка 200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C741402"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C3083AB" w14:textId="77777777" w:rsidR="001C77E8" w:rsidRDefault="00FC6ABC">
            <w:pPr>
              <w:pStyle w:val="p"/>
              <w:spacing w:line="252" w:lineRule="auto"/>
            </w:pPr>
            <w:r>
              <w:t>55,85</w:t>
            </w:r>
          </w:p>
        </w:tc>
      </w:tr>
      <w:tr w:rsidR="001C77E8" w14:paraId="3C22091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DE96D5" w14:textId="77777777" w:rsidR="001C77E8" w:rsidRDefault="00FC6ABC">
            <w:pPr>
              <w:pStyle w:val="p"/>
              <w:spacing w:line="252" w:lineRule="auto"/>
            </w:pPr>
            <w:r>
              <w:t>433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54D6024" w14:textId="77777777" w:rsidR="001C77E8" w:rsidRDefault="00FC6ABC">
            <w:pPr>
              <w:pStyle w:val="p"/>
              <w:spacing w:line="252" w:lineRule="auto"/>
            </w:pPr>
            <w:r>
              <w:t>J06BB12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46E1B2C" w14:textId="77777777" w:rsidR="001C77E8" w:rsidRDefault="00FC6ABC">
            <w:pPr>
              <w:pStyle w:val="p"/>
              <w:spacing w:line="252" w:lineRule="auto"/>
            </w:pPr>
            <w:r>
              <w:t>Иммуноглобулин против клещевого энцефалита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F153583" w14:textId="77777777" w:rsidR="001C77E8" w:rsidRDefault="00FC6ABC">
            <w:pPr>
              <w:pStyle w:val="p"/>
              <w:spacing w:line="252" w:lineRule="auto"/>
            </w:pPr>
            <w:r>
              <w:t>готовится из сыворотки крови лошадей, гипериммунизированных вирусом клещевого энцефалита или из сыворотки доноров</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BB2A3DA" w14:textId="77777777" w:rsidR="001C77E8" w:rsidRDefault="00FC6ABC">
            <w:pPr>
              <w:pStyle w:val="p"/>
              <w:spacing w:line="252" w:lineRule="auto"/>
            </w:pPr>
            <w:r>
              <w:t>литр</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F44C40D" w14:textId="77777777" w:rsidR="001C77E8" w:rsidRDefault="00FC6ABC">
            <w:pPr>
              <w:pStyle w:val="p"/>
              <w:spacing w:line="252" w:lineRule="auto"/>
            </w:pPr>
            <w:r>
              <w:t>7 285 410,00</w:t>
            </w:r>
          </w:p>
        </w:tc>
      </w:tr>
      <w:tr w:rsidR="001C77E8" w14:paraId="062AFA0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C41752" w14:textId="77777777" w:rsidR="001C77E8" w:rsidRDefault="00FC6ABC">
            <w:pPr>
              <w:pStyle w:val="p"/>
              <w:spacing w:line="252" w:lineRule="auto"/>
            </w:pPr>
            <w:r>
              <w:t>434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DBF5557" w14:textId="77777777" w:rsidR="001C77E8" w:rsidRDefault="00FC6ABC">
            <w:pPr>
              <w:pStyle w:val="p"/>
              <w:spacing w:line="252" w:lineRule="auto"/>
            </w:pPr>
            <w:r>
              <w:t>J07BA01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039DF6C" w14:textId="77777777" w:rsidR="001C77E8" w:rsidRDefault="00FC6ABC">
            <w:pPr>
              <w:pStyle w:val="p"/>
              <w:spacing w:line="252" w:lineRule="auto"/>
            </w:pPr>
            <w:r>
              <w:t>Вакцина против клещевого энцефалита - инактивированный цельный вирус</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73CF825" w14:textId="77777777" w:rsidR="001C77E8" w:rsidRDefault="00FC6ABC">
            <w:pPr>
              <w:pStyle w:val="p"/>
              <w:spacing w:line="252" w:lineRule="auto"/>
            </w:pPr>
            <w:r>
              <w:t>суспензия для внутримышечного введения 0,25 мл/доза</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90868FA" w14:textId="77777777" w:rsidR="001C77E8" w:rsidRDefault="00FC6ABC">
            <w:pPr>
              <w:pStyle w:val="p"/>
              <w:spacing w:line="252" w:lineRule="auto"/>
            </w:pPr>
            <w:r>
              <w:t>доза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2B007E1" w14:textId="77777777" w:rsidR="001C77E8" w:rsidRDefault="00FC6ABC">
            <w:pPr>
              <w:pStyle w:val="p"/>
              <w:spacing w:line="252" w:lineRule="auto"/>
            </w:pPr>
            <w:r>
              <w:t>11 313,92</w:t>
            </w:r>
          </w:p>
        </w:tc>
      </w:tr>
      <w:tr w:rsidR="001C77E8" w14:paraId="7C10CBF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C7070F" w14:textId="77777777" w:rsidR="001C77E8" w:rsidRDefault="00FC6ABC">
            <w:pPr>
              <w:pStyle w:val="p"/>
              <w:spacing w:line="252" w:lineRule="auto"/>
            </w:pPr>
            <w:r>
              <w:t>435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366917C" w14:textId="77777777" w:rsidR="001C77E8" w:rsidRDefault="00FC6ABC">
            <w:pPr>
              <w:pStyle w:val="p"/>
              <w:spacing w:line="252" w:lineRule="auto"/>
            </w:pPr>
            <w:r>
              <w:t>J07BA01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0E7FD04" w14:textId="77777777" w:rsidR="001C77E8" w:rsidRDefault="00FC6ABC">
            <w:pPr>
              <w:pStyle w:val="p"/>
              <w:spacing w:line="252" w:lineRule="auto"/>
            </w:pPr>
            <w:r>
              <w:t>Вакцина против клещевого энцефалита - инактивированный цельный вирус</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EE25A6B" w14:textId="77777777" w:rsidR="001C77E8" w:rsidRDefault="00FC6ABC">
            <w:pPr>
              <w:pStyle w:val="p"/>
              <w:spacing w:line="252" w:lineRule="auto"/>
            </w:pPr>
            <w:r>
              <w:t>суспензия для внутримышечного введения 0,5 мл/доза</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CB39E26" w14:textId="77777777" w:rsidR="001C77E8" w:rsidRDefault="00FC6ABC">
            <w:pPr>
              <w:pStyle w:val="p"/>
              <w:spacing w:line="252" w:lineRule="auto"/>
            </w:pPr>
            <w:r>
              <w:t>доза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1C70B7E" w14:textId="77777777" w:rsidR="001C77E8" w:rsidRDefault="00FC6ABC">
            <w:pPr>
              <w:pStyle w:val="p"/>
              <w:spacing w:line="252" w:lineRule="auto"/>
            </w:pPr>
            <w:r>
              <w:t>12 157,10</w:t>
            </w:r>
          </w:p>
        </w:tc>
      </w:tr>
      <w:tr w:rsidR="001C77E8" w14:paraId="5C5EF24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6ECCC8" w14:textId="77777777" w:rsidR="001C77E8" w:rsidRDefault="00FC6ABC">
            <w:pPr>
              <w:pStyle w:val="p"/>
              <w:spacing w:line="252" w:lineRule="auto"/>
            </w:pPr>
            <w:r>
              <w:t>436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4B2D1B9" w14:textId="77777777" w:rsidR="001C77E8" w:rsidRDefault="00FC6ABC">
            <w:pPr>
              <w:pStyle w:val="p"/>
              <w:spacing w:line="252" w:lineRule="auto"/>
            </w:pPr>
            <w:r>
              <w:t>N01AX03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B248178" w14:textId="77777777" w:rsidR="001C77E8" w:rsidRDefault="00FC6ABC">
            <w:pPr>
              <w:pStyle w:val="p"/>
              <w:spacing w:line="252" w:lineRule="auto"/>
            </w:pPr>
            <w:r>
              <w:t>Кетамин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287BB92" w14:textId="77777777" w:rsidR="001C77E8" w:rsidRDefault="00FC6ABC">
            <w:pPr>
              <w:pStyle w:val="p"/>
              <w:spacing w:line="252" w:lineRule="auto"/>
            </w:pPr>
            <w:r>
              <w:t>раствор для инъекций 500 мг/10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C33CE4B"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A7DEFA2" w14:textId="77777777" w:rsidR="001C77E8" w:rsidRDefault="00FC6ABC">
            <w:pPr>
              <w:pStyle w:val="p"/>
              <w:spacing w:line="252" w:lineRule="auto"/>
            </w:pPr>
            <w:r>
              <w:t>626,86</w:t>
            </w:r>
          </w:p>
        </w:tc>
      </w:tr>
      <w:tr w:rsidR="001C77E8" w14:paraId="5A43F46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81016E" w14:textId="77777777" w:rsidR="001C77E8" w:rsidRDefault="00FC6ABC">
            <w:pPr>
              <w:pStyle w:val="p"/>
              <w:spacing w:line="252" w:lineRule="auto"/>
            </w:pPr>
            <w:r>
              <w:t>437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D20B3ED" w14:textId="77777777" w:rsidR="001C77E8" w:rsidRDefault="00FC6ABC">
            <w:pPr>
              <w:pStyle w:val="p"/>
              <w:spacing w:line="252" w:lineRule="auto"/>
            </w:pPr>
            <w:r>
              <w:t>M01AE03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AA35235" w14:textId="77777777" w:rsidR="001C77E8" w:rsidRDefault="00FC6ABC">
            <w:pPr>
              <w:pStyle w:val="p"/>
              <w:spacing w:line="252" w:lineRule="auto"/>
            </w:pPr>
            <w:r>
              <w:t>Кетопрофен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6957D31" w14:textId="77777777" w:rsidR="001C77E8" w:rsidRDefault="00FC6ABC">
            <w:pPr>
              <w:pStyle w:val="p"/>
              <w:spacing w:line="252" w:lineRule="auto"/>
            </w:pPr>
            <w:r>
              <w:t>капсула 150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FF094A5"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B836198" w14:textId="77777777" w:rsidR="001C77E8" w:rsidRDefault="00FC6ABC">
            <w:pPr>
              <w:pStyle w:val="p"/>
              <w:spacing w:line="252" w:lineRule="auto"/>
            </w:pPr>
            <w:r>
              <w:t>63,80</w:t>
            </w:r>
          </w:p>
        </w:tc>
      </w:tr>
      <w:tr w:rsidR="001C77E8" w14:paraId="0868281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035094" w14:textId="77777777" w:rsidR="001C77E8" w:rsidRDefault="00FC6ABC">
            <w:pPr>
              <w:pStyle w:val="p"/>
              <w:spacing w:line="252" w:lineRule="auto"/>
            </w:pPr>
            <w:r>
              <w:t>438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6373D12" w14:textId="77777777" w:rsidR="001C77E8" w:rsidRDefault="00FC6ABC">
            <w:pPr>
              <w:pStyle w:val="p"/>
              <w:spacing w:line="252" w:lineRule="auto"/>
            </w:pPr>
            <w:r>
              <w:t>M01AE03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02EA665" w14:textId="77777777" w:rsidR="001C77E8" w:rsidRDefault="00FC6ABC">
            <w:pPr>
              <w:pStyle w:val="p"/>
              <w:spacing w:line="252" w:lineRule="auto"/>
            </w:pPr>
            <w:r>
              <w:t>Кетопрофен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8B235C7" w14:textId="77777777" w:rsidR="001C77E8" w:rsidRDefault="00FC6ABC">
            <w:pPr>
              <w:pStyle w:val="p"/>
              <w:spacing w:line="252" w:lineRule="auto"/>
            </w:pPr>
            <w:r>
              <w:t>капсула 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7C5D8E7"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C1EE5F1" w14:textId="77777777" w:rsidR="001C77E8" w:rsidRDefault="00FC6ABC">
            <w:pPr>
              <w:pStyle w:val="p"/>
              <w:spacing w:line="252" w:lineRule="auto"/>
            </w:pPr>
            <w:r>
              <w:t>35,38</w:t>
            </w:r>
          </w:p>
        </w:tc>
      </w:tr>
      <w:tr w:rsidR="001C77E8" w14:paraId="38B3A5E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D6D685" w14:textId="77777777" w:rsidR="001C77E8" w:rsidRDefault="00FC6ABC">
            <w:pPr>
              <w:pStyle w:val="p"/>
              <w:spacing w:line="252" w:lineRule="auto"/>
            </w:pPr>
            <w:r>
              <w:t>439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2F06FD4" w14:textId="77777777" w:rsidR="001C77E8" w:rsidRDefault="00FC6ABC">
            <w:pPr>
              <w:pStyle w:val="p"/>
              <w:spacing w:line="252" w:lineRule="auto"/>
            </w:pPr>
            <w:r>
              <w:t>M01AE03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CFEE4BE" w14:textId="77777777" w:rsidR="001C77E8" w:rsidRDefault="00FC6ABC">
            <w:pPr>
              <w:pStyle w:val="p"/>
              <w:spacing w:line="252" w:lineRule="auto"/>
            </w:pPr>
            <w:r>
              <w:t>Кетопрофен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99A26DC" w14:textId="77777777" w:rsidR="001C77E8" w:rsidRDefault="00FC6ABC">
            <w:pPr>
              <w:pStyle w:val="p"/>
              <w:spacing w:line="252" w:lineRule="auto"/>
            </w:pPr>
            <w:r>
              <w:t>раствор для инъекций 100 мг/2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9D1BDF5"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E713964" w14:textId="77777777" w:rsidR="001C77E8" w:rsidRDefault="00FC6ABC">
            <w:pPr>
              <w:pStyle w:val="p"/>
              <w:spacing w:line="252" w:lineRule="auto"/>
            </w:pPr>
            <w:r>
              <w:t>98,50</w:t>
            </w:r>
          </w:p>
        </w:tc>
      </w:tr>
      <w:tr w:rsidR="001C77E8" w14:paraId="0DF9027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F0F41F" w14:textId="77777777" w:rsidR="001C77E8" w:rsidRDefault="00FC6ABC">
            <w:pPr>
              <w:pStyle w:val="p"/>
              <w:spacing w:line="252" w:lineRule="auto"/>
            </w:pPr>
            <w:r>
              <w:t>440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CD23B9A" w14:textId="77777777" w:rsidR="001C77E8" w:rsidRDefault="00FC6ABC">
            <w:pPr>
              <w:pStyle w:val="p"/>
              <w:spacing w:line="252" w:lineRule="auto"/>
            </w:pPr>
            <w:r>
              <w:t>M01AE03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84563D5" w14:textId="77777777" w:rsidR="001C77E8" w:rsidRDefault="00FC6ABC">
            <w:pPr>
              <w:pStyle w:val="p"/>
              <w:spacing w:line="252" w:lineRule="auto"/>
            </w:pPr>
            <w:r>
              <w:t>Кетопрофен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9139088" w14:textId="77777777" w:rsidR="001C77E8" w:rsidRDefault="00FC6ABC">
            <w:pPr>
              <w:pStyle w:val="p"/>
              <w:spacing w:line="252" w:lineRule="auto"/>
            </w:pPr>
            <w:r>
              <w:t>суппозиторий 100мг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E9CAD6A" w14:textId="77777777" w:rsidR="001C77E8" w:rsidRDefault="00FC6ABC">
            <w:pPr>
              <w:pStyle w:val="p"/>
              <w:spacing w:line="252" w:lineRule="auto"/>
            </w:pPr>
            <w:r>
              <w:t>суппозиторий</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BB58696" w14:textId="77777777" w:rsidR="001C77E8" w:rsidRDefault="00FC6ABC">
            <w:pPr>
              <w:pStyle w:val="p"/>
              <w:spacing w:line="252" w:lineRule="auto"/>
            </w:pPr>
            <w:r>
              <w:t>103,68</w:t>
            </w:r>
          </w:p>
        </w:tc>
      </w:tr>
      <w:tr w:rsidR="001C77E8" w14:paraId="34B4F33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E1084B" w14:textId="77777777" w:rsidR="001C77E8" w:rsidRDefault="00FC6ABC">
            <w:pPr>
              <w:pStyle w:val="p"/>
              <w:spacing w:line="252" w:lineRule="auto"/>
            </w:pPr>
            <w:r>
              <w:t>441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807F664" w14:textId="77777777" w:rsidR="001C77E8" w:rsidRDefault="00FC6ABC">
            <w:pPr>
              <w:pStyle w:val="p"/>
              <w:spacing w:line="252" w:lineRule="auto"/>
            </w:pPr>
            <w:r>
              <w:t>M01AE03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4844FAB" w14:textId="77777777" w:rsidR="001C77E8" w:rsidRDefault="00FC6ABC">
            <w:pPr>
              <w:pStyle w:val="p"/>
              <w:spacing w:line="252" w:lineRule="auto"/>
            </w:pPr>
            <w:r>
              <w:t>Кетопрофен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2F117D5" w14:textId="77777777" w:rsidR="001C77E8" w:rsidRDefault="00FC6ABC">
            <w:pPr>
              <w:pStyle w:val="p"/>
              <w:spacing w:line="252" w:lineRule="auto"/>
            </w:pPr>
            <w:r>
              <w:t>таблетка 100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62C0F82"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35BD2DB" w14:textId="77777777" w:rsidR="001C77E8" w:rsidRDefault="00FC6ABC">
            <w:pPr>
              <w:pStyle w:val="p"/>
              <w:spacing w:line="252" w:lineRule="auto"/>
            </w:pPr>
            <w:r>
              <w:t>24,40</w:t>
            </w:r>
          </w:p>
        </w:tc>
      </w:tr>
      <w:tr w:rsidR="001C77E8" w14:paraId="0CBC320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E3BF7B" w14:textId="77777777" w:rsidR="001C77E8" w:rsidRDefault="00FC6ABC">
            <w:pPr>
              <w:pStyle w:val="p"/>
              <w:spacing w:line="252" w:lineRule="auto"/>
            </w:pPr>
            <w:r>
              <w:t>442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8358921" w14:textId="77777777" w:rsidR="001C77E8" w:rsidRDefault="00FC6ABC">
            <w:pPr>
              <w:pStyle w:val="pji"/>
            </w:pPr>
            <w:r>
              <w:t>M01AB15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8DAA0B6" w14:textId="77777777" w:rsidR="001C77E8" w:rsidRDefault="00FC6ABC">
            <w:pPr>
              <w:pStyle w:val="pji"/>
            </w:pPr>
            <w:r>
              <w:t>Кеторолак</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6544B46" w14:textId="77777777" w:rsidR="001C77E8" w:rsidRDefault="00FC6ABC">
            <w:pPr>
              <w:pStyle w:val="pji"/>
            </w:pPr>
            <w:r>
              <w:t>раствор для внутримышечных инъекций 30 мг/мл 1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AD87827" w14:textId="77777777" w:rsidR="001C77E8" w:rsidRDefault="00FC6ABC">
            <w:pPr>
              <w:pStyle w:val="pji"/>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D861ABB" w14:textId="77777777" w:rsidR="001C77E8" w:rsidRDefault="00FC6ABC">
            <w:pPr>
              <w:pStyle w:val="pji"/>
            </w:pPr>
            <w:r>
              <w:t>100,91</w:t>
            </w:r>
          </w:p>
        </w:tc>
      </w:tr>
      <w:tr w:rsidR="001C77E8" w14:paraId="37F1DF0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D72170" w14:textId="77777777" w:rsidR="001C77E8" w:rsidRDefault="00FC6ABC">
            <w:pPr>
              <w:pStyle w:val="p"/>
              <w:spacing w:line="252" w:lineRule="auto"/>
            </w:pPr>
            <w:r>
              <w:t>443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A2A8DB2" w14:textId="77777777" w:rsidR="001C77E8" w:rsidRDefault="00FC6ABC">
            <w:pPr>
              <w:pStyle w:val="p"/>
              <w:spacing w:line="252" w:lineRule="auto"/>
            </w:pPr>
            <w:r>
              <w:t>R06AX17</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D8AAE7E" w14:textId="77777777" w:rsidR="001C77E8" w:rsidRDefault="00FC6ABC">
            <w:pPr>
              <w:pStyle w:val="p"/>
              <w:spacing w:line="252" w:lineRule="auto"/>
            </w:pPr>
            <w:r>
              <w:t>Кетотифен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C5506E4" w14:textId="77777777" w:rsidR="001C77E8" w:rsidRDefault="00FC6ABC">
            <w:pPr>
              <w:pStyle w:val="p"/>
              <w:spacing w:line="252" w:lineRule="auto"/>
            </w:pPr>
            <w:r>
              <w:t>таблетка 1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4F6410D"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62A8309" w14:textId="77777777" w:rsidR="001C77E8" w:rsidRDefault="00FC6ABC">
            <w:pPr>
              <w:pStyle w:val="p"/>
              <w:spacing w:line="252" w:lineRule="auto"/>
            </w:pPr>
            <w:r>
              <w:t>4,92</w:t>
            </w:r>
          </w:p>
        </w:tc>
      </w:tr>
      <w:tr w:rsidR="001C77E8" w14:paraId="6639DB3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0561C3" w14:textId="77777777" w:rsidR="001C77E8" w:rsidRDefault="00FC6ABC">
            <w:pPr>
              <w:pStyle w:val="p"/>
              <w:spacing w:line="252" w:lineRule="auto"/>
            </w:pPr>
            <w:r>
              <w:t>444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A84505A" w14:textId="77777777" w:rsidR="001C77E8" w:rsidRDefault="00FC6ABC">
            <w:pPr>
              <w:pStyle w:val="p"/>
              <w:spacing w:line="252" w:lineRule="auto"/>
            </w:pPr>
            <w:r>
              <w:t>B02BD02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10B76B8" w14:textId="77777777" w:rsidR="001C77E8" w:rsidRDefault="00FC6ABC">
            <w:pPr>
              <w:pStyle w:val="p"/>
              <w:spacing w:line="252" w:lineRule="auto"/>
            </w:pPr>
            <w:r>
              <w:t>Фактор свертывания крови VIII плазменный без показания лечения болезни Виллебранда с ограничением применения у детей младшего возраста (до 12 лет) ***</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FD64B82" w14:textId="77777777" w:rsidR="001C77E8" w:rsidRDefault="00FC6ABC">
            <w:pPr>
              <w:pStyle w:val="p"/>
              <w:spacing w:line="252" w:lineRule="auto"/>
            </w:pPr>
            <w:r>
              <w:t>лиофилизат для приготовления раствора</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B1B8BD3" w14:textId="77777777" w:rsidR="001C77E8" w:rsidRDefault="00FC6ABC">
            <w:pPr>
              <w:pStyle w:val="p"/>
              <w:spacing w:line="252" w:lineRule="auto"/>
            </w:pPr>
            <w:r>
              <w:t>МЕ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ACFF014" w14:textId="77777777" w:rsidR="001C77E8" w:rsidRDefault="00FC6ABC">
            <w:pPr>
              <w:pStyle w:val="p"/>
              <w:spacing w:line="252" w:lineRule="auto"/>
            </w:pPr>
            <w:r>
              <w:t>101,47</w:t>
            </w:r>
          </w:p>
        </w:tc>
      </w:tr>
      <w:tr w:rsidR="001C77E8" w14:paraId="1488DCA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9CF1A0" w14:textId="77777777" w:rsidR="001C77E8" w:rsidRDefault="00FC6ABC">
            <w:pPr>
              <w:pStyle w:val="p"/>
              <w:spacing w:line="252" w:lineRule="auto"/>
            </w:pPr>
            <w:r>
              <w:t>445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3EE7CFD" w14:textId="77777777" w:rsidR="001C77E8" w:rsidRDefault="00FC6ABC">
            <w:pPr>
              <w:pStyle w:val="p"/>
              <w:spacing w:line="252" w:lineRule="auto"/>
            </w:pPr>
            <w:r>
              <w:t>B02BD06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F3DC50A" w14:textId="77777777" w:rsidR="001C77E8" w:rsidRDefault="00FC6ABC">
            <w:pPr>
              <w:pStyle w:val="p"/>
              <w:spacing w:line="252" w:lineRule="auto"/>
            </w:pPr>
            <w:r>
              <w:t>Фактор свертывания крови VIII плазменный с показанием лечения болезни Виллебранда с ограничением применения у детей младшего возраста (до 6 лет) ***</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FBCBCEA" w14:textId="77777777" w:rsidR="001C77E8" w:rsidRDefault="00FC6ABC">
            <w:pPr>
              <w:pStyle w:val="p"/>
              <w:spacing w:line="252" w:lineRule="auto"/>
            </w:pPr>
            <w:r>
              <w:t>лиофилизат для приготовления раствора</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6A84443" w14:textId="77777777" w:rsidR="001C77E8" w:rsidRDefault="00FC6ABC">
            <w:pPr>
              <w:pStyle w:val="p"/>
              <w:spacing w:line="252" w:lineRule="auto"/>
            </w:pPr>
            <w:r>
              <w:t>МЕ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04F7D5B" w14:textId="77777777" w:rsidR="001C77E8" w:rsidRDefault="00FC6ABC">
            <w:pPr>
              <w:pStyle w:val="p"/>
              <w:spacing w:line="252" w:lineRule="auto"/>
            </w:pPr>
            <w:r>
              <w:t>63,09</w:t>
            </w:r>
          </w:p>
        </w:tc>
      </w:tr>
      <w:tr w:rsidR="001C77E8" w14:paraId="0094EDB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86EA22" w14:textId="77777777" w:rsidR="001C77E8" w:rsidRDefault="00FC6ABC">
            <w:pPr>
              <w:pStyle w:val="p"/>
              <w:spacing w:line="252" w:lineRule="auto"/>
            </w:pPr>
            <w:r>
              <w:t>446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FD0FBE9" w14:textId="77777777" w:rsidR="001C77E8" w:rsidRDefault="00FC6ABC">
            <w:pPr>
              <w:pStyle w:val="p"/>
              <w:spacing w:line="252" w:lineRule="auto"/>
            </w:pPr>
            <w:r>
              <w:t>J01FA09</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F5CE027" w14:textId="77777777" w:rsidR="001C77E8" w:rsidRDefault="00FC6ABC">
            <w:pPr>
              <w:pStyle w:val="p"/>
              <w:spacing w:line="252" w:lineRule="auto"/>
            </w:pPr>
            <w:r>
              <w:t>Кларитромицин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9100F17" w14:textId="77777777" w:rsidR="001C77E8" w:rsidRDefault="00FC6ABC">
            <w:pPr>
              <w:pStyle w:val="p"/>
              <w:spacing w:line="252" w:lineRule="auto"/>
            </w:pPr>
            <w:r>
              <w:t>порошок лиофилизированный для приготовления раствора для инфузий 500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81F8D71"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D8208B4" w14:textId="77777777" w:rsidR="001C77E8" w:rsidRDefault="00FC6ABC">
            <w:pPr>
              <w:pStyle w:val="p"/>
              <w:spacing w:line="252" w:lineRule="auto"/>
            </w:pPr>
            <w:r>
              <w:t>2 262,83</w:t>
            </w:r>
          </w:p>
        </w:tc>
      </w:tr>
      <w:tr w:rsidR="001C77E8" w14:paraId="7389334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710103" w14:textId="77777777" w:rsidR="001C77E8" w:rsidRDefault="00FC6ABC">
            <w:pPr>
              <w:pStyle w:val="p"/>
              <w:spacing w:line="252" w:lineRule="auto"/>
            </w:pPr>
            <w:r>
              <w:t>447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640C760" w14:textId="77777777" w:rsidR="001C77E8" w:rsidRDefault="00FC6ABC">
            <w:pPr>
              <w:pStyle w:val="p"/>
              <w:spacing w:line="252" w:lineRule="auto"/>
            </w:pPr>
            <w:r>
              <w:t>J01FA09</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E2D99D9" w14:textId="77777777" w:rsidR="001C77E8" w:rsidRDefault="00FC6ABC">
            <w:pPr>
              <w:pStyle w:val="p"/>
              <w:spacing w:line="252" w:lineRule="auto"/>
            </w:pPr>
            <w:r>
              <w:t>Кларитромицин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673E9DA" w14:textId="77777777" w:rsidR="001C77E8" w:rsidRDefault="00FC6ABC">
            <w:pPr>
              <w:pStyle w:val="p"/>
              <w:spacing w:line="252" w:lineRule="auto"/>
            </w:pPr>
            <w:r>
              <w:t>таблетка 250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7DF5019"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D10AB52" w14:textId="77777777" w:rsidR="001C77E8" w:rsidRDefault="00FC6ABC">
            <w:pPr>
              <w:pStyle w:val="p"/>
              <w:spacing w:line="252" w:lineRule="auto"/>
            </w:pPr>
            <w:r>
              <w:t>158,54</w:t>
            </w:r>
          </w:p>
        </w:tc>
      </w:tr>
      <w:tr w:rsidR="001C77E8" w14:paraId="000844D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80A6AB" w14:textId="77777777" w:rsidR="001C77E8" w:rsidRDefault="00FC6ABC">
            <w:pPr>
              <w:pStyle w:val="p"/>
              <w:spacing w:line="252" w:lineRule="auto"/>
            </w:pPr>
            <w:r>
              <w:t>448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F86EEC5" w14:textId="77777777" w:rsidR="001C77E8" w:rsidRDefault="00FC6ABC">
            <w:pPr>
              <w:pStyle w:val="p"/>
              <w:spacing w:line="252" w:lineRule="auto"/>
            </w:pPr>
            <w:r>
              <w:t>J01FA09</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682F720" w14:textId="77777777" w:rsidR="001C77E8" w:rsidRDefault="00FC6ABC">
            <w:pPr>
              <w:pStyle w:val="p"/>
              <w:spacing w:line="252" w:lineRule="auto"/>
            </w:pPr>
            <w:r>
              <w:t>Кларитромицин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94F4E56" w14:textId="77777777" w:rsidR="001C77E8" w:rsidRDefault="00FC6ABC">
            <w:pPr>
              <w:pStyle w:val="p"/>
              <w:spacing w:line="252" w:lineRule="auto"/>
            </w:pPr>
            <w:r>
              <w:t>таблетка 500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27CE633"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C980BC4" w14:textId="77777777" w:rsidR="001C77E8" w:rsidRDefault="00FC6ABC">
            <w:pPr>
              <w:pStyle w:val="p"/>
              <w:spacing w:line="252" w:lineRule="auto"/>
            </w:pPr>
            <w:r>
              <w:t>214,24</w:t>
            </w:r>
          </w:p>
        </w:tc>
      </w:tr>
      <w:tr w:rsidR="001C77E8" w14:paraId="063CAA3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46598D" w14:textId="77777777" w:rsidR="001C77E8" w:rsidRDefault="00FC6ABC">
            <w:pPr>
              <w:pStyle w:val="p"/>
              <w:spacing w:line="252" w:lineRule="auto"/>
            </w:pPr>
            <w:r>
              <w:t>449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DE667D1" w14:textId="77777777" w:rsidR="001C77E8" w:rsidRDefault="00FC6ABC">
            <w:pPr>
              <w:pStyle w:val="p"/>
              <w:spacing w:line="252" w:lineRule="auto"/>
            </w:pPr>
            <w:r>
              <w:t>C08CA16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B298C20" w14:textId="77777777" w:rsidR="001C77E8" w:rsidRDefault="00FC6ABC">
            <w:pPr>
              <w:pStyle w:val="p"/>
              <w:spacing w:line="252" w:lineRule="auto"/>
            </w:pPr>
            <w:r>
              <w:t>Клевидипин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3F1813D" w14:textId="77777777" w:rsidR="001C77E8" w:rsidRDefault="00FC6ABC">
            <w:pPr>
              <w:pStyle w:val="p"/>
              <w:spacing w:line="252" w:lineRule="auto"/>
            </w:pPr>
            <w:r>
              <w:t>эмульсия для внутривенного введения, 0.5 мг/мл 50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2F7E44B"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AFDD0B6" w14:textId="77777777" w:rsidR="001C77E8" w:rsidRDefault="00FC6ABC">
            <w:pPr>
              <w:pStyle w:val="p"/>
              <w:spacing w:line="252" w:lineRule="auto"/>
            </w:pPr>
            <w:r>
              <w:t>92 595,43</w:t>
            </w:r>
          </w:p>
        </w:tc>
      </w:tr>
      <w:tr w:rsidR="001C77E8" w14:paraId="3E4C84A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59C5A2" w14:textId="77777777" w:rsidR="001C77E8" w:rsidRDefault="00FC6ABC">
            <w:pPr>
              <w:pStyle w:val="p"/>
              <w:spacing w:line="252" w:lineRule="auto"/>
            </w:pPr>
            <w:r>
              <w:t>450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EFFBBA7" w14:textId="77777777" w:rsidR="001C77E8" w:rsidRDefault="00FC6ABC">
            <w:pPr>
              <w:pStyle w:val="p"/>
              <w:spacing w:line="252" w:lineRule="auto"/>
            </w:pPr>
            <w:r>
              <w:t>N05BA09</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3CEF3C5" w14:textId="77777777" w:rsidR="001C77E8" w:rsidRDefault="00FC6ABC">
            <w:pPr>
              <w:pStyle w:val="p"/>
              <w:spacing w:line="252" w:lineRule="auto"/>
            </w:pPr>
            <w:r>
              <w:t>Клобазам</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56AC162" w14:textId="77777777" w:rsidR="001C77E8" w:rsidRDefault="00FC6ABC">
            <w:pPr>
              <w:pStyle w:val="p"/>
              <w:spacing w:line="252" w:lineRule="auto"/>
            </w:pPr>
            <w:r>
              <w:t>таблетка 10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B8986E5"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608E52C" w14:textId="77777777" w:rsidR="001C77E8" w:rsidRDefault="00FC6ABC">
            <w:pPr>
              <w:pStyle w:val="p"/>
              <w:spacing w:line="252" w:lineRule="auto"/>
            </w:pPr>
            <w:r>
              <w:t>86,28</w:t>
            </w:r>
          </w:p>
        </w:tc>
      </w:tr>
      <w:tr w:rsidR="001C77E8" w14:paraId="274E4D9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88DE72" w14:textId="77777777" w:rsidR="001C77E8" w:rsidRDefault="00FC6ABC">
            <w:pPr>
              <w:pStyle w:val="p"/>
              <w:spacing w:line="252" w:lineRule="auto"/>
            </w:pPr>
            <w:r>
              <w:t>451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5CA799B" w14:textId="77777777" w:rsidR="001C77E8" w:rsidRDefault="00FC6ABC">
            <w:pPr>
              <w:pStyle w:val="p"/>
              <w:spacing w:line="252" w:lineRule="auto"/>
            </w:pPr>
            <w:r>
              <w:t>M05BA02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3A80001" w14:textId="77777777" w:rsidR="001C77E8" w:rsidRDefault="00FC6ABC">
            <w:pPr>
              <w:pStyle w:val="p"/>
              <w:spacing w:line="252" w:lineRule="auto"/>
            </w:pPr>
            <w:r>
              <w:t>Клодроновая кислота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F151840" w14:textId="77777777" w:rsidR="001C77E8" w:rsidRDefault="00FC6ABC">
            <w:pPr>
              <w:pStyle w:val="p"/>
              <w:spacing w:line="252" w:lineRule="auto"/>
            </w:pPr>
            <w:r>
              <w:t>таблетка 800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750530D"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F8EE0AD" w14:textId="77777777" w:rsidR="001C77E8" w:rsidRDefault="00FC6ABC">
            <w:pPr>
              <w:pStyle w:val="p"/>
              <w:spacing w:line="252" w:lineRule="auto"/>
            </w:pPr>
            <w:r>
              <w:t>968,91</w:t>
            </w:r>
          </w:p>
        </w:tc>
      </w:tr>
      <w:tr w:rsidR="001C77E8" w14:paraId="50BEEB9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02DCA5" w14:textId="77777777" w:rsidR="001C77E8" w:rsidRDefault="00FC6ABC">
            <w:pPr>
              <w:pStyle w:val="p"/>
              <w:spacing w:line="252" w:lineRule="auto"/>
            </w:pPr>
            <w:r>
              <w:t>452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2D74A0F" w14:textId="77777777" w:rsidR="001C77E8" w:rsidRDefault="00FC6ABC">
            <w:pPr>
              <w:pStyle w:val="p"/>
              <w:spacing w:line="252" w:lineRule="auto"/>
            </w:pPr>
            <w:r>
              <w:t>N05AH02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840EA0E" w14:textId="77777777" w:rsidR="001C77E8" w:rsidRDefault="00FC6ABC">
            <w:pPr>
              <w:pStyle w:val="p"/>
              <w:spacing w:line="252" w:lineRule="auto"/>
            </w:pPr>
            <w:r>
              <w:t>Клозапин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D600C4D" w14:textId="77777777" w:rsidR="001C77E8" w:rsidRDefault="00FC6ABC">
            <w:pPr>
              <w:pStyle w:val="p"/>
              <w:spacing w:line="252" w:lineRule="auto"/>
            </w:pPr>
            <w:r>
              <w:t>таблетка 100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8C4D16B"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1A2E1D8" w14:textId="77777777" w:rsidR="001C77E8" w:rsidRDefault="00FC6ABC">
            <w:pPr>
              <w:pStyle w:val="p"/>
              <w:spacing w:line="252" w:lineRule="auto"/>
            </w:pPr>
            <w:r>
              <w:t>35,70</w:t>
            </w:r>
          </w:p>
        </w:tc>
      </w:tr>
      <w:tr w:rsidR="001C77E8" w14:paraId="17D7DDE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5FFA2F" w14:textId="77777777" w:rsidR="001C77E8" w:rsidRDefault="00FC6ABC">
            <w:pPr>
              <w:pStyle w:val="p"/>
              <w:spacing w:line="252" w:lineRule="auto"/>
            </w:pPr>
            <w:r>
              <w:t>453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80DB51D" w14:textId="77777777" w:rsidR="001C77E8" w:rsidRDefault="00FC6ABC">
            <w:pPr>
              <w:pStyle w:val="p"/>
              <w:spacing w:line="252" w:lineRule="auto"/>
            </w:pPr>
            <w:r>
              <w:t>N05AH02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0EA03C8" w14:textId="77777777" w:rsidR="001C77E8" w:rsidRDefault="00FC6ABC">
            <w:pPr>
              <w:pStyle w:val="p"/>
              <w:spacing w:line="252" w:lineRule="auto"/>
            </w:pPr>
            <w:r>
              <w:t>Клозапин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C9FFF3A" w14:textId="77777777" w:rsidR="001C77E8" w:rsidRDefault="00FC6ABC">
            <w:pPr>
              <w:pStyle w:val="p"/>
              <w:spacing w:line="252" w:lineRule="auto"/>
            </w:pPr>
            <w:r>
              <w:t>таблетка 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10F194D"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B4A98E2" w14:textId="77777777" w:rsidR="001C77E8" w:rsidRDefault="00FC6ABC">
            <w:pPr>
              <w:pStyle w:val="p"/>
              <w:spacing w:line="252" w:lineRule="auto"/>
            </w:pPr>
            <w:r>
              <w:t>12,65</w:t>
            </w:r>
          </w:p>
        </w:tc>
      </w:tr>
      <w:tr w:rsidR="001C77E8" w14:paraId="35FD447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680164" w14:textId="77777777" w:rsidR="001C77E8" w:rsidRDefault="00FC6ABC">
            <w:pPr>
              <w:pStyle w:val="p"/>
              <w:spacing w:line="252" w:lineRule="auto"/>
            </w:pPr>
            <w:r>
              <w:t>454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40A2E72" w14:textId="77777777" w:rsidR="001C77E8" w:rsidRDefault="00FC6ABC">
            <w:pPr>
              <w:pStyle w:val="pji"/>
            </w:pPr>
            <w:r>
              <w:t>N03AE01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5A4B270" w14:textId="77777777" w:rsidR="001C77E8" w:rsidRDefault="00FC6ABC">
            <w:pPr>
              <w:pStyle w:val="pji"/>
            </w:pPr>
            <w:r>
              <w:t>Клоназепам</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A5E6986" w14:textId="77777777" w:rsidR="001C77E8" w:rsidRDefault="00FC6ABC">
            <w:pPr>
              <w:pStyle w:val="pji"/>
            </w:pPr>
            <w:r>
              <w:t>таблетки 2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30316D1" w14:textId="77777777" w:rsidR="001C77E8" w:rsidRDefault="00FC6ABC">
            <w:pPr>
              <w:pStyle w:val="pji"/>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88F214C" w14:textId="77777777" w:rsidR="001C77E8" w:rsidRDefault="00FC6ABC">
            <w:pPr>
              <w:pStyle w:val="pji"/>
            </w:pPr>
            <w:r>
              <w:t>87,43</w:t>
            </w:r>
          </w:p>
        </w:tc>
      </w:tr>
      <w:tr w:rsidR="001C77E8" w14:paraId="5B73F98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394E1E" w14:textId="77777777" w:rsidR="001C77E8" w:rsidRDefault="00FC6ABC">
            <w:pPr>
              <w:pStyle w:val="p"/>
              <w:spacing w:line="252" w:lineRule="auto"/>
            </w:pPr>
            <w:r>
              <w:t>455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176C584" w14:textId="77777777" w:rsidR="001C77E8" w:rsidRDefault="00FC6ABC">
            <w:pPr>
              <w:pStyle w:val="p"/>
              <w:spacing w:line="252" w:lineRule="auto"/>
            </w:pPr>
            <w:r>
              <w:t>B01AC04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4843305" w14:textId="77777777" w:rsidR="001C77E8" w:rsidRDefault="00FC6ABC">
            <w:pPr>
              <w:pStyle w:val="p"/>
              <w:spacing w:line="252" w:lineRule="auto"/>
            </w:pPr>
            <w:r>
              <w:t>Клопидогрел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EA60707" w14:textId="77777777" w:rsidR="001C77E8" w:rsidRDefault="00FC6ABC">
            <w:pPr>
              <w:pStyle w:val="p"/>
              <w:spacing w:line="252" w:lineRule="auto"/>
            </w:pPr>
            <w:r>
              <w:t>таблетка 300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2688AEF"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FA6C22D" w14:textId="77777777" w:rsidR="001C77E8" w:rsidRDefault="00FC6ABC">
            <w:pPr>
              <w:pStyle w:val="p"/>
              <w:spacing w:line="252" w:lineRule="auto"/>
            </w:pPr>
            <w:r>
              <w:t>981,58</w:t>
            </w:r>
          </w:p>
        </w:tc>
      </w:tr>
      <w:tr w:rsidR="001C77E8" w14:paraId="7CED3FA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38D7A9" w14:textId="77777777" w:rsidR="001C77E8" w:rsidRDefault="00FC6ABC">
            <w:pPr>
              <w:pStyle w:val="p"/>
              <w:spacing w:line="252" w:lineRule="auto"/>
            </w:pPr>
            <w:r>
              <w:t>456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EB62E89" w14:textId="77777777" w:rsidR="001C77E8" w:rsidRDefault="00FC6ABC">
            <w:pPr>
              <w:pStyle w:val="p"/>
              <w:spacing w:line="252" w:lineRule="auto"/>
            </w:pPr>
            <w:r>
              <w:t>B01AC04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E2403D4" w14:textId="77777777" w:rsidR="001C77E8" w:rsidRDefault="00FC6ABC">
            <w:pPr>
              <w:pStyle w:val="p"/>
              <w:spacing w:line="252" w:lineRule="auto"/>
            </w:pPr>
            <w:r>
              <w:t>Клопидогрел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6B3AF7C" w14:textId="77777777" w:rsidR="001C77E8" w:rsidRDefault="00FC6ABC">
            <w:pPr>
              <w:pStyle w:val="p"/>
              <w:spacing w:line="252" w:lineRule="auto"/>
            </w:pPr>
            <w:r>
              <w:t>таблетка 75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6600F39"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E34DC1D" w14:textId="77777777" w:rsidR="001C77E8" w:rsidRDefault="00FC6ABC">
            <w:pPr>
              <w:pStyle w:val="p"/>
              <w:spacing w:line="252" w:lineRule="auto"/>
            </w:pPr>
            <w:r>
              <w:t>115,75</w:t>
            </w:r>
          </w:p>
        </w:tc>
      </w:tr>
      <w:tr w:rsidR="001C77E8" w14:paraId="486E383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AF6134" w14:textId="77777777" w:rsidR="001C77E8" w:rsidRDefault="00FC6ABC">
            <w:pPr>
              <w:pStyle w:val="p"/>
              <w:spacing w:line="252" w:lineRule="auto"/>
            </w:pPr>
            <w:r>
              <w:t>457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730CDA6" w14:textId="77777777" w:rsidR="001C77E8" w:rsidRDefault="00FC6ABC">
            <w:pPr>
              <w:pStyle w:val="p"/>
              <w:spacing w:line="252" w:lineRule="auto"/>
            </w:pPr>
            <w:r>
              <w:t>D01AC01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64E3744" w14:textId="77777777" w:rsidR="001C77E8" w:rsidRDefault="00FC6ABC">
            <w:pPr>
              <w:pStyle w:val="p"/>
              <w:spacing w:line="252" w:lineRule="auto"/>
            </w:pPr>
            <w:r>
              <w:t>Клотримазол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1AAFCFF" w14:textId="77777777" w:rsidR="001C77E8" w:rsidRDefault="00FC6ABC">
            <w:pPr>
              <w:pStyle w:val="p"/>
              <w:spacing w:line="252" w:lineRule="auto"/>
            </w:pPr>
            <w:r>
              <w:t>мазь/крем 1%</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7B8C5E9" w14:textId="77777777" w:rsidR="001C77E8" w:rsidRDefault="00FC6ABC">
            <w:pPr>
              <w:pStyle w:val="p"/>
              <w:spacing w:line="252" w:lineRule="auto"/>
            </w:pPr>
            <w:r>
              <w:t>туба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68D5E7A" w14:textId="77777777" w:rsidR="001C77E8" w:rsidRDefault="00FC6ABC">
            <w:pPr>
              <w:pStyle w:val="p"/>
              <w:spacing w:line="252" w:lineRule="auto"/>
            </w:pPr>
            <w:r>
              <w:t>267,22</w:t>
            </w:r>
          </w:p>
        </w:tc>
      </w:tr>
      <w:tr w:rsidR="001C77E8" w14:paraId="4326DB9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6EDA1D" w14:textId="77777777" w:rsidR="001C77E8" w:rsidRDefault="00FC6ABC">
            <w:pPr>
              <w:pStyle w:val="p"/>
              <w:spacing w:line="252" w:lineRule="auto"/>
            </w:pPr>
            <w:r>
              <w:t>458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2B25F5C" w14:textId="77777777" w:rsidR="001C77E8" w:rsidRDefault="00FC6ABC">
            <w:pPr>
              <w:pStyle w:val="p"/>
              <w:spacing w:line="252" w:lineRule="auto"/>
            </w:pPr>
            <w:r>
              <w:t>J04BA01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000F137" w14:textId="77777777" w:rsidR="001C77E8" w:rsidRDefault="00FC6ABC">
            <w:pPr>
              <w:pStyle w:val="p"/>
              <w:spacing w:line="252" w:lineRule="auto"/>
            </w:pPr>
            <w:r>
              <w:t>Клофазимин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F328594" w14:textId="77777777" w:rsidR="001C77E8" w:rsidRDefault="00FC6ABC">
            <w:pPr>
              <w:pStyle w:val="p"/>
              <w:spacing w:line="252" w:lineRule="auto"/>
            </w:pPr>
            <w:r>
              <w:t>капсула 100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03B4AE5"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DB4FBA6" w14:textId="77777777" w:rsidR="001C77E8" w:rsidRDefault="00FC6ABC">
            <w:pPr>
              <w:pStyle w:val="p"/>
              <w:spacing w:line="252" w:lineRule="auto"/>
            </w:pPr>
            <w:r>
              <w:t>222,50</w:t>
            </w:r>
          </w:p>
        </w:tc>
      </w:tr>
      <w:tr w:rsidR="001C77E8" w14:paraId="4ECAC59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C2B985" w14:textId="77777777" w:rsidR="001C77E8" w:rsidRDefault="00FC6ABC">
            <w:pPr>
              <w:pStyle w:val="p"/>
              <w:spacing w:line="252" w:lineRule="auto"/>
            </w:pPr>
            <w:r>
              <w:t>459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D540DB6" w14:textId="77777777" w:rsidR="001C77E8" w:rsidRDefault="00FC6ABC">
            <w:pPr>
              <w:pStyle w:val="p"/>
              <w:spacing w:line="252" w:lineRule="auto"/>
            </w:pPr>
            <w:r>
              <w:t>L01XE38</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C9EFCA0" w14:textId="77777777" w:rsidR="001C77E8" w:rsidRDefault="00FC6ABC">
            <w:pPr>
              <w:pStyle w:val="p"/>
              <w:spacing w:line="252" w:lineRule="auto"/>
            </w:pPr>
            <w:r>
              <w:t>Кобиметиниб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A4E4332" w14:textId="77777777" w:rsidR="001C77E8" w:rsidRDefault="00FC6ABC">
            <w:pPr>
              <w:pStyle w:val="p"/>
              <w:spacing w:line="252" w:lineRule="auto"/>
            </w:pPr>
            <w:r>
              <w:t>таблетка 20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7748A10"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CE16ACB" w14:textId="77777777" w:rsidR="001C77E8" w:rsidRDefault="00FC6ABC">
            <w:pPr>
              <w:pStyle w:val="p"/>
              <w:spacing w:line="252" w:lineRule="auto"/>
            </w:pPr>
            <w:r>
              <w:t>31 875,11</w:t>
            </w:r>
          </w:p>
        </w:tc>
      </w:tr>
      <w:tr w:rsidR="001C77E8" w14:paraId="4A8299C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09FAA8" w14:textId="77777777" w:rsidR="001C77E8" w:rsidRDefault="00FC6ABC">
            <w:pPr>
              <w:pStyle w:val="p"/>
              <w:spacing w:line="252" w:lineRule="auto"/>
            </w:pPr>
            <w:r>
              <w:t>460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DE1D49A" w14:textId="77777777" w:rsidR="001C77E8" w:rsidRDefault="00FC6ABC">
            <w:pPr>
              <w:pStyle w:val="p"/>
              <w:spacing w:line="252" w:lineRule="auto"/>
            </w:pPr>
            <w:r>
              <w:t>A11CC05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BA5DC0D" w14:textId="77777777" w:rsidR="001C77E8" w:rsidRDefault="00FC6ABC">
            <w:pPr>
              <w:pStyle w:val="p"/>
              <w:spacing w:line="252" w:lineRule="auto"/>
            </w:pPr>
            <w:r>
              <w:t>Колекальциферол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4F7E333" w14:textId="77777777" w:rsidR="001C77E8" w:rsidRDefault="00FC6ABC">
            <w:pPr>
              <w:pStyle w:val="p"/>
              <w:spacing w:line="252" w:lineRule="auto"/>
            </w:pPr>
            <w:r>
              <w:t>капли для приема внутрь 2800 МЕ/мл 15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4D3D466"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D8821B9" w14:textId="77777777" w:rsidR="001C77E8" w:rsidRDefault="00FC6ABC">
            <w:pPr>
              <w:pStyle w:val="p"/>
              <w:spacing w:line="252" w:lineRule="auto"/>
            </w:pPr>
            <w:r>
              <w:t>375,72</w:t>
            </w:r>
          </w:p>
        </w:tc>
      </w:tr>
      <w:tr w:rsidR="001C77E8" w14:paraId="57A839C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529D39" w14:textId="77777777" w:rsidR="001C77E8" w:rsidRDefault="00FC6ABC">
            <w:pPr>
              <w:pStyle w:val="p"/>
              <w:spacing w:line="252" w:lineRule="auto"/>
            </w:pPr>
            <w:r>
              <w:t>461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F664814" w14:textId="77777777" w:rsidR="001C77E8" w:rsidRDefault="00FC6ABC">
            <w:pPr>
              <w:pStyle w:val="p"/>
              <w:spacing w:line="252" w:lineRule="auto"/>
            </w:pPr>
            <w:r>
              <w:t>A11CC05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1E82632" w14:textId="77777777" w:rsidR="001C77E8" w:rsidRDefault="00FC6ABC">
            <w:pPr>
              <w:pStyle w:val="p"/>
              <w:spacing w:line="252" w:lineRule="auto"/>
            </w:pPr>
            <w:r>
              <w:t>Колекальциферол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20E1A9E" w14:textId="77777777" w:rsidR="001C77E8" w:rsidRDefault="00FC6ABC">
            <w:pPr>
              <w:pStyle w:val="p"/>
              <w:spacing w:line="252" w:lineRule="auto"/>
            </w:pPr>
            <w:r>
              <w:t>капли для приема внутрь 15000 МЕ/мл 10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21FD9B1"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AEF4148" w14:textId="77777777" w:rsidR="001C77E8" w:rsidRDefault="00FC6ABC">
            <w:pPr>
              <w:pStyle w:val="p"/>
              <w:spacing w:line="252" w:lineRule="auto"/>
            </w:pPr>
            <w:r>
              <w:t>966,76</w:t>
            </w:r>
          </w:p>
        </w:tc>
      </w:tr>
      <w:tr w:rsidR="001C77E8" w14:paraId="3158824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BE54B9" w14:textId="77777777" w:rsidR="001C77E8" w:rsidRDefault="00FC6ABC">
            <w:pPr>
              <w:pStyle w:val="p"/>
              <w:spacing w:line="252" w:lineRule="auto"/>
            </w:pPr>
            <w:r>
              <w:t>462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FC52295" w14:textId="77777777" w:rsidR="001C77E8" w:rsidRDefault="00FC6ABC">
            <w:pPr>
              <w:pStyle w:val="p"/>
              <w:spacing w:line="252" w:lineRule="auto"/>
            </w:pPr>
            <w:r>
              <w:t>J01XB01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8CCA531" w14:textId="77777777" w:rsidR="001C77E8" w:rsidRDefault="00FC6ABC">
            <w:pPr>
              <w:pStyle w:val="p"/>
              <w:spacing w:line="252" w:lineRule="auto"/>
            </w:pPr>
            <w:r>
              <w:t>Колистин (Колистиметат)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DEA1467" w14:textId="77777777" w:rsidR="001C77E8" w:rsidRDefault="00FC6ABC">
            <w:pPr>
              <w:pStyle w:val="p"/>
              <w:spacing w:line="252" w:lineRule="auto"/>
            </w:pPr>
            <w:r>
              <w:t>порошок для приготовления раствора для инъекций или инфузий 1 000 000 ЕД</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81D97D2"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2563C6A" w14:textId="77777777" w:rsidR="001C77E8" w:rsidRDefault="00FC6ABC">
            <w:pPr>
              <w:pStyle w:val="p"/>
              <w:spacing w:line="252" w:lineRule="auto"/>
            </w:pPr>
            <w:r>
              <w:t>5 086,63</w:t>
            </w:r>
          </w:p>
        </w:tc>
      </w:tr>
      <w:tr w:rsidR="001C77E8" w14:paraId="4260D0A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8ABA7B" w14:textId="77777777" w:rsidR="001C77E8" w:rsidRDefault="00FC6ABC">
            <w:pPr>
              <w:pStyle w:val="p"/>
              <w:spacing w:line="252" w:lineRule="auto"/>
            </w:pPr>
            <w:r>
              <w:t>463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420CE9D" w14:textId="77777777" w:rsidR="001C77E8" w:rsidRDefault="00FC6ABC">
            <w:pPr>
              <w:pStyle w:val="p"/>
              <w:spacing w:line="252" w:lineRule="auto"/>
            </w:pPr>
            <w:r>
              <w:t>J01XB01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9A30CE9" w14:textId="77777777" w:rsidR="001C77E8" w:rsidRDefault="00FC6ABC">
            <w:pPr>
              <w:pStyle w:val="p"/>
              <w:spacing w:line="252" w:lineRule="auto"/>
            </w:pPr>
            <w:r>
              <w:t>Колистин (Колистиметат)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F334977" w14:textId="77777777" w:rsidR="001C77E8" w:rsidRDefault="00FC6ABC">
            <w:pPr>
              <w:pStyle w:val="p"/>
              <w:spacing w:line="252" w:lineRule="auto"/>
            </w:pPr>
            <w:r>
              <w:t>порошок для приготовления раствора для ингаляций 1 000 000 ЕД (80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D966020"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CF29C3E" w14:textId="77777777" w:rsidR="001C77E8" w:rsidRDefault="00FC6ABC">
            <w:pPr>
              <w:pStyle w:val="p"/>
              <w:spacing w:line="252" w:lineRule="auto"/>
            </w:pPr>
            <w:r>
              <w:t>5 682,53</w:t>
            </w:r>
          </w:p>
        </w:tc>
      </w:tr>
      <w:tr w:rsidR="001C77E8" w14:paraId="6BECABB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31D0F1" w14:textId="77777777" w:rsidR="001C77E8" w:rsidRDefault="00FC6ABC">
            <w:pPr>
              <w:pStyle w:val="p"/>
              <w:spacing w:line="252" w:lineRule="auto"/>
            </w:pPr>
            <w:r>
              <w:t>464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D297674" w14:textId="77777777" w:rsidR="001C77E8" w:rsidRDefault="00FC6ABC">
            <w:pPr>
              <w:pStyle w:val="p"/>
              <w:spacing w:line="252" w:lineRule="auto"/>
            </w:pPr>
            <w:r>
              <w:t>A06AD65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AB2363A" w14:textId="77777777" w:rsidR="001C77E8" w:rsidRDefault="00FC6ABC">
            <w:pPr>
              <w:pStyle w:val="p"/>
              <w:spacing w:line="252" w:lineRule="auto"/>
            </w:pPr>
            <w:r>
              <w:t>Макрогол в комбинации</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1D73319" w14:textId="77777777" w:rsidR="001C77E8" w:rsidRDefault="00FC6ABC">
            <w:pPr>
              <w:pStyle w:val="p"/>
              <w:spacing w:line="252" w:lineRule="auto"/>
            </w:pPr>
            <w:r>
              <w:t>порошок для приготовления раствора для приема внутрь 64 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7D032BA" w14:textId="77777777" w:rsidR="001C77E8" w:rsidRDefault="00FC6ABC">
            <w:pPr>
              <w:pStyle w:val="p"/>
              <w:spacing w:line="252" w:lineRule="auto"/>
            </w:pPr>
            <w:r>
              <w:t>пакет</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936F1F3" w14:textId="77777777" w:rsidR="001C77E8" w:rsidRDefault="00FC6ABC">
            <w:pPr>
              <w:pStyle w:val="p"/>
              <w:spacing w:line="252" w:lineRule="auto"/>
            </w:pPr>
            <w:r>
              <w:t>856,82</w:t>
            </w:r>
          </w:p>
        </w:tc>
      </w:tr>
      <w:tr w:rsidR="001C77E8" w14:paraId="255EA08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84DE1A" w14:textId="77777777" w:rsidR="001C77E8" w:rsidRDefault="00FC6ABC">
            <w:pPr>
              <w:pStyle w:val="p"/>
              <w:spacing w:line="252" w:lineRule="auto"/>
            </w:pPr>
            <w:r>
              <w:t>465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1497C11" w14:textId="77777777" w:rsidR="001C77E8" w:rsidRDefault="00FC6ABC">
            <w:pPr>
              <w:pStyle w:val="p"/>
              <w:spacing w:line="252" w:lineRule="auto"/>
            </w:pPr>
            <w:r>
              <w:t>L01XE16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B294BF3" w14:textId="77777777" w:rsidR="001C77E8" w:rsidRDefault="00FC6ABC">
            <w:pPr>
              <w:pStyle w:val="p"/>
              <w:spacing w:line="252" w:lineRule="auto"/>
            </w:pPr>
            <w:r>
              <w:t>Кризотиниб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A5396D3" w14:textId="77777777" w:rsidR="001C77E8" w:rsidRDefault="00FC6ABC">
            <w:pPr>
              <w:pStyle w:val="p"/>
              <w:spacing w:line="252" w:lineRule="auto"/>
            </w:pPr>
            <w:r>
              <w:t>капсула 200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3CDE58F"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CEC6EAC" w14:textId="77777777" w:rsidR="001C77E8" w:rsidRDefault="00FC6ABC">
            <w:pPr>
              <w:pStyle w:val="p"/>
              <w:spacing w:line="252" w:lineRule="auto"/>
            </w:pPr>
            <w:r>
              <w:t>29 800,17</w:t>
            </w:r>
          </w:p>
        </w:tc>
      </w:tr>
      <w:tr w:rsidR="001C77E8" w14:paraId="71A4A8D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40AE3D" w14:textId="77777777" w:rsidR="001C77E8" w:rsidRDefault="00FC6ABC">
            <w:pPr>
              <w:pStyle w:val="p"/>
              <w:spacing w:line="252" w:lineRule="auto"/>
            </w:pPr>
            <w:r>
              <w:t>466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E691C2C" w14:textId="77777777" w:rsidR="001C77E8" w:rsidRDefault="00FC6ABC">
            <w:pPr>
              <w:pStyle w:val="p"/>
              <w:spacing w:line="252" w:lineRule="auto"/>
            </w:pPr>
            <w:r>
              <w:t>L01XE16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16A9ECD" w14:textId="77777777" w:rsidR="001C77E8" w:rsidRDefault="00FC6ABC">
            <w:pPr>
              <w:pStyle w:val="p"/>
              <w:spacing w:line="252" w:lineRule="auto"/>
            </w:pPr>
            <w:r>
              <w:t>Кризотиниб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25AD7A4" w14:textId="77777777" w:rsidR="001C77E8" w:rsidRDefault="00FC6ABC">
            <w:pPr>
              <w:pStyle w:val="p"/>
              <w:spacing w:line="252" w:lineRule="auto"/>
            </w:pPr>
            <w:r>
              <w:t>капсула 250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20F9F20"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C5846E5" w14:textId="77777777" w:rsidR="001C77E8" w:rsidRDefault="00FC6ABC">
            <w:pPr>
              <w:pStyle w:val="p"/>
              <w:spacing w:line="252" w:lineRule="auto"/>
            </w:pPr>
            <w:r>
              <w:t>27 901,55</w:t>
            </w:r>
          </w:p>
        </w:tc>
      </w:tr>
      <w:tr w:rsidR="001C77E8" w14:paraId="6A01BC7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EE1E4A" w14:textId="77777777" w:rsidR="001C77E8" w:rsidRDefault="00FC6ABC">
            <w:pPr>
              <w:pStyle w:val="p"/>
              <w:spacing w:line="252" w:lineRule="auto"/>
            </w:pPr>
            <w:r>
              <w:t>467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E0CE329" w14:textId="77777777" w:rsidR="001C77E8" w:rsidRDefault="00FC6ABC">
            <w:pPr>
              <w:pStyle w:val="p"/>
              <w:spacing w:line="252" w:lineRule="auto"/>
            </w:pPr>
            <w:r>
              <w:t>B02BD04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F737369" w14:textId="77777777" w:rsidR="001C77E8" w:rsidRDefault="00FC6ABC">
            <w:pPr>
              <w:pStyle w:val="p"/>
              <w:spacing w:line="252" w:lineRule="auto"/>
            </w:pPr>
            <w:r>
              <w:t>Фактор свертывания крови IX плазменный ***</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B1F62FA" w14:textId="77777777" w:rsidR="001C77E8" w:rsidRDefault="00FC6ABC">
            <w:pPr>
              <w:pStyle w:val="p"/>
              <w:spacing w:line="252" w:lineRule="auto"/>
            </w:pPr>
            <w:r>
              <w:t>лиофилизат для приготовления раствора для инфузий или для внутривенного введения в комплекте с растворителем (вода для инъекций)</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E24F6E0" w14:textId="77777777" w:rsidR="001C77E8" w:rsidRDefault="00FC6ABC">
            <w:pPr>
              <w:pStyle w:val="p"/>
              <w:spacing w:line="252" w:lineRule="auto"/>
            </w:pPr>
            <w:r>
              <w:t>МЕ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B1FB223" w14:textId="77777777" w:rsidR="001C77E8" w:rsidRDefault="00FC6ABC">
            <w:pPr>
              <w:pStyle w:val="p"/>
              <w:spacing w:line="252" w:lineRule="auto"/>
            </w:pPr>
            <w:r>
              <w:t>108,69</w:t>
            </w:r>
          </w:p>
        </w:tc>
      </w:tr>
      <w:tr w:rsidR="001C77E8" w14:paraId="5C293E4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A8BDBB" w14:textId="77777777" w:rsidR="001C77E8" w:rsidRDefault="00FC6ABC">
            <w:pPr>
              <w:pStyle w:val="p"/>
              <w:spacing w:line="252" w:lineRule="auto"/>
            </w:pPr>
            <w:r>
              <w:t>468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783A338" w14:textId="77777777" w:rsidR="001C77E8" w:rsidRDefault="00FC6ABC">
            <w:pPr>
              <w:pStyle w:val="p"/>
              <w:spacing w:line="252" w:lineRule="auto"/>
            </w:pPr>
            <w:r>
              <w:t>B02BD04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01997F3" w14:textId="77777777" w:rsidR="001C77E8" w:rsidRDefault="00FC6ABC">
            <w:pPr>
              <w:pStyle w:val="p"/>
              <w:spacing w:line="252" w:lineRule="auto"/>
            </w:pPr>
            <w:r>
              <w:t>Фактор свертывания крови IX рекомбинантный ***</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0E721BD" w14:textId="77777777" w:rsidR="001C77E8" w:rsidRDefault="00FC6ABC">
            <w:pPr>
              <w:pStyle w:val="p"/>
              <w:spacing w:line="252" w:lineRule="auto"/>
            </w:pPr>
            <w:r>
              <w:t>порошок лиофилизированный для инъекций</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E062F0C" w14:textId="77777777" w:rsidR="001C77E8" w:rsidRDefault="00FC6ABC">
            <w:pPr>
              <w:pStyle w:val="p"/>
              <w:spacing w:line="252" w:lineRule="auto"/>
            </w:pPr>
            <w:r>
              <w:t>МЕ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E479B9A" w14:textId="77777777" w:rsidR="001C77E8" w:rsidRDefault="00FC6ABC">
            <w:pPr>
              <w:pStyle w:val="p"/>
              <w:spacing w:line="252" w:lineRule="auto"/>
            </w:pPr>
            <w:r>
              <w:t>280,64</w:t>
            </w:r>
          </w:p>
        </w:tc>
      </w:tr>
      <w:tr w:rsidR="001C77E8" w14:paraId="15CDB36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473A1B" w14:textId="77777777" w:rsidR="001C77E8" w:rsidRDefault="00FC6ABC">
            <w:pPr>
              <w:pStyle w:val="p"/>
              <w:spacing w:line="252" w:lineRule="auto"/>
            </w:pPr>
            <w:r>
              <w:t>469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88CF182" w14:textId="77777777" w:rsidR="001C77E8" w:rsidRDefault="00FC6ABC">
            <w:pPr>
              <w:pStyle w:val="p"/>
              <w:spacing w:line="252" w:lineRule="auto"/>
            </w:pPr>
            <w:r>
              <w:t>B02BD08</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219B795" w14:textId="77777777" w:rsidR="001C77E8" w:rsidRDefault="00FC6ABC">
            <w:pPr>
              <w:pStyle w:val="p"/>
              <w:spacing w:line="252" w:lineRule="auto"/>
            </w:pPr>
            <w:r>
              <w:t>Фактор свертывания крови VIIа (Эптаког альфа (активированный))</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FA4A12D" w14:textId="77777777" w:rsidR="001C77E8" w:rsidRDefault="00FC6ABC">
            <w:pPr>
              <w:pStyle w:val="p"/>
              <w:spacing w:line="252" w:lineRule="auto"/>
            </w:pPr>
            <w:r>
              <w:t>лиофилизат для приготовления раствора для внутривенного введения 1 мг и (или) 1,2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9C81136"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B494AF8" w14:textId="77777777" w:rsidR="001C77E8" w:rsidRDefault="00FC6ABC">
            <w:pPr>
              <w:pStyle w:val="p"/>
              <w:spacing w:line="252" w:lineRule="auto"/>
            </w:pPr>
            <w:r>
              <w:t>110 209,69</w:t>
            </w:r>
          </w:p>
        </w:tc>
      </w:tr>
      <w:tr w:rsidR="001C77E8" w14:paraId="4D0384D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696AAA" w14:textId="77777777" w:rsidR="001C77E8" w:rsidRDefault="00FC6ABC">
            <w:pPr>
              <w:pStyle w:val="p"/>
              <w:spacing w:line="252" w:lineRule="auto"/>
            </w:pPr>
            <w:r>
              <w:t>470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A2DBE38" w14:textId="77777777" w:rsidR="001C77E8" w:rsidRDefault="00FC6ABC">
            <w:pPr>
              <w:pStyle w:val="p"/>
              <w:spacing w:line="252" w:lineRule="auto"/>
            </w:pPr>
            <w:r>
              <w:t>B02BD08</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7E7489B" w14:textId="77777777" w:rsidR="001C77E8" w:rsidRDefault="00FC6ABC">
            <w:pPr>
              <w:pStyle w:val="p"/>
              <w:spacing w:line="252" w:lineRule="auto"/>
            </w:pPr>
            <w:r>
              <w:t>Фактор свертывания крови VIIа (Эптаког альфа (активированный))</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ED9291D" w14:textId="77777777" w:rsidR="001C77E8" w:rsidRDefault="00FC6ABC">
            <w:pPr>
              <w:pStyle w:val="p"/>
              <w:spacing w:line="252" w:lineRule="auto"/>
            </w:pPr>
            <w:r>
              <w:t>лиофилизат для приготовления раствора для внутривенного введения 2 мг и (или) 2,4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C0B3054"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449C47A" w14:textId="77777777" w:rsidR="001C77E8" w:rsidRDefault="00FC6ABC">
            <w:pPr>
              <w:pStyle w:val="p"/>
              <w:spacing w:line="252" w:lineRule="auto"/>
            </w:pPr>
            <w:r>
              <w:t>216 444,72</w:t>
            </w:r>
          </w:p>
        </w:tc>
      </w:tr>
      <w:tr w:rsidR="001C77E8" w14:paraId="799C392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0C0426" w14:textId="77777777" w:rsidR="001C77E8" w:rsidRDefault="00FC6ABC">
            <w:pPr>
              <w:pStyle w:val="p"/>
              <w:spacing w:line="252" w:lineRule="auto"/>
            </w:pPr>
            <w:r>
              <w:t>471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707E9B1" w14:textId="77777777" w:rsidR="001C77E8" w:rsidRDefault="00FC6ABC">
            <w:pPr>
              <w:pStyle w:val="p"/>
              <w:spacing w:line="252" w:lineRule="auto"/>
            </w:pPr>
            <w:r>
              <w:t>J07AJ52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59CF481" w14:textId="77777777" w:rsidR="001C77E8" w:rsidRDefault="00FC6ABC">
            <w:pPr>
              <w:pStyle w:val="p"/>
              <w:spacing w:line="252" w:lineRule="auto"/>
            </w:pPr>
            <w:r>
              <w:t>Адсорбированная коклюшно-дифтерийно-столбнячная вакцина, содержащая бесклеточный коклюшный компонент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15CE476" w14:textId="77777777" w:rsidR="001C77E8" w:rsidRDefault="00FC6ABC">
            <w:pPr>
              <w:pStyle w:val="p"/>
              <w:spacing w:line="252" w:lineRule="auto"/>
            </w:pPr>
            <w:r>
              <w:t>вакцина адсорбированная бесклеточная коклюшно-дифтерийно-столбнячная жидкая, 1 дозная</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3B55669" w14:textId="77777777" w:rsidR="001C77E8" w:rsidRDefault="00FC6ABC">
            <w:pPr>
              <w:pStyle w:val="p"/>
              <w:spacing w:line="252" w:lineRule="auto"/>
            </w:pPr>
            <w:r>
              <w:t>доза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EC0E849" w14:textId="77777777" w:rsidR="001C77E8" w:rsidRDefault="00FC6ABC">
            <w:pPr>
              <w:pStyle w:val="p"/>
              <w:spacing w:line="252" w:lineRule="auto"/>
            </w:pPr>
            <w:r>
              <w:t>6 411,13</w:t>
            </w:r>
          </w:p>
        </w:tc>
      </w:tr>
      <w:tr w:rsidR="001C77E8" w14:paraId="133BD38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4A222D" w14:textId="77777777" w:rsidR="001C77E8" w:rsidRDefault="00FC6ABC">
            <w:pPr>
              <w:pStyle w:val="p"/>
              <w:spacing w:line="252" w:lineRule="auto"/>
            </w:pPr>
            <w:r>
              <w:t>472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C0E066B" w14:textId="77777777" w:rsidR="001C77E8" w:rsidRDefault="00FC6ABC">
            <w:pPr>
              <w:pStyle w:val="p"/>
              <w:spacing w:line="252" w:lineRule="auto"/>
            </w:pPr>
            <w:r>
              <w:t>B02BC30</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1190A44" w14:textId="77777777" w:rsidR="001C77E8" w:rsidRDefault="00FC6ABC">
            <w:pPr>
              <w:pStyle w:val="p"/>
              <w:spacing w:line="252" w:lineRule="auto"/>
            </w:pPr>
            <w:r>
              <w:t>Губка гемостатическая содержащая фибриноген и тромбин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8ABB2EA" w14:textId="77777777" w:rsidR="001C77E8" w:rsidRDefault="00FC6ABC">
            <w:pPr>
              <w:pStyle w:val="p"/>
              <w:spacing w:line="252" w:lineRule="auto"/>
            </w:pPr>
            <w:r>
              <w:t>содержащая, фибриноген, тромбин, размер 4,8*4,8</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DFB772C" w14:textId="77777777" w:rsidR="001C77E8" w:rsidRDefault="00FC6ABC">
            <w:pPr>
              <w:pStyle w:val="p"/>
              <w:spacing w:line="252" w:lineRule="auto"/>
            </w:pPr>
            <w:r>
              <w:t>штука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317CDB8" w14:textId="77777777" w:rsidR="001C77E8" w:rsidRDefault="00FC6ABC">
            <w:pPr>
              <w:pStyle w:val="p"/>
              <w:spacing w:line="252" w:lineRule="auto"/>
            </w:pPr>
            <w:r>
              <w:t>70 478,43</w:t>
            </w:r>
          </w:p>
        </w:tc>
      </w:tr>
      <w:tr w:rsidR="001C77E8" w14:paraId="5A0A65B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2F9B8A" w14:textId="77777777" w:rsidR="001C77E8" w:rsidRDefault="00FC6ABC">
            <w:pPr>
              <w:pStyle w:val="p"/>
              <w:spacing w:line="252" w:lineRule="auto"/>
            </w:pPr>
            <w:r>
              <w:t>473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26EFCBD" w14:textId="77777777" w:rsidR="001C77E8" w:rsidRDefault="00FC6ABC">
            <w:pPr>
              <w:pStyle w:val="p"/>
              <w:spacing w:line="252" w:lineRule="auto"/>
            </w:pPr>
            <w:r>
              <w:t>B02BC30</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6E29F06" w14:textId="77777777" w:rsidR="001C77E8" w:rsidRDefault="00FC6ABC">
            <w:pPr>
              <w:pStyle w:val="p"/>
              <w:spacing w:line="252" w:lineRule="auto"/>
            </w:pPr>
            <w:r>
              <w:t>Губка гемостатическая содержащая фибриноген и тромбин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EFB8425" w14:textId="77777777" w:rsidR="001C77E8" w:rsidRDefault="00FC6ABC">
            <w:pPr>
              <w:pStyle w:val="p"/>
              <w:spacing w:line="252" w:lineRule="auto"/>
            </w:pPr>
            <w:r>
              <w:t>содержащая, фибриноген, тромбин, размер 9,5*4,8</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209468D" w14:textId="77777777" w:rsidR="001C77E8" w:rsidRDefault="00FC6ABC">
            <w:pPr>
              <w:pStyle w:val="p"/>
              <w:spacing w:line="252" w:lineRule="auto"/>
            </w:pPr>
            <w:r>
              <w:t>штука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8E45129" w14:textId="77777777" w:rsidR="001C77E8" w:rsidRDefault="00FC6ABC">
            <w:pPr>
              <w:pStyle w:val="p"/>
              <w:spacing w:line="252" w:lineRule="auto"/>
            </w:pPr>
            <w:r>
              <w:t>75 537,00</w:t>
            </w:r>
          </w:p>
        </w:tc>
      </w:tr>
      <w:tr w:rsidR="001C77E8" w14:paraId="7923FDF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EDE750" w14:textId="77777777" w:rsidR="001C77E8" w:rsidRDefault="00FC6ABC">
            <w:pPr>
              <w:pStyle w:val="p"/>
              <w:spacing w:line="252" w:lineRule="auto"/>
            </w:pPr>
            <w:r>
              <w:t>474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0CFD83B" w14:textId="77777777" w:rsidR="001C77E8" w:rsidRDefault="00FC6ABC">
            <w:pPr>
              <w:pStyle w:val="p"/>
              <w:spacing w:line="252" w:lineRule="auto"/>
            </w:pPr>
            <w:r>
              <w:t>B03AE10</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0A7260D" w14:textId="77777777" w:rsidR="001C77E8" w:rsidRDefault="00FC6ABC">
            <w:pPr>
              <w:pStyle w:val="p"/>
              <w:spacing w:line="252" w:lineRule="auto"/>
            </w:pPr>
            <w:r>
              <w:t>Железа (II) сульфат сухой+ Аскорбиновая кислота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76B99AA" w14:textId="77777777" w:rsidR="001C77E8" w:rsidRDefault="00FC6ABC">
            <w:pPr>
              <w:pStyle w:val="p"/>
              <w:spacing w:line="252" w:lineRule="auto"/>
            </w:pPr>
            <w:r>
              <w:t>таблетка 320 мг/60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5F2D98A"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0904140" w14:textId="77777777" w:rsidR="001C77E8" w:rsidRDefault="00FC6ABC">
            <w:pPr>
              <w:pStyle w:val="p"/>
              <w:spacing w:line="252" w:lineRule="auto"/>
            </w:pPr>
            <w:r>
              <w:t>16,63</w:t>
            </w:r>
          </w:p>
        </w:tc>
      </w:tr>
      <w:tr w:rsidR="001C77E8" w14:paraId="699B4E1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D355D4" w14:textId="77777777" w:rsidR="001C77E8" w:rsidRDefault="00FC6ABC">
            <w:pPr>
              <w:pStyle w:val="p"/>
              <w:spacing w:line="252" w:lineRule="auto"/>
            </w:pPr>
            <w:r>
              <w:t>475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A90A983" w14:textId="77777777" w:rsidR="001C77E8" w:rsidRDefault="00FC6ABC">
            <w:pPr>
              <w:pStyle w:val="p"/>
              <w:spacing w:line="252" w:lineRule="auto"/>
            </w:pPr>
            <w:r>
              <w:t>J07BD52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AC3FE66" w14:textId="77777777" w:rsidR="001C77E8" w:rsidRDefault="00FC6ABC">
            <w:pPr>
              <w:pStyle w:val="p"/>
              <w:spacing w:line="252" w:lineRule="auto"/>
            </w:pPr>
            <w:r>
              <w:t>Вакцина против кори, эпидемического паротита и краснухи</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C0379E7" w14:textId="77777777" w:rsidR="001C77E8" w:rsidRDefault="00FC6ABC">
            <w:pPr>
              <w:pStyle w:val="p"/>
              <w:spacing w:line="252" w:lineRule="auto"/>
            </w:pPr>
            <w:r>
              <w:t>лиофилизированная вакцина, которая состоит из живых аттенуированных штаммов вирусов кори, паротита и краснухи. Форма выпуска - флакон по 1 дозе в комплекте с растворителем. Производство по выпуску вакцины сертифицировано ВОЗ</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C686D82" w14:textId="77777777" w:rsidR="001C77E8" w:rsidRDefault="00FC6ABC">
            <w:pPr>
              <w:pStyle w:val="p"/>
              <w:spacing w:line="252" w:lineRule="auto"/>
            </w:pPr>
            <w:r>
              <w:t>доза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D3DDEDC" w14:textId="77777777" w:rsidR="001C77E8" w:rsidRDefault="00FC6ABC">
            <w:pPr>
              <w:pStyle w:val="p"/>
              <w:spacing w:line="252" w:lineRule="auto"/>
            </w:pPr>
            <w:r>
              <w:t>3 046,00</w:t>
            </w:r>
          </w:p>
        </w:tc>
      </w:tr>
      <w:tr w:rsidR="001C77E8" w14:paraId="141A9C3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100D6C" w14:textId="77777777" w:rsidR="001C77E8" w:rsidRDefault="00FC6ABC">
            <w:pPr>
              <w:pStyle w:val="p"/>
              <w:spacing w:line="252" w:lineRule="auto"/>
            </w:pPr>
            <w:r>
              <w:t>476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0DF90C6" w14:textId="77777777" w:rsidR="001C77E8" w:rsidRDefault="00FC6ABC">
            <w:pPr>
              <w:pStyle w:val="p"/>
              <w:spacing w:line="252" w:lineRule="auto"/>
            </w:pPr>
            <w:r>
              <w:t>N03AX18</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BC1B9AD" w14:textId="77777777" w:rsidR="001C77E8" w:rsidRDefault="00FC6ABC">
            <w:pPr>
              <w:pStyle w:val="p"/>
              <w:spacing w:line="252" w:lineRule="auto"/>
            </w:pPr>
            <w:r>
              <w:t>Лакосамид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1FCC8BD" w14:textId="77777777" w:rsidR="001C77E8" w:rsidRDefault="00FC6ABC">
            <w:pPr>
              <w:pStyle w:val="p"/>
              <w:spacing w:line="252" w:lineRule="auto"/>
            </w:pPr>
            <w:r>
              <w:t>таблетка</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9ADB88C" w14:textId="77777777" w:rsidR="001C77E8" w:rsidRDefault="00FC6ABC">
            <w:pPr>
              <w:pStyle w:val="p"/>
              <w:spacing w:line="252" w:lineRule="auto"/>
            </w:pPr>
            <w:r>
              <w:t>мг</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88DD46A" w14:textId="77777777" w:rsidR="001C77E8" w:rsidRDefault="00FC6ABC">
            <w:pPr>
              <w:pStyle w:val="p"/>
              <w:spacing w:line="252" w:lineRule="auto"/>
            </w:pPr>
            <w:r>
              <w:t>2,35</w:t>
            </w:r>
          </w:p>
        </w:tc>
      </w:tr>
      <w:tr w:rsidR="001C77E8" w14:paraId="6212772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E86656" w14:textId="77777777" w:rsidR="001C77E8" w:rsidRDefault="00FC6ABC">
            <w:pPr>
              <w:pStyle w:val="p"/>
              <w:spacing w:line="252" w:lineRule="auto"/>
            </w:pPr>
            <w:r>
              <w:t>477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DAAE873" w14:textId="77777777" w:rsidR="001C77E8" w:rsidRDefault="00FC6ABC">
            <w:pPr>
              <w:pStyle w:val="p"/>
              <w:spacing w:line="252" w:lineRule="auto"/>
            </w:pPr>
            <w:r>
              <w:t>N03AX18</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0A4839B" w14:textId="77777777" w:rsidR="001C77E8" w:rsidRDefault="00FC6ABC">
            <w:pPr>
              <w:pStyle w:val="p"/>
              <w:spacing w:line="252" w:lineRule="auto"/>
            </w:pPr>
            <w:r>
              <w:t>Лакосамид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259A6A6" w14:textId="77777777" w:rsidR="001C77E8" w:rsidRDefault="00FC6ABC">
            <w:pPr>
              <w:pStyle w:val="p"/>
              <w:spacing w:line="252" w:lineRule="auto"/>
            </w:pPr>
            <w:r>
              <w:t>раствор для приема внутрь</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45B2A3D"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8702A45" w14:textId="77777777" w:rsidR="001C77E8" w:rsidRDefault="00FC6ABC">
            <w:pPr>
              <w:pStyle w:val="p"/>
              <w:spacing w:line="252" w:lineRule="auto"/>
            </w:pPr>
            <w:r>
              <w:t>12 736,15</w:t>
            </w:r>
          </w:p>
        </w:tc>
      </w:tr>
      <w:tr w:rsidR="001C77E8" w14:paraId="5335359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72D894" w14:textId="77777777" w:rsidR="001C77E8" w:rsidRDefault="00FC6ABC">
            <w:pPr>
              <w:pStyle w:val="p"/>
              <w:spacing w:line="252" w:lineRule="auto"/>
            </w:pPr>
            <w:r>
              <w:t>478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5EBA0CC" w14:textId="77777777" w:rsidR="001C77E8" w:rsidRDefault="00FC6ABC">
            <w:pPr>
              <w:pStyle w:val="p"/>
              <w:spacing w:line="252" w:lineRule="auto"/>
            </w:pPr>
            <w:r>
              <w:t>A06AD11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B8495D6" w14:textId="77777777" w:rsidR="001C77E8" w:rsidRDefault="00FC6ABC">
            <w:pPr>
              <w:pStyle w:val="p"/>
              <w:spacing w:line="252" w:lineRule="auto"/>
            </w:pPr>
            <w:r>
              <w:t>Лактулоза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87529E1" w14:textId="77777777" w:rsidR="001C77E8" w:rsidRDefault="00FC6ABC">
            <w:pPr>
              <w:pStyle w:val="p"/>
              <w:spacing w:line="252" w:lineRule="auto"/>
            </w:pPr>
            <w:r>
              <w:t>сироп 667 г/л по 1000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1D46F63"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DC1E9DA" w14:textId="77777777" w:rsidR="001C77E8" w:rsidRDefault="00FC6ABC">
            <w:pPr>
              <w:pStyle w:val="p"/>
              <w:spacing w:line="252" w:lineRule="auto"/>
            </w:pPr>
            <w:r>
              <w:t>4 423,23</w:t>
            </w:r>
          </w:p>
        </w:tc>
      </w:tr>
      <w:tr w:rsidR="001C77E8" w14:paraId="32336D4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551907" w14:textId="77777777" w:rsidR="001C77E8" w:rsidRDefault="00FC6ABC">
            <w:pPr>
              <w:pStyle w:val="p"/>
              <w:spacing w:line="252" w:lineRule="auto"/>
            </w:pPr>
            <w:r>
              <w:t>479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AADE61A" w14:textId="77777777" w:rsidR="001C77E8" w:rsidRDefault="00FC6ABC">
            <w:pPr>
              <w:pStyle w:val="p"/>
              <w:spacing w:line="252" w:lineRule="auto"/>
            </w:pPr>
            <w:r>
              <w:t>A06AD11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C615501" w14:textId="77777777" w:rsidR="001C77E8" w:rsidRDefault="00FC6ABC">
            <w:pPr>
              <w:pStyle w:val="p"/>
              <w:spacing w:line="252" w:lineRule="auto"/>
            </w:pPr>
            <w:r>
              <w:t>Лактулоза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D06CDE0" w14:textId="77777777" w:rsidR="001C77E8" w:rsidRDefault="00FC6ABC">
            <w:pPr>
              <w:pStyle w:val="p"/>
              <w:spacing w:line="252" w:lineRule="auto"/>
            </w:pPr>
            <w:r>
              <w:t>сироп 667 г/л по 500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914BAED"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B540AEA" w14:textId="77777777" w:rsidR="001C77E8" w:rsidRDefault="00FC6ABC">
            <w:pPr>
              <w:pStyle w:val="p"/>
              <w:spacing w:line="252" w:lineRule="auto"/>
            </w:pPr>
            <w:r>
              <w:t>1 941,81</w:t>
            </w:r>
          </w:p>
        </w:tc>
      </w:tr>
      <w:tr w:rsidR="001C77E8" w14:paraId="79E7258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F508F2" w14:textId="77777777" w:rsidR="001C77E8" w:rsidRDefault="00FC6ABC">
            <w:pPr>
              <w:pStyle w:val="p"/>
              <w:spacing w:line="252" w:lineRule="auto"/>
            </w:pPr>
            <w:r>
              <w:t>480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8653449" w14:textId="77777777" w:rsidR="001C77E8" w:rsidRDefault="00FC6ABC">
            <w:pPr>
              <w:pStyle w:val="p"/>
              <w:spacing w:line="252" w:lineRule="auto"/>
            </w:pPr>
            <w:r>
              <w:t>J05AF05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D939E79" w14:textId="77777777" w:rsidR="001C77E8" w:rsidRDefault="00FC6ABC">
            <w:pPr>
              <w:pStyle w:val="p"/>
              <w:spacing w:line="252" w:lineRule="auto"/>
            </w:pPr>
            <w:r>
              <w:t>Ламивудин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3336C83" w14:textId="77777777" w:rsidR="001C77E8" w:rsidRDefault="00FC6ABC">
            <w:pPr>
              <w:pStyle w:val="p"/>
              <w:spacing w:line="252" w:lineRule="auto"/>
            </w:pPr>
            <w:r>
              <w:t>таблетка 100 мг (дети, состоящие на диспансерном учете, принимают лекарственные препараты одного производителя по достижении 18 лет)</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6D6AE6F"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4EED827" w14:textId="77777777" w:rsidR="001C77E8" w:rsidRDefault="00FC6ABC">
            <w:pPr>
              <w:pStyle w:val="p"/>
              <w:spacing w:line="252" w:lineRule="auto"/>
            </w:pPr>
            <w:r>
              <w:t>368,99</w:t>
            </w:r>
          </w:p>
        </w:tc>
      </w:tr>
      <w:tr w:rsidR="001C77E8" w14:paraId="7BFD3BF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96E829" w14:textId="77777777" w:rsidR="001C77E8" w:rsidRDefault="00FC6ABC">
            <w:pPr>
              <w:pStyle w:val="p"/>
              <w:spacing w:line="252" w:lineRule="auto"/>
            </w:pPr>
            <w:r>
              <w:t>481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F553128" w14:textId="77777777" w:rsidR="001C77E8" w:rsidRDefault="00FC6ABC">
            <w:pPr>
              <w:pStyle w:val="p"/>
              <w:spacing w:line="252" w:lineRule="auto"/>
            </w:pPr>
            <w:r>
              <w:t>J05AF05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24B9137" w14:textId="77777777" w:rsidR="001C77E8" w:rsidRDefault="00FC6ABC">
            <w:pPr>
              <w:pStyle w:val="p"/>
              <w:spacing w:line="252" w:lineRule="auto"/>
            </w:pPr>
            <w:r>
              <w:t>Ламивудин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80EC1F8" w14:textId="77777777" w:rsidR="001C77E8" w:rsidRDefault="00FC6ABC">
            <w:pPr>
              <w:pStyle w:val="p"/>
              <w:spacing w:line="252" w:lineRule="auto"/>
            </w:pPr>
            <w:r>
              <w:t>таблетка 150 мг (дети, состоящие на диспансерном учете, принимают лекарственные препараты одного производителя по достижении 18 лет)</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93442E1"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4F667EA" w14:textId="77777777" w:rsidR="001C77E8" w:rsidRDefault="00FC6ABC">
            <w:pPr>
              <w:pStyle w:val="p"/>
              <w:spacing w:line="252" w:lineRule="auto"/>
            </w:pPr>
            <w:r>
              <w:t>449,73</w:t>
            </w:r>
          </w:p>
        </w:tc>
      </w:tr>
      <w:tr w:rsidR="001C77E8" w14:paraId="00FC67A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F3841F" w14:textId="77777777" w:rsidR="001C77E8" w:rsidRDefault="00FC6ABC">
            <w:pPr>
              <w:pStyle w:val="p"/>
              <w:spacing w:line="252" w:lineRule="auto"/>
            </w:pPr>
            <w:r>
              <w:t>482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520750C" w14:textId="77777777" w:rsidR="001C77E8" w:rsidRDefault="00FC6ABC">
            <w:pPr>
              <w:pStyle w:val="p"/>
              <w:spacing w:line="252" w:lineRule="auto"/>
            </w:pPr>
            <w:r>
              <w:t>J05AF05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9373AC2" w14:textId="77777777" w:rsidR="001C77E8" w:rsidRDefault="00FC6ABC">
            <w:pPr>
              <w:pStyle w:val="p"/>
              <w:spacing w:line="252" w:lineRule="auto"/>
            </w:pPr>
            <w:r>
              <w:t>Ламивудин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6D5DF72" w14:textId="77777777" w:rsidR="001C77E8" w:rsidRDefault="00FC6ABC">
            <w:pPr>
              <w:pStyle w:val="p"/>
              <w:spacing w:line="252" w:lineRule="auto"/>
            </w:pPr>
            <w:r>
              <w:t>таблетка 150 мг (пациенты из очага Туркестанской области и г. Шымкент с ВИЧ-инфекцией принимают лекарственные препараты одного производителя на протяжении всей жизни)</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5E9F062"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AB79C85" w14:textId="77777777" w:rsidR="001C77E8" w:rsidRDefault="00FC6ABC">
            <w:pPr>
              <w:pStyle w:val="p"/>
              <w:spacing w:line="252" w:lineRule="auto"/>
            </w:pPr>
            <w:r>
              <w:t>449,73</w:t>
            </w:r>
          </w:p>
        </w:tc>
      </w:tr>
      <w:tr w:rsidR="001C77E8" w14:paraId="5B521D8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20E9CC" w14:textId="77777777" w:rsidR="001C77E8" w:rsidRDefault="00FC6ABC">
            <w:pPr>
              <w:pStyle w:val="p"/>
              <w:spacing w:line="252" w:lineRule="auto"/>
            </w:pPr>
            <w:r>
              <w:t>483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FB63489" w14:textId="77777777" w:rsidR="001C77E8" w:rsidRDefault="00FC6ABC">
            <w:pPr>
              <w:pStyle w:val="p"/>
              <w:spacing w:line="252" w:lineRule="auto"/>
            </w:pPr>
            <w:r>
              <w:t>J05AF05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C0A7A10" w14:textId="77777777" w:rsidR="001C77E8" w:rsidRDefault="00FC6ABC">
            <w:pPr>
              <w:pStyle w:val="p"/>
              <w:spacing w:line="252" w:lineRule="auto"/>
            </w:pPr>
            <w:r>
              <w:t>Ламивудин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8F968E5" w14:textId="77777777" w:rsidR="001C77E8" w:rsidRDefault="00FC6ABC">
            <w:pPr>
              <w:pStyle w:val="p"/>
              <w:spacing w:line="252" w:lineRule="auto"/>
            </w:pPr>
            <w:r>
              <w:t>таблетка 150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339CBB1"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B482F7A" w14:textId="77777777" w:rsidR="001C77E8" w:rsidRDefault="00FC6ABC">
            <w:pPr>
              <w:pStyle w:val="p"/>
              <w:spacing w:line="252" w:lineRule="auto"/>
            </w:pPr>
            <w:r>
              <w:t>60,38</w:t>
            </w:r>
          </w:p>
        </w:tc>
      </w:tr>
      <w:tr w:rsidR="001C77E8" w14:paraId="24E1A65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44C04D" w14:textId="77777777" w:rsidR="001C77E8" w:rsidRDefault="00FC6ABC">
            <w:pPr>
              <w:pStyle w:val="p"/>
              <w:spacing w:line="252" w:lineRule="auto"/>
            </w:pPr>
            <w:r>
              <w:t>484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0924383" w14:textId="77777777" w:rsidR="001C77E8" w:rsidRDefault="00FC6ABC">
            <w:pPr>
              <w:pStyle w:val="p"/>
              <w:spacing w:line="252" w:lineRule="auto"/>
            </w:pPr>
            <w:r>
              <w:t>J05AF05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6349DAF" w14:textId="77777777" w:rsidR="001C77E8" w:rsidRDefault="00FC6ABC">
            <w:pPr>
              <w:pStyle w:val="p"/>
              <w:spacing w:line="252" w:lineRule="auto"/>
            </w:pPr>
            <w:r>
              <w:t>Ламивудин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B91F2AE" w14:textId="77777777" w:rsidR="001C77E8" w:rsidRDefault="00FC6ABC">
            <w:pPr>
              <w:pStyle w:val="p"/>
              <w:spacing w:line="252" w:lineRule="auto"/>
            </w:pPr>
            <w:r>
              <w:t>раствор для приема внутрь</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917D3B7" w14:textId="77777777" w:rsidR="001C77E8" w:rsidRDefault="00FC6ABC">
            <w:pPr>
              <w:pStyle w:val="p"/>
              <w:spacing w:line="252" w:lineRule="auto"/>
            </w:pPr>
            <w:r>
              <w:t>мг</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221C725" w14:textId="77777777" w:rsidR="001C77E8" w:rsidRDefault="00FC6ABC">
            <w:pPr>
              <w:pStyle w:val="p"/>
              <w:spacing w:line="252" w:lineRule="auto"/>
            </w:pPr>
            <w:r>
              <w:t>4,84</w:t>
            </w:r>
          </w:p>
        </w:tc>
      </w:tr>
      <w:tr w:rsidR="001C77E8" w14:paraId="5C68127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B7ACFF" w14:textId="77777777" w:rsidR="001C77E8" w:rsidRDefault="00FC6ABC">
            <w:pPr>
              <w:pStyle w:val="p"/>
              <w:spacing w:line="252" w:lineRule="auto"/>
            </w:pPr>
            <w:r>
              <w:t>485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474BED4" w14:textId="77777777" w:rsidR="001C77E8" w:rsidRDefault="00FC6ABC">
            <w:pPr>
              <w:pStyle w:val="p"/>
              <w:spacing w:line="252" w:lineRule="auto"/>
            </w:pPr>
            <w:r>
              <w:t>J05AR02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DC99F29" w14:textId="77777777" w:rsidR="001C77E8" w:rsidRDefault="00FC6ABC">
            <w:pPr>
              <w:pStyle w:val="p"/>
              <w:spacing w:line="252" w:lineRule="auto"/>
            </w:pPr>
            <w:r>
              <w:t>Ламивудин и Абакавир</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AEBC10F" w14:textId="77777777" w:rsidR="001C77E8" w:rsidRDefault="00FC6ABC">
            <w:pPr>
              <w:pStyle w:val="p"/>
              <w:spacing w:line="252" w:lineRule="auto"/>
            </w:pPr>
            <w:r>
              <w:t>таблетка 300 мг/600 мг (дети, состоящие на диспансерном учете, принимают лекарственные препараты одного производителя по достижении 18 лет)</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15A3C22"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DC1BC78" w14:textId="77777777" w:rsidR="001C77E8" w:rsidRDefault="00FC6ABC">
            <w:pPr>
              <w:pStyle w:val="p"/>
              <w:spacing w:line="252" w:lineRule="auto"/>
            </w:pPr>
            <w:r>
              <w:t>742,17</w:t>
            </w:r>
          </w:p>
        </w:tc>
      </w:tr>
      <w:tr w:rsidR="001C77E8" w14:paraId="6B0D13E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988ADD" w14:textId="77777777" w:rsidR="001C77E8" w:rsidRDefault="00FC6ABC">
            <w:pPr>
              <w:pStyle w:val="p"/>
              <w:spacing w:line="252" w:lineRule="auto"/>
            </w:pPr>
            <w:r>
              <w:t>486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A1405E5" w14:textId="77777777" w:rsidR="001C77E8" w:rsidRDefault="00FC6ABC">
            <w:pPr>
              <w:pStyle w:val="p"/>
              <w:spacing w:line="252" w:lineRule="auto"/>
            </w:pPr>
            <w:r>
              <w:t>J05AR02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D32F237" w14:textId="77777777" w:rsidR="001C77E8" w:rsidRDefault="00FC6ABC">
            <w:pPr>
              <w:pStyle w:val="p"/>
              <w:spacing w:line="252" w:lineRule="auto"/>
            </w:pPr>
            <w:r>
              <w:t>Ламивудин и Абакавир</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6830186" w14:textId="77777777" w:rsidR="001C77E8" w:rsidRDefault="00FC6ABC">
            <w:pPr>
              <w:pStyle w:val="p"/>
              <w:spacing w:line="252" w:lineRule="auto"/>
            </w:pPr>
            <w:r>
              <w:t>таблетка 300 мг/600 мг (пациенты из очага Туркестанской области и г. Шымкент с ВИЧ-инфекцией принимают лекарственные препараты одного производителя на протяжении всей жизни)</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ADE277B"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79D5D31" w14:textId="77777777" w:rsidR="001C77E8" w:rsidRDefault="00FC6ABC">
            <w:pPr>
              <w:pStyle w:val="p"/>
              <w:spacing w:line="252" w:lineRule="auto"/>
            </w:pPr>
            <w:r>
              <w:t>742,17</w:t>
            </w:r>
          </w:p>
        </w:tc>
      </w:tr>
      <w:tr w:rsidR="001C77E8" w14:paraId="5805F61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C0EBAA" w14:textId="77777777" w:rsidR="001C77E8" w:rsidRDefault="00FC6ABC">
            <w:pPr>
              <w:pStyle w:val="p"/>
              <w:spacing w:line="252" w:lineRule="auto"/>
            </w:pPr>
            <w:r>
              <w:t>487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71DD0DE" w14:textId="77777777" w:rsidR="001C77E8" w:rsidRDefault="00FC6ABC">
            <w:pPr>
              <w:pStyle w:val="p"/>
              <w:spacing w:line="252" w:lineRule="auto"/>
            </w:pPr>
            <w:r>
              <w:t>J05AR02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DE2B515" w14:textId="77777777" w:rsidR="001C77E8" w:rsidRDefault="00FC6ABC">
            <w:pPr>
              <w:pStyle w:val="p"/>
              <w:spacing w:line="252" w:lineRule="auto"/>
            </w:pPr>
            <w:r>
              <w:t>Ламивудин и Абакавир</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D49B7B3" w14:textId="77777777" w:rsidR="001C77E8" w:rsidRDefault="00FC6ABC">
            <w:pPr>
              <w:pStyle w:val="p"/>
              <w:spacing w:line="252" w:lineRule="auto"/>
            </w:pPr>
            <w:r>
              <w:t>таблетка 300 мг/600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0193C66"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32EDDF6" w14:textId="77777777" w:rsidR="001C77E8" w:rsidRDefault="00FC6ABC">
            <w:pPr>
              <w:pStyle w:val="p"/>
              <w:spacing w:line="252" w:lineRule="auto"/>
            </w:pPr>
            <w:r>
              <w:t>630,85</w:t>
            </w:r>
          </w:p>
        </w:tc>
      </w:tr>
      <w:tr w:rsidR="001C77E8" w14:paraId="7BFC165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BEB462" w14:textId="77777777" w:rsidR="001C77E8" w:rsidRDefault="00FC6ABC">
            <w:pPr>
              <w:pStyle w:val="p"/>
              <w:spacing w:line="252" w:lineRule="auto"/>
            </w:pPr>
            <w:r>
              <w:t>488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A1B003F" w14:textId="77777777" w:rsidR="001C77E8" w:rsidRDefault="00FC6ABC">
            <w:pPr>
              <w:pStyle w:val="p"/>
              <w:spacing w:line="252" w:lineRule="auto"/>
            </w:pPr>
            <w:r>
              <w:t>J05AR13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8E5596A" w14:textId="77777777" w:rsidR="001C77E8" w:rsidRDefault="00FC6ABC">
            <w:pPr>
              <w:pStyle w:val="p"/>
              <w:spacing w:line="252" w:lineRule="auto"/>
            </w:pPr>
            <w:r>
              <w:t>Ламивудин, Абакавир и Долутегравир</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1A3F9E6" w14:textId="77777777" w:rsidR="001C77E8" w:rsidRDefault="00FC6ABC">
            <w:pPr>
              <w:pStyle w:val="p"/>
              <w:spacing w:line="252" w:lineRule="auto"/>
            </w:pPr>
            <w:r>
              <w:t>таблетка, 300 мг/600 мг/50 мг (дети, состоящие на диспансерном учете, принимают лекарственные препараты одного производителя по достижении 18 лет)</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AB69D7D"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AC468FB" w14:textId="77777777" w:rsidR="001C77E8" w:rsidRDefault="00FC6ABC">
            <w:pPr>
              <w:pStyle w:val="p"/>
              <w:spacing w:line="252" w:lineRule="auto"/>
            </w:pPr>
            <w:r>
              <w:t>2 505,43</w:t>
            </w:r>
          </w:p>
        </w:tc>
      </w:tr>
      <w:tr w:rsidR="001C77E8" w14:paraId="298F619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F33104" w14:textId="77777777" w:rsidR="001C77E8" w:rsidRDefault="00FC6ABC">
            <w:pPr>
              <w:pStyle w:val="p"/>
              <w:spacing w:line="252" w:lineRule="auto"/>
            </w:pPr>
            <w:r>
              <w:t>489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CAC10F0" w14:textId="77777777" w:rsidR="001C77E8" w:rsidRDefault="00FC6ABC">
            <w:pPr>
              <w:pStyle w:val="p"/>
              <w:spacing w:line="252" w:lineRule="auto"/>
            </w:pPr>
            <w:r>
              <w:t>J05AR13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012A0A7" w14:textId="77777777" w:rsidR="001C77E8" w:rsidRDefault="00FC6ABC">
            <w:pPr>
              <w:pStyle w:val="p"/>
              <w:spacing w:line="252" w:lineRule="auto"/>
            </w:pPr>
            <w:r>
              <w:t>Ламивудин, Абакавир и Долутегравир</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5A9FBDC" w14:textId="77777777" w:rsidR="001C77E8" w:rsidRDefault="00FC6ABC">
            <w:pPr>
              <w:pStyle w:val="p"/>
              <w:spacing w:line="252" w:lineRule="auto"/>
            </w:pPr>
            <w:r>
              <w:t>таблетка, 300 мг/600 мг/50 мг (пациенты из очага Туркестанской области и г. Шымкент с ВИЧ-инфекцией принимают лекарственные препараты одного производителя на протяжении всей жизни)</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53014EB"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09F47B8" w14:textId="77777777" w:rsidR="001C77E8" w:rsidRDefault="00FC6ABC">
            <w:pPr>
              <w:pStyle w:val="p"/>
              <w:spacing w:line="252" w:lineRule="auto"/>
            </w:pPr>
            <w:r>
              <w:t>2 505,43</w:t>
            </w:r>
          </w:p>
        </w:tc>
      </w:tr>
      <w:tr w:rsidR="001C77E8" w14:paraId="4150D70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9EDE19" w14:textId="77777777" w:rsidR="001C77E8" w:rsidRDefault="00FC6ABC">
            <w:pPr>
              <w:pStyle w:val="p"/>
              <w:spacing w:line="252" w:lineRule="auto"/>
            </w:pPr>
            <w:r>
              <w:t>490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5BB70E5" w14:textId="77777777" w:rsidR="001C77E8" w:rsidRDefault="00FC6ABC">
            <w:pPr>
              <w:pStyle w:val="p"/>
              <w:spacing w:line="252" w:lineRule="auto"/>
            </w:pPr>
            <w:r>
              <w:t>J05AR13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2E6FF4C" w14:textId="77777777" w:rsidR="001C77E8" w:rsidRDefault="00FC6ABC">
            <w:pPr>
              <w:pStyle w:val="p"/>
              <w:spacing w:line="252" w:lineRule="auto"/>
            </w:pPr>
            <w:r>
              <w:t>Ламивудин, Абакавир и Долутегравир</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2DCD50F" w14:textId="77777777" w:rsidR="001C77E8" w:rsidRDefault="00FC6ABC">
            <w:pPr>
              <w:pStyle w:val="p"/>
              <w:spacing w:line="252" w:lineRule="auto"/>
            </w:pPr>
            <w:r>
              <w:t>таблетка, 300 мг/600 мг/50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CE6811B"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1F3CEC9" w14:textId="77777777" w:rsidR="001C77E8" w:rsidRDefault="00FC6ABC">
            <w:pPr>
              <w:pStyle w:val="p"/>
              <w:spacing w:line="252" w:lineRule="auto"/>
            </w:pPr>
            <w:r>
              <w:t>2 080,58</w:t>
            </w:r>
          </w:p>
        </w:tc>
      </w:tr>
      <w:tr w:rsidR="001C77E8" w14:paraId="4513AA3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55F17F" w14:textId="77777777" w:rsidR="001C77E8" w:rsidRDefault="00FC6ABC">
            <w:pPr>
              <w:pStyle w:val="p"/>
              <w:spacing w:line="252" w:lineRule="auto"/>
            </w:pPr>
            <w:r>
              <w:t>491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D1E79B0" w14:textId="77777777" w:rsidR="001C77E8" w:rsidRDefault="00FC6ABC">
            <w:pPr>
              <w:pStyle w:val="p"/>
              <w:spacing w:line="252" w:lineRule="auto"/>
            </w:pPr>
            <w:r>
              <w:t>J05AR27</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52F4BFF" w14:textId="77777777" w:rsidR="001C77E8" w:rsidRDefault="00FC6ABC">
            <w:pPr>
              <w:pStyle w:val="p"/>
              <w:spacing w:line="252" w:lineRule="auto"/>
            </w:pPr>
            <w:r>
              <w:t>Ламивудин, тенофовира дизопроксил и долутегравир</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2836787" w14:textId="77777777" w:rsidR="001C77E8" w:rsidRDefault="00FC6ABC">
            <w:pPr>
              <w:pStyle w:val="p"/>
              <w:spacing w:line="252" w:lineRule="auto"/>
            </w:pPr>
            <w:r>
              <w:t>таблетка 50 мг/300 мг/300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627837A"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4EBCC90" w14:textId="77777777" w:rsidR="001C77E8" w:rsidRDefault="00FC6ABC">
            <w:pPr>
              <w:pStyle w:val="p"/>
              <w:spacing w:line="252" w:lineRule="auto"/>
            </w:pPr>
            <w:r>
              <w:t>1 133,87</w:t>
            </w:r>
          </w:p>
        </w:tc>
      </w:tr>
      <w:tr w:rsidR="001C77E8" w14:paraId="5CE7666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76147E" w14:textId="77777777" w:rsidR="001C77E8" w:rsidRDefault="00FC6ABC">
            <w:pPr>
              <w:pStyle w:val="p"/>
              <w:spacing w:line="252" w:lineRule="auto"/>
            </w:pPr>
            <w:r>
              <w:t>492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2FCD9B3" w14:textId="77777777" w:rsidR="001C77E8" w:rsidRDefault="00FC6ABC">
            <w:pPr>
              <w:pStyle w:val="p"/>
              <w:spacing w:line="252" w:lineRule="auto"/>
            </w:pPr>
            <w:r>
              <w:t>N03AX09</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9387D26" w14:textId="77777777" w:rsidR="001C77E8" w:rsidRDefault="00FC6ABC">
            <w:pPr>
              <w:pStyle w:val="p"/>
              <w:spacing w:line="252" w:lineRule="auto"/>
            </w:pPr>
            <w:r>
              <w:t>Ламотриджин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725DB77" w14:textId="77777777" w:rsidR="001C77E8" w:rsidRDefault="00FC6ABC">
            <w:pPr>
              <w:pStyle w:val="p"/>
              <w:spacing w:line="252" w:lineRule="auto"/>
            </w:pPr>
            <w:r>
              <w:t>таблетка 100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2615B12"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BEF784F" w14:textId="77777777" w:rsidR="001C77E8" w:rsidRDefault="00FC6ABC">
            <w:pPr>
              <w:pStyle w:val="p"/>
              <w:spacing w:line="252" w:lineRule="auto"/>
            </w:pPr>
            <w:r>
              <w:t>95,63</w:t>
            </w:r>
          </w:p>
        </w:tc>
      </w:tr>
      <w:tr w:rsidR="001C77E8" w14:paraId="49B16A9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51AB48" w14:textId="77777777" w:rsidR="001C77E8" w:rsidRDefault="00FC6ABC">
            <w:pPr>
              <w:pStyle w:val="p"/>
              <w:spacing w:line="252" w:lineRule="auto"/>
            </w:pPr>
            <w:r>
              <w:t>493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C24C5C5" w14:textId="77777777" w:rsidR="001C77E8" w:rsidRDefault="00FC6ABC">
            <w:pPr>
              <w:pStyle w:val="p"/>
              <w:spacing w:line="252" w:lineRule="auto"/>
            </w:pPr>
            <w:r>
              <w:t>N03AX09</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9C3DD85" w14:textId="77777777" w:rsidR="001C77E8" w:rsidRDefault="00FC6ABC">
            <w:pPr>
              <w:pStyle w:val="p"/>
              <w:spacing w:line="252" w:lineRule="auto"/>
            </w:pPr>
            <w:r>
              <w:t>Ламотриджин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A16380C" w14:textId="77777777" w:rsidR="001C77E8" w:rsidRDefault="00FC6ABC">
            <w:pPr>
              <w:pStyle w:val="p"/>
              <w:spacing w:line="252" w:lineRule="auto"/>
            </w:pPr>
            <w:r>
              <w:t>таблетка 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170DA15"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16B3A89" w14:textId="77777777" w:rsidR="001C77E8" w:rsidRDefault="00FC6ABC">
            <w:pPr>
              <w:pStyle w:val="p"/>
              <w:spacing w:line="252" w:lineRule="auto"/>
            </w:pPr>
            <w:r>
              <w:t>38,90</w:t>
            </w:r>
          </w:p>
        </w:tc>
      </w:tr>
      <w:tr w:rsidR="001C77E8" w14:paraId="311C083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5408DD" w14:textId="77777777" w:rsidR="001C77E8" w:rsidRDefault="00FC6ABC">
            <w:pPr>
              <w:pStyle w:val="p"/>
              <w:spacing w:line="252" w:lineRule="auto"/>
            </w:pPr>
            <w:r>
              <w:t>494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0E4DB7A" w14:textId="77777777" w:rsidR="001C77E8" w:rsidRDefault="00FC6ABC">
            <w:pPr>
              <w:pStyle w:val="p"/>
              <w:spacing w:line="252" w:lineRule="auto"/>
            </w:pPr>
            <w:r>
              <w:t>N03AX09</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6C4C550" w14:textId="77777777" w:rsidR="001C77E8" w:rsidRDefault="00FC6ABC">
            <w:pPr>
              <w:pStyle w:val="p"/>
              <w:spacing w:line="252" w:lineRule="auto"/>
            </w:pPr>
            <w:r>
              <w:t>Ламотриджин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5D280C6" w14:textId="77777777" w:rsidR="001C77E8" w:rsidRDefault="00FC6ABC">
            <w:pPr>
              <w:pStyle w:val="p"/>
              <w:spacing w:line="252" w:lineRule="auto"/>
            </w:pPr>
            <w:r>
              <w:t>таблетка 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7A32FBB"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A6ADFE4" w14:textId="77777777" w:rsidR="001C77E8" w:rsidRDefault="00FC6ABC">
            <w:pPr>
              <w:pStyle w:val="p"/>
              <w:spacing w:line="252" w:lineRule="auto"/>
            </w:pPr>
            <w:r>
              <w:t>50,84</w:t>
            </w:r>
          </w:p>
        </w:tc>
      </w:tr>
      <w:tr w:rsidR="001C77E8" w14:paraId="4D88596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731BE4" w14:textId="77777777" w:rsidR="001C77E8" w:rsidRDefault="00FC6ABC">
            <w:pPr>
              <w:pStyle w:val="p"/>
              <w:spacing w:line="252" w:lineRule="auto"/>
            </w:pPr>
            <w:r>
              <w:t>495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A01B65F" w14:textId="77777777" w:rsidR="001C77E8" w:rsidRDefault="00FC6ABC">
            <w:pPr>
              <w:pStyle w:val="p"/>
              <w:spacing w:line="252" w:lineRule="auto"/>
            </w:pPr>
            <w:r>
              <w:t>N03AX09</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EBE2B5D" w14:textId="77777777" w:rsidR="001C77E8" w:rsidRDefault="00FC6ABC">
            <w:pPr>
              <w:pStyle w:val="p"/>
              <w:spacing w:line="252" w:lineRule="auto"/>
            </w:pPr>
            <w:r>
              <w:t>Ламотриджин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09241E4" w14:textId="77777777" w:rsidR="001C77E8" w:rsidRDefault="00FC6ABC">
            <w:pPr>
              <w:pStyle w:val="p"/>
              <w:spacing w:line="252" w:lineRule="auto"/>
            </w:pPr>
            <w:r>
              <w:t>таблетка жевательная 100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5F676AA"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B32F907" w14:textId="77777777" w:rsidR="001C77E8" w:rsidRDefault="00FC6ABC">
            <w:pPr>
              <w:pStyle w:val="p"/>
              <w:spacing w:line="252" w:lineRule="auto"/>
            </w:pPr>
            <w:r>
              <w:t>111,16</w:t>
            </w:r>
          </w:p>
        </w:tc>
      </w:tr>
      <w:tr w:rsidR="001C77E8" w14:paraId="0946158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DA35BC" w14:textId="77777777" w:rsidR="001C77E8" w:rsidRDefault="00FC6ABC">
            <w:pPr>
              <w:pStyle w:val="p"/>
              <w:spacing w:line="252" w:lineRule="auto"/>
            </w:pPr>
            <w:r>
              <w:t>496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84C3010" w14:textId="77777777" w:rsidR="001C77E8" w:rsidRDefault="00FC6ABC">
            <w:pPr>
              <w:pStyle w:val="p"/>
              <w:spacing w:line="252" w:lineRule="auto"/>
            </w:pPr>
            <w:r>
              <w:t>N03AX09</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DDC8338" w14:textId="77777777" w:rsidR="001C77E8" w:rsidRDefault="00FC6ABC">
            <w:pPr>
              <w:pStyle w:val="p"/>
              <w:spacing w:line="252" w:lineRule="auto"/>
            </w:pPr>
            <w:r>
              <w:t>Ламотриджин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FA2EF06" w14:textId="77777777" w:rsidR="001C77E8" w:rsidRDefault="00FC6ABC">
            <w:pPr>
              <w:pStyle w:val="p"/>
              <w:spacing w:line="252" w:lineRule="auto"/>
            </w:pPr>
            <w:r>
              <w:t>таблетка жевательная 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8B89544"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C43349D" w14:textId="77777777" w:rsidR="001C77E8" w:rsidRDefault="00FC6ABC">
            <w:pPr>
              <w:pStyle w:val="p"/>
              <w:spacing w:line="252" w:lineRule="auto"/>
            </w:pPr>
            <w:r>
              <w:t>38,94</w:t>
            </w:r>
          </w:p>
        </w:tc>
      </w:tr>
      <w:tr w:rsidR="001C77E8" w14:paraId="4D420C6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B468C7" w14:textId="77777777" w:rsidR="001C77E8" w:rsidRDefault="00FC6ABC">
            <w:pPr>
              <w:pStyle w:val="p"/>
              <w:spacing w:line="252" w:lineRule="auto"/>
            </w:pPr>
            <w:r>
              <w:t>497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42495DB" w14:textId="77777777" w:rsidR="001C77E8" w:rsidRDefault="00FC6ABC">
            <w:pPr>
              <w:pStyle w:val="p"/>
              <w:spacing w:line="252" w:lineRule="auto"/>
            </w:pPr>
            <w:r>
              <w:t>N03AX09</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A9593D5" w14:textId="77777777" w:rsidR="001C77E8" w:rsidRDefault="00FC6ABC">
            <w:pPr>
              <w:pStyle w:val="p"/>
              <w:spacing w:line="252" w:lineRule="auto"/>
            </w:pPr>
            <w:r>
              <w:t>Ламотриджин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754F85F" w14:textId="77777777" w:rsidR="001C77E8" w:rsidRDefault="00FC6ABC">
            <w:pPr>
              <w:pStyle w:val="p"/>
              <w:spacing w:line="252" w:lineRule="auto"/>
            </w:pPr>
            <w:r>
              <w:t>таблетка жевательная 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1C90B83"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8CB6082" w14:textId="77777777" w:rsidR="001C77E8" w:rsidRDefault="00FC6ABC">
            <w:pPr>
              <w:pStyle w:val="p"/>
              <w:spacing w:line="252" w:lineRule="auto"/>
            </w:pPr>
            <w:r>
              <w:t>82,50</w:t>
            </w:r>
          </w:p>
        </w:tc>
      </w:tr>
      <w:tr w:rsidR="001C77E8" w14:paraId="4A85243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E1DC12" w14:textId="77777777" w:rsidR="001C77E8" w:rsidRDefault="00FC6ABC">
            <w:pPr>
              <w:pStyle w:val="p"/>
              <w:spacing w:line="252" w:lineRule="auto"/>
            </w:pPr>
            <w:r>
              <w:t>498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8C4A1E3" w14:textId="77777777" w:rsidR="001C77E8" w:rsidRDefault="00FC6ABC">
            <w:pPr>
              <w:pStyle w:val="p"/>
              <w:spacing w:line="252" w:lineRule="auto"/>
            </w:pPr>
            <w:r>
              <w:t>N03AX09</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A836B56" w14:textId="77777777" w:rsidR="001C77E8" w:rsidRDefault="00FC6ABC">
            <w:pPr>
              <w:pStyle w:val="p"/>
              <w:spacing w:line="252" w:lineRule="auto"/>
            </w:pPr>
            <w:r>
              <w:t>Ламотриджин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EB9B554" w14:textId="77777777" w:rsidR="001C77E8" w:rsidRDefault="00FC6ABC">
            <w:pPr>
              <w:pStyle w:val="p"/>
              <w:spacing w:line="252" w:lineRule="auto"/>
            </w:pPr>
            <w:r>
              <w:t>таблетка жевательная 5мг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56E57B8"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527FF97" w14:textId="77777777" w:rsidR="001C77E8" w:rsidRDefault="00FC6ABC">
            <w:pPr>
              <w:pStyle w:val="p"/>
              <w:spacing w:line="252" w:lineRule="auto"/>
            </w:pPr>
            <w:r>
              <w:t>22,60</w:t>
            </w:r>
          </w:p>
        </w:tc>
      </w:tr>
      <w:tr w:rsidR="001C77E8" w14:paraId="68594F5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CB1C15" w14:textId="77777777" w:rsidR="001C77E8" w:rsidRDefault="00FC6ABC">
            <w:pPr>
              <w:pStyle w:val="p"/>
              <w:spacing w:line="252" w:lineRule="auto"/>
            </w:pPr>
            <w:r>
              <w:t>499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B01441F" w14:textId="77777777" w:rsidR="001C77E8" w:rsidRDefault="00FC6ABC">
            <w:pPr>
              <w:pStyle w:val="p"/>
              <w:spacing w:line="252" w:lineRule="auto"/>
            </w:pPr>
            <w:r>
              <w:t>B06AC05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A9F21B8" w14:textId="77777777" w:rsidR="001C77E8" w:rsidRDefault="00FC6ABC">
            <w:pPr>
              <w:pStyle w:val="p"/>
              <w:spacing w:line="252" w:lineRule="auto"/>
            </w:pPr>
            <w:r>
              <w:t>Ланаделумаб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5DD5C20" w14:textId="77777777" w:rsidR="001C77E8" w:rsidRDefault="00FC6ABC">
            <w:pPr>
              <w:pStyle w:val="p"/>
              <w:spacing w:line="252" w:lineRule="auto"/>
            </w:pPr>
            <w:r>
              <w:t>раствор для подкожного введения 300 мг/2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823E7A8" w14:textId="77777777" w:rsidR="001C77E8" w:rsidRDefault="00FC6ABC">
            <w:pPr>
              <w:pStyle w:val="p"/>
              <w:spacing w:line="252" w:lineRule="auto"/>
            </w:pPr>
            <w:r>
              <w:t>шприц</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47ADC11" w14:textId="77777777" w:rsidR="001C77E8" w:rsidRDefault="00FC6ABC">
            <w:pPr>
              <w:pStyle w:val="p"/>
              <w:spacing w:line="252" w:lineRule="auto"/>
            </w:pPr>
            <w:r>
              <w:t>2 791 932,00</w:t>
            </w:r>
          </w:p>
        </w:tc>
      </w:tr>
      <w:tr w:rsidR="001C77E8" w14:paraId="7FA81C4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44B9C8" w14:textId="77777777" w:rsidR="001C77E8" w:rsidRDefault="00FC6ABC">
            <w:pPr>
              <w:pStyle w:val="p"/>
              <w:spacing w:line="252" w:lineRule="auto"/>
            </w:pPr>
            <w:r>
              <w:t>500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89801F3" w14:textId="77777777" w:rsidR="001C77E8" w:rsidRDefault="00FC6ABC">
            <w:pPr>
              <w:pStyle w:val="p"/>
              <w:spacing w:line="252" w:lineRule="auto"/>
            </w:pPr>
            <w:r>
              <w:t>H01CB03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A8FAE60" w14:textId="77777777" w:rsidR="001C77E8" w:rsidRDefault="00FC6ABC">
            <w:pPr>
              <w:pStyle w:val="p"/>
              <w:spacing w:line="252" w:lineRule="auto"/>
            </w:pPr>
            <w:r>
              <w:t>Ланреотид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52196AD" w14:textId="77777777" w:rsidR="001C77E8" w:rsidRDefault="00FC6ABC">
            <w:pPr>
              <w:pStyle w:val="p"/>
              <w:spacing w:line="252" w:lineRule="auto"/>
            </w:pPr>
            <w:r>
              <w:t>раствор для инъекций пролонгированного высвобождения 120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49E6A27" w14:textId="77777777" w:rsidR="001C77E8" w:rsidRDefault="00FC6ABC">
            <w:pPr>
              <w:pStyle w:val="p"/>
              <w:spacing w:line="252" w:lineRule="auto"/>
            </w:pPr>
            <w:r>
              <w:t>шприц</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C5B2505" w14:textId="77777777" w:rsidR="001C77E8" w:rsidRDefault="00FC6ABC">
            <w:pPr>
              <w:pStyle w:val="p"/>
              <w:spacing w:line="252" w:lineRule="auto"/>
            </w:pPr>
            <w:r>
              <w:t>416 020,53</w:t>
            </w:r>
          </w:p>
        </w:tc>
      </w:tr>
      <w:tr w:rsidR="001C77E8" w14:paraId="16973CB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512275" w14:textId="77777777" w:rsidR="001C77E8" w:rsidRDefault="00FC6ABC">
            <w:pPr>
              <w:pStyle w:val="p"/>
              <w:spacing w:line="252" w:lineRule="auto"/>
            </w:pPr>
            <w:r>
              <w:t>501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6A3E6E8" w14:textId="77777777" w:rsidR="001C77E8" w:rsidRDefault="00FC6ABC">
            <w:pPr>
              <w:pStyle w:val="p"/>
              <w:spacing w:line="252" w:lineRule="auto"/>
            </w:pPr>
            <w:r>
              <w:t>H01CB03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8DE0443" w14:textId="77777777" w:rsidR="001C77E8" w:rsidRDefault="00FC6ABC">
            <w:pPr>
              <w:pStyle w:val="p"/>
              <w:spacing w:line="252" w:lineRule="auto"/>
            </w:pPr>
            <w:r>
              <w:t>Ланреотид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85637BC" w14:textId="77777777" w:rsidR="001C77E8" w:rsidRDefault="00FC6ABC">
            <w:pPr>
              <w:pStyle w:val="p"/>
              <w:spacing w:line="252" w:lineRule="auto"/>
            </w:pPr>
            <w:r>
              <w:t>раствор для инъекций пролонгированного высвобождения 60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EA50661" w14:textId="77777777" w:rsidR="001C77E8" w:rsidRDefault="00FC6ABC">
            <w:pPr>
              <w:pStyle w:val="p"/>
              <w:spacing w:line="252" w:lineRule="auto"/>
            </w:pPr>
            <w:r>
              <w:t>шприц</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BF2A456" w14:textId="77777777" w:rsidR="001C77E8" w:rsidRDefault="00FC6ABC">
            <w:pPr>
              <w:pStyle w:val="p"/>
              <w:spacing w:line="252" w:lineRule="auto"/>
            </w:pPr>
            <w:r>
              <w:t>306 595,32</w:t>
            </w:r>
          </w:p>
        </w:tc>
      </w:tr>
      <w:tr w:rsidR="001C77E8" w14:paraId="0D37941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00877A" w14:textId="77777777" w:rsidR="001C77E8" w:rsidRDefault="00FC6ABC">
            <w:pPr>
              <w:pStyle w:val="p"/>
              <w:spacing w:line="252" w:lineRule="auto"/>
            </w:pPr>
            <w:r>
              <w:t>502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65A351B" w14:textId="77777777" w:rsidR="001C77E8" w:rsidRDefault="00FC6ABC">
            <w:pPr>
              <w:pStyle w:val="p"/>
              <w:spacing w:line="252" w:lineRule="auto"/>
            </w:pPr>
            <w:r>
              <w:t>H01CB03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DB401DB" w14:textId="77777777" w:rsidR="001C77E8" w:rsidRDefault="00FC6ABC">
            <w:pPr>
              <w:pStyle w:val="p"/>
              <w:spacing w:line="252" w:lineRule="auto"/>
            </w:pPr>
            <w:r>
              <w:t>Ланреотид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DB81F7B" w14:textId="77777777" w:rsidR="001C77E8" w:rsidRDefault="00FC6ABC">
            <w:pPr>
              <w:pStyle w:val="p"/>
              <w:spacing w:line="252" w:lineRule="auto"/>
            </w:pPr>
            <w:r>
              <w:t>раствор для инъекций пролонгированного высвобождения 90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B9C5AE4" w14:textId="77777777" w:rsidR="001C77E8" w:rsidRDefault="00FC6ABC">
            <w:pPr>
              <w:pStyle w:val="p"/>
              <w:spacing w:line="252" w:lineRule="auto"/>
            </w:pPr>
            <w:r>
              <w:t>шприц</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857D948" w14:textId="77777777" w:rsidR="001C77E8" w:rsidRDefault="00FC6ABC">
            <w:pPr>
              <w:pStyle w:val="p"/>
              <w:spacing w:line="252" w:lineRule="auto"/>
            </w:pPr>
            <w:r>
              <w:t>328 739,03</w:t>
            </w:r>
          </w:p>
        </w:tc>
      </w:tr>
      <w:tr w:rsidR="001C77E8" w14:paraId="087E517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3A317F" w14:textId="77777777" w:rsidR="001C77E8" w:rsidRDefault="00FC6ABC">
            <w:pPr>
              <w:pStyle w:val="p"/>
              <w:spacing w:line="252" w:lineRule="auto"/>
            </w:pPr>
            <w:r>
              <w:t>503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B898C82" w14:textId="77777777" w:rsidR="001C77E8" w:rsidRDefault="00FC6ABC">
            <w:pPr>
              <w:pStyle w:val="p"/>
              <w:spacing w:line="252" w:lineRule="auto"/>
            </w:pPr>
            <w:r>
              <w:t>L01XE07</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6E039FB" w14:textId="77777777" w:rsidR="001C77E8" w:rsidRDefault="00FC6ABC">
            <w:pPr>
              <w:pStyle w:val="p"/>
              <w:spacing w:line="252" w:lineRule="auto"/>
            </w:pPr>
            <w:r>
              <w:t>Лапатиниб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31D3B76" w14:textId="77777777" w:rsidR="001C77E8" w:rsidRDefault="00FC6ABC">
            <w:pPr>
              <w:pStyle w:val="p"/>
              <w:spacing w:line="252" w:lineRule="auto"/>
            </w:pPr>
            <w:r>
              <w:t>таблетка 250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37ED936"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45FC110" w14:textId="77777777" w:rsidR="001C77E8" w:rsidRDefault="00FC6ABC">
            <w:pPr>
              <w:pStyle w:val="p"/>
              <w:spacing w:line="252" w:lineRule="auto"/>
            </w:pPr>
            <w:r>
              <w:t>2 783,86</w:t>
            </w:r>
          </w:p>
        </w:tc>
      </w:tr>
      <w:tr w:rsidR="001C77E8" w14:paraId="2FE1C67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08F79B" w14:textId="77777777" w:rsidR="001C77E8" w:rsidRDefault="00FC6ABC">
            <w:pPr>
              <w:pStyle w:val="p"/>
              <w:spacing w:line="252" w:lineRule="auto"/>
            </w:pPr>
            <w:r>
              <w:t>504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00FF54A" w14:textId="77777777" w:rsidR="001C77E8" w:rsidRDefault="00FC6ABC">
            <w:pPr>
              <w:pStyle w:val="p"/>
              <w:spacing w:line="252" w:lineRule="auto"/>
            </w:pPr>
            <w:r>
              <w:t>A16AB05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F41D4A5" w14:textId="77777777" w:rsidR="001C77E8" w:rsidRDefault="00FC6ABC">
            <w:pPr>
              <w:pStyle w:val="p"/>
              <w:spacing w:line="252" w:lineRule="auto"/>
            </w:pPr>
            <w:r>
              <w:t>Ларонидаза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B87CA10" w14:textId="77777777" w:rsidR="001C77E8" w:rsidRDefault="00FC6ABC">
            <w:pPr>
              <w:pStyle w:val="p"/>
              <w:spacing w:line="252" w:lineRule="auto"/>
            </w:pPr>
            <w:r>
              <w:t>концентрат для приготовления раствора для инфузий 100 ЕД/ мл 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35F7C56"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131D5BF" w14:textId="77777777" w:rsidR="001C77E8" w:rsidRDefault="00FC6ABC">
            <w:pPr>
              <w:pStyle w:val="p"/>
              <w:spacing w:line="252" w:lineRule="auto"/>
            </w:pPr>
            <w:r>
              <w:t>197 908,80</w:t>
            </w:r>
          </w:p>
        </w:tc>
      </w:tr>
      <w:tr w:rsidR="001C77E8" w14:paraId="78A4A68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86D6E3" w14:textId="77777777" w:rsidR="001C77E8" w:rsidRDefault="00FC6ABC">
            <w:pPr>
              <w:pStyle w:val="p"/>
              <w:spacing w:line="252" w:lineRule="auto"/>
            </w:pPr>
            <w:r>
              <w:t>505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6EE8347" w14:textId="77777777" w:rsidR="001C77E8" w:rsidRDefault="00FC6ABC">
            <w:pPr>
              <w:pStyle w:val="p"/>
              <w:spacing w:line="252" w:lineRule="auto"/>
            </w:pPr>
            <w:r>
              <w:t>S01EE01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72F1933" w14:textId="77777777" w:rsidR="001C77E8" w:rsidRDefault="00FC6ABC">
            <w:pPr>
              <w:pStyle w:val="p"/>
              <w:spacing w:line="252" w:lineRule="auto"/>
            </w:pPr>
            <w:r>
              <w:t>Латанопрост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4E6B4A3" w14:textId="77777777" w:rsidR="001C77E8" w:rsidRDefault="00FC6ABC">
            <w:pPr>
              <w:pStyle w:val="p"/>
              <w:spacing w:line="252" w:lineRule="auto"/>
            </w:pPr>
            <w:r>
              <w:t>капли глазные 0,005%, 2,5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1AC9566"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4EC4F23" w14:textId="77777777" w:rsidR="001C77E8" w:rsidRDefault="00FC6ABC">
            <w:pPr>
              <w:pStyle w:val="p"/>
              <w:spacing w:line="252" w:lineRule="auto"/>
            </w:pPr>
            <w:r>
              <w:t>1 825,54</w:t>
            </w:r>
          </w:p>
        </w:tc>
      </w:tr>
      <w:tr w:rsidR="001C77E8" w14:paraId="48BF3E3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95D825" w14:textId="77777777" w:rsidR="001C77E8" w:rsidRDefault="00FC6ABC">
            <w:pPr>
              <w:pStyle w:val="p"/>
              <w:spacing w:line="252" w:lineRule="auto"/>
            </w:pPr>
            <w:r>
              <w:t>506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291DF62" w14:textId="77777777" w:rsidR="001C77E8" w:rsidRDefault="00FC6ABC">
            <w:pPr>
              <w:pStyle w:val="p"/>
              <w:spacing w:line="252" w:lineRule="auto"/>
            </w:pPr>
            <w:r>
              <w:t>P02CE01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1336136" w14:textId="77777777" w:rsidR="001C77E8" w:rsidRDefault="00FC6ABC">
            <w:pPr>
              <w:pStyle w:val="p"/>
              <w:spacing w:line="252" w:lineRule="auto"/>
            </w:pPr>
            <w:r>
              <w:t>Левамизол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B250758" w14:textId="77777777" w:rsidR="001C77E8" w:rsidRDefault="00FC6ABC">
            <w:pPr>
              <w:pStyle w:val="p"/>
              <w:spacing w:line="252" w:lineRule="auto"/>
            </w:pPr>
            <w:r>
              <w:t>таблетка 150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69793AF"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0098850" w14:textId="77777777" w:rsidR="001C77E8" w:rsidRDefault="00FC6ABC">
            <w:pPr>
              <w:pStyle w:val="p"/>
              <w:spacing w:line="252" w:lineRule="auto"/>
            </w:pPr>
            <w:r>
              <w:t>288,96</w:t>
            </w:r>
          </w:p>
        </w:tc>
      </w:tr>
      <w:tr w:rsidR="001C77E8" w14:paraId="24FC8B0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C316C0" w14:textId="77777777" w:rsidR="001C77E8" w:rsidRDefault="00FC6ABC">
            <w:pPr>
              <w:pStyle w:val="p"/>
              <w:spacing w:line="252" w:lineRule="auto"/>
            </w:pPr>
            <w:r>
              <w:t>507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64CC23B" w14:textId="77777777" w:rsidR="001C77E8" w:rsidRDefault="00FC6ABC">
            <w:pPr>
              <w:pStyle w:val="p"/>
              <w:spacing w:line="252" w:lineRule="auto"/>
            </w:pPr>
            <w:r>
              <w:t>P02CE01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9C41C4A" w14:textId="77777777" w:rsidR="001C77E8" w:rsidRDefault="00FC6ABC">
            <w:pPr>
              <w:pStyle w:val="p"/>
              <w:spacing w:line="252" w:lineRule="auto"/>
            </w:pPr>
            <w:r>
              <w:t>Левамизол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37E07F8" w14:textId="77777777" w:rsidR="001C77E8" w:rsidRDefault="00FC6ABC">
            <w:pPr>
              <w:pStyle w:val="p"/>
              <w:spacing w:line="252" w:lineRule="auto"/>
            </w:pPr>
            <w:r>
              <w:t>таблетки 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5047AB5"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7E41B6B" w14:textId="77777777" w:rsidR="001C77E8" w:rsidRDefault="00FC6ABC">
            <w:pPr>
              <w:pStyle w:val="p"/>
              <w:spacing w:line="252" w:lineRule="auto"/>
            </w:pPr>
            <w:r>
              <w:t>381,00</w:t>
            </w:r>
          </w:p>
        </w:tc>
      </w:tr>
      <w:tr w:rsidR="001C77E8" w14:paraId="12E95F0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6F2786" w14:textId="77777777" w:rsidR="001C77E8" w:rsidRDefault="00FC6ABC">
            <w:pPr>
              <w:pStyle w:val="p"/>
              <w:spacing w:line="252" w:lineRule="auto"/>
            </w:pPr>
            <w:r>
              <w:t>508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E4C0331" w14:textId="77777777" w:rsidR="001C77E8" w:rsidRDefault="00FC6ABC">
            <w:pPr>
              <w:pStyle w:val="p"/>
              <w:spacing w:line="252" w:lineRule="auto"/>
            </w:pPr>
            <w:r>
              <w:t>N03AX14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5233B87" w14:textId="77777777" w:rsidR="001C77E8" w:rsidRDefault="00FC6ABC">
            <w:pPr>
              <w:pStyle w:val="p"/>
              <w:spacing w:line="252" w:lineRule="auto"/>
            </w:pPr>
            <w:r>
              <w:t>Леветирацетам</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3AF83E2" w14:textId="77777777" w:rsidR="001C77E8" w:rsidRDefault="00FC6ABC">
            <w:pPr>
              <w:pStyle w:val="p"/>
              <w:spacing w:line="252" w:lineRule="auto"/>
            </w:pPr>
            <w:r>
              <w:t>раствор для орального применения 100 мг/мл 300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F6346C6"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E9EF351" w14:textId="77777777" w:rsidR="001C77E8" w:rsidRDefault="00FC6ABC">
            <w:pPr>
              <w:pStyle w:val="p"/>
              <w:spacing w:line="252" w:lineRule="auto"/>
            </w:pPr>
            <w:r>
              <w:t>11 783,98</w:t>
            </w:r>
          </w:p>
        </w:tc>
      </w:tr>
      <w:tr w:rsidR="001C77E8" w14:paraId="0792A2A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EEE835" w14:textId="77777777" w:rsidR="001C77E8" w:rsidRDefault="00FC6ABC">
            <w:pPr>
              <w:pStyle w:val="p"/>
              <w:spacing w:line="252" w:lineRule="auto"/>
            </w:pPr>
            <w:r>
              <w:t>509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14F053A" w14:textId="77777777" w:rsidR="001C77E8" w:rsidRDefault="00FC6ABC">
            <w:pPr>
              <w:pStyle w:val="p"/>
              <w:spacing w:line="252" w:lineRule="auto"/>
            </w:pPr>
            <w:r>
              <w:t>N03AX14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F888950" w14:textId="77777777" w:rsidR="001C77E8" w:rsidRDefault="00FC6ABC">
            <w:pPr>
              <w:pStyle w:val="p"/>
              <w:spacing w:line="252" w:lineRule="auto"/>
            </w:pPr>
            <w:r>
              <w:t>Леветирацетам</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408BD05" w14:textId="77777777" w:rsidR="001C77E8" w:rsidRDefault="00FC6ABC">
            <w:pPr>
              <w:pStyle w:val="p"/>
              <w:spacing w:line="252" w:lineRule="auto"/>
            </w:pPr>
            <w:r>
              <w:t>таблетка 1000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E484581"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59F33CA" w14:textId="77777777" w:rsidR="001C77E8" w:rsidRDefault="00FC6ABC">
            <w:pPr>
              <w:pStyle w:val="p"/>
              <w:spacing w:line="252" w:lineRule="auto"/>
            </w:pPr>
            <w:r>
              <w:t>307,97</w:t>
            </w:r>
          </w:p>
        </w:tc>
      </w:tr>
      <w:tr w:rsidR="001C77E8" w14:paraId="040A090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75B097" w14:textId="77777777" w:rsidR="001C77E8" w:rsidRDefault="00FC6ABC">
            <w:pPr>
              <w:pStyle w:val="p"/>
              <w:spacing w:line="252" w:lineRule="auto"/>
            </w:pPr>
            <w:r>
              <w:t>510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10449E1" w14:textId="77777777" w:rsidR="001C77E8" w:rsidRDefault="00FC6ABC">
            <w:pPr>
              <w:pStyle w:val="p"/>
              <w:spacing w:line="252" w:lineRule="auto"/>
            </w:pPr>
            <w:r>
              <w:t>N03AX14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C92F8FC" w14:textId="77777777" w:rsidR="001C77E8" w:rsidRDefault="00FC6ABC">
            <w:pPr>
              <w:pStyle w:val="p"/>
              <w:spacing w:line="252" w:lineRule="auto"/>
            </w:pPr>
            <w:r>
              <w:t>Леветирацетам</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D669086" w14:textId="77777777" w:rsidR="001C77E8" w:rsidRDefault="00FC6ABC">
            <w:pPr>
              <w:pStyle w:val="p"/>
              <w:spacing w:line="252" w:lineRule="auto"/>
            </w:pPr>
            <w:r>
              <w:t>таблетка 250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2C333C4"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5A5C882" w14:textId="77777777" w:rsidR="001C77E8" w:rsidRDefault="00FC6ABC">
            <w:pPr>
              <w:pStyle w:val="p"/>
              <w:spacing w:line="252" w:lineRule="auto"/>
            </w:pPr>
            <w:r>
              <w:t>80,32</w:t>
            </w:r>
          </w:p>
        </w:tc>
      </w:tr>
      <w:tr w:rsidR="001C77E8" w14:paraId="6F26427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0A3229" w14:textId="77777777" w:rsidR="001C77E8" w:rsidRDefault="00FC6ABC">
            <w:pPr>
              <w:pStyle w:val="p"/>
              <w:spacing w:line="252" w:lineRule="auto"/>
            </w:pPr>
            <w:r>
              <w:t>511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232FABA" w14:textId="77777777" w:rsidR="001C77E8" w:rsidRDefault="00FC6ABC">
            <w:pPr>
              <w:pStyle w:val="p"/>
              <w:spacing w:line="252" w:lineRule="auto"/>
            </w:pPr>
            <w:r>
              <w:t>N03AX14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8C99560" w14:textId="77777777" w:rsidR="001C77E8" w:rsidRDefault="00FC6ABC">
            <w:pPr>
              <w:pStyle w:val="p"/>
              <w:spacing w:line="252" w:lineRule="auto"/>
            </w:pPr>
            <w:r>
              <w:t>Леветирацетам</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8745B9D" w14:textId="77777777" w:rsidR="001C77E8" w:rsidRDefault="00FC6ABC">
            <w:pPr>
              <w:pStyle w:val="p"/>
              <w:spacing w:line="252" w:lineRule="auto"/>
            </w:pPr>
            <w:r>
              <w:t>таблетка 500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2EB8AC7"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137A79F" w14:textId="77777777" w:rsidR="001C77E8" w:rsidRDefault="00FC6ABC">
            <w:pPr>
              <w:pStyle w:val="p"/>
              <w:spacing w:line="252" w:lineRule="auto"/>
            </w:pPr>
            <w:r>
              <w:t>159,97</w:t>
            </w:r>
          </w:p>
        </w:tc>
      </w:tr>
      <w:tr w:rsidR="001C77E8" w14:paraId="76A4495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D1FAC6" w14:textId="77777777" w:rsidR="001C77E8" w:rsidRDefault="00FC6ABC">
            <w:pPr>
              <w:pStyle w:val="p"/>
              <w:spacing w:line="252" w:lineRule="auto"/>
            </w:pPr>
            <w:r>
              <w:t>512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78E427C" w14:textId="77777777" w:rsidR="001C77E8" w:rsidRDefault="00FC6ABC">
            <w:pPr>
              <w:pStyle w:val="p"/>
              <w:spacing w:line="252" w:lineRule="auto"/>
            </w:pPr>
            <w:r>
              <w:t>N04BA02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79996F8" w14:textId="77777777" w:rsidR="001C77E8" w:rsidRDefault="00FC6ABC">
            <w:pPr>
              <w:pStyle w:val="p"/>
              <w:spacing w:line="252" w:lineRule="auto"/>
            </w:pPr>
            <w:r>
              <w:t>Леводопа и Карбидопа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A416EC0" w14:textId="77777777" w:rsidR="001C77E8" w:rsidRDefault="00FC6ABC">
            <w:pPr>
              <w:pStyle w:val="p"/>
              <w:spacing w:line="252" w:lineRule="auto"/>
            </w:pPr>
            <w:r>
              <w:t>таблетка 250/25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B42A09A"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6182084" w14:textId="77777777" w:rsidR="001C77E8" w:rsidRDefault="00FC6ABC">
            <w:pPr>
              <w:pStyle w:val="p"/>
              <w:spacing w:line="252" w:lineRule="auto"/>
            </w:pPr>
            <w:r>
              <w:t>34,38</w:t>
            </w:r>
          </w:p>
        </w:tc>
      </w:tr>
      <w:tr w:rsidR="001C77E8" w14:paraId="13CCB43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9F2D5C" w14:textId="77777777" w:rsidR="001C77E8" w:rsidRDefault="00FC6ABC">
            <w:pPr>
              <w:pStyle w:val="p"/>
              <w:spacing w:line="252" w:lineRule="auto"/>
            </w:pPr>
            <w:r>
              <w:t>513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09BDB4B" w14:textId="77777777" w:rsidR="001C77E8" w:rsidRDefault="00FC6ABC">
            <w:pPr>
              <w:pStyle w:val="p"/>
              <w:spacing w:line="252" w:lineRule="auto"/>
            </w:pPr>
            <w:r>
              <w:t>N05AA02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638A0EB" w14:textId="77777777" w:rsidR="001C77E8" w:rsidRDefault="00FC6ABC">
            <w:pPr>
              <w:pStyle w:val="p"/>
              <w:spacing w:line="252" w:lineRule="auto"/>
            </w:pPr>
            <w:r>
              <w:t>Левомепромазин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5821496" w14:textId="77777777" w:rsidR="001C77E8" w:rsidRDefault="00FC6ABC">
            <w:pPr>
              <w:pStyle w:val="p"/>
              <w:spacing w:line="252" w:lineRule="auto"/>
            </w:pPr>
            <w:r>
              <w:t>таблетка 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A5CA7B1"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F9A0C0A" w14:textId="77777777" w:rsidR="001C77E8" w:rsidRDefault="00FC6ABC">
            <w:pPr>
              <w:pStyle w:val="p"/>
              <w:spacing w:line="252" w:lineRule="auto"/>
            </w:pPr>
            <w:r>
              <w:t>20,39</w:t>
            </w:r>
          </w:p>
        </w:tc>
      </w:tr>
      <w:tr w:rsidR="001C77E8" w14:paraId="4A82FB9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29D6D4" w14:textId="77777777" w:rsidR="001C77E8" w:rsidRDefault="00FC6ABC">
            <w:pPr>
              <w:pStyle w:val="p"/>
              <w:spacing w:line="252" w:lineRule="auto"/>
            </w:pPr>
            <w:r>
              <w:t>514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32355BC" w14:textId="77777777" w:rsidR="001C77E8" w:rsidRDefault="00FC6ABC">
            <w:pPr>
              <w:pStyle w:val="p"/>
              <w:spacing w:line="252" w:lineRule="auto"/>
            </w:pPr>
            <w:r>
              <w:t>G03AC03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D9CFB85" w14:textId="77777777" w:rsidR="001C77E8" w:rsidRDefault="00FC6ABC">
            <w:pPr>
              <w:pStyle w:val="p"/>
              <w:spacing w:line="252" w:lineRule="auto"/>
            </w:pPr>
            <w:r>
              <w:t>Левоноргестрел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A69D848" w14:textId="77777777" w:rsidR="001C77E8" w:rsidRDefault="00FC6ABC">
            <w:pPr>
              <w:pStyle w:val="p"/>
              <w:spacing w:line="252" w:lineRule="auto"/>
            </w:pPr>
            <w:r>
              <w:t>таблетка 0,75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99B407C"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405B87A" w14:textId="77777777" w:rsidR="001C77E8" w:rsidRDefault="00FC6ABC">
            <w:pPr>
              <w:pStyle w:val="p"/>
              <w:spacing w:line="252" w:lineRule="auto"/>
            </w:pPr>
            <w:r>
              <w:t>510,47</w:t>
            </w:r>
          </w:p>
        </w:tc>
      </w:tr>
      <w:tr w:rsidR="001C77E8" w14:paraId="7618031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FA661D" w14:textId="77777777" w:rsidR="001C77E8" w:rsidRDefault="00FC6ABC">
            <w:pPr>
              <w:pStyle w:val="p"/>
              <w:spacing w:line="252" w:lineRule="auto"/>
            </w:pPr>
            <w:r>
              <w:t>515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A2C17FD" w14:textId="77777777" w:rsidR="001C77E8" w:rsidRDefault="00FC6ABC">
            <w:pPr>
              <w:pStyle w:val="p"/>
              <w:spacing w:line="252" w:lineRule="auto"/>
            </w:pPr>
            <w:r>
              <w:t>C01CX08</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8A11A40" w14:textId="77777777" w:rsidR="001C77E8" w:rsidRDefault="00FC6ABC">
            <w:pPr>
              <w:pStyle w:val="p"/>
              <w:spacing w:line="252" w:lineRule="auto"/>
            </w:pPr>
            <w:r>
              <w:t>Левосимендан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779052E" w14:textId="77777777" w:rsidR="001C77E8" w:rsidRDefault="00FC6ABC">
            <w:pPr>
              <w:pStyle w:val="p"/>
              <w:spacing w:line="252" w:lineRule="auto"/>
            </w:pPr>
            <w:r>
              <w:t>концентрат для приготовления раствора для инфузий 2,5 мг/мл 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8C8A055"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3BBC8ED" w14:textId="77777777" w:rsidR="001C77E8" w:rsidRDefault="00FC6ABC">
            <w:pPr>
              <w:pStyle w:val="p"/>
              <w:spacing w:line="252" w:lineRule="auto"/>
            </w:pPr>
            <w:r>
              <w:t>188 658,62</w:t>
            </w:r>
          </w:p>
        </w:tc>
      </w:tr>
      <w:tr w:rsidR="001C77E8" w14:paraId="376A0F0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3B5EC7" w14:textId="77777777" w:rsidR="001C77E8" w:rsidRDefault="00FC6ABC">
            <w:pPr>
              <w:pStyle w:val="p"/>
              <w:spacing w:line="252" w:lineRule="auto"/>
            </w:pPr>
            <w:r>
              <w:t>516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AAFAE78" w14:textId="77777777" w:rsidR="001C77E8" w:rsidRDefault="00FC6ABC">
            <w:pPr>
              <w:pStyle w:val="p"/>
              <w:spacing w:line="252" w:lineRule="auto"/>
            </w:pPr>
            <w:r>
              <w:t>J01MA12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0C4F196" w14:textId="77777777" w:rsidR="001C77E8" w:rsidRDefault="00FC6ABC">
            <w:pPr>
              <w:pStyle w:val="p"/>
              <w:spacing w:line="252" w:lineRule="auto"/>
            </w:pPr>
            <w:r>
              <w:t>Левофлоксацин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E74BF9C" w14:textId="77777777" w:rsidR="001C77E8" w:rsidRDefault="00FC6ABC">
            <w:pPr>
              <w:pStyle w:val="p"/>
              <w:spacing w:line="252" w:lineRule="auto"/>
            </w:pPr>
            <w:r>
              <w:t>раствор для инфузий 500 мг/100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FE7C5C0"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99A16D0" w14:textId="77777777" w:rsidR="001C77E8" w:rsidRDefault="00FC6ABC">
            <w:pPr>
              <w:pStyle w:val="p"/>
              <w:spacing w:line="252" w:lineRule="auto"/>
            </w:pPr>
            <w:r>
              <w:t>263,09</w:t>
            </w:r>
          </w:p>
        </w:tc>
      </w:tr>
      <w:tr w:rsidR="001C77E8" w14:paraId="44F9412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CEE40B" w14:textId="77777777" w:rsidR="001C77E8" w:rsidRDefault="00FC6ABC">
            <w:pPr>
              <w:pStyle w:val="p"/>
              <w:spacing w:line="252" w:lineRule="auto"/>
            </w:pPr>
            <w:r>
              <w:t>517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E0F60CC" w14:textId="77777777" w:rsidR="001C77E8" w:rsidRDefault="00FC6ABC">
            <w:pPr>
              <w:pStyle w:val="p"/>
              <w:spacing w:line="252" w:lineRule="auto"/>
            </w:pPr>
            <w:r>
              <w:t>J01MA12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F01540A" w14:textId="77777777" w:rsidR="001C77E8" w:rsidRDefault="00FC6ABC">
            <w:pPr>
              <w:pStyle w:val="p"/>
              <w:spacing w:line="252" w:lineRule="auto"/>
            </w:pPr>
            <w:r>
              <w:t>Левофлоксацин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101ED0E" w14:textId="77777777" w:rsidR="001C77E8" w:rsidRDefault="00FC6ABC">
            <w:pPr>
              <w:pStyle w:val="p"/>
              <w:spacing w:line="252" w:lineRule="auto"/>
            </w:pPr>
            <w:r>
              <w:t>таблетка 250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1F021BA"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44ACF24" w14:textId="77777777" w:rsidR="001C77E8" w:rsidRDefault="00FC6ABC">
            <w:pPr>
              <w:pStyle w:val="p"/>
              <w:spacing w:line="252" w:lineRule="auto"/>
            </w:pPr>
            <w:r>
              <w:t>189,66</w:t>
            </w:r>
          </w:p>
        </w:tc>
      </w:tr>
      <w:tr w:rsidR="001C77E8" w14:paraId="34314DB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44CA3C" w14:textId="77777777" w:rsidR="001C77E8" w:rsidRDefault="00FC6ABC">
            <w:pPr>
              <w:pStyle w:val="p"/>
              <w:spacing w:line="252" w:lineRule="auto"/>
            </w:pPr>
            <w:r>
              <w:t>518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F0F3690" w14:textId="77777777" w:rsidR="001C77E8" w:rsidRDefault="00FC6ABC">
            <w:pPr>
              <w:pStyle w:val="p"/>
              <w:spacing w:line="252" w:lineRule="auto"/>
            </w:pPr>
            <w:r>
              <w:t>J01MA12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5AD1931" w14:textId="77777777" w:rsidR="001C77E8" w:rsidRDefault="00FC6ABC">
            <w:pPr>
              <w:pStyle w:val="p"/>
              <w:spacing w:line="252" w:lineRule="auto"/>
            </w:pPr>
            <w:r>
              <w:t>Левофлоксацин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CAC2F57" w14:textId="77777777" w:rsidR="001C77E8" w:rsidRDefault="00FC6ABC">
            <w:pPr>
              <w:pStyle w:val="p"/>
              <w:spacing w:line="252" w:lineRule="auto"/>
            </w:pPr>
            <w:r>
              <w:t>таблетка 500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4A0DB78"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A1073A6" w14:textId="77777777" w:rsidR="001C77E8" w:rsidRDefault="00FC6ABC">
            <w:pPr>
              <w:pStyle w:val="p"/>
              <w:spacing w:line="252" w:lineRule="auto"/>
            </w:pPr>
            <w:r>
              <w:t>208,58</w:t>
            </w:r>
          </w:p>
        </w:tc>
      </w:tr>
      <w:tr w:rsidR="001C77E8" w14:paraId="4AF16F9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8052D4" w14:textId="77777777" w:rsidR="001C77E8" w:rsidRDefault="00FC6ABC">
            <w:pPr>
              <w:pStyle w:val="p"/>
              <w:spacing w:line="252" w:lineRule="auto"/>
            </w:pPr>
            <w:r>
              <w:t>519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FF682ED" w14:textId="77777777" w:rsidR="001C77E8" w:rsidRDefault="00FC6ABC">
            <w:pPr>
              <w:pStyle w:val="p"/>
              <w:spacing w:line="252" w:lineRule="auto"/>
            </w:pPr>
            <w:r>
              <w:t>J01MA12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F09BE39" w14:textId="77777777" w:rsidR="001C77E8" w:rsidRDefault="00FC6ABC">
            <w:pPr>
              <w:pStyle w:val="p"/>
              <w:spacing w:line="252" w:lineRule="auto"/>
            </w:pPr>
            <w:r>
              <w:t>Левофлоксацин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3D381ED" w14:textId="77777777" w:rsidR="001C77E8" w:rsidRDefault="00FC6ABC">
            <w:pPr>
              <w:pStyle w:val="p"/>
              <w:spacing w:line="252" w:lineRule="auto"/>
            </w:pPr>
            <w:r>
              <w:t>таблетка 750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42C262F"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CC19EAF" w14:textId="77777777" w:rsidR="001C77E8" w:rsidRDefault="00FC6ABC">
            <w:pPr>
              <w:pStyle w:val="p"/>
              <w:spacing w:line="252" w:lineRule="auto"/>
            </w:pPr>
            <w:r>
              <w:t>266,96</w:t>
            </w:r>
          </w:p>
        </w:tc>
      </w:tr>
      <w:tr w:rsidR="001C77E8" w14:paraId="4A315C5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531A1F" w14:textId="77777777" w:rsidR="001C77E8" w:rsidRDefault="00FC6ABC">
            <w:pPr>
              <w:pStyle w:val="p"/>
              <w:spacing w:line="252" w:lineRule="auto"/>
            </w:pPr>
            <w:r>
              <w:t>520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E1DF36D" w14:textId="77777777" w:rsidR="001C77E8" w:rsidRDefault="00FC6ABC">
            <w:pPr>
              <w:pStyle w:val="p"/>
              <w:spacing w:line="252" w:lineRule="auto"/>
            </w:pPr>
            <w:r>
              <w:t>L02AE02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E10601C" w14:textId="77777777" w:rsidR="001C77E8" w:rsidRDefault="00FC6ABC">
            <w:pPr>
              <w:pStyle w:val="p"/>
              <w:spacing w:line="252" w:lineRule="auto"/>
            </w:pPr>
            <w:r>
              <w:t>Лейпрорелин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543DEE6" w14:textId="77777777" w:rsidR="001C77E8" w:rsidRDefault="00FC6ABC">
            <w:pPr>
              <w:pStyle w:val="p"/>
              <w:spacing w:line="252" w:lineRule="auto"/>
            </w:pPr>
            <w:r>
              <w:t>порошок лиофилизированный для приготовления суспензии для инъекций, 11,25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7CAF764" w14:textId="77777777" w:rsidR="001C77E8" w:rsidRDefault="00FC6ABC">
            <w:pPr>
              <w:pStyle w:val="p"/>
              <w:spacing w:line="252" w:lineRule="auto"/>
            </w:pPr>
            <w:r>
              <w:t>шприц</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081AF5D" w14:textId="77777777" w:rsidR="001C77E8" w:rsidRDefault="00FC6ABC">
            <w:pPr>
              <w:pStyle w:val="p"/>
              <w:spacing w:line="252" w:lineRule="auto"/>
            </w:pPr>
            <w:r>
              <w:t>136 063,00</w:t>
            </w:r>
          </w:p>
        </w:tc>
      </w:tr>
      <w:tr w:rsidR="001C77E8" w14:paraId="6F5372D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AFB850" w14:textId="77777777" w:rsidR="001C77E8" w:rsidRDefault="00FC6ABC">
            <w:pPr>
              <w:pStyle w:val="p"/>
              <w:spacing w:line="252" w:lineRule="auto"/>
            </w:pPr>
            <w:r>
              <w:t>521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A3EBEF1" w14:textId="77777777" w:rsidR="001C77E8" w:rsidRDefault="00FC6ABC">
            <w:pPr>
              <w:pStyle w:val="p"/>
              <w:spacing w:line="252" w:lineRule="auto"/>
            </w:pPr>
            <w:r>
              <w:t>L02AE02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42FC9EB" w14:textId="77777777" w:rsidR="001C77E8" w:rsidRDefault="00FC6ABC">
            <w:pPr>
              <w:pStyle w:val="p"/>
              <w:spacing w:line="252" w:lineRule="auto"/>
            </w:pPr>
            <w:r>
              <w:t>Лейпрорелин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861EFD8" w14:textId="77777777" w:rsidR="001C77E8" w:rsidRDefault="00FC6ABC">
            <w:pPr>
              <w:pStyle w:val="p"/>
              <w:spacing w:line="252" w:lineRule="auto"/>
            </w:pPr>
            <w:r>
              <w:t>лиофилизат для приготовления раствора для подкожного введения в комплекте с растворителем 22,5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03B2981" w14:textId="77777777" w:rsidR="001C77E8" w:rsidRDefault="00FC6ABC">
            <w:pPr>
              <w:pStyle w:val="p"/>
              <w:spacing w:line="252" w:lineRule="auto"/>
            </w:pPr>
            <w:r>
              <w:t>шприц</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8B41341" w14:textId="77777777" w:rsidR="001C77E8" w:rsidRDefault="00FC6ABC">
            <w:pPr>
              <w:pStyle w:val="p"/>
              <w:spacing w:line="252" w:lineRule="auto"/>
            </w:pPr>
            <w:r>
              <w:t>116 952,95</w:t>
            </w:r>
          </w:p>
        </w:tc>
      </w:tr>
      <w:tr w:rsidR="001C77E8" w14:paraId="6A5B9FF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696DDB" w14:textId="77777777" w:rsidR="001C77E8" w:rsidRDefault="00FC6ABC">
            <w:pPr>
              <w:pStyle w:val="p"/>
              <w:spacing w:line="252" w:lineRule="auto"/>
            </w:pPr>
            <w:r>
              <w:t>522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AA85CFA" w14:textId="77777777" w:rsidR="001C77E8" w:rsidRDefault="00FC6ABC">
            <w:pPr>
              <w:pStyle w:val="p"/>
              <w:spacing w:line="252" w:lineRule="auto"/>
            </w:pPr>
            <w:r>
              <w:t>L02AE02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803A461" w14:textId="77777777" w:rsidR="001C77E8" w:rsidRDefault="00FC6ABC">
            <w:pPr>
              <w:pStyle w:val="p"/>
              <w:spacing w:line="252" w:lineRule="auto"/>
            </w:pPr>
            <w:r>
              <w:t>Лейпрорелин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EC61AF7" w14:textId="77777777" w:rsidR="001C77E8" w:rsidRDefault="00FC6ABC">
            <w:pPr>
              <w:pStyle w:val="p"/>
              <w:spacing w:line="252" w:lineRule="auto"/>
            </w:pPr>
            <w:r>
              <w:t>лиофилизат для приготовления раствора для подкожного введения в комплекте с растворителем 45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1056DFE" w14:textId="77777777" w:rsidR="001C77E8" w:rsidRDefault="00FC6ABC">
            <w:pPr>
              <w:pStyle w:val="p"/>
              <w:spacing w:line="252" w:lineRule="auto"/>
            </w:pPr>
            <w:r>
              <w:t>шприц</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8597149" w14:textId="77777777" w:rsidR="001C77E8" w:rsidRDefault="00FC6ABC">
            <w:pPr>
              <w:pStyle w:val="p"/>
              <w:spacing w:line="252" w:lineRule="auto"/>
            </w:pPr>
            <w:r>
              <w:t>215 108,72</w:t>
            </w:r>
          </w:p>
        </w:tc>
      </w:tr>
      <w:tr w:rsidR="001C77E8" w14:paraId="26AE1C2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1575AA" w14:textId="77777777" w:rsidR="001C77E8" w:rsidRDefault="00FC6ABC">
            <w:pPr>
              <w:pStyle w:val="p"/>
              <w:spacing w:line="252" w:lineRule="auto"/>
            </w:pPr>
            <w:r>
              <w:t>523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A4FE2E8" w14:textId="77777777" w:rsidR="001C77E8" w:rsidRDefault="00FC6ABC">
            <w:pPr>
              <w:pStyle w:val="p"/>
              <w:spacing w:line="252" w:lineRule="auto"/>
            </w:pPr>
            <w:r>
              <w:t>L04AX04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5C0CA8D" w14:textId="77777777" w:rsidR="001C77E8" w:rsidRDefault="00FC6ABC">
            <w:pPr>
              <w:pStyle w:val="p"/>
              <w:spacing w:line="252" w:lineRule="auto"/>
            </w:pPr>
            <w:r>
              <w:t>Леналидомид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0276F20" w14:textId="77777777" w:rsidR="001C77E8" w:rsidRDefault="00FC6ABC">
            <w:pPr>
              <w:pStyle w:val="p"/>
              <w:spacing w:line="252" w:lineRule="auto"/>
            </w:pPr>
            <w:r>
              <w:t>капсула 10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3DEC152"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3AB1E17" w14:textId="77777777" w:rsidR="001C77E8" w:rsidRDefault="00FC6ABC">
            <w:pPr>
              <w:pStyle w:val="p"/>
              <w:spacing w:line="252" w:lineRule="auto"/>
            </w:pPr>
            <w:r>
              <w:t>18 311,06</w:t>
            </w:r>
          </w:p>
        </w:tc>
      </w:tr>
      <w:tr w:rsidR="001C77E8" w14:paraId="0E5303F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7AD5E2" w14:textId="77777777" w:rsidR="001C77E8" w:rsidRDefault="00FC6ABC">
            <w:pPr>
              <w:pStyle w:val="p"/>
              <w:spacing w:line="252" w:lineRule="auto"/>
            </w:pPr>
            <w:r>
              <w:t>524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36BE26F" w14:textId="77777777" w:rsidR="001C77E8" w:rsidRDefault="00FC6ABC">
            <w:pPr>
              <w:pStyle w:val="p"/>
              <w:spacing w:line="252" w:lineRule="auto"/>
            </w:pPr>
            <w:r>
              <w:t>L04AX04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CDA754F" w14:textId="77777777" w:rsidR="001C77E8" w:rsidRDefault="00FC6ABC">
            <w:pPr>
              <w:pStyle w:val="p"/>
              <w:spacing w:line="252" w:lineRule="auto"/>
            </w:pPr>
            <w:r>
              <w:t>Леналидомид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3D32F23" w14:textId="77777777" w:rsidR="001C77E8" w:rsidRDefault="00FC6ABC">
            <w:pPr>
              <w:pStyle w:val="p"/>
              <w:spacing w:line="252" w:lineRule="auto"/>
            </w:pPr>
            <w:r>
              <w:t>капсула 15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7C422F1"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A7D2721" w14:textId="77777777" w:rsidR="001C77E8" w:rsidRDefault="00FC6ABC">
            <w:pPr>
              <w:pStyle w:val="p"/>
              <w:spacing w:line="252" w:lineRule="auto"/>
            </w:pPr>
            <w:r>
              <w:t>20 926,93</w:t>
            </w:r>
          </w:p>
        </w:tc>
      </w:tr>
      <w:tr w:rsidR="001C77E8" w14:paraId="4EA10E5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CAFE0F" w14:textId="77777777" w:rsidR="001C77E8" w:rsidRDefault="00FC6ABC">
            <w:pPr>
              <w:pStyle w:val="p"/>
              <w:spacing w:line="252" w:lineRule="auto"/>
            </w:pPr>
            <w:r>
              <w:t>525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3814032" w14:textId="77777777" w:rsidR="001C77E8" w:rsidRDefault="00FC6ABC">
            <w:pPr>
              <w:pStyle w:val="p"/>
              <w:spacing w:line="252" w:lineRule="auto"/>
            </w:pPr>
            <w:r>
              <w:t>L04AX04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088813A" w14:textId="77777777" w:rsidR="001C77E8" w:rsidRDefault="00FC6ABC">
            <w:pPr>
              <w:pStyle w:val="p"/>
              <w:spacing w:line="252" w:lineRule="auto"/>
            </w:pPr>
            <w:r>
              <w:t>Леналидомид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FD25759" w14:textId="77777777" w:rsidR="001C77E8" w:rsidRDefault="00FC6ABC">
            <w:pPr>
              <w:pStyle w:val="p"/>
              <w:spacing w:line="252" w:lineRule="auto"/>
            </w:pPr>
            <w:r>
              <w:t>капсула 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36DE3E6"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9CCBDFA" w14:textId="77777777" w:rsidR="001C77E8" w:rsidRDefault="00FC6ABC">
            <w:pPr>
              <w:pStyle w:val="p"/>
              <w:spacing w:line="252" w:lineRule="auto"/>
            </w:pPr>
            <w:r>
              <w:t>33 860,37</w:t>
            </w:r>
          </w:p>
        </w:tc>
      </w:tr>
      <w:tr w:rsidR="001C77E8" w14:paraId="4C963E0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AFF660" w14:textId="77777777" w:rsidR="001C77E8" w:rsidRDefault="00FC6ABC">
            <w:pPr>
              <w:pStyle w:val="p"/>
              <w:spacing w:line="252" w:lineRule="auto"/>
            </w:pPr>
            <w:r>
              <w:t>526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08B8163" w14:textId="77777777" w:rsidR="001C77E8" w:rsidRDefault="00FC6ABC">
            <w:pPr>
              <w:pStyle w:val="p"/>
              <w:spacing w:line="252" w:lineRule="auto"/>
            </w:pPr>
            <w:r>
              <w:t>L03AA10</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2EF9BDD" w14:textId="77777777" w:rsidR="001C77E8" w:rsidRDefault="00FC6ABC">
            <w:pPr>
              <w:pStyle w:val="p"/>
              <w:spacing w:line="252" w:lineRule="auto"/>
            </w:pPr>
            <w:r>
              <w:t>Ленограстим</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D3B5284" w14:textId="77777777" w:rsidR="001C77E8" w:rsidRDefault="00FC6ABC">
            <w:pPr>
              <w:pStyle w:val="p"/>
              <w:spacing w:line="252" w:lineRule="auto"/>
            </w:pPr>
            <w:r>
              <w:t>лиофилизат для приготовления раствора для подкожного и внутривенного введения, 33,6 млн. ME</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7D954A5"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790E461" w14:textId="77777777" w:rsidR="001C77E8" w:rsidRDefault="00FC6ABC">
            <w:pPr>
              <w:pStyle w:val="p"/>
              <w:spacing w:line="252" w:lineRule="auto"/>
            </w:pPr>
            <w:r>
              <w:t>25 461,29</w:t>
            </w:r>
          </w:p>
        </w:tc>
      </w:tr>
      <w:tr w:rsidR="001C77E8" w14:paraId="7FF3AFE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D71FE9" w14:textId="77777777" w:rsidR="001C77E8" w:rsidRDefault="00FC6ABC">
            <w:pPr>
              <w:pStyle w:val="p"/>
              <w:spacing w:line="252" w:lineRule="auto"/>
            </w:pPr>
            <w:r>
              <w:t>527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9F00768" w14:textId="77777777" w:rsidR="001C77E8" w:rsidRDefault="00FC6ABC">
            <w:pPr>
              <w:pStyle w:val="p"/>
              <w:spacing w:line="252" w:lineRule="auto"/>
            </w:pPr>
            <w:r>
              <w:t>L02BG04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85911D9" w14:textId="77777777" w:rsidR="001C77E8" w:rsidRDefault="00FC6ABC">
            <w:pPr>
              <w:pStyle w:val="p"/>
              <w:spacing w:line="252" w:lineRule="auto"/>
            </w:pPr>
            <w:r>
              <w:t>Летрозол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C0E8F58" w14:textId="77777777" w:rsidR="001C77E8" w:rsidRDefault="00FC6ABC">
            <w:pPr>
              <w:pStyle w:val="p"/>
              <w:spacing w:line="252" w:lineRule="auto"/>
            </w:pPr>
            <w:r>
              <w:t>таблетка 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59DF0D1"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72C778F" w14:textId="77777777" w:rsidR="001C77E8" w:rsidRDefault="00FC6ABC">
            <w:pPr>
              <w:pStyle w:val="p"/>
              <w:spacing w:line="252" w:lineRule="auto"/>
            </w:pPr>
            <w:r>
              <w:t>118,98</w:t>
            </w:r>
          </w:p>
        </w:tc>
      </w:tr>
      <w:tr w:rsidR="001C77E8" w14:paraId="039DE4C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AFC347" w14:textId="77777777" w:rsidR="001C77E8" w:rsidRDefault="00FC6ABC">
            <w:pPr>
              <w:pStyle w:val="p"/>
              <w:spacing w:line="252" w:lineRule="auto"/>
            </w:pPr>
            <w:r>
              <w:t>528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BE34199" w14:textId="77777777" w:rsidR="001C77E8" w:rsidRDefault="00FC6ABC">
            <w:pPr>
              <w:pStyle w:val="p"/>
              <w:spacing w:line="252" w:lineRule="auto"/>
            </w:pPr>
            <w:r>
              <w:t>L04AA13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8587D60" w14:textId="77777777" w:rsidR="001C77E8" w:rsidRDefault="00FC6ABC">
            <w:pPr>
              <w:pStyle w:val="p"/>
              <w:spacing w:line="252" w:lineRule="auto"/>
            </w:pPr>
            <w:r>
              <w:t>Лефлуномид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5CE89D7" w14:textId="77777777" w:rsidR="001C77E8" w:rsidRDefault="00FC6ABC">
            <w:pPr>
              <w:pStyle w:val="p"/>
              <w:spacing w:line="252" w:lineRule="auto"/>
            </w:pPr>
            <w:r>
              <w:t>таблетка 20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F8ADF44"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DA3E53B" w14:textId="77777777" w:rsidR="001C77E8" w:rsidRDefault="00FC6ABC">
            <w:pPr>
              <w:pStyle w:val="p"/>
              <w:spacing w:line="252" w:lineRule="auto"/>
            </w:pPr>
            <w:r>
              <w:t>184,14</w:t>
            </w:r>
          </w:p>
        </w:tc>
      </w:tr>
      <w:tr w:rsidR="001C77E8" w14:paraId="64BF817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5D44D5" w14:textId="77777777" w:rsidR="001C77E8" w:rsidRDefault="00FC6ABC">
            <w:pPr>
              <w:pStyle w:val="p"/>
              <w:spacing w:line="252" w:lineRule="auto"/>
            </w:pPr>
            <w:r>
              <w:t>529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4268A3B" w14:textId="77777777" w:rsidR="001C77E8" w:rsidRDefault="00FC6ABC">
            <w:pPr>
              <w:pStyle w:val="p"/>
              <w:spacing w:line="252" w:lineRule="auto"/>
            </w:pPr>
            <w:r>
              <w:t>N01BB02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591ADA8" w14:textId="77777777" w:rsidR="001C77E8" w:rsidRDefault="00FC6ABC">
            <w:pPr>
              <w:pStyle w:val="p"/>
              <w:spacing w:line="252" w:lineRule="auto"/>
            </w:pPr>
            <w:r>
              <w:t>Лидокаин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0BFF705" w14:textId="77777777" w:rsidR="001C77E8" w:rsidRDefault="00FC6ABC">
            <w:pPr>
              <w:pStyle w:val="p"/>
              <w:spacing w:line="252" w:lineRule="auto"/>
            </w:pPr>
            <w:r>
              <w:t>аэрозоль 10%, 38 мл или грамм</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F7477BA"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221C642" w14:textId="77777777" w:rsidR="001C77E8" w:rsidRDefault="00FC6ABC">
            <w:pPr>
              <w:pStyle w:val="p"/>
              <w:spacing w:line="252" w:lineRule="auto"/>
            </w:pPr>
            <w:r>
              <w:t>1 376,35</w:t>
            </w:r>
          </w:p>
        </w:tc>
      </w:tr>
      <w:tr w:rsidR="001C77E8" w14:paraId="4E385B4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D72BAC" w14:textId="77777777" w:rsidR="001C77E8" w:rsidRDefault="00FC6ABC">
            <w:pPr>
              <w:pStyle w:val="p"/>
              <w:spacing w:line="252" w:lineRule="auto"/>
            </w:pPr>
            <w:r>
              <w:t>530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6B323C0" w14:textId="77777777" w:rsidR="001C77E8" w:rsidRDefault="00FC6ABC">
            <w:pPr>
              <w:pStyle w:val="pji"/>
            </w:pPr>
            <w:r>
              <w:t>N01BB02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16F546B" w14:textId="77777777" w:rsidR="001C77E8" w:rsidRDefault="00FC6ABC">
            <w:pPr>
              <w:pStyle w:val="pji"/>
            </w:pPr>
            <w:r>
              <w:t>Лидокаин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7065448" w14:textId="77777777" w:rsidR="001C77E8" w:rsidRDefault="00FC6ABC">
            <w:pPr>
              <w:pStyle w:val="pji"/>
            </w:pPr>
            <w:r>
              <w:t>раствор для инъекций 1% 3,5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8DC059A" w14:textId="77777777" w:rsidR="001C77E8" w:rsidRDefault="00FC6ABC">
            <w:pPr>
              <w:pStyle w:val="pji"/>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BCFCEAB" w14:textId="77777777" w:rsidR="001C77E8" w:rsidRDefault="00FC6ABC">
            <w:pPr>
              <w:pStyle w:val="pji"/>
            </w:pPr>
            <w:r>
              <w:t>59,06</w:t>
            </w:r>
          </w:p>
        </w:tc>
      </w:tr>
      <w:tr w:rsidR="001C77E8" w14:paraId="4C7AA5F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126E82" w14:textId="77777777" w:rsidR="001C77E8" w:rsidRDefault="00FC6ABC">
            <w:pPr>
              <w:pStyle w:val="p"/>
              <w:spacing w:line="252" w:lineRule="auto"/>
            </w:pPr>
            <w:r>
              <w:t>531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5266883" w14:textId="77777777" w:rsidR="001C77E8" w:rsidRDefault="00FC6ABC">
            <w:pPr>
              <w:pStyle w:val="pji"/>
            </w:pPr>
            <w:r>
              <w:t>N01BB02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D844A06" w14:textId="77777777" w:rsidR="001C77E8" w:rsidRDefault="00FC6ABC">
            <w:pPr>
              <w:pStyle w:val="pji"/>
            </w:pPr>
            <w:r>
              <w:t>Лидокаин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7189941" w14:textId="77777777" w:rsidR="001C77E8" w:rsidRDefault="00FC6ABC">
            <w:pPr>
              <w:pStyle w:val="pji"/>
            </w:pPr>
            <w:r>
              <w:t>раствор для инъекций 2% 2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5BC1A9F" w14:textId="77777777" w:rsidR="001C77E8" w:rsidRDefault="00FC6ABC">
            <w:pPr>
              <w:pStyle w:val="pji"/>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C560E98" w14:textId="77777777" w:rsidR="001C77E8" w:rsidRDefault="00FC6ABC">
            <w:pPr>
              <w:pStyle w:val="pji"/>
            </w:pPr>
            <w:r>
              <w:t>44,96</w:t>
            </w:r>
          </w:p>
        </w:tc>
      </w:tr>
      <w:tr w:rsidR="001C77E8" w14:paraId="1308D02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3E299C" w14:textId="77777777" w:rsidR="001C77E8" w:rsidRDefault="00FC6ABC">
            <w:pPr>
              <w:pStyle w:val="p"/>
              <w:spacing w:line="252" w:lineRule="auto"/>
            </w:pPr>
            <w:r>
              <w:t>532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3CF0B95" w14:textId="77777777" w:rsidR="001C77E8" w:rsidRDefault="00FC6ABC">
            <w:pPr>
              <w:pStyle w:val="p"/>
              <w:spacing w:line="252" w:lineRule="auto"/>
            </w:pPr>
            <w:r>
              <w:t>C09AA03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8FC18A9" w14:textId="77777777" w:rsidR="001C77E8" w:rsidRDefault="00FC6ABC">
            <w:pPr>
              <w:pStyle w:val="p"/>
              <w:spacing w:line="252" w:lineRule="auto"/>
            </w:pPr>
            <w:r>
              <w:t>Лизиноприл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A4AFAD0" w14:textId="77777777" w:rsidR="001C77E8" w:rsidRDefault="00FC6ABC">
            <w:pPr>
              <w:pStyle w:val="p"/>
              <w:spacing w:line="252" w:lineRule="auto"/>
            </w:pPr>
            <w:r>
              <w:t>таблетка 10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984DB3A"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8DAF57E" w14:textId="77777777" w:rsidR="001C77E8" w:rsidRDefault="00FC6ABC">
            <w:pPr>
              <w:pStyle w:val="p"/>
              <w:spacing w:line="252" w:lineRule="auto"/>
            </w:pPr>
            <w:r>
              <w:t>28,74</w:t>
            </w:r>
          </w:p>
        </w:tc>
      </w:tr>
      <w:tr w:rsidR="001C77E8" w14:paraId="19A3B66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26E2F4" w14:textId="77777777" w:rsidR="001C77E8" w:rsidRDefault="00FC6ABC">
            <w:pPr>
              <w:pStyle w:val="p"/>
              <w:spacing w:line="252" w:lineRule="auto"/>
            </w:pPr>
            <w:r>
              <w:t>533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2DD829B" w14:textId="77777777" w:rsidR="001C77E8" w:rsidRDefault="00FC6ABC">
            <w:pPr>
              <w:pStyle w:val="pji"/>
            </w:pPr>
            <w:r>
              <w:t>B05BC01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6E85797" w14:textId="77777777" w:rsidR="001C77E8" w:rsidRDefault="00FC6ABC">
            <w:pPr>
              <w:pStyle w:val="pji"/>
            </w:pPr>
            <w:r>
              <w:t>Маннитол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A750943" w14:textId="77777777" w:rsidR="001C77E8" w:rsidRDefault="00FC6ABC">
            <w:pPr>
              <w:pStyle w:val="pji"/>
            </w:pPr>
            <w:r>
              <w:t>раствор для инъекций 15% 200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6F0F4CE" w14:textId="77777777" w:rsidR="001C77E8" w:rsidRDefault="00FC6ABC">
            <w:pPr>
              <w:pStyle w:val="pji"/>
            </w:pPr>
            <w:r>
              <w:t>бутылка / контейнер/ 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4EC55C9" w14:textId="77777777" w:rsidR="001C77E8" w:rsidRDefault="00FC6ABC">
            <w:pPr>
              <w:pStyle w:val="pji"/>
            </w:pPr>
            <w:r>
              <w:t>740,9</w:t>
            </w:r>
          </w:p>
        </w:tc>
      </w:tr>
      <w:tr w:rsidR="001C77E8" w14:paraId="7EA56FD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99FBC4" w14:textId="77777777" w:rsidR="001C77E8" w:rsidRDefault="00FC6ABC">
            <w:pPr>
              <w:pStyle w:val="p"/>
              <w:spacing w:line="252" w:lineRule="auto"/>
            </w:pPr>
            <w:r>
              <w:t>534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65C6054" w14:textId="77777777" w:rsidR="001C77E8" w:rsidRDefault="00FC6ABC">
            <w:pPr>
              <w:pStyle w:val="pji"/>
            </w:pPr>
            <w:r>
              <w:t>B05BC01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0E82CFE" w14:textId="77777777" w:rsidR="001C77E8" w:rsidRDefault="00FC6ABC">
            <w:pPr>
              <w:pStyle w:val="pji"/>
            </w:pPr>
            <w:r>
              <w:t>Маннитол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612C1C7" w14:textId="77777777" w:rsidR="001C77E8" w:rsidRDefault="00FC6ABC">
            <w:pPr>
              <w:pStyle w:val="pji"/>
            </w:pPr>
            <w:r>
              <w:t>раствор для инъекций 15% 400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8A096EF" w14:textId="77777777" w:rsidR="001C77E8" w:rsidRDefault="00FC6ABC">
            <w:pPr>
              <w:pStyle w:val="pji"/>
            </w:pPr>
            <w:r>
              <w:t>бутылка / контейнер/ 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3CB05AB" w14:textId="77777777" w:rsidR="001C77E8" w:rsidRDefault="00FC6ABC">
            <w:pPr>
              <w:pStyle w:val="pji"/>
            </w:pPr>
            <w:r>
              <w:t>1087,45</w:t>
            </w:r>
          </w:p>
        </w:tc>
      </w:tr>
      <w:tr w:rsidR="001C77E8" w14:paraId="7A26B9F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BFD16A" w14:textId="77777777" w:rsidR="001C77E8" w:rsidRDefault="00FC6ABC">
            <w:pPr>
              <w:pStyle w:val="p"/>
              <w:spacing w:line="252" w:lineRule="auto"/>
            </w:pPr>
            <w:r>
              <w:t>535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8D18860" w14:textId="77777777" w:rsidR="001C77E8" w:rsidRDefault="00FC6ABC">
            <w:pPr>
              <w:pStyle w:val="p"/>
              <w:spacing w:line="252" w:lineRule="auto"/>
            </w:pPr>
            <w:r>
              <w:t>A10BH05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969C5E9" w14:textId="77777777" w:rsidR="001C77E8" w:rsidRDefault="00FC6ABC">
            <w:pPr>
              <w:pStyle w:val="p"/>
              <w:spacing w:line="252" w:lineRule="auto"/>
            </w:pPr>
            <w:r>
              <w:t>Линаглиптин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9DA3904" w14:textId="77777777" w:rsidR="001C77E8" w:rsidRDefault="00FC6ABC">
            <w:pPr>
              <w:pStyle w:val="p"/>
              <w:spacing w:line="252" w:lineRule="auto"/>
            </w:pPr>
            <w:r>
              <w:t>таблетка 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3C9F8DE"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65D08C8" w14:textId="77777777" w:rsidR="001C77E8" w:rsidRDefault="00FC6ABC">
            <w:pPr>
              <w:pStyle w:val="p"/>
              <w:spacing w:line="252" w:lineRule="auto"/>
            </w:pPr>
            <w:r>
              <w:t>331,86</w:t>
            </w:r>
          </w:p>
        </w:tc>
      </w:tr>
      <w:tr w:rsidR="001C77E8" w14:paraId="2ABBD3C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B94CB7" w14:textId="77777777" w:rsidR="001C77E8" w:rsidRDefault="00FC6ABC">
            <w:pPr>
              <w:pStyle w:val="p"/>
              <w:spacing w:line="252" w:lineRule="auto"/>
            </w:pPr>
            <w:r>
              <w:t>536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1C0D86D" w14:textId="77777777" w:rsidR="001C77E8" w:rsidRDefault="00FC6ABC">
            <w:pPr>
              <w:pStyle w:val="p"/>
              <w:spacing w:line="252" w:lineRule="auto"/>
            </w:pPr>
            <w:r>
              <w:t>J01XX08</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E3BC689" w14:textId="77777777" w:rsidR="001C77E8" w:rsidRDefault="00FC6ABC">
            <w:pPr>
              <w:pStyle w:val="p"/>
              <w:spacing w:line="252" w:lineRule="auto"/>
            </w:pPr>
            <w:r>
              <w:t>Линезолид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63C2FD7" w14:textId="77777777" w:rsidR="001C77E8" w:rsidRDefault="00FC6ABC">
            <w:pPr>
              <w:pStyle w:val="p"/>
              <w:spacing w:line="252" w:lineRule="auto"/>
            </w:pPr>
            <w:r>
              <w:t>таблетка 600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E041C2D"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EB9D8B8" w14:textId="77777777" w:rsidR="001C77E8" w:rsidRDefault="00FC6ABC">
            <w:pPr>
              <w:pStyle w:val="p"/>
              <w:spacing w:line="252" w:lineRule="auto"/>
            </w:pPr>
            <w:r>
              <w:t>417,53</w:t>
            </w:r>
          </w:p>
        </w:tc>
      </w:tr>
      <w:tr w:rsidR="001C77E8" w14:paraId="6619766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B73C7A" w14:textId="77777777" w:rsidR="001C77E8" w:rsidRDefault="00FC6ABC">
            <w:pPr>
              <w:pStyle w:val="p"/>
              <w:spacing w:line="252" w:lineRule="auto"/>
            </w:pPr>
            <w:r>
              <w:t>537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A97D1FC" w14:textId="77777777" w:rsidR="001C77E8" w:rsidRDefault="00FC6ABC">
            <w:pPr>
              <w:pStyle w:val="p"/>
              <w:spacing w:line="252" w:lineRule="auto"/>
            </w:pPr>
            <w:r>
              <w:t>A10BJ02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D5F9D32" w14:textId="77777777" w:rsidR="001C77E8" w:rsidRDefault="00FC6ABC">
            <w:pPr>
              <w:pStyle w:val="p"/>
              <w:spacing w:line="252" w:lineRule="auto"/>
            </w:pPr>
            <w:r>
              <w:t>Лираглутид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81E602E" w14:textId="77777777" w:rsidR="001C77E8" w:rsidRDefault="00FC6ABC">
            <w:pPr>
              <w:pStyle w:val="p"/>
              <w:spacing w:line="252" w:lineRule="auto"/>
            </w:pPr>
            <w:r>
              <w:t>раствор для подкожного введения 6 мг/мл 3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05C9675" w14:textId="77777777" w:rsidR="001C77E8" w:rsidRDefault="00FC6ABC">
            <w:pPr>
              <w:pStyle w:val="p"/>
              <w:spacing w:line="252" w:lineRule="auto"/>
            </w:pPr>
            <w:r>
              <w:t>шприц-ручка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B04E6DC" w14:textId="77777777" w:rsidR="001C77E8" w:rsidRDefault="00FC6ABC">
            <w:pPr>
              <w:pStyle w:val="p"/>
              <w:spacing w:line="252" w:lineRule="auto"/>
            </w:pPr>
            <w:r>
              <w:t>16 896,36</w:t>
            </w:r>
          </w:p>
        </w:tc>
      </w:tr>
      <w:tr w:rsidR="001C77E8" w14:paraId="3E310B8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DFA674" w14:textId="77777777" w:rsidR="001C77E8" w:rsidRDefault="00FC6ABC">
            <w:pPr>
              <w:pStyle w:val="p"/>
              <w:spacing w:line="252" w:lineRule="auto"/>
            </w:pPr>
            <w:r>
              <w:t>538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4019EF6" w14:textId="77777777" w:rsidR="001C77E8" w:rsidRDefault="00FC6ABC">
            <w:pPr>
              <w:pStyle w:val="p"/>
              <w:spacing w:line="252" w:lineRule="auto"/>
            </w:pPr>
            <w:r>
              <w:t>C09CA01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D3C0FB9" w14:textId="77777777" w:rsidR="001C77E8" w:rsidRDefault="00FC6ABC">
            <w:pPr>
              <w:pStyle w:val="p"/>
              <w:spacing w:line="252" w:lineRule="auto"/>
            </w:pPr>
            <w:r>
              <w:t>Лозартан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433E335" w14:textId="77777777" w:rsidR="001C77E8" w:rsidRDefault="00FC6ABC">
            <w:pPr>
              <w:pStyle w:val="p"/>
              <w:spacing w:line="252" w:lineRule="auto"/>
            </w:pPr>
            <w:r>
              <w:t>таблетка 100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5A0282A"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C31D124" w14:textId="77777777" w:rsidR="001C77E8" w:rsidRDefault="00FC6ABC">
            <w:pPr>
              <w:pStyle w:val="p"/>
              <w:spacing w:line="252" w:lineRule="auto"/>
            </w:pPr>
            <w:r>
              <w:t>41,50</w:t>
            </w:r>
          </w:p>
        </w:tc>
      </w:tr>
      <w:tr w:rsidR="001C77E8" w14:paraId="1536352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94DFE9" w14:textId="77777777" w:rsidR="001C77E8" w:rsidRDefault="00FC6ABC">
            <w:pPr>
              <w:pStyle w:val="p"/>
              <w:spacing w:line="252" w:lineRule="auto"/>
            </w:pPr>
            <w:r>
              <w:t>539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C5ED69F" w14:textId="77777777" w:rsidR="001C77E8" w:rsidRDefault="00FC6ABC">
            <w:pPr>
              <w:pStyle w:val="p"/>
              <w:spacing w:line="252" w:lineRule="auto"/>
            </w:pPr>
            <w:r>
              <w:t>C09CA01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D5C57AC" w14:textId="77777777" w:rsidR="001C77E8" w:rsidRDefault="00FC6ABC">
            <w:pPr>
              <w:pStyle w:val="p"/>
              <w:spacing w:line="252" w:lineRule="auto"/>
            </w:pPr>
            <w:r>
              <w:t>Лозартан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A9C2704" w14:textId="77777777" w:rsidR="001C77E8" w:rsidRDefault="00FC6ABC">
            <w:pPr>
              <w:pStyle w:val="p"/>
              <w:spacing w:line="252" w:lineRule="auto"/>
            </w:pPr>
            <w:r>
              <w:t>таблетка 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391B3DF"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7AE4FC0" w14:textId="77777777" w:rsidR="001C77E8" w:rsidRDefault="00FC6ABC">
            <w:pPr>
              <w:pStyle w:val="p"/>
              <w:spacing w:line="252" w:lineRule="auto"/>
            </w:pPr>
            <w:r>
              <w:t>34,54</w:t>
            </w:r>
          </w:p>
        </w:tc>
      </w:tr>
      <w:tr w:rsidR="001C77E8" w14:paraId="1A51160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A18F5A" w14:textId="77777777" w:rsidR="001C77E8" w:rsidRDefault="00FC6ABC">
            <w:pPr>
              <w:pStyle w:val="p"/>
              <w:spacing w:line="252" w:lineRule="auto"/>
            </w:pPr>
            <w:r>
              <w:t>540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0055166" w14:textId="77777777" w:rsidR="001C77E8" w:rsidRDefault="00FC6ABC">
            <w:pPr>
              <w:pStyle w:val="p"/>
              <w:spacing w:line="252" w:lineRule="auto"/>
            </w:pPr>
            <w:r>
              <w:t>C09DA01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710B0DD" w14:textId="77777777" w:rsidR="001C77E8" w:rsidRDefault="00FC6ABC">
            <w:pPr>
              <w:pStyle w:val="p"/>
              <w:spacing w:line="252" w:lineRule="auto"/>
            </w:pPr>
            <w:r>
              <w:t>Лозартан и Гидрохлоротиазид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65DDCF5" w14:textId="77777777" w:rsidR="001C77E8" w:rsidRDefault="00FC6ABC">
            <w:pPr>
              <w:pStyle w:val="p"/>
              <w:spacing w:line="252" w:lineRule="auto"/>
            </w:pPr>
            <w:r>
              <w:t>таблетка 100 мг+25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9F29891"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AD3CC4B" w14:textId="77777777" w:rsidR="001C77E8" w:rsidRDefault="00FC6ABC">
            <w:pPr>
              <w:pStyle w:val="p"/>
              <w:spacing w:line="252" w:lineRule="auto"/>
            </w:pPr>
            <w:r>
              <w:t>84,19</w:t>
            </w:r>
          </w:p>
        </w:tc>
      </w:tr>
      <w:tr w:rsidR="001C77E8" w14:paraId="4CE17C1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C656D8" w14:textId="77777777" w:rsidR="001C77E8" w:rsidRDefault="00FC6ABC">
            <w:pPr>
              <w:pStyle w:val="p"/>
              <w:spacing w:line="252" w:lineRule="auto"/>
            </w:pPr>
            <w:r>
              <w:t>541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AFE6992" w14:textId="77777777" w:rsidR="001C77E8" w:rsidRDefault="00FC6ABC">
            <w:pPr>
              <w:pStyle w:val="p"/>
              <w:spacing w:line="252" w:lineRule="auto"/>
            </w:pPr>
            <w:r>
              <w:t>C09DA01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D24DC5B" w14:textId="77777777" w:rsidR="001C77E8" w:rsidRDefault="00FC6ABC">
            <w:pPr>
              <w:pStyle w:val="p"/>
              <w:spacing w:line="252" w:lineRule="auto"/>
            </w:pPr>
            <w:r>
              <w:t>Лозартан и Гидрохлоротиазид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A26727D" w14:textId="77777777" w:rsidR="001C77E8" w:rsidRDefault="00FC6ABC">
            <w:pPr>
              <w:pStyle w:val="p"/>
              <w:spacing w:line="252" w:lineRule="auto"/>
            </w:pPr>
            <w:r>
              <w:t>таблетка 50 мг+12,5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00300BF"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E408956" w14:textId="77777777" w:rsidR="001C77E8" w:rsidRDefault="00FC6ABC">
            <w:pPr>
              <w:pStyle w:val="p"/>
              <w:spacing w:line="252" w:lineRule="auto"/>
            </w:pPr>
            <w:r>
              <w:t>42,37</w:t>
            </w:r>
          </w:p>
        </w:tc>
      </w:tr>
      <w:tr w:rsidR="001C77E8" w14:paraId="6C6EF17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623BA7" w14:textId="77777777" w:rsidR="001C77E8" w:rsidRDefault="00FC6ABC">
            <w:pPr>
              <w:pStyle w:val="p"/>
              <w:spacing w:line="252" w:lineRule="auto"/>
            </w:pPr>
            <w:r>
              <w:t>542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097191C" w14:textId="77777777" w:rsidR="001C77E8" w:rsidRDefault="00FC6ABC">
            <w:pPr>
              <w:pStyle w:val="p"/>
              <w:spacing w:line="252" w:lineRule="auto"/>
            </w:pPr>
            <w:r>
              <w:t>A07DA03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FAB1DCB" w14:textId="77777777" w:rsidR="001C77E8" w:rsidRDefault="00FC6ABC">
            <w:pPr>
              <w:pStyle w:val="p"/>
              <w:spacing w:line="252" w:lineRule="auto"/>
            </w:pPr>
            <w:r>
              <w:t>Лоперамид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2A2B2D3" w14:textId="77777777" w:rsidR="001C77E8" w:rsidRDefault="00FC6ABC">
            <w:pPr>
              <w:pStyle w:val="p"/>
              <w:spacing w:line="252" w:lineRule="auto"/>
            </w:pPr>
            <w:r>
              <w:t>таблетка/капсула 2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6B32214" w14:textId="77777777" w:rsidR="001C77E8" w:rsidRDefault="00FC6ABC">
            <w:pPr>
              <w:pStyle w:val="p"/>
              <w:spacing w:line="252" w:lineRule="auto"/>
            </w:pPr>
            <w:r>
              <w:t>таблетка/капсула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12F3E1E" w14:textId="77777777" w:rsidR="001C77E8" w:rsidRDefault="00FC6ABC">
            <w:pPr>
              <w:pStyle w:val="p"/>
              <w:spacing w:line="252" w:lineRule="auto"/>
            </w:pPr>
            <w:r>
              <w:t>8,40</w:t>
            </w:r>
          </w:p>
        </w:tc>
      </w:tr>
      <w:tr w:rsidR="001C77E8" w14:paraId="6D347C0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3269FF" w14:textId="77777777" w:rsidR="001C77E8" w:rsidRDefault="00FC6ABC">
            <w:pPr>
              <w:pStyle w:val="p"/>
              <w:spacing w:line="252" w:lineRule="auto"/>
            </w:pPr>
            <w:r>
              <w:t>543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41960EF" w14:textId="77777777" w:rsidR="001C77E8" w:rsidRDefault="00FC6ABC">
            <w:pPr>
              <w:pStyle w:val="p"/>
              <w:spacing w:line="252" w:lineRule="auto"/>
            </w:pPr>
            <w:r>
              <w:t>J05AR10</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CA8900F" w14:textId="77777777" w:rsidR="001C77E8" w:rsidRDefault="00FC6ABC">
            <w:pPr>
              <w:pStyle w:val="p"/>
              <w:spacing w:line="252" w:lineRule="auto"/>
            </w:pPr>
            <w:r>
              <w:t>Лопинавир и Ритонавир</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9AB641F" w14:textId="77777777" w:rsidR="001C77E8" w:rsidRDefault="00FC6ABC">
            <w:pPr>
              <w:pStyle w:val="p"/>
              <w:spacing w:line="252" w:lineRule="auto"/>
            </w:pPr>
            <w:r>
              <w:t>таблетка 100 мг/25 мг (дети, состоящие на диспансерном учете, принимают лекарственные препараты одного производителя по достижении 18 лет)</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F2CB67B"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1614F85" w14:textId="77777777" w:rsidR="001C77E8" w:rsidRDefault="00FC6ABC">
            <w:pPr>
              <w:pStyle w:val="p"/>
              <w:spacing w:line="252" w:lineRule="auto"/>
            </w:pPr>
            <w:r>
              <w:t>72,74</w:t>
            </w:r>
          </w:p>
        </w:tc>
      </w:tr>
      <w:tr w:rsidR="001C77E8" w14:paraId="163AB8E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87FDA8" w14:textId="77777777" w:rsidR="001C77E8" w:rsidRDefault="00FC6ABC">
            <w:pPr>
              <w:pStyle w:val="p"/>
              <w:spacing w:line="252" w:lineRule="auto"/>
            </w:pPr>
            <w:r>
              <w:t>544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91ABE1F" w14:textId="77777777" w:rsidR="001C77E8" w:rsidRDefault="00FC6ABC">
            <w:pPr>
              <w:pStyle w:val="p"/>
              <w:spacing w:line="252" w:lineRule="auto"/>
            </w:pPr>
            <w:r>
              <w:t>J05AR10</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1FC658F" w14:textId="77777777" w:rsidR="001C77E8" w:rsidRDefault="00FC6ABC">
            <w:pPr>
              <w:pStyle w:val="p"/>
              <w:spacing w:line="252" w:lineRule="auto"/>
            </w:pPr>
            <w:r>
              <w:t>Лопинавир и Ритонавир</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AD0DE90" w14:textId="77777777" w:rsidR="001C77E8" w:rsidRDefault="00FC6ABC">
            <w:pPr>
              <w:pStyle w:val="p"/>
              <w:spacing w:line="252" w:lineRule="auto"/>
            </w:pPr>
            <w:r>
              <w:t>таблетка 200 мг/50 мг (дети, состоящие на диспансерном учете, принимают лекарственные препараты одного производителя по достижении 18 лет)</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9F71C52"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80656C0" w14:textId="77777777" w:rsidR="001C77E8" w:rsidRDefault="00FC6ABC">
            <w:pPr>
              <w:pStyle w:val="p"/>
              <w:spacing w:line="252" w:lineRule="auto"/>
            </w:pPr>
            <w:r>
              <w:t>211,44</w:t>
            </w:r>
          </w:p>
        </w:tc>
      </w:tr>
      <w:tr w:rsidR="001C77E8" w14:paraId="2C43579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D33AE5" w14:textId="77777777" w:rsidR="001C77E8" w:rsidRDefault="00FC6ABC">
            <w:pPr>
              <w:pStyle w:val="p"/>
              <w:spacing w:line="252" w:lineRule="auto"/>
            </w:pPr>
            <w:r>
              <w:t>545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3875501" w14:textId="77777777" w:rsidR="001C77E8" w:rsidRDefault="00FC6ABC">
            <w:pPr>
              <w:pStyle w:val="p"/>
              <w:spacing w:line="252" w:lineRule="auto"/>
            </w:pPr>
            <w:r>
              <w:t>J05AR10</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9D50432" w14:textId="77777777" w:rsidR="001C77E8" w:rsidRDefault="00FC6ABC">
            <w:pPr>
              <w:pStyle w:val="p"/>
              <w:spacing w:line="252" w:lineRule="auto"/>
            </w:pPr>
            <w:r>
              <w:t>Лопинавир и Ритонавир</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C0EBD51" w14:textId="77777777" w:rsidR="001C77E8" w:rsidRDefault="00FC6ABC">
            <w:pPr>
              <w:pStyle w:val="p"/>
              <w:spacing w:line="252" w:lineRule="auto"/>
            </w:pPr>
            <w:r>
              <w:t>таблетка 200 мг/50 мг (пациенты из очага Туркестанской области и г. Шымкент с ВИЧ-инфекцией принимают лекарственные препараты одного производителя на протяжении всей жизни)</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C81AD63"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5E5643D" w14:textId="77777777" w:rsidR="001C77E8" w:rsidRDefault="00FC6ABC">
            <w:pPr>
              <w:pStyle w:val="p"/>
              <w:spacing w:line="252" w:lineRule="auto"/>
            </w:pPr>
            <w:r>
              <w:t>211,44</w:t>
            </w:r>
          </w:p>
        </w:tc>
      </w:tr>
      <w:tr w:rsidR="001C77E8" w14:paraId="3F5B90A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8531F9" w14:textId="77777777" w:rsidR="001C77E8" w:rsidRDefault="00FC6ABC">
            <w:pPr>
              <w:pStyle w:val="p"/>
              <w:spacing w:line="252" w:lineRule="auto"/>
            </w:pPr>
            <w:r>
              <w:t>546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6DAF4AC" w14:textId="77777777" w:rsidR="001C77E8" w:rsidRDefault="00FC6ABC">
            <w:pPr>
              <w:pStyle w:val="p"/>
              <w:spacing w:line="252" w:lineRule="auto"/>
            </w:pPr>
            <w:r>
              <w:t>J05AR10</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8E954CE" w14:textId="77777777" w:rsidR="001C77E8" w:rsidRDefault="00FC6ABC">
            <w:pPr>
              <w:pStyle w:val="p"/>
              <w:spacing w:line="252" w:lineRule="auto"/>
            </w:pPr>
            <w:r>
              <w:t>Лопинавир и Ритонавир</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A675960" w14:textId="77777777" w:rsidR="001C77E8" w:rsidRDefault="00FC6ABC">
            <w:pPr>
              <w:pStyle w:val="p"/>
              <w:spacing w:line="252" w:lineRule="auto"/>
            </w:pPr>
            <w:r>
              <w:t>таблетка 200 мг/50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9DC78FD"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A1A55D4" w14:textId="77777777" w:rsidR="001C77E8" w:rsidRDefault="00FC6ABC">
            <w:pPr>
              <w:pStyle w:val="p"/>
              <w:spacing w:line="252" w:lineRule="auto"/>
            </w:pPr>
            <w:r>
              <w:t>190,03</w:t>
            </w:r>
          </w:p>
        </w:tc>
      </w:tr>
      <w:tr w:rsidR="001C77E8" w14:paraId="771D8E2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C8A943" w14:textId="77777777" w:rsidR="001C77E8" w:rsidRDefault="00FC6ABC">
            <w:pPr>
              <w:pStyle w:val="p"/>
              <w:spacing w:line="252" w:lineRule="auto"/>
            </w:pPr>
            <w:r>
              <w:t>547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B124655" w14:textId="77777777" w:rsidR="001C77E8" w:rsidRDefault="00FC6ABC">
            <w:pPr>
              <w:pStyle w:val="p"/>
              <w:spacing w:line="252" w:lineRule="auto"/>
            </w:pPr>
            <w:r>
              <w:t>J05AR10</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721004D" w14:textId="77777777" w:rsidR="001C77E8" w:rsidRDefault="00FC6ABC">
            <w:pPr>
              <w:pStyle w:val="p"/>
              <w:spacing w:line="252" w:lineRule="auto"/>
            </w:pPr>
            <w:r>
              <w:t>Лопинавир и ритонавир</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8154025" w14:textId="77777777" w:rsidR="001C77E8" w:rsidRDefault="00FC6ABC">
            <w:pPr>
              <w:pStyle w:val="p"/>
              <w:spacing w:line="252" w:lineRule="auto"/>
            </w:pPr>
            <w:r>
              <w:t>раствор для приема внутрь</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24AB1CC" w14:textId="77777777" w:rsidR="001C77E8" w:rsidRDefault="00FC6ABC">
            <w:pPr>
              <w:pStyle w:val="p"/>
              <w:spacing w:line="252" w:lineRule="auto"/>
            </w:pPr>
            <w:r>
              <w:t>мг</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693973B" w14:textId="77777777" w:rsidR="001C77E8" w:rsidRDefault="00FC6ABC">
            <w:pPr>
              <w:pStyle w:val="p"/>
              <w:spacing w:line="252" w:lineRule="auto"/>
            </w:pPr>
            <w:r>
              <w:t>0,65</w:t>
            </w:r>
          </w:p>
        </w:tc>
      </w:tr>
      <w:tr w:rsidR="001C77E8" w14:paraId="2873796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E307DE" w14:textId="77777777" w:rsidR="001C77E8" w:rsidRDefault="00FC6ABC">
            <w:pPr>
              <w:pStyle w:val="p"/>
              <w:spacing w:line="252" w:lineRule="auto"/>
            </w:pPr>
            <w:r>
              <w:t>548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7B1B52C" w14:textId="77777777" w:rsidR="001C77E8" w:rsidRDefault="00FC6ABC">
            <w:pPr>
              <w:pStyle w:val="p"/>
              <w:spacing w:line="252" w:lineRule="auto"/>
            </w:pPr>
            <w:r>
              <w:t>R06AX13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7805DE7" w14:textId="77777777" w:rsidR="001C77E8" w:rsidRDefault="00FC6ABC">
            <w:pPr>
              <w:pStyle w:val="p"/>
              <w:spacing w:line="252" w:lineRule="auto"/>
            </w:pPr>
            <w:r>
              <w:t>Лоратадин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29F701D" w14:textId="77777777" w:rsidR="001C77E8" w:rsidRDefault="00FC6ABC">
            <w:pPr>
              <w:pStyle w:val="p"/>
              <w:spacing w:line="252" w:lineRule="auto"/>
            </w:pPr>
            <w:r>
              <w:t>таблетка 10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99CD27E"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043E9F6" w14:textId="77777777" w:rsidR="001C77E8" w:rsidRDefault="00FC6ABC">
            <w:pPr>
              <w:pStyle w:val="p"/>
              <w:spacing w:line="252" w:lineRule="auto"/>
            </w:pPr>
            <w:r>
              <w:t>51,29</w:t>
            </w:r>
          </w:p>
        </w:tc>
      </w:tr>
      <w:tr w:rsidR="001C77E8" w14:paraId="3CDD602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063C7C" w14:textId="77777777" w:rsidR="001C77E8" w:rsidRDefault="00FC6ABC">
            <w:pPr>
              <w:pStyle w:val="p"/>
              <w:spacing w:line="252" w:lineRule="auto"/>
            </w:pPr>
            <w:r>
              <w:t>549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74B64D9" w14:textId="77777777" w:rsidR="001C77E8" w:rsidRDefault="00FC6ABC">
            <w:pPr>
              <w:pStyle w:val="p"/>
              <w:spacing w:line="252" w:lineRule="auto"/>
            </w:pPr>
            <w:r>
              <w:t>M01AC05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2689FCA" w14:textId="77777777" w:rsidR="001C77E8" w:rsidRDefault="00FC6ABC">
            <w:pPr>
              <w:pStyle w:val="p"/>
              <w:spacing w:line="252" w:lineRule="auto"/>
            </w:pPr>
            <w:r>
              <w:t>Лорноксикам</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2C6E2BF" w14:textId="77777777" w:rsidR="001C77E8" w:rsidRDefault="00FC6ABC">
            <w:pPr>
              <w:pStyle w:val="p"/>
              <w:spacing w:line="252" w:lineRule="auto"/>
            </w:pPr>
            <w:r>
              <w:t>лиофилизат для приготовления раствора для внутривенного и внутримышечного введения 8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2F59579"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27425DE" w14:textId="77777777" w:rsidR="001C77E8" w:rsidRDefault="00FC6ABC">
            <w:pPr>
              <w:pStyle w:val="p"/>
              <w:spacing w:line="252" w:lineRule="auto"/>
            </w:pPr>
            <w:r>
              <w:t>759,44</w:t>
            </w:r>
          </w:p>
        </w:tc>
      </w:tr>
      <w:tr w:rsidR="001C77E8" w14:paraId="02202AB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DD1D2" w14:textId="77777777" w:rsidR="001C77E8" w:rsidRDefault="00FC6ABC">
            <w:pPr>
              <w:pStyle w:val="p"/>
              <w:spacing w:line="252" w:lineRule="auto"/>
            </w:pPr>
            <w:r>
              <w:t>550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4272B1F" w14:textId="77777777" w:rsidR="001C77E8" w:rsidRDefault="00FC6ABC">
            <w:pPr>
              <w:pStyle w:val="p"/>
              <w:spacing w:line="252" w:lineRule="auto"/>
            </w:pPr>
            <w:r>
              <w:t>M01AC05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DAE2931" w14:textId="77777777" w:rsidR="001C77E8" w:rsidRDefault="00FC6ABC">
            <w:pPr>
              <w:pStyle w:val="p"/>
              <w:spacing w:line="252" w:lineRule="auto"/>
            </w:pPr>
            <w:r>
              <w:t>Лорноксикам</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D6F0A0D" w14:textId="77777777" w:rsidR="001C77E8" w:rsidRDefault="00FC6ABC">
            <w:pPr>
              <w:pStyle w:val="p"/>
              <w:spacing w:line="252" w:lineRule="auto"/>
            </w:pPr>
            <w:r>
              <w:t>таблетка 4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7E178F9"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FEAEA02" w14:textId="77777777" w:rsidR="001C77E8" w:rsidRDefault="00FC6ABC">
            <w:pPr>
              <w:pStyle w:val="p"/>
              <w:spacing w:line="252" w:lineRule="auto"/>
            </w:pPr>
            <w:r>
              <w:t>48,08</w:t>
            </w:r>
          </w:p>
        </w:tc>
      </w:tr>
      <w:tr w:rsidR="001C77E8" w14:paraId="6841345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147099" w14:textId="77777777" w:rsidR="001C77E8" w:rsidRDefault="00FC6ABC">
            <w:pPr>
              <w:pStyle w:val="p"/>
              <w:spacing w:line="252" w:lineRule="auto"/>
            </w:pPr>
            <w:r>
              <w:t>551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630728D" w14:textId="77777777" w:rsidR="001C77E8" w:rsidRDefault="00FC6ABC">
            <w:pPr>
              <w:pStyle w:val="p"/>
              <w:spacing w:line="252" w:lineRule="auto"/>
            </w:pPr>
            <w:r>
              <w:t>B05XA05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BA77B51" w14:textId="77777777" w:rsidR="001C77E8" w:rsidRDefault="00FC6ABC">
            <w:pPr>
              <w:pStyle w:val="p"/>
              <w:spacing w:line="252" w:lineRule="auto"/>
            </w:pPr>
            <w:r>
              <w:t>Магния сульфат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332A214" w14:textId="77777777" w:rsidR="001C77E8" w:rsidRDefault="00FC6ABC">
            <w:pPr>
              <w:pStyle w:val="p"/>
              <w:spacing w:line="252" w:lineRule="auto"/>
            </w:pPr>
            <w:r>
              <w:t>раствор для инъекций 25% 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8808FF7"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71FC124" w14:textId="77777777" w:rsidR="001C77E8" w:rsidRDefault="00FC6ABC">
            <w:pPr>
              <w:pStyle w:val="p"/>
              <w:spacing w:line="252" w:lineRule="auto"/>
            </w:pPr>
            <w:r>
              <w:t>68,89</w:t>
            </w:r>
          </w:p>
        </w:tc>
      </w:tr>
      <w:tr w:rsidR="001C77E8" w14:paraId="5AD5954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825C54" w14:textId="77777777" w:rsidR="001C77E8" w:rsidRDefault="00FC6ABC">
            <w:pPr>
              <w:pStyle w:val="p"/>
              <w:spacing w:line="252" w:lineRule="auto"/>
            </w:pPr>
            <w:r>
              <w:t>552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C1CD11E" w14:textId="77777777" w:rsidR="001C77E8" w:rsidRDefault="00FC6ABC">
            <w:pPr>
              <w:pStyle w:val="p"/>
              <w:spacing w:line="252" w:lineRule="auto"/>
            </w:pPr>
            <w:r>
              <w:t>A06AD15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88F3421" w14:textId="77777777" w:rsidR="001C77E8" w:rsidRDefault="00FC6ABC">
            <w:pPr>
              <w:pStyle w:val="p"/>
              <w:spacing w:line="252" w:lineRule="auto"/>
            </w:pPr>
            <w:r>
              <w:t>Макрогол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8CFB3B9" w14:textId="77777777" w:rsidR="001C77E8" w:rsidRDefault="00FC6ABC">
            <w:pPr>
              <w:pStyle w:val="p"/>
              <w:spacing w:line="252" w:lineRule="auto"/>
            </w:pPr>
            <w:r>
              <w:t>порошок для приготовления раствора для приема внутрь 10 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32EA2F7" w14:textId="77777777" w:rsidR="001C77E8" w:rsidRDefault="00FC6ABC">
            <w:pPr>
              <w:pStyle w:val="p"/>
              <w:spacing w:line="252" w:lineRule="auto"/>
            </w:pPr>
            <w:r>
              <w:t>пакет</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F2EA0A5" w14:textId="77777777" w:rsidR="001C77E8" w:rsidRDefault="00FC6ABC">
            <w:pPr>
              <w:pStyle w:val="p"/>
              <w:spacing w:line="252" w:lineRule="auto"/>
            </w:pPr>
            <w:r>
              <w:t>59,52</w:t>
            </w:r>
          </w:p>
        </w:tc>
      </w:tr>
      <w:tr w:rsidR="001C77E8" w14:paraId="5606B91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CCE5F7" w14:textId="77777777" w:rsidR="001C77E8" w:rsidRDefault="00FC6ABC">
            <w:pPr>
              <w:pStyle w:val="p"/>
              <w:spacing w:line="252" w:lineRule="auto"/>
            </w:pPr>
            <w:r>
              <w:t>553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59F0368" w14:textId="77777777" w:rsidR="001C77E8" w:rsidRDefault="00FC6ABC">
            <w:pPr>
              <w:pStyle w:val="p"/>
              <w:spacing w:line="252" w:lineRule="auto"/>
            </w:pPr>
            <w:r>
              <w:t>B05BC01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0527BFB" w14:textId="77777777" w:rsidR="001C77E8" w:rsidRDefault="00FC6ABC">
            <w:pPr>
              <w:pStyle w:val="p"/>
              <w:spacing w:line="252" w:lineRule="auto"/>
            </w:pPr>
            <w:r>
              <w:t>Маннитол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76B25CC" w14:textId="77777777" w:rsidR="001C77E8" w:rsidRDefault="00FC6ABC">
            <w:pPr>
              <w:pStyle w:val="p"/>
              <w:spacing w:line="252" w:lineRule="auto"/>
            </w:pPr>
            <w:r>
              <w:t>раствор для инъекций 15% 200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495E63D" w14:textId="77777777" w:rsidR="001C77E8" w:rsidRDefault="00FC6ABC">
            <w:pPr>
              <w:pStyle w:val="p"/>
              <w:spacing w:line="252" w:lineRule="auto"/>
            </w:pPr>
            <w:r>
              <w:t>бутылка / контейнер/ 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5AE97EA" w14:textId="77777777" w:rsidR="001C77E8" w:rsidRDefault="00FC6ABC">
            <w:pPr>
              <w:pStyle w:val="p"/>
              <w:spacing w:line="252" w:lineRule="auto"/>
            </w:pPr>
            <w:r>
              <w:t>448,08</w:t>
            </w:r>
          </w:p>
        </w:tc>
      </w:tr>
      <w:tr w:rsidR="001C77E8" w14:paraId="0972F55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F83D7D" w14:textId="77777777" w:rsidR="001C77E8" w:rsidRDefault="00FC6ABC">
            <w:pPr>
              <w:pStyle w:val="p"/>
              <w:spacing w:line="252" w:lineRule="auto"/>
            </w:pPr>
            <w:r>
              <w:t>554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05BC7D8" w14:textId="77777777" w:rsidR="001C77E8" w:rsidRDefault="00FC6ABC">
            <w:pPr>
              <w:pStyle w:val="p"/>
              <w:spacing w:line="252" w:lineRule="auto"/>
            </w:pPr>
            <w:r>
              <w:t>B05BC01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C0E5E5E" w14:textId="77777777" w:rsidR="001C77E8" w:rsidRDefault="00FC6ABC">
            <w:pPr>
              <w:pStyle w:val="p"/>
              <w:spacing w:line="252" w:lineRule="auto"/>
            </w:pPr>
            <w:r>
              <w:t>Маннитол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E471F22" w14:textId="77777777" w:rsidR="001C77E8" w:rsidRDefault="00FC6ABC">
            <w:pPr>
              <w:pStyle w:val="p"/>
              <w:spacing w:line="252" w:lineRule="auto"/>
            </w:pPr>
            <w:r>
              <w:t>раствор для инъекций 15% 400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9821B30" w14:textId="77777777" w:rsidR="001C77E8" w:rsidRDefault="00FC6ABC">
            <w:pPr>
              <w:pStyle w:val="p"/>
              <w:spacing w:line="252" w:lineRule="auto"/>
            </w:pPr>
            <w:r>
              <w:t>бутылка / контейнер/ 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F59F75A" w14:textId="77777777" w:rsidR="001C77E8" w:rsidRDefault="00FC6ABC">
            <w:pPr>
              <w:pStyle w:val="p"/>
              <w:spacing w:line="252" w:lineRule="auto"/>
            </w:pPr>
            <w:r>
              <w:t>761,19</w:t>
            </w:r>
          </w:p>
        </w:tc>
      </w:tr>
      <w:tr w:rsidR="001C77E8" w14:paraId="078A539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3BB712" w14:textId="77777777" w:rsidR="001C77E8" w:rsidRDefault="00FC6ABC">
            <w:pPr>
              <w:pStyle w:val="p"/>
              <w:spacing w:line="252" w:lineRule="auto"/>
            </w:pPr>
            <w:r>
              <w:t>555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FEAEF8C" w14:textId="77777777" w:rsidR="001C77E8" w:rsidRDefault="00FC6ABC">
            <w:pPr>
              <w:pStyle w:val="p"/>
              <w:spacing w:line="252" w:lineRule="auto"/>
            </w:pPr>
            <w:r>
              <w:t>C02KX04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2F4CF08" w14:textId="77777777" w:rsidR="001C77E8" w:rsidRDefault="00FC6ABC">
            <w:pPr>
              <w:pStyle w:val="p"/>
              <w:spacing w:line="252" w:lineRule="auto"/>
            </w:pPr>
            <w:r>
              <w:t>Мацитентан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4B76BCE" w14:textId="77777777" w:rsidR="001C77E8" w:rsidRDefault="00FC6ABC">
            <w:pPr>
              <w:pStyle w:val="p"/>
              <w:spacing w:line="252" w:lineRule="auto"/>
            </w:pPr>
            <w:r>
              <w:t>таблетка, покрытая пленочной оболочкой, 10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BAF8816"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804B46C" w14:textId="77777777" w:rsidR="001C77E8" w:rsidRDefault="00FC6ABC">
            <w:pPr>
              <w:pStyle w:val="p"/>
              <w:spacing w:line="252" w:lineRule="auto"/>
            </w:pPr>
            <w:r>
              <w:t>32 450,03</w:t>
            </w:r>
          </w:p>
        </w:tc>
      </w:tr>
      <w:tr w:rsidR="001C77E8" w14:paraId="13A2531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B5EF8B" w14:textId="77777777" w:rsidR="001C77E8" w:rsidRDefault="00FC6ABC">
            <w:pPr>
              <w:pStyle w:val="p"/>
              <w:spacing w:line="252" w:lineRule="auto"/>
            </w:pPr>
            <w:r>
              <w:t>556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EB394F7" w14:textId="77777777" w:rsidR="001C77E8" w:rsidRDefault="00FC6ABC">
            <w:pPr>
              <w:pStyle w:val="p"/>
              <w:spacing w:line="252" w:lineRule="auto"/>
            </w:pPr>
            <w:r>
              <w:t>A03AA04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A66B009" w14:textId="77777777" w:rsidR="001C77E8" w:rsidRDefault="00FC6ABC">
            <w:pPr>
              <w:pStyle w:val="p"/>
              <w:spacing w:line="252" w:lineRule="auto"/>
            </w:pPr>
            <w:r>
              <w:t>Мебеверин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07BF6C1" w14:textId="77777777" w:rsidR="001C77E8" w:rsidRDefault="00FC6ABC">
            <w:pPr>
              <w:pStyle w:val="p"/>
              <w:spacing w:line="252" w:lineRule="auto"/>
            </w:pPr>
            <w:r>
              <w:t>капсула 200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EB60767"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846EA96" w14:textId="77777777" w:rsidR="001C77E8" w:rsidRDefault="00FC6ABC">
            <w:pPr>
              <w:pStyle w:val="p"/>
              <w:spacing w:line="252" w:lineRule="auto"/>
            </w:pPr>
            <w:r>
              <w:t>57,20</w:t>
            </w:r>
          </w:p>
        </w:tc>
      </w:tr>
      <w:tr w:rsidR="001C77E8" w14:paraId="3AC371B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5B321C" w14:textId="77777777" w:rsidR="001C77E8" w:rsidRDefault="00FC6ABC">
            <w:pPr>
              <w:pStyle w:val="p"/>
              <w:spacing w:line="252" w:lineRule="auto"/>
            </w:pPr>
            <w:r>
              <w:t>557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69E4D51" w14:textId="77777777" w:rsidR="001C77E8" w:rsidRDefault="00FC6ABC">
            <w:pPr>
              <w:pStyle w:val="p"/>
              <w:spacing w:line="252" w:lineRule="auto"/>
            </w:pPr>
            <w:r>
              <w:t>P02CA01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208DA8B" w14:textId="77777777" w:rsidR="001C77E8" w:rsidRDefault="00FC6ABC">
            <w:pPr>
              <w:pStyle w:val="p"/>
              <w:spacing w:line="252" w:lineRule="auto"/>
            </w:pPr>
            <w:r>
              <w:t>Мебендазол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8B4D03A" w14:textId="77777777" w:rsidR="001C77E8" w:rsidRDefault="00FC6ABC">
            <w:pPr>
              <w:pStyle w:val="p"/>
              <w:spacing w:line="252" w:lineRule="auto"/>
            </w:pPr>
            <w:r>
              <w:t>таблетка 100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BA510B8"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67F3FE7" w14:textId="77777777" w:rsidR="001C77E8" w:rsidRDefault="00FC6ABC">
            <w:pPr>
              <w:pStyle w:val="p"/>
              <w:spacing w:line="252" w:lineRule="auto"/>
            </w:pPr>
            <w:r>
              <w:t>131,48</w:t>
            </w:r>
          </w:p>
        </w:tc>
      </w:tr>
      <w:tr w:rsidR="001C77E8" w14:paraId="03E2DAF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ED2E92" w14:textId="77777777" w:rsidR="001C77E8" w:rsidRDefault="00FC6ABC">
            <w:pPr>
              <w:pStyle w:val="p"/>
              <w:spacing w:line="252" w:lineRule="auto"/>
            </w:pPr>
            <w:r>
              <w:t>558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4209BBE" w14:textId="77777777" w:rsidR="001C77E8" w:rsidRDefault="00FC6ABC">
            <w:pPr>
              <w:pStyle w:val="p"/>
              <w:spacing w:line="252" w:lineRule="auto"/>
            </w:pPr>
            <w:r>
              <w:t>M01AC06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2036F82" w14:textId="77777777" w:rsidR="001C77E8" w:rsidRDefault="00FC6ABC">
            <w:pPr>
              <w:pStyle w:val="p"/>
              <w:spacing w:line="252" w:lineRule="auto"/>
            </w:pPr>
            <w:r>
              <w:t>Мелоксикам</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8D9C3DE" w14:textId="77777777" w:rsidR="001C77E8" w:rsidRDefault="00FC6ABC">
            <w:pPr>
              <w:pStyle w:val="p"/>
              <w:spacing w:line="252" w:lineRule="auto"/>
            </w:pPr>
            <w:r>
              <w:t>раствор для внутримышечного введения 15 мг/1,5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53BD605"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38E4467" w14:textId="77777777" w:rsidR="001C77E8" w:rsidRDefault="00FC6ABC">
            <w:pPr>
              <w:pStyle w:val="p"/>
              <w:spacing w:line="252" w:lineRule="auto"/>
            </w:pPr>
            <w:r>
              <w:t>60,05</w:t>
            </w:r>
          </w:p>
        </w:tc>
      </w:tr>
      <w:tr w:rsidR="001C77E8" w14:paraId="2743937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F619E2" w14:textId="77777777" w:rsidR="001C77E8" w:rsidRDefault="00FC6ABC">
            <w:pPr>
              <w:pStyle w:val="p"/>
              <w:spacing w:line="252" w:lineRule="auto"/>
            </w:pPr>
            <w:r>
              <w:t>559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C4BADC5" w14:textId="77777777" w:rsidR="001C77E8" w:rsidRDefault="00FC6ABC">
            <w:pPr>
              <w:pStyle w:val="p"/>
              <w:spacing w:line="252" w:lineRule="auto"/>
            </w:pPr>
            <w:r>
              <w:t>M01AC06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E564106" w14:textId="77777777" w:rsidR="001C77E8" w:rsidRDefault="00FC6ABC">
            <w:pPr>
              <w:pStyle w:val="p"/>
              <w:spacing w:line="252" w:lineRule="auto"/>
            </w:pPr>
            <w:r>
              <w:t>Мелоксикам</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E0950BB" w14:textId="77777777" w:rsidR="001C77E8" w:rsidRDefault="00FC6ABC">
            <w:pPr>
              <w:pStyle w:val="p"/>
              <w:spacing w:line="252" w:lineRule="auto"/>
            </w:pPr>
            <w:r>
              <w:t>таблетка 15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66AEFB4"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F7A70BB" w14:textId="77777777" w:rsidR="001C77E8" w:rsidRDefault="00FC6ABC">
            <w:pPr>
              <w:pStyle w:val="p"/>
              <w:spacing w:line="252" w:lineRule="auto"/>
            </w:pPr>
            <w:r>
              <w:t>60,42</w:t>
            </w:r>
          </w:p>
        </w:tc>
      </w:tr>
      <w:tr w:rsidR="001C77E8" w14:paraId="62D92BE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7C4A43" w14:textId="77777777" w:rsidR="001C77E8" w:rsidRDefault="00FC6ABC">
            <w:pPr>
              <w:pStyle w:val="p"/>
              <w:spacing w:line="252" w:lineRule="auto"/>
            </w:pPr>
            <w:r>
              <w:t>560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939E1FA" w14:textId="77777777" w:rsidR="001C77E8" w:rsidRDefault="00FC6ABC">
            <w:pPr>
              <w:pStyle w:val="p"/>
              <w:spacing w:line="252" w:lineRule="auto"/>
            </w:pPr>
            <w:r>
              <w:t>M01AC06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C9F1467" w14:textId="77777777" w:rsidR="001C77E8" w:rsidRDefault="00FC6ABC">
            <w:pPr>
              <w:pStyle w:val="p"/>
              <w:spacing w:line="252" w:lineRule="auto"/>
            </w:pPr>
            <w:r>
              <w:t>Мелоксикам</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DDE926E" w14:textId="77777777" w:rsidR="001C77E8" w:rsidRDefault="00FC6ABC">
            <w:pPr>
              <w:pStyle w:val="p"/>
              <w:spacing w:line="252" w:lineRule="auto"/>
            </w:pPr>
            <w:r>
              <w:t>таблетка 7,5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EA445BA"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F13BA26" w14:textId="77777777" w:rsidR="001C77E8" w:rsidRDefault="00FC6ABC">
            <w:pPr>
              <w:pStyle w:val="p"/>
              <w:spacing w:line="252" w:lineRule="auto"/>
            </w:pPr>
            <w:r>
              <w:t>14,65</w:t>
            </w:r>
          </w:p>
        </w:tc>
      </w:tr>
      <w:tr w:rsidR="001C77E8" w14:paraId="57AF589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753C1E" w14:textId="77777777" w:rsidR="001C77E8" w:rsidRDefault="00FC6ABC">
            <w:pPr>
              <w:pStyle w:val="p"/>
              <w:spacing w:line="252" w:lineRule="auto"/>
            </w:pPr>
            <w:r>
              <w:t>561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C901B85" w14:textId="77777777" w:rsidR="001C77E8" w:rsidRDefault="00FC6ABC">
            <w:pPr>
              <w:pStyle w:val="p"/>
              <w:spacing w:line="252" w:lineRule="auto"/>
            </w:pPr>
            <w:r>
              <w:t>L01AA03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F7CA83D" w14:textId="77777777" w:rsidR="001C77E8" w:rsidRDefault="00FC6ABC">
            <w:pPr>
              <w:pStyle w:val="p"/>
              <w:spacing w:line="252" w:lineRule="auto"/>
            </w:pPr>
            <w:r>
              <w:t>Мелфалан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C4F0DCB" w14:textId="77777777" w:rsidR="001C77E8" w:rsidRDefault="00FC6ABC">
            <w:pPr>
              <w:pStyle w:val="p"/>
              <w:spacing w:line="252" w:lineRule="auto"/>
            </w:pPr>
            <w:r>
              <w:t>порошок лиофилизи-рованный для приготовления раствора для инъекций 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FD0F24D"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DEC2760" w14:textId="77777777" w:rsidR="001C77E8" w:rsidRDefault="00FC6ABC">
            <w:pPr>
              <w:pStyle w:val="p"/>
              <w:spacing w:line="252" w:lineRule="auto"/>
            </w:pPr>
            <w:r>
              <w:t>60 509,43</w:t>
            </w:r>
          </w:p>
        </w:tc>
      </w:tr>
      <w:tr w:rsidR="001C77E8" w14:paraId="23178D5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E60346" w14:textId="77777777" w:rsidR="001C77E8" w:rsidRDefault="00FC6ABC">
            <w:pPr>
              <w:pStyle w:val="p"/>
              <w:spacing w:line="252" w:lineRule="auto"/>
            </w:pPr>
            <w:r>
              <w:t>562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F1888A5" w14:textId="77777777" w:rsidR="001C77E8" w:rsidRDefault="00FC6ABC">
            <w:pPr>
              <w:pStyle w:val="p"/>
              <w:spacing w:line="252" w:lineRule="auto"/>
            </w:pPr>
            <w:r>
              <w:t>N06DX01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B3EF14B" w14:textId="77777777" w:rsidR="001C77E8" w:rsidRDefault="00FC6ABC">
            <w:pPr>
              <w:pStyle w:val="p"/>
              <w:spacing w:line="252" w:lineRule="auto"/>
            </w:pPr>
            <w:r>
              <w:t>Мемантин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8BB8B70" w14:textId="77777777" w:rsidR="001C77E8" w:rsidRDefault="00FC6ABC">
            <w:pPr>
              <w:pStyle w:val="p"/>
              <w:spacing w:line="252" w:lineRule="auto"/>
            </w:pPr>
            <w:r>
              <w:t>таблетка 10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DE0FC37"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B388A1E" w14:textId="77777777" w:rsidR="001C77E8" w:rsidRDefault="00FC6ABC">
            <w:pPr>
              <w:pStyle w:val="p"/>
              <w:spacing w:line="252" w:lineRule="auto"/>
            </w:pPr>
            <w:r>
              <w:t>77,47</w:t>
            </w:r>
          </w:p>
        </w:tc>
      </w:tr>
      <w:tr w:rsidR="001C77E8" w14:paraId="546D16D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955642" w14:textId="77777777" w:rsidR="001C77E8" w:rsidRDefault="00FC6ABC">
            <w:pPr>
              <w:pStyle w:val="p"/>
              <w:spacing w:line="252" w:lineRule="auto"/>
            </w:pPr>
            <w:r>
              <w:t>563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11B0927" w14:textId="77777777" w:rsidR="001C77E8" w:rsidRDefault="00FC6ABC">
            <w:pPr>
              <w:pStyle w:val="p"/>
              <w:spacing w:line="252" w:lineRule="auto"/>
            </w:pPr>
            <w:r>
              <w:t>L01BB02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53AFB95" w14:textId="77777777" w:rsidR="001C77E8" w:rsidRDefault="00FC6ABC">
            <w:pPr>
              <w:pStyle w:val="p"/>
              <w:spacing w:line="252" w:lineRule="auto"/>
            </w:pPr>
            <w:r>
              <w:t>Меркаптопурин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2D23183" w14:textId="77777777" w:rsidR="001C77E8" w:rsidRDefault="00FC6ABC">
            <w:pPr>
              <w:pStyle w:val="p"/>
              <w:spacing w:line="252" w:lineRule="auto"/>
            </w:pPr>
            <w:r>
              <w:t>таблетка 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4C232C7"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922BB02" w14:textId="77777777" w:rsidR="001C77E8" w:rsidRDefault="00FC6ABC">
            <w:pPr>
              <w:pStyle w:val="p"/>
              <w:spacing w:line="252" w:lineRule="auto"/>
            </w:pPr>
            <w:r>
              <w:t>50,88</w:t>
            </w:r>
          </w:p>
        </w:tc>
      </w:tr>
      <w:tr w:rsidR="001C77E8" w14:paraId="57E68F6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120B25" w14:textId="77777777" w:rsidR="001C77E8" w:rsidRDefault="00FC6ABC">
            <w:pPr>
              <w:pStyle w:val="p"/>
              <w:spacing w:line="252" w:lineRule="auto"/>
            </w:pPr>
            <w:r>
              <w:t>564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74290DC" w14:textId="77777777" w:rsidR="001C77E8" w:rsidRDefault="00FC6ABC">
            <w:pPr>
              <w:pStyle w:val="p"/>
              <w:spacing w:line="252" w:lineRule="auto"/>
            </w:pPr>
            <w:r>
              <w:t>J01DH02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FBC4307" w14:textId="77777777" w:rsidR="001C77E8" w:rsidRDefault="00FC6ABC">
            <w:pPr>
              <w:pStyle w:val="p"/>
              <w:spacing w:line="252" w:lineRule="auto"/>
            </w:pPr>
            <w:r>
              <w:t>Меропенем</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4644E17" w14:textId="77777777" w:rsidR="001C77E8" w:rsidRDefault="00FC6ABC">
            <w:pPr>
              <w:pStyle w:val="p"/>
              <w:spacing w:line="252" w:lineRule="auto"/>
            </w:pPr>
            <w:r>
              <w:t>лиофилизат/ порошок для приготовления раствора для инъекций 0,5 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714AD95"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F541640" w14:textId="77777777" w:rsidR="001C77E8" w:rsidRDefault="00FC6ABC">
            <w:pPr>
              <w:pStyle w:val="p"/>
              <w:spacing w:line="252" w:lineRule="auto"/>
            </w:pPr>
            <w:r>
              <w:t>3 378,64</w:t>
            </w:r>
          </w:p>
        </w:tc>
      </w:tr>
      <w:tr w:rsidR="001C77E8" w14:paraId="3F7955A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177F70" w14:textId="77777777" w:rsidR="001C77E8" w:rsidRDefault="00FC6ABC">
            <w:pPr>
              <w:pStyle w:val="p"/>
              <w:spacing w:line="252" w:lineRule="auto"/>
            </w:pPr>
            <w:r>
              <w:t>565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780C78C" w14:textId="77777777" w:rsidR="001C77E8" w:rsidRDefault="00FC6ABC">
            <w:pPr>
              <w:pStyle w:val="p"/>
              <w:spacing w:line="252" w:lineRule="auto"/>
            </w:pPr>
            <w:r>
              <w:t>J01DH02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2743A3A" w14:textId="77777777" w:rsidR="001C77E8" w:rsidRDefault="00FC6ABC">
            <w:pPr>
              <w:pStyle w:val="p"/>
              <w:spacing w:line="252" w:lineRule="auto"/>
            </w:pPr>
            <w:r>
              <w:t>Меропенем</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FEA79FE" w14:textId="77777777" w:rsidR="001C77E8" w:rsidRDefault="00FC6ABC">
            <w:pPr>
              <w:pStyle w:val="p"/>
              <w:spacing w:line="252" w:lineRule="auto"/>
            </w:pPr>
            <w:r>
              <w:t>лиофилизат/ порошок для приготовления раствора для инъекций 1,0 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156E495" w14:textId="77777777" w:rsidR="001C77E8" w:rsidRDefault="00FC6ABC">
            <w:pPr>
              <w:pStyle w:val="p"/>
              <w:spacing w:line="252" w:lineRule="auto"/>
            </w:pPr>
            <w:r>
              <w:t>флакон/ бутылка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D8C03C4" w14:textId="77777777" w:rsidR="001C77E8" w:rsidRDefault="00FC6ABC">
            <w:pPr>
              <w:pStyle w:val="p"/>
              <w:spacing w:line="252" w:lineRule="auto"/>
            </w:pPr>
            <w:r>
              <w:t>5 796,47</w:t>
            </w:r>
          </w:p>
        </w:tc>
      </w:tr>
      <w:tr w:rsidR="001C77E8" w14:paraId="47FB1CB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D81DF8" w14:textId="77777777" w:rsidR="001C77E8" w:rsidRDefault="00FC6ABC">
            <w:pPr>
              <w:pStyle w:val="p"/>
              <w:spacing w:line="252" w:lineRule="auto"/>
            </w:pPr>
            <w:r>
              <w:t>566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A028A4F" w14:textId="77777777" w:rsidR="001C77E8" w:rsidRDefault="00FC6ABC">
            <w:pPr>
              <w:pStyle w:val="p"/>
              <w:spacing w:line="252" w:lineRule="auto"/>
            </w:pPr>
            <w:r>
              <w:t>A07EC02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E80E306" w14:textId="77777777" w:rsidR="001C77E8" w:rsidRDefault="00FC6ABC">
            <w:pPr>
              <w:pStyle w:val="p"/>
              <w:spacing w:line="252" w:lineRule="auto"/>
            </w:pPr>
            <w:r>
              <w:t>Месалазин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1922D6E" w14:textId="77777777" w:rsidR="001C77E8" w:rsidRDefault="00FC6ABC">
            <w:pPr>
              <w:pStyle w:val="p"/>
              <w:spacing w:line="252" w:lineRule="auto"/>
            </w:pPr>
            <w:r>
              <w:t>гранулы с пролонгированным высвобождением 2 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FE59D0B" w14:textId="77777777" w:rsidR="001C77E8" w:rsidRDefault="00FC6ABC">
            <w:pPr>
              <w:pStyle w:val="p"/>
              <w:spacing w:line="252" w:lineRule="auto"/>
            </w:pPr>
            <w:r>
              <w:t>пакетик</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6C67ECB" w14:textId="77777777" w:rsidR="001C77E8" w:rsidRDefault="00FC6ABC">
            <w:pPr>
              <w:pStyle w:val="p"/>
              <w:spacing w:line="252" w:lineRule="auto"/>
            </w:pPr>
            <w:r>
              <w:t>573,15</w:t>
            </w:r>
          </w:p>
        </w:tc>
      </w:tr>
      <w:tr w:rsidR="001C77E8" w14:paraId="30211A1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8A8D8D" w14:textId="77777777" w:rsidR="001C77E8" w:rsidRDefault="00FC6ABC">
            <w:pPr>
              <w:pStyle w:val="p"/>
              <w:spacing w:line="252" w:lineRule="auto"/>
            </w:pPr>
            <w:r>
              <w:t>567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9651C9B" w14:textId="77777777" w:rsidR="001C77E8" w:rsidRDefault="00FC6ABC">
            <w:pPr>
              <w:pStyle w:val="p"/>
              <w:spacing w:line="252" w:lineRule="auto"/>
            </w:pPr>
            <w:r>
              <w:t>A07EC02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70763F6" w14:textId="77777777" w:rsidR="001C77E8" w:rsidRDefault="00FC6ABC">
            <w:pPr>
              <w:pStyle w:val="p"/>
              <w:spacing w:line="252" w:lineRule="auto"/>
            </w:pPr>
            <w:r>
              <w:t>Месалазин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192C5A9" w14:textId="77777777" w:rsidR="001C77E8" w:rsidRDefault="00FC6ABC">
            <w:pPr>
              <w:pStyle w:val="p"/>
              <w:spacing w:line="252" w:lineRule="auto"/>
            </w:pPr>
            <w:r>
              <w:t>суппозитории ректальные 1 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6B5B073" w14:textId="77777777" w:rsidR="001C77E8" w:rsidRDefault="00FC6ABC">
            <w:pPr>
              <w:pStyle w:val="p"/>
              <w:spacing w:line="252" w:lineRule="auto"/>
            </w:pPr>
            <w:r>
              <w:t>штука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33EED44" w14:textId="77777777" w:rsidR="001C77E8" w:rsidRDefault="00FC6ABC">
            <w:pPr>
              <w:pStyle w:val="p"/>
              <w:spacing w:line="252" w:lineRule="auto"/>
            </w:pPr>
            <w:r>
              <w:t>668,24</w:t>
            </w:r>
          </w:p>
        </w:tc>
      </w:tr>
      <w:tr w:rsidR="001C77E8" w14:paraId="0ECE2C9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F32D78" w14:textId="77777777" w:rsidR="001C77E8" w:rsidRDefault="00FC6ABC">
            <w:pPr>
              <w:pStyle w:val="p"/>
              <w:spacing w:line="252" w:lineRule="auto"/>
            </w:pPr>
            <w:r>
              <w:t>568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C23F5CA" w14:textId="77777777" w:rsidR="001C77E8" w:rsidRDefault="00FC6ABC">
            <w:pPr>
              <w:pStyle w:val="p"/>
              <w:spacing w:line="252" w:lineRule="auto"/>
            </w:pPr>
            <w:r>
              <w:t>A07EC02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A990BC4" w14:textId="77777777" w:rsidR="001C77E8" w:rsidRDefault="00FC6ABC">
            <w:pPr>
              <w:pStyle w:val="p"/>
              <w:spacing w:line="252" w:lineRule="auto"/>
            </w:pPr>
            <w:r>
              <w:t>Месалазин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C654B30" w14:textId="77777777" w:rsidR="001C77E8" w:rsidRDefault="00FC6ABC">
            <w:pPr>
              <w:pStyle w:val="p"/>
              <w:spacing w:line="252" w:lineRule="auto"/>
            </w:pPr>
            <w:r>
              <w:t>суспензия ректальная 1 г/100 мл 1 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5023EAA"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22ACB83" w14:textId="77777777" w:rsidR="001C77E8" w:rsidRDefault="00FC6ABC">
            <w:pPr>
              <w:pStyle w:val="p"/>
              <w:spacing w:line="252" w:lineRule="auto"/>
            </w:pPr>
            <w:r>
              <w:t>1 464,66</w:t>
            </w:r>
          </w:p>
        </w:tc>
      </w:tr>
      <w:tr w:rsidR="001C77E8" w14:paraId="4B8EF3A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909790" w14:textId="77777777" w:rsidR="001C77E8" w:rsidRDefault="00FC6ABC">
            <w:pPr>
              <w:pStyle w:val="p"/>
              <w:spacing w:line="252" w:lineRule="auto"/>
            </w:pPr>
            <w:r>
              <w:t>569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4131D78" w14:textId="77777777" w:rsidR="001C77E8" w:rsidRDefault="00FC6ABC">
            <w:pPr>
              <w:pStyle w:val="p"/>
              <w:spacing w:line="252" w:lineRule="auto"/>
            </w:pPr>
            <w:r>
              <w:t>A07EC02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C5E5A3D" w14:textId="77777777" w:rsidR="001C77E8" w:rsidRDefault="00FC6ABC">
            <w:pPr>
              <w:pStyle w:val="p"/>
              <w:spacing w:line="252" w:lineRule="auto"/>
            </w:pPr>
            <w:r>
              <w:t>Месалазин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AB8A13D" w14:textId="77777777" w:rsidR="001C77E8" w:rsidRDefault="00FC6ABC">
            <w:pPr>
              <w:pStyle w:val="p"/>
              <w:spacing w:line="252" w:lineRule="auto"/>
            </w:pPr>
            <w:r>
              <w:t>таблетка 400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80E7B26"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E97406A" w14:textId="77777777" w:rsidR="001C77E8" w:rsidRDefault="00FC6ABC">
            <w:pPr>
              <w:pStyle w:val="p"/>
              <w:spacing w:line="252" w:lineRule="auto"/>
            </w:pPr>
            <w:r>
              <w:t>125,82</w:t>
            </w:r>
          </w:p>
        </w:tc>
      </w:tr>
      <w:tr w:rsidR="001C77E8" w14:paraId="16EFFCA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264301" w14:textId="77777777" w:rsidR="001C77E8" w:rsidRDefault="00FC6ABC">
            <w:pPr>
              <w:pStyle w:val="p"/>
              <w:spacing w:line="252" w:lineRule="auto"/>
            </w:pPr>
            <w:r>
              <w:t>570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4E56870" w14:textId="77777777" w:rsidR="001C77E8" w:rsidRDefault="00FC6ABC">
            <w:pPr>
              <w:pStyle w:val="p"/>
              <w:spacing w:line="252" w:lineRule="auto"/>
            </w:pPr>
            <w:r>
              <w:t>A07EC02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FE459D2" w14:textId="77777777" w:rsidR="001C77E8" w:rsidRDefault="00FC6ABC">
            <w:pPr>
              <w:pStyle w:val="p"/>
              <w:spacing w:line="252" w:lineRule="auto"/>
            </w:pPr>
            <w:r>
              <w:t>Месалазин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6568B8D" w14:textId="77777777" w:rsidR="001C77E8" w:rsidRDefault="00FC6ABC">
            <w:pPr>
              <w:pStyle w:val="p"/>
              <w:spacing w:line="252" w:lineRule="auto"/>
            </w:pPr>
            <w:r>
              <w:t>таблетка 500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1349E41"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AA7EB04" w14:textId="77777777" w:rsidR="001C77E8" w:rsidRDefault="00FC6ABC">
            <w:pPr>
              <w:pStyle w:val="p"/>
              <w:spacing w:line="252" w:lineRule="auto"/>
            </w:pPr>
            <w:r>
              <w:t>135,51</w:t>
            </w:r>
          </w:p>
        </w:tc>
      </w:tr>
      <w:tr w:rsidR="001C77E8" w14:paraId="0F9D180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BB6FDA" w14:textId="77777777" w:rsidR="001C77E8" w:rsidRDefault="00FC6ABC">
            <w:pPr>
              <w:pStyle w:val="p"/>
              <w:spacing w:line="252" w:lineRule="auto"/>
            </w:pPr>
            <w:r>
              <w:t>571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4BEBCFD" w14:textId="77777777" w:rsidR="001C77E8" w:rsidRDefault="00FC6ABC">
            <w:pPr>
              <w:pStyle w:val="p"/>
              <w:spacing w:line="252" w:lineRule="auto"/>
            </w:pPr>
            <w:r>
              <w:t>A07EC02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464F1A1" w14:textId="77777777" w:rsidR="001C77E8" w:rsidRDefault="00FC6ABC">
            <w:pPr>
              <w:pStyle w:val="p"/>
              <w:spacing w:line="252" w:lineRule="auto"/>
            </w:pPr>
            <w:r>
              <w:t>Месалазин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F967E69" w14:textId="77777777" w:rsidR="001C77E8" w:rsidRDefault="00FC6ABC">
            <w:pPr>
              <w:pStyle w:val="p"/>
              <w:spacing w:line="252" w:lineRule="auto"/>
            </w:pPr>
            <w:r>
              <w:t>таблетки, покрытые кишечнорастворимой оболочкой, с пролонгированным высвобождением 1.2 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B7C6293"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DDE98E9" w14:textId="77777777" w:rsidR="001C77E8" w:rsidRDefault="00FC6ABC">
            <w:pPr>
              <w:pStyle w:val="p"/>
              <w:spacing w:line="252" w:lineRule="auto"/>
            </w:pPr>
            <w:r>
              <w:t>397,24</w:t>
            </w:r>
          </w:p>
        </w:tc>
      </w:tr>
      <w:tr w:rsidR="001C77E8" w14:paraId="0F5886E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B0C334" w14:textId="77777777" w:rsidR="001C77E8" w:rsidRDefault="00FC6ABC">
            <w:pPr>
              <w:pStyle w:val="p"/>
              <w:spacing w:line="252" w:lineRule="auto"/>
            </w:pPr>
            <w:r>
              <w:t>572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03D6DDE" w14:textId="77777777" w:rsidR="001C77E8" w:rsidRDefault="00FC6ABC">
            <w:pPr>
              <w:pStyle w:val="pji"/>
            </w:pPr>
            <w:r>
              <w:t>V03AF01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FACBE87" w14:textId="77777777" w:rsidR="001C77E8" w:rsidRDefault="00FC6ABC">
            <w:pPr>
              <w:pStyle w:val="pji"/>
            </w:pPr>
            <w:r>
              <w:t>Месна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1163BEE" w14:textId="77777777" w:rsidR="001C77E8" w:rsidRDefault="00FC6ABC">
            <w:pPr>
              <w:pStyle w:val="pji"/>
            </w:pPr>
            <w:r>
              <w:t>раствор для внутривенного введения в ампулах 400 мг/4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D05C8BD" w14:textId="77777777" w:rsidR="001C77E8" w:rsidRDefault="00FC6ABC">
            <w:pPr>
              <w:pStyle w:val="pji"/>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1F2EC1A" w14:textId="77777777" w:rsidR="001C77E8" w:rsidRDefault="00FC6ABC">
            <w:pPr>
              <w:pStyle w:val="pji"/>
            </w:pPr>
            <w:r>
              <w:t>897,29</w:t>
            </w:r>
          </w:p>
        </w:tc>
      </w:tr>
      <w:tr w:rsidR="001C77E8" w14:paraId="286504C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3BFD4C" w14:textId="77777777" w:rsidR="001C77E8" w:rsidRDefault="00FC6ABC">
            <w:pPr>
              <w:pStyle w:val="p"/>
              <w:spacing w:line="252" w:lineRule="auto"/>
            </w:pPr>
            <w:r>
              <w:t>573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2711AFC" w14:textId="77777777" w:rsidR="001C77E8" w:rsidRDefault="00FC6ABC">
            <w:pPr>
              <w:pStyle w:val="p"/>
              <w:spacing w:line="252" w:lineRule="auto"/>
            </w:pPr>
            <w:r>
              <w:t>N07BC02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8250F3D" w14:textId="77777777" w:rsidR="001C77E8" w:rsidRDefault="00FC6ABC">
            <w:pPr>
              <w:pStyle w:val="p"/>
              <w:spacing w:line="252" w:lineRule="auto"/>
            </w:pPr>
            <w:r>
              <w:t>Метадон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0C65AE6" w14:textId="77777777" w:rsidR="001C77E8" w:rsidRDefault="00FC6ABC">
            <w:pPr>
              <w:pStyle w:val="p"/>
              <w:spacing w:line="252" w:lineRule="auto"/>
            </w:pPr>
            <w:r>
              <w:t>раствор для орального применения, 5 мг/мл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499E4D3" w14:textId="77777777" w:rsidR="001C77E8" w:rsidRDefault="00FC6ABC">
            <w:pPr>
              <w:pStyle w:val="p"/>
              <w:spacing w:line="252" w:lineRule="auto"/>
            </w:pPr>
            <w:r>
              <w:t>мл</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EEC4020" w14:textId="77777777" w:rsidR="001C77E8" w:rsidRDefault="00FC6ABC">
            <w:pPr>
              <w:pStyle w:val="p"/>
              <w:spacing w:line="252" w:lineRule="auto"/>
            </w:pPr>
            <w:r>
              <w:t>21,74</w:t>
            </w:r>
          </w:p>
        </w:tc>
      </w:tr>
      <w:tr w:rsidR="001C77E8" w14:paraId="271F130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7561D8" w14:textId="77777777" w:rsidR="001C77E8" w:rsidRDefault="00FC6ABC">
            <w:pPr>
              <w:pStyle w:val="p"/>
              <w:spacing w:line="252" w:lineRule="auto"/>
            </w:pPr>
            <w:r>
              <w:t>574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037789B" w14:textId="77777777" w:rsidR="001C77E8" w:rsidRDefault="00FC6ABC">
            <w:pPr>
              <w:pStyle w:val="p"/>
              <w:spacing w:line="252" w:lineRule="auto"/>
            </w:pPr>
            <w:r>
              <w:t>N02BB02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B1AA3AF" w14:textId="77777777" w:rsidR="001C77E8" w:rsidRDefault="00FC6ABC">
            <w:pPr>
              <w:pStyle w:val="p"/>
              <w:spacing w:line="252" w:lineRule="auto"/>
            </w:pPr>
            <w:r>
              <w:t>Метамизол натрия</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8062E18" w14:textId="77777777" w:rsidR="001C77E8" w:rsidRDefault="00FC6ABC">
            <w:pPr>
              <w:pStyle w:val="p"/>
              <w:spacing w:line="252" w:lineRule="auto"/>
            </w:pPr>
            <w:r>
              <w:t>раствор для инъекций 50 % 2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0230711"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AD2E16F" w14:textId="77777777" w:rsidR="001C77E8" w:rsidRDefault="00FC6ABC">
            <w:pPr>
              <w:pStyle w:val="p"/>
              <w:spacing w:line="252" w:lineRule="auto"/>
            </w:pPr>
            <w:r>
              <w:t>42,01</w:t>
            </w:r>
          </w:p>
        </w:tc>
      </w:tr>
      <w:tr w:rsidR="001C77E8" w14:paraId="42F901F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29B3C1" w14:textId="77777777" w:rsidR="001C77E8" w:rsidRDefault="00FC6ABC">
            <w:pPr>
              <w:pStyle w:val="p"/>
              <w:spacing w:line="252" w:lineRule="auto"/>
            </w:pPr>
            <w:r>
              <w:t>575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0E1E681" w14:textId="77777777" w:rsidR="001C77E8" w:rsidRDefault="00FC6ABC">
            <w:pPr>
              <w:pStyle w:val="p"/>
              <w:spacing w:line="252" w:lineRule="auto"/>
            </w:pPr>
            <w:r>
              <w:t>H02AB04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554B237" w14:textId="77777777" w:rsidR="001C77E8" w:rsidRDefault="00FC6ABC">
            <w:pPr>
              <w:pStyle w:val="p"/>
              <w:spacing w:line="252" w:lineRule="auto"/>
            </w:pPr>
            <w:r>
              <w:t>Метилпреднизолон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D45A92C" w14:textId="77777777" w:rsidR="001C77E8" w:rsidRDefault="00FC6ABC">
            <w:pPr>
              <w:pStyle w:val="p"/>
              <w:spacing w:line="252" w:lineRule="auto"/>
            </w:pPr>
            <w:r>
              <w:t>порошок лиофилизированный для приготовления раствора для инъекций 250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477B183"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EE1AEBA" w14:textId="77777777" w:rsidR="001C77E8" w:rsidRDefault="00FC6ABC">
            <w:pPr>
              <w:pStyle w:val="p"/>
              <w:spacing w:line="252" w:lineRule="auto"/>
            </w:pPr>
            <w:r>
              <w:t>1 777,31</w:t>
            </w:r>
          </w:p>
        </w:tc>
      </w:tr>
      <w:tr w:rsidR="001C77E8" w14:paraId="66ECBCF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CE40BE" w14:textId="77777777" w:rsidR="001C77E8" w:rsidRDefault="00FC6ABC">
            <w:pPr>
              <w:pStyle w:val="p"/>
              <w:spacing w:line="252" w:lineRule="auto"/>
            </w:pPr>
            <w:r>
              <w:t>576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496A033" w14:textId="77777777" w:rsidR="001C77E8" w:rsidRDefault="00FC6ABC">
            <w:pPr>
              <w:pStyle w:val="p"/>
              <w:spacing w:line="252" w:lineRule="auto"/>
            </w:pPr>
            <w:r>
              <w:t>H02AB04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18CA2F1" w14:textId="77777777" w:rsidR="001C77E8" w:rsidRDefault="00FC6ABC">
            <w:pPr>
              <w:pStyle w:val="p"/>
              <w:spacing w:line="252" w:lineRule="auto"/>
            </w:pPr>
            <w:r>
              <w:t>Метилпреднизолон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B53A5EE" w14:textId="77777777" w:rsidR="001C77E8" w:rsidRDefault="00FC6ABC">
            <w:pPr>
              <w:pStyle w:val="p"/>
              <w:spacing w:line="252" w:lineRule="auto"/>
            </w:pPr>
            <w:r>
              <w:t>таблетка 16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3118603"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24EDFCE" w14:textId="77777777" w:rsidR="001C77E8" w:rsidRDefault="00FC6ABC">
            <w:pPr>
              <w:pStyle w:val="p"/>
              <w:spacing w:line="252" w:lineRule="auto"/>
            </w:pPr>
            <w:r>
              <w:t>63,54</w:t>
            </w:r>
          </w:p>
        </w:tc>
      </w:tr>
      <w:tr w:rsidR="001C77E8" w14:paraId="60D0714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198B53" w14:textId="77777777" w:rsidR="001C77E8" w:rsidRDefault="00FC6ABC">
            <w:pPr>
              <w:pStyle w:val="p"/>
              <w:spacing w:line="252" w:lineRule="auto"/>
            </w:pPr>
            <w:r>
              <w:t>577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602A8D9" w14:textId="77777777" w:rsidR="001C77E8" w:rsidRDefault="00FC6ABC">
            <w:pPr>
              <w:pStyle w:val="p"/>
              <w:spacing w:line="252" w:lineRule="auto"/>
            </w:pPr>
            <w:r>
              <w:t>H02AB04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F14616D" w14:textId="77777777" w:rsidR="001C77E8" w:rsidRDefault="00FC6ABC">
            <w:pPr>
              <w:pStyle w:val="p"/>
              <w:spacing w:line="252" w:lineRule="auto"/>
            </w:pPr>
            <w:r>
              <w:t>Метилпреднизолон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BEA6F35" w14:textId="77777777" w:rsidR="001C77E8" w:rsidRDefault="00FC6ABC">
            <w:pPr>
              <w:pStyle w:val="p"/>
              <w:spacing w:line="252" w:lineRule="auto"/>
            </w:pPr>
            <w:r>
              <w:t>таблетка 4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BB93193"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AAFAEC5" w14:textId="77777777" w:rsidR="001C77E8" w:rsidRDefault="00FC6ABC">
            <w:pPr>
              <w:pStyle w:val="p"/>
              <w:spacing w:line="252" w:lineRule="auto"/>
            </w:pPr>
            <w:r>
              <w:t>36,35</w:t>
            </w:r>
          </w:p>
        </w:tc>
      </w:tr>
      <w:tr w:rsidR="001C77E8" w14:paraId="1FEA5BE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9706CA" w14:textId="77777777" w:rsidR="001C77E8" w:rsidRDefault="00FC6ABC">
            <w:pPr>
              <w:pStyle w:val="p"/>
              <w:spacing w:line="252" w:lineRule="auto"/>
            </w:pPr>
            <w:r>
              <w:t>578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7EC443B" w14:textId="77777777" w:rsidR="001C77E8" w:rsidRDefault="00FC6ABC">
            <w:pPr>
              <w:pStyle w:val="pji"/>
            </w:pPr>
            <w:r>
              <w:t>A03FA01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E0264E5" w14:textId="77777777" w:rsidR="001C77E8" w:rsidRDefault="00FC6ABC">
            <w:pPr>
              <w:pStyle w:val="pji"/>
            </w:pPr>
            <w:r>
              <w:t>Метоклопрамид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CE5A0C0" w14:textId="77777777" w:rsidR="001C77E8" w:rsidRDefault="00FC6ABC">
            <w:pPr>
              <w:pStyle w:val="pji"/>
            </w:pPr>
            <w:r>
              <w:t>раствор для инъекций 0,5% 2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054AD75" w14:textId="77777777" w:rsidR="001C77E8" w:rsidRDefault="00FC6ABC">
            <w:pPr>
              <w:pStyle w:val="pji"/>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B8F34D3" w14:textId="77777777" w:rsidR="001C77E8" w:rsidRDefault="00FC6ABC">
            <w:pPr>
              <w:pStyle w:val="pji"/>
            </w:pPr>
            <w:r>
              <w:t>48,96</w:t>
            </w:r>
          </w:p>
        </w:tc>
      </w:tr>
      <w:tr w:rsidR="001C77E8" w14:paraId="692465E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D4207A" w14:textId="77777777" w:rsidR="001C77E8" w:rsidRDefault="00FC6ABC">
            <w:pPr>
              <w:pStyle w:val="p"/>
              <w:spacing w:line="252" w:lineRule="auto"/>
            </w:pPr>
            <w:r>
              <w:t>579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0EEE2AD" w14:textId="77777777" w:rsidR="001C77E8" w:rsidRDefault="00FC6ABC">
            <w:pPr>
              <w:pStyle w:val="p"/>
              <w:spacing w:line="252" w:lineRule="auto"/>
            </w:pPr>
            <w:r>
              <w:t>A03FA01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77AF884" w14:textId="77777777" w:rsidR="001C77E8" w:rsidRDefault="00FC6ABC">
            <w:pPr>
              <w:pStyle w:val="p"/>
              <w:spacing w:line="252" w:lineRule="auto"/>
            </w:pPr>
            <w:r>
              <w:t>Метоклопрамид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39CA88F" w14:textId="77777777" w:rsidR="001C77E8" w:rsidRDefault="00FC6ABC">
            <w:pPr>
              <w:pStyle w:val="p"/>
              <w:spacing w:line="252" w:lineRule="auto"/>
            </w:pPr>
            <w:r>
              <w:t>таблетка 10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BFB502B"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33F2968" w14:textId="77777777" w:rsidR="001C77E8" w:rsidRDefault="00FC6ABC">
            <w:pPr>
              <w:pStyle w:val="p"/>
              <w:spacing w:line="252" w:lineRule="auto"/>
            </w:pPr>
            <w:r>
              <w:t>16,53</w:t>
            </w:r>
          </w:p>
        </w:tc>
      </w:tr>
      <w:tr w:rsidR="001C77E8" w14:paraId="233FF2C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672B8F" w14:textId="77777777" w:rsidR="001C77E8" w:rsidRDefault="00FC6ABC">
            <w:pPr>
              <w:pStyle w:val="p"/>
              <w:spacing w:line="252" w:lineRule="auto"/>
            </w:pPr>
            <w:r>
              <w:t>580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4FEED74" w14:textId="77777777" w:rsidR="001C77E8" w:rsidRDefault="00FC6ABC">
            <w:pPr>
              <w:pStyle w:val="p"/>
              <w:spacing w:line="252" w:lineRule="auto"/>
            </w:pPr>
            <w:r>
              <w:t>B03XA03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2E8798B" w14:textId="77777777" w:rsidR="001C77E8" w:rsidRDefault="00FC6ABC">
            <w:pPr>
              <w:pStyle w:val="p"/>
              <w:spacing w:line="252" w:lineRule="auto"/>
            </w:pPr>
            <w:r>
              <w:t>Метокси полиэтиленгликоль-эпоэтина бета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B8BB3D1" w14:textId="77777777" w:rsidR="001C77E8" w:rsidRDefault="00FC6ABC">
            <w:pPr>
              <w:pStyle w:val="p"/>
              <w:spacing w:line="252" w:lineRule="auto"/>
            </w:pPr>
            <w:r>
              <w:t>раствор для внутривенных и подкожных инъекций 50мкг/0,3мл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97E4F8A" w14:textId="77777777" w:rsidR="001C77E8" w:rsidRDefault="00FC6ABC">
            <w:pPr>
              <w:pStyle w:val="p"/>
              <w:spacing w:line="252" w:lineRule="auto"/>
            </w:pPr>
            <w:r>
              <w:t>шприц-тюбик</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DBE2937" w14:textId="77777777" w:rsidR="001C77E8" w:rsidRDefault="00FC6ABC">
            <w:pPr>
              <w:pStyle w:val="p"/>
              <w:spacing w:line="252" w:lineRule="auto"/>
            </w:pPr>
            <w:r>
              <w:t>35 221,44</w:t>
            </w:r>
          </w:p>
        </w:tc>
      </w:tr>
      <w:tr w:rsidR="001C77E8" w14:paraId="4172AD3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51A74A" w14:textId="77777777" w:rsidR="001C77E8" w:rsidRDefault="00FC6ABC">
            <w:pPr>
              <w:pStyle w:val="p"/>
              <w:spacing w:line="252" w:lineRule="auto"/>
            </w:pPr>
            <w:r>
              <w:t>581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28BAA68" w14:textId="77777777" w:rsidR="001C77E8" w:rsidRDefault="00FC6ABC">
            <w:pPr>
              <w:pStyle w:val="p"/>
              <w:spacing w:line="252" w:lineRule="auto"/>
            </w:pPr>
            <w:r>
              <w:t>C07AB02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3154089" w14:textId="77777777" w:rsidR="001C77E8" w:rsidRDefault="00FC6ABC">
            <w:pPr>
              <w:pStyle w:val="p"/>
              <w:spacing w:line="252" w:lineRule="auto"/>
            </w:pPr>
            <w:r>
              <w:t>Метопролол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15978B2" w14:textId="77777777" w:rsidR="001C77E8" w:rsidRDefault="00FC6ABC">
            <w:pPr>
              <w:pStyle w:val="p"/>
              <w:spacing w:line="252" w:lineRule="auto"/>
            </w:pPr>
            <w:r>
              <w:t>раствор для внутривенного введения 1 мг/мл 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07835F5"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EBADB0F" w14:textId="77777777" w:rsidR="001C77E8" w:rsidRDefault="00FC6ABC">
            <w:pPr>
              <w:pStyle w:val="p"/>
              <w:spacing w:line="252" w:lineRule="auto"/>
            </w:pPr>
            <w:r>
              <w:t>669,32</w:t>
            </w:r>
          </w:p>
        </w:tc>
      </w:tr>
      <w:tr w:rsidR="001C77E8" w14:paraId="7351667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6CA804" w14:textId="77777777" w:rsidR="001C77E8" w:rsidRDefault="00FC6ABC">
            <w:pPr>
              <w:pStyle w:val="p"/>
              <w:spacing w:line="252" w:lineRule="auto"/>
            </w:pPr>
            <w:r>
              <w:t>582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E769DC2" w14:textId="77777777" w:rsidR="001C77E8" w:rsidRDefault="00FC6ABC">
            <w:pPr>
              <w:pStyle w:val="p"/>
              <w:spacing w:line="252" w:lineRule="auto"/>
            </w:pPr>
            <w:r>
              <w:t>C07AB02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78F026E" w14:textId="77777777" w:rsidR="001C77E8" w:rsidRDefault="00FC6ABC">
            <w:pPr>
              <w:pStyle w:val="p"/>
              <w:spacing w:line="252" w:lineRule="auto"/>
            </w:pPr>
            <w:r>
              <w:t>Метопролол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45CFF78" w14:textId="77777777" w:rsidR="001C77E8" w:rsidRDefault="00FC6ABC">
            <w:pPr>
              <w:pStyle w:val="p"/>
              <w:spacing w:line="252" w:lineRule="auto"/>
            </w:pPr>
            <w:r>
              <w:t>таблетка 100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EC15956"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A8D21AA" w14:textId="77777777" w:rsidR="001C77E8" w:rsidRDefault="00FC6ABC">
            <w:pPr>
              <w:pStyle w:val="p"/>
              <w:spacing w:line="252" w:lineRule="auto"/>
            </w:pPr>
            <w:r>
              <w:t>18,73</w:t>
            </w:r>
          </w:p>
        </w:tc>
      </w:tr>
      <w:tr w:rsidR="001C77E8" w14:paraId="51EF2E3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D5297E" w14:textId="77777777" w:rsidR="001C77E8" w:rsidRDefault="00FC6ABC">
            <w:pPr>
              <w:pStyle w:val="p"/>
              <w:spacing w:line="252" w:lineRule="auto"/>
            </w:pPr>
            <w:r>
              <w:t>583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0A5923A" w14:textId="77777777" w:rsidR="001C77E8" w:rsidRDefault="00FC6ABC">
            <w:pPr>
              <w:pStyle w:val="p"/>
              <w:spacing w:line="252" w:lineRule="auto"/>
            </w:pPr>
            <w:r>
              <w:t>C07AB02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AE79189" w14:textId="77777777" w:rsidR="001C77E8" w:rsidRDefault="00FC6ABC">
            <w:pPr>
              <w:pStyle w:val="p"/>
              <w:spacing w:line="252" w:lineRule="auto"/>
            </w:pPr>
            <w:r>
              <w:t>Метопролол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0C72623" w14:textId="77777777" w:rsidR="001C77E8" w:rsidRDefault="00FC6ABC">
            <w:pPr>
              <w:pStyle w:val="p"/>
              <w:spacing w:line="252" w:lineRule="auto"/>
            </w:pPr>
            <w:r>
              <w:t>таблетка 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30EDFD0"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CACF2E6" w14:textId="77777777" w:rsidR="001C77E8" w:rsidRDefault="00FC6ABC">
            <w:pPr>
              <w:pStyle w:val="p"/>
              <w:spacing w:line="252" w:lineRule="auto"/>
            </w:pPr>
            <w:r>
              <w:t>6,35</w:t>
            </w:r>
          </w:p>
        </w:tc>
      </w:tr>
      <w:tr w:rsidR="001C77E8" w14:paraId="2A9D553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CC7A1F" w14:textId="77777777" w:rsidR="001C77E8" w:rsidRDefault="00FC6ABC">
            <w:pPr>
              <w:pStyle w:val="p"/>
              <w:spacing w:line="252" w:lineRule="auto"/>
            </w:pPr>
            <w:r>
              <w:t>584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275F36B" w14:textId="77777777" w:rsidR="001C77E8" w:rsidRDefault="00FC6ABC">
            <w:pPr>
              <w:pStyle w:val="p"/>
              <w:spacing w:line="252" w:lineRule="auto"/>
            </w:pPr>
            <w:r>
              <w:t>C07AB02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20828E3" w14:textId="77777777" w:rsidR="001C77E8" w:rsidRDefault="00FC6ABC">
            <w:pPr>
              <w:pStyle w:val="p"/>
              <w:spacing w:line="252" w:lineRule="auto"/>
            </w:pPr>
            <w:r>
              <w:t>Метопролол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E155E36" w14:textId="77777777" w:rsidR="001C77E8" w:rsidRDefault="00FC6ABC">
            <w:pPr>
              <w:pStyle w:val="p"/>
              <w:spacing w:line="252" w:lineRule="auto"/>
            </w:pPr>
            <w:r>
              <w:t>таблетка 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4CC1DFA"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5A6C9ED" w14:textId="77777777" w:rsidR="001C77E8" w:rsidRDefault="00FC6ABC">
            <w:pPr>
              <w:pStyle w:val="p"/>
              <w:spacing w:line="252" w:lineRule="auto"/>
            </w:pPr>
            <w:r>
              <w:t>14,01</w:t>
            </w:r>
          </w:p>
        </w:tc>
      </w:tr>
      <w:tr w:rsidR="001C77E8" w14:paraId="376E6CE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DB5A86" w14:textId="77777777" w:rsidR="001C77E8" w:rsidRDefault="00FC6ABC">
            <w:pPr>
              <w:pStyle w:val="p"/>
              <w:spacing w:line="252" w:lineRule="auto"/>
            </w:pPr>
            <w:r>
              <w:t>585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A2CB952" w14:textId="77777777" w:rsidR="001C77E8" w:rsidRDefault="00FC6ABC">
            <w:pPr>
              <w:pStyle w:val="p"/>
              <w:spacing w:line="252" w:lineRule="auto"/>
            </w:pPr>
            <w:r>
              <w:t>L01BA01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0CE5556" w14:textId="77777777" w:rsidR="001C77E8" w:rsidRDefault="00FC6ABC">
            <w:pPr>
              <w:pStyle w:val="p"/>
              <w:spacing w:line="252" w:lineRule="auto"/>
            </w:pPr>
            <w:r>
              <w:t>Метотрексат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6AC6FD9" w14:textId="77777777" w:rsidR="001C77E8" w:rsidRDefault="00FC6ABC">
            <w:pPr>
              <w:pStyle w:val="p"/>
              <w:spacing w:line="252" w:lineRule="auto"/>
            </w:pPr>
            <w:r>
              <w:t>раствор для инъекций 10 мг/мл, 1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04BCD19" w14:textId="77777777" w:rsidR="001C77E8" w:rsidRDefault="00FC6ABC">
            <w:pPr>
              <w:pStyle w:val="p"/>
              <w:spacing w:line="252" w:lineRule="auto"/>
            </w:pPr>
            <w:r>
              <w:t>шприц/ 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707F5D2" w14:textId="77777777" w:rsidR="001C77E8" w:rsidRDefault="00FC6ABC">
            <w:pPr>
              <w:pStyle w:val="p"/>
              <w:spacing w:line="252" w:lineRule="auto"/>
            </w:pPr>
            <w:r>
              <w:t>4 313,75</w:t>
            </w:r>
          </w:p>
        </w:tc>
      </w:tr>
      <w:tr w:rsidR="001C77E8" w14:paraId="28348BA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54BE2D" w14:textId="77777777" w:rsidR="001C77E8" w:rsidRDefault="00FC6ABC">
            <w:pPr>
              <w:pStyle w:val="p"/>
              <w:spacing w:line="252" w:lineRule="auto"/>
            </w:pPr>
            <w:r>
              <w:t>586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810792D" w14:textId="77777777" w:rsidR="001C77E8" w:rsidRDefault="00FC6ABC">
            <w:pPr>
              <w:pStyle w:val="p"/>
              <w:spacing w:line="252" w:lineRule="auto"/>
            </w:pPr>
            <w:r>
              <w:t>L01BA01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B056900" w14:textId="77777777" w:rsidR="001C77E8" w:rsidRDefault="00FC6ABC">
            <w:pPr>
              <w:pStyle w:val="p"/>
              <w:spacing w:line="252" w:lineRule="auto"/>
            </w:pPr>
            <w:r>
              <w:t>Метотрексат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999DA93" w14:textId="77777777" w:rsidR="001C77E8" w:rsidRDefault="00FC6ABC">
            <w:pPr>
              <w:pStyle w:val="p"/>
              <w:spacing w:line="252" w:lineRule="auto"/>
            </w:pPr>
            <w:r>
              <w:t>раствор для инъекций 10 мг/мл, 1,5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E630E5F" w14:textId="77777777" w:rsidR="001C77E8" w:rsidRDefault="00FC6ABC">
            <w:pPr>
              <w:pStyle w:val="p"/>
              <w:spacing w:line="252" w:lineRule="auto"/>
            </w:pPr>
            <w:r>
              <w:t>шприц/ 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92B2B9B" w14:textId="77777777" w:rsidR="001C77E8" w:rsidRDefault="00FC6ABC">
            <w:pPr>
              <w:pStyle w:val="p"/>
              <w:spacing w:line="252" w:lineRule="auto"/>
            </w:pPr>
            <w:r>
              <w:t>4 645,68</w:t>
            </w:r>
          </w:p>
        </w:tc>
      </w:tr>
      <w:tr w:rsidR="001C77E8" w14:paraId="7011372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DEAEA3" w14:textId="77777777" w:rsidR="001C77E8" w:rsidRDefault="00FC6ABC">
            <w:pPr>
              <w:pStyle w:val="p"/>
              <w:spacing w:line="252" w:lineRule="auto"/>
            </w:pPr>
            <w:r>
              <w:t>587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3DE4755" w14:textId="77777777" w:rsidR="001C77E8" w:rsidRDefault="00FC6ABC">
            <w:pPr>
              <w:pStyle w:val="p"/>
              <w:spacing w:line="252" w:lineRule="auto"/>
            </w:pPr>
            <w:r>
              <w:t>L01BA01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163507C" w14:textId="77777777" w:rsidR="001C77E8" w:rsidRDefault="00FC6ABC">
            <w:pPr>
              <w:pStyle w:val="p"/>
              <w:spacing w:line="252" w:lineRule="auto"/>
            </w:pPr>
            <w:r>
              <w:t>Метотрексат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A139644" w14:textId="77777777" w:rsidR="001C77E8" w:rsidRDefault="00FC6ABC">
            <w:pPr>
              <w:pStyle w:val="p"/>
              <w:spacing w:line="252" w:lineRule="auto"/>
            </w:pPr>
            <w:r>
              <w:t>раствор для инъекций 10 мг/мл, 2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C7873DD" w14:textId="77777777" w:rsidR="001C77E8" w:rsidRDefault="00FC6ABC">
            <w:pPr>
              <w:pStyle w:val="p"/>
              <w:spacing w:line="252" w:lineRule="auto"/>
            </w:pPr>
            <w:r>
              <w:t>шприц/ 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401B1DD" w14:textId="77777777" w:rsidR="001C77E8" w:rsidRDefault="00FC6ABC">
            <w:pPr>
              <w:pStyle w:val="p"/>
              <w:spacing w:line="252" w:lineRule="auto"/>
            </w:pPr>
            <w:r>
              <w:t>5 555,10</w:t>
            </w:r>
          </w:p>
        </w:tc>
      </w:tr>
      <w:tr w:rsidR="001C77E8" w14:paraId="064C155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7F065A" w14:textId="77777777" w:rsidR="001C77E8" w:rsidRDefault="00FC6ABC">
            <w:pPr>
              <w:pStyle w:val="p"/>
              <w:spacing w:line="252" w:lineRule="auto"/>
            </w:pPr>
            <w:r>
              <w:t>588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7238356" w14:textId="77777777" w:rsidR="001C77E8" w:rsidRDefault="00FC6ABC">
            <w:pPr>
              <w:pStyle w:val="p"/>
              <w:spacing w:line="252" w:lineRule="auto"/>
            </w:pPr>
            <w:r>
              <w:t>L01BA01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8724F83" w14:textId="77777777" w:rsidR="001C77E8" w:rsidRDefault="00FC6ABC">
            <w:pPr>
              <w:pStyle w:val="p"/>
              <w:spacing w:line="252" w:lineRule="auto"/>
            </w:pPr>
            <w:r>
              <w:t>Метотрексат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4612330" w14:textId="77777777" w:rsidR="001C77E8" w:rsidRDefault="00FC6ABC">
            <w:pPr>
              <w:pStyle w:val="p"/>
              <w:spacing w:line="252" w:lineRule="auto"/>
            </w:pPr>
            <w:r>
              <w:t>раствор для инъекций 1000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D8FD708"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2392BA5" w14:textId="77777777" w:rsidR="001C77E8" w:rsidRDefault="00FC6ABC">
            <w:pPr>
              <w:pStyle w:val="p"/>
              <w:spacing w:line="252" w:lineRule="auto"/>
            </w:pPr>
            <w:r>
              <w:t>22 881,44</w:t>
            </w:r>
          </w:p>
        </w:tc>
      </w:tr>
      <w:tr w:rsidR="001C77E8" w14:paraId="12CB990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DB4728" w14:textId="77777777" w:rsidR="001C77E8" w:rsidRDefault="00FC6ABC">
            <w:pPr>
              <w:pStyle w:val="p"/>
              <w:spacing w:line="252" w:lineRule="auto"/>
            </w:pPr>
            <w:r>
              <w:t>589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A4584E1" w14:textId="77777777" w:rsidR="001C77E8" w:rsidRDefault="00FC6ABC">
            <w:pPr>
              <w:pStyle w:val="p"/>
              <w:spacing w:line="252" w:lineRule="auto"/>
            </w:pPr>
            <w:r>
              <w:t>L01BA01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80759D2" w14:textId="77777777" w:rsidR="001C77E8" w:rsidRDefault="00FC6ABC">
            <w:pPr>
              <w:pStyle w:val="p"/>
              <w:spacing w:line="252" w:lineRule="auto"/>
            </w:pPr>
            <w:r>
              <w:t>Метотрексат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D0D9BF7" w14:textId="77777777" w:rsidR="001C77E8" w:rsidRDefault="00FC6ABC">
            <w:pPr>
              <w:pStyle w:val="p"/>
              <w:spacing w:line="252" w:lineRule="auto"/>
            </w:pPr>
            <w:r>
              <w:t>таблетка 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E2521EE"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1938114" w14:textId="77777777" w:rsidR="001C77E8" w:rsidRDefault="00FC6ABC">
            <w:pPr>
              <w:pStyle w:val="p"/>
              <w:spacing w:line="252" w:lineRule="auto"/>
            </w:pPr>
            <w:r>
              <w:t>62,72</w:t>
            </w:r>
          </w:p>
        </w:tc>
      </w:tr>
      <w:tr w:rsidR="001C77E8" w14:paraId="064152A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BAADA9" w14:textId="77777777" w:rsidR="001C77E8" w:rsidRDefault="00FC6ABC">
            <w:pPr>
              <w:pStyle w:val="p"/>
              <w:spacing w:line="252" w:lineRule="auto"/>
            </w:pPr>
            <w:r>
              <w:t>590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FA504FF" w14:textId="77777777" w:rsidR="001C77E8" w:rsidRDefault="00FC6ABC">
            <w:pPr>
              <w:pStyle w:val="p"/>
              <w:spacing w:line="252" w:lineRule="auto"/>
            </w:pPr>
            <w:r>
              <w:t>L01BA01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8BD8F9A" w14:textId="77777777" w:rsidR="001C77E8" w:rsidRDefault="00FC6ABC">
            <w:pPr>
              <w:pStyle w:val="p"/>
              <w:spacing w:line="252" w:lineRule="auto"/>
            </w:pPr>
            <w:r>
              <w:t>Метотрексат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B3AEAC0" w14:textId="77777777" w:rsidR="001C77E8" w:rsidRDefault="00FC6ABC">
            <w:pPr>
              <w:pStyle w:val="p"/>
              <w:spacing w:line="252" w:lineRule="auto"/>
            </w:pPr>
            <w:r>
              <w:t>раствор для инъекций 10 мг/мл, 0,75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E4C9F7D" w14:textId="77777777" w:rsidR="001C77E8" w:rsidRDefault="00FC6ABC">
            <w:pPr>
              <w:pStyle w:val="p"/>
              <w:spacing w:line="252" w:lineRule="auto"/>
            </w:pPr>
            <w:r>
              <w:t>шприц/ 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C8F7326" w14:textId="77777777" w:rsidR="001C77E8" w:rsidRDefault="00FC6ABC">
            <w:pPr>
              <w:pStyle w:val="p"/>
              <w:spacing w:line="252" w:lineRule="auto"/>
            </w:pPr>
            <w:r>
              <w:t>4 045,39</w:t>
            </w:r>
          </w:p>
        </w:tc>
      </w:tr>
      <w:tr w:rsidR="001C77E8" w14:paraId="454CDFF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0C559E" w14:textId="77777777" w:rsidR="001C77E8" w:rsidRDefault="00FC6ABC">
            <w:pPr>
              <w:pStyle w:val="p"/>
              <w:spacing w:line="252" w:lineRule="auto"/>
            </w:pPr>
            <w:r>
              <w:t>591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B3D416C" w14:textId="77777777" w:rsidR="001C77E8" w:rsidRDefault="00FC6ABC">
            <w:pPr>
              <w:pStyle w:val="p"/>
              <w:spacing w:line="252" w:lineRule="auto"/>
            </w:pPr>
            <w:r>
              <w:t>L01BA01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803C0D2" w14:textId="77777777" w:rsidR="001C77E8" w:rsidRDefault="00FC6ABC">
            <w:pPr>
              <w:pStyle w:val="p"/>
              <w:spacing w:line="252" w:lineRule="auto"/>
            </w:pPr>
            <w:r>
              <w:t>Метотрексат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3092A68" w14:textId="77777777" w:rsidR="001C77E8" w:rsidRDefault="00FC6ABC">
            <w:pPr>
              <w:pStyle w:val="p"/>
              <w:spacing w:line="252" w:lineRule="auto"/>
            </w:pPr>
            <w:r>
              <w:t>раствор для инъекций, 50 мг/мл, 10 мг/0,2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1ACA3C2" w14:textId="77777777" w:rsidR="001C77E8" w:rsidRDefault="00FC6ABC">
            <w:pPr>
              <w:pStyle w:val="p"/>
              <w:spacing w:line="252" w:lineRule="auto"/>
            </w:pPr>
            <w:r>
              <w:t>шприц/шприц-ручка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7132A5C" w14:textId="77777777" w:rsidR="001C77E8" w:rsidRDefault="00FC6ABC">
            <w:pPr>
              <w:pStyle w:val="p"/>
              <w:spacing w:line="252" w:lineRule="auto"/>
            </w:pPr>
            <w:r>
              <w:t>5 573,73</w:t>
            </w:r>
          </w:p>
        </w:tc>
      </w:tr>
      <w:tr w:rsidR="001C77E8" w14:paraId="4F25B35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7F632" w14:textId="77777777" w:rsidR="001C77E8" w:rsidRDefault="00FC6ABC">
            <w:pPr>
              <w:pStyle w:val="p"/>
              <w:spacing w:line="252" w:lineRule="auto"/>
            </w:pPr>
            <w:r>
              <w:t>592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AECA73E" w14:textId="77777777" w:rsidR="001C77E8" w:rsidRDefault="00FC6ABC">
            <w:pPr>
              <w:pStyle w:val="p"/>
              <w:spacing w:line="252" w:lineRule="auto"/>
            </w:pPr>
            <w:r>
              <w:t>L01BA01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3D8CF82" w14:textId="77777777" w:rsidR="001C77E8" w:rsidRDefault="00FC6ABC">
            <w:pPr>
              <w:pStyle w:val="p"/>
              <w:spacing w:line="252" w:lineRule="auto"/>
            </w:pPr>
            <w:r>
              <w:t>Метотрексат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F9DB432" w14:textId="77777777" w:rsidR="001C77E8" w:rsidRDefault="00FC6ABC">
            <w:pPr>
              <w:pStyle w:val="p"/>
              <w:spacing w:line="252" w:lineRule="auto"/>
            </w:pPr>
            <w:r>
              <w:t>раствор для инъекций, 50 мг/мл, 12,5 мг/0,25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016D9AD" w14:textId="77777777" w:rsidR="001C77E8" w:rsidRDefault="00FC6ABC">
            <w:pPr>
              <w:pStyle w:val="p"/>
              <w:spacing w:line="252" w:lineRule="auto"/>
            </w:pPr>
            <w:r>
              <w:t>шприц/шприц-ручка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7A990D2" w14:textId="77777777" w:rsidR="001C77E8" w:rsidRDefault="00FC6ABC">
            <w:pPr>
              <w:pStyle w:val="p"/>
              <w:spacing w:line="252" w:lineRule="auto"/>
            </w:pPr>
            <w:r>
              <w:t>5 595,94</w:t>
            </w:r>
          </w:p>
        </w:tc>
      </w:tr>
      <w:tr w:rsidR="001C77E8" w14:paraId="36D796E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5EBFEA" w14:textId="77777777" w:rsidR="001C77E8" w:rsidRDefault="00FC6ABC">
            <w:pPr>
              <w:pStyle w:val="p"/>
              <w:spacing w:line="252" w:lineRule="auto"/>
            </w:pPr>
            <w:r>
              <w:t>593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1F558A2" w14:textId="77777777" w:rsidR="001C77E8" w:rsidRDefault="00FC6ABC">
            <w:pPr>
              <w:pStyle w:val="p"/>
              <w:spacing w:line="252" w:lineRule="auto"/>
            </w:pPr>
            <w:r>
              <w:t>L01BA01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C563CF4" w14:textId="77777777" w:rsidR="001C77E8" w:rsidRDefault="00FC6ABC">
            <w:pPr>
              <w:pStyle w:val="p"/>
              <w:spacing w:line="252" w:lineRule="auto"/>
            </w:pPr>
            <w:r>
              <w:t>Метотрексат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36D5174" w14:textId="77777777" w:rsidR="001C77E8" w:rsidRDefault="00FC6ABC">
            <w:pPr>
              <w:pStyle w:val="p"/>
              <w:spacing w:line="252" w:lineRule="auto"/>
            </w:pPr>
            <w:r>
              <w:t>раствор для инъекций, 50 мг/мл, 15 мг/0,3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3DAAFDF" w14:textId="77777777" w:rsidR="001C77E8" w:rsidRDefault="00FC6ABC">
            <w:pPr>
              <w:pStyle w:val="p"/>
              <w:spacing w:line="252" w:lineRule="auto"/>
            </w:pPr>
            <w:r>
              <w:t>шприц/шприц-ручка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799EAF6" w14:textId="77777777" w:rsidR="001C77E8" w:rsidRDefault="00FC6ABC">
            <w:pPr>
              <w:pStyle w:val="p"/>
              <w:spacing w:line="252" w:lineRule="auto"/>
            </w:pPr>
            <w:r>
              <w:t>5 766,54</w:t>
            </w:r>
          </w:p>
        </w:tc>
      </w:tr>
      <w:tr w:rsidR="001C77E8" w14:paraId="393E5AF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C47329" w14:textId="77777777" w:rsidR="001C77E8" w:rsidRDefault="00FC6ABC">
            <w:pPr>
              <w:pStyle w:val="p"/>
              <w:spacing w:line="252" w:lineRule="auto"/>
            </w:pPr>
            <w:r>
              <w:t>594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682A691" w14:textId="77777777" w:rsidR="001C77E8" w:rsidRDefault="00FC6ABC">
            <w:pPr>
              <w:pStyle w:val="p"/>
              <w:spacing w:line="252" w:lineRule="auto"/>
            </w:pPr>
            <w:r>
              <w:t>L01BA01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D3CC4C5" w14:textId="77777777" w:rsidR="001C77E8" w:rsidRDefault="00FC6ABC">
            <w:pPr>
              <w:pStyle w:val="p"/>
              <w:spacing w:line="252" w:lineRule="auto"/>
            </w:pPr>
            <w:r>
              <w:t>Метотрексат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F5586F8" w14:textId="77777777" w:rsidR="001C77E8" w:rsidRDefault="00FC6ABC">
            <w:pPr>
              <w:pStyle w:val="p"/>
              <w:spacing w:line="252" w:lineRule="auto"/>
            </w:pPr>
            <w:r>
              <w:t>раствор для инъекций, 50 мг/мл, 17,5 мг/0,35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F27A3EB" w14:textId="77777777" w:rsidR="001C77E8" w:rsidRDefault="00FC6ABC">
            <w:pPr>
              <w:pStyle w:val="p"/>
              <w:spacing w:line="252" w:lineRule="auto"/>
            </w:pPr>
            <w:r>
              <w:t>шприц/шприц-ручка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EC867AF" w14:textId="77777777" w:rsidR="001C77E8" w:rsidRDefault="00FC6ABC">
            <w:pPr>
              <w:pStyle w:val="p"/>
              <w:spacing w:line="252" w:lineRule="auto"/>
            </w:pPr>
            <w:r>
              <w:t>5 778,12</w:t>
            </w:r>
          </w:p>
        </w:tc>
      </w:tr>
      <w:tr w:rsidR="001C77E8" w14:paraId="541CC17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34D75A" w14:textId="77777777" w:rsidR="001C77E8" w:rsidRDefault="00FC6ABC">
            <w:pPr>
              <w:pStyle w:val="p"/>
              <w:spacing w:line="252" w:lineRule="auto"/>
            </w:pPr>
            <w:r>
              <w:t>595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E3669D2" w14:textId="77777777" w:rsidR="001C77E8" w:rsidRDefault="00FC6ABC">
            <w:pPr>
              <w:pStyle w:val="p"/>
              <w:spacing w:line="252" w:lineRule="auto"/>
            </w:pPr>
            <w:r>
              <w:t>L01BA01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88653C3" w14:textId="77777777" w:rsidR="001C77E8" w:rsidRDefault="00FC6ABC">
            <w:pPr>
              <w:pStyle w:val="p"/>
              <w:spacing w:line="252" w:lineRule="auto"/>
            </w:pPr>
            <w:r>
              <w:t>Метотрексат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4483BB4" w14:textId="77777777" w:rsidR="001C77E8" w:rsidRDefault="00FC6ABC">
            <w:pPr>
              <w:pStyle w:val="p"/>
              <w:spacing w:line="252" w:lineRule="auto"/>
            </w:pPr>
            <w:r>
              <w:t>раствор для инъекций, 50 мг/мл, 20 мг/0,4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2273664" w14:textId="77777777" w:rsidR="001C77E8" w:rsidRDefault="00FC6ABC">
            <w:pPr>
              <w:pStyle w:val="p"/>
              <w:spacing w:line="252" w:lineRule="auto"/>
            </w:pPr>
            <w:r>
              <w:t>шприц/шприц-ручка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55E778A" w14:textId="77777777" w:rsidR="001C77E8" w:rsidRDefault="00FC6ABC">
            <w:pPr>
              <w:pStyle w:val="p"/>
              <w:spacing w:line="252" w:lineRule="auto"/>
            </w:pPr>
            <w:r>
              <w:t>5 790,83</w:t>
            </w:r>
          </w:p>
        </w:tc>
      </w:tr>
      <w:tr w:rsidR="001C77E8" w14:paraId="275E57B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371EB7" w14:textId="77777777" w:rsidR="001C77E8" w:rsidRDefault="00FC6ABC">
            <w:pPr>
              <w:pStyle w:val="p"/>
              <w:spacing w:line="252" w:lineRule="auto"/>
            </w:pPr>
            <w:r>
              <w:t>596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3A23190" w14:textId="77777777" w:rsidR="001C77E8" w:rsidRDefault="00FC6ABC">
            <w:pPr>
              <w:pStyle w:val="p"/>
              <w:spacing w:line="252" w:lineRule="auto"/>
            </w:pPr>
            <w:r>
              <w:t>L01BA01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0544E7C" w14:textId="77777777" w:rsidR="001C77E8" w:rsidRDefault="00FC6ABC">
            <w:pPr>
              <w:pStyle w:val="p"/>
              <w:spacing w:line="252" w:lineRule="auto"/>
            </w:pPr>
            <w:r>
              <w:t>Метотрексат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D53B77A" w14:textId="77777777" w:rsidR="001C77E8" w:rsidRDefault="00FC6ABC">
            <w:pPr>
              <w:pStyle w:val="p"/>
              <w:spacing w:line="252" w:lineRule="auto"/>
            </w:pPr>
            <w:r>
              <w:t>раствор для инъекций, 50 мг/мл, 22,5 мг/0,45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FB28149" w14:textId="77777777" w:rsidR="001C77E8" w:rsidRDefault="00FC6ABC">
            <w:pPr>
              <w:pStyle w:val="p"/>
              <w:spacing w:line="252" w:lineRule="auto"/>
            </w:pPr>
            <w:r>
              <w:t>шприц/шприц-ручка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E16AFAD" w14:textId="77777777" w:rsidR="001C77E8" w:rsidRDefault="00FC6ABC">
            <w:pPr>
              <w:pStyle w:val="p"/>
              <w:spacing w:line="252" w:lineRule="auto"/>
            </w:pPr>
            <w:r>
              <w:t>5 034,58</w:t>
            </w:r>
          </w:p>
        </w:tc>
      </w:tr>
      <w:tr w:rsidR="001C77E8" w14:paraId="1AC348D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58C9F8" w14:textId="77777777" w:rsidR="001C77E8" w:rsidRDefault="00FC6ABC">
            <w:pPr>
              <w:pStyle w:val="p"/>
              <w:spacing w:line="252" w:lineRule="auto"/>
            </w:pPr>
            <w:r>
              <w:t>597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E4926E8" w14:textId="77777777" w:rsidR="001C77E8" w:rsidRDefault="00FC6ABC">
            <w:pPr>
              <w:pStyle w:val="p"/>
              <w:spacing w:line="252" w:lineRule="auto"/>
            </w:pPr>
            <w:r>
              <w:t>L01BA01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76656C4" w14:textId="77777777" w:rsidR="001C77E8" w:rsidRDefault="00FC6ABC">
            <w:pPr>
              <w:pStyle w:val="p"/>
              <w:spacing w:line="252" w:lineRule="auto"/>
            </w:pPr>
            <w:r>
              <w:t>Метотрексат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C1B77CB" w14:textId="77777777" w:rsidR="001C77E8" w:rsidRDefault="00FC6ABC">
            <w:pPr>
              <w:pStyle w:val="p"/>
              <w:spacing w:line="252" w:lineRule="auto"/>
            </w:pPr>
            <w:r>
              <w:t>раствор для инъекций, 50 мг/мл, 25 мг/0,50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4CF715F" w14:textId="77777777" w:rsidR="001C77E8" w:rsidRDefault="00FC6ABC">
            <w:pPr>
              <w:pStyle w:val="p"/>
              <w:spacing w:line="252" w:lineRule="auto"/>
            </w:pPr>
            <w:r>
              <w:t>шприц/шприц-ручка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53D466C" w14:textId="77777777" w:rsidR="001C77E8" w:rsidRDefault="00FC6ABC">
            <w:pPr>
              <w:pStyle w:val="p"/>
              <w:spacing w:line="252" w:lineRule="auto"/>
            </w:pPr>
            <w:r>
              <w:t>4 652,79</w:t>
            </w:r>
          </w:p>
        </w:tc>
      </w:tr>
      <w:tr w:rsidR="001C77E8" w14:paraId="0970096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CE555E" w14:textId="77777777" w:rsidR="001C77E8" w:rsidRDefault="00FC6ABC">
            <w:pPr>
              <w:pStyle w:val="p"/>
              <w:spacing w:line="252" w:lineRule="auto"/>
            </w:pPr>
            <w:r>
              <w:t>598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6ADDB41" w14:textId="77777777" w:rsidR="001C77E8" w:rsidRDefault="00FC6ABC">
            <w:pPr>
              <w:pStyle w:val="p"/>
              <w:spacing w:line="252" w:lineRule="auto"/>
            </w:pPr>
            <w:r>
              <w:t>L01BA01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6C119DE" w14:textId="77777777" w:rsidR="001C77E8" w:rsidRDefault="00FC6ABC">
            <w:pPr>
              <w:pStyle w:val="p"/>
              <w:spacing w:line="252" w:lineRule="auto"/>
            </w:pPr>
            <w:r>
              <w:t>Метотрексат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90A178A" w14:textId="77777777" w:rsidR="001C77E8" w:rsidRDefault="00FC6ABC">
            <w:pPr>
              <w:pStyle w:val="p"/>
              <w:spacing w:line="252" w:lineRule="auto"/>
            </w:pPr>
            <w:r>
              <w:t>раствор для инъекций, 50 мг/мл, 30 мг/0,60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335E451" w14:textId="77777777" w:rsidR="001C77E8" w:rsidRDefault="00FC6ABC">
            <w:pPr>
              <w:pStyle w:val="p"/>
              <w:spacing w:line="252" w:lineRule="auto"/>
            </w:pPr>
            <w:r>
              <w:t>шприц/шприц-ручка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584F9CC" w14:textId="77777777" w:rsidR="001C77E8" w:rsidRDefault="00FC6ABC">
            <w:pPr>
              <w:pStyle w:val="p"/>
              <w:spacing w:line="252" w:lineRule="auto"/>
            </w:pPr>
            <w:r>
              <w:t>5 790,83</w:t>
            </w:r>
          </w:p>
        </w:tc>
      </w:tr>
      <w:tr w:rsidR="001C77E8" w14:paraId="5B2E20F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25D631" w14:textId="77777777" w:rsidR="001C77E8" w:rsidRDefault="00FC6ABC">
            <w:pPr>
              <w:pStyle w:val="p"/>
              <w:spacing w:line="252" w:lineRule="auto"/>
            </w:pPr>
            <w:r>
              <w:t>599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896CF80" w14:textId="77777777" w:rsidR="001C77E8" w:rsidRDefault="00FC6ABC">
            <w:pPr>
              <w:pStyle w:val="p"/>
              <w:spacing w:line="252" w:lineRule="auto"/>
            </w:pPr>
            <w:r>
              <w:t>L01BA01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CA30FBC" w14:textId="77777777" w:rsidR="001C77E8" w:rsidRDefault="00FC6ABC">
            <w:pPr>
              <w:pStyle w:val="p"/>
              <w:spacing w:line="252" w:lineRule="auto"/>
            </w:pPr>
            <w:r>
              <w:t>Метотрексат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69F558C" w14:textId="77777777" w:rsidR="001C77E8" w:rsidRDefault="00FC6ABC">
            <w:pPr>
              <w:pStyle w:val="p"/>
              <w:spacing w:line="252" w:lineRule="auto"/>
            </w:pPr>
            <w:r>
              <w:t>раствор для инъекций, 50 мг/мл, 7,5 мг/0,15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9A1A2D2" w14:textId="77777777" w:rsidR="001C77E8" w:rsidRDefault="00FC6ABC">
            <w:pPr>
              <w:pStyle w:val="p"/>
              <w:spacing w:line="252" w:lineRule="auto"/>
            </w:pPr>
            <w:r>
              <w:t>шприц/шприц-ручка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8F0064A" w14:textId="77777777" w:rsidR="001C77E8" w:rsidRDefault="00FC6ABC">
            <w:pPr>
              <w:pStyle w:val="p"/>
              <w:spacing w:line="252" w:lineRule="auto"/>
            </w:pPr>
            <w:r>
              <w:t>3 948,73</w:t>
            </w:r>
          </w:p>
        </w:tc>
      </w:tr>
      <w:tr w:rsidR="001C77E8" w14:paraId="60286D7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3AD01" w14:textId="77777777" w:rsidR="001C77E8" w:rsidRDefault="00FC6ABC">
            <w:pPr>
              <w:pStyle w:val="p"/>
              <w:spacing w:line="252" w:lineRule="auto"/>
            </w:pPr>
            <w:r>
              <w:t>600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F00A9D8" w14:textId="77777777" w:rsidR="001C77E8" w:rsidRDefault="00FC6ABC">
            <w:pPr>
              <w:pStyle w:val="p"/>
              <w:spacing w:line="252" w:lineRule="auto"/>
            </w:pPr>
            <w:r>
              <w:t>L04AX03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780C34D" w14:textId="77777777" w:rsidR="001C77E8" w:rsidRDefault="00FC6ABC">
            <w:pPr>
              <w:pStyle w:val="p"/>
              <w:spacing w:line="252" w:lineRule="auto"/>
            </w:pPr>
            <w:r>
              <w:t>Метотрексат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1D10FF3" w14:textId="77777777" w:rsidR="001C77E8" w:rsidRDefault="00FC6ABC">
            <w:pPr>
              <w:pStyle w:val="p"/>
              <w:spacing w:line="252" w:lineRule="auto"/>
            </w:pPr>
            <w:r>
              <w:t>раствор для инъекций 25 мг/мл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C5DD935"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762B0E1" w14:textId="77777777" w:rsidR="001C77E8" w:rsidRDefault="00FC6ABC">
            <w:pPr>
              <w:pStyle w:val="p"/>
              <w:spacing w:line="252" w:lineRule="auto"/>
            </w:pPr>
            <w:r>
              <w:t>17 162,15</w:t>
            </w:r>
          </w:p>
        </w:tc>
      </w:tr>
      <w:tr w:rsidR="001C77E8" w14:paraId="26D6733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FD7F1A" w14:textId="77777777" w:rsidR="001C77E8" w:rsidRDefault="00FC6ABC">
            <w:pPr>
              <w:pStyle w:val="p"/>
              <w:spacing w:line="252" w:lineRule="auto"/>
            </w:pPr>
            <w:r>
              <w:t>601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D01B361" w14:textId="77777777" w:rsidR="001C77E8" w:rsidRDefault="00FC6ABC">
            <w:pPr>
              <w:pStyle w:val="p"/>
              <w:spacing w:line="252" w:lineRule="auto"/>
            </w:pPr>
            <w:r>
              <w:t>A16AA07</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54B6D27" w14:textId="77777777" w:rsidR="001C77E8" w:rsidRDefault="00FC6ABC">
            <w:pPr>
              <w:pStyle w:val="p"/>
              <w:spacing w:line="252" w:lineRule="auto"/>
            </w:pPr>
            <w:r>
              <w:t>Метрелептин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9A72DA2" w14:textId="77777777" w:rsidR="001C77E8" w:rsidRDefault="00FC6ABC">
            <w:pPr>
              <w:pStyle w:val="p"/>
              <w:spacing w:line="252" w:lineRule="auto"/>
            </w:pPr>
            <w:r>
              <w:t>порошок лиофилизированный для приготовления раствора для инъекций</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D8E9017" w14:textId="77777777" w:rsidR="001C77E8" w:rsidRDefault="00FC6ABC">
            <w:pPr>
              <w:pStyle w:val="p"/>
              <w:spacing w:line="252" w:lineRule="auto"/>
            </w:pPr>
            <w:r>
              <w:t>мг</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13AC64D" w14:textId="77777777" w:rsidR="001C77E8" w:rsidRDefault="00FC6ABC">
            <w:pPr>
              <w:pStyle w:val="p"/>
              <w:spacing w:line="252" w:lineRule="auto"/>
            </w:pPr>
            <w:r>
              <w:t>84739,85</w:t>
            </w:r>
          </w:p>
        </w:tc>
      </w:tr>
      <w:tr w:rsidR="001C77E8" w14:paraId="1859C11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0F708F" w14:textId="77777777" w:rsidR="001C77E8" w:rsidRDefault="00FC6ABC">
            <w:pPr>
              <w:pStyle w:val="p"/>
              <w:spacing w:line="252" w:lineRule="auto"/>
            </w:pPr>
            <w:r>
              <w:t>602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75DD46C" w14:textId="77777777" w:rsidR="001C77E8" w:rsidRDefault="00FC6ABC">
            <w:pPr>
              <w:pStyle w:val="pji"/>
            </w:pPr>
            <w:r>
              <w:t>J01XD01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5AB0F18" w14:textId="77777777" w:rsidR="001C77E8" w:rsidRDefault="00FC6ABC">
            <w:pPr>
              <w:pStyle w:val="pji"/>
            </w:pPr>
            <w:r>
              <w:t>Метронидазол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E6F0015" w14:textId="77777777" w:rsidR="001C77E8" w:rsidRDefault="00FC6ABC">
            <w:pPr>
              <w:pStyle w:val="pji"/>
            </w:pPr>
            <w:r>
              <w:t>раствор для инфузий 0,5%, 100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36302EA" w14:textId="77777777" w:rsidR="001C77E8" w:rsidRDefault="00FC6ABC">
            <w:pPr>
              <w:pStyle w:val="pji"/>
            </w:pPr>
            <w:r>
              <w:t>флакон/ контейнер</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873AA51" w14:textId="77777777" w:rsidR="001C77E8" w:rsidRDefault="00FC6ABC">
            <w:pPr>
              <w:pStyle w:val="pji"/>
            </w:pPr>
            <w:r>
              <w:t>170,16</w:t>
            </w:r>
          </w:p>
        </w:tc>
      </w:tr>
      <w:tr w:rsidR="001C77E8" w14:paraId="1ACB102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506245" w14:textId="77777777" w:rsidR="001C77E8" w:rsidRDefault="00FC6ABC">
            <w:pPr>
              <w:pStyle w:val="p"/>
              <w:spacing w:line="252" w:lineRule="auto"/>
            </w:pPr>
            <w:r>
              <w:t>603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4D6DAA5" w14:textId="77777777" w:rsidR="001C77E8" w:rsidRDefault="00FC6ABC">
            <w:pPr>
              <w:pStyle w:val="pji"/>
            </w:pPr>
            <w:r>
              <w:t>J01XD01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18E9CCC" w14:textId="77777777" w:rsidR="001C77E8" w:rsidRDefault="00FC6ABC">
            <w:pPr>
              <w:pStyle w:val="pji"/>
            </w:pPr>
            <w:r>
              <w:t>Метронидазол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7220212" w14:textId="77777777" w:rsidR="001C77E8" w:rsidRDefault="00FC6ABC">
            <w:pPr>
              <w:pStyle w:val="pji"/>
            </w:pPr>
            <w:r>
              <w:t>таблетка 250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EB63CB6" w14:textId="77777777" w:rsidR="001C77E8" w:rsidRDefault="00FC6ABC">
            <w:pPr>
              <w:pStyle w:val="pji"/>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043F999" w14:textId="77777777" w:rsidR="001C77E8" w:rsidRDefault="00FC6ABC">
            <w:pPr>
              <w:pStyle w:val="pji"/>
            </w:pPr>
            <w:r>
              <w:t>21,89</w:t>
            </w:r>
          </w:p>
        </w:tc>
      </w:tr>
      <w:tr w:rsidR="001C77E8" w14:paraId="0A52EF7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36F956" w14:textId="77777777" w:rsidR="001C77E8" w:rsidRDefault="00FC6ABC">
            <w:pPr>
              <w:pStyle w:val="p"/>
              <w:spacing w:line="252" w:lineRule="auto"/>
            </w:pPr>
            <w:r>
              <w:t>604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708444B" w14:textId="77777777" w:rsidR="001C77E8" w:rsidRDefault="00FC6ABC">
            <w:pPr>
              <w:pStyle w:val="p"/>
              <w:spacing w:line="252" w:lineRule="auto"/>
            </w:pPr>
            <w:r>
              <w:t>A10BA02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330A206" w14:textId="77777777" w:rsidR="001C77E8" w:rsidRDefault="00FC6ABC">
            <w:pPr>
              <w:pStyle w:val="p"/>
              <w:spacing w:line="252" w:lineRule="auto"/>
            </w:pPr>
            <w:r>
              <w:t>Метформин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BC4A389" w14:textId="77777777" w:rsidR="001C77E8" w:rsidRDefault="00FC6ABC">
            <w:pPr>
              <w:pStyle w:val="p"/>
              <w:spacing w:line="252" w:lineRule="auto"/>
            </w:pPr>
            <w:r>
              <w:t>таблетка 1000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1C29311"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090B3EA" w14:textId="77777777" w:rsidR="001C77E8" w:rsidRDefault="00FC6ABC">
            <w:pPr>
              <w:pStyle w:val="p"/>
              <w:spacing w:line="252" w:lineRule="auto"/>
            </w:pPr>
            <w:r>
              <w:t>19,34</w:t>
            </w:r>
          </w:p>
        </w:tc>
      </w:tr>
      <w:tr w:rsidR="001C77E8" w14:paraId="0530C79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B8E7A5" w14:textId="77777777" w:rsidR="001C77E8" w:rsidRDefault="00FC6ABC">
            <w:pPr>
              <w:pStyle w:val="p"/>
              <w:spacing w:line="252" w:lineRule="auto"/>
            </w:pPr>
            <w:r>
              <w:t>605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29B68C1" w14:textId="77777777" w:rsidR="001C77E8" w:rsidRDefault="00FC6ABC">
            <w:pPr>
              <w:pStyle w:val="p"/>
              <w:spacing w:line="252" w:lineRule="auto"/>
            </w:pPr>
            <w:r>
              <w:t>A10BA02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F0E7659" w14:textId="77777777" w:rsidR="001C77E8" w:rsidRDefault="00FC6ABC">
            <w:pPr>
              <w:pStyle w:val="p"/>
              <w:spacing w:line="252" w:lineRule="auto"/>
            </w:pPr>
            <w:r>
              <w:t>Метформин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8DF240E" w14:textId="77777777" w:rsidR="001C77E8" w:rsidRDefault="00FC6ABC">
            <w:pPr>
              <w:pStyle w:val="p"/>
              <w:spacing w:line="252" w:lineRule="auto"/>
            </w:pPr>
            <w:r>
              <w:t>таблетка 500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376D9F8"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194D15E" w14:textId="77777777" w:rsidR="001C77E8" w:rsidRDefault="00FC6ABC">
            <w:pPr>
              <w:pStyle w:val="p"/>
              <w:spacing w:line="252" w:lineRule="auto"/>
            </w:pPr>
            <w:r>
              <w:t>10,37</w:t>
            </w:r>
          </w:p>
        </w:tc>
      </w:tr>
      <w:tr w:rsidR="001C77E8" w14:paraId="716A7AE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648C92" w14:textId="77777777" w:rsidR="001C77E8" w:rsidRDefault="00FC6ABC">
            <w:pPr>
              <w:pStyle w:val="p"/>
              <w:spacing w:line="252" w:lineRule="auto"/>
            </w:pPr>
            <w:r>
              <w:t>606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B718BCB" w14:textId="77777777" w:rsidR="001C77E8" w:rsidRDefault="00FC6ABC">
            <w:pPr>
              <w:pStyle w:val="p"/>
              <w:spacing w:line="252" w:lineRule="auto"/>
            </w:pPr>
            <w:r>
              <w:t>A10BA02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E0C9A8C" w14:textId="77777777" w:rsidR="001C77E8" w:rsidRDefault="00FC6ABC">
            <w:pPr>
              <w:pStyle w:val="p"/>
              <w:spacing w:line="252" w:lineRule="auto"/>
            </w:pPr>
            <w:r>
              <w:t>Метформин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491E8B7" w14:textId="77777777" w:rsidR="001C77E8" w:rsidRDefault="00FC6ABC">
            <w:pPr>
              <w:pStyle w:val="p"/>
              <w:spacing w:line="252" w:lineRule="auto"/>
            </w:pPr>
            <w:r>
              <w:t>таблетка 850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C999810"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B6B60B9" w14:textId="77777777" w:rsidR="001C77E8" w:rsidRDefault="00FC6ABC">
            <w:pPr>
              <w:pStyle w:val="p"/>
              <w:spacing w:line="252" w:lineRule="auto"/>
            </w:pPr>
            <w:r>
              <w:t>16,27</w:t>
            </w:r>
          </w:p>
        </w:tc>
      </w:tr>
      <w:tr w:rsidR="001C77E8" w14:paraId="7346EB1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FA3774" w14:textId="77777777" w:rsidR="001C77E8" w:rsidRDefault="00FC6ABC">
            <w:pPr>
              <w:pStyle w:val="p"/>
              <w:spacing w:line="252" w:lineRule="auto"/>
            </w:pPr>
            <w:r>
              <w:t>607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62E2BE4" w14:textId="77777777" w:rsidR="001C77E8" w:rsidRDefault="00FC6ABC">
            <w:pPr>
              <w:pStyle w:val="p"/>
              <w:spacing w:line="252" w:lineRule="auto"/>
            </w:pPr>
            <w:r>
              <w:t>J01FA03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4569FFE" w14:textId="77777777" w:rsidR="001C77E8" w:rsidRDefault="00FC6ABC">
            <w:pPr>
              <w:pStyle w:val="p"/>
              <w:spacing w:line="252" w:lineRule="auto"/>
            </w:pPr>
            <w:r>
              <w:t>Мидекамицин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A44CF21" w14:textId="77777777" w:rsidR="001C77E8" w:rsidRDefault="00FC6ABC">
            <w:pPr>
              <w:pStyle w:val="p"/>
              <w:spacing w:line="252" w:lineRule="auto"/>
            </w:pPr>
            <w:r>
              <w:t>таблетка 400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CCB0891"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4148BE1" w14:textId="77777777" w:rsidR="001C77E8" w:rsidRDefault="00FC6ABC">
            <w:pPr>
              <w:pStyle w:val="p"/>
              <w:spacing w:line="252" w:lineRule="auto"/>
            </w:pPr>
            <w:r>
              <w:t>84,34</w:t>
            </w:r>
          </w:p>
        </w:tc>
      </w:tr>
      <w:tr w:rsidR="001C77E8" w14:paraId="25980BE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B6901B" w14:textId="77777777" w:rsidR="001C77E8" w:rsidRDefault="00FC6ABC">
            <w:pPr>
              <w:pStyle w:val="p"/>
              <w:spacing w:line="252" w:lineRule="auto"/>
            </w:pPr>
            <w:r>
              <w:t>608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0C303E6" w14:textId="77777777" w:rsidR="001C77E8" w:rsidRDefault="00FC6ABC">
            <w:pPr>
              <w:pStyle w:val="p"/>
              <w:spacing w:line="252" w:lineRule="auto"/>
            </w:pPr>
            <w:r>
              <w:t>G02AD</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47948DA" w14:textId="77777777" w:rsidR="001C77E8" w:rsidRDefault="00FC6ABC">
            <w:pPr>
              <w:pStyle w:val="p"/>
              <w:spacing w:line="252" w:lineRule="auto"/>
            </w:pPr>
            <w:r>
              <w:t>Мизопростол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BECA9CF" w14:textId="77777777" w:rsidR="001C77E8" w:rsidRDefault="00FC6ABC">
            <w:pPr>
              <w:pStyle w:val="p"/>
              <w:spacing w:line="252" w:lineRule="auto"/>
            </w:pPr>
            <w:r>
              <w:t>таблетка 0,2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13B6981"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F4B44B8" w14:textId="77777777" w:rsidR="001C77E8" w:rsidRDefault="00FC6ABC">
            <w:pPr>
              <w:pStyle w:val="p"/>
              <w:spacing w:line="252" w:lineRule="auto"/>
            </w:pPr>
            <w:r>
              <w:t>132,92</w:t>
            </w:r>
          </w:p>
        </w:tc>
      </w:tr>
      <w:tr w:rsidR="001C77E8" w14:paraId="649794D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0E6F12" w14:textId="77777777" w:rsidR="001C77E8" w:rsidRDefault="00FC6ABC">
            <w:pPr>
              <w:pStyle w:val="p"/>
              <w:spacing w:line="252" w:lineRule="auto"/>
            </w:pPr>
            <w:r>
              <w:t>609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5C7D590" w14:textId="77777777" w:rsidR="001C77E8" w:rsidRDefault="00FC6ABC">
            <w:pPr>
              <w:pStyle w:val="p"/>
              <w:spacing w:line="252" w:lineRule="auto"/>
            </w:pPr>
            <w:r>
              <w:t>L04AA06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E58CED9" w14:textId="77777777" w:rsidR="001C77E8" w:rsidRDefault="00FC6ABC">
            <w:pPr>
              <w:pStyle w:val="p"/>
              <w:spacing w:line="252" w:lineRule="auto"/>
            </w:pPr>
            <w:r>
              <w:t>Микофеноловая кислота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0045D5C" w14:textId="77777777" w:rsidR="001C77E8" w:rsidRDefault="00FC6ABC">
            <w:pPr>
              <w:pStyle w:val="p"/>
              <w:spacing w:line="252" w:lineRule="auto"/>
            </w:pPr>
            <w:r>
              <w:t>таблетка 180 мг (для больных принимающих лекарственные препараты одного производителя на протяжений всей жизни, перенесших пересадку органов и тканей)</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27E5615"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3B93E4B" w14:textId="77777777" w:rsidR="001C77E8" w:rsidRDefault="00FC6ABC">
            <w:pPr>
              <w:pStyle w:val="p"/>
              <w:spacing w:line="252" w:lineRule="auto"/>
            </w:pPr>
            <w:r>
              <w:t>300,56</w:t>
            </w:r>
          </w:p>
        </w:tc>
      </w:tr>
      <w:tr w:rsidR="001C77E8" w14:paraId="3AB62D1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35F4E4" w14:textId="77777777" w:rsidR="001C77E8" w:rsidRDefault="00FC6ABC">
            <w:pPr>
              <w:pStyle w:val="p"/>
              <w:spacing w:line="252" w:lineRule="auto"/>
            </w:pPr>
            <w:r>
              <w:t>610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F00A12C" w14:textId="77777777" w:rsidR="001C77E8" w:rsidRDefault="00FC6ABC">
            <w:pPr>
              <w:pStyle w:val="p"/>
              <w:spacing w:line="252" w:lineRule="auto"/>
            </w:pPr>
            <w:r>
              <w:t>L04AA06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63406B9" w14:textId="77777777" w:rsidR="001C77E8" w:rsidRDefault="00FC6ABC">
            <w:pPr>
              <w:pStyle w:val="p"/>
              <w:spacing w:line="252" w:lineRule="auto"/>
            </w:pPr>
            <w:r>
              <w:t>Микофеноловая кислота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4F2DD39" w14:textId="77777777" w:rsidR="001C77E8" w:rsidRDefault="00FC6ABC">
            <w:pPr>
              <w:pStyle w:val="p"/>
              <w:spacing w:line="252" w:lineRule="auto"/>
            </w:pPr>
            <w:r>
              <w:t>капсула 250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41D8A68"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C53822F" w14:textId="77777777" w:rsidR="001C77E8" w:rsidRDefault="00FC6ABC">
            <w:pPr>
              <w:pStyle w:val="p"/>
              <w:spacing w:line="252" w:lineRule="auto"/>
            </w:pPr>
            <w:r>
              <w:t>119,96</w:t>
            </w:r>
          </w:p>
        </w:tc>
      </w:tr>
      <w:tr w:rsidR="001C77E8" w14:paraId="489155C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EC103C" w14:textId="77777777" w:rsidR="001C77E8" w:rsidRDefault="00FC6ABC">
            <w:pPr>
              <w:pStyle w:val="p"/>
              <w:spacing w:line="252" w:lineRule="auto"/>
            </w:pPr>
            <w:r>
              <w:t>611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037C1EF" w14:textId="77777777" w:rsidR="001C77E8" w:rsidRDefault="00FC6ABC">
            <w:pPr>
              <w:pStyle w:val="p"/>
              <w:spacing w:line="252" w:lineRule="auto"/>
            </w:pPr>
            <w:r>
              <w:t>L04AA06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617DCA5" w14:textId="77777777" w:rsidR="001C77E8" w:rsidRDefault="00FC6ABC">
            <w:pPr>
              <w:pStyle w:val="p"/>
              <w:spacing w:line="252" w:lineRule="auto"/>
            </w:pPr>
            <w:r>
              <w:t>Микофеноловая кислота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C78724A" w14:textId="77777777" w:rsidR="001C77E8" w:rsidRDefault="00FC6ABC">
            <w:pPr>
              <w:pStyle w:val="p"/>
              <w:spacing w:line="252" w:lineRule="auto"/>
            </w:pPr>
            <w:r>
              <w:t>капсула 250 мг (для больных принимающих лекарственные препараты одного производителя на протяжений всей жизни, перенесших пересадку органов и тканей)</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3C5849C"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B7D14BC" w14:textId="77777777" w:rsidR="001C77E8" w:rsidRDefault="00FC6ABC">
            <w:pPr>
              <w:pStyle w:val="p"/>
              <w:spacing w:line="252" w:lineRule="auto"/>
            </w:pPr>
            <w:r>
              <w:t>149,95</w:t>
            </w:r>
          </w:p>
        </w:tc>
      </w:tr>
      <w:tr w:rsidR="001C77E8" w14:paraId="44774E5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937E58" w14:textId="77777777" w:rsidR="001C77E8" w:rsidRDefault="00FC6ABC">
            <w:pPr>
              <w:pStyle w:val="p"/>
              <w:spacing w:line="252" w:lineRule="auto"/>
            </w:pPr>
            <w:r>
              <w:t>612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762B668" w14:textId="77777777" w:rsidR="001C77E8" w:rsidRDefault="00FC6ABC">
            <w:pPr>
              <w:pStyle w:val="p"/>
              <w:spacing w:line="252" w:lineRule="auto"/>
            </w:pPr>
            <w:r>
              <w:t>L04AA06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0FC95B7" w14:textId="77777777" w:rsidR="001C77E8" w:rsidRDefault="00FC6ABC">
            <w:pPr>
              <w:pStyle w:val="p"/>
              <w:spacing w:line="252" w:lineRule="auto"/>
            </w:pPr>
            <w:r>
              <w:t>Микофеноловая кислота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5085077" w14:textId="77777777" w:rsidR="001C77E8" w:rsidRDefault="00FC6ABC">
            <w:pPr>
              <w:pStyle w:val="p"/>
              <w:spacing w:line="252" w:lineRule="auto"/>
            </w:pPr>
            <w:r>
              <w:t>таблетка 360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B03CDE8"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BFF1938" w14:textId="77777777" w:rsidR="001C77E8" w:rsidRDefault="00FC6ABC">
            <w:pPr>
              <w:pStyle w:val="p"/>
              <w:spacing w:line="252" w:lineRule="auto"/>
            </w:pPr>
            <w:r>
              <w:t>581,96</w:t>
            </w:r>
          </w:p>
        </w:tc>
      </w:tr>
      <w:tr w:rsidR="001C77E8" w14:paraId="59EA994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042C27" w14:textId="77777777" w:rsidR="001C77E8" w:rsidRDefault="00FC6ABC">
            <w:pPr>
              <w:pStyle w:val="p"/>
              <w:spacing w:line="252" w:lineRule="auto"/>
            </w:pPr>
            <w:r>
              <w:t>613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B1EACE2" w14:textId="77777777" w:rsidR="001C77E8" w:rsidRDefault="00FC6ABC">
            <w:pPr>
              <w:pStyle w:val="p"/>
              <w:spacing w:line="252" w:lineRule="auto"/>
            </w:pPr>
            <w:r>
              <w:t>L04AA06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2DB3656" w14:textId="77777777" w:rsidR="001C77E8" w:rsidRDefault="00FC6ABC">
            <w:pPr>
              <w:pStyle w:val="p"/>
              <w:spacing w:line="252" w:lineRule="auto"/>
            </w:pPr>
            <w:r>
              <w:t>Микофеноловая кислота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EC07216" w14:textId="77777777" w:rsidR="001C77E8" w:rsidRDefault="00FC6ABC">
            <w:pPr>
              <w:pStyle w:val="p"/>
              <w:spacing w:line="252" w:lineRule="auto"/>
            </w:pPr>
            <w:r>
              <w:t>таблетка 360 мг (для больных принимающих лекарственные препараты одного производителя на протяжений всей жизни, перенесших пересадку органов и тканей)</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7E57E98"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A368DCC" w14:textId="77777777" w:rsidR="001C77E8" w:rsidRDefault="00FC6ABC">
            <w:pPr>
              <w:pStyle w:val="p"/>
              <w:spacing w:line="252" w:lineRule="auto"/>
            </w:pPr>
            <w:r>
              <w:t>636,53</w:t>
            </w:r>
          </w:p>
        </w:tc>
      </w:tr>
      <w:tr w:rsidR="001C77E8" w14:paraId="4A09525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066420" w14:textId="77777777" w:rsidR="001C77E8" w:rsidRDefault="00FC6ABC">
            <w:pPr>
              <w:pStyle w:val="p"/>
              <w:spacing w:line="252" w:lineRule="auto"/>
            </w:pPr>
            <w:r>
              <w:t>614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83BEFB9" w14:textId="77777777" w:rsidR="001C77E8" w:rsidRDefault="00FC6ABC">
            <w:pPr>
              <w:pStyle w:val="p"/>
              <w:spacing w:line="252" w:lineRule="auto"/>
            </w:pPr>
            <w:r>
              <w:t>L04AA06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E686CB7" w14:textId="77777777" w:rsidR="001C77E8" w:rsidRDefault="00FC6ABC">
            <w:pPr>
              <w:pStyle w:val="p"/>
              <w:spacing w:line="252" w:lineRule="auto"/>
            </w:pPr>
            <w:r>
              <w:t>Микофеноловая кислота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71F8085" w14:textId="77777777" w:rsidR="001C77E8" w:rsidRDefault="00FC6ABC">
            <w:pPr>
              <w:pStyle w:val="p"/>
              <w:spacing w:line="252" w:lineRule="auto"/>
            </w:pPr>
            <w:r>
              <w:t>таблетка 180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E925891"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F5C7BE1" w14:textId="77777777" w:rsidR="001C77E8" w:rsidRDefault="00FC6ABC">
            <w:pPr>
              <w:pStyle w:val="p"/>
              <w:spacing w:line="252" w:lineRule="auto"/>
            </w:pPr>
            <w:r>
              <w:t>281,44</w:t>
            </w:r>
          </w:p>
        </w:tc>
      </w:tr>
      <w:tr w:rsidR="001C77E8" w14:paraId="466F8C8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A880C9" w14:textId="77777777" w:rsidR="001C77E8" w:rsidRDefault="00FC6ABC">
            <w:pPr>
              <w:pStyle w:val="p"/>
              <w:spacing w:line="252" w:lineRule="auto"/>
            </w:pPr>
            <w:r>
              <w:t>615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5618D29" w14:textId="77777777" w:rsidR="001C77E8" w:rsidRDefault="00FC6ABC">
            <w:pPr>
              <w:pStyle w:val="p"/>
              <w:spacing w:line="252" w:lineRule="auto"/>
            </w:pPr>
            <w:r>
              <w:t>N06AX11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A715E8C" w14:textId="77777777" w:rsidR="001C77E8" w:rsidRDefault="00FC6ABC">
            <w:pPr>
              <w:pStyle w:val="p"/>
              <w:spacing w:line="252" w:lineRule="auto"/>
            </w:pPr>
            <w:r>
              <w:t>Миртазапин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A44F60E" w14:textId="77777777" w:rsidR="001C77E8" w:rsidRDefault="00FC6ABC">
            <w:pPr>
              <w:pStyle w:val="p"/>
              <w:spacing w:line="252" w:lineRule="auto"/>
            </w:pPr>
            <w:r>
              <w:t>таблетка 30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2A03EB8"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892E532" w14:textId="77777777" w:rsidR="001C77E8" w:rsidRDefault="00FC6ABC">
            <w:pPr>
              <w:pStyle w:val="p"/>
              <w:spacing w:line="252" w:lineRule="auto"/>
            </w:pPr>
            <w:r>
              <w:t>203,49</w:t>
            </w:r>
          </w:p>
        </w:tc>
      </w:tr>
      <w:tr w:rsidR="001C77E8" w14:paraId="6F5412D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6ED6F5" w14:textId="77777777" w:rsidR="001C77E8" w:rsidRDefault="00FC6ABC">
            <w:pPr>
              <w:pStyle w:val="p"/>
              <w:spacing w:line="252" w:lineRule="auto"/>
            </w:pPr>
            <w:r>
              <w:t>616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7394C84" w14:textId="77777777" w:rsidR="001C77E8" w:rsidRDefault="00FC6ABC">
            <w:pPr>
              <w:pStyle w:val="p"/>
              <w:spacing w:line="252" w:lineRule="auto"/>
            </w:pPr>
            <w:r>
              <w:t>L01DB07</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C396A26" w14:textId="77777777" w:rsidR="001C77E8" w:rsidRDefault="00FC6ABC">
            <w:pPr>
              <w:pStyle w:val="p"/>
              <w:spacing w:line="252" w:lineRule="auto"/>
            </w:pPr>
            <w:r>
              <w:t>Митоксантрон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1AA19EE" w14:textId="77777777" w:rsidR="001C77E8" w:rsidRDefault="00FC6ABC">
            <w:pPr>
              <w:pStyle w:val="p"/>
              <w:spacing w:line="252" w:lineRule="auto"/>
            </w:pPr>
            <w:r>
              <w:t>концентрат для приготовления раствора для инфузий или раствор для инъекций, 10 мг/5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5B1AF7B"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CA5CA71" w14:textId="77777777" w:rsidR="001C77E8" w:rsidRDefault="00FC6ABC">
            <w:pPr>
              <w:pStyle w:val="p"/>
              <w:spacing w:line="252" w:lineRule="auto"/>
            </w:pPr>
            <w:r>
              <w:t>15 976,08</w:t>
            </w:r>
          </w:p>
        </w:tc>
      </w:tr>
      <w:tr w:rsidR="001C77E8" w14:paraId="14D27CB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638804" w14:textId="77777777" w:rsidR="001C77E8" w:rsidRDefault="00FC6ABC">
            <w:pPr>
              <w:pStyle w:val="p"/>
              <w:spacing w:line="252" w:lineRule="auto"/>
            </w:pPr>
            <w:r>
              <w:t>617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065C711" w14:textId="77777777" w:rsidR="001C77E8" w:rsidRDefault="00FC6ABC">
            <w:pPr>
              <w:pStyle w:val="p"/>
              <w:spacing w:line="252" w:lineRule="auto"/>
            </w:pPr>
            <w:r>
              <w:t>L01DC03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B9280D6" w14:textId="77777777" w:rsidR="001C77E8" w:rsidRDefault="00FC6ABC">
            <w:pPr>
              <w:pStyle w:val="p"/>
              <w:spacing w:line="252" w:lineRule="auto"/>
            </w:pPr>
            <w:r>
              <w:t>Митомицин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E656B48" w14:textId="77777777" w:rsidR="001C77E8" w:rsidRDefault="00FC6ABC">
            <w:pPr>
              <w:pStyle w:val="p"/>
              <w:spacing w:line="252" w:lineRule="auto"/>
            </w:pPr>
            <w:r>
              <w:t>лиофилизат для приготовления раствора для внутривенного и внутрипузырного введения, 40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3D18552"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7F45E4D" w14:textId="77777777" w:rsidR="001C77E8" w:rsidRDefault="00FC6ABC">
            <w:pPr>
              <w:pStyle w:val="p"/>
              <w:spacing w:line="252" w:lineRule="auto"/>
            </w:pPr>
            <w:r>
              <w:t>141 107,07</w:t>
            </w:r>
          </w:p>
        </w:tc>
      </w:tr>
      <w:tr w:rsidR="001C77E8" w14:paraId="700855C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06B8DD" w14:textId="77777777" w:rsidR="001C77E8" w:rsidRDefault="00FC6ABC">
            <w:pPr>
              <w:pStyle w:val="p"/>
              <w:spacing w:line="252" w:lineRule="auto"/>
            </w:pPr>
            <w:r>
              <w:t>618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EEEEE53" w14:textId="77777777" w:rsidR="001C77E8" w:rsidRDefault="00FC6ABC">
            <w:pPr>
              <w:pStyle w:val="p"/>
              <w:spacing w:line="252" w:lineRule="auto"/>
            </w:pPr>
            <w:r>
              <w:t>G03XB01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F39992E" w14:textId="77777777" w:rsidR="001C77E8" w:rsidRDefault="00FC6ABC">
            <w:pPr>
              <w:pStyle w:val="p"/>
              <w:spacing w:line="252" w:lineRule="auto"/>
            </w:pPr>
            <w:r>
              <w:t>Мифепристон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FB647EF" w14:textId="77777777" w:rsidR="001C77E8" w:rsidRDefault="00FC6ABC">
            <w:pPr>
              <w:pStyle w:val="p"/>
              <w:spacing w:line="252" w:lineRule="auto"/>
            </w:pPr>
            <w:r>
              <w:t>таблетка 200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EF28DF1"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A3C229A" w14:textId="77777777" w:rsidR="001C77E8" w:rsidRDefault="00FC6ABC">
            <w:pPr>
              <w:pStyle w:val="p"/>
              <w:spacing w:line="252" w:lineRule="auto"/>
            </w:pPr>
            <w:r>
              <w:t>1 330,90</w:t>
            </w:r>
          </w:p>
        </w:tc>
      </w:tr>
      <w:tr w:rsidR="001C77E8" w14:paraId="47E68BF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D043A9" w14:textId="77777777" w:rsidR="001C77E8" w:rsidRDefault="00FC6ABC">
            <w:pPr>
              <w:pStyle w:val="p"/>
              <w:spacing w:line="252" w:lineRule="auto"/>
            </w:pPr>
            <w:r>
              <w:t>619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2C0680F" w14:textId="77777777" w:rsidR="001C77E8" w:rsidRDefault="00FC6ABC">
            <w:pPr>
              <w:pStyle w:val="p"/>
              <w:spacing w:line="252" w:lineRule="auto"/>
            </w:pPr>
            <w:r>
              <w:t>J01MA14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A64F418" w14:textId="77777777" w:rsidR="001C77E8" w:rsidRDefault="00FC6ABC">
            <w:pPr>
              <w:pStyle w:val="p"/>
              <w:spacing w:line="252" w:lineRule="auto"/>
            </w:pPr>
            <w:r>
              <w:t>Моксифлоксацин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DF5253E" w14:textId="77777777" w:rsidR="001C77E8" w:rsidRDefault="00FC6ABC">
            <w:pPr>
              <w:pStyle w:val="p"/>
              <w:spacing w:line="252" w:lineRule="auto"/>
            </w:pPr>
            <w:r>
              <w:t>раствор для инфузий 400 мг/250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0A2A445" w14:textId="77777777" w:rsidR="001C77E8" w:rsidRDefault="00FC6ABC">
            <w:pPr>
              <w:pStyle w:val="p"/>
              <w:spacing w:line="252" w:lineRule="auto"/>
            </w:pPr>
            <w:r>
              <w:t>флакон/ бутылка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A84E8DF" w14:textId="77777777" w:rsidR="001C77E8" w:rsidRDefault="00FC6ABC">
            <w:pPr>
              <w:pStyle w:val="p"/>
              <w:spacing w:line="252" w:lineRule="auto"/>
            </w:pPr>
            <w:r>
              <w:t>4 598,76</w:t>
            </w:r>
          </w:p>
        </w:tc>
      </w:tr>
      <w:tr w:rsidR="001C77E8" w14:paraId="3E35BD9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93DA6B" w14:textId="77777777" w:rsidR="001C77E8" w:rsidRDefault="00FC6ABC">
            <w:pPr>
              <w:pStyle w:val="p"/>
              <w:spacing w:line="252" w:lineRule="auto"/>
            </w:pPr>
            <w:r>
              <w:t>620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D2F1F5A" w14:textId="77777777" w:rsidR="001C77E8" w:rsidRDefault="00FC6ABC">
            <w:pPr>
              <w:pStyle w:val="p"/>
              <w:spacing w:line="252" w:lineRule="auto"/>
            </w:pPr>
            <w:r>
              <w:t>J01MA14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3D28981" w14:textId="77777777" w:rsidR="001C77E8" w:rsidRDefault="00FC6ABC">
            <w:pPr>
              <w:pStyle w:val="p"/>
              <w:spacing w:line="252" w:lineRule="auto"/>
            </w:pPr>
            <w:r>
              <w:t>Моксифлоксацин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EF1CA1E" w14:textId="77777777" w:rsidR="001C77E8" w:rsidRDefault="00FC6ABC">
            <w:pPr>
              <w:pStyle w:val="p"/>
              <w:spacing w:line="252" w:lineRule="auto"/>
            </w:pPr>
            <w:r>
              <w:t>таблетка, 400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CE3B9D6"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75D37E3" w14:textId="77777777" w:rsidR="001C77E8" w:rsidRDefault="00FC6ABC">
            <w:pPr>
              <w:pStyle w:val="p"/>
              <w:spacing w:line="252" w:lineRule="auto"/>
            </w:pPr>
            <w:r>
              <w:t>433,55</w:t>
            </w:r>
          </w:p>
        </w:tc>
      </w:tr>
      <w:tr w:rsidR="001C77E8" w14:paraId="3AC2254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B6C6DC" w14:textId="77777777" w:rsidR="001C77E8" w:rsidRDefault="00FC6ABC">
            <w:pPr>
              <w:pStyle w:val="p"/>
              <w:spacing w:line="252" w:lineRule="auto"/>
            </w:pPr>
            <w:r>
              <w:t>621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4F7B592" w14:textId="77777777" w:rsidR="001C77E8" w:rsidRDefault="00FC6ABC">
            <w:pPr>
              <w:pStyle w:val="pji"/>
            </w:pPr>
            <w:r>
              <w:t>C02AC05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DFD7F1A" w14:textId="77777777" w:rsidR="001C77E8" w:rsidRDefault="00FC6ABC">
            <w:pPr>
              <w:pStyle w:val="pji"/>
            </w:pPr>
            <w:r>
              <w:t>Моксонидин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101D2DA" w14:textId="77777777" w:rsidR="001C77E8" w:rsidRDefault="00FC6ABC">
            <w:pPr>
              <w:pStyle w:val="pji"/>
            </w:pPr>
            <w:r>
              <w:t>таблетка 0,2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E02B6D5" w14:textId="77777777" w:rsidR="001C77E8" w:rsidRDefault="00FC6ABC">
            <w:pPr>
              <w:pStyle w:val="pji"/>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92CE7B7" w14:textId="77777777" w:rsidR="001C77E8" w:rsidRDefault="00FC6ABC">
            <w:pPr>
              <w:pStyle w:val="pji"/>
            </w:pPr>
            <w:r>
              <w:t>68,10</w:t>
            </w:r>
          </w:p>
        </w:tc>
      </w:tr>
      <w:tr w:rsidR="001C77E8" w14:paraId="2F3AC68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1C1D48" w14:textId="77777777" w:rsidR="001C77E8" w:rsidRDefault="00FC6ABC">
            <w:pPr>
              <w:pStyle w:val="p"/>
              <w:spacing w:line="252" w:lineRule="auto"/>
            </w:pPr>
            <w:r>
              <w:t>622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29C37DC" w14:textId="77777777" w:rsidR="001C77E8" w:rsidRDefault="00FC6ABC">
            <w:pPr>
              <w:pStyle w:val="pji"/>
            </w:pPr>
            <w:r>
              <w:t>C02AC05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E17D18F" w14:textId="77777777" w:rsidR="001C77E8" w:rsidRDefault="00FC6ABC">
            <w:pPr>
              <w:pStyle w:val="pji"/>
            </w:pPr>
            <w:r>
              <w:t>Моксонидин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2CF1E3D" w14:textId="77777777" w:rsidR="001C77E8" w:rsidRDefault="00FC6ABC">
            <w:pPr>
              <w:pStyle w:val="pji"/>
            </w:pPr>
            <w:r>
              <w:t>таблетка 0,4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EC7C1FC" w14:textId="77777777" w:rsidR="001C77E8" w:rsidRDefault="00FC6ABC">
            <w:pPr>
              <w:pStyle w:val="pji"/>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069A063" w14:textId="77777777" w:rsidR="001C77E8" w:rsidRDefault="00FC6ABC">
            <w:pPr>
              <w:pStyle w:val="pji"/>
            </w:pPr>
            <w:r>
              <w:t>101,53</w:t>
            </w:r>
          </w:p>
        </w:tc>
      </w:tr>
      <w:tr w:rsidR="001C77E8" w14:paraId="7339306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DE738A" w14:textId="77777777" w:rsidR="001C77E8" w:rsidRDefault="00FC6ABC">
            <w:pPr>
              <w:pStyle w:val="p"/>
              <w:spacing w:line="252" w:lineRule="auto"/>
            </w:pPr>
            <w:r>
              <w:t>623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D03812C" w14:textId="77777777" w:rsidR="001C77E8" w:rsidRDefault="00FC6ABC">
            <w:pPr>
              <w:pStyle w:val="p"/>
              <w:spacing w:line="252" w:lineRule="auto"/>
            </w:pPr>
            <w:r>
              <w:t>D07AC13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A7F618F" w14:textId="77777777" w:rsidR="001C77E8" w:rsidRDefault="00FC6ABC">
            <w:pPr>
              <w:pStyle w:val="p"/>
              <w:spacing w:line="252" w:lineRule="auto"/>
            </w:pPr>
            <w:r>
              <w:t>Мометазон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3CE6611" w14:textId="77777777" w:rsidR="001C77E8" w:rsidRDefault="00FC6ABC">
            <w:pPr>
              <w:pStyle w:val="p"/>
              <w:spacing w:line="252" w:lineRule="auto"/>
            </w:pPr>
            <w:r>
              <w:t>крем 0,1%</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02E8014" w14:textId="77777777" w:rsidR="001C77E8" w:rsidRDefault="00FC6ABC">
            <w:pPr>
              <w:pStyle w:val="p"/>
              <w:spacing w:line="252" w:lineRule="auto"/>
            </w:pPr>
            <w:r>
              <w:t>туба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2F45A4F" w14:textId="77777777" w:rsidR="001C77E8" w:rsidRDefault="00FC6ABC">
            <w:pPr>
              <w:pStyle w:val="p"/>
              <w:spacing w:line="252" w:lineRule="auto"/>
            </w:pPr>
            <w:r>
              <w:t>1 283,85</w:t>
            </w:r>
          </w:p>
        </w:tc>
      </w:tr>
      <w:tr w:rsidR="001C77E8" w14:paraId="15652F4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031053" w14:textId="77777777" w:rsidR="001C77E8" w:rsidRDefault="00FC6ABC">
            <w:pPr>
              <w:pStyle w:val="p"/>
              <w:spacing w:line="252" w:lineRule="auto"/>
            </w:pPr>
            <w:r>
              <w:t>624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4962B60" w14:textId="77777777" w:rsidR="001C77E8" w:rsidRDefault="00FC6ABC">
            <w:pPr>
              <w:pStyle w:val="p"/>
              <w:spacing w:line="252" w:lineRule="auto"/>
            </w:pPr>
            <w:r>
              <w:t>D07AC13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00AD905" w14:textId="77777777" w:rsidR="001C77E8" w:rsidRDefault="00FC6ABC">
            <w:pPr>
              <w:pStyle w:val="p"/>
              <w:spacing w:line="252" w:lineRule="auto"/>
            </w:pPr>
            <w:r>
              <w:t>Мометазон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B3451CF" w14:textId="77777777" w:rsidR="001C77E8" w:rsidRDefault="00FC6ABC">
            <w:pPr>
              <w:pStyle w:val="p"/>
              <w:spacing w:line="252" w:lineRule="auto"/>
            </w:pPr>
            <w:r>
              <w:t>мазь 0,1%</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133467E" w14:textId="77777777" w:rsidR="001C77E8" w:rsidRDefault="00FC6ABC">
            <w:pPr>
              <w:pStyle w:val="p"/>
              <w:spacing w:line="252" w:lineRule="auto"/>
            </w:pPr>
            <w:r>
              <w:t>туба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7244484" w14:textId="77777777" w:rsidR="001C77E8" w:rsidRDefault="00FC6ABC">
            <w:pPr>
              <w:pStyle w:val="p"/>
              <w:spacing w:line="252" w:lineRule="auto"/>
            </w:pPr>
            <w:r>
              <w:t>715,77</w:t>
            </w:r>
          </w:p>
        </w:tc>
      </w:tr>
      <w:tr w:rsidR="001C77E8" w14:paraId="4467C4D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D3A0E4" w14:textId="77777777" w:rsidR="001C77E8" w:rsidRDefault="00FC6ABC">
            <w:pPr>
              <w:pStyle w:val="p"/>
              <w:spacing w:line="252" w:lineRule="auto"/>
            </w:pPr>
            <w:r>
              <w:t>625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2D02C77" w14:textId="77777777" w:rsidR="001C77E8" w:rsidRDefault="00FC6ABC">
            <w:pPr>
              <w:pStyle w:val="p"/>
              <w:spacing w:line="252" w:lineRule="auto"/>
            </w:pPr>
            <w:r>
              <w:t>R03DC03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7467859" w14:textId="77777777" w:rsidR="001C77E8" w:rsidRDefault="00FC6ABC">
            <w:pPr>
              <w:pStyle w:val="p"/>
              <w:spacing w:line="252" w:lineRule="auto"/>
            </w:pPr>
            <w:r>
              <w:t>Монтелукаст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5839AC5" w14:textId="77777777" w:rsidR="001C77E8" w:rsidRDefault="00FC6ABC">
            <w:pPr>
              <w:pStyle w:val="p"/>
              <w:spacing w:line="252" w:lineRule="auto"/>
            </w:pPr>
            <w:r>
              <w:t>гранулы 4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4D53706" w14:textId="77777777" w:rsidR="001C77E8" w:rsidRDefault="00FC6ABC">
            <w:pPr>
              <w:pStyle w:val="p"/>
              <w:spacing w:line="252" w:lineRule="auto"/>
            </w:pPr>
            <w:r>
              <w:t>гранула/пакет</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2ACA5F7" w14:textId="77777777" w:rsidR="001C77E8" w:rsidRDefault="00FC6ABC">
            <w:pPr>
              <w:pStyle w:val="p"/>
              <w:spacing w:line="252" w:lineRule="auto"/>
            </w:pPr>
            <w:r>
              <w:t>127,50</w:t>
            </w:r>
          </w:p>
        </w:tc>
      </w:tr>
      <w:tr w:rsidR="001C77E8" w14:paraId="0C3D5D6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F6D986" w14:textId="77777777" w:rsidR="001C77E8" w:rsidRDefault="00FC6ABC">
            <w:pPr>
              <w:pStyle w:val="p"/>
              <w:spacing w:line="252" w:lineRule="auto"/>
            </w:pPr>
            <w:r>
              <w:t>626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803C1B9" w14:textId="77777777" w:rsidR="001C77E8" w:rsidRDefault="00FC6ABC">
            <w:pPr>
              <w:pStyle w:val="p"/>
              <w:spacing w:line="252" w:lineRule="auto"/>
            </w:pPr>
            <w:r>
              <w:t>R03DC03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32B9A18" w14:textId="77777777" w:rsidR="001C77E8" w:rsidRDefault="00FC6ABC">
            <w:pPr>
              <w:pStyle w:val="p"/>
              <w:spacing w:line="252" w:lineRule="auto"/>
            </w:pPr>
            <w:r>
              <w:t>Монтелукаст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AC353ED" w14:textId="77777777" w:rsidR="001C77E8" w:rsidRDefault="00FC6ABC">
            <w:pPr>
              <w:pStyle w:val="p"/>
              <w:spacing w:line="252" w:lineRule="auto"/>
            </w:pPr>
            <w:r>
              <w:t>таблетка 10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2777055"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B1D406C" w14:textId="77777777" w:rsidR="001C77E8" w:rsidRDefault="00FC6ABC">
            <w:pPr>
              <w:pStyle w:val="p"/>
              <w:spacing w:line="252" w:lineRule="auto"/>
            </w:pPr>
            <w:r>
              <w:t>111,13</w:t>
            </w:r>
          </w:p>
        </w:tc>
      </w:tr>
      <w:tr w:rsidR="001C77E8" w14:paraId="4E9C172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342C87" w14:textId="77777777" w:rsidR="001C77E8" w:rsidRDefault="00FC6ABC">
            <w:pPr>
              <w:pStyle w:val="p"/>
              <w:spacing w:line="252" w:lineRule="auto"/>
            </w:pPr>
            <w:r>
              <w:t>627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19D0C29" w14:textId="77777777" w:rsidR="001C77E8" w:rsidRDefault="00FC6ABC">
            <w:pPr>
              <w:pStyle w:val="p"/>
              <w:spacing w:line="252" w:lineRule="auto"/>
            </w:pPr>
            <w:r>
              <w:t>R03DC03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0E867ED" w14:textId="77777777" w:rsidR="001C77E8" w:rsidRDefault="00FC6ABC">
            <w:pPr>
              <w:pStyle w:val="p"/>
              <w:spacing w:line="252" w:lineRule="auto"/>
            </w:pPr>
            <w:r>
              <w:t>Монтелукаст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EE79935" w14:textId="77777777" w:rsidR="001C77E8" w:rsidRDefault="00FC6ABC">
            <w:pPr>
              <w:pStyle w:val="p"/>
              <w:spacing w:line="252" w:lineRule="auto"/>
            </w:pPr>
            <w:r>
              <w:t>таблетка 4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5ED633D"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F0504F6" w14:textId="77777777" w:rsidR="001C77E8" w:rsidRDefault="00FC6ABC">
            <w:pPr>
              <w:pStyle w:val="p"/>
              <w:spacing w:line="252" w:lineRule="auto"/>
            </w:pPr>
            <w:r>
              <w:t>44,09</w:t>
            </w:r>
          </w:p>
        </w:tc>
      </w:tr>
      <w:tr w:rsidR="001C77E8" w14:paraId="012C0C5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300496" w14:textId="77777777" w:rsidR="001C77E8" w:rsidRDefault="00FC6ABC">
            <w:pPr>
              <w:pStyle w:val="p"/>
              <w:spacing w:line="252" w:lineRule="auto"/>
            </w:pPr>
            <w:r>
              <w:t>628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E2CBFCA" w14:textId="77777777" w:rsidR="001C77E8" w:rsidRDefault="00FC6ABC">
            <w:pPr>
              <w:pStyle w:val="pji"/>
            </w:pPr>
            <w:r>
              <w:t>R03DC03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5C6854C" w14:textId="77777777" w:rsidR="001C77E8" w:rsidRDefault="00FC6ABC">
            <w:pPr>
              <w:pStyle w:val="pji"/>
            </w:pPr>
            <w:r>
              <w:t>Монтелукаст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BF47114" w14:textId="77777777" w:rsidR="001C77E8" w:rsidRDefault="00FC6ABC">
            <w:pPr>
              <w:pStyle w:val="pji"/>
            </w:pPr>
            <w:r>
              <w:t>таблетка 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BA2D625" w14:textId="77777777" w:rsidR="001C77E8" w:rsidRDefault="00FC6ABC">
            <w:pPr>
              <w:pStyle w:val="pji"/>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0FE2708" w14:textId="77777777" w:rsidR="001C77E8" w:rsidRDefault="00FC6ABC">
            <w:pPr>
              <w:pStyle w:val="pji"/>
            </w:pPr>
            <w:r>
              <w:t>156,35</w:t>
            </w:r>
          </w:p>
        </w:tc>
      </w:tr>
      <w:tr w:rsidR="001C77E8" w14:paraId="04E7E1D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E316F1" w14:textId="77777777" w:rsidR="001C77E8" w:rsidRDefault="00FC6ABC">
            <w:pPr>
              <w:pStyle w:val="p"/>
              <w:spacing w:line="252" w:lineRule="auto"/>
            </w:pPr>
            <w:r>
              <w:t>629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FF3D625" w14:textId="77777777" w:rsidR="001C77E8" w:rsidRDefault="00FC6ABC">
            <w:pPr>
              <w:pStyle w:val="p"/>
              <w:spacing w:line="252" w:lineRule="auto"/>
            </w:pPr>
            <w:r>
              <w:t>N02AA01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86B306E" w14:textId="77777777" w:rsidR="001C77E8" w:rsidRDefault="00FC6ABC">
            <w:pPr>
              <w:pStyle w:val="p"/>
              <w:spacing w:line="252" w:lineRule="auto"/>
            </w:pPr>
            <w:r>
              <w:t>Морфин(У)</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32DCC2C" w14:textId="77777777" w:rsidR="001C77E8" w:rsidRDefault="00FC6ABC">
            <w:pPr>
              <w:pStyle w:val="p"/>
              <w:spacing w:line="252" w:lineRule="auto"/>
            </w:pPr>
            <w:r>
              <w:t>раствор для инъекций 1% 1мл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EFE7027"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2215C89" w14:textId="77777777" w:rsidR="001C77E8" w:rsidRDefault="00FC6ABC">
            <w:pPr>
              <w:pStyle w:val="p"/>
              <w:spacing w:line="252" w:lineRule="auto"/>
            </w:pPr>
            <w:r>
              <w:t>97,11</w:t>
            </w:r>
          </w:p>
        </w:tc>
      </w:tr>
      <w:tr w:rsidR="001C77E8" w14:paraId="3904509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CFC880" w14:textId="77777777" w:rsidR="001C77E8" w:rsidRDefault="00FC6ABC">
            <w:pPr>
              <w:pStyle w:val="p"/>
              <w:spacing w:line="252" w:lineRule="auto"/>
            </w:pPr>
            <w:r>
              <w:t>630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44BB6B6" w14:textId="77777777" w:rsidR="001C77E8" w:rsidRDefault="00FC6ABC">
            <w:pPr>
              <w:pStyle w:val="p"/>
              <w:spacing w:line="252" w:lineRule="auto"/>
            </w:pPr>
            <w:r>
              <w:t>N02AA01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7AD2049" w14:textId="77777777" w:rsidR="001C77E8" w:rsidRDefault="00FC6ABC">
            <w:pPr>
              <w:pStyle w:val="p"/>
              <w:spacing w:line="252" w:lineRule="auto"/>
            </w:pPr>
            <w:r>
              <w:t>Морфин(У)</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7BC64E4" w14:textId="77777777" w:rsidR="001C77E8" w:rsidRDefault="00FC6ABC">
            <w:pPr>
              <w:pStyle w:val="p"/>
              <w:spacing w:line="252" w:lineRule="auto"/>
            </w:pPr>
            <w:r>
              <w:t>таблетка 10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1774688"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7D9C917" w14:textId="77777777" w:rsidR="001C77E8" w:rsidRDefault="00FC6ABC">
            <w:pPr>
              <w:pStyle w:val="p"/>
              <w:spacing w:line="252" w:lineRule="auto"/>
            </w:pPr>
            <w:r>
              <w:t>174,13</w:t>
            </w:r>
          </w:p>
        </w:tc>
      </w:tr>
      <w:tr w:rsidR="001C77E8" w14:paraId="257CB47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94BDDE" w14:textId="77777777" w:rsidR="001C77E8" w:rsidRDefault="00FC6ABC">
            <w:pPr>
              <w:pStyle w:val="p"/>
              <w:spacing w:line="252" w:lineRule="auto"/>
            </w:pPr>
            <w:r>
              <w:t>631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644E801" w14:textId="77777777" w:rsidR="001C77E8" w:rsidRDefault="00FC6ABC">
            <w:pPr>
              <w:pStyle w:val="p"/>
              <w:spacing w:line="252" w:lineRule="auto"/>
            </w:pPr>
            <w:r>
              <w:t>A09AA02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C856007" w14:textId="77777777" w:rsidR="001C77E8" w:rsidRDefault="00FC6ABC">
            <w:pPr>
              <w:pStyle w:val="p"/>
              <w:spacing w:line="252" w:lineRule="auto"/>
            </w:pPr>
            <w:r>
              <w:t>Мультиферменты (липаза, протеаза)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3C1DB70" w14:textId="77777777" w:rsidR="001C77E8" w:rsidRDefault="00FC6ABC">
            <w:pPr>
              <w:pStyle w:val="p"/>
              <w:spacing w:line="252" w:lineRule="auto"/>
            </w:pPr>
            <w:r>
              <w:t>Таблетки 10000 ЕД</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F0C2AEE"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0D7E518" w14:textId="77777777" w:rsidR="001C77E8" w:rsidRDefault="00FC6ABC">
            <w:pPr>
              <w:pStyle w:val="p"/>
              <w:spacing w:line="252" w:lineRule="auto"/>
            </w:pPr>
            <w:r>
              <w:t>59,84</w:t>
            </w:r>
          </w:p>
        </w:tc>
      </w:tr>
      <w:tr w:rsidR="001C77E8" w14:paraId="545A721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251978" w14:textId="77777777" w:rsidR="001C77E8" w:rsidRDefault="00FC6ABC">
            <w:pPr>
              <w:pStyle w:val="p"/>
              <w:spacing w:line="252" w:lineRule="auto"/>
            </w:pPr>
            <w:r>
              <w:t>632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64EE64F" w14:textId="77777777" w:rsidR="001C77E8" w:rsidRDefault="00FC6ABC">
            <w:pPr>
              <w:pStyle w:val="p"/>
              <w:spacing w:line="252" w:lineRule="auto"/>
            </w:pPr>
            <w:r>
              <w:t>A09AA02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BE65D1C" w14:textId="77777777" w:rsidR="001C77E8" w:rsidRDefault="00FC6ABC">
            <w:pPr>
              <w:pStyle w:val="p"/>
              <w:spacing w:line="252" w:lineRule="auto"/>
            </w:pPr>
            <w:r>
              <w:t>Мультиферменты (панкреатин)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F8ED11D" w14:textId="77777777" w:rsidR="001C77E8" w:rsidRDefault="00FC6ABC">
            <w:pPr>
              <w:pStyle w:val="p"/>
              <w:spacing w:line="252" w:lineRule="auto"/>
            </w:pPr>
            <w:r>
              <w:t>капсула в кишечнорастворимой оболочке, содержащая минимикросферы 150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4F92C7E"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62C80EA" w14:textId="77777777" w:rsidR="001C77E8" w:rsidRDefault="00FC6ABC">
            <w:pPr>
              <w:pStyle w:val="p"/>
              <w:spacing w:line="252" w:lineRule="auto"/>
            </w:pPr>
            <w:r>
              <w:t>86,98</w:t>
            </w:r>
          </w:p>
        </w:tc>
      </w:tr>
      <w:tr w:rsidR="001C77E8" w14:paraId="4AC484B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D8ABF6" w14:textId="77777777" w:rsidR="001C77E8" w:rsidRDefault="00FC6ABC">
            <w:pPr>
              <w:pStyle w:val="p"/>
              <w:spacing w:line="252" w:lineRule="auto"/>
            </w:pPr>
            <w:r>
              <w:t>633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F49C5A6" w14:textId="77777777" w:rsidR="001C77E8" w:rsidRDefault="00FC6ABC">
            <w:pPr>
              <w:pStyle w:val="p"/>
              <w:spacing w:line="252" w:lineRule="auto"/>
            </w:pPr>
            <w:r>
              <w:t>A09AA02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C303D82" w14:textId="77777777" w:rsidR="001C77E8" w:rsidRDefault="00FC6ABC">
            <w:pPr>
              <w:pStyle w:val="p"/>
              <w:spacing w:line="252" w:lineRule="auto"/>
            </w:pPr>
            <w:r>
              <w:t>Мультиферменты (панкреатин)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1B473A8" w14:textId="77777777" w:rsidR="001C77E8" w:rsidRDefault="00FC6ABC">
            <w:pPr>
              <w:pStyle w:val="p"/>
              <w:spacing w:line="252" w:lineRule="auto"/>
            </w:pPr>
            <w:r>
              <w:t>капсула, содержащая минитаблетки, покрытая кишечнорастворимой оболочкой 25000 ЕД/ капсула в кишечно-растворимой оболочке, содержащая минимикросферы 300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2C595D4"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111966B" w14:textId="77777777" w:rsidR="001C77E8" w:rsidRDefault="00FC6ABC">
            <w:pPr>
              <w:pStyle w:val="p"/>
              <w:spacing w:line="252" w:lineRule="auto"/>
            </w:pPr>
            <w:r>
              <w:t>203,96</w:t>
            </w:r>
          </w:p>
        </w:tc>
      </w:tr>
      <w:tr w:rsidR="001C77E8" w14:paraId="6EFE7E8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256BB9" w14:textId="77777777" w:rsidR="001C77E8" w:rsidRDefault="00FC6ABC">
            <w:pPr>
              <w:pStyle w:val="p"/>
              <w:spacing w:line="252" w:lineRule="auto"/>
            </w:pPr>
            <w:r>
              <w:t>634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6A29E54" w14:textId="77777777" w:rsidR="001C77E8" w:rsidRDefault="00FC6ABC">
            <w:pPr>
              <w:pStyle w:val="pji"/>
            </w:pPr>
            <w:r>
              <w:t>A09AA02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7A0DBC1" w14:textId="77777777" w:rsidR="001C77E8" w:rsidRDefault="00FC6ABC">
            <w:pPr>
              <w:pStyle w:val="pji"/>
            </w:pPr>
            <w:r>
              <w:t>Мультиферменты (панкреатин)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11B296B" w14:textId="77777777" w:rsidR="001C77E8" w:rsidRDefault="00FC6ABC">
            <w:pPr>
              <w:pStyle w:val="pji"/>
            </w:pPr>
            <w:r>
              <w:t>таблетка 250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A10D173" w14:textId="77777777" w:rsidR="001C77E8" w:rsidRDefault="00FC6ABC">
            <w:pPr>
              <w:pStyle w:val="pji"/>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24011FB" w14:textId="77777777" w:rsidR="001C77E8" w:rsidRDefault="00FC6ABC">
            <w:pPr>
              <w:pStyle w:val="pji"/>
            </w:pPr>
            <w:r>
              <w:t>31,08</w:t>
            </w:r>
          </w:p>
        </w:tc>
      </w:tr>
      <w:tr w:rsidR="001C77E8" w14:paraId="7122B2E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4A0C85" w14:textId="77777777" w:rsidR="001C77E8" w:rsidRDefault="00FC6ABC">
            <w:pPr>
              <w:pStyle w:val="p"/>
              <w:spacing w:line="252" w:lineRule="auto"/>
            </w:pPr>
            <w:r>
              <w:t>635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7CF0955" w14:textId="77777777" w:rsidR="001C77E8" w:rsidRDefault="00FC6ABC">
            <w:pPr>
              <w:pStyle w:val="p"/>
              <w:spacing w:line="252" w:lineRule="auto"/>
            </w:pPr>
            <w:r>
              <w:t>N02AF02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CA5D280" w14:textId="77777777" w:rsidR="001C77E8" w:rsidRDefault="00FC6ABC">
            <w:pPr>
              <w:pStyle w:val="p"/>
              <w:spacing w:line="252" w:lineRule="auto"/>
            </w:pPr>
            <w:r>
              <w:t>Налбуфин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089636D" w14:textId="77777777" w:rsidR="001C77E8" w:rsidRDefault="00FC6ABC">
            <w:pPr>
              <w:pStyle w:val="p"/>
              <w:spacing w:line="252" w:lineRule="auto"/>
            </w:pPr>
            <w:r>
              <w:t>раствор для инъекций 10 мг/мл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1B807DE"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C129D1F" w14:textId="77777777" w:rsidR="001C77E8" w:rsidRDefault="00FC6ABC">
            <w:pPr>
              <w:pStyle w:val="p"/>
              <w:spacing w:line="252" w:lineRule="auto"/>
            </w:pPr>
            <w:r>
              <w:t>851,97</w:t>
            </w:r>
          </w:p>
        </w:tc>
      </w:tr>
      <w:tr w:rsidR="001C77E8" w14:paraId="53494A3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36E552" w14:textId="77777777" w:rsidR="001C77E8" w:rsidRDefault="00FC6ABC">
            <w:pPr>
              <w:pStyle w:val="p"/>
              <w:spacing w:line="252" w:lineRule="auto"/>
            </w:pPr>
            <w:r>
              <w:t>636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4084FAE" w14:textId="77777777" w:rsidR="001C77E8" w:rsidRDefault="00FC6ABC">
            <w:pPr>
              <w:pStyle w:val="p"/>
              <w:spacing w:line="252" w:lineRule="auto"/>
            </w:pPr>
            <w:r>
              <w:t>N02AF02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DE5BEB2" w14:textId="77777777" w:rsidR="001C77E8" w:rsidRDefault="00FC6ABC">
            <w:pPr>
              <w:pStyle w:val="p"/>
              <w:spacing w:line="252" w:lineRule="auto"/>
            </w:pPr>
            <w:r>
              <w:t>Налбуфин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1D18F80" w14:textId="77777777" w:rsidR="001C77E8" w:rsidRDefault="00FC6ABC">
            <w:pPr>
              <w:pStyle w:val="p"/>
              <w:spacing w:line="252" w:lineRule="auto"/>
            </w:pPr>
            <w:r>
              <w:t>раствор для инъекций 20 мг/мл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F7AFD5D"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C56A6C8" w14:textId="77777777" w:rsidR="001C77E8" w:rsidRDefault="00FC6ABC">
            <w:pPr>
              <w:pStyle w:val="p"/>
              <w:spacing w:line="252" w:lineRule="auto"/>
            </w:pPr>
            <w:r>
              <w:t>2 993,01</w:t>
            </w:r>
          </w:p>
        </w:tc>
      </w:tr>
      <w:tr w:rsidR="001C77E8" w14:paraId="2B04BF4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B191C6" w14:textId="77777777" w:rsidR="001C77E8" w:rsidRDefault="00FC6ABC">
            <w:pPr>
              <w:pStyle w:val="p"/>
              <w:spacing w:line="252" w:lineRule="auto"/>
            </w:pPr>
            <w:r>
              <w:t>637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03238B0" w14:textId="77777777" w:rsidR="001C77E8" w:rsidRDefault="00FC6ABC">
            <w:pPr>
              <w:pStyle w:val="p"/>
              <w:spacing w:line="252" w:lineRule="auto"/>
            </w:pPr>
            <w:r>
              <w:t>L04AA23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1B59707" w14:textId="77777777" w:rsidR="001C77E8" w:rsidRDefault="00FC6ABC">
            <w:pPr>
              <w:pStyle w:val="p"/>
              <w:spacing w:line="252" w:lineRule="auto"/>
            </w:pPr>
            <w:r>
              <w:t>Натализумаб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E6F87EA" w14:textId="77777777" w:rsidR="001C77E8" w:rsidRDefault="00FC6ABC">
            <w:pPr>
              <w:pStyle w:val="p"/>
              <w:spacing w:line="252" w:lineRule="auto"/>
            </w:pPr>
            <w:r>
              <w:t>концентрат для приготовления раствора для инфузий 300 мг/15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7BDE179"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A7F91B0" w14:textId="77777777" w:rsidR="001C77E8" w:rsidRDefault="00FC6ABC">
            <w:pPr>
              <w:pStyle w:val="p"/>
              <w:spacing w:line="252" w:lineRule="auto"/>
            </w:pPr>
            <w:r>
              <w:t>493 040,20</w:t>
            </w:r>
          </w:p>
        </w:tc>
      </w:tr>
      <w:tr w:rsidR="001C77E8" w14:paraId="2F0E18F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2B561E" w14:textId="77777777" w:rsidR="001C77E8" w:rsidRDefault="00FC6ABC">
            <w:pPr>
              <w:pStyle w:val="p"/>
              <w:spacing w:line="252" w:lineRule="auto"/>
            </w:pPr>
            <w:r>
              <w:t>638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993ADBD" w14:textId="77777777" w:rsidR="001C77E8" w:rsidRDefault="00FC6ABC">
            <w:pPr>
              <w:pStyle w:val="p"/>
              <w:spacing w:line="252" w:lineRule="auto"/>
            </w:pPr>
            <w:r>
              <w:t>H03AA01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17D1AC7" w14:textId="77777777" w:rsidR="001C77E8" w:rsidRDefault="00FC6ABC">
            <w:pPr>
              <w:pStyle w:val="p"/>
              <w:spacing w:line="252" w:lineRule="auto"/>
            </w:pPr>
            <w:r>
              <w:t>Левотироксин натрия</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7792C71" w14:textId="77777777" w:rsidR="001C77E8" w:rsidRDefault="00FC6ABC">
            <w:pPr>
              <w:pStyle w:val="p"/>
              <w:spacing w:line="252" w:lineRule="auto"/>
            </w:pPr>
            <w:r>
              <w:t>таблетка 100 мкг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EAAD752"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B1350C2" w14:textId="77777777" w:rsidR="001C77E8" w:rsidRDefault="00FC6ABC">
            <w:pPr>
              <w:pStyle w:val="p"/>
              <w:spacing w:line="252" w:lineRule="auto"/>
            </w:pPr>
            <w:r>
              <w:t>8,12</w:t>
            </w:r>
          </w:p>
        </w:tc>
      </w:tr>
      <w:tr w:rsidR="001C77E8" w14:paraId="2837F80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DF8FC5" w14:textId="77777777" w:rsidR="001C77E8" w:rsidRDefault="00FC6ABC">
            <w:pPr>
              <w:pStyle w:val="p"/>
              <w:spacing w:line="252" w:lineRule="auto"/>
            </w:pPr>
            <w:r>
              <w:t>639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D9B5792" w14:textId="77777777" w:rsidR="001C77E8" w:rsidRDefault="00FC6ABC">
            <w:pPr>
              <w:pStyle w:val="p"/>
              <w:spacing w:line="252" w:lineRule="auto"/>
            </w:pPr>
            <w:r>
              <w:t>H03AA01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B7B8887" w14:textId="77777777" w:rsidR="001C77E8" w:rsidRDefault="00FC6ABC">
            <w:pPr>
              <w:pStyle w:val="p"/>
              <w:spacing w:line="252" w:lineRule="auto"/>
            </w:pPr>
            <w:r>
              <w:t>Левотироксин натрия</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D31930F" w14:textId="77777777" w:rsidR="001C77E8" w:rsidRDefault="00FC6ABC">
            <w:pPr>
              <w:pStyle w:val="p"/>
              <w:spacing w:line="252" w:lineRule="auto"/>
            </w:pPr>
            <w:r>
              <w:t>таблетка 125 мкг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1E3957E"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2EAE3F5" w14:textId="77777777" w:rsidR="001C77E8" w:rsidRDefault="00FC6ABC">
            <w:pPr>
              <w:pStyle w:val="p"/>
              <w:spacing w:line="252" w:lineRule="auto"/>
            </w:pPr>
            <w:r>
              <w:t>9,55</w:t>
            </w:r>
          </w:p>
        </w:tc>
      </w:tr>
      <w:tr w:rsidR="001C77E8" w14:paraId="1A55438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33366F" w14:textId="77777777" w:rsidR="001C77E8" w:rsidRDefault="00FC6ABC">
            <w:pPr>
              <w:pStyle w:val="p"/>
              <w:spacing w:line="252" w:lineRule="auto"/>
            </w:pPr>
            <w:r>
              <w:t>640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5BBE689" w14:textId="77777777" w:rsidR="001C77E8" w:rsidRDefault="00FC6ABC">
            <w:pPr>
              <w:pStyle w:val="p"/>
              <w:spacing w:line="252" w:lineRule="auto"/>
            </w:pPr>
            <w:r>
              <w:t>H03AA01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4880809" w14:textId="77777777" w:rsidR="001C77E8" w:rsidRDefault="00FC6ABC">
            <w:pPr>
              <w:pStyle w:val="p"/>
              <w:spacing w:line="252" w:lineRule="auto"/>
            </w:pPr>
            <w:r>
              <w:t>Левотироксин натрия</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1A91B42" w14:textId="77777777" w:rsidR="001C77E8" w:rsidRDefault="00FC6ABC">
            <w:pPr>
              <w:pStyle w:val="p"/>
              <w:spacing w:line="252" w:lineRule="auto"/>
            </w:pPr>
            <w:r>
              <w:t>таблетка 150 мкг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F879296"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F0F55A4" w14:textId="77777777" w:rsidR="001C77E8" w:rsidRDefault="00FC6ABC">
            <w:pPr>
              <w:pStyle w:val="p"/>
              <w:spacing w:line="252" w:lineRule="auto"/>
            </w:pPr>
            <w:r>
              <w:t>11,63</w:t>
            </w:r>
          </w:p>
        </w:tc>
      </w:tr>
      <w:tr w:rsidR="001C77E8" w14:paraId="2AC1AF5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0D634B" w14:textId="77777777" w:rsidR="001C77E8" w:rsidRDefault="00FC6ABC">
            <w:pPr>
              <w:pStyle w:val="p"/>
              <w:spacing w:line="252" w:lineRule="auto"/>
            </w:pPr>
            <w:r>
              <w:t>641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0A723BE" w14:textId="77777777" w:rsidR="001C77E8" w:rsidRDefault="00FC6ABC">
            <w:pPr>
              <w:pStyle w:val="p"/>
              <w:spacing w:line="252" w:lineRule="auto"/>
            </w:pPr>
            <w:r>
              <w:t>H03AA01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712EE4A" w14:textId="77777777" w:rsidR="001C77E8" w:rsidRDefault="00FC6ABC">
            <w:pPr>
              <w:pStyle w:val="p"/>
              <w:spacing w:line="252" w:lineRule="auto"/>
            </w:pPr>
            <w:r>
              <w:t>Левотироксин натрия</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C4C648D" w14:textId="77777777" w:rsidR="001C77E8" w:rsidRDefault="00FC6ABC">
            <w:pPr>
              <w:pStyle w:val="p"/>
              <w:spacing w:line="252" w:lineRule="auto"/>
            </w:pPr>
            <w:r>
              <w:t>таблетка 25 мкг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9BA3CA1"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8B4CA4C" w14:textId="77777777" w:rsidR="001C77E8" w:rsidRDefault="00FC6ABC">
            <w:pPr>
              <w:pStyle w:val="p"/>
              <w:spacing w:line="252" w:lineRule="auto"/>
            </w:pPr>
            <w:r>
              <w:t>6,41</w:t>
            </w:r>
          </w:p>
        </w:tc>
      </w:tr>
      <w:tr w:rsidR="001C77E8" w14:paraId="57C85C6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703508" w14:textId="77777777" w:rsidR="001C77E8" w:rsidRDefault="00FC6ABC">
            <w:pPr>
              <w:pStyle w:val="p"/>
              <w:spacing w:line="252" w:lineRule="auto"/>
            </w:pPr>
            <w:r>
              <w:t>642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2AF55FC" w14:textId="77777777" w:rsidR="001C77E8" w:rsidRDefault="00FC6ABC">
            <w:pPr>
              <w:pStyle w:val="p"/>
              <w:spacing w:line="252" w:lineRule="auto"/>
            </w:pPr>
            <w:r>
              <w:t>H03AA01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B829BD4" w14:textId="77777777" w:rsidR="001C77E8" w:rsidRDefault="00FC6ABC">
            <w:pPr>
              <w:pStyle w:val="p"/>
              <w:spacing w:line="252" w:lineRule="auto"/>
            </w:pPr>
            <w:r>
              <w:t>Левотироксин натрия</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CA11ACF" w14:textId="77777777" w:rsidR="001C77E8" w:rsidRDefault="00FC6ABC">
            <w:pPr>
              <w:pStyle w:val="p"/>
              <w:spacing w:line="252" w:lineRule="auto"/>
            </w:pPr>
            <w:r>
              <w:t>таблетка 50 мкг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B8E6EB6"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23A0B18" w14:textId="77777777" w:rsidR="001C77E8" w:rsidRDefault="00FC6ABC">
            <w:pPr>
              <w:pStyle w:val="p"/>
              <w:spacing w:line="252" w:lineRule="auto"/>
            </w:pPr>
            <w:r>
              <w:t>7,25</w:t>
            </w:r>
          </w:p>
        </w:tc>
      </w:tr>
      <w:tr w:rsidR="001C77E8" w14:paraId="67A822D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8EB117" w14:textId="77777777" w:rsidR="001C77E8" w:rsidRDefault="00FC6ABC">
            <w:pPr>
              <w:pStyle w:val="p"/>
              <w:spacing w:line="252" w:lineRule="auto"/>
            </w:pPr>
            <w:r>
              <w:t>643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92CA3FC" w14:textId="77777777" w:rsidR="001C77E8" w:rsidRDefault="00FC6ABC">
            <w:pPr>
              <w:pStyle w:val="p"/>
              <w:spacing w:line="252" w:lineRule="auto"/>
            </w:pPr>
            <w:r>
              <w:t>H03AA01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09BD236" w14:textId="77777777" w:rsidR="001C77E8" w:rsidRDefault="00FC6ABC">
            <w:pPr>
              <w:pStyle w:val="p"/>
              <w:spacing w:line="252" w:lineRule="auto"/>
            </w:pPr>
            <w:r>
              <w:t>Левотироксин натрия</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4DC4F64" w14:textId="77777777" w:rsidR="001C77E8" w:rsidRDefault="00FC6ABC">
            <w:pPr>
              <w:pStyle w:val="p"/>
              <w:spacing w:line="252" w:lineRule="auto"/>
            </w:pPr>
            <w:r>
              <w:t>таблетка 75 мкг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2DE66C7"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919A3A6" w14:textId="77777777" w:rsidR="001C77E8" w:rsidRDefault="00FC6ABC">
            <w:pPr>
              <w:pStyle w:val="p"/>
              <w:spacing w:line="252" w:lineRule="auto"/>
            </w:pPr>
            <w:r>
              <w:t>9,15</w:t>
            </w:r>
          </w:p>
        </w:tc>
      </w:tr>
      <w:tr w:rsidR="001C77E8" w14:paraId="7AF672D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4CB485" w14:textId="77777777" w:rsidR="001C77E8" w:rsidRDefault="00FC6ABC">
            <w:pPr>
              <w:pStyle w:val="p"/>
              <w:spacing w:line="252" w:lineRule="auto"/>
            </w:pPr>
            <w:r>
              <w:t>644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1B6312C" w14:textId="77777777" w:rsidR="001C77E8" w:rsidRDefault="00FC6ABC">
            <w:pPr>
              <w:pStyle w:val="p"/>
              <w:spacing w:line="252" w:lineRule="auto"/>
            </w:pPr>
            <w:r>
              <w:t>V03AF10</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5896389" w14:textId="77777777" w:rsidR="001C77E8" w:rsidRDefault="00FC6ABC">
            <w:pPr>
              <w:pStyle w:val="p"/>
              <w:spacing w:line="252" w:lineRule="auto"/>
            </w:pPr>
            <w:r>
              <w:t>Натрия левофолинат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2BC7708" w14:textId="77777777" w:rsidR="001C77E8" w:rsidRDefault="00FC6ABC">
            <w:pPr>
              <w:pStyle w:val="p"/>
              <w:spacing w:line="252" w:lineRule="auto"/>
            </w:pPr>
            <w:r>
              <w:t>раствор для внутривенного введения 50 мг/мл, 4мл (в комплекте с инфузионной амбулаторной баллонной системой объемом не менее 100 мл, скоростью потока 4.2 мл/ час, временем инфузии 24 часа, с фильтром не более 0.2 мкм)</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32F35EB"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5341AD7" w14:textId="77777777" w:rsidR="001C77E8" w:rsidRDefault="00FC6ABC">
            <w:pPr>
              <w:pStyle w:val="p"/>
              <w:spacing w:line="252" w:lineRule="auto"/>
            </w:pPr>
            <w:r>
              <w:t>9 069,76</w:t>
            </w:r>
          </w:p>
        </w:tc>
      </w:tr>
      <w:tr w:rsidR="001C77E8" w14:paraId="46335E1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A16113" w14:textId="77777777" w:rsidR="001C77E8" w:rsidRDefault="00FC6ABC">
            <w:pPr>
              <w:pStyle w:val="p"/>
              <w:spacing w:line="252" w:lineRule="auto"/>
            </w:pPr>
            <w:r>
              <w:t>645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915F92E" w14:textId="77777777" w:rsidR="001C77E8" w:rsidRDefault="00FC6ABC">
            <w:pPr>
              <w:pStyle w:val="p"/>
              <w:spacing w:line="252" w:lineRule="auto"/>
            </w:pPr>
            <w:r>
              <w:t>V03AF10</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B054D67" w14:textId="77777777" w:rsidR="001C77E8" w:rsidRDefault="00FC6ABC">
            <w:pPr>
              <w:pStyle w:val="p"/>
              <w:spacing w:line="252" w:lineRule="auto"/>
            </w:pPr>
            <w:r>
              <w:t>Натрия левофолинат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5772D47" w14:textId="77777777" w:rsidR="001C77E8" w:rsidRDefault="00FC6ABC">
            <w:pPr>
              <w:pStyle w:val="p"/>
              <w:spacing w:line="252" w:lineRule="auto"/>
            </w:pPr>
            <w:r>
              <w:t>раствор для внутривенного введения 50 мг/мл, 1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810D3DC"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89C7B50" w14:textId="77777777" w:rsidR="001C77E8" w:rsidRDefault="00FC6ABC">
            <w:pPr>
              <w:pStyle w:val="p"/>
              <w:spacing w:line="252" w:lineRule="auto"/>
            </w:pPr>
            <w:r>
              <w:t>7 907,99</w:t>
            </w:r>
          </w:p>
        </w:tc>
      </w:tr>
      <w:tr w:rsidR="001C77E8" w14:paraId="4378C43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AE6543" w14:textId="77777777" w:rsidR="001C77E8" w:rsidRDefault="00FC6ABC">
            <w:pPr>
              <w:pStyle w:val="p"/>
              <w:spacing w:line="252" w:lineRule="auto"/>
            </w:pPr>
            <w:r>
              <w:t>646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C6F964E" w14:textId="77777777" w:rsidR="001C77E8" w:rsidRDefault="00FC6ABC">
            <w:pPr>
              <w:pStyle w:val="p"/>
              <w:spacing w:line="252" w:lineRule="auto"/>
            </w:pPr>
            <w:r>
              <w:t>V03AF06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FE5F571" w14:textId="77777777" w:rsidR="001C77E8" w:rsidRDefault="00FC6ABC">
            <w:pPr>
              <w:pStyle w:val="p"/>
              <w:spacing w:line="252" w:lineRule="auto"/>
            </w:pPr>
            <w:r>
              <w:t>Натрия фолинат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405D85A" w14:textId="77777777" w:rsidR="001C77E8" w:rsidRDefault="00FC6ABC">
            <w:pPr>
              <w:pStyle w:val="p"/>
              <w:spacing w:line="252" w:lineRule="auto"/>
            </w:pPr>
            <w:r>
              <w:t>раствор для инъекций 100 мг/2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F49C88B"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C9F39CA" w14:textId="77777777" w:rsidR="001C77E8" w:rsidRDefault="00FC6ABC">
            <w:pPr>
              <w:pStyle w:val="p"/>
              <w:spacing w:line="252" w:lineRule="auto"/>
            </w:pPr>
            <w:r>
              <w:t>6 190,65</w:t>
            </w:r>
          </w:p>
        </w:tc>
      </w:tr>
      <w:tr w:rsidR="001C77E8" w14:paraId="2ABC9F8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0B3C0F" w14:textId="77777777" w:rsidR="001C77E8" w:rsidRDefault="00FC6ABC">
            <w:pPr>
              <w:pStyle w:val="p"/>
              <w:spacing w:line="252" w:lineRule="auto"/>
            </w:pPr>
            <w:r>
              <w:t>647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90BBE07" w14:textId="77777777" w:rsidR="001C77E8" w:rsidRDefault="00FC6ABC">
            <w:pPr>
              <w:pStyle w:val="p"/>
              <w:spacing w:line="252" w:lineRule="auto"/>
            </w:pPr>
            <w:r>
              <w:t>V03AF06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285DD52" w14:textId="77777777" w:rsidR="001C77E8" w:rsidRDefault="00FC6ABC">
            <w:pPr>
              <w:pStyle w:val="p"/>
              <w:spacing w:line="252" w:lineRule="auto"/>
            </w:pPr>
            <w:r>
              <w:t>Натрия фолинат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4887745" w14:textId="77777777" w:rsidR="001C77E8" w:rsidRDefault="00FC6ABC">
            <w:pPr>
              <w:pStyle w:val="p"/>
              <w:spacing w:line="252" w:lineRule="auto"/>
            </w:pPr>
            <w:r>
              <w:t>раствор для инъекций 400 мг/8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2545BCC"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95270C2" w14:textId="77777777" w:rsidR="001C77E8" w:rsidRDefault="00FC6ABC">
            <w:pPr>
              <w:pStyle w:val="p"/>
              <w:spacing w:line="252" w:lineRule="auto"/>
            </w:pPr>
            <w:r>
              <w:t>24 027,86</w:t>
            </w:r>
          </w:p>
        </w:tc>
      </w:tr>
      <w:tr w:rsidR="001C77E8" w14:paraId="4CC80AB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413B8A" w14:textId="77777777" w:rsidR="001C77E8" w:rsidRDefault="00FC6ABC">
            <w:pPr>
              <w:pStyle w:val="p"/>
              <w:spacing w:line="252" w:lineRule="auto"/>
            </w:pPr>
            <w:r>
              <w:t>648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E95DEC5" w14:textId="77777777" w:rsidR="001C77E8" w:rsidRDefault="00FC6ABC">
            <w:pPr>
              <w:pStyle w:val="p"/>
              <w:spacing w:line="252" w:lineRule="auto"/>
            </w:pPr>
            <w:r>
              <w:t>B01AX05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69009E7" w14:textId="77777777" w:rsidR="001C77E8" w:rsidRDefault="00FC6ABC">
            <w:pPr>
              <w:pStyle w:val="p"/>
              <w:spacing w:line="252" w:lineRule="auto"/>
            </w:pPr>
            <w:r>
              <w:t>Фондапаринукс натрия</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ED8B0B1" w14:textId="77777777" w:rsidR="001C77E8" w:rsidRDefault="00FC6ABC">
            <w:pPr>
              <w:pStyle w:val="p"/>
              <w:spacing w:line="252" w:lineRule="auto"/>
            </w:pPr>
            <w:r>
              <w:t>раствор для подкожного введения в предварительно наполненных шприцах 2,5 мг/0,5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9FF64F8" w14:textId="77777777" w:rsidR="001C77E8" w:rsidRDefault="00FC6ABC">
            <w:pPr>
              <w:pStyle w:val="p"/>
              <w:spacing w:line="252" w:lineRule="auto"/>
            </w:pPr>
            <w:r>
              <w:t>шприц</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5D162CD" w14:textId="77777777" w:rsidR="001C77E8" w:rsidRDefault="00FC6ABC">
            <w:pPr>
              <w:pStyle w:val="p"/>
              <w:spacing w:line="252" w:lineRule="auto"/>
            </w:pPr>
            <w:r>
              <w:t>2 687,44</w:t>
            </w:r>
          </w:p>
        </w:tc>
      </w:tr>
      <w:tr w:rsidR="001C77E8" w14:paraId="089FA22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5104AC" w14:textId="77777777" w:rsidR="001C77E8" w:rsidRDefault="00FC6ABC">
            <w:pPr>
              <w:pStyle w:val="p"/>
              <w:spacing w:line="252" w:lineRule="auto"/>
            </w:pPr>
            <w:r>
              <w:t>649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C2D18AC" w14:textId="77777777" w:rsidR="001C77E8" w:rsidRDefault="00FC6ABC">
            <w:pPr>
              <w:pStyle w:val="p"/>
              <w:spacing w:line="252" w:lineRule="auto"/>
            </w:pPr>
            <w:r>
              <w:t>B05BB01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9183E53" w14:textId="77777777" w:rsidR="001C77E8" w:rsidRDefault="00FC6ABC">
            <w:pPr>
              <w:pStyle w:val="p"/>
              <w:spacing w:line="252" w:lineRule="auto"/>
            </w:pPr>
            <w:r>
              <w:t>Натрия хлорид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21BC6B3" w14:textId="77777777" w:rsidR="001C77E8" w:rsidRDefault="00FC6ABC">
            <w:pPr>
              <w:pStyle w:val="p"/>
              <w:spacing w:line="252" w:lineRule="auto"/>
            </w:pPr>
            <w:r>
              <w:t>раствор для инфузий 0,9% 200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EA2A4FC"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0A01703" w14:textId="77777777" w:rsidR="001C77E8" w:rsidRDefault="00FC6ABC">
            <w:pPr>
              <w:pStyle w:val="p"/>
              <w:spacing w:line="252" w:lineRule="auto"/>
            </w:pPr>
            <w:r>
              <w:t>126,42</w:t>
            </w:r>
          </w:p>
        </w:tc>
      </w:tr>
      <w:tr w:rsidR="001C77E8" w14:paraId="552462D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1CD117" w14:textId="77777777" w:rsidR="001C77E8" w:rsidRDefault="00FC6ABC">
            <w:pPr>
              <w:pStyle w:val="p"/>
              <w:spacing w:line="252" w:lineRule="auto"/>
            </w:pPr>
            <w:r>
              <w:t>650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F8E4329" w14:textId="77777777" w:rsidR="001C77E8" w:rsidRDefault="00FC6ABC">
            <w:pPr>
              <w:pStyle w:val="p"/>
              <w:spacing w:line="252" w:lineRule="auto"/>
            </w:pPr>
            <w:r>
              <w:t>B05BB01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FB353A3" w14:textId="77777777" w:rsidR="001C77E8" w:rsidRDefault="00FC6ABC">
            <w:pPr>
              <w:pStyle w:val="p"/>
              <w:spacing w:line="252" w:lineRule="auto"/>
            </w:pPr>
            <w:r>
              <w:t>Натрия хлорид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D9C6297" w14:textId="77777777" w:rsidR="001C77E8" w:rsidRDefault="00FC6ABC">
            <w:pPr>
              <w:pStyle w:val="p"/>
              <w:spacing w:line="252" w:lineRule="auto"/>
            </w:pPr>
            <w:r>
              <w:t>раствор для инфузий 0,9% 400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37F148B"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D440299" w14:textId="77777777" w:rsidR="001C77E8" w:rsidRDefault="00FC6ABC">
            <w:pPr>
              <w:pStyle w:val="p"/>
              <w:spacing w:line="252" w:lineRule="auto"/>
            </w:pPr>
            <w:r>
              <w:t>174,73</w:t>
            </w:r>
          </w:p>
        </w:tc>
      </w:tr>
      <w:tr w:rsidR="001C77E8" w14:paraId="01845E2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F112AB" w14:textId="77777777" w:rsidR="001C77E8" w:rsidRDefault="00FC6ABC">
            <w:pPr>
              <w:pStyle w:val="p"/>
              <w:spacing w:line="252" w:lineRule="auto"/>
            </w:pPr>
            <w:r>
              <w:t>651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E662349" w14:textId="77777777" w:rsidR="001C77E8" w:rsidRDefault="00FC6ABC">
            <w:pPr>
              <w:pStyle w:val="p"/>
              <w:spacing w:line="252" w:lineRule="auto"/>
            </w:pPr>
            <w:r>
              <w:t>B05BB01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F64500D" w14:textId="77777777" w:rsidR="001C77E8" w:rsidRDefault="00FC6ABC">
            <w:pPr>
              <w:pStyle w:val="p"/>
              <w:spacing w:line="252" w:lineRule="auto"/>
            </w:pPr>
            <w:r>
              <w:t>Натрия хлорид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6600D31" w14:textId="77777777" w:rsidR="001C77E8" w:rsidRDefault="00FC6ABC">
            <w:pPr>
              <w:pStyle w:val="p"/>
              <w:spacing w:line="252" w:lineRule="auto"/>
            </w:pPr>
            <w:r>
              <w:t>раствор для инфузий 0,9% 500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DE6DE0D"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CE17CFA" w14:textId="77777777" w:rsidR="001C77E8" w:rsidRDefault="00FC6ABC">
            <w:pPr>
              <w:pStyle w:val="p"/>
              <w:spacing w:line="252" w:lineRule="auto"/>
            </w:pPr>
            <w:r>
              <w:t>116,02</w:t>
            </w:r>
          </w:p>
        </w:tc>
      </w:tr>
      <w:tr w:rsidR="001C77E8" w14:paraId="0B3E285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1D0E7B" w14:textId="77777777" w:rsidR="001C77E8" w:rsidRDefault="00FC6ABC">
            <w:pPr>
              <w:pStyle w:val="p"/>
              <w:spacing w:line="252" w:lineRule="auto"/>
            </w:pPr>
            <w:r>
              <w:t>652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BC15861" w14:textId="77777777" w:rsidR="001C77E8" w:rsidRDefault="00FC6ABC">
            <w:pPr>
              <w:pStyle w:val="p"/>
              <w:spacing w:line="252" w:lineRule="auto"/>
            </w:pPr>
            <w:r>
              <w:t>V07AB</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368626B" w14:textId="77777777" w:rsidR="001C77E8" w:rsidRDefault="00FC6ABC">
            <w:pPr>
              <w:pStyle w:val="p"/>
              <w:spacing w:line="252" w:lineRule="auto"/>
            </w:pPr>
            <w:r>
              <w:t>Натрия хлорид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6949343" w14:textId="77777777" w:rsidR="001C77E8" w:rsidRDefault="00FC6ABC">
            <w:pPr>
              <w:pStyle w:val="p"/>
              <w:spacing w:line="252" w:lineRule="auto"/>
            </w:pPr>
            <w:r>
              <w:t>раствор для инъекций 0,9% 10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CE25CDC" w14:textId="77777777" w:rsidR="001C77E8" w:rsidRDefault="00FC6ABC">
            <w:pPr>
              <w:pStyle w:val="p"/>
              <w:spacing w:line="252" w:lineRule="auto"/>
            </w:pPr>
            <w:r>
              <w:t>ампула/ 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31156DD" w14:textId="77777777" w:rsidR="001C77E8" w:rsidRDefault="00FC6ABC">
            <w:pPr>
              <w:pStyle w:val="p"/>
              <w:spacing w:line="252" w:lineRule="auto"/>
            </w:pPr>
            <w:r>
              <w:t>38,57</w:t>
            </w:r>
          </w:p>
        </w:tc>
      </w:tr>
      <w:tr w:rsidR="001C77E8" w14:paraId="357A342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9E5317" w14:textId="77777777" w:rsidR="001C77E8" w:rsidRDefault="00FC6ABC">
            <w:pPr>
              <w:pStyle w:val="p"/>
              <w:spacing w:line="252" w:lineRule="auto"/>
            </w:pPr>
            <w:r>
              <w:t>653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6E6901E" w14:textId="77777777" w:rsidR="001C77E8" w:rsidRDefault="00FC6ABC">
            <w:pPr>
              <w:pStyle w:val="pji"/>
            </w:pPr>
            <w:r>
              <w:t>V07AB</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633A4EA" w14:textId="77777777" w:rsidR="001C77E8" w:rsidRDefault="00FC6ABC">
            <w:pPr>
              <w:pStyle w:val="pji"/>
            </w:pPr>
            <w:r>
              <w:t>Натрия хлорид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64A92ED" w14:textId="77777777" w:rsidR="001C77E8" w:rsidRDefault="00FC6ABC">
            <w:pPr>
              <w:pStyle w:val="pji"/>
            </w:pPr>
            <w:r>
              <w:t>раствор для инъекций 0,9% 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5F379D8" w14:textId="77777777" w:rsidR="001C77E8" w:rsidRDefault="00FC6ABC">
            <w:pPr>
              <w:pStyle w:val="pji"/>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89634F3" w14:textId="77777777" w:rsidR="001C77E8" w:rsidRDefault="00FC6ABC">
            <w:pPr>
              <w:pStyle w:val="pji"/>
            </w:pPr>
            <w:r>
              <w:t>70,12</w:t>
            </w:r>
          </w:p>
        </w:tc>
      </w:tr>
      <w:tr w:rsidR="001C77E8" w14:paraId="01355A7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30A3C0" w14:textId="77777777" w:rsidR="001C77E8" w:rsidRDefault="00FC6ABC">
            <w:pPr>
              <w:pStyle w:val="p"/>
              <w:spacing w:line="252" w:lineRule="auto"/>
            </w:pPr>
            <w:r>
              <w:t>654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106CAD3" w14:textId="77777777" w:rsidR="001C77E8" w:rsidRDefault="00FC6ABC">
            <w:pPr>
              <w:pStyle w:val="p"/>
              <w:spacing w:line="252" w:lineRule="auto"/>
            </w:pPr>
            <w:r>
              <w:t>V03AB06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C9FE4D4" w14:textId="77777777" w:rsidR="001C77E8" w:rsidRDefault="00FC6ABC">
            <w:pPr>
              <w:pStyle w:val="p"/>
              <w:spacing w:line="252" w:lineRule="auto"/>
            </w:pPr>
            <w:r>
              <w:t>Натрия тиосульфат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D1A9398" w14:textId="77777777" w:rsidR="001C77E8" w:rsidRDefault="00FC6ABC">
            <w:pPr>
              <w:pStyle w:val="p"/>
              <w:spacing w:line="252" w:lineRule="auto"/>
            </w:pPr>
            <w:r>
              <w:t>раствор для внутривенного введения 300 мг/мл 10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F9D34B6"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CFC2C1E" w14:textId="77777777" w:rsidR="001C77E8" w:rsidRDefault="00FC6ABC">
            <w:pPr>
              <w:pStyle w:val="p"/>
              <w:spacing w:line="252" w:lineRule="auto"/>
            </w:pPr>
            <w:r>
              <w:t>84,59</w:t>
            </w:r>
          </w:p>
        </w:tc>
      </w:tr>
      <w:tr w:rsidR="001C77E8" w14:paraId="5800304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DB1E80" w14:textId="77777777" w:rsidR="001C77E8" w:rsidRDefault="00FC6ABC">
            <w:pPr>
              <w:pStyle w:val="p"/>
              <w:spacing w:line="252" w:lineRule="auto"/>
            </w:pPr>
            <w:r>
              <w:t>655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F2E0DF6" w14:textId="77777777" w:rsidR="001C77E8" w:rsidRDefault="00FC6ABC">
            <w:pPr>
              <w:pStyle w:val="p"/>
              <w:spacing w:line="252" w:lineRule="auto"/>
            </w:pPr>
            <w:r>
              <w:t>B05CB01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4DA6651" w14:textId="77777777" w:rsidR="001C77E8" w:rsidRDefault="00FC6ABC">
            <w:pPr>
              <w:pStyle w:val="p"/>
              <w:spacing w:line="252" w:lineRule="auto"/>
            </w:pPr>
            <w:r>
              <w:t>Натрия хлорид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99403FF" w14:textId="77777777" w:rsidR="001C77E8" w:rsidRDefault="00FC6ABC">
            <w:pPr>
              <w:pStyle w:val="p"/>
              <w:spacing w:line="252" w:lineRule="auto"/>
            </w:pPr>
            <w:r>
              <w:t>раствор для инфузий 0,9 % 100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E6A2DEB" w14:textId="77777777" w:rsidR="001C77E8" w:rsidRDefault="00FC6ABC">
            <w:pPr>
              <w:pStyle w:val="p"/>
              <w:spacing w:line="252" w:lineRule="auto"/>
            </w:pPr>
            <w:r>
              <w:t>контейнер/флакон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A7079DF" w14:textId="77777777" w:rsidR="001C77E8" w:rsidRDefault="00FC6ABC">
            <w:pPr>
              <w:pStyle w:val="p"/>
              <w:spacing w:line="252" w:lineRule="auto"/>
            </w:pPr>
            <w:r>
              <w:t>73,28</w:t>
            </w:r>
          </w:p>
        </w:tc>
      </w:tr>
      <w:tr w:rsidR="001C77E8" w14:paraId="613F262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48426C" w14:textId="77777777" w:rsidR="001C77E8" w:rsidRDefault="00FC6ABC">
            <w:pPr>
              <w:pStyle w:val="p"/>
              <w:spacing w:line="252" w:lineRule="auto"/>
            </w:pPr>
            <w:r>
              <w:t>656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128F908" w14:textId="77777777" w:rsidR="001C77E8" w:rsidRDefault="00FC6ABC">
            <w:pPr>
              <w:pStyle w:val="p"/>
              <w:spacing w:line="252" w:lineRule="auto"/>
            </w:pPr>
            <w:r>
              <w:t>C07AB12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BE692E7" w14:textId="77777777" w:rsidR="001C77E8" w:rsidRDefault="00FC6ABC">
            <w:pPr>
              <w:pStyle w:val="p"/>
              <w:spacing w:line="252" w:lineRule="auto"/>
            </w:pPr>
            <w:r>
              <w:t>Небиволол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79E9071" w14:textId="77777777" w:rsidR="001C77E8" w:rsidRDefault="00FC6ABC">
            <w:pPr>
              <w:pStyle w:val="p"/>
              <w:spacing w:line="252" w:lineRule="auto"/>
            </w:pPr>
            <w:r>
              <w:t>таблетка 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91827DF"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EBE9AA3" w14:textId="77777777" w:rsidR="001C77E8" w:rsidRDefault="00FC6ABC">
            <w:pPr>
              <w:pStyle w:val="p"/>
              <w:spacing w:line="252" w:lineRule="auto"/>
            </w:pPr>
            <w:r>
              <w:t>57,97</w:t>
            </w:r>
          </w:p>
        </w:tc>
      </w:tr>
      <w:tr w:rsidR="001C77E8" w14:paraId="384CF4E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A84059" w14:textId="77777777" w:rsidR="001C77E8" w:rsidRDefault="00FC6ABC">
            <w:pPr>
              <w:pStyle w:val="p"/>
              <w:spacing w:line="252" w:lineRule="auto"/>
            </w:pPr>
            <w:r>
              <w:t>657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7B9726C" w14:textId="77777777" w:rsidR="001C77E8" w:rsidRDefault="00FC6ABC">
            <w:pPr>
              <w:pStyle w:val="p"/>
              <w:spacing w:line="252" w:lineRule="auto"/>
            </w:pPr>
            <w:r>
              <w:t>N07AA01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06755C8" w14:textId="77777777" w:rsidR="001C77E8" w:rsidRDefault="00FC6ABC">
            <w:pPr>
              <w:pStyle w:val="p"/>
              <w:spacing w:line="252" w:lineRule="auto"/>
            </w:pPr>
            <w:r>
              <w:t>Неостигмин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7528423" w14:textId="77777777" w:rsidR="001C77E8" w:rsidRDefault="00FC6ABC">
            <w:pPr>
              <w:pStyle w:val="p"/>
              <w:spacing w:line="252" w:lineRule="auto"/>
            </w:pPr>
            <w:r>
              <w:t>раствор для инъекций в ампулах 0,05% 1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3A4328A"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D33D3B1" w14:textId="77777777" w:rsidR="001C77E8" w:rsidRDefault="00FC6ABC">
            <w:pPr>
              <w:pStyle w:val="p"/>
              <w:spacing w:line="252" w:lineRule="auto"/>
            </w:pPr>
            <w:r>
              <w:t>32,36</w:t>
            </w:r>
          </w:p>
        </w:tc>
      </w:tr>
      <w:tr w:rsidR="001C77E8" w14:paraId="60D669C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5D412C" w14:textId="77777777" w:rsidR="001C77E8" w:rsidRDefault="00FC6ABC">
            <w:pPr>
              <w:pStyle w:val="p"/>
              <w:spacing w:line="252" w:lineRule="auto"/>
            </w:pPr>
            <w:r>
              <w:t>658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39A38B5" w14:textId="77777777" w:rsidR="001C77E8" w:rsidRDefault="00FC6ABC">
            <w:pPr>
              <w:pStyle w:val="p"/>
              <w:spacing w:line="252" w:lineRule="auto"/>
            </w:pPr>
            <w:r>
              <w:t>L01XE08</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E7E5E2F" w14:textId="77777777" w:rsidR="001C77E8" w:rsidRDefault="00FC6ABC">
            <w:pPr>
              <w:pStyle w:val="p"/>
              <w:spacing w:line="252" w:lineRule="auto"/>
            </w:pPr>
            <w:r>
              <w:t>Нилотиниб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0EFF02B" w14:textId="77777777" w:rsidR="001C77E8" w:rsidRDefault="00FC6ABC">
            <w:pPr>
              <w:pStyle w:val="p"/>
              <w:spacing w:line="252" w:lineRule="auto"/>
            </w:pPr>
            <w:r>
              <w:t>капсула 150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FDD52DA"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8C035A2" w14:textId="77777777" w:rsidR="001C77E8" w:rsidRDefault="00FC6ABC">
            <w:pPr>
              <w:pStyle w:val="p"/>
              <w:spacing w:line="252" w:lineRule="auto"/>
            </w:pPr>
            <w:r>
              <w:t>6 557,15</w:t>
            </w:r>
          </w:p>
        </w:tc>
      </w:tr>
      <w:tr w:rsidR="001C77E8" w14:paraId="0E39C00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A50702" w14:textId="77777777" w:rsidR="001C77E8" w:rsidRDefault="00FC6ABC">
            <w:pPr>
              <w:pStyle w:val="p"/>
              <w:spacing w:line="252" w:lineRule="auto"/>
            </w:pPr>
            <w:r>
              <w:t>659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20A9A0B" w14:textId="77777777" w:rsidR="001C77E8" w:rsidRDefault="00FC6ABC">
            <w:pPr>
              <w:pStyle w:val="p"/>
              <w:spacing w:line="252" w:lineRule="auto"/>
            </w:pPr>
            <w:r>
              <w:t>L01XE08</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BC441F4" w14:textId="77777777" w:rsidR="001C77E8" w:rsidRDefault="00FC6ABC">
            <w:pPr>
              <w:pStyle w:val="p"/>
              <w:spacing w:line="252" w:lineRule="auto"/>
            </w:pPr>
            <w:r>
              <w:t>Нилотиниб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323230E" w14:textId="77777777" w:rsidR="001C77E8" w:rsidRDefault="00FC6ABC">
            <w:pPr>
              <w:pStyle w:val="p"/>
              <w:spacing w:line="252" w:lineRule="auto"/>
            </w:pPr>
            <w:r>
              <w:t>капсула 200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604B2C4"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D4AEB83" w14:textId="77777777" w:rsidR="001C77E8" w:rsidRDefault="00FC6ABC">
            <w:pPr>
              <w:pStyle w:val="p"/>
              <w:spacing w:line="252" w:lineRule="auto"/>
            </w:pPr>
            <w:r>
              <w:t>6 445,73</w:t>
            </w:r>
          </w:p>
        </w:tc>
      </w:tr>
      <w:tr w:rsidR="001C77E8" w14:paraId="6CCFAF6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89AD28" w14:textId="77777777" w:rsidR="001C77E8" w:rsidRDefault="00FC6ABC">
            <w:pPr>
              <w:pStyle w:val="p"/>
              <w:spacing w:line="252" w:lineRule="auto"/>
            </w:pPr>
            <w:r>
              <w:t>660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4C4A9BB" w14:textId="77777777" w:rsidR="001C77E8" w:rsidRDefault="00FC6ABC">
            <w:pPr>
              <w:pStyle w:val="p"/>
              <w:spacing w:line="252" w:lineRule="auto"/>
            </w:pPr>
            <w:r>
              <w:t>C08CA06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7B0285F" w14:textId="77777777" w:rsidR="001C77E8" w:rsidRDefault="00FC6ABC">
            <w:pPr>
              <w:pStyle w:val="p"/>
              <w:spacing w:line="252" w:lineRule="auto"/>
            </w:pPr>
            <w:r>
              <w:t>Нимодипин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C09C29E" w14:textId="77777777" w:rsidR="001C77E8" w:rsidRDefault="00FC6ABC">
            <w:pPr>
              <w:pStyle w:val="p"/>
              <w:spacing w:line="252" w:lineRule="auto"/>
            </w:pPr>
            <w:r>
              <w:t>раствор для инфузий в комплекте с соединительной трубкой для инфузомата 10 мг /50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D7BF5D9"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793667D" w14:textId="77777777" w:rsidR="001C77E8" w:rsidRDefault="00FC6ABC">
            <w:pPr>
              <w:pStyle w:val="p"/>
              <w:spacing w:line="252" w:lineRule="auto"/>
            </w:pPr>
            <w:r>
              <w:t>2 869,09</w:t>
            </w:r>
          </w:p>
        </w:tc>
      </w:tr>
      <w:tr w:rsidR="001C77E8" w14:paraId="046099A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884B0B" w14:textId="77777777" w:rsidR="001C77E8" w:rsidRDefault="00FC6ABC">
            <w:pPr>
              <w:pStyle w:val="p"/>
              <w:spacing w:line="252" w:lineRule="auto"/>
            </w:pPr>
            <w:r>
              <w:t>661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5B3DC5B" w14:textId="77777777" w:rsidR="001C77E8" w:rsidRDefault="00FC6ABC">
            <w:pPr>
              <w:pStyle w:val="p"/>
              <w:spacing w:line="252" w:lineRule="auto"/>
            </w:pPr>
            <w:r>
              <w:t>C08CA06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0197689" w14:textId="77777777" w:rsidR="001C77E8" w:rsidRDefault="00FC6ABC">
            <w:pPr>
              <w:pStyle w:val="p"/>
              <w:spacing w:line="252" w:lineRule="auto"/>
            </w:pPr>
            <w:r>
              <w:t>Нимодипин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BE539B1" w14:textId="77777777" w:rsidR="001C77E8" w:rsidRDefault="00FC6ABC">
            <w:pPr>
              <w:pStyle w:val="p"/>
              <w:spacing w:line="252" w:lineRule="auto"/>
            </w:pPr>
            <w:r>
              <w:t>таблетка 30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3E2FF90"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672FD00" w14:textId="77777777" w:rsidR="001C77E8" w:rsidRDefault="00FC6ABC">
            <w:pPr>
              <w:pStyle w:val="p"/>
              <w:spacing w:line="252" w:lineRule="auto"/>
            </w:pPr>
            <w:r>
              <w:t>59,89</w:t>
            </w:r>
          </w:p>
        </w:tc>
      </w:tr>
      <w:tr w:rsidR="001C77E8" w14:paraId="28D2FE6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F28AE9" w14:textId="77777777" w:rsidR="001C77E8" w:rsidRDefault="00FC6ABC">
            <w:pPr>
              <w:pStyle w:val="p"/>
              <w:spacing w:line="252" w:lineRule="auto"/>
            </w:pPr>
            <w:r>
              <w:t>662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BC7C2D1" w14:textId="77777777" w:rsidR="001C77E8" w:rsidRDefault="00FC6ABC">
            <w:pPr>
              <w:pStyle w:val="p"/>
              <w:spacing w:line="252" w:lineRule="auto"/>
            </w:pPr>
            <w:r>
              <w:t>L01XE31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989B248" w14:textId="77777777" w:rsidR="001C77E8" w:rsidRDefault="00FC6ABC">
            <w:pPr>
              <w:pStyle w:val="p"/>
              <w:spacing w:line="252" w:lineRule="auto"/>
            </w:pPr>
            <w:r>
              <w:t>Нинтеданиб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2892C47" w14:textId="77777777" w:rsidR="001C77E8" w:rsidRDefault="00FC6ABC">
            <w:pPr>
              <w:pStyle w:val="p"/>
              <w:spacing w:line="252" w:lineRule="auto"/>
            </w:pPr>
            <w:r>
              <w:t>капсула мягкая 100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3747B81"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6B2EA4A" w14:textId="77777777" w:rsidR="001C77E8" w:rsidRDefault="00FC6ABC">
            <w:pPr>
              <w:pStyle w:val="p"/>
              <w:spacing w:line="252" w:lineRule="auto"/>
            </w:pPr>
            <w:r>
              <w:t>7 418,96</w:t>
            </w:r>
          </w:p>
        </w:tc>
      </w:tr>
      <w:tr w:rsidR="001C77E8" w14:paraId="07328D9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76E0B4" w14:textId="77777777" w:rsidR="001C77E8" w:rsidRDefault="00FC6ABC">
            <w:pPr>
              <w:pStyle w:val="p"/>
              <w:spacing w:line="252" w:lineRule="auto"/>
            </w:pPr>
            <w:r>
              <w:t>663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8973C13" w14:textId="77777777" w:rsidR="001C77E8" w:rsidRDefault="00FC6ABC">
            <w:pPr>
              <w:pStyle w:val="p"/>
              <w:spacing w:line="252" w:lineRule="auto"/>
            </w:pPr>
            <w:r>
              <w:t>L01XE31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CE860D9" w14:textId="77777777" w:rsidR="001C77E8" w:rsidRDefault="00FC6ABC">
            <w:pPr>
              <w:pStyle w:val="p"/>
              <w:spacing w:line="252" w:lineRule="auto"/>
            </w:pPr>
            <w:r>
              <w:t>Нинтеданиб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9D8244B" w14:textId="77777777" w:rsidR="001C77E8" w:rsidRDefault="00FC6ABC">
            <w:pPr>
              <w:pStyle w:val="p"/>
              <w:spacing w:line="252" w:lineRule="auto"/>
            </w:pPr>
            <w:r>
              <w:t>капсула мягкая 150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3F54BAE"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4652469" w14:textId="77777777" w:rsidR="001C77E8" w:rsidRDefault="00FC6ABC">
            <w:pPr>
              <w:pStyle w:val="p"/>
              <w:spacing w:line="252" w:lineRule="auto"/>
            </w:pPr>
            <w:r>
              <w:t>12 028,69</w:t>
            </w:r>
          </w:p>
        </w:tc>
      </w:tr>
      <w:tr w:rsidR="001C77E8" w14:paraId="4D5AC11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6E8B3C" w14:textId="77777777" w:rsidR="001C77E8" w:rsidRDefault="00FC6ABC">
            <w:pPr>
              <w:pStyle w:val="p"/>
              <w:spacing w:line="252" w:lineRule="auto"/>
            </w:pPr>
            <w:r>
              <w:t>664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0E04B2C" w14:textId="77777777" w:rsidR="001C77E8" w:rsidRDefault="00FC6ABC">
            <w:pPr>
              <w:pStyle w:val="p"/>
              <w:spacing w:line="252" w:lineRule="auto"/>
            </w:pPr>
            <w:r>
              <w:t>D01AA01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7B0B0AD" w14:textId="77777777" w:rsidR="001C77E8" w:rsidRDefault="00FC6ABC">
            <w:pPr>
              <w:pStyle w:val="p"/>
              <w:spacing w:line="252" w:lineRule="auto"/>
            </w:pPr>
            <w:r>
              <w:t>Нистатин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076A095" w14:textId="77777777" w:rsidR="001C77E8" w:rsidRDefault="00FC6ABC">
            <w:pPr>
              <w:pStyle w:val="p"/>
              <w:spacing w:line="252" w:lineRule="auto"/>
            </w:pPr>
            <w:r>
              <w:t>гранулы для приготовления суспензии для местного применения 100 000 ЕД/мл 7,5 г/50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1FB55C3"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215E763" w14:textId="77777777" w:rsidR="001C77E8" w:rsidRDefault="00FC6ABC">
            <w:pPr>
              <w:pStyle w:val="p"/>
              <w:spacing w:line="252" w:lineRule="auto"/>
            </w:pPr>
            <w:r>
              <w:t>1 309,00</w:t>
            </w:r>
          </w:p>
        </w:tc>
      </w:tr>
      <w:tr w:rsidR="001C77E8" w14:paraId="57981E5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AE8093" w14:textId="77777777" w:rsidR="001C77E8" w:rsidRDefault="00FC6ABC">
            <w:pPr>
              <w:pStyle w:val="p"/>
              <w:spacing w:line="252" w:lineRule="auto"/>
            </w:pPr>
            <w:r>
              <w:t>665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A874C7D" w14:textId="77777777" w:rsidR="001C77E8" w:rsidRDefault="00FC6ABC">
            <w:pPr>
              <w:pStyle w:val="p"/>
              <w:spacing w:line="252" w:lineRule="auto"/>
            </w:pPr>
            <w:r>
              <w:t>C01DA02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38E1D05" w14:textId="77777777" w:rsidR="001C77E8" w:rsidRDefault="00FC6ABC">
            <w:pPr>
              <w:pStyle w:val="p"/>
              <w:spacing w:line="252" w:lineRule="auto"/>
            </w:pPr>
            <w:r>
              <w:t>Нитроглицерин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DFC18D8" w14:textId="77777777" w:rsidR="001C77E8" w:rsidRDefault="00FC6ABC">
            <w:pPr>
              <w:pStyle w:val="p"/>
              <w:spacing w:line="252" w:lineRule="auto"/>
            </w:pPr>
            <w:r>
              <w:t>аэрозоль 10 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B51C9A6"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BB19B1B" w14:textId="77777777" w:rsidR="001C77E8" w:rsidRDefault="00FC6ABC">
            <w:pPr>
              <w:pStyle w:val="p"/>
              <w:spacing w:line="252" w:lineRule="auto"/>
            </w:pPr>
            <w:r>
              <w:t>1 165,03</w:t>
            </w:r>
          </w:p>
        </w:tc>
      </w:tr>
      <w:tr w:rsidR="001C77E8" w14:paraId="7EF09C2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CFFC85" w14:textId="77777777" w:rsidR="001C77E8" w:rsidRDefault="00FC6ABC">
            <w:pPr>
              <w:pStyle w:val="p"/>
              <w:spacing w:line="252" w:lineRule="auto"/>
            </w:pPr>
            <w:r>
              <w:t>666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3172DCB" w14:textId="77777777" w:rsidR="001C77E8" w:rsidRDefault="00FC6ABC">
            <w:pPr>
              <w:pStyle w:val="p"/>
              <w:spacing w:line="252" w:lineRule="auto"/>
            </w:pPr>
            <w:r>
              <w:t>C01DA02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B44966B" w14:textId="77777777" w:rsidR="001C77E8" w:rsidRDefault="00FC6ABC">
            <w:pPr>
              <w:pStyle w:val="p"/>
              <w:spacing w:line="252" w:lineRule="auto"/>
            </w:pPr>
            <w:r>
              <w:t>Нитроглицерин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14B7744" w14:textId="77777777" w:rsidR="001C77E8" w:rsidRDefault="00FC6ABC">
            <w:pPr>
              <w:pStyle w:val="p"/>
              <w:spacing w:line="252" w:lineRule="auto"/>
            </w:pPr>
            <w:r>
              <w:t>таблетка подъязычная 0,5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72B30DC"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EFE5ADC" w14:textId="77777777" w:rsidR="001C77E8" w:rsidRDefault="00FC6ABC">
            <w:pPr>
              <w:pStyle w:val="p"/>
              <w:spacing w:line="252" w:lineRule="auto"/>
            </w:pPr>
            <w:r>
              <w:t>6,64</w:t>
            </w:r>
          </w:p>
        </w:tc>
      </w:tr>
      <w:tr w:rsidR="001C77E8" w14:paraId="78E638C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A4B76C" w14:textId="77777777" w:rsidR="001C77E8" w:rsidRDefault="00FC6ABC">
            <w:pPr>
              <w:pStyle w:val="p"/>
              <w:spacing w:line="252" w:lineRule="auto"/>
            </w:pPr>
            <w:r>
              <w:t>667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D1DB049" w14:textId="77777777" w:rsidR="001C77E8" w:rsidRDefault="00FC6ABC">
            <w:pPr>
              <w:pStyle w:val="p"/>
              <w:spacing w:line="252" w:lineRule="auto"/>
            </w:pPr>
            <w:r>
              <w:t>C08CA05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700925A" w14:textId="77777777" w:rsidR="001C77E8" w:rsidRDefault="00FC6ABC">
            <w:pPr>
              <w:pStyle w:val="p"/>
              <w:spacing w:line="252" w:lineRule="auto"/>
            </w:pPr>
            <w:r>
              <w:t>Нифедипин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BFB3228" w14:textId="77777777" w:rsidR="001C77E8" w:rsidRDefault="00FC6ABC">
            <w:pPr>
              <w:pStyle w:val="p"/>
              <w:spacing w:line="252" w:lineRule="auto"/>
            </w:pPr>
            <w:r>
              <w:t>таблетка 20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EBFE97F"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36D731E" w14:textId="77777777" w:rsidR="001C77E8" w:rsidRDefault="00FC6ABC">
            <w:pPr>
              <w:pStyle w:val="p"/>
              <w:spacing w:line="252" w:lineRule="auto"/>
            </w:pPr>
            <w:r>
              <w:t>6,38</w:t>
            </w:r>
          </w:p>
        </w:tc>
      </w:tr>
      <w:tr w:rsidR="001C77E8" w14:paraId="5A8FB73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1C7C23" w14:textId="77777777" w:rsidR="001C77E8" w:rsidRDefault="00FC6ABC">
            <w:pPr>
              <w:pStyle w:val="p"/>
              <w:spacing w:line="252" w:lineRule="auto"/>
            </w:pPr>
            <w:r>
              <w:t>668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6D328BF" w14:textId="77777777" w:rsidR="001C77E8" w:rsidRDefault="00FC6ABC">
            <w:pPr>
              <w:pStyle w:val="p"/>
              <w:spacing w:line="252" w:lineRule="auto"/>
            </w:pPr>
            <w:r>
              <w:t>C08CA05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DCF2604" w14:textId="77777777" w:rsidR="001C77E8" w:rsidRDefault="00FC6ABC">
            <w:pPr>
              <w:pStyle w:val="p"/>
              <w:spacing w:line="252" w:lineRule="auto"/>
            </w:pPr>
            <w:r>
              <w:t>Нифедипин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EF2403F" w14:textId="77777777" w:rsidR="001C77E8" w:rsidRDefault="00FC6ABC">
            <w:pPr>
              <w:pStyle w:val="p"/>
              <w:spacing w:line="252" w:lineRule="auto"/>
            </w:pPr>
            <w:r>
              <w:t>таблетка 10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E976DBA"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259654B" w14:textId="77777777" w:rsidR="001C77E8" w:rsidRDefault="00FC6ABC">
            <w:pPr>
              <w:pStyle w:val="p"/>
              <w:spacing w:line="252" w:lineRule="auto"/>
            </w:pPr>
            <w:r>
              <w:t>4,06</w:t>
            </w:r>
          </w:p>
        </w:tc>
      </w:tr>
      <w:tr w:rsidR="001C77E8" w14:paraId="1B40394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7502C3" w14:textId="77777777" w:rsidR="001C77E8" w:rsidRDefault="00FC6ABC">
            <w:pPr>
              <w:pStyle w:val="p"/>
              <w:spacing w:line="252" w:lineRule="auto"/>
            </w:pPr>
            <w:r>
              <w:t>669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1F7D2BF" w14:textId="77777777" w:rsidR="001C77E8" w:rsidRDefault="00FC6ABC">
            <w:pPr>
              <w:pStyle w:val="p"/>
              <w:spacing w:line="252" w:lineRule="auto"/>
            </w:pPr>
            <w:r>
              <w:t>C08CA05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B5CD667" w14:textId="77777777" w:rsidR="001C77E8" w:rsidRDefault="00FC6ABC">
            <w:pPr>
              <w:pStyle w:val="p"/>
              <w:spacing w:line="252" w:lineRule="auto"/>
            </w:pPr>
            <w:r>
              <w:t>Нифедипин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39A38A3" w14:textId="77777777" w:rsidR="001C77E8" w:rsidRDefault="00FC6ABC">
            <w:pPr>
              <w:pStyle w:val="p"/>
              <w:spacing w:line="252" w:lineRule="auto"/>
            </w:pPr>
            <w:r>
              <w:t>таблетка 30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E7B8B93"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4A64F62" w14:textId="77777777" w:rsidR="001C77E8" w:rsidRDefault="00FC6ABC">
            <w:pPr>
              <w:pStyle w:val="p"/>
              <w:spacing w:line="252" w:lineRule="auto"/>
            </w:pPr>
            <w:r>
              <w:t>67,86</w:t>
            </w:r>
          </w:p>
        </w:tc>
      </w:tr>
    </w:tbl>
    <w:p w14:paraId="09E2D228" w14:textId="77777777" w:rsidR="001C77E8" w:rsidRDefault="001C77E8">
      <w:pPr>
        <w:spacing w:line="252" w:lineRule="auto"/>
        <w:rPr>
          <w:rFonts w:eastAsia="Times New Roman"/>
          <w:vanish/>
        </w:rPr>
      </w:pPr>
    </w:p>
    <w:tbl>
      <w:tblPr>
        <w:tblW w:w="5000" w:type="pct"/>
        <w:tblCellMar>
          <w:top w:w="15" w:type="dxa"/>
          <w:left w:w="15" w:type="dxa"/>
          <w:bottom w:w="15" w:type="dxa"/>
          <w:right w:w="15" w:type="dxa"/>
        </w:tblCellMar>
        <w:tblLook w:val="04A0" w:firstRow="1" w:lastRow="0" w:firstColumn="1" w:lastColumn="0" w:noHBand="0" w:noVBand="1"/>
      </w:tblPr>
      <w:tblGrid>
        <w:gridCol w:w="597"/>
        <w:gridCol w:w="1042"/>
        <w:gridCol w:w="1934"/>
        <w:gridCol w:w="2247"/>
        <w:gridCol w:w="2395"/>
        <w:gridCol w:w="1120"/>
      </w:tblGrid>
      <w:tr w:rsidR="001C77E8" w14:paraId="79A3532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A50F30" w14:textId="77777777" w:rsidR="001C77E8" w:rsidRDefault="00FC6ABC">
            <w:pPr>
              <w:pStyle w:val="p"/>
              <w:spacing w:line="252" w:lineRule="auto"/>
            </w:pPr>
            <w:r>
              <w:t>670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044894B" w14:textId="77777777" w:rsidR="001C77E8" w:rsidRDefault="00FC6ABC">
            <w:pPr>
              <w:pStyle w:val="p"/>
              <w:spacing w:line="252" w:lineRule="auto"/>
            </w:pPr>
            <w:r>
              <w:t>C08CA05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053C875" w14:textId="77777777" w:rsidR="001C77E8" w:rsidRDefault="00FC6ABC">
            <w:pPr>
              <w:pStyle w:val="p"/>
              <w:spacing w:line="252" w:lineRule="auto"/>
            </w:pPr>
            <w:r>
              <w:t>Нифедипин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93DEB8D" w14:textId="77777777" w:rsidR="001C77E8" w:rsidRDefault="00FC6ABC">
            <w:pPr>
              <w:pStyle w:val="p"/>
              <w:spacing w:line="252" w:lineRule="auto"/>
            </w:pPr>
            <w:r>
              <w:t>таблетка 60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78238CB"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9C9B14A" w14:textId="77777777" w:rsidR="001C77E8" w:rsidRDefault="00FC6ABC">
            <w:pPr>
              <w:pStyle w:val="p"/>
              <w:spacing w:line="252" w:lineRule="auto"/>
            </w:pPr>
            <w:r>
              <w:t>50,10</w:t>
            </w:r>
          </w:p>
        </w:tc>
      </w:tr>
      <w:tr w:rsidR="001C77E8" w14:paraId="7BACCE5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B9CEE5" w14:textId="77777777" w:rsidR="001C77E8" w:rsidRDefault="00FC6ABC">
            <w:pPr>
              <w:pStyle w:val="p"/>
              <w:spacing w:line="252" w:lineRule="auto"/>
            </w:pPr>
            <w:r>
              <w:t>671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842E4DC" w14:textId="77777777" w:rsidR="001C77E8" w:rsidRDefault="00FC6ABC">
            <w:pPr>
              <w:pStyle w:val="p"/>
              <w:spacing w:line="252" w:lineRule="auto"/>
            </w:pPr>
            <w:r>
              <w:t>M09AX07</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9529234" w14:textId="77777777" w:rsidR="001C77E8" w:rsidRDefault="00FC6ABC">
            <w:pPr>
              <w:pStyle w:val="p"/>
              <w:spacing w:line="252" w:lineRule="auto"/>
            </w:pPr>
            <w:r>
              <w:t>Нусинерсен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FBFBD43" w14:textId="77777777" w:rsidR="001C77E8" w:rsidRDefault="00FC6ABC">
            <w:pPr>
              <w:pStyle w:val="p"/>
              <w:spacing w:line="252" w:lineRule="auto"/>
            </w:pPr>
            <w:r>
              <w:t>раствор для интратекального введения 2,4 мг/мл 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9CCB498"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D38EB6F" w14:textId="77777777" w:rsidR="001C77E8" w:rsidRDefault="00FC6ABC">
            <w:pPr>
              <w:pStyle w:val="p"/>
              <w:spacing w:line="252" w:lineRule="auto"/>
            </w:pPr>
            <w:r>
              <w:t>37 548 508,44</w:t>
            </w:r>
          </w:p>
        </w:tc>
      </w:tr>
      <w:tr w:rsidR="001C77E8" w14:paraId="4AADDEE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75220C" w14:textId="77777777" w:rsidR="001C77E8" w:rsidRDefault="00FC6ABC">
            <w:pPr>
              <w:pStyle w:val="p"/>
              <w:spacing w:line="252" w:lineRule="auto"/>
            </w:pPr>
            <w:r>
              <w:t>672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BA7E79F" w14:textId="77777777" w:rsidR="001C77E8" w:rsidRDefault="00FC6ABC">
            <w:pPr>
              <w:pStyle w:val="p"/>
              <w:spacing w:line="252" w:lineRule="auto"/>
            </w:pPr>
            <w:r>
              <w:t>J07AK</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36DA09F" w14:textId="77777777" w:rsidR="001C77E8" w:rsidRDefault="00FC6ABC">
            <w:pPr>
              <w:pStyle w:val="p"/>
              <w:spacing w:line="252" w:lineRule="auto"/>
            </w:pPr>
            <w:r>
              <w:t>Вакцина для профилактики чумы</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FB7AFC8" w14:textId="77777777" w:rsidR="001C77E8" w:rsidRDefault="00FC6ABC">
            <w:pPr>
              <w:pStyle w:val="p"/>
              <w:spacing w:line="252" w:lineRule="auto"/>
            </w:pPr>
            <w:r>
              <w:t>представляет собой высушенную живую культуру вакцинного штамма чумного микроба. Форма выпуска-флакон по 10 доз. К вакцине прилагаются растворитель и скарификаторы согласно количеству доз</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4DF5218" w14:textId="77777777" w:rsidR="001C77E8" w:rsidRDefault="00FC6ABC">
            <w:pPr>
              <w:pStyle w:val="p"/>
              <w:spacing w:line="252" w:lineRule="auto"/>
            </w:pPr>
            <w:r>
              <w:t>доза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65D0C4E" w14:textId="77777777" w:rsidR="001C77E8" w:rsidRDefault="00FC6ABC">
            <w:pPr>
              <w:pStyle w:val="p"/>
              <w:spacing w:line="252" w:lineRule="auto"/>
            </w:pPr>
            <w:r>
              <w:t>507,53</w:t>
            </w:r>
          </w:p>
        </w:tc>
      </w:tr>
      <w:tr w:rsidR="001C77E8" w14:paraId="7ECB6C8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4D4A91" w14:textId="77777777" w:rsidR="001C77E8" w:rsidRDefault="00FC6ABC">
            <w:pPr>
              <w:pStyle w:val="p"/>
              <w:spacing w:line="252" w:lineRule="auto"/>
            </w:pPr>
            <w:r>
              <w:t>673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F325FD0" w14:textId="77777777" w:rsidR="001C77E8" w:rsidRDefault="00FC6ABC">
            <w:pPr>
              <w:pStyle w:val="p"/>
              <w:spacing w:line="252" w:lineRule="auto"/>
            </w:pPr>
            <w:r>
              <w:t>L01XC15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A927ED0" w14:textId="77777777" w:rsidR="001C77E8" w:rsidRDefault="00FC6ABC">
            <w:pPr>
              <w:pStyle w:val="p"/>
              <w:spacing w:line="252" w:lineRule="auto"/>
            </w:pPr>
            <w:r>
              <w:t>Обинутузумаб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117B9A5" w14:textId="77777777" w:rsidR="001C77E8" w:rsidRDefault="00FC6ABC">
            <w:pPr>
              <w:pStyle w:val="p"/>
              <w:spacing w:line="252" w:lineRule="auto"/>
            </w:pPr>
            <w:r>
              <w:t>концентрат для приготовления инфузионного раствора 1000 мг/40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639BEBE"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05743A9" w14:textId="77777777" w:rsidR="001C77E8" w:rsidRDefault="00FC6ABC">
            <w:pPr>
              <w:pStyle w:val="p"/>
              <w:spacing w:line="252" w:lineRule="auto"/>
            </w:pPr>
            <w:r>
              <w:t>1 128 793,18</w:t>
            </w:r>
          </w:p>
        </w:tc>
      </w:tr>
      <w:tr w:rsidR="001C77E8" w14:paraId="31E39C8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106C56" w14:textId="77777777" w:rsidR="001C77E8" w:rsidRDefault="00FC6ABC">
            <w:pPr>
              <w:pStyle w:val="p"/>
              <w:spacing w:line="252" w:lineRule="auto"/>
            </w:pPr>
            <w:r>
              <w:t>674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A18F6AF" w14:textId="77777777" w:rsidR="001C77E8" w:rsidRDefault="00FC6ABC">
            <w:pPr>
              <w:pStyle w:val="p"/>
              <w:spacing w:line="252" w:lineRule="auto"/>
            </w:pPr>
            <w:r>
              <w:t>L04AA36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ABC7071" w14:textId="77777777" w:rsidR="001C77E8" w:rsidRDefault="00FC6ABC">
            <w:pPr>
              <w:pStyle w:val="p"/>
              <w:spacing w:line="252" w:lineRule="auto"/>
            </w:pPr>
            <w:r>
              <w:t>Окрелизумаб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A3262DC" w14:textId="77777777" w:rsidR="001C77E8" w:rsidRDefault="00FC6ABC">
            <w:pPr>
              <w:pStyle w:val="p"/>
              <w:spacing w:line="252" w:lineRule="auto"/>
            </w:pPr>
            <w:r>
              <w:t>концентрат для приготовления раствора для инфузий 300мг/10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A077A85"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BF4300A" w14:textId="77777777" w:rsidR="001C77E8" w:rsidRDefault="00FC6ABC">
            <w:pPr>
              <w:pStyle w:val="p"/>
              <w:spacing w:line="252" w:lineRule="auto"/>
            </w:pPr>
            <w:r>
              <w:t>1 564 103,00</w:t>
            </w:r>
          </w:p>
        </w:tc>
      </w:tr>
      <w:tr w:rsidR="001C77E8" w14:paraId="6D8EC17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F8463A" w14:textId="77777777" w:rsidR="001C77E8" w:rsidRDefault="00FC6ABC">
            <w:pPr>
              <w:pStyle w:val="p"/>
              <w:spacing w:line="252" w:lineRule="auto"/>
            </w:pPr>
            <w:r>
              <w:t>675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6AAE37A" w14:textId="77777777" w:rsidR="001C77E8" w:rsidRDefault="00FC6ABC">
            <w:pPr>
              <w:pStyle w:val="p"/>
              <w:spacing w:line="252" w:lineRule="auto"/>
            </w:pPr>
            <w:r>
              <w:t>L01XA03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4E5B94E" w14:textId="77777777" w:rsidR="001C77E8" w:rsidRDefault="00FC6ABC">
            <w:pPr>
              <w:pStyle w:val="p"/>
              <w:spacing w:line="252" w:lineRule="auto"/>
            </w:pPr>
            <w:r>
              <w:t>Оксалиплатин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C02B416" w14:textId="77777777" w:rsidR="001C77E8" w:rsidRDefault="00FC6ABC">
            <w:pPr>
              <w:pStyle w:val="p"/>
              <w:spacing w:line="252" w:lineRule="auto"/>
            </w:pPr>
            <w:r>
              <w:t>порошок/ лиофилизат для приготовления инфузионного раствора 50 мг/ концентрат для приготовления инфузионного раствора 5 мг/мл 10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EC38629"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DFEA863" w14:textId="77777777" w:rsidR="001C77E8" w:rsidRDefault="00FC6ABC">
            <w:pPr>
              <w:pStyle w:val="p"/>
              <w:spacing w:line="252" w:lineRule="auto"/>
            </w:pPr>
            <w:r>
              <w:t>3 723,83</w:t>
            </w:r>
          </w:p>
        </w:tc>
      </w:tr>
      <w:tr w:rsidR="001C77E8" w14:paraId="6848997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A0FAD4" w14:textId="77777777" w:rsidR="001C77E8" w:rsidRDefault="00FC6ABC">
            <w:pPr>
              <w:pStyle w:val="p"/>
              <w:spacing w:line="252" w:lineRule="auto"/>
            </w:pPr>
            <w:r>
              <w:t>676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2C34F95" w14:textId="77777777" w:rsidR="001C77E8" w:rsidRDefault="00FC6ABC">
            <w:pPr>
              <w:pStyle w:val="p"/>
              <w:spacing w:line="252" w:lineRule="auto"/>
            </w:pPr>
            <w:r>
              <w:t>H01BB02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9D10CA7" w14:textId="77777777" w:rsidR="001C77E8" w:rsidRDefault="00FC6ABC">
            <w:pPr>
              <w:pStyle w:val="p"/>
              <w:spacing w:line="252" w:lineRule="auto"/>
            </w:pPr>
            <w:r>
              <w:t>Окситоцин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3DF3084" w14:textId="77777777" w:rsidR="001C77E8" w:rsidRDefault="00FC6ABC">
            <w:pPr>
              <w:pStyle w:val="p"/>
              <w:spacing w:line="252" w:lineRule="auto"/>
            </w:pPr>
            <w:r>
              <w:t>раствор для инъекций 5 ЕД/мл 1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4552D97"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2C2DA96" w14:textId="77777777" w:rsidR="001C77E8" w:rsidRDefault="00FC6ABC">
            <w:pPr>
              <w:pStyle w:val="p"/>
              <w:spacing w:line="252" w:lineRule="auto"/>
            </w:pPr>
            <w:r>
              <w:t>93,11</w:t>
            </w:r>
          </w:p>
        </w:tc>
      </w:tr>
      <w:tr w:rsidR="001C77E8" w14:paraId="58C6BCB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333B93" w14:textId="77777777" w:rsidR="001C77E8" w:rsidRDefault="00FC6ABC">
            <w:pPr>
              <w:pStyle w:val="p"/>
              <w:spacing w:line="252" w:lineRule="auto"/>
            </w:pPr>
            <w:r>
              <w:t>677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C8140BA" w14:textId="77777777" w:rsidR="001C77E8" w:rsidRDefault="00FC6ABC">
            <w:pPr>
              <w:pStyle w:val="p"/>
              <w:spacing w:line="252" w:lineRule="auto"/>
            </w:pPr>
            <w:r>
              <w:t>N03AF02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59D26F8" w14:textId="77777777" w:rsidR="001C77E8" w:rsidRDefault="00FC6ABC">
            <w:pPr>
              <w:pStyle w:val="p"/>
              <w:spacing w:line="252" w:lineRule="auto"/>
            </w:pPr>
            <w:r>
              <w:t>Окскарбазепин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8ECB442" w14:textId="77777777" w:rsidR="001C77E8" w:rsidRDefault="00FC6ABC">
            <w:pPr>
              <w:pStyle w:val="p"/>
              <w:spacing w:line="252" w:lineRule="auto"/>
            </w:pPr>
            <w:r>
              <w:t>таблетка 300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BCC42B6"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62807F9" w14:textId="77777777" w:rsidR="001C77E8" w:rsidRDefault="00FC6ABC">
            <w:pPr>
              <w:pStyle w:val="p"/>
              <w:spacing w:line="252" w:lineRule="auto"/>
            </w:pPr>
            <w:r>
              <w:t>47,75</w:t>
            </w:r>
          </w:p>
        </w:tc>
      </w:tr>
      <w:tr w:rsidR="001C77E8" w14:paraId="4D3F600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42897A" w14:textId="77777777" w:rsidR="001C77E8" w:rsidRDefault="00FC6ABC">
            <w:pPr>
              <w:pStyle w:val="p"/>
              <w:spacing w:line="252" w:lineRule="auto"/>
            </w:pPr>
            <w:r>
              <w:t>678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2A0F4B9" w14:textId="77777777" w:rsidR="001C77E8" w:rsidRDefault="00FC6ABC">
            <w:pPr>
              <w:pStyle w:val="p"/>
              <w:spacing w:line="252" w:lineRule="auto"/>
            </w:pPr>
            <w:r>
              <w:t>H01CB02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3D92A29" w14:textId="77777777" w:rsidR="001C77E8" w:rsidRDefault="00FC6ABC">
            <w:pPr>
              <w:pStyle w:val="p"/>
              <w:spacing w:line="252" w:lineRule="auto"/>
            </w:pPr>
            <w:r>
              <w:t>Октреотид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D332F47" w14:textId="77777777" w:rsidR="001C77E8" w:rsidRDefault="00FC6ABC">
            <w:pPr>
              <w:pStyle w:val="p"/>
              <w:spacing w:line="252" w:lineRule="auto"/>
            </w:pPr>
            <w:r>
              <w:t>микросферы/лиофилизат для приготовления суспензий для инъекций 20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FA97C19"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40ACBF6" w14:textId="77777777" w:rsidR="001C77E8" w:rsidRDefault="00FC6ABC">
            <w:pPr>
              <w:pStyle w:val="p"/>
              <w:spacing w:line="252" w:lineRule="auto"/>
            </w:pPr>
            <w:r>
              <w:t>147 606,96</w:t>
            </w:r>
          </w:p>
        </w:tc>
      </w:tr>
      <w:tr w:rsidR="001C77E8" w14:paraId="12FF498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53C736" w14:textId="77777777" w:rsidR="001C77E8" w:rsidRDefault="00FC6ABC">
            <w:pPr>
              <w:pStyle w:val="p"/>
              <w:spacing w:line="252" w:lineRule="auto"/>
            </w:pPr>
            <w:r>
              <w:t>679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00E0DDB" w14:textId="77777777" w:rsidR="001C77E8" w:rsidRDefault="00FC6ABC">
            <w:pPr>
              <w:pStyle w:val="p"/>
              <w:spacing w:line="252" w:lineRule="auto"/>
            </w:pPr>
            <w:r>
              <w:t>H01CB02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636369F" w14:textId="77777777" w:rsidR="001C77E8" w:rsidRDefault="00FC6ABC">
            <w:pPr>
              <w:pStyle w:val="p"/>
              <w:spacing w:line="252" w:lineRule="auto"/>
            </w:pPr>
            <w:r>
              <w:t>Октреотид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8DA1DBE" w14:textId="77777777" w:rsidR="001C77E8" w:rsidRDefault="00FC6ABC">
            <w:pPr>
              <w:pStyle w:val="p"/>
              <w:spacing w:line="252" w:lineRule="auto"/>
            </w:pPr>
            <w:r>
              <w:t>раствор для инъекций, 0,1 мг/мл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2B3F3C5"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C9B75B4" w14:textId="77777777" w:rsidR="001C77E8" w:rsidRDefault="00FC6ABC">
            <w:pPr>
              <w:pStyle w:val="p"/>
              <w:spacing w:line="252" w:lineRule="auto"/>
            </w:pPr>
            <w:r>
              <w:t>612,16</w:t>
            </w:r>
          </w:p>
        </w:tc>
      </w:tr>
      <w:tr w:rsidR="001C77E8" w14:paraId="569EB33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B41F99" w14:textId="77777777" w:rsidR="001C77E8" w:rsidRDefault="00FC6ABC">
            <w:pPr>
              <w:pStyle w:val="p"/>
              <w:spacing w:line="252" w:lineRule="auto"/>
            </w:pPr>
            <w:r>
              <w:t>680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72D17D6" w14:textId="77777777" w:rsidR="001C77E8" w:rsidRDefault="00FC6ABC">
            <w:pPr>
              <w:pStyle w:val="p"/>
              <w:spacing w:line="252" w:lineRule="auto"/>
            </w:pPr>
            <w:r>
              <w:t>N05AH03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7F82BC3" w14:textId="77777777" w:rsidR="001C77E8" w:rsidRDefault="00FC6ABC">
            <w:pPr>
              <w:pStyle w:val="p"/>
              <w:spacing w:line="252" w:lineRule="auto"/>
            </w:pPr>
            <w:r>
              <w:t>Оланзапин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6B38219" w14:textId="77777777" w:rsidR="001C77E8" w:rsidRDefault="00FC6ABC">
            <w:pPr>
              <w:pStyle w:val="p"/>
              <w:spacing w:line="252" w:lineRule="auto"/>
            </w:pPr>
            <w:r>
              <w:t>таблетка 10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F92E401"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141DBED" w14:textId="77777777" w:rsidR="001C77E8" w:rsidRDefault="00FC6ABC">
            <w:pPr>
              <w:pStyle w:val="p"/>
              <w:spacing w:line="252" w:lineRule="auto"/>
            </w:pPr>
            <w:r>
              <w:t>447,03</w:t>
            </w:r>
          </w:p>
        </w:tc>
      </w:tr>
      <w:tr w:rsidR="001C77E8" w14:paraId="6B5BDB4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4F2872" w14:textId="77777777" w:rsidR="001C77E8" w:rsidRDefault="00FC6ABC">
            <w:pPr>
              <w:pStyle w:val="p"/>
              <w:spacing w:line="252" w:lineRule="auto"/>
            </w:pPr>
            <w:r>
              <w:t>681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4CF50F6" w14:textId="77777777" w:rsidR="001C77E8" w:rsidRDefault="00FC6ABC">
            <w:pPr>
              <w:pStyle w:val="p"/>
              <w:spacing w:line="252" w:lineRule="auto"/>
            </w:pPr>
            <w:r>
              <w:t>N05AH03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061EC5F" w14:textId="77777777" w:rsidR="001C77E8" w:rsidRDefault="00FC6ABC">
            <w:pPr>
              <w:pStyle w:val="p"/>
              <w:spacing w:line="252" w:lineRule="auto"/>
            </w:pPr>
            <w:r>
              <w:t>Оланзапин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7B5CDDB" w14:textId="77777777" w:rsidR="001C77E8" w:rsidRDefault="00FC6ABC">
            <w:pPr>
              <w:pStyle w:val="p"/>
              <w:spacing w:line="252" w:lineRule="auto"/>
            </w:pPr>
            <w:r>
              <w:t>таблетка 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4A72020"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A885619" w14:textId="77777777" w:rsidR="001C77E8" w:rsidRDefault="00FC6ABC">
            <w:pPr>
              <w:pStyle w:val="p"/>
              <w:spacing w:line="252" w:lineRule="auto"/>
            </w:pPr>
            <w:r>
              <w:t>226,52</w:t>
            </w:r>
          </w:p>
        </w:tc>
      </w:tr>
      <w:tr w:rsidR="001C77E8" w14:paraId="4358D04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F7A5E8" w14:textId="77777777" w:rsidR="001C77E8" w:rsidRDefault="00FC6ABC">
            <w:pPr>
              <w:pStyle w:val="p"/>
              <w:spacing w:line="252" w:lineRule="auto"/>
            </w:pPr>
            <w:r>
              <w:t>682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0A485D4" w14:textId="77777777" w:rsidR="001C77E8" w:rsidRDefault="00FC6ABC">
            <w:pPr>
              <w:pStyle w:val="p"/>
              <w:spacing w:line="252" w:lineRule="auto"/>
            </w:pPr>
            <w:r>
              <w:t>R03AL06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2AEF9F9" w14:textId="77777777" w:rsidR="001C77E8" w:rsidRDefault="00FC6ABC">
            <w:pPr>
              <w:pStyle w:val="p"/>
              <w:spacing w:line="252" w:lineRule="auto"/>
            </w:pPr>
            <w:r>
              <w:t>Олодатерол и тиотропия бромид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DB884C6" w14:textId="77777777" w:rsidR="001C77E8" w:rsidRDefault="00FC6ABC">
            <w:pPr>
              <w:pStyle w:val="p"/>
              <w:spacing w:line="252" w:lineRule="auto"/>
            </w:pPr>
            <w:r>
              <w:t>раствор для ингаляций в комплекте с ингалятором 2,5 мкг+2,5 мкг/1 ингаляция</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ACA6611" w14:textId="77777777" w:rsidR="001C77E8" w:rsidRDefault="00FC6ABC">
            <w:pPr>
              <w:pStyle w:val="p"/>
              <w:spacing w:line="252" w:lineRule="auto"/>
            </w:pPr>
            <w:r>
              <w:t>картридж</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1BA4E40" w14:textId="77777777" w:rsidR="001C77E8" w:rsidRDefault="00FC6ABC">
            <w:pPr>
              <w:pStyle w:val="p"/>
              <w:spacing w:line="252" w:lineRule="auto"/>
            </w:pPr>
            <w:r>
              <w:t>14 727,90</w:t>
            </w:r>
          </w:p>
        </w:tc>
      </w:tr>
      <w:tr w:rsidR="001C77E8" w14:paraId="10B0B0D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3C1F1F" w14:textId="77777777" w:rsidR="001C77E8" w:rsidRDefault="00FC6ABC">
            <w:pPr>
              <w:pStyle w:val="p"/>
              <w:spacing w:line="252" w:lineRule="auto"/>
            </w:pPr>
            <w:r>
              <w:t>683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A82B97C" w14:textId="77777777" w:rsidR="001C77E8" w:rsidRDefault="00FC6ABC">
            <w:pPr>
              <w:pStyle w:val="p"/>
              <w:spacing w:line="252" w:lineRule="auto"/>
            </w:pPr>
            <w:r>
              <w:t>A02BC01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4129FFD" w14:textId="77777777" w:rsidR="001C77E8" w:rsidRDefault="00FC6ABC">
            <w:pPr>
              <w:pStyle w:val="p"/>
              <w:spacing w:line="252" w:lineRule="auto"/>
            </w:pPr>
            <w:r>
              <w:t>Омепразол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99093DD" w14:textId="77777777" w:rsidR="001C77E8" w:rsidRDefault="00FC6ABC">
            <w:pPr>
              <w:pStyle w:val="p"/>
              <w:spacing w:line="252" w:lineRule="auto"/>
            </w:pPr>
            <w:r>
              <w:t>капсула 10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A854ECA"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72C7C7D" w14:textId="77777777" w:rsidR="001C77E8" w:rsidRDefault="00FC6ABC">
            <w:pPr>
              <w:pStyle w:val="p"/>
              <w:spacing w:line="252" w:lineRule="auto"/>
            </w:pPr>
            <w:r>
              <w:t>17,20</w:t>
            </w:r>
          </w:p>
        </w:tc>
      </w:tr>
      <w:tr w:rsidR="001C77E8" w14:paraId="16F2676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7CCB05" w14:textId="77777777" w:rsidR="001C77E8" w:rsidRDefault="00FC6ABC">
            <w:pPr>
              <w:pStyle w:val="p"/>
              <w:spacing w:line="252" w:lineRule="auto"/>
            </w:pPr>
            <w:r>
              <w:t>684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F857161" w14:textId="77777777" w:rsidR="001C77E8" w:rsidRDefault="00FC6ABC">
            <w:pPr>
              <w:pStyle w:val="pji"/>
            </w:pPr>
            <w:r>
              <w:t>A02BC01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D5B8C07" w14:textId="77777777" w:rsidR="001C77E8" w:rsidRDefault="00FC6ABC">
            <w:pPr>
              <w:pStyle w:val="pji"/>
            </w:pPr>
            <w:r>
              <w:t>Омепразол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C17B0B2" w14:textId="77777777" w:rsidR="001C77E8" w:rsidRDefault="00FC6ABC">
            <w:pPr>
              <w:pStyle w:val="pji"/>
            </w:pPr>
            <w:r>
              <w:t>капсула 20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3E299CC" w14:textId="77777777" w:rsidR="001C77E8" w:rsidRDefault="00FC6ABC">
            <w:pPr>
              <w:pStyle w:val="pji"/>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732E7C6" w14:textId="77777777" w:rsidR="001C77E8" w:rsidRDefault="00FC6ABC">
            <w:pPr>
              <w:pStyle w:val="pji"/>
            </w:pPr>
            <w:r>
              <w:t>27,35</w:t>
            </w:r>
          </w:p>
        </w:tc>
      </w:tr>
      <w:tr w:rsidR="001C77E8" w14:paraId="58C5197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75B767" w14:textId="77777777" w:rsidR="001C77E8" w:rsidRDefault="00FC6ABC">
            <w:pPr>
              <w:pStyle w:val="p"/>
              <w:spacing w:line="252" w:lineRule="auto"/>
            </w:pPr>
            <w:r>
              <w:t>685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B09D437" w14:textId="77777777" w:rsidR="001C77E8" w:rsidRDefault="00FC6ABC">
            <w:pPr>
              <w:pStyle w:val="p"/>
              <w:spacing w:line="252" w:lineRule="auto"/>
            </w:pPr>
            <w:r>
              <w:t>A02BC01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31F2E1A" w14:textId="77777777" w:rsidR="001C77E8" w:rsidRDefault="00FC6ABC">
            <w:pPr>
              <w:pStyle w:val="p"/>
              <w:spacing w:line="252" w:lineRule="auto"/>
            </w:pPr>
            <w:r>
              <w:t>Омепразол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E38797C" w14:textId="77777777" w:rsidR="001C77E8" w:rsidRDefault="00FC6ABC">
            <w:pPr>
              <w:pStyle w:val="p"/>
              <w:spacing w:line="252" w:lineRule="auto"/>
            </w:pPr>
            <w:r>
              <w:t>капсула 40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7993BF2"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C9DB211" w14:textId="77777777" w:rsidR="001C77E8" w:rsidRDefault="00FC6ABC">
            <w:pPr>
              <w:pStyle w:val="p"/>
              <w:spacing w:line="252" w:lineRule="auto"/>
            </w:pPr>
            <w:r>
              <w:t>66,30</w:t>
            </w:r>
          </w:p>
        </w:tc>
      </w:tr>
      <w:tr w:rsidR="001C77E8" w14:paraId="09C2D60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6E6AD5" w14:textId="77777777" w:rsidR="001C77E8" w:rsidRDefault="00FC6ABC">
            <w:pPr>
              <w:pStyle w:val="p"/>
              <w:spacing w:line="252" w:lineRule="auto"/>
            </w:pPr>
            <w:r>
              <w:t>686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305323D" w14:textId="77777777" w:rsidR="001C77E8" w:rsidRDefault="00FC6ABC">
            <w:pPr>
              <w:pStyle w:val="p"/>
              <w:spacing w:line="252" w:lineRule="auto"/>
            </w:pPr>
            <w:r>
              <w:t>A02BC01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965253B" w14:textId="77777777" w:rsidR="001C77E8" w:rsidRDefault="00FC6ABC">
            <w:pPr>
              <w:pStyle w:val="p"/>
              <w:spacing w:line="252" w:lineRule="auto"/>
            </w:pPr>
            <w:r>
              <w:t>Омепразол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851FE76" w14:textId="77777777" w:rsidR="001C77E8" w:rsidRDefault="00FC6ABC">
            <w:pPr>
              <w:pStyle w:val="p"/>
              <w:spacing w:line="252" w:lineRule="auto"/>
            </w:pPr>
            <w:r>
              <w:t>порошок лиофилизированный для приготовления раствора для инъекций 40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C9BA6EB"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A5F6C1A" w14:textId="77777777" w:rsidR="001C77E8" w:rsidRDefault="00FC6ABC">
            <w:pPr>
              <w:pStyle w:val="p"/>
              <w:spacing w:line="252" w:lineRule="auto"/>
            </w:pPr>
            <w:r>
              <w:t>691,45</w:t>
            </w:r>
          </w:p>
        </w:tc>
      </w:tr>
      <w:tr w:rsidR="001C77E8" w14:paraId="4B186E6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9A5178" w14:textId="77777777" w:rsidR="001C77E8" w:rsidRDefault="00FC6ABC">
            <w:pPr>
              <w:pStyle w:val="p"/>
              <w:spacing w:line="252" w:lineRule="auto"/>
            </w:pPr>
            <w:r>
              <w:t>687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5342A88" w14:textId="77777777" w:rsidR="001C77E8" w:rsidRDefault="00FC6ABC">
            <w:pPr>
              <w:pStyle w:val="p"/>
              <w:spacing w:line="252" w:lineRule="auto"/>
            </w:pPr>
            <w:r>
              <w:t>A04AA01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D50773F" w14:textId="77777777" w:rsidR="001C77E8" w:rsidRDefault="00FC6ABC">
            <w:pPr>
              <w:pStyle w:val="p"/>
              <w:spacing w:line="252" w:lineRule="auto"/>
            </w:pPr>
            <w:r>
              <w:t>Ондансетрон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2FBB5E8" w14:textId="77777777" w:rsidR="001C77E8" w:rsidRDefault="00FC6ABC">
            <w:pPr>
              <w:pStyle w:val="p"/>
              <w:spacing w:line="252" w:lineRule="auto"/>
            </w:pPr>
            <w:r>
              <w:t>раствор для инъекций 4 мг/2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D7E4F3C"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1B2955A" w14:textId="77777777" w:rsidR="001C77E8" w:rsidRDefault="00FC6ABC">
            <w:pPr>
              <w:pStyle w:val="p"/>
              <w:spacing w:line="252" w:lineRule="auto"/>
            </w:pPr>
            <w:r>
              <w:t>70,44</w:t>
            </w:r>
          </w:p>
        </w:tc>
      </w:tr>
      <w:tr w:rsidR="001C77E8" w14:paraId="7461084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4FE439" w14:textId="77777777" w:rsidR="001C77E8" w:rsidRDefault="00FC6ABC">
            <w:pPr>
              <w:pStyle w:val="p"/>
              <w:spacing w:line="252" w:lineRule="auto"/>
            </w:pPr>
            <w:r>
              <w:t>688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AF315C8" w14:textId="77777777" w:rsidR="001C77E8" w:rsidRDefault="00FC6ABC">
            <w:pPr>
              <w:pStyle w:val="p"/>
              <w:spacing w:line="252" w:lineRule="auto"/>
            </w:pPr>
            <w:r>
              <w:t>A04AA01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A97608A" w14:textId="77777777" w:rsidR="001C77E8" w:rsidRDefault="00FC6ABC">
            <w:pPr>
              <w:pStyle w:val="p"/>
              <w:spacing w:line="252" w:lineRule="auto"/>
            </w:pPr>
            <w:r>
              <w:t>Ондансетрон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C5F7888" w14:textId="77777777" w:rsidR="001C77E8" w:rsidRDefault="00FC6ABC">
            <w:pPr>
              <w:pStyle w:val="p"/>
              <w:spacing w:line="252" w:lineRule="auto"/>
            </w:pPr>
            <w:r>
              <w:t>раствор для инъекций 8 мг/4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59FD08C" w14:textId="77777777" w:rsidR="001C77E8" w:rsidRDefault="00FC6ABC">
            <w:pPr>
              <w:pStyle w:val="p"/>
              <w:spacing w:line="252" w:lineRule="auto"/>
            </w:pPr>
            <w:r>
              <w:t>ампула/ 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F106E37" w14:textId="77777777" w:rsidR="001C77E8" w:rsidRDefault="00FC6ABC">
            <w:pPr>
              <w:pStyle w:val="p"/>
              <w:spacing w:line="252" w:lineRule="auto"/>
            </w:pPr>
            <w:r>
              <w:t>79,69</w:t>
            </w:r>
          </w:p>
        </w:tc>
      </w:tr>
      <w:tr w:rsidR="001C77E8" w14:paraId="31A2215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874C88" w14:textId="77777777" w:rsidR="001C77E8" w:rsidRDefault="00FC6ABC">
            <w:pPr>
              <w:pStyle w:val="p"/>
              <w:spacing w:line="252" w:lineRule="auto"/>
            </w:pPr>
            <w:r>
              <w:t>689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68FD4D8" w14:textId="77777777" w:rsidR="001C77E8" w:rsidRDefault="00FC6ABC">
            <w:pPr>
              <w:pStyle w:val="p"/>
              <w:spacing w:line="252" w:lineRule="auto"/>
            </w:pPr>
            <w:r>
              <w:t>P01AB03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6E561B3" w14:textId="77777777" w:rsidR="001C77E8" w:rsidRDefault="00FC6ABC">
            <w:pPr>
              <w:pStyle w:val="p"/>
              <w:spacing w:line="252" w:lineRule="auto"/>
            </w:pPr>
            <w:r>
              <w:t>Орнидазол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8E1D3D7" w14:textId="77777777" w:rsidR="001C77E8" w:rsidRDefault="00FC6ABC">
            <w:pPr>
              <w:pStyle w:val="p"/>
              <w:spacing w:line="252" w:lineRule="auto"/>
            </w:pPr>
            <w:r>
              <w:t>таблетки 500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A88A158"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6A27653" w14:textId="77777777" w:rsidR="001C77E8" w:rsidRDefault="00FC6ABC">
            <w:pPr>
              <w:pStyle w:val="p"/>
              <w:spacing w:line="252" w:lineRule="auto"/>
            </w:pPr>
            <w:r>
              <w:t>95,21</w:t>
            </w:r>
          </w:p>
        </w:tc>
      </w:tr>
      <w:tr w:rsidR="001C77E8" w14:paraId="0E6E094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E53875" w14:textId="77777777" w:rsidR="001C77E8" w:rsidRDefault="00FC6ABC">
            <w:pPr>
              <w:pStyle w:val="p"/>
              <w:spacing w:line="252" w:lineRule="auto"/>
            </w:pPr>
            <w:r>
              <w:t>690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BB3A908" w14:textId="77777777" w:rsidR="001C77E8" w:rsidRDefault="00FC6ABC">
            <w:pPr>
              <w:pStyle w:val="p"/>
              <w:spacing w:line="252" w:lineRule="auto"/>
            </w:pPr>
            <w:r>
              <w:t>J05AH02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6689184" w14:textId="77777777" w:rsidR="001C77E8" w:rsidRDefault="00FC6ABC">
            <w:pPr>
              <w:pStyle w:val="p"/>
              <w:spacing w:line="252" w:lineRule="auto"/>
            </w:pPr>
            <w:r>
              <w:t>Осельтамивир</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4A3474C" w14:textId="77777777" w:rsidR="001C77E8" w:rsidRDefault="00FC6ABC">
            <w:pPr>
              <w:pStyle w:val="p"/>
              <w:spacing w:line="252" w:lineRule="auto"/>
            </w:pPr>
            <w:r>
              <w:t>капсула 75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6F32059"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82CEC32" w14:textId="77777777" w:rsidR="001C77E8" w:rsidRDefault="00FC6ABC">
            <w:pPr>
              <w:pStyle w:val="p"/>
              <w:spacing w:line="252" w:lineRule="auto"/>
            </w:pPr>
            <w:r>
              <w:t>249,23</w:t>
            </w:r>
          </w:p>
        </w:tc>
      </w:tr>
      <w:tr w:rsidR="001C77E8" w14:paraId="3CE288A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672E88" w14:textId="77777777" w:rsidR="001C77E8" w:rsidRDefault="00FC6ABC">
            <w:pPr>
              <w:pStyle w:val="p"/>
              <w:spacing w:line="252" w:lineRule="auto"/>
            </w:pPr>
            <w:r>
              <w:t>691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770D84B" w14:textId="77777777" w:rsidR="001C77E8" w:rsidRDefault="00FC6ABC">
            <w:pPr>
              <w:pStyle w:val="p"/>
              <w:spacing w:line="252" w:lineRule="auto"/>
            </w:pPr>
            <w:r>
              <w:t>L01XE35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F269AA0" w14:textId="77777777" w:rsidR="001C77E8" w:rsidRDefault="00FC6ABC">
            <w:pPr>
              <w:pStyle w:val="p"/>
              <w:spacing w:line="252" w:lineRule="auto"/>
            </w:pPr>
            <w:r>
              <w:t>Осимертиниб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706BCC0" w14:textId="77777777" w:rsidR="001C77E8" w:rsidRDefault="00FC6ABC">
            <w:pPr>
              <w:pStyle w:val="p"/>
              <w:spacing w:line="252" w:lineRule="auto"/>
            </w:pPr>
            <w:r>
              <w:t>таблетка 40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883D64E"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4C17641" w14:textId="77777777" w:rsidR="001C77E8" w:rsidRDefault="00FC6ABC">
            <w:pPr>
              <w:pStyle w:val="p"/>
              <w:spacing w:line="252" w:lineRule="auto"/>
            </w:pPr>
            <w:r>
              <w:t>84 959,46</w:t>
            </w:r>
          </w:p>
        </w:tc>
      </w:tr>
      <w:tr w:rsidR="001C77E8" w14:paraId="4853B36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A093C7" w14:textId="77777777" w:rsidR="001C77E8" w:rsidRDefault="00FC6ABC">
            <w:pPr>
              <w:pStyle w:val="p"/>
              <w:spacing w:line="252" w:lineRule="auto"/>
            </w:pPr>
            <w:r>
              <w:t>692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0522CD6" w14:textId="77777777" w:rsidR="001C77E8" w:rsidRDefault="00FC6ABC">
            <w:pPr>
              <w:pStyle w:val="p"/>
              <w:spacing w:line="252" w:lineRule="auto"/>
            </w:pPr>
            <w:r>
              <w:t>L01XE35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B8EC4AA" w14:textId="77777777" w:rsidR="001C77E8" w:rsidRDefault="00FC6ABC">
            <w:pPr>
              <w:pStyle w:val="p"/>
              <w:spacing w:line="252" w:lineRule="auto"/>
            </w:pPr>
            <w:r>
              <w:t>Осимертиниб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F1B8D11" w14:textId="77777777" w:rsidR="001C77E8" w:rsidRDefault="00FC6ABC">
            <w:pPr>
              <w:pStyle w:val="p"/>
              <w:spacing w:line="252" w:lineRule="auto"/>
            </w:pPr>
            <w:r>
              <w:t>таблетка 80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EFFAF33"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1F11230" w14:textId="77777777" w:rsidR="001C77E8" w:rsidRDefault="00FC6ABC">
            <w:pPr>
              <w:pStyle w:val="p"/>
              <w:spacing w:line="252" w:lineRule="auto"/>
            </w:pPr>
            <w:r>
              <w:t>84 799,03</w:t>
            </w:r>
          </w:p>
        </w:tc>
      </w:tr>
      <w:tr w:rsidR="001C77E8" w14:paraId="700EA07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16228D" w14:textId="77777777" w:rsidR="001C77E8" w:rsidRDefault="00FC6ABC">
            <w:pPr>
              <w:pStyle w:val="p"/>
              <w:spacing w:line="252" w:lineRule="auto"/>
            </w:pPr>
            <w:r>
              <w:t>693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238548A" w14:textId="77777777" w:rsidR="001C77E8" w:rsidRDefault="00FC6ABC">
            <w:pPr>
              <w:pStyle w:val="p"/>
              <w:spacing w:line="252" w:lineRule="auto"/>
            </w:pPr>
            <w:r>
              <w:t>L01XC10</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60FF965" w14:textId="77777777" w:rsidR="001C77E8" w:rsidRDefault="00FC6ABC">
            <w:pPr>
              <w:pStyle w:val="p"/>
              <w:spacing w:line="252" w:lineRule="auto"/>
            </w:pPr>
            <w:r>
              <w:t>Офатумумаб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DDF4134" w14:textId="77777777" w:rsidR="001C77E8" w:rsidRDefault="00FC6ABC">
            <w:pPr>
              <w:pStyle w:val="p"/>
              <w:spacing w:line="252" w:lineRule="auto"/>
            </w:pPr>
            <w:r>
              <w:t>концентрат для приготовления раствора для инфузий 100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8D5337E"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6254D2D" w14:textId="77777777" w:rsidR="001C77E8" w:rsidRDefault="00FC6ABC">
            <w:pPr>
              <w:pStyle w:val="p"/>
              <w:spacing w:line="252" w:lineRule="auto"/>
            </w:pPr>
            <w:r>
              <w:t>105 784,40</w:t>
            </w:r>
          </w:p>
        </w:tc>
      </w:tr>
      <w:tr w:rsidR="001C77E8" w14:paraId="1667E39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2F15B9" w14:textId="77777777" w:rsidR="001C77E8" w:rsidRDefault="00FC6ABC">
            <w:pPr>
              <w:pStyle w:val="p"/>
              <w:spacing w:line="252" w:lineRule="auto"/>
            </w:pPr>
            <w:r>
              <w:t>694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5615D68" w14:textId="77777777" w:rsidR="001C77E8" w:rsidRDefault="00FC6ABC">
            <w:pPr>
              <w:pStyle w:val="p"/>
              <w:spacing w:line="252" w:lineRule="auto"/>
            </w:pPr>
            <w:r>
              <w:t>J01MA01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3493AB7" w14:textId="77777777" w:rsidR="001C77E8" w:rsidRDefault="00FC6ABC">
            <w:pPr>
              <w:pStyle w:val="p"/>
              <w:spacing w:line="252" w:lineRule="auto"/>
            </w:pPr>
            <w:r>
              <w:t>Офлоксацин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B5E79D0" w14:textId="77777777" w:rsidR="001C77E8" w:rsidRDefault="00FC6ABC">
            <w:pPr>
              <w:pStyle w:val="p"/>
              <w:spacing w:line="252" w:lineRule="auto"/>
            </w:pPr>
            <w:r>
              <w:t>раствор для инфузий 200 мг/100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273F9CD" w14:textId="77777777" w:rsidR="001C77E8" w:rsidRDefault="00FC6ABC">
            <w:pPr>
              <w:pStyle w:val="p"/>
              <w:spacing w:line="252" w:lineRule="auto"/>
            </w:pPr>
            <w:r>
              <w:t>флакон/ бутылка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6431420" w14:textId="77777777" w:rsidR="001C77E8" w:rsidRDefault="00FC6ABC">
            <w:pPr>
              <w:pStyle w:val="p"/>
              <w:spacing w:line="252" w:lineRule="auto"/>
            </w:pPr>
            <w:r>
              <w:t>196,26</w:t>
            </w:r>
          </w:p>
        </w:tc>
      </w:tr>
      <w:tr w:rsidR="001C77E8" w14:paraId="1B81C70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9415FE" w14:textId="77777777" w:rsidR="001C77E8" w:rsidRDefault="00FC6ABC">
            <w:pPr>
              <w:pStyle w:val="p"/>
              <w:spacing w:line="252" w:lineRule="auto"/>
            </w:pPr>
            <w:r>
              <w:t>695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E1C72D7" w14:textId="77777777" w:rsidR="001C77E8" w:rsidRDefault="00FC6ABC">
            <w:pPr>
              <w:pStyle w:val="p"/>
              <w:spacing w:line="252" w:lineRule="auto"/>
            </w:pPr>
            <w:r>
              <w:t>J01MA01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46E531B" w14:textId="77777777" w:rsidR="001C77E8" w:rsidRDefault="00FC6ABC">
            <w:pPr>
              <w:pStyle w:val="p"/>
              <w:spacing w:line="252" w:lineRule="auto"/>
            </w:pPr>
            <w:r>
              <w:t>Офлоксацин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7772B12" w14:textId="77777777" w:rsidR="001C77E8" w:rsidRDefault="00FC6ABC">
            <w:pPr>
              <w:pStyle w:val="p"/>
              <w:spacing w:line="252" w:lineRule="auto"/>
            </w:pPr>
            <w:r>
              <w:t>таблетка 200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1BC198C"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82CD8B0" w14:textId="77777777" w:rsidR="001C77E8" w:rsidRDefault="00FC6ABC">
            <w:pPr>
              <w:pStyle w:val="p"/>
              <w:spacing w:line="252" w:lineRule="auto"/>
            </w:pPr>
            <w:r>
              <w:t>16,89</w:t>
            </w:r>
          </w:p>
        </w:tc>
      </w:tr>
      <w:tr w:rsidR="001C77E8" w14:paraId="295401E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BE4C3C" w14:textId="77777777" w:rsidR="001C77E8" w:rsidRDefault="00FC6ABC">
            <w:pPr>
              <w:pStyle w:val="p"/>
              <w:spacing w:line="252" w:lineRule="auto"/>
            </w:pPr>
            <w:r>
              <w:t>696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B7F8612" w14:textId="77777777" w:rsidR="001C77E8" w:rsidRDefault="00FC6ABC">
            <w:pPr>
              <w:pStyle w:val="p"/>
              <w:spacing w:line="252" w:lineRule="auto"/>
            </w:pPr>
            <w:r>
              <w:t>J01MA01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6472613" w14:textId="77777777" w:rsidR="001C77E8" w:rsidRDefault="00FC6ABC">
            <w:pPr>
              <w:pStyle w:val="p"/>
              <w:spacing w:line="252" w:lineRule="auto"/>
            </w:pPr>
            <w:r>
              <w:t>Офлоксацин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28C6FF5" w14:textId="77777777" w:rsidR="001C77E8" w:rsidRDefault="00FC6ABC">
            <w:pPr>
              <w:pStyle w:val="p"/>
              <w:spacing w:line="252" w:lineRule="auto"/>
            </w:pPr>
            <w:r>
              <w:t>таблетка 400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0AFE7AA"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757408C" w14:textId="77777777" w:rsidR="001C77E8" w:rsidRDefault="00FC6ABC">
            <w:pPr>
              <w:pStyle w:val="p"/>
              <w:spacing w:line="252" w:lineRule="auto"/>
            </w:pPr>
            <w:r>
              <w:t>53,74</w:t>
            </w:r>
          </w:p>
        </w:tc>
      </w:tr>
      <w:tr w:rsidR="001C77E8" w14:paraId="1C5A916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D9692A" w14:textId="77777777" w:rsidR="001C77E8" w:rsidRDefault="00FC6ABC">
            <w:pPr>
              <w:pStyle w:val="p"/>
              <w:spacing w:line="252" w:lineRule="auto"/>
            </w:pPr>
            <w:r>
              <w:t>697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DA421DD" w14:textId="77777777" w:rsidR="001C77E8" w:rsidRDefault="00FC6ABC">
            <w:pPr>
              <w:pStyle w:val="p"/>
              <w:spacing w:line="252" w:lineRule="auto"/>
            </w:pPr>
            <w:r>
              <w:t>S01AE01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CB3D835" w14:textId="77777777" w:rsidR="001C77E8" w:rsidRDefault="00FC6ABC">
            <w:pPr>
              <w:pStyle w:val="p"/>
              <w:spacing w:line="252" w:lineRule="auto"/>
            </w:pPr>
            <w:r>
              <w:t>Офлоксацин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A7A1037" w14:textId="77777777" w:rsidR="001C77E8" w:rsidRDefault="00FC6ABC">
            <w:pPr>
              <w:pStyle w:val="p"/>
              <w:spacing w:line="252" w:lineRule="auto"/>
            </w:pPr>
            <w:r>
              <w:t>капли глазные 0,3%</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7CCF933"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D8116F5" w14:textId="77777777" w:rsidR="001C77E8" w:rsidRDefault="00FC6ABC">
            <w:pPr>
              <w:pStyle w:val="p"/>
              <w:spacing w:line="252" w:lineRule="auto"/>
            </w:pPr>
            <w:r>
              <w:t>1 723,24</w:t>
            </w:r>
          </w:p>
        </w:tc>
      </w:tr>
      <w:tr w:rsidR="001C77E8" w14:paraId="09CDEE6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8881BE" w14:textId="77777777" w:rsidR="001C77E8" w:rsidRDefault="00FC6ABC">
            <w:pPr>
              <w:pStyle w:val="p"/>
              <w:spacing w:line="252" w:lineRule="auto"/>
            </w:pPr>
            <w:r>
              <w:t>698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4E63CC0" w14:textId="77777777" w:rsidR="001C77E8" w:rsidRDefault="00FC6ABC">
            <w:pPr>
              <w:pStyle w:val="p"/>
              <w:spacing w:line="252" w:lineRule="auto"/>
            </w:pPr>
            <w:r>
              <w:t>L01XE11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FB56CB6" w14:textId="77777777" w:rsidR="001C77E8" w:rsidRDefault="00FC6ABC">
            <w:pPr>
              <w:pStyle w:val="p"/>
              <w:spacing w:line="252" w:lineRule="auto"/>
            </w:pPr>
            <w:r>
              <w:t>Пазопаниб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E186F97" w14:textId="77777777" w:rsidR="001C77E8" w:rsidRDefault="00FC6ABC">
            <w:pPr>
              <w:pStyle w:val="p"/>
              <w:spacing w:line="252" w:lineRule="auto"/>
            </w:pPr>
            <w:r>
              <w:t>таблетка 200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A7DB5DE"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3B6E076" w14:textId="77777777" w:rsidR="001C77E8" w:rsidRDefault="00FC6ABC">
            <w:pPr>
              <w:pStyle w:val="p"/>
              <w:spacing w:line="252" w:lineRule="auto"/>
            </w:pPr>
            <w:r>
              <w:t>8609,07</w:t>
            </w:r>
          </w:p>
        </w:tc>
      </w:tr>
      <w:tr w:rsidR="001C77E8" w14:paraId="52CB756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3FAF99" w14:textId="77777777" w:rsidR="001C77E8" w:rsidRDefault="00FC6ABC">
            <w:pPr>
              <w:pStyle w:val="p"/>
              <w:spacing w:line="252" w:lineRule="auto"/>
            </w:pPr>
            <w:r>
              <w:t>699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24053AD" w14:textId="77777777" w:rsidR="001C77E8" w:rsidRDefault="00FC6ABC">
            <w:pPr>
              <w:pStyle w:val="p"/>
              <w:spacing w:line="252" w:lineRule="auto"/>
            </w:pPr>
            <w:r>
              <w:t>L01XE11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8D6FE8C" w14:textId="77777777" w:rsidR="001C77E8" w:rsidRDefault="00FC6ABC">
            <w:pPr>
              <w:pStyle w:val="p"/>
              <w:spacing w:line="252" w:lineRule="auto"/>
            </w:pPr>
            <w:r>
              <w:t>Пазопаниб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AF00D82" w14:textId="77777777" w:rsidR="001C77E8" w:rsidRDefault="00FC6ABC">
            <w:pPr>
              <w:pStyle w:val="p"/>
              <w:spacing w:line="252" w:lineRule="auto"/>
            </w:pPr>
            <w:r>
              <w:t>таблетка 400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6432D76"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A33DDAA" w14:textId="77777777" w:rsidR="001C77E8" w:rsidRDefault="00FC6ABC">
            <w:pPr>
              <w:pStyle w:val="p"/>
              <w:spacing w:line="252" w:lineRule="auto"/>
            </w:pPr>
            <w:r>
              <w:t>13 176,25</w:t>
            </w:r>
          </w:p>
        </w:tc>
      </w:tr>
      <w:tr w:rsidR="001C77E8" w14:paraId="6E70F65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640EE4" w14:textId="77777777" w:rsidR="001C77E8" w:rsidRDefault="00FC6ABC">
            <w:pPr>
              <w:pStyle w:val="p"/>
              <w:spacing w:line="252" w:lineRule="auto"/>
            </w:pPr>
            <w:r>
              <w:t>700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39C2130" w14:textId="77777777" w:rsidR="001C77E8" w:rsidRDefault="00FC6ABC">
            <w:pPr>
              <w:pStyle w:val="p"/>
              <w:spacing w:line="252" w:lineRule="auto"/>
            </w:pPr>
            <w:r>
              <w:t>L01CD01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7B1F88C" w14:textId="77777777" w:rsidR="001C77E8" w:rsidRDefault="00FC6ABC">
            <w:pPr>
              <w:pStyle w:val="p"/>
              <w:spacing w:line="252" w:lineRule="auto"/>
            </w:pPr>
            <w:r>
              <w:t>Паклитаксел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198B89F" w14:textId="77777777" w:rsidR="001C77E8" w:rsidRDefault="00FC6ABC">
            <w:pPr>
              <w:pStyle w:val="p"/>
              <w:spacing w:line="252" w:lineRule="auto"/>
            </w:pPr>
            <w:r>
              <w:t>концентрат для приготовления раствора для инфузий 60 мг/10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AEF9A94"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50A1269" w14:textId="77777777" w:rsidR="001C77E8" w:rsidRDefault="00FC6ABC">
            <w:pPr>
              <w:pStyle w:val="p"/>
              <w:spacing w:line="252" w:lineRule="auto"/>
            </w:pPr>
            <w:r>
              <w:t>38 412,14</w:t>
            </w:r>
          </w:p>
        </w:tc>
      </w:tr>
      <w:tr w:rsidR="001C77E8" w14:paraId="3D785D0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A6A01F" w14:textId="77777777" w:rsidR="001C77E8" w:rsidRDefault="00FC6ABC">
            <w:pPr>
              <w:pStyle w:val="p"/>
              <w:spacing w:line="252" w:lineRule="auto"/>
            </w:pPr>
            <w:r>
              <w:t>701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959BAAC" w14:textId="77777777" w:rsidR="001C77E8" w:rsidRDefault="00FC6ABC">
            <w:pPr>
              <w:pStyle w:val="p"/>
              <w:spacing w:line="252" w:lineRule="auto"/>
            </w:pPr>
            <w:r>
              <w:t>L01CD01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25B4A99" w14:textId="77777777" w:rsidR="001C77E8" w:rsidRDefault="00FC6ABC">
            <w:pPr>
              <w:pStyle w:val="p"/>
              <w:spacing w:line="252" w:lineRule="auto"/>
            </w:pPr>
            <w:r>
              <w:t>Паклитаксел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349C1EC" w14:textId="77777777" w:rsidR="001C77E8" w:rsidRDefault="00FC6ABC">
            <w:pPr>
              <w:pStyle w:val="p"/>
              <w:spacing w:line="252" w:lineRule="auto"/>
            </w:pPr>
            <w:r>
              <w:t>концентрат для приготовления раствора для инфузий, 100 мг (в комплекте с системами, не содержащими поливинилхлорид (далее - ПВХ)</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FA15B9E"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C4490EC" w14:textId="77777777" w:rsidR="001C77E8" w:rsidRDefault="00FC6ABC">
            <w:pPr>
              <w:pStyle w:val="p"/>
              <w:spacing w:line="252" w:lineRule="auto"/>
            </w:pPr>
            <w:r>
              <w:t>12 548,80</w:t>
            </w:r>
          </w:p>
        </w:tc>
      </w:tr>
      <w:tr w:rsidR="001C77E8" w14:paraId="6061FD2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952D88" w14:textId="77777777" w:rsidR="001C77E8" w:rsidRDefault="00FC6ABC">
            <w:pPr>
              <w:pStyle w:val="p"/>
              <w:spacing w:line="252" w:lineRule="auto"/>
            </w:pPr>
            <w:r>
              <w:t>702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F009465" w14:textId="77777777" w:rsidR="001C77E8" w:rsidRDefault="00FC6ABC">
            <w:pPr>
              <w:pStyle w:val="p"/>
              <w:spacing w:line="252" w:lineRule="auto"/>
            </w:pPr>
            <w:r>
              <w:t>L01CD01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449C64E" w14:textId="77777777" w:rsidR="001C77E8" w:rsidRDefault="00FC6ABC">
            <w:pPr>
              <w:pStyle w:val="p"/>
              <w:spacing w:line="252" w:lineRule="auto"/>
            </w:pPr>
            <w:r>
              <w:t>Паклитаксел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D49491F" w14:textId="77777777" w:rsidR="001C77E8" w:rsidRDefault="00FC6ABC">
            <w:pPr>
              <w:pStyle w:val="p"/>
              <w:spacing w:line="252" w:lineRule="auto"/>
            </w:pPr>
            <w:r>
              <w:t>концентрат для приготовления раствора для инфузий, 30 мг/5 мл (в комплекте с системами, не содержащими ПВХ)</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F86F93D"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8145DDF" w14:textId="77777777" w:rsidR="001C77E8" w:rsidRDefault="00FC6ABC">
            <w:pPr>
              <w:pStyle w:val="p"/>
              <w:spacing w:line="252" w:lineRule="auto"/>
            </w:pPr>
            <w:r>
              <w:t>4 611,74</w:t>
            </w:r>
          </w:p>
        </w:tc>
      </w:tr>
      <w:tr w:rsidR="001C77E8" w14:paraId="7BE644A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3932B5" w14:textId="77777777" w:rsidR="001C77E8" w:rsidRDefault="00FC6ABC">
            <w:pPr>
              <w:pStyle w:val="p"/>
              <w:spacing w:line="252" w:lineRule="auto"/>
            </w:pPr>
            <w:r>
              <w:t>703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F5B216B" w14:textId="77777777" w:rsidR="001C77E8" w:rsidRDefault="00FC6ABC">
            <w:pPr>
              <w:pStyle w:val="p"/>
              <w:spacing w:line="252" w:lineRule="auto"/>
            </w:pPr>
            <w:r>
              <w:t>L01CD01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61DF3A5" w14:textId="77777777" w:rsidR="001C77E8" w:rsidRDefault="00FC6ABC">
            <w:pPr>
              <w:pStyle w:val="p"/>
              <w:spacing w:line="252" w:lineRule="auto"/>
            </w:pPr>
            <w:r>
              <w:t>Паклитаксел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618B877" w14:textId="77777777" w:rsidR="001C77E8" w:rsidRDefault="00FC6ABC">
            <w:pPr>
              <w:pStyle w:val="p"/>
              <w:spacing w:line="252" w:lineRule="auto"/>
            </w:pPr>
            <w:r>
              <w:t>концентрат для приготовления раствора для инфузий, 300 мг/50 мл (в комплекте с системами не содержащими ПВХ)</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D69778F"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21C89FB" w14:textId="77777777" w:rsidR="001C77E8" w:rsidRDefault="00FC6ABC">
            <w:pPr>
              <w:pStyle w:val="p"/>
              <w:spacing w:line="252" w:lineRule="auto"/>
            </w:pPr>
            <w:r>
              <w:t>35 477,23</w:t>
            </w:r>
          </w:p>
        </w:tc>
      </w:tr>
      <w:tr w:rsidR="001C77E8" w14:paraId="09C9E4F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E414FB" w14:textId="77777777" w:rsidR="001C77E8" w:rsidRDefault="00FC6ABC">
            <w:pPr>
              <w:pStyle w:val="p"/>
              <w:spacing w:line="252" w:lineRule="auto"/>
            </w:pPr>
            <w:r>
              <w:t>704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805AD17" w14:textId="77777777" w:rsidR="001C77E8" w:rsidRDefault="00FC6ABC">
            <w:pPr>
              <w:pStyle w:val="p"/>
              <w:spacing w:line="252" w:lineRule="auto"/>
            </w:pPr>
            <w:r>
              <w:t>L01XE33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CCDFEE8" w14:textId="77777777" w:rsidR="001C77E8" w:rsidRDefault="00FC6ABC">
            <w:pPr>
              <w:pStyle w:val="p"/>
              <w:spacing w:line="252" w:lineRule="auto"/>
            </w:pPr>
            <w:r>
              <w:t>Палбоциклиб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5B8E2EB" w14:textId="77777777" w:rsidR="001C77E8" w:rsidRDefault="00FC6ABC">
            <w:pPr>
              <w:pStyle w:val="p"/>
              <w:spacing w:line="252" w:lineRule="auto"/>
            </w:pPr>
            <w:r>
              <w:t>капсула 100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0E64D02"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E24EDF7" w14:textId="77777777" w:rsidR="001C77E8" w:rsidRDefault="00FC6ABC">
            <w:pPr>
              <w:pStyle w:val="p"/>
              <w:spacing w:line="252" w:lineRule="auto"/>
            </w:pPr>
            <w:r>
              <w:t>54 677,30</w:t>
            </w:r>
          </w:p>
        </w:tc>
      </w:tr>
      <w:tr w:rsidR="001C77E8" w14:paraId="4CCC186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619A9B" w14:textId="77777777" w:rsidR="001C77E8" w:rsidRDefault="00FC6ABC">
            <w:pPr>
              <w:pStyle w:val="p"/>
              <w:spacing w:line="252" w:lineRule="auto"/>
            </w:pPr>
            <w:r>
              <w:t>705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874F75A" w14:textId="77777777" w:rsidR="001C77E8" w:rsidRDefault="00FC6ABC">
            <w:pPr>
              <w:pStyle w:val="p"/>
              <w:spacing w:line="252" w:lineRule="auto"/>
            </w:pPr>
            <w:r>
              <w:t>L01XE33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A41FB04" w14:textId="77777777" w:rsidR="001C77E8" w:rsidRDefault="00FC6ABC">
            <w:pPr>
              <w:pStyle w:val="p"/>
              <w:spacing w:line="252" w:lineRule="auto"/>
            </w:pPr>
            <w:r>
              <w:t>Палбоциклиб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047BD57" w14:textId="77777777" w:rsidR="001C77E8" w:rsidRDefault="00FC6ABC">
            <w:pPr>
              <w:pStyle w:val="p"/>
              <w:spacing w:line="252" w:lineRule="auto"/>
            </w:pPr>
            <w:r>
              <w:t>капсула 125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B379A3B"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F24AB4A" w14:textId="77777777" w:rsidR="001C77E8" w:rsidRDefault="00FC6ABC">
            <w:pPr>
              <w:pStyle w:val="p"/>
              <w:spacing w:line="252" w:lineRule="auto"/>
            </w:pPr>
            <w:r>
              <w:t>54 677,30</w:t>
            </w:r>
          </w:p>
        </w:tc>
      </w:tr>
      <w:tr w:rsidR="001C77E8" w14:paraId="2021E9A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D16EE0" w14:textId="77777777" w:rsidR="001C77E8" w:rsidRDefault="00FC6ABC">
            <w:pPr>
              <w:pStyle w:val="p"/>
              <w:spacing w:line="252" w:lineRule="auto"/>
            </w:pPr>
            <w:r>
              <w:t>706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9977573" w14:textId="77777777" w:rsidR="001C77E8" w:rsidRDefault="00FC6ABC">
            <w:pPr>
              <w:pStyle w:val="p"/>
              <w:spacing w:line="252" w:lineRule="auto"/>
            </w:pPr>
            <w:r>
              <w:t>L01XE33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28169BC" w14:textId="77777777" w:rsidR="001C77E8" w:rsidRDefault="00FC6ABC">
            <w:pPr>
              <w:pStyle w:val="p"/>
              <w:spacing w:line="252" w:lineRule="auto"/>
            </w:pPr>
            <w:r>
              <w:t>Палбоциклиб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9C22A8A" w14:textId="77777777" w:rsidR="001C77E8" w:rsidRDefault="00FC6ABC">
            <w:pPr>
              <w:pStyle w:val="p"/>
              <w:spacing w:line="252" w:lineRule="auto"/>
            </w:pPr>
            <w:r>
              <w:t>капсула 75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8E6B06C"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50AF33A" w14:textId="77777777" w:rsidR="001C77E8" w:rsidRDefault="00FC6ABC">
            <w:pPr>
              <w:pStyle w:val="p"/>
              <w:spacing w:line="252" w:lineRule="auto"/>
            </w:pPr>
            <w:r>
              <w:t>54 677,30</w:t>
            </w:r>
          </w:p>
        </w:tc>
      </w:tr>
      <w:tr w:rsidR="001C77E8" w14:paraId="24666D4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0DE052" w14:textId="77777777" w:rsidR="001C77E8" w:rsidRDefault="00FC6ABC">
            <w:pPr>
              <w:pStyle w:val="p"/>
              <w:spacing w:line="252" w:lineRule="auto"/>
            </w:pPr>
            <w:r>
              <w:t>707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F638128" w14:textId="77777777" w:rsidR="001C77E8" w:rsidRDefault="00FC6ABC">
            <w:pPr>
              <w:pStyle w:val="p"/>
              <w:spacing w:line="252" w:lineRule="auto"/>
            </w:pPr>
            <w:r>
              <w:t>J06BD01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75EAD6D" w14:textId="77777777" w:rsidR="001C77E8" w:rsidRDefault="00FC6ABC">
            <w:pPr>
              <w:pStyle w:val="p"/>
              <w:spacing w:line="252" w:lineRule="auto"/>
            </w:pPr>
            <w:r>
              <w:t>Паливизумаб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6301CE5" w14:textId="77777777" w:rsidR="001C77E8" w:rsidRDefault="00FC6ABC">
            <w:pPr>
              <w:pStyle w:val="p"/>
              <w:spacing w:line="252" w:lineRule="auto"/>
            </w:pPr>
            <w:r>
              <w:t>раствор для внутримышечного введения 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ED13F0D"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C6CC8F6" w14:textId="77777777" w:rsidR="001C77E8" w:rsidRDefault="00FC6ABC">
            <w:pPr>
              <w:pStyle w:val="p"/>
              <w:spacing w:line="252" w:lineRule="auto"/>
            </w:pPr>
            <w:r>
              <w:t>227 578,05</w:t>
            </w:r>
          </w:p>
        </w:tc>
      </w:tr>
      <w:tr w:rsidR="001C77E8" w14:paraId="1FCF157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7BADB1" w14:textId="77777777" w:rsidR="001C77E8" w:rsidRDefault="00FC6ABC">
            <w:pPr>
              <w:pStyle w:val="p"/>
              <w:spacing w:line="252" w:lineRule="auto"/>
            </w:pPr>
            <w:r>
              <w:t>708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BC311CE" w14:textId="77777777" w:rsidR="001C77E8" w:rsidRDefault="00FC6ABC">
            <w:pPr>
              <w:pStyle w:val="p"/>
              <w:spacing w:line="252" w:lineRule="auto"/>
            </w:pPr>
            <w:r>
              <w:t>N05AX13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58ECFA5" w14:textId="77777777" w:rsidR="001C77E8" w:rsidRDefault="00FC6ABC">
            <w:pPr>
              <w:pStyle w:val="p"/>
              <w:spacing w:line="252" w:lineRule="auto"/>
            </w:pPr>
            <w:r>
              <w:t>Палиперидон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2C0D58A" w14:textId="77777777" w:rsidR="001C77E8" w:rsidRDefault="00FC6ABC">
            <w:pPr>
              <w:pStyle w:val="p"/>
              <w:spacing w:line="252" w:lineRule="auto"/>
            </w:pPr>
            <w:r>
              <w:t>суспензия для внутримышечного введения пролонгированного действия 100 мг/1,0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ACCFEDA" w14:textId="77777777" w:rsidR="001C77E8" w:rsidRDefault="00FC6ABC">
            <w:pPr>
              <w:pStyle w:val="p"/>
              <w:spacing w:line="252" w:lineRule="auto"/>
            </w:pPr>
            <w:r>
              <w:t>шприц</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559C45E" w14:textId="77777777" w:rsidR="001C77E8" w:rsidRDefault="00FC6ABC">
            <w:pPr>
              <w:pStyle w:val="p"/>
              <w:spacing w:line="252" w:lineRule="auto"/>
            </w:pPr>
            <w:r>
              <w:t>116 660,24</w:t>
            </w:r>
          </w:p>
        </w:tc>
      </w:tr>
      <w:tr w:rsidR="001C77E8" w14:paraId="0A40C97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76CBAB" w14:textId="77777777" w:rsidR="001C77E8" w:rsidRDefault="00FC6ABC">
            <w:pPr>
              <w:pStyle w:val="p"/>
              <w:spacing w:line="252" w:lineRule="auto"/>
            </w:pPr>
            <w:r>
              <w:t>709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67058BA" w14:textId="77777777" w:rsidR="001C77E8" w:rsidRDefault="00FC6ABC">
            <w:pPr>
              <w:pStyle w:val="p"/>
              <w:spacing w:line="252" w:lineRule="auto"/>
            </w:pPr>
            <w:r>
              <w:t>N05AX13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F08D034" w14:textId="77777777" w:rsidR="001C77E8" w:rsidRDefault="00FC6ABC">
            <w:pPr>
              <w:pStyle w:val="p"/>
              <w:spacing w:line="252" w:lineRule="auto"/>
            </w:pPr>
            <w:r>
              <w:t>Палиперидон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02845D1" w14:textId="77777777" w:rsidR="001C77E8" w:rsidRDefault="00FC6ABC">
            <w:pPr>
              <w:pStyle w:val="p"/>
              <w:spacing w:line="252" w:lineRule="auto"/>
            </w:pPr>
            <w:r>
              <w:t>суспензия для внутримышечного введения пролонгированного действия 150 мг/1,5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40B1E1F" w14:textId="77777777" w:rsidR="001C77E8" w:rsidRDefault="00FC6ABC">
            <w:pPr>
              <w:pStyle w:val="p"/>
              <w:spacing w:line="252" w:lineRule="auto"/>
            </w:pPr>
            <w:r>
              <w:t>шприц</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98F51C4" w14:textId="77777777" w:rsidR="001C77E8" w:rsidRDefault="00FC6ABC">
            <w:pPr>
              <w:pStyle w:val="p"/>
              <w:spacing w:line="252" w:lineRule="auto"/>
            </w:pPr>
            <w:r>
              <w:t>163 213,80</w:t>
            </w:r>
          </w:p>
        </w:tc>
      </w:tr>
      <w:tr w:rsidR="001C77E8" w14:paraId="30F2292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7E687E" w14:textId="77777777" w:rsidR="001C77E8" w:rsidRDefault="00FC6ABC">
            <w:pPr>
              <w:pStyle w:val="p"/>
              <w:spacing w:line="252" w:lineRule="auto"/>
            </w:pPr>
            <w:r>
              <w:t>710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67BB0CB" w14:textId="77777777" w:rsidR="001C77E8" w:rsidRDefault="00FC6ABC">
            <w:pPr>
              <w:pStyle w:val="p"/>
              <w:spacing w:line="252" w:lineRule="auto"/>
            </w:pPr>
            <w:r>
              <w:t>N05AX13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23A41E1" w14:textId="77777777" w:rsidR="001C77E8" w:rsidRDefault="00FC6ABC">
            <w:pPr>
              <w:pStyle w:val="p"/>
              <w:spacing w:line="252" w:lineRule="auto"/>
            </w:pPr>
            <w:r>
              <w:t>Палиперидон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FFDF808" w14:textId="77777777" w:rsidR="001C77E8" w:rsidRDefault="00FC6ABC">
            <w:pPr>
              <w:pStyle w:val="p"/>
              <w:spacing w:line="252" w:lineRule="auto"/>
            </w:pPr>
            <w:r>
              <w:t>суспензия для внутримышечного введения пролонгированного действия 350 мг/1,75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D211397" w14:textId="77777777" w:rsidR="001C77E8" w:rsidRDefault="00FC6ABC">
            <w:pPr>
              <w:pStyle w:val="p"/>
              <w:spacing w:line="252" w:lineRule="auto"/>
            </w:pPr>
            <w:r>
              <w:t>шприц</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8F959AE" w14:textId="77777777" w:rsidR="001C77E8" w:rsidRDefault="00FC6ABC">
            <w:pPr>
              <w:pStyle w:val="p"/>
              <w:spacing w:line="252" w:lineRule="auto"/>
            </w:pPr>
            <w:r>
              <w:t>346 622,80</w:t>
            </w:r>
          </w:p>
        </w:tc>
      </w:tr>
      <w:tr w:rsidR="001C77E8" w14:paraId="636318B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226954" w14:textId="77777777" w:rsidR="001C77E8" w:rsidRDefault="00FC6ABC">
            <w:pPr>
              <w:pStyle w:val="p"/>
              <w:spacing w:line="252" w:lineRule="auto"/>
            </w:pPr>
            <w:r>
              <w:t>711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42FAE62" w14:textId="77777777" w:rsidR="001C77E8" w:rsidRDefault="00FC6ABC">
            <w:pPr>
              <w:pStyle w:val="p"/>
              <w:spacing w:line="252" w:lineRule="auto"/>
            </w:pPr>
            <w:r>
              <w:t>N05AX13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441AA89" w14:textId="77777777" w:rsidR="001C77E8" w:rsidRDefault="00FC6ABC">
            <w:pPr>
              <w:pStyle w:val="p"/>
              <w:spacing w:line="252" w:lineRule="auto"/>
            </w:pPr>
            <w:r>
              <w:t>Палиперидон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63827CD" w14:textId="77777777" w:rsidR="001C77E8" w:rsidRDefault="00FC6ABC">
            <w:pPr>
              <w:pStyle w:val="p"/>
              <w:spacing w:line="252" w:lineRule="auto"/>
            </w:pPr>
            <w:r>
              <w:t>суспензия для внутримышечного введения пролонгированного действия 525 мг/2,625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35BE21A" w14:textId="77777777" w:rsidR="001C77E8" w:rsidRDefault="00FC6ABC">
            <w:pPr>
              <w:pStyle w:val="p"/>
              <w:spacing w:line="252" w:lineRule="auto"/>
            </w:pPr>
            <w:r>
              <w:t>шприц</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6FDD862" w14:textId="77777777" w:rsidR="001C77E8" w:rsidRDefault="00FC6ABC">
            <w:pPr>
              <w:pStyle w:val="p"/>
              <w:spacing w:line="252" w:lineRule="auto"/>
            </w:pPr>
            <w:r>
              <w:t>438 917,50</w:t>
            </w:r>
          </w:p>
        </w:tc>
      </w:tr>
      <w:tr w:rsidR="001C77E8" w14:paraId="100C3DC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B91580" w14:textId="77777777" w:rsidR="001C77E8" w:rsidRDefault="00FC6ABC">
            <w:pPr>
              <w:pStyle w:val="p"/>
              <w:spacing w:line="252" w:lineRule="auto"/>
            </w:pPr>
            <w:r>
              <w:t>712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67ABF98" w14:textId="77777777" w:rsidR="001C77E8" w:rsidRDefault="00FC6ABC">
            <w:pPr>
              <w:pStyle w:val="p"/>
              <w:spacing w:line="252" w:lineRule="auto"/>
            </w:pPr>
            <w:r>
              <w:t>N05AX13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E14F9DF" w14:textId="77777777" w:rsidR="001C77E8" w:rsidRDefault="00FC6ABC">
            <w:pPr>
              <w:pStyle w:val="p"/>
              <w:spacing w:line="252" w:lineRule="auto"/>
            </w:pPr>
            <w:r>
              <w:t>Палиперидон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5C296B6" w14:textId="77777777" w:rsidR="001C77E8" w:rsidRDefault="00FC6ABC">
            <w:pPr>
              <w:pStyle w:val="p"/>
              <w:spacing w:line="252" w:lineRule="auto"/>
            </w:pPr>
            <w:r>
              <w:t>суспензия для внутримышечного введения пролонгированного действия 75 мг/0,75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51C8E86" w14:textId="77777777" w:rsidR="001C77E8" w:rsidRDefault="00FC6ABC">
            <w:pPr>
              <w:pStyle w:val="p"/>
              <w:spacing w:line="252" w:lineRule="auto"/>
            </w:pPr>
            <w:r>
              <w:t>шприц</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3946C52" w14:textId="77777777" w:rsidR="001C77E8" w:rsidRDefault="00FC6ABC">
            <w:pPr>
              <w:pStyle w:val="p"/>
              <w:spacing w:line="252" w:lineRule="auto"/>
            </w:pPr>
            <w:r>
              <w:t>96 342,89</w:t>
            </w:r>
          </w:p>
        </w:tc>
      </w:tr>
      <w:tr w:rsidR="001C77E8" w14:paraId="0E49636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AA2F9E" w14:textId="77777777" w:rsidR="001C77E8" w:rsidRDefault="00FC6ABC">
            <w:pPr>
              <w:pStyle w:val="p"/>
              <w:spacing w:line="252" w:lineRule="auto"/>
            </w:pPr>
            <w:r>
              <w:t>713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BF188B4" w14:textId="77777777" w:rsidR="001C77E8" w:rsidRDefault="00FC6ABC">
            <w:pPr>
              <w:pStyle w:val="p"/>
              <w:spacing w:line="252" w:lineRule="auto"/>
            </w:pPr>
            <w:r>
              <w:t>N05AX13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C164618" w14:textId="77777777" w:rsidR="001C77E8" w:rsidRDefault="00FC6ABC">
            <w:pPr>
              <w:pStyle w:val="p"/>
              <w:spacing w:line="252" w:lineRule="auto"/>
            </w:pPr>
            <w:r>
              <w:t>Палиперидон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D8BE55A" w14:textId="77777777" w:rsidR="001C77E8" w:rsidRDefault="00FC6ABC">
            <w:pPr>
              <w:pStyle w:val="p"/>
              <w:spacing w:line="252" w:lineRule="auto"/>
            </w:pPr>
            <w:r>
              <w:t>таблетка 3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AEA9758"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4BCE927" w14:textId="77777777" w:rsidR="001C77E8" w:rsidRDefault="00FC6ABC">
            <w:pPr>
              <w:pStyle w:val="p"/>
              <w:spacing w:line="252" w:lineRule="auto"/>
            </w:pPr>
            <w:r>
              <w:t>286,69</w:t>
            </w:r>
          </w:p>
        </w:tc>
      </w:tr>
      <w:tr w:rsidR="001C77E8" w14:paraId="5BE862E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760410" w14:textId="77777777" w:rsidR="001C77E8" w:rsidRDefault="00FC6ABC">
            <w:pPr>
              <w:pStyle w:val="p"/>
              <w:spacing w:line="252" w:lineRule="auto"/>
            </w:pPr>
            <w:r>
              <w:t>714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A869767" w14:textId="77777777" w:rsidR="001C77E8" w:rsidRDefault="00FC6ABC">
            <w:pPr>
              <w:pStyle w:val="p"/>
              <w:spacing w:line="252" w:lineRule="auto"/>
            </w:pPr>
            <w:r>
              <w:t>N05AX13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86B3018" w14:textId="77777777" w:rsidR="001C77E8" w:rsidRDefault="00FC6ABC">
            <w:pPr>
              <w:pStyle w:val="p"/>
              <w:spacing w:line="252" w:lineRule="auto"/>
            </w:pPr>
            <w:r>
              <w:t>Палиперидон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320F538" w14:textId="77777777" w:rsidR="001C77E8" w:rsidRDefault="00FC6ABC">
            <w:pPr>
              <w:pStyle w:val="p"/>
              <w:spacing w:line="252" w:lineRule="auto"/>
            </w:pPr>
            <w:r>
              <w:t>таблетка 6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26C196B"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81800ED" w14:textId="77777777" w:rsidR="001C77E8" w:rsidRDefault="00FC6ABC">
            <w:pPr>
              <w:pStyle w:val="p"/>
              <w:spacing w:line="252" w:lineRule="auto"/>
            </w:pPr>
            <w:r>
              <w:t>419,45</w:t>
            </w:r>
          </w:p>
        </w:tc>
      </w:tr>
      <w:tr w:rsidR="001C77E8" w14:paraId="61A85E6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264952" w14:textId="77777777" w:rsidR="001C77E8" w:rsidRDefault="00FC6ABC">
            <w:pPr>
              <w:pStyle w:val="p"/>
              <w:spacing w:line="252" w:lineRule="auto"/>
            </w:pPr>
            <w:r>
              <w:t>715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0D7CB18" w14:textId="77777777" w:rsidR="001C77E8" w:rsidRDefault="00FC6ABC">
            <w:pPr>
              <w:pStyle w:val="p"/>
              <w:spacing w:line="252" w:lineRule="auto"/>
            </w:pPr>
            <w:r>
              <w:t>N05AX13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1973EBF" w14:textId="77777777" w:rsidR="001C77E8" w:rsidRDefault="00FC6ABC">
            <w:pPr>
              <w:pStyle w:val="p"/>
              <w:spacing w:line="252" w:lineRule="auto"/>
            </w:pPr>
            <w:r>
              <w:t>Палиперидон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24EF5DD" w14:textId="77777777" w:rsidR="001C77E8" w:rsidRDefault="00FC6ABC">
            <w:pPr>
              <w:pStyle w:val="p"/>
              <w:spacing w:line="252" w:lineRule="auto"/>
            </w:pPr>
            <w:r>
              <w:t>таблетка 9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A3AD5E8"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E2D0F15" w14:textId="77777777" w:rsidR="001C77E8" w:rsidRDefault="00FC6ABC">
            <w:pPr>
              <w:pStyle w:val="p"/>
              <w:spacing w:line="252" w:lineRule="auto"/>
            </w:pPr>
            <w:r>
              <w:t>804,98</w:t>
            </w:r>
          </w:p>
        </w:tc>
      </w:tr>
      <w:tr w:rsidR="001C77E8" w14:paraId="37B151A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39D9EE" w14:textId="77777777" w:rsidR="001C77E8" w:rsidRDefault="00FC6ABC">
            <w:pPr>
              <w:pStyle w:val="p"/>
              <w:spacing w:line="252" w:lineRule="auto"/>
            </w:pPr>
            <w:r>
              <w:t>716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D6A2A65" w14:textId="77777777" w:rsidR="001C77E8" w:rsidRDefault="00FC6ABC">
            <w:pPr>
              <w:pStyle w:val="p"/>
              <w:spacing w:line="252" w:lineRule="auto"/>
            </w:pPr>
            <w:r>
              <w:t>M05BA03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CE9419A" w14:textId="77777777" w:rsidR="001C77E8" w:rsidRDefault="00FC6ABC">
            <w:pPr>
              <w:pStyle w:val="p"/>
              <w:spacing w:line="252" w:lineRule="auto"/>
            </w:pPr>
            <w:r>
              <w:t>Памидроновая кислота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B8693C6" w14:textId="77777777" w:rsidR="001C77E8" w:rsidRDefault="00FC6ABC">
            <w:pPr>
              <w:pStyle w:val="p"/>
              <w:spacing w:line="252" w:lineRule="auto"/>
            </w:pPr>
            <w:r>
              <w:t>концентрат для приготовления раствора для инфузий 30 мг, 10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4E0032B"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0E68CB8" w14:textId="77777777" w:rsidR="001C77E8" w:rsidRDefault="00FC6ABC">
            <w:pPr>
              <w:pStyle w:val="p"/>
              <w:spacing w:line="252" w:lineRule="auto"/>
            </w:pPr>
            <w:r>
              <w:t>15 674,96</w:t>
            </w:r>
          </w:p>
        </w:tc>
      </w:tr>
      <w:tr w:rsidR="001C77E8" w14:paraId="2EC2338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9723BB" w14:textId="77777777" w:rsidR="001C77E8" w:rsidRDefault="00FC6ABC">
            <w:pPr>
              <w:pStyle w:val="p"/>
              <w:spacing w:line="252" w:lineRule="auto"/>
            </w:pPr>
            <w:r>
              <w:t>717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9427428" w14:textId="77777777" w:rsidR="001C77E8" w:rsidRDefault="00FC6ABC">
            <w:pPr>
              <w:pStyle w:val="p"/>
              <w:spacing w:line="252" w:lineRule="auto"/>
            </w:pPr>
            <w:r>
              <w:t>M05BA03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56EF75A" w14:textId="77777777" w:rsidR="001C77E8" w:rsidRDefault="00FC6ABC">
            <w:pPr>
              <w:pStyle w:val="p"/>
              <w:spacing w:line="252" w:lineRule="auto"/>
            </w:pPr>
            <w:r>
              <w:t>Памидроновая кислота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D1402D9" w14:textId="77777777" w:rsidR="001C77E8" w:rsidRDefault="00FC6ABC">
            <w:pPr>
              <w:pStyle w:val="p"/>
              <w:spacing w:line="252" w:lineRule="auto"/>
            </w:pPr>
            <w:r>
              <w:t>концентрат для приготовления раствора для инфузий 90 мг, 30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3BE1FCA"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FD663E0" w14:textId="77777777" w:rsidR="001C77E8" w:rsidRDefault="00FC6ABC">
            <w:pPr>
              <w:pStyle w:val="p"/>
              <w:spacing w:line="252" w:lineRule="auto"/>
            </w:pPr>
            <w:r>
              <w:t>45 138,51</w:t>
            </w:r>
          </w:p>
        </w:tc>
      </w:tr>
      <w:tr w:rsidR="001C77E8" w14:paraId="78CFF06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3FDA38" w14:textId="77777777" w:rsidR="001C77E8" w:rsidRDefault="00FC6ABC">
            <w:pPr>
              <w:pStyle w:val="p"/>
              <w:spacing w:line="252" w:lineRule="auto"/>
            </w:pPr>
            <w:r>
              <w:t>718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BA3932E" w14:textId="77777777" w:rsidR="001C77E8" w:rsidRDefault="00FC6ABC">
            <w:pPr>
              <w:pStyle w:val="p"/>
              <w:spacing w:line="252" w:lineRule="auto"/>
            </w:pPr>
            <w:r>
              <w:t>L01XC08</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D51F081" w14:textId="77777777" w:rsidR="001C77E8" w:rsidRDefault="00FC6ABC">
            <w:pPr>
              <w:pStyle w:val="p"/>
              <w:spacing w:line="252" w:lineRule="auto"/>
            </w:pPr>
            <w:r>
              <w:t>Панитумумаб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B843F74" w14:textId="77777777" w:rsidR="001C77E8" w:rsidRDefault="00FC6ABC">
            <w:pPr>
              <w:pStyle w:val="p"/>
              <w:spacing w:line="252" w:lineRule="auto"/>
            </w:pPr>
            <w:r>
              <w:t>концентрат для приготовления раствора для инфузий 20 мг/мл (100 мг/5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B8346FE"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6474FE0" w14:textId="77777777" w:rsidR="001C77E8" w:rsidRDefault="00FC6ABC">
            <w:pPr>
              <w:pStyle w:val="p"/>
              <w:spacing w:line="252" w:lineRule="auto"/>
            </w:pPr>
            <w:r>
              <w:t>169 724,98</w:t>
            </w:r>
          </w:p>
        </w:tc>
      </w:tr>
      <w:tr w:rsidR="001C77E8" w14:paraId="08D22BD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47A4AB" w14:textId="77777777" w:rsidR="001C77E8" w:rsidRDefault="00FC6ABC">
            <w:pPr>
              <w:pStyle w:val="p"/>
              <w:spacing w:line="252" w:lineRule="auto"/>
            </w:pPr>
            <w:r>
              <w:t>719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38525F0" w14:textId="77777777" w:rsidR="001C77E8" w:rsidRDefault="00FC6ABC">
            <w:pPr>
              <w:pStyle w:val="p"/>
              <w:spacing w:line="252" w:lineRule="auto"/>
            </w:pPr>
            <w:r>
              <w:t>A02BC02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60D3EA7" w14:textId="77777777" w:rsidR="001C77E8" w:rsidRDefault="00FC6ABC">
            <w:pPr>
              <w:pStyle w:val="p"/>
              <w:spacing w:line="252" w:lineRule="auto"/>
            </w:pPr>
            <w:r>
              <w:t>Пантопразол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5297E09" w14:textId="77777777" w:rsidR="001C77E8" w:rsidRDefault="00FC6ABC">
            <w:pPr>
              <w:pStyle w:val="p"/>
              <w:spacing w:line="252" w:lineRule="auto"/>
            </w:pPr>
            <w:r>
              <w:t>таблетка 20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3D4F24A"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B5FE49C" w14:textId="77777777" w:rsidR="001C77E8" w:rsidRDefault="00FC6ABC">
            <w:pPr>
              <w:pStyle w:val="p"/>
              <w:spacing w:line="252" w:lineRule="auto"/>
            </w:pPr>
            <w:r>
              <w:t>35,52</w:t>
            </w:r>
          </w:p>
        </w:tc>
      </w:tr>
      <w:tr w:rsidR="001C77E8" w14:paraId="3B9B165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E776B3" w14:textId="77777777" w:rsidR="001C77E8" w:rsidRDefault="00FC6ABC">
            <w:pPr>
              <w:pStyle w:val="p"/>
              <w:spacing w:line="252" w:lineRule="auto"/>
            </w:pPr>
            <w:r>
              <w:t>720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7C163FB" w14:textId="77777777" w:rsidR="001C77E8" w:rsidRDefault="00FC6ABC">
            <w:pPr>
              <w:pStyle w:val="pji"/>
            </w:pPr>
            <w:r>
              <w:t>A02BC02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1255B71" w14:textId="77777777" w:rsidR="001C77E8" w:rsidRDefault="00FC6ABC">
            <w:pPr>
              <w:pStyle w:val="pji"/>
            </w:pPr>
            <w:r>
              <w:t>Пантопразол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131E4ED" w14:textId="77777777" w:rsidR="001C77E8" w:rsidRDefault="00FC6ABC">
            <w:pPr>
              <w:pStyle w:val="pji"/>
            </w:pPr>
            <w:r>
              <w:t>таблетка 40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2284100" w14:textId="77777777" w:rsidR="001C77E8" w:rsidRDefault="00FC6ABC">
            <w:pPr>
              <w:pStyle w:val="pji"/>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D525BDD" w14:textId="77777777" w:rsidR="001C77E8" w:rsidRDefault="00FC6ABC">
            <w:pPr>
              <w:pStyle w:val="pji"/>
            </w:pPr>
            <w:r>
              <w:t>84,15</w:t>
            </w:r>
          </w:p>
        </w:tc>
      </w:tr>
      <w:tr w:rsidR="001C77E8" w14:paraId="6AC3D23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B4C50C" w14:textId="77777777" w:rsidR="001C77E8" w:rsidRDefault="00FC6ABC">
            <w:pPr>
              <w:pStyle w:val="p"/>
              <w:spacing w:line="252" w:lineRule="auto"/>
            </w:pPr>
            <w:r>
              <w:t>721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CF83519" w14:textId="77777777" w:rsidR="001C77E8" w:rsidRDefault="00FC6ABC">
            <w:pPr>
              <w:pStyle w:val="p"/>
              <w:spacing w:line="252" w:lineRule="auto"/>
            </w:pPr>
            <w:r>
              <w:t>J07BM03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919F4D2" w14:textId="77777777" w:rsidR="001C77E8" w:rsidRDefault="00FC6ABC">
            <w:pPr>
              <w:pStyle w:val="p"/>
              <w:spacing w:line="252" w:lineRule="auto"/>
            </w:pPr>
            <w:r>
              <w:t>Папилломавирус (человеческий типа 6, 11, 16, 18, 31, 33, 45, 52, 58)</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3D1F621" w14:textId="77777777" w:rsidR="001C77E8" w:rsidRDefault="00FC6ABC">
            <w:pPr>
              <w:pStyle w:val="p"/>
              <w:spacing w:line="252" w:lineRule="auto"/>
            </w:pPr>
            <w:r>
              <w:t>суспензия для внутримышечного введения 0,5 мл (1 доза)</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8DC21A9" w14:textId="77777777" w:rsidR="001C77E8" w:rsidRDefault="00FC6ABC">
            <w:pPr>
              <w:pStyle w:val="p"/>
              <w:spacing w:line="252" w:lineRule="auto"/>
            </w:pPr>
            <w:r>
              <w:t>доза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00429C8" w14:textId="77777777" w:rsidR="001C77E8" w:rsidRDefault="00FC6ABC">
            <w:pPr>
              <w:pStyle w:val="p"/>
              <w:spacing w:line="252" w:lineRule="auto"/>
            </w:pPr>
            <w:r>
              <w:t>57 123,14</w:t>
            </w:r>
          </w:p>
        </w:tc>
      </w:tr>
      <w:tr w:rsidR="001C77E8" w14:paraId="523C401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6586A3" w14:textId="77777777" w:rsidR="001C77E8" w:rsidRDefault="00FC6ABC">
            <w:pPr>
              <w:pStyle w:val="p"/>
              <w:spacing w:line="252" w:lineRule="auto"/>
            </w:pPr>
            <w:r>
              <w:t>722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2EB0D8E" w14:textId="77777777" w:rsidR="001C77E8" w:rsidRDefault="00FC6ABC">
            <w:pPr>
              <w:pStyle w:val="p"/>
              <w:spacing w:line="252" w:lineRule="auto"/>
            </w:pPr>
            <w:r>
              <w:t>N02BE01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E73E19F" w14:textId="77777777" w:rsidR="001C77E8" w:rsidRDefault="00FC6ABC">
            <w:pPr>
              <w:pStyle w:val="p"/>
              <w:spacing w:line="252" w:lineRule="auto"/>
            </w:pPr>
            <w:r>
              <w:t>Парацетамол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EA34CDA" w14:textId="77777777" w:rsidR="001C77E8" w:rsidRDefault="00FC6ABC">
            <w:pPr>
              <w:pStyle w:val="p"/>
              <w:spacing w:line="252" w:lineRule="auto"/>
            </w:pPr>
            <w:r>
              <w:t>раствор для орального применения не мнеее 24 мг/мл не менее 90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9C83AF6"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18ABB32" w14:textId="77777777" w:rsidR="001C77E8" w:rsidRDefault="00FC6ABC">
            <w:pPr>
              <w:pStyle w:val="p"/>
              <w:spacing w:line="252" w:lineRule="auto"/>
            </w:pPr>
            <w:r>
              <w:t>1 606,33</w:t>
            </w:r>
          </w:p>
        </w:tc>
      </w:tr>
      <w:tr w:rsidR="001C77E8" w14:paraId="694A01E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744EEE" w14:textId="77777777" w:rsidR="001C77E8" w:rsidRDefault="00FC6ABC">
            <w:pPr>
              <w:pStyle w:val="p"/>
              <w:spacing w:line="252" w:lineRule="auto"/>
            </w:pPr>
            <w:r>
              <w:t>723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504FBB8" w14:textId="77777777" w:rsidR="001C77E8" w:rsidRDefault="00FC6ABC">
            <w:pPr>
              <w:pStyle w:val="p"/>
              <w:spacing w:line="252" w:lineRule="auto"/>
            </w:pPr>
            <w:r>
              <w:t>N02BE01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B39940A" w14:textId="77777777" w:rsidR="001C77E8" w:rsidRDefault="00FC6ABC">
            <w:pPr>
              <w:pStyle w:val="p"/>
              <w:spacing w:line="252" w:lineRule="auto"/>
            </w:pPr>
            <w:r>
              <w:t>Парацетамол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AF12771" w14:textId="77777777" w:rsidR="001C77E8" w:rsidRDefault="00FC6ABC">
            <w:pPr>
              <w:pStyle w:val="p"/>
              <w:spacing w:line="252" w:lineRule="auto"/>
            </w:pPr>
            <w:r>
              <w:t>суппозиторий ректальный 250мг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082CB6E" w14:textId="77777777" w:rsidR="001C77E8" w:rsidRDefault="00FC6ABC">
            <w:pPr>
              <w:pStyle w:val="p"/>
              <w:spacing w:line="252" w:lineRule="auto"/>
            </w:pPr>
            <w:r>
              <w:t>суппозиторий</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4C30957" w14:textId="77777777" w:rsidR="001C77E8" w:rsidRDefault="00FC6ABC">
            <w:pPr>
              <w:pStyle w:val="p"/>
              <w:spacing w:line="252" w:lineRule="auto"/>
            </w:pPr>
            <w:r>
              <w:t>46,42</w:t>
            </w:r>
          </w:p>
        </w:tc>
      </w:tr>
      <w:tr w:rsidR="001C77E8" w14:paraId="25077A4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38F18F" w14:textId="77777777" w:rsidR="001C77E8" w:rsidRDefault="00FC6ABC">
            <w:pPr>
              <w:pStyle w:val="p"/>
              <w:spacing w:line="252" w:lineRule="auto"/>
            </w:pPr>
            <w:r>
              <w:t>724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E97DC95" w14:textId="77777777" w:rsidR="001C77E8" w:rsidRDefault="00FC6ABC">
            <w:pPr>
              <w:pStyle w:val="p"/>
              <w:spacing w:line="252" w:lineRule="auto"/>
            </w:pPr>
            <w:r>
              <w:t>N02BE01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2F60D9A" w14:textId="77777777" w:rsidR="001C77E8" w:rsidRDefault="00FC6ABC">
            <w:pPr>
              <w:pStyle w:val="p"/>
              <w:spacing w:line="252" w:lineRule="auto"/>
            </w:pPr>
            <w:r>
              <w:t>Парацетамол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474C61B" w14:textId="77777777" w:rsidR="001C77E8" w:rsidRDefault="00FC6ABC">
            <w:pPr>
              <w:pStyle w:val="p"/>
              <w:spacing w:line="252" w:lineRule="auto"/>
            </w:pPr>
            <w:r>
              <w:t>суппозиторий ректальный 80 мг, 100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EE0C8A2" w14:textId="77777777" w:rsidR="001C77E8" w:rsidRDefault="00FC6ABC">
            <w:pPr>
              <w:pStyle w:val="p"/>
              <w:spacing w:line="252" w:lineRule="auto"/>
            </w:pPr>
            <w:r>
              <w:t>суппозиторий</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07DCBFC" w14:textId="77777777" w:rsidR="001C77E8" w:rsidRDefault="00FC6ABC">
            <w:pPr>
              <w:pStyle w:val="p"/>
              <w:spacing w:line="252" w:lineRule="auto"/>
            </w:pPr>
            <w:r>
              <w:t>94,63</w:t>
            </w:r>
          </w:p>
        </w:tc>
      </w:tr>
      <w:tr w:rsidR="001C77E8" w14:paraId="2925532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EB0030" w14:textId="77777777" w:rsidR="001C77E8" w:rsidRDefault="00FC6ABC">
            <w:pPr>
              <w:pStyle w:val="p"/>
              <w:spacing w:line="252" w:lineRule="auto"/>
            </w:pPr>
            <w:r>
              <w:t>725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472F7B9" w14:textId="77777777" w:rsidR="001C77E8" w:rsidRDefault="00FC6ABC">
            <w:pPr>
              <w:pStyle w:val="pji"/>
            </w:pPr>
            <w:r>
              <w:t>N02BE01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9963639" w14:textId="77777777" w:rsidR="001C77E8" w:rsidRDefault="00FC6ABC">
            <w:pPr>
              <w:pStyle w:val="pji"/>
            </w:pPr>
            <w:r>
              <w:t>Парацетамол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2AADD28" w14:textId="77777777" w:rsidR="001C77E8" w:rsidRDefault="00FC6ABC">
            <w:pPr>
              <w:pStyle w:val="pji"/>
            </w:pPr>
            <w:r>
              <w:t>суспензия для приема внутрь 120 мг/5 мл, 100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FF32710" w14:textId="77777777" w:rsidR="001C77E8" w:rsidRDefault="00FC6ABC">
            <w:pPr>
              <w:pStyle w:val="pji"/>
            </w:pPr>
            <w:r>
              <w:t>бутылка / 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E2E815C" w14:textId="77777777" w:rsidR="001C77E8" w:rsidRDefault="00FC6ABC">
            <w:pPr>
              <w:pStyle w:val="pji"/>
            </w:pPr>
            <w:r>
              <w:t>717,00</w:t>
            </w:r>
          </w:p>
        </w:tc>
      </w:tr>
      <w:tr w:rsidR="001C77E8" w14:paraId="263BBC4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F3E9DE" w14:textId="77777777" w:rsidR="001C77E8" w:rsidRDefault="00FC6ABC">
            <w:pPr>
              <w:pStyle w:val="p"/>
              <w:spacing w:line="252" w:lineRule="auto"/>
            </w:pPr>
            <w:r>
              <w:t>726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35FB64E" w14:textId="77777777" w:rsidR="001C77E8" w:rsidRDefault="00FC6ABC">
            <w:pPr>
              <w:pStyle w:val="p"/>
              <w:spacing w:line="252" w:lineRule="auto"/>
            </w:pPr>
            <w:r>
              <w:t>N02BE01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9E17AD9" w14:textId="77777777" w:rsidR="001C77E8" w:rsidRDefault="00FC6ABC">
            <w:pPr>
              <w:pStyle w:val="p"/>
              <w:spacing w:line="252" w:lineRule="auto"/>
            </w:pPr>
            <w:r>
              <w:t>Парацетамол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A328643" w14:textId="77777777" w:rsidR="001C77E8" w:rsidRDefault="00FC6ABC">
            <w:pPr>
              <w:pStyle w:val="p"/>
              <w:spacing w:line="252" w:lineRule="auto"/>
            </w:pPr>
            <w:r>
              <w:t>суспензия для приема внутрь 250 мг/5 мл 100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F55915A"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0B621CE" w14:textId="77777777" w:rsidR="001C77E8" w:rsidRDefault="00FC6ABC">
            <w:pPr>
              <w:pStyle w:val="p"/>
              <w:spacing w:line="252" w:lineRule="auto"/>
            </w:pPr>
            <w:r>
              <w:t>836,50</w:t>
            </w:r>
          </w:p>
        </w:tc>
      </w:tr>
      <w:tr w:rsidR="001C77E8" w14:paraId="42C9E8D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B27423" w14:textId="77777777" w:rsidR="001C77E8" w:rsidRDefault="00FC6ABC">
            <w:pPr>
              <w:pStyle w:val="p"/>
              <w:spacing w:line="252" w:lineRule="auto"/>
            </w:pPr>
            <w:r>
              <w:t>727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51E5116" w14:textId="77777777" w:rsidR="001C77E8" w:rsidRDefault="00FC6ABC">
            <w:pPr>
              <w:pStyle w:val="pji"/>
            </w:pPr>
            <w:r>
              <w:t>N02BE01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71981D3" w14:textId="77777777" w:rsidR="001C77E8" w:rsidRDefault="00FC6ABC">
            <w:pPr>
              <w:pStyle w:val="pji"/>
            </w:pPr>
            <w:r>
              <w:t>Парацетамол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8964468" w14:textId="77777777" w:rsidR="001C77E8" w:rsidRDefault="00FC6ABC">
            <w:pPr>
              <w:pStyle w:val="pji"/>
            </w:pPr>
            <w:r>
              <w:t>таблетка 500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7CB31EE" w14:textId="77777777" w:rsidR="001C77E8" w:rsidRDefault="00FC6ABC">
            <w:pPr>
              <w:pStyle w:val="pji"/>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94763BB" w14:textId="77777777" w:rsidR="001C77E8" w:rsidRDefault="00FC6ABC">
            <w:pPr>
              <w:pStyle w:val="pji"/>
            </w:pPr>
            <w:r>
              <w:t>13,60</w:t>
            </w:r>
          </w:p>
        </w:tc>
      </w:tr>
      <w:tr w:rsidR="001C77E8" w14:paraId="6087B01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F5FC6F" w14:textId="77777777" w:rsidR="001C77E8" w:rsidRDefault="00FC6ABC">
            <w:pPr>
              <w:pStyle w:val="p"/>
              <w:spacing w:line="252" w:lineRule="auto"/>
            </w:pPr>
            <w:r>
              <w:t>728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5E20BFC" w14:textId="77777777" w:rsidR="001C77E8" w:rsidRDefault="00FC6ABC">
            <w:pPr>
              <w:pStyle w:val="p"/>
              <w:spacing w:line="252" w:lineRule="auto"/>
            </w:pPr>
            <w:r>
              <w:t>B03AC</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BF29E56" w14:textId="77777777" w:rsidR="001C77E8" w:rsidRDefault="00FC6ABC">
            <w:pPr>
              <w:pStyle w:val="p"/>
              <w:spacing w:line="252" w:lineRule="auto"/>
            </w:pPr>
            <w:r>
              <w:t>Препараты железа (III) для парентерального применения</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5B11046" w14:textId="77777777" w:rsidR="001C77E8" w:rsidRDefault="00FC6ABC">
            <w:pPr>
              <w:pStyle w:val="p"/>
              <w:spacing w:line="252" w:lineRule="auto"/>
            </w:pPr>
            <w:r>
              <w:t>раствор для внутривенного введения 100 мг/2 мл с наличием терапевтического показания к лечению анемии беременных</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4CA2EC3"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B70C6CE" w14:textId="77777777" w:rsidR="001C77E8" w:rsidRDefault="00FC6ABC">
            <w:pPr>
              <w:pStyle w:val="p"/>
              <w:spacing w:line="252" w:lineRule="auto"/>
            </w:pPr>
            <w:r>
              <w:t>508,12</w:t>
            </w:r>
          </w:p>
        </w:tc>
      </w:tr>
      <w:tr w:rsidR="001C77E8" w14:paraId="19CC191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7C3C4C" w14:textId="77777777" w:rsidR="001C77E8" w:rsidRDefault="00FC6ABC">
            <w:pPr>
              <w:pStyle w:val="p"/>
              <w:spacing w:line="252" w:lineRule="auto"/>
            </w:pPr>
            <w:r>
              <w:t>729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92221CD" w14:textId="77777777" w:rsidR="001C77E8" w:rsidRDefault="00FC6ABC">
            <w:pPr>
              <w:pStyle w:val="p"/>
              <w:spacing w:line="252" w:lineRule="auto"/>
            </w:pPr>
            <w:r>
              <w:t>B03AC</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D77886B" w14:textId="77777777" w:rsidR="001C77E8" w:rsidRDefault="00FC6ABC">
            <w:pPr>
              <w:pStyle w:val="p"/>
              <w:spacing w:line="252" w:lineRule="auto"/>
            </w:pPr>
            <w:r>
              <w:t>Препараты железа (III) для парентерального применения</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DB94DA2" w14:textId="77777777" w:rsidR="001C77E8" w:rsidRDefault="00FC6ABC">
            <w:pPr>
              <w:pStyle w:val="p"/>
              <w:spacing w:line="252" w:lineRule="auto"/>
            </w:pPr>
            <w:r>
              <w:t>раствор для внутримышечного введения 100 мг/2 мл с наличием терапевтического показания к лечению анемии у детей и подростков</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8E414BF"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0FCB583" w14:textId="77777777" w:rsidR="001C77E8" w:rsidRDefault="00FC6ABC">
            <w:pPr>
              <w:pStyle w:val="p"/>
              <w:spacing w:line="252" w:lineRule="auto"/>
            </w:pPr>
            <w:r>
              <w:t>389,21</w:t>
            </w:r>
          </w:p>
        </w:tc>
      </w:tr>
      <w:tr w:rsidR="001C77E8" w14:paraId="6E7040B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EA56AD" w14:textId="77777777" w:rsidR="001C77E8" w:rsidRDefault="00FC6ABC">
            <w:pPr>
              <w:pStyle w:val="p"/>
              <w:spacing w:line="252" w:lineRule="auto"/>
            </w:pPr>
            <w:r>
              <w:t>730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A0BF8D9" w14:textId="77777777" w:rsidR="001C77E8" w:rsidRDefault="00FC6ABC">
            <w:pPr>
              <w:pStyle w:val="p"/>
              <w:spacing w:line="252" w:lineRule="auto"/>
            </w:pPr>
            <w:r>
              <w:t>B05BA10</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8567A0B" w14:textId="77777777" w:rsidR="001C77E8" w:rsidRDefault="00FC6ABC">
            <w:pPr>
              <w:pStyle w:val="p"/>
              <w:spacing w:line="252" w:lineRule="auto"/>
            </w:pPr>
            <w:r>
              <w:t>Комбинированные препараты для парентерального питания</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894D056" w14:textId="77777777" w:rsidR="001C77E8" w:rsidRDefault="00FC6ABC">
            <w:pPr>
              <w:pStyle w:val="p"/>
              <w:spacing w:line="252" w:lineRule="auto"/>
            </w:pPr>
            <w:r>
              <w:t>эмульсия для инфузий 1875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0095300" w14:textId="77777777" w:rsidR="001C77E8" w:rsidRDefault="00FC6ABC">
            <w:pPr>
              <w:pStyle w:val="p"/>
              <w:spacing w:line="252" w:lineRule="auto"/>
            </w:pPr>
            <w:r>
              <w:t>пакет</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0C20616" w14:textId="77777777" w:rsidR="001C77E8" w:rsidRDefault="00FC6ABC">
            <w:pPr>
              <w:pStyle w:val="p"/>
              <w:spacing w:line="252" w:lineRule="auto"/>
            </w:pPr>
            <w:r>
              <w:t>12602,33</w:t>
            </w:r>
          </w:p>
        </w:tc>
      </w:tr>
      <w:tr w:rsidR="001C77E8" w14:paraId="1E4ECC6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6FE507" w14:textId="77777777" w:rsidR="001C77E8" w:rsidRDefault="00FC6ABC">
            <w:pPr>
              <w:pStyle w:val="p"/>
              <w:spacing w:line="252" w:lineRule="auto"/>
            </w:pPr>
            <w:r>
              <w:t>731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6B22611" w14:textId="77777777" w:rsidR="001C77E8" w:rsidRDefault="00FC6ABC">
            <w:pPr>
              <w:pStyle w:val="p"/>
              <w:spacing w:line="252" w:lineRule="auto"/>
            </w:pPr>
            <w:r>
              <w:t>B05BA10</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B6B42EE" w14:textId="77777777" w:rsidR="001C77E8" w:rsidRDefault="00FC6ABC">
            <w:pPr>
              <w:pStyle w:val="p"/>
              <w:spacing w:line="252" w:lineRule="auto"/>
            </w:pPr>
            <w:r>
              <w:t>Комбинированные препараты для парентерального питания</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CF35564" w14:textId="77777777" w:rsidR="001C77E8" w:rsidRDefault="00FC6ABC">
            <w:pPr>
              <w:pStyle w:val="p"/>
              <w:spacing w:line="252" w:lineRule="auto"/>
            </w:pPr>
            <w:r>
              <w:t>эмульсия для инфузий 300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E1FA843" w14:textId="77777777" w:rsidR="001C77E8" w:rsidRDefault="00FC6ABC">
            <w:pPr>
              <w:pStyle w:val="p"/>
              <w:spacing w:line="252" w:lineRule="auto"/>
            </w:pPr>
            <w:r>
              <w:t>пакет/контейнер</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F86B807" w14:textId="77777777" w:rsidR="001C77E8" w:rsidRDefault="00FC6ABC">
            <w:pPr>
              <w:pStyle w:val="p"/>
              <w:spacing w:line="252" w:lineRule="auto"/>
            </w:pPr>
            <w:r>
              <w:t>43851,20</w:t>
            </w:r>
          </w:p>
        </w:tc>
      </w:tr>
      <w:tr w:rsidR="001C77E8" w14:paraId="50C2DA8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040F3D" w14:textId="77777777" w:rsidR="001C77E8" w:rsidRDefault="00FC6ABC">
            <w:pPr>
              <w:pStyle w:val="p"/>
              <w:spacing w:line="252" w:lineRule="auto"/>
            </w:pPr>
            <w:r>
              <w:t>732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6C97B1D" w14:textId="77777777" w:rsidR="001C77E8" w:rsidRDefault="00FC6ABC">
            <w:pPr>
              <w:pStyle w:val="p"/>
              <w:spacing w:line="252" w:lineRule="auto"/>
            </w:pPr>
            <w:r>
              <w:t>B05BA10</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A84ED37" w14:textId="77777777" w:rsidR="001C77E8" w:rsidRDefault="00FC6ABC">
            <w:pPr>
              <w:pStyle w:val="p"/>
              <w:spacing w:line="252" w:lineRule="auto"/>
            </w:pPr>
            <w:r>
              <w:t>Комбинированные препараты для парентерального питания</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88D1D1E" w14:textId="77777777" w:rsidR="001C77E8" w:rsidRDefault="00FC6ABC">
            <w:pPr>
              <w:pStyle w:val="p"/>
              <w:spacing w:line="252" w:lineRule="auto"/>
            </w:pPr>
            <w:r>
              <w:t>эмульсия для инфузий 500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8A2BBF8" w14:textId="77777777" w:rsidR="001C77E8" w:rsidRDefault="00FC6ABC">
            <w:pPr>
              <w:pStyle w:val="p"/>
              <w:spacing w:line="252" w:lineRule="auto"/>
            </w:pPr>
            <w:r>
              <w:t>пакет/контейнер</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6122284" w14:textId="77777777" w:rsidR="001C77E8" w:rsidRDefault="00FC6ABC">
            <w:pPr>
              <w:pStyle w:val="p"/>
              <w:spacing w:line="252" w:lineRule="auto"/>
            </w:pPr>
            <w:r>
              <w:t>41 553,35</w:t>
            </w:r>
          </w:p>
        </w:tc>
      </w:tr>
      <w:tr w:rsidR="001C77E8" w14:paraId="5EF2904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4625D6" w14:textId="77777777" w:rsidR="001C77E8" w:rsidRDefault="00FC6ABC">
            <w:pPr>
              <w:pStyle w:val="p"/>
              <w:spacing w:line="252" w:lineRule="auto"/>
            </w:pPr>
            <w:r>
              <w:t>733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42676CE" w14:textId="77777777" w:rsidR="001C77E8" w:rsidRDefault="00FC6ABC">
            <w:pPr>
              <w:pStyle w:val="p"/>
              <w:spacing w:line="252" w:lineRule="auto"/>
            </w:pPr>
            <w:r>
              <w:t>L03AB11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2A8A48A" w14:textId="77777777" w:rsidR="001C77E8" w:rsidRDefault="00FC6ABC">
            <w:pPr>
              <w:pStyle w:val="p"/>
              <w:spacing w:line="252" w:lineRule="auto"/>
            </w:pPr>
            <w:r>
              <w:t>Пегинтерферон - альфа 2а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ABD0498" w14:textId="77777777" w:rsidR="001C77E8" w:rsidRDefault="00FC6ABC">
            <w:pPr>
              <w:pStyle w:val="p"/>
              <w:spacing w:line="252" w:lineRule="auto"/>
            </w:pPr>
            <w:r>
              <w:t>раствор для инъекций 180 мкг/0,5 мл во флаконах/шприц-тюбиках для однократного применения 0,5 мл. С каждой единицей препарата дополнительно предоставляется 42 таблеток/капсул рибавирина 200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066197A" w14:textId="77777777" w:rsidR="001C77E8" w:rsidRDefault="00FC6ABC">
            <w:pPr>
              <w:pStyle w:val="p"/>
              <w:spacing w:line="252" w:lineRule="auto"/>
            </w:pPr>
            <w:r>
              <w:t>флакон/ шприц-тюбик</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7EC4A7E" w14:textId="77777777" w:rsidR="001C77E8" w:rsidRDefault="00FC6ABC">
            <w:pPr>
              <w:pStyle w:val="p"/>
              <w:spacing w:line="252" w:lineRule="auto"/>
            </w:pPr>
            <w:r>
              <w:t>64 461,88</w:t>
            </w:r>
          </w:p>
        </w:tc>
      </w:tr>
      <w:tr w:rsidR="001C77E8" w14:paraId="4BACF26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95B8BB" w14:textId="77777777" w:rsidR="001C77E8" w:rsidRDefault="00FC6ABC">
            <w:pPr>
              <w:pStyle w:val="p"/>
              <w:spacing w:line="252" w:lineRule="auto"/>
            </w:pPr>
            <w:r>
              <w:t>734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CDC959A" w14:textId="77777777" w:rsidR="001C77E8" w:rsidRDefault="00FC6ABC">
            <w:pPr>
              <w:pStyle w:val="p"/>
              <w:spacing w:line="252" w:lineRule="auto"/>
            </w:pPr>
            <w:r>
              <w:t>L01XC18</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5643393" w14:textId="77777777" w:rsidR="001C77E8" w:rsidRDefault="00FC6ABC">
            <w:pPr>
              <w:pStyle w:val="p"/>
              <w:spacing w:line="252" w:lineRule="auto"/>
            </w:pPr>
            <w:r>
              <w:t>Пембролизумаб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01B6757" w14:textId="77777777" w:rsidR="001C77E8" w:rsidRDefault="00FC6ABC">
            <w:pPr>
              <w:pStyle w:val="p"/>
              <w:spacing w:line="252" w:lineRule="auto"/>
            </w:pPr>
            <w:r>
              <w:t>раствор для внутривенных инфузий/концентрат для приготовления раствора для инфузий 25 мг/мл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65865C0"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84434DD" w14:textId="77777777" w:rsidR="001C77E8" w:rsidRDefault="00FC6ABC">
            <w:pPr>
              <w:pStyle w:val="p"/>
              <w:spacing w:line="252" w:lineRule="auto"/>
            </w:pPr>
            <w:r>
              <w:t>816678,96</w:t>
            </w:r>
          </w:p>
        </w:tc>
      </w:tr>
      <w:tr w:rsidR="001C77E8" w14:paraId="2C3BBA3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DB42E3" w14:textId="77777777" w:rsidR="001C77E8" w:rsidRDefault="00FC6ABC">
            <w:pPr>
              <w:pStyle w:val="p"/>
              <w:spacing w:line="252" w:lineRule="auto"/>
            </w:pPr>
            <w:r>
              <w:t>735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AA1DB87" w14:textId="77777777" w:rsidR="001C77E8" w:rsidRDefault="00FC6ABC">
            <w:pPr>
              <w:pStyle w:val="p"/>
              <w:spacing w:line="252" w:lineRule="auto"/>
            </w:pPr>
            <w:r>
              <w:t>L01BA04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E6F9473" w14:textId="77777777" w:rsidR="001C77E8" w:rsidRDefault="00FC6ABC">
            <w:pPr>
              <w:pStyle w:val="p"/>
              <w:spacing w:line="252" w:lineRule="auto"/>
            </w:pPr>
            <w:r>
              <w:t>Пеметрексед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99EC16A" w14:textId="77777777" w:rsidR="001C77E8" w:rsidRDefault="00FC6ABC">
            <w:pPr>
              <w:pStyle w:val="p"/>
              <w:spacing w:line="252" w:lineRule="auto"/>
            </w:pPr>
            <w:r>
              <w:t>лиофилизат для приготовления раствора для инфузий, 100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A6EDDD8"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A41753F" w14:textId="77777777" w:rsidR="001C77E8" w:rsidRDefault="00FC6ABC">
            <w:pPr>
              <w:pStyle w:val="p"/>
              <w:spacing w:line="252" w:lineRule="auto"/>
            </w:pPr>
            <w:r>
              <w:t>19 335,92</w:t>
            </w:r>
          </w:p>
        </w:tc>
      </w:tr>
      <w:tr w:rsidR="001C77E8" w14:paraId="7962451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62CE82" w14:textId="77777777" w:rsidR="001C77E8" w:rsidRDefault="00FC6ABC">
            <w:pPr>
              <w:pStyle w:val="p"/>
              <w:spacing w:line="252" w:lineRule="auto"/>
            </w:pPr>
            <w:r>
              <w:t>736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B990980" w14:textId="77777777" w:rsidR="001C77E8" w:rsidRDefault="00FC6ABC">
            <w:pPr>
              <w:pStyle w:val="p"/>
              <w:spacing w:line="252" w:lineRule="auto"/>
            </w:pPr>
            <w:r>
              <w:t>L01BA04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90E36CA" w14:textId="77777777" w:rsidR="001C77E8" w:rsidRDefault="00FC6ABC">
            <w:pPr>
              <w:pStyle w:val="p"/>
              <w:spacing w:line="252" w:lineRule="auto"/>
            </w:pPr>
            <w:r>
              <w:t>Пеметрексед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1589B35" w14:textId="77777777" w:rsidR="001C77E8" w:rsidRDefault="00FC6ABC">
            <w:pPr>
              <w:pStyle w:val="p"/>
              <w:spacing w:line="252" w:lineRule="auto"/>
            </w:pPr>
            <w:r>
              <w:t>лиофилизат для приготовления раствора для инфузий, 500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F470018"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1DB6945" w14:textId="77777777" w:rsidR="001C77E8" w:rsidRDefault="00FC6ABC">
            <w:pPr>
              <w:pStyle w:val="p"/>
              <w:spacing w:line="252" w:lineRule="auto"/>
            </w:pPr>
            <w:r>
              <w:t>71950,31</w:t>
            </w:r>
          </w:p>
        </w:tc>
      </w:tr>
      <w:tr w:rsidR="001C77E8" w14:paraId="2699088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0293EC" w14:textId="77777777" w:rsidR="001C77E8" w:rsidRDefault="00FC6ABC">
            <w:pPr>
              <w:pStyle w:val="p"/>
              <w:spacing w:line="252" w:lineRule="auto"/>
            </w:pPr>
            <w:r>
              <w:t>737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FF1A0AB" w14:textId="77777777" w:rsidR="001C77E8" w:rsidRDefault="00FC6ABC">
            <w:pPr>
              <w:pStyle w:val="p"/>
              <w:spacing w:line="252" w:lineRule="auto"/>
            </w:pPr>
            <w:r>
              <w:t>M01CC01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3ADBB74" w14:textId="77777777" w:rsidR="001C77E8" w:rsidRDefault="00FC6ABC">
            <w:pPr>
              <w:pStyle w:val="p"/>
              <w:spacing w:line="252" w:lineRule="auto"/>
            </w:pPr>
            <w:r>
              <w:t>Пеницилламин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AFD2A3B" w14:textId="77777777" w:rsidR="001C77E8" w:rsidRDefault="00FC6ABC">
            <w:pPr>
              <w:pStyle w:val="p"/>
              <w:spacing w:line="252" w:lineRule="auto"/>
            </w:pPr>
            <w:r>
              <w:t>таблетка/капсула 250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D49F225" w14:textId="77777777" w:rsidR="001C77E8" w:rsidRDefault="00FC6ABC">
            <w:pPr>
              <w:pStyle w:val="p"/>
              <w:spacing w:line="252" w:lineRule="auto"/>
            </w:pPr>
            <w:r>
              <w:t>таблетка/ 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8DB780B" w14:textId="77777777" w:rsidR="001C77E8" w:rsidRDefault="00FC6ABC">
            <w:pPr>
              <w:pStyle w:val="p"/>
              <w:spacing w:line="252" w:lineRule="auto"/>
            </w:pPr>
            <w:r>
              <w:t>173,78</w:t>
            </w:r>
          </w:p>
        </w:tc>
      </w:tr>
      <w:tr w:rsidR="001C77E8" w14:paraId="235C5FA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E9D8CC" w14:textId="77777777" w:rsidR="001C77E8" w:rsidRDefault="00FC6ABC">
            <w:pPr>
              <w:pStyle w:val="p"/>
              <w:spacing w:line="252" w:lineRule="auto"/>
            </w:pPr>
            <w:r>
              <w:t>738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12EE034" w14:textId="77777777" w:rsidR="001C77E8" w:rsidRDefault="00FC6ABC">
            <w:pPr>
              <w:pStyle w:val="p"/>
              <w:spacing w:line="252" w:lineRule="auto"/>
            </w:pPr>
            <w:r>
              <w:t>N03AX22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E5BF96A" w14:textId="77777777" w:rsidR="001C77E8" w:rsidRDefault="00FC6ABC">
            <w:pPr>
              <w:pStyle w:val="p"/>
              <w:spacing w:line="252" w:lineRule="auto"/>
            </w:pPr>
            <w:r>
              <w:t>Перампанел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97C3F22" w14:textId="77777777" w:rsidR="001C77E8" w:rsidRDefault="00FC6ABC">
            <w:pPr>
              <w:pStyle w:val="p"/>
              <w:spacing w:line="252" w:lineRule="auto"/>
            </w:pPr>
            <w:r>
              <w:t>таблетка</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E8EDD35" w14:textId="77777777" w:rsidR="001C77E8" w:rsidRDefault="00FC6ABC">
            <w:pPr>
              <w:pStyle w:val="p"/>
              <w:spacing w:line="252" w:lineRule="auto"/>
            </w:pPr>
            <w:r>
              <w:t>мг</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9C91CA3" w14:textId="77777777" w:rsidR="001C77E8" w:rsidRDefault="00FC6ABC">
            <w:pPr>
              <w:pStyle w:val="p"/>
              <w:spacing w:line="252" w:lineRule="auto"/>
            </w:pPr>
            <w:r>
              <w:t>153,52</w:t>
            </w:r>
          </w:p>
        </w:tc>
      </w:tr>
      <w:tr w:rsidR="001C77E8" w14:paraId="1C2AFC7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CE3341" w14:textId="77777777" w:rsidR="001C77E8" w:rsidRDefault="00FC6ABC">
            <w:pPr>
              <w:pStyle w:val="p"/>
              <w:spacing w:line="252" w:lineRule="auto"/>
            </w:pPr>
            <w:r>
              <w:t>739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691172F" w14:textId="77777777" w:rsidR="001C77E8" w:rsidRDefault="00FC6ABC">
            <w:pPr>
              <w:pStyle w:val="p"/>
              <w:spacing w:line="252" w:lineRule="auto"/>
            </w:pPr>
            <w:r>
              <w:t>C09AA04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733465B" w14:textId="77777777" w:rsidR="001C77E8" w:rsidRDefault="00FC6ABC">
            <w:pPr>
              <w:pStyle w:val="p"/>
              <w:spacing w:line="252" w:lineRule="auto"/>
            </w:pPr>
            <w:r>
              <w:t>Периндоприл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51EFA8F" w14:textId="77777777" w:rsidR="001C77E8" w:rsidRDefault="00FC6ABC">
            <w:pPr>
              <w:pStyle w:val="p"/>
              <w:spacing w:line="252" w:lineRule="auto"/>
            </w:pPr>
            <w:r>
              <w:t>таблетка 4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07F1034"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59D3C9C" w14:textId="77777777" w:rsidR="001C77E8" w:rsidRDefault="00FC6ABC">
            <w:pPr>
              <w:pStyle w:val="p"/>
              <w:spacing w:line="252" w:lineRule="auto"/>
            </w:pPr>
            <w:r>
              <w:t>26,84</w:t>
            </w:r>
          </w:p>
        </w:tc>
      </w:tr>
      <w:tr w:rsidR="001C77E8" w14:paraId="330742D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247E18" w14:textId="77777777" w:rsidR="001C77E8" w:rsidRDefault="00FC6ABC">
            <w:pPr>
              <w:pStyle w:val="p"/>
              <w:spacing w:line="252" w:lineRule="auto"/>
            </w:pPr>
            <w:r>
              <w:t>740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B062F87" w14:textId="77777777" w:rsidR="001C77E8" w:rsidRDefault="00FC6ABC">
            <w:pPr>
              <w:pStyle w:val="p"/>
              <w:spacing w:line="252" w:lineRule="auto"/>
            </w:pPr>
            <w:r>
              <w:t>C09AA04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75A373D" w14:textId="77777777" w:rsidR="001C77E8" w:rsidRDefault="00FC6ABC">
            <w:pPr>
              <w:pStyle w:val="p"/>
              <w:spacing w:line="252" w:lineRule="auto"/>
            </w:pPr>
            <w:r>
              <w:t>Периндоприл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B062044" w14:textId="77777777" w:rsidR="001C77E8" w:rsidRDefault="00FC6ABC">
            <w:pPr>
              <w:pStyle w:val="p"/>
              <w:spacing w:line="252" w:lineRule="auto"/>
            </w:pPr>
            <w:r>
              <w:t>таблетка 8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51082E9"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57ACC94" w14:textId="77777777" w:rsidR="001C77E8" w:rsidRDefault="00FC6ABC">
            <w:pPr>
              <w:pStyle w:val="p"/>
              <w:spacing w:line="252" w:lineRule="auto"/>
            </w:pPr>
            <w:r>
              <w:t>51,52</w:t>
            </w:r>
          </w:p>
        </w:tc>
      </w:tr>
      <w:tr w:rsidR="001C77E8" w14:paraId="228B9B0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9C6D0D" w14:textId="77777777" w:rsidR="001C77E8" w:rsidRDefault="00FC6ABC">
            <w:pPr>
              <w:pStyle w:val="p"/>
              <w:spacing w:line="252" w:lineRule="auto"/>
            </w:pPr>
            <w:r>
              <w:t>741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4106CFA" w14:textId="77777777" w:rsidR="001C77E8" w:rsidRDefault="00FC6ABC">
            <w:pPr>
              <w:pStyle w:val="p"/>
              <w:spacing w:line="252" w:lineRule="auto"/>
            </w:pPr>
            <w:r>
              <w:t>C09BA04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531AA2E" w14:textId="77777777" w:rsidR="001C77E8" w:rsidRDefault="00FC6ABC">
            <w:pPr>
              <w:pStyle w:val="p"/>
              <w:spacing w:line="252" w:lineRule="auto"/>
            </w:pPr>
            <w:r>
              <w:t>Периндоприл в комбинации с диуретиками</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D5A8E1D" w14:textId="77777777" w:rsidR="001C77E8" w:rsidRDefault="00FC6ABC">
            <w:pPr>
              <w:pStyle w:val="p"/>
              <w:spacing w:line="252" w:lineRule="auto"/>
            </w:pPr>
            <w:r>
              <w:t>таблетки 2 мг/0,625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60ABB7C"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4C772CA" w14:textId="77777777" w:rsidR="001C77E8" w:rsidRDefault="00FC6ABC">
            <w:pPr>
              <w:pStyle w:val="p"/>
              <w:spacing w:line="252" w:lineRule="auto"/>
            </w:pPr>
            <w:r>
              <w:t>39,90</w:t>
            </w:r>
          </w:p>
        </w:tc>
      </w:tr>
      <w:tr w:rsidR="001C77E8" w14:paraId="432EDA2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C842AC" w14:textId="77777777" w:rsidR="001C77E8" w:rsidRDefault="00FC6ABC">
            <w:pPr>
              <w:pStyle w:val="p"/>
              <w:spacing w:line="252" w:lineRule="auto"/>
            </w:pPr>
            <w:r>
              <w:t>742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DB2B179" w14:textId="77777777" w:rsidR="001C77E8" w:rsidRDefault="00FC6ABC">
            <w:pPr>
              <w:pStyle w:val="p"/>
              <w:spacing w:line="252" w:lineRule="auto"/>
            </w:pPr>
            <w:r>
              <w:t>C09BA04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B4F6BDD" w14:textId="77777777" w:rsidR="001C77E8" w:rsidRDefault="00FC6ABC">
            <w:pPr>
              <w:pStyle w:val="p"/>
              <w:spacing w:line="252" w:lineRule="auto"/>
            </w:pPr>
            <w:r>
              <w:t>Периндоприл в комбинации с диуретиками</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0E9CF55" w14:textId="77777777" w:rsidR="001C77E8" w:rsidRDefault="00FC6ABC">
            <w:pPr>
              <w:pStyle w:val="p"/>
              <w:spacing w:line="252" w:lineRule="auto"/>
            </w:pPr>
            <w:r>
              <w:t>таблетки 4 мг/1,25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4C3C5BF"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586105F" w14:textId="77777777" w:rsidR="001C77E8" w:rsidRDefault="00FC6ABC">
            <w:pPr>
              <w:pStyle w:val="p"/>
              <w:spacing w:line="252" w:lineRule="auto"/>
            </w:pPr>
            <w:r>
              <w:t>58,68</w:t>
            </w:r>
          </w:p>
        </w:tc>
      </w:tr>
      <w:tr w:rsidR="001C77E8" w14:paraId="2F256D1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735172" w14:textId="77777777" w:rsidR="001C77E8" w:rsidRDefault="00FC6ABC">
            <w:pPr>
              <w:pStyle w:val="p"/>
              <w:spacing w:line="252" w:lineRule="auto"/>
            </w:pPr>
            <w:r>
              <w:t>743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E086F5D" w14:textId="77777777" w:rsidR="001C77E8" w:rsidRDefault="00FC6ABC">
            <w:pPr>
              <w:pStyle w:val="p"/>
              <w:spacing w:line="252" w:lineRule="auto"/>
            </w:pPr>
            <w:r>
              <w:t>L01XC13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4A4FA75" w14:textId="77777777" w:rsidR="001C77E8" w:rsidRDefault="00FC6ABC">
            <w:pPr>
              <w:pStyle w:val="p"/>
              <w:spacing w:line="252" w:lineRule="auto"/>
            </w:pPr>
            <w:r>
              <w:t>Пертузумаб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82932C6" w14:textId="77777777" w:rsidR="001C77E8" w:rsidRDefault="00FC6ABC">
            <w:pPr>
              <w:pStyle w:val="p"/>
              <w:spacing w:line="252" w:lineRule="auto"/>
            </w:pPr>
            <w:r>
              <w:t>концентрат для приготовления инфузионного раствора 420 мг/14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F8D885C"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3B4EE43" w14:textId="77777777" w:rsidR="001C77E8" w:rsidRDefault="00FC6ABC">
            <w:pPr>
              <w:pStyle w:val="p"/>
              <w:spacing w:line="252" w:lineRule="auto"/>
            </w:pPr>
            <w:r>
              <w:t>1 037 136,00</w:t>
            </w:r>
          </w:p>
        </w:tc>
      </w:tr>
      <w:tr w:rsidR="001C77E8" w14:paraId="1742FDC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D5C7CB" w14:textId="77777777" w:rsidR="001C77E8" w:rsidRDefault="00FC6ABC">
            <w:pPr>
              <w:pStyle w:val="p"/>
              <w:spacing w:line="252" w:lineRule="auto"/>
            </w:pPr>
            <w:r>
              <w:t>744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95E8D71" w14:textId="77777777" w:rsidR="001C77E8" w:rsidRDefault="00FC6ABC">
            <w:pPr>
              <w:pStyle w:val="p"/>
              <w:spacing w:line="252" w:lineRule="auto"/>
            </w:pPr>
            <w:r>
              <w:t>M03AC06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B64E199" w14:textId="77777777" w:rsidR="001C77E8" w:rsidRDefault="00FC6ABC">
            <w:pPr>
              <w:pStyle w:val="p"/>
              <w:spacing w:line="252" w:lineRule="auto"/>
            </w:pPr>
            <w:r>
              <w:t>Пипекурония бромид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82F713D" w14:textId="77777777" w:rsidR="001C77E8" w:rsidRDefault="00FC6ABC">
            <w:pPr>
              <w:pStyle w:val="p"/>
              <w:spacing w:line="252" w:lineRule="auto"/>
            </w:pPr>
            <w:r>
              <w:t>порошок лиофилизированный для инъекций 4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F181604" w14:textId="77777777" w:rsidR="001C77E8" w:rsidRDefault="00FC6ABC">
            <w:pPr>
              <w:pStyle w:val="p"/>
              <w:spacing w:line="252" w:lineRule="auto"/>
            </w:pPr>
            <w:r>
              <w:t>ампула/флакон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A115DA9" w14:textId="77777777" w:rsidR="001C77E8" w:rsidRDefault="00FC6ABC">
            <w:pPr>
              <w:pStyle w:val="p"/>
              <w:spacing w:line="252" w:lineRule="auto"/>
            </w:pPr>
            <w:r>
              <w:t>678,29</w:t>
            </w:r>
          </w:p>
        </w:tc>
      </w:tr>
      <w:tr w:rsidR="001C77E8" w14:paraId="1F2772A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0F8069" w14:textId="77777777" w:rsidR="001C77E8" w:rsidRDefault="00FC6ABC">
            <w:pPr>
              <w:pStyle w:val="p"/>
              <w:spacing w:line="252" w:lineRule="auto"/>
            </w:pPr>
            <w:r>
              <w:t>745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DBDF4F0" w14:textId="77777777" w:rsidR="001C77E8" w:rsidRDefault="00FC6ABC">
            <w:pPr>
              <w:pStyle w:val="p"/>
              <w:spacing w:line="252" w:lineRule="auto"/>
            </w:pPr>
            <w:r>
              <w:t>J04AK01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B6A8F41" w14:textId="77777777" w:rsidR="001C77E8" w:rsidRDefault="00FC6ABC">
            <w:pPr>
              <w:pStyle w:val="p"/>
              <w:spacing w:line="252" w:lineRule="auto"/>
            </w:pPr>
            <w:r>
              <w:t>Пиразинамид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2067FAA" w14:textId="77777777" w:rsidR="001C77E8" w:rsidRDefault="00FC6ABC">
            <w:pPr>
              <w:pStyle w:val="p"/>
              <w:spacing w:line="252" w:lineRule="auto"/>
            </w:pPr>
            <w:r>
              <w:t>таблетка 500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E5C6870"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A1F55B1" w14:textId="77777777" w:rsidR="001C77E8" w:rsidRDefault="00FC6ABC">
            <w:pPr>
              <w:pStyle w:val="p"/>
              <w:spacing w:line="252" w:lineRule="auto"/>
            </w:pPr>
            <w:r>
              <w:t>10,03</w:t>
            </w:r>
          </w:p>
        </w:tc>
      </w:tr>
      <w:tr w:rsidR="001C77E8" w14:paraId="2C755BA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66DE44" w14:textId="77777777" w:rsidR="001C77E8" w:rsidRDefault="00FC6ABC">
            <w:pPr>
              <w:pStyle w:val="p"/>
              <w:spacing w:line="252" w:lineRule="auto"/>
            </w:pPr>
            <w:r>
              <w:t>746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069AFDE" w14:textId="77777777" w:rsidR="001C77E8" w:rsidRDefault="00FC6ABC">
            <w:pPr>
              <w:pStyle w:val="pji"/>
            </w:pPr>
            <w:r>
              <w:t>A11HA02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18CB756" w14:textId="77777777" w:rsidR="001C77E8" w:rsidRDefault="00FC6ABC">
            <w:pPr>
              <w:pStyle w:val="pji"/>
            </w:pPr>
            <w:r>
              <w:t>Пиридоксина гидрохлорид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E620FFF" w14:textId="77777777" w:rsidR="001C77E8" w:rsidRDefault="00FC6ABC">
            <w:pPr>
              <w:pStyle w:val="pji"/>
            </w:pPr>
            <w:r>
              <w:t>раствор для инъекции 5% 1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30C747D" w14:textId="77777777" w:rsidR="001C77E8" w:rsidRDefault="00FC6ABC">
            <w:pPr>
              <w:pStyle w:val="pji"/>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FDDD65B" w14:textId="77777777" w:rsidR="001C77E8" w:rsidRDefault="00FC6ABC">
            <w:pPr>
              <w:pStyle w:val="pji"/>
            </w:pPr>
            <w:r>
              <w:t>46,82</w:t>
            </w:r>
          </w:p>
        </w:tc>
      </w:tr>
      <w:tr w:rsidR="001C77E8" w14:paraId="1AC97BE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4982B6" w14:textId="77777777" w:rsidR="001C77E8" w:rsidRDefault="00FC6ABC">
            <w:pPr>
              <w:pStyle w:val="p"/>
              <w:spacing w:line="252" w:lineRule="auto"/>
            </w:pPr>
            <w:r>
              <w:t>747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8285BAD" w14:textId="77777777" w:rsidR="001C77E8" w:rsidRDefault="00FC6ABC">
            <w:pPr>
              <w:pStyle w:val="p"/>
              <w:spacing w:line="252" w:lineRule="auto"/>
            </w:pPr>
            <w:r>
              <w:t>N07AA02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F51FAB4" w14:textId="77777777" w:rsidR="001C77E8" w:rsidRDefault="00FC6ABC">
            <w:pPr>
              <w:pStyle w:val="p"/>
              <w:spacing w:line="252" w:lineRule="auto"/>
            </w:pPr>
            <w:r>
              <w:t>Пиридостигмина бромид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70B92CC" w14:textId="77777777" w:rsidR="001C77E8" w:rsidRDefault="00FC6ABC">
            <w:pPr>
              <w:pStyle w:val="p"/>
              <w:spacing w:line="252" w:lineRule="auto"/>
            </w:pPr>
            <w:r>
              <w:t>таблетка 60мг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20B79EC"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D511619" w14:textId="77777777" w:rsidR="001C77E8" w:rsidRDefault="00FC6ABC">
            <w:pPr>
              <w:pStyle w:val="p"/>
              <w:spacing w:line="252" w:lineRule="auto"/>
            </w:pPr>
            <w:r>
              <w:t>66,66</w:t>
            </w:r>
          </w:p>
        </w:tc>
      </w:tr>
      <w:tr w:rsidR="001C77E8" w14:paraId="2AF1898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A1FC18" w14:textId="77777777" w:rsidR="001C77E8" w:rsidRDefault="00FC6ABC">
            <w:pPr>
              <w:pStyle w:val="p"/>
              <w:spacing w:line="252" w:lineRule="auto"/>
            </w:pPr>
            <w:r>
              <w:t>748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750F5A4" w14:textId="77777777" w:rsidR="001C77E8" w:rsidRDefault="00FC6ABC">
            <w:pPr>
              <w:pStyle w:val="p"/>
              <w:spacing w:line="252" w:lineRule="auto"/>
            </w:pPr>
            <w:r>
              <w:t>L04AX05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7EC7503" w14:textId="77777777" w:rsidR="001C77E8" w:rsidRDefault="00FC6ABC">
            <w:pPr>
              <w:pStyle w:val="p"/>
              <w:spacing w:line="252" w:lineRule="auto"/>
            </w:pPr>
            <w:r>
              <w:t>Пирфенидон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551C52A" w14:textId="77777777" w:rsidR="001C77E8" w:rsidRDefault="00FC6ABC">
            <w:pPr>
              <w:pStyle w:val="p"/>
              <w:spacing w:line="252" w:lineRule="auto"/>
            </w:pPr>
            <w:r>
              <w:t>капсула 267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D05A444"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C7B8D88" w14:textId="77777777" w:rsidR="001C77E8" w:rsidRDefault="00FC6ABC">
            <w:pPr>
              <w:pStyle w:val="p"/>
              <w:spacing w:line="252" w:lineRule="auto"/>
            </w:pPr>
            <w:r>
              <w:t>2 061,55</w:t>
            </w:r>
          </w:p>
        </w:tc>
      </w:tr>
      <w:tr w:rsidR="001C77E8" w14:paraId="5996BDE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35C1E9" w14:textId="77777777" w:rsidR="001C77E8" w:rsidRDefault="00FC6ABC">
            <w:pPr>
              <w:pStyle w:val="p"/>
              <w:spacing w:line="252" w:lineRule="auto"/>
            </w:pPr>
            <w:r>
              <w:t>749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C5CAE29" w14:textId="77777777" w:rsidR="001C77E8" w:rsidRDefault="00FC6ABC">
            <w:pPr>
              <w:pStyle w:val="p"/>
              <w:spacing w:line="252" w:lineRule="auto"/>
            </w:pPr>
            <w:r>
              <w:t>L04AX05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A921C4F" w14:textId="77777777" w:rsidR="001C77E8" w:rsidRDefault="00FC6ABC">
            <w:pPr>
              <w:pStyle w:val="p"/>
              <w:spacing w:line="252" w:lineRule="auto"/>
            </w:pPr>
            <w:r>
              <w:t>Пирфенидон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254CC21" w14:textId="77777777" w:rsidR="001C77E8" w:rsidRDefault="00FC6ABC">
            <w:pPr>
              <w:pStyle w:val="p"/>
              <w:spacing w:line="252" w:lineRule="auto"/>
            </w:pPr>
            <w:r>
              <w:t>таблетки 200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A27E820"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801012B" w14:textId="77777777" w:rsidR="001C77E8" w:rsidRDefault="00FC6ABC">
            <w:pPr>
              <w:pStyle w:val="p"/>
              <w:spacing w:line="252" w:lineRule="auto"/>
            </w:pPr>
            <w:r>
              <w:t>1 978,97</w:t>
            </w:r>
          </w:p>
        </w:tc>
      </w:tr>
      <w:tr w:rsidR="001C77E8" w14:paraId="28E0594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FFA3A1" w14:textId="77777777" w:rsidR="001C77E8" w:rsidRDefault="00FC6ABC">
            <w:pPr>
              <w:pStyle w:val="p"/>
              <w:spacing w:line="252" w:lineRule="auto"/>
            </w:pPr>
            <w:r>
              <w:t>750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8351C20" w14:textId="77777777" w:rsidR="001C77E8" w:rsidRDefault="00FC6ABC">
            <w:pPr>
              <w:pStyle w:val="p"/>
              <w:spacing w:line="252" w:lineRule="auto"/>
            </w:pPr>
            <w:r>
              <w:t>J07AL02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884B9C9" w14:textId="77777777" w:rsidR="001C77E8" w:rsidRDefault="00FC6ABC">
            <w:pPr>
              <w:pStyle w:val="p"/>
              <w:spacing w:line="252" w:lineRule="auto"/>
            </w:pPr>
            <w:r>
              <w:t>Вакцина против пневмококковой инфекции</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6D83CC5" w14:textId="77777777" w:rsidR="001C77E8" w:rsidRDefault="00FC6ABC">
            <w:pPr>
              <w:pStyle w:val="p"/>
              <w:spacing w:line="252" w:lineRule="auto"/>
            </w:pPr>
            <w:r>
              <w:t>вакцина полисахаридная коньюгированная адсорбированная инактивированная жидкая, содержащая 13 серотипов пневмококка. Форма выпуска - по 1 дозе. Производство по выпуску вакцины должно быть сертифицировано ВОЗ</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0A028DB" w14:textId="77777777" w:rsidR="001C77E8" w:rsidRDefault="00FC6ABC">
            <w:pPr>
              <w:pStyle w:val="p"/>
              <w:spacing w:line="252" w:lineRule="auto"/>
            </w:pPr>
            <w:r>
              <w:t>шприц/ доза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B4C4ADA" w14:textId="77777777" w:rsidR="001C77E8" w:rsidRDefault="00FC6ABC">
            <w:pPr>
              <w:pStyle w:val="p"/>
              <w:spacing w:line="252" w:lineRule="auto"/>
            </w:pPr>
            <w:r>
              <w:t>10 434,00</w:t>
            </w:r>
          </w:p>
        </w:tc>
      </w:tr>
      <w:tr w:rsidR="001C77E8" w14:paraId="64A6882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CCADBD" w14:textId="77777777" w:rsidR="001C77E8" w:rsidRDefault="00FC6ABC">
            <w:pPr>
              <w:pStyle w:val="p"/>
              <w:spacing w:line="252" w:lineRule="auto"/>
            </w:pPr>
            <w:r>
              <w:t>751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431FC0E" w14:textId="77777777" w:rsidR="001C77E8" w:rsidRDefault="00FC6ABC">
            <w:pPr>
              <w:pStyle w:val="p"/>
              <w:spacing w:line="252" w:lineRule="auto"/>
            </w:pPr>
            <w:r>
              <w:t>J07AL52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C9FA177" w14:textId="77777777" w:rsidR="001C77E8" w:rsidRDefault="00FC6ABC">
            <w:pPr>
              <w:pStyle w:val="p"/>
              <w:spacing w:line="252" w:lineRule="auto"/>
            </w:pPr>
            <w:r>
              <w:t>Вакцина против пневмококковой инфекции</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3024027" w14:textId="77777777" w:rsidR="001C77E8" w:rsidRDefault="00FC6ABC">
            <w:pPr>
              <w:pStyle w:val="p"/>
              <w:spacing w:line="252" w:lineRule="auto"/>
            </w:pPr>
            <w:r>
              <w:t>вакцина полисахаридная конъюгированная адсорбированная инактивированная жидкая, содержащая 10 серотипов пневмококка, суспензия для внутримышечного введения 0,5 мл/доза. Производство по выпуску вакцины должно быть сертифицировано ВОЗ</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863DDA0" w14:textId="77777777" w:rsidR="001C77E8" w:rsidRDefault="00FC6ABC">
            <w:pPr>
              <w:pStyle w:val="p"/>
              <w:spacing w:line="252" w:lineRule="auto"/>
            </w:pPr>
            <w:r>
              <w:t>шприц/ доза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A3A2B93" w14:textId="77777777" w:rsidR="001C77E8" w:rsidRDefault="00FC6ABC">
            <w:pPr>
              <w:pStyle w:val="p"/>
              <w:spacing w:line="252" w:lineRule="auto"/>
            </w:pPr>
            <w:r>
              <w:t>7 213,82</w:t>
            </w:r>
          </w:p>
        </w:tc>
      </w:tr>
      <w:tr w:rsidR="001C77E8" w14:paraId="1EA96E5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C34E7C" w14:textId="77777777" w:rsidR="001C77E8" w:rsidRDefault="00FC6ABC">
            <w:pPr>
              <w:pStyle w:val="p"/>
              <w:spacing w:line="252" w:lineRule="auto"/>
            </w:pPr>
            <w:r>
              <w:t>752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6A6DBF6" w14:textId="77777777" w:rsidR="001C77E8" w:rsidRDefault="00FC6ABC">
            <w:pPr>
              <w:pStyle w:val="p"/>
              <w:spacing w:line="252" w:lineRule="auto"/>
            </w:pPr>
            <w:r>
              <w:t>D08AG02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A51624E" w14:textId="77777777" w:rsidR="001C77E8" w:rsidRDefault="00FC6ABC">
            <w:pPr>
              <w:pStyle w:val="p"/>
              <w:spacing w:line="252" w:lineRule="auto"/>
            </w:pPr>
            <w:r>
              <w:t>Повидон - йод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F35206D" w14:textId="77777777" w:rsidR="001C77E8" w:rsidRDefault="00FC6ABC">
            <w:pPr>
              <w:pStyle w:val="p"/>
              <w:spacing w:line="252" w:lineRule="auto"/>
            </w:pPr>
            <w:r>
              <w:t>раствор для наружного применения 1 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429EA7D" w14:textId="77777777" w:rsidR="001C77E8" w:rsidRDefault="00FC6ABC">
            <w:pPr>
              <w:pStyle w:val="p"/>
              <w:spacing w:line="252" w:lineRule="auto"/>
            </w:pPr>
            <w:r>
              <w:t>бутылка/ 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7157EAC" w14:textId="77777777" w:rsidR="001C77E8" w:rsidRDefault="00FC6ABC">
            <w:pPr>
              <w:pStyle w:val="p"/>
              <w:spacing w:line="252" w:lineRule="auto"/>
            </w:pPr>
            <w:r>
              <w:t>4 956,00</w:t>
            </w:r>
          </w:p>
        </w:tc>
      </w:tr>
      <w:tr w:rsidR="001C77E8" w14:paraId="787675F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FAE1FC" w14:textId="77777777" w:rsidR="001C77E8" w:rsidRDefault="00FC6ABC">
            <w:pPr>
              <w:pStyle w:val="p"/>
              <w:spacing w:line="252" w:lineRule="auto"/>
            </w:pPr>
            <w:r>
              <w:t>753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7BC6D59" w14:textId="77777777" w:rsidR="001C77E8" w:rsidRDefault="00FC6ABC">
            <w:pPr>
              <w:pStyle w:val="p"/>
              <w:spacing w:line="252" w:lineRule="auto"/>
            </w:pPr>
            <w:r>
              <w:t>D08AG02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2BB98EA" w14:textId="77777777" w:rsidR="001C77E8" w:rsidRDefault="00FC6ABC">
            <w:pPr>
              <w:pStyle w:val="p"/>
              <w:spacing w:line="252" w:lineRule="auto"/>
            </w:pPr>
            <w:r>
              <w:t>Повидон - йод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1E641F1" w14:textId="77777777" w:rsidR="001C77E8" w:rsidRDefault="00FC6ABC">
            <w:pPr>
              <w:pStyle w:val="p"/>
              <w:spacing w:line="252" w:lineRule="auto"/>
            </w:pPr>
            <w:r>
              <w:t>раствор для наружного применения 100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97C9AD6"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C4CC6E2" w14:textId="77777777" w:rsidR="001C77E8" w:rsidRDefault="00FC6ABC">
            <w:pPr>
              <w:pStyle w:val="p"/>
              <w:spacing w:line="252" w:lineRule="auto"/>
            </w:pPr>
            <w:r>
              <w:t>537,75</w:t>
            </w:r>
          </w:p>
        </w:tc>
      </w:tr>
      <w:tr w:rsidR="001C77E8" w14:paraId="5A9E379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9932FD" w14:textId="77777777" w:rsidR="001C77E8" w:rsidRDefault="00FC6ABC">
            <w:pPr>
              <w:pStyle w:val="p"/>
              <w:spacing w:line="252" w:lineRule="auto"/>
            </w:pPr>
            <w:r>
              <w:t>754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7460A39" w14:textId="77777777" w:rsidR="001C77E8" w:rsidRDefault="00FC6ABC">
            <w:pPr>
              <w:pStyle w:val="p"/>
              <w:spacing w:line="252" w:lineRule="auto"/>
            </w:pPr>
            <w:r>
              <w:t>D08AG02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502FF5B" w14:textId="77777777" w:rsidR="001C77E8" w:rsidRDefault="00FC6ABC">
            <w:pPr>
              <w:pStyle w:val="p"/>
              <w:spacing w:line="252" w:lineRule="auto"/>
            </w:pPr>
            <w:r>
              <w:t>Повидон - йод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F0B06F2" w14:textId="77777777" w:rsidR="001C77E8" w:rsidRDefault="00FC6ABC">
            <w:pPr>
              <w:pStyle w:val="p"/>
              <w:spacing w:line="252" w:lineRule="auto"/>
            </w:pPr>
            <w:r>
              <w:t>раствор для наружного применения 30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516574A"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51FA8DE" w14:textId="77777777" w:rsidR="001C77E8" w:rsidRDefault="00FC6ABC">
            <w:pPr>
              <w:pStyle w:val="p"/>
              <w:spacing w:line="252" w:lineRule="auto"/>
            </w:pPr>
            <w:r>
              <w:t>454,10</w:t>
            </w:r>
          </w:p>
        </w:tc>
      </w:tr>
      <w:tr w:rsidR="001C77E8" w14:paraId="23DE994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C6BDAD" w14:textId="77777777" w:rsidR="001C77E8" w:rsidRDefault="00FC6ABC">
            <w:pPr>
              <w:pStyle w:val="p"/>
              <w:spacing w:line="252" w:lineRule="auto"/>
            </w:pPr>
            <w:r>
              <w:t>755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D673CF6" w14:textId="77777777" w:rsidR="001C77E8" w:rsidRDefault="00FC6ABC">
            <w:pPr>
              <w:pStyle w:val="p"/>
              <w:spacing w:line="252" w:lineRule="auto"/>
            </w:pPr>
            <w:r>
              <w:t>J02AC04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C9A7C2B" w14:textId="77777777" w:rsidR="001C77E8" w:rsidRDefault="00FC6ABC">
            <w:pPr>
              <w:pStyle w:val="p"/>
              <w:spacing w:line="252" w:lineRule="auto"/>
            </w:pPr>
            <w:r>
              <w:t>Позаконазол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D9A3D15" w14:textId="77777777" w:rsidR="001C77E8" w:rsidRDefault="00FC6ABC">
            <w:pPr>
              <w:pStyle w:val="p"/>
              <w:spacing w:line="252" w:lineRule="auto"/>
            </w:pPr>
            <w:r>
              <w:t>суспензия для приема внутрь 40 мг/мл, 105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1264910"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4CDBD29" w14:textId="77777777" w:rsidR="001C77E8" w:rsidRDefault="00FC6ABC">
            <w:pPr>
              <w:pStyle w:val="p"/>
              <w:spacing w:line="252" w:lineRule="auto"/>
            </w:pPr>
            <w:r>
              <w:t>183 052,03</w:t>
            </w:r>
          </w:p>
        </w:tc>
      </w:tr>
      <w:tr w:rsidR="001C77E8" w14:paraId="6428758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AAE1EE" w14:textId="77777777" w:rsidR="001C77E8" w:rsidRDefault="00FC6ABC">
            <w:pPr>
              <w:pStyle w:val="p"/>
              <w:spacing w:line="252" w:lineRule="auto"/>
            </w:pPr>
            <w:r>
              <w:t>756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FAA3697" w14:textId="77777777" w:rsidR="001C77E8" w:rsidRDefault="00FC6ABC">
            <w:pPr>
              <w:pStyle w:val="p"/>
              <w:spacing w:line="252" w:lineRule="auto"/>
            </w:pPr>
            <w:r>
              <w:t>L01XE24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FFCEB24" w14:textId="77777777" w:rsidR="001C77E8" w:rsidRDefault="00FC6ABC">
            <w:pPr>
              <w:pStyle w:val="p"/>
              <w:spacing w:line="252" w:lineRule="auto"/>
            </w:pPr>
            <w:r>
              <w:t>Понатиниб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4D584F7" w14:textId="77777777" w:rsidR="001C77E8" w:rsidRDefault="00FC6ABC">
            <w:pPr>
              <w:pStyle w:val="p"/>
              <w:spacing w:line="252" w:lineRule="auto"/>
            </w:pPr>
            <w:r>
              <w:t>таблетка 15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E5ADD1C"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EE14BDF" w14:textId="77777777" w:rsidR="001C77E8" w:rsidRDefault="00FC6ABC">
            <w:pPr>
              <w:pStyle w:val="p"/>
              <w:spacing w:line="252" w:lineRule="auto"/>
            </w:pPr>
            <w:r>
              <w:t>46 287,59</w:t>
            </w:r>
          </w:p>
        </w:tc>
      </w:tr>
      <w:tr w:rsidR="001C77E8" w14:paraId="7582EEB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320C91" w14:textId="77777777" w:rsidR="001C77E8" w:rsidRDefault="00FC6ABC">
            <w:pPr>
              <w:pStyle w:val="p"/>
              <w:spacing w:line="252" w:lineRule="auto"/>
            </w:pPr>
            <w:r>
              <w:t>757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E1903EC" w14:textId="77777777" w:rsidR="001C77E8" w:rsidRDefault="00FC6ABC">
            <w:pPr>
              <w:pStyle w:val="p"/>
              <w:spacing w:line="252" w:lineRule="auto"/>
            </w:pPr>
            <w:r>
              <w:t>L01XE24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0B84847" w14:textId="77777777" w:rsidR="001C77E8" w:rsidRDefault="00FC6ABC">
            <w:pPr>
              <w:pStyle w:val="p"/>
              <w:spacing w:line="252" w:lineRule="auto"/>
            </w:pPr>
            <w:r>
              <w:t>Понатиниб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8B9B9F1" w14:textId="77777777" w:rsidR="001C77E8" w:rsidRDefault="00FC6ABC">
            <w:pPr>
              <w:pStyle w:val="p"/>
              <w:spacing w:line="252" w:lineRule="auto"/>
            </w:pPr>
            <w:r>
              <w:t>таблетка 30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81F067A"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9484B70" w14:textId="77777777" w:rsidR="001C77E8" w:rsidRDefault="00FC6ABC">
            <w:pPr>
              <w:pStyle w:val="p"/>
              <w:spacing w:line="252" w:lineRule="auto"/>
            </w:pPr>
            <w:r>
              <w:t>84 841,25</w:t>
            </w:r>
          </w:p>
        </w:tc>
      </w:tr>
      <w:tr w:rsidR="001C77E8" w14:paraId="75F15F2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0CB2F4" w14:textId="77777777" w:rsidR="001C77E8" w:rsidRDefault="00FC6ABC">
            <w:pPr>
              <w:pStyle w:val="p"/>
              <w:spacing w:line="252" w:lineRule="auto"/>
            </w:pPr>
            <w:r>
              <w:t>758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13A17C6" w14:textId="77777777" w:rsidR="001C77E8" w:rsidRDefault="00FC6ABC">
            <w:pPr>
              <w:pStyle w:val="p"/>
              <w:spacing w:line="252" w:lineRule="auto"/>
            </w:pPr>
            <w:r>
              <w:t>L01XE24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CAEFEAA" w14:textId="77777777" w:rsidR="001C77E8" w:rsidRDefault="00FC6ABC">
            <w:pPr>
              <w:pStyle w:val="p"/>
              <w:spacing w:line="252" w:lineRule="auto"/>
            </w:pPr>
            <w:r>
              <w:t>Понатиниб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06CA3CA" w14:textId="77777777" w:rsidR="001C77E8" w:rsidRDefault="00FC6ABC">
            <w:pPr>
              <w:pStyle w:val="p"/>
              <w:spacing w:line="252" w:lineRule="auto"/>
            </w:pPr>
            <w:r>
              <w:t>таблетка 45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2D442AB"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40E5C22" w14:textId="77777777" w:rsidR="001C77E8" w:rsidRDefault="00FC6ABC">
            <w:pPr>
              <w:pStyle w:val="p"/>
              <w:spacing w:line="252" w:lineRule="auto"/>
            </w:pPr>
            <w:r>
              <w:t>80009,64</w:t>
            </w:r>
          </w:p>
        </w:tc>
      </w:tr>
      <w:tr w:rsidR="001C77E8" w14:paraId="1318B1D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CADCB" w14:textId="77777777" w:rsidR="001C77E8" w:rsidRDefault="00FC6ABC">
            <w:pPr>
              <w:pStyle w:val="p"/>
              <w:spacing w:line="252" w:lineRule="auto"/>
            </w:pPr>
            <w:r>
              <w:t>759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8040EFF" w14:textId="77777777" w:rsidR="001C77E8" w:rsidRDefault="00FC6ABC">
            <w:pPr>
              <w:pStyle w:val="p"/>
              <w:spacing w:line="252" w:lineRule="auto"/>
            </w:pPr>
            <w:r>
              <w:t>N04BC05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EC04D10" w14:textId="77777777" w:rsidR="001C77E8" w:rsidRDefault="00FC6ABC">
            <w:pPr>
              <w:pStyle w:val="p"/>
              <w:spacing w:line="252" w:lineRule="auto"/>
            </w:pPr>
            <w:r>
              <w:t>Прамипексол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259458A" w14:textId="77777777" w:rsidR="001C77E8" w:rsidRDefault="00FC6ABC">
            <w:pPr>
              <w:pStyle w:val="p"/>
              <w:spacing w:line="252" w:lineRule="auto"/>
            </w:pPr>
            <w:r>
              <w:t>таблетка 0.25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5CD9A18"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B9D7830" w14:textId="77777777" w:rsidR="001C77E8" w:rsidRDefault="00FC6ABC">
            <w:pPr>
              <w:pStyle w:val="p"/>
              <w:spacing w:line="252" w:lineRule="auto"/>
            </w:pPr>
            <w:r>
              <w:t>67,34</w:t>
            </w:r>
          </w:p>
        </w:tc>
      </w:tr>
      <w:tr w:rsidR="001C77E8" w14:paraId="64CE467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6A5374" w14:textId="77777777" w:rsidR="001C77E8" w:rsidRDefault="00FC6ABC">
            <w:pPr>
              <w:pStyle w:val="p"/>
              <w:spacing w:line="252" w:lineRule="auto"/>
            </w:pPr>
            <w:r>
              <w:t>760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B104947" w14:textId="77777777" w:rsidR="001C77E8" w:rsidRDefault="00FC6ABC">
            <w:pPr>
              <w:pStyle w:val="p"/>
              <w:spacing w:line="252" w:lineRule="auto"/>
            </w:pPr>
            <w:r>
              <w:t>N04BC05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AD81537" w14:textId="77777777" w:rsidR="001C77E8" w:rsidRDefault="00FC6ABC">
            <w:pPr>
              <w:pStyle w:val="p"/>
              <w:spacing w:line="252" w:lineRule="auto"/>
            </w:pPr>
            <w:r>
              <w:t>Прамипексол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EB2B273" w14:textId="77777777" w:rsidR="001C77E8" w:rsidRDefault="00FC6ABC">
            <w:pPr>
              <w:pStyle w:val="p"/>
              <w:spacing w:line="252" w:lineRule="auto"/>
            </w:pPr>
            <w:r>
              <w:t>таблетка 1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874CCF5"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3E78B0E" w14:textId="77777777" w:rsidR="001C77E8" w:rsidRDefault="00FC6ABC">
            <w:pPr>
              <w:pStyle w:val="p"/>
              <w:spacing w:line="252" w:lineRule="auto"/>
            </w:pPr>
            <w:r>
              <w:t>223,56</w:t>
            </w:r>
          </w:p>
        </w:tc>
      </w:tr>
      <w:tr w:rsidR="001C77E8" w14:paraId="3003E17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722DC7" w14:textId="77777777" w:rsidR="001C77E8" w:rsidRDefault="00FC6ABC">
            <w:pPr>
              <w:pStyle w:val="p"/>
              <w:spacing w:line="252" w:lineRule="auto"/>
            </w:pPr>
            <w:r>
              <w:t>761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F53105F" w14:textId="77777777" w:rsidR="001C77E8" w:rsidRDefault="00FC6ABC">
            <w:pPr>
              <w:pStyle w:val="p"/>
              <w:spacing w:line="252" w:lineRule="auto"/>
            </w:pPr>
            <w:r>
              <w:t>N04BC05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0A7E7A0" w14:textId="77777777" w:rsidR="001C77E8" w:rsidRDefault="00FC6ABC">
            <w:pPr>
              <w:pStyle w:val="p"/>
              <w:spacing w:line="252" w:lineRule="auto"/>
            </w:pPr>
            <w:r>
              <w:t>Прамипексол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46DBA2B" w14:textId="77777777" w:rsidR="001C77E8" w:rsidRDefault="00FC6ABC">
            <w:pPr>
              <w:pStyle w:val="p"/>
              <w:spacing w:line="252" w:lineRule="auto"/>
            </w:pPr>
            <w:r>
              <w:t>таблетка пролонгированного действия 0,75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08BE3AD"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1AA5ECD" w14:textId="77777777" w:rsidR="001C77E8" w:rsidRDefault="00FC6ABC">
            <w:pPr>
              <w:pStyle w:val="p"/>
              <w:spacing w:line="252" w:lineRule="auto"/>
            </w:pPr>
            <w:r>
              <w:t>193,40</w:t>
            </w:r>
          </w:p>
        </w:tc>
      </w:tr>
      <w:tr w:rsidR="001C77E8" w14:paraId="60BCD2C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ECBFBD" w14:textId="77777777" w:rsidR="001C77E8" w:rsidRDefault="00FC6ABC">
            <w:pPr>
              <w:pStyle w:val="p"/>
              <w:spacing w:line="252" w:lineRule="auto"/>
            </w:pPr>
            <w:r>
              <w:t>762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88469A9" w14:textId="77777777" w:rsidR="001C77E8" w:rsidRDefault="00FC6ABC">
            <w:pPr>
              <w:pStyle w:val="p"/>
              <w:spacing w:line="252" w:lineRule="auto"/>
            </w:pPr>
            <w:r>
              <w:t>N04BC05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AD6547B" w14:textId="77777777" w:rsidR="001C77E8" w:rsidRDefault="00FC6ABC">
            <w:pPr>
              <w:pStyle w:val="p"/>
              <w:spacing w:line="252" w:lineRule="auto"/>
            </w:pPr>
            <w:r>
              <w:t>Прамипексол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B73D597" w14:textId="77777777" w:rsidR="001C77E8" w:rsidRDefault="00FC6ABC">
            <w:pPr>
              <w:pStyle w:val="p"/>
              <w:spacing w:line="252" w:lineRule="auto"/>
            </w:pPr>
            <w:r>
              <w:t>таблетка пролонгированного действия 0.375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5D5D2B3"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7011CDB" w14:textId="77777777" w:rsidR="001C77E8" w:rsidRDefault="00FC6ABC">
            <w:pPr>
              <w:pStyle w:val="p"/>
              <w:spacing w:line="252" w:lineRule="auto"/>
            </w:pPr>
            <w:r>
              <w:t>81,02</w:t>
            </w:r>
          </w:p>
        </w:tc>
      </w:tr>
      <w:tr w:rsidR="001C77E8" w14:paraId="6B1A718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EDFDBF" w14:textId="77777777" w:rsidR="001C77E8" w:rsidRDefault="00FC6ABC">
            <w:pPr>
              <w:pStyle w:val="p"/>
              <w:spacing w:line="252" w:lineRule="auto"/>
            </w:pPr>
            <w:r>
              <w:t>763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32C54BD" w14:textId="77777777" w:rsidR="001C77E8" w:rsidRDefault="00FC6ABC">
            <w:pPr>
              <w:pStyle w:val="p"/>
              <w:spacing w:line="252" w:lineRule="auto"/>
            </w:pPr>
            <w:r>
              <w:t>N04BC05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6BBB405" w14:textId="77777777" w:rsidR="001C77E8" w:rsidRDefault="00FC6ABC">
            <w:pPr>
              <w:pStyle w:val="p"/>
              <w:spacing w:line="252" w:lineRule="auto"/>
            </w:pPr>
            <w:r>
              <w:t>Прамипексол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9F60A18" w14:textId="77777777" w:rsidR="001C77E8" w:rsidRDefault="00FC6ABC">
            <w:pPr>
              <w:pStyle w:val="p"/>
              <w:spacing w:line="252" w:lineRule="auto"/>
            </w:pPr>
            <w:r>
              <w:t>таблетка пролонгированного действия 1,5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EEE123C"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E3E67A1" w14:textId="77777777" w:rsidR="001C77E8" w:rsidRDefault="00FC6ABC">
            <w:pPr>
              <w:pStyle w:val="p"/>
              <w:spacing w:line="252" w:lineRule="auto"/>
            </w:pPr>
            <w:r>
              <w:t>281,36</w:t>
            </w:r>
          </w:p>
        </w:tc>
      </w:tr>
      <w:tr w:rsidR="001C77E8" w14:paraId="5317F22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82A441" w14:textId="77777777" w:rsidR="001C77E8" w:rsidRDefault="00FC6ABC">
            <w:pPr>
              <w:pStyle w:val="p"/>
              <w:spacing w:line="252" w:lineRule="auto"/>
            </w:pPr>
            <w:r>
              <w:t>764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EE44BD2" w14:textId="77777777" w:rsidR="001C77E8" w:rsidRDefault="00FC6ABC">
            <w:pPr>
              <w:pStyle w:val="p"/>
              <w:spacing w:line="252" w:lineRule="auto"/>
            </w:pPr>
            <w:r>
              <w:t>N03AX16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73D9B04" w14:textId="77777777" w:rsidR="001C77E8" w:rsidRDefault="00FC6ABC">
            <w:pPr>
              <w:pStyle w:val="p"/>
              <w:spacing w:line="252" w:lineRule="auto"/>
            </w:pPr>
            <w:r>
              <w:t>Прегабалин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170DF98" w14:textId="77777777" w:rsidR="001C77E8" w:rsidRDefault="00FC6ABC">
            <w:pPr>
              <w:pStyle w:val="p"/>
              <w:spacing w:line="252" w:lineRule="auto"/>
            </w:pPr>
            <w:r>
              <w:t>капсула 150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23E7681"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154F3C1" w14:textId="77777777" w:rsidR="001C77E8" w:rsidRDefault="00FC6ABC">
            <w:pPr>
              <w:pStyle w:val="p"/>
              <w:spacing w:line="252" w:lineRule="auto"/>
            </w:pPr>
            <w:r>
              <w:t>149,52</w:t>
            </w:r>
          </w:p>
        </w:tc>
      </w:tr>
      <w:tr w:rsidR="001C77E8" w14:paraId="2CFCB70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B0AC9C" w14:textId="77777777" w:rsidR="001C77E8" w:rsidRDefault="00FC6ABC">
            <w:pPr>
              <w:pStyle w:val="p"/>
              <w:spacing w:line="252" w:lineRule="auto"/>
            </w:pPr>
            <w:r>
              <w:t>765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CDAC799" w14:textId="77777777" w:rsidR="001C77E8" w:rsidRDefault="00FC6ABC">
            <w:pPr>
              <w:pStyle w:val="p"/>
              <w:spacing w:line="252" w:lineRule="auto"/>
            </w:pPr>
            <w:r>
              <w:t>N03AX16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027F3C7" w14:textId="77777777" w:rsidR="001C77E8" w:rsidRDefault="00FC6ABC">
            <w:pPr>
              <w:pStyle w:val="p"/>
              <w:spacing w:line="252" w:lineRule="auto"/>
            </w:pPr>
            <w:r>
              <w:t>Прегабалин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7BFDFCD" w14:textId="77777777" w:rsidR="001C77E8" w:rsidRDefault="00FC6ABC">
            <w:pPr>
              <w:pStyle w:val="p"/>
              <w:spacing w:line="252" w:lineRule="auto"/>
            </w:pPr>
            <w:r>
              <w:t>капсула 75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6F99263"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F71D4C7" w14:textId="77777777" w:rsidR="001C77E8" w:rsidRDefault="00FC6ABC">
            <w:pPr>
              <w:pStyle w:val="p"/>
              <w:spacing w:line="252" w:lineRule="auto"/>
            </w:pPr>
            <w:r>
              <w:t>105,06</w:t>
            </w:r>
          </w:p>
        </w:tc>
      </w:tr>
      <w:tr w:rsidR="001C77E8" w14:paraId="0B946AB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064E1F" w14:textId="77777777" w:rsidR="001C77E8" w:rsidRDefault="00FC6ABC">
            <w:pPr>
              <w:pStyle w:val="p"/>
              <w:spacing w:line="252" w:lineRule="auto"/>
            </w:pPr>
            <w:r>
              <w:t>766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AEFFF82" w14:textId="77777777" w:rsidR="001C77E8" w:rsidRDefault="00FC6ABC">
            <w:pPr>
              <w:pStyle w:val="p"/>
              <w:spacing w:line="252" w:lineRule="auto"/>
            </w:pPr>
            <w:r>
              <w:t>N03AX16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42A0EFF" w14:textId="77777777" w:rsidR="001C77E8" w:rsidRDefault="00FC6ABC">
            <w:pPr>
              <w:pStyle w:val="p"/>
              <w:spacing w:line="252" w:lineRule="auto"/>
            </w:pPr>
            <w:r>
              <w:t>Прегабалин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C8E0E5A" w14:textId="77777777" w:rsidR="001C77E8" w:rsidRDefault="00FC6ABC">
            <w:pPr>
              <w:pStyle w:val="p"/>
              <w:spacing w:line="252" w:lineRule="auto"/>
            </w:pPr>
            <w:r>
              <w:t>капсула 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0C951A2"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64DA3DF" w14:textId="77777777" w:rsidR="001C77E8" w:rsidRDefault="00FC6ABC">
            <w:pPr>
              <w:pStyle w:val="p"/>
              <w:spacing w:line="252" w:lineRule="auto"/>
            </w:pPr>
            <w:r>
              <w:t>64,8</w:t>
            </w:r>
          </w:p>
        </w:tc>
      </w:tr>
      <w:tr w:rsidR="001C77E8" w14:paraId="5150ECE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CDE97B" w14:textId="77777777" w:rsidR="001C77E8" w:rsidRDefault="00FC6ABC">
            <w:pPr>
              <w:pStyle w:val="p"/>
              <w:spacing w:line="252" w:lineRule="auto"/>
            </w:pPr>
            <w:r>
              <w:t>767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1830414" w14:textId="77777777" w:rsidR="001C77E8" w:rsidRDefault="00FC6ABC">
            <w:pPr>
              <w:pStyle w:val="p"/>
              <w:spacing w:line="252" w:lineRule="auto"/>
            </w:pPr>
            <w:r>
              <w:t>N03AX16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A40386C" w14:textId="77777777" w:rsidR="001C77E8" w:rsidRDefault="00FC6ABC">
            <w:pPr>
              <w:pStyle w:val="p"/>
              <w:spacing w:line="252" w:lineRule="auto"/>
            </w:pPr>
            <w:r>
              <w:t>Прегабалин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CC17A2D" w14:textId="77777777" w:rsidR="001C77E8" w:rsidRDefault="00FC6ABC">
            <w:pPr>
              <w:pStyle w:val="p"/>
              <w:spacing w:line="252" w:lineRule="auto"/>
            </w:pPr>
            <w:r>
              <w:t>капсула 300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578DC40"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8A65D29" w14:textId="77777777" w:rsidR="001C77E8" w:rsidRDefault="00FC6ABC">
            <w:pPr>
              <w:pStyle w:val="p"/>
              <w:spacing w:line="252" w:lineRule="auto"/>
            </w:pPr>
            <w:r>
              <w:t>451,71</w:t>
            </w:r>
          </w:p>
        </w:tc>
      </w:tr>
      <w:tr w:rsidR="001C77E8" w14:paraId="5B929DB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9D08D3" w14:textId="77777777" w:rsidR="001C77E8" w:rsidRDefault="00FC6ABC">
            <w:pPr>
              <w:pStyle w:val="p"/>
              <w:spacing w:line="252" w:lineRule="auto"/>
            </w:pPr>
            <w:r>
              <w:t>768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B685541" w14:textId="77777777" w:rsidR="001C77E8" w:rsidRDefault="00FC6ABC">
            <w:pPr>
              <w:pStyle w:val="p"/>
              <w:spacing w:line="252" w:lineRule="auto"/>
            </w:pPr>
            <w:r>
              <w:t>H02AB06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C9B66D8" w14:textId="77777777" w:rsidR="001C77E8" w:rsidRDefault="00FC6ABC">
            <w:pPr>
              <w:pStyle w:val="p"/>
              <w:spacing w:line="252" w:lineRule="auto"/>
            </w:pPr>
            <w:r>
              <w:t>Преднизолон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0C54A34" w14:textId="77777777" w:rsidR="001C77E8" w:rsidRDefault="00FC6ABC">
            <w:pPr>
              <w:pStyle w:val="p"/>
              <w:spacing w:line="252" w:lineRule="auto"/>
            </w:pPr>
            <w:r>
              <w:t>раствор для инъекций 30 мг/мл 1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BBC8FA6"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BDF9637" w14:textId="77777777" w:rsidR="001C77E8" w:rsidRDefault="00FC6ABC">
            <w:pPr>
              <w:pStyle w:val="p"/>
              <w:spacing w:line="252" w:lineRule="auto"/>
            </w:pPr>
            <w:r>
              <w:t>70,70</w:t>
            </w:r>
          </w:p>
        </w:tc>
      </w:tr>
      <w:tr w:rsidR="001C77E8" w14:paraId="6DA0328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B83D62" w14:textId="77777777" w:rsidR="001C77E8" w:rsidRDefault="00FC6ABC">
            <w:pPr>
              <w:pStyle w:val="p"/>
              <w:spacing w:line="252" w:lineRule="auto"/>
            </w:pPr>
            <w:r>
              <w:t>769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117A748" w14:textId="77777777" w:rsidR="001C77E8" w:rsidRDefault="00FC6ABC">
            <w:pPr>
              <w:pStyle w:val="p"/>
              <w:spacing w:line="252" w:lineRule="auto"/>
            </w:pPr>
            <w:r>
              <w:t>H02AB06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3791DFE" w14:textId="77777777" w:rsidR="001C77E8" w:rsidRDefault="00FC6ABC">
            <w:pPr>
              <w:pStyle w:val="p"/>
              <w:spacing w:line="252" w:lineRule="auto"/>
            </w:pPr>
            <w:r>
              <w:t>Преднизолон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88072E3" w14:textId="77777777" w:rsidR="001C77E8" w:rsidRDefault="00FC6ABC">
            <w:pPr>
              <w:pStyle w:val="p"/>
              <w:spacing w:line="252" w:lineRule="auto"/>
            </w:pPr>
            <w:r>
              <w:t>таблетка 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2C45199"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07B19F8" w14:textId="77777777" w:rsidR="001C77E8" w:rsidRDefault="00FC6ABC">
            <w:pPr>
              <w:pStyle w:val="p"/>
              <w:spacing w:line="252" w:lineRule="auto"/>
            </w:pPr>
            <w:r>
              <w:t>5,56</w:t>
            </w:r>
          </w:p>
        </w:tc>
      </w:tr>
      <w:tr w:rsidR="001C77E8" w14:paraId="4534FDB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C06E44" w14:textId="77777777" w:rsidR="001C77E8" w:rsidRDefault="00FC6ABC">
            <w:pPr>
              <w:pStyle w:val="p"/>
              <w:spacing w:line="252" w:lineRule="auto"/>
            </w:pPr>
            <w:r>
              <w:t>770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2530A22" w14:textId="77777777" w:rsidR="001C77E8" w:rsidRDefault="00FC6ABC">
            <w:pPr>
              <w:pStyle w:val="pji"/>
            </w:pPr>
            <w:r>
              <w:t>N01BA02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6B8959D" w14:textId="77777777" w:rsidR="001C77E8" w:rsidRDefault="00FC6ABC">
            <w:pPr>
              <w:pStyle w:val="pji"/>
            </w:pPr>
            <w:r>
              <w:t>Прокаин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2508B03" w14:textId="77777777" w:rsidR="001C77E8" w:rsidRDefault="00FC6ABC">
            <w:pPr>
              <w:pStyle w:val="pji"/>
            </w:pPr>
            <w:r>
              <w:t>раствор для инъекций 0,5% 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6F1F045" w14:textId="77777777" w:rsidR="001C77E8" w:rsidRDefault="00FC6ABC">
            <w:pPr>
              <w:pStyle w:val="pji"/>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A9B5C69" w14:textId="77777777" w:rsidR="001C77E8" w:rsidRDefault="00FC6ABC">
            <w:pPr>
              <w:pStyle w:val="pji"/>
            </w:pPr>
            <w:r>
              <w:t>125,14</w:t>
            </w:r>
          </w:p>
        </w:tc>
      </w:tr>
      <w:tr w:rsidR="001C77E8" w14:paraId="06689A7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F61998" w14:textId="77777777" w:rsidR="001C77E8" w:rsidRDefault="00FC6ABC">
            <w:pPr>
              <w:pStyle w:val="p"/>
              <w:spacing w:line="252" w:lineRule="auto"/>
            </w:pPr>
            <w:r>
              <w:t>771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84093F8" w14:textId="77777777" w:rsidR="001C77E8" w:rsidRDefault="00FC6ABC">
            <w:pPr>
              <w:pStyle w:val="p"/>
              <w:spacing w:line="252" w:lineRule="auto"/>
            </w:pPr>
            <w:r>
              <w:t>R06AD02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07949F7" w14:textId="77777777" w:rsidR="001C77E8" w:rsidRDefault="00FC6ABC">
            <w:pPr>
              <w:pStyle w:val="p"/>
              <w:spacing w:line="252" w:lineRule="auto"/>
            </w:pPr>
            <w:r>
              <w:t>Прометазин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8175D66" w14:textId="77777777" w:rsidR="001C77E8" w:rsidRDefault="00FC6ABC">
            <w:pPr>
              <w:pStyle w:val="p"/>
              <w:spacing w:line="252" w:lineRule="auto"/>
            </w:pPr>
            <w:r>
              <w:t>раствор для инъекций 25 мг/ мл 2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366F5A3"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FEA310C" w14:textId="77777777" w:rsidR="001C77E8" w:rsidRDefault="00FC6ABC">
            <w:pPr>
              <w:pStyle w:val="p"/>
              <w:spacing w:line="252" w:lineRule="auto"/>
            </w:pPr>
            <w:r>
              <w:t>167,51</w:t>
            </w:r>
          </w:p>
        </w:tc>
      </w:tr>
      <w:tr w:rsidR="001C77E8" w14:paraId="0CFAC03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FA7981" w14:textId="77777777" w:rsidR="001C77E8" w:rsidRDefault="00FC6ABC">
            <w:pPr>
              <w:pStyle w:val="p"/>
              <w:spacing w:line="252" w:lineRule="auto"/>
            </w:pPr>
            <w:r>
              <w:t>772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514457F" w14:textId="77777777" w:rsidR="001C77E8" w:rsidRDefault="00FC6ABC">
            <w:pPr>
              <w:pStyle w:val="p"/>
              <w:spacing w:line="252" w:lineRule="auto"/>
            </w:pPr>
            <w:r>
              <w:t>C01BC03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5BAE7E4" w14:textId="77777777" w:rsidR="001C77E8" w:rsidRDefault="00FC6ABC">
            <w:pPr>
              <w:pStyle w:val="p"/>
              <w:spacing w:line="252" w:lineRule="auto"/>
            </w:pPr>
            <w:r>
              <w:t>Пропафенон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E5EC5A2" w14:textId="77777777" w:rsidR="001C77E8" w:rsidRDefault="00FC6ABC">
            <w:pPr>
              <w:pStyle w:val="p"/>
              <w:spacing w:line="252" w:lineRule="auto"/>
            </w:pPr>
            <w:r>
              <w:t>таблетка 150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4D0AD58"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496EC79" w14:textId="77777777" w:rsidR="001C77E8" w:rsidRDefault="00FC6ABC">
            <w:pPr>
              <w:pStyle w:val="p"/>
              <w:spacing w:line="252" w:lineRule="auto"/>
            </w:pPr>
            <w:r>
              <w:t>53,00</w:t>
            </w:r>
          </w:p>
        </w:tc>
      </w:tr>
      <w:tr w:rsidR="001C77E8" w14:paraId="205E264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ABD04D" w14:textId="77777777" w:rsidR="001C77E8" w:rsidRDefault="00FC6ABC">
            <w:pPr>
              <w:pStyle w:val="p"/>
              <w:spacing w:line="252" w:lineRule="auto"/>
            </w:pPr>
            <w:r>
              <w:t>773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C62CBCC" w14:textId="77777777" w:rsidR="001C77E8" w:rsidRDefault="00FC6ABC">
            <w:pPr>
              <w:pStyle w:val="p"/>
              <w:spacing w:line="252" w:lineRule="auto"/>
            </w:pPr>
            <w:r>
              <w:t>C01BC03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531494B" w14:textId="77777777" w:rsidR="001C77E8" w:rsidRDefault="00FC6ABC">
            <w:pPr>
              <w:pStyle w:val="p"/>
              <w:spacing w:line="252" w:lineRule="auto"/>
            </w:pPr>
            <w:r>
              <w:t>Пропафенон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ED5A992" w14:textId="77777777" w:rsidR="001C77E8" w:rsidRDefault="00FC6ABC">
            <w:pPr>
              <w:pStyle w:val="p"/>
              <w:spacing w:line="252" w:lineRule="auto"/>
            </w:pPr>
            <w:r>
              <w:t>таблетка 300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5D73275"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BB7AC6A" w14:textId="77777777" w:rsidR="001C77E8" w:rsidRDefault="00FC6ABC">
            <w:pPr>
              <w:pStyle w:val="p"/>
              <w:spacing w:line="252" w:lineRule="auto"/>
            </w:pPr>
            <w:r>
              <w:t>62,03</w:t>
            </w:r>
          </w:p>
        </w:tc>
      </w:tr>
      <w:tr w:rsidR="001C77E8" w14:paraId="58CC793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EFBF2C" w14:textId="77777777" w:rsidR="001C77E8" w:rsidRDefault="00FC6ABC">
            <w:pPr>
              <w:pStyle w:val="p"/>
              <w:spacing w:line="252" w:lineRule="auto"/>
            </w:pPr>
            <w:r>
              <w:t>774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685D01A" w14:textId="77777777" w:rsidR="001C77E8" w:rsidRDefault="00FC6ABC">
            <w:pPr>
              <w:pStyle w:val="p"/>
              <w:spacing w:line="252" w:lineRule="auto"/>
            </w:pPr>
            <w:r>
              <w:t>N01AX10</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68D5C79" w14:textId="77777777" w:rsidR="001C77E8" w:rsidRDefault="00FC6ABC">
            <w:pPr>
              <w:pStyle w:val="p"/>
              <w:spacing w:line="252" w:lineRule="auto"/>
            </w:pPr>
            <w:r>
              <w:t>Пропофол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8215E6E" w14:textId="77777777" w:rsidR="001C77E8" w:rsidRDefault="00FC6ABC">
            <w:pPr>
              <w:pStyle w:val="p"/>
              <w:spacing w:line="252" w:lineRule="auto"/>
            </w:pPr>
            <w:r>
              <w:t>эмульсия для внутривенного введения 10 мг/мл 20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3307EF2" w14:textId="77777777" w:rsidR="001C77E8" w:rsidRDefault="00FC6ABC">
            <w:pPr>
              <w:pStyle w:val="p"/>
              <w:spacing w:line="252" w:lineRule="auto"/>
            </w:pPr>
            <w:r>
              <w:t>флакон/ 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682F3B7" w14:textId="77777777" w:rsidR="001C77E8" w:rsidRDefault="00FC6ABC">
            <w:pPr>
              <w:pStyle w:val="p"/>
              <w:spacing w:line="252" w:lineRule="auto"/>
            </w:pPr>
            <w:r>
              <w:t>567,85</w:t>
            </w:r>
          </w:p>
        </w:tc>
      </w:tr>
      <w:tr w:rsidR="001C77E8" w14:paraId="78F0CB7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53F71F" w14:textId="77777777" w:rsidR="001C77E8" w:rsidRDefault="00FC6ABC">
            <w:pPr>
              <w:pStyle w:val="p"/>
              <w:spacing w:line="252" w:lineRule="auto"/>
            </w:pPr>
            <w:r>
              <w:t>775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B3C318F" w14:textId="77777777" w:rsidR="001C77E8" w:rsidRDefault="00FC6ABC">
            <w:pPr>
              <w:pStyle w:val="p"/>
              <w:spacing w:line="252" w:lineRule="auto"/>
            </w:pPr>
            <w:r>
              <w:t>N01AX10</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F4617DC" w14:textId="77777777" w:rsidR="001C77E8" w:rsidRDefault="00FC6ABC">
            <w:pPr>
              <w:pStyle w:val="p"/>
              <w:spacing w:line="252" w:lineRule="auto"/>
            </w:pPr>
            <w:r>
              <w:t>Пропофол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F0E35C0" w14:textId="77777777" w:rsidR="001C77E8" w:rsidRDefault="00FC6ABC">
            <w:pPr>
              <w:pStyle w:val="p"/>
              <w:spacing w:line="252" w:lineRule="auto"/>
            </w:pPr>
            <w:r>
              <w:t>эмульсия для внутривенного введения 10 мг/мл 50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F30F6FE"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4804C01" w14:textId="77777777" w:rsidR="001C77E8" w:rsidRDefault="00FC6ABC">
            <w:pPr>
              <w:pStyle w:val="p"/>
              <w:spacing w:line="252" w:lineRule="auto"/>
            </w:pPr>
            <w:r>
              <w:t>1 014,76</w:t>
            </w:r>
          </w:p>
        </w:tc>
      </w:tr>
      <w:tr w:rsidR="001C77E8" w14:paraId="3614077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BB171C" w14:textId="77777777" w:rsidR="001C77E8" w:rsidRDefault="00FC6ABC">
            <w:pPr>
              <w:pStyle w:val="p"/>
              <w:spacing w:line="252" w:lineRule="auto"/>
            </w:pPr>
            <w:r>
              <w:t>776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C725687" w14:textId="77777777" w:rsidR="001C77E8" w:rsidRDefault="00FC6ABC">
            <w:pPr>
              <w:pStyle w:val="p"/>
              <w:spacing w:line="252" w:lineRule="auto"/>
            </w:pPr>
            <w:r>
              <w:t>C07AA05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96E4C36" w14:textId="77777777" w:rsidR="001C77E8" w:rsidRDefault="00FC6ABC">
            <w:pPr>
              <w:pStyle w:val="p"/>
              <w:spacing w:line="252" w:lineRule="auto"/>
            </w:pPr>
            <w:r>
              <w:t>Пропранолол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76EA548" w14:textId="77777777" w:rsidR="001C77E8" w:rsidRDefault="00FC6ABC">
            <w:pPr>
              <w:pStyle w:val="p"/>
              <w:spacing w:line="252" w:lineRule="auto"/>
            </w:pPr>
            <w:r>
              <w:t>раствор для приема внутрь, 3,75 мг/мл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AC7AA0C"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8D387F9" w14:textId="77777777" w:rsidR="001C77E8" w:rsidRDefault="00FC6ABC">
            <w:pPr>
              <w:pStyle w:val="p"/>
              <w:spacing w:line="252" w:lineRule="auto"/>
            </w:pPr>
            <w:r>
              <w:t>74 973,42</w:t>
            </w:r>
          </w:p>
        </w:tc>
      </w:tr>
      <w:tr w:rsidR="001C77E8" w14:paraId="66975B7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6E456E" w14:textId="77777777" w:rsidR="001C77E8" w:rsidRDefault="00FC6ABC">
            <w:pPr>
              <w:pStyle w:val="p"/>
              <w:spacing w:line="252" w:lineRule="auto"/>
            </w:pPr>
            <w:r>
              <w:t>777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66A5C75" w14:textId="77777777" w:rsidR="001C77E8" w:rsidRDefault="00FC6ABC">
            <w:pPr>
              <w:pStyle w:val="p"/>
              <w:spacing w:line="252" w:lineRule="auto"/>
            </w:pPr>
            <w:r>
              <w:t>C07AA05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969E9FE" w14:textId="77777777" w:rsidR="001C77E8" w:rsidRDefault="00FC6ABC">
            <w:pPr>
              <w:pStyle w:val="p"/>
              <w:spacing w:line="252" w:lineRule="auto"/>
            </w:pPr>
            <w:r>
              <w:t>Пропранолол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F4287EA" w14:textId="77777777" w:rsidR="001C77E8" w:rsidRDefault="00FC6ABC">
            <w:pPr>
              <w:pStyle w:val="p"/>
              <w:spacing w:line="252" w:lineRule="auto"/>
            </w:pPr>
            <w:r>
              <w:t>таблетки 10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66529A0"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1FA9E4A" w14:textId="77777777" w:rsidR="001C77E8" w:rsidRDefault="00FC6ABC">
            <w:pPr>
              <w:pStyle w:val="p"/>
              <w:spacing w:line="252" w:lineRule="auto"/>
            </w:pPr>
            <w:r>
              <w:t>0,78</w:t>
            </w:r>
          </w:p>
        </w:tc>
      </w:tr>
      <w:tr w:rsidR="001C77E8" w14:paraId="6E7BCF9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9BE0BB" w14:textId="77777777" w:rsidR="001C77E8" w:rsidRDefault="00FC6ABC">
            <w:pPr>
              <w:pStyle w:val="p"/>
              <w:spacing w:line="252" w:lineRule="auto"/>
            </w:pPr>
            <w:r>
              <w:t>778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209483E" w14:textId="77777777" w:rsidR="001C77E8" w:rsidRDefault="00FC6ABC">
            <w:pPr>
              <w:pStyle w:val="p"/>
              <w:spacing w:line="252" w:lineRule="auto"/>
            </w:pPr>
            <w:r>
              <w:t>C07AA05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92531FE" w14:textId="77777777" w:rsidR="001C77E8" w:rsidRDefault="00FC6ABC">
            <w:pPr>
              <w:pStyle w:val="p"/>
              <w:spacing w:line="252" w:lineRule="auto"/>
            </w:pPr>
            <w:r>
              <w:t>Пропранолол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2FB8AFA" w14:textId="77777777" w:rsidR="001C77E8" w:rsidRDefault="00FC6ABC">
            <w:pPr>
              <w:pStyle w:val="p"/>
              <w:spacing w:line="252" w:lineRule="auto"/>
            </w:pPr>
            <w:r>
              <w:t>таблетки 40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70F9161"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B491A1E" w14:textId="77777777" w:rsidR="001C77E8" w:rsidRDefault="00FC6ABC">
            <w:pPr>
              <w:pStyle w:val="p"/>
              <w:spacing w:line="252" w:lineRule="auto"/>
            </w:pPr>
            <w:r>
              <w:t>1,22</w:t>
            </w:r>
          </w:p>
        </w:tc>
      </w:tr>
      <w:tr w:rsidR="001C77E8" w14:paraId="20DB296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D85DEE" w14:textId="77777777" w:rsidR="001C77E8" w:rsidRDefault="00FC6ABC">
            <w:pPr>
              <w:pStyle w:val="p"/>
              <w:spacing w:line="252" w:lineRule="auto"/>
            </w:pPr>
            <w:r>
              <w:t>779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D98273C" w14:textId="77777777" w:rsidR="001C77E8" w:rsidRDefault="00FC6ABC">
            <w:pPr>
              <w:pStyle w:val="p"/>
              <w:spacing w:line="252" w:lineRule="auto"/>
            </w:pPr>
            <w:r>
              <w:t>J04AD01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1261659" w14:textId="77777777" w:rsidR="001C77E8" w:rsidRDefault="00FC6ABC">
            <w:pPr>
              <w:pStyle w:val="p"/>
              <w:spacing w:line="252" w:lineRule="auto"/>
            </w:pPr>
            <w:r>
              <w:t>Протионамид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D33F706" w14:textId="77777777" w:rsidR="001C77E8" w:rsidRDefault="00FC6ABC">
            <w:pPr>
              <w:pStyle w:val="p"/>
              <w:spacing w:line="252" w:lineRule="auto"/>
            </w:pPr>
            <w:r>
              <w:t>таблетка 250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D987ED7"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E46E566" w14:textId="77777777" w:rsidR="001C77E8" w:rsidRDefault="00FC6ABC">
            <w:pPr>
              <w:pStyle w:val="p"/>
              <w:spacing w:line="252" w:lineRule="auto"/>
            </w:pPr>
            <w:r>
              <w:t>42,51</w:t>
            </w:r>
          </w:p>
        </w:tc>
      </w:tr>
      <w:tr w:rsidR="001C77E8" w14:paraId="1A9C9AA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D07332" w14:textId="77777777" w:rsidR="001C77E8" w:rsidRDefault="00FC6ABC">
            <w:pPr>
              <w:pStyle w:val="p"/>
              <w:spacing w:line="252" w:lineRule="auto"/>
            </w:pPr>
            <w:r>
              <w:t>780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1DFF4AB" w14:textId="77777777" w:rsidR="001C77E8" w:rsidRDefault="00FC6ABC">
            <w:pPr>
              <w:pStyle w:val="p"/>
              <w:spacing w:line="252" w:lineRule="auto"/>
            </w:pPr>
            <w:r>
              <w:t>L01XX24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7BA241A" w14:textId="77777777" w:rsidR="001C77E8" w:rsidRDefault="00FC6ABC">
            <w:pPr>
              <w:pStyle w:val="p"/>
              <w:spacing w:line="252" w:lineRule="auto"/>
            </w:pPr>
            <w:r>
              <w:t>Пэгаспаргаза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B07ED6F" w14:textId="77777777" w:rsidR="001C77E8" w:rsidRDefault="00FC6ABC">
            <w:pPr>
              <w:pStyle w:val="p"/>
              <w:spacing w:line="252" w:lineRule="auto"/>
            </w:pPr>
            <w:r>
              <w:t>лиофилизат для приготовления раствора для внутримышечного введения и инфузий, 750 МЕ/мл, 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A2C9C0F"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C6BB21C" w14:textId="77777777" w:rsidR="001C77E8" w:rsidRDefault="00FC6ABC">
            <w:pPr>
              <w:pStyle w:val="p"/>
              <w:spacing w:line="252" w:lineRule="auto"/>
            </w:pPr>
            <w:r>
              <w:t>442 263,60</w:t>
            </w:r>
          </w:p>
        </w:tc>
      </w:tr>
      <w:tr w:rsidR="001C77E8" w14:paraId="5C1F5B9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E631F8" w14:textId="77777777" w:rsidR="001C77E8" w:rsidRDefault="00FC6ABC">
            <w:pPr>
              <w:pStyle w:val="p"/>
              <w:spacing w:line="252" w:lineRule="auto"/>
            </w:pPr>
            <w:r>
              <w:t>781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E17B224" w14:textId="77777777" w:rsidR="001C77E8" w:rsidRDefault="00FC6ABC">
            <w:pPr>
              <w:pStyle w:val="p"/>
              <w:spacing w:line="252" w:lineRule="auto"/>
            </w:pPr>
            <w:r>
              <w:t>L03AB13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E19C7A6" w14:textId="77777777" w:rsidR="001C77E8" w:rsidRDefault="00FC6ABC">
            <w:pPr>
              <w:pStyle w:val="p"/>
              <w:spacing w:line="252" w:lineRule="auto"/>
            </w:pPr>
            <w:r>
              <w:t>Пэгинтерферон бета-1а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E0D0A76" w14:textId="77777777" w:rsidR="001C77E8" w:rsidRDefault="00FC6ABC">
            <w:pPr>
              <w:pStyle w:val="p"/>
              <w:spacing w:line="252" w:lineRule="auto"/>
            </w:pPr>
            <w:r>
              <w:t>раствор для инъекций 63 мкг/0,5 мл и 94 мкг/0,5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55744EE" w14:textId="77777777" w:rsidR="001C77E8" w:rsidRDefault="00FC6ABC">
            <w:pPr>
              <w:pStyle w:val="p"/>
              <w:spacing w:line="252" w:lineRule="auto"/>
            </w:pPr>
            <w:r>
              <w:t>шприц-ручка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FFC463D" w14:textId="77777777" w:rsidR="001C77E8" w:rsidRDefault="00FC6ABC">
            <w:pPr>
              <w:pStyle w:val="p"/>
              <w:spacing w:line="252" w:lineRule="auto"/>
            </w:pPr>
            <w:r>
              <w:t>74 159,35</w:t>
            </w:r>
          </w:p>
        </w:tc>
      </w:tr>
      <w:tr w:rsidR="001C77E8" w14:paraId="646F1B3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0989FF" w14:textId="77777777" w:rsidR="001C77E8" w:rsidRDefault="00FC6ABC">
            <w:pPr>
              <w:pStyle w:val="p"/>
              <w:spacing w:line="252" w:lineRule="auto"/>
            </w:pPr>
            <w:r>
              <w:t>782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AFFC2D2" w14:textId="77777777" w:rsidR="001C77E8" w:rsidRDefault="00FC6ABC">
            <w:pPr>
              <w:pStyle w:val="p"/>
              <w:spacing w:line="252" w:lineRule="auto"/>
            </w:pPr>
            <w:r>
              <w:t>L03AB13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0E1BB31" w14:textId="77777777" w:rsidR="001C77E8" w:rsidRDefault="00FC6ABC">
            <w:pPr>
              <w:pStyle w:val="p"/>
              <w:spacing w:line="252" w:lineRule="auto"/>
            </w:pPr>
            <w:r>
              <w:t>Пэгинтерферон бета-1а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ED73CE3" w14:textId="77777777" w:rsidR="001C77E8" w:rsidRDefault="00FC6ABC">
            <w:pPr>
              <w:pStyle w:val="p"/>
              <w:spacing w:line="252" w:lineRule="auto"/>
            </w:pPr>
            <w:r>
              <w:t>раствор для инъекций 125 мкг/0,5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247B47F" w14:textId="77777777" w:rsidR="001C77E8" w:rsidRDefault="00FC6ABC">
            <w:pPr>
              <w:pStyle w:val="p"/>
              <w:spacing w:line="252" w:lineRule="auto"/>
            </w:pPr>
            <w:r>
              <w:t>шприц-ручка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3E4326C" w14:textId="77777777" w:rsidR="001C77E8" w:rsidRDefault="00FC6ABC">
            <w:pPr>
              <w:pStyle w:val="p"/>
              <w:spacing w:line="252" w:lineRule="auto"/>
            </w:pPr>
            <w:r>
              <w:t>115 034,12</w:t>
            </w:r>
          </w:p>
        </w:tc>
      </w:tr>
      <w:tr w:rsidR="001C77E8" w14:paraId="3ED96D6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751AB4" w14:textId="77777777" w:rsidR="001C77E8" w:rsidRDefault="00FC6ABC">
            <w:pPr>
              <w:pStyle w:val="p"/>
              <w:spacing w:line="252" w:lineRule="auto"/>
            </w:pPr>
            <w:r>
              <w:t>783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88E2490" w14:textId="77777777" w:rsidR="001C77E8" w:rsidRDefault="00FC6ABC">
            <w:pPr>
              <w:pStyle w:val="p"/>
              <w:spacing w:line="252" w:lineRule="auto"/>
            </w:pPr>
            <w:r>
              <w:t>L03AA13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01D727F" w14:textId="77777777" w:rsidR="001C77E8" w:rsidRDefault="00FC6ABC">
            <w:pPr>
              <w:pStyle w:val="p"/>
              <w:spacing w:line="252" w:lineRule="auto"/>
            </w:pPr>
            <w:r>
              <w:t>Пэгфилграстим</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4BE1EDE" w14:textId="77777777" w:rsidR="001C77E8" w:rsidRDefault="00FC6ABC">
            <w:pPr>
              <w:pStyle w:val="p"/>
              <w:spacing w:line="252" w:lineRule="auto"/>
            </w:pPr>
            <w:r>
              <w:t>раствор для подкожного введения 6 мг/0,6 мл предварительно заполненном шприце</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CB31559" w14:textId="77777777" w:rsidR="001C77E8" w:rsidRDefault="00FC6ABC">
            <w:pPr>
              <w:pStyle w:val="p"/>
              <w:spacing w:line="252" w:lineRule="auto"/>
            </w:pPr>
            <w:r>
              <w:t>шприц</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D46C3FC" w14:textId="77777777" w:rsidR="001C77E8" w:rsidRDefault="00FC6ABC">
            <w:pPr>
              <w:pStyle w:val="p"/>
              <w:spacing w:line="252" w:lineRule="auto"/>
            </w:pPr>
            <w:r>
              <w:t>198064,41</w:t>
            </w:r>
          </w:p>
        </w:tc>
      </w:tr>
      <w:tr w:rsidR="001C77E8" w14:paraId="67CBC4E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4777AA" w14:textId="77777777" w:rsidR="001C77E8" w:rsidRDefault="00FC6ABC">
            <w:pPr>
              <w:pStyle w:val="p"/>
              <w:spacing w:line="252" w:lineRule="auto"/>
            </w:pPr>
            <w:r>
              <w:t>784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EC68DC5" w14:textId="77777777" w:rsidR="001C77E8" w:rsidRDefault="00FC6ABC">
            <w:pPr>
              <w:pStyle w:val="p"/>
              <w:spacing w:line="252" w:lineRule="auto"/>
            </w:pPr>
            <w:r>
              <w:t>N04BD02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239B6AD" w14:textId="77777777" w:rsidR="001C77E8" w:rsidRDefault="00FC6ABC">
            <w:pPr>
              <w:pStyle w:val="p"/>
              <w:spacing w:line="252" w:lineRule="auto"/>
            </w:pPr>
            <w:r>
              <w:t>Разагилин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B21EB49" w14:textId="77777777" w:rsidR="001C77E8" w:rsidRDefault="00FC6ABC">
            <w:pPr>
              <w:pStyle w:val="p"/>
              <w:spacing w:line="252" w:lineRule="auto"/>
            </w:pPr>
            <w:r>
              <w:t>таблетка 1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F4BFA3B"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0CB7171" w14:textId="77777777" w:rsidR="001C77E8" w:rsidRDefault="00FC6ABC">
            <w:pPr>
              <w:pStyle w:val="p"/>
              <w:spacing w:line="252" w:lineRule="auto"/>
            </w:pPr>
            <w:r>
              <w:t>331,28</w:t>
            </w:r>
          </w:p>
        </w:tc>
      </w:tr>
      <w:tr w:rsidR="001C77E8" w14:paraId="2BC3BF9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4CDADC" w14:textId="77777777" w:rsidR="001C77E8" w:rsidRDefault="00FC6ABC">
            <w:pPr>
              <w:pStyle w:val="p"/>
              <w:spacing w:line="252" w:lineRule="auto"/>
            </w:pPr>
            <w:r>
              <w:t>785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274EBB6" w14:textId="77777777" w:rsidR="001C77E8" w:rsidRDefault="00FC6ABC">
            <w:pPr>
              <w:pStyle w:val="p"/>
              <w:spacing w:line="252" w:lineRule="auto"/>
            </w:pPr>
            <w:r>
              <w:t>J05AX08</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A836B07" w14:textId="77777777" w:rsidR="001C77E8" w:rsidRDefault="00FC6ABC">
            <w:pPr>
              <w:pStyle w:val="p"/>
              <w:spacing w:line="252" w:lineRule="auto"/>
            </w:pPr>
            <w:r>
              <w:t>Ралтегравир</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EADB114" w14:textId="77777777" w:rsidR="001C77E8" w:rsidRDefault="00FC6ABC">
            <w:pPr>
              <w:pStyle w:val="p"/>
              <w:spacing w:line="252" w:lineRule="auto"/>
            </w:pPr>
            <w:r>
              <w:t>таблетка 400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86F1552"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891C874" w14:textId="77777777" w:rsidR="001C77E8" w:rsidRDefault="00FC6ABC">
            <w:pPr>
              <w:pStyle w:val="p"/>
              <w:spacing w:line="252" w:lineRule="auto"/>
            </w:pPr>
            <w:r>
              <w:t>3 229,87</w:t>
            </w:r>
          </w:p>
        </w:tc>
      </w:tr>
      <w:tr w:rsidR="001C77E8" w14:paraId="1BB2ADD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98E4B6" w14:textId="77777777" w:rsidR="001C77E8" w:rsidRDefault="00FC6ABC">
            <w:pPr>
              <w:pStyle w:val="p"/>
              <w:spacing w:line="252" w:lineRule="auto"/>
            </w:pPr>
            <w:r>
              <w:t>786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78AD515" w14:textId="77777777" w:rsidR="001C77E8" w:rsidRDefault="00FC6ABC">
            <w:pPr>
              <w:pStyle w:val="p"/>
              <w:spacing w:line="252" w:lineRule="auto"/>
            </w:pPr>
            <w:r>
              <w:t>C09AA05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41D84F6" w14:textId="77777777" w:rsidR="001C77E8" w:rsidRDefault="00FC6ABC">
            <w:pPr>
              <w:pStyle w:val="p"/>
              <w:spacing w:line="252" w:lineRule="auto"/>
            </w:pPr>
            <w:r>
              <w:t>Рамиприл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B828E70" w14:textId="77777777" w:rsidR="001C77E8" w:rsidRDefault="00FC6ABC">
            <w:pPr>
              <w:pStyle w:val="p"/>
              <w:spacing w:line="252" w:lineRule="auto"/>
            </w:pPr>
            <w:r>
              <w:t>капсула/ таблетка 10мг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A9F1395" w14:textId="77777777" w:rsidR="001C77E8" w:rsidRDefault="00FC6ABC">
            <w:pPr>
              <w:pStyle w:val="p"/>
              <w:spacing w:line="252" w:lineRule="auto"/>
            </w:pPr>
            <w:r>
              <w:t>капсула/таблетка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3BF4479" w14:textId="77777777" w:rsidR="001C77E8" w:rsidRDefault="00FC6ABC">
            <w:pPr>
              <w:pStyle w:val="p"/>
              <w:spacing w:line="252" w:lineRule="auto"/>
            </w:pPr>
            <w:r>
              <w:t>34,29</w:t>
            </w:r>
          </w:p>
        </w:tc>
      </w:tr>
      <w:tr w:rsidR="001C77E8" w14:paraId="3CDF5D4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C43A25" w14:textId="77777777" w:rsidR="001C77E8" w:rsidRDefault="00FC6ABC">
            <w:pPr>
              <w:pStyle w:val="p"/>
              <w:spacing w:line="252" w:lineRule="auto"/>
            </w:pPr>
            <w:r>
              <w:t>787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2F76EE3" w14:textId="77777777" w:rsidR="001C77E8" w:rsidRDefault="00FC6ABC">
            <w:pPr>
              <w:pStyle w:val="p"/>
              <w:spacing w:line="252" w:lineRule="auto"/>
            </w:pPr>
            <w:r>
              <w:t>C09AA05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965E551" w14:textId="77777777" w:rsidR="001C77E8" w:rsidRDefault="00FC6ABC">
            <w:pPr>
              <w:pStyle w:val="p"/>
              <w:spacing w:line="252" w:lineRule="auto"/>
            </w:pPr>
            <w:r>
              <w:t>Рамиприл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51B08CC" w14:textId="77777777" w:rsidR="001C77E8" w:rsidRDefault="00FC6ABC">
            <w:pPr>
              <w:pStyle w:val="p"/>
              <w:spacing w:line="252" w:lineRule="auto"/>
            </w:pPr>
            <w:r>
              <w:t>капсула/ таблетка 5мг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92D790A" w14:textId="77777777" w:rsidR="001C77E8" w:rsidRDefault="00FC6ABC">
            <w:pPr>
              <w:pStyle w:val="p"/>
              <w:spacing w:line="252" w:lineRule="auto"/>
            </w:pPr>
            <w:r>
              <w:t>капсула/таблетка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0894315" w14:textId="77777777" w:rsidR="001C77E8" w:rsidRDefault="00FC6ABC">
            <w:pPr>
              <w:pStyle w:val="p"/>
              <w:spacing w:line="252" w:lineRule="auto"/>
            </w:pPr>
            <w:r>
              <w:t>22,89</w:t>
            </w:r>
          </w:p>
        </w:tc>
      </w:tr>
      <w:tr w:rsidR="001C77E8" w14:paraId="6683C54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0A9F7F" w14:textId="77777777" w:rsidR="001C77E8" w:rsidRDefault="00FC6ABC">
            <w:pPr>
              <w:pStyle w:val="p"/>
              <w:spacing w:line="252" w:lineRule="auto"/>
            </w:pPr>
            <w:r>
              <w:t>788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295AD25" w14:textId="77777777" w:rsidR="001C77E8" w:rsidRDefault="00FC6ABC">
            <w:pPr>
              <w:pStyle w:val="p"/>
              <w:spacing w:line="252" w:lineRule="auto"/>
            </w:pPr>
            <w:r>
              <w:t>C09AA05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3202E66" w14:textId="77777777" w:rsidR="001C77E8" w:rsidRDefault="00FC6ABC">
            <w:pPr>
              <w:pStyle w:val="p"/>
              <w:spacing w:line="252" w:lineRule="auto"/>
            </w:pPr>
            <w:r>
              <w:t>Рамиприл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4A0BD3F" w14:textId="77777777" w:rsidR="001C77E8" w:rsidRDefault="00FC6ABC">
            <w:pPr>
              <w:pStyle w:val="p"/>
              <w:spacing w:line="252" w:lineRule="auto"/>
            </w:pPr>
            <w:r>
              <w:t>таблетки 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588EA96"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09C4805" w14:textId="77777777" w:rsidR="001C77E8" w:rsidRDefault="00FC6ABC">
            <w:pPr>
              <w:pStyle w:val="p"/>
              <w:spacing w:line="252" w:lineRule="auto"/>
            </w:pPr>
            <w:r>
              <w:t>35,59</w:t>
            </w:r>
          </w:p>
        </w:tc>
      </w:tr>
      <w:tr w:rsidR="001C77E8" w14:paraId="3A72547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33157E" w14:textId="77777777" w:rsidR="001C77E8" w:rsidRDefault="00FC6ABC">
            <w:pPr>
              <w:pStyle w:val="p"/>
              <w:spacing w:line="252" w:lineRule="auto"/>
            </w:pPr>
            <w:r>
              <w:t>789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ACC7C89" w14:textId="77777777" w:rsidR="001C77E8" w:rsidRDefault="00FC6ABC">
            <w:pPr>
              <w:pStyle w:val="p"/>
              <w:spacing w:line="252" w:lineRule="auto"/>
            </w:pPr>
            <w:r>
              <w:t>C09BB07</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1D24D9D" w14:textId="77777777" w:rsidR="001C77E8" w:rsidRDefault="00FC6ABC">
            <w:pPr>
              <w:pStyle w:val="p"/>
              <w:spacing w:line="252" w:lineRule="auto"/>
            </w:pPr>
            <w:r>
              <w:t>Рамиприл и Амлодипин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BF86291" w14:textId="77777777" w:rsidR="001C77E8" w:rsidRDefault="00FC6ABC">
            <w:pPr>
              <w:pStyle w:val="p"/>
              <w:spacing w:line="252" w:lineRule="auto"/>
            </w:pPr>
            <w:r>
              <w:t>капсула 10 мг/5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2EA290B"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C357911" w14:textId="77777777" w:rsidR="001C77E8" w:rsidRDefault="00FC6ABC">
            <w:pPr>
              <w:pStyle w:val="p"/>
              <w:spacing w:line="252" w:lineRule="auto"/>
            </w:pPr>
            <w:r>
              <w:t>77,81</w:t>
            </w:r>
          </w:p>
        </w:tc>
      </w:tr>
      <w:tr w:rsidR="001C77E8" w14:paraId="13141C6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206560" w14:textId="77777777" w:rsidR="001C77E8" w:rsidRDefault="00FC6ABC">
            <w:pPr>
              <w:pStyle w:val="p"/>
              <w:spacing w:line="252" w:lineRule="auto"/>
            </w:pPr>
            <w:r>
              <w:t>790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8DDFA87" w14:textId="77777777" w:rsidR="001C77E8" w:rsidRDefault="00FC6ABC">
            <w:pPr>
              <w:pStyle w:val="p"/>
              <w:spacing w:line="252" w:lineRule="auto"/>
            </w:pPr>
            <w:r>
              <w:t>C09BB07</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6E0E109" w14:textId="77777777" w:rsidR="001C77E8" w:rsidRDefault="00FC6ABC">
            <w:pPr>
              <w:pStyle w:val="p"/>
              <w:spacing w:line="252" w:lineRule="auto"/>
            </w:pPr>
            <w:r>
              <w:t>Рамиприл и Амлодипин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C2607DC" w14:textId="77777777" w:rsidR="001C77E8" w:rsidRDefault="00FC6ABC">
            <w:pPr>
              <w:pStyle w:val="p"/>
              <w:spacing w:line="252" w:lineRule="auto"/>
            </w:pPr>
            <w:r>
              <w:t>капсула 5 мг/5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A086AD9"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FF7DE32" w14:textId="77777777" w:rsidR="001C77E8" w:rsidRDefault="00FC6ABC">
            <w:pPr>
              <w:pStyle w:val="p"/>
              <w:spacing w:line="252" w:lineRule="auto"/>
            </w:pPr>
            <w:r>
              <w:t>71,00</w:t>
            </w:r>
          </w:p>
        </w:tc>
      </w:tr>
      <w:tr w:rsidR="001C77E8" w14:paraId="48B3A1B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93499C" w14:textId="77777777" w:rsidR="001C77E8" w:rsidRDefault="00FC6ABC">
            <w:pPr>
              <w:pStyle w:val="p"/>
              <w:spacing w:line="252" w:lineRule="auto"/>
            </w:pPr>
            <w:r>
              <w:t>791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E7B8823" w14:textId="77777777" w:rsidR="001C77E8" w:rsidRDefault="00FC6ABC">
            <w:pPr>
              <w:pStyle w:val="p"/>
              <w:spacing w:line="252" w:lineRule="auto"/>
            </w:pPr>
            <w:r>
              <w:t>L01XC21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42295D5" w14:textId="77777777" w:rsidR="001C77E8" w:rsidRDefault="00FC6ABC">
            <w:pPr>
              <w:pStyle w:val="p"/>
              <w:spacing w:line="252" w:lineRule="auto"/>
            </w:pPr>
            <w:r>
              <w:t>Рамуцирумаб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DDAF49B" w14:textId="77777777" w:rsidR="001C77E8" w:rsidRDefault="00FC6ABC">
            <w:pPr>
              <w:pStyle w:val="p"/>
              <w:spacing w:line="252" w:lineRule="auto"/>
            </w:pPr>
            <w:r>
              <w:t>концентрат для приготовления раствора для инфузий 10 мг/мл 10мл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3E6AB2F"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34211D9" w14:textId="77777777" w:rsidR="001C77E8" w:rsidRDefault="00FC6ABC">
            <w:pPr>
              <w:pStyle w:val="p"/>
              <w:spacing w:line="252" w:lineRule="auto"/>
            </w:pPr>
            <w:r>
              <w:t>203 058,46</w:t>
            </w:r>
          </w:p>
        </w:tc>
      </w:tr>
      <w:tr w:rsidR="001C77E8" w14:paraId="2666E1D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4F3136" w14:textId="77777777" w:rsidR="001C77E8" w:rsidRDefault="00FC6ABC">
            <w:pPr>
              <w:pStyle w:val="p"/>
              <w:spacing w:line="252" w:lineRule="auto"/>
            </w:pPr>
            <w:r>
              <w:t>792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F1FAEA6" w14:textId="77777777" w:rsidR="001C77E8" w:rsidRDefault="00FC6ABC">
            <w:pPr>
              <w:pStyle w:val="p"/>
              <w:spacing w:line="252" w:lineRule="auto"/>
            </w:pPr>
            <w:r>
              <w:t>L01XC21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D7BDB76" w14:textId="77777777" w:rsidR="001C77E8" w:rsidRDefault="00FC6ABC">
            <w:pPr>
              <w:pStyle w:val="p"/>
              <w:spacing w:line="252" w:lineRule="auto"/>
            </w:pPr>
            <w:r>
              <w:t>Рамуцирумаб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39F30CF" w14:textId="77777777" w:rsidR="001C77E8" w:rsidRDefault="00FC6ABC">
            <w:pPr>
              <w:pStyle w:val="p"/>
              <w:spacing w:line="252" w:lineRule="auto"/>
            </w:pPr>
            <w:r>
              <w:t>концентрат для приготовления раствора для инфузий 10 мг/мл 50мл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D204140"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9741C19" w14:textId="77777777" w:rsidR="001C77E8" w:rsidRDefault="00FC6ABC">
            <w:pPr>
              <w:pStyle w:val="p"/>
              <w:spacing w:line="252" w:lineRule="auto"/>
            </w:pPr>
            <w:r>
              <w:t>908144,73</w:t>
            </w:r>
          </w:p>
        </w:tc>
      </w:tr>
      <w:tr w:rsidR="001C77E8" w14:paraId="26C5E51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F2F17C" w14:textId="77777777" w:rsidR="001C77E8" w:rsidRDefault="00FC6ABC">
            <w:pPr>
              <w:pStyle w:val="p"/>
              <w:spacing w:line="252" w:lineRule="auto"/>
            </w:pPr>
            <w:r>
              <w:t>793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A270FF8" w14:textId="77777777" w:rsidR="001C77E8" w:rsidRDefault="00FC6ABC">
            <w:pPr>
              <w:pStyle w:val="p"/>
              <w:spacing w:line="252" w:lineRule="auto"/>
            </w:pPr>
            <w:r>
              <w:t>L01XE21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79C627A" w14:textId="77777777" w:rsidR="001C77E8" w:rsidRDefault="00FC6ABC">
            <w:pPr>
              <w:pStyle w:val="p"/>
              <w:spacing w:line="252" w:lineRule="auto"/>
            </w:pPr>
            <w:r>
              <w:t>Регорафениб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57AC3CE" w14:textId="77777777" w:rsidR="001C77E8" w:rsidRDefault="00FC6ABC">
            <w:pPr>
              <w:pStyle w:val="p"/>
              <w:spacing w:line="252" w:lineRule="auto"/>
            </w:pPr>
            <w:r>
              <w:t>таблетка 40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1B67560"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FC1BEE9" w14:textId="77777777" w:rsidR="001C77E8" w:rsidRDefault="00FC6ABC">
            <w:pPr>
              <w:pStyle w:val="p"/>
              <w:spacing w:line="252" w:lineRule="auto"/>
            </w:pPr>
            <w:r>
              <w:t>12 940,80</w:t>
            </w:r>
          </w:p>
        </w:tc>
      </w:tr>
      <w:tr w:rsidR="001C77E8" w14:paraId="4262D94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F23AD0" w14:textId="77777777" w:rsidR="001C77E8" w:rsidRDefault="00FC6ABC">
            <w:pPr>
              <w:pStyle w:val="p"/>
              <w:spacing w:line="252" w:lineRule="auto"/>
            </w:pPr>
            <w:r>
              <w:t>794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7C6EB6B" w14:textId="77777777" w:rsidR="001C77E8" w:rsidRDefault="00FC6ABC">
            <w:pPr>
              <w:pStyle w:val="p"/>
              <w:spacing w:line="252" w:lineRule="auto"/>
            </w:pPr>
            <w:r>
              <w:t>A10BX02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5424801" w14:textId="77777777" w:rsidR="001C77E8" w:rsidRDefault="00FC6ABC">
            <w:pPr>
              <w:pStyle w:val="p"/>
              <w:spacing w:line="252" w:lineRule="auto"/>
            </w:pPr>
            <w:r>
              <w:t>Репаглинид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AD129ED" w14:textId="77777777" w:rsidR="001C77E8" w:rsidRDefault="00FC6ABC">
            <w:pPr>
              <w:pStyle w:val="p"/>
              <w:spacing w:line="252" w:lineRule="auto"/>
            </w:pPr>
            <w:r>
              <w:t>таблетка 1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5424198"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9DB0530" w14:textId="77777777" w:rsidR="001C77E8" w:rsidRDefault="00FC6ABC">
            <w:pPr>
              <w:pStyle w:val="p"/>
              <w:spacing w:line="252" w:lineRule="auto"/>
            </w:pPr>
            <w:r>
              <w:t>29,01</w:t>
            </w:r>
          </w:p>
        </w:tc>
      </w:tr>
      <w:tr w:rsidR="001C77E8" w14:paraId="1613234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3666A3" w14:textId="77777777" w:rsidR="001C77E8" w:rsidRDefault="00FC6ABC">
            <w:pPr>
              <w:pStyle w:val="p"/>
              <w:spacing w:line="252" w:lineRule="auto"/>
            </w:pPr>
            <w:r>
              <w:t>795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30C5FFE" w14:textId="77777777" w:rsidR="001C77E8" w:rsidRDefault="00FC6ABC">
            <w:pPr>
              <w:pStyle w:val="p"/>
              <w:spacing w:line="252" w:lineRule="auto"/>
            </w:pPr>
            <w:r>
              <w:t>A10BX02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CCB78E0" w14:textId="77777777" w:rsidR="001C77E8" w:rsidRDefault="00FC6ABC">
            <w:pPr>
              <w:pStyle w:val="p"/>
              <w:spacing w:line="252" w:lineRule="auto"/>
            </w:pPr>
            <w:r>
              <w:t>Репаглинид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4E90EE7" w14:textId="77777777" w:rsidR="001C77E8" w:rsidRDefault="00FC6ABC">
            <w:pPr>
              <w:pStyle w:val="p"/>
              <w:spacing w:line="252" w:lineRule="auto"/>
            </w:pPr>
            <w:r>
              <w:t>таблетка 2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BED927A"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4193500" w14:textId="77777777" w:rsidR="001C77E8" w:rsidRDefault="00FC6ABC">
            <w:pPr>
              <w:pStyle w:val="p"/>
              <w:spacing w:line="252" w:lineRule="auto"/>
            </w:pPr>
            <w:r>
              <w:t>44,34</w:t>
            </w:r>
          </w:p>
        </w:tc>
      </w:tr>
      <w:tr w:rsidR="001C77E8" w14:paraId="1876BD1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3E4D29" w14:textId="77777777" w:rsidR="001C77E8" w:rsidRDefault="00FC6ABC">
            <w:pPr>
              <w:pStyle w:val="p"/>
              <w:spacing w:line="252" w:lineRule="auto"/>
            </w:pPr>
            <w:r>
              <w:t>796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C231854" w14:textId="77777777" w:rsidR="001C77E8" w:rsidRDefault="00FC6ABC">
            <w:pPr>
              <w:pStyle w:val="p"/>
              <w:spacing w:line="252" w:lineRule="auto"/>
            </w:pPr>
            <w:r>
              <w:t>J05AB04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96920DC" w14:textId="77777777" w:rsidR="001C77E8" w:rsidRDefault="00FC6ABC">
            <w:pPr>
              <w:pStyle w:val="p"/>
              <w:spacing w:line="252" w:lineRule="auto"/>
            </w:pPr>
            <w:r>
              <w:t>Рибавирин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11E89AA" w14:textId="77777777" w:rsidR="001C77E8" w:rsidRDefault="00FC6ABC">
            <w:pPr>
              <w:pStyle w:val="p"/>
              <w:spacing w:line="252" w:lineRule="auto"/>
            </w:pPr>
            <w:r>
              <w:t>таблетка/капсула 200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B940E41" w14:textId="77777777" w:rsidR="001C77E8" w:rsidRDefault="00FC6ABC">
            <w:pPr>
              <w:pStyle w:val="p"/>
              <w:spacing w:line="252" w:lineRule="auto"/>
            </w:pPr>
            <w:r>
              <w:t>таблетка/капсула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9F3C919" w14:textId="77777777" w:rsidR="001C77E8" w:rsidRDefault="00FC6ABC">
            <w:pPr>
              <w:pStyle w:val="p"/>
              <w:spacing w:line="252" w:lineRule="auto"/>
            </w:pPr>
            <w:r>
              <w:t>34,30</w:t>
            </w:r>
          </w:p>
        </w:tc>
      </w:tr>
      <w:tr w:rsidR="001C77E8" w14:paraId="2CF795C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4102AF" w14:textId="77777777" w:rsidR="001C77E8" w:rsidRDefault="00FC6ABC">
            <w:pPr>
              <w:pStyle w:val="p"/>
              <w:spacing w:line="252" w:lineRule="auto"/>
            </w:pPr>
            <w:r>
              <w:t>797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F10B98F" w14:textId="77777777" w:rsidR="001C77E8" w:rsidRDefault="00FC6ABC">
            <w:pPr>
              <w:pStyle w:val="p"/>
              <w:spacing w:line="252" w:lineRule="auto"/>
            </w:pPr>
            <w:r>
              <w:t>L01XE42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FAB6F73" w14:textId="77777777" w:rsidR="001C77E8" w:rsidRDefault="00FC6ABC">
            <w:pPr>
              <w:pStyle w:val="p"/>
              <w:spacing w:line="252" w:lineRule="auto"/>
            </w:pPr>
            <w:r>
              <w:t>Рибоциклиб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EDF7A12" w14:textId="77777777" w:rsidR="001C77E8" w:rsidRDefault="00FC6ABC">
            <w:pPr>
              <w:pStyle w:val="p"/>
              <w:spacing w:line="252" w:lineRule="auto"/>
            </w:pPr>
            <w:r>
              <w:t>таблетка 200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E5B08F1"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572B787" w14:textId="77777777" w:rsidR="001C77E8" w:rsidRDefault="00FC6ABC">
            <w:pPr>
              <w:pStyle w:val="p"/>
              <w:spacing w:line="252" w:lineRule="auto"/>
            </w:pPr>
            <w:r>
              <w:t>12 133,44</w:t>
            </w:r>
          </w:p>
        </w:tc>
      </w:tr>
      <w:tr w:rsidR="001C77E8" w14:paraId="3C7C15D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AB88F" w14:textId="77777777" w:rsidR="001C77E8" w:rsidRDefault="00FC6ABC">
            <w:pPr>
              <w:pStyle w:val="p"/>
              <w:spacing w:line="252" w:lineRule="auto"/>
            </w:pPr>
            <w:r>
              <w:t>798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4C70CAF" w14:textId="77777777" w:rsidR="001C77E8" w:rsidRDefault="00FC6ABC">
            <w:pPr>
              <w:pStyle w:val="p"/>
              <w:spacing w:line="252" w:lineRule="auto"/>
            </w:pPr>
            <w:r>
              <w:t>B01AF01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33E5B08" w14:textId="77777777" w:rsidR="001C77E8" w:rsidRDefault="00FC6ABC">
            <w:pPr>
              <w:pStyle w:val="p"/>
              <w:spacing w:line="252" w:lineRule="auto"/>
            </w:pPr>
            <w:r>
              <w:t>Ривароксабан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A372A5C" w14:textId="77777777" w:rsidR="001C77E8" w:rsidRDefault="00FC6ABC">
            <w:pPr>
              <w:pStyle w:val="p"/>
              <w:spacing w:line="252" w:lineRule="auto"/>
            </w:pPr>
            <w:r>
              <w:t>таблетка 10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160C6D7"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8B90186" w14:textId="77777777" w:rsidR="001C77E8" w:rsidRDefault="00FC6ABC">
            <w:pPr>
              <w:pStyle w:val="p"/>
              <w:spacing w:line="252" w:lineRule="auto"/>
            </w:pPr>
            <w:r>
              <w:t>356,52</w:t>
            </w:r>
          </w:p>
        </w:tc>
      </w:tr>
      <w:tr w:rsidR="001C77E8" w14:paraId="51B99CB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5FDB95" w14:textId="77777777" w:rsidR="001C77E8" w:rsidRDefault="00FC6ABC">
            <w:pPr>
              <w:pStyle w:val="p"/>
              <w:spacing w:line="252" w:lineRule="auto"/>
            </w:pPr>
            <w:r>
              <w:t>799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B77DF96" w14:textId="77777777" w:rsidR="001C77E8" w:rsidRDefault="00FC6ABC">
            <w:pPr>
              <w:pStyle w:val="p"/>
              <w:spacing w:line="252" w:lineRule="auto"/>
            </w:pPr>
            <w:r>
              <w:t>B01AF01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0C94C17" w14:textId="77777777" w:rsidR="001C77E8" w:rsidRDefault="00FC6ABC">
            <w:pPr>
              <w:pStyle w:val="p"/>
              <w:spacing w:line="252" w:lineRule="auto"/>
            </w:pPr>
            <w:r>
              <w:t>Ривароксабан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578FCF4" w14:textId="77777777" w:rsidR="001C77E8" w:rsidRDefault="00FC6ABC">
            <w:pPr>
              <w:pStyle w:val="p"/>
              <w:spacing w:line="252" w:lineRule="auto"/>
            </w:pPr>
            <w:r>
              <w:t>таблетка 15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D8CD404"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EAE59D9" w14:textId="77777777" w:rsidR="001C77E8" w:rsidRDefault="00FC6ABC">
            <w:pPr>
              <w:pStyle w:val="p"/>
              <w:spacing w:line="252" w:lineRule="auto"/>
            </w:pPr>
            <w:r>
              <w:t>352,14</w:t>
            </w:r>
          </w:p>
        </w:tc>
      </w:tr>
      <w:tr w:rsidR="001C77E8" w14:paraId="05E14C0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BF06BB" w14:textId="77777777" w:rsidR="001C77E8" w:rsidRDefault="00FC6ABC">
            <w:pPr>
              <w:pStyle w:val="p"/>
              <w:spacing w:line="252" w:lineRule="auto"/>
            </w:pPr>
            <w:r>
              <w:t>800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3720861" w14:textId="77777777" w:rsidR="001C77E8" w:rsidRDefault="00FC6ABC">
            <w:pPr>
              <w:pStyle w:val="p"/>
              <w:spacing w:line="252" w:lineRule="auto"/>
            </w:pPr>
            <w:r>
              <w:t>B01AF01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8B83FEA" w14:textId="77777777" w:rsidR="001C77E8" w:rsidRDefault="00FC6ABC">
            <w:pPr>
              <w:pStyle w:val="p"/>
              <w:spacing w:line="252" w:lineRule="auto"/>
            </w:pPr>
            <w:r>
              <w:t>Ривароксабан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F78C336" w14:textId="77777777" w:rsidR="001C77E8" w:rsidRDefault="00FC6ABC">
            <w:pPr>
              <w:pStyle w:val="p"/>
              <w:spacing w:line="252" w:lineRule="auto"/>
            </w:pPr>
            <w:r>
              <w:t>таблетка 20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6E5A1DF"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27FA4C7" w14:textId="77777777" w:rsidR="001C77E8" w:rsidRDefault="00FC6ABC">
            <w:pPr>
              <w:pStyle w:val="p"/>
              <w:spacing w:line="252" w:lineRule="auto"/>
            </w:pPr>
            <w:r>
              <w:t>365,02</w:t>
            </w:r>
          </w:p>
        </w:tc>
      </w:tr>
      <w:tr w:rsidR="001C77E8" w14:paraId="5681089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2F3576" w14:textId="77777777" w:rsidR="001C77E8" w:rsidRDefault="00FC6ABC">
            <w:pPr>
              <w:pStyle w:val="p"/>
              <w:spacing w:line="252" w:lineRule="auto"/>
            </w:pPr>
            <w:r>
              <w:t>801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122C62F" w14:textId="77777777" w:rsidR="001C77E8" w:rsidRDefault="00FC6ABC">
            <w:pPr>
              <w:pStyle w:val="p"/>
              <w:spacing w:line="252" w:lineRule="auto"/>
            </w:pPr>
            <w:r>
              <w:t>B01AF01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E19DC80" w14:textId="77777777" w:rsidR="001C77E8" w:rsidRDefault="00FC6ABC">
            <w:pPr>
              <w:pStyle w:val="p"/>
              <w:spacing w:line="252" w:lineRule="auto"/>
            </w:pPr>
            <w:r>
              <w:t>Ривароксабан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12D1C20" w14:textId="77777777" w:rsidR="001C77E8" w:rsidRDefault="00FC6ABC">
            <w:pPr>
              <w:pStyle w:val="p"/>
              <w:spacing w:line="252" w:lineRule="auto"/>
            </w:pPr>
            <w:r>
              <w:t>таблетки 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A9CDAC1"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E8103F1" w14:textId="77777777" w:rsidR="001C77E8" w:rsidRDefault="00FC6ABC">
            <w:pPr>
              <w:pStyle w:val="p"/>
              <w:spacing w:line="252" w:lineRule="auto"/>
            </w:pPr>
            <w:r>
              <w:t>240,90</w:t>
            </w:r>
          </w:p>
        </w:tc>
      </w:tr>
      <w:tr w:rsidR="001C77E8" w14:paraId="6840348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348DF6" w14:textId="77777777" w:rsidR="001C77E8" w:rsidRDefault="00FC6ABC">
            <w:pPr>
              <w:pStyle w:val="p"/>
              <w:spacing w:line="252" w:lineRule="auto"/>
            </w:pPr>
            <w:r>
              <w:t>802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E36D3D0" w14:textId="77777777" w:rsidR="001C77E8" w:rsidRDefault="00FC6ABC">
            <w:pPr>
              <w:pStyle w:val="p"/>
              <w:spacing w:line="252" w:lineRule="auto"/>
            </w:pPr>
            <w:r>
              <w:t>N05AX08</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86883F0" w14:textId="77777777" w:rsidR="001C77E8" w:rsidRDefault="00FC6ABC">
            <w:pPr>
              <w:pStyle w:val="p"/>
              <w:spacing w:line="252" w:lineRule="auto"/>
            </w:pPr>
            <w:r>
              <w:t>Рисперидон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C9A82EE" w14:textId="77777777" w:rsidR="001C77E8" w:rsidRDefault="00FC6ABC">
            <w:pPr>
              <w:pStyle w:val="p"/>
              <w:spacing w:line="252" w:lineRule="auto"/>
            </w:pPr>
            <w:r>
              <w:t>порошок для приготовления суспензии для внутримышечного введения пролонгированного действия 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E9D97CA"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ED4E41F" w14:textId="77777777" w:rsidR="001C77E8" w:rsidRDefault="00FC6ABC">
            <w:pPr>
              <w:pStyle w:val="p"/>
              <w:spacing w:line="252" w:lineRule="auto"/>
            </w:pPr>
            <w:r>
              <w:t>34 975,59</w:t>
            </w:r>
          </w:p>
        </w:tc>
      </w:tr>
      <w:tr w:rsidR="001C77E8" w14:paraId="4EB6AA1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2C12E3" w14:textId="77777777" w:rsidR="001C77E8" w:rsidRDefault="00FC6ABC">
            <w:pPr>
              <w:pStyle w:val="p"/>
              <w:spacing w:line="252" w:lineRule="auto"/>
            </w:pPr>
            <w:r>
              <w:t>803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FDD3AE5" w14:textId="77777777" w:rsidR="001C77E8" w:rsidRDefault="00FC6ABC">
            <w:pPr>
              <w:pStyle w:val="p"/>
              <w:spacing w:line="252" w:lineRule="auto"/>
            </w:pPr>
            <w:r>
              <w:t>N05AX08</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5295862" w14:textId="77777777" w:rsidR="001C77E8" w:rsidRDefault="00FC6ABC">
            <w:pPr>
              <w:pStyle w:val="p"/>
              <w:spacing w:line="252" w:lineRule="auto"/>
            </w:pPr>
            <w:r>
              <w:t>Рисперидон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E307573" w14:textId="77777777" w:rsidR="001C77E8" w:rsidRDefault="00FC6ABC">
            <w:pPr>
              <w:pStyle w:val="p"/>
              <w:spacing w:line="252" w:lineRule="auto"/>
            </w:pPr>
            <w:r>
              <w:t>порошок для приготовления суспензии для внутримышечного введения пролонгированного действия 37,5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416B26A"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5C76D3E" w14:textId="77777777" w:rsidR="001C77E8" w:rsidRDefault="00FC6ABC">
            <w:pPr>
              <w:pStyle w:val="p"/>
              <w:spacing w:line="252" w:lineRule="auto"/>
            </w:pPr>
            <w:r>
              <w:t>52 237,57</w:t>
            </w:r>
          </w:p>
        </w:tc>
      </w:tr>
      <w:tr w:rsidR="001C77E8" w14:paraId="6F6D1FF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A8ABB1" w14:textId="77777777" w:rsidR="001C77E8" w:rsidRDefault="00FC6ABC">
            <w:pPr>
              <w:pStyle w:val="p"/>
              <w:spacing w:line="252" w:lineRule="auto"/>
            </w:pPr>
            <w:r>
              <w:t>804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1CF95FD" w14:textId="77777777" w:rsidR="001C77E8" w:rsidRDefault="00FC6ABC">
            <w:pPr>
              <w:pStyle w:val="p"/>
              <w:spacing w:line="252" w:lineRule="auto"/>
            </w:pPr>
            <w:r>
              <w:t>N05AX08</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3BA124E" w14:textId="77777777" w:rsidR="001C77E8" w:rsidRDefault="00FC6ABC">
            <w:pPr>
              <w:pStyle w:val="p"/>
              <w:spacing w:line="252" w:lineRule="auto"/>
            </w:pPr>
            <w:r>
              <w:t>Рисперидон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45D1CDE" w14:textId="77777777" w:rsidR="001C77E8" w:rsidRDefault="00FC6ABC">
            <w:pPr>
              <w:pStyle w:val="p"/>
              <w:spacing w:line="252" w:lineRule="auto"/>
            </w:pPr>
            <w:r>
              <w:t>раствор для приема внутрь 1 мг/мл, 30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3294505"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1499886" w14:textId="77777777" w:rsidR="001C77E8" w:rsidRDefault="00FC6ABC">
            <w:pPr>
              <w:pStyle w:val="p"/>
              <w:spacing w:line="252" w:lineRule="auto"/>
            </w:pPr>
            <w:r>
              <w:t>4 837,77</w:t>
            </w:r>
          </w:p>
        </w:tc>
      </w:tr>
      <w:tr w:rsidR="001C77E8" w14:paraId="0259DFE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71793D" w14:textId="77777777" w:rsidR="001C77E8" w:rsidRDefault="00FC6ABC">
            <w:pPr>
              <w:pStyle w:val="p"/>
              <w:spacing w:line="252" w:lineRule="auto"/>
            </w:pPr>
            <w:r>
              <w:t>805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444FFE3" w14:textId="77777777" w:rsidR="001C77E8" w:rsidRDefault="00FC6ABC">
            <w:pPr>
              <w:pStyle w:val="p"/>
              <w:spacing w:line="252" w:lineRule="auto"/>
            </w:pPr>
            <w:r>
              <w:t>N05AX08</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619826E" w14:textId="77777777" w:rsidR="001C77E8" w:rsidRDefault="00FC6ABC">
            <w:pPr>
              <w:pStyle w:val="p"/>
              <w:spacing w:line="252" w:lineRule="auto"/>
            </w:pPr>
            <w:r>
              <w:t>Рисперидон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BAD7D12" w14:textId="77777777" w:rsidR="001C77E8" w:rsidRDefault="00FC6ABC">
            <w:pPr>
              <w:pStyle w:val="p"/>
              <w:spacing w:line="252" w:lineRule="auto"/>
            </w:pPr>
            <w:r>
              <w:t>таблетка 2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9A3DD7B"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E74652A" w14:textId="77777777" w:rsidR="001C77E8" w:rsidRDefault="00FC6ABC">
            <w:pPr>
              <w:pStyle w:val="p"/>
              <w:spacing w:line="252" w:lineRule="auto"/>
            </w:pPr>
            <w:r>
              <w:t>86,99</w:t>
            </w:r>
          </w:p>
        </w:tc>
      </w:tr>
      <w:tr w:rsidR="001C77E8" w14:paraId="23F1B7F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EFDDF6" w14:textId="77777777" w:rsidR="001C77E8" w:rsidRDefault="00FC6ABC">
            <w:pPr>
              <w:pStyle w:val="p"/>
              <w:spacing w:line="252" w:lineRule="auto"/>
            </w:pPr>
            <w:r>
              <w:t>806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9230AED" w14:textId="77777777" w:rsidR="001C77E8" w:rsidRDefault="00FC6ABC">
            <w:pPr>
              <w:pStyle w:val="p"/>
              <w:spacing w:line="252" w:lineRule="auto"/>
            </w:pPr>
            <w:r>
              <w:t>N05AX08</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066E76F" w14:textId="77777777" w:rsidR="001C77E8" w:rsidRDefault="00FC6ABC">
            <w:pPr>
              <w:pStyle w:val="p"/>
              <w:spacing w:line="252" w:lineRule="auto"/>
            </w:pPr>
            <w:r>
              <w:t>Рисперидон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6C97626" w14:textId="77777777" w:rsidR="001C77E8" w:rsidRDefault="00FC6ABC">
            <w:pPr>
              <w:pStyle w:val="p"/>
              <w:spacing w:line="252" w:lineRule="auto"/>
            </w:pPr>
            <w:r>
              <w:t>таблетка 4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9C66E11"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C7948FD" w14:textId="77777777" w:rsidR="001C77E8" w:rsidRDefault="00FC6ABC">
            <w:pPr>
              <w:pStyle w:val="p"/>
              <w:spacing w:line="252" w:lineRule="auto"/>
            </w:pPr>
            <w:r>
              <w:t>156,46</w:t>
            </w:r>
          </w:p>
        </w:tc>
      </w:tr>
      <w:tr w:rsidR="001C77E8" w14:paraId="7939024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2BAFCA" w14:textId="77777777" w:rsidR="001C77E8" w:rsidRDefault="00FC6ABC">
            <w:pPr>
              <w:pStyle w:val="p"/>
              <w:spacing w:line="252" w:lineRule="auto"/>
            </w:pPr>
            <w:r>
              <w:t>807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603942D" w14:textId="77777777" w:rsidR="001C77E8" w:rsidRDefault="00FC6ABC">
            <w:pPr>
              <w:pStyle w:val="p"/>
              <w:spacing w:line="252" w:lineRule="auto"/>
            </w:pPr>
            <w:r>
              <w:t>L01XC02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2585A3C" w14:textId="77777777" w:rsidR="001C77E8" w:rsidRDefault="00FC6ABC">
            <w:pPr>
              <w:pStyle w:val="p"/>
              <w:spacing w:line="252" w:lineRule="auto"/>
            </w:pPr>
            <w:r>
              <w:t>Ритуксимаб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28AB279" w14:textId="77777777" w:rsidR="001C77E8" w:rsidRDefault="00FC6ABC">
            <w:pPr>
              <w:pStyle w:val="p"/>
              <w:spacing w:line="252" w:lineRule="auto"/>
            </w:pPr>
            <w:r>
              <w:t>концентрат для приготовления раствора для внутривенных инфузий 10 мг/мл, 10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DED9D67"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FBC6343" w14:textId="77777777" w:rsidR="001C77E8" w:rsidRDefault="00FC6ABC">
            <w:pPr>
              <w:pStyle w:val="p"/>
              <w:spacing w:line="252" w:lineRule="auto"/>
            </w:pPr>
            <w:r>
              <w:t>54 881,64</w:t>
            </w:r>
          </w:p>
        </w:tc>
      </w:tr>
      <w:tr w:rsidR="001C77E8" w14:paraId="1DAEF71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19C1F4" w14:textId="77777777" w:rsidR="001C77E8" w:rsidRDefault="00FC6ABC">
            <w:pPr>
              <w:pStyle w:val="p"/>
              <w:spacing w:line="252" w:lineRule="auto"/>
            </w:pPr>
            <w:r>
              <w:t>808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63264DD" w14:textId="77777777" w:rsidR="001C77E8" w:rsidRDefault="00FC6ABC">
            <w:pPr>
              <w:pStyle w:val="p"/>
              <w:spacing w:line="252" w:lineRule="auto"/>
            </w:pPr>
            <w:r>
              <w:t>L01XC02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654471B" w14:textId="77777777" w:rsidR="001C77E8" w:rsidRDefault="00FC6ABC">
            <w:pPr>
              <w:pStyle w:val="p"/>
              <w:spacing w:line="252" w:lineRule="auto"/>
            </w:pPr>
            <w:r>
              <w:t>Ритуксимаб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A38A1F6" w14:textId="77777777" w:rsidR="001C77E8" w:rsidRDefault="00FC6ABC">
            <w:pPr>
              <w:pStyle w:val="p"/>
              <w:spacing w:line="252" w:lineRule="auto"/>
            </w:pPr>
            <w:r>
              <w:t>концентрат для приготовления раствора для внутривенных инфузий 10 мг/мл, 50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9AA3B53"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2B2BAA5" w14:textId="77777777" w:rsidR="001C77E8" w:rsidRDefault="00FC6ABC">
            <w:pPr>
              <w:pStyle w:val="p"/>
              <w:spacing w:line="252" w:lineRule="auto"/>
            </w:pPr>
            <w:r>
              <w:t>274 936,10</w:t>
            </w:r>
          </w:p>
        </w:tc>
      </w:tr>
      <w:tr w:rsidR="001C77E8" w14:paraId="697367F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4A6BE6" w14:textId="77777777" w:rsidR="001C77E8" w:rsidRDefault="00FC6ABC">
            <w:pPr>
              <w:pStyle w:val="p"/>
              <w:spacing w:line="252" w:lineRule="auto"/>
            </w:pPr>
            <w:r>
              <w:t>809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E1A4407" w14:textId="77777777" w:rsidR="001C77E8" w:rsidRDefault="00FC6ABC">
            <w:pPr>
              <w:pStyle w:val="p"/>
              <w:spacing w:line="252" w:lineRule="auto"/>
            </w:pPr>
            <w:r>
              <w:t>L01XC02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0B0827B" w14:textId="77777777" w:rsidR="001C77E8" w:rsidRDefault="00FC6ABC">
            <w:pPr>
              <w:pStyle w:val="p"/>
              <w:spacing w:line="252" w:lineRule="auto"/>
            </w:pPr>
            <w:r>
              <w:t>Ритуксимаб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E8A7C87" w14:textId="77777777" w:rsidR="001C77E8" w:rsidRDefault="00FC6ABC">
            <w:pPr>
              <w:pStyle w:val="p"/>
              <w:spacing w:line="252" w:lineRule="auto"/>
            </w:pPr>
            <w:r>
              <w:t>раствор для подкожных инъекций 1400 мг/11,7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1D82AB3"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CEADED5" w14:textId="77777777" w:rsidR="001C77E8" w:rsidRDefault="00FC6ABC">
            <w:pPr>
              <w:pStyle w:val="p"/>
              <w:spacing w:line="252" w:lineRule="auto"/>
            </w:pPr>
            <w:r>
              <w:t>450 531,62</w:t>
            </w:r>
          </w:p>
        </w:tc>
      </w:tr>
      <w:tr w:rsidR="001C77E8" w14:paraId="1A4EAD9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697A95" w14:textId="77777777" w:rsidR="001C77E8" w:rsidRDefault="00FC6ABC">
            <w:pPr>
              <w:pStyle w:val="p"/>
              <w:spacing w:line="252" w:lineRule="auto"/>
            </w:pPr>
            <w:r>
              <w:t>810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8904A8B" w14:textId="77777777" w:rsidR="001C77E8" w:rsidRDefault="00FC6ABC">
            <w:pPr>
              <w:pStyle w:val="p"/>
              <w:spacing w:line="252" w:lineRule="auto"/>
            </w:pPr>
            <w:r>
              <w:t>J04AB02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2889AFB" w14:textId="77777777" w:rsidR="001C77E8" w:rsidRDefault="00FC6ABC">
            <w:pPr>
              <w:pStyle w:val="p"/>
              <w:spacing w:line="252" w:lineRule="auto"/>
            </w:pPr>
            <w:r>
              <w:t>Рифампицин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DAE328D" w14:textId="77777777" w:rsidR="001C77E8" w:rsidRDefault="00FC6ABC">
            <w:pPr>
              <w:pStyle w:val="p"/>
              <w:spacing w:line="252" w:lineRule="auto"/>
            </w:pPr>
            <w:r>
              <w:t>капсула 150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ED61AE0"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6D1D113" w14:textId="77777777" w:rsidR="001C77E8" w:rsidRDefault="00FC6ABC">
            <w:pPr>
              <w:pStyle w:val="p"/>
              <w:spacing w:line="252" w:lineRule="auto"/>
            </w:pPr>
            <w:r>
              <w:t>14,45</w:t>
            </w:r>
          </w:p>
        </w:tc>
      </w:tr>
      <w:tr w:rsidR="001C77E8" w14:paraId="5102E0C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66D5C5" w14:textId="77777777" w:rsidR="001C77E8" w:rsidRDefault="00FC6ABC">
            <w:pPr>
              <w:pStyle w:val="p"/>
              <w:spacing w:line="252" w:lineRule="auto"/>
            </w:pPr>
            <w:r>
              <w:t>811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F23C4D4" w14:textId="77777777" w:rsidR="001C77E8" w:rsidRDefault="00FC6ABC">
            <w:pPr>
              <w:pStyle w:val="p"/>
              <w:spacing w:line="252" w:lineRule="auto"/>
            </w:pPr>
            <w:r>
              <w:t>J04AB02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A42BFD3" w14:textId="77777777" w:rsidR="001C77E8" w:rsidRDefault="00FC6ABC">
            <w:pPr>
              <w:pStyle w:val="p"/>
              <w:spacing w:line="252" w:lineRule="auto"/>
            </w:pPr>
            <w:r>
              <w:t>Рифампицин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DC5CE15" w14:textId="77777777" w:rsidR="001C77E8" w:rsidRDefault="00FC6ABC">
            <w:pPr>
              <w:pStyle w:val="p"/>
              <w:spacing w:line="252" w:lineRule="auto"/>
            </w:pPr>
            <w:r>
              <w:t>порошок лиофилизированный для приготовления раствора для инъекций, 0,15 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87FB999"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6FFDE5F" w14:textId="77777777" w:rsidR="001C77E8" w:rsidRDefault="00FC6ABC">
            <w:pPr>
              <w:pStyle w:val="p"/>
              <w:spacing w:line="252" w:lineRule="auto"/>
            </w:pPr>
            <w:r>
              <w:t>378,76</w:t>
            </w:r>
          </w:p>
        </w:tc>
      </w:tr>
      <w:tr w:rsidR="001C77E8" w14:paraId="69206F9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759B96" w14:textId="77777777" w:rsidR="001C77E8" w:rsidRDefault="00FC6ABC">
            <w:pPr>
              <w:pStyle w:val="p"/>
              <w:spacing w:line="252" w:lineRule="auto"/>
            </w:pPr>
            <w:r>
              <w:t>812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8DEC846" w14:textId="77777777" w:rsidR="001C77E8" w:rsidRDefault="00FC6ABC">
            <w:pPr>
              <w:pStyle w:val="p"/>
              <w:spacing w:line="252" w:lineRule="auto"/>
            </w:pPr>
            <w:r>
              <w:t>J04AM02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5B5E5CB" w14:textId="77777777" w:rsidR="001C77E8" w:rsidRDefault="00FC6ABC">
            <w:pPr>
              <w:pStyle w:val="p"/>
              <w:spacing w:line="252" w:lineRule="auto"/>
            </w:pPr>
            <w:r>
              <w:t>Рифампицин и Изониазид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E3D77B6" w14:textId="77777777" w:rsidR="001C77E8" w:rsidRDefault="00FC6ABC">
            <w:pPr>
              <w:pStyle w:val="p"/>
              <w:spacing w:line="252" w:lineRule="auto"/>
            </w:pPr>
            <w:r>
              <w:t>таблетка 150 мг/75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726483A"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2AD9B02" w14:textId="77777777" w:rsidR="001C77E8" w:rsidRDefault="00FC6ABC">
            <w:pPr>
              <w:pStyle w:val="p"/>
              <w:spacing w:line="252" w:lineRule="auto"/>
            </w:pPr>
            <w:r>
              <w:t>37,54</w:t>
            </w:r>
          </w:p>
        </w:tc>
      </w:tr>
      <w:tr w:rsidR="001C77E8" w14:paraId="0A7B877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6517B2" w14:textId="77777777" w:rsidR="001C77E8" w:rsidRDefault="00FC6ABC">
            <w:pPr>
              <w:pStyle w:val="p"/>
              <w:spacing w:line="252" w:lineRule="auto"/>
            </w:pPr>
            <w:r>
              <w:t>813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D4AD177" w14:textId="77777777" w:rsidR="001C77E8" w:rsidRDefault="00FC6ABC">
            <w:pPr>
              <w:pStyle w:val="p"/>
              <w:spacing w:line="252" w:lineRule="auto"/>
            </w:pPr>
            <w:r>
              <w:t>J04AM06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A52BF35" w14:textId="77777777" w:rsidR="001C77E8" w:rsidRDefault="00FC6ABC">
            <w:pPr>
              <w:pStyle w:val="p"/>
              <w:spacing w:line="252" w:lineRule="auto"/>
            </w:pPr>
            <w:r>
              <w:t>Рифампицин, Пиразинамид, Этамбутол и Изониазид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37E5390" w14:textId="77777777" w:rsidR="001C77E8" w:rsidRDefault="00FC6ABC">
            <w:pPr>
              <w:pStyle w:val="p"/>
              <w:spacing w:line="252" w:lineRule="auto"/>
            </w:pPr>
            <w:r>
              <w:t>таблетка 150 мг/400 мг/275 мг/75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0585FBB"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95D470C" w14:textId="77777777" w:rsidR="001C77E8" w:rsidRDefault="00FC6ABC">
            <w:pPr>
              <w:pStyle w:val="p"/>
              <w:spacing w:line="252" w:lineRule="auto"/>
            </w:pPr>
            <w:r>
              <w:t>49,44</w:t>
            </w:r>
          </w:p>
        </w:tc>
      </w:tr>
      <w:tr w:rsidR="001C77E8" w14:paraId="27AED1C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083CCA" w14:textId="77777777" w:rsidR="001C77E8" w:rsidRDefault="00FC6ABC">
            <w:pPr>
              <w:pStyle w:val="p"/>
              <w:spacing w:line="252" w:lineRule="auto"/>
            </w:pPr>
            <w:r>
              <w:t>814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710EE72" w14:textId="77777777" w:rsidR="001C77E8" w:rsidRDefault="00FC6ABC">
            <w:pPr>
              <w:pStyle w:val="p"/>
              <w:spacing w:line="252" w:lineRule="auto"/>
            </w:pPr>
            <w:r>
              <w:t>C10AA07</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F9855D0" w14:textId="77777777" w:rsidR="001C77E8" w:rsidRDefault="00FC6ABC">
            <w:pPr>
              <w:pStyle w:val="p"/>
              <w:spacing w:line="252" w:lineRule="auto"/>
            </w:pPr>
            <w:r>
              <w:t>Розувастатин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2211AEE" w14:textId="77777777" w:rsidR="001C77E8" w:rsidRDefault="00FC6ABC">
            <w:pPr>
              <w:pStyle w:val="p"/>
              <w:spacing w:line="252" w:lineRule="auto"/>
            </w:pPr>
            <w:r>
              <w:t>таблетка 10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B12D46F"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C6C741A" w14:textId="77777777" w:rsidR="001C77E8" w:rsidRDefault="00FC6ABC">
            <w:pPr>
              <w:pStyle w:val="p"/>
              <w:spacing w:line="252" w:lineRule="auto"/>
            </w:pPr>
            <w:r>
              <w:t>102,99</w:t>
            </w:r>
          </w:p>
        </w:tc>
      </w:tr>
      <w:tr w:rsidR="001C77E8" w14:paraId="2FC5F48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B19773" w14:textId="77777777" w:rsidR="001C77E8" w:rsidRDefault="00FC6ABC">
            <w:pPr>
              <w:pStyle w:val="p"/>
              <w:spacing w:line="252" w:lineRule="auto"/>
            </w:pPr>
            <w:r>
              <w:t>815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00C1BC6" w14:textId="77777777" w:rsidR="001C77E8" w:rsidRDefault="00FC6ABC">
            <w:pPr>
              <w:pStyle w:val="p"/>
              <w:spacing w:line="252" w:lineRule="auto"/>
            </w:pPr>
            <w:r>
              <w:t>C10AA07</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B9264A6" w14:textId="77777777" w:rsidR="001C77E8" w:rsidRDefault="00FC6ABC">
            <w:pPr>
              <w:pStyle w:val="p"/>
              <w:spacing w:line="252" w:lineRule="auto"/>
            </w:pPr>
            <w:r>
              <w:t>Розувастатин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A2C3FD2" w14:textId="77777777" w:rsidR="001C77E8" w:rsidRDefault="00FC6ABC">
            <w:pPr>
              <w:pStyle w:val="p"/>
              <w:spacing w:line="252" w:lineRule="auto"/>
            </w:pPr>
            <w:r>
              <w:t>таблетка 20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E993D85"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7D9F62C" w14:textId="77777777" w:rsidR="001C77E8" w:rsidRDefault="00FC6ABC">
            <w:pPr>
              <w:pStyle w:val="p"/>
              <w:spacing w:line="252" w:lineRule="auto"/>
            </w:pPr>
            <w:r>
              <w:t>126,76</w:t>
            </w:r>
          </w:p>
        </w:tc>
      </w:tr>
      <w:tr w:rsidR="001C77E8" w14:paraId="30CD530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4323F4" w14:textId="77777777" w:rsidR="001C77E8" w:rsidRDefault="00FC6ABC">
            <w:pPr>
              <w:pStyle w:val="p"/>
              <w:spacing w:line="252" w:lineRule="auto"/>
            </w:pPr>
            <w:r>
              <w:t>816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2C72EF8" w14:textId="77777777" w:rsidR="001C77E8" w:rsidRDefault="00FC6ABC">
            <w:pPr>
              <w:pStyle w:val="p"/>
              <w:spacing w:line="252" w:lineRule="auto"/>
            </w:pPr>
            <w:r>
              <w:t>J01FA06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E61A614" w14:textId="77777777" w:rsidR="001C77E8" w:rsidRDefault="00FC6ABC">
            <w:pPr>
              <w:pStyle w:val="p"/>
              <w:spacing w:line="252" w:lineRule="auto"/>
            </w:pPr>
            <w:r>
              <w:t>Рокситромицин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32D19C5" w14:textId="77777777" w:rsidR="001C77E8" w:rsidRDefault="00FC6ABC">
            <w:pPr>
              <w:pStyle w:val="p"/>
              <w:spacing w:line="252" w:lineRule="auto"/>
            </w:pPr>
            <w:r>
              <w:t>таблетки 150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4425F80"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1568F89" w14:textId="77777777" w:rsidR="001C77E8" w:rsidRDefault="00FC6ABC">
            <w:pPr>
              <w:pStyle w:val="p"/>
              <w:spacing w:line="252" w:lineRule="auto"/>
            </w:pPr>
            <w:r>
              <w:t>116,54</w:t>
            </w:r>
          </w:p>
        </w:tc>
      </w:tr>
      <w:tr w:rsidR="001C77E8" w14:paraId="3627E69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F7590F" w14:textId="77777777" w:rsidR="001C77E8" w:rsidRDefault="00FC6ABC">
            <w:pPr>
              <w:pStyle w:val="p"/>
              <w:spacing w:line="252" w:lineRule="auto"/>
            </w:pPr>
            <w:r>
              <w:t>817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F2077A7" w14:textId="77777777" w:rsidR="001C77E8" w:rsidRDefault="00FC6ABC">
            <w:pPr>
              <w:pStyle w:val="pji"/>
            </w:pPr>
            <w:r>
              <w:t>M03AC09</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B9B2E63" w14:textId="77777777" w:rsidR="001C77E8" w:rsidRDefault="00FC6ABC">
            <w:pPr>
              <w:pStyle w:val="pji"/>
            </w:pPr>
            <w:r>
              <w:t>Рокурония бромид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B4F7B50" w14:textId="77777777" w:rsidR="001C77E8" w:rsidRDefault="00FC6ABC">
            <w:pPr>
              <w:pStyle w:val="pji"/>
            </w:pPr>
            <w:r>
              <w:t>раствор для внутривенного введения 10 мг/мл, 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33A5C8C" w14:textId="77777777" w:rsidR="001C77E8" w:rsidRDefault="00FC6ABC">
            <w:pPr>
              <w:pStyle w:val="pji"/>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0FD07FA" w14:textId="77777777" w:rsidR="001C77E8" w:rsidRDefault="00FC6ABC">
            <w:pPr>
              <w:pStyle w:val="pji"/>
            </w:pPr>
            <w:r>
              <w:t>2144,36</w:t>
            </w:r>
          </w:p>
        </w:tc>
      </w:tr>
      <w:tr w:rsidR="001C77E8" w14:paraId="6651677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C67830" w14:textId="77777777" w:rsidR="001C77E8" w:rsidRDefault="00FC6ABC">
            <w:pPr>
              <w:pStyle w:val="p"/>
              <w:spacing w:line="252" w:lineRule="auto"/>
            </w:pPr>
            <w:r>
              <w:t>818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FFDA5E6" w14:textId="77777777" w:rsidR="001C77E8" w:rsidRDefault="00FC6ABC">
            <w:pPr>
              <w:pStyle w:val="p"/>
              <w:spacing w:line="252" w:lineRule="auto"/>
            </w:pPr>
            <w:r>
              <w:t>B02BX04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0D247F1" w14:textId="77777777" w:rsidR="001C77E8" w:rsidRDefault="00FC6ABC">
            <w:pPr>
              <w:pStyle w:val="p"/>
              <w:spacing w:line="252" w:lineRule="auto"/>
            </w:pPr>
            <w:r>
              <w:t>Ромиплостим</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E1EA4CB" w14:textId="77777777" w:rsidR="001C77E8" w:rsidRDefault="00FC6ABC">
            <w:pPr>
              <w:pStyle w:val="p"/>
              <w:spacing w:line="252" w:lineRule="auto"/>
            </w:pPr>
            <w:r>
              <w:t>порошок для приготовления раствора для подкожного введения, 250 мкг №1</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8A4DB16"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7759E94" w14:textId="77777777" w:rsidR="001C77E8" w:rsidRDefault="00FC6ABC">
            <w:pPr>
              <w:pStyle w:val="p"/>
              <w:spacing w:line="252" w:lineRule="auto"/>
            </w:pPr>
            <w:r>
              <w:t>262 103,00</w:t>
            </w:r>
          </w:p>
        </w:tc>
      </w:tr>
      <w:tr w:rsidR="001C77E8" w14:paraId="6332065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FAEF95" w14:textId="77777777" w:rsidR="001C77E8" w:rsidRDefault="00FC6ABC">
            <w:pPr>
              <w:pStyle w:val="p"/>
              <w:spacing w:line="252" w:lineRule="auto"/>
            </w:pPr>
            <w:r>
              <w:t>819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4C61F8A" w14:textId="77777777" w:rsidR="001C77E8" w:rsidRDefault="00FC6ABC">
            <w:pPr>
              <w:pStyle w:val="p"/>
              <w:spacing w:line="252" w:lineRule="auto"/>
            </w:pPr>
            <w:r>
              <w:t>N01BB09</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FB4C6FF" w14:textId="77777777" w:rsidR="001C77E8" w:rsidRDefault="00FC6ABC">
            <w:pPr>
              <w:pStyle w:val="p"/>
              <w:spacing w:line="252" w:lineRule="auto"/>
            </w:pPr>
            <w:r>
              <w:t>Ропивакаин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5432AFB" w14:textId="77777777" w:rsidR="001C77E8" w:rsidRDefault="00FC6ABC">
            <w:pPr>
              <w:pStyle w:val="p"/>
              <w:spacing w:line="252" w:lineRule="auto"/>
            </w:pPr>
            <w:r>
              <w:t>раствор для инъекций 10 мг/мл 10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CD4D340"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BB8FF96" w14:textId="77777777" w:rsidR="001C77E8" w:rsidRDefault="00FC6ABC">
            <w:pPr>
              <w:pStyle w:val="p"/>
              <w:spacing w:line="252" w:lineRule="auto"/>
            </w:pPr>
            <w:r>
              <w:t>2 819,18</w:t>
            </w:r>
          </w:p>
        </w:tc>
      </w:tr>
      <w:tr w:rsidR="001C77E8" w14:paraId="54218AB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292FB0" w14:textId="77777777" w:rsidR="001C77E8" w:rsidRDefault="00FC6ABC">
            <w:pPr>
              <w:pStyle w:val="p"/>
              <w:spacing w:line="252" w:lineRule="auto"/>
            </w:pPr>
            <w:r>
              <w:t>820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41739BE" w14:textId="77777777" w:rsidR="001C77E8" w:rsidRDefault="00FC6ABC">
            <w:pPr>
              <w:pStyle w:val="pji"/>
            </w:pPr>
            <w:r>
              <w:t>N01BB09</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A0F20D0" w14:textId="77777777" w:rsidR="001C77E8" w:rsidRDefault="00FC6ABC">
            <w:pPr>
              <w:pStyle w:val="pji"/>
            </w:pPr>
            <w:r>
              <w:t>Ропивакаин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16AAFE4" w14:textId="77777777" w:rsidR="001C77E8" w:rsidRDefault="00FC6ABC">
            <w:pPr>
              <w:pStyle w:val="pji"/>
            </w:pPr>
            <w:r>
              <w:t>раствор для инъекций 2 мг/мл 20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4EA9FFC" w14:textId="77777777" w:rsidR="001C77E8" w:rsidRDefault="00FC6ABC">
            <w:pPr>
              <w:pStyle w:val="pji"/>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8085E96" w14:textId="77777777" w:rsidR="001C77E8" w:rsidRDefault="00FC6ABC">
            <w:pPr>
              <w:pStyle w:val="pji"/>
            </w:pPr>
            <w:r>
              <w:t>2576,00</w:t>
            </w:r>
          </w:p>
        </w:tc>
      </w:tr>
      <w:tr w:rsidR="001C77E8" w14:paraId="13585F8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D4643B" w14:textId="77777777" w:rsidR="001C77E8" w:rsidRDefault="00FC6ABC">
            <w:pPr>
              <w:pStyle w:val="p"/>
              <w:spacing w:line="252" w:lineRule="auto"/>
            </w:pPr>
            <w:r>
              <w:t>821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015F0AA" w14:textId="77777777" w:rsidR="001C77E8" w:rsidRDefault="00FC6ABC">
            <w:pPr>
              <w:pStyle w:val="p"/>
              <w:spacing w:line="252" w:lineRule="auto"/>
            </w:pPr>
            <w:r>
              <w:t>N01BB09</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4BEA3AB" w14:textId="77777777" w:rsidR="001C77E8" w:rsidRDefault="00FC6ABC">
            <w:pPr>
              <w:pStyle w:val="p"/>
              <w:spacing w:line="252" w:lineRule="auto"/>
            </w:pPr>
            <w:r>
              <w:t>Ропивакаин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0999EE7" w14:textId="77777777" w:rsidR="001C77E8" w:rsidRDefault="00FC6ABC">
            <w:pPr>
              <w:pStyle w:val="p"/>
              <w:spacing w:line="252" w:lineRule="auto"/>
            </w:pPr>
            <w:r>
              <w:t>раствор для инъекций 7,5 мг/мл 10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071DE36"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B666C60" w14:textId="77777777" w:rsidR="001C77E8" w:rsidRDefault="00FC6ABC">
            <w:pPr>
              <w:pStyle w:val="p"/>
              <w:spacing w:line="252" w:lineRule="auto"/>
            </w:pPr>
            <w:r>
              <w:t>1 566,94</w:t>
            </w:r>
          </w:p>
        </w:tc>
      </w:tr>
      <w:tr w:rsidR="001C77E8" w14:paraId="33A13AB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560D1C" w14:textId="77777777" w:rsidR="001C77E8" w:rsidRDefault="00FC6ABC">
            <w:pPr>
              <w:pStyle w:val="p"/>
              <w:spacing w:line="252" w:lineRule="auto"/>
            </w:pPr>
            <w:r>
              <w:t>822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041B072" w14:textId="77777777" w:rsidR="001C77E8" w:rsidRDefault="00FC6ABC">
            <w:pPr>
              <w:pStyle w:val="p"/>
              <w:spacing w:line="252" w:lineRule="auto"/>
            </w:pPr>
            <w:r>
              <w:t>R03DX07</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31AC94D" w14:textId="77777777" w:rsidR="001C77E8" w:rsidRDefault="00FC6ABC">
            <w:pPr>
              <w:pStyle w:val="p"/>
              <w:spacing w:line="252" w:lineRule="auto"/>
            </w:pPr>
            <w:r>
              <w:t>Рофлумиласт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5A9582E" w14:textId="77777777" w:rsidR="001C77E8" w:rsidRDefault="00FC6ABC">
            <w:pPr>
              <w:pStyle w:val="p"/>
              <w:spacing w:line="252" w:lineRule="auto"/>
            </w:pPr>
            <w:r>
              <w:t>таблетка 0,5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CA8A1F1"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C599476" w14:textId="77777777" w:rsidR="001C77E8" w:rsidRDefault="00FC6ABC">
            <w:pPr>
              <w:pStyle w:val="p"/>
              <w:spacing w:line="252" w:lineRule="auto"/>
            </w:pPr>
            <w:r>
              <w:t>340,19</w:t>
            </w:r>
          </w:p>
        </w:tc>
      </w:tr>
      <w:tr w:rsidR="001C77E8" w14:paraId="43EB9F9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56AC77" w14:textId="77777777" w:rsidR="001C77E8" w:rsidRDefault="00FC6ABC">
            <w:pPr>
              <w:pStyle w:val="p"/>
              <w:spacing w:line="252" w:lineRule="auto"/>
            </w:pPr>
            <w:r>
              <w:t>823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723223A" w14:textId="77777777" w:rsidR="001C77E8" w:rsidRDefault="00FC6ABC">
            <w:pPr>
              <w:pStyle w:val="p"/>
              <w:spacing w:line="252" w:lineRule="auto"/>
            </w:pPr>
            <w:r>
              <w:t>L01XE18</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9E4F278" w14:textId="77777777" w:rsidR="001C77E8" w:rsidRDefault="00FC6ABC">
            <w:pPr>
              <w:pStyle w:val="p"/>
              <w:spacing w:line="252" w:lineRule="auto"/>
            </w:pPr>
            <w:r>
              <w:t>Руксолитиниб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F36D8E8" w14:textId="77777777" w:rsidR="001C77E8" w:rsidRDefault="00FC6ABC">
            <w:pPr>
              <w:pStyle w:val="p"/>
              <w:spacing w:line="252" w:lineRule="auto"/>
            </w:pPr>
            <w:r>
              <w:t>таблетка 15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62C2B19"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77E50B8" w14:textId="77777777" w:rsidR="001C77E8" w:rsidRDefault="00FC6ABC">
            <w:pPr>
              <w:pStyle w:val="p"/>
              <w:spacing w:line="252" w:lineRule="auto"/>
            </w:pPr>
            <w:r>
              <w:t>25 243,92</w:t>
            </w:r>
          </w:p>
        </w:tc>
      </w:tr>
      <w:tr w:rsidR="001C77E8" w14:paraId="13D8EF1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569B0E" w14:textId="77777777" w:rsidR="001C77E8" w:rsidRDefault="00FC6ABC">
            <w:pPr>
              <w:pStyle w:val="p"/>
              <w:spacing w:line="252" w:lineRule="auto"/>
            </w:pPr>
            <w:r>
              <w:t>824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2874632" w14:textId="77777777" w:rsidR="001C77E8" w:rsidRDefault="00FC6ABC">
            <w:pPr>
              <w:pStyle w:val="p"/>
              <w:spacing w:line="252" w:lineRule="auto"/>
            </w:pPr>
            <w:r>
              <w:t>L01XE18</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A9CCB67" w14:textId="77777777" w:rsidR="001C77E8" w:rsidRDefault="00FC6ABC">
            <w:pPr>
              <w:pStyle w:val="p"/>
              <w:spacing w:line="252" w:lineRule="auto"/>
            </w:pPr>
            <w:r>
              <w:t>Руксолитиниб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C33DCB9" w14:textId="77777777" w:rsidR="001C77E8" w:rsidRDefault="00FC6ABC">
            <w:pPr>
              <w:pStyle w:val="p"/>
              <w:spacing w:line="252" w:lineRule="auto"/>
            </w:pPr>
            <w:r>
              <w:t>таблетка 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CA788CA"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2377038" w14:textId="77777777" w:rsidR="001C77E8" w:rsidRDefault="00FC6ABC">
            <w:pPr>
              <w:pStyle w:val="p"/>
              <w:spacing w:line="252" w:lineRule="auto"/>
            </w:pPr>
            <w:r>
              <w:t>11 899,53</w:t>
            </w:r>
          </w:p>
        </w:tc>
      </w:tr>
      <w:tr w:rsidR="001C77E8" w14:paraId="0F78535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58D133" w14:textId="77777777" w:rsidR="001C77E8" w:rsidRDefault="00FC6ABC">
            <w:pPr>
              <w:pStyle w:val="p"/>
              <w:spacing w:line="252" w:lineRule="auto"/>
            </w:pPr>
            <w:r>
              <w:t>825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E5E3976" w14:textId="77777777" w:rsidR="001C77E8" w:rsidRDefault="00FC6ABC">
            <w:pPr>
              <w:pStyle w:val="p"/>
              <w:spacing w:line="252" w:lineRule="auto"/>
            </w:pPr>
            <w:r>
              <w:t>N03AF03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FCF5CF3" w14:textId="77777777" w:rsidR="001C77E8" w:rsidRDefault="00FC6ABC">
            <w:pPr>
              <w:pStyle w:val="p"/>
              <w:spacing w:line="252" w:lineRule="auto"/>
            </w:pPr>
            <w:r>
              <w:t>Руфинамид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12DC480" w14:textId="77777777" w:rsidR="001C77E8" w:rsidRDefault="00FC6ABC">
            <w:pPr>
              <w:pStyle w:val="p"/>
              <w:spacing w:line="252" w:lineRule="auto"/>
            </w:pPr>
            <w:r>
              <w:t>таблетка 100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3D81D65"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4EC7CB0" w14:textId="77777777" w:rsidR="001C77E8" w:rsidRDefault="00FC6ABC">
            <w:pPr>
              <w:pStyle w:val="p"/>
              <w:spacing w:line="252" w:lineRule="auto"/>
            </w:pPr>
            <w:r>
              <w:t>235,92</w:t>
            </w:r>
          </w:p>
        </w:tc>
      </w:tr>
      <w:tr w:rsidR="001C77E8" w14:paraId="10EB92D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21FD8F" w14:textId="77777777" w:rsidR="001C77E8" w:rsidRDefault="00FC6ABC">
            <w:pPr>
              <w:pStyle w:val="p"/>
              <w:spacing w:line="252" w:lineRule="auto"/>
            </w:pPr>
            <w:r>
              <w:t>826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1091F55" w14:textId="77777777" w:rsidR="001C77E8" w:rsidRDefault="00FC6ABC">
            <w:pPr>
              <w:pStyle w:val="p"/>
              <w:spacing w:line="252" w:lineRule="auto"/>
            </w:pPr>
            <w:r>
              <w:t>N03AF03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603C530" w14:textId="77777777" w:rsidR="001C77E8" w:rsidRDefault="00FC6ABC">
            <w:pPr>
              <w:pStyle w:val="p"/>
              <w:spacing w:line="252" w:lineRule="auto"/>
            </w:pPr>
            <w:r>
              <w:t>Руфинамид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9B09CF4" w14:textId="77777777" w:rsidR="001C77E8" w:rsidRDefault="00FC6ABC">
            <w:pPr>
              <w:pStyle w:val="p"/>
              <w:spacing w:line="252" w:lineRule="auto"/>
            </w:pPr>
            <w:r>
              <w:t>таблетка 200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782004D"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15264A3" w14:textId="77777777" w:rsidR="001C77E8" w:rsidRDefault="00FC6ABC">
            <w:pPr>
              <w:pStyle w:val="p"/>
              <w:spacing w:line="252" w:lineRule="auto"/>
            </w:pPr>
            <w:r>
              <w:t>421,98</w:t>
            </w:r>
          </w:p>
        </w:tc>
      </w:tr>
      <w:tr w:rsidR="001C77E8" w14:paraId="7660EA0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6C07FC" w14:textId="77777777" w:rsidR="001C77E8" w:rsidRDefault="00FC6ABC">
            <w:pPr>
              <w:pStyle w:val="p"/>
              <w:spacing w:line="252" w:lineRule="auto"/>
            </w:pPr>
            <w:r>
              <w:t>827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37B20E5" w14:textId="77777777" w:rsidR="001C77E8" w:rsidRDefault="00FC6ABC">
            <w:pPr>
              <w:pStyle w:val="p"/>
              <w:spacing w:line="252" w:lineRule="auto"/>
            </w:pPr>
            <w:r>
              <w:t>N03AF03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5A9BC92" w14:textId="77777777" w:rsidR="001C77E8" w:rsidRDefault="00FC6ABC">
            <w:pPr>
              <w:pStyle w:val="p"/>
              <w:spacing w:line="252" w:lineRule="auto"/>
            </w:pPr>
            <w:r>
              <w:t>Руфинамид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BB3FC8A" w14:textId="77777777" w:rsidR="001C77E8" w:rsidRDefault="00FC6ABC">
            <w:pPr>
              <w:pStyle w:val="p"/>
              <w:spacing w:line="252" w:lineRule="auto"/>
            </w:pPr>
            <w:r>
              <w:t>таблетка 400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2EC0941"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42BFBA0" w14:textId="77777777" w:rsidR="001C77E8" w:rsidRDefault="00FC6ABC">
            <w:pPr>
              <w:pStyle w:val="p"/>
              <w:spacing w:line="252" w:lineRule="auto"/>
            </w:pPr>
            <w:r>
              <w:t>851,37</w:t>
            </w:r>
          </w:p>
        </w:tc>
      </w:tr>
      <w:tr w:rsidR="001C77E8" w14:paraId="393F1FC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FE5A77" w14:textId="77777777" w:rsidR="001C77E8" w:rsidRDefault="00FC6ABC">
            <w:pPr>
              <w:pStyle w:val="p"/>
              <w:spacing w:line="252" w:lineRule="auto"/>
            </w:pPr>
            <w:r>
              <w:t>828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EE17E4A" w14:textId="77777777" w:rsidR="001C77E8" w:rsidRDefault="00FC6ABC">
            <w:pPr>
              <w:pStyle w:val="p"/>
              <w:spacing w:line="252" w:lineRule="auto"/>
            </w:pPr>
            <w:r>
              <w:t>R03AC02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BB6CEDA" w14:textId="77777777" w:rsidR="001C77E8" w:rsidRDefault="00FC6ABC">
            <w:pPr>
              <w:pStyle w:val="p"/>
              <w:spacing w:line="252" w:lineRule="auto"/>
            </w:pPr>
            <w:r>
              <w:t>Сальбутамол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F2A3F50" w14:textId="77777777" w:rsidR="001C77E8" w:rsidRDefault="00FC6ABC">
            <w:pPr>
              <w:pStyle w:val="p"/>
              <w:spacing w:line="252" w:lineRule="auto"/>
            </w:pPr>
            <w:r>
              <w:t>аэрозоль 100 мкг/доза 200 доз</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2CBA9CB" w14:textId="77777777" w:rsidR="001C77E8" w:rsidRDefault="00FC6ABC">
            <w:pPr>
              <w:pStyle w:val="p"/>
              <w:spacing w:line="252" w:lineRule="auto"/>
            </w:pPr>
            <w:r>
              <w:t>флакон/ баллон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A3DA065" w14:textId="77777777" w:rsidR="001C77E8" w:rsidRDefault="00FC6ABC">
            <w:pPr>
              <w:pStyle w:val="p"/>
              <w:spacing w:line="252" w:lineRule="auto"/>
            </w:pPr>
            <w:r>
              <w:t>602,39</w:t>
            </w:r>
          </w:p>
        </w:tc>
      </w:tr>
      <w:tr w:rsidR="001C77E8" w14:paraId="2D90682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B1F984" w14:textId="77777777" w:rsidR="001C77E8" w:rsidRDefault="00FC6ABC">
            <w:pPr>
              <w:pStyle w:val="p"/>
              <w:spacing w:line="252" w:lineRule="auto"/>
            </w:pPr>
            <w:r>
              <w:t>829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7BE24F4" w14:textId="77777777" w:rsidR="001C77E8" w:rsidRDefault="00FC6ABC">
            <w:pPr>
              <w:pStyle w:val="p"/>
              <w:spacing w:line="252" w:lineRule="auto"/>
            </w:pPr>
            <w:r>
              <w:t>R03AC02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49C82FA" w14:textId="77777777" w:rsidR="001C77E8" w:rsidRDefault="00FC6ABC">
            <w:pPr>
              <w:pStyle w:val="p"/>
              <w:spacing w:line="252" w:lineRule="auto"/>
            </w:pPr>
            <w:r>
              <w:t>Сальбутамол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3597E98" w14:textId="77777777" w:rsidR="001C77E8" w:rsidRDefault="00FC6ABC">
            <w:pPr>
              <w:pStyle w:val="p"/>
              <w:spacing w:line="252" w:lineRule="auto"/>
            </w:pPr>
            <w:r>
              <w:t>раствор для небулайзера 5мг/мл объем 20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B5A7BE3"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94F983E" w14:textId="77777777" w:rsidR="001C77E8" w:rsidRDefault="00FC6ABC">
            <w:pPr>
              <w:pStyle w:val="p"/>
              <w:spacing w:line="252" w:lineRule="auto"/>
            </w:pPr>
            <w:r>
              <w:t>622,60</w:t>
            </w:r>
          </w:p>
        </w:tc>
      </w:tr>
      <w:tr w:rsidR="001C77E8" w14:paraId="3F6860D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F77928" w14:textId="77777777" w:rsidR="001C77E8" w:rsidRDefault="00FC6ABC">
            <w:pPr>
              <w:pStyle w:val="p"/>
              <w:spacing w:line="252" w:lineRule="auto"/>
            </w:pPr>
            <w:r>
              <w:t>830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BEFABBB" w14:textId="77777777" w:rsidR="001C77E8" w:rsidRDefault="00FC6ABC">
            <w:pPr>
              <w:pStyle w:val="p"/>
              <w:spacing w:line="252" w:lineRule="auto"/>
            </w:pPr>
            <w:r>
              <w:t>R03AK06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49BE141" w14:textId="77777777" w:rsidR="001C77E8" w:rsidRDefault="00FC6ABC">
            <w:pPr>
              <w:pStyle w:val="p"/>
              <w:spacing w:line="252" w:lineRule="auto"/>
            </w:pPr>
            <w:r>
              <w:t>Сальметерол и Флутиказон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B1D368E" w14:textId="77777777" w:rsidR="001C77E8" w:rsidRDefault="00FC6ABC">
            <w:pPr>
              <w:pStyle w:val="p"/>
              <w:spacing w:line="252" w:lineRule="auto"/>
            </w:pPr>
            <w:r>
              <w:t>аэрозоль 25/125 мкг 120 доз</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AC2CB6A" w14:textId="77777777" w:rsidR="001C77E8" w:rsidRDefault="00FC6ABC">
            <w:pPr>
              <w:pStyle w:val="p"/>
              <w:spacing w:line="252" w:lineRule="auto"/>
            </w:pPr>
            <w:r>
              <w:t>флакон/ баллон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E0275A6" w14:textId="77777777" w:rsidR="001C77E8" w:rsidRDefault="00FC6ABC">
            <w:pPr>
              <w:pStyle w:val="p"/>
              <w:spacing w:line="252" w:lineRule="auto"/>
            </w:pPr>
            <w:r>
              <w:t>3 565,24</w:t>
            </w:r>
          </w:p>
        </w:tc>
      </w:tr>
      <w:tr w:rsidR="001C77E8" w14:paraId="2933B71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57AB37" w14:textId="77777777" w:rsidR="001C77E8" w:rsidRDefault="00FC6ABC">
            <w:pPr>
              <w:pStyle w:val="p"/>
              <w:spacing w:line="252" w:lineRule="auto"/>
            </w:pPr>
            <w:r>
              <w:t>831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8501CAC" w14:textId="77777777" w:rsidR="001C77E8" w:rsidRDefault="00FC6ABC">
            <w:pPr>
              <w:pStyle w:val="p"/>
              <w:spacing w:line="252" w:lineRule="auto"/>
            </w:pPr>
            <w:r>
              <w:t>R03AK06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468B518" w14:textId="77777777" w:rsidR="001C77E8" w:rsidRDefault="00FC6ABC">
            <w:pPr>
              <w:pStyle w:val="p"/>
              <w:spacing w:line="252" w:lineRule="auto"/>
            </w:pPr>
            <w:r>
              <w:t>Сальметерол и Флутиказон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FF845EA" w14:textId="77777777" w:rsidR="001C77E8" w:rsidRDefault="00FC6ABC">
            <w:pPr>
              <w:pStyle w:val="p"/>
              <w:spacing w:line="252" w:lineRule="auto"/>
            </w:pPr>
            <w:r>
              <w:t>аэрозоль 25/250 мкг 120 доз</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29F06F1" w14:textId="77777777" w:rsidR="001C77E8" w:rsidRDefault="00FC6ABC">
            <w:pPr>
              <w:pStyle w:val="p"/>
              <w:spacing w:line="252" w:lineRule="auto"/>
            </w:pPr>
            <w:r>
              <w:t>флакон/ баллон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9D9F25E" w14:textId="77777777" w:rsidR="001C77E8" w:rsidRDefault="00FC6ABC">
            <w:pPr>
              <w:pStyle w:val="p"/>
              <w:spacing w:line="252" w:lineRule="auto"/>
            </w:pPr>
            <w:r>
              <w:t>4 343,58</w:t>
            </w:r>
          </w:p>
        </w:tc>
      </w:tr>
      <w:tr w:rsidR="001C77E8" w14:paraId="3652AB4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0323DA" w14:textId="77777777" w:rsidR="001C77E8" w:rsidRDefault="00FC6ABC">
            <w:pPr>
              <w:pStyle w:val="p"/>
              <w:spacing w:line="252" w:lineRule="auto"/>
            </w:pPr>
            <w:r>
              <w:t>832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38334C4" w14:textId="77777777" w:rsidR="001C77E8" w:rsidRDefault="00FC6ABC">
            <w:pPr>
              <w:pStyle w:val="p"/>
              <w:spacing w:line="252" w:lineRule="auto"/>
            </w:pPr>
            <w:r>
              <w:t>R03AK06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B8C237C" w14:textId="77777777" w:rsidR="001C77E8" w:rsidRDefault="00FC6ABC">
            <w:pPr>
              <w:pStyle w:val="p"/>
              <w:spacing w:line="252" w:lineRule="auto"/>
            </w:pPr>
            <w:r>
              <w:t>Сальметерол и Флутиказон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A3A358B" w14:textId="77777777" w:rsidR="001C77E8" w:rsidRDefault="00FC6ABC">
            <w:pPr>
              <w:pStyle w:val="p"/>
              <w:spacing w:line="252" w:lineRule="auto"/>
            </w:pPr>
            <w:r>
              <w:t>аэрозоль 25/50 мкг 120 доз</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6250C1C" w14:textId="77777777" w:rsidR="001C77E8" w:rsidRDefault="00FC6ABC">
            <w:pPr>
              <w:pStyle w:val="p"/>
              <w:spacing w:line="252" w:lineRule="auto"/>
            </w:pPr>
            <w:r>
              <w:t>флакон/ баллон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64E5653" w14:textId="77777777" w:rsidR="001C77E8" w:rsidRDefault="00FC6ABC">
            <w:pPr>
              <w:pStyle w:val="p"/>
              <w:spacing w:line="252" w:lineRule="auto"/>
            </w:pPr>
            <w:r>
              <w:t>2327,57</w:t>
            </w:r>
          </w:p>
        </w:tc>
      </w:tr>
      <w:tr w:rsidR="001C77E8" w14:paraId="03AD5E7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81D02F" w14:textId="77777777" w:rsidR="001C77E8" w:rsidRDefault="00FC6ABC">
            <w:pPr>
              <w:pStyle w:val="p"/>
              <w:spacing w:line="252" w:lineRule="auto"/>
            </w:pPr>
            <w:r>
              <w:t>833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B1C6B8C" w14:textId="77777777" w:rsidR="001C77E8" w:rsidRDefault="00FC6ABC">
            <w:pPr>
              <w:pStyle w:val="p"/>
              <w:spacing w:line="252" w:lineRule="auto"/>
            </w:pPr>
            <w:r>
              <w:t>R03AK06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C56B6D8" w14:textId="77777777" w:rsidR="001C77E8" w:rsidRDefault="00FC6ABC">
            <w:pPr>
              <w:pStyle w:val="p"/>
              <w:spacing w:line="252" w:lineRule="auto"/>
            </w:pPr>
            <w:r>
              <w:t>Сальметерол и Флутиказон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5B16645" w14:textId="77777777" w:rsidR="001C77E8" w:rsidRDefault="00FC6ABC">
            <w:pPr>
              <w:pStyle w:val="p"/>
              <w:spacing w:line="252" w:lineRule="auto"/>
            </w:pPr>
            <w:r>
              <w:t>порошок для ингаляций 50 мкг/100 мкг 60 доз</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1AD2AD2" w14:textId="77777777" w:rsidR="001C77E8" w:rsidRDefault="00FC6ABC">
            <w:pPr>
              <w:pStyle w:val="p"/>
              <w:spacing w:line="252" w:lineRule="auto"/>
            </w:pPr>
            <w:r>
              <w:t>ингалятор</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B50BE9D" w14:textId="77777777" w:rsidR="001C77E8" w:rsidRDefault="00FC6ABC">
            <w:pPr>
              <w:pStyle w:val="p"/>
              <w:spacing w:line="252" w:lineRule="auto"/>
            </w:pPr>
            <w:r>
              <w:t>4 545,36</w:t>
            </w:r>
          </w:p>
        </w:tc>
      </w:tr>
      <w:tr w:rsidR="001C77E8" w14:paraId="230D166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0E7F88" w14:textId="77777777" w:rsidR="001C77E8" w:rsidRDefault="00FC6ABC">
            <w:pPr>
              <w:pStyle w:val="p"/>
              <w:spacing w:line="252" w:lineRule="auto"/>
            </w:pPr>
            <w:r>
              <w:t>834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03F5EFF" w14:textId="77777777" w:rsidR="001C77E8" w:rsidRDefault="00FC6ABC">
            <w:pPr>
              <w:pStyle w:val="p"/>
              <w:spacing w:line="252" w:lineRule="auto"/>
            </w:pPr>
            <w:r>
              <w:t>R03AK06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A2C2744" w14:textId="77777777" w:rsidR="001C77E8" w:rsidRDefault="00FC6ABC">
            <w:pPr>
              <w:pStyle w:val="p"/>
              <w:spacing w:line="252" w:lineRule="auto"/>
            </w:pPr>
            <w:r>
              <w:t>Сальметерол и Флутиказон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AEB323F" w14:textId="77777777" w:rsidR="001C77E8" w:rsidRDefault="00FC6ABC">
            <w:pPr>
              <w:pStyle w:val="p"/>
              <w:spacing w:line="252" w:lineRule="auto"/>
            </w:pPr>
            <w:r>
              <w:t>порошок для ингаляций 50 мкг/250 мкг 60 доз</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BF36CDC" w14:textId="77777777" w:rsidR="001C77E8" w:rsidRDefault="00FC6ABC">
            <w:pPr>
              <w:pStyle w:val="p"/>
              <w:spacing w:line="252" w:lineRule="auto"/>
            </w:pPr>
            <w:r>
              <w:t>ингалятор</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4A402D3" w14:textId="77777777" w:rsidR="001C77E8" w:rsidRDefault="00FC6ABC">
            <w:pPr>
              <w:pStyle w:val="p"/>
              <w:spacing w:line="252" w:lineRule="auto"/>
            </w:pPr>
            <w:r>
              <w:t>6003,80</w:t>
            </w:r>
          </w:p>
        </w:tc>
      </w:tr>
      <w:tr w:rsidR="001C77E8" w14:paraId="45A3E59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20EDF1" w14:textId="77777777" w:rsidR="001C77E8" w:rsidRDefault="00FC6ABC">
            <w:pPr>
              <w:pStyle w:val="p"/>
              <w:spacing w:line="252" w:lineRule="auto"/>
            </w:pPr>
            <w:r>
              <w:t>835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2551ACE" w14:textId="77777777" w:rsidR="001C77E8" w:rsidRDefault="00FC6ABC">
            <w:pPr>
              <w:pStyle w:val="p"/>
              <w:spacing w:line="252" w:lineRule="auto"/>
            </w:pPr>
            <w:r>
              <w:t>R03AK06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5F22C07" w14:textId="77777777" w:rsidR="001C77E8" w:rsidRDefault="00FC6ABC">
            <w:pPr>
              <w:pStyle w:val="p"/>
              <w:spacing w:line="252" w:lineRule="auto"/>
            </w:pPr>
            <w:r>
              <w:t>Сальметерол и Флутиказон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68FBE31" w14:textId="77777777" w:rsidR="001C77E8" w:rsidRDefault="00FC6ABC">
            <w:pPr>
              <w:pStyle w:val="p"/>
              <w:spacing w:line="252" w:lineRule="auto"/>
            </w:pPr>
            <w:r>
              <w:t>порошок для ингаляций 50 мкг/500 мкг 60 доз</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38039BD" w14:textId="77777777" w:rsidR="001C77E8" w:rsidRDefault="00FC6ABC">
            <w:pPr>
              <w:pStyle w:val="p"/>
              <w:spacing w:line="252" w:lineRule="auto"/>
            </w:pPr>
            <w:r>
              <w:t>ингалятор</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933DCA1" w14:textId="77777777" w:rsidR="001C77E8" w:rsidRDefault="00FC6ABC">
            <w:pPr>
              <w:pStyle w:val="p"/>
              <w:spacing w:line="252" w:lineRule="auto"/>
            </w:pPr>
            <w:r>
              <w:t>6954,77</w:t>
            </w:r>
          </w:p>
        </w:tc>
      </w:tr>
      <w:tr w:rsidR="001C77E8" w14:paraId="53D93D1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AB377B" w14:textId="77777777" w:rsidR="001C77E8" w:rsidRDefault="00FC6ABC">
            <w:pPr>
              <w:pStyle w:val="p"/>
              <w:spacing w:line="252" w:lineRule="auto"/>
            </w:pPr>
            <w:r>
              <w:t>836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27C45EC" w14:textId="77777777" w:rsidR="001C77E8" w:rsidRDefault="00FC6ABC">
            <w:pPr>
              <w:pStyle w:val="p"/>
              <w:spacing w:line="252" w:lineRule="auto"/>
            </w:pPr>
            <w:r>
              <w:t>V03AE02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4933936" w14:textId="77777777" w:rsidR="001C77E8" w:rsidRDefault="00FC6ABC">
            <w:pPr>
              <w:pStyle w:val="p"/>
              <w:spacing w:line="252" w:lineRule="auto"/>
            </w:pPr>
            <w:r>
              <w:t>Севеламер</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F06BB95" w14:textId="77777777" w:rsidR="001C77E8" w:rsidRDefault="00FC6ABC">
            <w:pPr>
              <w:pStyle w:val="p"/>
              <w:spacing w:line="252" w:lineRule="auto"/>
            </w:pPr>
            <w:r>
              <w:t>таблетка 800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05743B5"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ECD44E7" w14:textId="77777777" w:rsidR="001C77E8" w:rsidRDefault="00FC6ABC">
            <w:pPr>
              <w:pStyle w:val="p"/>
              <w:spacing w:line="252" w:lineRule="auto"/>
            </w:pPr>
            <w:r>
              <w:t>155,96</w:t>
            </w:r>
          </w:p>
        </w:tc>
      </w:tr>
      <w:tr w:rsidR="001C77E8" w14:paraId="66DC8A7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08856C" w14:textId="77777777" w:rsidR="001C77E8" w:rsidRDefault="00FC6ABC">
            <w:pPr>
              <w:pStyle w:val="p"/>
              <w:spacing w:line="252" w:lineRule="auto"/>
            </w:pPr>
            <w:r>
              <w:t>837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1F36EAD" w14:textId="77777777" w:rsidR="001C77E8" w:rsidRDefault="00FC6ABC">
            <w:pPr>
              <w:pStyle w:val="p"/>
              <w:spacing w:line="252" w:lineRule="auto"/>
            </w:pPr>
            <w:r>
              <w:t>N01AB08</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2E9D903" w14:textId="77777777" w:rsidR="001C77E8" w:rsidRDefault="00FC6ABC">
            <w:pPr>
              <w:pStyle w:val="p"/>
              <w:spacing w:line="252" w:lineRule="auto"/>
            </w:pPr>
            <w:r>
              <w:t>Севофлуран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0370CCE" w14:textId="77777777" w:rsidR="001C77E8" w:rsidRDefault="00FC6ABC">
            <w:pPr>
              <w:pStyle w:val="p"/>
              <w:spacing w:line="252" w:lineRule="auto"/>
            </w:pPr>
            <w:r>
              <w:t>жидкость/раствор для ингаляций 250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AF2DD9A" w14:textId="77777777" w:rsidR="001C77E8" w:rsidRDefault="00FC6ABC">
            <w:pPr>
              <w:pStyle w:val="p"/>
              <w:spacing w:line="252" w:lineRule="auto"/>
            </w:pPr>
            <w:r>
              <w:t>флакон/ бутылка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22C4194" w14:textId="77777777" w:rsidR="001C77E8" w:rsidRDefault="00FC6ABC">
            <w:pPr>
              <w:pStyle w:val="p"/>
              <w:spacing w:line="252" w:lineRule="auto"/>
            </w:pPr>
            <w:r>
              <w:t>32564,91</w:t>
            </w:r>
          </w:p>
        </w:tc>
      </w:tr>
      <w:tr w:rsidR="001C77E8" w14:paraId="3043152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B86D1E" w14:textId="77777777" w:rsidR="001C77E8" w:rsidRDefault="00FC6ABC">
            <w:pPr>
              <w:pStyle w:val="p"/>
              <w:spacing w:line="252" w:lineRule="auto"/>
            </w:pPr>
            <w:r>
              <w:t>838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F3EDDBA" w14:textId="77777777" w:rsidR="001C77E8" w:rsidRDefault="00FC6ABC">
            <w:pPr>
              <w:pStyle w:val="p"/>
              <w:spacing w:line="252" w:lineRule="auto"/>
            </w:pPr>
            <w:r>
              <w:t>N06AB06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9CD33DD" w14:textId="77777777" w:rsidR="001C77E8" w:rsidRDefault="00FC6ABC">
            <w:pPr>
              <w:pStyle w:val="p"/>
              <w:spacing w:line="252" w:lineRule="auto"/>
            </w:pPr>
            <w:r>
              <w:t>Сертралин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04B7289" w14:textId="77777777" w:rsidR="001C77E8" w:rsidRDefault="00FC6ABC">
            <w:pPr>
              <w:pStyle w:val="p"/>
              <w:spacing w:line="252" w:lineRule="auto"/>
            </w:pPr>
            <w:r>
              <w:t>таблетка 100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975D606"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8A07F5F" w14:textId="77777777" w:rsidR="001C77E8" w:rsidRDefault="00FC6ABC">
            <w:pPr>
              <w:pStyle w:val="p"/>
              <w:spacing w:line="252" w:lineRule="auto"/>
            </w:pPr>
            <w:r>
              <w:t>96,84</w:t>
            </w:r>
          </w:p>
        </w:tc>
      </w:tr>
      <w:tr w:rsidR="001C77E8" w14:paraId="069365E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8FA1D6" w14:textId="77777777" w:rsidR="001C77E8" w:rsidRDefault="00FC6ABC">
            <w:pPr>
              <w:pStyle w:val="p"/>
              <w:spacing w:line="252" w:lineRule="auto"/>
            </w:pPr>
            <w:r>
              <w:t>839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9403D59" w14:textId="77777777" w:rsidR="001C77E8" w:rsidRDefault="00FC6ABC">
            <w:pPr>
              <w:pStyle w:val="p"/>
              <w:spacing w:line="252" w:lineRule="auto"/>
            </w:pPr>
            <w:r>
              <w:t>N06AB06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07E586D" w14:textId="77777777" w:rsidR="001C77E8" w:rsidRDefault="00FC6ABC">
            <w:pPr>
              <w:pStyle w:val="p"/>
              <w:spacing w:line="252" w:lineRule="auto"/>
            </w:pPr>
            <w:r>
              <w:t>Сертралин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A12FFF3" w14:textId="77777777" w:rsidR="001C77E8" w:rsidRDefault="00FC6ABC">
            <w:pPr>
              <w:pStyle w:val="p"/>
              <w:spacing w:line="252" w:lineRule="auto"/>
            </w:pPr>
            <w:r>
              <w:t>таблетка 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5F1E984"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C98376E" w14:textId="77777777" w:rsidR="001C77E8" w:rsidRDefault="00FC6ABC">
            <w:pPr>
              <w:pStyle w:val="p"/>
              <w:spacing w:line="252" w:lineRule="auto"/>
            </w:pPr>
            <w:r>
              <w:t>61,78</w:t>
            </w:r>
          </w:p>
        </w:tc>
      </w:tr>
      <w:tr w:rsidR="001C77E8" w14:paraId="44B98D8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BA35AC" w14:textId="77777777" w:rsidR="001C77E8" w:rsidRDefault="00FC6ABC">
            <w:pPr>
              <w:pStyle w:val="p"/>
              <w:spacing w:line="252" w:lineRule="auto"/>
            </w:pPr>
            <w:r>
              <w:t>840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5A9FC00" w14:textId="77777777" w:rsidR="001C77E8" w:rsidRDefault="00FC6ABC">
            <w:pPr>
              <w:pStyle w:val="p"/>
              <w:spacing w:line="252" w:lineRule="auto"/>
            </w:pPr>
            <w:r>
              <w:t>G04BE03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53550C8" w14:textId="77777777" w:rsidR="001C77E8" w:rsidRDefault="00FC6ABC">
            <w:pPr>
              <w:pStyle w:val="p"/>
              <w:spacing w:line="252" w:lineRule="auto"/>
            </w:pPr>
            <w:r>
              <w:t>Силденафил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968FF1E" w14:textId="77777777" w:rsidR="001C77E8" w:rsidRDefault="00FC6ABC">
            <w:pPr>
              <w:pStyle w:val="p"/>
              <w:spacing w:line="252" w:lineRule="auto"/>
            </w:pPr>
            <w:r>
              <w:t>таблетка 20 мг, с показанием лечения пациентов с легочной артериальной гипертензией</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C100268"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D3927D2" w14:textId="77777777" w:rsidR="001C77E8" w:rsidRDefault="00FC6ABC">
            <w:pPr>
              <w:pStyle w:val="p"/>
              <w:spacing w:line="252" w:lineRule="auto"/>
            </w:pPr>
            <w:r>
              <w:t>854,43</w:t>
            </w:r>
          </w:p>
        </w:tc>
      </w:tr>
      <w:tr w:rsidR="001C77E8" w14:paraId="40D70E9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77B07D" w14:textId="77777777" w:rsidR="001C77E8" w:rsidRDefault="00FC6ABC">
            <w:pPr>
              <w:pStyle w:val="p"/>
              <w:spacing w:line="252" w:lineRule="auto"/>
            </w:pPr>
            <w:r>
              <w:t>841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3BA7E95" w14:textId="77777777" w:rsidR="001C77E8" w:rsidRDefault="00FC6ABC">
            <w:pPr>
              <w:pStyle w:val="p"/>
              <w:spacing w:line="252" w:lineRule="auto"/>
            </w:pPr>
            <w:r>
              <w:t>A03AX13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496E56E" w14:textId="77777777" w:rsidR="001C77E8" w:rsidRDefault="00FC6ABC">
            <w:pPr>
              <w:pStyle w:val="p"/>
              <w:spacing w:line="252" w:lineRule="auto"/>
            </w:pPr>
            <w:r>
              <w:t>Силиконы</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BEC9BDA" w14:textId="77777777" w:rsidR="001C77E8" w:rsidRDefault="00FC6ABC">
            <w:pPr>
              <w:pStyle w:val="p"/>
              <w:spacing w:line="252" w:lineRule="auto"/>
            </w:pPr>
            <w:r>
              <w:t>суспензия оральная, 40 мг/мл 30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F23F3CE" w14:textId="77777777" w:rsidR="001C77E8" w:rsidRDefault="00FC6ABC">
            <w:pPr>
              <w:pStyle w:val="p"/>
              <w:spacing w:line="252" w:lineRule="auto"/>
            </w:pPr>
            <w:r>
              <w:t>банка/флакон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14CF81C" w14:textId="77777777" w:rsidR="001C77E8" w:rsidRDefault="00FC6ABC">
            <w:pPr>
              <w:pStyle w:val="p"/>
              <w:spacing w:line="252" w:lineRule="auto"/>
            </w:pPr>
            <w:r>
              <w:t>1 179,18</w:t>
            </w:r>
          </w:p>
        </w:tc>
      </w:tr>
      <w:tr w:rsidR="001C77E8" w14:paraId="30AFEA1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573DC0" w14:textId="77777777" w:rsidR="001C77E8" w:rsidRDefault="00FC6ABC">
            <w:pPr>
              <w:pStyle w:val="p"/>
              <w:spacing w:line="252" w:lineRule="auto"/>
            </w:pPr>
            <w:r>
              <w:t>842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EE8BD80" w14:textId="77777777" w:rsidR="001C77E8" w:rsidRDefault="00FC6ABC">
            <w:pPr>
              <w:pStyle w:val="p"/>
              <w:spacing w:line="252" w:lineRule="auto"/>
            </w:pPr>
            <w:r>
              <w:t>A03AX13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1BAADAB" w14:textId="77777777" w:rsidR="001C77E8" w:rsidRDefault="00FC6ABC">
            <w:pPr>
              <w:pStyle w:val="p"/>
              <w:spacing w:line="252" w:lineRule="auto"/>
            </w:pPr>
            <w:r>
              <w:t>Силиконы</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1A54E9E" w14:textId="77777777" w:rsidR="001C77E8" w:rsidRDefault="00FC6ABC">
            <w:pPr>
              <w:pStyle w:val="p"/>
              <w:spacing w:line="252" w:lineRule="auto"/>
            </w:pPr>
            <w:r>
              <w:t>эмульсия для приема внутрь 66.66 мг/мл 30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DC5C08A" w14:textId="77777777" w:rsidR="001C77E8" w:rsidRDefault="00FC6ABC">
            <w:pPr>
              <w:pStyle w:val="p"/>
              <w:spacing w:line="252" w:lineRule="auto"/>
            </w:pPr>
            <w:r>
              <w:t>банка/флакон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678505D" w14:textId="77777777" w:rsidR="001C77E8" w:rsidRDefault="00FC6ABC">
            <w:pPr>
              <w:pStyle w:val="p"/>
              <w:spacing w:line="252" w:lineRule="auto"/>
            </w:pPr>
            <w:r>
              <w:t>1 319,50</w:t>
            </w:r>
          </w:p>
        </w:tc>
      </w:tr>
      <w:tr w:rsidR="001C77E8" w14:paraId="0DFE029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B50458" w14:textId="77777777" w:rsidR="001C77E8" w:rsidRDefault="00FC6ABC">
            <w:pPr>
              <w:pStyle w:val="p"/>
              <w:spacing w:line="252" w:lineRule="auto"/>
            </w:pPr>
            <w:r>
              <w:t>843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6748B72" w14:textId="77777777" w:rsidR="001C77E8" w:rsidRDefault="00FC6ABC">
            <w:pPr>
              <w:pStyle w:val="p"/>
              <w:spacing w:line="252" w:lineRule="auto"/>
            </w:pPr>
            <w:r>
              <w:t>C10AA01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0166855" w14:textId="77777777" w:rsidR="001C77E8" w:rsidRDefault="00FC6ABC">
            <w:pPr>
              <w:pStyle w:val="p"/>
              <w:spacing w:line="252" w:lineRule="auto"/>
            </w:pPr>
            <w:r>
              <w:t>Симвастатин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6AD6F80" w14:textId="77777777" w:rsidR="001C77E8" w:rsidRDefault="00FC6ABC">
            <w:pPr>
              <w:pStyle w:val="p"/>
              <w:spacing w:line="252" w:lineRule="auto"/>
            </w:pPr>
            <w:r>
              <w:t>таблетка 10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69B6D8C"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3C66ADA" w14:textId="77777777" w:rsidR="001C77E8" w:rsidRDefault="00FC6ABC">
            <w:pPr>
              <w:pStyle w:val="p"/>
              <w:spacing w:line="252" w:lineRule="auto"/>
            </w:pPr>
            <w:r>
              <w:t>33,06</w:t>
            </w:r>
          </w:p>
        </w:tc>
      </w:tr>
      <w:tr w:rsidR="001C77E8" w14:paraId="0CD88D8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B71D92" w14:textId="77777777" w:rsidR="001C77E8" w:rsidRDefault="00FC6ABC">
            <w:pPr>
              <w:pStyle w:val="p"/>
              <w:spacing w:line="252" w:lineRule="auto"/>
            </w:pPr>
            <w:r>
              <w:t>844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FF65064" w14:textId="77777777" w:rsidR="001C77E8" w:rsidRDefault="00FC6ABC">
            <w:pPr>
              <w:pStyle w:val="p"/>
              <w:spacing w:line="252" w:lineRule="auto"/>
            </w:pPr>
            <w:r>
              <w:t>C10AA01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776EAD1" w14:textId="77777777" w:rsidR="001C77E8" w:rsidRDefault="00FC6ABC">
            <w:pPr>
              <w:pStyle w:val="p"/>
              <w:spacing w:line="252" w:lineRule="auto"/>
            </w:pPr>
            <w:r>
              <w:t>Симвастатин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81B0946" w14:textId="77777777" w:rsidR="001C77E8" w:rsidRDefault="00FC6ABC">
            <w:pPr>
              <w:pStyle w:val="p"/>
              <w:spacing w:line="252" w:lineRule="auto"/>
            </w:pPr>
            <w:r>
              <w:t>таблетка 20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03FA8DB"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53DBF16" w14:textId="77777777" w:rsidR="001C77E8" w:rsidRDefault="00FC6ABC">
            <w:pPr>
              <w:pStyle w:val="p"/>
              <w:spacing w:line="252" w:lineRule="auto"/>
            </w:pPr>
            <w:r>
              <w:t>36,21</w:t>
            </w:r>
          </w:p>
        </w:tc>
      </w:tr>
      <w:tr w:rsidR="001C77E8" w14:paraId="3A48B00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BB3CE7" w14:textId="77777777" w:rsidR="001C77E8" w:rsidRDefault="00FC6ABC">
            <w:pPr>
              <w:pStyle w:val="p"/>
              <w:spacing w:line="252" w:lineRule="auto"/>
            </w:pPr>
            <w:r>
              <w:t>845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C1C4C3A" w14:textId="77777777" w:rsidR="001C77E8" w:rsidRDefault="00FC6ABC">
            <w:pPr>
              <w:pStyle w:val="p"/>
              <w:spacing w:line="252" w:lineRule="auto"/>
            </w:pPr>
            <w:r>
              <w:t>C10AA01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4A50C89" w14:textId="77777777" w:rsidR="001C77E8" w:rsidRDefault="00FC6ABC">
            <w:pPr>
              <w:pStyle w:val="p"/>
              <w:spacing w:line="252" w:lineRule="auto"/>
            </w:pPr>
            <w:r>
              <w:t>Симвастатин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ADEB7D6" w14:textId="77777777" w:rsidR="001C77E8" w:rsidRDefault="00FC6ABC">
            <w:pPr>
              <w:pStyle w:val="p"/>
              <w:spacing w:line="252" w:lineRule="auto"/>
            </w:pPr>
            <w:r>
              <w:t>таблетка 40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D3F854E"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8E9BEC6" w14:textId="77777777" w:rsidR="001C77E8" w:rsidRDefault="00FC6ABC">
            <w:pPr>
              <w:pStyle w:val="p"/>
              <w:spacing w:line="252" w:lineRule="auto"/>
            </w:pPr>
            <w:r>
              <w:t>66,41</w:t>
            </w:r>
          </w:p>
        </w:tc>
      </w:tr>
      <w:tr w:rsidR="001C77E8" w14:paraId="593D1E8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9617B9" w14:textId="77777777" w:rsidR="001C77E8" w:rsidRDefault="00FC6ABC">
            <w:pPr>
              <w:pStyle w:val="p"/>
              <w:spacing w:line="252" w:lineRule="auto"/>
            </w:pPr>
            <w:r>
              <w:t>846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618CE80" w14:textId="77777777" w:rsidR="001C77E8" w:rsidRDefault="00FC6ABC">
            <w:pPr>
              <w:pStyle w:val="p"/>
              <w:spacing w:line="252" w:lineRule="auto"/>
            </w:pPr>
            <w:r>
              <w:t>H01AC01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0B6EA7A" w14:textId="77777777" w:rsidR="001C77E8" w:rsidRDefault="00FC6ABC">
            <w:pPr>
              <w:pStyle w:val="p"/>
              <w:spacing w:line="252" w:lineRule="auto"/>
            </w:pPr>
            <w:r>
              <w:t>Соматропин ****</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44E2C54" w14:textId="77777777" w:rsidR="001C77E8" w:rsidRDefault="00FC6ABC">
            <w:pPr>
              <w:pStyle w:val="p"/>
              <w:spacing w:line="252" w:lineRule="auto"/>
            </w:pPr>
            <w:r>
              <w:t>раствор для инъекций/ порошок лиофилизированный для приготовления раствора для инъекций</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6075C79" w14:textId="77777777" w:rsidR="001C77E8" w:rsidRDefault="00FC6ABC">
            <w:pPr>
              <w:pStyle w:val="p"/>
              <w:spacing w:line="252" w:lineRule="auto"/>
            </w:pPr>
            <w:r>
              <w:t>мг</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3734C25" w14:textId="77777777" w:rsidR="001C77E8" w:rsidRDefault="00FC6ABC">
            <w:pPr>
              <w:pStyle w:val="p"/>
              <w:spacing w:line="252" w:lineRule="auto"/>
            </w:pPr>
            <w:r>
              <w:t>2983,64</w:t>
            </w:r>
          </w:p>
        </w:tc>
      </w:tr>
      <w:tr w:rsidR="001C77E8" w14:paraId="0537F05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C80665" w14:textId="77777777" w:rsidR="001C77E8" w:rsidRDefault="00FC6ABC">
            <w:pPr>
              <w:pStyle w:val="p"/>
              <w:spacing w:line="252" w:lineRule="auto"/>
            </w:pPr>
            <w:r>
              <w:t>847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CAA07C3" w14:textId="77777777" w:rsidR="001C77E8" w:rsidRDefault="00FC6ABC">
            <w:pPr>
              <w:pStyle w:val="p"/>
              <w:spacing w:line="252" w:lineRule="auto"/>
            </w:pPr>
            <w:r>
              <w:t>L01XE05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1F8B116" w14:textId="77777777" w:rsidR="001C77E8" w:rsidRDefault="00FC6ABC">
            <w:pPr>
              <w:pStyle w:val="p"/>
              <w:spacing w:line="252" w:lineRule="auto"/>
            </w:pPr>
            <w:r>
              <w:t>Сорафениб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CAE6C64" w14:textId="77777777" w:rsidR="001C77E8" w:rsidRDefault="00FC6ABC">
            <w:pPr>
              <w:pStyle w:val="p"/>
              <w:spacing w:line="252" w:lineRule="auto"/>
            </w:pPr>
            <w:r>
              <w:t>таблетка 200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A80F22C"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FD76483" w14:textId="77777777" w:rsidR="001C77E8" w:rsidRDefault="00FC6ABC">
            <w:pPr>
              <w:pStyle w:val="p"/>
              <w:spacing w:line="252" w:lineRule="auto"/>
            </w:pPr>
            <w:r>
              <w:t>3 836,73</w:t>
            </w:r>
          </w:p>
        </w:tc>
      </w:tr>
      <w:tr w:rsidR="001C77E8" w14:paraId="03922CF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0B6802" w14:textId="77777777" w:rsidR="001C77E8" w:rsidRDefault="00FC6ABC">
            <w:pPr>
              <w:pStyle w:val="p"/>
              <w:spacing w:line="252" w:lineRule="auto"/>
            </w:pPr>
            <w:r>
              <w:t>848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6A1F5FC" w14:textId="77777777" w:rsidR="001C77E8" w:rsidRDefault="00FC6ABC">
            <w:pPr>
              <w:pStyle w:val="p"/>
              <w:spacing w:line="252" w:lineRule="auto"/>
            </w:pPr>
            <w:r>
              <w:t>J05AX15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E66958C" w14:textId="77777777" w:rsidR="001C77E8" w:rsidRDefault="00FC6ABC">
            <w:pPr>
              <w:pStyle w:val="p"/>
              <w:spacing w:line="252" w:lineRule="auto"/>
            </w:pPr>
            <w:r>
              <w:t>Софосбувир</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083DCE6" w14:textId="77777777" w:rsidR="001C77E8" w:rsidRDefault="00FC6ABC">
            <w:pPr>
              <w:pStyle w:val="p"/>
              <w:spacing w:line="252" w:lineRule="auto"/>
            </w:pPr>
            <w:r>
              <w:t>таблетка, с каждой единицей препарата дополнительно предоставляется 1 таблетка Даклатасвира</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DBE3081"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457B39C" w14:textId="77777777" w:rsidR="001C77E8" w:rsidRDefault="00FC6ABC">
            <w:pPr>
              <w:pStyle w:val="p"/>
              <w:spacing w:line="252" w:lineRule="auto"/>
            </w:pPr>
            <w:r>
              <w:t>784,64</w:t>
            </w:r>
          </w:p>
        </w:tc>
      </w:tr>
      <w:tr w:rsidR="001C77E8" w14:paraId="2CDFE53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D473B3" w14:textId="77777777" w:rsidR="001C77E8" w:rsidRDefault="00FC6ABC">
            <w:pPr>
              <w:pStyle w:val="p"/>
              <w:spacing w:line="252" w:lineRule="auto"/>
            </w:pPr>
            <w:r>
              <w:t>849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6675DB1" w14:textId="77777777" w:rsidR="001C77E8" w:rsidRDefault="00FC6ABC">
            <w:pPr>
              <w:pStyle w:val="p"/>
              <w:spacing w:line="252" w:lineRule="auto"/>
            </w:pPr>
            <w:r>
              <w:t>J05AP55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682039A" w14:textId="77777777" w:rsidR="001C77E8" w:rsidRDefault="00FC6ABC">
            <w:pPr>
              <w:pStyle w:val="p"/>
              <w:spacing w:line="252" w:lineRule="auto"/>
            </w:pPr>
            <w:r>
              <w:t>Софосбувир и велпатасвир</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4D0FC8C" w14:textId="77777777" w:rsidR="001C77E8" w:rsidRDefault="00FC6ABC">
            <w:pPr>
              <w:pStyle w:val="p"/>
              <w:spacing w:line="252" w:lineRule="auto"/>
            </w:pPr>
            <w:r>
              <w:t>таблетка 400 мг/100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07532EA"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B2F33B9" w14:textId="77777777" w:rsidR="001C77E8" w:rsidRDefault="00FC6ABC">
            <w:pPr>
              <w:pStyle w:val="p"/>
              <w:spacing w:line="252" w:lineRule="auto"/>
            </w:pPr>
            <w:r>
              <w:t>1 345,60</w:t>
            </w:r>
          </w:p>
        </w:tc>
      </w:tr>
      <w:tr w:rsidR="001C77E8" w14:paraId="524015B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698B35" w14:textId="77777777" w:rsidR="001C77E8" w:rsidRDefault="00FC6ABC">
            <w:pPr>
              <w:pStyle w:val="p"/>
              <w:spacing w:line="252" w:lineRule="auto"/>
            </w:pPr>
            <w:r>
              <w:t>850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00E3F62" w14:textId="77777777" w:rsidR="001C77E8" w:rsidRDefault="00FC6ABC">
            <w:pPr>
              <w:pStyle w:val="p"/>
              <w:spacing w:line="252" w:lineRule="auto"/>
            </w:pPr>
            <w:r>
              <w:t>J05AP51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DA23EE2" w14:textId="77777777" w:rsidR="001C77E8" w:rsidRDefault="00FC6ABC">
            <w:pPr>
              <w:pStyle w:val="p"/>
              <w:spacing w:line="252" w:lineRule="auto"/>
            </w:pPr>
            <w:r>
              <w:t>Софосбувир и Ледипасвир</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4534B5B" w14:textId="77777777" w:rsidR="001C77E8" w:rsidRDefault="00FC6ABC">
            <w:pPr>
              <w:pStyle w:val="p"/>
              <w:spacing w:line="252" w:lineRule="auto"/>
            </w:pPr>
            <w:r>
              <w:t>таблетка 400 мг/90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A7EAEB5"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9014EFD" w14:textId="77777777" w:rsidR="001C77E8" w:rsidRDefault="00FC6ABC">
            <w:pPr>
              <w:pStyle w:val="p"/>
              <w:spacing w:line="252" w:lineRule="auto"/>
            </w:pPr>
            <w:r>
              <w:t>1 272,11</w:t>
            </w:r>
          </w:p>
        </w:tc>
      </w:tr>
      <w:tr w:rsidR="001C77E8" w14:paraId="35C337F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8D7367" w14:textId="77777777" w:rsidR="001C77E8" w:rsidRDefault="00FC6ABC">
            <w:pPr>
              <w:pStyle w:val="p"/>
              <w:spacing w:line="252" w:lineRule="auto"/>
            </w:pPr>
            <w:r>
              <w:t>851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0912E86" w14:textId="77777777" w:rsidR="001C77E8" w:rsidRDefault="00FC6ABC">
            <w:pPr>
              <w:pStyle w:val="p"/>
              <w:spacing w:line="252" w:lineRule="auto"/>
            </w:pPr>
            <w:r>
              <w:t>C03DA01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CB2D17B" w14:textId="77777777" w:rsidR="001C77E8" w:rsidRDefault="00FC6ABC">
            <w:pPr>
              <w:pStyle w:val="p"/>
              <w:spacing w:line="252" w:lineRule="auto"/>
            </w:pPr>
            <w:r>
              <w:t>Спиронолактон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31B0678" w14:textId="77777777" w:rsidR="001C77E8" w:rsidRDefault="00FC6ABC">
            <w:pPr>
              <w:pStyle w:val="p"/>
              <w:spacing w:line="252" w:lineRule="auto"/>
            </w:pPr>
            <w:r>
              <w:t>капсула 100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ED3F891"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4F3BDC0" w14:textId="77777777" w:rsidR="001C77E8" w:rsidRDefault="00FC6ABC">
            <w:pPr>
              <w:pStyle w:val="p"/>
              <w:spacing w:line="252" w:lineRule="auto"/>
            </w:pPr>
            <w:r>
              <w:t>37,32</w:t>
            </w:r>
          </w:p>
        </w:tc>
      </w:tr>
      <w:tr w:rsidR="001C77E8" w14:paraId="578A2FC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46773D" w14:textId="77777777" w:rsidR="001C77E8" w:rsidRDefault="00FC6ABC">
            <w:pPr>
              <w:pStyle w:val="p"/>
              <w:spacing w:line="252" w:lineRule="auto"/>
            </w:pPr>
            <w:r>
              <w:t>852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35932B5" w14:textId="77777777" w:rsidR="001C77E8" w:rsidRDefault="00FC6ABC">
            <w:pPr>
              <w:pStyle w:val="p"/>
              <w:spacing w:line="252" w:lineRule="auto"/>
            </w:pPr>
            <w:r>
              <w:t>C03DA01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FFB1188" w14:textId="77777777" w:rsidR="001C77E8" w:rsidRDefault="00FC6ABC">
            <w:pPr>
              <w:pStyle w:val="p"/>
              <w:spacing w:line="252" w:lineRule="auto"/>
            </w:pPr>
            <w:r>
              <w:t>Спиронолактон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DDC8F0E" w14:textId="77777777" w:rsidR="001C77E8" w:rsidRDefault="00FC6ABC">
            <w:pPr>
              <w:pStyle w:val="p"/>
              <w:spacing w:line="252" w:lineRule="auto"/>
            </w:pPr>
            <w:r>
              <w:t>капсула/таблетка 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16907A4" w14:textId="77777777" w:rsidR="001C77E8" w:rsidRDefault="00FC6ABC">
            <w:pPr>
              <w:pStyle w:val="p"/>
              <w:spacing w:line="252" w:lineRule="auto"/>
            </w:pPr>
            <w:r>
              <w:t>капсула/ 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5570C92" w14:textId="77777777" w:rsidR="001C77E8" w:rsidRDefault="00FC6ABC">
            <w:pPr>
              <w:pStyle w:val="p"/>
              <w:spacing w:line="252" w:lineRule="auto"/>
            </w:pPr>
            <w:r>
              <w:t>23,50</w:t>
            </w:r>
          </w:p>
        </w:tc>
      </w:tr>
      <w:tr w:rsidR="001C77E8" w14:paraId="0114E6E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56DC79" w14:textId="77777777" w:rsidR="001C77E8" w:rsidRDefault="00FC6ABC">
            <w:pPr>
              <w:pStyle w:val="p"/>
              <w:spacing w:line="252" w:lineRule="auto"/>
            </w:pPr>
            <w:r>
              <w:t>853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E54F43B" w14:textId="77777777" w:rsidR="001C77E8" w:rsidRDefault="00FC6ABC">
            <w:pPr>
              <w:pStyle w:val="p"/>
              <w:spacing w:line="252" w:lineRule="auto"/>
            </w:pPr>
            <w:r>
              <w:t>C03DA01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C2A7964" w14:textId="77777777" w:rsidR="001C77E8" w:rsidRDefault="00FC6ABC">
            <w:pPr>
              <w:pStyle w:val="p"/>
              <w:spacing w:line="252" w:lineRule="auto"/>
            </w:pPr>
            <w:r>
              <w:t>Спиронолактон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47FB1D8" w14:textId="77777777" w:rsidR="001C77E8" w:rsidRDefault="00FC6ABC">
            <w:pPr>
              <w:pStyle w:val="p"/>
              <w:spacing w:line="252" w:lineRule="auto"/>
            </w:pPr>
            <w:r>
              <w:t>таблетка 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1D66E01"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A470198" w14:textId="77777777" w:rsidR="001C77E8" w:rsidRDefault="00FC6ABC">
            <w:pPr>
              <w:pStyle w:val="p"/>
              <w:spacing w:line="252" w:lineRule="auto"/>
            </w:pPr>
            <w:r>
              <w:t>22,59</w:t>
            </w:r>
          </w:p>
        </w:tc>
      </w:tr>
      <w:tr w:rsidR="001C77E8" w14:paraId="7E0787D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EB1F16" w14:textId="77777777" w:rsidR="001C77E8" w:rsidRDefault="00FC6ABC">
            <w:pPr>
              <w:pStyle w:val="p"/>
              <w:spacing w:line="252" w:lineRule="auto"/>
            </w:pPr>
            <w:r>
              <w:t>854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C14496F" w14:textId="77777777" w:rsidR="001C77E8" w:rsidRDefault="00FC6ABC">
            <w:pPr>
              <w:pStyle w:val="p"/>
              <w:spacing w:line="252" w:lineRule="auto"/>
            </w:pPr>
            <w:r>
              <w:t>N03AX17</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15226BD" w14:textId="77777777" w:rsidR="001C77E8" w:rsidRDefault="00FC6ABC">
            <w:pPr>
              <w:pStyle w:val="p"/>
              <w:spacing w:line="252" w:lineRule="auto"/>
            </w:pPr>
            <w:r>
              <w:t>Стирипентол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7A50930" w14:textId="77777777" w:rsidR="001C77E8" w:rsidRDefault="00FC6ABC">
            <w:pPr>
              <w:pStyle w:val="p"/>
              <w:spacing w:line="252" w:lineRule="auto"/>
            </w:pPr>
            <w:r>
              <w:t>капсула</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15E38D4" w14:textId="77777777" w:rsidR="001C77E8" w:rsidRDefault="00FC6ABC">
            <w:pPr>
              <w:pStyle w:val="p"/>
              <w:spacing w:line="252" w:lineRule="auto"/>
            </w:pPr>
            <w:r>
              <w:t>мг</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6B6CDF2" w14:textId="77777777" w:rsidR="001C77E8" w:rsidRDefault="00FC6ABC">
            <w:pPr>
              <w:pStyle w:val="p"/>
              <w:spacing w:line="252" w:lineRule="auto"/>
            </w:pPr>
            <w:r>
              <w:t>6,83</w:t>
            </w:r>
          </w:p>
        </w:tc>
      </w:tr>
      <w:tr w:rsidR="001C77E8" w14:paraId="29C0C91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F34107" w14:textId="77777777" w:rsidR="001C77E8" w:rsidRDefault="00FC6ABC">
            <w:pPr>
              <w:pStyle w:val="p"/>
              <w:spacing w:line="252" w:lineRule="auto"/>
            </w:pPr>
            <w:r>
              <w:t>855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C12536D" w14:textId="77777777" w:rsidR="001C77E8" w:rsidRDefault="00FC6ABC">
            <w:pPr>
              <w:pStyle w:val="p"/>
              <w:spacing w:line="252" w:lineRule="auto"/>
            </w:pPr>
            <w:r>
              <w:t>N03AX17</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6176B0C" w14:textId="77777777" w:rsidR="001C77E8" w:rsidRDefault="00FC6ABC">
            <w:pPr>
              <w:pStyle w:val="p"/>
              <w:spacing w:line="252" w:lineRule="auto"/>
            </w:pPr>
            <w:r>
              <w:t>Стирипентол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B726BE0" w14:textId="77777777" w:rsidR="001C77E8" w:rsidRDefault="00FC6ABC">
            <w:pPr>
              <w:pStyle w:val="p"/>
              <w:spacing w:line="252" w:lineRule="auto"/>
            </w:pPr>
            <w:r>
              <w:t>порошок для приготовления суспензии для приема внутрь</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FA132EA" w14:textId="77777777" w:rsidR="001C77E8" w:rsidRDefault="00FC6ABC">
            <w:pPr>
              <w:pStyle w:val="p"/>
              <w:spacing w:line="252" w:lineRule="auto"/>
            </w:pPr>
            <w:r>
              <w:t>мг</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62AF9E0" w14:textId="77777777" w:rsidR="001C77E8" w:rsidRDefault="00FC6ABC">
            <w:pPr>
              <w:pStyle w:val="p"/>
              <w:spacing w:line="252" w:lineRule="auto"/>
            </w:pPr>
            <w:r>
              <w:t>5,17</w:t>
            </w:r>
          </w:p>
        </w:tc>
      </w:tr>
      <w:tr w:rsidR="001C77E8" w14:paraId="1C87D1A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EE379D" w14:textId="77777777" w:rsidR="001C77E8" w:rsidRDefault="00FC6ABC">
            <w:pPr>
              <w:pStyle w:val="p"/>
              <w:spacing w:line="252" w:lineRule="auto"/>
            </w:pPr>
            <w:r>
              <w:t>856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4D862D8" w14:textId="77777777" w:rsidR="001C77E8" w:rsidRDefault="00FC6ABC">
            <w:pPr>
              <w:pStyle w:val="p"/>
              <w:spacing w:line="252" w:lineRule="auto"/>
            </w:pPr>
            <w:r>
              <w:t>J01GA01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C54C605" w14:textId="77777777" w:rsidR="001C77E8" w:rsidRDefault="00FC6ABC">
            <w:pPr>
              <w:pStyle w:val="p"/>
              <w:spacing w:line="252" w:lineRule="auto"/>
            </w:pPr>
            <w:r>
              <w:t>Стрептомицин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B3D8795" w14:textId="77777777" w:rsidR="001C77E8" w:rsidRDefault="00FC6ABC">
            <w:pPr>
              <w:pStyle w:val="p"/>
              <w:spacing w:line="252" w:lineRule="auto"/>
            </w:pPr>
            <w:r>
              <w:t>порошок для приготовления раствора для инъекций, 1 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28729D6"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65CADE4" w14:textId="77777777" w:rsidR="001C77E8" w:rsidRDefault="00FC6ABC">
            <w:pPr>
              <w:pStyle w:val="p"/>
              <w:spacing w:line="252" w:lineRule="auto"/>
            </w:pPr>
            <w:r>
              <w:t>97,17</w:t>
            </w:r>
          </w:p>
        </w:tc>
      </w:tr>
      <w:tr w:rsidR="001C77E8" w14:paraId="6D310DB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83CF7D" w14:textId="77777777" w:rsidR="001C77E8" w:rsidRDefault="00FC6ABC">
            <w:pPr>
              <w:pStyle w:val="p"/>
              <w:spacing w:line="252" w:lineRule="auto"/>
            </w:pPr>
            <w:r>
              <w:t>857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8BBA8A1" w14:textId="77777777" w:rsidR="001C77E8" w:rsidRDefault="00FC6ABC">
            <w:pPr>
              <w:pStyle w:val="p"/>
              <w:spacing w:line="252" w:lineRule="auto"/>
            </w:pPr>
            <w:r>
              <w:t>V03AB35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2410780" w14:textId="77777777" w:rsidR="001C77E8" w:rsidRDefault="00FC6ABC">
            <w:pPr>
              <w:pStyle w:val="p"/>
              <w:spacing w:line="252" w:lineRule="auto"/>
            </w:pPr>
            <w:r>
              <w:t>Сугаммадекс</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3C97945" w14:textId="77777777" w:rsidR="001C77E8" w:rsidRDefault="00FC6ABC">
            <w:pPr>
              <w:pStyle w:val="p"/>
              <w:spacing w:line="252" w:lineRule="auto"/>
            </w:pPr>
            <w:r>
              <w:t>раствор для внутривенного введения 100 мг/мл 2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33DEF48"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A11853B" w14:textId="77777777" w:rsidR="001C77E8" w:rsidRDefault="00FC6ABC">
            <w:pPr>
              <w:pStyle w:val="p"/>
              <w:spacing w:line="252" w:lineRule="auto"/>
            </w:pPr>
            <w:r>
              <w:t>26271,31</w:t>
            </w:r>
          </w:p>
        </w:tc>
      </w:tr>
      <w:tr w:rsidR="001C77E8" w14:paraId="6C6D934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E8D551" w14:textId="77777777" w:rsidR="001C77E8" w:rsidRDefault="00FC6ABC">
            <w:pPr>
              <w:pStyle w:val="p"/>
              <w:spacing w:line="252" w:lineRule="auto"/>
            </w:pPr>
            <w:r>
              <w:t>858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84C4D2F" w14:textId="77777777" w:rsidR="001C77E8" w:rsidRDefault="00FC6ABC">
            <w:pPr>
              <w:pStyle w:val="p"/>
              <w:spacing w:line="252" w:lineRule="auto"/>
            </w:pPr>
            <w:r>
              <w:t>M03AB01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239C5DC" w14:textId="77777777" w:rsidR="001C77E8" w:rsidRDefault="00FC6ABC">
            <w:pPr>
              <w:pStyle w:val="p"/>
              <w:spacing w:line="252" w:lineRule="auto"/>
            </w:pPr>
            <w:r>
              <w:t>Суксаметоний</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D687531" w14:textId="77777777" w:rsidR="001C77E8" w:rsidRDefault="00FC6ABC">
            <w:pPr>
              <w:pStyle w:val="p"/>
              <w:spacing w:line="252" w:lineRule="auto"/>
            </w:pPr>
            <w:r>
              <w:t>раствор для инъекций 0,1 г/5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B64C4B3"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3DAD015" w14:textId="77777777" w:rsidR="001C77E8" w:rsidRDefault="00FC6ABC">
            <w:pPr>
              <w:pStyle w:val="p"/>
              <w:spacing w:line="252" w:lineRule="auto"/>
            </w:pPr>
            <w:r>
              <w:t>125,74</w:t>
            </w:r>
          </w:p>
        </w:tc>
      </w:tr>
      <w:tr w:rsidR="001C77E8" w14:paraId="3EB8B03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B859AC" w14:textId="77777777" w:rsidR="001C77E8" w:rsidRDefault="00FC6ABC">
            <w:pPr>
              <w:pStyle w:val="p"/>
              <w:spacing w:line="252" w:lineRule="auto"/>
            </w:pPr>
            <w:r>
              <w:t>859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554E298" w14:textId="77777777" w:rsidR="001C77E8" w:rsidRDefault="00FC6ABC">
            <w:pPr>
              <w:pStyle w:val="p"/>
              <w:spacing w:line="252" w:lineRule="auto"/>
            </w:pPr>
            <w:r>
              <w:t>B05AA06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485A329" w14:textId="77777777" w:rsidR="001C77E8" w:rsidRDefault="00FC6ABC">
            <w:pPr>
              <w:pStyle w:val="p"/>
              <w:spacing w:line="252" w:lineRule="auto"/>
            </w:pPr>
            <w:r>
              <w:t>Сукцинилированный желатин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5D10960" w14:textId="77777777" w:rsidR="001C77E8" w:rsidRDefault="00FC6ABC">
            <w:pPr>
              <w:pStyle w:val="p"/>
              <w:spacing w:line="252" w:lineRule="auto"/>
            </w:pPr>
            <w:r>
              <w:t>раствор для инфузий 4% 500,0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F618B88"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C32AA35" w14:textId="77777777" w:rsidR="001C77E8" w:rsidRDefault="00FC6ABC">
            <w:pPr>
              <w:pStyle w:val="p"/>
              <w:spacing w:line="252" w:lineRule="auto"/>
            </w:pPr>
            <w:r>
              <w:t>2712,08</w:t>
            </w:r>
          </w:p>
        </w:tc>
      </w:tr>
      <w:tr w:rsidR="001C77E8" w14:paraId="5A55F54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4DC6BC" w14:textId="77777777" w:rsidR="001C77E8" w:rsidRDefault="00FC6ABC">
            <w:pPr>
              <w:pStyle w:val="p"/>
              <w:spacing w:line="252" w:lineRule="auto"/>
            </w:pPr>
            <w:r>
              <w:t>860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8CE0B71" w14:textId="77777777" w:rsidR="001C77E8" w:rsidRDefault="00FC6ABC">
            <w:pPr>
              <w:pStyle w:val="p"/>
              <w:spacing w:line="252" w:lineRule="auto"/>
            </w:pPr>
            <w:r>
              <w:t>N05AL01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399AC2B" w14:textId="77777777" w:rsidR="001C77E8" w:rsidRDefault="00FC6ABC">
            <w:pPr>
              <w:pStyle w:val="p"/>
              <w:spacing w:line="252" w:lineRule="auto"/>
            </w:pPr>
            <w:r>
              <w:t>Сульпирид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96EB75A" w14:textId="77777777" w:rsidR="001C77E8" w:rsidRDefault="00FC6ABC">
            <w:pPr>
              <w:pStyle w:val="p"/>
              <w:spacing w:line="252" w:lineRule="auto"/>
            </w:pPr>
            <w:r>
              <w:t>таблетка 100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77CC759"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8F85808" w14:textId="77777777" w:rsidR="001C77E8" w:rsidRDefault="00FC6ABC">
            <w:pPr>
              <w:pStyle w:val="p"/>
              <w:spacing w:line="252" w:lineRule="auto"/>
            </w:pPr>
            <w:r>
              <w:t>53,59</w:t>
            </w:r>
          </w:p>
        </w:tc>
      </w:tr>
      <w:tr w:rsidR="001C77E8" w14:paraId="5E585BE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B0BFB3" w14:textId="77777777" w:rsidR="001C77E8" w:rsidRDefault="00FC6ABC">
            <w:pPr>
              <w:pStyle w:val="p"/>
              <w:spacing w:line="252" w:lineRule="auto"/>
            </w:pPr>
            <w:r>
              <w:t>861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DB7145D" w14:textId="77777777" w:rsidR="001C77E8" w:rsidRDefault="00FC6ABC">
            <w:pPr>
              <w:pStyle w:val="p"/>
              <w:spacing w:line="252" w:lineRule="auto"/>
            </w:pPr>
            <w:r>
              <w:t>N03AX03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3950191" w14:textId="77777777" w:rsidR="001C77E8" w:rsidRDefault="00FC6ABC">
            <w:pPr>
              <w:pStyle w:val="p"/>
              <w:spacing w:line="252" w:lineRule="auto"/>
            </w:pPr>
            <w:r>
              <w:t>Сультиам</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669B99F" w14:textId="77777777" w:rsidR="001C77E8" w:rsidRDefault="00FC6ABC">
            <w:pPr>
              <w:pStyle w:val="p"/>
              <w:spacing w:line="252" w:lineRule="auto"/>
            </w:pPr>
            <w:r>
              <w:t>таблетка</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102C71B" w14:textId="77777777" w:rsidR="001C77E8" w:rsidRDefault="00FC6ABC">
            <w:pPr>
              <w:pStyle w:val="p"/>
              <w:spacing w:line="252" w:lineRule="auto"/>
            </w:pPr>
            <w:r>
              <w:t>мг</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29D0F15" w14:textId="77777777" w:rsidR="001C77E8" w:rsidRDefault="00FC6ABC">
            <w:pPr>
              <w:pStyle w:val="p"/>
              <w:spacing w:line="252" w:lineRule="auto"/>
            </w:pPr>
            <w:r>
              <w:t>4,12</w:t>
            </w:r>
          </w:p>
        </w:tc>
      </w:tr>
      <w:tr w:rsidR="001C77E8" w14:paraId="6E5C3AE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CAFE31" w14:textId="77777777" w:rsidR="001C77E8" w:rsidRDefault="00FC6ABC">
            <w:pPr>
              <w:pStyle w:val="p"/>
              <w:spacing w:line="252" w:lineRule="auto"/>
            </w:pPr>
            <w:r>
              <w:t>862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C869B01" w14:textId="77777777" w:rsidR="001C77E8" w:rsidRDefault="00FC6ABC">
            <w:pPr>
              <w:pStyle w:val="p"/>
              <w:spacing w:line="252" w:lineRule="auto"/>
            </w:pPr>
            <w:r>
              <w:t>J01EE01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2F56348" w14:textId="77777777" w:rsidR="001C77E8" w:rsidRDefault="00FC6ABC">
            <w:pPr>
              <w:pStyle w:val="p"/>
              <w:spacing w:line="252" w:lineRule="auto"/>
            </w:pPr>
            <w:r>
              <w:t>Сульфаметоксазол и триметоприм</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AEEACE6" w14:textId="77777777" w:rsidR="001C77E8" w:rsidRDefault="00FC6ABC">
            <w:pPr>
              <w:pStyle w:val="p"/>
              <w:spacing w:line="252" w:lineRule="auto"/>
            </w:pPr>
            <w:r>
              <w:t>суспензия для приема внутрь 240 мг/5 мл 80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16BFB67"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6985E09" w14:textId="77777777" w:rsidR="001C77E8" w:rsidRDefault="00FC6ABC">
            <w:pPr>
              <w:pStyle w:val="p"/>
              <w:spacing w:line="252" w:lineRule="auto"/>
            </w:pPr>
            <w:r>
              <w:t>633,37</w:t>
            </w:r>
          </w:p>
        </w:tc>
      </w:tr>
      <w:tr w:rsidR="001C77E8" w14:paraId="0FBC2B9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4CECF6" w14:textId="77777777" w:rsidR="001C77E8" w:rsidRDefault="00FC6ABC">
            <w:pPr>
              <w:pStyle w:val="p"/>
              <w:spacing w:line="252" w:lineRule="auto"/>
            </w:pPr>
            <w:r>
              <w:t>863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92B7E00" w14:textId="77777777" w:rsidR="001C77E8" w:rsidRDefault="00FC6ABC">
            <w:pPr>
              <w:pStyle w:val="p"/>
              <w:spacing w:line="252" w:lineRule="auto"/>
            </w:pPr>
            <w:r>
              <w:t>J01EE01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48D774E" w14:textId="77777777" w:rsidR="001C77E8" w:rsidRDefault="00FC6ABC">
            <w:pPr>
              <w:pStyle w:val="p"/>
              <w:spacing w:line="252" w:lineRule="auto"/>
            </w:pPr>
            <w:r>
              <w:t>Сульфаметоксазол и Триметоприм</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226B2BE" w14:textId="77777777" w:rsidR="001C77E8" w:rsidRDefault="00FC6ABC">
            <w:pPr>
              <w:pStyle w:val="p"/>
              <w:spacing w:line="252" w:lineRule="auto"/>
            </w:pPr>
            <w:r>
              <w:t>таблетка 120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1A400D6"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BC0D51A" w14:textId="77777777" w:rsidR="001C77E8" w:rsidRDefault="00FC6ABC">
            <w:pPr>
              <w:pStyle w:val="p"/>
              <w:spacing w:line="252" w:lineRule="auto"/>
            </w:pPr>
            <w:r>
              <w:t>28,24</w:t>
            </w:r>
          </w:p>
        </w:tc>
      </w:tr>
      <w:tr w:rsidR="001C77E8" w14:paraId="4E1459C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E16EAA" w14:textId="77777777" w:rsidR="001C77E8" w:rsidRDefault="00FC6ABC">
            <w:pPr>
              <w:pStyle w:val="p"/>
              <w:spacing w:line="252" w:lineRule="auto"/>
            </w:pPr>
            <w:r>
              <w:t>864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35F40AF" w14:textId="77777777" w:rsidR="001C77E8" w:rsidRDefault="00FC6ABC">
            <w:pPr>
              <w:pStyle w:val="p"/>
              <w:spacing w:line="252" w:lineRule="auto"/>
            </w:pPr>
            <w:r>
              <w:t>J01EE01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84133A5" w14:textId="77777777" w:rsidR="001C77E8" w:rsidRDefault="00FC6ABC">
            <w:pPr>
              <w:pStyle w:val="p"/>
              <w:spacing w:line="252" w:lineRule="auto"/>
            </w:pPr>
            <w:r>
              <w:t>Сульфаметоксазол и Триметоприм</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8671204" w14:textId="77777777" w:rsidR="001C77E8" w:rsidRDefault="00FC6ABC">
            <w:pPr>
              <w:pStyle w:val="p"/>
              <w:spacing w:line="252" w:lineRule="auto"/>
            </w:pPr>
            <w:r>
              <w:t>таблетка 480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52AEB76"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A97D6B3" w14:textId="77777777" w:rsidR="001C77E8" w:rsidRDefault="00FC6ABC">
            <w:pPr>
              <w:pStyle w:val="p"/>
              <w:spacing w:line="252" w:lineRule="auto"/>
            </w:pPr>
            <w:r>
              <w:t>53,39</w:t>
            </w:r>
          </w:p>
        </w:tc>
      </w:tr>
      <w:tr w:rsidR="001C77E8" w14:paraId="3842488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C535CE" w14:textId="77777777" w:rsidR="001C77E8" w:rsidRDefault="00FC6ABC">
            <w:pPr>
              <w:pStyle w:val="p"/>
              <w:spacing w:line="252" w:lineRule="auto"/>
            </w:pPr>
            <w:r>
              <w:t>865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1AE0C1C" w14:textId="77777777" w:rsidR="001C77E8" w:rsidRDefault="00FC6ABC">
            <w:pPr>
              <w:pStyle w:val="p"/>
              <w:spacing w:line="252" w:lineRule="auto"/>
            </w:pPr>
            <w:r>
              <w:t>J01EE01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D1353C7" w14:textId="77777777" w:rsidR="001C77E8" w:rsidRDefault="00FC6ABC">
            <w:pPr>
              <w:pStyle w:val="p"/>
              <w:spacing w:line="252" w:lineRule="auto"/>
            </w:pPr>
            <w:r>
              <w:t>Сульфаметоксазол и Триметоприм</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981EFAE" w14:textId="77777777" w:rsidR="001C77E8" w:rsidRDefault="00FC6ABC">
            <w:pPr>
              <w:pStyle w:val="p"/>
              <w:spacing w:line="252" w:lineRule="auto"/>
            </w:pPr>
            <w:r>
              <w:t>таблетка 960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8D4BFC1"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4CD04EA" w14:textId="77777777" w:rsidR="001C77E8" w:rsidRDefault="00FC6ABC">
            <w:pPr>
              <w:pStyle w:val="p"/>
              <w:spacing w:line="252" w:lineRule="auto"/>
            </w:pPr>
            <w:r>
              <w:t>108,13</w:t>
            </w:r>
          </w:p>
        </w:tc>
      </w:tr>
      <w:tr w:rsidR="001C77E8" w14:paraId="3FE7A13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E4E30B" w14:textId="77777777" w:rsidR="001C77E8" w:rsidRDefault="00FC6ABC">
            <w:pPr>
              <w:pStyle w:val="p"/>
              <w:spacing w:line="252" w:lineRule="auto"/>
            </w:pPr>
            <w:r>
              <w:t>866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4E6F6D6" w14:textId="77777777" w:rsidR="001C77E8" w:rsidRDefault="00FC6ABC">
            <w:pPr>
              <w:pStyle w:val="p"/>
              <w:spacing w:line="252" w:lineRule="auto"/>
            </w:pPr>
            <w:r>
              <w:t>A07EC01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B98416A" w14:textId="77777777" w:rsidR="001C77E8" w:rsidRDefault="00FC6ABC">
            <w:pPr>
              <w:pStyle w:val="p"/>
              <w:spacing w:line="252" w:lineRule="auto"/>
            </w:pPr>
            <w:r>
              <w:t>Сульфасалазин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B1258E6" w14:textId="77777777" w:rsidR="001C77E8" w:rsidRDefault="00FC6ABC">
            <w:pPr>
              <w:pStyle w:val="p"/>
              <w:spacing w:line="252" w:lineRule="auto"/>
            </w:pPr>
            <w:r>
              <w:t>таблетка 500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9E93DC7"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3F3ED6A" w14:textId="77777777" w:rsidR="001C77E8" w:rsidRDefault="00FC6ABC">
            <w:pPr>
              <w:pStyle w:val="p"/>
              <w:spacing w:line="252" w:lineRule="auto"/>
            </w:pPr>
            <w:r>
              <w:t>61,68</w:t>
            </w:r>
          </w:p>
        </w:tc>
      </w:tr>
      <w:tr w:rsidR="001C77E8" w14:paraId="7DAD023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1FE304" w14:textId="77777777" w:rsidR="001C77E8" w:rsidRDefault="00FC6ABC">
            <w:pPr>
              <w:pStyle w:val="p"/>
              <w:spacing w:line="252" w:lineRule="auto"/>
            </w:pPr>
            <w:r>
              <w:t>867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654E0DA" w14:textId="77777777" w:rsidR="001C77E8" w:rsidRDefault="00FC6ABC">
            <w:pPr>
              <w:pStyle w:val="p"/>
              <w:spacing w:line="252" w:lineRule="auto"/>
            </w:pPr>
            <w:r>
              <w:t>N02CC01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142E137" w14:textId="77777777" w:rsidR="001C77E8" w:rsidRDefault="00FC6ABC">
            <w:pPr>
              <w:pStyle w:val="p"/>
              <w:spacing w:line="252" w:lineRule="auto"/>
            </w:pPr>
            <w:r>
              <w:t>Суматриптан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DC6C28A" w14:textId="77777777" w:rsidR="001C77E8" w:rsidRDefault="00FC6ABC">
            <w:pPr>
              <w:pStyle w:val="p"/>
              <w:spacing w:line="252" w:lineRule="auto"/>
            </w:pPr>
            <w:r>
              <w:t>таблетка 100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D21ED85"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9A1C26F" w14:textId="77777777" w:rsidR="001C77E8" w:rsidRDefault="00FC6ABC">
            <w:pPr>
              <w:pStyle w:val="p"/>
              <w:spacing w:line="252" w:lineRule="auto"/>
            </w:pPr>
            <w:r>
              <w:t>902,63</w:t>
            </w:r>
          </w:p>
        </w:tc>
      </w:tr>
      <w:tr w:rsidR="001C77E8" w14:paraId="5BFA2FB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3B461B" w14:textId="77777777" w:rsidR="001C77E8" w:rsidRDefault="00FC6ABC">
            <w:pPr>
              <w:pStyle w:val="p"/>
              <w:spacing w:line="252" w:lineRule="auto"/>
            </w:pPr>
            <w:r>
              <w:t>868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9FD6E53" w14:textId="77777777" w:rsidR="001C77E8" w:rsidRDefault="00FC6ABC">
            <w:pPr>
              <w:pStyle w:val="p"/>
              <w:spacing w:line="252" w:lineRule="auto"/>
            </w:pPr>
            <w:r>
              <w:t>N02CC01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A7E2B03" w14:textId="77777777" w:rsidR="001C77E8" w:rsidRDefault="00FC6ABC">
            <w:pPr>
              <w:pStyle w:val="p"/>
              <w:spacing w:line="252" w:lineRule="auto"/>
            </w:pPr>
            <w:r>
              <w:t>Суматриптан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544E928" w14:textId="77777777" w:rsidR="001C77E8" w:rsidRDefault="00FC6ABC">
            <w:pPr>
              <w:pStyle w:val="p"/>
              <w:spacing w:line="252" w:lineRule="auto"/>
            </w:pPr>
            <w:r>
              <w:t>таблетка 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FB17FEB"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78532C9" w14:textId="77777777" w:rsidR="001C77E8" w:rsidRDefault="00FC6ABC">
            <w:pPr>
              <w:pStyle w:val="p"/>
              <w:spacing w:line="252" w:lineRule="auto"/>
            </w:pPr>
            <w:r>
              <w:t>721,60</w:t>
            </w:r>
          </w:p>
        </w:tc>
      </w:tr>
      <w:tr w:rsidR="001C77E8" w14:paraId="2EBF1C3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068D5A" w14:textId="77777777" w:rsidR="001C77E8" w:rsidRDefault="00FC6ABC">
            <w:pPr>
              <w:pStyle w:val="p"/>
              <w:spacing w:line="252" w:lineRule="auto"/>
            </w:pPr>
            <w:r>
              <w:t>869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E697CCE" w14:textId="77777777" w:rsidR="001C77E8" w:rsidRDefault="00FC6ABC">
            <w:pPr>
              <w:pStyle w:val="p"/>
              <w:spacing w:line="252" w:lineRule="auto"/>
            </w:pPr>
            <w:r>
              <w:t>L01XE04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FE5ACC6" w14:textId="77777777" w:rsidR="001C77E8" w:rsidRDefault="00FC6ABC">
            <w:pPr>
              <w:pStyle w:val="p"/>
              <w:spacing w:line="252" w:lineRule="auto"/>
            </w:pPr>
            <w:r>
              <w:t>Сунитиниб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921FBC6" w14:textId="77777777" w:rsidR="001C77E8" w:rsidRDefault="00FC6ABC">
            <w:pPr>
              <w:pStyle w:val="p"/>
              <w:spacing w:line="252" w:lineRule="auto"/>
            </w:pPr>
            <w:r>
              <w:t>капсула 12,5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7C4BE95"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1D04A4D" w14:textId="77777777" w:rsidR="001C77E8" w:rsidRDefault="00FC6ABC">
            <w:pPr>
              <w:pStyle w:val="p"/>
              <w:spacing w:line="252" w:lineRule="auto"/>
            </w:pPr>
            <w:r>
              <w:t>5976,42</w:t>
            </w:r>
          </w:p>
        </w:tc>
      </w:tr>
      <w:tr w:rsidR="001C77E8" w14:paraId="0C7346C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AAB602" w14:textId="77777777" w:rsidR="001C77E8" w:rsidRDefault="00FC6ABC">
            <w:pPr>
              <w:pStyle w:val="p"/>
              <w:spacing w:line="252" w:lineRule="auto"/>
            </w:pPr>
            <w:r>
              <w:t>870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41572DF" w14:textId="77777777" w:rsidR="001C77E8" w:rsidRDefault="00FC6ABC">
            <w:pPr>
              <w:pStyle w:val="p"/>
              <w:spacing w:line="252" w:lineRule="auto"/>
            </w:pPr>
            <w:r>
              <w:t>L01XE04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5E4B080" w14:textId="77777777" w:rsidR="001C77E8" w:rsidRDefault="00FC6ABC">
            <w:pPr>
              <w:pStyle w:val="p"/>
              <w:spacing w:line="252" w:lineRule="auto"/>
            </w:pPr>
            <w:r>
              <w:t>Сунитиниб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153F006" w14:textId="77777777" w:rsidR="001C77E8" w:rsidRDefault="00FC6ABC">
            <w:pPr>
              <w:pStyle w:val="p"/>
              <w:spacing w:line="252" w:lineRule="auto"/>
            </w:pPr>
            <w:r>
              <w:t>капсула 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C2BE1A2"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A7BDA52" w14:textId="77777777" w:rsidR="001C77E8" w:rsidRDefault="00FC6ABC">
            <w:pPr>
              <w:pStyle w:val="p"/>
              <w:spacing w:line="252" w:lineRule="auto"/>
            </w:pPr>
            <w:r>
              <w:t>10 413,87</w:t>
            </w:r>
          </w:p>
        </w:tc>
      </w:tr>
      <w:tr w:rsidR="001C77E8" w14:paraId="37028ED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6FACC4" w14:textId="77777777" w:rsidR="001C77E8" w:rsidRDefault="00FC6ABC">
            <w:pPr>
              <w:pStyle w:val="p"/>
              <w:spacing w:line="252" w:lineRule="auto"/>
            </w:pPr>
            <w:r>
              <w:t>871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043BEF0" w14:textId="77777777" w:rsidR="001C77E8" w:rsidRDefault="00FC6ABC">
            <w:pPr>
              <w:pStyle w:val="p"/>
              <w:spacing w:line="252" w:lineRule="auto"/>
            </w:pPr>
            <w:r>
              <w:t>A07CA</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200A799" w14:textId="77777777" w:rsidR="001C77E8" w:rsidRDefault="00FC6ABC">
            <w:pPr>
              <w:pStyle w:val="p"/>
              <w:spacing w:line="252" w:lineRule="auto"/>
            </w:pPr>
            <w:r>
              <w:t>Глюкоза безводная, натрия хлорид, калия хлорид, натрия цитрат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E2A6B15" w14:textId="77777777" w:rsidR="001C77E8" w:rsidRDefault="00FC6ABC">
            <w:pPr>
              <w:pStyle w:val="p"/>
              <w:spacing w:line="252" w:lineRule="auto"/>
            </w:pPr>
            <w:r>
              <w:t>порошок для приготовления раствора для приема внутрь 10,7 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C5AC5F8" w14:textId="77777777" w:rsidR="001C77E8" w:rsidRDefault="00FC6ABC">
            <w:pPr>
              <w:pStyle w:val="p"/>
              <w:spacing w:line="252" w:lineRule="auto"/>
            </w:pPr>
            <w:r>
              <w:t>пакет</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1697D8E" w14:textId="77777777" w:rsidR="001C77E8" w:rsidRDefault="00FC6ABC">
            <w:pPr>
              <w:pStyle w:val="p"/>
              <w:spacing w:line="252" w:lineRule="auto"/>
            </w:pPr>
            <w:r>
              <w:t>152,33</w:t>
            </w:r>
          </w:p>
        </w:tc>
      </w:tr>
      <w:tr w:rsidR="001C77E8" w14:paraId="1DFA05D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2EE1A3" w14:textId="77777777" w:rsidR="001C77E8" w:rsidRDefault="00FC6ABC">
            <w:pPr>
              <w:pStyle w:val="p"/>
              <w:spacing w:line="252" w:lineRule="auto"/>
            </w:pPr>
            <w:r>
              <w:t>872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9931D01" w14:textId="77777777" w:rsidR="001C77E8" w:rsidRDefault="00FC6ABC">
            <w:pPr>
              <w:pStyle w:val="p"/>
              <w:spacing w:line="252" w:lineRule="auto"/>
            </w:pPr>
            <w:r>
              <w:t>A07CA</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BCC93B1" w14:textId="77777777" w:rsidR="001C77E8" w:rsidRDefault="00FC6ABC">
            <w:pPr>
              <w:pStyle w:val="p"/>
              <w:spacing w:line="252" w:lineRule="auto"/>
            </w:pPr>
            <w:r>
              <w:t>Глюкоза безводная, натрия хлорид, калия хлорид, натрия цитрат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24ACF75" w14:textId="77777777" w:rsidR="001C77E8" w:rsidRDefault="00FC6ABC">
            <w:pPr>
              <w:pStyle w:val="p"/>
              <w:spacing w:line="252" w:lineRule="auto"/>
            </w:pPr>
            <w:r>
              <w:t>порошок для приготовления раствора для приема внутрь 18,9 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B059366" w14:textId="77777777" w:rsidR="001C77E8" w:rsidRDefault="00FC6ABC">
            <w:pPr>
              <w:pStyle w:val="p"/>
              <w:spacing w:line="252" w:lineRule="auto"/>
            </w:pPr>
            <w:r>
              <w:t>пакет</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FF46601" w14:textId="77777777" w:rsidR="001C77E8" w:rsidRDefault="00FC6ABC">
            <w:pPr>
              <w:pStyle w:val="p"/>
              <w:spacing w:line="252" w:lineRule="auto"/>
            </w:pPr>
            <w:r>
              <w:t>144,76</w:t>
            </w:r>
          </w:p>
        </w:tc>
      </w:tr>
      <w:tr w:rsidR="001C77E8" w14:paraId="7F40265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BDC10D" w14:textId="77777777" w:rsidR="001C77E8" w:rsidRDefault="00FC6ABC">
            <w:pPr>
              <w:pStyle w:val="p"/>
              <w:spacing w:line="252" w:lineRule="auto"/>
            </w:pPr>
            <w:r>
              <w:t>873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9A3C3F2" w14:textId="77777777" w:rsidR="001C77E8" w:rsidRDefault="00FC6ABC">
            <w:pPr>
              <w:pStyle w:val="p"/>
              <w:spacing w:line="252" w:lineRule="auto"/>
            </w:pPr>
            <w:r>
              <w:t>A07CA</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AA10BE7" w14:textId="77777777" w:rsidR="001C77E8" w:rsidRDefault="00FC6ABC">
            <w:pPr>
              <w:pStyle w:val="p"/>
              <w:spacing w:line="252" w:lineRule="auto"/>
            </w:pPr>
            <w:r>
              <w:t>Глюкоза безводная, натрия хлорид, калия хлорид, натрия цитрат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F5299D4" w14:textId="77777777" w:rsidR="001C77E8" w:rsidRDefault="00FC6ABC">
            <w:pPr>
              <w:pStyle w:val="p"/>
              <w:spacing w:line="252" w:lineRule="auto"/>
            </w:pPr>
            <w:r>
              <w:t>порошок для приготовления раствора для приема внутрь 20,5 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EE405B2" w14:textId="77777777" w:rsidR="001C77E8" w:rsidRDefault="00FC6ABC">
            <w:pPr>
              <w:pStyle w:val="p"/>
              <w:spacing w:line="252" w:lineRule="auto"/>
            </w:pPr>
            <w:r>
              <w:t>пакет</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CBB79E5" w14:textId="77777777" w:rsidR="001C77E8" w:rsidRDefault="00FC6ABC">
            <w:pPr>
              <w:pStyle w:val="p"/>
              <w:spacing w:line="252" w:lineRule="auto"/>
            </w:pPr>
            <w:r>
              <w:t>136,32</w:t>
            </w:r>
          </w:p>
        </w:tc>
      </w:tr>
      <w:tr w:rsidR="001C77E8" w14:paraId="1206896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0B19B7" w14:textId="77777777" w:rsidR="001C77E8" w:rsidRDefault="00FC6ABC">
            <w:pPr>
              <w:pStyle w:val="p"/>
              <w:spacing w:line="252" w:lineRule="auto"/>
            </w:pPr>
            <w:r>
              <w:t>874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3E65A1F" w14:textId="77777777" w:rsidR="001C77E8" w:rsidRDefault="00FC6ABC">
            <w:pPr>
              <w:pStyle w:val="p"/>
              <w:spacing w:line="252" w:lineRule="auto"/>
            </w:pPr>
            <w:r>
              <w:t>R07AA02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71C2C88" w14:textId="77777777" w:rsidR="001C77E8" w:rsidRDefault="00FC6ABC">
            <w:pPr>
              <w:pStyle w:val="p"/>
              <w:spacing w:line="252" w:lineRule="auto"/>
            </w:pPr>
            <w:r>
              <w:t>Природные фосфолипиды (Порактант альфа)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EE52C02" w14:textId="77777777" w:rsidR="001C77E8" w:rsidRDefault="00FC6ABC">
            <w:pPr>
              <w:pStyle w:val="p"/>
              <w:spacing w:line="252" w:lineRule="auto"/>
            </w:pPr>
            <w:r>
              <w:t>суспензия для эндотрахеального введения 80 мг/мл, 1,5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8D610F5"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75564BE" w14:textId="77777777" w:rsidR="001C77E8" w:rsidRDefault="00FC6ABC">
            <w:pPr>
              <w:pStyle w:val="p"/>
              <w:spacing w:line="252" w:lineRule="auto"/>
            </w:pPr>
            <w:r>
              <w:t>137 760,00</w:t>
            </w:r>
          </w:p>
        </w:tc>
      </w:tr>
      <w:tr w:rsidR="001C77E8" w14:paraId="7DB5E9F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D290C9" w14:textId="77777777" w:rsidR="001C77E8" w:rsidRDefault="00FC6ABC">
            <w:pPr>
              <w:pStyle w:val="p"/>
              <w:spacing w:line="252" w:lineRule="auto"/>
            </w:pPr>
            <w:r>
              <w:t>875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C092A5C" w14:textId="77777777" w:rsidR="001C77E8" w:rsidRDefault="00FC6ABC">
            <w:pPr>
              <w:pStyle w:val="p"/>
              <w:spacing w:line="252" w:lineRule="auto"/>
            </w:pPr>
            <w:r>
              <w:t>G04BE08</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6AB063B" w14:textId="77777777" w:rsidR="001C77E8" w:rsidRDefault="00FC6ABC">
            <w:pPr>
              <w:pStyle w:val="p"/>
              <w:spacing w:line="252" w:lineRule="auto"/>
            </w:pPr>
            <w:r>
              <w:t>Тадалафил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A1AD42F" w14:textId="77777777" w:rsidR="001C77E8" w:rsidRDefault="00FC6ABC">
            <w:pPr>
              <w:pStyle w:val="p"/>
              <w:spacing w:line="252" w:lineRule="auto"/>
            </w:pPr>
            <w:r>
              <w:t>таблетки 20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24AE53E"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E495105" w14:textId="77777777" w:rsidR="001C77E8" w:rsidRDefault="00FC6ABC">
            <w:pPr>
              <w:pStyle w:val="p"/>
              <w:spacing w:line="252" w:lineRule="auto"/>
            </w:pPr>
            <w:r>
              <w:t>1 170,20</w:t>
            </w:r>
          </w:p>
        </w:tc>
      </w:tr>
      <w:tr w:rsidR="001C77E8" w14:paraId="7C28684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DD3E3C" w14:textId="77777777" w:rsidR="001C77E8" w:rsidRDefault="00FC6ABC">
            <w:pPr>
              <w:pStyle w:val="p"/>
              <w:spacing w:line="252" w:lineRule="auto"/>
            </w:pPr>
            <w:r>
              <w:t>876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0A962BB" w14:textId="77777777" w:rsidR="001C77E8" w:rsidRDefault="00FC6ABC">
            <w:pPr>
              <w:pStyle w:val="p"/>
              <w:spacing w:line="252" w:lineRule="auto"/>
            </w:pPr>
            <w:r>
              <w:t>G04BE08</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D3D7F17" w14:textId="77777777" w:rsidR="001C77E8" w:rsidRDefault="00FC6ABC">
            <w:pPr>
              <w:pStyle w:val="p"/>
              <w:spacing w:line="252" w:lineRule="auto"/>
            </w:pPr>
            <w:r>
              <w:t>Тадалафил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B41896B" w14:textId="77777777" w:rsidR="001C77E8" w:rsidRDefault="00FC6ABC">
            <w:pPr>
              <w:pStyle w:val="p"/>
              <w:spacing w:line="252" w:lineRule="auto"/>
            </w:pPr>
            <w:r>
              <w:t>таблетки 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C41B5A5"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FE26AD0" w14:textId="77777777" w:rsidR="001C77E8" w:rsidRDefault="00FC6ABC">
            <w:pPr>
              <w:pStyle w:val="p"/>
              <w:spacing w:line="252" w:lineRule="auto"/>
            </w:pPr>
            <w:r>
              <w:t>368,47</w:t>
            </w:r>
          </w:p>
        </w:tc>
      </w:tr>
      <w:tr w:rsidR="001C77E8" w14:paraId="0F150D8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3661C3" w14:textId="77777777" w:rsidR="001C77E8" w:rsidRDefault="00FC6ABC">
            <w:pPr>
              <w:pStyle w:val="p"/>
              <w:spacing w:line="252" w:lineRule="auto"/>
            </w:pPr>
            <w:r>
              <w:t>877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2513F33" w14:textId="77777777" w:rsidR="001C77E8" w:rsidRDefault="00FC6ABC">
            <w:pPr>
              <w:pStyle w:val="p"/>
              <w:spacing w:line="252" w:lineRule="auto"/>
            </w:pPr>
            <w:r>
              <w:t>L04AD02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1F23457" w14:textId="77777777" w:rsidR="001C77E8" w:rsidRDefault="00FC6ABC">
            <w:pPr>
              <w:pStyle w:val="p"/>
              <w:spacing w:line="252" w:lineRule="auto"/>
            </w:pPr>
            <w:r>
              <w:t>Такролимус</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3CE928C" w14:textId="77777777" w:rsidR="001C77E8" w:rsidRDefault="00FC6ABC">
            <w:pPr>
              <w:pStyle w:val="p"/>
              <w:spacing w:line="252" w:lineRule="auto"/>
            </w:pPr>
            <w:r>
              <w:t>капсула 0,5 мг (для больных принимающих лекарственные препараты одного производителя на протяжений всей жизни, перенесших пересадку органов и тканей)</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6D8E463"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9BE92DE" w14:textId="77777777" w:rsidR="001C77E8" w:rsidRDefault="00FC6ABC">
            <w:pPr>
              <w:pStyle w:val="p"/>
              <w:spacing w:line="252" w:lineRule="auto"/>
            </w:pPr>
            <w:r>
              <w:t>332,16</w:t>
            </w:r>
          </w:p>
        </w:tc>
      </w:tr>
      <w:tr w:rsidR="001C77E8" w14:paraId="539FE65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B443A4" w14:textId="77777777" w:rsidR="001C77E8" w:rsidRDefault="00FC6ABC">
            <w:pPr>
              <w:pStyle w:val="p"/>
              <w:spacing w:line="252" w:lineRule="auto"/>
            </w:pPr>
            <w:r>
              <w:t>878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F93B761" w14:textId="77777777" w:rsidR="001C77E8" w:rsidRDefault="00FC6ABC">
            <w:pPr>
              <w:pStyle w:val="p"/>
              <w:spacing w:line="252" w:lineRule="auto"/>
            </w:pPr>
            <w:r>
              <w:t>L04AD02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0EEE50C" w14:textId="77777777" w:rsidR="001C77E8" w:rsidRDefault="00FC6ABC">
            <w:pPr>
              <w:pStyle w:val="p"/>
              <w:spacing w:line="252" w:lineRule="auto"/>
            </w:pPr>
            <w:r>
              <w:t>Такролимус</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7D5CAE9" w14:textId="77777777" w:rsidR="001C77E8" w:rsidRDefault="00FC6ABC">
            <w:pPr>
              <w:pStyle w:val="p"/>
              <w:spacing w:line="252" w:lineRule="auto"/>
            </w:pPr>
            <w:r>
              <w:t>капсула 1 мг (для больных принимающих лекарственные препараты одного производителя на протяжений всей жизни, перенесших пересадку органов и тканей)</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FD62668"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58C54D9" w14:textId="77777777" w:rsidR="001C77E8" w:rsidRDefault="00FC6ABC">
            <w:pPr>
              <w:pStyle w:val="p"/>
              <w:spacing w:line="252" w:lineRule="auto"/>
            </w:pPr>
            <w:r>
              <w:t>671,64</w:t>
            </w:r>
          </w:p>
        </w:tc>
      </w:tr>
      <w:tr w:rsidR="001C77E8" w14:paraId="4D00F2B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548BD2" w14:textId="77777777" w:rsidR="001C77E8" w:rsidRDefault="00FC6ABC">
            <w:pPr>
              <w:pStyle w:val="p"/>
              <w:spacing w:line="252" w:lineRule="auto"/>
            </w:pPr>
            <w:r>
              <w:t>879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E84C691" w14:textId="77777777" w:rsidR="001C77E8" w:rsidRDefault="00FC6ABC">
            <w:pPr>
              <w:pStyle w:val="p"/>
              <w:spacing w:line="252" w:lineRule="auto"/>
            </w:pPr>
            <w:r>
              <w:t>L04AD02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6C262E5" w14:textId="77777777" w:rsidR="001C77E8" w:rsidRDefault="00FC6ABC">
            <w:pPr>
              <w:pStyle w:val="p"/>
              <w:spacing w:line="252" w:lineRule="auto"/>
            </w:pPr>
            <w:r>
              <w:t>Такролимус</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A58CA33" w14:textId="77777777" w:rsidR="001C77E8" w:rsidRDefault="00FC6ABC">
            <w:pPr>
              <w:pStyle w:val="p"/>
              <w:spacing w:line="252" w:lineRule="auto"/>
            </w:pPr>
            <w:r>
              <w:t>капсула пролонгированного действия 0,5 мг (для больных принимающих лекарственные препараты одного производителя на протяжений всей жизни, перенесших пересадку органов и тканей)</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B51ECA7"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0F0B29D" w14:textId="77777777" w:rsidR="001C77E8" w:rsidRDefault="00FC6ABC">
            <w:pPr>
              <w:pStyle w:val="p"/>
              <w:spacing w:line="252" w:lineRule="auto"/>
            </w:pPr>
            <w:r>
              <w:t>408,00</w:t>
            </w:r>
          </w:p>
        </w:tc>
      </w:tr>
      <w:tr w:rsidR="001C77E8" w14:paraId="51F01A6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6D6EB1" w14:textId="77777777" w:rsidR="001C77E8" w:rsidRDefault="00FC6ABC">
            <w:pPr>
              <w:pStyle w:val="p"/>
              <w:spacing w:line="252" w:lineRule="auto"/>
            </w:pPr>
            <w:r>
              <w:t>880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93C45F4" w14:textId="77777777" w:rsidR="001C77E8" w:rsidRDefault="00FC6ABC">
            <w:pPr>
              <w:pStyle w:val="p"/>
              <w:spacing w:line="252" w:lineRule="auto"/>
            </w:pPr>
            <w:r>
              <w:t>L04AD02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85490AE" w14:textId="77777777" w:rsidR="001C77E8" w:rsidRDefault="00FC6ABC">
            <w:pPr>
              <w:pStyle w:val="p"/>
              <w:spacing w:line="252" w:lineRule="auto"/>
            </w:pPr>
            <w:r>
              <w:t>Такролимус</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F3F6AC1" w14:textId="77777777" w:rsidR="001C77E8" w:rsidRDefault="00FC6ABC">
            <w:pPr>
              <w:pStyle w:val="p"/>
              <w:spacing w:line="252" w:lineRule="auto"/>
            </w:pPr>
            <w:r>
              <w:t>капсула пролонгированного действия 1 мг (для больных принимающих лекарственные препараты одного производителя на протяжений всей жизни, перенесших пересадку органов и тканей)</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EEF5E95"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00C4641" w14:textId="77777777" w:rsidR="001C77E8" w:rsidRDefault="00FC6ABC">
            <w:pPr>
              <w:pStyle w:val="p"/>
              <w:spacing w:line="252" w:lineRule="auto"/>
            </w:pPr>
            <w:r>
              <w:t>664,36</w:t>
            </w:r>
          </w:p>
        </w:tc>
      </w:tr>
      <w:tr w:rsidR="001C77E8" w14:paraId="5C85906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32E09B" w14:textId="77777777" w:rsidR="001C77E8" w:rsidRDefault="00FC6ABC">
            <w:pPr>
              <w:pStyle w:val="p"/>
              <w:spacing w:line="252" w:lineRule="auto"/>
            </w:pPr>
            <w:r>
              <w:t>881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1DF4A56" w14:textId="77777777" w:rsidR="001C77E8" w:rsidRDefault="00FC6ABC">
            <w:pPr>
              <w:pStyle w:val="p"/>
              <w:spacing w:line="252" w:lineRule="auto"/>
            </w:pPr>
            <w:r>
              <w:t>L04AX02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E33AFA4" w14:textId="77777777" w:rsidR="001C77E8" w:rsidRDefault="00FC6ABC">
            <w:pPr>
              <w:pStyle w:val="p"/>
              <w:spacing w:line="252" w:lineRule="auto"/>
            </w:pPr>
            <w:r>
              <w:t>Талидомид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FE614BA" w14:textId="77777777" w:rsidR="001C77E8" w:rsidRDefault="00FC6ABC">
            <w:pPr>
              <w:pStyle w:val="p"/>
              <w:spacing w:line="252" w:lineRule="auto"/>
            </w:pPr>
            <w:r>
              <w:t>капсула 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8B5D7A5"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31EB7FF" w14:textId="77777777" w:rsidR="001C77E8" w:rsidRDefault="00FC6ABC">
            <w:pPr>
              <w:pStyle w:val="p"/>
              <w:spacing w:line="252" w:lineRule="auto"/>
            </w:pPr>
            <w:r>
              <w:t>3259,24</w:t>
            </w:r>
          </w:p>
        </w:tc>
      </w:tr>
      <w:tr w:rsidR="001C77E8" w14:paraId="504A45F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025076" w14:textId="77777777" w:rsidR="001C77E8" w:rsidRDefault="00FC6ABC">
            <w:pPr>
              <w:pStyle w:val="p"/>
              <w:spacing w:line="252" w:lineRule="auto"/>
            </w:pPr>
            <w:r>
              <w:t>882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2D56E72" w14:textId="77777777" w:rsidR="001C77E8" w:rsidRDefault="00FC6ABC">
            <w:pPr>
              <w:pStyle w:val="p"/>
              <w:spacing w:line="252" w:lineRule="auto"/>
            </w:pPr>
            <w:r>
              <w:t>L02BA01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0FAF25F" w14:textId="77777777" w:rsidR="001C77E8" w:rsidRDefault="00FC6ABC">
            <w:pPr>
              <w:pStyle w:val="p"/>
              <w:spacing w:line="252" w:lineRule="auto"/>
            </w:pPr>
            <w:r>
              <w:t>Тамоксифен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630C9CE" w14:textId="77777777" w:rsidR="001C77E8" w:rsidRDefault="00FC6ABC">
            <w:pPr>
              <w:pStyle w:val="p"/>
              <w:spacing w:line="252" w:lineRule="auto"/>
            </w:pPr>
            <w:r>
              <w:t>таблетка 20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8BAAC85"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C793099" w14:textId="77777777" w:rsidR="001C77E8" w:rsidRDefault="00FC6ABC">
            <w:pPr>
              <w:pStyle w:val="p"/>
              <w:spacing w:line="252" w:lineRule="auto"/>
            </w:pPr>
            <w:r>
              <w:t>68,39</w:t>
            </w:r>
          </w:p>
        </w:tc>
      </w:tr>
      <w:tr w:rsidR="001C77E8" w14:paraId="3616D88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6AA2E4" w14:textId="77777777" w:rsidR="001C77E8" w:rsidRDefault="00FC6ABC">
            <w:pPr>
              <w:pStyle w:val="p"/>
              <w:spacing w:line="252" w:lineRule="auto"/>
            </w:pPr>
            <w:r>
              <w:t>883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1F7EB55" w14:textId="77777777" w:rsidR="001C77E8" w:rsidRDefault="00FC6ABC">
            <w:pPr>
              <w:pStyle w:val="p"/>
              <w:spacing w:line="252" w:lineRule="auto"/>
            </w:pPr>
            <w:r>
              <w:t>L01BC03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F0BE1F1" w14:textId="77777777" w:rsidR="001C77E8" w:rsidRDefault="00FC6ABC">
            <w:pPr>
              <w:pStyle w:val="p"/>
              <w:spacing w:line="252" w:lineRule="auto"/>
            </w:pPr>
            <w:r>
              <w:t>Тегафур</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5E787A8" w14:textId="77777777" w:rsidR="001C77E8" w:rsidRDefault="00FC6ABC">
            <w:pPr>
              <w:pStyle w:val="p"/>
              <w:spacing w:line="252" w:lineRule="auto"/>
            </w:pPr>
            <w:r>
              <w:t>капсула 400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E4C1F35"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95612AA" w14:textId="77777777" w:rsidR="001C77E8" w:rsidRDefault="00FC6ABC">
            <w:pPr>
              <w:pStyle w:val="p"/>
              <w:spacing w:line="252" w:lineRule="auto"/>
            </w:pPr>
            <w:r>
              <w:t>413,17</w:t>
            </w:r>
          </w:p>
        </w:tc>
      </w:tr>
      <w:tr w:rsidR="001C77E8" w14:paraId="3588A34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7C910D" w14:textId="77777777" w:rsidR="001C77E8" w:rsidRDefault="00FC6ABC">
            <w:pPr>
              <w:pStyle w:val="p"/>
              <w:spacing w:line="252" w:lineRule="auto"/>
            </w:pPr>
            <w:r>
              <w:t>884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6D55E70" w14:textId="77777777" w:rsidR="001C77E8" w:rsidRDefault="00FC6ABC">
            <w:pPr>
              <w:pStyle w:val="p"/>
              <w:spacing w:line="252" w:lineRule="auto"/>
            </w:pPr>
            <w:r>
              <w:t>C09CA07</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294C9CD" w14:textId="77777777" w:rsidR="001C77E8" w:rsidRDefault="00FC6ABC">
            <w:pPr>
              <w:pStyle w:val="p"/>
              <w:spacing w:line="252" w:lineRule="auto"/>
            </w:pPr>
            <w:r>
              <w:t>Телмисартан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10E9285" w14:textId="77777777" w:rsidR="001C77E8" w:rsidRDefault="00FC6ABC">
            <w:pPr>
              <w:pStyle w:val="p"/>
              <w:spacing w:line="252" w:lineRule="auto"/>
            </w:pPr>
            <w:r>
              <w:t>таблетка 80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717B202"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314F1AF" w14:textId="77777777" w:rsidR="001C77E8" w:rsidRDefault="00FC6ABC">
            <w:pPr>
              <w:pStyle w:val="p"/>
              <w:spacing w:line="252" w:lineRule="auto"/>
            </w:pPr>
            <w:r>
              <w:t>53,56</w:t>
            </w:r>
          </w:p>
        </w:tc>
      </w:tr>
      <w:tr w:rsidR="001C77E8" w14:paraId="3AF9B74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EC0F44" w14:textId="77777777" w:rsidR="001C77E8" w:rsidRDefault="00FC6ABC">
            <w:pPr>
              <w:pStyle w:val="p"/>
              <w:spacing w:line="252" w:lineRule="auto"/>
            </w:pPr>
            <w:r>
              <w:t>885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C1279F2" w14:textId="77777777" w:rsidR="001C77E8" w:rsidRDefault="00FC6ABC">
            <w:pPr>
              <w:pStyle w:val="p"/>
              <w:spacing w:line="252" w:lineRule="auto"/>
            </w:pPr>
            <w:r>
              <w:t>B03AE10</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BDD1560" w14:textId="77777777" w:rsidR="001C77E8" w:rsidRDefault="00FC6ABC">
            <w:pPr>
              <w:pStyle w:val="p"/>
              <w:spacing w:line="252" w:lineRule="auto"/>
            </w:pPr>
            <w:r>
              <w:t>Железа (II) сульфата гептагидрат+ Аскорбиновая кислота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B89E341" w14:textId="77777777" w:rsidR="001C77E8" w:rsidRDefault="00FC6ABC">
            <w:pPr>
              <w:pStyle w:val="p"/>
              <w:spacing w:line="252" w:lineRule="auto"/>
            </w:pPr>
            <w:r>
              <w:t>сироп 100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3E03D94"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CA75877" w14:textId="77777777" w:rsidR="001C77E8" w:rsidRDefault="00FC6ABC">
            <w:pPr>
              <w:pStyle w:val="p"/>
              <w:spacing w:line="252" w:lineRule="auto"/>
            </w:pPr>
            <w:r>
              <w:t>778,52</w:t>
            </w:r>
          </w:p>
        </w:tc>
      </w:tr>
      <w:tr w:rsidR="001C77E8" w14:paraId="5C5A3F6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F8135B" w14:textId="77777777" w:rsidR="001C77E8" w:rsidRDefault="00FC6ABC">
            <w:pPr>
              <w:pStyle w:val="p"/>
              <w:spacing w:line="252" w:lineRule="auto"/>
            </w:pPr>
            <w:r>
              <w:t>886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00B3C44" w14:textId="77777777" w:rsidR="001C77E8" w:rsidRDefault="00FC6ABC">
            <w:pPr>
              <w:pStyle w:val="p"/>
              <w:spacing w:line="252" w:lineRule="auto"/>
            </w:pPr>
            <w:r>
              <w:t>B03AA07</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A13A4A4" w14:textId="77777777" w:rsidR="001C77E8" w:rsidRDefault="00FC6ABC">
            <w:pPr>
              <w:pStyle w:val="p"/>
              <w:spacing w:line="252" w:lineRule="auto"/>
            </w:pPr>
            <w:r>
              <w:t>Железа сульфат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E9FFA4C" w14:textId="77777777" w:rsidR="001C77E8" w:rsidRDefault="00FC6ABC">
            <w:pPr>
              <w:pStyle w:val="p"/>
              <w:spacing w:line="252" w:lineRule="auto"/>
            </w:pPr>
            <w:r>
              <w:t>капли 25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A523178"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E4085D0" w14:textId="77777777" w:rsidR="001C77E8" w:rsidRDefault="00FC6ABC">
            <w:pPr>
              <w:pStyle w:val="p"/>
              <w:spacing w:line="252" w:lineRule="auto"/>
            </w:pPr>
            <w:r>
              <w:t>197,91</w:t>
            </w:r>
          </w:p>
        </w:tc>
      </w:tr>
      <w:tr w:rsidR="001C77E8" w14:paraId="7CB6AD7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3F06CC" w14:textId="77777777" w:rsidR="001C77E8" w:rsidRDefault="00FC6ABC">
            <w:pPr>
              <w:pStyle w:val="p"/>
              <w:spacing w:line="252" w:lineRule="auto"/>
            </w:pPr>
            <w:r>
              <w:t>887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5F47250" w14:textId="77777777" w:rsidR="001C77E8" w:rsidRDefault="00FC6ABC">
            <w:pPr>
              <w:pStyle w:val="p"/>
              <w:spacing w:line="252" w:lineRule="auto"/>
            </w:pPr>
            <w:r>
              <w:t>B03AA07</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DD2355D" w14:textId="77777777" w:rsidR="001C77E8" w:rsidRDefault="00FC6ABC">
            <w:pPr>
              <w:pStyle w:val="p"/>
              <w:spacing w:line="252" w:lineRule="auto"/>
            </w:pPr>
            <w:r>
              <w:t>Железа сульфат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4560382" w14:textId="77777777" w:rsidR="001C77E8" w:rsidRDefault="00FC6ABC">
            <w:pPr>
              <w:pStyle w:val="p"/>
              <w:spacing w:line="252" w:lineRule="auto"/>
            </w:pPr>
            <w:r>
              <w:t>таблетка 80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2D15A15"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479B8E2" w14:textId="77777777" w:rsidR="001C77E8" w:rsidRDefault="00FC6ABC">
            <w:pPr>
              <w:pStyle w:val="p"/>
              <w:spacing w:line="252" w:lineRule="auto"/>
            </w:pPr>
            <w:r>
              <w:t>86,47</w:t>
            </w:r>
          </w:p>
        </w:tc>
      </w:tr>
      <w:tr w:rsidR="001C77E8" w14:paraId="467081F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296F59" w14:textId="77777777" w:rsidR="001C77E8" w:rsidRDefault="00FC6ABC">
            <w:pPr>
              <w:pStyle w:val="p"/>
              <w:spacing w:line="252" w:lineRule="auto"/>
            </w:pPr>
            <w:r>
              <w:t>888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BA156F6" w14:textId="77777777" w:rsidR="001C77E8" w:rsidRDefault="00FC6ABC">
            <w:pPr>
              <w:pStyle w:val="p"/>
              <w:spacing w:line="252" w:lineRule="auto"/>
            </w:pPr>
            <w:r>
              <w:t>L01AX03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7920CF5" w14:textId="77777777" w:rsidR="001C77E8" w:rsidRDefault="00FC6ABC">
            <w:pPr>
              <w:pStyle w:val="p"/>
              <w:spacing w:line="252" w:lineRule="auto"/>
            </w:pPr>
            <w:r>
              <w:t>Темозоломид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907FAEF" w14:textId="77777777" w:rsidR="001C77E8" w:rsidRDefault="00FC6ABC">
            <w:pPr>
              <w:pStyle w:val="p"/>
              <w:spacing w:line="252" w:lineRule="auto"/>
            </w:pPr>
            <w:r>
              <w:t>капсула 100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23253D3"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FC6BDEA" w14:textId="77777777" w:rsidR="001C77E8" w:rsidRDefault="00FC6ABC">
            <w:pPr>
              <w:pStyle w:val="p"/>
              <w:spacing w:line="252" w:lineRule="auto"/>
            </w:pPr>
            <w:r>
              <w:t>11803,56</w:t>
            </w:r>
          </w:p>
        </w:tc>
      </w:tr>
      <w:tr w:rsidR="001C77E8" w14:paraId="78ACB47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35BC69" w14:textId="77777777" w:rsidR="001C77E8" w:rsidRDefault="00FC6ABC">
            <w:pPr>
              <w:pStyle w:val="p"/>
              <w:spacing w:line="252" w:lineRule="auto"/>
            </w:pPr>
            <w:r>
              <w:t>889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989FB62" w14:textId="77777777" w:rsidR="001C77E8" w:rsidRDefault="00FC6ABC">
            <w:pPr>
              <w:pStyle w:val="p"/>
              <w:spacing w:line="252" w:lineRule="auto"/>
            </w:pPr>
            <w:r>
              <w:t>L01AX03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D7DC661" w14:textId="77777777" w:rsidR="001C77E8" w:rsidRDefault="00FC6ABC">
            <w:pPr>
              <w:pStyle w:val="p"/>
              <w:spacing w:line="252" w:lineRule="auto"/>
            </w:pPr>
            <w:r>
              <w:t>Темозоломид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D3040AA" w14:textId="77777777" w:rsidR="001C77E8" w:rsidRDefault="00FC6ABC">
            <w:pPr>
              <w:pStyle w:val="p"/>
              <w:spacing w:line="252" w:lineRule="auto"/>
            </w:pPr>
            <w:r>
              <w:t>капсула 140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F2DBA43"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84F6398" w14:textId="77777777" w:rsidR="001C77E8" w:rsidRDefault="00FC6ABC">
            <w:pPr>
              <w:pStyle w:val="p"/>
              <w:spacing w:line="252" w:lineRule="auto"/>
            </w:pPr>
            <w:r>
              <w:t>13 606,20</w:t>
            </w:r>
          </w:p>
        </w:tc>
      </w:tr>
      <w:tr w:rsidR="001C77E8" w14:paraId="189188D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93B81C" w14:textId="77777777" w:rsidR="001C77E8" w:rsidRDefault="00FC6ABC">
            <w:pPr>
              <w:pStyle w:val="p"/>
              <w:spacing w:line="252" w:lineRule="auto"/>
            </w:pPr>
            <w:r>
              <w:t>890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20AC84B" w14:textId="77777777" w:rsidR="001C77E8" w:rsidRDefault="00FC6ABC">
            <w:pPr>
              <w:pStyle w:val="p"/>
              <w:spacing w:line="252" w:lineRule="auto"/>
            </w:pPr>
            <w:r>
              <w:t>L01AX03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2B2889C" w14:textId="77777777" w:rsidR="001C77E8" w:rsidRDefault="00FC6ABC">
            <w:pPr>
              <w:pStyle w:val="p"/>
              <w:spacing w:line="252" w:lineRule="auto"/>
            </w:pPr>
            <w:r>
              <w:t>Темозоломид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62FBEB0" w14:textId="77777777" w:rsidR="001C77E8" w:rsidRDefault="00FC6ABC">
            <w:pPr>
              <w:pStyle w:val="p"/>
              <w:spacing w:line="252" w:lineRule="auto"/>
            </w:pPr>
            <w:r>
              <w:t>капсула 180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0B333A4"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5D0DBEA" w14:textId="77777777" w:rsidR="001C77E8" w:rsidRDefault="00FC6ABC">
            <w:pPr>
              <w:pStyle w:val="p"/>
              <w:spacing w:line="252" w:lineRule="auto"/>
            </w:pPr>
            <w:r>
              <w:t>19085,51</w:t>
            </w:r>
          </w:p>
        </w:tc>
      </w:tr>
      <w:tr w:rsidR="001C77E8" w14:paraId="14383BE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3B31A4" w14:textId="77777777" w:rsidR="001C77E8" w:rsidRDefault="00FC6ABC">
            <w:pPr>
              <w:pStyle w:val="p"/>
              <w:spacing w:line="252" w:lineRule="auto"/>
            </w:pPr>
            <w:r>
              <w:t>891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3EC2762" w14:textId="77777777" w:rsidR="001C77E8" w:rsidRDefault="00FC6ABC">
            <w:pPr>
              <w:pStyle w:val="p"/>
              <w:spacing w:line="252" w:lineRule="auto"/>
            </w:pPr>
            <w:r>
              <w:t>L01AX03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5AFCD65" w14:textId="77777777" w:rsidR="001C77E8" w:rsidRDefault="00FC6ABC">
            <w:pPr>
              <w:pStyle w:val="p"/>
              <w:spacing w:line="252" w:lineRule="auto"/>
            </w:pPr>
            <w:r>
              <w:t>Темозоломид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46759A8" w14:textId="77777777" w:rsidR="001C77E8" w:rsidRDefault="00FC6ABC">
            <w:pPr>
              <w:pStyle w:val="p"/>
              <w:spacing w:line="252" w:lineRule="auto"/>
            </w:pPr>
            <w:r>
              <w:t>капсула 250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BE7642F"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6FB5D55" w14:textId="77777777" w:rsidR="001C77E8" w:rsidRDefault="00FC6ABC">
            <w:pPr>
              <w:pStyle w:val="p"/>
              <w:spacing w:line="252" w:lineRule="auto"/>
            </w:pPr>
            <w:r>
              <w:t>25 920,57</w:t>
            </w:r>
          </w:p>
        </w:tc>
      </w:tr>
      <w:tr w:rsidR="001C77E8" w14:paraId="1B6D8EA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5EE555" w14:textId="77777777" w:rsidR="001C77E8" w:rsidRDefault="00FC6ABC">
            <w:pPr>
              <w:pStyle w:val="p"/>
              <w:spacing w:line="252" w:lineRule="auto"/>
            </w:pPr>
            <w:r>
              <w:t>892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F90D49A" w14:textId="77777777" w:rsidR="001C77E8" w:rsidRDefault="00FC6ABC">
            <w:pPr>
              <w:pStyle w:val="p"/>
              <w:spacing w:line="252" w:lineRule="auto"/>
            </w:pPr>
            <w:r>
              <w:t>J05AF07</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2391946" w14:textId="77777777" w:rsidR="001C77E8" w:rsidRDefault="00FC6ABC">
            <w:pPr>
              <w:pStyle w:val="p"/>
              <w:spacing w:line="252" w:lineRule="auto"/>
            </w:pPr>
            <w:r>
              <w:t>Тенофовир</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38B59B1" w14:textId="77777777" w:rsidR="001C77E8" w:rsidRDefault="00FC6ABC">
            <w:pPr>
              <w:pStyle w:val="p"/>
              <w:spacing w:line="252" w:lineRule="auto"/>
            </w:pPr>
            <w:r>
              <w:t>таблетка 300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3FC84D0"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97FEB2A" w14:textId="77777777" w:rsidR="001C77E8" w:rsidRDefault="00FC6ABC">
            <w:pPr>
              <w:pStyle w:val="p"/>
              <w:spacing w:line="252" w:lineRule="auto"/>
            </w:pPr>
            <w:r>
              <w:t>49,51</w:t>
            </w:r>
          </w:p>
        </w:tc>
      </w:tr>
      <w:tr w:rsidR="001C77E8" w14:paraId="0942F50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06D285" w14:textId="77777777" w:rsidR="001C77E8" w:rsidRDefault="00FC6ABC">
            <w:pPr>
              <w:pStyle w:val="p"/>
              <w:spacing w:line="252" w:lineRule="auto"/>
            </w:pPr>
            <w:r>
              <w:t>893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1C70C17" w14:textId="77777777" w:rsidR="001C77E8" w:rsidRDefault="00FC6ABC">
            <w:pPr>
              <w:pStyle w:val="p"/>
              <w:spacing w:line="252" w:lineRule="auto"/>
            </w:pPr>
            <w:r>
              <w:t>J05AR03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C2784AE" w14:textId="77777777" w:rsidR="001C77E8" w:rsidRDefault="00FC6ABC">
            <w:pPr>
              <w:pStyle w:val="p"/>
              <w:spacing w:line="252" w:lineRule="auto"/>
            </w:pPr>
            <w:r>
              <w:t>Тенофовира дизопроксил и Эмтрицитабин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319D524" w14:textId="77777777" w:rsidR="001C77E8" w:rsidRDefault="00FC6ABC">
            <w:pPr>
              <w:pStyle w:val="p"/>
              <w:spacing w:line="252" w:lineRule="auto"/>
            </w:pPr>
            <w:r>
              <w:t>таблетка 300 мг/200 мг (дети, состоящие на диспансерном учете, принимают лекарственные препараты одного производителя по достижении 18 лет)</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1128CF6"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FB68CC4" w14:textId="77777777" w:rsidR="001C77E8" w:rsidRDefault="00FC6ABC">
            <w:pPr>
              <w:pStyle w:val="p"/>
              <w:spacing w:line="252" w:lineRule="auto"/>
            </w:pPr>
            <w:r>
              <w:t>817,50</w:t>
            </w:r>
          </w:p>
        </w:tc>
      </w:tr>
      <w:tr w:rsidR="001C77E8" w14:paraId="6549DE2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BFAFE3" w14:textId="77777777" w:rsidR="001C77E8" w:rsidRDefault="00FC6ABC">
            <w:pPr>
              <w:pStyle w:val="p"/>
              <w:spacing w:line="252" w:lineRule="auto"/>
            </w:pPr>
            <w:r>
              <w:t>894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CCB9233" w14:textId="77777777" w:rsidR="001C77E8" w:rsidRDefault="00FC6ABC">
            <w:pPr>
              <w:pStyle w:val="p"/>
              <w:spacing w:line="252" w:lineRule="auto"/>
            </w:pPr>
            <w:r>
              <w:t>J05AR03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8B4763C" w14:textId="77777777" w:rsidR="001C77E8" w:rsidRDefault="00FC6ABC">
            <w:pPr>
              <w:pStyle w:val="p"/>
              <w:spacing w:line="252" w:lineRule="auto"/>
            </w:pPr>
            <w:r>
              <w:t>Тенофовира дизопроксил и Эмтрицитабин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E28AF1E" w14:textId="77777777" w:rsidR="001C77E8" w:rsidRDefault="00FC6ABC">
            <w:pPr>
              <w:pStyle w:val="p"/>
              <w:spacing w:line="252" w:lineRule="auto"/>
            </w:pPr>
            <w:r>
              <w:t>таблетка 300 мг/200 мг (для больных из очага Туркестанской области и г. Шымкент, принимающих лекарственные препараты одного производителя на протяжении всей жизни )</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9D2EB24"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B93845D" w14:textId="77777777" w:rsidR="001C77E8" w:rsidRDefault="00FC6ABC">
            <w:pPr>
              <w:pStyle w:val="p"/>
              <w:spacing w:line="252" w:lineRule="auto"/>
            </w:pPr>
            <w:r>
              <w:t>817,50</w:t>
            </w:r>
          </w:p>
        </w:tc>
      </w:tr>
      <w:tr w:rsidR="001C77E8" w14:paraId="1629045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DBFCBE" w14:textId="77777777" w:rsidR="001C77E8" w:rsidRDefault="00FC6ABC">
            <w:pPr>
              <w:pStyle w:val="p"/>
              <w:spacing w:line="252" w:lineRule="auto"/>
            </w:pPr>
            <w:r>
              <w:t>895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B7BF3EA" w14:textId="77777777" w:rsidR="001C77E8" w:rsidRDefault="00FC6ABC">
            <w:pPr>
              <w:pStyle w:val="p"/>
              <w:spacing w:line="252" w:lineRule="auto"/>
            </w:pPr>
            <w:r>
              <w:t>J05AR03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D49519E" w14:textId="77777777" w:rsidR="001C77E8" w:rsidRDefault="00FC6ABC">
            <w:pPr>
              <w:pStyle w:val="p"/>
              <w:spacing w:line="252" w:lineRule="auto"/>
            </w:pPr>
            <w:r>
              <w:t>Тенофовира дизопроксил и Эмтрицитабин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0CCECAC" w14:textId="77777777" w:rsidR="001C77E8" w:rsidRDefault="00FC6ABC">
            <w:pPr>
              <w:pStyle w:val="p"/>
              <w:spacing w:line="252" w:lineRule="auto"/>
            </w:pPr>
            <w:r>
              <w:t>таблетка 300 мг/200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0A046E6"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FCC92CF" w14:textId="77777777" w:rsidR="001C77E8" w:rsidRDefault="00FC6ABC">
            <w:pPr>
              <w:pStyle w:val="p"/>
              <w:spacing w:line="252" w:lineRule="auto"/>
            </w:pPr>
            <w:r>
              <w:t>71,17</w:t>
            </w:r>
          </w:p>
        </w:tc>
      </w:tr>
      <w:tr w:rsidR="001C77E8" w14:paraId="1F94016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97474E" w14:textId="77777777" w:rsidR="001C77E8" w:rsidRDefault="00FC6ABC">
            <w:pPr>
              <w:pStyle w:val="p"/>
              <w:spacing w:line="252" w:lineRule="auto"/>
            </w:pPr>
            <w:r>
              <w:t>896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C9757CC" w14:textId="77777777" w:rsidR="001C77E8" w:rsidRDefault="00FC6ABC">
            <w:pPr>
              <w:pStyle w:val="p"/>
              <w:spacing w:line="252" w:lineRule="auto"/>
            </w:pPr>
            <w:r>
              <w:t>R03DA04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5100C7E" w14:textId="77777777" w:rsidR="001C77E8" w:rsidRDefault="00FC6ABC">
            <w:pPr>
              <w:pStyle w:val="p"/>
              <w:spacing w:line="252" w:lineRule="auto"/>
            </w:pPr>
            <w:r>
              <w:t>Теофиллин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3BC2061" w14:textId="77777777" w:rsidR="001C77E8" w:rsidRDefault="00FC6ABC">
            <w:pPr>
              <w:pStyle w:val="p"/>
              <w:spacing w:line="252" w:lineRule="auto"/>
            </w:pPr>
            <w:r>
              <w:t>капсула 100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3330493"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7436559" w14:textId="77777777" w:rsidR="001C77E8" w:rsidRDefault="00FC6ABC">
            <w:pPr>
              <w:pStyle w:val="p"/>
              <w:spacing w:line="252" w:lineRule="auto"/>
            </w:pPr>
            <w:r>
              <w:t>12,30</w:t>
            </w:r>
          </w:p>
        </w:tc>
      </w:tr>
      <w:tr w:rsidR="001C77E8" w14:paraId="49E2AEF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062F0D" w14:textId="77777777" w:rsidR="001C77E8" w:rsidRDefault="00FC6ABC">
            <w:pPr>
              <w:pStyle w:val="p"/>
              <w:spacing w:line="252" w:lineRule="auto"/>
            </w:pPr>
            <w:r>
              <w:t>897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447B167" w14:textId="77777777" w:rsidR="001C77E8" w:rsidRDefault="00FC6ABC">
            <w:pPr>
              <w:pStyle w:val="p"/>
              <w:spacing w:line="252" w:lineRule="auto"/>
            </w:pPr>
            <w:r>
              <w:t>R03DA04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D6DB8A7" w14:textId="77777777" w:rsidR="001C77E8" w:rsidRDefault="00FC6ABC">
            <w:pPr>
              <w:pStyle w:val="p"/>
              <w:spacing w:line="252" w:lineRule="auto"/>
            </w:pPr>
            <w:r>
              <w:t>Теофиллин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5519849" w14:textId="77777777" w:rsidR="001C77E8" w:rsidRDefault="00FC6ABC">
            <w:pPr>
              <w:pStyle w:val="p"/>
              <w:spacing w:line="252" w:lineRule="auto"/>
            </w:pPr>
            <w:r>
              <w:t>капсула 200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64C1C83"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0EE87F6" w14:textId="77777777" w:rsidR="001C77E8" w:rsidRDefault="00FC6ABC">
            <w:pPr>
              <w:pStyle w:val="p"/>
              <w:spacing w:line="252" w:lineRule="auto"/>
            </w:pPr>
            <w:r>
              <w:t>15,41</w:t>
            </w:r>
          </w:p>
        </w:tc>
      </w:tr>
      <w:tr w:rsidR="001C77E8" w14:paraId="23882DB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5E7E2A" w14:textId="77777777" w:rsidR="001C77E8" w:rsidRDefault="00FC6ABC">
            <w:pPr>
              <w:pStyle w:val="p"/>
              <w:spacing w:line="252" w:lineRule="auto"/>
            </w:pPr>
            <w:r>
              <w:t>898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C1ADB95" w14:textId="77777777" w:rsidR="001C77E8" w:rsidRDefault="00FC6ABC">
            <w:pPr>
              <w:pStyle w:val="p"/>
              <w:spacing w:line="252" w:lineRule="auto"/>
            </w:pPr>
            <w:r>
              <w:t>R03DA04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D66EA87" w14:textId="77777777" w:rsidR="001C77E8" w:rsidRDefault="00FC6ABC">
            <w:pPr>
              <w:pStyle w:val="p"/>
              <w:spacing w:line="252" w:lineRule="auto"/>
            </w:pPr>
            <w:r>
              <w:t>Теофиллин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03FF935" w14:textId="77777777" w:rsidR="001C77E8" w:rsidRDefault="00FC6ABC">
            <w:pPr>
              <w:pStyle w:val="p"/>
              <w:spacing w:line="252" w:lineRule="auto"/>
            </w:pPr>
            <w:r>
              <w:t>капсула 300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14860FD"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0BD919E" w14:textId="77777777" w:rsidR="001C77E8" w:rsidRDefault="00FC6ABC">
            <w:pPr>
              <w:pStyle w:val="p"/>
              <w:spacing w:line="252" w:lineRule="auto"/>
            </w:pPr>
            <w:r>
              <w:t>52,60</w:t>
            </w:r>
          </w:p>
        </w:tc>
      </w:tr>
      <w:tr w:rsidR="001C77E8" w14:paraId="30B3D54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4EC516" w14:textId="77777777" w:rsidR="001C77E8" w:rsidRDefault="00FC6ABC">
            <w:pPr>
              <w:pStyle w:val="p"/>
              <w:spacing w:line="252" w:lineRule="auto"/>
            </w:pPr>
            <w:r>
              <w:t>899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AEB9D47" w14:textId="77777777" w:rsidR="001C77E8" w:rsidRDefault="00FC6ABC">
            <w:pPr>
              <w:pStyle w:val="p"/>
              <w:spacing w:line="252" w:lineRule="auto"/>
            </w:pPr>
            <w:r>
              <w:t>D01AE15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BFDA727" w14:textId="77777777" w:rsidR="001C77E8" w:rsidRDefault="00FC6ABC">
            <w:pPr>
              <w:pStyle w:val="p"/>
              <w:spacing w:line="252" w:lineRule="auto"/>
            </w:pPr>
            <w:r>
              <w:t>Тербинафин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D024E79" w14:textId="77777777" w:rsidR="001C77E8" w:rsidRDefault="00FC6ABC">
            <w:pPr>
              <w:pStyle w:val="p"/>
              <w:spacing w:line="252" w:lineRule="auto"/>
            </w:pPr>
            <w:r>
              <w:t>крем 1% 15 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C89407D" w14:textId="77777777" w:rsidR="001C77E8" w:rsidRDefault="00FC6ABC">
            <w:pPr>
              <w:pStyle w:val="p"/>
              <w:spacing w:line="252" w:lineRule="auto"/>
            </w:pPr>
            <w:r>
              <w:t>туба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87BCEA8" w14:textId="77777777" w:rsidR="001C77E8" w:rsidRDefault="00FC6ABC">
            <w:pPr>
              <w:pStyle w:val="p"/>
              <w:spacing w:line="252" w:lineRule="auto"/>
            </w:pPr>
            <w:r>
              <w:t>1 456,45</w:t>
            </w:r>
          </w:p>
        </w:tc>
      </w:tr>
      <w:tr w:rsidR="001C77E8" w14:paraId="7EF0E96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0AD5BE" w14:textId="77777777" w:rsidR="001C77E8" w:rsidRDefault="00FC6ABC">
            <w:pPr>
              <w:pStyle w:val="p"/>
              <w:spacing w:line="252" w:lineRule="auto"/>
            </w:pPr>
            <w:r>
              <w:t>900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0B6D403" w14:textId="77777777" w:rsidR="001C77E8" w:rsidRDefault="00FC6ABC">
            <w:pPr>
              <w:pStyle w:val="p"/>
              <w:spacing w:line="252" w:lineRule="auto"/>
            </w:pPr>
            <w:r>
              <w:t>D01BA02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0F01F7B" w14:textId="77777777" w:rsidR="001C77E8" w:rsidRDefault="00FC6ABC">
            <w:pPr>
              <w:pStyle w:val="p"/>
              <w:spacing w:line="252" w:lineRule="auto"/>
            </w:pPr>
            <w:r>
              <w:t>Тербинафин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6F4617E" w14:textId="77777777" w:rsidR="001C77E8" w:rsidRDefault="00FC6ABC">
            <w:pPr>
              <w:pStyle w:val="p"/>
              <w:spacing w:line="252" w:lineRule="auto"/>
            </w:pPr>
            <w:r>
              <w:t>таблетка 250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84CD967"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73D1F91" w14:textId="77777777" w:rsidR="001C77E8" w:rsidRDefault="00FC6ABC">
            <w:pPr>
              <w:pStyle w:val="p"/>
              <w:spacing w:line="252" w:lineRule="auto"/>
            </w:pPr>
            <w:r>
              <w:t>272,13</w:t>
            </w:r>
          </w:p>
        </w:tc>
      </w:tr>
      <w:tr w:rsidR="001C77E8" w14:paraId="5506A27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37B5DD" w14:textId="77777777" w:rsidR="001C77E8" w:rsidRDefault="00FC6ABC">
            <w:pPr>
              <w:pStyle w:val="p"/>
              <w:spacing w:line="252" w:lineRule="auto"/>
            </w:pPr>
            <w:r>
              <w:t>901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348D334" w14:textId="77777777" w:rsidR="001C77E8" w:rsidRDefault="00FC6ABC">
            <w:pPr>
              <w:pStyle w:val="p"/>
              <w:spacing w:line="252" w:lineRule="auto"/>
            </w:pPr>
            <w:r>
              <w:t>H05AA02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BDB255E" w14:textId="77777777" w:rsidR="001C77E8" w:rsidRDefault="00FC6ABC">
            <w:pPr>
              <w:pStyle w:val="p"/>
              <w:spacing w:line="252" w:lineRule="auto"/>
            </w:pPr>
            <w:r>
              <w:t>Терипаратид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13558D2" w14:textId="77777777" w:rsidR="001C77E8" w:rsidRDefault="00FC6ABC">
            <w:pPr>
              <w:pStyle w:val="p"/>
              <w:spacing w:line="252" w:lineRule="auto"/>
            </w:pPr>
            <w:r>
              <w:t>раствор для подкожного введения 250 мкг/мл 2,4 мл картридж в шприц-ручке</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69D49AD" w14:textId="77777777" w:rsidR="001C77E8" w:rsidRDefault="00FC6ABC">
            <w:pPr>
              <w:pStyle w:val="p"/>
              <w:spacing w:line="252" w:lineRule="auto"/>
            </w:pPr>
            <w:r>
              <w:t>шприц-ручка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B20666F" w14:textId="77777777" w:rsidR="001C77E8" w:rsidRDefault="00FC6ABC">
            <w:pPr>
              <w:pStyle w:val="p"/>
              <w:spacing w:line="252" w:lineRule="auto"/>
            </w:pPr>
            <w:r>
              <w:t>106031,60</w:t>
            </w:r>
          </w:p>
        </w:tc>
      </w:tr>
      <w:tr w:rsidR="001C77E8" w14:paraId="2F49C2D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92951A" w14:textId="77777777" w:rsidR="001C77E8" w:rsidRDefault="00FC6ABC">
            <w:pPr>
              <w:pStyle w:val="p"/>
              <w:spacing w:line="252" w:lineRule="auto"/>
            </w:pPr>
            <w:r>
              <w:t>902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46EEE4B" w14:textId="77777777" w:rsidR="001C77E8" w:rsidRDefault="00FC6ABC">
            <w:pPr>
              <w:pStyle w:val="p"/>
              <w:spacing w:line="252" w:lineRule="auto"/>
            </w:pPr>
            <w:r>
              <w:t>L04AA31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EB8AA29" w14:textId="77777777" w:rsidR="001C77E8" w:rsidRDefault="00FC6ABC">
            <w:pPr>
              <w:pStyle w:val="p"/>
              <w:spacing w:line="252" w:lineRule="auto"/>
            </w:pPr>
            <w:r>
              <w:t>Терифлуномид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D64A47C" w14:textId="77777777" w:rsidR="001C77E8" w:rsidRDefault="00FC6ABC">
            <w:pPr>
              <w:pStyle w:val="p"/>
              <w:spacing w:line="252" w:lineRule="auto"/>
            </w:pPr>
            <w:r>
              <w:t>таблетка 14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9070EB9"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ECCBBB5" w14:textId="77777777" w:rsidR="001C77E8" w:rsidRDefault="00FC6ABC">
            <w:pPr>
              <w:pStyle w:val="p"/>
              <w:spacing w:line="252" w:lineRule="auto"/>
            </w:pPr>
            <w:r>
              <w:t>2 816,61</w:t>
            </w:r>
          </w:p>
        </w:tc>
      </w:tr>
      <w:tr w:rsidR="001C77E8" w14:paraId="66EAB8A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C42212" w14:textId="77777777" w:rsidR="001C77E8" w:rsidRDefault="00FC6ABC">
            <w:pPr>
              <w:pStyle w:val="p"/>
              <w:spacing w:line="252" w:lineRule="auto"/>
            </w:pPr>
            <w:r>
              <w:t>903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E5BEB52" w14:textId="77777777" w:rsidR="001C77E8" w:rsidRDefault="00FC6ABC">
            <w:pPr>
              <w:pStyle w:val="p"/>
              <w:spacing w:line="252" w:lineRule="auto"/>
            </w:pPr>
            <w:r>
              <w:t>H01BA04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75FA060" w14:textId="77777777" w:rsidR="001C77E8" w:rsidRDefault="00FC6ABC">
            <w:pPr>
              <w:pStyle w:val="p"/>
              <w:spacing w:line="252" w:lineRule="auto"/>
            </w:pPr>
            <w:r>
              <w:t>Терлипрессин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A9858D2" w14:textId="77777777" w:rsidR="001C77E8" w:rsidRDefault="00FC6ABC">
            <w:pPr>
              <w:pStyle w:val="p"/>
              <w:spacing w:line="252" w:lineRule="auto"/>
            </w:pPr>
            <w:r>
              <w:t>раствор для инъекций 0,1 мг/мл 2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19430E1"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D23F13D" w14:textId="77777777" w:rsidR="001C77E8" w:rsidRDefault="00FC6ABC">
            <w:pPr>
              <w:pStyle w:val="p"/>
              <w:spacing w:line="252" w:lineRule="auto"/>
            </w:pPr>
            <w:r>
              <w:t>2 637,06</w:t>
            </w:r>
          </w:p>
        </w:tc>
      </w:tr>
      <w:tr w:rsidR="001C77E8" w14:paraId="3C5CF29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B9E1E9" w14:textId="77777777" w:rsidR="001C77E8" w:rsidRDefault="00FC6ABC">
            <w:pPr>
              <w:pStyle w:val="p"/>
              <w:spacing w:line="252" w:lineRule="auto"/>
            </w:pPr>
            <w:r>
              <w:t>904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71C9749" w14:textId="77777777" w:rsidR="001C77E8" w:rsidRDefault="00FC6ABC">
            <w:pPr>
              <w:pStyle w:val="p"/>
              <w:spacing w:line="252" w:lineRule="auto"/>
            </w:pPr>
            <w:r>
              <w:t>H01AA02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EE4BE15" w14:textId="77777777" w:rsidR="001C77E8" w:rsidRDefault="00FC6ABC">
            <w:pPr>
              <w:pStyle w:val="p"/>
              <w:spacing w:line="252" w:lineRule="auto"/>
            </w:pPr>
            <w:r>
              <w:t>Тетракозактид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85D216B" w14:textId="77777777" w:rsidR="001C77E8" w:rsidRDefault="00FC6ABC">
            <w:pPr>
              <w:pStyle w:val="p"/>
              <w:spacing w:line="252" w:lineRule="auto"/>
            </w:pPr>
            <w:r>
              <w:t>суспензия для инъекций 1 мг/мл 1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7D7CE08"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D07B94F" w14:textId="77777777" w:rsidR="001C77E8" w:rsidRDefault="00FC6ABC">
            <w:pPr>
              <w:pStyle w:val="p"/>
              <w:spacing w:line="252" w:lineRule="auto"/>
            </w:pPr>
            <w:r>
              <w:t>177 944,52</w:t>
            </w:r>
          </w:p>
        </w:tc>
      </w:tr>
      <w:tr w:rsidR="001C77E8" w14:paraId="4A528A3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D2DA4D" w14:textId="77777777" w:rsidR="001C77E8" w:rsidRDefault="00FC6ABC">
            <w:pPr>
              <w:pStyle w:val="p"/>
              <w:spacing w:line="252" w:lineRule="auto"/>
            </w:pPr>
            <w:r>
              <w:t>905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80DA134" w14:textId="77777777" w:rsidR="001C77E8" w:rsidRDefault="00FC6ABC">
            <w:pPr>
              <w:pStyle w:val="p"/>
              <w:spacing w:line="252" w:lineRule="auto"/>
            </w:pPr>
            <w:r>
              <w:t>H03BB02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DEE0A93" w14:textId="77777777" w:rsidR="001C77E8" w:rsidRDefault="00FC6ABC">
            <w:pPr>
              <w:pStyle w:val="p"/>
              <w:spacing w:line="252" w:lineRule="auto"/>
            </w:pPr>
            <w:r>
              <w:t>Тиамазол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0189C92" w14:textId="77777777" w:rsidR="001C77E8" w:rsidRDefault="00FC6ABC">
            <w:pPr>
              <w:pStyle w:val="p"/>
              <w:spacing w:line="252" w:lineRule="auto"/>
            </w:pPr>
            <w:r>
              <w:t>таблетка 10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B3B478F"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C350D77" w14:textId="77777777" w:rsidR="001C77E8" w:rsidRDefault="00FC6ABC">
            <w:pPr>
              <w:pStyle w:val="p"/>
              <w:spacing w:line="252" w:lineRule="auto"/>
            </w:pPr>
            <w:r>
              <w:t>49,06</w:t>
            </w:r>
          </w:p>
        </w:tc>
      </w:tr>
      <w:tr w:rsidR="001C77E8" w14:paraId="7E1D712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8E1150" w14:textId="77777777" w:rsidR="001C77E8" w:rsidRDefault="00FC6ABC">
            <w:pPr>
              <w:pStyle w:val="p"/>
              <w:spacing w:line="252" w:lineRule="auto"/>
            </w:pPr>
            <w:r>
              <w:t>906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43B0B04" w14:textId="77777777" w:rsidR="001C77E8" w:rsidRDefault="00FC6ABC">
            <w:pPr>
              <w:pStyle w:val="p"/>
              <w:spacing w:line="252" w:lineRule="auto"/>
            </w:pPr>
            <w:r>
              <w:t>H03BB02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8229A4E" w14:textId="77777777" w:rsidR="001C77E8" w:rsidRDefault="00FC6ABC">
            <w:pPr>
              <w:pStyle w:val="p"/>
              <w:spacing w:line="252" w:lineRule="auto"/>
            </w:pPr>
            <w:r>
              <w:t>Тиамазол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28673F0" w14:textId="77777777" w:rsidR="001C77E8" w:rsidRDefault="00FC6ABC">
            <w:pPr>
              <w:pStyle w:val="p"/>
              <w:spacing w:line="252" w:lineRule="auto"/>
            </w:pPr>
            <w:r>
              <w:t>таблетка 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B1A6A3E"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F6AC53C" w14:textId="77777777" w:rsidR="001C77E8" w:rsidRDefault="00FC6ABC">
            <w:pPr>
              <w:pStyle w:val="p"/>
              <w:spacing w:line="252" w:lineRule="auto"/>
            </w:pPr>
            <w:r>
              <w:t>31,22</w:t>
            </w:r>
          </w:p>
        </w:tc>
      </w:tr>
      <w:tr w:rsidR="001C77E8" w14:paraId="25B7B17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8BB825" w14:textId="77777777" w:rsidR="001C77E8" w:rsidRDefault="00FC6ABC">
            <w:pPr>
              <w:pStyle w:val="p"/>
              <w:spacing w:line="252" w:lineRule="auto"/>
            </w:pPr>
            <w:r>
              <w:t>907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D243363" w14:textId="77777777" w:rsidR="001C77E8" w:rsidRDefault="00FC6ABC">
            <w:pPr>
              <w:pStyle w:val="p"/>
              <w:spacing w:line="252" w:lineRule="auto"/>
            </w:pPr>
            <w:r>
              <w:t>J01AA12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0D455E7" w14:textId="77777777" w:rsidR="001C77E8" w:rsidRDefault="00FC6ABC">
            <w:pPr>
              <w:pStyle w:val="p"/>
              <w:spacing w:line="252" w:lineRule="auto"/>
            </w:pPr>
            <w:r>
              <w:t>Тигециклин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CF038FE" w14:textId="77777777" w:rsidR="001C77E8" w:rsidRDefault="00FC6ABC">
            <w:pPr>
              <w:pStyle w:val="p"/>
              <w:spacing w:line="252" w:lineRule="auto"/>
            </w:pPr>
            <w:r>
              <w:t>лиофилизат для приготовления раствора для инфузий 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6C712FB"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E30158D" w14:textId="77777777" w:rsidR="001C77E8" w:rsidRDefault="00FC6ABC">
            <w:pPr>
              <w:pStyle w:val="p"/>
              <w:spacing w:line="252" w:lineRule="auto"/>
            </w:pPr>
            <w:r>
              <w:t>16306,18</w:t>
            </w:r>
          </w:p>
        </w:tc>
      </w:tr>
      <w:tr w:rsidR="001C77E8" w14:paraId="1544BB2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20FE80" w14:textId="77777777" w:rsidR="001C77E8" w:rsidRDefault="00FC6ABC">
            <w:pPr>
              <w:pStyle w:val="p"/>
              <w:spacing w:line="252" w:lineRule="auto"/>
            </w:pPr>
            <w:r>
              <w:t>908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3D0322A" w14:textId="77777777" w:rsidR="001C77E8" w:rsidRDefault="00FC6ABC">
            <w:pPr>
              <w:pStyle w:val="p"/>
              <w:spacing w:line="252" w:lineRule="auto"/>
            </w:pPr>
            <w:r>
              <w:t>B01AC24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52161E8" w14:textId="77777777" w:rsidR="001C77E8" w:rsidRDefault="00FC6ABC">
            <w:pPr>
              <w:pStyle w:val="p"/>
              <w:spacing w:line="252" w:lineRule="auto"/>
            </w:pPr>
            <w:r>
              <w:t>Тикагрелор</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CB5C372" w14:textId="77777777" w:rsidR="001C77E8" w:rsidRDefault="00FC6ABC">
            <w:pPr>
              <w:pStyle w:val="p"/>
              <w:spacing w:line="252" w:lineRule="auto"/>
            </w:pPr>
            <w:r>
              <w:t>таблетка 90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417AECD"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B99C5C4" w14:textId="77777777" w:rsidR="001C77E8" w:rsidRDefault="00FC6ABC">
            <w:pPr>
              <w:pStyle w:val="p"/>
              <w:spacing w:line="252" w:lineRule="auto"/>
            </w:pPr>
            <w:r>
              <w:t>284,48</w:t>
            </w:r>
          </w:p>
        </w:tc>
      </w:tr>
      <w:tr w:rsidR="001C77E8" w14:paraId="423EB99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BD368" w14:textId="77777777" w:rsidR="001C77E8" w:rsidRDefault="00FC6ABC">
            <w:pPr>
              <w:pStyle w:val="p"/>
              <w:spacing w:line="252" w:lineRule="auto"/>
            </w:pPr>
            <w:r>
              <w:t>909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E79FE46" w14:textId="77777777" w:rsidR="001C77E8" w:rsidRDefault="00FC6ABC">
            <w:pPr>
              <w:pStyle w:val="p"/>
              <w:spacing w:line="252" w:lineRule="auto"/>
            </w:pPr>
            <w:r>
              <w:t>S01ED01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91C6D76" w14:textId="77777777" w:rsidR="001C77E8" w:rsidRDefault="00FC6ABC">
            <w:pPr>
              <w:pStyle w:val="p"/>
              <w:spacing w:line="252" w:lineRule="auto"/>
            </w:pPr>
            <w:r>
              <w:t>Тимолол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2A0443F" w14:textId="77777777" w:rsidR="001C77E8" w:rsidRDefault="00FC6ABC">
            <w:pPr>
              <w:pStyle w:val="p"/>
              <w:spacing w:line="252" w:lineRule="auto"/>
            </w:pPr>
            <w:r>
              <w:t>капли глазные 0,5% 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96712CE" w14:textId="77777777" w:rsidR="001C77E8" w:rsidRDefault="00FC6ABC">
            <w:pPr>
              <w:pStyle w:val="p"/>
              <w:spacing w:line="252" w:lineRule="auto"/>
            </w:pPr>
            <w:r>
              <w:t>флакон-капельница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2495495" w14:textId="77777777" w:rsidR="001C77E8" w:rsidRDefault="00FC6ABC">
            <w:pPr>
              <w:pStyle w:val="p"/>
              <w:spacing w:line="252" w:lineRule="auto"/>
            </w:pPr>
            <w:r>
              <w:t>766,11</w:t>
            </w:r>
          </w:p>
        </w:tc>
      </w:tr>
      <w:tr w:rsidR="001C77E8" w14:paraId="44E00C4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637B92" w14:textId="77777777" w:rsidR="001C77E8" w:rsidRDefault="00FC6ABC">
            <w:pPr>
              <w:pStyle w:val="p"/>
              <w:spacing w:line="252" w:lineRule="auto"/>
            </w:pPr>
            <w:r>
              <w:t>910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2889171" w14:textId="77777777" w:rsidR="001C77E8" w:rsidRDefault="00FC6ABC">
            <w:pPr>
              <w:pStyle w:val="p"/>
              <w:spacing w:line="252" w:lineRule="auto"/>
            </w:pPr>
            <w:r>
              <w:t>R03BB04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C406A34" w14:textId="77777777" w:rsidR="001C77E8" w:rsidRDefault="00FC6ABC">
            <w:pPr>
              <w:pStyle w:val="p"/>
              <w:spacing w:line="252" w:lineRule="auto"/>
            </w:pPr>
            <w:r>
              <w:t>Тиотропия бромид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E3711AE" w14:textId="77777777" w:rsidR="001C77E8" w:rsidRDefault="00FC6ABC">
            <w:pPr>
              <w:pStyle w:val="p"/>
              <w:spacing w:line="252" w:lineRule="auto"/>
            </w:pPr>
            <w:r>
              <w:t>капсулы с порошком для ингаляций в комплекте с ингалятором с доставляемой дозой не менеее 10 мкг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1ADE9F1"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7F4C96C" w14:textId="77777777" w:rsidR="001C77E8" w:rsidRDefault="00FC6ABC">
            <w:pPr>
              <w:pStyle w:val="p"/>
              <w:spacing w:line="252" w:lineRule="auto"/>
            </w:pPr>
            <w:r>
              <w:t>373,19</w:t>
            </w:r>
          </w:p>
        </w:tc>
      </w:tr>
      <w:tr w:rsidR="001C77E8" w14:paraId="2FB6BB8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43C3AD" w14:textId="77777777" w:rsidR="001C77E8" w:rsidRDefault="00FC6ABC">
            <w:pPr>
              <w:pStyle w:val="p"/>
              <w:spacing w:line="252" w:lineRule="auto"/>
            </w:pPr>
            <w:r>
              <w:t>911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CB6B36A" w14:textId="77777777" w:rsidR="001C77E8" w:rsidRDefault="00FC6ABC">
            <w:pPr>
              <w:pStyle w:val="p"/>
              <w:spacing w:line="252" w:lineRule="auto"/>
            </w:pPr>
            <w:r>
              <w:t>R03BB04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80DD51A" w14:textId="77777777" w:rsidR="001C77E8" w:rsidRDefault="00FC6ABC">
            <w:pPr>
              <w:pStyle w:val="p"/>
              <w:spacing w:line="252" w:lineRule="auto"/>
            </w:pPr>
            <w:r>
              <w:t>Тиотропия бромид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5B5405A" w14:textId="77777777" w:rsidR="001C77E8" w:rsidRDefault="00FC6ABC">
            <w:pPr>
              <w:pStyle w:val="p"/>
              <w:spacing w:line="252" w:lineRule="auto"/>
            </w:pPr>
            <w:r>
              <w:t>раствор для ингаляций в комплекте с ингалятором, 2,5 мкг/ингаляция</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572AAD7" w14:textId="77777777" w:rsidR="001C77E8" w:rsidRDefault="00FC6ABC">
            <w:pPr>
              <w:pStyle w:val="p"/>
              <w:spacing w:line="252" w:lineRule="auto"/>
            </w:pPr>
            <w:r>
              <w:t>картридж</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B10D48B" w14:textId="77777777" w:rsidR="001C77E8" w:rsidRDefault="00FC6ABC">
            <w:pPr>
              <w:pStyle w:val="p"/>
              <w:spacing w:line="252" w:lineRule="auto"/>
            </w:pPr>
            <w:r>
              <w:t>11 426,69</w:t>
            </w:r>
          </w:p>
        </w:tc>
      </w:tr>
      <w:tr w:rsidR="001C77E8" w14:paraId="267D6E0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45EF03" w14:textId="77777777" w:rsidR="001C77E8" w:rsidRDefault="00FC6ABC">
            <w:pPr>
              <w:pStyle w:val="p"/>
              <w:spacing w:line="252" w:lineRule="auto"/>
            </w:pPr>
            <w:r>
              <w:t>912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5EEF0F2" w14:textId="77777777" w:rsidR="001C77E8" w:rsidRDefault="00FC6ABC">
            <w:pPr>
              <w:pStyle w:val="p"/>
              <w:spacing w:line="252" w:lineRule="auto"/>
            </w:pPr>
            <w:r>
              <w:t>J07AN01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A9E7039" w14:textId="77777777" w:rsidR="001C77E8" w:rsidRDefault="00FC6ABC">
            <w:pPr>
              <w:pStyle w:val="p"/>
              <w:spacing w:line="252" w:lineRule="auto"/>
            </w:pPr>
            <w:r>
              <w:t>Бактерии живые Кальметта-Герена (БЦЖ) (Туберкулезная живая ослабленная вакцина)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B43FB4B" w14:textId="77777777" w:rsidR="001C77E8" w:rsidRDefault="00FC6ABC">
            <w:pPr>
              <w:pStyle w:val="p"/>
              <w:spacing w:line="252" w:lineRule="auto"/>
            </w:pPr>
            <w:r>
              <w:t>живая, лиофильно высушенная. Форма выпуска-ампула или флакон по 20 доз для внутрикожного введения. Производство по выпуску вакцины должно быть сертифицировано ВОЗ</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A0C5C1E" w14:textId="77777777" w:rsidR="001C77E8" w:rsidRDefault="00FC6ABC">
            <w:pPr>
              <w:pStyle w:val="p"/>
              <w:spacing w:line="252" w:lineRule="auto"/>
            </w:pPr>
            <w:r>
              <w:t>доза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736A5A5" w14:textId="77777777" w:rsidR="001C77E8" w:rsidRDefault="00FC6ABC">
            <w:pPr>
              <w:pStyle w:val="p"/>
              <w:spacing w:line="252" w:lineRule="auto"/>
            </w:pPr>
            <w:r>
              <w:t>240,01</w:t>
            </w:r>
          </w:p>
        </w:tc>
      </w:tr>
      <w:tr w:rsidR="001C77E8" w14:paraId="079E30E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F1E5A5" w14:textId="77777777" w:rsidR="001C77E8" w:rsidRDefault="00FC6ABC">
            <w:pPr>
              <w:pStyle w:val="p"/>
              <w:spacing w:line="252" w:lineRule="auto"/>
            </w:pPr>
            <w:r>
              <w:t>913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F03B725" w14:textId="77777777" w:rsidR="001C77E8" w:rsidRDefault="00FC6ABC">
            <w:pPr>
              <w:pStyle w:val="p"/>
              <w:spacing w:line="252" w:lineRule="auto"/>
            </w:pPr>
            <w:r>
              <w:t>J01GB01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C95D5DE" w14:textId="77777777" w:rsidR="001C77E8" w:rsidRDefault="00FC6ABC">
            <w:pPr>
              <w:pStyle w:val="p"/>
              <w:spacing w:line="252" w:lineRule="auto"/>
            </w:pPr>
            <w:r>
              <w:t>Тобрамицин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B3A6DCD" w14:textId="77777777" w:rsidR="001C77E8" w:rsidRDefault="00FC6ABC">
            <w:pPr>
              <w:pStyle w:val="p"/>
              <w:spacing w:line="252" w:lineRule="auto"/>
            </w:pPr>
            <w:r>
              <w:t>порошок для ингаляций в капсулах 28 мг (на каждые 56 капсул прилагается 1 ингалятор)</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B934E9A"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D3B50F9" w14:textId="77777777" w:rsidR="001C77E8" w:rsidRDefault="00FC6ABC">
            <w:pPr>
              <w:pStyle w:val="p"/>
              <w:spacing w:line="252" w:lineRule="auto"/>
            </w:pPr>
            <w:r>
              <w:t>6 984,62</w:t>
            </w:r>
          </w:p>
        </w:tc>
      </w:tr>
      <w:tr w:rsidR="001C77E8" w14:paraId="7940FA4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C7F772" w14:textId="77777777" w:rsidR="001C77E8" w:rsidRDefault="00FC6ABC">
            <w:pPr>
              <w:pStyle w:val="p"/>
              <w:spacing w:line="252" w:lineRule="auto"/>
            </w:pPr>
            <w:r>
              <w:t>914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46CBA36" w14:textId="77777777" w:rsidR="001C77E8" w:rsidRDefault="00FC6ABC">
            <w:pPr>
              <w:pStyle w:val="p"/>
              <w:spacing w:line="252" w:lineRule="auto"/>
            </w:pPr>
            <w:r>
              <w:t>J01GB01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A3095BE" w14:textId="77777777" w:rsidR="001C77E8" w:rsidRDefault="00FC6ABC">
            <w:pPr>
              <w:pStyle w:val="p"/>
              <w:spacing w:line="252" w:lineRule="auto"/>
            </w:pPr>
            <w:r>
              <w:t>Тобрамицин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4ED519F" w14:textId="77777777" w:rsidR="001C77E8" w:rsidRDefault="00FC6ABC">
            <w:pPr>
              <w:pStyle w:val="p"/>
              <w:spacing w:line="252" w:lineRule="auto"/>
            </w:pPr>
            <w:r>
              <w:t>раствор для ингаляций</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F61120F" w14:textId="77777777" w:rsidR="001C77E8" w:rsidRDefault="00FC6ABC">
            <w:pPr>
              <w:pStyle w:val="p"/>
              <w:spacing w:line="252" w:lineRule="auto"/>
            </w:pPr>
            <w:r>
              <w:t>небула/контейнер</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9FEA65C" w14:textId="77777777" w:rsidR="001C77E8" w:rsidRDefault="00FC6ABC">
            <w:pPr>
              <w:pStyle w:val="p"/>
              <w:spacing w:line="252" w:lineRule="auto"/>
            </w:pPr>
            <w:r>
              <w:t>17 941,39</w:t>
            </w:r>
          </w:p>
        </w:tc>
      </w:tr>
      <w:tr w:rsidR="001C77E8" w14:paraId="683C43C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CD597E" w14:textId="77777777" w:rsidR="001C77E8" w:rsidRDefault="00FC6ABC">
            <w:pPr>
              <w:pStyle w:val="p"/>
              <w:spacing w:line="252" w:lineRule="auto"/>
            </w:pPr>
            <w:r>
              <w:t>915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CEF1481" w14:textId="77777777" w:rsidR="001C77E8" w:rsidRDefault="00FC6ABC">
            <w:pPr>
              <w:pStyle w:val="p"/>
              <w:spacing w:line="252" w:lineRule="auto"/>
            </w:pPr>
            <w:r>
              <w:t>S01AA12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AF2A1FB" w14:textId="77777777" w:rsidR="001C77E8" w:rsidRDefault="00FC6ABC">
            <w:pPr>
              <w:pStyle w:val="p"/>
              <w:spacing w:line="252" w:lineRule="auto"/>
            </w:pPr>
            <w:r>
              <w:t>Тобрамицин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93D039C" w14:textId="77777777" w:rsidR="001C77E8" w:rsidRDefault="00FC6ABC">
            <w:pPr>
              <w:pStyle w:val="p"/>
              <w:spacing w:line="252" w:lineRule="auto"/>
            </w:pPr>
            <w:r>
              <w:t>капли глазные 0,3%</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4C04107"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E8B7CB7" w14:textId="77777777" w:rsidR="001C77E8" w:rsidRDefault="00FC6ABC">
            <w:pPr>
              <w:pStyle w:val="p"/>
              <w:spacing w:line="252" w:lineRule="auto"/>
            </w:pPr>
            <w:r>
              <w:t>619,08</w:t>
            </w:r>
          </w:p>
        </w:tc>
      </w:tr>
      <w:tr w:rsidR="001C77E8" w14:paraId="740A086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013E8C" w14:textId="77777777" w:rsidR="001C77E8" w:rsidRDefault="00FC6ABC">
            <w:pPr>
              <w:pStyle w:val="p"/>
              <w:spacing w:line="252" w:lineRule="auto"/>
            </w:pPr>
            <w:r>
              <w:t>916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9C97A78" w14:textId="77777777" w:rsidR="001C77E8" w:rsidRDefault="00FC6ABC">
            <w:pPr>
              <w:pStyle w:val="p"/>
              <w:spacing w:line="252" w:lineRule="auto"/>
            </w:pPr>
            <w:r>
              <w:t>S01AA12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16C1FF1" w14:textId="77777777" w:rsidR="001C77E8" w:rsidRDefault="00FC6ABC">
            <w:pPr>
              <w:pStyle w:val="p"/>
              <w:spacing w:line="252" w:lineRule="auto"/>
            </w:pPr>
            <w:r>
              <w:t>Тобрамицин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C122BEE" w14:textId="77777777" w:rsidR="001C77E8" w:rsidRDefault="00FC6ABC">
            <w:pPr>
              <w:pStyle w:val="p"/>
              <w:spacing w:line="252" w:lineRule="auto"/>
            </w:pPr>
            <w:r>
              <w:t>мазь глазная 0,3%</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02C18F7" w14:textId="77777777" w:rsidR="001C77E8" w:rsidRDefault="00FC6ABC">
            <w:pPr>
              <w:pStyle w:val="p"/>
              <w:spacing w:line="252" w:lineRule="auto"/>
            </w:pPr>
            <w:r>
              <w:t>туба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6C6647E" w14:textId="77777777" w:rsidR="001C77E8" w:rsidRDefault="00FC6ABC">
            <w:pPr>
              <w:pStyle w:val="p"/>
              <w:spacing w:line="252" w:lineRule="auto"/>
            </w:pPr>
            <w:r>
              <w:t>884,14</w:t>
            </w:r>
          </w:p>
        </w:tc>
      </w:tr>
      <w:tr w:rsidR="001C77E8" w14:paraId="2790B32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F1E682" w14:textId="77777777" w:rsidR="001C77E8" w:rsidRDefault="00FC6ABC">
            <w:pPr>
              <w:pStyle w:val="p"/>
              <w:spacing w:line="252" w:lineRule="auto"/>
            </w:pPr>
            <w:r>
              <w:t>917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E24E9F6" w14:textId="77777777" w:rsidR="001C77E8" w:rsidRDefault="00FC6ABC">
            <w:pPr>
              <w:pStyle w:val="p"/>
              <w:spacing w:line="252" w:lineRule="auto"/>
            </w:pPr>
            <w:r>
              <w:t>N03AX11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93048F4" w14:textId="77777777" w:rsidR="001C77E8" w:rsidRDefault="00FC6ABC">
            <w:pPr>
              <w:pStyle w:val="p"/>
              <w:spacing w:line="252" w:lineRule="auto"/>
            </w:pPr>
            <w:r>
              <w:t>Топирамат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C6B702A" w14:textId="77777777" w:rsidR="001C77E8" w:rsidRDefault="00FC6ABC">
            <w:pPr>
              <w:pStyle w:val="p"/>
              <w:spacing w:line="252" w:lineRule="auto"/>
            </w:pPr>
            <w:r>
              <w:t>капсула 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0BAC597"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83AEC87" w14:textId="77777777" w:rsidR="001C77E8" w:rsidRDefault="00FC6ABC">
            <w:pPr>
              <w:pStyle w:val="p"/>
              <w:spacing w:line="252" w:lineRule="auto"/>
            </w:pPr>
            <w:r>
              <w:t>91,22</w:t>
            </w:r>
          </w:p>
        </w:tc>
      </w:tr>
      <w:tr w:rsidR="001C77E8" w14:paraId="553986D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351E9D" w14:textId="77777777" w:rsidR="001C77E8" w:rsidRDefault="00FC6ABC">
            <w:pPr>
              <w:pStyle w:val="p"/>
              <w:spacing w:line="252" w:lineRule="auto"/>
            </w:pPr>
            <w:r>
              <w:t>918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1E46DE1" w14:textId="77777777" w:rsidR="001C77E8" w:rsidRDefault="00FC6ABC">
            <w:pPr>
              <w:pStyle w:val="p"/>
              <w:spacing w:line="252" w:lineRule="auto"/>
            </w:pPr>
            <w:r>
              <w:t>N03AX11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357FDC6" w14:textId="77777777" w:rsidR="001C77E8" w:rsidRDefault="00FC6ABC">
            <w:pPr>
              <w:pStyle w:val="p"/>
              <w:spacing w:line="252" w:lineRule="auto"/>
            </w:pPr>
            <w:r>
              <w:t>Топирамат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1AF4EC6" w14:textId="77777777" w:rsidR="001C77E8" w:rsidRDefault="00FC6ABC">
            <w:pPr>
              <w:pStyle w:val="p"/>
              <w:spacing w:line="252" w:lineRule="auto"/>
            </w:pPr>
            <w:r>
              <w:t>капсула 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D6DE476"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BE2573D" w14:textId="77777777" w:rsidR="001C77E8" w:rsidRDefault="00FC6ABC">
            <w:pPr>
              <w:pStyle w:val="p"/>
              <w:spacing w:line="252" w:lineRule="auto"/>
            </w:pPr>
            <w:r>
              <w:t>173,54</w:t>
            </w:r>
          </w:p>
        </w:tc>
      </w:tr>
      <w:tr w:rsidR="001C77E8" w14:paraId="1755ACE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7C5F9" w14:textId="77777777" w:rsidR="001C77E8" w:rsidRDefault="00FC6ABC">
            <w:pPr>
              <w:pStyle w:val="p"/>
              <w:spacing w:line="252" w:lineRule="auto"/>
            </w:pPr>
            <w:r>
              <w:t>919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E729456" w14:textId="77777777" w:rsidR="001C77E8" w:rsidRDefault="00FC6ABC">
            <w:pPr>
              <w:pStyle w:val="p"/>
              <w:spacing w:line="252" w:lineRule="auto"/>
            </w:pPr>
            <w:r>
              <w:t>N03AX11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CB16787" w14:textId="77777777" w:rsidR="001C77E8" w:rsidRDefault="00FC6ABC">
            <w:pPr>
              <w:pStyle w:val="p"/>
              <w:spacing w:line="252" w:lineRule="auto"/>
            </w:pPr>
            <w:r>
              <w:t>Топирамат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CDDA067" w14:textId="77777777" w:rsidR="001C77E8" w:rsidRDefault="00FC6ABC">
            <w:pPr>
              <w:pStyle w:val="p"/>
              <w:spacing w:line="252" w:lineRule="auto"/>
            </w:pPr>
            <w:r>
              <w:t>таблетка 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D5F5AB9"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E2833BC" w14:textId="77777777" w:rsidR="001C77E8" w:rsidRDefault="00FC6ABC">
            <w:pPr>
              <w:pStyle w:val="p"/>
              <w:spacing w:line="252" w:lineRule="auto"/>
            </w:pPr>
            <w:r>
              <w:t>48,37</w:t>
            </w:r>
          </w:p>
        </w:tc>
      </w:tr>
      <w:tr w:rsidR="001C77E8" w14:paraId="15A06FE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D712A1" w14:textId="77777777" w:rsidR="001C77E8" w:rsidRDefault="00FC6ABC">
            <w:pPr>
              <w:pStyle w:val="p"/>
              <w:spacing w:line="252" w:lineRule="auto"/>
            </w:pPr>
            <w:r>
              <w:t>920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1F275DD" w14:textId="77777777" w:rsidR="001C77E8" w:rsidRDefault="00FC6ABC">
            <w:pPr>
              <w:pStyle w:val="p"/>
              <w:spacing w:line="252" w:lineRule="auto"/>
            </w:pPr>
            <w:r>
              <w:t>N03AX11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DA09525" w14:textId="77777777" w:rsidR="001C77E8" w:rsidRDefault="00FC6ABC">
            <w:pPr>
              <w:pStyle w:val="p"/>
              <w:spacing w:line="252" w:lineRule="auto"/>
            </w:pPr>
            <w:r>
              <w:t>Топирамат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486A202" w14:textId="77777777" w:rsidR="001C77E8" w:rsidRDefault="00FC6ABC">
            <w:pPr>
              <w:pStyle w:val="p"/>
              <w:spacing w:line="252" w:lineRule="auto"/>
            </w:pPr>
            <w:r>
              <w:t>таблетка 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C01DA0E"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E170ED2" w14:textId="77777777" w:rsidR="001C77E8" w:rsidRDefault="00FC6ABC">
            <w:pPr>
              <w:pStyle w:val="p"/>
              <w:spacing w:line="252" w:lineRule="auto"/>
            </w:pPr>
            <w:r>
              <w:t>86,98</w:t>
            </w:r>
          </w:p>
        </w:tc>
      </w:tr>
      <w:tr w:rsidR="001C77E8" w14:paraId="7819271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F27E36" w14:textId="77777777" w:rsidR="001C77E8" w:rsidRDefault="00FC6ABC">
            <w:pPr>
              <w:pStyle w:val="p"/>
              <w:spacing w:line="252" w:lineRule="auto"/>
            </w:pPr>
            <w:r>
              <w:t>921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FE0B069" w14:textId="77777777" w:rsidR="001C77E8" w:rsidRDefault="00FC6ABC">
            <w:pPr>
              <w:pStyle w:val="p"/>
              <w:spacing w:line="252" w:lineRule="auto"/>
            </w:pPr>
            <w:r>
              <w:t>C03CA04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9DCA155" w14:textId="77777777" w:rsidR="001C77E8" w:rsidRDefault="00FC6ABC">
            <w:pPr>
              <w:pStyle w:val="p"/>
              <w:spacing w:line="252" w:lineRule="auto"/>
            </w:pPr>
            <w:r>
              <w:t>Торасемид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0261704" w14:textId="77777777" w:rsidR="001C77E8" w:rsidRDefault="00FC6ABC">
            <w:pPr>
              <w:pStyle w:val="p"/>
              <w:spacing w:line="252" w:lineRule="auto"/>
            </w:pPr>
            <w:r>
              <w:t>таблетка 10мг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04DC5D3"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2AB1389" w14:textId="77777777" w:rsidR="001C77E8" w:rsidRDefault="00FC6ABC">
            <w:pPr>
              <w:pStyle w:val="p"/>
              <w:spacing w:line="252" w:lineRule="auto"/>
            </w:pPr>
            <w:r>
              <w:t>28,64</w:t>
            </w:r>
          </w:p>
        </w:tc>
      </w:tr>
      <w:tr w:rsidR="001C77E8" w14:paraId="179BB96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FE7427" w14:textId="77777777" w:rsidR="001C77E8" w:rsidRDefault="00FC6ABC">
            <w:pPr>
              <w:pStyle w:val="p"/>
              <w:spacing w:line="252" w:lineRule="auto"/>
            </w:pPr>
            <w:r>
              <w:t>922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7BAED3B" w14:textId="77777777" w:rsidR="001C77E8" w:rsidRDefault="00FC6ABC">
            <w:pPr>
              <w:pStyle w:val="p"/>
              <w:spacing w:line="252" w:lineRule="auto"/>
            </w:pPr>
            <w:r>
              <w:t>C03CA04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92BF462" w14:textId="77777777" w:rsidR="001C77E8" w:rsidRDefault="00FC6ABC">
            <w:pPr>
              <w:pStyle w:val="p"/>
              <w:spacing w:line="252" w:lineRule="auto"/>
            </w:pPr>
            <w:r>
              <w:t>Торасемид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64B2880" w14:textId="77777777" w:rsidR="001C77E8" w:rsidRDefault="00FC6ABC">
            <w:pPr>
              <w:pStyle w:val="p"/>
              <w:spacing w:line="252" w:lineRule="auto"/>
            </w:pPr>
            <w:r>
              <w:t>таблетка 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C5D6243"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58F5ACF" w14:textId="77777777" w:rsidR="001C77E8" w:rsidRDefault="00FC6ABC">
            <w:pPr>
              <w:pStyle w:val="p"/>
              <w:spacing w:line="252" w:lineRule="auto"/>
            </w:pPr>
            <w:r>
              <w:t>29,92</w:t>
            </w:r>
          </w:p>
        </w:tc>
      </w:tr>
      <w:tr w:rsidR="001C77E8" w14:paraId="6A9FBF1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2558BF" w14:textId="77777777" w:rsidR="001C77E8" w:rsidRDefault="00FC6ABC">
            <w:pPr>
              <w:pStyle w:val="p"/>
              <w:spacing w:line="252" w:lineRule="auto"/>
            </w:pPr>
            <w:r>
              <w:t>923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FCA8289" w14:textId="77777777" w:rsidR="001C77E8" w:rsidRDefault="00FC6ABC">
            <w:pPr>
              <w:pStyle w:val="p"/>
              <w:spacing w:line="252" w:lineRule="auto"/>
            </w:pPr>
            <w:r>
              <w:t>C03CA04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6FE91DF" w14:textId="77777777" w:rsidR="001C77E8" w:rsidRDefault="00FC6ABC">
            <w:pPr>
              <w:pStyle w:val="p"/>
              <w:spacing w:line="252" w:lineRule="auto"/>
            </w:pPr>
            <w:r>
              <w:t>Торасемид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F2ED229" w14:textId="77777777" w:rsidR="001C77E8" w:rsidRDefault="00FC6ABC">
            <w:pPr>
              <w:pStyle w:val="p"/>
              <w:spacing w:line="252" w:lineRule="auto"/>
            </w:pPr>
            <w:r>
              <w:t>таблетка 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2412093"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78B6B49" w14:textId="77777777" w:rsidR="001C77E8" w:rsidRDefault="00FC6ABC">
            <w:pPr>
              <w:pStyle w:val="p"/>
              <w:spacing w:line="252" w:lineRule="auto"/>
            </w:pPr>
            <w:r>
              <w:t>28,64</w:t>
            </w:r>
          </w:p>
        </w:tc>
      </w:tr>
      <w:tr w:rsidR="001C77E8" w14:paraId="3823A2E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729A98" w14:textId="77777777" w:rsidR="001C77E8" w:rsidRDefault="00FC6ABC">
            <w:pPr>
              <w:pStyle w:val="p"/>
              <w:spacing w:line="252" w:lineRule="auto"/>
            </w:pPr>
            <w:r>
              <w:t>924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0A16668" w14:textId="77777777" w:rsidR="001C77E8" w:rsidRDefault="00FC6ABC">
            <w:pPr>
              <w:pStyle w:val="p"/>
              <w:spacing w:line="252" w:lineRule="auto"/>
            </w:pPr>
            <w:r>
              <w:t>L02BA02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AE24533" w14:textId="77777777" w:rsidR="001C77E8" w:rsidRDefault="00FC6ABC">
            <w:pPr>
              <w:pStyle w:val="p"/>
              <w:spacing w:line="252" w:lineRule="auto"/>
            </w:pPr>
            <w:r>
              <w:t>Торемифен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5858FD1" w14:textId="77777777" w:rsidR="001C77E8" w:rsidRDefault="00FC6ABC">
            <w:pPr>
              <w:pStyle w:val="p"/>
              <w:spacing w:line="252" w:lineRule="auto"/>
            </w:pPr>
            <w:r>
              <w:t>таблетка 20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FEB2582"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B0ACB3D" w14:textId="77777777" w:rsidR="001C77E8" w:rsidRDefault="00FC6ABC">
            <w:pPr>
              <w:pStyle w:val="p"/>
              <w:spacing w:line="252" w:lineRule="auto"/>
            </w:pPr>
            <w:r>
              <w:t>181,15</w:t>
            </w:r>
          </w:p>
        </w:tc>
      </w:tr>
      <w:tr w:rsidR="001C77E8" w14:paraId="72E85CE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2E27AD" w14:textId="77777777" w:rsidR="001C77E8" w:rsidRDefault="00FC6ABC">
            <w:pPr>
              <w:pStyle w:val="p"/>
              <w:spacing w:line="252" w:lineRule="auto"/>
            </w:pPr>
            <w:r>
              <w:t>925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7B4FFEC" w14:textId="77777777" w:rsidR="001C77E8" w:rsidRDefault="00FC6ABC">
            <w:pPr>
              <w:pStyle w:val="p"/>
              <w:spacing w:line="252" w:lineRule="auto"/>
            </w:pPr>
            <w:r>
              <w:t>L02BA02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5CAE60A" w14:textId="77777777" w:rsidR="001C77E8" w:rsidRDefault="00FC6ABC">
            <w:pPr>
              <w:pStyle w:val="p"/>
              <w:spacing w:line="252" w:lineRule="auto"/>
            </w:pPr>
            <w:r>
              <w:t>Торемифен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3E7D749" w14:textId="77777777" w:rsidR="001C77E8" w:rsidRDefault="00FC6ABC">
            <w:pPr>
              <w:pStyle w:val="p"/>
              <w:spacing w:line="252" w:lineRule="auto"/>
            </w:pPr>
            <w:r>
              <w:t>таблетка 60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03AFA91"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1AB47A6" w14:textId="77777777" w:rsidR="001C77E8" w:rsidRDefault="00FC6ABC">
            <w:pPr>
              <w:pStyle w:val="p"/>
              <w:spacing w:line="252" w:lineRule="auto"/>
            </w:pPr>
            <w:r>
              <w:t>352,29</w:t>
            </w:r>
          </w:p>
        </w:tc>
      </w:tr>
      <w:tr w:rsidR="001C77E8" w14:paraId="5C1E0BA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41138F" w14:textId="77777777" w:rsidR="001C77E8" w:rsidRDefault="00FC6ABC">
            <w:pPr>
              <w:pStyle w:val="p"/>
              <w:spacing w:line="252" w:lineRule="auto"/>
            </w:pPr>
            <w:r>
              <w:t>926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69848B6" w14:textId="77777777" w:rsidR="001C77E8" w:rsidRDefault="00FC6ABC">
            <w:pPr>
              <w:pStyle w:val="p"/>
              <w:spacing w:line="252" w:lineRule="auto"/>
            </w:pPr>
            <w:r>
              <w:t>L04AC07</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B2A604F" w14:textId="77777777" w:rsidR="001C77E8" w:rsidRDefault="00FC6ABC">
            <w:pPr>
              <w:pStyle w:val="p"/>
              <w:spacing w:line="252" w:lineRule="auto"/>
            </w:pPr>
            <w:r>
              <w:t>Тоцилизумаб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3BD89A5" w14:textId="77777777" w:rsidR="001C77E8" w:rsidRDefault="00FC6ABC">
            <w:pPr>
              <w:pStyle w:val="p"/>
              <w:spacing w:line="252" w:lineRule="auto"/>
            </w:pPr>
            <w:r>
              <w:t>концентрат для приготовления инфузионного раствора 20 мг/ мл, 10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9565BB5"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108DD49" w14:textId="77777777" w:rsidR="001C77E8" w:rsidRDefault="00FC6ABC">
            <w:pPr>
              <w:pStyle w:val="p"/>
              <w:spacing w:line="252" w:lineRule="auto"/>
            </w:pPr>
            <w:r>
              <w:t>126893,03</w:t>
            </w:r>
          </w:p>
        </w:tc>
      </w:tr>
      <w:tr w:rsidR="001C77E8" w14:paraId="671574B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B16F6B" w14:textId="77777777" w:rsidR="001C77E8" w:rsidRDefault="00FC6ABC">
            <w:pPr>
              <w:pStyle w:val="p"/>
              <w:spacing w:line="252" w:lineRule="auto"/>
            </w:pPr>
            <w:r>
              <w:t>927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D0C115F" w14:textId="77777777" w:rsidR="001C77E8" w:rsidRDefault="00FC6ABC">
            <w:pPr>
              <w:pStyle w:val="p"/>
              <w:spacing w:line="252" w:lineRule="auto"/>
            </w:pPr>
            <w:r>
              <w:t>L04AC07</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3033784" w14:textId="77777777" w:rsidR="001C77E8" w:rsidRDefault="00FC6ABC">
            <w:pPr>
              <w:pStyle w:val="p"/>
              <w:spacing w:line="252" w:lineRule="auto"/>
            </w:pPr>
            <w:r>
              <w:t>Тоцилизумаб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D7579CC" w14:textId="77777777" w:rsidR="001C77E8" w:rsidRDefault="00FC6ABC">
            <w:pPr>
              <w:pStyle w:val="p"/>
              <w:spacing w:line="252" w:lineRule="auto"/>
            </w:pPr>
            <w:r>
              <w:t>концентрат для приготовления инфузионного раствора 20 мг/мл, 4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ECE85D1"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3F05C65" w14:textId="77777777" w:rsidR="001C77E8" w:rsidRDefault="00FC6ABC">
            <w:pPr>
              <w:pStyle w:val="p"/>
              <w:spacing w:line="252" w:lineRule="auto"/>
            </w:pPr>
            <w:r>
              <w:t>51863,9</w:t>
            </w:r>
          </w:p>
        </w:tc>
      </w:tr>
      <w:tr w:rsidR="001C77E8" w14:paraId="3A64A38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2C8626" w14:textId="77777777" w:rsidR="001C77E8" w:rsidRDefault="00FC6ABC">
            <w:pPr>
              <w:pStyle w:val="p"/>
              <w:spacing w:line="252" w:lineRule="auto"/>
            </w:pPr>
            <w:r>
              <w:t>928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0233392" w14:textId="77777777" w:rsidR="001C77E8" w:rsidRDefault="00FC6ABC">
            <w:pPr>
              <w:pStyle w:val="p"/>
              <w:spacing w:line="252" w:lineRule="auto"/>
            </w:pPr>
            <w:r>
              <w:t>L04AC07</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17E6B18" w14:textId="77777777" w:rsidR="001C77E8" w:rsidRDefault="00FC6ABC">
            <w:pPr>
              <w:pStyle w:val="p"/>
              <w:spacing w:line="252" w:lineRule="auto"/>
            </w:pPr>
            <w:r>
              <w:t>Тоцилизумаб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9DF1F5B" w14:textId="77777777" w:rsidR="001C77E8" w:rsidRDefault="00FC6ABC">
            <w:pPr>
              <w:pStyle w:val="p"/>
              <w:spacing w:line="252" w:lineRule="auto"/>
            </w:pPr>
            <w:r>
              <w:t>раствор для подкожных инъекций 162 мг/0,9 мл (на каждые 8 инъекций 4 бесплатно)</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FC2C345"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DCA0669" w14:textId="77777777" w:rsidR="001C77E8" w:rsidRDefault="00FC6ABC">
            <w:pPr>
              <w:pStyle w:val="p"/>
              <w:spacing w:line="252" w:lineRule="auto"/>
            </w:pPr>
            <w:r>
              <w:t>88 783,80</w:t>
            </w:r>
          </w:p>
        </w:tc>
      </w:tr>
      <w:tr w:rsidR="001C77E8" w14:paraId="7DB85D2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E2C438" w14:textId="77777777" w:rsidR="001C77E8" w:rsidRDefault="00FC6ABC">
            <w:pPr>
              <w:pStyle w:val="p"/>
              <w:spacing w:line="252" w:lineRule="auto"/>
            </w:pPr>
            <w:r>
              <w:t>929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38E5F14" w14:textId="77777777" w:rsidR="001C77E8" w:rsidRDefault="00FC6ABC">
            <w:pPr>
              <w:pStyle w:val="p"/>
              <w:spacing w:line="252" w:lineRule="auto"/>
            </w:pPr>
            <w:r>
              <w:t>L01CX01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7E247B9" w14:textId="77777777" w:rsidR="001C77E8" w:rsidRDefault="00FC6ABC">
            <w:pPr>
              <w:pStyle w:val="p"/>
              <w:spacing w:line="252" w:lineRule="auto"/>
            </w:pPr>
            <w:r>
              <w:t>Трабектедин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EE66CA8" w14:textId="77777777" w:rsidR="001C77E8" w:rsidRDefault="00FC6ABC">
            <w:pPr>
              <w:pStyle w:val="p"/>
              <w:spacing w:line="252" w:lineRule="auto"/>
            </w:pPr>
            <w:r>
              <w:t>лиофилизат для приготовления раствора для инфузий, 1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8E34AF7"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2BFA8B8" w14:textId="77777777" w:rsidR="001C77E8" w:rsidRDefault="00FC6ABC">
            <w:pPr>
              <w:pStyle w:val="p"/>
              <w:spacing w:line="252" w:lineRule="auto"/>
            </w:pPr>
            <w:r>
              <w:t>730 502,30</w:t>
            </w:r>
          </w:p>
        </w:tc>
      </w:tr>
      <w:tr w:rsidR="001C77E8" w14:paraId="69F2474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DA97DB" w14:textId="77777777" w:rsidR="001C77E8" w:rsidRDefault="00FC6ABC">
            <w:pPr>
              <w:pStyle w:val="p"/>
              <w:spacing w:line="252" w:lineRule="auto"/>
            </w:pPr>
            <w:r>
              <w:t>930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1007B9B" w14:textId="77777777" w:rsidR="001C77E8" w:rsidRDefault="00FC6ABC">
            <w:pPr>
              <w:pStyle w:val="p"/>
              <w:spacing w:line="252" w:lineRule="auto"/>
            </w:pPr>
            <w:r>
              <w:t>N02AX02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A92DB5A" w14:textId="77777777" w:rsidR="001C77E8" w:rsidRDefault="00FC6ABC">
            <w:pPr>
              <w:pStyle w:val="p"/>
              <w:spacing w:line="252" w:lineRule="auto"/>
            </w:pPr>
            <w:r>
              <w:t>Трамадол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EF5D0DB" w14:textId="77777777" w:rsidR="001C77E8" w:rsidRDefault="00FC6ABC">
            <w:pPr>
              <w:pStyle w:val="p"/>
              <w:spacing w:line="252" w:lineRule="auto"/>
            </w:pPr>
            <w:r>
              <w:t>капсула 50мг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75A2E23"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9A8C09E" w14:textId="77777777" w:rsidR="001C77E8" w:rsidRDefault="00FC6ABC">
            <w:pPr>
              <w:pStyle w:val="p"/>
              <w:spacing w:line="252" w:lineRule="auto"/>
            </w:pPr>
            <w:r>
              <w:t>23,77</w:t>
            </w:r>
          </w:p>
        </w:tc>
      </w:tr>
      <w:tr w:rsidR="001C77E8" w14:paraId="7D5B855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A6A0B5" w14:textId="77777777" w:rsidR="001C77E8" w:rsidRDefault="00FC6ABC">
            <w:pPr>
              <w:pStyle w:val="p"/>
              <w:spacing w:line="252" w:lineRule="auto"/>
            </w:pPr>
            <w:r>
              <w:t>931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96FEEA9" w14:textId="77777777" w:rsidR="001C77E8" w:rsidRDefault="00FC6ABC">
            <w:pPr>
              <w:pStyle w:val="p"/>
              <w:spacing w:line="252" w:lineRule="auto"/>
            </w:pPr>
            <w:r>
              <w:t>N02AX02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62397FF" w14:textId="77777777" w:rsidR="001C77E8" w:rsidRDefault="00FC6ABC">
            <w:pPr>
              <w:pStyle w:val="p"/>
              <w:spacing w:line="252" w:lineRule="auto"/>
            </w:pPr>
            <w:r>
              <w:t>Трамадол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E8AD9DE" w14:textId="77777777" w:rsidR="001C77E8" w:rsidRDefault="00FC6ABC">
            <w:pPr>
              <w:pStyle w:val="p"/>
              <w:spacing w:line="252" w:lineRule="auto"/>
            </w:pPr>
            <w:r>
              <w:t>раствор для инъекций 100 мг/2мл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FD4F763"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8234D5B" w14:textId="77777777" w:rsidR="001C77E8" w:rsidRDefault="00FC6ABC">
            <w:pPr>
              <w:pStyle w:val="p"/>
              <w:spacing w:line="252" w:lineRule="auto"/>
            </w:pPr>
            <w:r>
              <w:t>90,21</w:t>
            </w:r>
          </w:p>
        </w:tc>
      </w:tr>
      <w:tr w:rsidR="001C77E8" w14:paraId="4EEAFC7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16EFA9" w14:textId="77777777" w:rsidR="001C77E8" w:rsidRDefault="00FC6ABC">
            <w:pPr>
              <w:pStyle w:val="p"/>
              <w:spacing w:line="252" w:lineRule="auto"/>
            </w:pPr>
            <w:r>
              <w:t>932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9F501E1" w14:textId="77777777" w:rsidR="001C77E8" w:rsidRDefault="00FC6ABC">
            <w:pPr>
              <w:pStyle w:val="p"/>
              <w:spacing w:line="252" w:lineRule="auto"/>
            </w:pPr>
            <w:r>
              <w:t>N02AX02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7560CA0" w14:textId="77777777" w:rsidR="001C77E8" w:rsidRDefault="00FC6ABC">
            <w:pPr>
              <w:pStyle w:val="p"/>
              <w:spacing w:line="252" w:lineRule="auto"/>
            </w:pPr>
            <w:r>
              <w:t>Трамадол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B2F2194" w14:textId="77777777" w:rsidR="001C77E8" w:rsidRDefault="00FC6ABC">
            <w:pPr>
              <w:pStyle w:val="p"/>
              <w:spacing w:line="252" w:lineRule="auto"/>
            </w:pPr>
            <w:r>
              <w:t>раствор для инъекций 50 мг/1мл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A28013B"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BC425CD" w14:textId="77777777" w:rsidR="001C77E8" w:rsidRDefault="00FC6ABC">
            <w:pPr>
              <w:pStyle w:val="p"/>
              <w:spacing w:line="252" w:lineRule="auto"/>
            </w:pPr>
            <w:r>
              <w:t>74,11</w:t>
            </w:r>
          </w:p>
        </w:tc>
      </w:tr>
      <w:tr w:rsidR="001C77E8" w14:paraId="22AAAAF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E55181" w14:textId="77777777" w:rsidR="001C77E8" w:rsidRDefault="00FC6ABC">
            <w:pPr>
              <w:pStyle w:val="p"/>
              <w:spacing w:line="252" w:lineRule="auto"/>
            </w:pPr>
            <w:r>
              <w:t>933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37492A3" w14:textId="77777777" w:rsidR="001C77E8" w:rsidRDefault="00FC6ABC">
            <w:pPr>
              <w:pStyle w:val="p"/>
              <w:spacing w:line="252" w:lineRule="auto"/>
            </w:pPr>
            <w:r>
              <w:t>N02AX02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A2A49B6" w14:textId="77777777" w:rsidR="001C77E8" w:rsidRDefault="00FC6ABC">
            <w:pPr>
              <w:pStyle w:val="p"/>
              <w:spacing w:line="252" w:lineRule="auto"/>
            </w:pPr>
            <w:r>
              <w:t>Трамадол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35AA46E" w14:textId="77777777" w:rsidR="001C77E8" w:rsidRDefault="00FC6ABC">
            <w:pPr>
              <w:pStyle w:val="p"/>
              <w:spacing w:line="252" w:lineRule="auto"/>
            </w:pPr>
            <w:r>
              <w:t>таблетка 50мг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762FD94"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BA70D02" w14:textId="77777777" w:rsidR="001C77E8" w:rsidRDefault="00FC6ABC">
            <w:pPr>
              <w:pStyle w:val="p"/>
              <w:spacing w:line="252" w:lineRule="auto"/>
            </w:pPr>
            <w:r>
              <w:t>26,18</w:t>
            </w:r>
          </w:p>
        </w:tc>
      </w:tr>
      <w:tr w:rsidR="001C77E8" w14:paraId="200EB3B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6DAA23" w14:textId="77777777" w:rsidR="001C77E8" w:rsidRDefault="00FC6ABC">
            <w:pPr>
              <w:pStyle w:val="p"/>
              <w:spacing w:line="252" w:lineRule="auto"/>
            </w:pPr>
            <w:r>
              <w:t>934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224C379" w14:textId="77777777" w:rsidR="001C77E8" w:rsidRDefault="00FC6ABC">
            <w:pPr>
              <w:pStyle w:val="p"/>
              <w:spacing w:line="252" w:lineRule="auto"/>
            </w:pPr>
            <w:r>
              <w:t>L01XE25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76BF318" w14:textId="77777777" w:rsidR="001C77E8" w:rsidRDefault="00FC6ABC">
            <w:pPr>
              <w:pStyle w:val="p"/>
              <w:spacing w:line="252" w:lineRule="auto"/>
            </w:pPr>
            <w:r>
              <w:t>Траметиниб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3599631" w14:textId="77777777" w:rsidR="001C77E8" w:rsidRDefault="00FC6ABC">
            <w:pPr>
              <w:pStyle w:val="p"/>
              <w:spacing w:line="252" w:lineRule="auto"/>
            </w:pPr>
            <w:r>
              <w:t>таблетка 2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EE3B1AA"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02394C1" w14:textId="77777777" w:rsidR="001C77E8" w:rsidRDefault="00FC6ABC">
            <w:pPr>
              <w:pStyle w:val="p"/>
              <w:spacing w:line="252" w:lineRule="auto"/>
            </w:pPr>
            <w:r>
              <w:t>23721,52</w:t>
            </w:r>
          </w:p>
        </w:tc>
      </w:tr>
      <w:tr w:rsidR="001C77E8" w14:paraId="6410B75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103F47" w14:textId="77777777" w:rsidR="001C77E8" w:rsidRDefault="00FC6ABC">
            <w:pPr>
              <w:pStyle w:val="p"/>
              <w:spacing w:line="252" w:lineRule="auto"/>
            </w:pPr>
            <w:r>
              <w:t>935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D58668D" w14:textId="77777777" w:rsidR="001C77E8" w:rsidRDefault="00FC6ABC">
            <w:pPr>
              <w:pStyle w:val="p"/>
              <w:spacing w:line="252" w:lineRule="auto"/>
            </w:pPr>
            <w:r>
              <w:t>B02AA02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3630E75" w14:textId="77777777" w:rsidR="001C77E8" w:rsidRDefault="00FC6ABC">
            <w:pPr>
              <w:pStyle w:val="p"/>
              <w:spacing w:line="252" w:lineRule="auto"/>
            </w:pPr>
            <w:r>
              <w:t>Транексамовая кислота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A2E732D" w14:textId="77777777" w:rsidR="001C77E8" w:rsidRDefault="00FC6ABC">
            <w:pPr>
              <w:pStyle w:val="p"/>
              <w:spacing w:line="252" w:lineRule="auto"/>
            </w:pPr>
            <w:r>
              <w:t>раствор для внутривенного введения 50 мг/мл, 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3054290"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BD77784" w14:textId="77777777" w:rsidR="001C77E8" w:rsidRDefault="00FC6ABC">
            <w:pPr>
              <w:pStyle w:val="p"/>
              <w:spacing w:line="252" w:lineRule="auto"/>
            </w:pPr>
            <w:r>
              <w:t>362,65</w:t>
            </w:r>
          </w:p>
        </w:tc>
      </w:tr>
      <w:tr w:rsidR="001C77E8" w14:paraId="17F808E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55EA14" w14:textId="77777777" w:rsidR="001C77E8" w:rsidRDefault="00FC6ABC">
            <w:pPr>
              <w:pStyle w:val="p"/>
              <w:spacing w:line="252" w:lineRule="auto"/>
            </w:pPr>
            <w:r>
              <w:t>936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B01F5EE" w14:textId="77777777" w:rsidR="001C77E8" w:rsidRDefault="00FC6ABC">
            <w:pPr>
              <w:pStyle w:val="p"/>
              <w:spacing w:line="252" w:lineRule="auto"/>
            </w:pPr>
            <w:r>
              <w:t>B02AA02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5447E43" w14:textId="77777777" w:rsidR="001C77E8" w:rsidRDefault="00FC6ABC">
            <w:pPr>
              <w:pStyle w:val="p"/>
              <w:spacing w:line="252" w:lineRule="auto"/>
            </w:pPr>
            <w:r>
              <w:t>Транексамовая кислота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FAC78CD" w14:textId="77777777" w:rsidR="001C77E8" w:rsidRDefault="00FC6ABC">
            <w:pPr>
              <w:pStyle w:val="p"/>
              <w:spacing w:line="252" w:lineRule="auto"/>
            </w:pPr>
            <w:r>
              <w:t>раствор для инъекций 100 мг/мл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6A32D9D"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D198B0B" w14:textId="77777777" w:rsidR="001C77E8" w:rsidRDefault="00FC6ABC">
            <w:pPr>
              <w:pStyle w:val="p"/>
              <w:spacing w:line="252" w:lineRule="auto"/>
            </w:pPr>
            <w:r>
              <w:t>951,16</w:t>
            </w:r>
          </w:p>
        </w:tc>
      </w:tr>
      <w:tr w:rsidR="001C77E8" w14:paraId="5420A2A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795816" w14:textId="77777777" w:rsidR="001C77E8" w:rsidRDefault="00FC6ABC">
            <w:pPr>
              <w:pStyle w:val="p"/>
              <w:spacing w:line="252" w:lineRule="auto"/>
            </w:pPr>
            <w:r>
              <w:t>937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7350E3F" w14:textId="77777777" w:rsidR="001C77E8" w:rsidRDefault="00FC6ABC">
            <w:pPr>
              <w:pStyle w:val="p"/>
              <w:spacing w:line="252" w:lineRule="auto"/>
            </w:pPr>
            <w:r>
              <w:t>L01XC03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97060F3" w14:textId="77777777" w:rsidR="001C77E8" w:rsidRDefault="00FC6ABC">
            <w:pPr>
              <w:pStyle w:val="p"/>
              <w:spacing w:line="252" w:lineRule="auto"/>
            </w:pPr>
            <w:r>
              <w:t>Трастузумаб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74430DB" w14:textId="77777777" w:rsidR="001C77E8" w:rsidRDefault="00FC6ABC">
            <w:pPr>
              <w:pStyle w:val="p"/>
              <w:spacing w:line="252" w:lineRule="auto"/>
            </w:pPr>
            <w:r>
              <w:t>лиофилизат для приготовления концентрата для приготовления раствора для инфузий 440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E130E96"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C235FD7" w14:textId="77777777" w:rsidR="001C77E8" w:rsidRDefault="00FC6ABC">
            <w:pPr>
              <w:pStyle w:val="p"/>
              <w:spacing w:line="252" w:lineRule="auto"/>
            </w:pPr>
            <w:r>
              <w:t>385 936,10</w:t>
            </w:r>
          </w:p>
        </w:tc>
      </w:tr>
      <w:tr w:rsidR="001C77E8" w14:paraId="264BDE7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0CE1EC" w14:textId="77777777" w:rsidR="001C77E8" w:rsidRDefault="00FC6ABC">
            <w:pPr>
              <w:pStyle w:val="p"/>
              <w:spacing w:line="252" w:lineRule="auto"/>
            </w:pPr>
            <w:r>
              <w:t>938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043DAE0" w14:textId="77777777" w:rsidR="001C77E8" w:rsidRDefault="00FC6ABC">
            <w:pPr>
              <w:pStyle w:val="p"/>
              <w:spacing w:line="252" w:lineRule="auto"/>
            </w:pPr>
            <w:r>
              <w:t>L01XC03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630896F" w14:textId="77777777" w:rsidR="001C77E8" w:rsidRDefault="00FC6ABC">
            <w:pPr>
              <w:pStyle w:val="p"/>
              <w:spacing w:line="252" w:lineRule="auto"/>
            </w:pPr>
            <w:r>
              <w:t>Трастузумаб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F1551CB" w14:textId="77777777" w:rsidR="001C77E8" w:rsidRDefault="00FC6ABC">
            <w:pPr>
              <w:pStyle w:val="p"/>
              <w:spacing w:line="252" w:lineRule="auto"/>
            </w:pPr>
            <w:r>
              <w:t>раствор для инъекций 120 мг/мл, 5мл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FEFDD39"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0068C94" w14:textId="77777777" w:rsidR="001C77E8" w:rsidRDefault="00FC6ABC">
            <w:pPr>
              <w:pStyle w:val="p"/>
              <w:spacing w:line="252" w:lineRule="auto"/>
            </w:pPr>
            <w:r>
              <w:t>452 631,60</w:t>
            </w:r>
          </w:p>
        </w:tc>
      </w:tr>
      <w:tr w:rsidR="001C77E8" w14:paraId="4EAFF24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A12BE7" w14:textId="77777777" w:rsidR="001C77E8" w:rsidRDefault="00FC6ABC">
            <w:pPr>
              <w:pStyle w:val="p"/>
              <w:spacing w:line="252" w:lineRule="auto"/>
            </w:pPr>
            <w:r>
              <w:t>939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D1E261F" w14:textId="77777777" w:rsidR="001C77E8" w:rsidRDefault="00FC6ABC">
            <w:pPr>
              <w:pStyle w:val="p"/>
              <w:spacing w:line="252" w:lineRule="auto"/>
            </w:pPr>
            <w:r>
              <w:t>L01XC14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8A927A3" w14:textId="77777777" w:rsidR="001C77E8" w:rsidRDefault="00FC6ABC">
            <w:pPr>
              <w:pStyle w:val="p"/>
              <w:spacing w:line="252" w:lineRule="auto"/>
            </w:pPr>
            <w:r>
              <w:t>Трастузумаб эмтанзин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C6270C7" w14:textId="77777777" w:rsidR="001C77E8" w:rsidRDefault="00FC6ABC">
            <w:pPr>
              <w:pStyle w:val="p"/>
              <w:spacing w:line="252" w:lineRule="auto"/>
            </w:pPr>
            <w:r>
              <w:t>порошок лиофилизированный для приготовления концентрата для инфузионного раствора 100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78D76F6"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91967CD" w14:textId="77777777" w:rsidR="001C77E8" w:rsidRDefault="00FC6ABC">
            <w:pPr>
              <w:pStyle w:val="p"/>
              <w:spacing w:line="252" w:lineRule="auto"/>
            </w:pPr>
            <w:r>
              <w:t>723687,12</w:t>
            </w:r>
          </w:p>
        </w:tc>
      </w:tr>
      <w:tr w:rsidR="001C77E8" w14:paraId="7D44956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EF2ABF" w14:textId="77777777" w:rsidR="001C77E8" w:rsidRDefault="00FC6ABC">
            <w:pPr>
              <w:pStyle w:val="p"/>
              <w:spacing w:line="252" w:lineRule="auto"/>
            </w:pPr>
            <w:r>
              <w:t>940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847B2C2" w14:textId="77777777" w:rsidR="001C77E8" w:rsidRDefault="00FC6ABC">
            <w:pPr>
              <w:pStyle w:val="p"/>
              <w:spacing w:line="252" w:lineRule="auto"/>
            </w:pPr>
            <w:r>
              <w:t>L01XC14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1A1A05C" w14:textId="77777777" w:rsidR="001C77E8" w:rsidRDefault="00FC6ABC">
            <w:pPr>
              <w:pStyle w:val="p"/>
              <w:spacing w:line="252" w:lineRule="auto"/>
            </w:pPr>
            <w:r>
              <w:t>Трастузумаб эмтанзин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091A1C5" w14:textId="77777777" w:rsidR="001C77E8" w:rsidRDefault="00FC6ABC">
            <w:pPr>
              <w:pStyle w:val="p"/>
              <w:spacing w:line="252" w:lineRule="auto"/>
            </w:pPr>
            <w:r>
              <w:t>порошок лиофилизированный для приготовления концентрата для инфузионного раствора 160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DF7CCD2"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67979DC" w14:textId="77777777" w:rsidR="001C77E8" w:rsidRDefault="00FC6ABC">
            <w:pPr>
              <w:pStyle w:val="p"/>
              <w:spacing w:line="252" w:lineRule="auto"/>
            </w:pPr>
            <w:r>
              <w:t>1159530,05</w:t>
            </w:r>
          </w:p>
        </w:tc>
      </w:tr>
      <w:tr w:rsidR="001C77E8" w14:paraId="73C010B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23ADBD" w14:textId="77777777" w:rsidR="001C77E8" w:rsidRDefault="00FC6ABC">
            <w:pPr>
              <w:pStyle w:val="p"/>
              <w:spacing w:line="252" w:lineRule="auto"/>
            </w:pPr>
            <w:r>
              <w:t>941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2CCFD1C" w14:textId="77777777" w:rsidR="001C77E8" w:rsidRDefault="00FC6ABC">
            <w:pPr>
              <w:pStyle w:val="p"/>
              <w:spacing w:line="252" w:lineRule="auto"/>
            </w:pPr>
            <w:r>
              <w:t>L01AB02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D16DFA7" w14:textId="77777777" w:rsidR="001C77E8" w:rsidRDefault="00FC6ABC">
            <w:pPr>
              <w:pStyle w:val="p"/>
              <w:spacing w:line="252" w:lineRule="auto"/>
            </w:pPr>
            <w:r>
              <w:t>Треосульфан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18F0A9E" w14:textId="77777777" w:rsidR="001C77E8" w:rsidRDefault="00FC6ABC">
            <w:pPr>
              <w:pStyle w:val="p"/>
              <w:spacing w:line="252" w:lineRule="auto"/>
            </w:pPr>
            <w:r>
              <w:t>порошок для приготовления раствора для инфузий 1000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7974078"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090F2D1" w14:textId="77777777" w:rsidR="001C77E8" w:rsidRDefault="00FC6ABC">
            <w:pPr>
              <w:pStyle w:val="p"/>
              <w:spacing w:line="252" w:lineRule="auto"/>
            </w:pPr>
            <w:r>
              <w:t>56 994,10</w:t>
            </w:r>
          </w:p>
        </w:tc>
      </w:tr>
      <w:tr w:rsidR="001C77E8" w14:paraId="76FBDD6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4F3A8B" w14:textId="77777777" w:rsidR="001C77E8" w:rsidRDefault="00FC6ABC">
            <w:pPr>
              <w:pStyle w:val="p"/>
              <w:spacing w:line="252" w:lineRule="auto"/>
            </w:pPr>
            <w:r>
              <w:t>942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C85A12A" w14:textId="77777777" w:rsidR="001C77E8" w:rsidRDefault="00FC6ABC">
            <w:pPr>
              <w:pStyle w:val="p"/>
              <w:spacing w:line="252" w:lineRule="auto"/>
            </w:pPr>
            <w:r>
              <w:t>L01AB02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D84AAB6" w14:textId="77777777" w:rsidR="001C77E8" w:rsidRDefault="00FC6ABC">
            <w:pPr>
              <w:pStyle w:val="p"/>
              <w:spacing w:line="252" w:lineRule="auto"/>
            </w:pPr>
            <w:r>
              <w:t>Треосульфан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595FBE2" w14:textId="77777777" w:rsidR="001C77E8" w:rsidRDefault="00FC6ABC">
            <w:pPr>
              <w:pStyle w:val="p"/>
              <w:spacing w:line="252" w:lineRule="auto"/>
            </w:pPr>
            <w:r>
              <w:t>порошок для приготовления раствора для инфузий 5 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5ECD901"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A4DD547" w14:textId="77777777" w:rsidR="001C77E8" w:rsidRDefault="00FC6ABC">
            <w:pPr>
              <w:pStyle w:val="p"/>
              <w:spacing w:line="252" w:lineRule="auto"/>
            </w:pPr>
            <w:r>
              <w:t>251 782,13</w:t>
            </w:r>
          </w:p>
        </w:tc>
      </w:tr>
      <w:tr w:rsidR="001C77E8" w14:paraId="791F25C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6AC098" w14:textId="77777777" w:rsidR="001C77E8" w:rsidRDefault="00FC6ABC">
            <w:pPr>
              <w:pStyle w:val="p"/>
              <w:spacing w:line="252" w:lineRule="auto"/>
            </w:pPr>
            <w:r>
              <w:t>943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56B55F9" w14:textId="77777777" w:rsidR="001C77E8" w:rsidRDefault="00FC6ABC">
            <w:pPr>
              <w:pStyle w:val="p"/>
              <w:spacing w:line="252" w:lineRule="auto"/>
            </w:pPr>
            <w:r>
              <w:t>D07AB09</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1CDE143" w14:textId="77777777" w:rsidR="001C77E8" w:rsidRDefault="00FC6ABC">
            <w:pPr>
              <w:pStyle w:val="p"/>
              <w:spacing w:line="252" w:lineRule="auto"/>
            </w:pPr>
            <w:r>
              <w:t>Триамцинолон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2479CD5" w14:textId="77777777" w:rsidR="001C77E8" w:rsidRDefault="00FC6ABC">
            <w:pPr>
              <w:pStyle w:val="p"/>
              <w:spacing w:line="252" w:lineRule="auto"/>
            </w:pPr>
            <w:r>
              <w:t>мазь 0,1% 15 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0587AE2" w14:textId="77777777" w:rsidR="001C77E8" w:rsidRDefault="00FC6ABC">
            <w:pPr>
              <w:pStyle w:val="p"/>
              <w:spacing w:line="252" w:lineRule="auto"/>
            </w:pPr>
            <w:r>
              <w:t>туба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D6F1256" w14:textId="77777777" w:rsidR="001C77E8" w:rsidRDefault="00FC6ABC">
            <w:pPr>
              <w:pStyle w:val="p"/>
              <w:spacing w:line="252" w:lineRule="auto"/>
            </w:pPr>
            <w:r>
              <w:t>1 135,25</w:t>
            </w:r>
          </w:p>
        </w:tc>
      </w:tr>
      <w:tr w:rsidR="001C77E8" w14:paraId="27D382F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FA7BB9" w14:textId="77777777" w:rsidR="001C77E8" w:rsidRDefault="00FC6ABC">
            <w:pPr>
              <w:pStyle w:val="p"/>
              <w:spacing w:line="252" w:lineRule="auto"/>
            </w:pPr>
            <w:r>
              <w:t>944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669360F" w14:textId="77777777" w:rsidR="001C77E8" w:rsidRDefault="00FC6ABC">
            <w:pPr>
              <w:pStyle w:val="p"/>
              <w:spacing w:line="252" w:lineRule="auto"/>
            </w:pPr>
            <w:r>
              <w:t>N04AA01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D4BACB8" w14:textId="77777777" w:rsidR="001C77E8" w:rsidRDefault="00FC6ABC">
            <w:pPr>
              <w:pStyle w:val="p"/>
              <w:spacing w:line="252" w:lineRule="auto"/>
            </w:pPr>
            <w:r>
              <w:t>Тригексифенидил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B2E15CA" w14:textId="77777777" w:rsidR="001C77E8" w:rsidRDefault="00FC6ABC">
            <w:pPr>
              <w:pStyle w:val="p"/>
              <w:spacing w:line="252" w:lineRule="auto"/>
            </w:pPr>
            <w:r>
              <w:t>таблетка 2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206C578"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8D25354" w14:textId="77777777" w:rsidR="001C77E8" w:rsidRDefault="00FC6ABC">
            <w:pPr>
              <w:pStyle w:val="p"/>
              <w:spacing w:line="252" w:lineRule="auto"/>
            </w:pPr>
            <w:r>
              <w:t>5,83</w:t>
            </w:r>
          </w:p>
        </w:tc>
      </w:tr>
      <w:tr w:rsidR="001C77E8" w14:paraId="7079C92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5472E7" w14:textId="77777777" w:rsidR="001C77E8" w:rsidRDefault="00FC6ABC">
            <w:pPr>
              <w:pStyle w:val="p"/>
              <w:spacing w:line="252" w:lineRule="auto"/>
            </w:pPr>
            <w:r>
              <w:t>945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AC91010" w14:textId="77777777" w:rsidR="001C77E8" w:rsidRDefault="00FC6ABC">
            <w:pPr>
              <w:pStyle w:val="p"/>
              <w:spacing w:line="252" w:lineRule="auto"/>
            </w:pPr>
            <w:r>
              <w:t>L02AE04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E7A114C" w14:textId="77777777" w:rsidR="001C77E8" w:rsidRDefault="00FC6ABC">
            <w:pPr>
              <w:pStyle w:val="p"/>
              <w:spacing w:line="252" w:lineRule="auto"/>
            </w:pPr>
            <w:r>
              <w:t>Трипторелин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BF6887E" w14:textId="77777777" w:rsidR="001C77E8" w:rsidRDefault="00FC6ABC">
            <w:pPr>
              <w:pStyle w:val="p"/>
              <w:spacing w:line="252" w:lineRule="auto"/>
            </w:pPr>
            <w:r>
              <w:t>раствор для инъекций 0,1 мг/мл, 1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BDF3B98" w14:textId="77777777" w:rsidR="001C77E8" w:rsidRDefault="00FC6ABC">
            <w:pPr>
              <w:pStyle w:val="p"/>
              <w:spacing w:line="252" w:lineRule="auto"/>
            </w:pPr>
            <w:r>
              <w:t>ампула/ 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DFDE652" w14:textId="77777777" w:rsidR="001C77E8" w:rsidRDefault="00FC6ABC">
            <w:pPr>
              <w:pStyle w:val="p"/>
              <w:spacing w:line="252" w:lineRule="auto"/>
            </w:pPr>
            <w:r>
              <w:t>2 209,91</w:t>
            </w:r>
          </w:p>
        </w:tc>
      </w:tr>
      <w:tr w:rsidR="001C77E8" w14:paraId="530F28D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26D68E" w14:textId="77777777" w:rsidR="001C77E8" w:rsidRDefault="00FC6ABC">
            <w:pPr>
              <w:pStyle w:val="p"/>
              <w:spacing w:line="252" w:lineRule="auto"/>
            </w:pPr>
            <w:r>
              <w:t>946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C01C2F3" w14:textId="77777777" w:rsidR="001C77E8" w:rsidRDefault="00FC6ABC">
            <w:pPr>
              <w:pStyle w:val="p"/>
              <w:spacing w:line="252" w:lineRule="auto"/>
            </w:pPr>
            <w:r>
              <w:t>L02AE04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AA0DB6A" w14:textId="77777777" w:rsidR="001C77E8" w:rsidRDefault="00FC6ABC">
            <w:pPr>
              <w:pStyle w:val="p"/>
              <w:spacing w:line="252" w:lineRule="auto"/>
            </w:pPr>
            <w:r>
              <w:t>Трипторелин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80E4428" w14:textId="77777777" w:rsidR="001C77E8" w:rsidRDefault="00FC6ABC">
            <w:pPr>
              <w:pStyle w:val="p"/>
              <w:spacing w:line="252" w:lineRule="auto"/>
            </w:pPr>
            <w:r>
              <w:t>лиофилизат для приготовления суспензии для внутримышечного введения 3,75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659736B"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0ADB53F" w14:textId="77777777" w:rsidR="001C77E8" w:rsidRDefault="00FC6ABC">
            <w:pPr>
              <w:pStyle w:val="p"/>
              <w:spacing w:line="252" w:lineRule="auto"/>
            </w:pPr>
            <w:r>
              <w:t>38481,95</w:t>
            </w:r>
          </w:p>
        </w:tc>
      </w:tr>
      <w:tr w:rsidR="001C77E8" w14:paraId="049C4CC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9FDDF0" w14:textId="77777777" w:rsidR="001C77E8" w:rsidRDefault="00FC6ABC">
            <w:pPr>
              <w:pStyle w:val="p"/>
              <w:spacing w:line="252" w:lineRule="auto"/>
            </w:pPr>
            <w:r>
              <w:t>947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B11FB62" w14:textId="77777777" w:rsidR="001C77E8" w:rsidRDefault="00FC6ABC">
            <w:pPr>
              <w:pStyle w:val="p"/>
              <w:spacing w:line="252" w:lineRule="auto"/>
            </w:pPr>
            <w:r>
              <w:t>L02AE04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BE5A51D" w14:textId="77777777" w:rsidR="001C77E8" w:rsidRDefault="00FC6ABC">
            <w:pPr>
              <w:pStyle w:val="p"/>
              <w:spacing w:line="252" w:lineRule="auto"/>
            </w:pPr>
            <w:r>
              <w:t>Трипторелин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3FBFA16" w14:textId="77777777" w:rsidR="001C77E8" w:rsidRDefault="00FC6ABC">
            <w:pPr>
              <w:pStyle w:val="p"/>
              <w:spacing w:line="252" w:lineRule="auto"/>
            </w:pPr>
            <w:r>
              <w:t>лиофилизат для приготовления суспензии для внутримышечного введения пролонгированного действия 11,25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4B612CF"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7FC497E" w14:textId="77777777" w:rsidR="001C77E8" w:rsidRDefault="00FC6ABC">
            <w:pPr>
              <w:pStyle w:val="p"/>
              <w:spacing w:line="252" w:lineRule="auto"/>
            </w:pPr>
            <w:r>
              <w:t>82306,63</w:t>
            </w:r>
          </w:p>
        </w:tc>
      </w:tr>
      <w:tr w:rsidR="001C77E8" w14:paraId="6CBE323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3943C1" w14:textId="77777777" w:rsidR="001C77E8" w:rsidRDefault="00FC6ABC">
            <w:pPr>
              <w:pStyle w:val="p"/>
              <w:spacing w:line="252" w:lineRule="auto"/>
            </w:pPr>
            <w:r>
              <w:t>948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EE9336E" w14:textId="77777777" w:rsidR="001C77E8" w:rsidRDefault="00FC6ABC">
            <w:pPr>
              <w:pStyle w:val="p"/>
              <w:spacing w:line="252" w:lineRule="auto"/>
            </w:pPr>
            <w:r>
              <w:t>N05AB06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366E797" w14:textId="77777777" w:rsidR="001C77E8" w:rsidRDefault="00FC6ABC">
            <w:pPr>
              <w:pStyle w:val="p"/>
              <w:spacing w:line="252" w:lineRule="auto"/>
            </w:pPr>
            <w:r>
              <w:t>Трифлуоперазин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DCF6386" w14:textId="77777777" w:rsidR="001C77E8" w:rsidRDefault="00FC6ABC">
            <w:pPr>
              <w:pStyle w:val="p"/>
              <w:spacing w:line="252" w:lineRule="auto"/>
            </w:pPr>
            <w:r>
              <w:t>таблетка 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829D316"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793D0CE" w14:textId="77777777" w:rsidR="001C77E8" w:rsidRDefault="00FC6ABC">
            <w:pPr>
              <w:pStyle w:val="p"/>
              <w:spacing w:line="252" w:lineRule="auto"/>
            </w:pPr>
            <w:r>
              <w:t>21,31</w:t>
            </w:r>
          </w:p>
        </w:tc>
      </w:tr>
      <w:tr w:rsidR="001C77E8" w14:paraId="23E7677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988D51" w14:textId="77777777" w:rsidR="001C77E8" w:rsidRDefault="00FC6ABC">
            <w:pPr>
              <w:pStyle w:val="p"/>
              <w:spacing w:line="252" w:lineRule="auto"/>
            </w:pPr>
            <w:r>
              <w:t>949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2723EA9" w14:textId="77777777" w:rsidR="001C77E8" w:rsidRDefault="00FC6ABC">
            <w:pPr>
              <w:pStyle w:val="p"/>
              <w:spacing w:line="252" w:lineRule="auto"/>
            </w:pPr>
            <w:r>
              <w:t>V04CF01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3DA91E4" w14:textId="77777777" w:rsidR="001C77E8" w:rsidRDefault="00FC6ABC">
            <w:pPr>
              <w:pStyle w:val="p"/>
              <w:spacing w:line="252" w:lineRule="auto"/>
            </w:pPr>
            <w:r>
              <w:t>Туберкулин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31BB005" w14:textId="77777777" w:rsidR="001C77E8" w:rsidRDefault="00FC6ABC">
            <w:pPr>
              <w:pStyle w:val="p"/>
              <w:spacing w:line="252" w:lineRule="auto"/>
            </w:pPr>
            <w:r>
              <w:t>раствор, содержащий 2 туберкулиновые единицы (ТЕ) в 0,1 мл, имеющий вид бесцветной прозрачной жидкости или слегка опалесцирующей, не содержащий осадка и посторонних примесей</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83C81A3" w14:textId="77777777" w:rsidR="001C77E8" w:rsidRDefault="00FC6ABC">
            <w:pPr>
              <w:pStyle w:val="p"/>
              <w:spacing w:line="252" w:lineRule="auto"/>
            </w:pPr>
            <w:r>
              <w:t>литр</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446318A" w14:textId="77777777" w:rsidR="001C77E8" w:rsidRDefault="00FC6ABC">
            <w:pPr>
              <w:pStyle w:val="p"/>
              <w:spacing w:line="252" w:lineRule="auto"/>
            </w:pPr>
            <w:r>
              <w:t>3 136 424,00</w:t>
            </w:r>
          </w:p>
        </w:tc>
      </w:tr>
      <w:tr w:rsidR="001C77E8" w14:paraId="7C0F250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79A62F" w14:textId="77777777" w:rsidR="001C77E8" w:rsidRDefault="00FC6ABC">
            <w:pPr>
              <w:pStyle w:val="p"/>
              <w:spacing w:line="252" w:lineRule="auto"/>
            </w:pPr>
            <w:r>
              <w:t>950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8E9445E" w14:textId="77777777" w:rsidR="001C77E8" w:rsidRDefault="00FC6ABC">
            <w:pPr>
              <w:pStyle w:val="p"/>
              <w:spacing w:line="252" w:lineRule="auto"/>
            </w:pPr>
            <w:r>
              <w:t>J07BB02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7F0CE8C" w14:textId="77777777" w:rsidR="001C77E8" w:rsidRDefault="00FC6ABC">
            <w:pPr>
              <w:pStyle w:val="p"/>
              <w:spacing w:line="252" w:lineRule="auto"/>
            </w:pPr>
            <w:r>
              <w:t>Вакцина для профилактики гриппа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C30A933" w14:textId="77777777" w:rsidR="001C77E8" w:rsidRDefault="00FC6ABC">
            <w:pPr>
              <w:pStyle w:val="p"/>
              <w:spacing w:line="252" w:lineRule="auto"/>
            </w:pPr>
            <w:r>
              <w:t>инактивированная вакцина для детей и взрослых, состав штаммов должен соответствовать рекомендациям ВОЗ с учетом циркуляции вирусов гриппа в предстоящий эпидсезон. Суспензия для инъекций в шприце 1 доза/0,5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1D7E949" w14:textId="77777777" w:rsidR="001C77E8" w:rsidRDefault="00FC6ABC">
            <w:pPr>
              <w:pStyle w:val="p"/>
              <w:spacing w:line="252" w:lineRule="auto"/>
            </w:pPr>
            <w:r>
              <w:t>доза/шприц</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31D749A" w14:textId="77777777" w:rsidR="001C77E8" w:rsidRDefault="00FC6ABC">
            <w:pPr>
              <w:pStyle w:val="p"/>
              <w:spacing w:line="252" w:lineRule="auto"/>
            </w:pPr>
            <w:r>
              <w:t>1 387,39</w:t>
            </w:r>
          </w:p>
        </w:tc>
      </w:tr>
      <w:tr w:rsidR="001C77E8" w14:paraId="497A313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0CDC74" w14:textId="77777777" w:rsidR="001C77E8" w:rsidRDefault="00FC6ABC">
            <w:pPr>
              <w:pStyle w:val="p"/>
              <w:spacing w:line="252" w:lineRule="auto"/>
            </w:pPr>
            <w:r>
              <w:t>951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47236AA" w14:textId="77777777" w:rsidR="001C77E8" w:rsidRDefault="00FC6ABC">
            <w:pPr>
              <w:pStyle w:val="p"/>
              <w:spacing w:line="252" w:lineRule="auto"/>
            </w:pPr>
            <w:r>
              <w:t>A05AA02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CA80095" w14:textId="77777777" w:rsidR="001C77E8" w:rsidRDefault="00FC6ABC">
            <w:pPr>
              <w:pStyle w:val="p"/>
              <w:spacing w:line="252" w:lineRule="auto"/>
            </w:pPr>
            <w:r>
              <w:t>Урсодезоксихолевая кислота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42B3265" w14:textId="77777777" w:rsidR="001C77E8" w:rsidRDefault="00FC6ABC">
            <w:pPr>
              <w:pStyle w:val="p"/>
              <w:spacing w:line="252" w:lineRule="auto"/>
            </w:pPr>
            <w:r>
              <w:t>капсула 250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838ED4A"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AF3E3E3" w14:textId="77777777" w:rsidR="001C77E8" w:rsidRDefault="00FC6ABC">
            <w:pPr>
              <w:pStyle w:val="p"/>
              <w:spacing w:line="252" w:lineRule="auto"/>
            </w:pPr>
            <w:r>
              <w:t>57,56</w:t>
            </w:r>
          </w:p>
        </w:tc>
      </w:tr>
      <w:tr w:rsidR="001C77E8" w14:paraId="796C611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BDE157" w14:textId="77777777" w:rsidR="001C77E8" w:rsidRDefault="00FC6ABC">
            <w:pPr>
              <w:pStyle w:val="p"/>
              <w:spacing w:line="252" w:lineRule="auto"/>
            </w:pPr>
            <w:r>
              <w:t>952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27ABDD1" w14:textId="77777777" w:rsidR="001C77E8" w:rsidRDefault="00FC6ABC">
            <w:pPr>
              <w:pStyle w:val="p"/>
              <w:spacing w:line="252" w:lineRule="auto"/>
            </w:pPr>
            <w:r>
              <w:t>L04AC05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9D0D478" w14:textId="77777777" w:rsidR="001C77E8" w:rsidRDefault="00FC6ABC">
            <w:pPr>
              <w:pStyle w:val="p"/>
              <w:spacing w:line="252" w:lineRule="auto"/>
            </w:pPr>
            <w:r>
              <w:t>Устекинумаб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B73B564" w14:textId="77777777" w:rsidR="001C77E8" w:rsidRDefault="00FC6ABC">
            <w:pPr>
              <w:pStyle w:val="p"/>
              <w:spacing w:line="252" w:lineRule="auto"/>
            </w:pPr>
            <w:r>
              <w:t>концентрат для приготовления раствора для инфузий 130 мг (с каждой единицей препарата дополнительно предоставляется 1 единица препарата бесплатно)</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102A734"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DD542B0" w14:textId="77777777" w:rsidR="001C77E8" w:rsidRDefault="00FC6ABC">
            <w:pPr>
              <w:pStyle w:val="p"/>
              <w:spacing w:line="252" w:lineRule="auto"/>
            </w:pPr>
            <w:r>
              <w:t>1 047 749,00</w:t>
            </w:r>
          </w:p>
        </w:tc>
      </w:tr>
      <w:tr w:rsidR="001C77E8" w14:paraId="22BCC31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D63CB9" w14:textId="77777777" w:rsidR="001C77E8" w:rsidRDefault="00FC6ABC">
            <w:pPr>
              <w:pStyle w:val="p"/>
              <w:spacing w:line="252" w:lineRule="auto"/>
            </w:pPr>
            <w:r>
              <w:t>953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EE45F0C" w14:textId="77777777" w:rsidR="001C77E8" w:rsidRDefault="00FC6ABC">
            <w:pPr>
              <w:pStyle w:val="p"/>
              <w:spacing w:line="252" w:lineRule="auto"/>
            </w:pPr>
            <w:r>
              <w:t>L04AC05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A1F2109" w14:textId="77777777" w:rsidR="001C77E8" w:rsidRDefault="00FC6ABC">
            <w:pPr>
              <w:pStyle w:val="p"/>
              <w:spacing w:line="252" w:lineRule="auto"/>
            </w:pPr>
            <w:r>
              <w:t>Устекинумаб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743094B" w14:textId="77777777" w:rsidR="001C77E8" w:rsidRDefault="00FC6ABC">
            <w:pPr>
              <w:pStyle w:val="p"/>
              <w:spacing w:line="252" w:lineRule="auto"/>
            </w:pPr>
            <w:r>
              <w:t>раствор для инъекций 45 мг/0,5 мл в предварительно заполненных шприцах (с каждой единицей препарата дополнительно предоставляется 1 единица препарата бесплатно)</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1C876D6" w14:textId="77777777" w:rsidR="001C77E8" w:rsidRDefault="00FC6ABC">
            <w:pPr>
              <w:pStyle w:val="p"/>
              <w:spacing w:line="252" w:lineRule="auto"/>
            </w:pPr>
            <w:r>
              <w:t>шприц</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283BB7E" w14:textId="77777777" w:rsidR="001C77E8" w:rsidRDefault="00FC6ABC">
            <w:pPr>
              <w:pStyle w:val="p"/>
              <w:spacing w:line="252" w:lineRule="auto"/>
            </w:pPr>
            <w:r>
              <w:t>1 061 470,00</w:t>
            </w:r>
          </w:p>
        </w:tc>
      </w:tr>
      <w:tr w:rsidR="001C77E8" w14:paraId="4096812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96106B" w14:textId="77777777" w:rsidR="001C77E8" w:rsidRDefault="00FC6ABC">
            <w:pPr>
              <w:pStyle w:val="p"/>
              <w:spacing w:line="252" w:lineRule="auto"/>
            </w:pPr>
            <w:r>
              <w:t>954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E00AD65" w14:textId="77777777" w:rsidR="001C77E8" w:rsidRDefault="00FC6ABC">
            <w:pPr>
              <w:pStyle w:val="p"/>
              <w:spacing w:line="252" w:lineRule="auto"/>
            </w:pPr>
            <w:r>
              <w:t>L04AC05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B08AAF9" w14:textId="77777777" w:rsidR="001C77E8" w:rsidRDefault="00FC6ABC">
            <w:pPr>
              <w:pStyle w:val="p"/>
              <w:spacing w:line="252" w:lineRule="auto"/>
            </w:pPr>
            <w:r>
              <w:t>Устекинумаб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693DD89" w14:textId="77777777" w:rsidR="001C77E8" w:rsidRDefault="00FC6ABC">
            <w:pPr>
              <w:pStyle w:val="p"/>
              <w:spacing w:line="252" w:lineRule="auto"/>
            </w:pPr>
            <w:r>
              <w:t>раствор для инъекций 90 мг/1 мл (с каждой единицей препарата дополнительно предоставляется 1 единица препарата бесплатно)</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1A6AAC2" w14:textId="77777777" w:rsidR="001C77E8" w:rsidRDefault="00FC6ABC">
            <w:pPr>
              <w:pStyle w:val="p"/>
              <w:spacing w:line="252" w:lineRule="auto"/>
            </w:pPr>
            <w:r>
              <w:t>шприц</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1F1B416" w14:textId="77777777" w:rsidR="001C77E8" w:rsidRDefault="00FC6ABC">
            <w:pPr>
              <w:pStyle w:val="p"/>
              <w:spacing w:line="252" w:lineRule="auto"/>
            </w:pPr>
            <w:r>
              <w:t>1 216 400,00</w:t>
            </w:r>
          </w:p>
        </w:tc>
      </w:tr>
      <w:tr w:rsidR="001C77E8" w14:paraId="1F37DBC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E5110D" w14:textId="77777777" w:rsidR="001C77E8" w:rsidRDefault="00FC6ABC">
            <w:pPr>
              <w:pStyle w:val="p"/>
              <w:spacing w:line="252" w:lineRule="auto"/>
            </w:pPr>
            <w:r>
              <w:t>955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6CC0ACC" w14:textId="77777777" w:rsidR="001C77E8" w:rsidRDefault="00FC6ABC">
            <w:pPr>
              <w:pStyle w:val="p"/>
              <w:spacing w:line="252" w:lineRule="auto"/>
            </w:pPr>
            <w:r>
              <w:t>L04AC05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CC6FD3D" w14:textId="77777777" w:rsidR="001C77E8" w:rsidRDefault="00FC6ABC">
            <w:pPr>
              <w:pStyle w:val="p"/>
              <w:spacing w:line="252" w:lineRule="auto"/>
            </w:pPr>
            <w:r>
              <w:t>Устекинумаб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8EDF1CB" w14:textId="77777777" w:rsidR="001C77E8" w:rsidRDefault="00FC6ABC">
            <w:pPr>
              <w:pStyle w:val="p"/>
              <w:spacing w:line="252" w:lineRule="auto"/>
            </w:pPr>
            <w:r>
              <w:t>раствор для подкожного введения 45 мг/0.5 мл (с каждой единицей препарата дополнительно предоставляется 1 единица препарата бесплатно)</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B61AA0D"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CC57C21" w14:textId="77777777" w:rsidR="001C77E8" w:rsidRDefault="00FC6ABC">
            <w:pPr>
              <w:pStyle w:val="p"/>
              <w:spacing w:line="252" w:lineRule="auto"/>
            </w:pPr>
            <w:r>
              <w:t>1 203 705,49</w:t>
            </w:r>
          </w:p>
        </w:tc>
      </w:tr>
      <w:tr w:rsidR="001C77E8" w14:paraId="0D5E1AB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F80AD5" w14:textId="77777777" w:rsidR="001C77E8" w:rsidRDefault="00FC6ABC">
            <w:pPr>
              <w:pStyle w:val="p"/>
              <w:spacing w:line="252" w:lineRule="auto"/>
            </w:pPr>
            <w:r>
              <w:t>956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2C47289" w14:textId="77777777" w:rsidR="001C77E8" w:rsidRDefault="00FC6ABC">
            <w:pPr>
              <w:pStyle w:val="p"/>
              <w:spacing w:line="252" w:lineRule="auto"/>
            </w:pPr>
            <w:r>
              <w:t>A10AD04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56AAD7E" w14:textId="77777777" w:rsidR="001C77E8" w:rsidRDefault="00FC6ABC">
            <w:pPr>
              <w:pStyle w:val="p"/>
              <w:spacing w:line="252" w:lineRule="auto"/>
            </w:pPr>
            <w:r>
              <w:t>Инсулин лизпро двухфазный в комбинации с инсулином средней продолжительности (смесь аналогов инсулина короткого и средней продолжительности действия 25/75)</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88E6555" w14:textId="77777777" w:rsidR="001C77E8" w:rsidRDefault="00FC6ABC">
            <w:pPr>
              <w:pStyle w:val="p"/>
              <w:spacing w:line="252" w:lineRule="auto"/>
            </w:pPr>
            <w:r>
              <w:t>комбинированный, раствор/суспензия 100 ед/мл в картриджах по 3 мл в комплекте со шприц-ручками из расчета на 50 картриджей 1 шприц-ручка с шагом 1 ЕД. Возможны поставки не в картриджах, а в уже заправленных шприц-ручках, в этом случае шприц-ручки к инсулину не нужны</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9D24E50" w14:textId="77777777" w:rsidR="001C77E8" w:rsidRDefault="00FC6ABC">
            <w:pPr>
              <w:pStyle w:val="p"/>
              <w:spacing w:line="252" w:lineRule="auto"/>
            </w:pPr>
            <w:r>
              <w:t>картридж/ шприц-ручка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4132423" w14:textId="77777777" w:rsidR="001C77E8" w:rsidRDefault="00FC6ABC">
            <w:pPr>
              <w:pStyle w:val="p"/>
              <w:spacing w:line="252" w:lineRule="auto"/>
            </w:pPr>
            <w:r>
              <w:t>2 497,13</w:t>
            </w:r>
          </w:p>
        </w:tc>
      </w:tr>
      <w:tr w:rsidR="001C77E8" w14:paraId="22076E6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33F409" w14:textId="77777777" w:rsidR="001C77E8" w:rsidRDefault="00FC6ABC">
            <w:pPr>
              <w:pStyle w:val="p"/>
              <w:spacing w:line="252" w:lineRule="auto"/>
            </w:pPr>
            <w:r>
              <w:t>957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A25EC63" w14:textId="77777777" w:rsidR="001C77E8" w:rsidRDefault="00FC6ABC">
            <w:pPr>
              <w:pStyle w:val="p"/>
              <w:spacing w:line="252" w:lineRule="auto"/>
            </w:pPr>
            <w:r>
              <w:t>A10AD04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BEA7A30" w14:textId="77777777" w:rsidR="001C77E8" w:rsidRDefault="00FC6ABC">
            <w:pPr>
              <w:pStyle w:val="p"/>
              <w:spacing w:line="252" w:lineRule="auto"/>
            </w:pPr>
            <w:r>
              <w:t>Инсулин лизпро двухфазный в комбинации с инсулином средней продолжительности (смесь аналогов инсулина короткого и средней продолжительности действия 50/50)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D5E76AD" w14:textId="77777777" w:rsidR="001C77E8" w:rsidRDefault="00FC6ABC">
            <w:pPr>
              <w:pStyle w:val="p"/>
              <w:spacing w:line="252" w:lineRule="auto"/>
            </w:pPr>
            <w:r>
              <w:t>комбинированный, раствор/суспензия 100 ед/мл в картриджах по 3 мл в комплекте со шприц-ручками из расчета на 50 картриджей 1 шприц-ручка с шагом 1 ЕД. Возможны поставки не в картриджах, а в уже заправленных шприц-ручках, в этом случае шприц-ручки к инсулину не нужны</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BFBB2C6" w14:textId="77777777" w:rsidR="001C77E8" w:rsidRDefault="00FC6ABC">
            <w:pPr>
              <w:pStyle w:val="p"/>
              <w:spacing w:line="252" w:lineRule="auto"/>
            </w:pPr>
            <w:r>
              <w:t>картридж/ шприц-ручка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2062D5F" w14:textId="77777777" w:rsidR="001C77E8" w:rsidRDefault="00FC6ABC">
            <w:pPr>
              <w:pStyle w:val="p"/>
              <w:spacing w:line="252" w:lineRule="auto"/>
            </w:pPr>
            <w:r>
              <w:t>2 497,13</w:t>
            </w:r>
          </w:p>
        </w:tc>
      </w:tr>
      <w:tr w:rsidR="001C77E8" w14:paraId="371D4DC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22430D" w14:textId="77777777" w:rsidR="001C77E8" w:rsidRDefault="00FC6ABC">
            <w:pPr>
              <w:pStyle w:val="p"/>
              <w:spacing w:line="252" w:lineRule="auto"/>
            </w:pPr>
            <w:r>
              <w:t>958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7730BF6" w14:textId="77777777" w:rsidR="001C77E8" w:rsidRDefault="00FC6ABC">
            <w:pPr>
              <w:pStyle w:val="p"/>
              <w:spacing w:line="252" w:lineRule="auto"/>
            </w:pPr>
            <w:r>
              <w:t>A02BA03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39EA5B9" w14:textId="77777777" w:rsidR="001C77E8" w:rsidRDefault="00FC6ABC">
            <w:pPr>
              <w:pStyle w:val="p"/>
              <w:spacing w:line="252" w:lineRule="auto"/>
            </w:pPr>
            <w:r>
              <w:t>Фамотидин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8487D61" w14:textId="77777777" w:rsidR="001C77E8" w:rsidRDefault="00FC6ABC">
            <w:pPr>
              <w:pStyle w:val="p"/>
              <w:spacing w:line="252" w:lineRule="auto"/>
            </w:pPr>
            <w:r>
              <w:t>таблетка 40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FFEBD8B"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ABA4606" w14:textId="77777777" w:rsidR="001C77E8" w:rsidRDefault="00FC6ABC">
            <w:pPr>
              <w:pStyle w:val="p"/>
              <w:spacing w:line="252" w:lineRule="auto"/>
            </w:pPr>
            <w:r>
              <w:t>14,68</w:t>
            </w:r>
          </w:p>
        </w:tc>
      </w:tr>
      <w:tr w:rsidR="001C77E8" w14:paraId="089FBD9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3E10A7" w14:textId="77777777" w:rsidR="001C77E8" w:rsidRDefault="00FC6ABC">
            <w:pPr>
              <w:pStyle w:val="p"/>
              <w:spacing w:line="252" w:lineRule="auto"/>
            </w:pPr>
            <w:r>
              <w:t>959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A11C171" w14:textId="77777777" w:rsidR="001C77E8" w:rsidRDefault="00FC6ABC">
            <w:pPr>
              <w:pStyle w:val="p"/>
              <w:spacing w:line="252" w:lineRule="auto"/>
            </w:pPr>
            <w:r>
              <w:t>N03AA02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636DFBF" w14:textId="77777777" w:rsidR="001C77E8" w:rsidRDefault="00FC6ABC">
            <w:pPr>
              <w:pStyle w:val="p"/>
              <w:spacing w:line="252" w:lineRule="auto"/>
            </w:pPr>
            <w:r>
              <w:t>Фенобарбитал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232781C" w14:textId="77777777" w:rsidR="001C77E8" w:rsidRDefault="00FC6ABC">
            <w:pPr>
              <w:pStyle w:val="p"/>
              <w:spacing w:line="252" w:lineRule="auto"/>
            </w:pPr>
            <w:r>
              <w:t>таблетка 100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53675DB"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554286E" w14:textId="77777777" w:rsidR="001C77E8" w:rsidRDefault="00FC6ABC">
            <w:pPr>
              <w:pStyle w:val="p"/>
              <w:spacing w:line="252" w:lineRule="auto"/>
            </w:pPr>
            <w:r>
              <w:t>14,93</w:t>
            </w:r>
          </w:p>
        </w:tc>
      </w:tr>
      <w:tr w:rsidR="001C77E8" w14:paraId="124C04A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38CAC0" w14:textId="77777777" w:rsidR="001C77E8" w:rsidRDefault="00FC6ABC">
            <w:pPr>
              <w:pStyle w:val="p"/>
              <w:spacing w:line="252" w:lineRule="auto"/>
            </w:pPr>
            <w:r>
              <w:t>960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4C72ED8" w14:textId="77777777" w:rsidR="001C77E8" w:rsidRDefault="00FC6ABC">
            <w:pPr>
              <w:pStyle w:val="p"/>
              <w:spacing w:line="252" w:lineRule="auto"/>
            </w:pPr>
            <w:r>
              <w:t>N03AA02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85D017D" w14:textId="77777777" w:rsidR="001C77E8" w:rsidRDefault="00FC6ABC">
            <w:pPr>
              <w:pStyle w:val="p"/>
              <w:spacing w:line="252" w:lineRule="auto"/>
            </w:pPr>
            <w:r>
              <w:t>Фенобарбитал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30EFD44" w14:textId="77777777" w:rsidR="001C77E8" w:rsidRDefault="00FC6ABC">
            <w:pPr>
              <w:pStyle w:val="p"/>
              <w:spacing w:line="252" w:lineRule="auto"/>
            </w:pPr>
            <w:r>
              <w:t>таблетка 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116DFE9"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598CF0D" w14:textId="77777777" w:rsidR="001C77E8" w:rsidRDefault="00FC6ABC">
            <w:pPr>
              <w:pStyle w:val="p"/>
              <w:spacing w:line="252" w:lineRule="auto"/>
            </w:pPr>
            <w:r>
              <w:t>7,35</w:t>
            </w:r>
          </w:p>
        </w:tc>
      </w:tr>
      <w:tr w:rsidR="001C77E8" w14:paraId="163382F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5B8032" w14:textId="77777777" w:rsidR="001C77E8" w:rsidRDefault="00FC6ABC">
            <w:pPr>
              <w:pStyle w:val="p"/>
              <w:spacing w:line="252" w:lineRule="auto"/>
            </w:pPr>
            <w:r>
              <w:t>961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651A581" w14:textId="77777777" w:rsidR="001C77E8" w:rsidRDefault="00FC6ABC">
            <w:pPr>
              <w:pStyle w:val="p"/>
              <w:spacing w:line="252" w:lineRule="auto"/>
            </w:pPr>
            <w:r>
              <w:t>R03AL01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5470733" w14:textId="77777777" w:rsidR="001C77E8" w:rsidRDefault="00FC6ABC">
            <w:pPr>
              <w:pStyle w:val="p"/>
              <w:spacing w:line="252" w:lineRule="auto"/>
            </w:pPr>
            <w:r>
              <w:t>Фенотерол и Ипратропия бромид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0EC185B" w14:textId="77777777" w:rsidR="001C77E8" w:rsidRDefault="00FC6ABC">
            <w:pPr>
              <w:pStyle w:val="p"/>
              <w:spacing w:line="252" w:lineRule="auto"/>
            </w:pPr>
            <w:r>
              <w:t>раствор для ингаляций 500 мкг/250 мкг/мл, 20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C6F12F5"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C3707CF" w14:textId="77777777" w:rsidR="001C77E8" w:rsidRDefault="00FC6ABC">
            <w:pPr>
              <w:pStyle w:val="p"/>
              <w:spacing w:line="252" w:lineRule="auto"/>
            </w:pPr>
            <w:r>
              <w:t>1 229,74</w:t>
            </w:r>
          </w:p>
        </w:tc>
      </w:tr>
      <w:tr w:rsidR="001C77E8" w14:paraId="4F9135E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35083D" w14:textId="77777777" w:rsidR="001C77E8" w:rsidRDefault="00FC6ABC">
            <w:pPr>
              <w:pStyle w:val="p"/>
              <w:spacing w:line="252" w:lineRule="auto"/>
            </w:pPr>
            <w:r>
              <w:t>962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A89EE50" w14:textId="77777777" w:rsidR="001C77E8" w:rsidRDefault="00FC6ABC">
            <w:pPr>
              <w:pStyle w:val="p"/>
              <w:spacing w:line="252" w:lineRule="auto"/>
            </w:pPr>
            <w:r>
              <w:t>R03AL01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8887152" w14:textId="77777777" w:rsidR="001C77E8" w:rsidRDefault="00FC6ABC">
            <w:pPr>
              <w:pStyle w:val="p"/>
              <w:spacing w:line="252" w:lineRule="auto"/>
            </w:pPr>
            <w:r>
              <w:t>Фенотерол и Ипратропия бромид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5700CD0" w14:textId="77777777" w:rsidR="001C77E8" w:rsidRDefault="00FC6ABC">
            <w:pPr>
              <w:pStyle w:val="p"/>
              <w:spacing w:line="252" w:lineRule="auto"/>
            </w:pPr>
            <w:r>
              <w:t>аэрозоль для ингаляций дозированный 200доз (10мл)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6A85FFA"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476E08C" w14:textId="77777777" w:rsidR="001C77E8" w:rsidRDefault="00FC6ABC">
            <w:pPr>
              <w:pStyle w:val="p"/>
              <w:spacing w:line="252" w:lineRule="auto"/>
            </w:pPr>
            <w:r>
              <w:t>2 656,78</w:t>
            </w:r>
          </w:p>
        </w:tc>
      </w:tr>
      <w:tr w:rsidR="001C77E8" w14:paraId="65978BE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CD86A2" w14:textId="77777777" w:rsidR="001C77E8" w:rsidRDefault="00FC6ABC">
            <w:pPr>
              <w:pStyle w:val="p"/>
              <w:spacing w:line="252" w:lineRule="auto"/>
            </w:pPr>
            <w:r>
              <w:t>963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7B2B2AB" w14:textId="77777777" w:rsidR="001C77E8" w:rsidRDefault="00FC6ABC">
            <w:pPr>
              <w:pStyle w:val="p"/>
              <w:spacing w:line="252" w:lineRule="auto"/>
            </w:pPr>
            <w:r>
              <w:t>N02AB03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D7D1E57" w14:textId="77777777" w:rsidR="001C77E8" w:rsidRDefault="00FC6ABC">
            <w:pPr>
              <w:pStyle w:val="p"/>
              <w:spacing w:line="252" w:lineRule="auto"/>
            </w:pPr>
            <w:r>
              <w:t>Фентанил (У)</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401CFBE" w14:textId="77777777" w:rsidR="001C77E8" w:rsidRDefault="00FC6ABC">
            <w:pPr>
              <w:pStyle w:val="p"/>
              <w:spacing w:line="252" w:lineRule="auto"/>
            </w:pPr>
            <w:r>
              <w:t>система терапевтическая трансдермальная 25 мкг/ч</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48B6138" w14:textId="77777777" w:rsidR="001C77E8" w:rsidRDefault="00FC6ABC">
            <w:pPr>
              <w:pStyle w:val="p"/>
              <w:spacing w:line="252" w:lineRule="auto"/>
            </w:pPr>
            <w:r>
              <w:t>штука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21DA033" w14:textId="77777777" w:rsidR="001C77E8" w:rsidRDefault="00FC6ABC">
            <w:pPr>
              <w:pStyle w:val="p"/>
              <w:spacing w:line="252" w:lineRule="auto"/>
            </w:pPr>
            <w:r>
              <w:t>1172,26</w:t>
            </w:r>
          </w:p>
        </w:tc>
      </w:tr>
      <w:tr w:rsidR="001C77E8" w14:paraId="09B6102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E02DA3" w14:textId="77777777" w:rsidR="001C77E8" w:rsidRDefault="00FC6ABC">
            <w:pPr>
              <w:pStyle w:val="p"/>
              <w:spacing w:line="252" w:lineRule="auto"/>
            </w:pPr>
            <w:r>
              <w:t>964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0438994" w14:textId="77777777" w:rsidR="001C77E8" w:rsidRDefault="00FC6ABC">
            <w:pPr>
              <w:pStyle w:val="p"/>
              <w:spacing w:line="252" w:lineRule="auto"/>
            </w:pPr>
            <w:r>
              <w:t>N02AB03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A01B190" w14:textId="77777777" w:rsidR="001C77E8" w:rsidRDefault="00FC6ABC">
            <w:pPr>
              <w:pStyle w:val="p"/>
              <w:spacing w:line="252" w:lineRule="auto"/>
            </w:pPr>
            <w:r>
              <w:t>Фентанил (У)</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E058DAB" w14:textId="77777777" w:rsidR="001C77E8" w:rsidRDefault="00FC6ABC">
            <w:pPr>
              <w:pStyle w:val="p"/>
              <w:spacing w:line="252" w:lineRule="auto"/>
            </w:pPr>
            <w:r>
              <w:t>система терапевтическая трансдермальная 50мкг/ч</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618C757" w14:textId="77777777" w:rsidR="001C77E8" w:rsidRDefault="00FC6ABC">
            <w:pPr>
              <w:pStyle w:val="p"/>
              <w:spacing w:line="252" w:lineRule="auto"/>
            </w:pPr>
            <w:r>
              <w:t>штука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FA435EF" w14:textId="77777777" w:rsidR="001C77E8" w:rsidRDefault="00FC6ABC">
            <w:pPr>
              <w:pStyle w:val="p"/>
              <w:spacing w:line="252" w:lineRule="auto"/>
            </w:pPr>
            <w:r>
              <w:t>2036,65</w:t>
            </w:r>
          </w:p>
        </w:tc>
      </w:tr>
      <w:tr w:rsidR="001C77E8" w14:paraId="19916E3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968B99" w14:textId="77777777" w:rsidR="001C77E8" w:rsidRDefault="00FC6ABC">
            <w:pPr>
              <w:pStyle w:val="p"/>
              <w:spacing w:line="252" w:lineRule="auto"/>
            </w:pPr>
            <w:r>
              <w:t>965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27647D9" w14:textId="77777777" w:rsidR="001C77E8" w:rsidRDefault="00FC6ABC">
            <w:pPr>
              <w:pStyle w:val="p"/>
              <w:spacing w:line="252" w:lineRule="auto"/>
            </w:pPr>
            <w:r>
              <w:t>N02AB03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EAF0C72" w14:textId="77777777" w:rsidR="001C77E8" w:rsidRDefault="00FC6ABC">
            <w:pPr>
              <w:pStyle w:val="p"/>
              <w:spacing w:line="252" w:lineRule="auto"/>
            </w:pPr>
            <w:r>
              <w:t>Фентанил (У)</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C7D6F99" w14:textId="77777777" w:rsidR="001C77E8" w:rsidRDefault="00FC6ABC">
            <w:pPr>
              <w:pStyle w:val="p"/>
              <w:spacing w:line="252" w:lineRule="auto"/>
            </w:pPr>
            <w:r>
              <w:t>система терапевтическая трансдермальная 75 мкг/ч</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32EEF91" w14:textId="77777777" w:rsidR="001C77E8" w:rsidRDefault="00FC6ABC">
            <w:pPr>
              <w:pStyle w:val="p"/>
              <w:spacing w:line="252" w:lineRule="auto"/>
            </w:pPr>
            <w:r>
              <w:t>штука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AA93CE2" w14:textId="77777777" w:rsidR="001C77E8" w:rsidRDefault="00FC6ABC">
            <w:pPr>
              <w:pStyle w:val="p"/>
              <w:spacing w:line="252" w:lineRule="auto"/>
            </w:pPr>
            <w:r>
              <w:t>3046,1</w:t>
            </w:r>
          </w:p>
        </w:tc>
      </w:tr>
      <w:tr w:rsidR="001C77E8" w14:paraId="6AF652D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3DEBB9" w14:textId="77777777" w:rsidR="001C77E8" w:rsidRDefault="00FC6ABC">
            <w:pPr>
              <w:pStyle w:val="p"/>
              <w:spacing w:line="252" w:lineRule="auto"/>
            </w:pPr>
            <w:r>
              <w:t>966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1891DCF" w14:textId="77777777" w:rsidR="001C77E8" w:rsidRDefault="00FC6ABC">
            <w:pPr>
              <w:pStyle w:val="p"/>
              <w:spacing w:line="252" w:lineRule="auto"/>
            </w:pPr>
            <w:r>
              <w:t>L03AA02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4493C94" w14:textId="77777777" w:rsidR="001C77E8" w:rsidRDefault="00FC6ABC">
            <w:pPr>
              <w:pStyle w:val="p"/>
              <w:spacing w:line="252" w:lineRule="auto"/>
            </w:pPr>
            <w:r>
              <w:t>Филграстим</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8A5E451" w14:textId="77777777" w:rsidR="001C77E8" w:rsidRDefault="00FC6ABC">
            <w:pPr>
              <w:pStyle w:val="p"/>
              <w:spacing w:line="252" w:lineRule="auto"/>
            </w:pPr>
            <w:r>
              <w:t>раствор для инъекций 0,3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F34B624" w14:textId="77777777" w:rsidR="001C77E8" w:rsidRDefault="00FC6ABC">
            <w:pPr>
              <w:pStyle w:val="p"/>
              <w:spacing w:line="252" w:lineRule="auto"/>
            </w:pPr>
            <w:r>
              <w:t>шприц-тюбик/ 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43C5E32" w14:textId="77777777" w:rsidR="001C77E8" w:rsidRDefault="00FC6ABC">
            <w:pPr>
              <w:pStyle w:val="p"/>
              <w:spacing w:line="252" w:lineRule="auto"/>
            </w:pPr>
            <w:r>
              <w:t>7 638,22</w:t>
            </w:r>
          </w:p>
        </w:tc>
      </w:tr>
      <w:tr w:rsidR="001C77E8" w14:paraId="765B8E6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D50888" w14:textId="77777777" w:rsidR="001C77E8" w:rsidRDefault="00FC6ABC">
            <w:pPr>
              <w:pStyle w:val="p"/>
              <w:spacing w:line="252" w:lineRule="auto"/>
            </w:pPr>
            <w:r>
              <w:t>967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5B4F7CA" w14:textId="77777777" w:rsidR="001C77E8" w:rsidRDefault="00FC6ABC">
            <w:pPr>
              <w:pStyle w:val="p"/>
              <w:spacing w:line="252" w:lineRule="auto"/>
            </w:pPr>
            <w:r>
              <w:t>L01BB05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A92C490" w14:textId="77777777" w:rsidR="001C77E8" w:rsidRDefault="00FC6ABC">
            <w:pPr>
              <w:pStyle w:val="p"/>
              <w:spacing w:line="252" w:lineRule="auto"/>
            </w:pPr>
            <w:r>
              <w:t>Флударабин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B8BD3C0" w14:textId="77777777" w:rsidR="001C77E8" w:rsidRDefault="00FC6ABC">
            <w:pPr>
              <w:pStyle w:val="p"/>
              <w:spacing w:line="252" w:lineRule="auto"/>
            </w:pPr>
            <w:r>
              <w:t>порошок лиофилизированный/ концентрат для приготовления раствора для инъекций, 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E476E4C"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55F5C0F" w14:textId="77777777" w:rsidR="001C77E8" w:rsidRDefault="00FC6ABC">
            <w:pPr>
              <w:pStyle w:val="p"/>
              <w:spacing w:line="252" w:lineRule="auto"/>
            </w:pPr>
            <w:r>
              <w:t>13 746,90</w:t>
            </w:r>
          </w:p>
        </w:tc>
      </w:tr>
      <w:tr w:rsidR="001C77E8" w14:paraId="120C5B1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73E9C7" w14:textId="77777777" w:rsidR="001C77E8" w:rsidRDefault="00FC6ABC">
            <w:pPr>
              <w:pStyle w:val="p"/>
              <w:spacing w:line="252" w:lineRule="auto"/>
            </w:pPr>
            <w:r>
              <w:t>968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6DC4CA3" w14:textId="77777777" w:rsidR="001C77E8" w:rsidRDefault="00FC6ABC">
            <w:pPr>
              <w:pStyle w:val="p"/>
              <w:spacing w:line="252" w:lineRule="auto"/>
            </w:pPr>
            <w:r>
              <w:t>L01BB05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C74DEC9" w14:textId="77777777" w:rsidR="001C77E8" w:rsidRDefault="00FC6ABC">
            <w:pPr>
              <w:pStyle w:val="p"/>
              <w:spacing w:line="252" w:lineRule="auto"/>
            </w:pPr>
            <w:r>
              <w:t>Флударабин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A938920" w14:textId="77777777" w:rsidR="001C77E8" w:rsidRDefault="00FC6ABC">
            <w:pPr>
              <w:pStyle w:val="p"/>
              <w:spacing w:line="252" w:lineRule="auto"/>
            </w:pPr>
            <w:r>
              <w:t>таблетка 10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900951A"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664BF50" w14:textId="77777777" w:rsidR="001C77E8" w:rsidRDefault="00FC6ABC">
            <w:pPr>
              <w:pStyle w:val="p"/>
              <w:spacing w:line="252" w:lineRule="auto"/>
            </w:pPr>
            <w:r>
              <w:t>7 365,45</w:t>
            </w:r>
          </w:p>
        </w:tc>
      </w:tr>
      <w:tr w:rsidR="001C77E8" w14:paraId="74DAA25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0F8B72" w14:textId="77777777" w:rsidR="001C77E8" w:rsidRDefault="00FC6ABC">
            <w:pPr>
              <w:pStyle w:val="p"/>
              <w:spacing w:line="252" w:lineRule="auto"/>
            </w:pPr>
            <w:r>
              <w:t>969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2658B8E" w14:textId="77777777" w:rsidR="001C77E8" w:rsidRDefault="00FC6ABC">
            <w:pPr>
              <w:pStyle w:val="p"/>
              <w:spacing w:line="252" w:lineRule="auto"/>
            </w:pPr>
            <w:r>
              <w:t>J02AC01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CA772DE" w14:textId="77777777" w:rsidR="001C77E8" w:rsidRDefault="00FC6ABC">
            <w:pPr>
              <w:pStyle w:val="p"/>
              <w:spacing w:line="252" w:lineRule="auto"/>
            </w:pPr>
            <w:r>
              <w:t>Флуконазол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EEE95E7" w14:textId="77777777" w:rsidR="001C77E8" w:rsidRDefault="00FC6ABC">
            <w:pPr>
              <w:pStyle w:val="p"/>
              <w:spacing w:line="252" w:lineRule="auto"/>
            </w:pPr>
            <w:r>
              <w:t>капсула 100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1F97DEF"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B610A73" w14:textId="77777777" w:rsidR="001C77E8" w:rsidRDefault="00FC6ABC">
            <w:pPr>
              <w:pStyle w:val="p"/>
              <w:spacing w:line="252" w:lineRule="auto"/>
            </w:pPr>
            <w:r>
              <w:t>77,88</w:t>
            </w:r>
          </w:p>
        </w:tc>
      </w:tr>
      <w:tr w:rsidR="001C77E8" w14:paraId="4B77DD4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929ECE" w14:textId="77777777" w:rsidR="001C77E8" w:rsidRDefault="00FC6ABC">
            <w:pPr>
              <w:pStyle w:val="p"/>
              <w:spacing w:line="252" w:lineRule="auto"/>
            </w:pPr>
            <w:r>
              <w:t>970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DE2E521" w14:textId="77777777" w:rsidR="001C77E8" w:rsidRDefault="00FC6ABC">
            <w:pPr>
              <w:pStyle w:val="p"/>
              <w:spacing w:line="252" w:lineRule="auto"/>
            </w:pPr>
            <w:r>
              <w:t>J02AC01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47D07D9" w14:textId="77777777" w:rsidR="001C77E8" w:rsidRDefault="00FC6ABC">
            <w:pPr>
              <w:pStyle w:val="p"/>
              <w:spacing w:line="252" w:lineRule="auto"/>
            </w:pPr>
            <w:r>
              <w:t>Флуконазол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BA2C6AF" w14:textId="77777777" w:rsidR="001C77E8" w:rsidRDefault="00FC6ABC">
            <w:pPr>
              <w:pStyle w:val="p"/>
              <w:spacing w:line="252" w:lineRule="auto"/>
            </w:pPr>
            <w:r>
              <w:t>капсула 150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EACD98D"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822D5FB" w14:textId="77777777" w:rsidR="001C77E8" w:rsidRDefault="00FC6ABC">
            <w:pPr>
              <w:pStyle w:val="p"/>
              <w:spacing w:line="252" w:lineRule="auto"/>
            </w:pPr>
            <w:r>
              <w:t>689,22</w:t>
            </w:r>
          </w:p>
        </w:tc>
      </w:tr>
      <w:tr w:rsidR="001C77E8" w14:paraId="442904F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7066CC" w14:textId="77777777" w:rsidR="001C77E8" w:rsidRDefault="00FC6ABC">
            <w:pPr>
              <w:pStyle w:val="p"/>
              <w:spacing w:line="252" w:lineRule="auto"/>
            </w:pPr>
            <w:r>
              <w:t>971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3248BEF" w14:textId="77777777" w:rsidR="001C77E8" w:rsidRDefault="00FC6ABC">
            <w:pPr>
              <w:pStyle w:val="p"/>
              <w:spacing w:line="252" w:lineRule="auto"/>
            </w:pPr>
            <w:r>
              <w:t>J02AC01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C1911EA" w14:textId="77777777" w:rsidR="001C77E8" w:rsidRDefault="00FC6ABC">
            <w:pPr>
              <w:pStyle w:val="p"/>
              <w:spacing w:line="252" w:lineRule="auto"/>
            </w:pPr>
            <w:r>
              <w:t>Флуконазол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8D0F96D" w14:textId="77777777" w:rsidR="001C77E8" w:rsidRDefault="00FC6ABC">
            <w:pPr>
              <w:pStyle w:val="p"/>
              <w:spacing w:line="252" w:lineRule="auto"/>
            </w:pPr>
            <w:r>
              <w:t>капсула 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3FDBD03"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84903F1" w14:textId="77777777" w:rsidR="001C77E8" w:rsidRDefault="00FC6ABC">
            <w:pPr>
              <w:pStyle w:val="p"/>
              <w:spacing w:line="252" w:lineRule="auto"/>
            </w:pPr>
            <w:r>
              <w:t>174,63</w:t>
            </w:r>
          </w:p>
        </w:tc>
      </w:tr>
      <w:tr w:rsidR="001C77E8" w14:paraId="67A8F2A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AFB44B" w14:textId="77777777" w:rsidR="001C77E8" w:rsidRDefault="00FC6ABC">
            <w:pPr>
              <w:pStyle w:val="p"/>
              <w:spacing w:line="252" w:lineRule="auto"/>
            </w:pPr>
            <w:r>
              <w:t>972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3A48F2B" w14:textId="77777777" w:rsidR="001C77E8" w:rsidRDefault="00FC6ABC">
            <w:pPr>
              <w:pStyle w:val="p"/>
              <w:spacing w:line="252" w:lineRule="auto"/>
            </w:pPr>
            <w:r>
              <w:t>J02AC01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B152A15" w14:textId="77777777" w:rsidR="001C77E8" w:rsidRDefault="00FC6ABC">
            <w:pPr>
              <w:pStyle w:val="p"/>
              <w:spacing w:line="252" w:lineRule="auto"/>
            </w:pPr>
            <w:r>
              <w:t>Флуконазол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5FC29B7" w14:textId="77777777" w:rsidR="001C77E8" w:rsidRDefault="00FC6ABC">
            <w:pPr>
              <w:pStyle w:val="p"/>
              <w:spacing w:line="252" w:lineRule="auto"/>
            </w:pPr>
            <w:r>
              <w:t>раствор для инфузий 200 мг/100 мл, 100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5D93344" w14:textId="77777777" w:rsidR="001C77E8" w:rsidRDefault="00FC6ABC">
            <w:pPr>
              <w:pStyle w:val="p"/>
              <w:spacing w:line="252" w:lineRule="auto"/>
            </w:pPr>
            <w:r>
              <w:t>флакон/ бутылка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8906CC1" w14:textId="77777777" w:rsidR="001C77E8" w:rsidRDefault="00FC6ABC">
            <w:pPr>
              <w:pStyle w:val="p"/>
              <w:spacing w:line="252" w:lineRule="auto"/>
            </w:pPr>
            <w:r>
              <w:t>394,37</w:t>
            </w:r>
          </w:p>
        </w:tc>
      </w:tr>
      <w:tr w:rsidR="001C77E8" w14:paraId="3FE9D61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7259B2" w14:textId="77777777" w:rsidR="001C77E8" w:rsidRDefault="00FC6ABC">
            <w:pPr>
              <w:pStyle w:val="p"/>
              <w:spacing w:line="252" w:lineRule="auto"/>
            </w:pPr>
            <w:r>
              <w:t>973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8E7D7C1" w14:textId="77777777" w:rsidR="001C77E8" w:rsidRDefault="00FC6ABC">
            <w:pPr>
              <w:pStyle w:val="p"/>
              <w:spacing w:line="252" w:lineRule="auto"/>
            </w:pPr>
            <w:r>
              <w:t>J02AC01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14CFC00" w14:textId="77777777" w:rsidR="001C77E8" w:rsidRDefault="00FC6ABC">
            <w:pPr>
              <w:pStyle w:val="p"/>
              <w:spacing w:line="252" w:lineRule="auto"/>
            </w:pPr>
            <w:r>
              <w:t>Флуконазол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16C73A1" w14:textId="77777777" w:rsidR="001C77E8" w:rsidRDefault="00FC6ABC">
            <w:pPr>
              <w:pStyle w:val="p"/>
              <w:spacing w:line="252" w:lineRule="auto"/>
            </w:pPr>
            <w:r>
              <w:t>сироп 25 мг/5 мл 70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89CA2FC"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C255990" w14:textId="77777777" w:rsidR="001C77E8" w:rsidRDefault="00FC6ABC">
            <w:pPr>
              <w:pStyle w:val="p"/>
              <w:spacing w:line="252" w:lineRule="auto"/>
            </w:pPr>
            <w:r>
              <w:t>2261</w:t>
            </w:r>
          </w:p>
        </w:tc>
      </w:tr>
      <w:tr w:rsidR="001C77E8" w14:paraId="3FA06E5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7C020" w14:textId="77777777" w:rsidR="001C77E8" w:rsidRDefault="00FC6ABC">
            <w:pPr>
              <w:pStyle w:val="p"/>
              <w:spacing w:line="252" w:lineRule="auto"/>
            </w:pPr>
            <w:r>
              <w:t>974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22237D4" w14:textId="77777777" w:rsidR="001C77E8" w:rsidRDefault="00FC6ABC">
            <w:pPr>
              <w:pStyle w:val="p"/>
              <w:spacing w:line="252" w:lineRule="auto"/>
            </w:pPr>
            <w:r>
              <w:t>J02AC01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5C4C6AA" w14:textId="77777777" w:rsidR="001C77E8" w:rsidRDefault="00FC6ABC">
            <w:pPr>
              <w:pStyle w:val="p"/>
              <w:spacing w:line="252" w:lineRule="auto"/>
            </w:pPr>
            <w:r>
              <w:t>Флуконазол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9062AF9" w14:textId="77777777" w:rsidR="001C77E8" w:rsidRDefault="00FC6ABC">
            <w:pPr>
              <w:pStyle w:val="p"/>
              <w:spacing w:line="252" w:lineRule="auto"/>
            </w:pPr>
            <w:r>
              <w:t>таблетка 100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CAB434F"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1421805" w14:textId="77777777" w:rsidR="001C77E8" w:rsidRDefault="00FC6ABC">
            <w:pPr>
              <w:pStyle w:val="p"/>
              <w:spacing w:line="252" w:lineRule="auto"/>
            </w:pPr>
            <w:r>
              <w:t>78,58</w:t>
            </w:r>
          </w:p>
        </w:tc>
      </w:tr>
      <w:tr w:rsidR="001C77E8" w14:paraId="704A41A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B65A2D" w14:textId="77777777" w:rsidR="001C77E8" w:rsidRDefault="00FC6ABC">
            <w:pPr>
              <w:pStyle w:val="p"/>
              <w:spacing w:line="252" w:lineRule="auto"/>
            </w:pPr>
            <w:r>
              <w:t>975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6AE1DE7" w14:textId="77777777" w:rsidR="001C77E8" w:rsidRDefault="00FC6ABC">
            <w:pPr>
              <w:pStyle w:val="p"/>
              <w:spacing w:line="252" w:lineRule="auto"/>
            </w:pPr>
            <w:r>
              <w:t>J02AC01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0BE118A" w14:textId="77777777" w:rsidR="001C77E8" w:rsidRDefault="00FC6ABC">
            <w:pPr>
              <w:pStyle w:val="p"/>
              <w:spacing w:line="252" w:lineRule="auto"/>
            </w:pPr>
            <w:r>
              <w:t>Флуконазол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6B3C72E" w14:textId="77777777" w:rsidR="001C77E8" w:rsidRDefault="00FC6ABC">
            <w:pPr>
              <w:pStyle w:val="p"/>
              <w:spacing w:line="252" w:lineRule="auto"/>
            </w:pPr>
            <w:r>
              <w:t>таблетка 150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9ED06D9"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52CBC8E" w14:textId="77777777" w:rsidR="001C77E8" w:rsidRDefault="00FC6ABC">
            <w:pPr>
              <w:pStyle w:val="p"/>
              <w:spacing w:line="252" w:lineRule="auto"/>
            </w:pPr>
            <w:r>
              <w:t>278,18</w:t>
            </w:r>
          </w:p>
        </w:tc>
      </w:tr>
      <w:tr w:rsidR="001C77E8" w14:paraId="6B87803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C60BCB" w14:textId="77777777" w:rsidR="001C77E8" w:rsidRDefault="00FC6ABC">
            <w:pPr>
              <w:pStyle w:val="p"/>
              <w:spacing w:line="252" w:lineRule="auto"/>
            </w:pPr>
            <w:r>
              <w:t>976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7BF6076" w14:textId="77777777" w:rsidR="001C77E8" w:rsidRDefault="00FC6ABC">
            <w:pPr>
              <w:pStyle w:val="p"/>
              <w:spacing w:line="252" w:lineRule="auto"/>
            </w:pPr>
            <w:r>
              <w:t>J02AC01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3E45020" w14:textId="77777777" w:rsidR="001C77E8" w:rsidRDefault="00FC6ABC">
            <w:pPr>
              <w:pStyle w:val="p"/>
              <w:spacing w:line="252" w:lineRule="auto"/>
            </w:pPr>
            <w:r>
              <w:t>Флуконазол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8E2E3D9" w14:textId="77777777" w:rsidR="001C77E8" w:rsidRDefault="00FC6ABC">
            <w:pPr>
              <w:pStyle w:val="p"/>
              <w:spacing w:line="252" w:lineRule="auto"/>
            </w:pPr>
            <w:r>
              <w:t>таблетка 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34BB800"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ADEAC5F" w14:textId="77777777" w:rsidR="001C77E8" w:rsidRDefault="00FC6ABC">
            <w:pPr>
              <w:pStyle w:val="p"/>
              <w:spacing w:line="252" w:lineRule="auto"/>
            </w:pPr>
            <w:r>
              <w:t>227,28</w:t>
            </w:r>
          </w:p>
        </w:tc>
      </w:tr>
      <w:tr w:rsidR="001C77E8" w14:paraId="24677D6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4EB7AA" w14:textId="77777777" w:rsidR="001C77E8" w:rsidRDefault="00FC6ABC">
            <w:pPr>
              <w:pStyle w:val="p"/>
              <w:spacing w:line="252" w:lineRule="auto"/>
            </w:pPr>
            <w:r>
              <w:t>977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EE8CE00" w14:textId="77777777" w:rsidR="001C77E8" w:rsidRDefault="00FC6ABC">
            <w:pPr>
              <w:pStyle w:val="p"/>
              <w:spacing w:line="252" w:lineRule="auto"/>
            </w:pPr>
            <w:r>
              <w:t>N06AB03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433964B" w14:textId="77777777" w:rsidR="001C77E8" w:rsidRDefault="00FC6ABC">
            <w:pPr>
              <w:pStyle w:val="p"/>
              <w:spacing w:line="252" w:lineRule="auto"/>
            </w:pPr>
            <w:r>
              <w:t>Флуоксетин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A1968E1" w14:textId="77777777" w:rsidR="001C77E8" w:rsidRDefault="00FC6ABC">
            <w:pPr>
              <w:pStyle w:val="p"/>
              <w:spacing w:line="252" w:lineRule="auto"/>
            </w:pPr>
            <w:r>
              <w:t>капсула 20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BD94AF7"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A1DCDA8" w14:textId="77777777" w:rsidR="001C77E8" w:rsidRDefault="00FC6ABC">
            <w:pPr>
              <w:pStyle w:val="p"/>
              <w:spacing w:line="252" w:lineRule="auto"/>
            </w:pPr>
            <w:r>
              <w:t>35,42</w:t>
            </w:r>
          </w:p>
        </w:tc>
      </w:tr>
      <w:tr w:rsidR="001C77E8" w14:paraId="4061111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4283F4" w14:textId="77777777" w:rsidR="001C77E8" w:rsidRDefault="00FC6ABC">
            <w:pPr>
              <w:pStyle w:val="p"/>
              <w:spacing w:line="252" w:lineRule="auto"/>
            </w:pPr>
            <w:r>
              <w:t>978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FCCEF92" w14:textId="77777777" w:rsidR="001C77E8" w:rsidRDefault="00FC6ABC">
            <w:pPr>
              <w:pStyle w:val="p"/>
              <w:spacing w:line="252" w:lineRule="auto"/>
            </w:pPr>
            <w:r>
              <w:t>M01AE09</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40F9C43" w14:textId="77777777" w:rsidR="001C77E8" w:rsidRDefault="00FC6ABC">
            <w:pPr>
              <w:pStyle w:val="p"/>
              <w:spacing w:line="252" w:lineRule="auto"/>
            </w:pPr>
            <w:r>
              <w:t>Флурбипрофен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5EAA994" w14:textId="77777777" w:rsidR="001C77E8" w:rsidRDefault="00FC6ABC">
            <w:pPr>
              <w:pStyle w:val="p"/>
              <w:spacing w:line="252" w:lineRule="auto"/>
            </w:pPr>
            <w:r>
              <w:t>таблетки 100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6787A8B"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701F001" w14:textId="77777777" w:rsidR="001C77E8" w:rsidRDefault="00FC6ABC">
            <w:pPr>
              <w:pStyle w:val="p"/>
              <w:spacing w:line="252" w:lineRule="auto"/>
            </w:pPr>
            <w:r>
              <w:t>70,00</w:t>
            </w:r>
          </w:p>
        </w:tc>
      </w:tr>
      <w:tr w:rsidR="001C77E8" w14:paraId="5F5FDAB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DA223B" w14:textId="77777777" w:rsidR="001C77E8" w:rsidRDefault="00FC6ABC">
            <w:pPr>
              <w:pStyle w:val="p"/>
              <w:spacing w:line="252" w:lineRule="auto"/>
            </w:pPr>
            <w:r>
              <w:t>979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9602113" w14:textId="77777777" w:rsidR="001C77E8" w:rsidRDefault="00FC6ABC">
            <w:pPr>
              <w:pStyle w:val="p"/>
              <w:spacing w:line="252" w:lineRule="auto"/>
            </w:pPr>
            <w:r>
              <w:t>R03BA05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7E1C877" w14:textId="77777777" w:rsidR="001C77E8" w:rsidRDefault="00FC6ABC">
            <w:pPr>
              <w:pStyle w:val="p"/>
              <w:spacing w:line="252" w:lineRule="auto"/>
            </w:pPr>
            <w:r>
              <w:t>Флутиказон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BD47305" w14:textId="77777777" w:rsidR="001C77E8" w:rsidRDefault="00FC6ABC">
            <w:pPr>
              <w:pStyle w:val="p"/>
              <w:spacing w:line="252" w:lineRule="auto"/>
            </w:pPr>
            <w:r>
              <w:t>аэрозоль дозированный для ингаляций 125 мкг/доза, 60 доз</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04D4EF8" w14:textId="77777777" w:rsidR="001C77E8" w:rsidRDefault="00FC6ABC">
            <w:pPr>
              <w:pStyle w:val="p"/>
              <w:spacing w:line="252" w:lineRule="auto"/>
            </w:pPr>
            <w:r>
              <w:t>флакон/баллон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0DB7D39" w14:textId="77777777" w:rsidR="001C77E8" w:rsidRDefault="00FC6ABC">
            <w:pPr>
              <w:pStyle w:val="p"/>
              <w:spacing w:line="252" w:lineRule="auto"/>
            </w:pPr>
            <w:r>
              <w:t>3 445,05</w:t>
            </w:r>
          </w:p>
        </w:tc>
      </w:tr>
      <w:tr w:rsidR="001C77E8" w14:paraId="10A1F7E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572EC4" w14:textId="77777777" w:rsidR="001C77E8" w:rsidRDefault="00FC6ABC">
            <w:pPr>
              <w:pStyle w:val="p"/>
              <w:spacing w:line="252" w:lineRule="auto"/>
            </w:pPr>
            <w:r>
              <w:t>980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AAA188D" w14:textId="77777777" w:rsidR="001C77E8" w:rsidRDefault="00FC6ABC">
            <w:pPr>
              <w:pStyle w:val="p"/>
              <w:spacing w:line="252" w:lineRule="auto"/>
            </w:pPr>
            <w:r>
              <w:t>R03BA05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A7CC319" w14:textId="77777777" w:rsidR="001C77E8" w:rsidRDefault="00FC6ABC">
            <w:pPr>
              <w:pStyle w:val="p"/>
              <w:spacing w:line="252" w:lineRule="auto"/>
            </w:pPr>
            <w:r>
              <w:t>Флутиказон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F5562CF" w14:textId="77777777" w:rsidR="001C77E8" w:rsidRDefault="00FC6ABC">
            <w:pPr>
              <w:pStyle w:val="p"/>
              <w:spacing w:line="252" w:lineRule="auto"/>
            </w:pPr>
            <w:r>
              <w:t>аэрозоль дозированный для ингаляций 250 мкг/доза, 120 доз</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9BC7909" w14:textId="77777777" w:rsidR="001C77E8" w:rsidRDefault="00FC6ABC">
            <w:pPr>
              <w:pStyle w:val="p"/>
              <w:spacing w:line="252" w:lineRule="auto"/>
            </w:pPr>
            <w:r>
              <w:t>флакон/баллон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E7C464E" w14:textId="77777777" w:rsidR="001C77E8" w:rsidRDefault="00FC6ABC">
            <w:pPr>
              <w:pStyle w:val="p"/>
              <w:spacing w:line="252" w:lineRule="auto"/>
            </w:pPr>
            <w:r>
              <w:t>5 673,44</w:t>
            </w:r>
          </w:p>
        </w:tc>
      </w:tr>
      <w:tr w:rsidR="001C77E8" w14:paraId="5210B86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AF288A" w14:textId="77777777" w:rsidR="001C77E8" w:rsidRDefault="00FC6ABC">
            <w:pPr>
              <w:pStyle w:val="p"/>
              <w:spacing w:line="252" w:lineRule="auto"/>
            </w:pPr>
            <w:r>
              <w:t>981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AB2F9A5" w14:textId="77777777" w:rsidR="001C77E8" w:rsidRDefault="00FC6ABC">
            <w:pPr>
              <w:pStyle w:val="p"/>
              <w:spacing w:line="252" w:lineRule="auto"/>
            </w:pPr>
            <w:r>
              <w:t>R03BA05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F1FFBAB" w14:textId="77777777" w:rsidR="001C77E8" w:rsidRDefault="00FC6ABC">
            <w:pPr>
              <w:pStyle w:val="p"/>
              <w:spacing w:line="252" w:lineRule="auto"/>
            </w:pPr>
            <w:r>
              <w:t>Флутиказон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906A8F6" w14:textId="77777777" w:rsidR="001C77E8" w:rsidRDefault="00FC6ABC">
            <w:pPr>
              <w:pStyle w:val="p"/>
              <w:spacing w:line="252" w:lineRule="auto"/>
            </w:pPr>
            <w:r>
              <w:t>аэрозоль дозированный для ингаляций 50 мкг/доза, 120 доз</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F8CB70A" w14:textId="77777777" w:rsidR="001C77E8" w:rsidRDefault="00FC6ABC">
            <w:pPr>
              <w:pStyle w:val="p"/>
              <w:spacing w:line="252" w:lineRule="auto"/>
            </w:pPr>
            <w:r>
              <w:t>флакон/баллон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456D406" w14:textId="77777777" w:rsidR="001C77E8" w:rsidRDefault="00FC6ABC">
            <w:pPr>
              <w:pStyle w:val="p"/>
              <w:spacing w:line="252" w:lineRule="auto"/>
            </w:pPr>
            <w:r>
              <w:t>2 382,38</w:t>
            </w:r>
          </w:p>
        </w:tc>
      </w:tr>
      <w:tr w:rsidR="001C77E8" w14:paraId="1ED019B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7F3988" w14:textId="77777777" w:rsidR="001C77E8" w:rsidRDefault="00FC6ABC">
            <w:pPr>
              <w:pStyle w:val="p"/>
              <w:spacing w:line="252" w:lineRule="auto"/>
            </w:pPr>
            <w:r>
              <w:t>982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9CF08BF" w14:textId="77777777" w:rsidR="001C77E8" w:rsidRDefault="00FC6ABC">
            <w:pPr>
              <w:pStyle w:val="p"/>
              <w:spacing w:line="252" w:lineRule="auto"/>
            </w:pPr>
            <w:r>
              <w:t>C09AA09</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68F6845" w14:textId="77777777" w:rsidR="001C77E8" w:rsidRDefault="00FC6ABC">
            <w:pPr>
              <w:pStyle w:val="p"/>
              <w:spacing w:line="252" w:lineRule="auto"/>
            </w:pPr>
            <w:r>
              <w:t>Фозиноприл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69FF396" w14:textId="77777777" w:rsidR="001C77E8" w:rsidRDefault="00FC6ABC">
            <w:pPr>
              <w:pStyle w:val="p"/>
              <w:spacing w:line="252" w:lineRule="auto"/>
            </w:pPr>
            <w:r>
              <w:t>таблетка 10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1509722"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BC2E4CC" w14:textId="77777777" w:rsidR="001C77E8" w:rsidRDefault="00FC6ABC">
            <w:pPr>
              <w:pStyle w:val="p"/>
              <w:spacing w:line="252" w:lineRule="auto"/>
            </w:pPr>
            <w:r>
              <w:t>38,68</w:t>
            </w:r>
          </w:p>
        </w:tc>
      </w:tr>
      <w:tr w:rsidR="001C77E8" w14:paraId="0006EA9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7820E8" w14:textId="77777777" w:rsidR="001C77E8" w:rsidRDefault="00FC6ABC">
            <w:pPr>
              <w:pStyle w:val="p"/>
              <w:spacing w:line="252" w:lineRule="auto"/>
            </w:pPr>
            <w:r>
              <w:t>983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B93356F" w14:textId="77777777" w:rsidR="001C77E8" w:rsidRDefault="00FC6ABC">
            <w:pPr>
              <w:pStyle w:val="p"/>
              <w:spacing w:line="252" w:lineRule="auto"/>
            </w:pPr>
            <w:r>
              <w:t>C09AA09</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9758BF0" w14:textId="77777777" w:rsidR="001C77E8" w:rsidRDefault="00FC6ABC">
            <w:pPr>
              <w:pStyle w:val="p"/>
              <w:spacing w:line="252" w:lineRule="auto"/>
            </w:pPr>
            <w:r>
              <w:t>Фозиноприл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D863AE6" w14:textId="77777777" w:rsidR="001C77E8" w:rsidRDefault="00FC6ABC">
            <w:pPr>
              <w:pStyle w:val="p"/>
              <w:spacing w:line="252" w:lineRule="auto"/>
            </w:pPr>
            <w:r>
              <w:t>таблетка 20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18E52AF"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C06E835" w14:textId="77777777" w:rsidR="001C77E8" w:rsidRDefault="00FC6ABC">
            <w:pPr>
              <w:pStyle w:val="p"/>
              <w:spacing w:line="252" w:lineRule="auto"/>
            </w:pPr>
            <w:r>
              <w:t>53,18</w:t>
            </w:r>
          </w:p>
        </w:tc>
      </w:tr>
      <w:tr w:rsidR="001C77E8" w14:paraId="03A1D42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61375C" w14:textId="77777777" w:rsidR="001C77E8" w:rsidRDefault="00FC6ABC">
            <w:pPr>
              <w:pStyle w:val="p"/>
              <w:spacing w:line="252" w:lineRule="auto"/>
            </w:pPr>
            <w:r>
              <w:t>984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0957BDF" w14:textId="77777777" w:rsidR="001C77E8" w:rsidRDefault="00FC6ABC">
            <w:pPr>
              <w:pStyle w:val="p"/>
              <w:spacing w:line="252" w:lineRule="auto"/>
            </w:pPr>
            <w:r>
              <w:t>B03BB01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1BDEB02" w14:textId="77777777" w:rsidR="001C77E8" w:rsidRDefault="00FC6ABC">
            <w:pPr>
              <w:pStyle w:val="p"/>
              <w:spacing w:line="252" w:lineRule="auto"/>
            </w:pPr>
            <w:r>
              <w:t>Фолиевая кислота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DED9321" w14:textId="77777777" w:rsidR="001C77E8" w:rsidRDefault="00FC6ABC">
            <w:pPr>
              <w:pStyle w:val="p"/>
              <w:spacing w:line="252" w:lineRule="auto"/>
            </w:pPr>
            <w:r>
              <w:t>таблетка 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E3225F1"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4E656EF" w14:textId="77777777" w:rsidR="001C77E8" w:rsidRDefault="00FC6ABC">
            <w:pPr>
              <w:pStyle w:val="p"/>
              <w:spacing w:line="252" w:lineRule="auto"/>
            </w:pPr>
            <w:r>
              <w:t>32,36</w:t>
            </w:r>
          </w:p>
        </w:tc>
      </w:tr>
      <w:tr w:rsidR="001C77E8" w14:paraId="5BE15BA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53F6DD" w14:textId="77777777" w:rsidR="001C77E8" w:rsidRDefault="00FC6ABC">
            <w:pPr>
              <w:pStyle w:val="p"/>
              <w:spacing w:line="252" w:lineRule="auto"/>
            </w:pPr>
            <w:r>
              <w:t>985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A326650" w14:textId="77777777" w:rsidR="001C77E8" w:rsidRDefault="00FC6ABC">
            <w:pPr>
              <w:pStyle w:val="p"/>
              <w:spacing w:line="252" w:lineRule="auto"/>
            </w:pPr>
            <w:r>
              <w:t>B03BB01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A8BBF71" w14:textId="77777777" w:rsidR="001C77E8" w:rsidRDefault="00FC6ABC">
            <w:pPr>
              <w:pStyle w:val="p"/>
              <w:spacing w:line="252" w:lineRule="auto"/>
            </w:pPr>
            <w:r>
              <w:t>Фолиевая кислота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E3C0440" w14:textId="77777777" w:rsidR="001C77E8" w:rsidRDefault="00FC6ABC">
            <w:pPr>
              <w:pStyle w:val="p"/>
              <w:spacing w:line="252" w:lineRule="auto"/>
            </w:pPr>
            <w:r>
              <w:t>таблетка 1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F7BFFE9"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31586CE" w14:textId="77777777" w:rsidR="001C77E8" w:rsidRDefault="00FC6ABC">
            <w:pPr>
              <w:pStyle w:val="p"/>
              <w:spacing w:line="252" w:lineRule="auto"/>
            </w:pPr>
            <w:r>
              <w:t>3,44</w:t>
            </w:r>
          </w:p>
        </w:tc>
      </w:tr>
      <w:tr w:rsidR="001C77E8" w14:paraId="70DE5FA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863F87" w14:textId="77777777" w:rsidR="001C77E8" w:rsidRDefault="00FC6ABC">
            <w:pPr>
              <w:pStyle w:val="p"/>
              <w:spacing w:line="252" w:lineRule="auto"/>
            </w:pPr>
            <w:r>
              <w:t>986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C4015C8" w14:textId="77777777" w:rsidR="001C77E8" w:rsidRDefault="00FC6ABC">
            <w:pPr>
              <w:pStyle w:val="p"/>
              <w:spacing w:line="252" w:lineRule="auto"/>
            </w:pPr>
            <w:r>
              <w:t>B03BB01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1905753" w14:textId="77777777" w:rsidR="001C77E8" w:rsidRDefault="00FC6ABC">
            <w:pPr>
              <w:pStyle w:val="p"/>
              <w:spacing w:line="252" w:lineRule="auto"/>
            </w:pPr>
            <w:r>
              <w:t>Фолиевая кислота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972D16F" w14:textId="77777777" w:rsidR="001C77E8" w:rsidRDefault="00FC6ABC">
            <w:pPr>
              <w:pStyle w:val="p"/>
              <w:spacing w:line="252" w:lineRule="auto"/>
            </w:pPr>
            <w:r>
              <w:t>таблетка 4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4D977B2"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5D1E8D7" w14:textId="77777777" w:rsidR="001C77E8" w:rsidRDefault="00FC6ABC">
            <w:pPr>
              <w:pStyle w:val="p"/>
              <w:spacing w:line="252" w:lineRule="auto"/>
            </w:pPr>
            <w:r>
              <w:t>44,31</w:t>
            </w:r>
          </w:p>
        </w:tc>
      </w:tr>
      <w:tr w:rsidR="001C77E8" w14:paraId="4E63183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07E0C2" w14:textId="77777777" w:rsidR="001C77E8" w:rsidRDefault="00FC6ABC">
            <w:pPr>
              <w:pStyle w:val="p"/>
              <w:spacing w:line="252" w:lineRule="auto"/>
            </w:pPr>
            <w:r>
              <w:t>987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F4645B9" w14:textId="77777777" w:rsidR="001C77E8" w:rsidRDefault="00FC6ABC">
            <w:pPr>
              <w:pStyle w:val="p"/>
              <w:spacing w:line="252" w:lineRule="auto"/>
            </w:pPr>
            <w:r>
              <w:t>R03AK07</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5ED9C7B" w14:textId="77777777" w:rsidR="001C77E8" w:rsidRDefault="00FC6ABC">
            <w:pPr>
              <w:pStyle w:val="p"/>
              <w:spacing w:line="252" w:lineRule="auto"/>
            </w:pPr>
            <w:r>
              <w:t>Формотерол и Будесонид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798DF17" w14:textId="77777777" w:rsidR="001C77E8" w:rsidRDefault="00FC6ABC">
            <w:pPr>
              <w:pStyle w:val="p"/>
              <w:spacing w:line="252" w:lineRule="auto"/>
            </w:pPr>
            <w:r>
              <w:t>порошок для ингаляций дозированный 4,5/80 мкг/доза 60доз</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EB36F57" w14:textId="77777777" w:rsidR="001C77E8" w:rsidRDefault="00FC6ABC">
            <w:pPr>
              <w:pStyle w:val="p"/>
              <w:spacing w:line="252" w:lineRule="auto"/>
            </w:pPr>
            <w:r>
              <w:t>баллон/ингалятор/капсулы в комплекте с ингалятором</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4C32B5C" w14:textId="77777777" w:rsidR="001C77E8" w:rsidRDefault="00FC6ABC">
            <w:pPr>
              <w:pStyle w:val="p"/>
              <w:spacing w:line="252" w:lineRule="auto"/>
            </w:pPr>
            <w:r>
              <w:t>4 506,50</w:t>
            </w:r>
          </w:p>
        </w:tc>
      </w:tr>
      <w:tr w:rsidR="001C77E8" w14:paraId="253A2BD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A53E90" w14:textId="77777777" w:rsidR="001C77E8" w:rsidRDefault="00FC6ABC">
            <w:pPr>
              <w:pStyle w:val="p"/>
              <w:spacing w:line="252" w:lineRule="auto"/>
            </w:pPr>
            <w:r>
              <w:t>988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05DFDD1" w14:textId="77777777" w:rsidR="001C77E8" w:rsidRDefault="00FC6ABC">
            <w:pPr>
              <w:pStyle w:val="p"/>
              <w:spacing w:line="252" w:lineRule="auto"/>
            </w:pPr>
            <w:r>
              <w:t>R03AK07</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0DF1D27" w14:textId="77777777" w:rsidR="001C77E8" w:rsidRDefault="00FC6ABC">
            <w:pPr>
              <w:pStyle w:val="p"/>
              <w:spacing w:line="252" w:lineRule="auto"/>
            </w:pPr>
            <w:r>
              <w:t>Формотерол и Будесонид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A6E6664" w14:textId="77777777" w:rsidR="001C77E8" w:rsidRDefault="00FC6ABC">
            <w:pPr>
              <w:pStyle w:val="p"/>
              <w:spacing w:line="252" w:lineRule="auto"/>
            </w:pPr>
            <w:r>
              <w:t>порошок для ингаляций дозированный 4,5/80 мкг/доза 120доз</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85AE2AB" w14:textId="77777777" w:rsidR="001C77E8" w:rsidRDefault="00FC6ABC">
            <w:pPr>
              <w:pStyle w:val="p"/>
              <w:spacing w:line="252" w:lineRule="auto"/>
            </w:pPr>
            <w:r>
              <w:t>баллон/ингалятор/капсулы в комплекте с ингалятором</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1B699E2" w14:textId="77777777" w:rsidR="001C77E8" w:rsidRDefault="00FC6ABC">
            <w:pPr>
              <w:pStyle w:val="p"/>
              <w:spacing w:line="252" w:lineRule="auto"/>
            </w:pPr>
            <w:r>
              <w:t>8 847,29</w:t>
            </w:r>
          </w:p>
        </w:tc>
      </w:tr>
      <w:tr w:rsidR="001C77E8" w14:paraId="5DE64C2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B00462" w14:textId="77777777" w:rsidR="001C77E8" w:rsidRDefault="00FC6ABC">
            <w:pPr>
              <w:pStyle w:val="p"/>
              <w:spacing w:line="252" w:lineRule="auto"/>
            </w:pPr>
            <w:r>
              <w:t>989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2A50F6C" w14:textId="77777777" w:rsidR="001C77E8" w:rsidRDefault="00FC6ABC">
            <w:pPr>
              <w:pStyle w:val="p"/>
              <w:spacing w:line="252" w:lineRule="auto"/>
            </w:pPr>
            <w:r>
              <w:t>R03AK07</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14D8AB0" w14:textId="77777777" w:rsidR="001C77E8" w:rsidRDefault="00FC6ABC">
            <w:pPr>
              <w:pStyle w:val="p"/>
              <w:spacing w:line="252" w:lineRule="auto"/>
            </w:pPr>
            <w:r>
              <w:t>Формотерол и Будесонид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6CE3D5B" w14:textId="77777777" w:rsidR="001C77E8" w:rsidRDefault="00FC6ABC">
            <w:pPr>
              <w:pStyle w:val="p"/>
              <w:spacing w:line="252" w:lineRule="auto"/>
            </w:pPr>
            <w:r>
              <w:t>аэрозоль для ингаляций, дозированный 4,5 /160 мкг/доза 120 доз</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114A779" w14:textId="77777777" w:rsidR="001C77E8" w:rsidRDefault="00FC6ABC">
            <w:pPr>
              <w:pStyle w:val="p"/>
              <w:spacing w:line="252" w:lineRule="auto"/>
            </w:pPr>
            <w:r>
              <w:t>контейнер</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0699783" w14:textId="77777777" w:rsidR="001C77E8" w:rsidRDefault="00FC6ABC">
            <w:pPr>
              <w:pStyle w:val="p"/>
              <w:spacing w:line="252" w:lineRule="auto"/>
            </w:pPr>
            <w:r>
              <w:t>11 818,12</w:t>
            </w:r>
          </w:p>
        </w:tc>
      </w:tr>
      <w:tr w:rsidR="001C77E8" w14:paraId="4C1DABF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04BD59" w14:textId="77777777" w:rsidR="001C77E8" w:rsidRDefault="00FC6ABC">
            <w:pPr>
              <w:pStyle w:val="p"/>
              <w:spacing w:line="252" w:lineRule="auto"/>
            </w:pPr>
            <w:r>
              <w:t>990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BE0F439" w14:textId="77777777" w:rsidR="001C77E8" w:rsidRDefault="00FC6ABC">
            <w:pPr>
              <w:pStyle w:val="p"/>
              <w:spacing w:line="252" w:lineRule="auto"/>
            </w:pPr>
            <w:r>
              <w:t>R03AK07</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005EFF8" w14:textId="77777777" w:rsidR="001C77E8" w:rsidRDefault="00FC6ABC">
            <w:pPr>
              <w:pStyle w:val="p"/>
              <w:spacing w:line="252" w:lineRule="auto"/>
            </w:pPr>
            <w:r>
              <w:t>Формотерол и Будесонид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ED3DEF3" w14:textId="77777777" w:rsidR="001C77E8" w:rsidRDefault="00FC6ABC">
            <w:pPr>
              <w:pStyle w:val="p"/>
              <w:spacing w:line="252" w:lineRule="auto"/>
            </w:pPr>
            <w:r>
              <w:t>аэрозоль для ингаляций, дозированный 4,5/80 мкг/доза 120 доз</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11CF2A8" w14:textId="77777777" w:rsidR="001C77E8" w:rsidRDefault="00FC6ABC">
            <w:pPr>
              <w:pStyle w:val="p"/>
              <w:spacing w:line="252" w:lineRule="auto"/>
            </w:pPr>
            <w:r>
              <w:t>контейнер</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E9603D4" w14:textId="77777777" w:rsidR="001C77E8" w:rsidRDefault="00FC6ABC">
            <w:pPr>
              <w:pStyle w:val="p"/>
              <w:spacing w:line="252" w:lineRule="auto"/>
            </w:pPr>
            <w:r>
              <w:t>14 778,03</w:t>
            </w:r>
          </w:p>
        </w:tc>
      </w:tr>
      <w:tr w:rsidR="001C77E8" w14:paraId="7E32CD4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5AF54E" w14:textId="77777777" w:rsidR="001C77E8" w:rsidRDefault="00FC6ABC">
            <w:pPr>
              <w:pStyle w:val="p"/>
              <w:spacing w:line="252" w:lineRule="auto"/>
            </w:pPr>
            <w:r>
              <w:t>991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1816B42" w14:textId="77777777" w:rsidR="001C77E8" w:rsidRDefault="00FC6ABC">
            <w:pPr>
              <w:pStyle w:val="p"/>
              <w:spacing w:line="252" w:lineRule="auto"/>
            </w:pPr>
            <w:r>
              <w:t>R03AK07</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CFC861C" w14:textId="77777777" w:rsidR="001C77E8" w:rsidRDefault="00FC6ABC">
            <w:pPr>
              <w:pStyle w:val="p"/>
              <w:spacing w:line="252" w:lineRule="auto"/>
            </w:pPr>
            <w:r>
              <w:t>Формотерол и Будесонид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EB1D6C8" w14:textId="77777777" w:rsidR="001C77E8" w:rsidRDefault="00FC6ABC">
            <w:pPr>
              <w:pStyle w:val="p"/>
              <w:spacing w:line="252" w:lineRule="auto"/>
            </w:pPr>
            <w:r>
              <w:t>порошок для ингаляций 4,5/160 мкг 120 доз</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789A52E" w14:textId="77777777" w:rsidR="001C77E8" w:rsidRDefault="00FC6ABC">
            <w:pPr>
              <w:pStyle w:val="p"/>
              <w:spacing w:line="252" w:lineRule="auto"/>
            </w:pPr>
            <w:r>
              <w:t>баллон/ингалятор/капсулы в комплекте с ингалятором</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6928631" w14:textId="77777777" w:rsidR="001C77E8" w:rsidRDefault="00FC6ABC">
            <w:pPr>
              <w:pStyle w:val="p"/>
              <w:spacing w:line="252" w:lineRule="auto"/>
            </w:pPr>
            <w:r>
              <w:t>7962,93</w:t>
            </w:r>
          </w:p>
        </w:tc>
      </w:tr>
      <w:tr w:rsidR="001C77E8" w14:paraId="5E3C073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FA27EE" w14:textId="77777777" w:rsidR="001C77E8" w:rsidRDefault="00FC6ABC">
            <w:pPr>
              <w:pStyle w:val="p"/>
              <w:spacing w:line="252" w:lineRule="auto"/>
            </w:pPr>
            <w:r>
              <w:t>992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0DAE182" w14:textId="77777777" w:rsidR="001C77E8" w:rsidRDefault="00FC6ABC">
            <w:pPr>
              <w:pStyle w:val="p"/>
              <w:spacing w:line="252" w:lineRule="auto"/>
            </w:pPr>
            <w:r>
              <w:t>R03AK07</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809D812" w14:textId="77777777" w:rsidR="001C77E8" w:rsidRDefault="00FC6ABC">
            <w:pPr>
              <w:pStyle w:val="p"/>
              <w:spacing w:line="252" w:lineRule="auto"/>
            </w:pPr>
            <w:r>
              <w:t>Формотерол и Будесонид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CB30BF2" w14:textId="77777777" w:rsidR="001C77E8" w:rsidRDefault="00FC6ABC">
            <w:pPr>
              <w:pStyle w:val="p"/>
              <w:spacing w:line="252" w:lineRule="auto"/>
            </w:pPr>
            <w:r>
              <w:t>порошок для ингаляций 4,5/160 мкг 60 доз</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BDE2D50" w14:textId="77777777" w:rsidR="001C77E8" w:rsidRDefault="00FC6ABC">
            <w:pPr>
              <w:pStyle w:val="p"/>
              <w:spacing w:line="252" w:lineRule="auto"/>
            </w:pPr>
            <w:r>
              <w:t>баллон/ингалятор/капсулы в комплекте с ингалятором</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57D2D33" w14:textId="77777777" w:rsidR="001C77E8" w:rsidRDefault="00FC6ABC">
            <w:pPr>
              <w:pStyle w:val="p"/>
              <w:spacing w:line="252" w:lineRule="auto"/>
            </w:pPr>
            <w:r>
              <w:t>4 882,98</w:t>
            </w:r>
          </w:p>
        </w:tc>
      </w:tr>
      <w:tr w:rsidR="001C77E8" w14:paraId="1B98FC4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EED055" w14:textId="77777777" w:rsidR="001C77E8" w:rsidRDefault="00FC6ABC">
            <w:pPr>
              <w:pStyle w:val="p"/>
              <w:spacing w:line="252" w:lineRule="auto"/>
            </w:pPr>
            <w:r>
              <w:t>993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7BB1B8E" w14:textId="77777777" w:rsidR="001C77E8" w:rsidRDefault="00FC6ABC">
            <w:pPr>
              <w:pStyle w:val="p"/>
              <w:spacing w:line="252" w:lineRule="auto"/>
            </w:pPr>
            <w:r>
              <w:t>R03AK07</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01CE5C8" w14:textId="77777777" w:rsidR="001C77E8" w:rsidRDefault="00FC6ABC">
            <w:pPr>
              <w:pStyle w:val="p"/>
              <w:spacing w:line="252" w:lineRule="auto"/>
            </w:pPr>
            <w:r>
              <w:t>Формотерол и Будесонид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FA829A3" w14:textId="77777777" w:rsidR="001C77E8" w:rsidRDefault="00FC6ABC">
            <w:pPr>
              <w:pStyle w:val="p"/>
              <w:spacing w:line="252" w:lineRule="auto"/>
            </w:pPr>
            <w:r>
              <w:t>порошок для ингаляций 9/320 мкг 60 доз</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1520EFC" w14:textId="77777777" w:rsidR="001C77E8" w:rsidRDefault="00FC6ABC">
            <w:pPr>
              <w:pStyle w:val="p"/>
              <w:spacing w:line="252" w:lineRule="auto"/>
            </w:pPr>
            <w:r>
              <w:t>баллон/ингалятор/капсулы в комплекте с ингалятором</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41598F0" w14:textId="77777777" w:rsidR="001C77E8" w:rsidRDefault="00FC6ABC">
            <w:pPr>
              <w:pStyle w:val="p"/>
              <w:spacing w:line="252" w:lineRule="auto"/>
            </w:pPr>
            <w:r>
              <w:t>10265,03</w:t>
            </w:r>
          </w:p>
        </w:tc>
      </w:tr>
      <w:tr w:rsidR="001C77E8" w14:paraId="24D0B75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137933" w14:textId="77777777" w:rsidR="001C77E8" w:rsidRDefault="00FC6ABC">
            <w:pPr>
              <w:pStyle w:val="p"/>
              <w:spacing w:line="252" w:lineRule="auto"/>
            </w:pPr>
            <w:r>
              <w:t>994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11D7CF6" w14:textId="77777777" w:rsidR="001C77E8" w:rsidRDefault="00FC6ABC">
            <w:pPr>
              <w:pStyle w:val="p"/>
              <w:spacing w:line="252" w:lineRule="auto"/>
            </w:pPr>
            <w:r>
              <w:t>J01XX01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34F9E45" w14:textId="77777777" w:rsidR="001C77E8" w:rsidRDefault="00FC6ABC">
            <w:pPr>
              <w:pStyle w:val="p"/>
              <w:spacing w:line="252" w:lineRule="auto"/>
            </w:pPr>
            <w:r>
              <w:t>Фосфомицин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07779B0" w14:textId="77777777" w:rsidR="001C77E8" w:rsidRDefault="00FC6ABC">
            <w:pPr>
              <w:pStyle w:val="p"/>
              <w:spacing w:line="252" w:lineRule="auto"/>
            </w:pPr>
            <w:r>
              <w:t>гранулы для приготовления раствора для приема внутрь в пакетах, 3 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2840665" w14:textId="77777777" w:rsidR="001C77E8" w:rsidRDefault="00FC6ABC">
            <w:pPr>
              <w:pStyle w:val="p"/>
              <w:spacing w:line="252" w:lineRule="auto"/>
            </w:pPr>
            <w:r>
              <w:t>пакет</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DF616AD" w14:textId="77777777" w:rsidR="001C77E8" w:rsidRDefault="00FC6ABC">
            <w:pPr>
              <w:pStyle w:val="p"/>
              <w:spacing w:line="252" w:lineRule="auto"/>
            </w:pPr>
            <w:r>
              <w:t>1776,67</w:t>
            </w:r>
          </w:p>
        </w:tc>
      </w:tr>
      <w:tr w:rsidR="001C77E8" w14:paraId="297D488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16BCA0" w14:textId="77777777" w:rsidR="001C77E8" w:rsidRDefault="00FC6ABC">
            <w:pPr>
              <w:pStyle w:val="p"/>
              <w:spacing w:line="252" w:lineRule="auto"/>
            </w:pPr>
            <w:r>
              <w:t>995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14F4A86" w14:textId="77777777" w:rsidR="001C77E8" w:rsidRDefault="00FC6ABC">
            <w:pPr>
              <w:pStyle w:val="p"/>
              <w:spacing w:line="252" w:lineRule="auto"/>
            </w:pPr>
            <w:r>
              <w:t>L01BC02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9EACF05" w14:textId="77777777" w:rsidR="001C77E8" w:rsidRDefault="00FC6ABC">
            <w:pPr>
              <w:pStyle w:val="p"/>
              <w:spacing w:line="252" w:lineRule="auto"/>
            </w:pPr>
            <w:r>
              <w:t>Фторурацил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014D294" w14:textId="77777777" w:rsidR="001C77E8" w:rsidRDefault="00FC6ABC">
            <w:pPr>
              <w:pStyle w:val="p"/>
              <w:spacing w:line="252" w:lineRule="auto"/>
            </w:pPr>
            <w:r>
              <w:t>раствор для внутривенного введения 50 мг/мл, 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9DF307D"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253F225" w14:textId="77777777" w:rsidR="001C77E8" w:rsidRDefault="00FC6ABC">
            <w:pPr>
              <w:pStyle w:val="p"/>
              <w:spacing w:line="252" w:lineRule="auto"/>
            </w:pPr>
            <w:r>
              <w:t>2 404,09</w:t>
            </w:r>
          </w:p>
        </w:tc>
      </w:tr>
      <w:tr w:rsidR="001C77E8" w14:paraId="352C1B3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549A78" w14:textId="77777777" w:rsidR="001C77E8" w:rsidRDefault="00FC6ABC">
            <w:pPr>
              <w:pStyle w:val="p"/>
              <w:spacing w:line="252" w:lineRule="auto"/>
            </w:pPr>
            <w:r>
              <w:t>996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6B6BA3F" w14:textId="77777777" w:rsidR="001C77E8" w:rsidRDefault="00FC6ABC">
            <w:pPr>
              <w:pStyle w:val="p"/>
              <w:spacing w:line="252" w:lineRule="auto"/>
            </w:pPr>
            <w:r>
              <w:t>L01BC02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B13D5C3" w14:textId="77777777" w:rsidR="001C77E8" w:rsidRDefault="00FC6ABC">
            <w:pPr>
              <w:pStyle w:val="p"/>
              <w:spacing w:line="252" w:lineRule="auto"/>
            </w:pPr>
            <w:r>
              <w:t>Фторурацил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2FC4945" w14:textId="77777777" w:rsidR="001C77E8" w:rsidRDefault="00FC6ABC">
            <w:pPr>
              <w:pStyle w:val="p"/>
              <w:spacing w:line="252" w:lineRule="auto"/>
            </w:pPr>
            <w:r>
              <w:t>раствор для внутривенного введения 50 мг/мл, 10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393B516"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496B860" w14:textId="77777777" w:rsidR="001C77E8" w:rsidRDefault="00FC6ABC">
            <w:pPr>
              <w:pStyle w:val="p"/>
              <w:spacing w:line="252" w:lineRule="auto"/>
            </w:pPr>
            <w:r>
              <w:t>3 303,89</w:t>
            </w:r>
          </w:p>
        </w:tc>
      </w:tr>
      <w:tr w:rsidR="001C77E8" w14:paraId="7DC61DB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1D96E6" w14:textId="77777777" w:rsidR="001C77E8" w:rsidRDefault="00FC6ABC">
            <w:pPr>
              <w:pStyle w:val="p"/>
              <w:spacing w:line="252" w:lineRule="auto"/>
            </w:pPr>
            <w:r>
              <w:t>997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232E80C" w14:textId="77777777" w:rsidR="001C77E8" w:rsidRDefault="00FC6ABC">
            <w:pPr>
              <w:pStyle w:val="p"/>
              <w:spacing w:line="252" w:lineRule="auto"/>
            </w:pPr>
            <w:r>
              <w:t>L01BC02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5FCDCD1" w14:textId="77777777" w:rsidR="001C77E8" w:rsidRDefault="00FC6ABC">
            <w:pPr>
              <w:pStyle w:val="p"/>
              <w:spacing w:line="252" w:lineRule="auto"/>
            </w:pPr>
            <w:r>
              <w:t>Фторурацил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0B00A34" w14:textId="77777777" w:rsidR="001C77E8" w:rsidRDefault="00FC6ABC">
            <w:pPr>
              <w:pStyle w:val="p"/>
              <w:spacing w:line="252" w:lineRule="auto"/>
            </w:pPr>
            <w:r>
              <w:t>раствор для внутривенного введения 50 мг/мл, 20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C844349"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9160B8F" w14:textId="77777777" w:rsidR="001C77E8" w:rsidRDefault="00FC6ABC">
            <w:pPr>
              <w:pStyle w:val="p"/>
              <w:spacing w:line="252" w:lineRule="auto"/>
            </w:pPr>
            <w:r>
              <w:t>3 171,54</w:t>
            </w:r>
          </w:p>
        </w:tc>
      </w:tr>
      <w:tr w:rsidR="001C77E8" w14:paraId="6B93F7B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6F4BED" w14:textId="77777777" w:rsidR="001C77E8" w:rsidRDefault="00FC6ABC">
            <w:pPr>
              <w:pStyle w:val="p"/>
              <w:spacing w:line="252" w:lineRule="auto"/>
            </w:pPr>
            <w:r>
              <w:t>998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CC0978B" w14:textId="77777777" w:rsidR="001C77E8" w:rsidRDefault="00FC6ABC">
            <w:pPr>
              <w:pStyle w:val="p"/>
              <w:spacing w:line="252" w:lineRule="auto"/>
            </w:pPr>
            <w:r>
              <w:t>L02BA03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3827E2B" w14:textId="77777777" w:rsidR="001C77E8" w:rsidRDefault="00FC6ABC">
            <w:pPr>
              <w:pStyle w:val="p"/>
              <w:spacing w:line="252" w:lineRule="auto"/>
            </w:pPr>
            <w:r>
              <w:t>Фулвестрант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02F2D2E" w14:textId="77777777" w:rsidR="001C77E8" w:rsidRDefault="00FC6ABC">
            <w:pPr>
              <w:pStyle w:val="p"/>
              <w:spacing w:line="252" w:lineRule="auto"/>
            </w:pPr>
            <w:r>
              <w:t>раствор для внутримышечных инъекций в шприце 250 мг/5 мл, 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CE53DC3" w14:textId="77777777" w:rsidR="001C77E8" w:rsidRDefault="00FC6ABC">
            <w:pPr>
              <w:pStyle w:val="p"/>
              <w:spacing w:line="252" w:lineRule="auto"/>
            </w:pPr>
            <w:r>
              <w:t>шприц</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17F4C03" w14:textId="77777777" w:rsidR="001C77E8" w:rsidRDefault="00FC6ABC">
            <w:pPr>
              <w:pStyle w:val="p"/>
              <w:spacing w:line="252" w:lineRule="auto"/>
            </w:pPr>
            <w:r>
              <w:t>22850,73</w:t>
            </w:r>
          </w:p>
        </w:tc>
      </w:tr>
      <w:tr w:rsidR="001C77E8" w14:paraId="726A0FA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920AA8" w14:textId="77777777" w:rsidR="001C77E8" w:rsidRDefault="00FC6ABC">
            <w:pPr>
              <w:pStyle w:val="p"/>
              <w:spacing w:line="252" w:lineRule="auto"/>
            </w:pPr>
            <w:r>
              <w:t>999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BAFA247" w14:textId="77777777" w:rsidR="001C77E8" w:rsidRDefault="00FC6ABC">
            <w:pPr>
              <w:pStyle w:val="pji"/>
            </w:pPr>
            <w:r>
              <w:t>C03CA01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BF15011" w14:textId="77777777" w:rsidR="001C77E8" w:rsidRDefault="00FC6ABC">
            <w:pPr>
              <w:pStyle w:val="pji"/>
            </w:pPr>
            <w:r>
              <w:t>Фуросемид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3996095" w14:textId="77777777" w:rsidR="001C77E8" w:rsidRDefault="00FC6ABC">
            <w:pPr>
              <w:pStyle w:val="pji"/>
            </w:pPr>
            <w:r>
              <w:t>раствор для инъекций 1% 2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E1B2E1E" w14:textId="77777777" w:rsidR="001C77E8" w:rsidRDefault="00FC6ABC">
            <w:pPr>
              <w:pStyle w:val="pji"/>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3C4DD49" w14:textId="77777777" w:rsidR="001C77E8" w:rsidRDefault="00FC6ABC">
            <w:pPr>
              <w:pStyle w:val="pji"/>
            </w:pPr>
            <w:r>
              <w:t>42,93</w:t>
            </w:r>
          </w:p>
        </w:tc>
      </w:tr>
      <w:tr w:rsidR="001C77E8" w14:paraId="4D0351A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E8A86E" w14:textId="77777777" w:rsidR="001C77E8" w:rsidRDefault="00FC6ABC">
            <w:pPr>
              <w:pStyle w:val="p"/>
              <w:spacing w:line="252" w:lineRule="auto"/>
            </w:pPr>
            <w:r>
              <w:t>1000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D92678B" w14:textId="77777777" w:rsidR="001C77E8" w:rsidRDefault="00FC6ABC">
            <w:pPr>
              <w:pStyle w:val="p"/>
              <w:spacing w:line="252" w:lineRule="auto"/>
            </w:pPr>
            <w:r>
              <w:t>C03CA01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49B0256" w14:textId="77777777" w:rsidR="001C77E8" w:rsidRDefault="00FC6ABC">
            <w:pPr>
              <w:pStyle w:val="p"/>
              <w:spacing w:line="252" w:lineRule="auto"/>
            </w:pPr>
            <w:r>
              <w:t>Фуросемид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9B5519F" w14:textId="77777777" w:rsidR="001C77E8" w:rsidRDefault="00FC6ABC">
            <w:pPr>
              <w:pStyle w:val="p"/>
              <w:spacing w:line="252" w:lineRule="auto"/>
            </w:pPr>
            <w:r>
              <w:t>таблетка 40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C08F2F6"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E5DBC07" w14:textId="77777777" w:rsidR="001C77E8" w:rsidRDefault="00FC6ABC">
            <w:pPr>
              <w:pStyle w:val="p"/>
              <w:spacing w:line="252" w:lineRule="auto"/>
            </w:pPr>
            <w:r>
              <w:t>3,23</w:t>
            </w:r>
          </w:p>
        </w:tc>
      </w:tr>
      <w:tr w:rsidR="001C77E8" w14:paraId="4F483A6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5F5559" w14:textId="77777777" w:rsidR="001C77E8" w:rsidRDefault="00FC6ABC">
            <w:pPr>
              <w:pStyle w:val="p"/>
              <w:spacing w:line="252" w:lineRule="auto"/>
            </w:pPr>
            <w:r>
              <w:t>1001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B59F23A" w14:textId="77777777" w:rsidR="001C77E8" w:rsidRDefault="00FC6ABC">
            <w:pPr>
              <w:pStyle w:val="p"/>
              <w:spacing w:line="252" w:lineRule="auto"/>
            </w:pPr>
            <w:r>
              <w:t>L01AA02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4AE6C11" w14:textId="77777777" w:rsidR="001C77E8" w:rsidRDefault="00FC6ABC">
            <w:pPr>
              <w:pStyle w:val="p"/>
              <w:spacing w:line="252" w:lineRule="auto"/>
            </w:pPr>
            <w:r>
              <w:t>Хлорамбуцил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274AF94" w14:textId="77777777" w:rsidR="001C77E8" w:rsidRDefault="00FC6ABC">
            <w:pPr>
              <w:pStyle w:val="p"/>
              <w:spacing w:line="252" w:lineRule="auto"/>
            </w:pPr>
            <w:r>
              <w:t>таблетка 2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1808DB8"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BC9943A" w14:textId="77777777" w:rsidR="001C77E8" w:rsidRDefault="00FC6ABC">
            <w:pPr>
              <w:pStyle w:val="p"/>
              <w:spacing w:line="252" w:lineRule="auto"/>
            </w:pPr>
            <w:r>
              <w:t>426,97</w:t>
            </w:r>
          </w:p>
        </w:tc>
      </w:tr>
      <w:tr w:rsidR="001C77E8" w14:paraId="19F1789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F475C1" w14:textId="77777777" w:rsidR="001C77E8" w:rsidRDefault="00FC6ABC">
            <w:pPr>
              <w:pStyle w:val="p"/>
              <w:spacing w:line="252" w:lineRule="auto"/>
            </w:pPr>
            <w:r>
              <w:t>1002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D5630C6" w14:textId="77777777" w:rsidR="001C77E8" w:rsidRDefault="00FC6ABC">
            <w:pPr>
              <w:pStyle w:val="p"/>
              <w:spacing w:line="252" w:lineRule="auto"/>
            </w:pPr>
            <w:r>
              <w:t>J01BA01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E99F698" w14:textId="77777777" w:rsidR="001C77E8" w:rsidRDefault="00FC6ABC">
            <w:pPr>
              <w:pStyle w:val="p"/>
              <w:spacing w:line="252" w:lineRule="auto"/>
            </w:pPr>
            <w:r>
              <w:t>Хлорамфеникол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395F6D2" w14:textId="77777777" w:rsidR="001C77E8" w:rsidRDefault="00FC6ABC">
            <w:pPr>
              <w:pStyle w:val="p"/>
              <w:spacing w:line="252" w:lineRule="auto"/>
            </w:pPr>
            <w:r>
              <w:t>порошок для приготовления раствора для инъекций 1000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B2A8259"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8D762AE" w14:textId="77777777" w:rsidR="001C77E8" w:rsidRDefault="00FC6ABC">
            <w:pPr>
              <w:pStyle w:val="p"/>
              <w:spacing w:line="252" w:lineRule="auto"/>
            </w:pPr>
            <w:r>
              <w:t>425,58</w:t>
            </w:r>
          </w:p>
        </w:tc>
      </w:tr>
      <w:tr w:rsidR="001C77E8" w14:paraId="64A8BA1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AC085A" w14:textId="77777777" w:rsidR="001C77E8" w:rsidRDefault="00FC6ABC">
            <w:pPr>
              <w:pStyle w:val="p"/>
              <w:spacing w:line="252" w:lineRule="auto"/>
            </w:pPr>
            <w:r>
              <w:t>1003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5C95A2E" w14:textId="77777777" w:rsidR="001C77E8" w:rsidRDefault="00FC6ABC">
            <w:pPr>
              <w:pStyle w:val="p"/>
              <w:spacing w:line="252" w:lineRule="auto"/>
            </w:pPr>
            <w:r>
              <w:t>S01AA01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8958FB8" w14:textId="77777777" w:rsidR="001C77E8" w:rsidRDefault="00FC6ABC">
            <w:pPr>
              <w:pStyle w:val="p"/>
              <w:spacing w:line="252" w:lineRule="auto"/>
            </w:pPr>
            <w:r>
              <w:t>Хлорамфеникол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CB76D19" w14:textId="77777777" w:rsidR="001C77E8" w:rsidRDefault="00FC6ABC">
            <w:pPr>
              <w:pStyle w:val="p"/>
              <w:spacing w:line="252" w:lineRule="auto"/>
            </w:pPr>
            <w:r>
              <w:t>капли глазные 0,25% не менее 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3E1173F"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D45AA73" w14:textId="77777777" w:rsidR="001C77E8" w:rsidRDefault="00FC6ABC">
            <w:pPr>
              <w:pStyle w:val="p"/>
              <w:spacing w:line="252" w:lineRule="auto"/>
            </w:pPr>
            <w:r>
              <w:t>164,52</w:t>
            </w:r>
          </w:p>
        </w:tc>
      </w:tr>
      <w:tr w:rsidR="001C77E8" w14:paraId="4D337BA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F80D07" w14:textId="77777777" w:rsidR="001C77E8" w:rsidRDefault="00FC6ABC">
            <w:pPr>
              <w:pStyle w:val="p"/>
              <w:spacing w:line="252" w:lineRule="auto"/>
            </w:pPr>
            <w:r>
              <w:t>1004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2188502" w14:textId="77777777" w:rsidR="001C77E8" w:rsidRDefault="00FC6ABC">
            <w:pPr>
              <w:pStyle w:val="p"/>
              <w:spacing w:line="252" w:lineRule="auto"/>
            </w:pPr>
            <w:r>
              <w:t>S01AA01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1B371CC" w14:textId="77777777" w:rsidR="001C77E8" w:rsidRDefault="00FC6ABC">
            <w:pPr>
              <w:pStyle w:val="p"/>
              <w:spacing w:line="252" w:lineRule="auto"/>
            </w:pPr>
            <w:r>
              <w:t>Хлорамфеникол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C21714F" w14:textId="77777777" w:rsidR="001C77E8" w:rsidRDefault="00FC6ABC">
            <w:pPr>
              <w:pStyle w:val="p"/>
              <w:spacing w:line="252" w:lineRule="auto"/>
            </w:pPr>
            <w:r>
              <w:t>капли глазные 0,5% не менее 8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A04A124"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EA6B9D2" w14:textId="77777777" w:rsidR="001C77E8" w:rsidRDefault="00FC6ABC">
            <w:pPr>
              <w:pStyle w:val="p"/>
              <w:spacing w:line="252" w:lineRule="auto"/>
            </w:pPr>
            <w:r>
              <w:t>144,91</w:t>
            </w:r>
          </w:p>
        </w:tc>
      </w:tr>
      <w:tr w:rsidR="001C77E8" w14:paraId="1301F8C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1C0272" w14:textId="77777777" w:rsidR="001C77E8" w:rsidRDefault="00FC6ABC">
            <w:pPr>
              <w:pStyle w:val="p"/>
              <w:spacing w:line="252" w:lineRule="auto"/>
            </w:pPr>
            <w:r>
              <w:t>1005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C96B984" w14:textId="77777777" w:rsidR="001C77E8" w:rsidRDefault="00FC6ABC">
            <w:pPr>
              <w:pStyle w:val="p"/>
              <w:spacing w:line="252" w:lineRule="auto"/>
            </w:pPr>
            <w:r>
              <w:t>D08AC02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D57B83A" w14:textId="77777777" w:rsidR="001C77E8" w:rsidRDefault="00FC6ABC">
            <w:pPr>
              <w:pStyle w:val="p"/>
              <w:spacing w:line="252" w:lineRule="auto"/>
            </w:pPr>
            <w:r>
              <w:t>Хлоргексидин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943302E" w14:textId="77777777" w:rsidR="001C77E8" w:rsidRDefault="00FC6ABC">
            <w:pPr>
              <w:pStyle w:val="p"/>
              <w:spacing w:line="252" w:lineRule="auto"/>
            </w:pPr>
            <w:r>
              <w:t>раствор для наружного применения 0,05% 100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19C4DDF"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46432EA" w14:textId="77777777" w:rsidR="001C77E8" w:rsidRDefault="00FC6ABC">
            <w:pPr>
              <w:pStyle w:val="p"/>
              <w:spacing w:line="252" w:lineRule="auto"/>
            </w:pPr>
            <w:r>
              <w:t>180,00</w:t>
            </w:r>
          </w:p>
        </w:tc>
      </w:tr>
      <w:tr w:rsidR="001C77E8" w14:paraId="47148C0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B0AB00" w14:textId="77777777" w:rsidR="001C77E8" w:rsidRDefault="00FC6ABC">
            <w:pPr>
              <w:pStyle w:val="p"/>
              <w:spacing w:line="252" w:lineRule="auto"/>
            </w:pPr>
            <w:r>
              <w:t>1006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D9D0342" w14:textId="77777777" w:rsidR="001C77E8" w:rsidRDefault="00FC6ABC">
            <w:pPr>
              <w:pStyle w:val="p"/>
              <w:spacing w:line="252" w:lineRule="auto"/>
            </w:pPr>
            <w:r>
              <w:t>D08AC02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B92AFCD" w14:textId="77777777" w:rsidR="001C77E8" w:rsidRDefault="00FC6ABC">
            <w:pPr>
              <w:pStyle w:val="p"/>
              <w:spacing w:line="252" w:lineRule="auto"/>
            </w:pPr>
            <w:r>
              <w:t>Хлоргексидин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56F277D" w14:textId="77777777" w:rsidR="001C77E8" w:rsidRDefault="00FC6ABC">
            <w:pPr>
              <w:pStyle w:val="p"/>
              <w:spacing w:line="252" w:lineRule="auto"/>
            </w:pPr>
            <w:r>
              <w:t>раствор для наружного применения 0,05% 50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44A9BFC"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D4EE784" w14:textId="77777777" w:rsidR="001C77E8" w:rsidRDefault="00FC6ABC">
            <w:pPr>
              <w:pStyle w:val="p"/>
              <w:spacing w:line="252" w:lineRule="auto"/>
            </w:pPr>
            <w:r>
              <w:t>91,44</w:t>
            </w:r>
          </w:p>
        </w:tc>
      </w:tr>
      <w:tr w:rsidR="001C77E8" w14:paraId="0696753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4D5AB5" w14:textId="77777777" w:rsidR="001C77E8" w:rsidRDefault="00FC6ABC">
            <w:pPr>
              <w:pStyle w:val="p"/>
              <w:spacing w:line="252" w:lineRule="auto"/>
            </w:pPr>
            <w:r>
              <w:t>1007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49DD45C" w14:textId="77777777" w:rsidR="001C77E8" w:rsidRDefault="00FC6ABC">
            <w:pPr>
              <w:pStyle w:val="p"/>
              <w:spacing w:line="252" w:lineRule="auto"/>
            </w:pPr>
            <w:r>
              <w:t>R06AC03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5E8719D" w14:textId="77777777" w:rsidR="001C77E8" w:rsidRDefault="00FC6ABC">
            <w:pPr>
              <w:pStyle w:val="p"/>
              <w:spacing w:line="252" w:lineRule="auto"/>
            </w:pPr>
            <w:r>
              <w:t>Хлоропирамин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15B639C" w14:textId="77777777" w:rsidR="001C77E8" w:rsidRDefault="00FC6ABC">
            <w:pPr>
              <w:pStyle w:val="p"/>
              <w:spacing w:line="252" w:lineRule="auto"/>
            </w:pPr>
            <w:r>
              <w:t>раствор для инъекций 2 % 1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A092DC4"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D2D86BA" w14:textId="77777777" w:rsidR="001C77E8" w:rsidRDefault="00FC6ABC">
            <w:pPr>
              <w:pStyle w:val="p"/>
              <w:spacing w:line="252" w:lineRule="auto"/>
            </w:pPr>
            <w:r>
              <w:t>83,23</w:t>
            </w:r>
          </w:p>
        </w:tc>
      </w:tr>
      <w:tr w:rsidR="001C77E8" w14:paraId="6EC0807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1AE118" w14:textId="77777777" w:rsidR="001C77E8" w:rsidRDefault="00FC6ABC">
            <w:pPr>
              <w:pStyle w:val="p"/>
              <w:spacing w:line="252" w:lineRule="auto"/>
            </w:pPr>
            <w:r>
              <w:t>1008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33A3F12" w14:textId="77777777" w:rsidR="001C77E8" w:rsidRDefault="00FC6ABC">
            <w:pPr>
              <w:pStyle w:val="p"/>
              <w:spacing w:line="252" w:lineRule="auto"/>
            </w:pPr>
            <w:r>
              <w:t>R06AC03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C9257D9" w14:textId="77777777" w:rsidR="001C77E8" w:rsidRDefault="00FC6ABC">
            <w:pPr>
              <w:pStyle w:val="p"/>
              <w:spacing w:line="252" w:lineRule="auto"/>
            </w:pPr>
            <w:r>
              <w:t>Хлоропирамин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5411685" w14:textId="77777777" w:rsidR="001C77E8" w:rsidRDefault="00FC6ABC">
            <w:pPr>
              <w:pStyle w:val="p"/>
              <w:spacing w:line="252" w:lineRule="auto"/>
            </w:pPr>
            <w:r>
              <w:t>таблетка 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D09D271"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CDB28FF" w14:textId="77777777" w:rsidR="001C77E8" w:rsidRDefault="00FC6ABC">
            <w:pPr>
              <w:pStyle w:val="p"/>
              <w:spacing w:line="252" w:lineRule="auto"/>
            </w:pPr>
            <w:r>
              <w:t>31,13</w:t>
            </w:r>
          </w:p>
        </w:tc>
      </w:tr>
      <w:tr w:rsidR="001C77E8" w14:paraId="62FEB3E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0E7B60" w14:textId="77777777" w:rsidR="001C77E8" w:rsidRDefault="00FC6ABC">
            <w:pPr>
              <w:pStyle w:val="p"/>
              <w:spacing w:line="252" w:lineRule="auto"/>
            </w:pPr>
            <w:r>
              <w:t>1009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89FF9CD" w14:textId="77777777" w:rsidR="001C77E8" w:rsidRDefault="00FC6ABC">
            <w:pPr>
              <w:pStyle w:val="p"/>
              <w:spacing w:line="252" w:lineRule="auto"/>
            </w:pPr>
            <w:r>
              <w:t>N05AA01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C3F04D7" w14:textId="77777777" w:rsidR="001C77E8" w:rsidRDefault="00FC6ABC">
            <w:pPr>
              <w:pStyle w:val="p"/>
              <w:spacing w:line="252" w:lineRule="auto"/>
            </w:pPr>
            <w:r>
              <w:t>Хлорпромазин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8A97E00" w14:textId="77777777" w:rsidR="001C77E8" w:rsidRDefault="00FC6ABC">
            <w:pPr>
              <w:pStyle w:val="p"/>
              <w:spacing w:line="252" w:lineRule="auto"/>
            </w:pPr>
            <w:r>
              <w:t>раствор для инъекций 2,5% 2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953B44B"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B388979" w14:textId="77777777" w:rsidR="001C77E8" w:rsidRDefault="00FC6ABC">
            <w:pPr>
              <w:pStyle w:val="p"/>
              <w:spacing w:line="252" w:lineRule="auto"/>
            </w:pPr>
            <w:r>
              <w:t>64,78</w:t>
            </w:r>
          </w:p>
        </w:tc>
      </w:tr>
      <w:tr w:rsidR="001C77E8" w14:paraId="39CCC35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48BA06" w14:textId="77777777" w:rsidR="001C77E8" w:rsidRDefault="00FC6ABC">
            <w:pPr>
              <w:pStyle w:val="p"/>
              <w:spacing w:line="252" w:lineRule="auto"/>
            </w:pPr>
            <w:r>
              <w:t>1010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11563DA" w14:textId="77777777" w:rsidR="001C77E8" w:rsidRDefault="00FC6ABC">
            <w:pPr>
              <w:pStyle w:val="p"/>
              <w:spacing w:line="252" w:lineRule="auto"/>
            </w:pPr>
            <w:r>
              <w:t>N05AA01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CA47CB6" w14:textId="77777777" w:rsidR="001C77E8" w:rsidRDefault="00FC6ABC">
            <w:pPr>
              <w:pStyle w:val="p"/>
              <w:spacing w:line="252" w:lineRule="auto"/>
            </w:pPr>
            <w:r>
              <w:t>Хлорпромазин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D5115C8" w14:textId="77777777" w:rsidR="001C77E8" w:rsidRDefault="00FC6ABC">
            <w:pPr>
              <w:pStyle w:val="p"/>
              <w:spacing w:line="252" w:lineRule="auto"/>
            </w:pPr>
            <w:r>
              <w:t>таблетка 100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ABD4DF5"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B648199" w14:textId="77777777" w:rsidR="001C77E8" w:rsidRDefault="00FC6ABC">
            <w:pPr>
              <w:pStyle w:val="p"/>
              <w:spacing w:line="252" w:lineRule="auto"/>
            </w:pPr>
            <w:r>
              <w:t>49,30</w:t>
            </w:r>
          </w:p>
        </w:tc>
      </w:tr>
      <w:tr w:rsidR="001C77E8" w14:paraId="694EF68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6FBF7E" w14:textId="77777777" w:rsidR="001C77E8" w:rsidRDefault="00FC6ABC">
            <w:pPr>
              <w:pStyle w:val="p"/>
              <w:spacing w:line="252" w:lineRule="auto"/>
            </w:pPr>
            <w:r>
              <w:t>1011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D123683" w14:textId="77777777" w:rsidR="001C77E8" w:rsidRDefault="00FC6ABC">
            <w:pPr>
              <w:pStyle w:val="p"/>
              <w:spacing w:line="252" w:lineRule="auto"/>
            </w:pPr>
            <w:r>
              <w:t>N05AA01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EC2359A" w14:textId="77777777" w:rsidR="001C77E8" w:rsidRDefault="00FC6ABC">
            <w:pPr>
              <w:pStyle w:val="p"/>
              <w:spacing w:line="252" w:lineRule="auto"/>
            </w:pPr>
            <w:r>
              <w:t>Хлорпромазин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B8F3215" w14:textId="77777777" w:rsidR="001C77E8" w:rsidRDefault="00FC6ABC">
            <w:pPr>
              <w:pStyle w:val="p"/>
              <w:spacing w:line="252" w:lineRule="auto"/>
            </w:pPr>
            <w:r>
              <w:t>таблетка 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F8120FF"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7DBE0E2" w14:textId="77777777" w:rsidR="001C77E8" w:rsidRDefault="00FC6ABC">
            <w:pPr>
              <w:pStyle w:val="p"/>
              <w:spacing w:line="252" w:lineRule="auto"/>
            </w:pPr>
            <w:r>
              <w:t>26,32</w:t>
            </w:r>
          </w:p>
        </w:tc>
      </w:tr>
      <w:tr w:rsidR="001C77E8" w14:paraId="204A893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5443E8" w14:textId="77777777" w:rsidR="001C77E8" w:rsidRDefault="00FC6ABC">
            <w:pPr>
              <w:pStyle w:val="p"/>
              <w:spacing w:line="252" w:lineRule="auto"/>
            </w:pPr>
            <w:r>
              <w:t>1012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CBDCADC" w14:textId="77777777" w:rsidR="001C77E8" w:rsidRDefault="00FC6ABC">
            <w:pPr>
              <w:pStyle w:val="p"/>
              <w:spacing w:line="252" w:lineRule="auto"/>
            </w:pPr>
            <w:r>
              <w:t>N05AA01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81C40DF" w14:textId="77777777" w:rsidR="001C77E8" w:rsidRDefault="00FC6ABC">
            <w:pPr>
              <w:pStyle w:val="p"/>
              <w:spacing w:line="252" w:lineRule="auto"/>
            </w:pPr>
            <w:r>
              <w:t>Хлорпромазин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EF19AE1" w14:textId="77777777" w:rsidR="001C77E8" w:rsidRDefault="00FC6ABC">
            <w:pPr>
              <w:pStyle w:val="p"/>
              <w:spacing w:line="252" w:lineRule="auto"/>
            </w:pPr>
            <w:r>
              <w:t>таблетка 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5CF8AEC"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61149D7" w14:textId="77777777" w:rsidR="001C77E8" w:rsidRDefault="00FC6ABC">
            <w:pPr>
              <w:pStyle w:val="p"/>
              <w:spacing w:line="252" w:lineRule="auto"/>
            </w:pPr>
            <w:r>
              <w:t>43,61</w:t>
            </w:r>
          </w:p>
        </w:tc>
      </w:tr>
      <w:tr w:rsidR="001C77E8" w14:paraId="176EA05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7F8B40" w14:textId="77777777" w:rsidR="001C77E8" w:rsidRDefault="00FC6ABC">
            <w:pPr>
              <w:pStyle w:val="p"/>
              <w:spacing w:line="252" w:lineRule="auto"/>
            </w:pPr>
            <w:r>
              <w:t>1013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60E08E4" w14:textId="77777777" w:rsidR="001C77E8" w:rsidRDefault="00FC6ABC">
            <w:pPr>
              <w:pStyle w:val="p"/>
              <w:spacing w:line="252" w:lineRule="auto"/>
            </w:pPr>
            <w:r>
              <w:t>L01XE28</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377E939" w14:textId="77777777" w:rsidR="001C77E8" w:rsidRDefault="00FC6ABC">
            <w:pPr>
              <w:pStyle w:val="p"/>
              <w:spacing w:line="252" w:lineRule="auto"/>
            </w:pPr>
            <w:r>
              <w:t>Церитиниб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A3AF3BE" w14:textId="77777777" w:rsidR="001C77E8" w:rsidRDefault="00FC6ABC">
            <w:pPr>
              <w:pStyle w:val="p"/>
              <w:spacing w:line="252" w:lineRule="auto"/>
            </w:pPr>
            <w:r>
              <w:t>капсула 150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2A5972A"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5A5099D" w14:textId="77777777" w:rsidR="001C77E8" w:rsidRDefault="00FC6ABC">
            <w:pPr>
              <w:pStyle w:val="p"/>
              <w:spacing w:line="252" w:lineRule="auto"/>
            </w:pPr>
            <w:r>
              <w:t>14 599,62</w:t>
            </w:r>
          </w:p>
        </w:tc>
      </w:tr>
      <w:tr w:rsidR="001C77E8" w14:paraId="0A6528A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099D9F" w14:textId="77777777" w:rsidR="001C77E8" w:rsidRDefault="00FC6ABC">
            <w:pPr>
              <w:pStyle w:val="p"/>
              <w:spacing w:line="252" w:lineRule="auto"/>
            </w:pPr>
            <w:r>
              <w:t>1014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DF08DD7" w14:textId="77777777" w:rsidR="001C77E8" w:rsidRDefault="00FC6ABC">
            <w:pPr>
              <w:pStyle w:val="p"/>
              <w:spacing w:line="252" w:lineRule="auto"/>
            </w:pPr>
            <w:r>
              <w:t>R06AE07</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07E49FA" w14:textId="77777777" w:rsidR="001C77E8" w:rsidRDefault="00FC6ABC">
            <w:pPr>
              <w:pStyle w:val="p"/>
              <w:spacing w:line="252" w:lineRule="auto"/>
            </w:pPr>
            <w:r>
              <w:t>Цетиризин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7E89945" w14:textId="77777777" w:rsidR="001C77E8" w:rsidRDefault="00FC6ABC">
            <w:pPr>
              <w:pStyle w:val="p"/>
              <w:spacing w:line="252" w:lineRule="auto"/>
            </w:pPr>
            <w:r>
              <w:t>раствор оральный 120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14CAE4F" w14:textId="77777777" w:rsidR="001C77E8" w:rsidRDefault="00FC6ABC">
            <w:pPr>
              <w:pStyle w:val="p"/>
              <w:spacing w:line="252" w:lineRule="auto"/>
            </w:pPr>
            <w:r>
              <w:t>бутылка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5C7BB30" w14:textId="77777777" w:rsidR="001C77E8" w:rsidRDefault="00FC6ABC">
            <w:pPr>
              <w:pStyle w:val="p"/>
              <w:spacing w:line="252" w:lineRule="auto"/>
            </w:pPr>
            <w:r>
              <w:t>896,65</w:t>
            </w:r>
          </w:p>
        </w:tc>
      </w:tr>
      <w:tr w:rsidR="001C77E8" w14:paraId="4159DF0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D4330D" w14:textId="77777777" w:rsidR="001C77E8" w:rsidRDefault="00FC6ABC">
            <w:pPr>
              <w:pStyle w:val="p"/>
              <w:spacing w:line="252" w:lineRule="auto"/>
            </w:pPr>
            <w:r>
              <w:t>1015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8B76B04" w14:textId="77777777" w:rsidR="001C77E8" w:rsidRDefault="00FC6ABC">
            <w:pPr>
              <w:pStyle w:val="p"/>
              <w:spacing w:line="252" w:lineRule="auto"/>
            </w:pPr>
            <w:r>
              <w:t>R06AE07</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F914481" w14:textId="77777777" w:rsidR="001C77E8" w:rsidRDefault="00FC6ABC">
            <w:pPr>
              <w:pStyle w:val="p"/>
              <w:spacing w:line="252" w:lineRule="auto"/>
            </w:pPr>
            <w:r>
              <w:t>Цетиризин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2FDF0B8" w14:textId="77777777" w:rsidR="001C77E8" w:rsidRDefault="00FC6ABC">
            <w:pPr>
              <w:pStyle w:val="p"/>
              <w:spacing w:line="252" w:lineRule="auto"/>
            </w:pPr>
            <w:r>
              <w:t>таблетка 10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3086CE1"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545C9C1" w14:textId="77777777" w:rsidR="001C77E8" w:rsidRDefault="00FC6ABC">
            <w:pPr>
              <w:pStyle w:val="p"/>
              <w:spacing w:line="252" w:lineRule="auto"/>
            </w:pPr>
            <w:r>
              <w:t>49,06</w:t>
            </w:r>
          </w:p>
        </w:tc>
      </w:tr>
      <w:tr w:rsidR="001C77E8" w14:paraId="7C9E90D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CE21A8" w14:textId="77777777" w:rsidR="001C77E8" w:rsidRDefault="00FC6ABC">
            <w:pPr>
              <w:pStyle w:val="p"/>
              <w:spacing w:line="252" w:lineRule="auto"/>
            </w:pPr>
            <w:r>
              <w:t>1016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1EDE527" w14:textId="77777777" w:rsidR="001C77E8" w:rsidRDefault="00FC6ABC">
            <w:pPr>
              <w:pStyle w:val="p"/>
              <w:spacing w:line="252" w:lineRule="auto"/>
            </w:pPr>
            <w:r>
              <w:t>L01XC06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E7CC8B4" w14:textId="77777777" w:rsidR="001C77E8" w:rsidRDefault="00FC6ABC">
            <w:pPr>
              <w:pStyle w:val="p"/>
              <w:spacing w:line="252" w:lineRule="auto"/>
            </w:pPr>
            <w:r>
              <w:t>Цетуксимаб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42CA2CB" w14:textId="77777777" w:rsidR="001C77E8" w:rsidRDefault="00FC6ABC">
            <w:pPr>
              <w:pStyle w:val="p"/>
              <w:spacing w:line="252" w:lineRule="auto"/>
            </w:pPr>
            <w:r>
              <w:t>раствор для инфузий 5 мг/мл 20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F6E13E5"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CFE2357" w14:textId="77777777" w:rsidR="001C77E8" w:rsidRDefault="00FC6ABC">
            <w:pPr>
              <w:pStyle w:val="p"/>
              <w:spacing w:line="252" w:lineRule="auto"/>
            </w:pPr>
            <w:r>
              <w:t>87 871,47</w:t>
            </w:r>
          </w:p>
        </w:tc>
      </w:tr>
      <w:tr w:rsidR="001C77E8" w14:paraId="0892167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27E9A3" w14:textId="77777777" w:rsidR="001C77E8" w:rsidRDefault="00FC6ABC">
            <w:pPr>
              <w:pStyle w:val="p"/>
              <w:spacing w:line="252" w:lineRule="auto"/>
            </w:pPr>
            <w:r>
              <w:t>1017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83B0888" w14:textId="77777777" w:rsidR="001C77E8" w:rsidRDefault="00FC6ABC">
            <w:pPr>
              <w:pStyle w:val="p"/>
              <w:spacing w:line="252" w:lineRule="auto"/>
            </w:pPr>
            <w:r>
              <w:t>J01DB04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BC2F59E" w14:textId="77777777" w:rsidR="001C77E8" w:rsidRDefault="00FC6ABC">
            <w:pPr>
              <w:pStyle w:val="p"/>
              <w:spacing w:line="252" w:lineRule="auto"/>
            </w:pPr>
            <w:r>
              <w:t>Цефазолин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1556851" w14:textId="77777777" w:rsidR="001C77E8" w:rsidRDefault="00FC6ABC">
            <w:pPr>
              <w:pStyle w:val="p"/>
              <w:spacing w:line="252" w:lineRule="auto"/>
            </w:pPr>
            <w:r>
              <w:t>порошок для приготовления раствора для инъекций 0,5 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48FD4EC"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CE85858" w14:textId="77777777" w:rsidR="001C77E8" w:rsidRDefault="00FC6ABC">
            <w:pPr>
              <w:pStyle w:val="p"/>
              <w:spacing w:line="252" w:lineRule="auto"/>
            </w:pPr>
            <w:r>
              <w:t>132,70</w:t>
            </w:r>
          </w:p>
        </w:tc>
      </w:tr>
      <w:tr w:rsidR="001C77E8" w14:paraId="17DFA32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75902D" w14:textId="77777777" w:rsidR="001C77E8" w:rsidRDefault="00FC6ABC">
            <w:pPr>
              <w:pStyle w:val="p"/>
              <w:spacing w:line="252" w:lineRule="auto"/>
            </w:pPr>
            <w:r>
              <w:t>1018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428F53A" w14:textId="77777777" w:rsidR="001C77E8" w:rsidRDefault="00FC6ABC">
            <w:pPr>
              <w:pStyle w:val="p"/>
              <w:spacing w:line="252" w:lineRule="auto"/>
            </w:pPr>
            <w:r>
              <w:t>J01DB04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254749B" w14:textId="77777777" w:rsidR="001C77E8" w:rsidRDefault="00FC6ABC">
            <w:pPr>
              <w:pStyle w:val="p"/>
              <w:spacing w:line="252" w:lineRule="auto"/>
            </w:pPr>
            <w:r>
              <w:t>Цефазолин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D0A438A" w14:textId="77777777" w:rsidR="001C77E8" w:rsidRDefault="00FC6ABC">
            <w:pPr>
              <w:pStyle w:val="p"/>
              <w:spacing w:line="252" w:lineRule="auto"/>
            </w:pPr>
            <w:r>
              <w:t>порошок для приготовления раствора для инъекций 1 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DCDC7D1"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A779017" w14:textId="77777777" w:rsidR="001C77E8" w:rsidRDefault="00FC6ABC">
            <w:pPr>
              <w:pStyle w:val="p"/>
              <w:spacing w:line="252" w:lineRule="auto"/>
            </w:pPr>
            <w:r>
              <w:t>130,01</w:t>
            </w:r>
          </w:p>
        </w:tc>
      </w:tr>
      <w:tr w:rsidR="001C77E8" w14:paraId="3D6EEC1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834FCE" w14:textId="77777777" w:rsidR="001C77E8" w:rsidRDefault="00FC6ABC">
            <w:pPr>
              <w:pStyle w:val="p"/>
              <w:spacing w:line="252" w:lineRule="auto"/>
            </w:pPr>
            <w:r>
              <w:t>1019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D9991F7" w14:textId="77777777" w:rsidR="001C77E8" w:rsidRDefault="00FC6ABC">
            <w:pPr>
              <w:pStyle w:val="p"/>
              <w:spacing w:line="252" w:lineRule="auto"/>
            </w:pPr>
            <w:r>
              <w:t>J01DE01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7817B95" w14:textId="77777777" w:rsidR="001C77E8" w:rsidRDefault="00FC6ABC">
            <w:pPr>
              <w:pStyle w:val="p"/>
              <w:spacing w:line="252" w:lineRule="auto"/>
            </w:pPr>
            <w:r>
              <w:t>Цефепим</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D6EEE93" w14:textId="77777777" w:rsidR="001C77E8" w:rsidRDefault="00FC6ABC">
            <w:pPr>
              <w:pStyle w:val="p"/>
              <w:spacing w:line="252" w:lineRule="auto"/>
            </w:pPr>
            <w:r>
              <w:t>порошок для приготовления раствора для инъекций 1000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3C36960"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AAE57E5" w14:textId="77777777" w:rsidR="001C77E8" w:rsidRDefault="00FC6ABC">
            <w:pPr>
              <w:pStyle w:val="p"/>
              <w:spacing w:line="252" w:lineRule="auto"/>
            </w:pPr>
            <w:r>
              <w:t>1 551,03</w:t>
            </w:r>
          </w:p>
        </w:tc>
      </w:tr>
      <w:tr w:rsidR="001C77E8" w14:paraId="523E08F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6430E1" w14:textId="77777777" w:rsidR="001C77E8" w:rsidRDefault="00FC6ABC">
            <w:pPr>
              <w:pStyle w:val="p"/>
              <w:spacing w:line="252" w:lineRule="auto"/>
            </w:pPr>
            <w:r>
              <w:t>1020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5B4119D" w14:textId="77777777" w:rsidR="001C77E8" w:rsidRDefault="00FC6ABC">
            <w:pPr>
              <w:pStyle w:val="p"/>
              <w:spacing w:line="252" w:lineRule="auto"/>
            </w:pPr>
            <w:r>
              <w:t>J01DE01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81480C3" w14:textId="77777777" w:rsidR="001C77E8" w:rsidRDefault="00FC6ABC">
            <w:pPr>
              <w:pStyle w:val="p"/>
              <w:spacing w:line="252" w:lineRule="auto"/>
            </w:pPr>
            <w:r>
              <w:t>Цефепим</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59C92AF" w14:textId="77777777" w:rsidR="001C77E8" w:rsidRDefault="00FC6ABC">
            <w:pPr>
              <w:pStyle w:val="p"/>
              <w:spacing w:line="252" w:lineRule="auto"/>
            </w:pPr>
            <w:r>
              <w:t>порошок для приготовления раствора для инъекций 500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2B3EEE2"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BE02D7E" w14:textId="77777777" w:rsidR="001C77E8" w:rsidRDefault="00FC6ABC">
            <w:pPr>
              <w:pStyle w:val="p"/>
              <w:spacing w:line="252" w:lineRule="auto"/>
            </w:pPr>
            <w:r>
              <w:t>1 011,12</w:t>
            </w:r>
          </w:p>
        </w:tc>
      </w:tr>
      <w:tr w:rsidR="001C77E8" w14:paraId="45B2EE6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EC10C1" w14:textId="77777777" w:rsidR="001C77E8" w:rsidRDefault="00FC6ABC">
            <w:pPr>
              <w:pStyle w:val="p"/>
              <w:spacing w:line="252" w:lineRule="auto"/>
            </w:pPr>
            <w:r>
              <w:t>1021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B4B8817" w14:textId="77777777" w:rsidR="001C77E8" w:rsidRDefault="00FC6ABC">
            <w:pPr>
              <w:pStyle w:val="p"/>
              <w:spacing w:line="252" w:lineRule="auto"/>
            </w:pPr>
            <w:r>
              <w:t>J01DD08</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BB0BB3D" w14:textId="77777777" w:rsidR="001C77E8" w:rsidRDefault="00FC6ABC">
            <w:pPr>
              <w:pStyle w:val="p"/>
              <w:spacing w:line="252" w:lineRule="auto"/>
            </w:pPr>
            <w:r>
              <w:t>Цефиксим</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60BE7C1" w14:textId="77777777" w:rsidR="001C77E8" w:rsidRDefault="00FC6ABC">
            <w:pPr>
              <w:pStyle w:val="p"/>
              <w:spacing w:line="252" w:lineRule="auto"/>
            </w:pPr>
            <w:r>
              <w:t>гранулы/порошок для приготовления суспензии для приема внутрь 100 мг/5мл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1C6B3BA"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EE9AD87" w14:textId="77777777" w:rsidR="001C77E8" w:rsidRDefault="00FC6ABC">
            <w:pPr>
              <w:pStyle w:val="p"/>
              <w:spacing w:line="252" w:lineRule="auto"/>
            </w:pPr>
            <w:r>
              <w:t>1 350,11</w:t>
            </w:r>
          </w:p>
        </w:tc>
      </w:tr>
      <w:tr w:rsidR="001C77E8" w14:paraId="7974296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70E7DD" w14:textId="77777777" w:rsidR="001C77E8" w:rsidRDefault="00FC6ABC">
            <w:pPr>
              <w:pStyle w:val="p"/>
              <w:spacing w:line="252" w:lineRule="auto"/>
            </w:pPr>
            <w:r>
              <w:t>1022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27C128F" w14:textId="77777777" w:rsidR="001C77E8" w:rsidRDefault="00FC6ABC">
            <w:pPr>
              <w:pStyle w:val="pji"/>
            </w:pPr>
            <w:r>
              <w:t>J01DD01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CE0A26F" w14:textId="77777777" w:rsidR="001C77E8" w:rsidRDefault="00FC6ABC">
            <w:pPr>
              <w:pStyle w:val="pji"/>
            </w:pPr>
            <w:r>
              <w:t>Цефотаксим</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0C455CB" w14:textId="77777777" w:rsidR="001C77E8" w:rsidRDefault="00FC6ABC">
            <w:pPr>
              <w:pStyle w:val="pji"/>
            </w:pPr>
            <w:r>
              <w:t>порошок для приготовления раствора для инъекций 1 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71BFB93" w14:textId="77777777" w:rsidR="001C77E8" w:rsidRDefault="00FC6ABC">
            <w:pPr>
              <w:pStyle w:val="pji"/>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78F2465" w14:textId="77777777" w:rsidR="001C77E8" w:rsidRDefault="00FC6ABC">
            <w:pPr>
              <w:pStyle w:val="pji"/>
            </w:pPr>
            <w:r>
              <w:t>303,61</w:t>
            </w:r>
          </w:p>
        </w:tc>
      </w:tr>
      <w:tr w:rsidR="001C77E8" w14:paraId="1D51203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655824" w14:textId="77777777" w:rsidR="001C77E8" w:rsidRDefault="00FC6ABC">
            <w:pPr>
              <w:pStyle w:val="p"/>
              <w:spacing w:line="252" w:lineRule="auto"/>
            </w:pPr>
            <w:r>
              <w:t>1023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2F34381" w14:textId="77777777" w:rsidR="001C77E8" w:rsidRDefault="00FC6ABC">
            <w:pPr>
              <w:pStyle w:val="p"/>
              <w:spacing w:line="252" w:lineRule="auto"/>
            </w:pPr>
            <w:r>
              <w:t>J01DD13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9719165" w14:textId="77777777" w:rsidR="001C77E8" w:rsidRDefault="00FC6ABC">
            <w:pPr>
              <w:pStyle w:val="p"/>
              <w:spacing w:line="252" w:lineRule="auto"/>
            </w:pPr>
            <w:r>
              <w:t>Цефподоксим</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4E387E4" w14:textId="77777777" w:rsidR="001C77E8" w:rsidRDefault="00FC6ABC">
            <w:pPr>
              <w:pStyle w:val="p"/>
              <w:spacing w:line="252" w:lineRule="auto"/>
            </w:pPr>
            <w:r>
              <w:t>таблетка 200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7E0F226"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BB657BE" w14:textId="77777777" w:rsidR="001C77E8" w:rsidRDefault="00FC6ABC">
            <w:pPr>
              <w:pStyle w:val="p"/>
              <w:spacing w:line="252" w:lineRule="auto"/>
            </w:pPr>
            <w:r>
              <w:t>99,61</w:t>
            </w:r>
          </w:p>
        </w:tc>
      </w:tr>
      <w:tr w:rsidR="001C77E8" w14:paraId="12B5900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4DB220" w14:textId="77777777" w:rsidR="001C77E8" w:rsidRDefault="00FC6ABC">
            <w:pPr>
              <w:pStyle w:val="p"/>
              <w:spacing w:line="252" w:lineRule="auto"/>
            </w:pPr>
            <w:r>
              <w:t>1024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BB74ECA" w14:textId="77777777" w:rsidR="001C77E8" w:rsidRDefault="00FC6ABC">
            <w:pPr>
              <w:pStyle w:val="p"/>
              <w:spacing w:line="252" w:lineRule="auto"/>
            </w:pPr>
            <w:r>
              <w:t>J01DD02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2567B12" w14:textId="77777777" w:rsidR="001C77E8" w:rsidRDefault="00FC6ABC">
            <w:pPr>
              <w:pStyle w:val="p"/>
              <w:spacing w:line="252" w:lineRule="auto"/>
            </w:pPr>
            <w:r>
              <w:t>Цефтазидим</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ABC134A" w14:textId="77777777" w:rsidR="001C77E8" w:rsidRDefault="00FC6ABC">
            <w:pPr>
              <w:pStyle w:val="p"/>
              <w:spacing w:line="252" w:lineRule="auto"/>
            </w:pPr>
            <w:r>
              <w:t>порошок для приготовления раствора для инъекций 1000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C3CEF19"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8AD7D87" w14:textId="77777777" w:rsidR="001C77E8" w:rsidRDefault="00FC6ABC">
            <w:pPr>
              <w:pStyle w:val="p"/>
              <w:spacing w:line="252" w:lineRule="auto"/>
            </w:pPr>
            <w:r>
              <w:t>550,54</w:t>
            </w:r>
          </w:p>
        </w:tc>
      </w:tr>
      <w:tr w:rsidR="001C77E8" w14:paraId="6AC4203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62B97A" w14:textId="77777777" w:rsidR="001C77E8" w:rsidRDefault="00FC6ABC">
            <w:pPr>
              <w:pStyle w:val="p"/>
              <w:spacing w:line="252" w:lineRule="auto"/>
            </w:pPr>
            <w:r>
              <w:t>1025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87256DD" w14:textId="77777777" w:rsidR="001C77E8" w:rsidRDefault="00FC6ABC">
            <w:pPr>
              <w:pStyle w:val="p"/>
              <w:spacing w:line="252" w:lineRule="auto"/>
            </w:pPr>
            <w:r>
              <w:t>J01DD02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57B1215" w14:textId="77777777" w:rsidR="001C77E8" w:rsidRDefault="00FC6ABC">
            <w:pPr>
              <w:pStyle w:val="p"/>
              <w:spacing w:line="252" w:lineRule="auto"/>
            </w:pPr>
            <w:r>
              <w:t>Цефтазидим</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D719982" w14:textId="77777777" w:rsidR="001C77E8" w:rsidRDefault="00FC6ABC">
            <w:pPr>
              <w:pStyle w:val="p"/>
              <w:spacing w:line="252" w:lineRule="auto"/>
            </w:pPr>
            <w:r>
              <w:t>порошок для приготовления раствора для инъекций 2000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A1AB6AA"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DDE7891" w14:textId="77777777" w:rsidR="001C77E8" w:rsidRDefault="00FC6ABC">
            <w:pPr>
              <w:pStyle w:val="p"/>
              <w:spacing w:line="252" w:lineRule="auto"/>
            </w:pPr>
            <w:r>
              <w:t>1 459,71</w:t>
            </w:r>
          </w:p>
        </w:tc>
      </w:tr>
      <w:tr w:rsidR="001C77E8" w14:paraId="55657EC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152AD7" w14:textId="77777777" w:rsidR="001C77E8" w:rsidRDefault="00FC6ABC">
            <w:pPr>
              <w:pStyle w:val="p"/>
              <w:spacing w:line="252" w:lineRule="auto"/>
            </w:pPr>
            <w:r>
              <w:t>1026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4191E73" w14:textId="77777777" w:rsidR="001C77E8" w:rsidRDefault="00FC6ABC">
            <w:pPr>
              <w:pStyle w:val="p"/>
              <w:spacing w:line="252" w:lineRule="auto"/>
            </w:pPr>
            <w:r>
              <w:t>J01DD02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2B1D8EC" w14:textId="77777777" w:rsidR="001C77E8" w:rsidRDefault="00FC6ABC">
            <w:pPr>
              <w:pStyle w:val="p"/>
              <w:spacing w:line="252" w:lineRule="auto"/>
            </w:pPr>
            <w:r>
              <w:t>Цефтазидим</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BDBD574" w14:textId="77777777" w:rsidR="001C77E8" w:rsidRDefault="00FC6ABC">
            <w:pPr>
              <w:pStyle w:val="p"/>
              <w:spacing w:line="252" w:lineRule="auto"/>
            </w:pPr>
            <w:r>
              <w:t>порошок для приготовления раствора для инъекций 500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B987AD0"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3AC55D5" w14:textId="77777777" w:rsidR="001C77E8" w:rsidRDefault="00FC6ABC">
            <w:pPr>
              <w:pStyle w:val="p"/>
              <w:spacing w:line="252" w:lineRule="auto"/>
            </w:pPr>
            <w:r>
              <w:t>289,44</w:t>
            </w:r>
          </w:p>
        </w:tc>
      </w:tr>
      <w:tr w:rsidR="001C77E8" w14:paraId="19F56AD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BE880B" w14:textId="77777777" w:rsidR="001C77E8" w:rsidRDefault="00FC6ABC">
            <w:pPr>
              <w:pStyle w:val="p"/>
              <w:spacing w:line="252" w:lineRule="auto"/>
            </w:pPr>
            <w:r>
              <w:t>1027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575D45A" w14:textId="77777777" w:rsidR="001C77E8" w:rsidRDefault="00FC6ABC">
            <w:pPr>
              <w:pStyle w:val="p"/>
              <w:spacing w:line="252" w:lineRule="auto"/>
            </w:pPr>
            <w:r>
              <w:t>J01DD04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460700A" w14:textId="77777777" w:rsidR="001C77E8" w:rsidRDefault="00FC6ABC">
            <w:pPr>
              <w:pStyle w:val="p"/>
              <w:spacing w:line="252" w:lineRule="auto"/>
            </w:pPr>
            <w:r>
              <w:t>Цефтриаксон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2B7067A" w14:textId="77777777" w:rsidR="001C77E8" w:rsidRDefault="00FC6ABC">
            <w:pPr>
              <w:pStyle w:val="p"/>
              <w:spacing w:line="252" w:lineRule="auto"/>
            </w:pPr>
            <w:r>
              <w:t>порошок для приготовления раствора для инъекций 1000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2803DCE"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CCFC641" w14:textId="77777777" w:rsidR="001C77E8" w:rsidRDefault="00FC6ABC">
            <w:pPr>
              <w:pStyle w:val="p"/>
              <w:spacing w:line="252" w:lineRule="auto"/>
            </w:pPr>
            <w:r>
              <w:t>196,51</w:t>
            </w:r>
          </w:p>
        </w:tc>
      </w:tr>
      <w:tr w:rsidR="001C77E8" w14:paraId="6D632BA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1129B7" w14:textId="77777777" w:rsidR="001C77E8" w:rsidRDefault="00FC6ABC">
            <w:pPr>
              <w:pStyle w:val="p"/>
              <w:spacing w:line="252" w:lineRule="auto"/>
            </w:pPr>
            <w:r>
              <w:t>1028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87A3E16" w14:textId="77777777" w:rsidR="001C77E8" w:rsidRDefault="00FC6ABC">
            <w:pPr>
              <w:pStyle w:val="p"/>
              <w:spacing w:line="252" w:lineRule="auto"/>
            </w:pPr>
            <w:r>
              <w:t>J01DD04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4ACCA1A" w14:textId="77777777" w:rsidR="001C77E8" w:rsidRDefault="00FC6ABC">
            <w:pPr>
              <w:pStyle w:val="p"/>
              <w:spacing w:line="252" w:lineRule="auto"/>
            </w:pPr>
            <w:r>
              <w:t>Цефтриаксон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3D227CD" w14:textId="77777777" w:rsidR="001C77E8" w:rsidRDefault="00FC6ABC">
            <w:pPr>
              <w:pStyle w:val="p"/>
              <w:spacing w:line="252" w:lineRule="auto"/>
            </w:pPr>
            <w:r>
              <w:t>порошок для приготовления раствора для инъекций 500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04DD3F1"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4C890AE" w14:textId="77777777" w:rsidR="001C77E8" w:rsidRDefault="00FC6ABC">
            <w:pPr>
              <w:pStyle w:val="p"/>
              <w:spacing w:line="252" w:lineRule="auto"/>
            </w:pPr>
            <w:r>
              <w:t>88,20</w:t>
            </w:r>
          </w:p>
        </w:tc>
      </w:tr>
      <w:tr w:rsidR="001C77E8" w14:paraId="07496C0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8F0B67" w14:textId="77777777" w:rsidR="001C77E8" w:rsidRDefault="00FC6ABC">
            <w:pPr>
              <w:pStyle w:val="p"/>
              <w:spacing w:line="252" w:lineRule="auto"/>
            </w:pPr>
            <w:r>
              <w:t>1029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AB51E98" w14:textId="77777777" w:rsidR="001C77E8" w:rsidRDefault="00FC6ABC">
            <w:pPr>
              <w:pStyle w:val="p"/>
              <w:spacing w:line="252" w:lineRule="auto"/>
            </w:pPr>
            <w:r>
              <w:t>J01DC02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163A58D" w14:textId="77777777" w:rsidR="001C77E8" w:rsidRDefault="00FC6ABC">
            <w:pPr>
              <w:pStyle w:val="p"/>
              <w:spacing w:line="252" w:lineRule="auto"/>
            </w:pPr>
            <w:r>
              <w:t>Цефуроксим</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6D3077D" w14:textId="77777777" w:rsidR="001C77E8" w:rsidRDefault="00FC6ABC">
            <w:pPr>
              <w:pStyle w:val="p"/>
              <w:spacing w:line="252" w:lineRule="auto"/>
            </w:pPr>
            <w:r>
              <w:t>порошок для приготовления раствора для инъекций 1500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8D3043A"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255F94B" w14:textId="77777777" w:rsidR="001C77E8" w:rsidRDefault="00FC6ABC">
            <w:pPr>
              <w:pStyle w:val="p"/>
              <w:spacing w:line="252" w:lineRule="auto"/>
            </w:pPr>
            <w:r>
              <w:t>587,52</w:t>
            </w:r>
          </w:p>
        </w:tc>
      </w:tr>
      <w:tr w:rsidR="001C77E8" w14:paraId="37FE5A2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C1B104" w14:textId="77777777" w:rsidR="001C77E8" w:rsidRDefault="00FC6ABC">
            <w:pPr>
              <w:pStyle w:val="p"/>
              <w:spacing w:line="252" w:lineRule="auto"/>
            </w:pPr>
            <w:r>
              <w:t>1030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FB0BEF1" w14:textId="77777777" w:rsidR="001C77E8" w:rsidRDefault="00FC6ABC">
            <w:pPr>
              <w:pStyle w:val="p"/>
              <w:spacing w:line="252" w:lineRule="auto"/>
            </w:pPr>
            <w:r>
              <w:t>J01DC02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A9A113E" w14:textId="77777777" w:rsidR="001C77E8" w:rsidRDefault="00FC6ABC">
            <w:pPr>
              <w:pStyle w:val="p"/>
              <w:spacing w:line="252" w:lineRule="auto"/>
            </w:pPr>
            <w:r>
              <w:t>Цефуроксим</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39474BB" w14:textId="77777777" w:rsidR="001C77E8" w:rsidRDefault="00FC6ABC">
            <w:pPr>
              <w:pStyle w:val="p"/>
              <w:spacing w:line="252" w:lineRule="auto"/>
            </w:pPr>
            <w:r>
              <w:t>порошок для приготовления раствора для инъекций 750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14EF16A"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C90544A" w14:textId="77777777" w:rsidR="001C77E8" w:rsidRDefault="00FC6ABC">
            <w:pPr>
              <w:pStyle w:val="p"/>
              <w:spacing w:line="252" w:lineRule="auto"/>
            </w:pPr>
            <w:r>
              <w:t>311,81</w:t>
            </w:r>
          </w:p>
        </w:tc>
      </w:tr>
      <w:tr w:rsidR="001C77E8" w14:paraId="61E45C2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D43CCA" w14:textId="77777777" w:rsidR="001C77E8" w:rsidRDefault="00FC6ABC">
            <w:pPr>
              <w:pStyle w:val="p"/>
              <w:spacing w:line="252" w:lineRule="auto"/>
            </w:pPr>
            <w:r>
              <w:t>1031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02CEFF1" w14:textId="77777777" w:rsidR="001C77E8" w:rsidRDefault="00FC6ABC">
            <w:pPr>
              <w:pStyle w:val="p"/>
              <w:spacing w:line="252" w:lineRule="auto"/>
            </w:pPr>
            <w:r>
              <w:t>J01DC02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6FDD33C" w14:textId="77777777" w:rsidR="001C77E8" w:rsidRDefault="00FC6ABC">
            <w:pPr>
              <w:pStyle w:val="p"/>
              <w:spacing w:line="252" w:lineRule="auto"/>
            </w:pPr>
            <w:r>
              <w:t>Цефуроксим</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29D60D0" w14:textId="77777777" w:rsidR="001C77E8" w:rsidRDefault="00FC6ABC">
            <w:pPr>
              <w:pStyle w:val="p"/>
              <w:spacing w:line="252" w:lineRule="auto"/>
            </w:pPr>
            <w:r>
              <w:t>таблетка 250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A97F85B"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31FB15F" w14:textId="77777777" w:rsidR="001C77E8" w:rsidRDefault="00FC6ABC">
            <w:pPr>
              <w:pStyle w:val="p"/>
              <w:spacing w:line="252" w:lineRule="auto"/>
            </w:pPr>
            <w:r>
              <w:t>101,00</w:t>
            </w:r>
          </w:p>
        </w:tc>
      </w:tr>
      <w:tr w:rsidR="001C77E8" w14:paraId="4D7A00F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B051C9" w14:textId="77777777" w:rsidR="001C77E8" w:rsidRDefault="00FC6ABC">
            <w:pPr>
              <w:pStyle w:val="p"/>
              <w:spacing w:line="252" w:lineRule="auto"/>
            </w:pPr>
            <w:r>
              <w:t>1032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73E4B08" w14:textId="77777777" w:rsidR="001C77E8" w:rsidRDefault="00FC6ABC">
            <w:pPr>
              <w:pStyle w:val="p"/>
              <w:spacing w:line="252" w:lineRule="auto"/>
            </w:pPr>
            <w:r>
              <w:t>J01DC02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BD168E5" w14:textId="77777777" w:rsidR="001C77E8" w:rsidRDefault="00FC6ABC">
            <w:pPr>
              <w:pStyle w:val="p"/>
              <w:spacing w:line="252" w:lineRule="auto"/>
            </w:pPr>
            <w:r>
              <w:t>Цефуроксим</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BB1DDBF" w14:textId="77777777" w:rsidR="001C77E8" w:rsidRDefault="00FC6ABC">
            <w:pPr>
              <w:pStyle w:val="p"/>
              <w:spacing w:line="252" w:lineRule="auto"/>
            </w:pPr>
            <w:r>
              <w:t>таблетка 500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194F04E"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9D3CD5A" w14:textId="77777777" w:rsidR="001C77E8" w:rsidRDefault="00FC6ABC">
            <w:pPr>
              <w:pStyle w:val="p"/>
              <w:spacing w:line="252" w:lineRule="auto"/>
            </w:pPr>
            <w:r>
              <w:t>158,62</w:t>
            </w:r>
          </w:p>
        </w:tc>
      </w:tr>
      <w:tr w:rsidR="001C77E8" w14:paraId="00F80C0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84B729" w14:textId="77777777" w:rsidR="001C77E8" w:rsidRDefault="00FC6ABC">
            <w:pPr>
              <w:pStyle w:val="p"/>
              <w:spacing w:line="252" w:lineRule="auto"/>
            </w:pPr>
            <w:r>
              <w:t>1033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A738425" w14:textId="77777777" w:rsidR="001C77E8" w:rsidRDefault="00FC6ABC">
            <w:pPr>
              <w:pStyle w:val="p"/>
              <w:spacing w:line="252" w:lineRule="auto"/>
            </w:pPr>
            <w:r>
              <w:t>B03BA01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CA180FD" w14:textId="77777777" w:rsidR="001C77E8" w:rsidRDefault="00FC6ABC">
            <w:pPr>
              <w:pStyle w:val="p"/>
              <w:spacing w:line="252" w:lineRule="auto"/>
            </w:pPr>
            <w:r>
              <w:t>Цианокобаламин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ADE6C4A" w14:textId="77777777" w:rsidR="001C77E8" w:rsidRDefault="00FC6ABC">
            <w:pPr>
              <w:pStyle w:val="p"/>
              <w:spacing w:line="252" w:lineRule="auto"/>
            </w:pPr>
            <w:r>
              <w:t>раствор для инъекций 500 мкг/мл 1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1ED0876"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D6A4579" w14:textId="77777777" w:rsidR="001C77E8" w:rsidRDefault="00FC6ABC">
            <w:pPr>
              <w:pStyle w:val="p"/>
              <w:spacing w:line="252" w:lineRule="auto"/>
            </w:pPr>
            <w:r>
              <w:t>36,21</w:t>
            </w:r>
          </w:p>
        </w:tc>
      </w:tr>
      <w:tr w:rsidR="001C77E8" w14:paraId="170C74A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F30113" w14:textId="77777777" w:rsidR="001C77E8" w:rsidRDefault="00FC6ABC">
            <w:pPr>
              <w:pStyle w:val="p"/>
              <w:spacing w:line="252" w:lineRule="auto"/>
            </w:pPr>
            <w:r>
              <w:t>1034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37D1223" w14:textId="77777777" w:rsidR="001C77E8" w:rsidRDefault="00FC6ABC">
            <w:pPr>
              <w:pStyle w:val="p"/>
              <w:spacing w:line="252" w:lineRule="auto"/>
            </w:pPr>
            <w:r>
              <w:t>R03BA08</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02DC506" w14:textId="77777777" w:rsidR="001C77E8" w:rsidRDefault="00FC6ABC">
            <w:pPr>
              <w:pStyle w:val="p"/>
              <w:spacing w:line="252" w:lineRule="auto"/>
            </w:pPr>
            <w:r>
              <w:t>Циклезонид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6EC37D8" w14:textId="77777777" w:rsidR="001C77E8" w:rsidRDefault="00FC6ABC">
            <w:pPr>
              <w:pStyle w:val="p"/>
              <w:spacing w:line="252" w:lineRule="auto"/>
            </w:pPr>
            <w:r>
              <w:t>аэрозоль для ингаляций 160 мкг/доза 60 доз</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F2729F0"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C80DF8A" w14:textId="77777777" w:rsidR="001C77E8" w:rsidRDefault="00FC6ABC">
            <w:pPr>
              <w:pStyle w:val="p"/>
              <w:spacing w:line="252" w:lineRule="auto"/>
            </w:pPr>
            <w:r>
              <w:t>8 564,95</w:t>
            </w:r>
          </w:p>
        </w:tc>
      </w:tr>
      <w:tr w:rsidR="001C77E8" w14:paraId="0864698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E3AAAB" w14:textId="77777777" w:rsidR="001C77E8" w:rsidRDefault="00FC6ABC">
            <w:pPr>
              <w:pStyle w:val="p"/>
              <w:spacing w:line="252" w:lineRule="auto"/>
            </w:pPr>
            <w:r>
              <w:t>1035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0173BF5" w14:textId="77777777" w:rsidR="001C77E8" w:rsidRDefault="00FC6ABC">
            <w:pPr>
              <w:pStyle w:val="p"/>
              <w:spacing w:line="252" w:lineRule="auto"/>
            </w:pPr>
            <w:r>
              <w:t>R03BA08</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6641E09" w14:textId="77777777" w:rsidR="001C77E8" w:rsidRDefault="00FC6ABC">
            <w:pPr>
              <w:pStyle w:val="p"/>
              <w:spacing w:line="252" w:lineRule="auto"/>
            </w:pPr>
            <w:r>
              <w:t>Циклезонид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9E13F05" w14:textId="77777777" w:rsidR="001C77E8" w:rsidRDefault="00FC6ABC">
            <w:pPr>
              <w:pStyle w:val="p"/>
              <w:spacing w:line="252" w:lineRule="auto"/>
            </w:pPr>
            <w:r>
              <w:t>аэрозоль для ингаляций 80 мкг/доза 60 доз</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13B977B"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62F1C7A" w14:textId="77777777" w:rsidR="001C77E8" w:rsidRDefault="00FC6ABC">
            <w:pPr>
              <w:pStyle w:val="p"/>
              <w:spacing w:line="252" w:lineRule="auto"/>
            </w:pPr>
            <w:r>
              <w:t>6 337,54</w:t>
            </w:r>
          </w:p>
        </w:tc>
      </w:tr>
      <w:tr w:rsidR="001C77E8" w14:paraId="2925AA9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307D5E" w14:textId="77777777" w:rsidR="001C77E8" w:rsidRDefault="00FC6ABC">
            <w:pPr>
              <w:pStyle w:val="p"/>
              <w:spacing w:line="252" w:lineRule="auto"/>
            </w:pPr>
            <w:r>
              <w:t>1036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2462A28" w14:textId="77777777" w:rsidR="001C77E8" w:rsidRDefault="00FC6ABC">
            <w:pPr>
              <w:pStyle w:val="p"/>
              <w:spacing w:line="252" w:lineRule="auto"/>
            </w:pPr>
            <w:r>
              <w:t>J04AB01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8CC2469" w14:textId="77777777" w:rsidR="001C77E8" w:rsidRDefault="00FC6ABC">
            <w:pPr>
              <w:pStyle w:val="p"/>
              <w:spacing w:line="252" w:lineRule="auto"/>
            </w:pPr>
            <w:r>
              <w:t>Циклосерин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A9DAEDA" w14:textId="77777777" w:rsidR="001C77E8" w:rsidRDefault="00FC6ABC">
            <w:pPr>
              <w:pStyle w:val="p"/>
              <w:spacing w:line="252" w:lineRule="auto"/>
            </w:pPr>
            <w:r>
              <w:t>капсула 250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E49D1D1"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102F2B4" w14:textId="77777777" w:rsidR="001C77E8" w:rsidRDefault="00FC6ABC">
            <w:pPr>
              <w:pStyle w:val="p"/>
              <w:spacing w:line="252" w:lineRule="auto"/>
            </w:pPr>
            <w:r>
              <w:t>156,62</w:t>
            </w:r>
          </w:p>
        </w:tc>
      </w:tr>
      <w:tr w:rsidR="001C77E8" w14:paraId="6DAEB66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0D924F" w14:textId="77777777" w:rsidR="001C77E8" w:rsidRDefault="00FC6ABC">
            <w:pPr>
              <w:pStyle w:val="p"/>
              <w:spacing w:line="252" w:lineRule="auto"/>
            </w:pPr>
            <w:r>
              <w:t>1037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4B2B06D" w14:textId="77777777" w:rsidR="001C77E8" w:rsidRDefault="00FC6ABC">
            <w:pPr>
              <w:pStyle w:val="p"/>
              <w:spacing w:line="252" w:lineRule="auto"/>
            </w:pPr>
            <w:r>
              <w:t>L04AD01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6270344" w14:textId="77777777" w:rsidR="001C77E8" w:rsidRDefault="00FC6ABC">
            <w:pPr>
              <w:pStyle w:val="p"/>
              <w:spacing w:line="252" w:lineRule="auto"/>
            </w:pPr>
            <w:r>
              <w:t>Циклоспорин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1B50DFC" w14:textId="77777777" w:rsidR="001C77E8" w:rsidRDefault="00FC6ABC">
            <w:pPr>
              <w:pStyle w:val="p"/>
              <w:spacing w:line="252" w:lineRule="auto"/>
            </w:pPr>
            <w:r>
              <w:t>капсула 100 мг (для больных принимающих лекарственные препараты одного производителя на протяжений всей жизни, перенесших пересадку органов и тканей))</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9E664EC"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6BA8C8B" w14:textId="77777777" w:rsidR="001C77E8" w:rsidRDefault="00FC6ABC">
            <w:pPr>
              <w:pStyle w:val="p"/>
              <w:spacing w:line="252" w:lineRule="auto"/>
            </w:pPr>
            <w:r>
              <w:t>568,22</w:t>
            </w:r>
          </w:p>
        </w:tc>
      </w:tr>
      <w:tr w:rsidR="001C77E8" w14:paraId="5906E2B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980AF2" w14:textId="77777777" w:rsidR="001C77E8" w:rsidRDefault="00FC6ABC">
            <w:pPr>
              <w:pStyle w:val="p"/>
              <w:spacing w:line="252" w:lineRule="auto"/>
            </w:pPr>
            <w:r>
              <w:t>1038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DE8C00D" w14:textId="77777777" w:rsidR="001C77E8" w:rsidRDefault="00FC6ABC">
            <w:pPr>
              <w:pStyle w:val="p"/>
              <w:spacing w:line="252" w:lineRule="auto"/>
            </w:pPr>
            <w:r>
              <w:t>L04AD01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51CA044" w14:textId="77777777" w:rsidR="001C77E8" w:rsidRDefault="00FC6ABC">
            <w:pPr>
              <w:pStyle w:val="p"/>
              <w:spacing w:line="252" w:lineRule="auto"/>
            </w:pPr>
            <w:r>
              <w:t>Циклоспорин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63D4020" w14:textId="77777777" w:rsidR="001C77E8" w:rsidRDefault="00FC6ABC">
            <w:pPr>
              <w:pStyle w:val="p"/>
              <w:spacing w:line="252" w:lineRule="auto"/>
            </w:pPr>
            <w:r>
              <w:t>капсула 100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6D1C2EC"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82FB385" w14:textId="77777777" w:rsidR="001C77E8" w:rsidRDefault="00FC6ABC">
            <w:pPr>
              <w:pStyle w:val="p"/>
              <w:spacing w:line="252" w:lineRule="auto"/>
            </w:pPr>
            <w:r>
              <w:t>128,6</w:t>
            </w:r>
          </w:p>
        </w:tc>
      </w:tr>
      <w:tr w:rsidR="001C77E8" w14:paraId="51A97F5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344172" w14:textId="77777777" w:rsidR="001C77E8" w:rsidRDefault="00FC6ABC">
            <w:pPr>
              <w:pStyle w:val="p"/>
              <w:spacing w:line="252" w:lineRule="auto"/>
            </w:pPr>
            <w:r>
              <w:t>1039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7BFB0BF" w14:textId="77777777" w:rsidR="001C77E8" w:rsidRDefault="00FC6ABC">
            <w:pPr>
              <w:pStyle w:val="p"/>
              <w:spacing w:line="252" w:lineRule="auto"/>
            </w:pPr>
            <w:r>
              <w:t>L04AD01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FEC4C74" w14:textId="77777777" w:rsidR="001C77E8" w:rsidRDefault="00FC6ABC">
            <w:pPr>
              <w:pStyle w:val="p"/>
              <w:spacing w:line="252" w:lineRule="auto"/>
            </w:pPr>
            <w:r>
              <w:t>Циклоспорин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73DD968" w14:textId="77777777" w:rsidR="001C77E8" w:rsidRDefault="00FC6ABC">
            <w:pPr>
              <w:pStyle w:val="p"/>
              <w:spacing w:line="252" w:lineRule="auto"/>
            </w:pPr>
            <w:r>
              <w:t>капсула 25 мг (для больных принимающих лекарственные препараты одного производителя на протяжений всей жизни, перенесших пересадку органов и тканей)</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ACA2765"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8564BDE" w14:textId="77777777" w:rsidR="001C77E8" w:rsidRDefault="00FC6ABC">
            <w:pPr>
              <w:pStyle w:val="p"/>
              <w:spacing w:line="252" w:lineRule="auto"/>
            </w:pPr>
            <w:r>
              <w:t>146,28</w:t>
            </w:r>
          </w:p>
        </w:tc>
      </w:tr>
      <w:tr w:rsidR="001C77E8" w14:paraId="227C944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879BA0" w14:textId="77777777" w:rsidR="001C77E8" w:rsidRDefault="00FC6ABC">
            <w:pPr>
              <w:pStyle w:val="p"/>
              <w:spacing w:line="252" w:lineRule="auto"/>
            </w:pPr>
            <w:r>
              <w:t>1040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36A3399" w14:textId="77777777" w:rsidR="001C77E8" w:rsidRDefault="00FC6ABC">
            <w:pPr>
              <w:pStyle w:val="p"/>
              <w:spacing w:line="252" w:lineRule="auto"/>
            </w:pPr>
            <w:r>
              <w:t>L04AD01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C4A52C3" w14:textId="77777777" w:rsidR="001C77E8" w:rsidRDefault="00FC6ABC">
            <w:pPr>
              <w:pStyle w:val="p"/>
              <w:spacing w:line="252" w:lineRule="auto"/>
            </w:pPr>
            <w:r>
              <w:t>Циклоспорин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A560F68" w14:textId="77777777" w:rsidR="001C77E8" w:rsidRDefault="00FC6ABC">
            <w:pPr>
              <w:pStyle w:val="p"/>
              <w:spacing w:line="252" w:lineRule="auto"/>
            </w:pPr>
            <w:r>
              <w:t>капсула 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299D954"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3334F78" w14:textId="77777777" w:rsidR="001C77E8" w:rsidRDefault="00FC6ABC">
            <w:pPr>
              <w:pStyle w:val="p"/>
              <w:spacing w:line="252" w:lineRule="auto"/>
            </w:pPr>
            <w:r>
              <w:t>86,54</w:t>
            </w:r>
          </w:p>
        </w:tc>
      </w:tr>
    </w:tbl>
    <w:p w14:paraId="20510791" w14:textId="77777777" w:rsidR="001C77E8" w:rsidRDefault="001C77E8">
      <w:pPr>
        <w:spacing w:line="252" w:lineRule="auto"/>
        <w:rPr>
          <w:rFonts w:eastAsia="Times New Roman"/>
          <w:vanish/>
        </w:rPr>
      </w:pPr>
    </w:p>
    <w:tbl>
      <w:tblPr>
        <w:tblW w:w="5000" w:type="pct"/>
        <w:tblCellMar>
          <w:top w:w="15" w:type="dxa"/>
          <w:left w:w="15" w:type="dxa"/>
          <w:bottom w:w="15" w:type="dxa"/>
          <w:right w:w="15" w:type="dxa"/>
        </w:tblCellMar>
        <w:tblLook w:val="04A0" w:firstRow="1" w:lastRow="0" w:firstColumn="1" w:lastColumn="0" w:noHBand="0" w:noVBand="1"/>
      </w:tblPr>
      <w:tblGrid>
        <w:gridCol w:w="696"/>
        <w:gridCol w:w="1243"/>
        <w:gridCol w:w="2044"/>
        <w:gridCol w:w="2421"/>
        <w:gridCol w:w="1817"/>
        <w:gridCol w:w="1114"/>
      </w:tblGrid>
      <w:tr w:rsidR="001C77E8" w14:paraId="1DB35E7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9BF9C0" w14:textId="77777777" w:rsidR="001C77E8" w:rsidRDefault="00FC6ABC">
            <w:pPr>
              <w:pStyle w:val="p"/>
              <w:spacing w:line="252" w:lineRule="auto"/>
            </w:pPr>
            <w:r>
              <w:t>1041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DC91DCD" w14:textId="77777777" w:rsidR="001C77E8" w:rsidRDefault="00FC6ABC">
            <w:pPr>
              <w:pStyle w:val="p"/>
              <w:spacing w:line="252" w:lineRule="auto"/>
            </w:pPr>
            <w:r>
              <w:t>L04AD01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789469F" w14:textId="77777777" w:rsidR="001C77E8" w:rsidRDefault="00FC6ABC">
            <w:pPr>
              <w:pStyle w:val="p"/>
              <w:spacing w:line="252" w:lineRule="auto"/>
            </w:pPr>
            <w:r>
              <w:t>Циклоспорин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867130F" w14:textId="77777777" w:rsidR="001C77E8" w:rsidRDefault="00FC6ABC">
            <w:pPr>
              <w:pStyle w:val="p"/>
              <w:spacing w:line="252" w:lineRule="auto"/>
            </w:pPr>
            <w:r>
              <w:t>капсула 50 мг (для больных принимающих лекарственные препараты одного производителя на протяжений всей жизни, перенесших пересадку органов и тканей)</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553035D"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CB4C340" w14:textId="77777777" w:rsidR="001C77E8" w:rsidRDefault="00FC6ABC">
            <w:pPr>
              <w:pStyle w:val="p"/>
              <w:spacing w:line="252" w:lineRule="auto"/>
            </w:pPr>
            <w:r>
              <w:t>355,87</w:t>
            </w:r>
          </w:p>
        </w:tc>
      </w:tr>
      <w:tr w:rsidR="001C77E8" w14:paraId="02B6084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3CE55D" w14:textId="77777777" w:rsidR="001C77E8" w:rsidRDefault="00FC6ABC">
            <w:pPr>
              <w:pStyle w:val="p"/>
              <w:spacing w:line="252" w:lineRule="auto"/>
            </w:pPr>
            <w:r>
              <w:t>1042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C37CF3F" w14:textId="77777777" w:rsidR="001C77E8" w:rsidRDefault="00FC6ABC">
            <w:pPr>
              <w:pStyle w:val="p"/>
              <w:spacing w:line="252" w:lineRule="auto"/>
            </w:pPr>
            <w:r>
              <w:t>L04AD01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41648AD" w14:textId="77777777" w:rsidR="001C77E8" w:rsidRDefault="00FC6ABC">
            <w:pPr>
              <w:pStyle w:val="p"/>
              <w:spacing w:line="252" w:lineRule="auto"/>
            </w:pPr>
            <w:r>
              <w:t>Циклоспорин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5EEF5CD" w14:textId="77777777" w:rsidR="001C77E8" w:rsidRDefault="00FC6ABC">
            <w:pPr>
              <w:pStyle w:val="p"/>
              <w:spacing w:line="252" w:lineRule="auto"/>
            </w:pPr>
            <w:r>
              <w:t>капсула 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B58BB52"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61730C0" w14:textId="77777777" w:rsidR="001C77E8" w:rsidRDefault="00FC6ABC">
            <w:pPr>
              <w:pStyle w:val="p"/>
              <w:spacing w:line="252" w:lineRule="auto"/>
            </w:pPr>
            <w:r>
              <w:t>80,12</w:t>
            </w:r>
          </w:p>
        </w:tc>
      </w:tr>
      <w:tr w:rsidR="001C77E8" w14:paraId="7314017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673234" w14:textId="77777777" w:rsidR="001C77E8" w:rsidRDefault="00FC6ABC">
            <w:pPr>
              <w:pStyle w:val="p"/>
              <w:spacing w:line="252" w:lineRule="auto"/>
            </w:pPr>
            <w:r>
              <w:t>1043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DFDBC26" w14:textId="77777777" w:rsidR="001C77E8" w:rsidRDefault="00FC6ABC">
            <w:pPr>
              <w:pStyle w:val="p"/>
              <w:spacing w:line="252" w:lineRule="auto"/>
            </w:pPr>
            <w:r>
              <w:t>L04AD01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A27E4AE" w14:textId="77777777" w:rsidR="001C77E8" w:rsidRDefault="00FC6ABC">
            <w:pPr>
              <w:pStyle w:val="p"/>
              <w:spacing w:line="252" w:lineRule="auto"/>
            </w:pPr>
            <w:r>
              <w:t>Циклоспорин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77CD01C" w14:textId="77777777" w:rsidR="001C77E8" w:rsidRDefault="00FC6ABC">
            <w:pPr>
              <w:pStyle w:val="p"/>
              <w:spacing w:line="252" w:lineRule="auto"/>
            </w:pPr>
            <w:r>
              <w:t>раствор для приема внутрь 100 мг/мл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A48A767"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04ADD2E" w14:textId="77777777" w:rsidR="001C77E8" w:rsidRDefault="00FC6ABC">
            <w:pPr>
              <w:pStyle w:val="p"/>
              <w:spacing w:line="252" w:lineRule="auto"/>
            </w:pPr>
            <w:r>
              <w:t>30 356,71</w:t>
            </w:r>
          </w:p>
        </w:tc>
      </w:tr>
      <w:tr w:rsidR="001C77E8" w14:paraId="5CD9DB1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89A85E" w14:textId="77777777" w:rsidR="001C77E8" w:rsidRDefault="00FC6ABC">
            <w:pPr>
              <w:pStyle w:val="p"/>
              <w:spacing w:line="252" w:lineRule="auto"/>
            </w:pPr>
            <w:r>
              <w:t>1044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90D1282" w14:textId="77777777" w:rsidR="001C77E8" w:rsidRDefault="00FC6ABC">
            <w:pPr>
              <w:pStyle w:val="p"/>
              <w:spacing w:line="252" w:lineRule="auto"/>
            </w:pPr>
            <w:r>
              <w:t>L01AA01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58C08CE" w14:textId="77777777" w:rsidR="001C77E8" w:rsidRDefault="00FC6ABC">
            <w:pPr>
              <w:pStyle w:val="p"/>
              <w:spacing w:line="252" w:lineRule="auto"/>
            </w:pPr>
            <w:r>
              <w:t>Циклофосфамид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83A78D0" w14:textId="77777777" w:rsidR="001C77E8" w:rsidRDefault="00FC6ABC">
            <w:pPr>
              <w:pStyle w:val="p"/>
              <w:spacing w:line="252" w:lineRule="auto"/>
            </w:pPr>
            <w:r>
              <w:t>лиофилизат/ порошок для приготовления раствора для инъекций 200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639A353"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C3B5FE0" w14:textId="77777777" w:rsidR="001C77E8" w:rsidRDefault="00FC6ABC">
            <w:pPr>
              <w:pStyle w:val="p"/>
              <w:spacing w:line="252" w:lineRule="auto"/>
            </w:pPr>
            <w:r>
              <w:t>1137,13</w:t>
            </w:r>
          </w:p>
        </w:tc>
      </w:tr>
      <w:tr w:rsidR="001C77E8" w14:paraId="5E36718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B786A2" w14:textId="77777777" w:rsidR="001C77E8" w:rsidRDefault="00FC6ABC">
            <w:pPr>
              <w:pStyle w:val="p"/>
              <w:spacing w:line="252" w:lineRule="auto"/>
            </w:pPr>
            <w:r>
              <w:t>1045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7B4B6F1" w14:textId="77777777" w:rsidR="001C77E8" w:rsidRDefault="00FC6ABC">
            <w:pPr>
              <w:pStyle w:val="pji"/>
            </w:pPr>
            <w:r>
              <w:t>L01AA01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ADAF6F9" w14:textId="77777777" w:rsidR="001C77E8" w:rsidRDefault="00FC6ABC">
            <w:pPr>
              <w:pStyle w:val="pji"/>
            </w:pPr>
            <w:r>
              <w:t>Циклофосфамид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D416382" w14:textId="77777777" w:rsidR="001C77E8" w:rsidRDefault="00FC6ABC">
            <w:pPr>
              <w:pStyle w:val="pji"/>
            </w:pPr>
            <w:r>
              <w:t>порошок для приготовления раствора для инъекций, 1000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0933CC8" w14:textId="77777777" w:rsidR="001C77E8" w:rsidRDefault="00FC6ABC">
            <w:pPr>
              <w:pStyle w:val="pji"/>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B8F943B" w14:textId="77777777" w:rsidR="001C77E8" w:rsidRDefault="00FC6ABC">
            <w:pPr>
              <w:pStyle w:val="pji"/>
            </w:pPr>
            <w:r>
              <w:t>6575,73</w:t>
            </w:r>
          </w:p>
        </w:tc>
      </w:tr>
      <w:tr w:rsidR="001C77E8" w14:paraId="1288A01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AE1691" w14:textId="77777777" w:rsidR="001C77E8" w:rsidRDefault="00FC6ABC">
            <w:pPr>
              <w:pStyle w:val="p"/>
              <w:spacing w:line="252" w:lineRule="auto"/>
            </w:pPr>
            <w:r>
              <w:t>1046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6A4A04D" w14:textId="77777777" w:rsidR="001C77E8" w:rsidRDefault="00FC6ABC">
            <w:pPr>
              <w:pStyle w:val="p"/>
              <w:spacing w:line="252" w:lineRule="auto"/>
            </w:pPr>
            <w:r>
              <w:t>L01AA01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4A68BD5" w14:textId="77777777" w:rsidR="001C77E8" w:rsidRDefault="00FC6ABC">
            <w:pPr>
              <w:pStyle w:val="p"/>
              <w:spacing w:line="252" w:lineRule="auto"/>
            </w:pPr>
            <w:r>
              <w:t>Циклофосфамид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44F2667" w14:textId="77777777" w:rsidR="001C77E8" w:rsidRDefault="00FC6ABC">
            <w:pPr>
              <w:pStyle w:val="p"/>
              <w:spacing w:line="252" w:lineRule="auto"/>
            </w:pPr>
            <w:r>
              <w:t>порошок для приготовления раствора для инъекций, 500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B80DD7C"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9BDD45C" w14:textId="77777777" w:rsidR="001C77E8" w:rsidRDefault="00FC6ABC">
            <w:pPr>
              <w:pStyle w:val="p"/>
              <w:spacing w:line="252" w:lineRule="auto"/>
            </w:pPr>
            <w:r>
              <w:t>3 029,81</w:t>
            </w:r>
          </w:p>
        </w:tc>
      </w:tr>
      <w:tr w:rsidR="001C77E8" w14:paraId="4162BA5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71936E" w14:textId="77777777" w:rsidR="001C77E8" w:rsidRDefault="00FC6ABC">
            <w:pPr>
              <w:pStyle w:val="p"/>
              <w:spacing w:line="252" w:lineRule="auto"/>
            </w:pPr>
            <w:r>
              <w:t>1047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631A1FB" w14:textId="77777777" w:rsidR="001C77E8" w:rsidRDefault="00FC6ABC">
            <w:pPr>
              <w:pStyle w:val="p"/>
              <w:spacing w:line="252" w:lineRule="auto"/>
            </w:pPr>
            <w:r>
              <w:t>L01AA01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91FC472" w14:textId="77777777" w:rsidR="001C77E8" w:rsidRDefault="00FC6ABC">
            <w:pPr>
              <w:pStyle w:val="p"/>
              <w:spacing w:line="252" w:lineRule="auto"/>
            </w:pPr>
            <w:r>
              <w:t>Циклофосфамид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2C00DFA" w14:textId="77777777" w:rsidR="001C77E8" w:rsidRDefault="00FC6ABC">
            <w:pPr>
              <w:pStyle w:val="p"/>
              <w:spacing w:line="252" w:lineRule="auto"/>
            </w:pPr>
            <w:r>
              <w:t>таблетка 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CE4EB03"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518BEF6" w14:textId="77777777" w:rsidR="001C77E8" w:rsidRDefault="00FC6ABC">
            <w:pPr>
              <w:pStyle w:val="p"/>
              <w:spacing w:line="252" w:lineRule="auto"/>
            </w:pPr>
            <w:r>
              <w:t>101,12</w:t>
            </w:r>
          </w:p>
        </w:tc>
      </w:tr>
      <w:tr w:rsidR="001C77E8" w14:paraId="229962A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9430D8" w14:textId="77777777" w:rsidR="001C77E8" w:rsidRDefault="00FC6ABC">
            <w:pPr>
              <w:pStyle w:val="p"/>
              <w:spacing w:line="252" w:lineRule="auto"/>
            </w:pPr>
            <w:r>
              <w:t>1048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72284A4" w14:textId="77777777" w:rsidR="001C77E8" w:rsidRDefault="00FC6ABC">
            <w:pPr>
              <w:pStyle w:val="p"/>
              <w:spacing w:line="252" w:lineRule="auto"/>
            </w:pPr>
            <w:r>
              <w:t>H05BX01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2476DEE" w14:textId="77777777" w:rsidR="001C77E8" w:rsidRDefault="00FC6ABC">
            <w:pPr>
              <w:pStyle w:val="p"/>
              <w:spacing w:line="252" w:lineRule="auto"/>
            </w:pPr>
            <w:r>
              <w:t>Цинакальцет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95121F1" w14:textId="77777777" w:rsidR="001C77E8" w:rsidRDefault="00FC6ABC">
            <w:pPr>
              <w:pStyle w:val="p"/>
              <w:spacing w:line="252" w:lineRule="auto"/>
            </w:pPr>
            <w:r>
              <w:t>таблетка 30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8901CA1"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BA70C8E" w14:textId="77777777" w:rsidR="001C77E8" w:rsidRDefault="00FC6ABC">
            <w:pPr>
              <w:pStyle w:val="p"/>
              <w:spacing w:line="252" w:lineRule="auto"/>
            </w:pPr>
            <w:r>
              <w:t>2 104,15</w:t>
            </w:r>
          </w:p>
        </w:tc>
      </w:tr>
      <w:tr w:rsidR="001C77E8" w14:paraId="0CE2D4A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6B5E70" w14:textId="77777777" w:rsidR="001C77E8" w:rsidRDefault="00FC6ABC">
            <w:pPr>
              <w:pStyle w:val="p"/>
              <w:spacing w:line="252" w:lineRule="auto"/>
            </w:pPr>
            <w:r>
              <w:t>1049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F12D57D" w14:textId="77777777" w:rsidR="001C77E8" w:rsidRDefault="00FC6ABC">
            <w:pPr>
              <w:pStyle w:val="p"/>
              <w:spacing w:line="252" w:lineRule="auto"/>
            </w:pPr>
            <w:r>
              <w:t>H05BX01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094FE57" w14:textId="77777777" w:rsidR="001C77E8" w:rsidRDefault="00FC6ABC">
            <w:pPr>
              <w:pStyle w:val="p"/>
              <w:spacing w:line="252" w:lineRule="auto"/>
            </w:pPr>
            <w:r>
              <w:t>Цинакальцет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EEE38F3" w14:textId="77777777" w:rsidR="001C77E8" w:rsidRDefault="00FC6ABC">
            <w:pPr>
              <w:pStyle w:val="p"/>
              <w:spacing w:line="252" w:lineRule="auto"/>
            </w:pPr>
            <w:r>
              <w:t>таблетка 60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40BD152"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469E0D3" w14:textId="77777777" w:rsidR="001C77E8" w:rsidRDefault="00FC6ABC">
            <w:pPr>
              <w:pStyle w:val="p"/>
              <w:spacing w:line="252" w:lineRule="auto"/>
            </w:pPr>
            <w:r>
              <w:t>4 205,52</w:t>
            </w:r>
          </w:p>
        </w:tc>
      </w:tr>
      <w:tr w:rsidR="001C77E8" w14:paraId="610FC7A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05920A" w14:textId="77777777" w:rsidR="001C77E8" w:rsidRDefault="00FC6ABC">
            <w:pPr>
              <w:pStyle w:val="p"/>
              <w:spacing w:line="252" w:lineRule="auto"/>
            </w:pPr>
            <w:r>
              <w:t>1050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1C07561" w14:textId="77777777" w:rsidR="001C77E8" w:rsidRDefault="00FC6ABC">
            <w:pPr>
              <w:pStyle w:val="p"/>
              <w:spacing w:line="252" w:lineRule="auto"/>
            </w:pPr>
            <w:r>
              <w:t>H05BX01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F63EBDE" w14:textId="77777777" w:rsidR="001C77E8" w:rsidRDefault="00FC6ABC">
            <w:pPr>
              <w:pStyle w:val="p"/>
              <w:spacing w:line="252" w:lineRule="auto"/>
            </w:pPr>
            <w:r>
              <w:t>Цинакальцет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75C9790" w14:textId="77777777" w:rsidR="001C77E8" w:rsidRDefault="00FC6ABC">
            <w:pPr>
              <w:pStyle w:val="p"/>
              <w:spacing w:line="252" w:lineRule="auto"/>
            </w:pPr>
            <w:r>
              <w:t>таблетка 90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62F4926"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F162ED8" w14:textId="77777777" w:rsidR="001C77E8" w:rsidRDefault="00FC6ABC">
            <w:pPr>
              <w:pStyle w:val="p"/>
              <w:spacing w:line="252" w:lineRule="auto"/>
            </w:pPr>
            <w:r>
              <w:t>5 516,50</w:t>
            </w:r>
          </w:p>
        </w:tc>
      </w:tr>
      <w:tr w:rsidR="001C77E8" w14:paraId="3DB08E9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6AE11B" w14:textId="77777777" w:rsidR="001C77E8" w:rsidRDefault="00FC6ABC">
            <w:pPr>
              <w:pStyle w:val="p"/>
              <w:spacing w:line="252" w:lineRule="auto"/>
            </w:pPr>
            <w:r>
              <w:t>1051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04A8C51" w14:textId="77777777" w:rsidR="001C77E8" w:rsidRDefault="00FC6ABC">
            <w:pPr>
              <w:pStyle w:val="p"/>
              <w:spacing w:line="252" w:lineRule="auto"/>
            </w:pPr>
            <w:r>
              <w:t>G03HA01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6F5F284" w14:textId="77777777" w:rsidR="001C77E8" w:rsidRDefault="00FC6ABC">
            <w:pPr>
              <w:pStyle w:val="p"/>
              <w:spacing w:line="252" w:lineRule="auto"/>
            </w:pPr>
            <w:r>
              <w:t>Ципротерон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4658BCB" w14:textId="77777777" w:rsidR="001C77E8" w:rsidRDefault="00FC6ABC">
            <w:pPr>
              <w:pStyle w:val="p"/>
              <w:spacing w:line="252" w:lineRule="auto"/>
            </w:pPr>
            <w:r>
              <w:t>масляный раствор для внутримышечных инъекций 300 мг/3 мл 3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6B0BC6C"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5392E43" w14:textId="77777777" w:rsidR="001C77E8" w:rsidRDefault="00FC6ABC">
            <w:pPr>
              <w:pStyle w:val="p"/>
              <w:spacing w:line="252" w:lineRule="auto"/>
            </w:pPr>
            <w:r>
              <w:t>3 267,82</w:t>
            </w:r>
          </w:p>
        </w:tc>
      </w:tr>
      <w:tr w:rsidR="001C77E8" w14:paraId="6B83521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5A1C6E" w14:textId="77777777" w:rsidR="001C77E8" w:rsidRDefault="00FC6ABC">
            <w:pPr>
              <w:pStyle w:val="p"/>
              <w:spacing w:line="252" w:lineRule="auto"/>
            </w:pPr>
            <w:r>
              <w:t>1052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10173F0" w14:textId="77777777" w:rsidR="001C77E8" w:rsidRDefault="00FC6ABC">
            <w:pPr>
              <w:pStyle w:val="p"/>
              <w:spacing w:line="252" w:lineRule="auto"/>
            </w:pPr>
            <w:r>
              <w:t>G03HA01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FC99F12" w14:textId="77777777" w:rsidR="001C77E8" w:rsidRDefault="00FC6ABC">
            <w:pPr>
              <w:pStyle w:val="p"/>
              <w:spacing w:line="252" w:lineRule="auto"/>
            </w:pPr>
            <w:r>
              <w:t>Ципротерон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4E84A0F" w14:textId="77777777" w:rsidR="001C77E8" w:rsidRDefault="00FC6ABC">
            <w:pPr>
              <w:pStyle w:val="p"/>
              <w:spacing w:line="252" w:lineRule="auto"/>
            </w:pPr>
            <w:r>
              <w:t>таблетка 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E6DF717"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BAD1ECB" w14:textId="77777777" w:rsidR="001C77E8" w:rsidRDefault="00FC6ABC">
            <w:pPr>
              <w:pStyle w:val="p"/>
              <w:spacing w:line="252" w:lineRule="auto"/>
            </w:pPr>
            <w:r>
              <w:t>186,38</w:t>
            </w:r>
          </w:p>
        </w:tc>
      </w:tr>
      <w:tr w:rsidR="001C77E8" w14:paraId="5E60AA2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F168C4" w14:textId="77777777" w:rsidR="001C77E8" w:rsidRDefault="00FC6ABC">
            <w:pPr>
              <w:pStyle w:val="p"/>
              <w:spacing w:line="252" w:lineRule="auto"/>
            </w:pPr>
            <w:r>
              <w:t>1053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34CFF64" w14:textId="77777777" w:rsidR="001C77E8" w:rsidRDefault="00FC6ABC">
            <w:pPr>
              <w:pStyle w:val="p"/>
              <w:spacing w:line="252" w:lineRule="auto"/>
            </w:pPr>
            <w:r>
              <w:t>J01MA02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BEE9783" w14:textId="77777777" w:rsidR="001C77E8" w:rsidRDefault="00FC6ABC">
            <w:pPr>
              <w:pStyle w:val="p"/>
              <w:spacing w:line="252" w:lineRule="auto"/>
            </w:pPr>
            <w:r>
              <w:t>Ципрофлоксацин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B3763EB" w14:textId="77777777" w:rsidR="001C77E8" w:rsidRDefault="00FC6ABC">
            <w:pPr>
              <w:pStyle w:val="p"/>
              <w:spacing w:line="252" w:lineRule="auto"/>
            </w:pPr>
            <w:r>
              <w:t>раствор для инфузий 200 мг/100 мл, 100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700F46E"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AADF36E" w14:textId="77777777" w:rsidR="001C77E8" w:rsidRDefault="00FC6ABC">
            <w:pPr>
              <w:pStyle w:val="p"/>
              <w:spacing w:line="252" w:lineRule="auto"/>
            </w:pPr>
            <w:r>
              <w:t>99,55</w:t>
            </w:r>
          </w:p>
        </w:tc>
      </w:tr>
      <w:tr w:rsidR="001C77E8" w14:paraId="5B3F29F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6BDF20" w14:textId="77777777" w:rsidR="001C77E8" w:rsidRDefault="00FC6ABC">
            <w:pPr>
              <w:pStyle w:val="p"/>
              <w:spacing w:line="252" w:lineRule="auto"/>
            </w:pPr>
            <w:r>
              <w:t>1054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E5BA35E" w14:textId="77777777" w:rsidR="001C77E8" w:rsidRDefault="00FC6ABC">
            <w:pPr>
              <w:pStyle w:val="p"/>
              <w:spacing w:line="252" w:lineRule="auto"/>
            </w:pPr>
            <w:r>
              <w:t>J01MA02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C9737B2" w14:textId="77777777" w:rsidR="001C77E8" w:rsidRDefault="00FC6ABC">
            <w:pPr>
              <w:pStyle w:val="p"/>
              <w:spacing w:line="252" w:lineRule="auto"/>
            </w:pPr>
            <w:r>
              <w:t>Ципрофлоксацин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0408CE4" w14:textId="77777777" w:rsidR="001C77E8" w:rsidRDefault="00FC6ABC">
            <w:pPr>
              <w:pStyle w:val="p"/>
              <w:spacing w:line="252" w:lineRule="auto"/>
            </w:pPr>
            <w:r>
              <w:t>таблетка 250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769EFE1"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624578B" w14:textId="77777777" w:rsidR="001C77E8" w:rsidRDefault="00FC6ABC">
            <w:pPr>
              <w:pStyle w:val="p"/>
              <w:spacing w:line="252" w:lineRule="auto"/>
            </w:pPr>
            <w:r>
              <w:t>21,04</w:t>
            </w:r>
          </w:p>
        </w:tc>
      </w:tr>
      <w:tr w:rsidR="001C77E8" w14:paraId="741AB4D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38D01B" w14:textId="77777777" w:rsidR="001C77E8" w:rsidRDefault="00FC6ABC">
            <w:pPr>
              <w:pStyle w:val="p"/>
              <w:spacing w:line="252" w:lineRule="auto"/>
            </w:pPr>
            <w:r>
              <w:t>1055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B944F36" w14:textId="77777777" w:rsidR="001C77E8" w:rsidRDefault="00FC6ABC">
            <w:pPr>
              <w:pStyle w:val="p"/>
              <w:spacing w:line="252" w:lineRule="auto"/>
            </w:pPr>
            <w:r>
              <w:t>J01MA02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3AF9553" w14:textId="77777777" w:rsidR="001C77E8" w:rsidRDefault="00FC6ABC">
            <w:pPr>
              <w:pStyle w:val="p"/>
              <w:spacing w:line="252" w:lineRule="auto"/>
            </w:pPr>
            <w:r>
              <w:t>Ципрофлоксацин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200484D" w14:textId="77777777" w:rsidR="001C77E8" w:rsidRDefault="00FC6ABC">
            <w:pPr>
              <w:pStyle w:val="p"/>
              <w:spacing w:line="252" w:lineRule="auto"/>
            </w:pPr>
            <w:r>
              <w:t>таблетка 500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FE27FD2"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F4E90EE" w14:textId="77777777" w:rsidR="001C77E8" w:rsidRDefault="00FC6ABC">
            <w:pPr>
              <w:pStyle w:val="p"/>
              <w:spacing w:line="252" w:lineRule="auto"/>
            </w:pPr>
            <w:r>
              <w:t>40,86</w:t>
            </w:r>
          </w:p>
        </w:tc>
      </w:tr>
      <w:tr w:rsidR="001C77E8" w14:paraId="0E3C2CD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9815F6" w14:textId="77777777" w:rsidR="001C77E8" w:rsidRDefault="00FC6ABC">
            <w:pPr>
              <w:pStyle w:val="p"/>
              <w:spacing w:line="252" w:lineRule="auto"/>
            </w:pPr>
            <w:r>
              <w:t>1056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88F5C67" w14:textId="77777777" w:rsidR="001C77E8" w:rsidRDefault="00FC6ABC">
            <w:pPr>
              <w:pStyle w:val="p"/>
              <w:spacing w:line="252" w:lineRule="auto"/>
            </w:pPr>
            <w:r>
              <w:t>J01MA02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ED8B3AF" w14:textId="77777777" w:rsidR="001C77E8" w:rsidRDefault="00FC6ABC">
            <w:pPr>
              <w:pStyle w:val="p"/>
              <w:spacing w:line="252" w:lineRule="auto"/>
            </w:pPr>
            <w:r>
              <w:t>Ципрофлоксацин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A72195E" w14:textId="77777777" w:rsidR="001C77E8" w:rsidRDefault="00FC6ABC">
            <w:pPr>
              <w:pStyle w:val="p"/>
              <w:spacing w:line="252" w:lineRule="auto"/>
            </w:pPr>
            <w:r>
              <w:t>таблетка 750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643E7FE"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627C1A2" w14:textId="77777777" w:rsidR="001C77E8" w:rsidRDefault="00FC6ABC">
            <w:pPr>
              <w:pStyle w:val="p"/>
              <w:spacing w:line="252" w:lineRule="auto"/>
            </w:pPr>
            <w:r>
              <w:t>96,35</w:t>
            </w:r>
          </w:p>
        </w:tc>
      </w:tr>
      <w:tr w:rsidR="001C77E8" w14:paraId="3130B40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90BE12" w14:textId="77777777" w:rsidR="001C77E8" w:rsidRDefault="00FC6ABC">
            <w:pPr>
              <w:pStyle w:val="p"/>
              <w:spacing w:line="252" w:lineRule="auto"/>
            </w:pPr>
            <w:r>
              <w:t>1057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CD89873" w14:textId="77777777" w:rsidR="001C77E8" w:rsidRDefault="00FC6ABC">
            <w:pPr>
              <w:pStyle w:val="p"/>
              <w:spacing w:line="252" w:lineRule="auto"/>
            </w:pPr>
            <w:r>
              <w:t>L01XA01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C5D3A6F" w14:textId="77777777" w:rsidR="001C77E8" w:rsidRDefault="00FC6ABC">
            <w:pPr>
              <w:pStyle w:val="p"/>
              <w:spacing w:line="252" w:lineRule="auto"/>
            </w:pPr>
            <w:r>
              <w:t>Цисплатин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F97992D" w14:textId="77777777" w:rsidR="001C77E8" w:rsidRDefault="00FC6ABC">
            <w:pPr>
              <w:pStyle w:val="p"/>
              <w:spacing w:line="252" w:lineRule="auto"/>
            </w:pPr>
            <w:r>
              <w:t>концентрат для приготовления раствора для инфузий 20 мг/20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5DC4013"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D92BB84" w14:textId="77777777" w:rsidR="001C77E8" w:rsidRDefault="00FC6ABC">
            <w:pPr>
              <w:pStyle w:val="p"/>
              <w:spacing w:line="252" w:lineRule="auto"/>
            </w:pPr>
            <w:r>
              <w:t>1 362,15</w:t>
            </w:r>
          </w:p>
        </w:tc>
      </w:tr>
      <w:tr w:rsidR="001C77E8" w14:paraId="11F6ED1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7690B6" w14:textId="77777777" w:rsidR="001C77E8" w:rsidRDefault="00FC6ABC">
            <w:pPr>
              <w:pStyle w:val="p"/>
              <w:spacing w:line="252" w:lineRule="auto"/>
            </w:pPr>
            <w:r>
              <w:t>1058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39A63BE" w14:textId="77777777" w:rsidR="001C77E8" w:rsidRDefault="00FC6ABC">
            <w:pPr>
              <w:pStyle w:val="p"/>
              <w:spacing w:line="252" w:lineRule="auto"/>
            </w:pPr>
            <w:r>
              <w:t>L01XA01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4F150C2" w14:textId="77777777" w:rsidR="001C77E8" w:rsidRDefault="00FC6ABC">
            <w:pPr>
              <w:pStyle w:val="p"/>
              <w:spacing w:line="252" w:lineRule="auto"/>
            </w:pPr>
            <w:r>
              <w:t>Цисплатин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8B3E910" w14:textId="77777777" w:rsidR="001C77E8" w:rsidRDefault="00FC6ABC">
            <w:pPr>
              <w:pStyle w:val="p"/>
              <w:spacing w:line="252" w:lineRule="auto"/>
            </w:pPr>
            <w:r>
              <w:t>раствор для инъекций/ концентрат для приготовления раствора для инфузий 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900C255"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D2C2793" w14:textId="77777777" w:rsidR="001C77E8" w:rsidRDefault="00FC6ABC">
            <w:pPr>
              <w:pStyle w:val="p"/>
              <w:spacing w:line="252" w:lineRule="auto"/>
            </w:pPr>
            <w:r>
              <w:t>2 612,17</w:t>
            </w:r>
          </w:p>
        </w:tc>
      </w:tr>
      <w:tr w:rsidR="001C77E8" w14:paraId="2382507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F1ADFF" w14:textId="77777777" w:rsidR="001C77E8" w:rsidRDefault="00FC6ABC">
            <w:pPr>
              <w:pStyle w:val="p"/>
              <w:spacing w:line="252" w:lineRule="auto"/>
            </w:pPr>
            <w:r>
              <w:t>1059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AACDD09" w14:textId="77777777" w:rsidR="001C77E8" w:rsidRDefault="00FC6ABC">
            <w:pPr>
              <w:pStyle w:val="p"/>
              <w:spacing w:line="252" w:lineRule="auto"/>
            </w:pPr>
            <w:r>
              <w:t>L01BC01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4A89476" w14:textId="77777777" w:rsidR="001C77E8" w:rsidRDefault="00FC6ABC">
            <w:pPr>
              <w:pStyle w:val="p"/>
              <w:spacing w:line="252" w:lineRule="auto"/>
            </w:pPr>
            <w:r>
              <w:t>Цитарабин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25445D0" w14:textId="77777777" w:rsidR="001C77E8" w:rsidRDefault="00FC6ABC">
            <w:pPr>
              <w:pStyle w:val="p"/>
              <w:spacing w:line="252" w:lineRule="auto"/>
            </w:pPr>
            <w:r>
              <w:t>раствор для инъекций и инфузий 100 мг/ порошок лиофилизированный для приготовления раствора для инъекций 100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6071953"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9635A0B" w14:textId="77777777" w:rsidR="001C77E8" w:rsidRDefault="00FC6ABC">
            <w:pPr>
              <w:pStyle w:val="p"/>
              <w:spacing w:line="252" w:lineRule="auto"/>
            </w:pPr>
            <w:r>
              <w:t>879,68</w:t>
            </w:r>
          </w:p>
        </w:tc>
      </w:tr>
      <w:tr w:rsidR="001C77E8" w14:paraId="0E0A938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565B85" w14:textId="77777777" w:rsidR="001C77E8" w:rsidRDefault="00FC6ABC">
            <w:pPr>
              <w:pStyle w:val="p"/>
              <w:spacing w:line="252" w:lineRule="auto"/>
            </w:pPr>
            <w:r>
              <w:t>1060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101D92D" w14:textId="77777777" w:rsidR="001C77E8" w:rsidRDefault="00FC6ABC">
            <w:pPr>
              <w:pStyle w:val="p"/>
              <w:spacing w:line="252" w:lineRule="auto"/>
            </w:pPr>
            <w:r>
              <w:t>L01BC01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EF587B7" w14:textId="77777777" w:rsidR="001C77E8" w:rsidRDefault="00FC6ABC">
            <w:pPr>
              <w:pStyle w:val="p"/>
              <w:spacing w:line="252" w:lineRule="auto"/>
            </w:pPr>
            <w:r>
              <w:t>Цитарабин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C642E54" w14:textId="77777777" w:rsidR="001C77E8" w:rsidRDefault="00FC6ABC">
            <w:pPr>
              <w:pStyle w:val="p"/>
              <w:spacing w:line="252" w:lineRule="auto"/>
            </w:pPr>
            <w:r>
              <w:t>раствор для инъекций и инфузий 1000 мг/ порошок лиофилизированный для приготовления раствора для инъекций 1000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A5224DB"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C5CC550" w14:textId="77777777" w:rsidR="001C77E8" w:rsidRDefault="00FC6ABC">
            <w:pPr>
              <w:pStyle w:val="p"/>
              <w:spacing w:line="252" w:lineRule="auto"/>
            </w:pPr>
            <w:r>
              <w:t>3 916,19</w:t>
            </w:r>
          </w:p>
        </w:tc>
      </w:tr>
      <w:tr w:rsidR="001C77E8" w14:paraId="4A15BDA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C9CF66" w14:textId="77777777" w:rsidR="001C77E8" w:rsidRDefault="00FC6ABC">
            <w:pPr>
              <w:pStyle w:val="p"/>
              <w:spacing w:line="252" w:lineRule="auto"/>
            </w:pPr>
            <w:r>
              <w:t>1061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726487B" w14:textId="77777777" w:rsidR="001C77E8" w:rsidRDefault="00FC6ABC">
            <w:pPr>
              <w:pStyle w:val="p"/>
              <w:spacing w:line="252" w:lineRule="auto"/>
            </w:pPr>
            <w:r>
              <w:t>L01XE10</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2B77B04" w14:textId="77777777" w:rsidR="001C77E8" w:rsidRDefault="00FC6ABC">
            <w:pPr>
              <w:pStyle w:val="p"/>
              <w:spacing w:line="252" w:lineRule="auto"/>
            </w:pPr>
            <w:r>
              <w:t>Эверолимус</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3F7043E" w14:textId="77777777" w:rsidR="001C77E8" w:rsidRDefault="00FC6ABC">
            <w:pPr>
              <w:pStyle w:val="p"/>
              <w:spacing w:line="252" w:lineRule="auto"/>
            </w:pPr>
            <w:r>
              <w:t>таблетка 10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66ABCC7"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7D8FAAE" w14:textId="77777777" w:rsidR="001C77E8" w:rsidRDefault="00FC6ABC">
            <w:pPr>
              <w:pStyle w:val="p"/>
              <w:spacing w:line="252" w:lineRule="auto"/>
            </w:pPr>
            <w:r>
              <w:t>13018,3</w:t>
            </w:r>
          </w:p>
        </w:tc>
      </w:tr>
      <w:tr w:rsidR="001C77E8" w14:paraId="2D06E6C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1889DA" w14:textId="77777777" w:rsidR="001C77E8" w:rsidRDefault="00FC6ABC">
            <w:pPr>
              <w:pStyle w:val="p"/>
              <w:spacing w:line="252" w:lineRule="auto"/>
            </w:pPr>
            <w:r>
              <w:t>1062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B6D4B29" w14:textId="77777777" w:rsidR="001C77E8" w:rsidRDefault="00FC6ABC">
            <w:pPr>
              <w:pStyle w:val="p"/>
              <w:spacing w:line="252" w:lineRule="auto"/>
            </w:pPr>
            <w:r>
              <w:t>L01XE10</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AE92B01" w14:textId="77777777" w:rsidR="001C77E8" w:rsidRDefault="00FC6ABC">
            <w:pPr>
              <w:pStyle w:val="p"/>
              <w:spacing w:line="252" w:lineRule="auto"/>
            </w:pPr>
            <w:r>
              <w:t>Эверолимус</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E23874C" w14:textId="77777777" w:rsidR="001C77E8" w:rsidRDefault="00FC6ABC">
            <w:pPr>
              <w:pStyle w:val="p"/>
              <w:spacing w:line="252" w:lineRule="auto"/>
            </w:pPr>
            <w:r>
              <w:t>таблетка 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40A68D2"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E63FDA9" w14:textId="77777777" w:rsidR="001C77E8" w:rsidRDefault="00FC6ABC">
            <w:pPr>
              <w:pStyle w:val="p"/>
              <w:spacing w:line="252" w:lineRule="auto"/>
            </w:pPr>
            <w:r>
              <w:t>9582,22</w:t>
            </w:r>
          </w:p>
        </w:tc>
      </w:tr>
      <w:tr w:rsidR="001C77E8" w14:paraId="1A0FEC7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D13F54" w14:textId="77777777" w:rsidR="001C77E8" w:rsidRDefault="00FC6ABC">
            <w:pPr>
              <w:pStyle w:val="p"/>
              <w:spacing w:line="252" w:lineRule="auto"/>
            </w:pPr>
            <w:r>
              <w:t>1063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2777933" w14:textId="77777777" w:rsidR="001C77E8" w:rsidRDefault="00FC6ABC">
            <w:pPr>
              <w:pStyle w:val="p"/>
              <w:spacing w:line="252" w:lineRule="auto"/>
            </w:pPr>
            <w:r>
              <w:t>L04AA18</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C713A6C" w14:textId="77777777" w:rsidR="001C77E8" w:rsidRDefault="00FC6ABC">
            <w:pPr>
              <w:pStyle w:val="p"/>
              <w:spacing w:line="252" w:lineRule="auto"/>
            </w:pPr>
            <w:r>
              <w:t>Эверолимус</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EDB111C" w14:textId="77777777" w:rsidR="001C77E8" w:rsidRDefault="00FC6ABC">
            <w:pPr>
              <w:pStyle w:val="p"/>
              <w:spacing w:line="252" w:lineRule="auto"/>
            </w:pPr>
            <w:r>
              <w:t>таблетка 0,25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52C41C8"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DE44AA1" w14:textId="77777777" w:rsidR="001C77E8" w:rsidRDefault="00FC6ABC">
            <w:pPr>
              <w:pStyle w:val="p"/>
              <w:spacing w:line="252" w:lineRule="auto"/>
            </w:pPr>
            <w:r>
              <w:t>543,44</w:t>
            </w:r>
          </w:p>
        </w:tc>
      </w:tr>
      <w:tr w:rsidR="001C77E8" w14:paraId="0A6846A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EE5861" w14:textId="77777777" w:rsidR="001C77E8" w:rsidRDefault="00FC6ABC">
            <w:pPr>
              <w:pStyle w:val="p"/>
              <w:spacing w:line="252" w:lineRule="auto"/>
            </w:pPr>
            <w:r>
              <w:t>1064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5C17D52" w14:textId="77777777" w:rsidR="001C77E8" w:rsidRDefault="00FC6ABC">
            <w:pPr>
              <w:pStyle w:val="p"/>
              <w:spacing w:line="252" w:lineRule="auto"/>
            </w:pPr>
            <w:r>
              <w:t>L04AA18</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AF184D7" w14:textId="77777777" w:rsidR="001C77E8" w:rsidRDefault="00FC6ABC">
            <w:pPr>
              <w:pStyle w:val="p"/>
              <w:spacing w:line="252" w:lineRule="auto"/>
            </w:pPr>
            <w:r>
              <w:t>Эверолимус</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E81DB9C" w14:textId="77777777" w:rsidR="001C77E8" w:rsidRDefault="00FC6ABC">
            <w:pPr>
              <w:pStyle w:val="p"/>
              <w:spacing w:line="252" w:lineRule="auto"/>
            </w:pPr>
            <w:r>
              <w:t>таблетка 0,75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6D2CFA9"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0752DBB" w14:textId="77777777" w:rsidR="001C77E8" w:rsidRDefault="00FC6ABC">
            <w:pPr>
              <w:pStyle w:val="p"/>
              <w:spacing w:line="252" w:lineRule="auto"/>
            </w:pPr>
            <w:r>
              <w:t>1 391,37</w:t>
            </w:r>
          </w:p>
        </w:tc>
      </w:tr>
      <w:tr w:rsidR="001C77E8" w14:paraId="3555E66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6A9DAD" w14:textId="77777777" w:rsidR="001C77E8" w:rsidRDefault="00FC6ABC">
            <w:pPr>
              <w:pStyle w:val="p"/>
              <w:spacing w:line="252" w:lineRule="auto"/>
            </w:pPr>
            <w:r>
              <w:t>1065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E2FD41B" w14:textId="77777777" w:rsidR="001C77E8" w:rsidRDefault="00FC6ABC">
            <w:pPr>
              <w:pStyle w:val="p"/>
              <w:spacing w:line="252" w:lineRule="auto"/>
            </w:pPr>
            <w:r>
              <w:t>A02BC05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BE8FCFA" w14:textId="77777777" w:rsidR="001C77E8" w:rsidRDefault="00FC6ABC">
            <w:pPr>
              <w:pStyle w:val="p"/>
              <w:spacing w:line="252" w:lineRule="auto"/>
            </w:pPr>
            <w:r>
              <w:t>Эзомепразол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43DF59C" w14:textId="77777777" w:rsidR="001C77E8" w:rsidRDefault="00FC6ABC">
            <w:pPr>
              <w:pStyle w:val="p"/>
              <w:spacing w:line="252" w:lineRule="auto"/>
            </w:pPr>
            <w:r>
              <w:t>лиофилизат для приготовления раствора для внутривенного введения 40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8044600"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6FE5029" w14:textId="77777777" w:rsidR="001C77E8" w:rsidRDefault="00FC6ABC">
            <w:pPr>
              <w:pStyle w:val="p"/>
              <w:spacing w:line="252" w:lineRule="auto"/>
            </w:pPr>
            <w:r>
              <w:t>917,28</w:t>
            </w:r>
          </w:p>
        </w:tc>
      </w:tr>
      <w:tr w:rsidR="001C77E8" w14:paraId="0399FE3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75998C" w14:textId="77777777" w:rsidR="001C77E8" w:rsidRDefault="00FC6ABC">
            <w:pPr>
              <w:pStyle w:val="p"/>
              <w:spacing w:line="252" w:lineRule="auto"/>
            </w:pPr>
            <w:r>
              <w:t>1066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990614F" w14:textId="77777777" w:rsidR="001C77E8" w:rsidRDefault="00FC6ABC">
            <w:pPr>
              <w:pStyle w:val="p"/>
              <w:spacing w:line="252" w:lineRule="auto"/>
            </w:pPr>
            <w:r>
              <w:t>A02BC05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2F1D830" w14:textId="77777777" w:rsidR="001C77E8" w:rsidRDefault="00FC6ABC">
            <w:pPr>
              <w:pStyle w:val="p"/>
              <w:spacing w:line="252" w:lineRule="auto"/>
            </w:pPr>
            <w:r>
              <w:t>Эзомепразол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2FF5DAA" w14:textId="77777777" w:rsidR="001C77E8" w:rsidRDefault="00FC6ABC">
            <w:pPr>
              <w:pStyle w:val="p"/>
              <w:spacing w:line="252" w:lineRule="auto"/>
            </w:pPr>
            <w:r>
              <w:t>таблетка/капсула 20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9B90D64" w14:textId="77777777" w:rsidR="001C77E8" w:rsidRDefault="00FC6ABC">
            <w:pPr>
              <w:pStyle w:val="p"/>
              <w:spacing w:line="252" w:lineRule="auto"/>
            </w:pPr>
            <w:r>
              <w:t>таблетка / 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B436582" w14:textId="77777777" w:rsidR="001C77E8" w:rsidRDefault="00FC6ABC">
            <w:pPr>
              <w:pStyle w:val="p"/>
              <w:spacing w:line="252" w:lineRule="auto"/>
            </w:pPr>
            <w:r>
              <w:t>81,89</w:t>
            </w:r>
          </w:p>
        </w:tc>
      </w:tr>
      <w:tr w:rsidR="001C77E8" w14:paraId="44BC7D1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B9B96D" w14:textId="77777777" w:rsidR="001C77E8" w:rsidRDefault="00FC6ABC">
            <w:pPr>
              <w:pStyle w:val="p"/>
              <w:spacing w:line="252" w:lineRule="auto"/>
            </w:pPr>
            <w:r>
              <w:t>1067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10B6EB5" w14:textId="77777777" w:rsidR="001C77E8" w:rsidRDefault="00FC6ABC">
            <w:pPr>
              <w:pStyle w:val="p"/>
              <w:spacing w:line="252" w:lineRule="auto"/>
            </w:pPr>
            <w:r>
              <w:t>A02BC05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EA2BCA5" w14:textId="77777777" w:rsidR="001C77E8" w:rsidRDefault="00FC6ABC">
            <w:pPr>
              <w:pStyle w:val="p"/>
              <w:spacing w:line="252" w:lineRule="auto"/>
            </w:pPr>
            <w:r>
              <w:t>Эзомепразол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42BC3D6" w14:textId="77777777" w:rsidR="001C77E8" w:rsidRDefault="00FC6ABC">
            <w:pPr>
              <w:pStyle w:val="p"/>
              <w:spacing w:line="252" w:lineRule="auto"/>
            </w:pPr>
            <w:r>
              <w:t>таблетка/капсула 40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E04A912" w14:textId="77777777" w:rsidR="001C77E8" w:rsidRDefault="00FC6ABC">
            <w:pPr>
              <w:pStyle w:val="p"/>
              <w:spacing w:line="252" w:lineRule="auto"/>
            </w:pPr>
            <w:r>
              <w:t>таблетка / 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3D6DBD6" w14:textId="77777777" w:rsidR="001C77E8" w:rsidRDefault="00FC6ABC">
            <w:pPr>
              <w:pStyle w:val="p"/>
              <w:spacing w:line="252" w:lineRule="auto"/>
            </w:pPr>
            <w:r>
              <w:t>144,36</w:t>
            </w:r>
          </w:p>
        </w:tc>
      </w:tr>
      <w:tr w:rsidR="001C77E8" w14:paraId="1ED1B7A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17C382" w14:textId="77777777" w:rsidR="001C77E8" w:rsidRDefault="00FC6ABC">
            <w:pPr>
              <w:pStyle w:val="p"/>
              <w:spacing w:line="252" w:lineRule="auto"/>
            </w:pPr>
            <w:r>
              <w:t>1068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0B41823" w14:textId="77777777" w:rsidR="001C77E8" w:rsidRDefault="00FC6ABC">
            <w:pPr>
              <w:pStyle w:val="p"/>
              <w:spacing w:line="252" w:lineRule="auto"/>
            </w:pPr>
            <w:r>
              <w:t>A10BJ01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80EBC3F" w14:textId="77777777" w:rsidR="001C77E8" w:rsidRDefault="00FC6ABC">
            <w:pPr>
              <w:pStyle w:val="p"/>
              <w:spacing w:line="252" w:lineRule="auto"/>
            </w:pPr>
            <w:r>
              <w:t>Эксенатид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858AC4E" w14:textId="77777777" w:rsidR="001C77E8" w:rsidRDefault="00FC6ABC">
            <w:pPr>
              <w:pStyle w:val="p"/>
              <w:spacing w:line="252" w:lineRule="auto"/>
            </w:pPr>
            <w:r>
              <w:t>порошок для приготовления суспензии для подкожного введения пролонгированного действия в комплекте с растворителем, 2 мг/0.65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CD70A00" w14:textId="77777777" w:rsidR="001C77E8" w:rsidRDefault="00FC6ABC">
            <w:pPr>
              <w:pStyle w:val="p"/>
              <w:spacing w:line="252" w:lineRule="auto"/>
            </w:pPr>
            <w:r>
              <w:t>шприц-ручка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0A7576D" w14:textId="77777777" w:rsidR="001C77E8" w:rsidRDefault="00FC6ABC">
            <w:pPr>
              <w:pStyle w:val="p"/>
              <w:spacing w:line="252" w:lineRule="auto"/>
            </w:pPr>
            <w:r>
              <w:t>9 433,13</w:t>
            </w:r>
          </w:p>
        </w:tc>
      </w:tr>
      <w:tr w:rsidR="001C77E8" w14:paraId="3B817BA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7E7CD1" w14:textId="77777777" w:rsidR="001C77E8" w:rsidRDefault="00FC6ABC">
            <w:pPr>
              <w:pStyle w:val="p"/>
              <w:spacing w:line="252" w:lineRule="auto"/>
            </w:pPr>
            <w:r>
              <w:t>1069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5875C42" w14:textId="77777777" w:rsidR="001C77E8" w:rsidRDefault="00FC6ABC">
            <w:pPr>
              <w:pStyle w:val="p"/>
              <w:spacing w:line="252" w:lineRule="auto"/>
            </w:pPr>
            <w:r>
              <w:t>L04AA25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4EB0D0B" w14:textId="77777777" w:rsidR="001C77E8" w:rsidRDefault="00FC6ABC">
            <w:pPr>
              <w:pStyle w:val="p"/>
              <w:spacing w:line="252" w:lineRule="auto"/>
            </w:pPr>
            <w:r>
              <w:t>Экулизумаб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8603A42" w14:textId="77777777" w:rsidR="001C77E8" w:rsidRDefault="00FC6ABC">
            <w:pPr>
              <w:pStyle w:val="p"/>
              <w:spacing w:line="252" w:lineRule="auto"/>
            </w:pPr>
            <w:r>
              <w:t>концентрат для приготовления раствора для инфузии 10 мг/мл, 30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EA7D8F5"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83B06D1" w14:textId="77777777" w:rsidR="001C77E8" w:rsidRDefault="00FC6ABC">
            <w:pPr>
              <w:pStyle w:val="p"/>
              <w:spacing w:line="252" w:lineRule="auto"/>
            </w:pPr>
            <w:r>
              <w:t>1 734 087,97</w:t>
            </w:r>
          </w:p>
        </w:tc>
      </w:tr>
      <w:tr w:rsidR="001C77E8" w14:paraId="7A910F0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70CB6B" w14:textId="77777777" w:rsidR="001C77E8" w:rsidRDefault="00FC6ABC">
            <w:pPr>
              <w:pStyle w:val="p"/>
              <w:spacing w:line="252" w:lineRule="auto"/>
            </w:pPr>
            <w:r>
              <w:t>1070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F38B259" w14:textId="77777777" w:rsidR="001C77E8" w:rsidRDefault="00FC6ABC">
            <w:pPr>
              <w:pStyle w:val="p"/>
              <w:spacing w:line="252" w:lineRule="auto"/>
            </w:pPr>
            <w:r>
              <w:t>A16AB12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D1EB828" w14:textId="77777777" w:rsidR="001C77E8" w:rsidRDefault="00FC6ABC">
            <w:pPr>
              <w:pStyle w:val="p"/>
              <w:spacing w:line="252" w:lineRule="auto"/>
            </w:pPr>
            <w:r>
              <w:t>Элосульфаза альфа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E8B965E" w14:textId="77777777" w:rsidR="001C77E8" w:rsidRDefault="00FC6ABC">
            <w:pPr>
              <w:pStyle w:val="p"/>
              <w:spacing w:line="252" w:lineRule="auto"/>
            </w:pPr>
            <w:r>
              <w:t>концентрат для приготовления раствора для инфузий 1 мг/мл 5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C148B0E"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B27A27B" w14:textId="77777777" w:rsidR="001C77E8" w:rsidRDefault="00FC6ABC">
            <w:pPr>
              <w:pStyle w:val="p"/>
              <w:spacing w:line="252" w:lineRule="auto"/>
            </w:pPr>
            <w:r>
              <w:t>413 208,50</w:t>
            </w:r>
          </w:p>
        </w:tc>
      </w:tr>
      <w:tr w:rsidR="001C77E8" w14:paraId="41180E6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FAE1FA" w14:textId="77777777" w:rsidR="001C77E8" w:rsidRDefault="00FC6ABC">
            <w:pPr>
              <w:pStyle w:val="p"/>
              <w:spacing w:line="252" w:lineRule="auto"/>
            </w:pPr>
            <w:r>
              <w:t>1071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8BC0AAA" w14:textId="77777777" w:rsidR="001C77E8" w:rsidRDefault="00FC6ABC">
            <w:pPr>
              <w:pStyle w:val="p"/>
              <w:spacing w:line="252" w:lineRule="auto"/>
            </w:pPr>
            <w:r>
              <w:t>B02BX05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0F1E33E" w14:textId="77777777" w:rsidR="001C77E8" w:rsidRDefault="00FC6ABC">
            <w:pPr>
              <w:pStyle w:val="p"/>
              <w:spacing w:line="252" w:lineRule="auto"/>
            </w:pPr>
            <w:r>
              <w:t>Элтромбопаг</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AA77FF0" w14:textId="77777777" w:rsidR="001C77E8" w:rsidRDefault="00FC6ABC">
            <w:pPr>
              <w:pStyle w:val="p"/>
              <w:spacing w:line="252" w:lineRule="auto"/>
            </w:pPr>
            <w:r>
              <w:t>таблетка 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6E3FFCA"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3D8D960" w14:textId="77777777" w:rsidR="001C77E8" w:rsidRDefault="00FC6ABC">
            <w:pPr>
              <w:pStyle w:val="p"/>
              <w:spacing w:line="252" w:lineRule="auto"/>
            </w:pPr>
            <w:r>
              <w:t>7 527,47</w:t>
            </w:r>
          </w:p>
        </w:tc>
      </w:tr>
      <w:tr w:rsidR="001C77E8" w14:paraId="622F61C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EDF0D8" w14:textId="77777777" w:rsidR="001C77E8" w:rsidRDefault="00FC6ABC">
            <w:pPr>
              <w:pStyle w:val="p"/>
              <w:spacing w:line="252" w:lineRule="auto"/>
            </w:pPr>
            <w:r>
              <w:t>1072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D3D5D5F" w14:textId="77777777" w:rsidR="001C77E8" w:rsidRDefault="00FC6ABC">
            <w:pPr>
              <w:pStyle w:val="p"/>
              <w:spacing w:line="252" w:lineRule="auto"/>
            </w:pPr>
            <w:r>
              <w:t>B02BX05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633C342" w14:textId="77777777" w:rsidR="001C77E8" w:rsidRDefault="00FC6ABC">
            <w:pPr>
              <w:pStyle w:val="p"/>
              <w:spacing w:line="252" w:lineRule="auto"/>
            </w:pPr>
            <w:r>
              <w:t>Элтромбопаг</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AD661DE" w14:textId="77777777" w:rsidR="001C77E8" w:rsidRDefault="00FC6ABC">
            <w:pPr>
              <w:pStyle w:val="p"/>
              <w:spacing w:line="252" w:lineRule="auto"/>
            </w:pPr>
            <w:r>
              <w:t>таблетка 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D753F8A"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6136C51" w14:textId="77777777" w:rsidR="001C77E8" w:rsidRDefault="00FC6ABC">
            <w:pPr>
              <w:pStyle w:val="p"/>
              <w:spacing w:line="252" w:lineRule="auto"/>
            </w:pPr>
            <w:r>
              <w:t>13 954,86</w:t>
            </w:r>
          </w:p>
        </w:tc>
      </w:tr>
      <w:tr w:rsidR="001C77E8" w14:paraId="2259D75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C7D169" w14:textId="77777777" w:rsidR="001C77E8" w:rsidRDefault="00FC6ABC">
            <w:pPr>
              <w:pStyle w:val="p"/>
              <w:spacing w:line="252" w:lineRule="auto"/>
            </w:pPr>
            <w:r>
              <w:t>1073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2B97E1D" w14:textId="77777777" w:rsidR="001C77E8" w:rsidRDefault="00FC6ABC">
            <w:pPr>
              <w:pStyle w:val="p"/>
              <w:spacing w:line="252" w:lineRule="auto"/>
            </w:pPr>
            <w:r>
              <w:t>B02BX06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127F7A1" w14:textId="77777777" w:rsidR="001C77E8" w:rsidRDefault="00FC6ABC">
            <w:pPr>
              <w:pStyle w:val="p"/>
              <w:spacing w:line="252" w:lineRule="auto"/>
            </w:pPr>
            <w:r>
              <w:t>Эмицизумаб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5538DD6" w14:textId="77777777" w:rsidR="001C77E8" w:rsidRDefault="00FC6ABC">
            <w:pPr>
              <w:pStyle w:val="p"/>
              <w:spacing w:line="252" w:lineRule="auto"/>
            </w:pPr>
            <w:r>
              <w:t>раствор для инъекций 105 мг/0,7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1754D58"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C24FF10" w14:textId="77777777" w:rsidR="001C77E8" w:rsidRDefault="00FC6ABC">
            <w:pPr>
              <w:pStyle w:val="p"/>
              <w:spacing w:line="252" w:lineRule="auto"/>
            </w:pPr>
            <w:r>
              <w:t>3 339 735,00</w:t>
            </w:r>
          </w:p>
        </w:tc>
      </w:tr>
      <w:tr w:rsidR="001C77E8" w14:paraId="3356B78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A6E5DE" w14:textId="77777777" w:rsidR="001C77E8" w:rsidRDefault="00FC6ABC">
            <w:pPr>
              <w:pStyle w:val="p"/>
              <w:spacing w:line="252" w:lineRule="auto"/>
            </w:pPr>
            <w:r>
              <w:t>1074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CCD5780" w14:textId="77777777" w:rsidR="001C77E8" w:rsidRDefault="00FC6ABC">
            <w:pPr>
              <w:pStyle w:val="p"/>
              <w:spacing w:line="252" w:lineRule="auto"/>
            </w:pPr>
            <w:r>
              <w:t>B02BX06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CA2D264" w14:textId="77777777" w:rsidR="001C77E8" w:rsidRDefault="00FC6ABC">
            <w:pPr>
              <w:pStyle w:val="p"/>
              <w:spacing w:line="252" w:lineRule="auto"/>
            </w:pPr>
            <w:r>
              <w:t>Эмицизумаб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D6E4123" w14:textId="77777777" w:rsidR="001C77E8" w:rsidRDefault="00FC6ABC">
            <w:pPr>
              <w:pStyle w:val="p"/>
              <w:spacing w:line="252" w:lineRule="auto"/>
            </w:pPr>
            <w:r>
              <w:t>раствор для инъекций 150 мг/1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9C5AA77"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F296D66" w14:textId="77777777" w:rsidR="001C77E8" w:rsidRDefault="00FC6ABC">
            <w:pPr>
              <w:pStyle w:val="p"/>
              <w:spacing w:line="252" w:lineRule="auto"/>
            </w:pPr>
            <w:r>
              <w:t>4 771 050,00</w:t>
            </w:r>
          </w:p>
        </w:tc>
      </w:tr>
      <w:tr w:rsidR="001C77E8" w14:paraId="60427E8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CC595E" w14:textId="77777777" w:rsidR="001C77E8" w:rsidRDefault="00FC6ABC">
            <w:pPr>
              <w:pStyle w:val="p"/>
              <w:spacing w:line="252" w:lineRule="auto"/>
            </w:pPr>
            <w:r>
              <w:t>1075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A8D2704" w14:textId="77777777" w:rsidR="001C77E8" w:rsidRDefault="00FC6ABC">
            <w:pPr>
              <w:pStyle w:val="p"/>
              <w:spacing w:line="252" w:lineRule="auto"/>
            </w:pPr>
            <w:r>
              <w:t>B02BX06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41EA34F" w14:textId="77777777" w:rsidR="001C77E8" w:rsidRDefault="00FC6ABC">
            <w:pPr>
              <w:pStyle w:val="p"/>
              <w:spacing w:line="252" w:lineRule="auto"/>
            </w:pPr>
            <w:r>
              <w:t>Эмицизумаб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66C0C41" w14:textId="77777777" w:rsidR="001C77E8" w:rsidRDefault="00FC6ABC">
            <w:pPr>
              <w:pStyle w:val="p"/>
              <w:spacing w:line="252" w:lineRule="auto"/>
            </w:pPr>
            <w:r>
              <w:t>раствор для инъекций 30 мг/1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A1EEB83"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F3DC885" w14:textId="77777777" w:rsidR="001C77E8" w:rsidRDefault="00FC6ABC">
            <w:pPr>
              <w:pStyle w:val="p"/>
              <w:spacing w:line="252" w:lineRule="auto"/>
            </w:pPr>
            <w:r>
              <w:t>954 210,00</w:t>
            </w:r>
          </w:p>
        </w:tc>
      </w:tr>
      <w:tr w:rsidR="001C77E8" w14:paraId="0E62414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FD675F" w14:textId="77777777" w:rsidR="001C77E8" w:rsidRDefault="00FC6ABC">
            <w:pPr>
              <w:pStyle w:val="p"/>
              <w:spacing w:line="252" w:lineRule="auto"/>
            </w:pPr>
            <w:r>
              <w:t>1076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1738F4A" w14:textId="77777777" w:rsidR="001C77E8" w:rsidRDefault="00FC6ABC">
            <w:pPr>
              <w:pStyle w:val="p"/>
              <w:spacing w:line="252" w:lineRule="auto"/>
            </w:pPr>
            <w:r>
              <w:t>B02BX06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94CD363" w14:textId="77777777" w:rsidR="001C77E8" w:rsidRDefault="00FC6ABC">
            <w:pPr>
              <w:pStyle w:val="p"/>
              <w:spacing w:line="252" w:lineRule="auto"/>
            </w:pPr>
            <w:r>
              <w:t>Эмицизумаб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3565E12" w14:textId="77777777" w:rsidR="001C77E8" w:rsidRDefault="00FC6ABC">
            <w:pPr>
              <w:pStyle w:val="p"/>
              <w:spacing w:line="252" w:lineRule="auto"/>
            </w:pPr>
            <w:r>
              <w:t>раствор для инъекций 60 мг/0,4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363C1F6"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514EA04" w14:textId="77777777" w:rsidR="001C77E8" w:rsidRDefault="00FC6ABC">
            <w:pPr>
              <w:pStyle w:val="p"/>
              <w:spacing w:line="252" w:lineRule="auto"/>
            </w:pPr>
            <w:r>
              <w:t>1 861 378,63</w:t>
            </w:r>
          </w:p>
        </w:tc>
      </w:tr>
      <w:tr w:rsidR="001C77E8" w14:paraId="1637290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6FA9AB" w14:textId="77777777" w:rsidR="001C77E8" w:rsidRDefault="00FC6ABC">
            <w:pPr>
              <w:pStyle w:val="p"/>
              <w:spacing w:line="252" w:lineRule="auto"/>
            </w:pPr>
            <w:r>
              <w:t>1077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8CCF3A4" w14:textId="77777777" w:rsidR="001C77E8" w:rsidRDefault="00FC6ABC">
            <w:pPr>
              <w:pStyle w:val="p"/>
              <w:spacing w:line="252" w:lineRule="auto"/>
            </w:pPr>
            <w:r>
              <w:t>A10BK03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9ABB158" w14:textId="77777777" w:rsidR="001C77E8" w:rsidRDefault="00FC6ABC">
            <w:pPr>
              <w:pStyle w:val="p"/>
              <w:spacing w:line="252" w:lineRule="auto"/>
            </w:pPr>
            <w:r>
              <w:t>Эмпаглифлозин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ABF63D8" w14:textId="77777777" w:rsidR="001C77E8" w:rsidRDefault="00FC6ABC">
            <w:pPr>
              <w:pStyle w:val="p"/>
              <w:spacing w:line="252" w:lineRule="auto"/>
            </w:pPr>
            <w:r>
              <w:t>таблетка 10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B663E5D"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C738161" w14:textId="77777777" w:rsidR="001C77E8" w:rsidRDefault="00FC6ABC">
            <w:pPr>
              <w:pStyle w:val="p"/>
              <w:spacing w:line="252" w:lineRule="auto"/>
            </w:pPr>
            <w:r>
              <w:t>492,23</w:t>
            </w:r>
          </w:p>
        </w:tc>
      </w:tr>
      <w:tr w:rsidR="001C77E8" w14:paraId="28684E7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2CB8C5" w14:textId="77777777" w:rsidR="001C77E8" w:rsidRDefault="00FC6ABC">
            <w:pPr>
              <w:pStyle w:val="p"/>
              <w:spacing w:line="252" w:lineRule="auto"/>
            </w:pPr>
            <w:r>
              <w:t>1078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7B93A41" w14:textId="77777777" w:rsidR="001C77E8" w:rsidRDefault="00FC6ABC">
            <w:pPr>
              <w:pStyle w:val="p"/>
              <w:spacing w:line="252" w:lineRule="auto"/>
            </w:pPr>
            <w:r>
              <w:t>A10BK03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7FC9D8A" w14:textId="77777777" w:rsidR="001C77E8" w:rsidRDefault="00FC6ABC">
            <w:pPr>
              <w:pStyle w:val="p"/>
              <w:spacing w:line="252" w:lineRule="auto"/>
            </w:pPr>
            <w:r>
              <w:t>Эмпаглифлозин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1348D5F" w14:textId="77777777" w:rsidR="001C77E8" w:rsidRDefault="00FC6ABC">
            <w:pPr>
              <w:pStyle w:val="p"/>
              <w:spacing w:line="252" w:lineRule="auto"/>
            </w:pPr>
            <w:r>
              <w:t>таблетка 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8207857"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0B55AC6" w14:textId="77777777" w:rsidR="001C77E8" w:rsidRDefault="00FC6ABC">
            <w:pPr>
              <w:pStyle w:val="p"/>
              <w:spacing w:line="252" w:lineRule="auto"/>
            </w:pPr>
            <w:r>
              <w:t>500,54</w:t>
            </w:r>
          </w:p>
        </w:tc>
      </w:tr>
      <w:tr w:rsidR="001C77E8" w14:paraId="1E0C878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974B0D" w14:textId="77777777" w:rsidR="001C77E8" w:rsidRDefault="00FC6ABC">
            <w:pPr>
              <w:pStyle w:val="p"/>
              <w:spacing w:line="252" w:lineRule="auto"/>
            </w:pPr>
            <w:r>
              <w:t>1079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B271C6B" w14:textId="77777777" w:rsidR="001C77E8" w:rsidRDefault="00FC6ABC">
            <w:pPr>
              <w:pStyle w:val="p"/>
              <w:spacing w:line="252" w:lineRule="auto"/>
            </w:pPr>
            <w:r>
              <w:t>J05AR19</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67A27E3" w14:textId="77777777" w:rsidR="001C77E8" w:rsidRDefault="00FC6ABC">
            <w:pPr>
              <w:pStyle w:val="p"/>
              <w:spacing w:line="252" w:lineRule="auto"/>
            </w:pPr>
            <w:r>
              <w:t>Эмтрицитабин, тенофовира алафенамид и рилпивирин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7590269" w14:textId="77777777" w:rsidR="001C77E8" w:rsidRDefault="00FC6ABC">
            <w:pPr>
              <w:pStyle w:val="p"/>
              <w:spacing w:line="252" w:lineRule="auto"/>
            </w:pPr>
            <w:r>
              <w:t>таблетки 200мг/28,04мг/27,5мг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CBE52E7"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C7F632C" w14:textId="77777777" w:rsidR="001C77E8" w:rsidRDefault="00FC6ABC">
            <w:pPr>
              <w:pStyle w:val="p"/>
              <w:spacing w:line="252" w:lineRule="auto"/>
            </w:pPr>
            <w:r>
              <w:t>4 516,82</w:t>
            </w:r>
          </w:p>
        </w:tc>
      </w:tr>
      <w:tr w:rsidR="001C77E8" w14:paraId="10E8D63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B8C34D" w14:textId="77777777" w:rsidR="001C77E8" w:rsidRDefault="00FC6ABC">
            <w:pPr>
              <w:pStyle w:val="p"/>
              <w:spacing w:line="252" w:lineRule="auto"/>
            </w:pPr>
            <w:r>
              <w:t>1080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82938B8" w14:textId="77777777" w:rsidR="001C77E8" w:rsidRDefault="00FC6ABC">
            <w:pPr>
              <w:pStyle w:val="p"/>
              <w:spacing w:line="252" w:lineRule="auto"/>
            </w:pPr>
            <w:r>
              <w:t>J05AR08</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07192DB" w14:textId="77777777" w:rsidR="001C77E8" w:rsidRDefault="00FC6ABC">
            <w:pPr>
              <w:pStyle w:val="p"/>
              <w:spacing w:line="252" w:lineRule="auto"/>
            </w:pPr>
            <w:r>
              <w:t>Эмтрицитабин, Тенофовира дизопроксил и Рилпивирин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01BB540" w14:textId="77777777" w:rsidR="001C77E8" w:rsidRDefault="00FC6ABC">
            <w:pPr>
              <w:pStyle w:val="p"/>
              <w:spacing w:line="252" w:lineRule="auto"/>
            </w:pPr>
            <w:r>
              <w:t>таблетка 200 мг/300 мг/25 мг (дети, состоящие на диспансерном учете, принимают лекарственные препараты одного производителя по достижении 18 лет)</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2051BFD"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90F742D" w14:textId="77777777" w:rsidR="001C77E8" w:rsidRDefault="00FC6ABC">
            <w:pPr>
              <w:pStyle w:val="p"/>
              <w:spacing w:line="252" w:lineRule="auto"/>
            </w:pPr>
            <w:r>
              <w:t>4 516,83</w:t>
            </w:r>
          </w:p>
        </w:tc>
      </w:tr>
      <w:tr w:rsidR="001C77E8" w14:paraId="1559D1A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6DC23C" w14:textId="77777777" w:rsidR="001C77E8" w:rsidRDefault="00FC6ABC">
            <w:pPr>
              <w:pStyle w:val="p"/>
              <w:spacing w:line="252" w:lineRule="auto"/>
            </w:pPr>
            <w:r>
              <w:t>1081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0C1469F" w14:textId="77777777" w:rsidR="001C77E8" w:rsidRDefault="00FC6ABC">
            <w:pPr>
              <w:pStyle w:val="p"/>
              <w:spacing w:line="252" w:lineRule="auto"/>
            </w:pPr>
            <w:r>
              <w:t>J05AR08</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1BF1EE6" w14:textId="77777777" w:rsidR="001C77E8" w:rsidRDefault="00FC6ABC">
            <w:pPr>
              <w:pStyle w:val="p"/>
              <w:spacing w:line="252" w:lineRule="auto"/>
            </w:pPr>
            <w:r>
              <w:t>Эмтрицитабин, Тенофовира дизопроксил и Рилпивирин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C112EEE" w14:textId="77777777" w:rsidR="001C77E8" w:rsidRDefault="00FC6ABC">
            <w:pPr>
              <w:pStyle w:val="p"/>
              <w:spacing w:line="252" w:lineRule="auto"/>
            </w:pPr>
            <w:r>
              <w:t>таблетка 200 мг/300 мг/25 мг (пациенты из очага Туркестанской области и г. Шымкент с ВИЧ-инфекцией принимают лекарственные препараты одного производителя на протяжении всей жизни)</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A421DFB"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584DE88" w14:textId="77777777" w:rsidR="001C77E8" w:rsidRDefault="00FC6ABC">
            <w:pPr>
              <w:pStyle w:val="p"/>
              <w:spacing w:line="252" w:lineRule="auto"/>
            </w:pPr>
            <w:r>
              <w:t>4 516,83</w:t>
            </w:r>
          </w:p>
        </w:tc>
      </w:tr>
      <w:tr w:rsidR="001C77E8" w14:paraId="1095989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CD1A76" w14:textId="77777777" w:rsidR="001C77E8" w:rsidRDefault="00FC6ABC">
            <w:pPr>
              <w:pStyle w:val="p"/>
              <w:spacing w:line="252" w:lineRule="auto"/>
            </w:pPr>
            <w:r>
              <w:t>1082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47CE115" w14:textId="77777777" w:rsidR="001C77E8" w:rsidRDefault="00FC6ABC">
            <w:pPr>
              <w:pStyle w:val="p"/>
              <w:spacing w:line="252" w:lineRule="auto"/>
            </w:pPr>
            <w:r>
              <w:t>J05AR08</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5D3AFA7" w14:textId="77777777" w:rsidR="001C77E8" w:rsidRDefault="00FC6ABC">
            <w:pPr>
              <w:pStyle w:val="p"/>
              <w:spacing w:line="252" w:lineRule="auto"/>
            </w:pPr>
            <w:r>
              <w:t>Эмтрицитабин, Тенофовира дизопроксил и Рилпивирин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5068F62" w14:textId="77777777" w:rsidR="001C77E8" w:rsidRDefault="00FC6ABC">
            <w:pPr>
              <w:pStyle w:val="p"/>
              <w:spacing w:line="252" w:lineRule="auto"/>
            </w:pPr>
            <w:r>
              <w:t>таблетка 200 мг/300 мг/25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7B763C9"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17C1746" w14:textId="77777777" w:rsidR="001C77E8" w:rsidRDefault="00FC6ABC">
            <w:pPr>
              <w:pStyle w:val="p"/>
              <w:spacing w:line="252" w:lineRule="auto"/>
            </w:pPr>
            <w:r>
              <w:t>4 516,83</w:t>
            </w:r>
          </w:p>
        </w:tc>
      </w:tr>
      <w:tr w:rsidR="001C77E8" w14:paraId="6BBB19E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0ADF19" w14:textId="77777777" w:rsidR="001C77E8" w:rsidRDefault="00FC6ABC">
            <w:pPr>
              <w:pStyle w:val="p"/>
              <w:spacing w:line="252" w:lineRule="auto"/>
            </w:pPr>
            <w:r>
              <w:t>1083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A1DA10D" w14:textId="77777777" w:rsidR="001C77E8" w:rsidRDefault="00FC6ABC">
            <w:pPr>
              <w:pStyle w:val="p"/>
              <w:spacing w:line="252" w:lineRule="auto"/>
            </w:pPr>
            <w:r>
              <w:t>J05AR06</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DB86582" w14:textId="77777777" w:rsidR="001C77E8" w:rsidRDefault="00FC6ABC">
            <w:pPr>
              <w:pStyle w:val="p"/>
              <w:spacing w:line="252" w:lineRule="auto"/>
            </w:pPr>
            <w:r>
              <w:t>Эмтрицитабин, Тенофовира дизопроксил и Эфавиренз</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61B1AC0" w14:textId="77777777" w:rsidR="001C77E8" w:rsidRDefault="00FC6ABC">
            <w:pPr>
              <w:pStyle w:val="p"/>
              <w:spacing w:line="252" w:lineRule="auto"/>
            </w:pPr>
            <w:r>
              <w:t>таблетка 200 мг/300 мг/600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8DDE827"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420070B" w14:textId="77777777" w:rsidR="001C77E8" w:rsidRDefault="00FC6ABC">
            <w:pPr>
              <w:pStyle w:val="p"/>
              <w:spacing w:line="252" w:lineRule="auto"/>
            </w:pPr>
            <w:r>
              <w:t>108,29</w:t>
            </w:r>
          </w:p>
        </w:tc>
      </w:tr>
      <w:tr w:rsidR="001C77E8" w14:paraId="5155236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DD4B6C" w14:textId="77777777" w:rsidR="001C77E8" w:rsidRDefault="00FC6ABC">
            <w:pPr>
              <w:pStyle w:val="p"/>
              <w:spacing w:line="252" w:lineRule="auto"/>
            </w:pPr>
            <w:r>
              <w:t>1084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BA330FE" w14:textId="77777777" w:rsidR="001C77E8" w:rsidRDefault="00FC6ABC">
            <w:pPr>
              <w:pStyle w:val="p"/>
              <w:spacing w:line="252" w:lineRule="auto"/>
            </w:pPr>
            <w:r>
              <w:t>C09AA02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E9B7A69" w14:textId="77777777" w:rsidR="001C77E8" w:rsidRDefault="00FC6ABC">
            <w:pPr>
              <w:pStyle w:val="p"/>
              <w:spacing w:line="252" w:lineRule="auto"/>
            </w:pPr>
            <w:r>
              <w:t>Эналаприл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DB3C478" w14:textId="77777777" w:rsidR="001C77E8" w:rsidRDefault="00FC6ABC">
            <w:pPr>
              <w:pStyle w:val="p"/>
              <w:spacing w:line="252" w:lineRule="auto"/>
            </w:pPr>
            <w:r>
              <w:t>таблетка 10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484FD86"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CFEAD8E" w14:textId="77777777" w:rsidR="001C77E8" w:rsidRDefault="00FC6ABC">
            <w:pPr>
              <w:pStyle w:val="p"/>
              <w:spacing w:line="252" w:lineRule="auto"/>
            </w:pPr>
            <w:r>
              <w:t>21,26</w:t>
            </w:r>
          </w:p>
        </w:tc>
      </w:tr>
      <w:tr w:rsidR="001C77E8" w14:paraId="4358589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3C52AE" w14:textId="77777777" w:rsidR="001C77E8" w:rsidRDefault="00FC6ABC">
            <w:pPr>
              <w:pStyle w:val="p"/>
              <w:spacing w:line="252" w:lineRule="auto"/>
            </w:pPr>
            <w:r>
              <w:t>1085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73CA765" w14:textId="77777777" w:rsidR="001C77E8" w:rsidRDefault="00FC6ABC">
            <w:pPr>
              <w:pStyle w:val="p"/>
              <w:spacing w:line="252" w:lineRule="auto"/>
            </w:pPr>
            <w:r>
              <w:t>C09AA02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CEE7A6D" w14:textId="77777777" w:rsidR="001C77E8" w:rsidRDefault="00FC6ABC">
            <w:pPr>
              <w:pStyle w:val="p"/>
              <w:spacing w:line="252" w:lineRule="auto"/>
            </w:pPr>
            <w:r>
              <w:t>Эналаприл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3DB6BEF" w14:textId="77777777" w:rsidR="001C77E8" w:rsidRDefault="00FC6ABC">
            <w:pPr>
              <w:pStyle w:val="p"/>
              <w:spacing w:line="252" w:lineRule="auto"/>
            </w:pPr>
            <w:r>
              <w:t>таблетка 2,5мг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3C87C7A"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D5C2731" w14:textId="77777777" w:rsidR="001C77E8" w:rsidRDefault="00FC6ABC">
            <w:pPr>
              <w:pStyle w:val="p"/>
              <w:spacing w:line="252" w:lineRule="auto"/>
            </w:pPr>
            <w:r>
              <w:t>4,96</w:t>
            </w:r>
          </w:p>
        </w:tc>
      </w:tr>
      <w:tr w:rsidR="001C77E8" w14:paraId="1620184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B983C" w14:textId="77777777" w:rsidR="001C77E8" w:rsidRDefault="00FC6ABC">
            <w:pPr>
              <w:pStyle w:val="p"/>
              <w:spacing w:line="252" w:lineRule="auto"/>
            </w:pPr>
            <w:r>
              <w:t>1086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21C078C" w14:textId="77777777" w:rsidR="001C77E8" w:rsidRDefault="00FC6ABC">
            <w:pPr>
              <w:pStyle w:val="p"/>
              <w:spacing w:line="252" w:lineRule="auto"/>
            </w:pPr>
            <w:r>
              <w:t>C09AA02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85A3FDC" w14:textId="77777777" w:rsidR="001C77E8" w:rsidRDefault="00FC6ABC">
            <w:pPr>
              <w:pStyle w:val="p"/>
              <w:spacing w:line="252" w:lineRule="auto"/>
            </w:pPr>
            <w:r>
              <w:t>Эналаприл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9507EAB" w14:textId="77777777" w:rsidR="001C77E8" w:rsidRDefault="00FC6ABC">
            <w:pPr>
              <w:pStyle w:val="p"/>
              <w:spacing w:line="252" w:lineRule="auto"/>
            </w:pPr>
            <w:r>
              <w:t>таблетка 20мг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01822E0"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8FEE83B" w14:textId="77777777" w:rsidR="001C77E8" w:rsidRDefault="00FC6ABC">
            <w:pPr>
              <w:pStyle w:val="p"/>
              <w:spacing w:line="252" w:lineRule="auto"/>
            </w:pPr>
            <w:r>
              <w:t>21,45</w:t>
            </w:r>
          </w:p>
        </w:tc>
      </w:tr>
      <w:tr w:rsidR="001C77E8" w14:paraId="4B6E80B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50CE8F" w14:textId="77777777" w:rsidR="001C77E8" w:rsidRDefault="00FC6ABC">
            <w:pPr>
              <w:pStyle w:val="p"/>
              <w:spacing w:line="252" w:lineRule="auto"/>
            </w:pPr>
            <w:r>
              <w:t>1087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F113191" w14:textId="77777777" w:rsidR="001C77E8" w:rsidRDefault="00FC6ABC">
            <w:pPr>
              <w:pStyle w:val="p"/>
              <w:spacing w:line="252" w:lineRule="auto"/>
            </w:pPr>
            <w:r>
              <w:t>C09AA02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1A77DE9" w14:textId="77777777" w:rsidR="001C77E8" w:rsidRDefault="00FC6ABC">
            <w:pPr>
              <w:pStyle w:val="p"/>
              <w:spacing w:line="252" w:lineRule="auto"/>
            </w:pPr>
            <w:r>
              <w:t>Эналаприл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19645C3" w14:textId="77777777" w:rsidR="001C77E8" w:rsidRDefault="00FC6ABC">
            <w:pPr>
              <w:pStyle w:val="p"/>
              <w:spacing w:line="252" w:lineRule="auto"/>
            </w:pPr>
            <w:r>
              <w:t>таблетка 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CFF15D2"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0F4D3D0" w14:textId="77777777" w:rsidR="001C77E8" w:rsidRDefault="00FC6ABC">
            <w:pPr>
              <w:pStyle w:val="p"/>
              <w:spacing w:line="252" w:lineRule="auto"/>
            </w:pPr>
            <w:r>
              <w:t>6,74</w:t>
            </w:r>
          </w:p>
        </w:tc>
      </w:tr>
      <w:tr w:rsidR="001C77E8" w14:paraId="3823495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4CE87C" w14:textId="77777777" w:rsidR="001C77E8" w:rsidRDefault="00FC6ABC">
            <w:pPr>
              <w:pStyle w:val="p"/>
              <w:spacing w:line="252" w:lineRule="auto"/>
            </w:pPr>
            <w:r>
              <w:t>1088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67FD9F4" w14:textId="77777777" w:rsidR="001C77E8" w:rsidRDefault="00FC6ABC">
            <w:pPr>
              <w:pStyle w:val="p"/>
              <w:spacing w:line="252" w:lineRule="auto"/>
            </w:pPr>
            <w:r>
              <w:t>C09AA</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1D9379D" w14:textId="77777777" w:rsidR="001C77E8" w:rsidRDefault="00FC6ABC">
            <w:pPr>
              <w:pStyle w:val="p"/>
              <w:spacing w:line="252" w:lineRule="auto"/>
            </w:pPr>
            <w:r>
              <w:t>Эналаприлат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53750EF" w14:textId="77777777" w:rsidR="001C77E8" w:rsidRDefault="00FC6ABC">
            <w:pPr>
              <w:pStyle w:val="p"/>
              <w:spacing w:line="252" w:lineRule="auto"/>
            </w:pPr>
            <w:r>
              <w:t>раствор для внутривенного введения 1,25 мг/мл, 1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628C4ED"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517ABB6" w14:textId="77777777" w:rsidR="001C77E8" w:rsidRDefault="00FC6ABC">
            <w:pPr>
              <w:pStyle w:val="p"/>
              <w:spacing w:line="252" w:lineRule="auto"/>
            </w:pPr>
            <w:r>
              <w:t>385,39</w:t>
            </w:r>
          </w:p>
        </w:tc>
      </w:tr>
      <w:tr w:rsidR="001C77E8" w14:paraId="4E44D6D0"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C29CB3" w14:textId="77777777" w:rsidR="001C77E8" w:rsidRDefault="00FC6ABC">
            <w:pPr>
              <w:pStyle w:val="p"/>
              <w:spacing w:line="252" w:lineRule="auto"/>
            </w:pPr>
            <w:r>
              <w:t>1089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1025B0B" w14:textId="77777777" w:rsidR="001C77E8" w:rsidRDefault="00FC6ABC">
            <w:pPr>
              <w:pStyle w:val="p"/>
              <w:spacing w:line="252" w:lineRule="auto"/>
            </w:pPr>
            <w:r>
              <w:t>L02BB04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26B6A92" w14:textId="77777777" w:rsidR="001C77E8" w:rsidRDefault="00FC6ABC">
            <w:pPr>
              <w:pStyle w:val="p"/>
              <w:spacing w:line="252" w:lineRule="auto"/>
            </w:pPr>
            <w:r>
              <w:t>Энзалутамид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DE43803" w14:textId="77777777" w:rsidR="001C77E8" w:rsidRDefault="00FC6ABC">
            <w:pPr>
              <w:pStyle w:val="p"/>
              <w:spacing w:line="252" w:lineRule="auto"/>
            </w:pPr>
            <w:r>
              <w:t>капсула 40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7457DD2"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FF893A5" w14:textId="77777777" w:rsidR="001C77E8" w:rsidRDefault="00FC6ABC">
            <w:pPr>
              <w:pStyle w:val="p"/>
              <w:spacing w:line="252" w:lineRule="auto"/>
            </w:pPr>
            <w:r>
              <w:t>7776,07</w:t>
            </w:r>
          </w:p>
        </w:tc>
      </w:tr>
      <w:tr w:rsidR="001C77E8" w14:paraId="3D983CC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F1DA68" w14:textId="77777777" w:rsidR="001C77E8" w:rsidRDefault="00FC6ABC">
            <w:pPr>
              <w:pStyle w:val="p"/>
              <w:spacing w:line="252" w:lineRule="auto"/>
            </w:pPr>
            <w:r>
              <w:t>1090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6549062" w14:textId="77777777" w:rsidR="001C77E8" w:rsidRDefault="00FC6ABC">
            <w:pPr>
              <w:pStyle w:val="p"/>
              <w:spacing w:line="252" w:lineRule="auto"/>
            </w:pPr>
            <w:r>
              <w:t>B01AB05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534002E" w14:textId="77777777" w:rsidR="001C77E8" w:rsidRDefault="00FC6ABC">
            <w:pPr>
              <w:pStyle w:val="p"/>
              <w:spacing w:line="252" w:lineRule="auto"/>
            </w:pPr>
            <w:r>
              <w:t>Эноксапарин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6F7B2DC" w14:textId="77777777" w:rsidR="001C77E8" w:rsidRDefault="00FC6ABC">
            <w:pPr>
              <w:pStyle w:val="p"/>
              <w:spacing w:line="252" w:lineRule="auto"/>
            </w:pPr>
            <w:r>
              <w:t>раствор для инъекций в шприцах 4000 анти-Ха МЕ/0,4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7958D11" w14:textId="77777777" w:rsidR="001C77E8" w:rsidRDefault="00FC6ABC">
            <w:pPr>
              <w:pStyle w:val="p"/>
              <w:spacing w:line="252" w:lineRule="auto"/>
            </w:pPr>
            <w:r>
              <w:t>шприц</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F51BBA3" w14:textId="77777777" w:rsidR="001C77E8" w:rsidRDefault="00FC6ABC">
            <w:pPr>
              <w:pStyle w:val="p"/>
              <w:spacing w:line="252" w:lineRule="auto"/>
            </w:pPr>
            <w:r>
              <w:t>1 010,30</w:t>
            </w:r>
          </w:p>
        </w:tc>
      </w:tr>
      <w:tr w:rsidR="001C77E8" w14:paraId="0F365A0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613D1F" w14:textId="77777777" w:rsidR="001C77E8" w:rsidRDefault="00FC6ABC">
            <w:pPr>
              <w:pStyle w:val="p"/>
              <w:spacing w:line="252" w:lineRule="auto"/>
            </w:pPr>
            <w:r>
              <w:t>1091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1728E06" w14:textId="77777777" w:rsidR="001C77E8" w:rsidRDefault="00FC6ABC">
            <w:pPr>
              <w:pStyle w:val="p"/>
              <w:spacing w:line="252" w:lineRule="auto"/>
            </w:pPr>
            <w:r>
              <w:t>B01AB05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2BF6C1F" w14:textId="77777777" w:rsidR="001C77E8" w:rsidRDefault="00FC6ABC">
            <w:pPr>
              <w:pStyle w:val="p"/>
              <w:spacing w:line="252" w:lineRule="auto"/>
            </w:pPr>
            <w:r>
              <w:t>Эноксапарин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4A3C97D" w14:textId="77777777" w:rsidR="001C77E8" w:rsidRDefault="00FC6ABC">
            <w:pPr>
              <w:pStyle w:val="p"/>
              <w:spacing w:line="252" w:lineRule="auto"/>
            </w:pPr>
            <w:r>
              <w:t>раствор для инъекций в шприцах 6000 анти-Ха МЕ/0,6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A758D49" w14:textId="77777777" w:rsidR="001C77E8" w:rsidRDefault="00FC6ABC">
            <w:pPr>
              <w:pStyle w:val="p"/>
              <w:spacing w:line="252" w:lineRule="auto"/>
            </w:pPr>
            <w:r>
              <w:t>шприц</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ABA114C" w14:textId="77777777" w:rsidR="001C77E8" w:rsidRDefault="00FC6ABC">
            <w:pPr>
              <w:pStyle w:val="p"/>
              <w:spacing w:line="252" w:lineRule="auto"/>
            </w:pPr>
            <w:r>
              <w:t>1 529,26</w:t>
            </w:r>
          </w:p>
        </w:tc>
      </w:tr>
      <w:tr w:rsidR="001C77E8" w14:paraId="525777A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290BC6" w14:textId="77777777" w:rsidR="001C77E8" w:rsidRDefault="00FC6ABC">
            <w:pPr>
              <w:pStyle w:val="p"/>
              <w:spacing w:line="252" w:lineRule="auto"/>
            </w:pPr>
            <w:r>
              <w:t>1092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8B5721D" w14:textId="77777777" w:rsidR="001C77E8" w:rsidRDefault="00FC6ABC">
            <w:pPr>
              <w:pStyle w:val="p"/>
              <w:spacing w:line="252" w:lineRule="auto"/>
            </w:pPr>
            <w:r>
              <w:t>B01AB05</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3E78B70" w14:textId="77777777" w:rsidR="001C77E8" w:rsidRDefault="00FC6ABC">
            <w:pPr>
              <w:pStyle w:val="p"/>
              <w:spacing w:line="252" w:lineRule="auto"/>
            </w:pPr>
            <w:r>
              <w:t>Эноксапарин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4DD3DC7" w14:textId="77777777" w:rsidR="001C77E8" w:rsidRDefault="00FC6ABC">
            <w:pPr>
              <w:pStyle w:val="p"/>
              <w:spacing w:line="252" w:lineRule="auto"/>
            </w:pPr>
            <w:r>
              <w:t>раствор для инъекций в шприцах 8000 анти-Ха МЕ/0,8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697B8F6" w14:textId="77777777" w:rsidR="001C77E8" w:rsidRDefault="00FC6ABC">
            <w:pPr>
              <w:pStyle w:val="p"/>
              <w:spacing w:line="252" w:lineRule="auto"/>
            </w:pPr>
            <w:r>
              <w:t>шприц</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59F7BA7" w14:textId="77777777" w:rsidR="001C77E8" w:rsidRDefault="00FC6ABC">
            <w:pPr>
              <w:pStyle w:val="p"/>
              <w:spacing w:line="252" w:lineRule="auto"/>
            </w:pPr>
            <w:r>
              <w:t>1 736,86</w:t>
            </w:r>
          </w:p>
        </w:tc>
      </w:tr>
      <w:tr w:rsidR="001C77E8" w14:paraId="6E8B328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972907" w14:textId="77777777" w:rsidR="001C77E8" w:rsidRDefault="00FC6ABC">
            <w:pPr>
              <w:pStyle w:val="p"/>
              <w:spacing w:line="252" w:lineRule="auto"/>
            </w:pPr>
            <w:r>
              <w:t>1093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20DAAB7" w14:textId="77777777" w:rsidR="001C77E8" w:rsidRDefault="00FC6ABC">
            <w:pPr>
              <w:pStyle w:val="p"/>
              <w:spacing w:line="252" w:lineRule="auto"/>
            </w:pPr>
            <w:r>
              <w:t>C01CA24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15AF8AA" w14:textId="77777777" w:rsidR="001C77E8" w:rsidRDefault="00FC6ABC">
            <w:pPr>
              <w:pStyle w:val="p"/>
              <w:spacing w:line="252" w:lineRule="auto"/>
            </w:pPr>
            <w:r>
              <w:t>Эпинефрин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A0249F4" w14:textId="77777777" w:rsidR="001C77E8" w:rsidRDefault="00FC6ABC">
            <w:pPr>
              <w:pStyle w:val="p"/>
              <w:spacing w:line="252" w:lineRule="auto"/>
            </w:pPr>
            <w:r>
              <w:t>раствор для инъекций 0,18 % 1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4DBF853" w14:textId="77777777" w:rsidR="001C77E8" w:rsidRDefault="00FC6ABC">
            <w:pPr>
              <w:pStyle w:val="p"/>
              <w:spacing w:line="252" w:lineRule="auto"/>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5D24419" w14:textId="77777777" w:rsidR="001C77E8" w:rsidRDefault="00FC6ABC">
            <w:pPr>
              <w:pStyle w:val="p"/>
              <w:spacing w:line="252" w:lineRule="auto"/>
            </w:pPr>
            <w:r>
              <w:t>62,11</w:t>
            </w:r>
          </w:p>
        </w:tc>
      </w:tr>
      <w:tr w:rsidR="001C77E8" w14:paraId="0BF9E90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1EF8ED" w14:textId="77777777" w:rsidR="001C77E8" w:rsidRDefault="00FC6ABC">
            <w:pPr>
              <w:pStyle w:val="p"/>
              <w:spacing w:line="252" w:lineRule="auto"/>
            </w:pPr>
            <w:r>
              <w:t>1094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84094CE" w14:textId="77777777" w:rsidR="001C77E8" w:rsidRDefault="00FC6ABC">
            <w:pPr>
              <w:pStyle w:val="p"/>
              <w:spacing w:line="252" w:lineRule="auto"/>
            </w:pPr>
            <w:r>
              <w:t>L01DB03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09994A7" w14:textId="77777777" w:rsidR="001C77E8" w:rsidRDefault="00FC6ABC">
            <w:pPr>
              <w:pStyle w:val="p"/>
              <w:spacing w:line="252" w:lineRule="auto"/>
            </w:pPr>
            <w:r>
              <w:t>Эпирубицин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EE8A122" w14:textId="77777777" w:rsidR="001C77E8" w:rsidRDefault="00FC6ABC">
            <w:pPr>
              <w:pStyle w:val="p"/>
              <w:spacing w:line="252" w:lineRule="auto"/>
            </w:pPr>
            <w:r>
              <w:t>концентрат для приготовления раствора для инфузий 10 мг/5 мл /порошок лиофилизированный для приготовления раствора для инъекций, 10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D7A86B8"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08F13DE" w14:textId="77777777" w:rsidR="001C77E8" w:rsidRDefault="00FC6ABC">
            <w:pPr>
              <w:pStyle w:val="p"/>
              <w:spacing w:line="252" w:lineRule="auto"/>
            </w:pPr>
            <w:r>
              <w:t>2 664,28</w:t>
            </w:r>
          </w:p>
        </w:tc>
      </w:tr>
      <w:tr w:rsidR="001C77E8" w14:paraId="75D997B4"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6D0F3B" w14:textId="77777777" w:rsidR="001C77E8" w:rsidRDefault="00FC6ABC">
            <w:pPr>
              <w:pStyle w:val="p"/>
              <w:spacing w:line="252" w:lineRule="auto"/>
            </w:pPr>
            <w:r>
              <w:t>1095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BEE0212" w14:textId="77777777" w:rsidR="001C77E8" w:rsidRDefault="00FC6ABC">
            <w:pPr>
              <w:pStyle w:val="p"/>
              <w:spacing w:line="252" w:lineRule="auto"/>
            </w:pPr>
            <w:r>
              <w:t>L01DB03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4D22E23" w14:textId="77777777" w:rsidR="001C77E8" w:rsidRDefault="00FC6ABC">
            <w:pPr>
              <w:pStyle w:val="p"/>
              <w:spacing w:line="252" w:lineRule="auto"/>
            </w:pPr>
            <w:r>
              <w:t>Эпирубицин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E40E2BF" w14:textId="77777777" w:rsidR="001C77E8" w:rsidRDefault="00FC6ABC">
            <w:pPr>
              <w:pStyle w:val="p"/>
              <w:spacing w:line="252" w:lineRule="auto"/>
            </w:pPr>
            <w:r>
              <w:t>концентрат для приготовления раствора для инфузий 50 мг/25 мл/порошок лиофилизированный для приготовления раствора для инъекций, 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A479C71"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84979FC" w14:textId="77777777" w:rsidR="001C77E8" w:rsidRDefault="00FC6ABC">
            <w:pPr>
              <w:pStyle w:val="p"/>
              <w:spacing w:line="252" w:lineRule="auto"/>
            </w:pPr>
            <w:r>
              <w:t>7 103,12</w:t>
            </w:r>
          </w:p>
        </w:tc>
      </w:tr>
      <w:tr w:rsidR="001C77E8" w14:paraId="4F3AB4C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9DC875" w14:textId="77777777" w:rsidR="001C77E8" w:rsidRDefault="00FC6ABC">
            <w:pPr>
              <w:pStyle w:val="p"/>
              <w:spacing w:line="252" w:lineRule="auto"/>
            </w:pPr>
            <w:r>
              <w:t>1096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B1FF1EB" w14:textId="77777777" w:rsidR="001C77E8" w:rsidRDefault="00FC6ABC">
            <w:pPr>
              <w:pStyle w:val="p"/>
              <w:spacing w:line="252" w:lineRule="auto"/>
            </w:pPr>
            <w:r>
              <w:t>B03XA01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3908DCD" w14:textId="77777777" w:rsidR="001C77E8" w:rsidRDefault="00FC6ABC">
            <w:pPr>
              <w:pStyle w:val="p"/>
              <w:spacing w:line="252" w:lineRule="auto"/>
            </w:pPr>
            <w:r>
              <w:t>Эпоэтин альфа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B9CCB9C" w14:textId="77777777" w:rsidR="001C77E8" w:rsidRDefault="00FC6ABC">
            <w:pPr>
              <w:pStyle w:val="p"/>
              <w:spacing w:line="252" w:lineRule="auto"/>
            </w:pPr>
            <w:r>
              <w:t>раствор для инъекций в готовых к употреблению шприцах 2000 МЕ/0,5 Биосимиляр</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93C0D37" w14:textId="77777777" w:rsidR="001C77E8" w:rsidRDefault="00FC6ABC">
            <w:pPr>
              <w:pStyle w:val="p"/>
              <w:spacing w:line="252" w:lineRule="auto"/>
            </w:pPr>
            <w:r>
              <w:t>шприц</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FD3E667" w14:textId="77777777" w:rsidR="001C77E8" w:rsidRDefault="00FC6ABC">
            <w:pPr>
              <w:pStyle w:val="p"/>
              <w:spacing w:line="252" w:lineRule="auto"/>
            </w:pPr>
            <w:r>
              <w:t>4 549,70</w:t>
            </w:r>
          </w:p>
        </w:tc>
      </w:tr>
      <w:tr w:rsidR="001C77E8" w14:paraId="434CE51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368C24" w14:textId="77777777" w:rsidR="001C77E8" w:rsidRDefault="00FC6ABC">
            <w:pPr>
              <w:pStyle w:val="p"/>
              <w:spacing w:line="252" w:lineRule="auto"/>
            </w:pPr>
            <w:r>
              <w:t>1097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9AB03FD" w14:textId="77777777" w:rsidR="001C77E8" w:rsidRDefault="00FC6ABC">
            <w:pPr>
              <w:pStyle w:val="p"/>
              <w:spacing w:line="252" w:lineRule="auto"/>
            </w:pPr>
            <w:r>
              <w:t>B03XA01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0C4E29D" w14:textId="77777777" w:rsidR="001C77E8" w:rsidRDefault="00FC6ABC">
            <w:pPr>
              <w:pStyle w:val="p"/>
              <w:spacing w:line="252" w:lineRule="auto"/>
            </w:pPr>
            <w:r>
              <w:t>Эпоэтин альфа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C369BD8" w14:textId="77777777" w:rsidR="001C77E8" w:rsidRDefault="00FC6ABC">
            <w:pPr>
              <w:pStyle w:val="p"/>
              <w:spacing w:line="252" w:lineRule="auto"/>
            </w:pPr>
            <w:r>
              <w:t>раствор для инъекций в готовых к употреблению шприцах 2000 МЕ/0,5 мл с возможностью применения в период беременности и лактации</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6057C37" w14:textId="77777777" w:rsidR="001C77E8" w:rsidRDefault="00FC6ABC">
            <w:pPr>
              <w:pStyle w:val="p"/>
              <w:spacing w:line="252" w:lineRule="auto"/>
            </w:pPr>
            <w:r>
              <w:t>шприц</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B7B4682" w14:textId="77777777" w:rsidR="001C77E8" w:rsidRDefault="00FC6ABC">
            <w:pPr>
              <w:pStyle w:val="p"/>
              <w:spacing w:line="252" w:lineRule="auto"/>
            </w:pPr>
            <w:r>
              <w:t>5 754,31</w:t>
            </w:r>
          </w:p>
        </w:tc>
      </w:tr>
      <w:tr w:rsidR="001C77E8" w14:paraId="465CABD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FD3A35" w14:textId="77777777" w:rsidR="001C77E8" w:rsidRDefault="00FC6ABC">
            <w:pPr>
              <w:pStyle w:val="p"/>
              <w:spacing w:line="252" w:lineRule="auto"/>
            </w:pPr>
            <w:r>
              <w:t>1098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8AEEC74" w14:textId="77777777" w:rsidR="001C77E8" w:rsidRDefault="00FC6ABC">
            <w:pPr>
              <w:pStyle w:val="p"/>
              <w:spacing w:line="252" w:lineRule="auto"/>
            </w:pPr>
            <w:r>
              <w:t>B03XA01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9B1F8E0" w14:textId="77777777" w:rsidR="001C77E8" w:rsidRDefault="00FC6ABC">
            <w:pPr>
              <w:pStyle w:val="p"/>
              <w:spacing w:line="252" w:lineRule="auto"/>
            </w:pPr>
            <w:r>
              <w:t>Эпоэтин альфа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BA5A84E" w14:textId="77777777" w:rsidR="001C77E8" w:rsidRDefault="00FC6ABC">
            <w:pPr>
              <w:pStyle w:val="p"/>
              <w:spacing w:line="252" w:lineRule="auto"/>
            </w:pPr>
            <w:r>
              <w:t>раствор для инъекций в готовых к употреблению шприцах 40000 МЕ/1,0 мл биосимиляр</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D3686C9" w14:textId="77777777" w:rsidR="001C77E8" w:rsidRDefault="00FC6ABC">
            <w:pPr>
              <w:pStyle w:val="p"/>
              <w:spacing w:line="252" w:lineRule="auto"/>
            </w:pPr>
            <w:r>
              <w:t>шприц</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FDDADAE" w14:textId="77777777" w:rsidR="001C77E8" w:rsidRDefault="00FC6ABC">
            <w:pPr>
              <w:pStyle w:val="p"/>
              <w:spacing w:line="252" w:lineRule="auto"/>
            </w:pPr>
            <w:r>
              <w:t>50 057,43</w:t>
            </w:r>
          </w:p>
        </w:tc>
      </w:tr>
      <w:tr w:rsidR="001C77E8" w14:paraId="435CDBC1"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389FA8" w14:textId="77777777" w:rsidR="001C77E8" w:rsidRDefault="00FC6ABC">
            <w:pPr>
              <w:pStyle w:val="p"/>
              <w:spacing w:line="252" w:lineRule="auto"/>
            </w:pPr>
            <w:r>
              <w:t>1099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351E059" w14:textId="77777777" w:rsidR="001C77E8" w:rsidRDefault="00FC6ABC">
            <w:pPr>
              <w:pStyle w:val="p"/>
              <w:spacing w:line="252" w:lineRule="auto"/>
            </w:pPr>
            <w:r>
              <w:t>B03XA01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7189AF7" w14:textId="77777777" w:rsidR="001C77E8" w:rsidRDefault="00FC6ABC">
            <w:pPr>
              <w:pStyle w:val="p"/>
              <w:spacing w:line="252" w:lineRule="auto"/>
            </w:pPr>
            <w:r>
              <w:t>Эпоэтин альфа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5FDA708" w14:textId="77777777" w:rsidR="001C77E8" w:rsidRDefault="00FC6ABC">
            <w:pPr>
              <w:pStyle w:val="p"/>
              <w:spacing w:line="252" w:lineRule="auto"/>
            </w:pPr>
            <w:r>
              <w:t>раствор для инъекций в готовых к употреблению шприцах 40000 МЕ/1,0 мл с возможностью применения в период беременности и лактации</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EFDCBAC" w14:textId="77777777" w:rsidR="001C77E8" w:rsidRDefault="00FC6ABC">
            <w:pPr>
              <w:pStyle w:val="p"/>
              <w:spacing w:line="252" w:lineRule="auto"/>
            </w:pPr>
            <w:r>
              <w:t>шприц</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97B89A8" w14:textId="77777777" w:rsidR="001C77E8" w:rsidRDefault="00FC6ABC">
            <w:pPr>
              <w:pStyle w:val="p"/>
              <w:spacing w:line="252" w:lineRule="auto"/>
            </w:pPr>
            <w:r>
              <w:t>50 057,43</w:t>
            </w:r>
          </w:p>
        </w:tc>
      </w:tr>
      <w:tr w:rsidR="001C77E8" w14:paraId="52F1EB6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676044" w14:textId="77777777" w:rsidR="001C77E8" w:rsidRDefault="00FC6ABC">
            <w:pPr>
              <w:pStyle w:val="p"/>
              <w:spacing w:line="252" w:lineRule="auto"/>
            </w:pPr>
            <w:r>
              <w:t>1100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4E4F2CA" w14:textId="77777777" w:rsidR="001C77E8" w:rsidRDefault="00FC6ABC">
            <w:pPr>
              <w:pStyle w:val="p"/>
              <w:spacing w:line="252" w:lineRule="auto"/>
            </w:pPr>
            <w:r>
              <w:t>B03XA01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E42D9F1" w14:textId="77777777" w:rsidR="001C77E8" w:rsidRDefault="00FC6ABC">
            <w:pPr>
              <w:pStyle w:val="p"/>
              <w:spacing w:line="252" w:lineRule="auto"/>
            </w:pPr>
            <w:r>
              <w:t>Эпоэтин бета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5AFD2FC" w14:textId="77777777" w:rsidR="001C77E8" w:rsidRDefault="00FC6ABC">
            <w:pPr>
              <w:pStyle w:val="p"/>
              <w:spacing w:line="252" w:lineRule="auto"/>
            </w:pPr>
            <w:r>
              <w:t>раствор для инъекций 2 000 МЕ/0,3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53DDEA0" w14:textId="77777777" w:rsidR="001C77E8" w:rsidRDefault="00FC6ABC">
            <w:pPr>
              <w:pStyle w:val="p"/>
              <w:spacing w:line="252" w:lineRule="auto"/>
            </w:pPr>
            <w:r>
              <w:t>шприц-тюбик</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19241C5" w14:textId="77777777" w:rsidR="001C77E8" w:rsidRDefault="00FC6ABC">
            <w:pPr>
              <w:pStyle w:val="p"/>
              <w:spacing w:line="252" w:lineRule="auto"/>
            </w:pPr>
            <w:r>
              <w:t>5 359,63</w:t>
            </w:r>
          </w:p>
        </w:tc>
      </w:tr>
      <w:tr w:rsidR="001C77E8" w14:paraId="21C7A46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E070D0" w14:textId="77777777" w:rsidR="001C77E8" w:rsidRDefault="00FC6ABC">
            <w:pPr>
              <w:pStyle w:val="p"/>
              <w:spacing w:line="252" w:lineRule="auto"/>
            </w:pPr>
            <w:r>
              <w:t>1101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E549D5A" w14:textId="77777777" w:rsidR="001C77E8" w:rsidRDefault="00FC6ABC">
            <w:pPr>
              <w:pStyle w:val="p"/>
              <w:spacing w:line="252" w:lineRule="auto"/>
            </w:pPr>
            <w:r>
              <w:t>B03XA01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F254B9A" w14:textId="77777777" w:rsidR="001C77E8" w:rsidRDefault="00FC6ABC">
            <w:pPr>
              <w:pStyle w:val="p"/>
              <w:spacing w:line="252" w:lineRule="auto"/>
            </w:pPr>
            <w:r>
              <w:t>Эпоэтин зета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4D23ED7" w14:textId="77777777" w:rsidR="001C77E8" w:rsidRDefault="00FC6ABC">
            <w:pPr>
              <w:pStyle w:val="p"/>
              <w:spacing w:line="252" w:lineRule="auto"/>
            </w:pPr>
            <w:r>
              <w:t>раствор для инъекций, 2000 МЕ/0,6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0C1AD87" w14:textId="77777777" w:rsidR="001C77E8" w:rsidRDefault="00FC6ABC">
            <w:pPr>
              <w:pStyle w:val="p"/>
              <w:spacing w:line="252" w:lineRule="auto"/>
            </w:pPr>
            <w:r>
              <w:t>шприц</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12ACB57" w14:textId="77777777" w:rsidR="001C77E8" w:rsidRDefault="00FC6ABC">
            <w:pPr>
              <w:pStyle w:val="p"/>
              <w:spacing w:line="252" w:lineRule="auto"/>
            </w:pPr>
            <w:r>
              <w:t>4 956,00</w:t>
            </w:r>
          </w:p>
        </w:tc>
      </w:tr>
      <w:tr w:rsidR="001C77E8" w14:paraId="498D6D2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FA7DBA" w14:textId="77777777" w:rsidR="001C77E8" w:rsidRDefault="00FC6ABC">
            <w:pPr>
              <w:pStyle w:val="p"/>
              <w:spacing w:line="252" w:lineRule="auto"/>
            </w:pPr>
            <w:r>
              <w:t>1102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EB6038A" w14:textId="77777777" w:rsidR="001C77E8" w:rsidRDefault="00FC6ABC">
            <w:pPr>
              <w:pStyle w:val="p"/>
              <w:spacing w:line="252" w:lineRule="auto"/>
            </w:pPr>
            <w:r>
              <w:t>B03XA01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7B29D1B" w14:textId="77777777" w:rsidR="001C77E8" w:rsidRDefault="00FC6ABC">
            <w:pPr>
              <w:pStyle w:val="p"/>
              <w:spacing w:line="252" w:lineRule="auto"/>
            </w:pPr>
            <w:r>
              <w:t>Эпоэтин зета</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A41C25D" w14:textId="77777777" w:rsidR="001C77E8" w:rsidRDefault="00FC6ABC">
            <w:pPr>
              <w:pStyle w:val="p"/>
              <w:spacing w:line="252" w:lineRule="auto"/>
            </w:pPr>
            <w:r>
              <w:t>раствор для инъекций, 40000 МЕ/1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7CA5468" w14:textId="77777777" w:rsidR="001C77E8" w:rsidRDefault="00FC6ABC">
            <w:pPr>
              <w:pStyle w:val="p"/>
              <w:spacing w:line="252" w:lineRule="auto"/>
            </w:pPr>
            <w:r>
              <w:t>шприц</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81505D4" w14:textId="77777777" w:rsidR="001C77E8" w:rsidRDefault="00FC6ABC">
            <w:pPr>
              <w:pStyle w:val="p"/>
              <w:spacing w:line="252" w:lineRule="auto"/>
            </w:pPr>
            <w:r>
              <w:t>47 282,86</w:t>
            </w:r>
          </w:p>
        </w:tc>
      </w:tr>
      <w:tr w:rsidR="001C77E8" w14:paraId="7A5A9E23"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A17AE3" w14:textId="77777777" w:rsidR="001C77E8" w:rsidRDefault="00FC6ABC">
            <w:pPr>
              <w:pStyle w:val="p"/>
              <w:spacing w:line="252" w:lineRule="auto"/>
            </w:pPr>
            <w:r>
              <w:t>1103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AF42AC3" w14:textId="77777777" w:rsidR="001C77E8" w:rsidRDefault="00FC6ABC">
            <w:pPr>
              <w:pStyle w:val="p"/>
              <w:spacing w:line="252" w:lineRule="auto"/>
            </w:pPr>
            <w:r>
              <w:t>A11CC01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4193B94" w14:textId="77777777" w:rsidR="001C77E8" w:rsidRDefault="00FC6ABC">
            <w:pPr>
              <w:pStyle w:val="p"/>
              <w:spacing w:line="252" w:lineRule="auto"/>
            </w:pPr>
            <w:r>
              <w:t>Эргокальциферол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70F7436" w14:textId="77777777" w:rsidR="001C77E8" w:rsidRDefault="00FC6ABC">
            <w:pPr>
              <w:pStyle w:val="p"/>
              <w:spacing w:line="252" w:lineRule="auto"/>
            </w:pPr>
            <w:r>
              <w:t>раствор масляный для приема внутрь 0,125% 10мл/ капли</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6E9EE1E"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760DF13" w14:textId="77777777" w:rsidR="001C77E8" w:rsidRDefault="00FC6ABC">
            <w:pPr>
              <w:pStyle w:val="p"/>
              <w:spacing w:line="252" w:lineRule="auto"/>
            </w:pPr>
            <w:r>
              <w:t>415,34</w:t>
            </w:r>
          </w:p>
        </w:tc>
      </w:tr>
      <w:tr w:rsidR="001C77E8" w14:paraId="167B736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719470" w14:textId="77777777" w:rsidR="001C77E8" w:rsidRDefault="00FC6ABC">
            <w:pPr>
              <w:pStyle w:val="p"/>
              <w:spacing w:line="252" w:lineRule="auto"/>
            </w:pPr>
            <w:r>
              <w:t>1104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D583991" w14:textId="77777777" w:rsidR="001C77E8" w:rsidRDefault="00FC6ABC">
            <w:pPr>
              <w:pStyle w:val="p"/>
              <w:spacing w:line="252" w:lineRule="auto"/>
            </w:pPr>
            <w:r>
              <w:t>L01XE03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CA56850" w14:textId="77777777" w:rsidR="001C77E8" w:rsidRDefault="00FC6ABC">
            <w:pPr>
              <w:pStyle w:val="p"/>
              <w:spacing w:line="252" w:lineRule="auto"/>
            </w:pPr>
            <w:r>
              <w:t>Эрлотиниб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09F9503" w14:textId="77777777" w:rsidR="001C77E8" w:rsidRDefault="00FC6ABC">
            <w:pPr>
              <w:pStyle w:val="p"/>
              <w:spacing w:line="252" w:lineRule="auto"/>
            </w:pPr>
            <w:r>
              <w:t>таблетка 100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52466A8"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08341AE" w14:textId="77777777" w:rsidR="001C77E8" w:rsidRDefault="00FC6ABC">
            <w:pPr>
              <w:pStyle w:val="p"/>
              <w:spacing w:line="252" w:lineRule="auto"/>
            </w:pPr>
            <w:r>
              <w:t>11 787,15</w:t>
            </w:r>
          </w:p>
        </w:tc>
      </w:tr>
      <w:tr w:rsidR="001C77E8" w14:paraId="60AE84B2"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07CD74" w14:textId="77777777" w:rsidR="001C77E8" w:rsidRDefault="00FC6ABC">
            <w:pPr>
              <w:pStyle w:val="p"/>
              <w:spacing w:line="252" w:lineRule="auto"/>
            </w:pPr>
            <w:r>
              <w:t>1105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B619F19" w14:textId="77777777" w:rsidR="001C77E8" w:rsidRDefault="00FC6ABC">
            <w:pPr>
              <w:pStyle w:val="p"/>
              <w:spacing w:line="252" w:lineRule="auto"/>
            </w:pPr>
            <w:r>
              <w:t>L01XE03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B21789E" w14:textId="77777777" w:rsidR="001C77E8" w:rsidRDefault="00FC6ABC">
            <w:pPr>
              <w:pStyle w:val="p"/>
              <w:spacing w:line="252" w:lineRule="auto"/>
            </w:pPr>
            <w:r>
              <w:t>Эрлотиниб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E1D2CDF" w14:textId="77777777" w:rsidR="001C77E8" w:rsidRDefault="00FC6ABC">
            <w:pPr>
              <w:pStyle w:val="p"/>
              <w:spacing w:line="252" w:lineRule="auto"/>
            </w:pPr>
            <w:r>
              <w:t>таблетка 150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04F614C"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05464DF" w14:textId="77777777" w:rsidR="001C77E8" w:rsidRDefault="00FC6ABC">
            <w:pPr>
              <w:pStyle w:val="p"/>
              <w:spacing w:line="252" w:lineRule="auto"/>
            </w:pPr>
            <w:r>
              <w:t>14 011,71</w:t>
            </w:r>
          </w:p>
        </w:tc>
      </w:tr>
      <w:tr w:rsidR="001C77E8" w14:paraId="20F548F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2577A8" w14:textId="77777777" w:rsidR="001C77E8" w:rsidRDefault="00FC6ABC">
            <w:pPr>
              <w:pStyle w:val="p"/>
              <w:spacing w:line="252" w:lineRule="auto"/>
            </w:pPr>
            <w:r>
              <w:t>1106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26C3D74" w14:textId="77777777" w:rsidR="001C77E8" w:rsidRDefault="00FC6ABC">
            <w:pPr>
              <w:pStyle w:val="p"/>
              <w:spacing w:line="252" w:lineRule="auto"/>
            </w:pPr>
            <w:r>
              <w:t>J01DH03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D7E4150" w14:textId="77777777" w:rsidR="001C77E8" w:rsidRDefault="00FC6ABC">
            <w:pPr>
              <w:pStyle w:val="p"/>
              <w:spacing w:line="252" w:lineRule="auto"/>
            </w:pPr>
            <w:r>
              <w:t>Эртапенем</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F9C806A" w14:textId="77777777" w:rsidR="001C77E8" w:rsidRDefault="00FC6ABC">
            <w:pPr>
              <w:pStyle w:val="p"/>
              <w:spacing w:line="252" w:lineRule="auto"/>
            </w:pPr>
            <w:r>
              <w:t>лиофилизат для приготовления раствора для внутривенных и внутримышечных инъекций 1000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1F740FE"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5852BFC" w14:textId="77777777" w:rsidR="001C77E8" w:rsidRDefault="00FC6ABC">
            <w:pPr>
              <w:pStyle w:val="p"/>
              <w:spacing w:line="252" w:lineRule="auto"/>
            </w:pPr>
            <w:r>
              <w:t>11 599,14</w:t>
            </w:r>
          </w:p>
        </w:tc>
      </w:tr>
      <w:tr w:rsidR="001C77E8" w14:paraId="111B00F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FD5DE8" w14:textId="77777777" w:rsidR="001C77E8" w:rsidRDefault="00FC6ABC">
            <w:pPr>
              <w:pStyle w:val="p"/>
              <w:spacing w:line="252" w:lineRule="auto"/>
            </w:pPr>
            <w:r>
              <w:t>1107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F088B3D" w14:textId="77777777" w:rsidR="001C77E8" w:rsidRDefault="00FC6ABC">
            <w:pPr>
              <w:pStyle w:val="p"/>
              <w:spacing w:line="252" w:lineRule="auto"/>
            </w:pPr>
            <w:r>
              <w:t>N06AB10</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5D263AD" w14:textId="77777777" w:rsidR="001C77E8" w:rsidRDefault="00FC6ABC">
            <w:pPr>
              <w:pStyle w:val="p"/>
              <w:spacing w:line="252" w:lineRule="auto"/>
            </w:pPr>
            <w:r>
              <w:t>Эсциталопрам</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346A663" w14:textId="77777777" w:rsidR="001C77E8" w:rsidRDefault="00FC6ABC">
            <w:pPr>
              <w:pStyle w:val="p"/>
              <w:spacing w:line="252" w:lineRule="auto"/>
            </w:pPr>
            <w:r>
              <w:t>таблетка 10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869E2D5"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12FC811" w14:textId="77777777" w:rsidR="001C77E8" w:rsidRDefault="00FC6ABC">
            <w:pPr>
              <w:pStyle w:val="p"/>
              <w:spacing w:line="252" w:lineRule="auto"/>
            </w:pPr>
            <w:r>
              <w:t>62,79</w:t>
            </w:r>
          </w:p>
        </w:tc>
      </w:tr>
      <w:tr w:rsidR="001C77E8" w14:paraId="3BD4071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0157A0" w14:textId="77777777" w:rsidR="001C77E8" w:rsidRDefault="00FC6ABC">
            <w:pPr>
              <w:pStyle w:val="p"/>
              <w:spacing w:line="252" w:lineRule="auto"/>
            </w:pPr>
            <w:r>
              <w:t>1108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28B890A" w14:textId="77777777" w:rsidR="001C77E8" w:rsidRDefault="00FC6ABC">
            <w:pPr>
              <w:pStyle w:val="p"/>
              <w:spacing w:line="252" w:lineRule="auto"/>
            </w:pPr>
            <w:r>
              <w:t>N06AB10</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E151E65" w14:textId="77777777" w:rsidR="001C77E8" w:rsidRDefault="00FC6ABC">
            <w:pPr>
              <w:pStyle w:val="p"/>
              <w:spacing w:line="252" w:lineRule="auto"/>
            </w:pPr>
            <w:r>
              <w:t>Эсциталопрам</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1B3BF9C3" w14:textId="77777777" w:rsidR="001C77E8" w:rsidRDefault="00FC6ABC">
            <w:pPr>
              <w:pStyle w:val="p"/>
              <w:spacing w:line="252" w:lineRule="auto"/>
            </w:pPr>
            <w:r>
              <w:t>таблетка 20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6E964FC"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2D40BC3" w14:textId="77777777" w:rsidR="001C77E8" w:rsidRDefault="00FC6ABC">
            <w:pPr>
              <w:pStyle w:val="p"/>
              <w:spacing w:line="252" w:lineRule="auto"/>
            </w:pPr>
            <w:r>
              <w:t>74,88</w:t>
            </w:r>
          </w:p>
        </w:tc>
      </w:tr>
      <w:tr w:rsidR="001C77E8" w14:paraId="11282B8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21C41E" w14:textId="77777777" w:rsidR="001C77E8" w:rsidRDefault="00FC6ABC">
            <w:pPr>
              <w:pStyle w:val="p"/>
              <w:spacing w:line="252" w:lineRule="auto"/>
            </w:pPr>
            <w:r>
              <w:t>1109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A6D91E8" w14:textId="77777777" w:rsidR="001C77E8" w:rsidRDefault="00FC6ABC">
            <w:pPr>
              <w:pStyle w:val="p"/>
              <w:spacing w:line="252" w:lineRule="auto"/>
            </w:pPr>
            <w:r>
              <w:t>J04AK02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8835769" w14:textId="77777777" w:rsidR="001C77E8" w:rsidRDefault="00FC6ABC">
            <w:pPr>
              <w:pStyle w:val="p"/>
              <w:spacing w:line="252" w:lineRule="auto"/>
            </w:pPr>
            <w:r>
              <w:t>Этамбутол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1BD20BA" w14:textId="77777777" w:rsidR="001C77E8" w:rsidRDefault="00FC6ABC">
            <w:pPr>
              <w:pStyle w:val="p"/>
              <w:spacing w:line="252" w:lineRule="auto"/>
            </w:pPr>
            <w:r>
              <w:t>раствор для инъекций 10% 20мл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F9D4148"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EDE4C76" w14:textId="77777777" w:rsidR="001C77E8" w:rsidRDefault="00FC6ABC">
            <w:pPr>
              <w:pStyle w:val="p"/>
              <w:spacing w:line="252" w:lineRule="auto"/>
            </w:pPr>
            <w:r>
              <w:t>2 119,34</w:t>
            </w:r>
          </w:p>
        </w:tc>
      </w:tr>
      <w:tr w:rsidR="001C77E8" w14:paraId="082E570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1A99A8" w14:textId="77777777" w:rsidR="001C77E8" w:rsidRDefault="00FC6ABC">
            <w:pPr>
              <w:pStyle w:val="p"/>
              <w:spacing w:line="252" w:lineRule="auto"/>
            </w:pPr>
            <w:r>
              <w:t>1110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085A40A" w14:textId="77777777" w:rsidR="001C77E8" w:rsidRDefault="00FC6ABC">
            <w:pPr>
              <w:pStyle w:val="p"/>
              <w:spacing w:line="252" w:lineRule="auto"/>
            </w:pPr>
            <w:r>
              <w:t>J04AK02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1F2DD96" w14:textId="77777777" w:rsidR="001C77E8" w:rsidRDefault="00FC6ABC">
            <w:pPr>
              <w:pStyle w:val="p"/>
              <w:spacing w:line="252" w:lineRule="auto"/>
            </w:pPr>
            <w:r>
              <w:t>Этамбутол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D2BA80D" w14:textId="77777777" w:rsidR="001C77E8" w:rsidRDefault="00FC6ABC">
            <w:pPr>
              <w:pStyle w:val="p"/>
              <w:spacing w:line="252" w:lineRule="auto"/>
            </w:pPr>
            <w:r>
              <w:t>таблетка 400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EDAA535"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500BBB9" w14:textId="77777777" w:rsidR="001C77E8" w:rsidRDefault="00FC6ABC">
            <w:pPr>
              <w:pStyle w:val="p"/>
              <w:spacing w:line="252" w:lineRule="auto"/>
            </w:pPr>
            <w:r>
              <w:t>13,73</w:t>
            </w:r>
          </w:p>
        </w:tc>
      </w:tr>
      <w:tr w:rsidR="001C77E8" w14:paraId="0B5DA9E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CDE243" w14:textId="77777777" w:rsidR="001C77E8" w:rsidRDefault="00FC6ABC">
            <w:pPr>
              <w:pStyle w:val="p"/>
              <w:spacing w:line="252" w:lineRule="auto"/>
            </w:pPr>
            <w:r>
              <w:t>1111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96E170F" w14:textId="77777777" w:rsidR="001C77E8" w:rsidRDefault="00FC6ABC">
            <w:pPr>
              <w:pStyle w:val="pji"/>
            </w:pPr>
            <w:r>
              <w:t>B02BX01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F775186" w14:textId="77777777" w:rsidR="001C77E8" w:rsidRDefault="00FC6ABC">
            <w:pPr>
              <w:pStyle w:val="pji"/>
            </w:pPr>
            <w:r>
              <w:t>Этамзилат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F7F4891" w14:textId="77777777" w:rsidR="001C77E8" w:rsidRDefault="00FC6ABC">
            <w:pPr>
              <w:pStyle w:val="pji"/>
            </w:pPr>
            <w:r>
              <w:t>раствор для инъекций 12,5%, 2 мл</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10F8FB6" w14:textId="77777777" w:rsidR="001C77E8" w:rsidRDefault="00FC6ABC">
            <w:pPr>
              <w:pStyle w:val="pji"/>
            </w:pPr>
            <w:r>
              <w:t>ампула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D08F2F6" w14:textId="77777777" w:rsidR="001C77E8" w:rsidRDefault="00FC6ABC">
            <w:pPr>
              <w:pStyle w:val="pji"/>
            </w:pPr>
            <w:r>
              <w:t>84,5</w:t>
            </w:r>
          </w:p>
        </w:tc>
      </w:tr>
      <w:tr w:rsidR="001C77E8" w14:paraId="430CDCF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4BB100" w14:textId="77777777" w:rsidR="001C77E8" w:rsidRDefault="00FC6ABC">
            <w:pPr>
              <w:pStyle w:val="p"/>
              <w:spacing w:line="252" w:lineRule="auto"/>
            </w:pPr>
            <w:r>
              <w:t>1112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9D21BAD" w14:textId="77777777" w:rsidR="001C77E8" w:rsidRDefault="00FC6ABC">
            <w:pPr>
              <w:pStyle w:val="p"/>
              <w:spacing w:line="252" w:lineRule="auto"/>
            </w:pPr>
            <w:r>
              <w:t>L04AB01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C7C8B0B" w14:textId="77777777" w:rsidR="001C77E8" w:rsidRDefault="00FC6ABC">
            <w:pPr>
              <w:pStyle w:val="p"/>
              <w:spacing w:line="252" w:lineRule="auto"/>
            </w:pPr>
            <w:r>
              <w:t>Этанерцепт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0EF24F9" w14:textId="77777777" w:rsidR="001C77E8" w:rsidRDefault="00FC6ABC">
            <w:pPr>
              <w:pStyle w:val="p"/>
              <w:spacing w:line="252" w:lineRule="auto"/>
            </w:pPr>
            <w:r>
              <w:t>раствор для подкожного введения/ порошок лиофилизированный для приготовления раствора для инъекций в комплекте с растворителем 25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16A4797" w14:textId="77777777" w:rsidR="001C77E8" w:rsidRDefault="00FC6ABC">
            <w:pPr>
              <w:pStyle w:val="p"/>
              <w:spacing w:line="252" w:lineRule="auto"/>
            </w:pPr>
            <w:r>
              <w:t>флакон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5492B3E" w14:textId="77777777" w:rsidR="001C77E8" w:rsidRDefault="00FC6ABC">
            <w:pPr>
              <w:pStyle w:val="p"/>
              <w:spacing w:line="252" w:lineRule="auto"/>
            </w:pPr>
            <w:r>
              <w:t>33 128,32</w:t>
            </w:r>
          </w:p>
        </w:tc>
      </w:tr>
      <w:tr w:rsidR="001C77E8" w14:paraId="341DC25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86B7B1" w14:textId="77777777" w:rsidR="001C77E8" w:rsidRDefault="00FC6ABC">
            <w:pPr>
              <w:pStyle w:val="p"/>
              <w:spacing w:line="252" w:lineRule="auto"/>
            </w:pPr>
            <w:r>
              <w:t>1113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E41DCB6" w14:textId="77777777" w:rsidR="001C77E8" w:rsidRDefault="00FC6ABC">
            <w:pPr>
              <w:pStyle w:val="p"/>
              <w:spacing w:line="252" w:lineRule="auto"/>
            </w:pPr>
            <w:r>
              <w:t>L04AB01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FBD2309" w14:textId="77777777" w:rsidR="001C77E8" w:rsidRDefault="00FC6ABC">
            <w:pPr>
              <w:pStyle w:val="p"/>
              <w:spacing w:line="252" w:lineRule="auto"/>
            </w:pPr>
            <w:r>
              <w:t>Этанерцепт</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5F5DFD8" w14:textId="77777777" w:rsidR="001C77E8" w:rsidRDefault="00FC6ABC">
            <w:pPr>
              <w:pStyle w:val="p"/>
              <w:spacing w:line="252" w:lineRule="auto"/>
            </w:pPr>
            <w:r>
              <w:t>раствор для подкожного введения/ раствор для инъекций в предвари тельно наполненных шприц-ручках 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499378F" w14:textId="77777777" w:rsidR="001C77E8" w:rsidRDefault="00FC6ABC">
            <w:pPr>
              <w:pStyle w:val="p"/>
              <w:spacing w:line="252" w:lineRule="auto"/>
            </w:pPr>
            <w:r>
              <w:t>флакон/шприц-ручка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4F55DD6" w14:textId="77777777" w:rsidR="001C77E8" w:rsidRDefault="00FC6ABC">
            <w:pPr>
              <w:pStyle w:val="p"/>
              <w:spacing w:line="252" w:lineRule="auto"/>
            </w:pPr>
            <w:r>
              <w:t>62 613,57</w:t>
            </w:r>
          </w:p>
        </w:tc>
      </w:tr>
      <w:tr w:rsidR="001C77E8" w14:paraId="6C7F19FF"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B67200" w14:textId="77777777" w:rsidR="001C77E8" w:rsidRDefault="00FC6ABC">
            <w:pPr>
              <w:pStyle w:val="p"/>
              <w:spacing w:line="252" w:lineRule="auto"/>
            </w:pPr>
            <w:r>
              <w:t>1114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64072BF" w14:textId="77777777" w:rsidR="001C77E8" w:rsidRDefault="00FC6ABC">
            <w:pPr>
              <w:pStyle w:val="p"/>
              <w:spacing w:line="252" w:lineRule="auto"/>
            </w:pPr>
            <w:r>
              <w:t>M01AB08</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17ECFE5" w14:textId="77777777" w:rsidR="001C77E8" w:rsidRDefault="00FC6ABC">
            <w:pPr>
              <w:pStyle w:val="p"/>
              <w:spacing w:line="252" w:lineRule="auto"/>
            </w:pPr>
            <w:r>
              <w:t>Этодолак</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8FA5B1C" w14:textId="77777777" w:rsidR="001C77E8" w:rsidRDefault="00FC6ABC">
            <w:pPr>
              <w:pStyle w:val="p"/>
              <w:spacing w:line="252" w:lineRule="auto"/>
            </w:pPr>
            <w:r>
              <w:t>таблетка 400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7860F9E"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D12276B" w14:textId="77777777" w:rsidR="001C77E8" w:rsidRDefault="00FC6ABC">
            <w:pPr>
              <w:pStyle w:val="p"/>
              <w:spacing w:line="252" w:lineRule="auto"/>
            </w:pPr>
            <w:r>
              <w:t>50,72</w:t>
            </w:r>
          </w:p>
        </w:tc>
      </w:tr>
      <w:tr w:rsidR="001C77E8" w14:paraId="501D41C9"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153BA7" w14:textId="77777777" w:rsidR="001C77E8" w:rsidRDefault="00FC6ABC">
            <w:pPr>
              <w:pStyle w:val="p"/>
              <w:spacing w:line="252" w:lineRule="auto"/>
            </w:pPr>
            <w:r>
              <w:t>1115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09E64C9" w14:textId="77777777" w:rsidR="001C77E8" w:rsidRDefault="00FC6ABC">
            <w:pPr>
              <w:pStyle w:val="p"/>
              <w:spacing w:line="252" w:lineRule="auto"/>
            </w:pPr>
            <w:r>
              <w:t>M01AB08</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78D5B2C" w14:textId="77777777" w:rsidR="001C77E8" w:rsidRDefault="00FC6ABC">
            <w:pPr>
              <w:pStyle w:val="p"/>
              <w:spacing w:line="252" w:lineRule="auto"/>
            </w:pPr>
            <w:r>
              <w:t>Этодолак</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4EF6CE5" w14:textId="77777777" w:rsidR="001C77E8" w:rsidRDefault="00FC6ABC">
            <w:pPr>
              <w:pStyle w:val="p"/>
              <w:spacing w:line="252" w:lineRule="auto"/>
            </w:pPr>
            <w:r>
              <w:t>таблетка 600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03152BA"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F3F72A0" w14:textId="77777777" w:rsidR="001C77E8" w:rsidRDefault="00FC6ABC">
            <w:pPr>
              <w:pStyle w:val="p"/>
              <w:spacing w:line="252" w:lineRule="auto"/>
            </w:pPr>
            <w:r>
              <w:t>68,18</w:t>
            </w:r>
          </w:p>
        </w:tc>
      </w:tr>
      <w:tr w:rsidR="001C77E8" w14:paraId="7114FA3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7197CF" w14:textId="77777777" w:rsidR="001C77E8" w:rsidRDefault="00FC6ABC">
            <w:pPr>
              <w:pStyle w:val="p"/>
              <w:spacing w:line="252" w:lineRule="auto"/>
            </w:pPr>
            <w:r>
              <w:t>1116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9D9A73B" w14:textId="77777777" w:rsidR="001C77E8" w:rsidRDefault="00FC6ABC">
            <w:pPr>
              <w:pStyle w:val="p"/>
              <w:spacing w:line="252" w:lineRule="auto"/>
            </w:pPr>
            <w:r>
              <w:t>N03AD01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DF163C5" w14:textId="77777777" w:rsidR="001C77E8" w:rsidRDefault="00FC6ABC">
            <w:pPr>
              <w:pStyle w:val="p"/>
              <w:spacing w:line="252" w:lineRule="auto"/>
            </w:pPr>
            <w:r>
              <w:t>Этосуксимид</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08D2E2C" w14:textId="77777777" w:rsidR="001C77E8" w:rsidRDefault="00FC6ABC">
            <w:pPr>
              <w:pStyle w:val="p"/>
              <w:spacing w:line="252" w:lineRule="auto"/>
            </w:pPr>
            <w:r>
              <w:t>капсула 250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3310AE7"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B7C0D3F" w14:textId="77777777" w:rsidR="001C77E8" w:rsidRDefault="00FC6ABC">
            <w:pPr>
              <w:pStyle w:val="p"/>
              <w:spacing w:line="252" w:lineRule="auto"/>
            </w:pPr>
            <w:r>
              <w:t>116,61</w:t>
            </w:r>
          </w:p>
        </w:tc>
      </w:tr>
      <w:tr w:rsidR="001C77E8" w14:paraId="4F6F5B5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CFB8AB" w14:textId="77777777" w:rsidR="001C77E8" w:rsidRDefault="00FC6ABC">
            <w:pPr>
              <w:pStyle w:val="p"/>
              <w:spacing w:line="252" w:lineRule="auto"/>
            </w:pPr>
            <w:r>
              <w:t>1117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7EC43DF" w14:textId="77777777" w:rsidR="001C77E8" w:rsidRDefault="00FC6ABC">
            <w:pPr>
              <w:pStyle w:val="p"/>
              <w:spacing w:line="252" w:lineRule="auto"/>
            </w:pPr>
            <w:r>
              <w:t>J05AG04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DF4B45B" w14:textId="77777777" w:rsidR="001C77E8" w:rsidRDefault="00FC6ABC">
            <w:pPr>
              <w:pStyle w:val="p"/>
              <w:spacing w:line="252" w:lineRule="auto"/>
            </w:pPr>
            <w:r>
              <w:t>Этравирин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FB7C194" w14:textId="77777777" w:rsidR="001C77E8" w:rsidRDefault="00FC6ABC">
            <w:pPr>
              <w:pStyle w:val="p"/>
              <w:spacing w:line="252" w:lineRule="auto"/>
            </w:pPr>
            <w:r>
              <w:t>таблетка 100 мг (дети, состоящие на диспансерном учете, принимают лекарственные препараты одного производителя по достижении 18 лет)</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78A1F49"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8DF0929" w14:textId="77777777" w:rsidR="001C77E8" w:rsidRDefault="00FC6ABC">
            <w:pPr>
              <w:pStyle w:val="p"/>
              <w:spacing w:line="252" w:lineRule="auto"/>
            </w:pPr>
            <w:r>
              <w:t>822,14</w:t>
            </w:r>
          </w:p>
        </w:tc>
      </w:tr>
      <w:tr w:rsidR="001C77E8" w14:paraId="0DB3FEFB"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0FCC3A" w14:textId="77777777" w:rsidR="001C77E8" w:rsidRDefault="00FC6ABC">
            <w:pPr>
              <w:pStyle w:val="p"/>
              <w:spacing w:line="252" w:lineRule="auto"/>
            </w:pPr>
            <w:r>
              <w:t>1118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F1AD30B" w14:textId="77777777" w:rsidR="001C77E8" w:rsidRDefault="00FC6ABC">
            <w:pPr>
              <w:pStyle w:val="p"/>
              <w:spacing w:line="252" w:lineRule="auto"/>
            </w:pPr>
            <w:r>
              <w:t>J05AG04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31F1E26" w14:textId="77777777" w:rsidR="001C77E8" w:rsidRDefault="00FC6ABC">
            <w:pPr>
              <w:pStyle w:val="p"/>
              <w:spacing w:line="252" w:lineRule="auto"/>
            </w:pPr>
            <w:r>
              <w:t>Этравирин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BD4406A" w14:textId="77777777" w:rsidR="001C77E8" w:rsidRDefault="00FC6ABC">
            <w:pPr>
              <w:pStyle w:val="p"/>
              <w:spacing w:line="252" w:lineRule="auto"/>
            </w:pPr>
            <w:r>
              <w:t>таблетка 200 мг (дети, состоящие на диспансерном учете, принимают лекарственные препараты одного производителя по достижении 18 лет)</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8B80D94"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7EDED43" w14:textId="77777777" w:rsidR="001C77E8" w:rsidRDefault="00FC6ABC">
            <w:pPr>
              <w:pStyle w:val="p"/>
              <w:spacing w:line="252" w:lineRule="auto"/>
            </w:pPr>
            <w:r>
              <w:t>1 644,28</w:t>
            </w:r>
          </w:p>
        </w:tc>
      </w:tr>
      <w:tr w:rsidR="001C77E8" w14:paraId="034D5A5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499C47" w14:textId="77777777" w:rsidR="001C77E8" w:rsidRDefault="00FC6ABC">
            <w:pPr>
              <w:pStyle w:val="p"/>
              <w:spacing w:line="252" w:lineRule="auto"/>
            </w:pPr>
            <w:r>
              <w:t>1119</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BFD395F" w14:textId="77777777" w:rsidR="001C77E8" w:rsidRDefault="00FC6ABC">
            <w:pPr>
              <w:pStyle w:val="p"/>
              <w:spacing w:line="252" w:lineRule="auto"/>
            </w:pPr>
            <w:r>
              <w:t>J05AG04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C8EA25D" w14:textId="77777777" w:rsidR="001C77E8" w:rsidRDefault="00FC6ABC">
            <w:pPr>
              <w:pStyle w:val="p"/>
              <w:spacing w:line="252" w:lineRule="auto"/>
            </w:pPr>
            <w:r>
              <w:t>Этравирин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6F7B41B" w14:textId="77777777" w:rsidR="001C77E8" w:rsidRDefault="00FC6ABC">
            <w:pPr>
              <w:pStyle w:val="p"/>
              <w:spacing w:line="252" w:lineRule="auto"/>
            </w:pPr>
            <w:r>
              <w:t>таблетка 200 мг (пациенты из очага Туркестанской области и г. Шымкент с ВИЧ-инфекцией принимают лекарственные препараты одного производителя на протяжении всей жизни)</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7C56658"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AF42571" w14:textId="77777777" w:rsidR="001C77E8" w:rsidRDefault="00FC6ABC">
            <w:pPr>
              <w:pStyle w:val="p"/>
              <w:spacing w:line="252" w:lineRule="auto"/>
            </w:pPr>
            <w:r>
              <w:t>1 644,28</w:t>
            </w:r>
          </w:p>
        </w:tc>
      </w:tr>
      <w:tr w:rsidR="001C77E8" w14:paraId="52890B1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8F5980" w14:textId="77777777" w:rsidR="001C77E8" w:rsidRDefault="00FC6ABC">
            <w:pPr>
              <w:pStyle w:val="p"/>
              <w:spacing w:line="252" w:lineRule="auto"/>
            </w:pPr>
            <w:r>
              <w:t>1120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B696F8D" w14:textId="77777777" w:rsidR="001C77E8" w:rsidRDefault="00FC6ABC">
            <w:pPr>
              <w:pStyle w:val="p"/>
              <w:spacing w:line="252" w:lineRule="auto"/>
            </w:pPr>
            <w:r>
              <w:t>J05AG04</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6E93BDB" w14:textId="77777777" w:rsidR="001C77E8" w:rsidRDefault="00FC6ABC">
            <w:pPr>
              <w:pStyle w:val="p"/>
              <w:spacing w:line="252" w:lineRule="auto"/>
            </w:pPr>
            <w:r>
              <w:t>Этравирин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CAA0CE9" w14:textId="77777777" w:rsidR="001C77E8" w:rsidRDefault="00FC6ABC">
            <w:pPr>
              <w:pStyle w:val="p"/>
              <w:spacing w:line="252" w:lineRule="auto"/>
            </w:pPr>
            <w:r>
              <w:t>таблетка 200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2BE2402" w14:textId="77777777" w:rsidR="001C77E8" w:rsidRDefault="00FC6ABC">
            <w:pPr>
              <w:pStyle w:val="p"/>
              <w:spacing w:line="252" w:lineRule="auto"/>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37820A4" w14:textId="77777777" w:rsidR="001C77E8" w:rsidRDefault="00FC6ABC">
            <w:pPr>
              <w:pStyle w:val="p"/>
              <w:spacing w:line="252" w:lineRule="auto"/>
            </w:pPr>
            <w:r>
              <w:t>1 644,28</w:t>
            </w:r>
          </w:p>
        </w:tc>
      </w:tr>
      <w:tr w:rsidR="001C77E8" w14:paraId="392E0A4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7B778D" w14:textId="77777777" w:rsidR="001C77E8" w:rsidRDefault="00FC6ABC">
            <w:pPr>
              <w:pStyle w:val="pji"/>
            </w:pPr>
            <w:r>
              <w:t>1121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1A64247" w14:textId="77777777" w:rsidR="001C77E8" w:rsidRDefault="00FC6ABC">
            <w:pPr>
              <w:pStyle w:val="pji"/>
            </w:pPr>
            <w:r>
              <w:t>L01XK01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249608E" w14:textId="77777777" w:rsidR="001C77E8" w:rsidRDefault="00FC6ABC">
            <w:pPr>
              <w:pStyle w:val="pji"/>
            </w:pPr>
            <w:r>
              <w:t>Олапариб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409FB5B" w14:textId="77777777" w:rsidR="001C77E8" w:rsidRDefault="00FC6ABC">
            <w:pPr>
              <w:pStyle w:val="pji"/>
            </w:pPr>
            <w:r>
              <w:t>таблетка 100мг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DFCAEBF" w14:textId="77777777" w:rsidR="001C77E8" w:rsidRDefault="00FC6ABC">
            <w:pPr>
              <w:pStyle w:val="pji"/>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1C8A34F" w14:textId="77777777" w:rsidR="001C77E8" w:rsidRDefault="00FC6ABC">
            <w:pPr>
              <w:pStyle w:val="pji"/>
            </w:pPr>
            <w:r>
              <w:t>21 479,34</w:t>
            </w:r>
          </w:p>
        </w:tc>
      </w:tr>
      <w:tr w:rsidR="001C77E8" w14:paraId="1EF23E6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4E2EE0" w14:textId="77777777" w:rsidR="001C77E8" w:rsidRDefault="00FC6ABC">
            <w:pPr>
              <w:pStyle w:val="pji"/>
            </w:pPr>
            <w:r>
              <w:t>1122</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069075C" w14:textId="77777777" w:rsidR="001C77E8" w:rsidRDefault="00FC6ABC">
            <w:pPr>
              <w:pStyle w:val="pji"/>
            </w:pPr>
            <w:r>
              <w:t>L01XK01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84C5946" w14:textId="77777777" w:rsidR="001C77E8" w:rsidRDefault="00FC6ABC">
            <w:pPr>
              <w:pStyle w:val="pji"/>
            </w:pPr>
            <w:r>
              <w:t>Олапариб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40987DA" w14:textId="77777777" w:rsidR="001C77E8" w:rsidRDefault="00FC6ABC">
            <w:pPr>
              <w:pStyle w:val="pji"/>
            </w:pPr>
            <w:r>
              <w:t>таблетка 150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CADA398" w14:textId="77777777" w:rsidR="001C77E8" w:rsidRDefault="00FC6ABC">
            <w:pPr>
              <w:pStyle w:val="pji"/>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C69B931" w14:textId="77777777" w:rsidR="001C77E8" w:rsidRDefault="00FC6ABC">
            <w:pPr>
              <w:pStyle w:val="pji"/>
            </w:pPr>
            <w:r>
              <w:t>21 577,99</w:t>
            </w:r>
          </w:p>
        </w:tc>
      </w:tr>
      <w:tr w:rsidR="001C77E8" w14:paraId="539D7927"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50D8B3" w14:textId="77777777" w:rsidR="001C77E8" w:rsidRDefault="00FC6ABC">
            <w:pPr>
              <w:pStyle w:val="pji"/>
            </w:pPr>
            <w:r>
              <w:t>1123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E96185B" w14:textId="77777777" w:rsidR="001C77E8" w:rsidRDefault="00FC6ABC">
            <w:pPr>
              <w:pStyle w:val="pji"/>
            </w:pPr>
            <w:r>
              <w:t>A04AA01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F311FEB" w14:textId="77777777" w:rsidR="001C77E8" w:rsidRDefault="00FC6ABC">
            <w:pPr>
              <w:pStyle w:val="pji"/>
            </w:pPr>
            <w:r>
              <w:t>Ондансетрон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AA25171" w14:textId="77777777" w:rsidR="001C77E8" w:rsidRDefault="00FC6ABC">
            <w:pPr>
              <w:pStyle w:val="pji"/>
            </w:pPr>
            <w:r>
              <w:t>таблетка 4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01B1214" w14:textId="77777777" w:rsidR="001C77E8" w:rsidRDefault="00FC6ABC">
            <w:pPr>
              <w:pStyle w:val="pji"/>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9913B51" w14:textId="77777777" w:rsidR="001C77E8" w:rsidRDefault="00FC6ABC">
            <w:pPr>
              <w:pStyle w:val="pji"/>
            </w:pPr>
            <w:r>
              <w:t>396,00</w:t>
            </w:r>
          </w:p>
        </w:tc>
      </w:tr>
      <w:tr w:rsidR="001C77E8" w14:paraId="39DFF9EA"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3DA834" w14:textId="77777777" w:rsidR="001C77E8" w:rsidRDefault="00FC6ABC">
            <w:pPr>
              <w:pStyle w:val="pji"/>
            </w:pPr>
            <w:r>
              <w:t>1124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76AC754" w14:textId="77777777" w:rsidR="001C77E8" w:rsidRDefault="00FC6ABC">
            <w:pPr>
              <w:pStyle w:val="pji"/>
            </w:pPr>
            <w:r>
              <w:t>A04AA01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66DC5B3" w14:textId="77777777" w:rsidR="001C77E8" w:rsidRDefault="00FC6ABC">
            <w:pPr>
              <w:pStyle w:val="pji"/>
            </w:pPr>
            <w:r>
              <w:t>Ондансетрон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C4611E2" w14:textId="77777777" w:rsidR="001C77E8" w:rsidRDefault="00FC6ABC">
            <w:pPr>
              <w:pStyle w:val="pji"/>
            </w:pPr>
            <w:r>
              <w:t>таблетка 8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728EB3C" w14:textId="77777777" w:rsidR="001C77E8" w:rsidRDefault="00FC6ABC">
            <w:pPr>
              <w:pStyle w:val="pji"/>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7D5385C" w14:textId="77777777" w:rsidR="001C77E8" w:rsidRDefault="00FC6ABC">
            <w:pPr>
              <w:pStyle w:val="pji"/>
            </w:pPr>
            <w:r>
              <w:t>836,50</w:t>
            </w:r>
          </w:p>
        </w:tc>
      </w:tr>
      <w:tr w:rsidR="001C77E8" w14:paraId="3B85B82D"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834D56" w14:textId="77777777" w:rsidR="001C77E8" w:rsidRDefault="00FC6ABC">
            <w:pPr>
              <w:pStyle w:val="pji"/>
            </w:pPr>
            <w:r>
              <w:t>1125</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83AD973" w14:textId="77777777" w:rsidR="001C77E8" w:rsidRDefault="00FC6ABC">
            <w:pPr>
              <w:pStyle w:val="pji"/>
            </w:pPr>
            <w:r>
              <w:t>A10BH01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4B4D842" w14:textId="77777777" w:rsidR="001C77E8" w:rsidRDefault="00FC6ABC">
            <w:pPr>
              <w:pStyle w:val="pji"/>
            </w:pPr>
            <w:r>
              <w:t>Ситаглиптин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8D940C1" w14:textId="77777777" w:rsidR="001C77E8" w:rsidRDefault="00FC6ABC">
            <w:pPr>
              <w:pStyle w:val="pji"/>
            </w:pPr>
            <w:r>
              <w:t>таблетка 50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19611CB" w14:textId="77777777" w:rsidR="001C77E8" w:rsidRDefault="00FC6ABC">
            <w:pPr>
              <w:pStyle w:val="pji"/>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5355EE2" w14:textId="77777777" w:rsidR="001C77E8" w:rsidRDefault="00FC6ABC">
            <w:pPr>
              <w:pStyle w:val="pji"/>
            </w:pPr>
            <w:r>
              <w:t>215,75</w:t>
            </w:r>
          </w:p>
        </w:tc>
      </w:tr>
      <w:tr w:rsidR="001C77E8" w14:paraId="560C4FEE"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F77968" w14:textId="77777777" w:rsidR="001C77E8" w:rsidRDefault="00FC6ABC">
            <w:pPr>
              <w:pStyle w:val="pji"/>
            </w:pPr>
            <w:r>
              <w:t>1126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7F94334" w14:textId="77777777" w:rsidR="001C77E8" w:rsidRDefault="00FC6ABC">
            <w:pPr>
              <w:pStyle w:val="pji"/>
            </w:pPr>
            <w:r>
              <w:t>A10BH01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093F31D" w14:textId="77777777" w:rsidR="001C77E8" w:rsidRDefault="00FC6ABC">
            <w:pPr>
              <w:pStyle w:val="pji"/>
            </w:pPr>
            <w:r>
              <w:t>Ситаглиптин</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6E2757A" w14:textId="77777777" w:rsidR="001C77E8" w:rsidRDefault="00FC6ABC">
            <w:pPr>
              <w:pStyle w:val="pji"/>
            </w:pPr>
            <w:r>
              <w:t>таблетка 100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8C1B046" w14:textId="77777777" w:rsidR="001C77E8" w:rsidRDefault="00FC6ABC">
            <w:pPr>
              <w:pStyle w:val="pji"/>
            </w:pPr>
            <w:r>
              <w:t>таблетка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99436EF" w14:textId="77777777" w:rsidR="001C77E8" w:rsidRDefault="00FC6ABC">
            <w:pPr>
              <w:pStyle w:val="pji"/>
            </w:pPr>
            <w:r>
              <w:t>203,58</w:t>
            </w:r>
          </w:p>
        </w:tc>
      </w:tr>
      <w:tr w:rsidR="001C77E8" w14:paraId="334F1EE5"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6346E3" w14:textId="77777777" w:rsidR="001C77E8" w:rsidRDefault="00FC6ABC">
            <w:pPr>
              <w:pStyle w:val="p"/>
              <w:spacing w:line="252" w:lineRule="auto"/>
            </w:pPr>
            <w:r>
              <w:t>1127</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8A33BBF" w14:textId="77777777" w:rsidR="001C77E8" w:rsidRDefault="00FC6ABC">
            <w:pPr>
              <w:pStyle w:val="p"/>
              <w:spacing w:line="252" w:lineRule="auto"/>
            </w:pPr>
            <w:r>
              <w:t>L01XE01</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937DA97" w14:textId="77777777" w:rsidR="001C77E8" w:rsidRDefault="00FC6ABC">
            <w:pPr>
              <w:pStyle w:val="p"/>
              <w:spacing w:line="252" w:lineRule="auto"/>
            </w:pPr>
            <w:r>
              <w:t>Иматиниб</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EC9A248" w14:textId="77777777" w:rsidR="001C77E8" w:rsidRDefault="00FC6ABC">
            <w:pPr>
              <w:pStyle w:val="p"/>
              <w:spacing w:line="252" w:lineRule="auto"/>
            </w:pPr>
            <w:r>
              <w:t>капсула 100 мг</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8636C51" w14:textId="77777777" w:rsidR="001C77E8" w:rsidRDefault="00FC6ABC">
            <w:pPr>
              <w:pStyle w:val="p"/>
              <w:spacing w:line="252" w:lineRule="auto"/>
            </w:pPr>
            <w:r>
              <w:t>капсула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93F0FD4" w14:textId="77777777" w:rsidR="001C77E8" w:rsidRDefault="00FC6ABC">
            <w:pPr>
              <w:pStyle w:val="p"/>
              <w:spacing w:line="252" w:lineRule="auto"/>
            </w:pPr>
            <w:r>
              <w:t>3332,00</w:t>
            </w:r>
          </w:p>
        </w:tc>
      </w:tr>
    </w:tbl>
    <w:p w14:paraId="7D60F9B9" w14:textId="77777777" w:rsidR="001C77E8" w:rsidRDefault="00FC6ABC">
      <w:pPr>
        <w:pStyle w:val="pc"/>
      </w:pPr>
      <w:r>
        <w:t> </w:t>
      </w:r>
    </w:p>
    <w:p w14:paraId="0C5939CD" w14:textId="77777777" w:rsidR="001C77E8" w:rsidRDefault="00FC6ABC">
      <w:pPr>
        <w:pStyle w:val="a3"/>
      </w:pPr>
      <w:bookmarkStart w:id="1" w:name="SUB2"/>
      <w:bookmarkEnd w:id="1"/>
      <w:r>
        <w:rPr>
          <w:rStyle w:val="s0"/>
        </w:rPr>
        <w:t> </w:t>
      </w:r>
    </w:p>
    <w:p w14:paraId="560B303C" w14:textId="77777777" w:rsidR="001C77E8" w:rsidRDefault="00FC6ABC">
      <w:pPr>
        <w:pStyle w:val="pji"/>
      </w:pPr>
      <w:r>
        <w:rPr>
          <w:rStyle w:val="s3"/>
        </w:rPr>
        <w:t xml:space="preserve">Приложение 2 изложено в редакции </w:t>
      </w:r>
      <w:hyperlink r:id="rId34" w:anchor="sub_id=300" w:history="1">
        <w:r>
          <w:rPr>
            <w:rStyle w:val="a4"/>
            <w:i/>
            <w:iCs/>
          </w:rPr>
          <w:t>приказа</w:t>
        </w:r>
      </w:hyperlink>
      <w:r>
        <w:rPr>
          <w:rStyle w:val="s3"/>
        </w:rPr>
        <w:t xml:space="preserve"> Министра здравоохранения РК от 17.11.21 г. № ҚР ДСМ-117 (</w:t>
      </w:r>
      <w:hyperlink r:id="rId35" w:anchor="sub_id=2" w:history="1">
        <w:r>
          <w:rPr>
            <w:rStyle w:val="a4"/>
            <w:i/>
            <w:iCs/>
          </w:rPr>
          <w:t>см. стар. ред.</w:t>
        </w:r>
      </w:hyperlink>
      <w:r>
        <w:rPr>
          <w:rStyle w:val="s3"/>
        </w:rPr>
        <w:t xml:space="preserve">); внесены изменения в соответствии с </w:t>
      </w:r>
      <w:hyperlink r:id="rId36" w:anchor="sub_id=2" w:history="1">
        <w:r>
          <w:rPr>
            <w:rStyle w:val="a4"/>
            <w:i/>
            <w:iCs/>
          </w:rPr>
          <w:t>приказом</w:t>
        </w:r>
      </w:hyperlink>
      <w:r>
        <w:rPr>
          <w:rStyle w:val="s3"/>
        </w:rPr>
        <w:t xml:space="preserve"> Министра здравоохранения РК от 25.04.22 г. № ҚР ДСМ-36 (</w:t>
      </w:r>
      <w:hyperlink r:id="rId37" w:anchor="sub_id=2" w:history="1">
        <w:r>
          <w:rPr>
            <w:rStyle w:val="a4"/>
            <w:i/>
            <w:iCs/>
          </w:rPr>
          <w:t>см. стар. ред.</w:t>
        </w:r>
      </w:hyperlink>
      <w:r>
        <w:rPr>
          <w:rStyle w:val="s3"/>
        </w:rPr>
        <w:t xml:space="preserve">); </w:t>
      </w:r>
      <w:hyperlink r:id="rId38" w:anchor="sub_id=2" w:history="1">
        <w:r>
          <w:rPr>
            <w:rStyle w:val="a4"/>
            <w:i/>
            <w:iCs/>
          </w:rPr>
          <w:t>приказом</w:t>
        </w:r>
      </w:hyperlink>
      <w:r>
        <w:rPr>
          <w:rStyle w:val="s3"/>
        </w:rPr>
        <w:t xml:space="preserve"> и.о. Министра здравоохранения РК от 29.03.23 г. № 47 (введен в действие с 16 апреля 2023 г.) (</w:t>
      </w:r>
      <w:hyperlink r:id="rId39" w:anchor="sub_id=2" w:history="1">
        <w:r>
          <w:rPr>
            <w:rStyle w:val="a4"/>
            <w:i/>
            <w:iCs/>
          </w:rPr>
          <w:t>см. стар. ред.</w:t>
        </w:r>
      </w:hyperlink>
      <w:r>
        <w:rPr>
          <w:rStyle w:val="s3"/>
        </w:rPr>
        <w:t xml:space="preserve">); изложено в редакции </w:t>
      </w:r>
      <w:hyperlink r:id="rId40" w:anchor="sub_id=2" w:history="1">
        <w:r>
          <w:rPr>
            <w:rStyle w:val="a4"/>
            <w:i/>
            <w:iCs/>
          </w:rPr>
          <w:t>приказа</w:t>
        </w:r>
      </w:hyperlink>
      <w:r>
        <w:rPr>
          <w:rStyle w:val="s3"/>
        </w:rPr>
        <w:t xml:space="preserve"> Министра здравоохранения РК от 07.03.25 г. № 165 (введен в действие с 7 апреля 2025 г.) (</w:t>
      </w:r>
      <w:hyperlink r:id="rId41" w:anchor="sub_id=2" w:history="1">
        <w:r>
          <w:rPr>
            <w:rStyle w:val="a4"/>
            <w:i/>
            <w:iCs/>
          </w:rPr>
          <w:t>см. стар. ред.</w:t>
        </w:r>
      </w:hyperlink>
      <w:r>
        <w:rPr>
          <w:rStyle w:val="s3"/>
        </w:rPr>
        <w:t xml:space="preserve">); </w:t>
      </w:r>
      <w:hyperlink r:id="rId42" w:history="1">
        <w:r>
          <w:rPr>
            <w:rStyle w:val="a4"/>
            <w:i/>
            <w:iCs/>
          </w:rPr>
          <w:t>приказа</w:t>
        </w:r>
      </w:hyperlink>
      <w:r>
        <w:rPr>
          <w:rStyle w:val="s3"/>
        </w:rPr>
        <w:t xml:space="preserve"> Министра здравоохранения РК от 20.08.25 г. № 563 (введен в действие с 22 августа 2025 г.) (</w:t>
      </w:r>
      <w:hyperlink r:id="rId43" w:anchor="sub_id=2" w:history="1">
        <w:r>
          <w:rPr>
            <w:rStyle w:val="a4"/>
            <w:i/>
            <w:iCs/>
          </w:rPr>
          <w:t>см. стар. ред.</w:t>
        </w:r>
      </w:hyperlink>
      <w:r>
        <w:rPr>
          <w:rStyle w:val="s3"/>
        </w:rPr>
        <w:t xml:space="preserve">); изложен в редакции </w:t>
      </w:r>
      <w:hyperlink r:id="rId44" w:history="1">
        <w:r>
          <w:rPr>
            <w:rStyle w:val="a4"/>
            <w:i/>
            <w:iCs/>
          </w:rPr>
          <w:t>приказа</w:t>
        </w:r>
      </w:hyperlink>
      <w:r>
        <w:rPr>
          <w:rStyle w:val="s3"/>
        </w:rPr>
        <w:t xml:space="preserve"> Министра здравоохранения РК от 09.09.25 г. № 89 (приложение 2 к приказу Министра здравоохранения РК от 09.09.25 г. № 89  </w:t>
      </w:r>
      <w:hyperlink r:id="rId45" w:anchor="sub_id=200" w:history="1">
        <w:r>
          <w:rPr>
            <w:rStyle w:val="a4"/>
            <w:i/>
            <w:iCs/>
          </w:rPr>
          <w:t>применяется</w:t>
        </w:r>
      </w:hyperlink>
      <w:r>
        <w:rPr>
          <w:rStyle w:val="s3"/>
        </w:rPr>
        <w:t xml:space="preserve"> при осуществлении закупа лекарственных средств и медицинских изделий Единым дистрибьютором на 2026 год) (введен в действие с 15 сентября 2025 г.) (</w:t>
      </w:r>
      <w:hyperlink r:id="rId46" w:anchor="sub_id=2" w:history="1">
        <w:r>
          <w:rPr>
            <w:rStyle w:val="a4"/>
            <w:i/>
            <w:iCs/>
          </w:rPr>
          <w:t>см. стар. ред.</w:t>
        </w:r>
      </w:hyperlink>
      <w:r>
        <w:rPr>
          <w:rStyle w:val="s3"/>
        </w:rPr>
        <w:t xml:space="preserve">); внесены изменения в соответствии с </w:t>
      </w:r>
      <w:hyperlink r:id="rId47" w:anchor="sub_id=2" w:history="1">
        <w:r>
          <w:rPr>
            <w:rStyle w:val="a4"/>
            <w:i/>
            <w:iCs/>
          </w:rPr>
          <w:t>приказом</w:t>
        </w:r>
      </w:hyperlink>
      <w:r>
        <w:rPr>
          <w:rStyle w:val="s3"/>
        </w:rPr>
        <w:t xml:space="preserve"> Министра здравоохранения РК от 05.12.25 г. № 160 (</w:t>
      </w:r>
      <w:hyperlink r:id="rId48" w:anchor="sub_id=40" w:history="1">
        <w:r>
          <w:rPr>
            <w:rStyle w:val="a4"/>
            <w:i/>
            <w:iCs/>
          </w:rPr>
          <w:t>введен в действие</w:t>
        </w:r>
      </w:hyperlink>
      <w:r>
        <w:rPr>
          <w:rStyle w:val="s3"/>
        </w:rPr>
        <w:t xml:space="preserve"> с 29 декабря 2025 г.) (</w:t>
      </w:r>
      <w:hyperlink r:id="rId49" w:anchor="sub_id=2" w:history="1">
        <w:r>
          <w:rPr>
            <w:rStyle w:val="a4"/>
            <w:i/>
            <w:iCs/>
          </w:rPr>
          <w:t>см. стар. ред.</w:t>
        </w:r>
      </w:hyperlink>
      <w:r>
        <w:rPr>
          <w:rStyle w:val="s3"/>
        </w:rPr>
        <w:t>)</w:t>
      </w:r>
    </w:p>
    <w:p w14:paraId="06464192" w14:textId="77777777" w:rsidR="001C77E8" w:rsidRDefault="00FC6ABC">
      <w:pPr>
        <w:pStyle w:val="pr"/>
      </w:pPr>
      <w:r>
        <w:t xml:space="preserve">Приложение 2 к </w:t>
      </w:r>
      <w:hyperlink w:anchor="sub0" w:history="1">
        <w:r>
          <w:rPr>
            <w:rStyle w:val="a4"/>
          </w:rPr>
          <w:t>приказу</w:t>
        </w:r>
      </w:hyperlink>
    </w:p>
    <w:p w14:paraId="504E345D" w14:textId="77777777" w:rsidR="001C77E8" w:rsidRDefault="00FC6ABC">
      <w:pPr>
        <w:pStyle w:val="pr"/>
      </w:pPr>
      <w:r>
        <w:t>Министра здравоохранения</w:t>
      </w:r>
    </w:p>
    <w:p w14:paraId="633BA1B5" w14:textId="77777777" w:rsidR="001C77E8" w:rsidRDefault="00FC6ABC">
      <w:pPr>
        <w:pStyle w:val="pr"/>
      </w:pPr>
      <w:r>
        <w:t>Республики Казахстан</w:t>
      </w:r>
    </w:p>
    <w:p w14:paraId="01B7995D" w14:textId="77777777" w:rsidR="001C77E8" w:rsidRDefault="00FC6ABC">
      <w:pPr>
        <w:pStyle w:val="pr"/>
      </w:pPr>
      <w:r>
        <w:t>от 4 сентября 2021 года № ҚР ДСМ-96</w:t>
      </w:r>
    </w:p>
    <w:p w14:paraId="7B833AE1" w14:textId="77777777" w:rsidR="001C77E8" w:rsidRDefault="00FC6ABC">
      <w:pPr>
        <w:pStyle w:val="pr"/>
      </w:pPr>
      <w:r>
        <w:t> </w:t>
      </w:r>
    </w:p>
    <w:p w14:paraId="7476CF7C" w14:textId="77777777" w:rsidR="001C77E8" w:rsidRDefault="00FC6ABC">
      <w:pPr>
        <w:pStyle w:val="pr"/>
      </w:pPr>
      <w:r>
        <w:t> </w:t>
      </w:r>
    </w:p>
    <w:p w14:paraId="0D02C1A9" w14:textId="77777777" w:rsidR="001C77E8" w:rsidRDefault="00FC6ABC">
      <w:pPr>
        <w:pStyle w:val="pc"/>
      </w:pPr>
      <w:r>
        <w:rPr>
          <w:rStyle w:val="s1"/>
        </w:rPr>
        <w:t>Предельные цены на техническую характеристику медицинского изделия в рамках гарантированного объема</w:t>
      </w:r>
      <w:r>
        <w:rPr>
          <w:rStyle w:val="s1"/>
        </w:rPr>
        <w:br/>
        <w:t>бесплатной медицинской помощи и (или) в системе обязательного социального медицинского страхования</w:t>
      </w:r>
    </w:p>
    <w:p w14:paraId="3DCC1C61" w14:textId="77777777" w:rsidR="001C77E8" w:rsidRDefault="00FC6ABC">
      <w:pPr>
        <w:pStyle w:val="pc"/>
      </w:pPr>
      <w:r>
        <w:rPr>
          <w:b/>
          <w:bCs/>
        </w:rPr>
        <w:t> </w:t>
      </w:r>
    </w:p>
    <w:tbl>
      <w:tblPr>
        <w:tblW w:w="5000" w:type="pct"/>
        <w:tblCellMar>
          <w:top w:w="15" w:type="dxa"/>
          <w:left w:w="15" w:type="dxa"/>
          <w:bottom w:w="15" w:type="dxa"/>
          <w:right w:w="15" w:type="dxa"/>
        </w:tblCellMar>
        <w:tblLook w:val="04A0" w:firstRow="1" w:lastRow="0" w:firstColumn="1" w:lastColumn="0" w:noHBand="0" w:noVBand="1"/>
      </w:tblPr>
      <w:tblGrid>
        <w:gridCol w:w="458"/>
        <w:gridCol w:w="2236"/>
        <w:gridCol w:w="3752"/>
        <w:gridCol w:w="1368"/>
        <w:gridCol w:w="1521"/>
      </w:tblGrid>
      <w:tr w:rsidR="001C77E8" w14:paraId="54A7A9BA" w14:textId="77777777">
        <w:tc>
          <w:tcPr>
            <w:tcW w:w="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69809D" w14:textId="77777777" w:rsidR="001C77E8" w:rsidRDefault="00FC6ABC">
            <w:pPr>
              <w:pStyle w:val="pc"/>
              <w:spacing w:line="252" w:lineRule="auto"/>
            </w:pPr>
            <w:r>
              <w:rPr>
                <w:b/>
                <w:bCs/>
                <w:bdr w:val="none" w:sz="0" w:space="0" w:color="auto" w:frame="1"/>
              </w:rPr>
              <w:t>№</w:t>
            </w:r>
          </w:p>
        </w:tc>
        <w:tc>
          <w:tcPr>
            <w:tcW w:w="1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77FCE6" w14:textId="77777777" w:rsidR="001C77E8" w:rsidRDefault="00FC6ABC">
            <w:pPr>
              <w:pStyle w:val="pc"/>
              <w:spacing w:line="252" w:lineRule="auto"/>
            </w:pPr>
            <w:r>
              <w:rPr>
                <w:b/>
                <w:bCs/>
                <w:bdr w:val="none" w:sz="0" w:space="0" w:color="auto" w:frame="1"/>
              </w:rPr>
              <w:t>Наименования</w:t>
            </w:r>
          </w:p>
        </w:tc>
        <w:tc>
          <w:tcPr>
            <w:tcW w:w="2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2DD2AE" w14:textId="77777777" w:rsidR="001C77E8" w:rsidRDefault="00FC6ABC">
            <w:pPr>
              <w:pStyle w:val="pc"/>
              <w:spacing w:line="252" w:lineRule="auto"/>
            </w:pPr>
            <w:r>
              <w:rPr>
                <w:b/>
                <w:bCs/>
                <w:bdr w:val="none" w:sz="0" w:space="0" w:color="auto" w:frame="1"/>
              </w:rPr>
              <w:t>Характеристика</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F82FDB" w14:textId="77777777" w:rsidR="001C77E8" w:rsidRDefault="00FC6ABC">
            <w:pPr>
              <w:pStyle w:val="pc"/>
              <w:spacing w:line="252" w:lineRule="auto"/>
            </w:pPr>
            <w:r>
              <w:rPr>
                <w:b/>
                <w:bCs/>
                <w:bdr w:val="none" w:sz="0" w:space="0" w:color="auto" w:frame="1"/>
              </w:rPr>
              <w:t>Единица измерения</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50CBD0" w14:textId="77777777" w:rsidR="001C77E8" w:rsidRDefault="00FC6ABC">
            <w:pPr>
              <w:pStyle w:val="pc"/>
              <w:spacing w:line="252" w:lineRule="auto"/>
            </w:pPr>
            <w:r>
              <w:rPr>
                <w:b/>
                <w:bCs/>
                <w:bdr w:val="none" w:sz="0" w:space="0" w:color="auto" w:frame="1"/>
              </w:rPr>
              <w:t>Предельная цена</w:t>
            </w:r>
          </w:p>
        </w:tc>
      </w:tr>
      <w:tr w:rsidR="001C77E8" w14:paraId="3470AF7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272321" w14:textId="77777777" w:rsidR="001C77E8" w:rsidRDefault="00FC6ABC">
            <w:pPr>
              <w:pStyle w:val="pc"/>
              <w:spacing w:line="252" w:lineRule="auto"/>
            </w:pPr>
            <w:r>
              <w:t>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B7B8BAB" w14:textId="77777777" w:rsidR="001C77E8" w:rsidRDefault="00FC6ABC">
            <w:pPr>
              <w:pStyle w:val="p"/>
              <w:spacing w:line="252" w:lineRule="auto"/>
            </w:pPr>
            <w:r>
              <w:t>Иглы к шприц-ручке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DAA016E" w14:textId="77777777" w:rsidR="001C77E8" w:rsidRDefault="00FC6ABC">
            <w:pPr>
              <w:pStyle w:val="p"/>
              <w:spacing w:line="252" w:lineRule="auto"/>
            </w:pPr>
            <w:r>
              <w:t>одноразового применения диаметром 0,33мм (29G), длиной 6 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E05986C"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7B561AA" w14:textId="77777777" w:rsidR="001C77E8" w:rsidRDefault="00FC6ABC">
            <w:pPr>
              <w:pStyle w:val="pc"/>
              <w:spacing w:line="252" w:lineRule="auto"/>
            </w:pPr>
            <w:r>
              <w:t>56,62</w:t>
            </w:r>
          </w:p>
        </w:tc>
      </w:tr>
      <w:tr w:rsidR="001C77E8" w14:paraId="613296B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0859F8" w14:textId="77777777" w:rsidR="001C77E8" w:rsidRDefault="00FC6ABC">
            <w:pPr>
              <w:pStyle w:val="pc"/>
              <w:spacing w:line="252" w:lineRule="auto"/>
            </w:pPr>
            <w:r>
              <w:t>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57074F4" w14:textId="77777777" w:rsidR="001C77E8" w:rsidRDefault="00FC6ABC">
            <w:pPr>
              <w:pStyle w:val="p"/>
              <w:spacing w:line="252" w:lineRule="auto"/>
            </w:pPr>
            <w:r>
              <w:t>Иглы к шприц-ручке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643AA20" w14:textId="77777777" w:rsidR="001C77E8" w:rsidRDefault="00FC6ABC">
            <w:pPr>
              <w:pStyle w:val="p"/>
              <w:spacing w:line="252" w:lineRule="auto"/>
            </w:pPr>
            <w:r>
              <w:t>одноразового применения диаметром 0,33мм (29G), длиной 8 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CE286A3"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953DC2E" w14:textId="77777777" w:rsidR="001C77E8" w:rsidRDefault="00FC6ABC">
            <w:pPr>
              <w:pStyle w:val="pc"/>
              <w:spacing w:line="252" w:lineRule="auto"/>
            </w:pPr>
            <w:r>
              <w:t>56,60</w:t>
            </w:r>
          </w:p>
        </w:tc>
      </w:tr>
      <w:tr w:rsidR="001C77E8" w14:paraId="535C151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CBF72A" w14:textId="77777777" w:rsidR="001C77E8" w:rsidRDefault="00FC6ABC">
            <w:pPr>
              <w:pStyle w:val="pc"/>
              <w:spacing w:line="252" w:lineRule="auto"/>
            </w:pPr>
            <w:r>
              <w:t>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7D5F18E" w14:textId="77777777" w:rsidR="001C77E8" w:rsidRDefault="00FC6ABC">
            <w:pPr>
              <w:pStyle w:val="p"/>
              <w:spacing w:line="252" w:lineRule="auto"/>
            </w:pPr>
            <w:r>
              <w:t>Противочумный комплект одежды из нетканого SMS материала и ламинированной целлюлозы, одноразовый, нестерильный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5A0B2A0" w14:textId="77777777" w:rsidR="001C77E8" w:rsidRDefault="00FC6ABC">
            <w:pPr>
              <w:pStyle w:val="p"/>
              <w:spacing w:line="252" w:lineRule="auto"/>
            </w:pPr>
            <w:r>
              <w:t>1) Халат противочумный (размер 46-48 (М), рост 164 см). Халат длинный, закрытый спереди. Изготовлен из нетканого материала. Поверхностная плотность нетканого материала должно быть не менее 40 г/м3. - 1 шт;</w:t>
            </w:r>
          </w:p>
          <w:p w14:paraId="50F15607" w14:textId="77777777" w:rsidR="001C77E8" w:rsidRDefault="00FC6ABC">
            <w:pPr>
              <w:pStyle w:val="p"/>
              <w:spacing w:line="252" w:lineRule="auto"/>
            </w:pPr>
            <w:r>
              <w:t>2) Костюм в комплекте (рубашка, брюки) (размер 46-48 (М), рост 164 см). Костюм в комплекте - рубашка, брюки изготовлены из нетканого материала. Рубашка- рукав длинный. Брюки длинные, по линии талии пояс стянут лентой (резинкой). Поверхностная плотность нетканого материала должно быть не менее 40 г/м3. - 1 комплект;</w:t>
            </w:r>
          </w:p>
          <w:p w14:paraId="557E2355" w14:textId="77777777" w:rsidR="001C77E8" w:rsidRDefault="00FC6ABC">
            <w:pPr>
              <w:pStyle w:val="p"/>
              <w:spacing w:line="252" w:lineRule="auto"/>
            </w:pPr>
            <w:r>
              <w:t>3) Нарукавники могут быть изготовлены из нетканого ламинированного материала или из полиэтилена толщиной пленки не менее 10 микрон. Плотность нетканого ламинированного материала должно быть не менее 40г/м3. - 1 пара;</w:t>
            </w:r>
          </w:p>
          <w:p w14:paraId="631E5715" w14:textId="77777777" w:rsidR="001C77E8" w:rsidRDefault="00FC6ABC">
            <w:pPr>
              <w:pStyle w:val="p"/>
              <w:spacing w:line="252" w:lineRule="auto"/>
            </w:pPr>
            <w:r>
              <w:t>4) Очки защитные закрытые - 1 шт;</w:t>
            </w:r>
          </w:p>
          <w:p w14:paraId="1DFFAD5A" w14:textId="77777777" w:rsidR="001C77E8" w:rsidRDefault="00FC6ABC">
            <w:pPr>
              <w:pStyle w:val="p"/>
              <w:spacing w:line="252" w:lineRule="auto"/>
            </w:pPr>
            <w:r>
              <w:t>5) Респиратор - фильтрующая маска, с или без клапана выдоха - 1 шт;</w:t>
            </w:r>
          </w:p>
          <w:p w14:paraId="74AA1EAC" w14:textId="77777777" w:rsidR="001C77E8" w:rsidRDefault="00FC6ABC">
            <w:pPr>
              <w:pStyle w:val="p"/>
              <w:spacing w:line="252" w:lineRule="auto"/>
            </w:pPr>
            <w:r>
              <w:t>6) Капюшон закрывающий волосяную часть головы. Изготовлен из материала, из которого изготовлен комбинезон - 1 шт;</w:t>
            </w:r>
          </w:p>
          <w:p w14:paraId="3D67A98A" w14:textId="77777777" w:rsidR="001C77E8" w:rsidRDefault="00FC6ABC">
            <w:pPr>
              <w:pStyle w:val="p"/>
              <w:spacing w:line="252" w:lineRule="auto"/>
            </w:pPr>
            <w:r>
              <w:t>7) Комбинезон (размер 46-48 (М), рост 164 см). Комбинезон может быть изготовлен из нетканого ламинированного материала или из воздухопроницаемого нетканого материала. Поверхностная плотность нетканого материала должно быть не менее 40г/м3. - 1 шт;</w:t>
            </w:r>
          </w:p>
          <w:p w14:paraId="4CDFF31E" w14:textId="77777777" w:rsidR="001C77E8" w:rsidRDefault="00FC6ABC">
            <w:pPr>
              <w:pStyle w:val="p"/>
              <w:spacing w:line="252" w:lineRule="auto"/>
            </w:pPr>
            <w:r>
              <w:t>8) Бахилы. Изготовлен из материала, из которого изготовлен комбинезон. Поверхностная плотность нетканого материала должно быть не менее 40 г /м2. - 1 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67E9386"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0EE5C6B" w14:textId="77777777" w:rsidR="001C77E8" w:rsidRDefault="00FC6ABC">
            <w:pPr>
              <w:pStyle w:val="pc"/>
              <w:spacing w:line="252" w:lineRule="auto"/>
            </w:pPr>
            <w:r>
              <w:t>15193,63</w:t>
            </w:r>
          </w:p>
        </w:tc>
      </w:tr>
      <w:tr w:rsidR="001C77E8" w14:paraId="64A6BD0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A1F13F" w14:textId="77777777" w:rsidR="001C77E8" w:rsidRDefault="00FC6ABC">
            <w:pPr>
              <w:pStyle w:val="pc"/>
              <w:spacing w:line="252" w:lineRule="auto"/>
            </w:pPr>
            <w:r>
              <w:t>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5B0AD50" w14:textId="77777777" w:rsidR="001C77E8" w:rsidRDefault="00FC6ABC">
            <w:pPr>
              <w:pStyle w:val="p"/>
              <w:spacing w:line="252" w:lineRule="auto"/>
            </w:pPr>
            <w:r>
              <w:t>Противочумный комплект одежды из нетканого SMS материала и ламинированной целлюлозы, одноразовый, нестерильный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5F5D572" w14:textId="77777777" w:rsidR="001C77E8" w:rsidRDefault="00FC6ABC">
            <w:pPr>
              <w:pStyle w:val="p"/>
              <w:spacing w:line="252" w:lineRule="auto"/>
            </w:pPr>
            <w:r>
              <w:t>1) Халат противочумный (размер 46-48 (М), рост 176 см). Халат длинный, закрытый спереди. Изготовлен из нетканого материала. Поверхностная плотность нетканого материала должно быть не менее 40 г/м3. - 1 шт;</w:t>
            </w:r>
          </w:p>
          <w:p w14:paraId="130A21CD" w14:textId="77777777" w:rsidR="001C77E8" w:rsidRDefault="00FC6ABC">
            <w:pPr>
              <w:pStyle w:val="p"/>
              <w:spacing w:line="252" w:lineRule="auto"/>
            </w:pPr>
            <w:r>
              <w:t>2) Костюм в комплекте (рубашка, брюки) (размер 46-48 (М), рост 176 см). Костюм в комплекте - рубашка, брюки изготовлены из нетканого материала. Рубашка- рукав длинный. Брюки длинные, по линии талии пояс стянут лентой (резинкой). Поверхностная плотность нетканого материала должно быть не менее 40 г/м3. - 1 комплект;</w:t>
            </w:r>
          </w:p>
          <w:p w14:paraId="06BF6F79" w14:textId="77777777" w:rsidR="001C77E8" w:rsidRDefault="00FC6ABC">
            <w:pPr>
              <w:pStyle w:val="p"/>
              <w:spacing w:line="252" w:lineRule="auto"/>
            </w:pPr>
            <w:r>
              <w:t>3) Нарукавники могут быть изготовлены из нетканого ламинированного материала или из полиэтилена толщиной пленки не менее 10 микрон. Плотность нетканого ламинированного материала должно быть не менее 40г/м3. - 1 пара;</w:t>
            </w:r>
          </w:p>
          <w:p w14:paraId="792418B2" w14:textId="77777777" w:rsidR="001C77E8" w:rsidRDefault="00FC6ABC">
            <w:pPr>
              <w:pStyle w:val="p"/>
              <w:spacing w:line="252" w:lineRule="auto"/>
            </w:pPr>
            <w:r>
              <w:t>4) Очки защитные закрытые - 1 шт;</w:t>
            </w:r>
          </w:p>
          <w:p w14:paraId="78D45727" w14:textId="77777777" w:rsidR="001C77E8" w:rsidRDefault="00FC6ABC">
            <w:pPr>
              <w:pStyle w:val="p"/>
              <w:spacing w:line="252" w:lineRule="auto"/>
            </w:pPr>
            <w:r>
              <w:t>5) Респиратор - фильтрующая маска, с или без клапана выдоха - 1 шт;</w:t>
            </w:r>
          </w:p>
          <w:p w14:paraId="052061FE" w14:textId="77777777" w:rsidR="001C77E8" w:rsidRDefault="00FC6ABC">
            <w:pPr>
              <w:pStyle w:val="p"/>
              <w:spacing w:line="252" w:lineRule="auto"/>
            </w:pPr>
            <w:r>
              <w:t>6) Капюшон закрывающий волосяную часть головы. Изготовлен из материала, из которого изготовлен комбинезон - 1 шт;</w:t>
            </w:r>
          </w:p>
          <w:p w14:paraId="465BF343" w14:textId="77777777" w:rsidR="001C77E8" w:rsidRDefault="00FC6ABC">
            <w:pPr>
              <w:pStyle w:val="p"/>
              <w:spacing w:line="252" w:lineRule="auto"/>
            </w:pPr>
            <w:r>
              <w:t>7) Комбинезон (размер 46-48 (М), рост 176 см). Комбинезон может быть изготовлен из нетканого ламинированного материала или из воздухопроницаемого нетканого материала. Поверхностная плотность нетканого материала должно быть не менее 40г/м3. - 1 шт;</w:t>
            </w:r>
          </w:p>
          <w:p w14:paraId="50902EB3" w14:textId="77777777" w:rsidR="001C77E8" w:rsidRDefault="00FC6ABC">
            <w:pPr>
              <w:pStyle w:val="p"/>
              <w:spacing w:line="252" w:lineRule="auto"/>
            </w:pPr>
            <w:r>
              <w:t>8) Бахилы. Изготовлен из материала, из которого изготовлен комбинезон. Поверхностная плотность нетканого материала должно быть не менее 40 г /м2. - 1 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65C6F4E"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326DADA" w14:textId="77777777" w:rsidR="001C77E8" w:rsidRDefault="00FC6ABC">
            <w:pPr>
              <w:pStyle w:val="pc"/>
              <w:spacing w:line="252" w:lineRule="auto"/>
            </w:pPr>
            <w:r>
              <w:t>15193,63</w:t>
            </w:r>
          </w:p>
        </w:tc>
      </w:tr>
      <w:tr w:rsidR="001C77E8" w14:paraId="5722B59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AE9B98" w14:textId="77777777" w:rsidR="001C77E8" w:rsidRDefault="00FC6ABC">
            <w:pPr>
              <w:pStyle w:val="pc"/>
              <w:spacing w:line="252" w:lineRule="auto"/>
            </w:pPr>
            <w:r>
              <w:t>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493FF32" w14:textId="77777777" w:rsidR="001C77E8" w:rsidRDefault="00FC6ABC">
            <w:pPr>
              <w:pStyle w:val="p"/>
              <w:spacing w:line="252" w:lineRule="auto"/>
            </w:pPr>
            <w:r>
              <w:t>Противочумный комплект одежды из нетканого SMS материала и ламинированной целлюлозы, одноразовый, нестерильный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CB1E712" w14:textId="77777777" w:rsidR="001C77E8" w:rsidRDefault="00FC6ABC">
            <w:pPr>
              <w:pStyle w:val="p"/>
              <w:spacing w:line="252" w:lineRule="auto"/>
            </w:pPr>
            <w:r>
              <w:t>1) Халат противочумный (размер 50-52 (L-XL), рост 170). Халат длинный, закрытый спереди. Изготовлен из нетканого материала. Поверхностная плотность нетканого материала должно быть не менее 40 г/м3. - 1 шт;</w:t>
            </w:r>
          </w:p>
          <w:p w14:paraId="2FFA8970" w14:textId="77777777" w:rsidR="001C77E8" w:rsidRDefault="00FC6ABC">
            <w:pPr>
              <w:pStyle w:val="p"/>
              <w:spacing w:line="252" w:lineRule="auto"/>
            </w:pPr>
            <w:r>
              <w:t>2) Костюм в комплекте (рубашка, брюки) (размер 50-52 (L-XL), рост 170). Костюм в комплекте - рубашка, брюки изготовлены из нетканого материала. Рубашка- рукав длинный. Брюки длинные, по линии талии пояс стянут лентой (резинкой). Поверхностная плотность нетканого материала должно быть не менее 40 г/м3. - 1 комплект;</w:t>
            </w:r>
          </w:p>
          <w:p w14:paraId="397756BE" w14:textId="77777777" w:rsidR="001C77E8" w:rsidRDefault="00FC6ABC">
            <w:pPr>
              <w:pStyle w:val="p"/>
              <w:spacing w:line="252" w:lineRule="auto"/>
            </w:pPr>
            <w:r>
              <w:t>3) Нарукавники могут быть изготовлены из нетканого ламинированного материала или из полиэтилена толщиной пленки не менее 10 микрон. Плотность нетканого ламинированного материала должно быть не менее 40г/м3. - 1 пара;</w:t>
            </w:r>
          </w:p>
          <w:p w14:paraId="324794AF" w14:textId="77777777" w:rsidR="001C77E8" w:rsidRDefault="00FC6ABC">
            <w:pPr>
              <w:pStyle w:val="p"/>
              <w:spacing w:line="252" w:lineRule="auto"/>
            </w:pPr>
            <w:r>
              <w:t>4) Очки защитные закрытые - 1 шт;</w:t>
            </w:r>
          </w:p>
          <w:p w14:paraId="7F1FD95C" w14:textId="77777777" w:rsidR="001C77E8" w:rsidRDefault="00FC6ABC">
            <w:pPr>
              <w:pStyle w:val="p"/>
              <w:spacing w:line="252" w:lineRule="auto"/>
            </w:pPr>
            <w:r>
              <w:t>5) Респиратор - фильтрующая маска, с или без клапана выдоха - 1 шт;</w:t>
            </w:r>
          </w:p>
          <w:p w14:paraId="03E28BD2" w14:textId="77777777" w:rsidR="001C77E8" w:rsidRDefault="00FC6ABC">
            <w:pPr>
              <w:pStyle w:val="p"/>
              <w:spacing w:line="252" w:lineRule="auto"/>
            </w:pPr>
            <w:r>
              <w:t>6) Капюшон закрывающий волосяную часть головы. Изготовлен из материала, из которого изготовлен комбинезон - 1 шт;</w:t>
            </w:r>
          </w:p>
          <w:p w14:paraId="251AB242" w14:textId="77777777" w:rsidR="001C77E8" w:rsidRDefault="00FC6ABC">
            <w:pPr>
              <w:pStyle w:val="p"/>
              <w:spacing w:line="252" w:lineRule="auto"/>
            </w:pPr>
            <w:r>
              <w:t>7) Комбинезон (размер 50-52 (L-XL), рост 170). Комбинезон может быть изготовлен из нетканого ламинированного материала или из воздухопроницаемого нетканого материала. Поверхностная плотность нетканого материала должно быть не менее 40г/м3. - 1 шт;</w:t>
            </w:r>
          </w:p>
          <w:p w14:paraId="0C3565F2" w14:textId="77777777" w:rsidR="001C77E8" w:rsidRDefault="00FC6ABC">
            <w:pPr>
              <w:pStyle w:val="p"/>
              <w:spacing w:line="252" w:lineRule="auto"/>
            </w:pPr>
            <w:r>
              <w:t>8) Бахилы. Изготовлен из материала, из которого изготовлен комбинезон. Поверхностная плотность нетканого материала должно быть не менее 40 г /м2. - 1 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794B1D4"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E7705B5" w14:textId="77777777" w:rsidR="001C77E8" w:rsidRDefault="00FC6ABC">
            <w:pPr>
              <w:pStyle w:val="pc"/>
              <w:spacing w:line="252" w:lineRule="auto"/>
            </w:pPr>
            <w:r>
              <w:t>15193,63</w:t>
            </w:r>
          </w:p>
        </w:tc>
      </w:tr>
      <w:tr w:rsidR="001C77E8" w14:paraId="53BD4FB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9E1F1A" w14:textId="77777777" w:rsidR="001C77E8" w:rsidRDefault="00FC6ABC">
            <w:pPr>
              <w:pStyle w:val="pc"/>
              <w:spacing w:line="252" w:lineRule="auto"/>
            </w:pPr>
            <w:r>
              <w:t>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21C04D4" w14:textId="77777777" w:rsidR="001C77E8" w:rsidRDefault="00FC6ABC">
            <w:pPr>
              <w:pStyle w:val="p"/>
              <w:spacing w:line="252" w:lineRule="auto"/>
            </w:pPr>
            <w:r>
              <w:t>Противочумный комплект одежды из нетканого SMS материала и ламинированной целлюлозы, одноразовый, нестерильный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7F237CC" w14:textId="77777777" w:rsidR="001C77E8" w:rsidRDefault="00FC6ABC">
            <w:pPr>
              <w:pStyle w:val="p"/>
              <w:spacing w:line="252" w:lineRule="auto"/>
            </w:pPr>
            <w:r>
              <w:t>1) Халат противочумный (размер 50-52 (L-XL), рост 182). Халат длинный, закрытый спереди. Изготовлен из нетканого материала. Поверхностная плотность нетканого материала должно быть не менее 40 г/м3. - 1 шт;</w:t>
            </w:r>
          </w:p>
          <w:p w14:paraId="62534D79" w14:textId="77777777" w:rsidR="001C77E8" w:rsidRDefault="00FC6ABC">
            <w:pPr>
              <w:pStyle w:val="p"/>
              <w:spacing w:line="252" w:lineRule="auto"/>
            </w:pPr>
            <w:r>
              <w:t>2) Костюм в комплекте (рубашка, брюки) (размер 50-52 (L-XL), рост 182). Костюм в комплекте - рубашка, брюки изготовлены из нетканого материала. Рубашка- рукав длинный. Брюки длинные, по линии талии пояс стянут лентой (резинкой). Поверхностная плотность нетканого материала должно быть не менее 40 г/м3. - 1 комплект;</w:t>
            </w:r>
          </w:p>
          <w:p w14:paraId="30CFF5EC" w14:textId="77777777" w:rsidR="001C77E8" w:rsidRDefault="00FC6ABC">
            <w:pPr>
              <w:pStyle w:val="p"/>
              <w:spacing w:line="252" w:lineRule="auto"/>
            </w:pPr>
            <w:r>
              <w:t>3) Нарукавники могут быть изготовлены из нетканого ламинированного материала или из полиэтилена толщиной пленки не менее 10 микрон. Плотность нетканого ламинированного материала должно быть не менее 40г/м3. - 1 пара;</w:t>
            </w:r>
          </w:p>
          <w:p w14:paraId="351A25D8" w14:textId="77777777" w:rsidR="001C77E8" w:rsidRDefault="00FC6ABC">
            <w:pPr>
              <w:pStyle w:val="p"/>
              <w:spacing w:line="252" w:lineRule="auto"/>
            </w:pPr>
            <w:r>
              <w:t>4) Очки защитные закрытые - 1 шт;</w:t>
            </w:r>
          </w:p>
          <w:p w14:paraId="472A9168" w14:textId="77777777" w:rsidR="001C77E8" w:rsidRDefault="00FC6ABC">
            <w:pPr>
              <w:pStyle w:val="p"/>
              <w:spacing w:line="252" w:lineRule="auto"/>
            </w:pPr>
            <w:r>
              <w:t>5) Респиратор - фильтрующая маска, с или без клапана выдоха - 1 шт;</w:t>
            </w:r>
          </w:p>
          <w:p w14:paraId="471916A0" w14:textId="77777777" w:rsidR="001C77E8" w:rsidRDefault="00FC6ABC">
            <w:pPr>
              <w:pStyle w:val="p"/>
              <w:spacing w:line="252" w:lineRule="auto"/>
            </w:pPr>
            <w:r>
              <w:t>6) Капюшон закрывающий волосяную часть головы. Изготовлен из материала, из которого изготовлен комбинезон - 1 шт;</w:t>
            </w:r>
          </w:p>
          <w:p w14:paraId="2885DBC8" w14:textId="77777777" w:rsidR="001C77E8" w:rsidRDefault="00FC6ABC">
            <w:pPr>
              <w:pStyle w:val="p"/>
              <w:spacing w:line="252" w:lineRule="auto"/>
            </w:pPr>
            <w:r>
              <w:t>7) Комбинезон (размер 50-52 (L-XL), рост 182). Комбинезон может быть изготовлен из нетканого ламинированного материала или из воздухопроницаемого нетканого материала. Поверхностная плотность нетканого материала должно быть не менее 40г/м3. - 1 шт;</w:t>
            </w:r>
          </w:p>
          <w:p w14:paraId="324D5176" w14:textId="77777777" w:rsidR="001C77E8" w:rsidRDefault="00FC6ABC">
            <w:pPr>
              <w:pStyle w:val="p"/>
              <w:spacing w:line="252" w:lineRule="auto"/>
            </w:pPr>
            <w:r>
              <w:t>8) Бахилы. Изготовлен из материала, из которого изготовлен комбинезон. Поверхностная плотность нетканого материала должно быть не менее 40 г /м2. - 1 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B3AF27C"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F7557FC" w14:textId="77777777" w:rsidR="001C77E8" w:rsidRDefault="00FC6ABC">
            <w:pPr>
              <w:pStyle w:val="pc"/>
              <w:spacing w:line="252" w:lineRule="auto"/>
            </w:pPr>
            <w:r>
              <w:t>15193,63</w:t>
            </w:r>
          </w:p>
        </w:tc>
      </w:tr>
      <w:tr w:rsidR="001C77E8" w14:paraId="66771AE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A6F792" w14:textId="77777777" w:rsidR="001C77E8" w:rsidRDefault="00FC6ABC">
            <w:pPr>
              <w:pStyle w:val="pc"/>
              <w:spacing w:line="252" w:lineRule="auto"/>
            </w:pPr>
            <w:r>
              <w:t>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0744D58" w14:textId="77777777" w:rsidR="001C77E8" w:rsidRDefault="00FC6ABC">
            <w:pPr>
              <w:pStyle w:val="p"/>
              <w:spacing w:line="252" w:lineRule="auto"/>
            </w:pPr>
            <w:r>
              <w:t>Противочумный комплект одежды из нетканого SMS материала и ламинированной целлюлозы, одноразовый, нестерильный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8C7F060" w14:textId="77777777" w:rsidR="001C77E8" w:rsidRDefault="00FC6ABC">
            <w:pPr>
              <w:pStyle w:val="p"/>
              <w:spacing w:line="252" w:lineRule="auto"/>
            </w:pPr>
            <w:r>
              <w:t>1) Халат противочумный (размер 54-56 (XXL), рост 170). Халат длинный, закрытый спереди. Изготовлен из нетканого материала. Поверхностная плотность нетканого материала должно быть не менее 40 г/м3. - 1 шт;</w:t>
            </w:r>
          </w:p>
          <w:p w14:paraId="395D70B0" w14:textId="77777777" w:rsidR="001C77E8" w:rsidRDefault="00FC6ABC">
            <w:pPr>
              <w:pStyle w:val="p"/>
              <w:spacing w:line="252" w:lineRule="auto"/>
            </w:pPr>
            <w:r>
              <w:t>2) Костюм в комплекте (рубашка, брюки) (размер 54-56 (XXL), рост 170). Костюм в комплекте - рубашка, брюки изготовлены из нетканого материала. Рубашка- рукав длинный. Брюки длинные, по линии талии пояс стянут лентой (резинкой). Поверхностная плотность нетканого материала должно быть не менее 40 г/м3. - 1 комплект;</w:t>
            </w:r>
          </w:p>
          <w:p w14:paraId="50B8D34C" w14:textId="77777777" w:rsidR="001C77E8" w:rsidRDefault="00FC6ABC">
            <w:pPr>
              <w:pStyle w:val="p"/>
              <w:spacing w:line="252" w:lineRule="auto"/>
            </w:pPr>
            <w:r>
              <w:t>3) Нарукавники могут быть изготовлены из нетканого ламинированного материала или из полиэтилена толщиной пленки не менее 10 микрон. Плотность нетканого ламинированного материала должно быть не менее 40г/м3. - 1 пара;</w:t>
            </w:r>
          </w:p>
          <w:p w14:paraId="5D8EEFC3" w14:textId="77777777" w:rsidR="001C77E8" w:rsidRDefault="00FC6ABC">
            <w:pPr>
              <w:pStyle w:val="p"/>
              <w:spacing w:line="252" w:lineRule="auto"/>
            </w:pPr>
            <w:r>
              <w:t>4) Очки защитные закрытые - 1 шт;</w:t>
            </w:r>
          </w:p>
          <w:p w14:paraId="4F90EDEC" w14:textId="77777777" w:rsidR="001C77E8" w:rsidRDefault="00FC6ABC">
            <w:pPr>
              <w:pStyle w:val="p"/>
              <w:spacing w:line="252" w:lineRule="auto"/>
            </w:pPr>
            <w:r>
              <w:t>5) Респиратор - фильтрующая маска, с или без клапана выдоха - 1 шт;</w:t>
            </w:r>
          </w:p>
          <w:p w14:paraId="060447A9" w14:textId="77777777" w:rsidR="001C77E8" w:rsidRDefault="00FC6ABC">
            <w:pPr>
              <w:pStyle w:val="p"/>
              <w:spacing w:line="252" w:lineRule="auto"/>
            </w:pPr>
            <w:r>
              <w:t>6) Капюшон закрывающий волосяную часть головы. Изготовлен из материала, из которого изготовлен комбинезон - 1 шт;</w:t>
            </w:r>
          </w:p>
          <w:p w14:paraId="6D3DD876" w14:textId="77777777" w:rsidR="001C77E8" w:rsidRDefault="00FC6ABC">
            <w:pPr>
              <w:pStyle w:val="p"/>
              <w:spacing w:line="252" w:lineRule="auto"/>
            </w:pPr>
            <w:r>
              <w:t>7) Комбинезон (размер 54-56 (XXL), рост 170). Комбинезон может быть изготовлен из нетканого ламинированного материала или из воздухопроницаемого нетканого материала. Поверхностная плотность нетканого материала должно быть не менее 40г/м3. - 1 шт;</w:t>
            </w:r>
          </w:p>
          <w:p w14:paraId="78A61E4D" w14:textId="77777777" w:rsidR="001C77E8" w:rsidRDefault="00FC6ABC">
            <w:pPr>
              <w:pStyle w:val="p"/>
              <w:spacing w:line="252" w:lineRule="auto"/>
            </w:pPr>
            <w:r>
              <w:t>8) Бахилы. Изготовлен из материала, из которого изготовлен комбинезон. Поверхностная плотность нетканого материала должно быть не менее 40 г /м2. - 1 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7E55E7F"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566DE9D" w14:textId="77777777" w:rsidR="001C77E8" w:rsidRDefault="00FC6ABC">
            <w:pPr>
              <w:pStyle w:val="pc"/>
              <w:spacing w:line="252" w:lineRule="auto"/>
            </w:pPr>
            <w:r>
              <w:t>15193,63</w:t>
            </w:r>
          </w:p>
        </w:tc>
      </w:tr>
      <w:tr w:rsidR="001C77E8" w14:paraId="0CA281E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4F0E85" w14:textId="77777777" w:rsidR="001C77E8" w:rsidRDefault="00FC6ABC">
            <w:pPr>
              <w:pStyle w:val="pc"/>
              <w:spacing w:line="252" w:lineRule="auto"/>
            </w:pPr>
            <w:r>
              <w:t>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DECC38F" w14:textId="77777777" w:rsidR="001C77E8" w:rsidRDefault="00FC6ABC">
            <w:pPr>
              <w:pStyle w:val="p"/>
              <w:spacing w:line="252" w:lineRule="auto"/>
            </w:pPr>
            <w:r>
              <w:t>Противочумный комплект одежды из нетканого SMS материала и ламинированной целлюлозы, одноразовый, нестерильный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F17041D" w14:textId="77777777" w:rsidR="001C77E8" w:rsidRDefault="00FC6ABC">
            <w:pPr>
              <w:pStyle w:val="p"/>
              <w:spacing w:line="252" w:lineRule="auto"/>
            </w:pPr>
            <w:r>
              <w:t>1) Халат противочумный (размер 54-56 (XXL), рост 182). Халат длинный, закрытый спереди. Изготовлен из нетканого материала. Поверхностная плотность нетканого материала должно быть не менее 40 г/м3. - 1 шт;</w:t>
            </w:r>
          </w:p>
          <w:p w14:paraId="6105C219" w14:textId="77777777" w:rsidR="001C77E8" w:rsidRDefault="00FC6ABC">
            <w:pPr>
              <w:pStyle w:val="p"/>
              <w:spacing w:line="252" w:lineRule="auto"/>
            </w:pPr>
            <w:r>
              <w:t>2) Костюм в комплекте (рубашка, брюки) (размер 54-56 (XXL), рост 182). Костюм в комплекте - рубашка, брюки изготовлены из нетканого материала. Рубашка- рукав длинный. Брюки длинные, по линии талии пояс стянут лентой (резинкой). Поверхностная плотность нетканого материала должно быть не менее 40 г/м3. - 1 комплект;</w:t>
            </w:r>
          </w:p>
          <w:p w14:paraId="34F412C6" w14:textId="77777777" w:rsidR="001C77E8" w:rsidRDefault="00FC6ABC">
            <w:pPr>
              <w:pStyle w:val="p"/>
              <w:spacing w:line="252" w:lineRule="auto"/>
            </w:pPr>
            <w:r>
              <w:t>3) Нарукавники могут быть изготовлены из нетканого ламинированного материала или из полиэтилена толщиной пленки не менее 10 микрон. Плотность нетканого ламинированного материала должно быть не менее 40г/м3. - 1 пара;</w:t>
            </w:r>
          </w:p>
          <w:p w14:paraId="1280F9AB" w14:textId="77777777" w:rsidR="001C77E8" w:rsidRDefault="00FC6ABC">
            <w:pPr>
              <w:pStyle w:val="p"/>
              <w:spacing w:line="252" w:lineRule="auto"/>
            </w:pPr>
            <w:r>
              <w:t>4) Очки защитные закрытые - 1 шт;</w:t>
            </w:r>
          </w:p>
          <w:p w14:paraId="78F6D063" w14:textId="77777777" w:rsidR="001C77E8" w:rsidRDefault="00FC6ABC">
            <w:pPr>
              <w:pStyle w:val="p"/>
              <w:spacing w:line="252" w:lineRule="auto"/>
            </w:pPr>
            <w:r>
              <w:t>5) Респиратор - фильтрующая маска, с или без клапана выдоха - 1 шт;</w:t>
            </w:r>
          </w:p>
          <w:p w14:paraId="2FA559CE" w14:textId="77777777" w:rsidR="001C77E8" w:rsidRDefault="00FC6ABC">
            <w:pPr>
              <w:pStyle w:val="p"/>
              <w:spacing w:line="252" w:lineRule="auto"/>
            </w:pPr>
            <w:r>
              <w:t>6) Капюшон закрывающий волосяную часть головы. Изготовлен из материала, из которого изготовлен комбинезон - 1 шт;</w:t>
            </w:r>
          </w:p>
          <w:p w14:paraId="757306C7" w14:textId="77777777" w:rsidR="001C77E8" w:rsidRDefault="00FC6ABC">
            <w:pPr>
              <w:pStyle w:val="p"/>
              <w:spacing w:line="252" w:lineRule="auto"/>
            </w:pPr>
            <w:r>
              <w:t>7) Комбинезон (размер 54-56 (XXL), рост 182). Комбинезон может быть изготовлен из нетканого ламинированного материала или из воздухопроницаемого нетканого материала. Поверхностная плотность нетканого материала должно быть не менее 40г/м3. - 1 шт;</w:t>
            </w:r>
          </w:p>
          <w:p w14:paraId="58D8036B" w14:textId="77777777" w:rsidR="001C77E8" w:rsidRDefault="00FC6ABC">
            <w:pPr>
              <w:pStyle w:val="p"/>
              <w:spacing w:line="252" w:lineRule="auto"/>
            </w:pPr>
            <w:r>
              <w:t>8) Бахилы. Изготовлен из материала, из которого изготовлен комбинезон. Поверхностная плотность нетканого материала должно быть не менее 40 г /м2. - 1 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207F4E9"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64B9511" w14:textId="77777777" w:rsidR="001C77E8" w:rsidRDefault="00FC6ABC">
            <w:pPr>
              <w:pStyle w:val="pc"/>
              <w:spacing w:line="252" w:lineRule="auto"/>
            </w:pPr>
            <w:r>
              <w:t>15193,63</w:t>
            </w:r>
          </w:p>
        </w:tc>
      </w:tr>
      <w:tr w:rsidR="001C77E8" w14:paraId="203825D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5EFEEB" w14:textId="77777777" w:rsidR="001C77E8" w:rsidRDefault="00FC6ABC">
            <w:pPr>
              <w:pStyle w:val="pc"/>
              <w:spacing w:line="252" w:lineRule="auto"/>
            </w:pPr>
            <w:r>
              <w:t>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4666273" w14:textId="77777777" w:rsidR="001C77E8" w:rsidRDefault="00FC6ABC">
            <w:pPr>
              <w:pStyle w:val="p"/>
              <w:spacing w:line="252" w:lineRule="auto"/>
            </w:pPr>
            <w:r>
              <w:t>Противочумный комплект одежды из нетканого SMS материала и ламинированной целлюлозы, одноразовый, нестерильный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6DBB0E4" w14:textId="77777777" w:rsidR="001C77E8" w:rsidRDefault="00FC6ABC">
            <w:pPr>
              <w:pStyle w:val="p"/>
              <w:spacing w:line="252" w:lineRule="auto"/>
            </w:pPr>
            <w:r>
              <w:t>1) Халат противочумный (размер 58-60 (XXXL-XXXXL), рост 170). Халат длинный, закрытый спереди. Изготовлен из нетканого материала. Поверхностная плотность нетканого материала должно быть не менее 40 г/м3. - 1 шт;</w:t>
            </w:r>
          </w:p>
          <w:p w14:paraId="551DEFDF" w14:textId="77777777" w:rsidR="001C77E8" w:rsidRDefault="00FC6ABC">
            <w:pPr>
              <w:pStyle w:val="p"/>
              <w:spacing w:line="252" w:lineRule="auto"/>
            </w:pPr>
            <w:r>
              <w:t>2) Костюм в комплекте (рубашка, брюки) (размер 58-60 (XXXL-XXXXL), рост 170). Костюм в комплекте - рубашка, брюки изготовлены из нетканого материала. Рубашка- рукав длинный. Брюки длинные, по линии талии пояс стянут лентой (резинкой). Поверхностная плотность нетканого материала должно быть не менее 40 г/м3. - 1 комплект;</w:t>
            </w:r>
          </w:p>
          <w:p w14:paraId="78881E11" w14:textId="77777777" w:rsidR="001C77E8" w:rsidRDefault="00FC6ABC">
            <w:pPr>
              <w:pStyle w:val="p"/>
              <w:spacing w:line="252" w:lineRule="auto"/>
            </w:pPr>
            <w:r>
              <w:t>3) Нарукавники могут быть изготовлены из нетканого ламинированного материала или из полиэтилена толщиной пленки не менее 10 микрон. Плотность нетканого ламинированного материала должно быть не менее 40г/м3. - 1 пара;</w:t>
            </w:r>
          </w:p>
          <w:p w14:paraId="18F66D23" w14:textId="77777777" w:rsidR="001C77E8" w:rsidRDefault="00FC6ABC">
            <w:pPr>
              <w:pStyle w:val="p"/>
              <w:spacing w:line="252" w:lineRule="auto"/>
            </w:pPr>
            <w:r>
              <w:t>4) Очки защитные закрытые - 1 шт; 5) Респиратор - фильтрующая маска, с или без клапана выдоха - 1 шт;</w:t>
            </w:r>
          </w:p>
          <w:p w14:paraId="40C58E0A" w14:textId="77777777" w:rsidR="001C77E8" w:rsidRDefault="00FC6ABC">
            <w:pPr>
              <w:pStyle w:val="p"/>
              <w:spacing w:line="252" w:lineRule="auto"/>
            </w:pPr>
            <w:r>
              <w:t>6) Капюшон закрывающий волосяную часть головы. Изготовлен из материала, из которого изготовлен комбинезон - 1 шт;</w:t>
            </w:r>
          </w:p>
          <w:p w14:paraId="75E6E38E" w14:textId="77777777" w:rsidR="001C77E8" w:rsidRDefault="00FC6ABC">
            <w:pPr>
              <w:pStyle w:val="p"/>
              <w:spacing w:line="252" w:lineRule="auto"/>
            </w:pPr>
            <w:r>
              <w:t>7) Комбинезон (размер 58-60 (XXXL-XXXXL), рост 170). Комбинезон может быть изготовлен из нетканого ламинированного материала или из воздухопроницаемого нетканого материала. Поверхностная плотность нетканого материала должно быть не менее 40г/м3. - 1 шт;</w:t>
            </w:r>
          </w:p>
          <w:p w14:paraId="35B4BB31" w14:textId="77777777" w:rsidR="001C77E8" w:rsidRDefault="00FC6ABC">
            <w:pPr>
              <w:pStyle w:val="p"/>
              <w:spacing w:line="252" w:lineRule="auto"/>
            </w:pPr>
            <w:r>
              <w:t>8) Бахилы. Изготовлен из материала, из которого изготовлен комбинезон. Поверхностная плотность нетканого материала должно быть не менее 40 г /м2. - 1 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17E2356"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F1E8099" w14:textId="77777777" w:rsidR="001C77E8" w:rsidRDefault="00FC6ABC">
            <w:pPr>
              <w:pStyle w:val="pc"/>
              <w:spacing w:line="252" w:lineRule="auto"/>
            </w:pPr>
            <w:r>
              <w:t>15193,63</w:t>
            </w:r>
          </w:p>
        </w:tc>
      </w:tr>
      <w:tr w:rsidR="001C77E8" w14:paraId="634B9A9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1105D9" w14:textId="77777777" w:rsidR="001C77E8" w:rsidRDefault="00FC6ABC">
            <w:pPr>
              <w:pStyle w:val="pc"/>
              <w:spacing w:line="252" w:lineRule="auto"/>
            </w:pPr>
            <w:r>
              <w:t>10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91A0DA8" w14:textId="77777777" w:rsidR="001C77E8" w:rsidRDefault="00FC6ABC">
            <w:pPr>
              <w:pStyle w:val="p"/>
              <w:spacing w:line="252" w:lineRule="auto"/>
            </w:pPr>
            <w:r>
              <w:t>Противочумный комплект одежды из нетканого SMS материала и ламинированной целлюлозы, одноразовый, нестерильный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78AA5DF" w14:textId="77777777" w:rsidR="001C77E8" w:rsidRDefault="00FC6ABC">
            <w:pPr>
              <w:pStyle w:val="p"/>
              <w:spacing w:line="252" w:lineRule="auto"/>
            </w:pPr>
            <w:r>
              <w:t>1) Халат противочумный (размер 58-60 (XXXL-XXXXL), рост 182). Халат длинный, закрытый спереди. Изготовлен из нетканого материала. Поверхностная плотность нетканого материала должно быть не менее 40 г/м3. - 1 шт;</w:t>
            </w:r>
          </w:p>
          <w:p w14:paraId="3D0A2C8F" w14:textId="77777777" w:rsidR="001C77E8" w:rsidRDefault="00FC6ABC">
            <w:pPr>
              <w:pStyle w:val="p"/>
              <w:spacing w:line="252" w:lineRule="auto"/>
            </w:pPr>
            <w:r>
              <w:t>2) Костюм в комплекте (рубашка, брюки) (размер 58-60 (XXXL-XXXXL), рост 182). Костюм в комплекте - рубашка, брюки изготовлены из нетканого материала. Рубашка- рукав длинный. Брюки длинные, по линии талии пояс стянут лентой (резинкой). Поверхностная плотность нетканого материала должно быть не менее 40 г/м3. - 1 комплект;</w:t>
            </w:r>
          </w:p>
          <w:p w14:paraId="4A5C4DE7" w14:textId="77777777" w:rsidR="001C77E8" w:rsidRDefault="00FC6ABC">
            <w:pPr>
              <w:pStyle w:val="p"/>
              <w:spacing w:line="252" w:lineRule="auto"/>
            </w:pPr>
            <w:r>
              <w:t>3) Нарукавники могут быть изготовлены из нетканого ламинированного материала или из полиэтилена толщиной пленки не менее 10 микрон. Плотность нетканого ламинированного материала должно быть не менее 40г/м3. - 1 пара;</w:t>
            </w:r>
          </w:p>
          <w:p w14:paraId="52257C98" w14:textId="77777777" w:rsidR="001C77E8" w:rsidRDefault="00FC6ABC">
            <w:pPr>
              <w:pStyle w:val="p"/>
              <w:spacing w:line="252" w:lineRule="auto"/>
            </w:pPr>
            <w:r>
              <w:t>4) Очки защитные закрытые - 1 шт;</w:t>
            </w:r>
          </w:p>
          <w:p w14:paraId="0329BFB8" w14:textId="77777777" w:rsidR="001C77E8" w:rsidRDefault="00FC6ABC">
            <w:pPr>
              <w:pStyle w:val="p"/>
              <w:spacing w:line="252" w:lineRule="auto"/>
            </w:pPr>
            <w:r>
              <w:t>5) Респиратор - фильтрующая маска, с или без клапана выдоха - 1 шт;</w:t>
            </w:r>
          </w:p>
          <w:p w14:paraId="73ACA9EB" w14:textId="77777777" w:rsidR="001C77E8" w:rsidRDefault="00FC6ABC">
            <w:pPr>
              <w:pStyle w:val="p"/>
              <w:spacing w:line="252" w:lineRule="auto"/>
            </w:pPr>
            <w:r>
              <w:t>6) Капюшон закрывающий волосяную часть головы. Изготовлен из материала, из которого изготовлен комбинезон - 1 шт;</w:t>
            </w:r>
          </w:p>
          <w:p w14:paraId="41FF7F6E" w14:textId="77777777" w:rsidR="001C77E8" w:rsidRDefault="00FC6ABC">
            <w:pPr>
              <w:pStyle w:val="p"/>
              <w:spacing w:line="252" w:lineRule="auto"/>
            </w:pPr>
            <w:r>
              <w:t>7) Комбинезон (размер 58-60 (XXXL-XXXXL), рост 182). Комбинезон может быть изготовлен из нетканого ламинированного материала или из воздухопроницаемого нетканого материала. Поверхностная плотность нетканого материала должно быть не менее 40г/м3. - 1 шт;</w:t>
            </w:r>
          </w:p>
          <w:p w14:paraId="01C86E77" w14:textId="77777777" w:rsidR="001C77E8" w:rsidRDefault="00FC6ABC">
            <w:pPr>
              <w:pStyle w:val="p"/>
              <w:spacing w:line="252" w:lineRule="auto"/>
            </w:pPr>
            <w:r>
              <w:t>8) Бахилы. Изготовлен из материала, из которого изготовлен комбинезон. Поверхностная плотность нетканого материала должно быть не менее 40 г /м2. - 1 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14273FF"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D68A9EB" w14:textId="77777777" w:rsidR="001C77E8" w:rsidRDefault="00FC6ABC">
            <w:pPr>
              <w:pStyle w:val="pc"/>
              <w:spacing w:line="252" w:lineRule="auto"/>
            </w:pPr>
            <w:r>
              <w:t>15193,63</w:t>
            </w:r>
          </w:p>
        </w:tc>
      </w:tr>
      <w:tr w:rsidR="001C77E8" w14:paraId="7690A58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778EF7" w14:textId="77777777" w:rsidR="001C77E8" w:rsidRDefault="00FC6ABC">
            <w:pPr>
              <w:pStyle w:val="pc"/>
              <w:spacing w:line="252" w:lineRule="auto"/>
            </w:pPr>
            <w:r>
              <w:t>11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3B48555" w14:textId="77777777" w:rsidR="001C77E8" w:rsidRDefault="00FC6ABC">
            <w:pPr>
              <w:pStyle w:val="p"/>
              <w:spacing w:line="252" w:lineRule="auto"/>
            </w:pPr>
            <w:r>
              <w:t>Противочумный комплект одежды из нетканого SMS материала и ламинированной целлюлозы, одноразовый, нестерильный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F6BBB10" w14:textId="77777777" w:rsidR="001C77E8" w:rsidRDefault="00FC6ABC">
            <w:pPr>
              <w:pStyle w:val="p"/>
              <w:spacing w:line="252" w:lineRule="auto"/>
            </w:pPr>
            <w:r>
              <w:t>1) Халат противочумный (размер 62-64 (XXXXL-XXXXXL), рост 176). Халат длинный, закрытый спереди. Изготовлен из нетканого материала. Поверхностная плотность нетканого материала должно быть не менее 40 г/м3. - 1 шт;</w:t>
            </w:r>
          </w:p>
          <w:p w14:paraId="32F41C98" w14:textId="77777777" w:rsidR="001C77E8" w:rsidRDefault="00FC6ABC">
            <w:pPr>
              <w:pStyle w:val="p"/>
              <w:spacing w:line="252" w:lineRule="auto"/>
            </w:pPr>
            <w:r>
              <w:t>2) Костюм в комплекте (рубашка, брюки) (размер 62-64 (XXXXL-XXXXXL), рост 176). Костюм в комплекте - рубашка, брюки изготовлены из нетканого материала. Рубашка- рукав длинный. Брюки длинные, по линии талии пояс стянут лентой (резинкой). Поверхностная плотность нетканого материала должно быть не менее 40 г/м3. - 1 комплект;</w:t>
            </w:r>
          </w:p>
          <w:p w14:paraId="59F9CD82" w14:textId="77777777" w:rsidR="001C77E8" w:rsidRDefault="00FC6ABC">
            <w:pPr>
              <w:pStyle w:val="p"/>
              <w:spacing w:line="252" w:lineRule="auto"/>
            </w:pPr>
            <w:r>
              <w:t>3) Нарукавники могут быть изготовлены из нетканого ламинированного материала или из полиэтилена толщиной пленки не менее 10 микрон. Плотность нетканого ламинированного материала должно быть не менее 40г/м3. - 1 пара;</w:t>
            </w:r>
          </w:p>
          <w:p w14:paraId="5F4DC958" w14:textId="77777777" w:rsidR="001C77E8" w:rsidRDefault="00FC6ABC">
            <w:pPr>
              <w:pStyle w:val="p"/>
              <w:spacing w:line="252" w:lineRule="auto"/>
            </w:pPr>
            <w:r>
              <w:t>4) Очки защитные закрытые - 1 шт;</w:t>
            </w:r>
          </w:p>
          <w:p w14:paraId="46321BFF" w14:textId="77777777" w:rsidR="001C77E8" w:rsidRDefault="00FC6ABC">
            <w:pPr>
              <w:pStyle w:val="p"/>
              <w:spacing w:line="252" w:lineRule="auto"/>
            </w:pPr>
            <w:r>
              <w:t>5) Респиратор - фильтрующая маска, с или без клапана выдоха - 1 шт;</w:t>
            </w:r>
          </w:p>
          <w:p w14:paraId="0B68D61D" w14:textId="77777777" w:rsidR="001C77E8" w:rsidRDefault="00FC6ABC">
            <w:pPr>
              <w:pStyle w:val="p"/>
              <w:spacing w:line="252" w:lineRule="auto"/>
            </w:pPr>
            <w:r>
              <w:t>6) Капюшон закрывающий волосяную часть головы. Изготовлен из материала, из которого изготовлен комбинезон - 1 шт;</w:t>
            </w:r>
          </w:p>
          <w:p w14:paraId="4FEACD28" w14:textId="77777777" w:rsidR="001C77E8" w:rsidRDefault="00FC6ABC">
            <w:pPr>
              <w:pStyle w:val="p"/>
              <w:spacing w:line="252" w:lineRule="auto"/>
            </w:pPr>
            <w:r>
              <w:t>7) Комбинезон (размер 62-64 (XXXXL-XXXXXL), рост 176). Комбинезон может быть изготовлен из нетканого ламинированного материала или из воздухопроницаемого нетканого материала. Поверхностная плотность нетканого материала должно быть не менее 40г/м3. - 1 шт;</w:t>
            </w:r>
          </w:p>
          <w:p w14:paraId="7DCD6154" w14:textId="77777777" w:rsidR="001C77E8" w:rsidRDefault="00FC6ABC">
            <w:pPr>
              <w:pStyle w:val="p"/>
              <w:spacing w:line="252" w:lineRule="auto"/>
            </w:pPr>
            <w:r>
              <w:t>8) Бахилы. Изготовлен из материала, из которого изготовлен комбинезон. Поверхностная плотность нетканого материала должно быть не менее 40 г /м2. - 1 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B1BBFA3"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293AE41" w14:textId="77777777" w:rsidR="001C77E8" w:rsidRDefault="00FC6ABC">
            <w:pPr>
              <w:pStyle w:val="pc"/>
              <w:spacing w:line="252" w:lineRule="auto"/>
            </w:pPr>
            <w:r>
              <w:t>15193,63</w:t>
            </w:r>
          </w:p>
        </w:tc>
      </w:tr>
      <w:tr w:rsidR="001C77E8" w14:paraId="548D5E1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2A91BF" w14:textId="77777777" w:rsidR="001C77E8" w:rsidRDefault="00FC6ABC">
            <w:pPr>
              <w:pStyle w:val="pc"/>
              <w:spacing w:line="252" w:lineRule="auto"/>
            </w:pPr>
            <w:r>
              <w:t>12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A26203B" w14:textId="77777777" w:rsidR="001C77E8" w:rsidRDefault="00FC6ABC">
            <w:pPr>
              <w:pStyle w:val="p"/>
              <w:spacing w:line="252" w:lineRule="auto"/>
            </w:pPr>
            <w:r>
              <w:t>Противочумный комплект одежды из нетканого SMS материала и ламинированной целлюлозы, одноразовый, нестерильный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3AF5B17" w14:textId="77777777" w:rsidR="001C77E8" w:rsidRDefault="00FC6ABC">
            <w:pPr>
              <w:pStyle w:val="p"/>
              <w:spacing w:line="252" w:lineRule="auto"/>
            </w:pPr>
            <w:r>
              <w:t>1) Халат противочумный (размер 62-64 (XXXXL-XXXXXL), рост 188). Халат длинный, закрытый спереди. Изготовлен из нетканого материала. Поверхностная плотность нетканого материала должно быть не менее 40 г/м3. - 1 шт;</w:t>
            </w:r>
          </w:p>
          <w:p w14:paraId="69464B28" w14:textId="77777777" w:rsidR="001C77E8" w:rsidRDefault="00FC6ABC">
            <w:pPr>
              <w:pStyle w:val="p"/>
              <w:spacing w:line="252" w:lineRule="auto"/>
            </w:pPr>
            <w:r>
              <w:t>2) Костюм в комплекте (рубашка, брюки) (размер 62-64 (XXXXL-XXXXXL), рост 188). Костюм в комплекте - рубашка, брюки изготовлены из нетканого материала. Рубашка- рукав длинный. Брюки длинные, по линии талии пояс стянут лентой (резинкой). Поверхностная плотность нетканого материала должно быть не менее 40 г/м3. - 1 комплект;</w:t>
            </w:r>
          </w:p>
          <w:p w14:paraId="48BE3A83" w14:textId="77777777" w:rsidR="001C77E8" w:rsidRDefault="00FC6ABC">
            <w:pPr>
              <w:pStyle w:val="p"/>
              <w:spacing w:line="252" w:lineRule="auto"/>
            </w:pPr>
            <w:r>
              <w:t>3) Нарукавники могут быть изготовлены из нетканого ламинированного материала или из полиэтилена толщиной пленки не менее 10 микрон. Плотность нетканого ламинированного материала должно быть не менее 40г/м3. - 1 пара;</w:t>
            </w:r>
          </w:p>
          <w:p w14:paraId="44D78C88" w14:textId="77777777" w:rsidR="001C77E8" w:rsidRDefault="00FC6ABC">
            <w:pPr>
              <w:pStyle w:val="p"/>
              <w:spacing w:line="252" w:lineRule="auto"/>
            </w:pPr>
            <w:r>
              <w:t>4) Очки защитные закрытые - 1 шт;</w:t>
            </w:r>
          </w:p>
          <w:p w14:paraId="1C370830" w14:textId="77777777" w:rsidR="001C77E8" w:rsidRDefault="00FC6ABC">
            <w:pPr>
              <w:pStyle w:val="p"/>
              <w:spacing w:line="252" w:lineRule="auto"/>
            </w:pPr>
            <w:r>
              <w:t>5) Респиратор - фильтрующая маска, с или без клапана выдоха - 1 шт;</w:t>
            </w:r>
          </w:p>
          <w:p w14:paraId="0641D78F" w14:textId="77777777" w:rsidR="001C77E8" w:rsidRDefault="00FC6ABC">
            <w:pPr>
              <w:pStyle w:val="p"/>
              <w:spacing w:line="252" w:lineRule="auto"/>
            </w:pPr>
            <w:r>
              <w:t>6) Капюшон закрывающий волосяную часть головы. Изготовлен из материала, из которого изготовлен комбинезон - 1 шт;</w:t>
            </w:r>
          </w:p>
          <w:p w14:paraId="26F72C51" w14:textId="77777777" w:rsidR="001C77E8" w:rsidRDefault="00FC6ABC">
            <w:pPr>
              <w:pStyle w:val="p"/>
              <w:spacing w:line="252" w:lineRule="auto"/>
            </w:pPr>
            <w:r>
              <w:t>7) Комбинезон (размер 62-64 (XXXXL-XXXXXL), рост 188). Комбинезон может быть изготовлен из нетканого ламинированного материала или из воздухопроницаемого нетканого материала. Поверхностная плотность нетканого материала должно быть не менее 40г/м3. - 1 шт;</w:t>
            </w:r>
          </w:p>
          <w:p w14:paraId="736BEF12" w14:textId="77777777" w:rsidR="001C77E8" w:rsidRDefault="00FC6ABC">
            <w:pPr>
              <w:pStyle w:val="p"/>
              <w:spacing w:line="252" w:lineRule="auto"/>
            </w:pPr>
            <w:r>
              <w:t>8) Бахилы. Изготовлен из материала, из которого изготовлен комбинезон. Поверхностная плотность нетканого материала должно быть не менее 40 г /м2. - 1 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EBF88F7"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4F63648" w14:textId="77777777" w:rsidR="001C77E8" w:rsidRDefault="00FC6ABC">
            <w:pPr>
              <w:pStyle w:val="pc"/>
              <w:spacing w:line="252" w:lineRule="auto"/>
            </w:pPr>
            <w:r>
              <w:t>15193,63</w:t>
            </w:r>
          </w:p>
        </w:tc>
      </w:tr>
      <w:tr w:rsidR="001C77E8" w14:paraId="7C1E241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5F94D0" w14:textId="77777777" w:rsidR="001C77E8" w:rsidRDefault="00FC6ABC">
            <w:pPr>
              <w:pStyle w:val="pc"/>
              <w:spacing w:line="252" w:lineRule="auto"/>
            </w:pPr>
            <w:r>
              <w:t>13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3DCBE16" w14:textId="77777777" w:rsidR="001C77E8" w:rsidRDefault="00FC6ABC">
            <w:pPr>
              <w:pStyle w:val="p"/>
              <w:spacing w:line="252" w:lineRule="auto"/>
            </w:pPr>
            <w:r>
              <w:t>Салфетки спиртовые размерами: 65х56мм,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675399F" w14:textId="77777777" w:rsidR="001C77E8" w:rsidRDefault="00FC6ABC">
            <w:pPr>
              <w:pStyle w:val="p"/>
              <w:spacing w:line="252" w:lineRule="auto"/>
            </w:pPr>
            <w:r>
              <w:t>Салфетки спиртовые пропитаны изопропиловым спиртом от 70 до 99,8%. Изготовлены из нетканого полотна типа Спанлейс (вискоза + полиэфир). Поставляются в упаковках по 200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A30444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8B753FF" w14:textId="77777777" w:rsidR="001C77E8" w:rsidRDefault="00FC6ABC">
            <w:pPr>
              <w:pStyle w:val="pc"/>
              <w:spacing w:line="252" w:lineRule="auto"/>
            </w:pPr>
            <w:r>
              <w:t>16,70</w:t>
            </w:r>
          </w:p>
        </w:tc>
      </w:tr>
      <w:tr w:rsidR="001C77E8" w14:paraId="62E0E27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5A967D" w14:textId="77777777" w:rsidR="001C77E8" w:rsidRDefault="00FC6ABC">
            <w:pPr>
              <w:pStyle w:val="pc"/>
              <w:spacing w:line="252" w:lineRule="auto"/>
            </w:pPr>
            <w:r>
              <w:t>14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D4C0C0E" w14:textId="77777777" w:rsidR="001C77E8" w:rsidRDefault="00FC6ABC">
            <w:pPr>
              <w:pStyle w:val="p"/>
              <w:spacing w:line="252" w:lineRule="auto"/>
            </w:pPr>
            <w:r>
              <w:t>Салфетки спиртовые размерами: 65х56мм,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9775C55" w14:textId="77777777" w:rsidR="001C77E8" w:rsidRDefault="00FC6ABC">
            <w:pPr>
              <w:pStyle w:val="p"/>
              <w:spacing w:line="252" w:lineRule="auto"/>
            </w:pPr>
            <w:r>
              <w:t>Салфетки спиртовые пропитаны изопропиловым спиртом от 70 до 99,8%. Изготовлены из нетканого полотна типа Спанлейс (вискоза + полиэфир). Поставляются в упаковках по 400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31E349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8D58875" w14:textId="77777777" w:rsidR="001C77E8" w:rsidRDefault="00FC6ABC">
            <w:pPr>
              <w:pStyle w:val="pc"/>
              <w:spacing w:line="252" w:lineRule="auto"/>
            </w:pPr>
            <w:r>
              <w:t>16,70</w:t>
            </w:r>
          </w:p>
        </w:tc>
      </w:tr>
      <w:tr w:rsidR="001C77E8" w14:paraId="0802DC7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5CF9FF" w14:textId="77777777" w:rsidR="001C77E8" w:rsidRDefault="00FC6ABC">
            <w:pPr>
              <w:pStyle w:val="pc"/>
              <w:spacing w:line="252" w:lineRule="auto"/>
            </w:pPr>
            <w:r>
              <w:t>15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1EF94C3" w14:textId="77777777" w:rsidR="001C77E8" w:rsidRDefault="00FC6ABC">
            <w:pPr>
              <w:pStyle w:val="p"/>
              <w:spacing w:line="252" w:lineRule="auto"/>
            </w:pPr>
            <w:r>
              <w:t>Тест-полоски для определения концентрации общего холестерина в капиллярной крови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F2AD09B" w14:textId="77777777" w:rsidR="001C77E8" w:rsidRDefault="00FC6ABC">
            <w:pPr>
              <w:pStyle w:val="p"/>
              <w:spacing w:line="252" w:lineRule="auto"/>
            </w:pPr>
            <w:r>
              <w:t>Тест-полоски предназначены для измерения концентрации общего холестерина в капиллярной крови в клинико-диагностических лабораториях, самоконтроль. Используются совместно с Экспресс-анализатором концентрации глюкозы, холестерина и триглицеридов в капиллярной крови. Используемый образец: Свежая капиллярная цельная кровь. Гематокрит в диапазоне 35-50% Диапазон измерения 130-400 мг/дл (3,3-10,3 ммоль/л) Чувствительность: Минимальный измеряемый объем: 130 мг/дл Точность: Средняя ошибка системы по сравнению с референтным методом CHOP-PAP составляет &lt; 10%; Воспроизводимость Повторяемость: средняя погрешность &lt; 5%; средний коэффициент вариации = 2,14% Воспроизводимость: средняя погрешность &lt; 5%; средний коэффициент вариации = 3,95% Среднее время для считывания Около 30 сек Температурный диапазон для использования тест-полоски 10-40⁰С Срок хранения после первого вскрытия 90 дней Срок годности 24 месяца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891CD5B" w14:textId="77777777" w:rsidR="001C77E8" w:rsidRDefault="00FC6ABC">
            <w:pPr>
              <w:pStyle w:val="pc"/>
              <w:spacing w:line="252" w:lineRule="auto"/>
            </w:pPr>
            <w:r>
              <w:t>упаковка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C80106B" w14:textId="77777777" w:rsidR="001C77E8" w:rsidRDefault="00FC6ABC">
            <w:pPr>
              <w:pStyle w:val="pc"/>
              <w:spacing w:line="252" w:lineRule="auto"/>
            </w:pPr>
            <w:r>
              <w:t>10498,03</w:t>
            </w:r>
          </w:p>
        </w:tc>
      </w:tr>
      <w:tr w:rsidR="001C77E8" w14:paraId="46DD7C7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CFD9C0" w14:textId="77777777" w:rsidR="001C77E8" w:rsidRDefault="00FC6ABC">
            <w:pPr>
              <w:pStyle w:val="pc"/>
              <w:spacing w:line="252" w:lineRule="auto"/>
            </w:pPr>
            <w:r>
              <w:t>16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0E1A0DE" w14:textId="77777777" w:rsidR="001C77E8" w:rsidRDefault="00FC6ABC">
            <w:pPr>
              <w:pStyle w:val="p"/>
              <w:spacing w:line="252" w:lineRule="auto"/>
            </w:pPr>
            <w:r>
              <w:t>Тест-полоски для определения концентрации триглицеридов в капиллярной крови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AE56A40" w14:textId="77777777" w:rsidR="001C77E8" w:rsidRDefault="00FC6ABC">
            <w:pPr>
              <w:pStyle w:val="p"/>
              <w:spacing w:line="252" w:lineRule="auto"/>
            </w:pPr>
            <w:r>
              <w:t>Тест-полоски предназначены для измерения концентрации триглицеридов в капиллярной крови в клинико-диагностических лабораториях, самоконтроль. Используются совместно с Экспресс-анализатором концентрации глюкозы, холестерина и триглицеридов в капиллярной крови. Используемый образец: Свежая капиллярная цельная кровь. Гематокрит в диапазоне 35-50% Диапазон измерения 50-500 мг/дл (0,56-5,6 ммоль/л) Чувствительность: Минимальный измеряемый объем: 50 мг/дл Точность: Средняя ошибка системы по сравнению с референтным методом GPO составляет &lt; 10%; Воспроизводимость Повторяемость: средняя погрешность &lt; 5%; средний коэффициент вариации = 4,66% Воспроизводимость: средняя погрешность &lt; 5%; средний коэффициент вариации = 4,62% Среднее время для считывания Около 30 сек Температурный диапазон для использования тест-полоски 10-40⁰С Срок хранения после первого вскрытия 90 дней Срок годности 24 месяца.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E29C7A1" w14:textId="77777777" w:rsidR="001C77E8" w:rsidRDefault="00FC6ABC">
            <w:pPr>
              <w:pStyle w:val="pc"/>
              <w:spacing w:line="252" w:lineRule="auto"/>
            </w:pPr>
            <w:r>
              <w:t>упаковка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3DC5609" w14:textId="77777777" w:rsidR="001C77E8" w:rsidRDefault="00FC6ABC">
            <w:pPr>
              <w:pStyle w:val="pc"/>
              <w:spacing w:line="252" w:lineRule="auto"/>
            </w:pPr>
            <w:r>
              <w:t>10821,50</w:t>
            </w:r>
          </w:p>
        </w:tc>
      </w:tr>
      <w:tr w:rsidR="001C77E8" w14:paraId="2B37EB7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FDFD30" w14:textId="77777777" w:rsidR="001C77E8" w:rsidRDefault="00FC6ABC">
            <w:pPr>
              <w:pStyle w:val="pc"/>
              <w:spacing w:line="252" w:lineRule="auto"/>
            </w:pPr>
            <w:r>
              <w:t>17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FE6E73D" w14:textId="77777777" w:rsidR="001C77E8" w:rsidRDefault="00FC6ABC">
            <w:pPr>
              <w:pStyle w:val="p"/>
              <w:spacing w:line="252" w:lineRule="auto"/>
            </w:pPr>
            <w:r>
              <w:t> Тест полосы для определения кетоновых тел в моче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841EFF8" w14:textId="77777777" w:rsidR="001C77E8" w:rsidRDefault="00FC6ABC">
            <w:pPr>
              <w:pStyle w:val="p"/>
              <w:spacing w:line="252" w:lineRule="auto"/>
            </w:pPr>
            <w:r>
              <w:t>туба №50</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49FCAA5" w14:textId="77777777" w:rsidR="001C77E8" w:rsidRDefault="00FC6ABC">
            <w:pPr>
              <w:pStyle w:val="pc"/>
              <w:spacing w:line="252" w:lineRule="auto"/>
            </w:pPr>
            <w:r>
              <w:t>упаковка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12DF5B5" w14:textId="77777777" w:rsidR="001C77E8" w:rsidRDefault="00FC6ABC">
            <w:pPr>
              <w:pStyle w:val="pc"/>
              <w:spacing w:line="252" w:lineRule="auto"/>
            </w:pPr>
            <w:r>
              <w:t>3171,05</w:t>
            </w:r>
          </w:p>
        </w:tc>
      </w:tr>
      <w:tr w:rsidR="001C77E8" w14:paraId="4FA18DA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50C504" w14:textId="77777777" w:rsidR="001C77E8" w:rsidRDefault="00FC6ABC">
            <w:pPr>
              <w:pStyle w:val="pc"/>
              <w:spacing w:line="252" w:lineRule="auto"/>
            </w:pPr>
            <w:r>
              <w:t>18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4A2F84F" w14:textId="77777777" w:rsidR="001C77E8" w:rsidRDefault="00FC6ABC">
            <w:pPr>
              <w:pStyle w:val="p"/>
              <w:spacing w:line="252" w:lineRule="auto"/>
            </w:pPr>
            <w:r>
              <w:t>«АСКАРИДА SP.-IgG-KDT-ELISA» - тест-система иммуноферментная для выявления антител класса G к антигену Ascarida sp.</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B1C979B" w14:textId="77777777" w:rsidR="001C77E8" w:rsidRDefault="00FC6ABC">
            <w:pPr>
              <w:pStyle w:val="p"/>
              <w:spacing w:line="252" w:lineRule="auto"/>
            </w:pPr>
            <w:r>
              <w:t>Чувствительность и специфичность теста составляет по чувствительности 100%, специфичности 100%.</w:t>
            </w:r>
          </w:p>
          <w:p w14:paraId="12F11C42" w14:textId="77777777" w:rsidR="001C77E8" w:rsidRDefault="00FC6ABC">
            <w:pPr>
              <w:pStyle w:val="p"/>
              <w:spacing w:line="252" w:lineRule="auto"/>
            </w:pPr>
            <w:r>
              <w:t>1. Иммуносорбент - планшет с иммобилизованным рекомбинантным антигеном Ascarida sp.- 1 шт.;</w:t>
            </w:r>
          </w:p>
          <w:p w14:paraId="46D5C8B2" w14:textId="77777777" w:rsidR="001C77E8" w:rsidRDefault="00FC6ABC">
            <w:pPr>
              <w:pStyle w:val="p"/>
              <w:spacing w:line="252" w:lineRule="auto"/>
            </w:pPr>
            <w:r>
              <w:t>2. Положительный контрольный образец (К+) - инактивированная сыворотка крови человека, содержащая антитела класса G к антигену Ascarida sp., жидкость красного цвета - 1 флакон, 1,0 мл;</w:t>
            </w:r>
          </w:p>
          <w:p w14:paraId="128141C3" w14:textId="77777777" w:rsidR="001C77E8" w:rsidRDefault="00FC6ABC">
            <w:pPr>
              <w:pStyle w:val="p"/>
              <w:spacing w:line="252" w:lineRule="auto"/>
            </w:pPr>
            <w:r>
              <w:t>3. Отрицательный контрольный образец (К-) - инактивированная сыворотка крови человека, не содержащая антитела к Ascarida sp. - прозрачная или слегка опалесцирующая жидкость желтого цвета - 1 флакон, 1,0 мл;</w:t>
            </w:r>
          </w:p>
          <w:p w14:paraId="03C49B4D" w14:textId="77777777" w:rsidR="001C77E8" w:rsidRDefault="00FC6ABC">
            <w:pPr>
              <w:pStyle w:val="p"/>
              <w:spacing w:line="252" w:lineRule="auto"/>
            </w:pPr>
            <w:r>
              <w:t>4. Раствор конъюгата моноклональных антител мыши к IgG человека с пероксидазой хрена (РКг-IgG) - прозрачная или опалесцирующая жидкость от пурпурного до красного цвета - 1 флакон, 10 мл;</w:t>
            </w:r>
          </w:p>
          <w:p w14:paraId="28869B10" w14:textId="77777777" w:rsidR="001C77E8" w:rsidRDefault="00FC6ABC">
            <w:pPr>
              <w:pStyle w:val="p"/>
              <w:spacing w:line="252" w:lineRule="auto"/>
            </w:pPr>
            <w:r>
              <w:t>5. Разводящий буферный раствор для сывороток (РБР-С) - прозрачная или опалесцирующая жидкость от фиолетового до синего цвета - 1 флакон, 10 мл;</w:t>
            </w:r>
          </w:p>
          <w:p w14:paraId="4EF7703B" w14:textId="77777777" w:rsidR="001C77E8" w:rsidRDefault="00FC6ABC">
            <w:pPr>
              <w:pStyle w:val="p"/>
              <w:spacing w:line="252" w:lineRule="auto"/>
            </w:pPr>
            <w:r>
              <w:t>6. Концентрат фосфатно-солевого буферного раствора с твином (ФСБ-Т) - прозрачная или слегка опалесцирующая, бесцветная жидкость - 1 флакон, 25 мл;</w:t>
            </w:r>
          </w:p>
          <w:p w14:paraId="059962DA" w14:textId="77777777" w:rsidR="001C77E8" w:rsidRDefault="00FC6ABC">
            <w:pPr>
              <w:pStyle w:val="p"/>
              <w:spacing w:line="252" w:lineRule="auto"/>
            </w:pPr>
            <w:r>
              <w:t>7. Хромоген: тетраметилбензидин - субстрат (ТМБ-субстрат) - бесцветная или светло-желтого цвета жидкость - 1 флакон, 10 мл;</w:t>
            </w:r>
          </w:p>
          <w:p w14:paraId="6871E962" w14:textId="77777777" w:rsidR="001C77E8" w:rsidRDefault="00FC6ABC">
            <w:pPr>
              <w:pStyle w:val="p"/>
              <w:spacing w:line="252" w:lineRule="auto"/>
            </w:pPr>
            <w:r>
              <w:t>8. Стоп-реагент - прозрачная бесцветная жидкость - 1 флакон, 5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5134A8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01F663B" w14:textId="77777777" w:rsidR="001C77E8" w:rsidRDefault="00FC6ABC">
            <w:pPr>
              <w:pStyle w:val="pc"/>
              <w:spacing w:line="252" w:lineRule="auto"/>
            </w:pPr>
            <w:r>
              <w:t>89777,28</w:t>
            </w:r>
          </w:p>
        </w:tc>
      </w:tr>
      <w:tr w:rsidR="001C77E8" w14:paraId="36DA080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C4C7B9" w14:textId="77777777" w:rsidR="001C77E8" w:rsidRDefault="00FC6ABC">
            <w:pPr>
              <w:pStyle w:val="pc"/>
              <w:spacing w:line="252" w:lineRule="auto"/>
            </w:pPr>
            <w:r>
              <w:t>19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F2EA39A" w14:textId="77777777" w:rsidR="001C77E8" w:rsidRDefault="00FC6ABC">
            <w:pPr>
              <w:pStyle w:val="p"/>
              <w:spacing w:line="252" w:lineRule="auto"/>
            </w:pPr>
            <w:r>
              <w:t>«ВГС-IgG-KDT-ELISA» - тест-система для выявления антител класса G к вирусу гепатита С</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B4728E8" w14:textId="77777777" w:rsidR="001C77E8" w:rsidRDefault="00FC6ABC">
            <w:pPr>
              <w:pStyle w:val="p"/>
              <w:spacing w:line="252" w:lineRule="auto"/>
            </w:pPr>
            <w:r>
              <w:t>Чувствительность и специфичность теста составляет по чувствительности 100%, специфичности 100%.</w:t>
            </w:r>
          </w:p>
          <w:p w14:paraId="63F91D94" w14:textId="77777777" w:rsidR="001C77E8" w:rsidRDefault="00FC6ABC">
            <w:pPr>
              <w:pStyle w:val="p"/>
              <w:spacing w:line="252" w:lineRule="auto"/>
            </w:pPr>
            <w:r>
              <w:t>1. Иммуносорбент - планшет с иммобилизованным рекомбинантным антигеном ВГС - 1 шт.;</w:t>
            </w:r>
          </w:p>
          <w:p w14:paraId="66F093AD" w14:textId="77777777" w:rsidR="001C77E8" w:rsidRDefault="00FC6ABC">
            <w:pPr>
              <w:pStyle w:val="p"/>
              <w:spacing w:line="252" w:lineRule="auto"/>
            </w:pPr>
            <w:r>
              <w:t>2. Положительный контрольный образец (К+) - инактивированная сыворотка крови человека, содержащая антитела класса G к антигену ВГС, жидкость красного цвета - 1 флакон, 1,0 мл;</w:t>
            </w:r>
          </w:p>
          <w:p w14:paraId="365E36AE" w14:textId="77777777" w:rsidR="001C77E8" w:rsidRDefault="00FC6ABC">
            <w:pPr>
              <w:pStyle w:val="p"/>
              <w:spacing w:line="252" w:lineRule="auto"/>
            </w:pPr>
            <w:r>
              <w:t>3. Отрицательный контрольный образец (К-) - инактивированная сыворотка крови человека, не содержащая антитела к ВГС - прозрачная или слегка опалесцирующая жидкость желтого цвета - 1 флакон, 1,0 мл;</w:t>
            </w:r>
          </w:p>
          <w:p w14:paraId="57647B17" w14:textId="77777777" w:rsidR="001C77E8" w:rsidRDefault="00FC6ABC">
            <w:pPr>
              <w:pStyle w:val="p"/>
              <w:spacing w:line="252" w:lineRule="auto"/>
            </w:pPr>
            <w:r>
              <w:t>4. Раствор конъюгата моноклональных антител мыши к IgG человека с пероксидазой хрена (РКг-IgG) - прозрачная или опалесцирующая жидкость от пурпурного до красного цвета - 1 флакон, 10 мл;</w:t>
            </w:r>
          </w:p>
          <w:p w14:paraId="44D2FEF1" w14:textId="77777777" w:rsidR="001C77E8" w:rsidRDefault="00FC6ABC">
            <w:pPr>
              <w:pStyle w:val="p"/>
              <w:spacing w:line="252" w:lineRule="auto"/>
            </w:pPr>
            <w:r>
              <w:t>5. Разводящий буферный раствор для сывороток (РБР-С) - прозрачная или опалесцирующая жидкость от фиолетового до синего цвета - 1 флакон, 10 мл;</w:t>
            </w:r>
          </w:p>
          <w:p w14:paraId="6D8B385E" w14:textId="77777777" w:rsidR="001C77E8" w:rsidRDefault="00FC6ABC">
            <w:pPr>
              <w:pStyle w:val="p"/>
              <w:spacing w:line="252" w:lineRule="auto"/>
            </w:pPr>
            <w:r>
              <w:t>6. Концентрат фосфатно-солевого буферного раствора с твином (ФСБ-Т) - прозрачная или слегка опалесцирующая, бесцветная жидкость - 1 флакон, 25 мл;</w:t>
            </w:r>
          </w:p>
          <w:p w14:paraId="10FE5FAB" w14:textId="77777777" w:rsidR="001C77E8" w:rsidRDefault="00FC6ABC">
            <w:pPr>
              <w:pStyle w:val="p"/>
              <w:spacing w:line="252" w:lineRule="auto"/>
            </w:pPr>
            <w:r>
              <w:t>7. Хромоген: тетраметилбензидин - субстрат (ТМБ-субстрат) - бесцветная или светло-желтого цвета жидкость - 1 флакон, 10 мл;</w:t>
            </w:r>
          </w:p>
          <w:p w14:paraId="09A8DDCB" w14:textId="77777777" w:rsidR="001C77E8" w:rsidRDefault="00FC6ABC">
            <w:pPr>
              <w:pStyle w:val="p"/>
              <w:spacing w:line="252" w:lineRule="auto"/>
            </w:pPr>
            <w:r>
              <w:t>8. Стоп-реагент - прозрачная бесцветная жидкость - 1 флакон, 5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E5170D7"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562B583" w14:textId="77777777" w:rsidR="001C77E8" w:rsidRDefault="00FC6ABC">
            <w:pPr>
              <w:pStyle w:val="pc"/>
              <w:spacing w:line="252" w:lineRule="auto"/>
            </w:pPr>
            <w:r>
              <w:t>35130,60</w:t>
            </w:r>
          </w:p>
        </w:tc>
      </w:tr>
      <w:tr w:rsidR="001C77E8" w14:paraId="2EB3ABD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73D408" w14:textId="77777777" w:rsidR="001C77E8" w:rsidRDefault="00FC6ABC">
            <w:pPr>
              <w:pStyle w:val="pc"/>
              <w:spacing w:line="252" w:lineRule="auto"/>
            </w:pPr>
            <w:r>
              <w:t>20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79A13AB" w14:textId="77777777" w:rsidR="001C77E8" w:rsidRDefault="00FC6ABC">
            <w:pPr>
              <w:pStyle w:val="p"/>
              <w:spacing w:line="252" w:lineRule="auto"/>
            </w:pPr>
            <w:r>
              <w:t>«ВПГ-IgG-KDT-ELISA» - тест-система для выявления антител класса G к антигенам ВПГ I и II типа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CF15C03" w14:textId="77777777" w:rsidR="001C77E8" w:rsidRDefault="00FC6ABC">
            <w:pPr>
              <w:pStyle w:val="p"/>
              <w:spacing w:line="252" w:lineRule="auto"/>
            </w:pPr>
            <w:r>
              <w:t>Чувствительность и специфичность теста составляет по чувствительности 100%, специфичности 100%.</w:t>
            </w:r>
          </w:p>
          <w:p w14:paraId="3263D793" w14:textId="77777777" w:rsidR="001C77E8" w:rsidRDefault="00FC6ABC">
            <w:pPr>
              <w:pStyle w:val="p"/>
              <w:spacing w:line="252" w:lineRule="auto"/>
            </w:pPr>
            <w:r>
              <w:t>1. Иммуносорбент - планшет с иммобилизованным антигеном ВПГ I и II типа - 1 шт;</w:t>
            </w:r>
          </w:p>
          <w:p w14:paraId="3B51FF3D" w14:textId="77777777" w:rsidR="001C77E8" w:rsidRDefault="00FC6ABC">
            <w:pPr>
              <w:pStyle w:val="p"/>
              <w:spacing w:line="252" w:lineRule="auto"/>
            </w:pPr>
            <w:r>
              <w:t>2. Положительный контрольный образец (К+) - инактивированная сыворотка крови человека, содержащая антитела класса G к антигену ВПГ I и II типа, инактивированная - 1 флакон, 1,0 мл;</w:t>
            </w:r>
          </w:p>
          <w:p w14:paraId="53B9A305" w14:textId="77777777" w:rsidR="001C77E8" w:rsidRDefault="00FC6ABC">
            <w:pPr>
              <w:pStyle w:val="p"/>
              <w:spacing w:line="252" w:lineRule="auto"/>
            </w:pPr>
            <w:r>
              <w:t>3. Отрицательный контрольный образец (К-) - инактивированная сыворотка крови человека, не содержащая антитела G к антигену ВПГ I и II типа, инактивированная, бесцветная или светло-желтая жидкость - 1 флакон, 1,0 мл;</w:t>
            </w:r>
          </w:p>
          <w:p w14:paraId="13AFEB2F" w14:textId="77777777" w:rsidR="001C77E8" w:rsidRDefault="00FC6ABC">
            <w:pPr>
              <w:pStyle w:val="p"/>
              <w:spacing w:line="252" w:lineRule="auto"/>
            </w:pPr>
            <w:r>
              <w:t>4. Раствор конъюгата моноклональных антител мыши к IgG человека с пероксидазой хрена (РКг-IgG) - прозрачная или опалесцирующая жидкость от пурпурного до красного цвета - 1 флакон, 10 мл;</w:t>
            </w:r>
          </w:p>
          <w:p w14:paraId="5EDE20EC" w14:textId="77777777" w:rsidR="001C77E8" w:rsidRDefault="00FC6ABC">
            <w:pPr>
              <w:pStyle w:val="p"/>
              <w:spacing w:line="252" w:lineRule="auto"/>
            </w:pPr>
            <w:r>
              <w:t>5. Разводящий буферный раствор для сывороток (РБР-С) - прозрачная или опалесцирующая жидкость от фиолетового до синего цвета - 1 флакон, 10 мл;</w:t>
            </w:r>
          </w:p>
          <w:p w14:paraId="0AA1D614" w14:textId="77777777" w:rsidR="001C77E8" w:rsidRDefault="00FC6ABC">
            <w:pPr>
              <w:pStyle w:val="p"/>
              <w:spacing w:line="252" w:lineRule="auto"/>
            </w:pPr>
            <w:r>
              <w:t>6. Концентрат фосфатно-солевого буферного раствора с твином (ФСБ-Т) - прозрачная или слегка опалесцирующая, бесцветная жидкость - 1 флакон, 25 мл;</w:t>
            </w:r>
          </w:p>
          <w:p w14:paraId="7D9E76A8" w14:textId="77777777" w:rsidR="001C77E8" w:rsidRDefault="00FC6ABC">
            <w:pPr>
              <w:pStyle w:val="p"/>
              <w:spacing w:line="252" w:lineRule="auto"/>
            </w:pPr>
            <w:r>
              <w:t>7. Хромоген: тетраметилбензидин - субстрат (ТМБ-субстрат) - бесцветная или светло-желтого цвета жидкость - 1 флакон, 10 мл;</w:t>
            </w:r>
          </w:p>
          <w:p w14:paraId="433B107B" w14:textId="77777777" w:rsidR="001C77E8" w:rsidRDefault="00FC6ABC">
            <w:pPr>
              <w:pStyle w:val="p"/>
              <w:spacing w:line="252" w:lineRule="auto"/>
            </w:pPr>
            <w:r>
              <w:t>8. Стоп-реагент - прозрачная бесцветная жидкость - 1 флакон, 5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BF4057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B837F33" w14:textId="77777777" w:rsidR="001C77E8" w:rsidRDefault="00FC6ABC">
            <w:pPr>
              <w:pStyle w:val="pc"/>
              <w:spacing w:line="252" w:lineRule="auto"/>
            </w:pPr>
            <w:r>
              <w:t>60479,28</w:t>
            </w:r>
          </w:p>
        </w:tc>
      </w:tr>
      <w:tr w:rsidR="001C77E8" w14:paraId="0FE1F40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D4D2CA" w14:textId="77777777" w:rsidR="001C77E8" w:rsidRDefault="00FC6ABC">
            <w:pPr>
              <w:pStyle w:val="pc"/>
              <w:spacing w:line="252" w:lineRule="auto"/>
            </w:pPr>
            <w:r>
              <w:t>21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8A76E3E" w14:textId="77777777" w:rsidR="001C77E8" w:rsidRDefault="00FC6ABC">
            <w:pPr>
              <w:pStyle w:val="p"/>
              <w:spacing w:line="252" w:lineRule="auto"/>
            </w:pPr>
            <w:r>
              <w:t>«ГАРДНЕРЕЛЛЕЗ-IgG-KDT-ELISA» - тест-система для выявления антител класса G к Gardnerella vaginalis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A3D18B7" w14:textId="77777777" w:rsidR="001C77E8" w:rsidRDefault="00FC6ABC">
            <w:pPr>
              <w:pStyle w:val="p"/>
              <w:spacing w:line="252" w:lineRule="auto"/>
            </w:pPr>
            <w:r>
              <w:t>Чувствительность и специфичность теста составляет по чувствительности 100%, специфичности 100%.</w:t>
            </w:r>
          </w:p>
          <w:p w14:paraId="54E9F64D" w14:textId="77777777" w:rsidR="001C77E8" w:rsidRDefault="00FC6ABC">
            <w:pPr>
              <w:pStyle w:val="p"/>
              <w:spacing w:line="252" w:lineRule="auto"/>
            </w:pPr>
            <w:r>
              <w:t>1. Иммуносорбент - планшет с иммобилизованным рекомбинантным антигеном Gardnerella vaginalis - 1 шт.;</w:t>
            </w:r>
          </w:p>
          <w:p w14:paraId="2E9ACF4D" w14:textId="77777777" w:rsidR="001C77E8" w:rsidRDefault="00FC6ABC">
            <w:pPr>
              <w:pStyle w:val="p"/>
              <w:spacing w:line="252" w:lineRule="auto"/>
            </w:pPr>
            <w:r>
              <w:t>2. Положительный контрольный образец (К+) - инактивированная сыворотка крови человека, содержащая антитела класса G к антигену Gardnerella vaginalis, жидкость красного цвета - 1 флакон, 1,0 мл;</w:t>
            </w:r>
          </w:p>
          <w:p w14:paraId="040F82F6" w14:textId="77777777" w:rsidR="001C77E8" w:rsidRDefault="00FC6ABC">
            <w:pPr>
              <w:pStyle w:val="p"/>
              <w:spacing w:line="252" w:lineRule="auto"/>
            </w:pPr>
            <w:r>
              <w:t>3. Отрицательный контрольный образец (К-) - инактивированная сыворотка крови человека, не содержащая антитела к Gardnerella vaginalis - прозрачная или слегка опалесцирующая жидкость желтого цвета - 1 флакон, 1,0 мл;</w:t>
            </w:r>
          </w:p>
          <w:p w14:paraId="621FBD81" w14:textId="77777777" w:rsidR="001C77E8" w:rsidRDefault="00FC6ABC">
            <w:pPr>
              <w:pStyle w:val="p"/>
              <w:spacing w:line="252" w:lineRule="auto"/>
            </w:pPr>
            <w:r>
              <w:t>4. Раствор конъюгата моноклональных антител мыши к IgG человека с пероксидазой хрена (РКг-IgG) - прозрачная или опалесцирующая жидкость от пурпурного до красного цвета - 1 флакон, 10 мл;</w:t>
            </w:r>
          </w:p>
          <w:p w14:paraId="76B5E928" w14:textId="77777777" w:rsidR="001C77E8" w:rsidRDefault="00FC6ABC">
            <w:pPr>
              <w:pStyle w:val="p"/>
              <w:spacing w:line="252" w:lineRule="auto"/>
            </w:pPr>
            <w:r>
              <w:t>5. Разводящий буферный раствор для сывороток (РБР-С) - прозрачная или опалесцирующая жидкость от фиолетового до синего цвета - 1 флакон, 10 мл;</w:t>
            </w:r>
          </w:p>
          <w:p w14:paraId="3BBEA7EE" w14:textId="77777777" w:rsidR="001C77E8" w:rsidRDefault="00FC6ABC">
            <w:pPr>
              <w:pStyle w:val="p"/>
              <w:spacing w:line="252" w:lineRule="auto"/>
            </w:pPr>
            <w:r>
              <w:t>6. Концентрат фосфатно-солевого буферного раствора с твином (ФСБ-Т) - прозрачная или слегка опалесцирующая, бесцветная жидкость - 1 флакон, 25 мл;</w:t>
            </w:r>
          </w:p>
          <w:p w14:paraId="1C3D2DCE" w14:textId="77777777" w:rsidR="001C77E8" w:rsidRDefault="00FC6ABC">
            <w:pPr>
              <w:pStyle w:val="p"/>
              <w:spacing w:line="252" w:lineRule="auto"/>
            </w:pPr>
            <w:r>
              <w:t>7. Хромоген: тетраметилбензидин - субстрат (ТМБ-субстрат) - бесцветная или светло-желтого цвета жидкость - 1 флакон, 10 мл;</w:t>
            </w:r>
          </w:p>
          <w:p w14:paraId="7212F13A" w14:textId="77777777" w:rsidR="001C77E8" w:rsidRDefault="00FC6ABC">
            <w:pPr>
              <w:pStyle w:val="p"/>
              <w:spacing w:line="252" w:lineRule="auto"/>
            </w:pPr>
            <w:r>
              <w:t>8. Стоп-реагент - прозрачная бесцветная жидкость - 1 флакон, 5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BBD4384"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6D40C21" w14:textId="77777777" w:rsidR="001C77E8" w:rsidRDefault="00FC6ABC">
            <w:pPr>
              <w:pStyle w:val="pc"/>
              <w:spacing w:line="252" w:lineRule="auto"/>
            </w:pPr>
            <w:r>
              <w:t>57 287,28</w:t>
            </w:r>
          </w:p>
        </w:tc>
      </w:tr>
      <w:tr w:rsidR="001C77E8" w14:paraId="6FCA53C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5C7B0D" w14:textId="77777777" w:rsidR="001C77E8" w:rsidRDefault="00FC6ABC">
            <w:pPr>
              <w:pStyle w:val="pc"/>
              <w:spacing w:line="252" w:lineRule="auto"/>
            </w:pPr>
            <w:r>
              <w:t>22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8E983E0" w14:textId="77777777" w:rsidR="001C77E8" w:rsidRDefault="00FC6ABC">
            <w:pPr>
              <w:pStyle w:val="p"/>
              <w:spacing w:line="252" w:lineRule="auto"/>
            </w:pPr>
            <w:r>
              <w:t>«ГОНОРЕЯ-IgG-KDT-ELISA» - тест-система для выявления антител класса G к антигенам Neisseria gonorrhoeae</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17526A1" w14:textId="77777777" w:rsidR="001C77E8" w:rsidRDefault="00FC6ABC">
            <w:pPr>
              <w:pStyle w:val="p"/>
              <w:spacing w:line="252" w:lineRule="auto"/>
            </w:pPr>
            <w:r>
              <w:t>Чувствительность и специфичность теста составляет по чувствительности 100%, специфичности 100%.</w:t>
            </w:r>
          </w:p>
          <w:p w14:paraId="7657CADF" w14:textId="77777777" w:rsidR="001C77E8" w:rsidRDefault="00FC6ABC">
            <w:pPr>
              <w:pStyle w:val="p"/>
              <w:spacing w:line="252" w:lineRule="auto"/>
            </w:pPr>
            <w:r>
              <w:t>1. Иммуносорбент - планшет с иммобилизованным рекомбинантным антигеном Neisseria gonorrhoeae - 1 шт.;</w:t>
            </w:r>
          </w:p>
          <w:p w14:paraId="210ECBCB" w14:textId="77777777" w:rsidR="001C77E8" w:rsidRDefault="00FC6ABC">
            <w:pPr>
              <w:pStyle w:val="p"/>
              <w:spacing w:line="252" w:lineRule="auto"/>
            </w:pPr>
            <w:r>
              <w:t>2. Положительный контрольный образец (К+) - инактивированная сыворотка крови человека, содержащая антитела класса G к антигену Neisseria gonorrhoeae, жидкость красного цвета - 1 флакон, 1,0 мл;</w:t>
            </w:r>
          </w:p>
          <w:p w14:paraId="4FACEB1C" w14:textId="77777777" w:rsidR="001C77E8" w:rsidRDefault="00FC6ABC">
            <w:pPr>
              <w:pStyle w:val="p"/>
              <w:spacing w:line="252" w:lineRule="auto"/>
            </w:pPr>
            <w:r>
              <w:t>3. Отрицательный контрольный образец (К-) - инактивированная сыворотка крови человека, не содержащая антитела к Neisseria gonorrhoeae - прозрачная или слегка опалесцирующая жидкость желтого цвета - 1 флакон, 1,0 мл;</w:t>
            </w:r>
          </w:p>
          <w:p w14:paraId="37C46C23" w14:textId="77777777" w:rsidR="001C77E8" w:rsidRDefault="00FC6ABC">
            <w:pPr>
              <w:pStyle w:val="p"/>
              <w:spacing w:line="252" w:lineRule="auto"/>
            </w:pPr>
            <w:r>
              <w:t>4. Раствор конъюгата моноклональных антител мыши к IgG человека с пероксидазой хрена (РКг-IgG) - прозрачная или опалесцирующая жидкость от пурпурного до красного цвета - 1 флакон, 10 мл;</w:t>
            </w:r>
          </w:p>
          <w:p w14:paraId="057541D3" w14:textId="77777777" w:rsidR="001C77E8" w:rsidRDefault="00FC6ABC">
            <w:pPr>
              <w:pStyle w:val="p"/>
              <w:spacing w:line="252" w:lineRule="auto"/>
            </w:pPr>
            <w:r>
              <w:t>5. Разводящий буферный раствор для сывороток (РБР-С) - прозрачная или опалесцирующая жидкость от фиолетового до синего цвета - 1 флакон, 10 мл;</w:t>
            </w:r>
          </w:p>
          <w:p w14:paraId="7E6AFD96" w14:textId="77777777" w:rsidR="001C77E8" w:rsidRDefault="00FC6ABC">
            <w:pPr>
              <w:pStyle w:val="p"/>
              <w:spacing w:line="252" w:lineRule="auto"/>
            </w:pPr>
            <w:r>
              <w:t>6. Концентрат фосфатно-солевого буферного раствора с твином (ФСБ-Т) - прозрачная или слегка опалесцирующая, бесцветная жидкость - 1 флакон, 25 мл;</w:t>
            </w:r>
          </w:p>
          <w:p w14:paraId="698F5DB3" w14:textId="77777777" w:rsidR="001C77E8" w:rsidRDefault="00FC6ABC">
            <w:pPr>
              <w:pStyle w:val="p"/>
              <w:spacing w:line="252" w:lineRule="auto"/>
            </w:pPr>
            <w:r>
              <w:t>7. Хромоген: тетраметилбензидин - субстрат (ТМБ-субстрат) - бесцветная или светло-желтого цвета жидкость - 1 флакон, 10 мл;</w:t>
            </w:r>
          </w:p>
          <w:p w14:paraId="3C0A7FC2" w14:textId="77777777" w:rsidR="001C77E8" w:rsidRDefault="00FC6ABC">
            <w:pPr>
              <w:pStyle w:val="p"/>
              <w:spacing w:line="252" w:lineRule="auto"/>
            </w:pPr>
            <w:r>
              <w:t>8. Стоп-реагент - прозрачная бесцветная жидкость - 1 флакон, 5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9D4063F"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60097BF" w14:textId="77777777" w:rsidR="001C77E8" w:rsidRDefault="00FC6ABC">
            <w:pPr>
              <w:pStyle w:val="pc"/>
              <w:spacing w:line="252" w:lineRule="auto"/>
            </w:pPr>
            <w:r>
              <w:t>56 603,28</w:t>
            </w:r>
          </w:p>
        </w:tc>
      </w:tr>
      <w:tr w:rsidR="001C77E8" w14:paraId="6EEE71A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FCC785" w14:textId="77777777" w:rsidR="001C77E8" w:rsidRDefault="00FC6ABC">
            <w:pPr>
              <w:pStyle w:val="pc"/>
              <w:spacing w:line="252" w:lineRule="auto"/>
            </w:pPr>
            <w:r>
              <w:t>23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F7F0511" w14:textId="77777777" w:rsidR="001C77E8" w:rsidRDefault="00FC6ABC">
            <w:pPr>
              <w:pStyle w:val="p"/>
              <w:spacing w:line="252" w:lineRule="auto"/>
            </w:pPr>
            <w:r>
              <w:t>«КАНДИДОЗ-IgG-KDT-ELISA» - тест-система для выявления антител класса G к антигенам Candida albicans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6F24F85" w14:textId="77777777" w:rsidR="001C77E8" w:rsidRDefault="00FC6ABC">
            <w:pPr>
              <w:pStyle w:val="p"/>
              <w:spacing w:line="252" w:lineRule="auto"/>
            </w:pPr>
            <w:r>
              <w:t>Чувствительность и специфичность теста составляет по чувствительности 100%, специфичности 100%.</w:t>
            </w:r>
          </w:p>
          <w:p w14:paraId="38E15BD6" w14:textId="77777777" w:rsidR="001C77E8" w:rsidRDefault="00FC6ABC">
            <w:pPr>
              <w:pStyle w:val="p"/>
              <w:spacing w:line="252" w:lineRule="auto"/>
            </w:pPr>
            <w:r>
              <w:t>1. Иммуносорбент - планшет с иммобилизованным рекомбинантным антигеном Candida albicans - 1 шт.;</w:t>
            </w:r>
          </w:p>
          <w:p w14:paraId="388CF543" w14:textId="77777777" w:rsidR="001C77E8" w:rsidRDefault="00FC6ABC">
            <w:pPr>
              <w:pStyle w:val="p"/>
              <w:spacing w:line="252" w:lineRule="auto"/>
            </w:pPr>
            <w:r>
              <w:t>2. Положительный контрольный образец (К+) - инактивированная сыворотка крови человека, содержащая антитела класса G к антигену Candida albicans, жидкость красного цвета - 1 флакон, 1,0 мл;</w:t>
            </w:r>
          </w:p>
          <w:p w14:paraId="12A9E0FC" w14:textId="77777777" w:rsidR="001C77E8" w:rsidRDefault="00FC6ABC">
            <w:pPr>
              <w:pStyle w:val="p"/>
              <w:spacing w:line="252" w:lineRule="auto"/>
            </w:pPr>
            <w:r>
              <w:t>3. Отрицательный контрольный образец (К-) - инактивированная сыворотка крови человека, не содержащая антитела к Candida albicans - прозрачная или слегка опалесцирующая жидкость желтого цвета - 1 флакон, 1,0 мл;</w:t>
            </w:r>
          </w:p>
          <w:p w14:paraId="1A28EEA1" w14:textId="77777777" w:rsidR="001C77E8" w:rsidRDefault="00FC6ABC">
            <w:pPr>
              <w:pStyle w:val="p"/>
              <w:spacing w:line="252" w:lineRule="auto"/>
            </w:pPr>
            <w:r>
              <w:t>4. Раствор конъюгата моноклональных антител мыши к IgG человека с пероксидазой хрена (РКг-IgG) - прозрачная или опалесцирующая жидкость от пурпурного до красного цвета - 1 флакон, 10 мл;</w:t>
            </w:r>
          </w:p>
          <w:p w14:paraId="2F574A1D" w14:textId="77777777" w:rsidR="001C77E8" w:rsidRDefault="00FC6ABC">
            <w:pPr>
              <w:pStyle w:val="p"/>
              <w:spacing w:line="252" w:lineRule="auto"/>
            </w:pPr>
            <w:r>
              <w:t>5. Разводящий буферный раствор для сывороток (РБР-С) - прозрачная или опалесцирующая жидкость от фиолетового до синего цвета - 1 флакон, 10 мл;</w:t>
            </w:r>
          </w:p>
          <w:p w14:paraId="42C31A25" w14:textId="77777777" w:rsidR="001C77E8" w:rsidRDefault="00FC6ABC">
            <w:pPr>
              <w:pStyle w:val="p"/>
              <w:spacing w:line="252" w:lineRule="auto"/>
            </w:pPr>
            <w:r>
              <w:t>6. Концентрат фосфатно-солевого буферного раствора с твином (ФСБ-Т) - прозрачная или слегка опалесцирующая, бесцветная жидкость - 1 флакон, 25 мл;</w:t>
            </w:r>
          </w:p>
          <w:p w14:paraId="51CECE97" w14:textId="77777777" w:rsidR="001C77E8" w:rsidRDefault="00FC6ABC">
            <w:pPr>
              <w:pStyle w:val="p"/>
              <w:spacing w:line="252" w:lineRule="auto"/>
            </w:pPr>
            <w:r>
              <w:t>7. Хромоген: тетраметилбензидин - субстрат (ТМБ-субстрат) - бесцветная или светло-желтого цвета жидкость - 1 флакон, 10 мл;</w:t>
            </w:r>
          </w:p>
          <w:p w14:paraId="05D845D5" w14:textId="77777777" w:rsidR="001C77E8" w:rsidRDefault="00FC6ABC">
            <w:pPr>
              <w:pStyle w:val="p"/>
              <w:spacing w:line="252" w:lineRule="auto"/>
            </w:pPr>
            <w:r>
              <w:t>8. Стоп-реагент - прозрачная бесцветная жидкость - 1 флакон, 5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4FBC116"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92B587C" w14:textId="77777777" w:rsidR="001C77E8" w:rsidRDefault="00FC6ABC">
            <w:pPr>
              <w:pStyle w:val="pc"/>
              <w:spacing w:line="252" w:lineRule="auto"/>
            </w:pPr>
            <w:r>
              <w:t>69941,28</w:t>
            </w:r>
          </w:p>
        </w:tc>
      </w:tr>
    </w:tbl>
    <w:p w14:paraId="4C8BD183" w14:textId="77777777" w:rsidR="001C77E8" w:rsidRDefault="001C77E8">
      <w:pPr>
        <w:spacing w:line="252" w:lineRule="auto"/>
        <w:rPr>
          <w:rFonts w:eastAsia="Times New Roman"/>
          <w:vanish/>
        </w:rPr>
      </w:pPr>
    </w:p>
    <w:tbl>
      <w:tblPr>
        <w:tblW w:w="5000" w:type="pct"/>
        <w:tblCellMar>
          <w:top w:w="15" w:type="dxa"/>
          <w:left w:w="15" w:type="dxa"/>
          <w:bottom w:w="15" w:type="dxa"/>
          <w:right w:w="15" w:type="dxa"/>
        </w:tblCellMar>
        <w:tblLook w:val="04A0" w:firstRow="1" w:lastRow="0" w:firstColumn="1" w:lastColumn="0" w:noHBand="0" w:noVBand="1"/>
      </w:tblPr>
      <w:tblGrid>
        <w:gridCol w:w="456"/>
        <w:gridCol w:w="2693"/>
        <w:gridCol w:w="3769"/>
        <w:gridCol w:w="1181"/>
        <w:gridCol w:w="1236"/>
      </w:tblGrid>
      <w:tr w:rsidR="001C77E8" w14:paraId="582EF27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F17C83" w14:textId="77777777" w:rsidR="001C77E8" w:rsidRDefault="00FC6ABC">
            <w:pPr>
              <w:pStyle w:val="pc"/>
              <w:spacing w:line="252" w:lineRule="auto"/>
            </w:pPr>
            <w:r>
              <w:t>24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D4272FA" w14:textId="77777777" w:rsidR="001C77E8" w:rsidRDefault="00FC6ABC">
            <w:pPr>
              <w:pStyle w:val="p"/>
              <w:spacing w:line="252" w:lineRule="auto"/>
            </w:pPr>
            <w:r>
              <w:t>«ЛИСТЕРИИ О-IgG-KDT-ELISA» - тест-система для выявления видоспецифических антител класса G к токсину Листериолизин О</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9419BF0" w14:textId="77777777" w:rsidR="001C77E8" w:rsidRDefault="00FC6ABC">
            <w:pPr>
              <w:pStyle w:val="p"/>
              <w:spacing w:line="252" w:lineRule="auto"/>
            </w:pPr>
            <w:r>
              <w:t>Чувствительность и специфичность теста составляет по чувствительности 100%, специфичности 100%.</w:t>
            </w:r>
          </w:p>
          <w:p w14:paraId="75082C16" w14:textId="77777777" w:rsidR="001C77E8" w:rsidRDefault="00FC6ABC">
            <w:pPr>
              <w:pStyle w:val="p"/>
              <w:spacing w:line="252" w:lineRule="auto"/>
            </w:pPr>
            <w:r>
              <w:t>1. Иммуносорбент - планшет с иммобилизованным токсином Листериолизин О - 1 шт.;</w:t>
            </w:r>
          </w:p>
          <w:p w14:paraId="55904964" w14:textId="77777777" w:rsidR="001C77E8" w:rsidRDefault="00FC6ABC">
            <w:pPr>
              <w:pStyle w:val="p"/>
              <w:spacing w:line="252" w:lineRule="auto"/>
            </w:pPr>
            <w:r>
              <w:t>2. Положительный контрольный образец (К+) - инактивированная сыворотка крови человека, содержащая антитела класса G к токсину Листериолизин О, жидкость красного цвета - 1 флакон, 1,0 мл;</w:t>
            </w:r>
          </w:p>
          <w:p w14:paraId="1B5C75D8" w14:textId="77777777" w:rsidR="001C77E8" w:rsidRDefault="00FC6ABC">
            <w:pPr>
              <w:pStyle w:val="p"/>
              <w:spacing w:line="252" w:lineRule="auto"/>
            </w:pPr>
            <w:r>
              <w:t>3. Отрицательный контрольный образец (К-) - инактивированная сыворотка крови человека, не содержащая антитела к токсину Листериолизин О - прозрачная или слегка опалесцирующая жидкость желтого цвета - 1 флакон, 1,0 мл;</w:t>
            </w:r>
          </w:p>
          <w:p w14:paraId="4521A441" w14:textId="77777777" w:rsidR="001C77E8" w:rsidRDefault="00FC6ABC">
            <w:pPr>
              <w:pStyle w:val="p"/>
              <w:spacing w:line="252" w:lineRule="auto"/>
            </w:pPr>
            <w:r>
              <w:t>4. Раствор конъюгата моноклональных антител мыши к IgG человека с пероксидазой хрена (РКг- IgG) - прозрачная или опалесцирующая жидкость от пурпурного до красного цвета - 1 флакон, 10 мл;</w:t>
            </w:r>
          </w:p>
          <w:p w14:paraId="36A721B6" w14:textId="77777777" w:rsidR="001C77E8" w:rsidRDefault="00FC6ABC">
            <w:pPr>
              <w:pStyle w:val="p"/>
              <w:spacing w:line="252" w:lineRule="auto"/>
            </w:pPr>
            <w:r>
              <w:t>5. Разводящий буферный раствор для сывороток (РБР-С) - прозрачная или опалесцирующая жидкость от фиолетового до синего цвета - 1 флакон, 10 мл;</w:t>
            </w:r>
          </w:p>
          <w:p w14:paraId="44C523A0" w14:textId="77777777" w:rsidR="001C77E8" w:rsidRDefault="00FC6ABC">
            <w:pPr>
              <w:pStyle w:val="p"/>
              <w:spacing w:line="252" w:lineRule="auto"/>
            </w:pPr>
            <w:r>
              <w:t>6. Концентрат фосфатно-солевого буферного раствора с твином (ФСБ-Т) - прозрачная или слегка опалесцирующая, бесцветная жидкость - 1 флакон, 25 мл;</w:t>
            </w:r>
          </w:p>
          <w:p w14:paraId="59F4892A" w14:textId="77777777" w:rsidR="001C77E8" w:rsidRDefault="00FC6ABC">
            <w:pPr>
              <w:pStyle w:val="p"/>
              <w:spacing w:line="252" w:lineRule="auto"/>
            </w:pPr>
            <w:r>
              <w:t>7. Хромоген: тетраметилбензидин - субстрат (ТМБ-субстрат) - бесцветная или светло-желтого цвета жидкость - 1 флакон, 10 мл;</w:t>
            </w:r>
          </w:p>
          <w:p w14:paraId="153EFA82" w14:textId="77777777" w:rsidR="001C77E8" w:rsidRDefault="00FC6ABC">
            <w:pPr>
              <w:pStyle w:val="p"/>
              <w:spacing w:line="252" w:lineRule="auto"/>
            </w:pPr>
            <w:r>
              <w:t>8. Стоп-реагент - прозрачная бесцветная жидкость - 1 флакон, 5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C1D166F"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2F2658E" w14:textId="77777777" w:rsidR="001C77E8" w:rsidRDefault="00FC6ABC">
            <w:pPr>
              <w:pStyle w:val="pc"/>
              <w:spacing w:line="252" w:lineRule="auto"/>
            </w:pPr>
            <w:r>
              <w:t>44526,60</w:t>
            </w:r>
          </w:p>
        </w:tc>
      </w:tr>
      <w:tr w:rsidR="001C77E8" w14:paraId="18AA433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19B9FF" w14:textId="77777777" w:rsidR="001C77E8" w:rsidRDefault="00FC6ABC">
            <w:pPr>
              <w:pStyle w:val="pc"/>
              <w:spacing w:line="252" w:lineRule="auto"/>
            </w:pPr>
            <w:r>
              <w:t>25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2012688" w14:textId="77777777" w:rsidR="001C77E8" w:rsidRDefault="00FC6ABC">
            <w:pPr>
              <w:pStyle w:val="p"/>
              <w:spacing w:line="252" w:lineRule="auto"/>
            </w:pPr>
            <w:r>
              <w:t>«ЛЯМБЛИОЗ-IgG-KDT-ELISA» - тест-система для выявления антител класса G к Lamblia intestinalis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1300068" w14:textId="77777777" w:rsidR="001C77E8" w:rsidRDefault="00FC6ABC">
            <w:pPr>
              <w:pStyle w:val="p"/>
              <w:spacing w:line="252" w:lineRule="auto"/>
            </w:pPr>
            <w:r>
              <w:t>Чувствительность и специфичность теста составляет по чувствительности 100%, специфичности 100%.</w:t>
            </w:r>
          </w:p>
          <w:p w14:paraId="498C56D2" w14:textId="77777777" w:rsidR="001C77E8" w:rsidRDefault="00FC6ABC">
            <w:pPr>
              <w:pStyle w:val="p"/>
              <w:spacing w:line="252" w:lineRule="auto"/>
            </w:pPr>
            <w:r>
              <w:t>1. Иммуносорбент - планшет с иммобилизованным рекомбинантным антигеном Lamblia intestinalis - 1 шт.;</w:t>
            </w:r>
          </w:p>
          <w:p w14:paraId="27EB833E" w14:textId="77777777" w:rsidR="001C77E8" w:rsidRDefault="00FC6ABC">
            <w:pPr>
              <w:pStyle w:val="p"/>
              <w:spacing w:line="252" w:lineRule="auto"/>
            </w:pPr>
            <w:r>
              <w:t>2. Положительный контрольный образец (К+) - инактивированная сыворотка крови человека, содержащая антитела класса G к антигену Lamblia intestinalis, жидкость красного цвета - 1 флакон, 1,0 мл;</w:t>
            </w:r>
          </w:p>
          <w:p w14:paraId="1116A9E8" w14:textId="77777777" w:rsidR="001C77E8" w:rsidRDefault="00FC6ABC">
            <w:pPr>
              <w:pStyle w:val="p"/>
              <w:spacing w:line="252" w:lineRule="auto"/>
            </w:pPr>
            <w:r>
              <w:t>3. Отрицательный контрольный образец (К-) - инактивированная сыворотка крови человека, не содержащая антитела к Lamblia intestinalis - прозрачная или слегка опалесцирующая жидкость желтого цвета - 1 флакон, 1,0 мл;</w:t>
            </w:r>
          </w:p>
          <w:p w14:paraId="2D80EE97" w14:textId="77777777" w:rsidR="001C77E8" w:rsidRDefault="00FC6ABC">
            <w:pPr>
              <w:pStyle w:val="p"/>
              <w:spacing w:line="252" w:lineRule="auto"/>
            </w:pPr>
            <w:r>
              <w:t>4. Раствор конъюгата моноклональных антител мыши к IgG человека с пероксидазой хрена (РКг-IgG) - прозрачная или опалесцирующая жидкость от пурпурного до красного цвета - 1 флакон, 10 мл;</w:t>
            </w:r>
          </w:p>
          <w:p w14:paraId="464DF15E" w14:textId="77777777" w:rsidR="001C77E8" w:rsidRDefault="00FC6ABC">
            <w:pPr>
              <w:pStyle w:val="p"/>
              <w:spacing w:line="252" w:lineRule="auto"/>
            </w:pPr>
            <w:r>
              <w:t>5. Разводящий буферный раствор для сывороток (РБР-С) - прозрачная или опалесцирующая жидкость от фиолетового до синего цвета - 1 флакон, 10 мл;</w:t>
            </w:r>
          </w:p>
          <w:p w14:paraId="37318D2C" w14:textId="77777777" w:rsidR="001C77E8" w:rsidRDefault="00FC6ABC">
            <w:pPr>
              <w:pStyle w:val="p"/>
              <w:spacing w:line="252" w:lineRule="auto"/>
            </w:pPr>
            <w:r>
              <w:t>6. Концентрат фосфатно-солевого буферного раствора с твином (ФСБ-Т) - прозрачная или слегка опалесцирующая, бесцветная жидкость - 1 флакон, 25 мл;</w:t>
            </w:r>
          </w:p>
          <w:p w14:paraId="0301ABA7" w14:textId="77777777" w:rsidR="001C77E8" w:rsidRDefault="00FC6ABC">
            <w:pPr>
              <w:pStyle w:val="p"/>
              <w:spacing w:line="252" w:lineRule="auto"/>
            </w:pPr>
            <w:r>
              <w:t>7. Хромоген: тетраметилбензидин - субстрат (ТМБ-субстрат) - бесцветная или светло-желтого цвета жидкость - 1 флакон, 10 мл;</w:t>
            </w:r>
          </w:p>
          <w:p w14:paraId="7222D0E6" w14:textId="77777777" w:rsidR="001C77E8" w:rsidRDefault="00FC6ABC">
            <w:pPr>
              <w:pStyle w:val="p"/>
              <w:spacing w:line="252" w:lineRule="auto"/>
            </w:pPr>
            <w:r>
              <w:t>8. Стоп-реагент - прозрачная бесцветная жидкость - 1 флакон, 5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CB5005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6DAF309" w14:textId="77777777" w:rsidR="001C77E8" w:rsidRDefault="00FC6ABC">
            <w:pPr>
              <w:pStyle w:val="pc"/>
              <w:spacing w:line="252" w:lineRule="auto"/>
            </w:pPr>
            <w:r>
              <w:t>62759,28</w:t>
            </w:r>
          </w:p>
        </w:tc>
      </w:tr>
      <w:tr w:rsidR="001C77E8" w14:paraId="5FF4CFF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E054A3" w14:textId="77777777" w:rsidR="001C77E8" w:rsidRDefault="00FC6ABC">
            <w:pPr>
              <w:pStyle w:val="pc"/>
              <w:spacing w:line="252" w:lineRule="auto"/>
            </w:pPr>
            <w:r>
              <w:t>26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71BE700" w14:textId="77777777" w:rsidR="001C77E8" w:rsidRDefault="00FC6ABC">
            <w:pPr>
              <w:pStyle w:val="p"/>
              <w:spacing w:line="252" w:lineRule="auto"/>
            </w:pPr>
            <w:r>
              <w:t>«МИКОПЛАЗМА PN-IgG-KDT-ELISA» - тест-система для выявления антител класса G к Мycoplasma pneumoniae</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479D986" w14:textId="77777777" w:rsidR="001C77E8" w:rsidRDefault="00FC6ABC">
            <w:pPr>
              <w:pStyle w:val="p"/>
              <w:spacing w:line="252" w:lineRule="auto"/>
            </w:pPr>
            <w:r>
              <w:t>Чувствительность и специфичность теста составляет по чувствительности 100%, специфичности 100%.</w:t>
            </w:r>
          </w:p>
          <w:p w14:paraId="519A9A28" w14:textId="77777777" w:rsidR="001C77E8" w:rsidRDefault="00FC6ABC">
            <w:pPr>
              <w:pStyle w:val="p"/>
              <w:spacing w:line="252" w:lineRule="auto"/>
            </w:pPr>
            <w:r>
              <w:t>1. Иммуносорбент - планшет с иммобилизованным рекомбинантным антигеном Мycoplasma pneumoniae - 1 шт.;</w:t>
            </w:r>
          </w:p>
          <w:p w14:paraId="3318DE61" w14:textId="77777777" w:rsidR="001C77E8" w:rsidRDefault="00FC6ABC">
            <w:pPr>
              <w:pStyle w:val="p"/>
              <w:spacing w:line="252" w:lineRule="auto"/>
            </w:pPr>
            <w:r>
              <w:t>2. Положительный контрольный образец (К+) - сыворотка крови человека, содержащая антитела класса G к Мycoplasma pneumoniae, инактивированная, прозрачная жидкость красного цвета - 1 флакон, 1,0 мл;</w:t>
            </w:r>
          </w:p>
          <w:p w14:paraId="5C17EDA7" w14:textId="77777777" w:rsidR="001C77E8" w:rsidRDefault="00FC6ABC">
            <w:pPr>
              <w:pStyle w:val="p"/>
              <w:spacing w:line="252" w:lineRule="auto"/>
            </w:pPr>
            <w:r>
              <w:t>3. Отрицательный контрольный образец (К-) - инактивированная сыворотка крови человека, не содержащая антитела к Мycoplasma pneumoniae - прозрачная или слегка опалесцирующая жидкость желтого цвета - 1 флакон, 1,0 мл;</w:t>
            </w:r>
          </w:p>
          <w:p w14:paraId="1D050546" w14:textId="77777777" w:rsidR="001C77E8" w:rsidRDefault="00FC6ABC">
            <w:pPr>
              <w:pStyle w:val="p"/>
              <w:spacing w:line="252" w:lineRule="auto"/>
            </w:pPr>
            <w:r>
              <w:t>4. Раствор конъюгата моноклональных антител мыши к IgG человека с пероксидазой хрена (РКг-IgG) - прозрачная или опалесцирующая жидкость от пурпурного до красного цвета - 1 флакон, 10 мл;</w:t>
            </w:r>
          </w:p>
          <w:p w14:paraId="64A80D98" w14:textId="77777777" w:rsidR="001C77E8" w:rsidRDefault="00FC6ABC">
            <w:pPr>
              <w:pStyle w:val="p"/>
              <w:spacing w:line="252" w:lineRule="auto"/>
            </w:pPr>
            <w:r>
              <w:t>5. Разводящий буферный раствор для сывороток (РБР-С) - прозрачная или опалесцирующая жидкость от фиолетового до синего цвета - 1 флакон, 10 мл;</w:t>
            </w:r>
          </w:p>
          <w:p w14:paraId="1E1E5EC8" w14:textId="77777777" w:rsidR="001C77E8" w:rsidRDefault="00FC6ABC">
            <w:pPr>
              <w:pStyle w:val="p"/>
              <w:spacing w:line="252" w:lineRule="auto"/>
            </w:pPr>
            <w:r>
              <w:t>6. Концентрат фосфатно-солевого буферного раствора с твином (ФСБ-Т) - прозрачная или слегка опалесцирующая, бесцветная жидкость - 1 флакон, 25 мл;</w:t>
            </w:r>
          </w:p>
          <w:p w14:paraId="0E26DAFA" w14:textId="77777777" w:rsidR="001C77E8" w:rsidRDefault="00FC6ABC">
            <w:pPr>
              <w:pStyle w:val="p"/>
              <w:spacing w:line="252" w:lineRule="auto"/>
            </w:pPr>
            <w:r>
              <w:t>7. Хромоген: тетраметилбензидин - субстрат (ТМБ-субстрат) - бесцветная или светло-желтого цвета жидкость - 1 флакон, 10 мл;</w:t>
            </w:r>
          </w:p>
          <w:p w14:paraId="03AB64C4" w14:textId="77777777" w:rsidR="001C77E8" w:rsidRDefault="00FC6ABC">
            <w:pPr>
              <w:pStyle w:val="p"/>
              <w:spacing w:line="252" w:lineRule="auto"/>
            </w:pPr>
            <w:r>
              <w:t>8. Стоп-реагент - прозрачная бесцветная жидкость - 1 флакон, 5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14572AA"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04CDE31" w14:textId="77777777" w:rsidR="001C77E8" w:rsidRDefault="00FC6ABC">
            <w:pPr>
              <w:pStyle w:val="pc"/>
              <w:spacing w:line="252" w:lineRule="auto"/>
            </w:pPr>
            <w:r>
              <w:t>59 681,28</w:t>
            </w:r>
          </w:p>
        </w:tc>
      </w:tr>
      <w:tr w:rsidR="001C77E8" w14:paraId="288C13A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DC4D71" w14:textId="77777777" w:rsidR="001C77E8" w:rsidRDefault="00FC6ABC">
            <w:pPr>
              <w:pStyle w:val="pc"/>
              <w:spacing w:line="252" w:lineRule="auto"/>
            </w:pPr>
            <w:r>
              <w:t>27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793BFCB" w14:textId="77777777" w:rsidR="001C77E8" w:rsidRDefault="00FC6ABC">
            <w:pPr>
              <w:pStyle w:val="p"/>
              <w:spacing w:line="252" w:lineRule="auto"/>
            </w:pPr>
            <w:r>
              <w:t>«МИКОПЛАЗМА-IgG-KDT-ELISA» - тест-система для выявления антител класса G к Mycoplasma hominis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A319D20" w14:textId="77777777" w:rsidR="001C77E8" w:rsidRDefault="00FC6ABC">
            <w:pPr>
              <w:pStyle w:val="p"/>
              <w:spacing w:line="252" w:lineRule="auto"/>
            </w:pPr>
            <w:r>
              <w:t>Чувствительность и специфичность теста составляет по чувствительности 100%, специфичности 100%.</w:t>
            </w:r>
          </w:p>
          <w:p w14:paraId="7C6587F3" w14:textId="77777777" w:rsidR="001C77E8" w:rsidRDefault="00FC6ABC">
            <w:pPr>
              <w:pStyle w:val="p"/>
              <w:spacing w:line="252" w:lineRule="auto"/>
            </w:pPr>
            <w:r>
              <w:t>1. Иммуносорбент - планшет с иммобилизованным рекомбинантным антигеном Мycoplasma hominis - 1 шт.;</w:t>
            </w:r>
          </w:p>
          <w:p w14:paraId="5E1D5F60" w14:textId="77777777" w:rsidR="001C77E8" w:rsidRDefault="00FC6ABC">
            <w:pPr>
              <w:pStyle w:val="p"/>
              <w:spacing w:line="252" w:lineRule="auto"/>
            </w:pPr>
            <w:r>
              <w:t>2. Положительный контрольный образец (К+) - сыворотка крови человека, содержащая антитела класса G к Мycoplasma hominis, инактивированная, прозрачная жидкость красного цвета - 1 флакон, 1,0 мл;</w:t>
            </w:r>
          </w:p>
          <w:p w14:paraId="27E0C782" w14:textId="77777777" w:rsidR="001C77E8" w:rsidRDefault="00FC6ABC">
            <w:pPr>
              <w:pStyle w:val="p"/>
              <w:spacing w:line="252" w:lineRule="auto"/>
            </w:pPr>
            <w:r>
              <w:t>3. Отрицательный контрольный образец (К-) - инактивированная сыворотка крови человека, не содержащая антитела к Мycoplasma hominis - прозрачная или слегка опалесцирующая жидкость желтого цвета - 1 флакон, 1,0 мл;</w:t>
            </w:r>
          </w:p>
          <w:p w14:paraId="755293B3" w14:textId="77777777" w:rsidR="001C77E8" w:rsidRDefault="00FC6ABC">
            <w:pPr>
              <w:pStyle w:val="p"/>
              <w:spacing w:line="252" w:lineRule="auto"/>
            </w:pPr>
            <w:r>
              <w:t>4. Раствор конъюгата моноклональных антител мыши к IgG человека с пероксидазой хрена (РКг-IgG) - прозрачная или опалесцирующая жидкость от пурпурного до красного цвета - 1 флакон, 10 мл;</w:t>
            </w:r>
          </w:p>
          <w:p w14:paraId="7BF9332F" w14:textId="77777777" w:rsidR="001C77E8" w:rsidRDefault="00FC6ABC">
            <w:pPr>
              <w:pStyle w:val="p"/>
              <w:spacing w:line="252" w:lineRule="auto"/>
            </w:pPr>
            <w:r>
              <w:t>5. Разводящий буферный раствор для сывороток (РБР-С) - прозрачная или опалесцирующая жидкость от фиолетового до синего цвета - 1 флакон, 10 мл;</w:t>
            </w:r>
          </w:p>
          <w:p w14:paraId="222D8757" w14:textId="77777777" w:rsidR="001C77E8" w:rsidRDefault="00FC6ABC">
            <w:pPr>
              <w:pStyle w:val="p"/>
              <w:spacing w:line="252" w:lineRule="auto"/>
            </w:pPr>
            <w:r>
              <w:t>6. Концентрат фосфатно-солевого буферного раствора с твином (ФСБ-Т) - прозрачная или слегка опалесцирующая, бесцветная жидкость - 1 флакон, 25 мл;</w:t>
            </w:r>
          </w:p>
          <w:p w14:paraId="47ADD26C" w14:textId="77777777" w:rsidR="001C77E8" w:rsidRDefault="00FC6ABC">
            <w:pPr>
              <w:pStyle w:val="p"/>
              <w:spacing w:line="252" w:lineRule="auto"/>
            </w:pPr>
            <w:r>
              <w:t>7. Хромоген: тетраметилбензидин - субстрат (ТМБ-субстрат) - бесцветная или светло-желтого цвета жидкость - 1 флакон, 10 мл;</w:t>
            </w:r>
          </w:p>
          <w:p w14:paraId="726E4D73" w14:textId="77777777" w:rsidR="001C77E8" w:rsidRDefault="00FC6ABC">
            <w:pPr>
              <w:pStyle w:val="p"/>
              <w:spacing w:line="252" w:lineRule="auto"/>
            </w:pPr>
            <w:r>
              <w:t>8. Стоп-реагент - прозрачная бесцветная жидкость - 1 флакон, 5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C9E3B47"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D54C812" w14:textId="77777777" w:rsidR="001C77E8" w:rsidRDefault="00FC6ABC">
            <w:pPr>
              <w:pStyle w:val="pc"/>
              <w:spacing w:line="252" w:lineRule="auto"/>
            </w:pPr>
            <w:r>
              <w:t>56 717,28</w:t>
            </w:r>
          </w:p>
        </w:tc>
      </w:tr>
      <w:tr w:rsidR="001C77E8" w14:paraId="38ABC61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DA176E" w14:textId="77777777" w:rsidR="001C77E8" w:rsidRDefault="00FC6ABC">
            <w:pPr>
              <w:pStyle w:val="pc"/>
              <w:spacing w:line="252" w:lineRule="auto"/>
            </w:pPr>
            <w:r>
              <w:t>28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9C187D0" w14:textId="77777777" w:rsidR="001C77E8" w:rsidRDefault="00FC6ABC">
            <w:pPr>
              <w:pStyle w:val="p"/>
              <w:spacing w:line="252" w:lineRule="auto"/>
            </w:pPr>
            <w:r>
              <w:t>«ОПИСТОРХОЗ-IgG-KDT-ELISA» - тест-система для выявления антител класса G к антигену Opisthorchis felineus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08420E3" w14:textId="77777777" w:rsidR="001C77E8" w:rsidRDefault="00FC6ABC">
            <w:pPr>
              <w:pStyle w:val="p"/>
              <w:spacing w:line="252" w:lineRule="auto"/>
            </w:pPr>
            <w:r>
              <w:t>Чувствительность и специфичность теста составляет по чувствительности 100%, специфичности 100%.</w:t>
            </w:r>
          </w:p>
          <w:p w14:paraId="27EE74A4" w14:textId="77777777" w:rsidR="001C77E8" w:rsidRDefault="00FC6ABC">
            <w:pPr>
              <w:pStyle w:val="p"/>
              <w:spacing w:line="252" w:lineRule="auto"/>
            </w:pPr>
            <w:r>
              <w:t>1. Иммуносорбент - планшет с иммобилизованным рекомбинантным антигеном Opisthorchis felineus - 1 шт.;</w:t>
            </w:r>
          </w:p>
          <w:p w14:paraId="01FD78B2" w14:textId="77777777" w:rsidR="001C77E8" w:rsidRDefault="00FC6ABC">
            <w:pPr>
              <w:pStyle w:val="p"/>
              <w:spacing w:line="252" w:lineRule="auto"/>
            </w:pPr>
            <w:r>
              <w:t>2. Положительный контрольный образец (К+) - инактивированная сыворотка крови человека, содержащая антитела класса G к антигену Opisthorchis felineus, жидкость красного цвета - 1 флакон, 1,0 мл;</w:t>
            </w:r>
          </w:p>
          <w:p w14:paraId="740BF238" w14:textId="77777777" w:rsidR="001C77E8" w:rsidRDefault="00FC6ABC">
            <w:pPr>
              <w:pStyle w:val="p"/>
              <w:spacing w:line="252" w:lineRule="auto"/>
            </w:pPr>
            <w:r>
              <w:t>3. Отрицательный контрольный образец (К-) - инактивированная сыворотка крови человека, не содержащая антитела к Opisthorchis felineus - прозрачная или слегка опалесцирующая жидкость желтого цвета - 1 флакон, 1,0 мл;</w:t>
            </w:r>
          </w:p>
          <w:p w14:paraId="095838F9" w14:textId="77777777" w:rsidR="001C77E8" w:rsidRDefault="00FC6ABC">
            <w:pPr>
              <w:pStyle w:val="p"/>
              <w:spacing w:line="252" w:lineRule="auto"/>
            </w:pPr>
            <w:r>
              <w:t>4. Раствор конъюгата моноклональных антител мыши к IgG человека с пероксидазой хрена (РКг-IgG) - прозрачная или опалесцирующая жидкость от пурпурного до красного цвета - 1 флакон, 10 мл;</w:t>
            </w:r>
          </w:p>
          <w:p w14:paraId="188E5EC8" w14:textId="77777777" w:rsidR="001C77E8" w:rsidRDefault="00FC6ABC">
            <w:pPr>
              <w:pStyle w:val="p"/>
              <w:spacing w:line="252" w:lineRule="auto"/>
            </w:pPr>
            <w:r>
              <w:t>5. Разводящий буферный раствор для сывороток (РБР-С) - прозрачная или опалесцирующая жидкость от фиолетового до синего цвета - 1 флакон, 10 мл;</w:t>
            </w:r>
          </w:p>
          <w:p w14:paraId="28D6EC95" w14:textId="77777777" w:rsidR="001C77E8" w:rsidRDefault="00FC6ABC">
            <w:pPr>
              <w:pStyle w:val="p"/>
              <w:spacing w:line="252" w:lineRule="auto"/>
            </w:pPr>
            <w:r>
              <w:t>6. Концентрат фосфатно-солевого буферного раствора с твином (ФСБ-Т) - прозрачная или слегка опалесцирующая, бесцветная жидкость - 1 флакон, 25 мл;</w:t>
            </w:r>
          </w:p>
          <w:p w14:paraId="583EE65F" w14:textId="77777777" w:rsidR="001C77E8" w:rsidRDefault="00FC6ABC">
            <w:pPr>
              <w:pStyle w:val="p"/>
              <w:spacing w:line="252" w:lineRule="auto"/>
            </w:pPr>
            <w:r>
              <w:t>7. Хромоген: тетраметилбензидин - субстрат (ТМБ-субстрат) - бесцветная или светло-желтого цвета жидкость - 1 флакон, 10 мл;</w:t>
            </w:r>
          </w:p>
          <w:p w14:paraId="0018A6FA" w14:textId="77777777" w:rsidR="001C77E8" w:rsidRDefault="00FC6ABC">
            <w:pPr>
              <w:pStyle w:val="p"/>
              <w:spacing w:line="252" w:lineRule="auto"/>
            </w:pPr>
            <w:r>
              <w:t>8. Стоп-реагент - прозрачная бесцветная жидкость - 1 флакон, 5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CCA7DD7"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F4A83B7" w14:textId="77777777" w:rsidR="001C77E8" w:rsidRDefault="00FC6ABC">
            <w:pPr>
              <w:pStyle w:val="pc"/>
              <w:spacing w:line="252" w:lineRule="auto"/>
            </w:pPr>
            <w:r>
              <w:t>70739,28</w:t>
            </w:r>
          </w:p>
        </w:tc>
      </w:tr>
      <w:tr w:rsidR="001C77E8" w14:paraId="127FCAD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DB4C8E" w14:textId="77777777" w:rsidR="001C77E8" w:rsidRDefault="00FC6ABC">
            <w:pPr>
              <w:pStyle w:val="pc"/>
              <w:spacing w:line="252" w:lineRule="auto"/>
            </w:pPr>
            <w:r>
              <w:t>29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814A226" w14:textId="77777777" w:rsidR="001C77E8" w:rsidRDefault="00FC6ABC">
            <w:pPr>
              <w:pStyle w:val="p"/>
              <w:spacing w:line="252" w:lineRule="auto"/>
            </w:pPr>
            <w:r>
              <w:t>«СИФИЛИС-IgG-KDT-ELISA» - тест-система для выявления антител класса G к антигену Treponema pallidum</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A9D7F57" w14:textId="77777777" w:rsidR="001C77E8" w:rsidRDefault="00FC6ABC">
            <w:pPr>
              <w:pStyle w:val="p"/>
              <w:spacing w:line="252" w:lineRule="auto"/>
            </w:pPr>
            <w:r>
              <w:t>Чувствительность и специфичность теста составляет по чувствительности 100%, специфичности 100%.</w:t>
            </w:r>
          </w:p>
          <w:p w14:paraId="072B3042" w14:textId="77777777" w:rsidR="001C77E8" w:rsidRDefault="00FC6ABC">
            <w:pPr>
              <w:pStyle w:val="p"/>
              <w:spacing w:line="252" w:lineRule="auto"/>
            </w:pPr>
            <w:r>
              <w:t>1. Иммуносорбент - планшет с иммобилизованным рекомбинантным антигеном Treponema pallidum - 1 шт.;</w:t>
            </w:r>
          </w:p>
          <w:p w14:paraId="1EE70D00" w14:textId="77777777" w:rsidR="001C77E8" w:rsidRDefault="00FC6ABC">
            <w:pPr>
              <w:pStyle w:val="p"/>
              <w:spacing w:line="252" w:lineRule="auto"/>
            </w:pPr>
            <w:r>
              <w:t>2. Положительный контрольный образец (К+) - инактивированная сыворотка крови человека, содержащая антитела класса G к антигену Treponema pallidum, жидкость красного цвета - 1 флакон, 1,0 мл;</w:t>
            </w:r>
          </w:p>
          <w:p w14:paraId="20EA753F" w14:textId="77777777" w:rsidR="001C77E8" w:rsidRDefault="00FC6ABC">
            <w:pPr>
              <w:pStyle w:val="p"/>
              <w:spacing w:line="252" w:lineRule="auto"/>
            </w:pPr>
            <w:r>
              <w:t>3. Отрицательный контрольный образец (К-) - инактивированная сыворотка крови человека, не содержащая антитела к Treponema pallidum - прозрачная или слегка опалесцирующая жидкость желтого цвета - 1 флакон, 1,0 мл;</w:t>
            </w:r>
          </w:p>
          <w:p w14:paraId="5DA0A6DC" w14:textId="77777777" w:rsidR="001C77E8" w:rsidRDefault="00FC6ABC">
            <w:pPr>
              <w:pStyle w:val="p"/>
              <w:spacing w:line="252" w:lineRule="auto"/>
            </w:pPr>
            <w:r>
              <w:t>4. Раствор конъюгата моноклональных антител мыши к IgG человека с пероксидазой хрена (РКг-IgG) - прозрачная или опалесцирующая жидкость от пурпурного до красного цвета - 1 флакон, 10 мл;</w:t>
            </w:r>
          </w:p>
          <w:p w14:paraId="772E2FDE" w14:textId="77777777" w:rsidR="001C77E8" w:rsidRDefault="00FC6ABC">
            <w:pPr>
              <w:pStyle w:val="p"/>
              <w:spacing w:line="252" w:lineRule="auto"/>
            </w:pPr>
            <w:r>
              <w:t>5. Разводящий буферный раствор для сывороток (РБР-С) - прозрачная или опалесцирующая жидкость от фиолетового до синего цвета - 1 флакон, 10 мл;</w:t>
            </w:r>
          </w:p>
          <w:p w14:paraId="41EF51B5" w14:textId="77777777" w:rsidR="001C77E8" w:rsidRDefault="00FC6ABC">
            <w:pPr>
              <w:pStyle w:val="p"/>
              <w:spacing w:line="252" w:lineRule="auto"/>
            </w:pPr>
            <w:r>
              <w:t>6. Концентрат фосфатно-солевого буферного раствора с твином (ФСБ-Т) - прозрачная или слегка опалесцирующая, бесцветная жидкость - 1 флакон, 25 мл;</w:t>
            </w:r>
          </w:p>
          <w:p w14:paraId="151E628D" w14:textId="77777777" w:rsidR="001C77E8" w:rsidRDefault="00FC6ABC">
            <w:pPr>
              <w:pStyle w:val="p"/>
              <w:spacing w:line="252" w:lineRule="auto"/>
            </w:pPr>
            <w:r>
              <w:t>7. Хромоген: тетраметилбензидин - субстрат (ТМБ-субстрат) - бесцветная или светло-желтого цвета жидкость - 1 флакон, 10 мл;</w:t>
            </w:r>
          </w:p>
          <w:p w14:paraId="49B76DE0" w14:textId="77777777" w:rsidR="001C77E8" w:rsidRDefault="00FC6ABC">
            <w:pPr>
              <w:pStyle w:val="p"/>
              <w:spacing w:line="252" w:lineRule="auto"/>
            </w:pPr>
            <w:r>
              <w:t>8. Стоп-реагент - прозрачная бесцветная жидкость - 1 флакон, 5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CFEFC2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D1B119E" w14:textId="77777777" w:rsidR="001C77E8" w:rsidRDefault="00FC6ABC">
            <w:pPr>
              <w:pStyle w:val="pc"/>
              <w:spacing w:line="252" w:lineRule="auto"/>
            </w:pPr>
            <w:r>
              <w:t>55 349,28</w:t>
            </w:r>
          </w:p>
        </w:tc>
      </w:tr>
      <w:tr w:rsidR="001C77E8" w14:paraId="0F70761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9672DA" w14:textId="77777777" w:rsidR="001C77E8" w:rsidRDefault="00FC6ABC">
            <w:pPr>
              <w:pStyle w:val="pc"/>
              <w:spacing w:line="252" w:lineRule="auto"/>
            </w:pPr>
            <w:r>
              <w:t>30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5C0E49E" w14:textId="77777777" w:rsidR="001C77E8" w:rsidRDefault="00FC6ABC">
            <w:pPr>
              <w:pStyle w:val="p"/>
              <w:spacing w:line="252" w:lineRule="auto"/>
            </w:pPr>
            <w:r>
              <w:t>«УРЕАПЛАЗМА-IgG-KDT-ELISA» - тест-система для выявления антител класса G к антигенам Ureaplasma sp.</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40F6FEB" w14:textId="77777777" w:rsidR="001C77E8" w:rsidRDefault="00FC6ABC">
            <w:pPr>
              <w:pStyle w:val="p"/>
              <w:spacing w:line="252" w:lineRule="auto"/>
            </w:pPr>
            <w:r>
              <w:t>Чувствительность и специфичность теста составляет по чувствительности 100%, специфичности 100%.</w:t>
            </w:r>
          </w:p>
          <w:p w14:paraId="4F456123" w14:textId="77777777" w:rsidR="001C77E8" w:rsidRDefault="00FC6ABC">
            <w:pPr>
              <w:pStyle w:val="p"/>
              <w:spacing w:line="252" w:lineRule="auto"/>
            </w:pPr>
            <w:r>
              <w:t>1. Иммуносорбент - планшет с иммобилизованным рекомбинантным антигеном Ureaplasma sp. - 1 шт.</w:t>
            </w:r>
          </w:p>
          <w:p w14:paraId="33AC6298" w14:textId="77777777" w:rsidR="001C77E8" w:rsidRDefault="00FC6ABC">
            <w:pPr>
              <w:pStyle w:val="p"/>
              <w:spacing w:line="252" w:lineRule="auto"/>
            </w:pPr>
            <w:r>
              <w:t>2. Положительный контрольный образец (К+) - инактивированная сыворотка крови человека, содержащая антитела класса G к антигену Ureaplasma sp., жидкость красного цвета - 1 флакон, 1,0 мл</w:t>
            </w:r>
          </w:p>
          <w:p w14:paraId="774F23C1" w14:textId="77777777" w:rsidR="001C77E8" w:rsidRDefault="00FC6ABC">
            <w:pPr>
              <w:pStyle w:val="p"/>
              <w:spacing w:line="252" w:lineRule="auto"/>
            </w:pPr>
            <w:r>
              <w:t>3. Отрицательный контрольный образец (К-) - инактивированная сыворотка крови человека, не содержащая антитела к Ureaplasma sp., - прозрачная или слегка опалесцирующая жидкость желтого цвета - 1 флакон, 1,0 мл</w:t>
            </w:r>
          </w:p>
          <w:p w14:paraId="321B8858" w14:textId="77777777" w:rsidR="001C77E8" w:rsidRDefault="00FC6ABC">
            <w:pPr>
              <w:pStyle w:val="p"/>
              <w:spacing w:line="252" w:lineRule="auto"/>
            </w:pPr>
            <w:r>
              <w:t>4. Раствор конъюгата моноклональных антител мыши к IgG человека с пероксидазой хрена (РКг-IgG) - прозрачная или опалесцирующая жидкость от пурпурного до красного цвета - 1 флакон, 10 мл</w:t>
            </w:r>
          </w:p>
          <w:p w14:paraId="654A5ABA" w14:textId="77777777" w:rsidR="001C77E8" w:rsidRDefault="00FC6ABC">
            <w:pPr>
              <w:pStyle w:val="p"/>
              <w:spacing w:line="252" w:lineRule="auto"/>
            </w:pPr>
            <w:r>
              <w:t>5. Разводящий буферный раствор для сывороток (РБР-С) - прозрачная или опалесцирующая жидкость от фиолетового до синего цвета - 1 флакон, 10 мл</w:t>
            </w:r>
          </w:p>
          <w:p w14:paraId="70878BB3" w14:textId="77777777" w:rsidR="001C77E8" w:rsidRDefault="00FC6ABC">
            <w:pPr>
              <w:pStyle w:val="p"/>
              <w:spacing w:line="252" w:lineRule="auto"/>
            </w:pPr>
            <w:r>
              <w:t>6. Концентрат фосфатно-солевого буферного раствора с твином (ФСБ-Т) - прозрачная или слегка опалесцирующая, бесцветная жидкость - 1 флакон, 25 мл</w:t>
            </w:r>
          </w:p>
          <w:p w14:paraId="1B075514" w14:textId="77777777" w:rsidR="001C77E8" w:rsidRDefault="00FC6ABC">
            <w:pPr>
              <w:pStyle w:val="p"/>
              <w:spacing w:line="252" w:lineRule="auto"/>
            </w:pPr>
            <w:r>
              <w:t>7. Хромоген: тетраметилбензидин - субстрат (ТМБ-субстрат) - бесцветная или светло-желтого цвета жидкость - 1 флакон, 10 мл</w:t>
            </w:r>
          </w:p>
          <w:p w14:paraId="0357AE45" w14:textId="77777777" w:rsidR="001C77E8" w:rsidRDefault="00FC6ABC">
            <w:pPr>
              <w:pStyle w:val="p"/>
              <w:spacing w:line="252" w:lineRule="auto"/>
            </w:pPr>
            <w:r>
              <w:t>8. Стоп-реагент - прозрачная бесцветная жидкость - 1 флакон, 5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5C543EA"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BCB405A" w14:textId="77777777" w:rsidR="001C77E8" w:rsidRDefault="00FC6ABC">
            <w:pPr>
              <w:pStyle w:val="pc"/>
              <w:spacing w:line="252" w:lineRule="auto"/>
            </w:pPr>
            <w:r>
              <w:t>73 475,28</w:t>
            </w:r>
          </w:p>
        </w:tc>
      </w:tr>
      <w:tr w:rsidR="001C77E8" w14:paraId="5A5C40D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6F2F70" w14:textId="77777777" w:rsidR="001C77E8" w:rsidRDefault="00FC6ABC">
            <w:pPr>
              <w:pStyle w:val="pc"/>
              <w:spacing w:line="252" w:lineRule="auto"/>
            </w:pPr>
            <w:r>
              <w:t>31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C7BC8C9" w14:textId="77777777" w:rsidR="001C77E8" w:rsidRDefault="00FC6ABC">
            <w:pPr>
              <w:pStyle w:val="p"/>
              <w:spacing w:line="252" w:lineRule="auto"/>
            </w:pPr>
            <w:r>
              <w:t>«ХЕЛИКО-IgG-KDT-ELISA» - тест-система для выявления антител класса G к CAG Helicobacter pylori</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3D28C7B" w14:textId="77777777" w:rsidR="001C77E8" w:rsidRDefault="00FC6ABC">
            <w:pPr>
              <w:pStyle w:val="p"/>
              <w:spacing w:line="252" w:lineRule="auto"/>
            </w:pPr>
            <w:r>
              <w:t>Чувствительность и специфичность теста составляет по чувствительности 100%, специфичности 100%.</w:t>
            </w:r>
          </w:p>
          <w:p w14:paraId="3F640CC5" w14:textId="77777777" w:rsidR="001C77E8" w:rsidRDefault="00FC6ABC">
            <w:pPr>
              <w:pStyle w:val="p"/>
              <w:spacing w:line="252" w:lineRule="auto"/>
            </w:pPr>
            <w:r>
              <w:t>1. Иммуносорбент - планшет с иммобилизованным рекомбинантным антигеном Helicobacter pylori - 1 шт.;</w:t>
            </w:r>
          </w:p>
          <w:p w14:paraId="7C4AC358" w14:textId="77777777" w:rsidR="001C77E8" w:rsidRDefault="00FC6ABC">
            <w:pPr>
              <w:pStyle w:val="p"/>
              <w:spacing w:line="252" w:lineRule="auto"/>
            </w:pPr>
            <w:r>
              <w:t>2. Положительный контрольный образец (К+) - инактивированная сыворотка крови человека, содержащая антитела класса G к антигену Helicobacter pylori, жидкость красного цвета - 1 флакон, 1,0 мл;</w:t>
            </w:r>
          </w:p>
          <w:p w14:paraId="5B3508BE" w14:textId="77777777" w:rsidR="001C77E8" w:rsidRDefault="00FC6ABC">
            <w:pPr>
              <w:pStyle w:val="p"/>
              <w:spacing w:line="252" w:lineRule="auto"/>
            </w:pPr>
            <w:r>
              <w:t>3. Отрицательный контрольный образец (К-) - инактивированная сыворотка крови человека, не содержащая антитела к Helicobacter pylori - прозрачная или слегка опалесцирующая жидкость желтого цвета - 1 флакон, 1,0 мл;</w:t>
            </w:r>
          </w:p>
          <w:p w14:paraId="1C9D51F1" w14:textId="77777777" w:rsidR="001C77E8" w:rsidRDefault="00FC6ABC">
            <w:pPr>
              <w:pStyle w:val="p"/>
              <w:spacing w:line="252" w:lineRule="auto"/>
            </w:pPr>
            <w:r>
              <w:t>4. Раствор конъюгата моноклональных антител мыши к IgG человека с пероксидазой хрена (РКг-IgG) - прозрачная или опалесцирующая жидкость от пурпурного до красного цвета - 1 флакон, 10 мл;</w:t>
            </w:r>
          </w:p>
          <w:p w14:paraId="5A5D5A20" w14:textId="77777777" w:rsidR="001C77E8" w:rsidRDefault="00FC6ABC">
            <w:pPr>
              <w:pStyle w:val="p"/>
              <w:spacing w:line="252" w:lineRule="auto"/>
            </w:pPr>
            <w:r>
              <w:t>5. Разводящий буферный раствор для сывороток (РБР-С) - прозрачная или опалесцирующая жидкость от фиолетового до синего цвета - 1 флакон, 10 мл;</w:t>
            </w:r>
          </w:p>
          <w:p w14:paraId="4A5753B8" w14:textId="77777777" w:rsidR="001C77E8" w:rsidRDefault="00FC6ABC">
            <w:pPr>
              <w:pStyle w:val="p"/>
              <w:spacing w:line="252" w:lineRule="auto"/>
            </w:pPr>
            <w:r>
              <w:t>6. Концентрат фосфатно-солевого буферного раствора с твином (ФСБ-Т) - прозрачная или слегка опалесцирующая, бесцветная жидкость - 1 флакон, 25 мл;</w:t>
            </w:r>
          </w:p>
          <w:p w14:paraId="1333885F" w14:textId="77777777" w:rsidR="001C77E8" w:rsidRDefault="00FC6ABC">
            <w:pPr>
              <w:pStyle w:val="p"/>
              <w:spacing w:line="252" w:lineRule="auto"/>
            </w:pPr>
            <w:r>
              <w:t>7. Хромоген: тетраметилбензидин - субстрат (ТМБ-субстрат) - бесцветная или светло-желтого цвета жидкость - 1 флакон, 10 мл;</w:t>
            </w:r>
          </w:p>
          <w:p w14:paraId="3B0365C6" w14:textId="77777777" w:rsidR="001C77E8" w:rsidRDefault="00FC6ABC">
            <w:pPr>
              <w:pStyle w:val="p"/>
              <w:spacing w:line="252" w:lineRule="auto"/>
            </w:pPr>
            <w:r>
              <w:t>8. Стоп-реагент - прозрачная бесцветная жидкость - 1 флакон, 5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C643ECA"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CC98766" w14:textId="77777777" w:rsidR="001C77E8" w:rsidRDefault="00FC6ABC">
            <w:pPr>
              <w:pStyle w:val="pc"/>
              <w:spacing w:line="252" w:lineRule="auto"/>
            </w:pPr>
            <w:r>
              <w:t>65609,28</w:t>
            </w:r>
          </w:p>
        </w:tc>
      </w:tr>
      <w:tr w:rsidR="001C77E8" w14:paraId="531C8A1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30BB25" w14:textId="77777777" w:rsidR="001C77E8" w:rsidRDefault="00FC6ABC">
            <w:pPr>
              <w:pStyle w:val="pc"/>
              <w:spacing w:line="252" w:lineRule="auto"/>
            </w:pPr>
            <w:r>
              <w:t>32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8884D04" w14:textId="77777777" w:rsidR="001C77E8" w:rsidRDefault="00FC6ABC">
            <w:pPr>
              <w:pStyle w:val="p"/>
              <w:spacing w:line="252" w:lineRule="auto"/>
            </w:pPr>
            <w:r>
              <w:t>«ЦМВ-IgG-KDT-ELISA» - тест-система для выявления антител класса G к антигенам цитомегаловируса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FFF4C5F" w14:textId="77777777" w:rsidR="001C77E8" w:rsidRDefault="00FC6ABC">
            <w:pPr>
              <w:pStyle w:val="p"/>
              <w:spacing w:line="252" w:lineRule="auto"/>
            </w:pPr>
            <w:r>
              <w:t>Чувствительность и специфичность теста составляет по чувствительности 100%, специфичности 100%.</w:t>
            </w:r>
          </w:p>
          <w:p w14:paraId="3021C203" w14:textId="77777777" w:rsidR="001C77E8" w:rsidRDefault="00FC6ABC">
            <w:pPr>
              <w:pStyle w:val="p"/>
              <w:spacing w:line="252" w:lineRule="auto"/>
            </w:pPr>
            <w:r>
              <w:t>1. Иммуносорбент - планшет с иммобилизованным рекомбинантными антигенами цитомегаловируса - 1 шт.;</w:t>
            </w:r>
          </w:p>
          <w:p w14:paraId="1A1CBD57" w14:textId="77777777" w:rsidR="001C77E8" w:rsidRDefault="00FC6ABC">
            <w:pPr>
              <w:pStyle w:val="p"/>
              <w:spacing w:line="252" w:lineRule="auto"/>
            </w:pPr>
            <w:r>
              <w:t>2. Положительный контрольный образец (К+) - инактивированная сыворотка крови человека, содержащая антитела класса G к антигену цитомегаловируса, жидкость красного цвета - 1 флакон, 1,0 мл;</w:t>
            </w:r>
          </w:p>
          <w:p w14:paraId="5B987AAF" w14:textId="77777777" w:rsidR="001C77E8" w:rsidRDefault="00FC6ABC">
            <w:pPr>
              <w:pStyle w:val="p"/>
              <w:spacing w:line="252" w:lineRule="auto"/>
            </w:pPr>
            <w:r>
              <w:t>3. Отрицательный контрольный образец (К-) - инактивированная сыворотка крови человека, не содержащая антитела к цитомегаловирусу - прозрачная или слегка опалесцирующая жидкость желтого цвета - 1 флакон, 1,0 мл;</w:t>
            </w:r>
          </w:p>
          <w:p w14:paraId="03A781BD" w14:textId="77777777" w:rsidR="001C77E8" w:rsidRDefault="00FC6ABC">
            <w:pPr>
              <w:pStyle w:val="p"/>
              <w:spacing w:line="252" w:lineRule="auto"/>
            </w:pPr>
            <w:r>
              <w:t>4. Раствор конъюгата моноклональных антител мыши к IgG человека с пероксидазой хрена (РКг-IgG) - прозрачная или опалесцирующая жидкость от пурпурного до красного цвета - 1 флакон, 10 мл;</w:t>
            </w:r>
          </w:p>
          <w:p w14:paraId="4C28F44B" w14:textId="77777777" w:rsidR="001C77E8" w:rsidRDefault="00FC6ABC">
            <w:pPr>
              <w:pStyle w:val="p"/>
              <w:spacing w:line="252" w:lineRule="auto"/>
            </w:pPr>
            <w:r>
              <w:t>5. Разводящий буферный раствор для сывороток (РБР-С) - прозрачная или опалесцирующая жидкость от фиолетового до синего цвета - 1 флакон, 10 мл;</w:t>
            </w:r>
          </w:p>
          <w:p w14:paraId="5A30C9C5" w14:textId="77777777" w:rsidR="001C77E8" w:rsidRDefault="00FC6ABC">
            <w:pPr>
              <w:pStyle w:val="p"/>
              <w:spacing w:line="252" w:lineRule="auto"/>
            </w:pPr>
            <w:r>
              <w:t>6. Концентрат фосфатно-солевого буферного раствора с твином (ФСБ-Т) - прозрачная или слегка опалесцирующая, бесцветная жидкость - 1 флакон, 25 мл;</w:t>
            </w:r>
          </w:p>
          <w:p w14:paraId="1CB97352" w14:textId="77777777" w:rsidR="001C77E8" w:rsidRDefault="00FC6ABC">
            <w:pPr>
              <w:pStyle w:val="p"/>
              <w:spacing w:line="252" w:lineRule="auto"/>
            </w:pPr>
            <w:r>
              <w:t>7. Хромоген: тетраметилбензидин - субстрат (ТМБ-субстрат) - бесцветная или светло-желтого цвета жидкость - 1 флакон, 10 мл;</w:t>
            </w:r>
          </w:p>
          <w:p w14:paraId="1189C1B8" w14:textId="77777777" w:rsidR="001C77E8" w:rsidRDefault="00FC6ABC">
            <w:pPr>
              <w:pStyle w:val="p"/>
              <w:spacing w:line="252" w:lineRule="auto"/>
            </w:pPr>
            <w:r>
              <w:t>8. Стоп-реагент - прозрачная бесцветная жидкость - 1 флакон, 5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CD97AC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E47C9FB" w14:textId="77777777" w:rsidR="001C77E8" w:rsidRDefault="00FC6ABC">
            <w:pPr>
              <w:pStyle w:val="pc"/>
              <w:spacing w:line="252" w:lineRule="auto"/>
            </w:pPr>
            <w:r>
              <w:t>86015,28</w:t>
            </w:r>
          </w:p>
        </w:tc>
      </w:tr>
      <w:tr w:rsidR="001C77E8" w14:paraId="582D04E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EB2B9E" w14:textId="77777777" w:rsidR="001C77E8" w:rsidRDefault="00FC6ABC">
            <w:pPr>
              <w:pStyle w:val="pc"/>
              <w:spacing w:line="252" w:lineRule="auto"/>
            </w:pPr>
            <w:r>
              <w:t>33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0F4FEE6" w14:textId="77777777" w:rsidR="001C77E8" w:rsidRDefault="00FC6ABC">
            <w:pPr>
              <w:pStyle w:val="p"/>
              <w:spacing w:line="252" w:lineRule="auto"/>
            </w:pPr>
            <w:r>
              <w:t>Covid 19 (IgG/IgM) экспресс-тест для определения антител IgG/IgM к SARS-CoV-2</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1E3A7BB" w14:textId="77777777" w:rsidR="001C77E8" w:rsidRDefault="00FC6ABC">
            <w:pPr>
              <w:pStyle w:val="p"/>
              <w:spacing w:line="252" w:lineRule="auto"/>
            </w:pPr>
            <w:r>
              <w:t>Тест-система «Сovid 19 (IgG/IgM) экспресс-тест для определения антител IgG/IgM к SARS-CoV-2» - это иммунохроматографический анализ для быстрого, качественного выявления антител IgG и IgM к коронавирусу тяжёлого острого респираторного синдрома (SARS-CoV-2) в сыворотке и плазме крови человека. Комплектность:</w:t>
            </w:r>
          </w:p>
          <w:p w14:paraId="65A6732B" w14:textId="77777777" w:rsidR="001C77E8" w:rsidRDefault="00FC6ABC">
            <w:pPr>
              <w:pStyle w:val="p"/>
              <w:spacing w:line="252" w:lineRule="auto"/>
            </w:pPr>
            <w:r>
              <w:t>1. Иммуносорбент- пластиковая кассета, упакованная в фольгу с влагопоглотителем (силикагель)- 25 шт</w:t>
            </w:r>
          </w:p>
          <w:p w14:paraId="3D9D2857" w14:textId="77777777" w:rsidR="001C77E8" w:rsidRDefault="00FC6ABC">
            <w:pPr>
              <w:pStyle w:val="p"/>
              <w:spacing w:line="252" w:lineRule="auto"/>
            </w:pPr>
            <w:r>
              <w:t>2. Буферный раствор в пластиковом флаконе- 5мл± 0,01 мл (1флакон)</w:t>
            </w:r>
          </w:p>
          <w:p w14:paraId="512164C6" w14:textId="77777777" w:rsidR="001C77E8" w:rsidRDefault="00FC6ABC">
            <w:pPr>
              <w:pStyle w:val="p"/>
              <w:spacing w:line="252" w:lineRule="auto"/>
            </w:pPr>
            <w:r>
              <w:t>3. Одноразовая полиэтиленовая пипетка -25 шт</w:t>
            </w:r>
          </w:p>
          <w:p w14:paraId="0923F199" w14:textId="77777777" w:rsidR="001C77E8" w:rsidRDefault="00FC6ABC">
            <w:pPr>
              <w:pStyle w:val="p"/>
              <w:spacing w:line="252" w:lineRule="auto"/>
            </w:pPr>
            <w:r>
              <w:t>4.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2F8431D"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93382C8" w14:textId="77777777" w:rsidR="001C77E8" w:rsidRDefault="00FC6ABC">
            <w:pPr>
              <w:pStyle w:val="pc"/>
              <w:spacing w:line="252" w:lineRule="auto"/>
            </w:pPr>
            <w:r>
              <w:t>86288,88</w:t>
            </w:r>
          </w:p>
        </w:tc>
      </w:tr>
      <w:tr w:rsidR="001C77E8" w14:paraId="052BA10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22E2DF" w14:textId="77777777" w:rsidR="001C77E8" w:rsidRDefault="00FC6ABC">
            <w:pPr>
              <w:pStyle w:val="pc"/>
              <w:spacing w:line="252" w:lineRule="auto"/>
            </w:pPr>
            <w:r>
              <w:t>34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F6658A2" w14:textId="77777777" w:rsidR="001C77E8" w:rsidRDefault="00FC6ABC">
            <w:pPr>
              <w:pStyle w:val="p"/>
              <w:spacing w:line="252" w:lineRule="auto"/>
            </w:pPr>
            <w:r>
              <w:t>Антисептическое средство раствор, объемом 1,0 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4630D9A" w14:textId="77777777" w:rsidR="001C77E8" w:rsidRDefault="00FC6ABC">
            <w:pPr>
              <w:pStyle w:val="p"/>
              <w:spacing w:line="252" w:lineRule="auto"/>
            </w:pPr>
            <w:r>
              <w:t>Антисептическое средство на основе 60,0±1% изопропилового спирта и 10±1% н-пропилового спирта, функциональных добавок по уходу за кожей рук. Флакон полимерный 1,0 л прямоугольный с настольным локтевым дозатором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70DA31D" w14:textId="77777777" w:rsidR="001C77E8" w:rsidRDefault="00FC6ABC">
            <w:pPr>
              <w:pStyle w:val="pc"/>
              <w:spacing w:line="252" w:lineRule="auto"/>
            </w:pPr>
            <w:r>
              <w:t>флакон</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1376507" w14:textId="77777777" w:rsidR="001C77E8" w:rsidRDefault="00FC6ABC">
            <w:pPr>
              <w:pStyle w:val="pc"/>
              <w:spacing w:line="252" w:lineRule="auto"/>
            </w:pPr>
            <w:r>
              <w:t>5021,15</w:t>
            </w:r>
          </w:p>
        </w:tc>
      </w:tr>
      <w:tr w:rsidR="001C77E8" w14:paraId="63C4F34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CE2B96" w14:textId="77777777" w:rsidR="001C77E8" w:rsidRDefault="00FC6ABC">
            <w:pPr>
              <w:pStyle w:val="pc"/>
              <w:spacing w:line="252" w:lineRule="auto"/>
            </w:pPr>
            <w:r>
              <w:t>35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16B1EB8" w14:textId="77777777" w:rsidR="001C77E8" w:rsidRDefault="00FC6ABC">
            <w:pPr>
              <w:pStyle w:val="p"/>
              <w:spacing w:line="252" w:lineRule="auto"/>
            </w:pPr>
            <w:r>
              <w:t>Антисептическое средство раствор, объемом 1,0 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5862AD3" w14:textId="77777777" w:rsidR="001C77E8" w:rsidRDefault="00FC6ABC">
            <w:pPr>
              <w:pStyle w:val="p"/>
              <w:spacing w:line="252" w:lineRule="auto"/>
            </w:pPr>
            <w:r>
              <w:t>Антисептическое средство на основе дидецилдиметиламмоний хлорида 0,3%, этилового спирта 20%, функциональных добавок по уходу за кожей рук. Флакон полимерный 1,0 л цилиндрический с дозатором эйрлесс</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7259A0D" w14:textId="77777777" w:rsidR="001C77E8" w:rsidRDefault="00FC6ABC">
            <w:pPr>
              <w:pStyle w:val="pc"/>
              <w:spacing w:line="252" w:lineRule="auto"/>
            </w:pPr>
            <w:r>
              <w:t>флакон</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893A8F1" w14:textId="77777777" w:rsidR="001C77E8" w:rsidRDefault="00FC6ABC">
            <w:pPr>
              <w:pStyle w:val="pc"/>
              <w:spacing w:line="252" w:lineRule="auto"/>
            </w:pPr>
            <w:r>
              <w:t>3563,80</w:t>
            </w:r>
          </w:p>
        </w:tc>
      </w:tr>
      <w:tr w:rsidR="001C77E8" w14:paraId="23CCC0D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B6EDE0" w14:textId="77777777" w:rsidR="001C77E8" w:rsidRDefault="00FC6ABC">
            <w:pPr>
              <w:pStyle w:val="pc"/>
              <w:spacing w:line="252" w:lineRule="auto"/>
            </w:pPr>
            <w:r>
              <w:t>36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5D06B7D" w14:textId="77777777" w:rsidR="001C77E8" w:rsidRDefault="00FC6ABC">
            <w:pPr>
              <w:pStyle w:val="p"/>
              <w:spacing w:line="252" w:lineRule="auto"/>
            </w:pPr>
            <w:r>
              <w:t>Антисептическое средство, раствор объемом 0,09 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7B86E54" w14:textId="77777777" w:rsidR="001C77E8" w:rsidRDefault="00FC6ABC">
            <w:pPr>
              <w:pStyle w:val="p"/>
              <w:spacing w:line="252" w:lineRule="auto"/>
            </w:pPr>
            <w:r>
              <w:t>Антисептическое средство на основе 60,0±1% изопропилового спирта и 10±1% н-пропилового спирта, функциональных добавок по уходу за кожей рук. Флакон полимерный 0,09 л с дозатором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96D7724" w14:textId="77777777" w:rsidR="001C77E8" w:rsidRDefault="00FC6ABC">
            <w:pPr>
              <w:pStyle w:val="pc"/>
              <w:spacing w:line="252" w:lineRule="auto"/>
            </w:pPr>
            <w:r>
              <w:t>флакон</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78065C3" w14:textId="77777777" w:rsidR="001C77E8" w:rsidRDefault="00FC6ABC">
            <w:pPr>
              <w:pStyle w:val="pc"/>
              <w:spacing w:line="252" w:lineRule="auto"/>
            </w:pPr>
            <w:r>
              <w:t>669,96</w:t>
            </w:r>
          </w:p>
        </w:tc>
      </w:tr>
      <w:tr w:rsidR="001C77E8" w14:paraId="355DCC6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0E80CD" w14:textId="77777777" w:rsidR="001C77E8" w:rsidRDefault="00FC6ABC">
            <w:pPr>
              <w:pStyle w:val="pc"/>
              <w:spacing w:line="252" w:lineRule="auto"/>
            </w:pPr>
            <w:r>
              <w:t>37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46FEEA6" w14:textId="77777777" w:rsidR="001C77E8" w:rsidRDefault="00FC6ABC">
            <w:pPr>
              <w:pStyle w:val="p"/>
              <w:spacing w:line="252" w:lineRule="auto"/>
            </w:pPr>
            <w:r>
              <w:t>Антисептическое средство, раствор объемом 0,09 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523164B" w14:textId="77777777" w:rsidR="001C77E8" w:rsidRDefault="00FC6ABC">
            <w:pPr>
              <w:pStyle w:val="p"/>
              <w:spacing w:line="252" w:lineRule="auto"/>
            </w:pPr>
            <w:r>
              <w:t>Антисептическое средство на основе 0,3% дидецилдиметиламмоний хлорида, 20% этилового спирта, функциональных добавок по уходу за кожей рук. Флакон полимерный 0,09 л с дозатором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E1B253B" w14:textId="77777777" w:rsidR="001C77E8" w:rsidRDefault="00FC6ABC">
            <w:pPr>
              <w:pStyle w:val="pc"/>
              <w:spacing w:line="252" w:lineRule="auto"/>
            </w:pPr>
            <w:r>
              <w:t>флакон</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27032E8" w14:textId="77777777" w:rsidR="001C77E8" w:rsidRDefault="00FC6ABC">
            <w:pPr>
              <w:pStyle w:val="pc"/>
              <w:spacing w:line="252" w:lineRule="auto"/>
            </w:pPr>
            <w:r>
              <w:t>559,42</w:t>
            </w:r>
          </w:p>
        </w:tc>
      </w:tr>
      <w:tr w:rsidR="001C77E8" w14:paraId="1694F5F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76F78F" w14:textId="77777777" w:rsidR="001C77E8" w:rsidRDefault="00FC6ABC">
            <w:pPr>
              <w:pStyle w:val="pc"/>
              <w:spacing w:line="252" w:lineRule="auto"/>
            </w:pPr>
            <w:r>
              <w:t>38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10423FB" w14:textId="77777777" w:rsidR="001C77E8" w:rsidRDefault="00FC6ABC">
            <w:pPr>
              <w:pStyle w:val="p"/>
              <w:spacing w:line="252" w:lineRule="auto"/>
            </w:pPr>
            <w:r>
              <w:t>Антисептическое средство, раствор объемом 0,09 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6E537C3" w14:textId="77777777" w:rsidR="001C77E8" w:rsidRDefault="00FC6ABC">
            <w:pPr>
              <w:pStyle w:val="p"/>
              <w:spacing w:line="252" w:lineRule="auto"/>
            </w:pPr>
            <w:r>
              <w:t>Антисептическое средство на основе 0,3% алкилдиметилбензиламмоний хлорида, 20% этилового спирта, функциональных добавок по уходу за кожей рук. Флакон полимерный 0,09 л с дозатором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2991D1D" w14:textId="77777777" w:rsidR="001C77E8" w:rsidRDefault="00FC6ABC">
            <w:pPr>
              <w:pStyle w:val="pc"/>
              <w:spacing w:line="252" w:lineRule="auto"/>
            </w:pPr>
            <w:r>
              <w:t>флакон</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6FEC33E" w14:textId="77777777" w:rsidR="001C77E8" w:rsidRDefault="00FC6ABC">
            <w:pPr>
              <w:pStyle w:val="pc"/>
              <w:spacing w:line="252" w:lineRule="auto"/>
            </w:pPr>
            <w:r>
              <w:t>538,37</w:t>
            </w:r>
          </w:p>
        </w:tc>
      </w:tr>
      <w:tr w:rsidR="001C77E8" w14:paraId="0562697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ACF9C4" w14:textId="77777777" w:rsidR="001C77E8" w:rsidRDefault="00FC6ABC">
            <w:pPr>
              <w:pStyle w:val="pc"/>
              <w:spacing w:line="252" w:lineRule="auto"/>
            </w:pPr>
            <w:r>
              <w:t>39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5F6C9C3" w14:textId="77777777" w:rsidR="001C77E8" w:rsidRDefault="00FC6ABC">
            <w:pPr>
              <w:pStyle w:val="p"/>
              <w:spacing w:line="252" w:lineRule="auto"/>
            </w:pPr>
            <w:r>
              <w:t>Антисептическое средство, раствор объемом 0,3 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7A73DE4" w14:textId="77777777" w:rsidR="001C77E8" w:rsidRDefault="00FC6ABC">
            <w:pPr>
              <w:pStyle w:val="p"/>
              <w:spacing w:line="252" w:lineRule="auto"/>
            </w:pPr>
            <w:r>
              <w:t>Антисептическое средство на основе 0,3% дидецилдиметиламмоний хлорида, 20% этилового спирта, функциональных добавок по уходу за кожей рук. Флакон полимерный 0,3 л с дозатором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5FE3DEC" w14:textId="77777777" w:rsidR="001C77E8" w:rsidRDefault="00FC6ABC">
            <w:pPr>
              <w:pStyle w:val="pc"/>
              <w:spacing w:line="252" w:lineRule="auto"/>
            </w:pPr>
            <w:r>
              <w:t>флакон</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59A8EBB" w14:textId="77777777" w:rsidR="001C77E8" w:rsidRDefault="00FC6ABC">
            <w:pPr>
              <w:pStyle w:val="pc"/>
              <w:spacing w:line="252" w:lineRule="auto"/>
            </w:pPr>
            <w:r>
              <w:t>1173,92</w:t>
            </w:r>
          </w:p>
        </w:tc>
      </w:tr>
      <w:tr w:rsidR="001C77E8" w14:paraId="50B44F4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7593D0" w14:textId="77777777" w:rsidR="001C77E8" w:rsidRDefault="00FC6ABC">
            <w:pPr>
              <w:pStyle w:val="pc"/>
              <w:spacing w:line="252" w:lineRule="auto"/>
            </w:pPr>
            <w:r>
              <w:t>40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8B45D44" w14:textId="77777777" w:rsidR="001C77E8" w:rsidRDefault="00FC6ABC">
            <w:pPr>
              <w:pStyle w:val="p"/>
              <w:spacing w:line="252" w:lineRule="auto"/>
            </w:pPr>
            <w:r>
              <w:t>Антисептическое средство, раствор объемом 0,3 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A6AD737" w14:textId="77777777" w:rsidR="001C77E8" w:rsidRDefault="00FC6ABC">
            <w:pPr>
              <w:pStyle w:val="p"/>
              <w:spacing w:line="252" w:lineRule="auto"/>
            </w:pPr>
            <w:r>
              <w:t>Антисептическое средство на основе 60,0±1% изопропилового спирта и 10±1% н-пропилового спирта, функциональных добавок по уходу за кожей рук. Флакон полимерный 0,3 л с дозатором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FCF26D6" w14:textId="77777777" w:rsidR="001C77E8" w:rsidRDefault="00FC6ABC">
            <w:pPr>
              <w:pStyle w:val="pc"/>
              <w:spacing w:line="252" w:lineRule="auto"/>
            </w:pPr>
            <w:r>
              <w:t>флакон</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91188A8" w14:textId="77777777" w:rsidR="001C77E8" w:rsidRDefault="00FC6ABC">
            <w:pPr>
              <w:pStyle w:val="pc"/>
              <w:spacing w:line="252" w:lineRule="auto"/>
            </w:pPr>
            <w:r>
              <w:t>1587,85</w:t>
            </w:r>
          </w:p>
        </w:tc>
      </w:tr>
      <w:tr w:rsidR="001C77E8" w14:paraId="112D4AD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512943" w14:textId="77777777" w:rsidR="001C77E8" w:rsidRDefault="00FC6ABC">
            <w:pPr>
              <w:pStyle w:val="pc"/>
              <w:spacing w:line="252" w:lineRule="auto"/>
            </w:pPr>
            <w:r>
              <w:t>41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4A8AF1B" w14:textId="77777777" w:rsidR="001C77E8" w:rsidRDefault="00FC6ABC">
            <w:pPr>
              <w:pStyle w:val="p"/>
              <w:spacing w:line="252" w:lineRule="auto"/>
            </w:pPr>
            <w:r>
              <w:t>Антисептическое средство, раствор объемом 0,3 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6526863" w14:textId="77777777" w:rsidR="001C77E8" w:rsidRDefault="00FC6ABC">
            <w:pPr>
              <w:pStyle w:val="p"/>
              <w:spacing w:line="252" w:lineRule="auto"/>
            </w:pPr>
            <w:r>
              <w:t>Антисептическое средство на основе 0,3% алкилдиметилбензиламмоний хлорида, 20% этилового спирта, функциональных добавок по уходу за кожей рук. Флакон полимерный 0,3 л с дозатором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27B860A" w14:textId="77777777" w:rsidR="001C77E8" w:rsidRDefault="00FC6ABC">
            <w:pPr>
              <w:pStyle w:val="pc"/>
              <w:spacing w:line="252" w:lineRule="auto"/>
            </w:pPr>
            <w:r>
              <w:t>флакон</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7D212F0" w14:textId="77777777" w:rsidR="001C77E8" w:rsidRDefault="00FC6ABC">
            <w:pPr>
              <w:pStyle w:val="pc"/>
              <w:spacing w:line="252" w:lineRule="auto"/>
            </w:pPr>
            <w:r>
              <w:t>1155,89</w:t>
            </w:r>
          </w:p>
        </w:tc>
      </w:tr>
      <w:tr w:rsidR="001C77E8" w14:paraId="38577A9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9D0927" w14:textId="77777777" w:rsidR="001C77E8" w:rsidRDefault="00FC6ABC">
            <w:pPr>
              <w:pStyle w:val="pc"/>
              <w:spacing w:line="252" w:lineRule="auto"/>
            </w:pPr>
            <w:r>
              <w:t>42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074D7FC" w14:textId="77777777" w:rsidR="001C77E8" w:rsidRDefault="00FC6ABC">
            <w:pPr>
              <w:pStyle w:val="p"/>
              <w:spacing w:line="252" w:lineRule="auto"/>
            </w:pPr>
            <w:r>
              <w:t>Антисептическое средство, раствор объемом 0,5 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D8ECEF1" w14:textId="77777777" w:rsidR="001C77E8" w:rsidRDefault="00FC6ABC">
            <w:pPr>
              <w:pStyle w:val="p"/>
              <w:spacing w:line="252" w:lineRule="auto"/>
            </w:pPr>
            <w:r>
              <w:t>Антисептическое средство на основе 0,3% алкилдиметилбензиламмоний хлорида, 20% этилового спирта, функциональных добавок по уходу за кожей рук. Флакон полимерный 0,5 л с дозатором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AA5B8B5" w14:textId="77777777" w:rsidR="001C77E8" w:rsidRDefault="00FC6ABC">
            <w:pPr>
              <w:pStyle w:val="pc"/>
              <w:spacing w:line="252" w:lineRule="auto"/>
            </w:pPr>
            <w:r>
              <w:t>флакон</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2ABEAB2" w14:textId="77777777" w:rsidR="001C77E8" w:rsidRDefault="00FC6ABC">
            <w:pPr>
              <w:pStyle w:val="pc"/>
              <w:spacing w:line="252" w:lineRule="auto"/>
            </w:pPr>
            <w:r>
              <w:t>1964,13</w:t>
            </w:r>
          </w:p>
        </w:tc>
      </w:tr>
      <w:tr w:rsidR="001C77E8" w14:paraId="71C943D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05E698" w14:textId="77777777" w:rsidR="001C77E8" w:rsidRDefault="00FC6ABC">
            <w:pPr>
              <w:pStyle w:val="pc"/>
              <w:spacing w:line="252" w:lineRule="auto"/>
            </w:pPr>
            <w:r>
              <w:t>43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06C077E" w14:textId="77777777" w:rsidR="001C77E8" w:rsidRDefault="00FC6ABC">
            <w:pPr>
              <w:pStyle w:val="p"/>
              <w:spacing w:line="252" w:lineRule="auto"/>
            </w:pPr>
            <w:r>
              <w:t>Антисептическое средство, раствор объемом 0,5 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B686867" w14:textId="77777777" w:rsidR="001C77E8" w:rsidRDefault="00FC6ABC">
            <w:pPr>
              <w:pStyle w:val="p"/>
              <w:spacing w:line="252" w:lineRule="auto"/>
            </w:pPr>
            <w:r>
              <w:t>Антисептическое средство на основе 60,0±1% изопропилового спирта и 10±1% н-пропилового спирта, функциональных добавок по уходу за кожей рук. Флакон полимерный 0,5 л с дозатором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F7A2C87" w14:textId="77777777" w:rsidR="001C77E8" w:rsidRDefault="00FC6ABC">
            <w:pPr>
              <w:pStyle w:val="pc"/>
              <w:spacing w:line="252" w:lineRule="auto"/>
            </w:pPr>
            <w:r>
              <w:t>флакон</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D0B33A6" w14:textId="77777777" w:rsidR="001C77E8" w:rsidRDefault="00FC6ABC">
            <w:pPr>
              <w:pStyle w:val="pc"/>
              <w:spacing w:line="252" w:lineRule="auto"/>
            </w:pPr>
            <w:r>
              <w:t>2692,13</w:t>
            </w:r>
          </w:p>
        </w:tc>
      </w:tr>
      <w:tr w:rsidR="001C77E8" w14:paraId="7DCE292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3C7575" w14:textId="77777777" w:rsidR="001C77E8" w:rsidRDefault="00FC6ABC">
            <w:pPr>
              <w:pStyle w:val="pc"/>
              <w:spacing w:line="252" w:lineRule="auto"/>
            </w:pPr>
            <w:r>
              <w:t>44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772E824" w14:textId="77777777" w:rsidR="001C77E8" w:rsidRDefault="00FC6ABC">
            <w:pPr>
              <w:pStyle w:val="p"/>
              <w:spacing w:line="252" w:lineRule="auto"/>
            </w:pPr>
            <w:r>
              <w:t>Антисептическое средство, раствор объемом 0,5 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E40705D" w14:textId="77777777" w:rsidR="001C77E8" w:rsidRDefault="00FC6ABC">
            <w:pPr>
              <w:pStyle w:val="p"/>
              <w:spacing w:line="252" w:lineRule="auto"/>
            </w:pPr>
            <w:r>
              <w:t>Антисептическое средство на основе 0,3% дидецилдиметиламмоний хлорида, 20% этилового спирта, функциональных добавок по уходу за кожей рук. Флакон полимерный 0,5 л с дозатором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9237DF8" w14:textId="77777777" w:rsidR="001C77E8" w:rsidRDefault="00FC6ABC">
            <w:pPr>
              <w:pStyle w:val="pc"/>
              <w:spacing w:line="252" w:lineRule="auto"/>
            </w:pPr>
            <w:r>
              <w:t>флакон</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1A4794B" w14:textId="77777777" w:rsidR="001C77E8" w:rsidRDefault="00FC6ABC">
            <w:pPr>
              <w:pStyle w:val="pc"/>
              <w:spacing w:line="252" w:lineRule="auto"/>
            </w:pPr>
            <w:r>
              <w:t>1979,23</w:t>
            </w:r>
          </w:p>
        </w:tc>
      </w:tr>
      <w:tr w:rsidR="001C77E8" w14:paraId="46E7011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0DC77C" w14:textId="77777777" w:rsidR="001C77E8" w:rsidRDefault="00FC6ABC">
            <w:pPr>
              <w:pStyle w:val="pc"/>
              <w:spacing w:line="252" w:lineRule="auto"/>
            </w:pPr>
            <w:r>
              <w:t>45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0AAC5E0" w14:textId="77777777" w:rsidR="001C77E8" w:rsidRDefault="00FC6ABC">
            <w:pPr>
              <w:pStyle w:val="p"/>
              <w:spacing w:line="252" w:lineRule="auto"/>
            </w:pPr>
            <w:r>
              <w:t>Антисептическое средство, раствор объемом 1,0 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275F672" w14:textId="77777777" w:rsidR="001C77E8" w:rsidRDefault="00FC6ABC">
            <w:pPr>
              <w:pStyle w:val="p"/>
              <w:spacing w:line="252" w:lineRule="auto"/>
            </w:pPr>
            <w:r>
              <w:t>Антисептическое средство на основе 0,3% дидецилдиметиламмоний хлорида, 20% этилового спирта, функциональных добавок по уходу за кожей рук. Флакон полимерный 1,0 л прямоугольный с настольным локтевым дозатором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27C459C" w14:textId="77777777" w:rsidR="001C77E8" w:rsidRDefault="00FC6ABC">
            <w:pPr>
              <w:pStyle w:val="pc"/>
              <w:spacing w:line="252" w:lineRule="auto"/>
            </w:pPr>
            <w:r>
              <w:t>флакон</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487557A" w14:textId="77777777" w:rsidR="001C77E8" w:rsidRDefault="00FC6ABC">
            <w:pPr>
              <w:pStyle w:val="pc"/>
              <w:spacing w:line="252" w:lineRule="auto"/>
            </w:pPr>
            <w:r>
              <w:t>3585,30</w:t>
            </w:r>
          </w:p>
        </w:tc>
      </w:tr>
      <w:tr w:rsidR="001C77E8" w14:paraId="24FBA2E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209130" w14:textId="77777777" w:rsidR="001C77E8" w:rsidRDefault="00FC6ABC">
            <w:pPr>
              <w:pStyle w:val="pc"/>
              <w:spacing w:line="252" w:lineRule="auto"/>
            </w:pPr>
            <w:r>
              <w:t>46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76EB821" w14:textId="77777777" w:rsidR="001C77E8" w:rsidRDefault="00FC6ABC">
            <w:pPr>
              <w:pStyle w:val="p"/>
              <w:spacing w:line="252" w:lineRule="auto"/>
            </w:pPr>
            <w:r>
              <w:t>Антисептическое средство, раствор объемом 1,0 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D9A8DB9" w14:textId="77777777" w:rsidR="001C77E8" w:rsidRDefault="00FC6ABC">
            <w:pPr>
              <w:pStyle w:val="p"/>
              <w:spacing w:line="252" w:lineRule="auto"/>
            </w:pPr>
            <w:r>
              <w:t>Антисептическое средство на основе 0,3% алкилдиметилбензиламмоний хлорида, 20% этилового спирта, функциональных добавок по уходу за кожей рук. Флакон полимерный 1,0 л прямоугольный с настольным локтевым дозатором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D3BD3D8" w14:textId="77777777" w:rsidR="001C77E8" w:rsidRDefault="00FC6ABC">
            <w:pPr>
              <w:pStyle w:val="pc"/>
              <w:spacing w:line="252" w:lineRule="auto"/>
            </w:pPr>
            <w:r>
              <w:t>флакон</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B3AAC95" w14:textId="77777777" w:rsidR="001C77E8" w:rsidRDefault="00FC6ABC">
            <w:pPr>
              <w:pStyle w:val="pc"/>
              <w:spacing w:line="252" w:lineRule="auto"/>
            </w:pPr>
            <w:r>
              <w:t>3577,41</w:t>
            </w:r>
          </w:p>
        </w:tc>
      </w:tr>
      <w:tr w:rsidR="001C77E8" w14:paraId="7EB992F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A62CEC" w14:textId="77777777" w:rsidR="001C77E8" w:rsidRDefault="00FC6ABC">
            <w:pPr>
              <w:pStyle w:val="pc"/>
              <w:spacing w:line="252" w:lineRule="auto"/>
            </w:pPr>
            <w:r>
              <w:t>47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61636DF" w14:textId="77777777" w:rsidR="001C77E8" w:rsidRDefault="00FC6ABC">
            <w:pPr>
              <w:pStyle w:val="p"/>
              <w:spacing w:line="252" w:lineRule="auto"/>
            </w:pPr>
            <w:r>
              <w:t>Антисептическое средство, раствор объемом 1,0 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D43DA63" w14:textId="77777777" w:rsidR="001C77E8" w:rsidRDefault="00FC6ABC">
            <w:pPr>
              <w:pStyle w:val="p"/>
              <w:spacing w:line="252" w:lineRule="auto"/>
            </w:pPr>
            <w:r>
              <w:t>Антисептическое средство на основе 60,0±1% изопропилового спирта и 10±1% н-пропилового спирта, функциональных добавок по уходу за кожей рук. Флакон полимерный 1,0 л прямоугольный без дозатора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F1DC57C" w14:textId="77777777" w:rsidR="001C77E8" w:rsidRDefault="00FC6ABC">
            <w:pPr>
              <w:pStyle w:val="pc"/>
              <w:spacing w:line="252" w:lineRule="auto"/>
            </w:pPr>
            <w:r>
              <w:t>флакон</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42DDE64" w14:textId="77777777" w:rsidR="001C77E8" w:rsidRDefault="00FC6ABC">
            <w:pPr>
              <w:pStyle w:val="pc"/>
              <w:spacing w:line="252" w:lineRule="auto"/>
            </w:pPr>
            <w:r>
              <w:t>4728,93</w:t>
            </w:r>
          </w:p>
        </w:tc>
      </w:tr>
      <w:tr w:rsidR="001C77E8" w14:paraId="3D12D60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4727FB" w14:textId="77777777" w:rsidR="001C77E8" w:rsidRDefault="00FC6ABC">
            <w:pPr>
              <w:pStyle w:val="pc"/>
              <w:spacing w:line="252" w:lineRule="auto"/>
            </w:pPr>
            <w:r>
              <w:t>48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4D5888C" w14:textId="77777777" w:rsidR="001C77E8" w:rsidRDefault="00FC6ABC">
            <w:pPr>
              <w:pStyle w:val="p"/>
              <w:spacing w:line="252" w:lineRule="auto"/>
            </w:pPr>
            <w:r>
              <w:t>Антисептическое средство, раствор объемом 1,0 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EE43DD2" w14:textId="77777777" w:rsidR="001C77E8" w:rsidRDefault="00FC6ABC">
            <w:pPr>
              <w:pStyle w:val="p"/>
              <w:spacing w:line="252" w:lineRule="auto"/>
            </w:pPr>
            <w:r>
              <w:t>Антисептическое средство на основе 0,3% дидецилдиметиламмоний хлорида, 20% этилового спирта, функциональных добавок по уходу за кожей рук. Флакон полимерный 1,0 л прямоугольный без дозатора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5248EC3" w14:textId="77777777" w:rsidR="001C77E8" w:rsidRDefault="00FC6ABC">
            <w:pPr>
              <w:pStyle w:val="pc"/>
              <w:spacing w:line="252" w:lineRule="auto"/>
            </w:pPr>
            <w:r>
              <w:t>флакон</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68590DA" w14:textId="77777777" w:rsidR="001C77E8" w:rsidRDefault="00FC6ABC">
            <w:pPr>
              <w:pStyle w:val="pc"/>
              <w:spacing w:line="252" w:lineRule="auto"/>
            </w:pPr>
            <w:r>
              <w:t>3320,99</w:t>
            </w:r>
          </w:p>
        </w:tc>
      </w:tr>
      <w:tr w:rsidR="001C77E8" w14:paraId="097BE82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A8EA43" w14:textId="77777777" w:rsidR="001C77E8" w:rsidRDefault="00FC6ABC">
            <w:pPr>
              <w:pStyle w:val="pc"/>
              <w:spacing w:line="252" w:lineRule="auto"/>
            </w:pPr>
            <w:r>
              <w:t>49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92FD684" w14:textId="77777777" w:rsidR="001C77E8" w:rsidRDefault="00FC6ABC">
            <w:pPr>
              <w:pStyle w:val="p"/>
              <w:spacing w:line="252" w:lineRule="auto"/>
            </w:pPr>
            <w:r>
              <w:t>Антисептическое средство, раствор объемом 1,0 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B457F69" w14:textId="77777777" w:rsidR="001C77E8" w:rsidRDefault="00FC6ABC">
            <w:pPr>
              <w:pStyle w:val="p"/>
              <w:spacing w:line="252" w:lineRule="auto"/>
            </w:pPr>
            <w:r>
              <w:t>Антисептическое средство на основе 0,3% алкилдиметилбензиламмоний хлорида, 20% этилового спирта, функциональных добавок по уходу за кожей рук. Флакон полимерный 1,0 л прямоугольный без дозатора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435C9D7" w14:textId="77777777" w:rsidR="001C77E8" w:rsidRDefault="00FC6ABC">
            <w:pPr>
              <w:pStyle w:val="pc"/>
              <w:spacing w:line="252" w:lineRule="auto"/>
            </w:pPr>
            <w:r>
              <w:t>флакон</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E8D301E" w14:textId="77777777" w:rsidR="001C77E8" w:rsidRDefault="00FC6ABC">
            <w:pPr>
              <w:pStyle w:val="pc"/>
              <w:spacing w:line="252" w:lineRule="auto"/>
            </w:pPr>
            <w:r>
              <w:t>3313,03</w:t>
            </w:r>
          </w:p>
        </w:tc>
      </w:tr>
      <w:tr w:rsidR="001C77E8" w14:paraId="1C8FD9A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85364B" w14:textId="77777777" w:rsidR="001C77E8" w:rsidRDefault="00FC6ABC">
            <w:pPr>
              <w:pStyle w:val="pc"/>
              <w:spacing w:line="252" w:lineRule="auto"/>
            </w:pPr>
            <w:r>
              <w:t>50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E80C233" w14:textId="77777777" w:rsidR="001C77E8" w:rsidRDefault="00FC6ABC">
            <w:pPr>
              <w:pStyle w:val="p"/>
              <w:spacing w:line="252" w:lineRule="auto"/>
            </w:pPr>
            <w:r>
              <w:t>Антисептическое средство, раствор объемом 1,0 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CA6E82E" w14:textId="77777777" w:rsidR="001C77E8" w:rsidRDefault="00FC6ABC">
            <w:pPr>
              <w:pStyle w:val="p"/>
              <w:spacing w:line="252" w:lineRule="auto"/>
            </w:pPr>
            <w:r>
              <w:t>Антисептическое средство на основе 60,0±1% изопропилового спирта и 10±1% н-пропилового спирта, функциональных добавок по уходу за кожей рук. Флакон полимерный 1,0 л цилиндрический с дозатором эйрлесс</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A261BC1" w14:textId="77777777" w:rsidR="001C77E8" w:rsidRDefault="00FC6ABC">
            <w:pPr>
              <w:pStyle w:val="pc"/>
              <w:spacing w:line="252" w:lineRule="auto"/>
            </w:pPr>
            <w:r>
              <w:t>флакон</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3039C4B" w14:textId="77777777" w:rsidR="001C77E8" w:rsidRDefault="00FC6ABC">
            <w:pPr>
              <w:pStyle w:val="pc"/>
              <w:spacing w:line="252" w:lineRule="auto"/>
            </w:pPr>
            <w:r>
              <w:t>4999,65</w:t>
            </w:r>
          </w:p>
        </w:tc>
      </w:tr>
      <w:tr w:rsidR="001C77E8" w14:paraId="5E32E3E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9D2DBC" w14:textId="77777777" w:rsidR="001C77E8" w:rsidRDefault="00FC6ABC">
            <w:pPr>
              <w:pStyle w:val="pc"/>
              <w:spacing w:line="252" w:lineRule="auto"/>
            </w:pPr>
            <w:r>
              <w:t>51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9F0783E" w14:textId="77777777" w:rsidR="001C77E8" w:rsidRDefault="00FC6ABC">
            <w:pPr>
              <w:pStyle w:val="p"/>
              <w:spacing w:line="252" w:lineRule="auto"/>
            </w:pPr>
            <w:r>
              <w:t>Антисептическое средство, раствор объемом 1,0 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941880F" w14:textId="77777777" w:rsidR="001C77E8" w:rsidRDefault="00FC6ABC">
            <w:pPr>
              <w:pStyle w:val="p"/>
              <w:spacing w:line="252" w:lineRule="auto"/>
            </w:pPr>
            <w:r>
              <w:t>Антисептическое средство на основе 0,3% алкилдиметилбензиламмоний хлорида, 20% этилового спирта, функциональных добавок по уходу за кожей рук. Флакон полимерный 1,0 л цилиндрический с дозатором эйрлесс</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20DA7BB" w14:textId="77777777" w:rsidR="001C77E8" w:rsidRDefault="00FC6ABC">
            <w:pPr>
              <w:pStyle w:val="pc"/>
              <w:spacing w:line="252" w:lineRule="auto"/>
            </w:pPr>
            <w:r>
              <w:t>флакон</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0E86336" w14:textId="77777777" w:rsidR="001C77E8" w:rsidRDefault="00FC6ABC">
            <w:pPr>
              <w:pStyle w:val="pc"/>
              <w:spacing w:line="252" w:lineRule="auto"/>
            </w:pPr>
            <w:r>
              <w:t>3555,91</w:t>
            </w:r>
          </w:p>
        </w:tc>
      </w:tr>
      <w:tr w:rsidR="001C77E8" w14:paraId="2460EC0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5D4A10" w14:textId="77777777" w:rsidR="001C77E8" w:rsidRDefault="00FC6ABC">
            <w:pPr>
              <w:pStyle w:val="pc"/>
              <w:spacing w:line="252" w:lineRule="auto"/>
            </w:pPr>
            <w:r>
              <w:t>52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2EF3668" w14:textId="77777777" w:rsidR="001C77E8" w:rsidRDefault="00FC6ABC">
            <w:pPr>
              <w:pStyle w:val="p"/>
              <w:spacing w:line="252" w:lineRule="auto"/>
            </w:pPr>
            <w:r>
              <w:t>Базовый комплект для абдоминальных операций, хирургический комплект</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E071184" w14:textId="77777777" w:rsidR="001C77E8" w:rsidRDefault="00FC6ABC">
            <w:pPr>
              <w:pStyle w:val="p"/>
              <w:spacing w:line="252" w:lineRule="auto"/>
            </w:pPr>
            <w:r>
              <w:t>1. Простыня из нетканого материала 150 см х 200 см - 1 шт.</w:t>
            </w:r>
          </w:p>
          <w:p w14:paraId="3037D7B6" w14:textId="77777777" w:rsidR="001C77E8" w:rsidRDefault="00FC6ABC">
            <w:pPr>
              <w:pStyle w:val="p"/>
              <w:spacing w:line="252" w:lineRule="auto"/>
            </w:pPr>
            <w:r>
              <w:t>2. Простыня для инструментального стола 80 см х 145 см - 1 шт.</w:t>
            </w:r>
          </w:p>
          <w:p w14:paraId="695B2407" w14:textId="77777777" w:rsidR="001C77E8" w:rsidRDefault="00FC6ABC">
            <w:pPr>
              <w:pStyle w:val="p"/>
              <w:spacing w:line="252" w:lineRule="auto"/>
            </w:pPr>
            <w:r>
              <w:t>3. Простыня с адгезивным краем 75 см х 90 см - 2 шт.</w:t>
            </w:r>
          </w:p>
          <w:p w14:paraId="6882023F" w14:textId="77777777" w:rsidR="001C77E8" w:rsidRDefault="00FC6ABC">
            <w:pPr>
              <w:pStyle w:val="p"/>
              <w:spacing w:line="252" w:lineRule="auto"/>
            </w:pPr>
            <w:r>
              <w:t>4. Простыня с адгезивным краем 170 см х 175 см - 1 шт.</w:t>
            </w:r>
          </w:p>
          <w:p w14:paraId="5E9D25B1" w14:textId="77777777" w:rsidR="001C77E8" w:rsidRDefault="00FC6ABC">
            <w:pPr>
              <w:pStyle w:val="p"/>
              <w:spacing w:line="252" w:lineRule="auto"/>
            </w:pPr>
            <w:r>
              <w:t>5. Простыня с адгезивным краем 150 см х 240 см - 1 шт.</w:t>
            </w:r>
          </w:p>
          <w:p w14:paraId="4DBBEC57" w14:textId="77777777" w:rsidR="001C77E8" w:rsidRDefault="00FC6ABC">
            <w:pPr>
              <w:pStyle w:val="p"/>
              <w:spacing w:line="252" w:lineRule="auto"/>
            </w:pPr>
            <w:r>
              <w:t>6. Адгезивная лента 10 см х 50 см - 1 шт.</w:t>
            </w:r>
          </w:p>
          <w:p w14:paraId="3D6694CE" w14:textId="77777777" w:rsidR="001C77E8" w:rsidRDefault="00FC6ABC">
            <w:pPr>
              <w:pStyle w:val="p"/>
              <w:spacing w:line="252" w:lineRule="auto"/>
            </w:pPr>
            <w:r>
              <w:t>7. Салфетка бумажная 33 см х 33 см - 4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3677C74"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41E2AE8" w14:textId="77777777" w:rsidR="001C77E8" w:rsidRDefault="00FC6ABC">
            <w:pPr>
              <w:pStyle w:val="pc"/>
              <w:spacing w:line="252" w:lineRule="auto"/>
            </w:pPr>
            <w:r>
              <w:t>3222,22</w:t>
            </w:r>
          </w:p>
        </w:tc>
      </w:tr>
      <w:tr w:rsidR="001C77E8" w14:paraId="6235725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4BE25F" w14:textId="77777777" w:rsidR="001C77E8" w:rsidRDefault="00FC6ABC">
            <w:pPr>
              <w:pStyle w:val="pc"/>
              <w:spacing w:line="252" w:lineRule="auto"/>
            </w:pPr>
            <w:r>
              <w:t>53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B382CD4" w14:textId="77777777" w:rsidR="001C77E8" w:rsidRDefault="00FC6ABC">
            <w:pPr>
              <w:pStyle w:val="p"/>
              <w:spacing w:line="252" w:lineRule="auto"/>
            </w:pPr>
            <w:r>
              <w:t>Баллон для остановки маточного кровотечения стерильный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51CA471" w14:textId="77777777" w:rsidR="001C77E8" w:rsidRDefault="00FC6ABC">
            <w:pPr>
              <w:pStyle w:val="p"/>
              <w:spacing w:line="252" w:lineRule="auto"/>
            </w:pPr>
            <w:r>
              <w:t>Баллон для остановки маточного кровотечения стерильный одноразового применения</w:t>
            </w:r>
          </w:p>
          <w:p w14:paraId="66DD84AD" w14:textId="77777777" w:rsidR="001C77E8" w:rsidRDefault="00FC6ABC">
            <w:pPr>
              <w:pStyle w:val="p"/>
              <w:spacing w:line="252" w:lineRule="auto"/>
            </w:pPr>
            <w:r>
              <w:t>(1) Пластиковый одноразовый шприц 60мл- 2шт;</w:t>
            </w:r>
          </w:p>
          <w:p w14:paraId="5B37C3FA" w14:textId="77777777" w:rsidR="001C77E8" w:rsidRDefault="00FC6ABC">
            <w:pPr>
              <w:pStyle w:val="p"/>
              <w:spacing w:line="252" w:lineRule="auto"/>
            </w:pPr>
            <w:r>
              <w:t>2) Баллон, 50 мл - 1шт;</w:t>
            </w:r>
          </w:p>
          <w:p w14:paraId="05663394" w14:textId="77777777" w:rsidR="001C77E8" w:rsidRDefault="00FC6ABC">
            <w:pPr>
              <w:pStyle w:val="p"/>
              <w:spacing w:line="252" w:lineRule="auto"/>
            </w:pPr>
            <w:r>
              <w:t>3) Удлинительная трубка, 55см - 1шт;</w:t>
            </w:r>
          </w:p>
          <w:p w14:paraId="3CD55B81" w14:textId="77777777" w:rsidR="001C77E8" w:rsidRDefault="00FC6ABC">
            <w:pPr>
              <w:pStyle w:val="p"/>
              <w:spacing w:line="252" w:lineRule="auto"/>
            </w:pPr>
            <w:r>
              <w:t>4) Двусторонний и трехсторонний запорный кран содносторонним клапаном - 1шт)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0243A2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8D8DA23" w14:textId="77777777" w:rsidR="001C77E8" w:rsidRDefault="00FC6ABC">
            <w:pPr>
              <w:pStyle w:val="pc"/>
              <w:spacing w:line="252" w:lineRule="auto"/>
            </w:pPr>
            <w:r>
              <w:t>144480,00</w:t>
            </w:r>
          </w:p>
        </w:tc>
      </w:tr>
      <w:tr w:rsidR="001C77E8" w14:paraId="2DB1AC0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705696" w14:textId="77777777" w:rsidR="001C77E8" w:rsidRDefault="00FC6ABC">
            <w:pPr>
              <w:pStyle w:val="pc"/>
              <w:spacing w:line="252" w:lineRule="auto"/>
            </w:pPr>
            <w:r>
              <w:t>54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BB6904E" w14:textId="77777777" w:rsidR="001C77E8" w:rsidRDefault="00FC6ABC">
            <w:pPr>
              <w:pStyle w:val="p"/>
              <w:spacing w:line="252" w:lineRule="auto"/>
            </w:pPr>
            <w:r>
              <w:t>Бахилы высокие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5CAFC0B" w14:textId="77777777" w:rsidR="001C77E8" w:rsidRDefault="00FC6ABC">
            <w:pPr>
              <w:pStyle w:val="p"/>
              <w:spacing w:line="252" w:lineRule="auto"/>
            </w:pPr>
            <w:r>
              <w:t>из нетканого материала одноразовые нестерильные</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73407A3" w14:textId="77777777" w:rsidR="001C77E8" w:rsidRDefault="00FC6ABC">
            <w:pPr>
              <w:pStyle w:val="pc"/>
              <w:spacing w:line="252" w:lineRule="auto"/>
            </w:pPr>
            <w:r>
              <w:t>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215E9A8" w14:textId="77777777" w:rsidR="001C77E8" w:rsidRDefault="00FC6ABC">
            <w:pPr>
              <w:pStyle w:val="pc"/>
              <w:spacing w:line="252" w:lineRule="auto"/>
            </w:pPr>
            <w:r>
              <w:t>327,06</w:t>
            </w:r>
          </w:p>
        </w:tc>
      </w:tr>
      <w:tr w:rsidR="001C77E8" w14:paraId="72D6815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211B6E" w14:textId="77777777" w:rsidR="001C77E8" w:rsidRDefault="00FC6ABC">
            <w:pPr>
              <w:pStyle w:val="pc"/>
              <w:spacing w:line="252" w:lineRule="auto"/>
            </w:pPr>
            <w:r>
              <w:t>55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525F5BE" w14:textId="77777777" w:rsidR="001C77E8" w:rsidRDefault="00FC6ABC">
            <w:pPr>
              <w:pStyle w:val="p"/>
              <w:spacing w:line="252" w:lineRule="auto"/>
            </w:pPr>
            <w:r>
              <w:t>Бахилы высокие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C516F5D" w14:textId="77777777" w:rsidR="001C77E8" w:rsidRDefault="00FC6ABC">
            <w:pPr>
              <w:pStyle w:val="p"/>
              <w:spacing w:line="252" w:lineRule="auto"/>
            </w:pPr>
            <w:r>
              <w:t>плотность 25 грамм/кв.м. из нетканого материала одноразовые стерильные</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B2A077E" w14:textId="77777777" w:rsidR="001C77E8" w:rsidRDefault="00FC6ABC">
            <w:pPr>
              <w:pStyle w:val="pc"/>
              <w:spacing w:line="252" w:lineRule="auto"/>
            </w:pPr>
            <w:r>
              <w:t>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66E5C45" w14:textId="77777777" w:rsidR="001C77E8" w:rsidRDefault="00FC6ABC">
            <w:pPr>
              <w:pStyle w:val="pc"/>
              <w:spacing w:line="252" w:lineRule="auto"/>
            </w:pPr>
            <w:r>
              <w:t>183,22</w:t>
            </w:r>
          </w:p>
        </w:tc>
      </w:tr>
      <w:tr w:rsidR="001C77E8" w14:paraId="463A50C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2C718C" w14:textId="77777777" w:rsidR="001C77E8" w:rsidRDefault="00FC6ABC">
            <w:pPr>
              <w:pStyle w:val="pc"/>
              <w:spacing w:line="252" w:lineRule="auto"/>
            </w:pPr>
            <w:r>
              <w:t>56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60CCF6B" w14:textId="77777777" w:rsidR="001C77E8" w:rsidRDefault="00FC6ABC">
            <w:pPr>
              <w:pStyle w:val="p"/>
              <w:spacing w:line="252" w:lineRule="auto"/>
            </w:pPr>
            <w:r>
              <w:t>Бахилы высокие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47E0141" w14:textId="77777777" w:rsidR="001C77E8" w:rsidRDefault="00FC6ABC">
            <w:pPr>
              <w:pStyle w:val="p"/>
              <w:spacing w:line="252" w:lineRule="auto"/>
            </w:pPr>
            <w:r>
              <w:t>плотность 40 грамм/кв.м. из нетканого материала одноразовые стерильные</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102FC18" w14:textId="77777777" w:rsidR="001C77E8" w:rsidRDefault="00FC6ABC">
            <w:pPr>
              <w:pStyle w:val="pc"/>
              <w:spacing w:line="252" w:lineRule="auto"/>
            </w:pPr>
            <w:r>
              <w:t>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A8E0A9F" w14:textId="77777777" w:rsidR="001C77E8" w:rsidRDefault="00FC6ABC">
            <w:pPr>
              <w:pStyle w:val="pc"/>
              <w:spacing w:line="252" w:lineRule="auto"/>
            </w:pPr>
            <w:r>
              <w:t>244,42</w:t>
            </w:r>
          </w:p>
        </w:tc>
      </w:tr>
      <w:tr w:rsidR="001C77E8" w14:paraId="2C7FF0C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3A968C" w14:textId="77777777" w:rsidR="001C77E8" w:rsidRDefault="00FC6ABC">
            <w:pPr>
              <w:pStyle w:val="pc"/>
              <w:spacing w:line="252" w:lineRule="auto"/>
            </w:pPr>
            <w:r>
              <w:t>57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0AE5D0A" w14:textId="77777777" w:rsidR="001C77E8" w:rsidRDefault="00FC6ABC">
            <w:pPr>
              <w:pStyle w:val="p"/>
              <w:spacing w:line="252" w:lineRule="auto"/>
            </w:pPr>
            <w:r>
              <w:t>Бахилы высокие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C341CDA" w14:textId="77777777" w:rsidR="001C77E8" w:rsidRDefault="00FC6ABC">
            <w:pPr>
              <w:pStyle w:val="p"/>
              <w:spacing w:line="252" w:lineRule="auto"/>
            </w:pPr>
            <w:r>
              <w:t>Бахилы высокие на завязках. Бахилы изготавливаются из нетканого материала типа СМС (Спанбонд Мелтблаун Спанбонд), СС (Спанбонд Спанбонд), СММС (Спанбонд Мелтблаун Мелтблаун Спанбонд) 40 г/м². Только для одноразового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643B755" w14:textId="77777777" w:rsidR="001C77E8" w:rsidRDefault="00FC6ABC">
            <w:pPr>
              <w:pStyle w:val="pc"/>
              <w:spacing w:line="252" w:lineRule="auto"/>
            </w:pPr>
            <w:r>
              <w:t>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EDCED13" w14:textId="77777777" w:rsidR="001C77E8" w:rsidRDefault="00FC6ABC">
            <w:pPr>
              <w:pStyle w:val="pc"/>
              <w:spacing w:line="252" w:lineRule="auto"/>
            </w:pPr>
            <w:r>
              <w:t>342,70</w:t>
            </w:r>
          </w:p>
        </w:tc>
      </w:tr>
      <w:tr w:rsidR="001C77E8" w14:paraId="65FF5D0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4409E2" w14:textId="77777777" w:rsidR="001C77E8" w:rsidRDefault="00FC6ABC">
            <w:pPr>
              <w:pStyle w:val="pc"/>
              <w:spacing w:line="252" w:lineRule="auto"/>
            </w:pPr>
            <w:r>
              <w:t>58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43C00EA" w14:textId="77777777" w:rsidR="001C77E8" w:rsidRDefault="00FC6ABC">
            <w:pPr>
              <w:pStyle w:val="p"/>
              <w:spacing w:line="252" w:lineRule="auto"/>
            </w:pPr>
            <w:r>
              <w:t>Бахилы защитные из нетканого материала одноразовые нестерильные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CFBD45F" w14:textId="77777777" w:rsidR="001C77E8" w:rsidRDefault="00FC6ABC">
            <w:pPr>
              <w:pStyle w:val="p"/>
              <w:spacing w:line="252" w:lineRule="auto"/>
            </w:pPr>
            <w:r>
              <w:t>Бахилы защитные, пл. 70 г/м кв - 1 пара. Оснащены эластичными резинками. Высота 50 см. Материал изготовления: материал нетканый. Верхний слой ламинированный, антистатический, устойчивый к химическим и биологическим жидкостям и загрязнениям. Внутренний слой дышащий, гипоаллергенный, влаговпитывающий. Устойчивый на растяжение и разрыв. Водонепроницаемый; светонепроницаемый. Не содержит латекс.</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40EFF4D"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E650F0D" w14:textId="77777777" w:rsidR="001C77E8" w:rsidRDefault="00FC6ABC">
            <w:pPr>
              <w:pStyle w:val="pc"/>
              <w:spacing w:line="252" w:lineRule="auto"/>
            </w:pPr>
            <w:r>
              <w:t>422,90</w:t>
            </w:r>
          </w:p>
        </w:tc>
      </w:tr>
      <w:tr w:rsidR="001C77E8" w14:paraId="3E103A1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9FF62A" w14:textId="77777777" w:rsidR="001C77E8" w:rsidRDefault="00FC6ABC">
            <w:pPr>
              <w:pStyle w:val="pc"/>
              <w:spacing w:line="252" w:lineRule="auto"/>
            </w:pPr>
            <w:r>
              <w:t>59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3B353F7" w14:textId="77777777" w:rsidR="001C77E8" w:rsidRDefault="00FC6ABC">
            <w:pPr>
              <w:pStyle w:val="p"/>
              <w:spacing w:line="252" w:lineRule="auto"/>
            </w:pPr>
            <w:r>
              <w:t>Бахилы низкие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1A91919" w14:textId="77777777" w:rsidR="001C77E8" w:rsidRDefault="00FC6ABC">
            <w:pPr>
              <w:pStyle w:val="p"/>
              <w:spacing w:line="252" w:lineRule="auto"/>
            </w:pPr>
            <w:r>
              <w:t>из нетканого материала одноразовые нестерильные</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F34C346" w14:textId="77777777" w:rsidR="001C77E8" w:rsidRDefault="00FC6ABC">
            <w:pPr>
              <w:pStyle w:val="pc"/>
              <w:spacing w:line="252" w:lineRule="auto"/>
            </w:pPr>
            <w:r>
              <w:t>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634438D" w14:textId="77777777" w:rsidR="001C77E8" w:rsidRDefault="00FC6ABC">
            <w:pPr>
              <w:pStyle w:val="pc"/>
              <w:spacing w:line="252" w:lineRule="auto"/>
            </w:pPr>
            <w:r>
              <w:t>129,95</w:t>
            </w:r>
          </w:p>
        </w:tc>
      </w:tr>
      <w:tr w:rsidR="001C77E8" w14:paraId="0677DA6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912ADF" w14:textId="77777777" w:rsidR="001C77E8" w:rsidRDefault="00FC6ABC">
            <w:pPr>
              <w:pStyle w:val="pc"/>
              <w:spacing w:line="252" w:lineRule="auto"/>
            </w:pPr>
            <w:r>
              <w:t>60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F266E6C" w14:textId="77777777" w:rsidR="001C77E8" w:rsidRDefault="00FC6ABC">
            <w:pPr>
              <w:pStyle w:val="p"/>
              <w:spacing w:line="252" w:lineRule="auto"/>
            </w:pPr>
            <w:r>
              <w:t>Безопасные ланцеты стерильные одноразового применения с глубиной прокола 1,2 мм с иглой 18G</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0671508" w14:textId="77777777" w:rsidR="001C77E8" w:rsidRDefault="00FC6ABC">
            <w:pPr>
              <w:pStyle w:val="p"/>
              <w:spacing w:line="252" w:lineRule="auto"/>
            </w:pPr>
            <w:r>
              <w:t>Глубина прокола 1,2 мм с иглой 18G предназначен для прокола пятки новорожденных</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D9E87A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5C80BC2" w14:textId="77777777" w:rsidR="001C77E8" w:rsidRDefault="00FC6ABC">
            <w:pPr>
              <w:pStyle w:val="pc"/>
              <w:spacing w:line="252" w:lineRule="auto"/>
            </w:pPr>
            <w:r>
              <w:t>120,00</w:t>
            </w:r>
          </w:p>
        </w:tc>
      </w:tr>
      <w:tr w:rsidR="001C77E8" w14:paraId="6181103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01B153" w14:textId="77777777" w:rsidR="001C77E8" w:rsidRDefault="00FC6ABC">
            <w:pPr>
              <w:pStyle w:val="pc"/>
              <w:spacing w:line="252" w:lineRule="auto"/>
            </w:pPr>
            <w:r>
              <w:t>61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EFCA12F" w14:textId="77777777" w:rsidR="001C77E8" w:rsidRDefault="00FC6ABC">
            <w:pPr>
              <w:pStyle w:val="p"/>
              <w:spacing w:line="252" w:lineRule="auto"/>
            </w:pPr>
            <w:r>
              <w:t>Безопасные ланцеты стерильные одноразового применения с глубиной прокола 1,8 мм с иглой 21G</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CC04E5B" w14:textId="77777777" w:rsidR="001C77E8" w:rsidRDefault="00FC6ABC">
            <w:pPr>
              <w:pStyle w:val="p"/>
              <w:spacing w:line="252" w:lineRule="auto"/>
            </w:pPr>
            <w:r>
              <w:t>Глубина прокола 1,8 мм с иглой 21G назначен для тестирования на гемоглобин, холестерол и в том числе для использования в педиатрии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88AE16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2F73A37" w14:textId="77777777" w:rsidR="001C77E8" w:rsidRDefault="00FC6ABC">
            <w:pPr>
              <w:pStyle w:val="pc"/>
              <w:spacing w:line="252" w:lineRule="auto"/>
            </w:pPr>
            <w:r>
              <w:t>120,00</w:t>
            </w:r>
          </w:p>
        </w:tc>
      </w:tr>
      <w:tr w:rsidR="001C77E8" w14:paraId="3AAE4F3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571B32" w14:textId="77777777" w:rsidR="001C77E8" w:rsidRDefault="00FC6ABC">
            <w:pPr>
              <w:pStyle w:val="pc"/>
              <w:spacing w:line="252" w:lineRule="auto"/>
            </w:pPr>
            <w:r>
              <w:t>62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BBB0D27" w14:textId="77777777" w:rsidR="001C77E8" w:rsidRDefault="00FC6ABC">
            <w:pPr>
              <w:pStyle w:val="p"/>
              <w:spacing w:line="252" w:lineRule="auto"/>
            </w:pPr>
            <w:r>
              <w:t>Безопасные ланцеты стерильные одноразового применения с глубиной прокола 1,8 мм с иглой 26G</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1F46FA8" w14:textId="77777777" w:rsidR="001C77E8" w:rsidRDefault="00FC6ABC">
            <w:pPr>
              <w:pStyle w:val="p"/>
              <w:spacing w:line="252" w:lineRule="auto"/>
            </w:pPr>
            <w:r>
              <w:t>Глубина прокола 1,8 мм с иглой 26G назначен для мониторинга содержания глюкозы в крови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96C356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748B0AA" w14:textId="77777777" w:rsidR="001C77E8" w:rsidRDefault="00FC6ABC">
            <w:pPr>
              <w:pStyle w:val="pc"/>
              <w:spacing w:line="252" w:lineRule="auto"/>
            </w:pPr>
            <w:r>
              <w:t>120,00</w:t>
            </w:r>
          </w:p>
        </w:tc>
      </w:tr>
      <w:tr w:rsidR="001C77E8" w14:paraId="1E9DCFF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21A25C" w14:textId="77777777" w:rsidR="001C77E8" w:rsidRDefault="00FC6ABC">
            <w:pPr>
              <w:pStyle w:val="pc"/>
              <w:spacing w:line="252" w:lineRule="auto"/>
            </w:pPr>
            <w:r>
              <w:t>63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15E71CC" w14:textId="77777777" w:rsidR="001C77E8" w:rsidRDefault="00FC6ABC">
            <w:pPr>
              <w:pStyle w:val="p"/>
              <w:spacing w:line="252" w:lineRule="auto"/>
            </w:pPr>
            <w:r>
              <w:t>Безопасные ланцеты стерильные одноразового применения с глубиной прокола 2,4 мм с иглой 21G</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F4078CC" w14:textId="77777777" w:rsidR="001C77E8" w:rsidRDefault="00FC6ABC">
            <w:pPr>
              <w:pStyle w:val="p"/>
              <w:spacing w:line="252" w:lineRule="auto"/>
            </w:pPr>
            <w:r>
              <w:t>Глубина прокола 2,4 мм с иглой 21G предназначен для прокола загрубевшей кожи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767143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87F16E2" w14:textId="77777777" w:rsidR="001C77E8" w:rsidRDefault="00FC6ABC">
            <w:pPr>
              <w:pStyle w:val="pc"/>
              <w:spacing w:line="252" w:lineRule="auto"/>
            </w:pPr>
            <w:r>
              <w:t>120,00</w:t>
            </w:r>
          </w:p>
        </w:tc>
      </w:tr>
      <w:tr w:rsidR="001C77E8" w14:paraId="3463126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3F2359" w14:textId="77777777" w:rsidR="001C77E8" w:rsidRDefault="00FC6ABC">
            <w:pPr>
              <w:pStyle w:val="pc"/>
              <w:spacing w:line="252" w:lineRule="auto"/>
            </w:pPr>
            <w:r>
              <w:t>64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C3BDC28" w14:textId="77777777" w:rsidR="001C77E8" w:rsidRDefault="00FC6ABC">
            <w:pPr>
              <w:pStyle w:val="p"/>
              <w:spacing w:line="252" w:lineRule="auto"/>
            </w:pPr>
            <w:r>
              <w:t>Безопасные ланцеты стерильные одноразового применения с глубиной прокола 2,8 мм с иглой 21G</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F79C7AA" w14:textId="77777777" w:rsidR="001C77E8" w:rsidRDefault="00FC6ABC">
            <w:pPr>
              <w:pStyle w:val="p"/>
              <w:spacing w:line="252" w:lineRule="auto"/>
            </w:pPr>
            <w:r>
              <w:t>Глубина прокола 2,8 мм с иглой 21G - для отбора значительного количества крови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DEDBC7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46511A8" w14:textId="77777777" w:rsidR="001C77E8" w:rsidRDefault="00FC6ABC">
            <w:pPr>
              <w:pStyle w:val="pc"/>
              <w:spacing w:line="252" w:lineRule="auto"/>
            </w:pPr>
            <w:r>
              <w:t>120,00</w:t>
            </w:r>
          </w:p>
        </w:tc>
      </w:tr>
      <w:tr w:rsidR="001C77E8" w14:paraId="2147C3F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C4DD7E" w14:textId="77777777" w:rsidR="001C77E8" w:rsidRDefault="00FC6ABC">
            <w:pPr>
              <w:pStyle w:val="pc"/>
              <w:spacing w:line="252" w:lineRule="auto"/>
            </w:pPr>
            <w:r>
              <w:t>65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67204D7" w14:textId="77777777" w:rsidR="001C77E8" w:rsidRDefault="00FC6ABC">
            <w:pPr>
              <w:pStyle w:val="p"/>
              <w:spacing w:line="252" w:lineRule="auto"/>
            </w:pPr>
            <w:r>
              <w:t>Бинт полиуретановый ортопедический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F306C52" w14:textId="77777777" w:rsidR="001C77E8" w:rsidRDefault="00FC6ABC">
            <w:pPr>
              <w:pStyle w:val="p"/>
              <w:spacing w:line="252" w:lineRule="auto"/>
            </w:pPr>
            <w:r>
              <w:t>Размером 2,5 см х 1,8 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FB852D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D4DEB47" w14:textId="77777777" w:rsidR="001C77E8" w:rsidRDefault="00FC6ABC">
            <w:pPr>
              <w:pStyle w:val="pc"/>
              <w:spacing w:line="252" w:lineRule="auto"/>
            </w:pPr>
            <w:r>
              <w:t>3533,23</w:t>
            </w:r>
          </w:p>
        </w:tc>
      </w:tr>
      <w:tr w:rsidR="001C77E8" w14:paraId="599A414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364F12" w14:textId="77777777" w:rsidR="001C77E8" w:rsidRDefault="00FC6ABC">
            <w:pPr>
              <w:pStyle w:val="pc"/>
              <w:spacing w:line="252" w:lineRule="auto"/>
            </w:pPr>
            <w:r>
              <w:t>66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3844C0B" w14:textId="77777777" w:rsidR="001C77E8" w:rsidRDefault="00FC6ABC">
            <w:pPr>
              <w:pStyle w:val="p"/>
              <w:spacing w:line="252" w:lineRule="auto"/>
            </w:pPr>
            <w:r>
              <w:t>Бинт полиуретановый ортопедический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566080E" w14:textId="77777777" w:rsidR="001C77E8" w:rsidRDefault="00FC6ABC">
            <w:pPr>
              <w:pStyle w:val="p"/>
              <w:spacing w:line="252" w:lineRule="auto"/>
            </w:pPr>
            <w:r>
              <w:t>Размером 5,0 см х 3,6 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64FD48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F9A32C2" w14:textId="77777777" w:rsidR="001C77E8" w:rsidRDefault="00FC6ABC">
            <w:pPr>
              <w:pStyle w:val="pc"/>
              <w:spacing w:line="252" w:lineRule="auto"/>
            </w:pPr>
            <w:r>
              <w:t>3970,68</w:t>
            </w:r>
          </w:p>
        </w:tc>
      </w:tr>
      <w:tr w:rsidR="001C77E8" w14:paraId="41415AC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C608FF" w14:textId="77777777" w:rsidR="001C77E8" w:rsidRDefault="00FC6ABC">
            <w:pPr>
              <w:pStyle w:val="pc"/>
              <w:spacing w:line="252" w:lineRule="auto"/>
            </w:pPr>
            <w:r>
              <w:t>67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153E2D3" w14:textId="77777777" w:rsidR="001C77E8" w:rsidRDefault="00FC6ABC">
            <w:pPr>
              <w:pStyle w:val="p"/>
              <w:spacing w:line="252" w:lineRule="auto"/>
            </w:pPr>
            <w:r>
              <w:t>Бинт полиуретановый ортопедический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A31775F" w14:textId="77777777" w:rsidR="001C77E8" w:rsidRDefault="00FC6ABC">
            <w:pPr>
              <w:pStyle w:val="p"/>
              <w:spacing w:line="252" w:lineRule="auto"/>
            </w:pPr>
            <w:r>
              <w:t>Размером 7,5 см х 3,6 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6BD2C44"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257E6E3" w14:textId="77777777" w:rsidR="001C77E8" w:rsidRDefault="00FC6ABC">
            <w:pPr>
              <w:pStyle w:val="pc"/>
              <w:spacing w:line="252" w:lineRule="auto"/>
            </w:pPr>
            <w:r>
              <w:t>4833,01</w:t>
            </w:r>
          </w:p>
        </w:tc>
      </w:tr>
      <w:tr w:rsidR="001C77E8" w14:paraId="768C92D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458C2C" w14:textId="77777777" w:rsidR="001C77E8" w:rsidRDefault="00FC6ABC">
            <w:pPr>
              <w:pStyle w:val="pc"/>
              <w:spacing w:line="252" w:lineRule="auto"/>
            </w:pPr>
            <w:r>
              <w:t>68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E1F26B7" w14:textId="77777777" w:rsidR="001C77E8" w:rsidRDefault="00FC6ABC">
            <w:pPr>
              <w:pStyle w:val="p"/>
              <w:spacing w:line="252" w:lineRule="auto"/>
            </w:pPr>
            <w:r>
              <w:t>Бинт полиуретановый ортопедический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C1CECD6" w14:textId="77777777" w:rsidR="001C77E8" w:rsidRDefault="00FC6ABC">
            <w:pPr>
              <w:pStyle w:val="p"/>
              <w:spacing w:line="252" w:lineRule="auto"/>
            </w:pPr>
            <w:r>
              <w:t>Размером 10,0 см х 3,6 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CB69A9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456872D" w14:textId="77777777" w:rsidR="001C77E8" w:rsidRDefault="00FC6ABC">
            <w:pPr>
              <w:pStyle w:val="pc"/>
              <w:spacing w:line="252" w:lineRule="auto"/>
            </w:pPr>
            <w:r>
              <w:t>5839,23</w:t>
            </w:r>
          </w:p>
        </w:tc>
      </w:tr>
      <w:tr w:rsidR="001C77E8" w14:paraId="3C6D362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EA964E" w14:textId="77777777" w:rsidR="001C77E8" w:rsidRDefault="00FC6ABC">
            <w:pPr>
              <w:pStyle w:val="pc"/>
              <w:spacing w:line="252" w:lineRule="auto"/>
            </w:pPr>
            <w:r>
              <w:t>69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794F167" w14:textId="77777777" w:rsidR="001C77E8" w:rsidRDefault="00FC6ABC">
            <w:pPr>
              <w:pStyle w:val="p"/>
              <w:spacing w:line="252" w:lineRule="auto"/>
            </w:pPr>
            <w:r>
              <w:t>Бинт полиуретановый ортопедический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7FD9F55" w14:textId="77777777" w:rsidR="001C77E8" w:rsidRDefault="00FC6ABC">
            <w:pPr>
              <w:pStyle w:val="p"/>
              <w:spacing w:line="252" w:lineRule="auto"/>
            </w:pPr>
            <w:r>
              <w:t>Размером 12,5 см х 3,6 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7D6727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8F14EE9" w14:textId="77777777" w:rsidR="001C77E8" w:rsidRDefault="00FC6ABC">
            <w:pPr>
              <w:pStyle w:val="pc"/>
              <w:spacing w:line="252" w:lineRule="auto"/>
            </w:pPr>
            <w:r>
              <w:t>6273,76</w:t>
            </w:r>
          </w:p>
        </w:tc>
      </w:tr>
      <w:tr w:rsidR="001C77E8" w14:paraId="7B353E4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C288FF" w14:textId="77777777" w:rsidR="001C77E8" w:rsidRDefault="00FC6ABC">
            <w:pPr>
              <w:pStyle w:val="pc"/>
              <w:spacing w:line="252" w:lineRule="auto"/>
            </w:pPr>
            <w:r>
              <w:t>70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60E85E3" w14:textId="77777777" w:rsidR="001C77E8" w:rsidRDefault="00FC6ABC">
            <w:pPr>
              <w:pStyle w:val="p"/>
              <w:spacing w:line="252" w:lineRule="auto"/>
            </w:pPr>
            <w:r>
              <w:t>Быстрый количественный тест 3 в 1 (Тропонин I, Миоглобин, Креатинфосфокиназа-MB) для флуоресцентных анализаторов Finecare</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6333AD8" w14:textId="77777777" w:rsidR="001C77E8" w:rsidRDefault="00FC6ABC">
            <w:pPr>
              <w:pStyle w:val="p"/>
              <w:spacing w:line="252" w:lineRule="auto"/>
            </w:pPr>
            <w:r>
              <w:t>Быстрый количественный тест 3 в 1 (Тропонин I, Миоглобин, Креатинфосфокиназа-MB) для флуоресцентных анализаторов Finecare - это иммунофлуоресцентный анализ, используемый вместе с флуоресцентными анализаторами Finecare (модель: FS-112, FS-113, FS-114, FS-205) для количественного определения кардиального Тропонина I (cTnI), Миоглобина (Myo) и Креатинфосфокиназы-МВ (CK-MB) в образцах цельной крови, сыворотки или плазмы человека.</w:t>
            </w:r>
          </w:p>
          <w:p w14:paraId="1665412B"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4581DA26" w14:textId="77777777" w:rsidR="001C77E8" w:rsidRDefault="00FC6ABC">
            <w:pPr>
              <w:pStyle w:val="p"/>
              <w:spacing w:line="252" w:lineRule="auto"/>
            </w:pPr>
            <w:r>
              <w:t>2. Идентификационный чип - 1 шт.;</w:t>
            </w:r>
          </w:p>
          <w:p w14:paraId="219AC13E" w14:textId="77777777" w:rsidR="001C77E8" w:rsidRDefault="00FC6ABC">
            <w:pPr>
              <w:pStyle w:val="p"/>
              <w:spacing w:line="252" w:lineRule="auto"/>
            </w:pPr>
            <w:r>
              <w:t>3. Буферный раствор - 25 шт.;</w:t>
            </w:r>
          </w:p>
          <w:p w14:paraId="48F42E68" w14:textId="77777777" w:rsidR="001C77E8" w:rsidRDefault="00FC6ABC">
            <w:pPr>
              <w:pStyle w:val="p"/>
              <w:spacing w:line="252" w:lineRule="auto"/>
            </w:pPr>
            <w:r>
              <w:t>4. Наконечник дозатора - 25 шт.;</w:t>
            </w:r>
          </w:p>
          <w:p w14:paraId="5AA51F2D" w14:textId="77777777" w:rsidR="001C77E8" w:rsidRDefault="00FC6ABC">
            <w:pPr>
              <w:pStyle w:val="p"/>
              <w:spacing w:line="252" w:lineRule="auto"/>
            </w:pPr>
            <w:r>
              <w:t>5.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BA9E18F"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F3EE71F" w14:textId="77777777" w:rsidR="001C77E8" w:rsidRDefault="00FC6ABC">
            <w:pPr>
              <w:pStyle w:val="pc"/>
              <w:spacing w:line="252" w:lineRule="auto"/>
            </w:pPr>
            <w:r>
              <w:t>211041,04</w:t>
            </w:r>
          </w:p>
        </w:tc>
      </w:tr>
      <w:tr w:rsidR="001C77E8" w14:paraId="04B1085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A2A4C6" w14:textId="77777777" w:rsidR="001C77E8" w:rsidRDefault="00FC6ABC">
            <w:pPr>
              <w:pStyle w:val="pc"/>
              <w:spacing w:line="252" w:lineRule="auto"/>
            </w:pPr>
            <w:r>
              <w:t>71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E981354" w14:textId="77777777" w:rsidR="001C77E8" w:rsidRDefault="00FC6ABC">
            <w:pPr>
              <w:pStyle w:val="p"/>
              <w:spacing w:line="252" w:lineRule="auto"/>
            </w:pPr>
            <w:r>
              <w:t>Быстрый количественный тест на cTnI/NT-ProBNP для флуоресцентных анализаторов Finecare</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B2A375D" w14:textId="77777777" w:rsidR="001C77E8" w:rsidRDefault="00FC6ABC">
            <w:pPr>
              <w:pStyle w:val="p"/>
              <w:spacing w:line="252" w:lineRule="auto"/>
            </w:pPr>
            <w:r>
              <w:t>Быстрый количественный тест на cTnI/NT-ProBNP для флуоресцентных анализаторов Finecare - это иммунофлуоресцентный анализ, используемый вместе с флуоресцентными анализаторами Finecare (модель: FS-112, FS-113, FS-114, FS-205) для количественного определения кардиального Тропонина I (cTnI) и N-терминального промозгового натрийуретического пептида (NT-proBNP) в образцах цельной крови, сыворотки или плазмы человека.</w:t>
            </w:r>
          </w:p>
          <w:p w14:paraId="3D9AA6F4"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7103B302" w14:textId="77777777" w:rsidR="001C77E8" w:rsidRDefault="00FC6ABC">
            <w:pPr>
              <w:pStyle w:val="p"/>
              <w:spacing w:line="252" w:lineRule="auto"/>
            </w:pPr>
            <w:r>
              <w:t>2. Идентификационный чип - 1 шт.;</w:t>
            </w:r>
          </w:p>
          <w:p w14:paraId="35F741CC" w14:textId="77777777" w:rsidR="001C77E8" w:rsidRDefault="00FC6ABC">
            <w:pPr>
              <w:pStyle w:val="p"/>
              <w:spacing w:line="252" w:lineRule="auto"/>
            </w:pPr>
            <w:r>
              <w:t>3. Буферный раствор - 25 шт.;</w:t>
            </w:r>
          </w:p>
          <w:p w14:paraId="69A40281" w14:textId="77777777" w:rsidR="001C77E8" w:rsidRDefault="00FC6ABC">
            <w:pPr>
              <w:pStyle w:val="p"/>
              <w:spacing w:line="252" w:lineRule="auto"/>
            </w:pPr>
            <w:r>
              <w:t>4. Наконечник дозатора - 25 шт.;</w:t>
            </w:r>
          </w:p>
          <w:p w14:paraId="5400EF12" w14:textId="77777777" w:rsidR="001C77E8" w:rsidRDefault="00FC6ABC">
            <w:pPr>
              <w:pStyle w:val="p"/>
              <w:spacing w:line="252" w:lineRule="auto"/>
            </w:pPr>
            <w:r>
              <w:t>5.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2E06812"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6054EE9" w14:textId="77777777" w:rsidR="001C77E8" w:rsidRDefault="00FC6ABC">
            <w:pPr>
              <w:pStyle w:val="pc"/>
              <w:spacing w:line="252" w:lineRule="auto"/>
            </w:pPr>
            <w:r>
              <w:t>187666,36</w:t>
            </w:r>
          </w:p>
        </w:tc>
      </w:tr>
      <w:tr w:rsidR="001C77E8" w14:paraId="4927C7F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9A3805" w14:textId="77777777" w:rsidR="001C77E8" w:rsidRDefault="00FC6ABC">
            <w:pPr>
              <w:pStyle w:val="pc"/>
              <w:spacing w:line="252" w:lineRule="auto"/>
            </w:pPr>
            <w:r>
              <w:t>72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563CAB2" w14:textId="77777777" w:rsidR="001C77E8" w:rsidRDefault="00FC6ABC">
            <w:pPr>
              <w:pStyle w:val="p"/>
              <w:spacing w:line="252" w:lineRule="auto"/>
            </w:pPr>
            <w:r>
              <w:t>Быстрый количественный тест на Свободный простат-специфический антиген (fPSA) для флуоресцентных анализаторов Finecare</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063CEF4" w14:textId="77777777" w:rsidR="001C77E8" w:rsidRDefault="00FC6ABC">
            <w:pPr>
              <w:pStyle w:val="p"/>
              <w:spacing w:line="252" w:lineRule="auto"/>
            </w:pPr>
            <w:r>
              <w:t>Быстрый количественный тест на Свободный простат-специфический антиген (fPSA) для флуоресцентных анализаторов Finecare - это иммунофлуоресцентный анализ, используемый вместе с флуоресцентными анализаторами Finecare (модель: FS-112, FS-113, FS-114, FS-205) для количественного определения Свободного простат-специфического антигена (fPSA) в образцах цельной крови, сыворотки или плазмы человека.</w:t>
            </w:r>
          </w:p>
          <w:p w14:paraId="20073AA3"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50614A71" w14:textId="77777777" w:rsidR="001C77E8" w:rsidRDefault="00FC6ABC">
            <w:pPr>
              <w:pStyle w:val="p"/>
              <w:spacing w:line="252" w:lineRule="auto"/>
            </w:pPr>
            <w:r>
              <w:t>2. Идентификационный чип - 1 шт.;</w:t>
            </w:r>
          </w:p>
          <w:p w14:paraId="3F71B8FA" w14:textId="77777777" w:rsidR="001C77E8" w:rsidRDefault="00FC6ABC">
            <w:pPr>
              <w:pStyle w:val="p"/>
              <w:spacing w:line="252" w:lineRule="auto"/>
            </w:pPr>
            <w:r>
              <w:t>3. Буферный раствор - 25 шт.;</w:t>
            </w:r>
          </w:p>
          <w:p w14:paraId="08D22631" w14:textId="77777777" w:rsidR="001C77E8" w:rsidRDefault="00FC6ABC">
            <w:pPr>
              <w:pStyle w:val="p"/>
              <w:spacing w:line="252" w:lineRule="auto"/>
            </w:pPr>
            <w:r>
              <w:t>4. Наконечник дозатора - 25 шт.;</w:t>
            </w:r>
          </w:p>
          <w:p w14:paraId="010FD157" w14:textId="77777777" w:rsidR="001C77E8" w:rsidRDefault="00FC6ABC">
            <w:pPr>
              <w:pStyle w:val="p"/>
              <w:spacing w:line="252" w:lineRule="auto"/>
            </w:pPr>
            <w:r>
              <w:t>5.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6DE982C"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480B836" w14:textId="77777777" w:rsidR="001C77E8" w:rsidRDefault="00FC6ABC">
            <w:pPr>
              <w:pStyle w:val="pc"/>
              <w:spacing w:line="252" w:lineRule="auto"/>
            </w:pPr>
            <w:r>
              <w:t>71376,83</w:t>
            </w:r>
          </w:p>
        </w:tc>
      </w:tr>
      <w:tr w:rsidR="001C77E8" w14:paraId="79A1F5E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2EE1C4" w14:textId="77777777" w:rsidR="001C77E8" w:rsidRDefault="00FC6ABC">
            <w:pPr>
              <w:pStyle w:val="pc"/>
              <w:spacing w:line="252" w:lineRule="auto"/>
            </w:pPr>
            <w:r>
              <w:t>73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F97D4ED" w14:textId="77777777" w:rsidR="001C77E8" w:rsidRDefault="00FC6ABC">
            <w:pPr>
              <w:pStyle w:val="p"/>
              <w:spacing w:line="252" w:lineRule="auto"/>
            </w:pPr>
            <w:r>
              <w:t>Быстрый количественный тест на D-димер для флуоресцентных анализаторов Finecare</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ED04ED5" w14:textId="77777777" w:rsidR="001C77E8" w:rsidRDefault="00FC6ABC">
            <w:pPr>
              <w:pStyle w:val="p"/>
              <w:spacing w:line="252" w:lineRule="auto"/>
            </w:pPr>
            <w:r>
              <w:t>Быстрый количественный тест на D-димер для флуоресцентных анализаторов Finecare - это иммунофлуоресцентный анализ, используемый вместе с флуоресцентными анализаторами Finecare (модель: FS-112, FS-113, FS-114, FS-205) для количественного определения D-димера в образцах цельной крови, сыворотки или плазмы человека.</w:t>
            </w:r>
          </w:p>
          <w:p w14:paraId="386D06D7"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49AC2831" w14:textId="77777777" w:rsidR="001C77E8" w:rsidRDefault="00FC6ABC">
            <w:pPr>
              <w:pStyle w:val="p"/>
              <w:spacing w:line="252" w:lineRule="auto"/>
            </w:pPr>
            <w:r>
              <w:t>2. Идентификационный чип - 1 шт.;</w:t>
            </w:r>
          </w:p>
          <w:p w14:paraId="6C8EC194" w14:textId="77777777" w:rsidR="001C77E8" w:rsidRDefault="00FC6ABC">
            <w:pPr>
              <w:pStyle w:val="p"/>
              <w:spacing w:line="252" w:lineRule="auto"/>
            </w:pPr>
            <w:r>
              <w:t>3. Буферный раствор - 25 шт.;</w:t>
            </w:r>
          </w:p>
          <w:p w14:paraId="3BA54C8B" w14:textId="77777777" w:rsidR="001C77E8" w:rsidRDefault="00FC6ABC">
            <w:pPr>
              <w:pStyle w:val="p"/>
              <w:spacing w:line="252" w:lineRule="auto"/>
            </w:pPr>
            <w:r>
              <w:t>4. Наконечник дозатора - 25 шт.;</w:t>
            </w:r>
          </w:p>
          <w:p w14:paraId="4F763B0D" w14:textId="77777777" w:rsidR="001C77E8" w:rsidRDefault="00FC6ABC">
            <w:pPr>
              <w:pStyle w:val="p"/>
              <w:spacing w:line="252" w:lineRule="auto"/>
            </w:pPr>
            <w:r>
              <w:t>5.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5C4314D"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2A406B3" w14:textId="77777777" w:rsidR="001C77E8" w:rsidRDefault="00FC6ABC">
            <w:pPr>
              <w:pStyle w:val="pc"/>
              <w:spacing w:line="252" w:lineRule="auto"/>
            </w:pPr>
            <w:r>
              <w:t>95168,91</w:t>
            </w:r>
          </w:p>
        </w:tc>
      </w:tr>
      <w:tr w:rsidR="001C77E8" w14:paraId="494C10F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63F9A2" w14:textId="77777777" w:rsidR="001C77E8" w:rsidRDefault="00FC6ABC">
            <w:pPr>
              <w:pStyle w:val="pc"/>
              <w:spacing w:line="252" w:lineRule="auto"/>
            </w:pPr>
            <w:r>
              <w:t>74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76C9DC8" w14:textId="77777777" w:rsidR="001C77E8" w:rsidRDefault="00FC6ABC">
            <w:pPr>
              <w:pStyle w:val="p"/>
              <w:spacing w:line="252" w:lineRule="auto"/>
            </w:pPr>
            <w:r>
              <w:t>Быстрый количественный тест на N-терминальный промозговой натрийуретический пептид (NT-proBNP) для флуоресцентных анализаторов Finecare</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CEDEB02" w14:textId="77777777" w:rsidR="001C77E8" w:rsidRDefault="00FC6ABC">
            <w:pPr>
              <w:pStyle w:val="p"/>
              <w:spacing w:line="252" w:lineRule="auto"/>
            </w:pPr>
            <w:r>
              <w:t>Быстрый количественный тест на N-терминальный промозговой натрийуретический пептид (NT-proBNP) для флуоресцентных анализаторов Finecare - это иммунофлуоресцентный анализ, используемый вместе с флуоресцентными анализаторами Finecare (модель: FS-112, FS-113, FS-114, FS-205) для количественного определения N-терминального промозгового натрийуретического пептида (NT-proBNP) в образцах цельной крови, сыворотки или плазмы человека.</w:t>
            </w:r>
          </w:p>
          <w:p w14:paraId="6E5D6E2F"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115905B3" w14:textId="77777777" w:rsidR="001C77E8" w:rsidRDefault="00FC6ABC">
            <w:pPr>
              <w:pStyle w:val="p"/>
              <w:spacing w:line="252" w:lineRule="auto"/>
            </w:pPr>
            <w:r>
              <w:t>2. Идентификационный чип - 1 шт.;</w:t>
            </w:r>
          </w:p>
          <w:p w14:paraId="1F3C6AFD" w14:textId="77777777" w:rsidR="001C77E8" w:rsidRDefault="00FC6ABC">
            <w:pPr>
              <w:pStyle w:val="p"/>
              <w:spacing w:line="252" w:lineRule="auto"/>
            </w:pPr>
            <w:r>
              <w:t>3. Буферный раствор - 25 шт.;</w:t>
            </w:r>
          </w:p>
          <w:p w14:paraId="6BE11FE8" w14:textId="77777777" w:rsidR="001C77E8" w:rsidRDefault="00FC6ABC">
            <w:pPr>
              <w:pStyle w:val="p"/>
              <w:spacing w:line="252" w:lineRule="auto"/>
            </w:pPr>
            <w:r>
              <w:t>4. Наконечник дозатора - 25 шт.;</w:t>
            </w:r>
          </w:p>
          <w:p w14:paraId="369209BB" w14:textId="77777777" w:rsidR="001C77E8" w:rsidRDefault="00FC6ABC">
            <w:pPr>
              <w:pStyle w:val="p"/>
              <w:spacing w:line="252" w:lineRule="auto"/>
            </w:pPr>
            <w:r>
              <w:t>5.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B8C2DEB"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BCA41D2" w14:textId="77777777" w:rsidR="001C77E8" w:rsidRDefault="00FC6ABC">
            <w:pPr>
              <w:pStyle w:val="pc"/>
              <w:spacing w:line="252" w:lineRule="auto"/>
            </w:pPr>
            <w:r>
              <w:t>131566,96</w:t>
            </w:r>
          </w:p>
        </w:tc>
      </w:tr>
      <w:tr w:rsidR="001C77E8" w14:paraId="049BB2A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34DC49" w14:textId="77777777" w:rsidR="001C77E8" w:rsidRDefault="00FC6ABC">
            <w:pPr>
              <w:pStyle w:val="pc"/>
              <w:spacing w:line="252" w:lineRule="auto"/>
            </w:pPr>
            <w:r>
              <w:t>75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4F3813C" w14:textId="77777777" w:rsidR="001C77E8" w:rsidRDefault="00FC6ABC">
            <w:pPr>
              <w:pStyle w:val="p"/>
              <w:spacing w:line="252" w:lineRule="auto"/>
            </w:pPr>
            <w:r>
              <w:t>Быстрый количественный тест на Альфа-фетопротеин (AFP) для флуоресцентных анализаторов Finecare</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CB1B4C8" w14:textId="77777777" w:rsidR="001C77E8" w:rsidRDefault="00FC6ABC">
            <w:pPr>
              <w:pStyle w:val="p"/>
              <w:spacing w:line="252" w:lineRule="auto"/>
            </w:pPr>
            <w:r>
              <w:t>Быстрый количественный тест на Альфа-фетопротеин (AFP) для флуоресцентных анализаторов Finecare - это иммунофлуоресцентный анализ, используемый вместе с флуоресцентными анализаторами Finecare (модель: FS-112, FS-113, FS-114, FS-205) для количественного определения Альфа-фетопротеина (AFP) в образцах цельной крови, сыворотки или плазмы человека.</w:t>
            </w:r>
          </w:p>
          <w:p w14:paraId="487162A1"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40E18BA3" w14:textId="77777777" w:rsidR="001C77E8" w:rsidRDefault="00FC6ABC">
            <w:pPr>
              <w:pStyle w:val="p"/>
              <w:spacing w:line="252" w:lineRule="auto"/>
            </w:pPr>
            <w:r>
              <w:t>2. Идентификационный чип - 1 шт.;</w:t>
            </w:r>
          </w:p>
          <w:p w14:paraId="27B6BB31" w14:textId="77777777" w:rsidR="001C77E8" w:rsidRDefault="00FC6ABC">
            <w:pPr>
              <w:pStyle w:val="p"/>
              <w:spacing w:line="252" w:lineRule="auto"/>
            </w:pPr>
            <w:r>
              <w:t>3. Буферный раствор - 25 шт.;</w:t>
            </w:r>
          </w:p>
          <w:p w14:paraId="28380B83" w14:textId="77777777" w:rsidR="001C77E8" w:rsidRDefault="00FC6ABC">
            <w:pPr>
              <w:pStyle w:val="p"/>
              <w:spacing w:line="252" w:lineRule="auto"/>
            </w:pPr>
            <w:r>
              <w:t>4. Наконечник дозатора - 25 шт.;</w:t>
            </w:r>
          </w:p>
          <w:p w14:paraId="091E69B9" w14:textId="77777777" w:rsidR="001C77E8" w:rsidRDefault="00FC6ABC">
            <w:pPr>
              <w:pStyle w:val="p"/>
              <w:spacing w:line="252" w:lineRule="auto"/>
            </w:pPr>
            <w:r>
              <w:t>5.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ECA9C78"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DE1A59F" w14:textId="77777777" w:rsidR="001C77E8" w:rsidRDefault="00FC6ABC">
            <w:pPr>
              <w:pStyle w:val="pc"/>
              <w:spacing w:line="252" w:lineRule="auto"/>
            </w:pPr>
            <w:r>
              <w:t>66618,18</w:t>
            </w:r>
          </w:p>
        </w:tc>
      </w:tr>
      <w:tr w:rsidR="001C77E8" w14:paraId="7F1007A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22A908" w14:textId="77777777" w:rsidR="001C77E8" w:rsidRDefault="00FC6ABC">
            <w:pPr>
              <w:pStyle w:val="pc"/>
              <w:spacing w:line="252" w:lineRule="auto"/>
            </w:pPr>
            <w:r>
              <w:t>76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0BB805C" w14:textId="77777777" w:rsidR="001C77E8" w:rsidRDefault="00FC6ABC">
            <w:pPr>
              <w:pStyle w:val="p"/>
              <w:spacing w:line="252" w:lineRule="auto"/>
            </w:pPr>
            <w:r>
              <w:t>Быстрый количественный тест на белок S100B (S100b) для флуоресцентных анализаторов Finecare</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43804D7" w14:textId="77777777" w:rsidR="001C77E8" w:rsidRDefault="00FC6ABC">
            <w:pPr>
              <w:pStyle w:val="p"/>
              <w:spacing w:line="252" w:lineRule="auto"/>
            </w:pPr>
            <w:r>
              <w:t>Быстрый количественный тест на белок S100B (S100b) для флуоресцентных анализаторов Finecare - это иммунофлуоресцентный анализ, используемый вместе с флуоресцентными анализаторами Finecare (модель: FS-112, FS-113, FS-114, FS-205) для количественного определения S100b в цельной крови, сыворотке или плазме человека.</w:t>
            </w:r>
          </w:p>
          <w:p w14:paraId="041E8786"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2241C3DF" w14:textId="77777777" w:rsidR="001C77E8" w:rsidRDefault="00FC6ABC">
            <w:pPr>
              <w:pStyle w:val="p"/>
              <w:spacing w:line="252" w:lineRule="auto"/>
            </w:pPr>
            <w:r>
              <w:t>2. Идентификационный чип - 1 шт.;</w:t>
            </w:r>
          </w:p>
          <w:p w14:paraId="50041196" w14:textId="77777777" w:rsidR="001C77E8" w:rsidRDefault="00FC6ABC">
            <w:pPr>
              <w:pStyle w:val="p"/>
              <w:spacing w:line="252" w:lineRule="auto"/>
            </w:pPr>
            <w:r>
              <w:t>3. Буферный раствор - 25 шт.;</w:t>
            </w:r>
          </w:p>
          <w:p w14:paraId="47237D96" w14:textId="77777777" w:rsidR="001C77E8" w:rsidRDefault="00FC6ABC">
            <w:pPr>
              <w:pStyle w:val="p"/>
              <w:spacing w:line="252" w:lineRule="auto"/>
            </w:pPr>
            <w:r>
              <w:t>4. Наконечник дозатора - 25 шт.;</w:t>
            </w:r>
          </w:p>
          <w:p w14:paraId="3795B205" w14:textId="77777777" w:rsidR="001C77E8" w:rsidRDefault="00FC6ABC">
            <w:pPr>
              <w:pStyle w:val="p"/>
              <w:spacing w:line="252" w:lineRule="auto"/>
            </w:pPr>
            <w:r>
              <w:t>5.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4DB2B15"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710801F" w14:textId="77777777" w:rsidR="001C77E8" w:rsidRDefault="00FC6ABC">
            <w:pPr>
              <w:pStyle w:val="pc"/>
              <w:spacing w:line="252" w:lineRule="auto"/>
            </w:pPr>
            <w:r>
              <w:t>133570,08</w:t>
            </w:r>
          </w:p>
        </w:tc>
      </w:tr>
      <w:tr w:rsidR="001C77E8" w14:paraId="2A278DA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020B60" w14:textId="77777777" w:rsidR="001C77E8" w:rsidRDefault="00FC6ABC">
            <w:pPr>
              <w:pStyle w:val="pc"/>
              <w:spacing w:line="252" w:lineRule="auto"/>
            </w:pPr>
            <w:r>
              <w:t>77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A7B31D2" w14:textId="77777777" w:rsidR="001C77E8" w:rsidRDefault="00FC6ABC">
            <w:pPr>
              <w:pStyle w:val="p"/>
              <w:spacing w:line="252" w:lineRule="auto"/>
            </w:pPr>
            <w:r>
              <w:t>Быстрый количественный тест на белок, связывающий жирные кислоты (H-FABP) для флуоресцентных анализаторов Finecare</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3333E39" w14:textId="77777777" w:rsidR="001C77E8" w:rsidRDefault="00FC6ABC">
            <w:pPr>
              <w:pStyle w:val="p"/>
              <w:spacing w:line="252" w:lineRule="auto"/>
            </w:pPr>
            <w:r>
              <w:t>Быстрый количественный тест на белок, связывающий жирные кислоты (H-FABP) для флуоресцентных анализаторов Finecare - это иммунофлуоресцентный анализ, используемый вместе с флуоресцентными анализаторами Finecare (модель: FS-112, FS-113, FS-114, FS-205) для количественного определения H-FABP в образцах цельной крови, сыворотки или плазмы человека/</w:t>
            </w:r>
          </w:p>
          <w:p w14:paraId="1FE6F0FE"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79B80368" w14:textId="77777777" w:rsidR="001C77E8" w:rsidRDefault="00FC6ABC">
            <w:pPr>
              <w:pStyle w:val="p"/>
              <w:spacing w:line="252" w:lineRule="auto"/>
            </w:pPr>
            <w:r>
              <w:t>2. Идентификационный чип - 1 шт.;</w:t>
            </w:r>
          </w:p>
          <w:p w14:paraId="2367A365" w14:textId="77777777" w:rsidR="001C77E8" w:rsidRDefault="00FC6ABC">
            <w:pPr>
              <w:pStyle w:val="p"/>
              <w:spacing w:line="252" w:lineRule="auto"/>
            </w:pPr>
            <w:r>
              <w:t>3. Буферный раствор - 25 шт.;</w:t>
            </w:r>
          </w:p>
          <w:p w14:paraId="59F421D9" w14:textId="77777777" w:rsidR="001C77E8" w:rsidRDefault="00FC6ABC">
            <w:pPr>
              <w:pStyle w:val="p"/>
              <w:spacing w:line="252" w:lineRule="auto"/>
            </w:pPr>
            <w:r>
              <w:t>4. Наконечник дозатора - 25 шт.;</w:t>
            </w:r>
          </w:p>
          <w:p w14:paraId="05C3589A" w14:textId="77777777" w:rsidR="001C77E8" w:rsidRDefault="00FC6ABC">
            <w:pPr>
              <w:pStyle w:val="p"/>
              <w:spacing w:line="252" w:lineRule="auto"/>
            </w:pPr>
            <w:r>
              <w:t>5.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22ACC76"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EF28D68" w14:textId="77777777" w:rsidR="001C77E8" w:rsidRDefault="00FC6ABC">
            <w:pPr>
              <w:pStyle w:val="pc"/>
              <w:spacing w:line="252" w:lineRule="auto"/>
            </w:pPr>
            <w:r>
              <w:t>140248,92</w:t>
            </w:r>
          </w:p>
        </w:tc>
      </w:tr>
      <w:tr w:rsidR="001C77E8" w14:paraId="52A4B82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71DBFE" w14:textId="77777777" w:rsidR="001C77E8" w:rsidRDefault="00FC6ABC">
            <w:pPr>
              <w:pStyle w:val="pc"/>
              <w:spacing w:line="252" w:lineRule="auto"/>
            </w:pPr>
            <w:r>
              <w:t>78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D116C14" w14:textId="77777777" w:rsidR="001C77E8" w:rsidRDefault="00FC6ABC">
            <w:pPr>
              <w:pStyle w:val="p"/>
              <w:spacing w:line="252" w:lineRule="auto"/>
            </w:pPr>
            <w:r>
              <w:t>Быстрый количественный тест на Бета-2-микроглобулин (b2-MG) для флуоресцентных анализаторов Finecare</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06BF5B5" w14:textId="77777777" w:rsidR="001C77E8" w:rsidRDefault="00FC6ABC">
            <w:pPr>
              <w:pStyle w:val="p"/>
              <w:spacing w:line="252" w:lineRule="auto"/>
            </w:pPr>
            <w:r>
              <w:t>Быстрый количественный тест на Бета-2 -микроглобулин (b2-MG) для флуоресцентных анализаторов Finecare - это иммунофлуоресцентный анализ, используемый вместе с флуоресцентными анализаторами Finecare (модель: FS-112, FS-113, FS-114, FS-205) для количественного определения Бета-2 -микроглобулина (b2-MG) в образцах цельной крови, сыворотки или плазмы человека.</w:t>
            </w:r>
          </w:p>
          <w:p w14:paraId="78BE14AA"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2F2BBDF6" w14:textId="77777777" w:rsidR="001C77E8" w:rsidRDefault="00FC6ABC">
            <w:pPr>
              <w:pStyle w:val="p"/>
              <w:spacing w:line="252" w:lineRule="auto"/>
            </w:pPr>
            <w:r>
              <w:t>2. Идентификационный чип - 1 шт.;</w:t>
            </w:r>
          </w:p>
          <w:p w14:paraId="3C23581D" w14:textId="77777777" w:rsidR="001C77E8" w:rsidRDefault="00FC6ABC">
            <w:pPr>
              <w:pStyle w:val="p"/>
              <w:spacing w:line="252" w:lineRule="auto"/>
            </w:pPr>
            <w:r>
              <w:t>3. Буферный раствор - 25 шт.;</w:t>
            </w:r>
          </w:p>
          <w:p w14:paraId="32F830E5" w14:textId="77777777" w:rsidR="001C77E8" w:rsidRDefault="00FC6ABC">
            <w:pPr>
              <w:pStyle w:val="p"/>
              <w:spacing w:line="252" w:lineRule="auto"/>
            </w:pPr>
            <w:r>
              <w:t>4. Наконечник дозатора - 25 шт.;</w:t>
            </w:r>
          </w:p>
          <w:p w14:paraId="76788B4B" w14:textId="77777777" w:rsidR="001C77E8" w:rsidRDefault="00FC6ABC">
            <w:pPr>
              <w:pStyle w:val="p"/>
              <w:spacing w:line="252" w:lineRule="auto"/>
            </w:pPr>
            <w:r>
              <w:t>5.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984AEBD"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230511E" w14:textId="77777777" w:rsidR="001C77E8" w:rsidRDefault="00FC6ABC">
            <w:pPr>
              <w:pStyle w:val="pc"/>
              <w:spacing w:line="252" w:lineRule="auto"/>
            </w:pPr>
            <w:r>
              <w:t>100607,28</w:t>
            </w:r>
          </w:p>
        </w:tc>
      </w:tr>
      <w:tr w:rsidR="001C77E8" w14:paraId="7BD9C6E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3A6CBE" w14:textId="77777777" w:rsidR="001C77E8" w:rsidRDefault="00FC6ABC">
            <w:pPr>
              <w:pStyle w:val="pc"/>
              <w:spacing w:line="252" w:lineRule="auto"/>
            </w:pPr>
            <w:r>
              <w:t>79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06A7910" w14:textId="77777777" w:rsidR="001C77E8" w:rsidRDefault="00FC6ABC">
            <w:pPr>
              <w:pStyle w:val="p"/>
              <w:spacing w:line="252" w:lineRule="auto"/>
            </w:pPr>
            <w:r>
              <w:t>Быстрый количественный тест на Бета-субъединицу хорионического гонадотропина (b-hCG) для флуоресцентных анализаторов Finecare</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FB30B98" w14:textId="77777777" w:rsidR="001C77E8" w:rsidRDefault="00FC6ABC">
            <w:pPr>
              <w:pStyle w:val="p"/>
              <w:spacing w:line="252" w:lineRule="auto"/>
            </w:pPr>
            <w:r>
              <w:t>Быстрый количественный тест на Бета-субъединицу хорионического гонадотропина (b -hCG) для флуоресцентных анализаторов Finecare - это иммунофлуоресцентный анализ, используемый вместе с флуоресцентными анализаторами Finecare (модель: FS-112, FS-113, FS-114, FS-205) для количественного определения Бета-субъединицу хорионического гонадотропина (b-hCG) в образцах цельной крови, сыворотки или плазмы человека.</w:t>
            </w:r>
          </w:p>
          <w:p w14:paraId="02D08337"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144682EA" w14:textId="77777777" w:rsidR="001C77E8" w:rsidRDefault="00FC6ABC">
            <w:pPr>
              <w:pStyle w:val="p"/>
              <w:spacing w:line="252" w:lineRule="auto"/>
            </w:pPr>
            <w:r>
              <w:t>2. Идентификационный чип - 1 шт.;</w:t>
            </w:r>
          </w:p>
          <w:p w14:paraId="70190BBF" w14:textId="77777777" w:rsidR="001C77E8" w:rsidRDefault="00FC6ABC">
            <w:pPr>
              <w:pStyle w:val="p"/>
              <w:spacing w:line="252" w:lineRule="auto"/>
            </w:pPr>
            <w:r>
              <w:t>3. Буферный раствор - 25 шт.;</w:t>
            </w:r>
          </w:p>
          <w:p w14:paraId="0BE48CD6" w14:textId="77777777" w:rsidR="001C77E8" w:rsidRDefault="00FC6ABC">
            <w:pPr>
              <w:pStyle w:val="p"/>
              <w:spacing w:line="252" w:lineRule="auto"/>
            </w:pPr>
            <w:r>
              <w:t>4. Наконечник дозатора - 25 шт.;</w:t>
            </w:r>
          </w:p>
          <w:p w14:paraId="59FB9753" w14:textId="77777777" w:rsidR="001C77E8" w:rsidRDefault="00FC6ABC">
            <w:pPr>
              <w:pStyle w:val="p"/>
              <w:spacing w:line="252" w:lineRule="auto"/>
            </w:pPr>
            <w:r>
              <w:t>5.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3E94417"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6E5E046" w14:textId="77777777" w:rsidR="001C77E8" w:rsidRDefault="00FC6ABC">
            <w:pPr>
              <w:pStyle w:val="pc"/>
              <w:spacing w:line="252" w:lineRule="auto"/>
            </w:pPr>
            <w:r>
              <w:t>76135,47</w:t>
            </w:r>
          </w:p>
        </w:tc>
      </w:tr>
      <w:tr w:rsidR="001C77E8" w14:paraId="38A23CF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B168B5" w14:textId="77777777" w:rsidR="001C77E8" w:rsidRDefault="00FC6ABC">
            <w:pPr>
              <w:pStyle w:val="pc"/>
              <w:spacing w:line="252" w:lineRule="auto"/>
            </w:pPr>
            <w:r>
              <w:t>80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D0AD645" w14:textId="77777777" w:rsidR="001C77E8" w:rsidRDefault="00FC6ABC">
            <w:pPr>
              <w:pStyle w:val="p"/>
              <w:spacing w:line="252" w:lineRule="auto"/>
            </w:pPr>
            <w:r>
              <w:t>Быстрый количественный тест на Витамин Д (VD) для флуоресцентных анализаторов Finecare</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3CB1245" w14:textId="77777777" w:rsidR="001C77E8" w:rsidRDefault="00FC6ABC">
            <w:pPr>
              <w:pStyle w:val="p"/>
              <w:spacing w:line="252" w:lineRule="auto"/>
            </w:pPr>
            <w:r>
              <w:t>Быстрый количественный тест на Витамин Д (VD) для флуоресцентных анализаторов Finecare - это иммунофлуоресцентный анализ, используемый вместе с флуоресцентными анализаторами Finecare (модель: FS-112, FS-113, FS-114, FS-205) для количественного определения общего содержания 25(OH) D2/D3 в сыворотке или плазме человека.</w:t>
            </w:r>
          </w:p>
          <w:p w14:paraId="3088CEFD"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0B79854C" w14:textId="77777777" w:rsidR="001C77E8" w:rsidRDefault="00FC6ABC">
            <w:pPr>
              <w:pStyle w:val="p"/>
              <w:spacing w:line="252" w:lineRule="auto"/>
            </w:pPr>
            <w:r>
              <w:t>2. Идентификационный чип - 1 шт.;</w:t>
            </w:r>
          </w:p>
          <w:p w14:paraId="4FFB6FBA" w14:textId="77777777" w:rsidR="001C77E8" w:rsidRDefault="00FC6ABC">
            <w:pPr>
              <w:pStyle w:val="p"/>
              <w:spacing w:line="252" w:lineRule="auto"/>
            </w:pPr>
            <w:r>
              <w:t>3. Наконечник дозатора - 25 шт.;</w:t>
            </w:r>
          </w:p>
          <w:p w14:paraId="7BFA1878" w14:textId="77777777" w:rsidR="001C77E8" w:rsidRDefault="00FC6ABC">
            <w:pPr>
              <w:pStyle w:val="p"/>
              <w:spacing w:line="252" w:lineRule="auto"/>
            </w:pPr>
            <w:r>
              <w:t>4. Высвобождающий буфер А (содержит 7,2% TCEP) - 1 шт. х 2.5 мл;</w:t>
            </w:r>
          </w:p>
          <w:p w14:paraId="4489B4FF" w14:textId="77777777" w:rsidR="001C77E8" w:rsidRDefault="00FC6ABC">
            <w:pPr>
              <w:pStyle w:val="p"/>
              <w:spacing w:line="252" w:lineRule="auto"/>
            </w:pPr>
            <w:r>
              <w:t>5. Буфер обнаружения C - 1 шт. х 6 мл;</w:t>
            </w:r>
          </w:p>
          <w:p w14:paraId="71F168C9" w14:textId="77777777" w:rsidR="001C77E8" w:rsidRDefault="00FC6ABC">
            <w:pPr>
              <w:pStyle w:val="p"/>
              <w:spacing w:line="252" w:lineRule="auto"/>
            </w:pPr>
            <w:r>
              <w:t>6. Флакон с лиофилизированным маркером витамина D - 2 шт.;</w:t>
            </w:r>
          </w:p>
          <w:p w14:paraId="554DD22B" w14:textId="77777777" w:rsidR="001C77E8" w:rsidRDefault="00FC6ABC">
            <w:pPr>
              <w:pStyle w:val="p"/>
              <w:spacing w:line="252" w:lineRule="auto"/>
            </w:pPr>
            <w:r>
              <w:t>7. Пробирки - 25 шт.;</w:t>
            </w:r>
          </w:p>
          <w:p w14:paraId="25848BDF" w14:textId="77777777" w:rsidR="001C77E8" w:rsidRDefault="00FC6ABC">
            <w:pPr>
              <w:pStyle w:val="p"/>
              <w:spacing w:line="252" w:lineRule="auto"/>
            </w:pPr>
            <w:r>
              <w:t>8.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8F6B217"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B1B1284" w14:textId="77777777" w:rsidR="001C77E8" w:rsidRDefault="00FC6ABC">
            <w:pPr>
              <w:pStyle w:val="pc"/>
              <w:spacing w:line="252" w:lineRule="auto"/>
            </w:pPr>
            <w:r>
              <w:t>99926,99</w:t>
            </w:r>
          </w:p>
        </w:tc>
      </w:tr>
      <w:tr w:rsidR="001C77E8" w14:paraId="4BCEA09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091ECD" w14:textId="77777777" w:rsidR="001C77E8" w:rsidRDefault="00FC6ABC">
            <w:pPr>
              <w:pStyle w:val="pc"/>
              <w:spacing w:line="252" w:lineRule="auto"/>
            </w:pPr>
            <w:r>
              <w:t>81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FEF8739" w14:textId="77777777" w:rsidR="001C77E8" w:rsidRDefault="00FC6ABC">
            <w:pPr>
              <w:pStyle w:val="p"/>
              <w:spacing w:line="252" w:lineRule="auto"/>
            </w:pPr>
            <w:r>
              <w:t>Быстрый количественный тест на Высокочувствительный С-реактивный белок (HS CRP) для флуоресцентных анализаторов Finecare</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3236D00" w14:textId="77777777" w:rsidR="001C77E8" w:rsidRDefault="00FC6ABC">
            <w:pPr>
              <w:pStyle w:val="p"/>
              <w:spacing w:line="252" w:lineRule="auto"/>
            </w:pPr>
            <w:r>
              <w:t>Быстрый количественный тест на Высокочувствительный С-реактивный белок (HS CRP) для флуоресцентных анализаторов Finecare - это иммунофлуоресцентный анализ, используемый вместе с флуоресцентными анализаторами Finecare (модель: FS-112, FS-113, FS-114, FS-205) для количественного определения С-реактивного белка (СРБ) в цельной крови человека, сыворотке или плазме.</w:t>
            </w:r>
          </w:p>
          <w:p w14:paraId="711963ED"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761B6D83" w14:textId="77777777" w:rsidR="001C77E8" w:rsidRDefault="00FC6ABC">
            <w:pPr>
              <w:pStyle w:val="p"/>
              <w:spacing w:line="252" w:lineRule="auto"/>
            </w:pPr>
            <w:r>
              <w:t>2. Идентификационный чип - 1 шт.;</w:t>
            </w:r>
          </w:p>
          <w:p w14:paraId="15452285" w14:textId="77777777" w:rsidR="001C77E8" w:rsidRDefault="00FC6ABC">
            <w:pPr>
              <w:pStyle w:val="p"/>
              <w:spacing w:line="252" w:lineRule="auto"/>
            </w:pPr>
            <w:r>
              <w:t>3. Буферный раствор - 25 шт.;</w:t>
            </w:r>
          </w:p>
          <w:p w14:paraId="1849F966" w14:textId="77777777" w:rsidR="001C77E8" w:rsidRDefault="00FC6ABC">
            <w:pPr>
              <w:pStyle w:val="p"/>
              <w:spacing w:line="252" w:lineRule="auto"/>
            </w:pPr>
            <w:r>
              <w:t>4. Наконечник дозатора - 25 шт.;</w:t>
            </w:r>
          </w:p>
          <w:p w14:paraId="68F1708E" w14:textId="77777777" w:rsidR="001C77E8" w:rsidRDefault="00FC6ABC">
            <w:pPr>
              <w:pStyle w:val="p"/>
              <w:spacing w:line="252" w:lineRule="auto"/>
            </w:pPr>
            <w:r>
              <w:t>5.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177E1C3"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F1CB814" w14:textId="77777777" w:rsidR="001C77E8" w:rsidRDefault="00FC6ABC">
            <w:pPr>
              <w:pStyle w:val="pc"/>
              <w:spacing w:line="252" w:lineRule="auto"/>
            </w:pPr>
            <w:r>
              <w:t>57101,18</w:t>
            </w:r>
          </w:p>
        </w:tc>
      </w:tr>
      <w:tr w:rsidR="001C77E8" w14:paraId="78CADB7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F4C6EE" w14:textId="77777777" w:rsidR="001C77E8" w:rsidRDefault="00FC6ABC">
            <w:pPr>
              <w:pStyle w:val="pc"/>
              <w:spacing w:line="252" w:lineRule="auto"/>
            </w:pPr>
            <w:r>
              <w:t>82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9808A20" w14:textId="77777777" w:rsidR="001C77E8" w:rsidRDefault="00FC6ABC">
            <w:pPr>
              <w:pStyle w:val="p"/>
              <w:spacing w:line="252" w:lineRule="auto"/>
            </w:pPr>
            <w:r>
              <w:t>Быстрый количественный тест на кардиальный Тропонин I (cTnI) для флуоресцентных анализаторов Finecare</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33FDC85" w14:textId="77777777" w:rsidR="001C77E8" w:rsidRDefault="00FC6ABC">
            <w:pPr>
              <w:pStyle w:val="p"/>
              <w:spacing w:line="252" w:lineRule="auto"/>
            </w:pPr>
            <w:r>
              <w:t>Быстрый количественный тест на кардиальный Тропонин I (cTnI) для флуоресцентных анализаторов Finecare - это иммунофлуоресцентный анализ, используемый вместе с флуоресцентными анализаторами Finecare (модель: FS-112, FS-113, FS-114, FS-205) для количественного определения кардиального Тропонина I (cTnI) в образцах цельной крови, сыворотки или плазмы человека.</w:t>
            </w:r>
          </w:p>
          <w:p w14:paraId="33FBAD90"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593E3F95" w14:textId="77777777" w:rsidR="001C77E8" w:rsidRDefault="00FC6ABC">
            <w:pPr>
              <w:pStyle w:val="p"/>
              <w:spacing w:line="252" w:lineRule="auto"/>
            </w:pPr>
            <w:r>
              <w:t>2. Идентификационный чип - 1 шт.;</w:t>
            </w:r>
          </w:p>
          <w:p w14:paraId="441A21E7" w14:textId="77777777" w:rsidR="001C77E8" w:rsidRDefault="00FC6ABC">
            <w:pPr>
              <w:pStyle w:val="p"/>
              <w:spacing w:line="252" w:lineRule="auto"/>
            </w:pPr>
            <w:r>
              <w:t>3. Буферный раствор - 25 шт.;</w:t>
            </w:r>
          </w:p>
          <w:p w14:paraId="39936E8A" w14:textId="77777777" w:rsidR="001C77E8" w:rsidRDefault="00FC6ABC">
            <w:pPr>
              <w:pStyle w:val="p"/>
              <w:spacing w:line="252" w:lineRule="auto"/>
            </w:pPr>
            <w:r>
              <w:t>4. Наконечник дозатора - 25 шт.;</w:t>
            </w:r>
          </w:p>
          <w:p w14:paraId="680472E1" w14:textId="77777777" w:rsidR="001C77E8" w:rsidRDefault="00FC6ABC">
            <w:pPr>
              <w:pStyle w:val="p"/>
              <w:spacing w:line="252" w:lineRule="auto"/>
            </w:pPr>
            <w:r>
              <w:t>5.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DB81E46"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B6E128F" w14:textId="77777777" w:rsidR="001C77E8" w:rsidRDefault="00FC6ABC">
            <w:pPr>
              <w:pStyle w:val="pc"/>
              <w:spacing w:line="252" w:lineRule="auto"/>
            </w:pPr>
            <w:r>
              <w:t>90410,84</w:t>
            </w:r>
          </w:p>
        </w:tc>
      </w:tr>
      <w:tr w:rsidR="001C77E8" w14:paraId="3555E3C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51D360" w14:textId="77777777" w:rsidR="001C77E8" w:rsidRDefault="00FC6ABC">
            <w:pPr>
              <w:pStyle w:val="pc"/>
              <w:spacing w:line="252" w:lineRule="auto"/>
            </w:pPr>
            <w:r>
              <w:t>83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326C271" w14:textId="77777777" w:rsidR="001C77E8" w:rsidRDefault="00FC6ABC">
            <w:pPr>
              <w:pStyle w:val="p"/>
              <w:spacing w:line="252" w:lineRule="auto"/>
            </w:pPr>
            <w:r>
              <w:t>Быстрый количественный тест на карциноэмбриональный антиген (СЕА) для флуоресцентных анализаторов Finecare</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0FE6E93" w14:textId="77777777" w:rsidR="001C77E8" w:rsidRDefault="00FC6ABC">
            <w:pPr>
              <w:pStyle w:val="p"/>
              <w:spacing w:line="252" w:lineRule="auto"/>
            </w:pPr>
            <w:r>
              <w:t>Быстрый количественный тест на карциноэмбриональный антиген (СЕА) для флуоресцентных анализаторов Finecare - это иммунофлуоресцентный анализ, используемый вместе с флуоресцентными анализаторами Finecare (модель: FS-112, FS-113, FS-114, FS-205) для количественного определения Карциноэмбрионального антигена в образцах цельной крови, сыворотки или плазмы человека.</w:t>
            </w:r>
          </w:p>
          <w:p w14:paraId="2BE4CB41"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03564BE4" w14:textId="77777777" w:rsidR="001C77E8" w:rsidRDefault="00FC6ABC">
            <w:pPr>
              <w:pStyle w:val="p"/>
              <w:spacing w:line="252" w:lineRule="auto"/>
            </w:pPr>
            <w:r>
              <w:t>2. Идентификационный чип - 1 шт.;</w:t>
            </w:r>
          </w:p>
          <w:p w14:paraId="20AA240D" w14:textId="77777777" w:rsidR="001C77E8" w:rsidRDefault="00FC6ABC">
            <w:pPr>
              <w:pStyle w:val="p"/>
              <w:spacing w:line="252" w:lineRule="auto"/>
            </w:pPr>
            <w:r>
              <w:t>3. Буферный раствор - 25 шт.;</w:t>
            </w:r>
          </w:p>
          <w:p w14:paraId="3A35BF5E" w14:textId="77777777" w:rsidR="001C77E8" w:rsidRDefault="00FC6ABC">
            <w:pPr>
              <w:pStyle w:val="p"/>
              <w:spacing w:line="252" w:lineRule="auto"/>
            </w:pPr>
            <w:r>
              <w:t>4. Наконечник дозатора - 25 шт.;</w:t>
            </w:r>
          </w:p>
          <w:p w14:paraId="3AFB5F47" w14:textId="77777777" w:rsidR="001C77E8" w:rsidRDefault="00FC6ABC">
            <w:pPr>
              <w:pStyle w:val="p"/>
              <w:spacing w:line="252" w:lineRule="auto"/>
            </w:pPr>
            <w:r>
              <w:t>5.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882F05F"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24C5497" w14:textId="77777777" w:rsidR="001C77E8" w:rsidRDefault="00FC6ABC">
            <w:pPr>
              <w:pStyle w:val="pc"/>
              <w:spacing w:line="252" w:lineRule="auto"/>
            </w:pPr>
            <w:r>
              <w:t>95168,91</w:t>
            </w:r>
          </w:p>
        </w:tc>
      </w:tr>
      <w:tr w:rsidR="001C77E8" w14:paraId="7FF4D00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10D2C4" w14:textId="77777777" w:rsidR="001C77E8" w:rsidRDefault="00FC6ABC">
            <w:pPr>
              <w:pStyle w:val="pc"/>
              <w:spacing w:line="252" w:lineRule="auto"/>
            </w:pPr>
            <w:r>
              <w:t>84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F7271E3" w14:textId="77777777" w:rsidR="001C77E8" w:rsidRDefault="00FC6ABC">
            <w:pPr>
              <w:pStyle w:val="p"/>
              <w:spacing w:line="252" w:lineRule="auto"/>
            </w:pPr>
            <w:r>
              <w:t>Быстрый количественный тест на Кортизол (Cortisol) для флуоресцентных анализаторов Finecare</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487CC49" w14:textId="77777777" w:rsidR="001C77E8" w:rsidRDefault="00FC6ABC">
            <w:pPr>
              <w:pStyle w:val="p"/>
              <w:spacing w:line="252" w:lineRule="auto"/>
            </w:pPr>
            <w:r>
              <w:t>Быстрый количественный тест на Кортизол (Cortisol) для флуоресцентных анализаторов Finecare - это иммунофлуоресцентный анализ, используемый вместе с флуоресцентными анализаторами Finecare (модель: FS-112, FS-113, FS-114, FS-205) для количественного определения кортизола (Cortisol) в образцах цельной крови, сыворотки или плазмы человека.</w:t>
            </w:r>
          </w:p>
          <w:p w14:paraId="58B4D68C"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2C97A462" w14:textId="77777777" w:rsidR="001C77E8" w:rsidRDefault="00FC6ABC">
            <w:pPr>
              <w:pStyle w:val="p"/>
              <w:spacing w:line="252" w:lineRule="auto"/>
            </w:pPr>
            <w:r>
              <w:t>2. Идентификационный чип - 1 шт.;</w:t>
            </w:r>
          </w:p>
          <w:p w14:paraId="508A102D" w14:textId="77777777" w:rsidR="001C77E8" w:rsidRDefault="00FC6ABC">
            <w:pPr>
              <w:pStyle w:val="p"/>
              <w:spacing w:line="252" w:lineRule="auto"/>
            </w:pPr>
            <w:r>
              <w:t>3. Буферный раствор - 25 шт.;</w:t>
            </w:r>
          </w:p>
          <w:p w14:paraId="5B9B809D" w14:textId="77777777" w:rsidR="001C77E8" w:rsidRDefault="00FC6ABC">
            <w:pPr>
              <w:pStyle w:val="p"/>
              <w:spacing w:line="252" w:lineRule="auto"/>
            </w:pPr>
            <w:r>
              <w:t>4. Наконечник дозатора - 25 шт.;</w:t>
            </w:r>
          </w:p>
          <w:p w14:paraId="77A1E0F2" w14:textId="77777777" w:rsidR="001C77E8" w:rsidRDefault="00FC6ABC">
            <w:pPr>
              <w:pStyle w:val="p"/>
              <w:spacing w:line="252" w:lineRule="auto"/>
            </w:pPr>
            <w:r>
              <w:t>5.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83FA2EC"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C59E6B7" w14:textId="77777777" w:rsidR="001C77E8" w:rsidRDefault="00FC6ABC">
            <w:pPr>
              <w:pStyle w:val="pc"/>
              <w:spacing w:line="252" w:lineRule="auto"/>
            </w:pPr>
            <w:r>
              <w:t>95168,91</w:t>
            </w:r>
          </w:p>
        </w:tc>
      </w:tr>
      <w:tr w:rsidR="001C77E8" w14:paraId="62F0C59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DE46D4" w14:textId="77777777" w:rsidR="001C77E8" w:rsidRDefault="00FC6ABC">
            <w:pPr>
              <w:pStyle w:val="pc"/>
              <w:spacing w:line="252" w:lineRule="auto"/>
            </w:pPr>
            <w:r>
              <w:t>85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3503791" w14:textId="77777777" w:rsidR="001C77E8" w:rsidRDefault="00FC6ABC">
            <w:pPr>
              <w:pStyle w:val="p"/>
              <w:spacing w:line="252" w:lineRule="auto"/>
            </w:pPr>
            <w:r>
              <w:t>Быстрый количественный тест на Креатинфосфокиназу-MB (CK-MB) для флуоресцентных анализаторов Finecare</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7707597" w14:textId="77777777" w:rsidR="001C77E8" w:rsidRDefault="00FC6ABC">
            <w:pPr>
              <w:pStyle w:val="p"/>
              <w:spacing w:line="252" w:lineRule="auto"/>
            </w:pPr>
            <w:r>
              <w:t>Быстрый количественный тест на Креатинфосфокиназу-MB (CK-MB) для флуоресцентных анализаторов Finecare - это иммунофлуоресцентный анализ, используемый вместе с флуоресцентными анализаторами Finecare (модель: FS-112, FS-113, FS-114, FS-205) для количественного определения изофермента Креатинфосфокиназы-МВ (СК-MB) в образцах цельной крови, сыворотки или плазмы человека.</w:t>
            </w:r>
          </w:p>
          <w:p w14:paraId="705BF95F"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137AA85A" w14:textId="77777777" w:rsidR="001C77E8" w:rsidRDefault="00FC6ABC">
            <w:pPr>
              <w:pStyle w:val="p"/>
              <w:spacing w:line="252" w:lineRule="auto"/>
            </w:pPr>
            <w:r>
              <w:t>2. Идентификационный чип - 1 шт.;</w:t>
            </w:r>
          </w:p>
          <w:p w14:paraId="63993B77" w14:textId="77777777" w:rsidR="001C77E8" w:rsidRDefault="00FC6ABC">
            <w:pPr>
              <w:pStyle w:val="p"/>
              <w:spacing w:line="252" w:lineRule="auto"/>
            </w:pPr>
            <w:r>
              <w:t>3. Буферный раствор - 25 шт.;</w:t>
            </w:r>
          </w:p>
          <w:p w14:paraId="088B3BF8" w14:textId="77777777" w:rsidR="001C77E8" w:rsidRDefault="00FC6ABC">
            <w:pPr>
              <w:pStyle w:val="p"/>
              <w:spacing w:line="252" w:lineRule="auto"/>
            </w:pPr>
            <w:r>
              <w:t>4. Наконечник дозатора - 25 шт.;</w:t>
            </w:r>
          </w:p>
          <w:p w14:paraId="6088569C" w14:textId="77777777" w:rsidR="001C77E8" w:rsidRDefault="00FC6ABC">
            <w:pPr>
              <w:pStyle w:val="p"/>
              <w:spacing w:line="252" w:lineRule="auto"/>
            </w:pPr>
            <w:r>
              <w:t>5.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96F7D61"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529E2DA" w14:textId="77777777" w:rsidR="001C77E8" w:rsidRDefault="00FC6ABC">
            <w:pPr>
              <w:pStyle w:val="pc"/>
              <w:spacing w:line="252" w:lineRule="auto"/>
            </w:pPr>
            <w:r>
              <w:t>116874,24</w:t>
            </w:r>
          </w:p>
        </w:tc>
      </w:tr>
      <w:tr w:rsidR="001C77E8" w14:paraId="6882F30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DA4B7D" w14:textId="77777777" w:rsidR="001C77E8" w:rsidRDefault="00FC6ABC">
            <w:pPr>
              <w:pStyle w:val="pc"/>
              <w:spacing w:line="252" w:lineRule="auto"/>
            </w:pPr>
            <w:r>
              <w:t>86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68ED55F" w14:textId="77777777" w:rsidR="001C77E8" w:rsidRDefault="00FC6ABC">
            <w:pPr>
              <w:pStyle w:val="p"/>
              <w:spacing w:line="252" w:lineRule="auto"/>
            </w:pPr>
            <w:r>
              <w:t>Быстрый количественный тест на Липокалин, ассоциированный с желатиназой нейтрофилов (NGAL) для флуоресцентных анализаторов Finecare</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09C8AFB" w14:textId="77777777" w:rsidR="001C77E8" w:rsidRDefault="00FC6ABC">
            <w:pPr>
              <w:pStyle w:val="p"/>
              <w:spacing w:line="252" w:lineRule="auto"/>
            </w:pPr>
            <w:r>
              <w:t>Быстрый количественный тест на Липокалин, ассоциированный с желатиназой нейтрофилов (NGAL) для флуоресцентных анализаторов Finecare - это иммунофлуоресцентный анализ, используемый вместе с флуоресцентными анализаторами Finecare (модель: FS-112, FS-113, FS-114, FS-205) для количественного определения концентрации Липокалина, ассоциированный с желатиназой нейтрофилов (NGAL) в образцах мочи человека.</w:t>
            </w:r>
          </w:p>
          <w:p w14:paraId="508CA77C"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3F0213E4" w14:textId="77777777" w:rsidR="001C77E8" w:rsidRDefault="00FC6ABC">
            <w:pPr>
              <w:pStyle w:val="p"/>
              <w:spacing w:line="252" w:lineRule="auto"/>
            </w:pPr>
            <w:r>
              <w:t>2. Идентификационный чип - 1 шт.;</w:t>
            </w:r>
          </w:p>
          <w:p w14:paraId="4DC1F57B" w14:textId="77777777" w:rsidR="001C77E8" w:rsidRDefault="00FC6ABC">
            <w:pPr>
              <w:pStyle w:val="p"/>
              <w:spacing w:line="252" w:lineRule="auto"/>
            </w:pPr>
            <w:r>
              <w:t>3. Буферный раствор - 25 шт.;</w:t>
            </w:r>
          </w:p>
          <w:p w14:paraId="24F35FDA" w14:textId="77777777" w:rsidR="001C77E8" w:rsidRDefault="00FC6ABC">
            <w:pPr>
              <w:pStyle w:val="p"/>
              <w:spacing w:line="252" w:lineRule="auto"/>
            </w:pPr>
            <w:r>
              <w:t>4. Наконечник дозатора - 25 шт.;</w:t>
            </w:r>
          </w:p>
          <w:p w14:paraId="27B104D0" w14:textId="77777777" w:rsidR="001C77E8" w:rsidRDefault="00FC6ABC">
            <w:pPr>
              <w:pStyle w:val="p"/>
              <w:spacing w:line="252" w:lineRule="auto"/>
            </w:pPr>
            <w:r>
              <w:t>5.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D127880"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8A5B7A4" w14:textId="77777777" w:rsidR="001C77E8" w:rsidRDefault="00FC6ABC">
            <w:pPr>
              <w:pStyle w:val="pc"/>
              <w:spacing w:line="252" w:lineRule="auto"/>
            </w:pPr>
            <w:r>
              <w:t>95168,91</w:t>
            </w:r>
          </w:p>
        </w:tc>
      </w:tr>
      <w:tr w:rsidR="001C77E8" w14:paraId="6638A64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B3502F" w14:textId="77777777" w:rsidR="001C77E8" w:rsidRDefault="00FC6ABC">
            <w:pPr>
              <w:pStyle w:val="pc"/>
              <w:spacing w:line="252" w:lineRule="auto"/>
            </w:pPr>
            <w:r>
              <w:t>87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417C45C" w14:textId="77777777" w:rsidR="001C77E8" w:rsidRDefault="00FC6ABC">
            <w:pPr>
              <w:pStyle w:val="p"/>
              <w:spacing w:line="252" w:lineRule="auto"/>
            </w:pPr>
            <w:r>
              <w:t>Быстрый количественный тест на Липопротеин-ассоциированную фосфолипаза А2 (Lp-PLA2) для флуоресцентных анализаторов Finecare</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ED4DA7D" w14:textId="77777777" w:rsidR="001C77E8" w:rsidRDefault="00FC6ABC">
            <w:pPr>
              <w:pStyle w:val="p"/>
              <w:spacing w:line="252" w:lineRule="auto"/>
            </w:pPr>
            <w:r>
              <w:t>Быстрый количественный тест на Липопротеин-ассоциированную фосфолипаза А2 (Lp-PLA2) для флуоресцентных анализаторов Finecare - это иммунофлуоресцентный анализ, используемый вместе с флуоресцентными анализаторами Finecare (модель: FS-112, FS-113, FS-114, FS-205) для количественного определения Липопротеин-ассоциированной фосфолипазы А2 в цельной крови, сыворотке или плазме человека.</w:t>
            </w:r>
          </w:p>
          <w:p w14:paraId="16CEA875"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11214914" w14:textId="77777777" w:rsidR="001C77E8" w:rsidRDefault="00FC6ABC">
            <w:pPr>
              <w:pStyle w:val="p"/>
              <w:spacing w:line="252" w:lineRule="auto"/>
            </w:pPr>
            <w:r>
              <w:t>2. Идентификационный чип - 1 шт.;</w:t>
            </w:r>
          </w:p>
          <w:p w14:paraId="44FD3D10" w14:textId="77777777" w:rsidR="001C77E8" w:rsidRDefault="00FC6ABC">
            <w:pPr>
              <w:pStyle w:val="p"/>
              <w:spacing w:line="252" w:lineRule="auto"/>
            </w:pPr>
            <w:r>
              <w:t>3. Буферный раствор - 25 шт.;</w:t>
            </w:r>
          </w:p>
          <w:p w14:paraId="421C5C83" w14:textId="77777777" w:rsidR="001C77E8" w:rsidRDefault="00FC6ABC">
            <w:pPr>
              <w:pStyle w:val="p"/>
              <w:spacing w:line="252" w:lineRule="auto"/>
            </w:pPr>
            <w:r>
              <w:t>4. Наконечник дозатора - 25 шт.;</w:t>
            </w:r>
          </w:p>
          <w:p w14:paraId="5515F54A" w14:textId="77777777" w:rsidR="001C77E8" w:rsidRDefault="00FC6ABC">
            <w:pPr>
              <w:pStyle w:val="p"/>
              <w:spacing w:line="252" w:lineRule="auto"/>
            </w:pPr>
            <w:r>
              <w:t>5.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67000B5"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1D7FE03" w14:textId="77777777" w:rsidR="001C77E8" w:rsidRDefault="00FC6ABC">
            <w:pPr>
              <w:pStyle w:val="pc"/>
              <w:spacing w:line="252" w:lineRule="auto"/>
            </w:pPr>
            <w:r>
              <w:t>133570,08</w:t>
            </w:r>
          </w:p>
        </w:tc>
      </w:tr>
      <w:tr w:rsidR="001C77E8" w14:paraId="726FB77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4F24C5" w14:textId="77777777" w:rsidR="001C77E8" w:rsidRDefault="00FC6ABC">
            <w:pPr>
              <w:pStyle w:val="pc"/>
              <w:spacing w:line="252" w:lineRule="auto"/>
            </w:pPr>
            <w:r>
              <w:t>88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5425788" w14:textId="77777777" w:rsidR="001C77E8" w:rsidRDefault="00FC6ABC">
            <w:pPr>
              <w:pStyle w:val="p"/>
              <w:spacing w:line="252" w:lineRule="auto"/>
            </w:pPr>
            <w:r>
              <w:t>Быстрый количественный тест на Лютеинизирующий гормон (LH) для флуоресцентных анализаторов Finecare</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D24DE91" w14:textId="77777777" w:rsidR="001C77E8" w:rsidRDefault="00FC6ABC">
            <w:pPr>
              <w:pStyle w:val="p"/>
              <w:spacing w:line="252" w:lineRule="auto"/>
            </w:pPr>
            <w:r>
              <w:t>Быстрый количественный тест на Лютеинизирующий гормон (LH) для флуоресцентных анализаторов Finecare - это иммунофлуоресцентный анализ, используемый вместе с флуоресцентными анализаторами Finecare (модель: FS-112, FS-113, FS-114, FS-205) для количественного определения лютеинизирующего гормона (LH) в образцах цельной крови, сыворотки или плазмы человека.</w:t>
            </w:r>
          </w:p>
          <w:p w14:paraId="2A7B1234"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4E763134" w14:textId="77777777" w:rsidR="001C77E8" w:rsidRDefault="00FC6ABC">
            <w:pPr>
              <w:pStyle w:val="p"/>
              <w:spacing w:line="252" w:lineRule="auto"/>
            </w:pPr>
            <w:r>
              <w:t>2. Идентификационный чип - 1 шт.;</w:t>
            </w:r>
          </w:p>
          <w:p w14:paraId="274A6957" w14:textId="77777777" w:rsidR="001C77E8" w:rsidRDefault="00FC6ABC">
            <w:pPr>
              <w:pStyle w:val="p"/>
              <w:spacing w:line="252" w:lineRule="auto"/>
            </w:pPr>
            <w:r>
              <w:t>3. Буферный раствор - 25 шт.;</w:t>
            </w:r>
          </w:p>
          <w:p w14:paraId="6CB7F316" w14:textId="77777777" w:rsidR="001C77E8" w:rsidRDefault="00FC6ABC">
            <w:pPr>
              <w:pStyle w:val="p"/>
              <w:spacing w:line="252" w:lineRule="auto"/>
            </w:pPr>
            <w:r>
              <w:t>4. Наконечник дозатора - 25 шт.;</w:t>
            </w:r>
          </w:p>
          <w:p w14:paraId="67F593F1" w14:textId="77777777" w:rsidR="001C77E8" w:rsidRDefault="00FC6ABC">
            <w:pPr>
              <w:pStyle w:val="p"/>
              <w:spacing w:line="252" w:lineRule="auto"/>
            </w:pPr>
            <w:r>
              <w:t>5.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339759E"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E620BE8" w14:textId="77777777" w:rsidR="001C77E8" w:rsidRDefault="00FC6ABC">
            <w:pPr>
              <w:pStyle w:val="pc"/>
              <w:spacing w:line="252" w:lineRule="auto"/>
            </w:pPr>
            <w:r>
              <w:t>71376,83</w:t>
            </w:r>
          </w:p>
        </w:tc>
      </w:tr>
    </w:tbl>
    <w:p w14:paraId="42DF5269" w14:textId="77777777" w:rsidR="001C77E8" w:rsidRDefault="001C77E8">
      <w:pPr>
        <w:spacing w:line="252" w:lineRule="auto"/>
        <w:rPr>
          <w:rFonts w:eastAsia="Times New Roman"/>
          <w:vanish/>
        </w:rPr>
      </w:pPr>
    </w:p>
    <w:tbl>
      <w:tblPr>
        <w:tblW w:w="5000" w:type="pct"/>
        <w:tblCellMar>
          <w:top w:w="15" w:type="dxa"/>
          <w:left w:w="15" w:type="dxa"/>
          <w:bottom w:w="15" w:type="dxa"/>
          <w:right w:w="15" w:type="dxa"/>
        </w:tblCellMar>
        <w:tblLook w:val="04A0" w:firstRow="1" w:lastRow="0" w:firstColumn="1" w:lastColumn="0" w:noHBand="0" w:noVBand="1"/>
      </w:tblPr>
      <w:tblGrid>
        <w:gridCol w:w="576"/>
        <w:gridCol w:w="3091"/>
        <w:gridCol w:w="3251"/>
        <w:gridCol w:w="1181"/>
        <w:gridCol w:w="1236"/>
      </w:tblGrid>
      <w:tr w:rsidR="001C77E8" w14:paraId="58A7B85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6966E1" w14:textId="77777777" w:rsidR="001C77E8" w:rsidRDefault="00FC6ABC">
            <w:pPr>
              <w:pStyle w:val="pc"/>
              <w:spacing w:line="252" w:lineRule="auto"/>
            </w:pPr>
            <w:r>
              <w:t>89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29C8C52" w14:textId="77777777" w:rsidR="001C77E8" w:rsidRDefault="00FC6ABC">
            <w:pPr>
              <w:pStyle w:val="p"/>
              <w:spacing w:line="252" w:lineRule="auto"/>
            </w:pPr>
            <w:r>
              <w:t>Быстрый количественный тест на Микроальбумин (MAU) для флуоресцентных анализаторов Finecare</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AC003AE" w14:textId="77777777" w:rsidR="001C77E8" w:rsidRDefault="00FC6ABC">
            <w:pPr>
              <w:pStyle w:val="p"/>
              <w:spacing w:line="252" w:lineRule="auto"/>
            </w:pPr>
            <w:r>
              <w:t>Быстрый количественный тест на Микроальбумин (MAU) для флуоресцентных анализаторов Finecare - это иммунофлуоресцентный анализ, используемый вместе с флуоресцентными анализаторами Finecare (модель: FS-112, FS-113, FS-114, FS-205) для количественного определения Микроальбумина (MAU) в образцах мочи человека.</w:t>
            </w:r>
          </w:p>
          <w:p w14:paraId="0359CE2E"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27477562" w14:textId="77777777" w:rsidR="001C77E8" w:rsidRDefault="00FC6ABC">
            <w:pPr>
              <w:pStyle w:val="p"/>
              <w:spacing w:line="252" w:lineRule="auto"/>
            </w:pPr>
            <w:r>
              <w:t>2. Идентификационный чип - 1 шт.;</w:t>
            </w:r>
          </w:p>
          <w:p w14:paraId="7B6EECB1" w14:textId="77777777" w:rsidR="001C77E8" w:rsidRDefault="00FC6ABC">
            <w:pPr>
              <w:pStyle w:val="p"/>
              <w:spacing w:line="252" w:lineRule="auto"/>
            </w:pPr>
            <w:r>
              <w:t>3. Наконечник дозатора - 25 шт.;</w:t>
            </w:r>
          </w:p>
          <w:p w14:paraId="697B3610" w14:textId="77777777" w:rsidR="001C77E8" w:rsidRDefault="00FC6ABC">
            <w:pPr>
              <w:pStyle w:val="p"/>
              <w:spacing w:line="252" w:lineRule="auto"/>
            </w:pPr>
            <w:r>
              <w:t>4.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6D5F614"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94E372E" w14:textId="77777777" w:rsidR="001C77E8" w:rsidRDefault="00FC6ABC">
            <w:pPr>
              <w:pStyle w:val="pc"/>
              <w:spacing w:line="252" w:lineRule="auto"/>
            </w:pPr>
            <w:r>
              <w:t>66618,18</w:t>
            </w:r>
          </w:p>
        </w:tc>
      </w:tr>
      <w:tr w:rsidR="001C77E8" w14:paraId="179042E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5829F7" w14:textId="77777777" w:rsidR="001C77E8" w:rsidRDefault="00FC6ABC">
            <w:pPr>
              <w:pStyle w:val="pc"/>
              <w:spacing w:line="252" w:lineRule="auto"/>
            </w:pPr>
            <w:r>
              <w:t>90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24EB755" w14:textId="77777777" w:rsidR="001C77E8" w:rsidRDefault="00FC6ABC">
            <w:pPr>
              <w:pStyle w:val="p"/>
              <w:spacing w:line="252" w:lineRule="auto"/>
            </w:pPr>
            <w:r>
              <w:t>Быстрый количественный тест на Миоглобин (Myo) для флуоресцентных анализаторов Finecare</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0DC001B" w14:textId="77777777" w:rsidR="001C77E8" w:rsidRDefault="00FC6ABC">
            <w:pPr>
              <w:pStyle w:val="p"/>
              <w:spacing w:line="252" w:lineRule="auto"/>
            </w:pPr>
            <w:r>
              <w:t>Быстрый количественный тест на Миоглобин (Myo) для флуоресцентных анализаторов Finecare - это иммунофлуоресцентный анализ, используемый вместе с флуоресцентными анализаторами Finecare (модель: FS-112, FS-113, FS-114, FS-205) для количественного определения Миоглобина (Myo) в образцах цельной крови или плазмы человека.</w:t>
            </w:r>
          </w:p>
          <w:p w14:paraId="42FD0FE8"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01581A1E" w14:textId="77777777" w:rsidR="001C77E8" w:rsidRDefault="00FC6ABC">
            <w:pPr>
              <w:pStyle w:val="p"/>
              <w:spacing w:line="252" w:lineRule="auto"/>
            </w:pPr>
            <w:r>
              <w:t>2. Идентификационный чип - 1 шт.;</w:t>
            </w:r>
          </w:p>
          <w:p w14:paraId="2BEE946A" w14:textId="77777777" w:rsidR="001C77E8" w:rsidRDefault="00FC6ABC">
            <w:pPr>
              <w:pStyle w:val="p"/>
              <w:spacing w:line="252" w:lineRule="auto"/>
            </w:pPr>
            <w:r>
              <w:t>3. Буферный раствор - 25 шт.;</w:t>
            </w:r>
          </w:p>
          <w:p w14:paraId="7AC08417" w14:textId="77777777" w:rsidR="001C77E8" w:rsidRDefault="00FC6ABC">
            <w:pPr>
              <w:pStyle w:val="p"/>
              <w:spacing w:line="252" w:lineRule="auto"/>
            </w:pPr>
            <w:r>
              <w:t>4. Наконечник дозатора - 25 шт.;</w:t>
            </w:r>
          </w:p>
          <w:p w14:paraId="46986D0A" w14:textId="77777777" w:rsidR="001C77E8" w:rsidRDefault="00FC6ABC">
            <w:pPr>
              <w:pStyle w:val="p"/>
              <w:spacing w:line="252" w:lineRule="auto"/>
            </w:pPr>
            <w:r>
              <w:t>5.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09BF278"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9B1DDA1" w14:textId="77777777" w:rsidR="001C77E8" w:rsidRDefault="00FC6ABC">
            <w:pPr>
              <w:pStyle w:val="pc"/>
              <w:spacing w:line="252" w:lineRule="auto"/>
            </w:pPr>
            <w:r>
              <w:t>112198,80</w:t>
            </w:r>
          </w:p>
        </w:tc>
      </w:tr>
      <w:tr w:rsidR="001C77E8" w14:paraId="3355229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627FF7" w14:textId="77777777" w:rsidR="001C77E8" w:rsidRDefault="00FC6ABC">
            <w:pPr>
              <w:pStyle w:val="pc"/>
              <w:spacing w:line="252" w:lineRule="auto"/>
            </w:pPr>
            <w:r>
              <w:t>91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1D3F27C" w14:textId="77777777" w:rsidR="001C77E8" w:rsidRDefault="00FC6ABC">
            <w:pPr>
              <w:pStyle w:val="p"/>
              <w:spacing w:line="252" w:lineRule="auto"/>
            </w:pPr>
            <w:r>
              <w:t>Быстрый количественный тест на Мозговой натрийуретический пептид (BNP) для флуоресцентных анализаторов Finecare</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B0A4B06" w14:textId="77777777" w:rsidR="001C77E8" w:rsidRDefault="00FC6ABC">
            <w:pPr>
              <w:pStyle w:val="p"/>
              <w:spacing w:line="252" w:lineRule="auto"/>
            </w:pPr>
            <w:r>
              <w:t>Быстрый количественный тест на Мозговой натрийуретический пептид (BNP) для флуоресцентных анализаторов Finecare - это иммунофлуоресцентный анализ, используемый вместе с флуоресцентными анализаторами Finecare (модель: FS-112, FS-113, FS-114, FS-205) для количественного определения мозговых натрийуретических пептидов (BNP) в образцах цельной крови или плазмы человека.</w:t>
            </w:r>
          </w:p>
          <w:p w14:paraId="34ED0610"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040E6856" w14:textId="77777777" w:rsidR="001C77E8" w:rsidRDefault="00FC6ABC">
            <w:pPr>
              <w:pStyle w:val="p"/>
              <w:spacing w:line="252" w:lineRule="auto"/>
            </w:pPr>
            <w:r>
              <w:t>2. Идентификационный чип - 1 шт.;</w:t>
            </w:r>
          </w:p>
          <w:p w14:paraId="37C55A86" w14:textId="77777777" w:rsidR="001C77E8" w:rsidRDefault="00FC6ABC">
            <w:pPr>
              <w:pStyle w:val="p"/>
              <w:spacing w:line="252" w:lineRule="auto"/>
            </w:pPr>
            <w:r>
              <w:t>3. Буферный раствор - 25 шт.;</w:t>
            </w:r>
          </w:p>
          <w:p w14:paraId="292E91C2" w14:textId="77777777" w:rsidR="001C77E8" w:rsidRDefault="00FC6ABC">
            <w:pPr>
              <w:pStyle w:val="p"/>
              <w:spacing w:line="252" w:lineRule="auto"/>
            </w:pPr>
            <w:r>
              <w:t>4. Наконечник дозатора - 25 шт.;</w:t>
            </w:r>
          </w:p>
          <w:p w14:paraId="7A9A9976" w14:textId="77777777" w:rsidR="001C77E8" w:rsidRDefault="00FC6ABC">
            <w:pPr>
              <w:pStyle w:val="p"/>
              <w:spacing w:line="252" w:lineRule="auto"/>
            </w:pPr>
            <w:r>
              <w:t>5.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7FE49D7"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1638E42" w14:textId="77777777" w:rsidR="001C77E8" w:rsidRDefault="00FC6ABC">
            <w:pPr>
              <w:pStyle w:val="pc"/>
              <w:spacing w:line="252" w:lineRule="auto"/>
            </w:pPr>
            <w:r>
              <w:t>131566,96</w:t>
            </w:r>
          </w:p>
        </w:tc>
      </w:tr>
      <w:tr w:rsidR="001C77E8" w14:paraId="237B721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1CBF90" w14:textId="77777777" w:rsidR="001C77E8" w:rsidRDefault="00FC6ABC">
            <w:pPr>
              <w:pStyle w:val="pc"/>
              <w:spacing w:line="252" w:lineRule="auto"/>
            </w:pPr>
            <w:r>
              <w:t>92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DEDE6CE" w14:textId="77777777" w:rsidR="001C77E8" w:rsidRDefault="00FC6ABC">
            <w:pPr>
              <w:pStyle w:val="p"/>
              <w:spacing w:line="252" w:lineRule="auto"/>
            </w:pPr>
            <w:r>
              <w:t>Быстрый количественный тест на Прогестерон (PROG) для флуоресцентных анализаторов Finecare</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ABC5176" w14:textId="77777777" w:rsidR="001C77E8" w:rsidRDefault="00FC6ABC">
            <w:pPr>
              <w:pStyle w:val="p"/>
              <w:spacing w:line="252" w:lineRule="auto"/>
            </w:pPr>
            <w:r>
              <w:t>Быстрый количественный тест на Прогестерон (PROG) для флуоресцентных анализаторов Finecare - это иммунофлуоресцентный анализ, используемый вместе с флуоресцентными анализаторами Finecare (модель: FS-112, FS-113, FS-114, FS-205) для количественного определения прогестерона (PROG) в образцах цельной крови, сыворотки или плазмы человека.</w:t>
            </w:r>
          </w:p>
          <w:p w14:paraId="558E19E5"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478453F6" w14:textId="77777777" w:rsidR="001C77E8" w:rsidRDefault="00FC6ABC">
            <w:pPr>
              <w:pStyle w:val="p"/>
              <w:spacing w:line="252" w:lineRule="auto"/>
            </w:pPr>
            <w:r>
              <w:t>2. Идентификационный чип - 1 шт.;</w:t>
            </w:r>
          </w:p>
          <w:p w14:paraId="3A95E22E" w14:textId="77777777" w:rsidR="001C77E8" w:rsidRDefault="00FC6ABC">
            <w:pPr>
              <w:pStyle w:val="p"/>
              <w:spacing w:line="252" w:lineRule="auto"/>
            </w:pPr>
            <w:r>
              <w:t>3. Буферный раствор - 25 шт.;</w:t>
            </w:r>
          </w:p>
          <w:p w14:paraId="2312C213" w14:textId="77777777" w:rsidR="001C77E8" w:rsidRDefault="00FC6ABC">
            <w:pPr>
              <w:pStyle w:val="p"/>
              <w:spacing w:line="252" w:lineRule="auto"/>
            </w:pPr>
            <w:r>
              <w:t>4. Наконечник дозатора - 25 шт.;</w:t>
            </w:r>
          </w:p>
          <w:p w14:paraId="21AC11B2" w14:textId="77777777" w:rsidR="001C77E8" w:rsidRDefault="00FC6ABC">
            <w:pPr>
              <w:pStyle w:val="p"/>
              <w:spacing w:line="252" w:lineRule="auto"/>
            </w:pPr>
            <w:r>
              <w:t>5.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12F9561"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982A185" w14:textId="77777777" w:rsidR="001C77E8" w:rsidRDefault="00FC6ABC">
            <w:pPr>
              <w:pStyle w:val="pc"/>
              <w:spacing w:line="252" w:lineRule="auto"/>
            </w:pPr>
            <w:r>
              <w:t>133570,08</w:t>
            </w:r>
          </w:p>
        </w:tc>
      </w:tr>
      <w:tr w:rsidR="001C77E8" w14:paraId="666B397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D593AF" w14:textId="77777777" w:rsidR="001C77E8" w:rsidRDefault="00FC6ABC">
            <w:pPr>
              <w:pStyle w:val="pc"/>
              <w:spacing w:line="252" w:lineRule="auto"/>
            </w:pPr>
            <w:r>
              <w:t>93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98F6F8D" w14:textId="77777777" w:rsidR="001C77E8" w:rsidRDefault="00FC6ABC">
            <w:pPr>
              <w:pStyle w:val="p"/>
              <w:spacing w:line="252" w:lineRule="auto"/>
            </w:pPr>
            <w:r>
              <w:t>Быстрый количественный тест на Прокальцитонин (РСТ) для флуоресцентных анализаторов Finecare</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EB738EE" w14:textId="77777777" w:rsidR="001C77E8" w:rsidRDefault="00FC6ABC">
            <w:pPr>
              <w:pStyle w:val="p"/>
              <w:spacing w:line="252" w:lineRule="auto"/>
            </w:pPr>
            <w:r>
              <w:t>Быстрый количественный тест на Прокальцитонин (РСТ) для флуоресцентных анализаторов Finecare - это иммунофлуоресцентный анализ, используемый вместе с флуоресцентными анализаторами Finecare (модель: FS-112, FS-113, FS-114, FS-205) для количественного определения Прокальцитонина (PCT) в образцах цельной крови, сыворотки или плазмы человека.</w:t>
            </w:r>
          </w:p>
          <w:p w14:paraId="360FF1F5"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1CC20246" w14:textId="77777777" w:rsidR="001C77E8" w:rsidRDefault="00FC6ABC">
            <w:pPr>
              <w:pStyle w:val="p"/>
              <w:spacing w:line="252" w:lineRule="auto"/>
            </w:pPr>
            <w:r>
              <w:t>2. Идентификационный чип - 1 шт.;</w:t>
            </w:r>
          </w:p>
          <w:p w14:paraId="59DDE8BB" w14:textId="77777777" w:rsidR="001C77E8" w:rsidRDefault="00FC6ABC">
            <w:pPr>
              <w:pStyle w:val="p"/>
              <w:spacing w:line="252" w:lineRule="auto"/>
            </w:pPr>
            <w:r>
              <w:t>3. Буферный раствор - 25 шт.;</w:t>
            </w:r>
          </w:p>
          <w:p w14:paraId="31363BB4" w14:textId="77777777" w:rsidR="001C77E8" w:rsidRDefault="00FC6ABC">
            <w:pPr>
              <w:pStyle w:val="p"/>
              <w:spacing w:line="252" w:lineRule="auto"/>
            </w:pPr>
            <w:r>
              <w:t>4. Наконечник дозатора - 25 шт.;</w:t>
            </w:r>
          </w:p>
          <w:p w14:paraId="089D4634" w14:textId="77777777" w:rsidR="001C77E8" w:rsidRDefault="00FC6ABC">
            <w:pPr>
              <w:pStyle w:val="p"/>
              <w:spacing w:line="252" w:lineRule="auto"/>
            </w:pPr>
            <w:r>
              <w:t>5.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49AFC41"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8CC0868" w14:textId="77777777" w:rsidR="001C77E8" w:rsidRDefault="00FC6ABC">
            <w:pPr>
              <w:pStyle w:val="pc"/>
              <w:spacing w:line="252" w:lineRule="auto"/>
            </w:pPr>
            <w:r>
              <w:t>95168,91</w:t>
            </w:r>
          </w:p>
        </w:tc>
      </w:tr>
      <w:tr w:rsidR="001C77E8" w14:paraId="01A528D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89B46C" w14:textId="77777777" w:rsidR="001C77E8" w:rsidRDefault="00FC6ABC">
            <w:pPr>
              <w:pStyle w:val="pc"/>
              <w:spacing w:line="252" w:lineRule="auto"/>
            </w:pPr>
            <w:r>
              <w:t>94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FDB73AB" w14:textId="77777777" w:rsidR="001C77E8" w:rsidRDefault="00FC6ABC">
            <w:pPr>
              <w:pStyle w:val="p"/>
              <w:spacing w:line="252" w:lineRule="auto"/>
            </w:pPr>
            <w:r>
              <w:t>Быстрый количественный тест на Пролактин (PRL) для флуоресцентных анализаторов Finecare</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0F13832" w14:textId="77777777" w:rsidR="001C77E8" w:rsidRDefault="00FC6ABC">
            <w:pPr>
              <w:pStyle w:val="p"/>
              <w:spacing w:line="252" w:lineRule="auto"/>
            </w:pPr>
            <w:r>
              <w:t>Быстрый количественный тест на Пролактин (PRL) для флуоресцентных анализаторов Finecare - это иммунофлуоресцентный анализ, используемый вместе с флуоресцентными анализаторами Finecare (модель: FS-112, FS-113, FS-114, FS-205) для количественного определения пролактина (PRL) в образцах цельной крови, сыворотки или плазмы человека.</w:t>
            </w:r>
          </w:p>
          <w:p w14:paraId="31059E2C"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3F91C6D1" w14:textId="77777777" w:rsidR="001C77E8" w:rsidRDefault="00FC6ABC">
            <w:pPr>
              <w:pStyle w:val="p"/>
              <w:spacing w:line="252" w:lineRule="auto"/>
            </w:pPr>
            <w:r>
              <w:t>2. Идентификационный чип - 1 шт.;</w:t>
            </w:r>
          </w:p>
          <w:p w14:paraId="568508AE" w14:textId="77777777" w:rsidR="001C77E8" w:rsidRDefault="00FC6ABC">
            <w:pPr>
              <w:pStyle w:val="p"/>
              <w:spacing w:line="252" w:lineRule="auto"/>
            </w:pPr>
            <w:r>
              <w:t>3. Буферный раствор - 25 шт.;</w:t>
            </w:r>
          </w:p>
          <w:p w14:paraId="48AAE35C" w14:textId="77777777" w:rsidR="001C77E8" w:rsidRDefault="00FC6ABC">
            <w:pPr>
              <w:pStyle w:val="p"/>
              <w:spacing w:line="252" w:lineRule="auto"/>
            </w:pPr>
            <w:r>
              <w:t>4. Наконечник дозатора - 25 шт.;</w:t>
            </w:r>
          </w:p>
          <w:p w14:paraId="5EE12CB1" w14:textId="77777777" w:rsidR="001C77E8" w:rsidRDefault="00FC6ABC">
            <w:pPr>
              <w:pStyle w:val="p"/>
              <w:spacing w:line="252" w:lineRule="auto"/>
            </w:pPr>
            <w:r>
              <w:t>5.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F7C6E32"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39C6395" w14:textId="77777777" w:rsidR="001C77E8" w:rsidRDefault="00FC6ABC">
            <w:pPr>
              <w:pStyle w:val="pc"/>
              <w:spacing w:line="252" w:lineRule="auto"/>
            </w:pPr>
            <w:r>
              <w:t>76135,47</w:t>
            </w:r>
          </w:p>
        </w:tc>
      </w:tr>
      <w:tr w:rsidR="001C77E8" w14:paraId="1CBEEEC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1D890B" w14:textId="77777777" w:rsidR="001C77E8" w:rsidRDefault="00FC6ABC">
            <w:pPr>
              <w:pStyle w:val="pc"/>
              <w:spacing w:line="252" w:lineRule="auto"/>
            </w:pPr>
            <w:r>
              <w:t>95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01F2DE8" w14:textId="77777777" w:rsidR="001C77E8" w:rsidRDefault="00FC6ABC">
            <w:pPr>
              <w:pStyle w:val="p"/>
              <w:spacing w:line="252" w:lineRule="auto"/>
            </w:pPr>
            <w:r>
              <w:t>Быстрый количественный тест на Простатический специфический антиген (PSA) для флуоресцентных анализаторов Finecare</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7310A74" w14:textId="77777777" w:rsidR="001C77E8" w:rsidRDefault="00FC6ABC">
            <w:pPr>
              <w:pStyle w:val="p"/>
              <w:spacing w:line="252" w:lineRule="auto"/>
            </w:pPr>
            <w:r>
              <w:t>Быстрый количественный тест на Простатический специфический антиген (PSA) для флуоресцентных анализаторов Finecare - это иммунофлуоресцентный анализ, используемый вместе с флуоресцентными анализаторами Finecare (модель: FS-112, FS-113, FS-114, FS-205) для количественного определения Простатический специфический антигена (PSA) в образцах цельной крови, сыворотки или плазмы человека.</w:t>
            </w:r>
          </w:p>
          <w:p w14:paraId="1F6AD092"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5FD02F01" w14:textId="77777777" w:rsidR="001C77E8" w:rsidRDefault="00FC6ABC">
            <w:pPr>
              <w:pStyle w:val="p"/>
              <w:spacing w:line="252" w:lineRule="auto"/>
            </w:pPr>
            <w:r>
              <w:t>2. Идентификационный чип - 1 шт.;</w:t>
            </w:r>
          </w:p>
          <w:p w14:paraId="50A81B85" w14:textId="77777777" w:rsidR="001C77E8" w:rsidRDefault="00FC6ABC">
            <w:pPr>
              <w:pStyle w:val="p"/>
              <w:spacing w:line="252" w:lineRule="auto"/>
            </w:pPr>
            <w:r>
              <w:t>3. Буферный раствор - 25 шт.;</w:t>
            </w:r>
          </w:p>
          <w:p w14:paraId="5C349535" w14:textId="77777777" w:rsidR="001C77E8" w:rsidRDefault="00FC6ABC">
            <w:pPr>
              <w:pStyle w:val="p"/>
              <w:spacing w:line="252" w:lineRule="auto"/>
            </w:pPr>
            <w:r>
              <w:t>4. Наконечник дозатора - 25 шт.;</w:t>
            </w:r>
          </w:p>
          <w:p w14:paraId="684CEE90" w14:textId="77777777" w:rsidR="001C77E8" w:rsidRDefault="00FC6ABC">
            <w:pPr>
              <w:pStyle w:val="p"/>
              <w:spacing w:line="252" w:lineRule="auto"/>
            </w:pPr>
            <w:r>
              <w:t>5.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A69021F"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9834A1C" w14:textId="77777777" w:rsidR="001C77E8" w:rsidRDefault="00FC6ABC">
            <w:pPr>
              <w:pStyle w:val="pc"/>
              <w:spacing w:line="252" w:lineRule="auto"/>
            </w:pPr>
            <w:r>
              <w:t>71376,83</w:t>
            </w:r>
          </w:p>
        </w:tc>
      </w:tr>
      <w:tr w:rsidR="001C77E8" w14:paraId="7D053CD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DA7977" w14:textId="77777777" w:rsidR="001C77E8" w:rsidRDefault="00FC6ABC">
            <w:pPr>
              <w:pStyle w:val="pc"/>
              <w:spacing w:line="252" w:lineRule="auto"/>
            </w:pPr>
            <w:r>
              <w:t>96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F72C723" w14:textId="77777777" w:rsidR="001C77E8" w:rsidRDefault="00FC6ABC">
            <w:pPr>
              <w:pStyle w:val="p"/>
              <w:spacing w:line="252" w:lineRule="auto"/>
            </w:pPr>
            <w:r>
              <w:t>Быстрый количественный тест на С-реактивный белок (CRP) для флуоресцентных анализаторов Finecare</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14E5BB1" w14:textId="77777777" w:rsidR="001C77E8" w:rsidRDefault="00FC6ABC">
            <w:pPr>
              <w:pStyle w:val="p"/>
              <w:spacing w:line="252" w:lineRule="auto"/>
            </w:pPr>
            <w:r>
              <w:t>Быстрый количественный тест на С-реактивный белок (CRP) для флуоресцентных анализаторов Finecare - это иммунофлуоресцентный анализ, используемый вместе с флуоресцентными анализаторами Finecare (модель: FS-112, FS-113, FS-114, FS-205) для количественного определения С-реактивного белка (CRP) в образцах цельной крови, сыворотки или плазмы человека.</w:t>
            </w:r>
          </w:p>
          <w:p w14:paraId="36203DD7"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0DF11EDA" w14:textId="77777777" w:rsidR="001C77E8" w:rsidRDefault="00FC6ABC">
            <w:pPr>
              <w:pStyle w:val="p"/>
              <w:spacing w:line="252" w:lineRule="auto"/>
            </w:pPr>
            <w:r>
              <w:t>2. Идентификационный чип - 1 шт.;</w:t>
            </w:r>
          </w:p>
          <w:p w14:paraId="7639438B" w14:textId="77777777" w:rsidR="001C77E8" w:rsidRDefault="00FC6ABC">
            <w:pPr>
              <w:pStyle w:val="p"/>
              <w:spacing w:line="252" w:lineRule="auto"/>
            </w:pPr>
            <w:r>
              <w:t>3. Буферный раствор - 25 шт.;</w:t>
            </w:r>
          </w:p>
          <w:p w14:paraId="0DE12E19" w14:textId="77777777" w:rsidR="001C77E8" w:rsidRDefault="00FC6ABC">
            <w:pPr>
              <w:pStyle w:val="p"/>
              <w:spacing w:line="252" w:lineRule="auto"/>
            </w:pPr>
            <w:r>
              <w:t>4. Наконечник дозатора - 25 шт.;</w:t>
            </w:r>
          </w:p>
          <w:p w14:paraId="12B23FA4" w14:textId="77777777" w:rsidR="001C77E8" w:rsidRDefault="00FC6ABC">
            <w:pPr>
              <w:pStyle w:val="p"/>
              <w:spacing w:line="252" w:lineRule="auto"/>
            </w:pPr>
            <w:r>
              <w:t>5.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B401FCA"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6105E7A" w14:textId="77777777" w:rsidR="001C77E8" w:rsidRDefault="00FC6ABC">
            <w:pPr>
              <w:pStyle w:val="pc"/>
              <w:spacing w:line="252" w:lineRule="auto"/>
            </w:pPr>
            <w:r>
              <w:t>57101,18</w:t>
            </w:r>
          </w:p>
        </w:tc>
      </w:tr>
      <w:tr w:rsidR="001C77E8" w14:paraId="052995B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FC1218" w14:textId="77777777" w:rsidR="001C77E8" w:rsidRDefault="00FC6ABC">
            <w:pPr>
              <w:pStyle w:val="pc"/>
              <w:spacing w:line="252" w:lineRule="auto"/>
            </w:pPr>
            <w:r>
              <w:t>97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D4F04A6" w14:textId="77777777" w:rsidR="001C77E8" w:rsidRDefault="00FC6ABC">
            <w:pPr>
              <w:pStyle w:val="p"/>
              <w:spacing w:line="252" w:lineRule="auto"/>
            </w:pPr>
            <w:r>
              <w:t>Быстрый количественный тест на С-реактивный белок (CRP) и Прокальцитонин (РСТ) для флуоресцентных анализаторов Finecare</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B723DA7" w14:textId="77777777" w:rsidR="001C77E8" w:rsidRDefault="00FC6ABC">
            <w:pPr>
              <w:pStyle w:val="p"/>
              <w:spacing w:line="252" w:lineRule="auto"/>
            </w:pPr>
            <w:r>
              <w:t>Быстрый количественный тест на С-реактивный белок (CRP) и Прокальцитонин (РСТ) для флуоресцентных анализаторов Finecare - это иммунофлуоресцентный анализ, используемый вместе с флуоресцентными анализаторами Finecare (модель: FS-112, FS-113, FS-114, FS-205) для количественного определения С-реактивного белка (CRP) и Прокальцитонина (РСТ) в образцах цельной крови, сыворотки или плазмы человека.</w:t>
            </w:r>
          </w:p>
          <w:p w14:paraId="48B4187E"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401C7809" w14:textId="77777777" w:rsidR="001C77E8" w:rsidRDefault="00FC6ABC">
            <w:pPr>
              <w:pStyle w:val="p"/>
              <w:spacing w:line="252" w:lineRule="auto"/>
            </w:pPr>
            <w:r>
              <w:t>2. Идентификационный чип - 1 шт.;</w:t>
            </w:r>
          </w:p>
          <w:p w14:paraId="1F35B814" w14:textId="77777777" w:rsidR="001C77E8" w:rsidRDefault="00FC6ABC">
            <w:pPr>
              <w:pStyle w:val="p"/>
              <w:spacing w:line="252" w:lineRule="auto"/>
            </w:pPr>
            <w:r>
              <w:t>3. Буферный раствор - 25 шт.;</w:t>
            </w:r>
          </w:p>
          <w:p w14:paraId="6AE3A3B1" w14:textId="77777777" w:rsidR="001C77E8" w:rsidRDefault="00FC6ABC">
            <w:pPr>
              <w:pStyle w:val="p"/>
              <w:spacing w:line="252" w:lineRule="auto"/>
            </w:pPr>
            <w:r>
              <w:t>4. Наконечник дозатора - 25 шт.;</w:t>
            </w:r>
          </w:p>
          <w:p w14:paraId="3A0BA1A1" w14:textId="77777777" w:rsidR="001C77E8" w:rsidRDefault="00FC6ABC">
            <w:pPr>
              <w:pStyle w:val="p"/>
              <w:spacing w:line="252" w:lineRule="auto"/>
            </w:pPr>
            <w:r>
              <w:t>5.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B447FB8"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DE494B4" w14:textId="77777777" w:rsidR="001C77E8" w:rsidRDefault="00FC6ABC">
            <w:pPr>
              <w:pStyle w:val="pc"/>
              <w:spacing w:line="252" w:lineRule="auto"/>
            </w:pPr>
            <w:r>
              <w:t>132234,76</w:t>
            </w:r>
          </w:p>
        </w:tc>
      </w:tr>
      <w:tr w:rsidR="001C77E8" w14:paraId="22FA058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6206B2" w14:textId="77777777" w:rsidR="001C77E8" w:rsidRDefault="00FC6ABC">
            <w:pPr>
              <w:pStyle w:val="pc"/>
              <w:spacing w:line="252" w:lineRule="auto"/>
            </w:pPr>
            <w:r>
              <w:t>98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6A79362" w14:textId="77777777" w:rsidR="001C77E8" w:rsidRDefault="00FC6ABC">
            <w:pPr>
              <w:pStyle w:val="p"/>
              <w:spacing w:line="252" w:lineRule="auto"/>
            </w:pPr>
            <w:r>
              <w:t>Быстрый количественный тест на Сывороточный амилоид А (SAA) для флуоресцентных анализаторов Finecare</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5CE03B3" w14:textId="77777777" w:rsidR="001C77E8" w:rsidRDefault="00FC6ABC">
            <w:pPr>
              <w:pStyle w:val="p"/>
              <w:spacing w:line="252" w:lineRule="auto"/>
            </w:pPr>
            <w:r>
              <w:t>Быстрый количественный тест на Сывороточный амилоид А (SAA) для флуоресцентных анализаторов Finecare - это иммунофлуоресцентный анализ, используемый вместе с флуоресцентными анализаторами Finecare (модель: FS-112, FS-113, FS-114, FS-205) для количественного определения Сывороточного амилоида А (SAA) в образцах цельной крови, сыворотки или плазмы человека.</w:t>
            </w:r>
          </w:p>
          <w:p w14:paraId="1B70AF7D"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4D09107F" w14:textId="77777777" w:rsidR="001C77E8" w:rsidRDefault="00FC6ABC">
            <w:pPr>
              <w:pStyle w:val="p"/>
              <w:spacing w:line="252" w:lineRule="auto"/>
            </w:pPr>
            <w:r>
              <w:t>2. Идентификационный чип - 1 шт.;</w:t>
            </w:r>
          </w:p>
          <w:p w14:paraId="6FCAB9EA" w14:textId="77777777" w:rsidR="001C77E8" w:rsidRDefault="00FC6ABC">
            <w:pPr>
              <w:pStyle w:val="p"/>
              <w:spacing w:line="252" w:lineRule="auto"/>
            </w:pPr>
            <w:r>
              <w:t>3. Буферный раствор - 25 шт.;</w:t>
            </w:r>
          </w:p>
          <w:p w14:paraId="4F4B47C8" w14:textId="77777777" w:rsidR="001C77E8" w:rsidRDefault="00FC6ABC">
            <w:pPr>
              <w:pStyle w:val="p"/>
              <w:spacing w:line="252" w:lineRule="auto"/>
            </w:pPr>
            <w:r>
              <w:t>4. Наконечник дозатора - 25 шт.;</w:t>
            </w:r>
          </w:p>
          <w:p w14:paraId="160DB493" w14:textId="77777777" w:rsidR="001C77E8" w:rsidRDefault="00FC6ABC">
            <w:pPr>
              <w:pStyle w:val="p"/>
              <w:spacing w:line="252" w:lineRule="auto"/>
            </w:pPr>
            <w:r>
              <w:t>5.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6D53AFA"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D445EE9" w14:textId="77777777" w:rsidR="001C77E8" w:rsidRDefault="00FC6ABC">
            <w:pPr>
              <w:pStyle w:val="pc"/>
              <w:spacing w:line="252" w:lineRule="auto"/>
            </w:pPr>
            <w:r>
              <w:t>85651,91</w:t>
            </w:r>
          </w:p>
        </w:tc>
      </w:tr>
      <w:tr w:rsidR="001C77E8" w14:paraId="08E662B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B31A08" w14:textId="77777777" w:rsidR="001C77E8" w:rsidRDefault="00FC6ABC">
            <w:pPr>
              <w:pStyle w:val="pc"/>
              <w:spacing w:line="252" w:lineRule="auto"/>
            </w:pPr>
            <w:r>
              <w:t>99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DFA86C4" w14:textId="77777777" w:rsidR="001C77E8" w:rsidRDefault="00FC6ABC">
            <w:pPr>
              <w:pStyle w:val="p"/>
              <w:spacing w:line="252" w:lineRule="auto"/>
            </w:pPr>
            <w:r>
              <w:t>Быстрый количественный тест на Тиреотропный гормон (TSH) для флуоресцентных анализаторов Finecare</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F10C95E" w14:textId="77777777" w:rsidR="001C77E8" w:rsidRDefault="00FC6ABC">
            <w:pPr>
              <w:pStyle w:val="p"/>
              <w:spacing w:line="252" w:lineRule="auto"/>
            </w:pPr>
            <w:r>
              <w:t>Быстрый количественный тест на Тиреотропный гормон (TSH) для флуоресцентных анализаторов Finecare - это иммунофлуоресцентный анализ, используемый вместе с флуоресцентными анализаторами Finecare (модель: FS-112, FS-113, FS-114, FS-205) для количественного определения Тиреотропного гормона (TSH) в цельной крови, сыворотке или плазме человека.</w:t>
            </w:r>
          </w:p>
          <w:p w14:paraId="420A15E2"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17F646F6" w14:textId="77777777" w:rsidR="001C77E8" w:rsidRDefault="00FC6ABC">
            <w:pPr>
              <w:pStyle w:val="p"/>
              <w:spacing w:line="252" w:lineRule="auto"/>
            </w:pPr>
            <w:r>
              <w:t>2. Идентификационный чип - 1 шт.;</w:t>
            </w:r>
          </w:p>
          <w:p w14:paraId="5E0D0642" w14:textId="77777777" w:rsidR="001C77E8" w:rsidRDefault="00FC6ABC">
            <w:pPr>
              <w:pStyle w:val="p"/>
              <w:spacing w:line="252" w:lineRule="auto"/>
            </w:pPr>
            <w:r>
              <w:t>3. Буферный раствор - 25 шт.;</w:t>
            </w:r>
          </w:p>
          <w:p w14:paraId="34B60957" w14:textId="77777777" w:rsidR="001C77E8" w:rsidRDefault="00FC6ABC">
            <w:pPr>
              <w:pStyle w:val="p"/>
              <w:spacing w:line="252" w:lineRule="auto"/>
            </w:pPr>
            <w:r>
              <w:t>4. Наконечник дозатора - 25 шт.;</w:t>
            </w:r>
          </w:p>
          <w:p w14:paraId="46910FA5" w14:textId="77777777" w:rsidR="001C77E8" w:rsidRDefault="00FC6ABC">
            <w:pPr>
              <w:pStyle w:val="p"/>
              <w:spacing w:line="252" w:lineRule="auto"/>
            </w:pPr>
            <w:r>
              <w:t>5.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611F9E5"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AAC8E93" w14:textId="77777777" w:rsidR="001C77E8" w:rsidRDefault="00FC6ABC">
            <w:pPr>
              <w:pStyle w:val="pc"/>
              <w:spacing w:line="252" w:lineRule="auto"/>
            </w:pPr>
            <w:r>
              <w:t>76135,47</w:t>
            </w:r>
          </w:p>
        </w:tc>
      </w:tr>
      <w:tr w:rsidR="001C77E8" w14:paraId="3426406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65BAA2" w14:textId="77777777" w:rsidR="001C77E8" w:rsidRDefault="00FC6ABC">
            <w:pPr>
              <w:pStyle w:val="pc"/>
              <w:spacing w:line="252" w:lineRule="auto"/>
            </w:pPr>
            <w:r>
              <w:t>100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EB59C84" w14:textId="77777777" w:rsidR="001C77E8" w:rsidRDefault="00FC6ABC">
            <w:pPr>
              <w:pStyle w:val="p"/>
              <w:spacing w:line="252" w:lineRule="auto"/>
            </w:pPr>
            <w:r>
              <w:t>Быстрый количественный тест на Тироксин (Т4) для флуоресцентных анализаторов Finecare</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8422841" w14:textId="77777777" w:rsidR="001C77E8" w:rsidRDefault="00FC6ABC">
            <w:pPr>
              <w:pStyle w:val="p"/>
              <w:spacing w:line="252" w:lineRule="auto"/>
            </w:pPr>
            <w:r>
              <w:t>Быстрый количественный тест на Тироксин (Т4) для флуоресцентных анализаторов Finecare - это иммунофлуоресцентный анализ, используемый вместе с флуоресцентными анализаторами Finecare (модель: FS-112, FS-113, FS-114, FS-205) для количественного определения Тироксина (Т4) в образцах цельной крови, сыворотки или плазмы человека.</w:t>
            </w:r>
          </w:p>
          <w:p w14:paraId="5D0F1735"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26FA450A" w14:textId="77777777" w:rsidR="001C77E8" w:rsidRDefault="00FC6ABC">
            <w:pPr>
              <w:pStyle w:val="p"/>
              <w:spacing w:line="252" w:lineRule="auto"/>
            </w:pPr>
            <w:r>
              <w:t>2. Идентификационный чип - 1 шт.;</w:t>
            </w:r>
          </w:p>
          <w:p w14:paraId="6A3762FA" w14:textId="77777777" w:rsidR="001C77E8" w:rsidRDefault="00FC6ABC">
            <w:pPr>
              <w:pStyle w:val="p"/>
              <w:spacing w:line="252" w:lineRule="auto"/>
            </w:pPr>
            <w:r>
              <w:t>3. Буферный раствор - 25 шт.;</w:t>
            </w:r>
          </w:p>
          <w:p w14:paraId="69DD028F" w14:textId="77777777" w:rsidR="001C77E8" w:rsidRDefault="00FC6ABC">
            <w:pPr>
              <w:pStyle w:val="p"/>
              <w:spacing w:line="252" w:lineRule="auto"/>
            </w:pPr>
            <w:r>
              <w:t>4. Наконечник дозатора - 25 шт.;</w:t>
            </w:r>
          </w:p>
          <w:p w14:paraId="5EB81DCF" w14:textId="77777777" w:rsidR="001C77E8" w:rsidRDefault="00FC6ABC">
            <w:pPr>
              <w:pStyle w:val="p"/>
              <w:spacing w:line="252" w:lineRule="auto"/>
            </w:pPr>
            <w:r>
              <w:t>5.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85C83B0"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034C995" w14:textId="77777777" w:rsidR="001C77E8" w:rsidRDefault="00FC6ABC">
            <w:pPr>
              <w:pStyle w:val="pc"/>
              <w:spacing w:line="252" w:lineRule="auto"/>
            </w:pPr>
            <w:r>
              <w:t>76135,47</w:t>
            </w:r>
          </w:p>
        </w:tc>
      </w:tr>
      <w:tr w:rsidR="001C77E8" w14:paraId="470CCC7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80AEC4" w14:textId="77777777" w:rsidR="001C77E8" w:rsidRDefault="00FC6ABC">
            <w:pPr>
              <w:pStyle w:val="pc"/>
              <w:spacing w:line="252" w:lineRule="auto"/>
            </w:pPr>
            <w:r>
              <w:t>101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5BD73C2" w14:textId="77777777" w:rsidR="001C77E8" w:rsidRDefault="00FC6ABC">
            <w:pPr>
              <w:pStyle w:val="p"/>
              <w:spacing w:line="252" w:lineRule="auto"/>
            </w:pPr>
            <w:r>
              <w:t>Быстрый количественный тест на Трийодтиронин (Т3) для флуоресцентных анализаторов Finecare</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00EE286" w14:textId="77777777" w:rsidR="001C77E8" w:rsidRDefault="00FC6ABC">
            <w:pPr>
              <w:pStyle w:val="p"/>
              <w:spacing w:line="252" w:lineRule="auto"/>
            </w:pPr>
            <w:r>
              <w:t>Быстрый количественный тест на Трийодтиронин (Т3) для флуоресцентных анализаторов Finecare - это иммунофлуоресцентный анализ, используемый вместе с флуоресцентными анализаторами Finecare (модель: FS-112, FS-113, FS-114, FS-205) для количественного определения Трийодтиронина (Т3)) в образцах цельной крови, сыворотки или плазмы человека.</w:t>
            </w:r>
          </w:p>
          <w:p w14:paraId="5614EAB2"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7B7C9B75" w14:textId="77777777" w:rsidR="001C77E8" w:rsidRDefault="00FC6ABC">
            <w:pPr>
              <w:pStyle w:val="p"/>
              <w:spacing w:line="252" w:lineRule="auto"/>
            </w:pPr>
            <w:r>
              <w:t>2. Идентификационный чип - 1 шт.;</w:t>
            </w:r>
          </w:p>
          <w:p w14:paraId="7664DB73" w14:textId="77777777" w:rsidR="001C77E8" w:rsidRDefault="00FC6ABC">
            <w:pPr>
              <w:pStyle w:val="p"/>
              <w:spacing w:line="252" w:lineRule="auto"/>
            </w:pPr>
            <w:r>
              <w:t>3. Буферный раствор - 25 шт.;</w:t>
            </w:r>
          </w:p>
          <w:p w14:paraId="1643C60A" w14:textId="77777777" w:rsidR="001C77E8" w:rsidRDefault="00FC6ABC">
            <w:pPr>
              <w:pStyle w:val="p"/>
              <w:spacing w:line="252" w:lineRule="auto"/>
            </w:pPr>
            <w:r>
              <w:t>4. Наконечник дозатора - 25 шт.;</w:t>
            </w:r>
          </w:p>
          <w:p w14:paraId="41111977" w14:textId="77777777" w:rsidR="001C77E8" w:rsidRDefault="00FC6ABC">
            <w:pPr>
              <w:pStyle w:val="p"/>
              <w:spacing w:line="252" w:lineRule="auto"/>
            </w:pPr>
            <w:r>
              <w:t>5.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80ACE09"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18F0702" w14:textId="77777777" w:rsidR="001C77E8" w:rsidRDefault="00FC6ABC">
            <w:pPr>
              <w:pStyle w:val="pc"/>
              <w:spacing w:line="252" w:lineRule="auto"/>
            </w:pPr>
            <w:r>
              <w:t>81573,27</w:t>
            </w:r>
          </w:p>
        </w:tc>
      </w:tr>
      <w:tr w:rsidR="001C77E8" w14:paraId="339E7DA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0CCAEB" w14:textId="77777777" w:rsidR="001C77E8" w:rsidRDefault="00FC6ABC">
            <w:pPr>
              <w:pStyle w:val="pc"/>
              <w:spacing w:line="252" w:lineRule="auto"/>
            </w:pPr>
            <w:r>
              <w:t>102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2D18377" w14:textId="77777777" w:rsidR="001C77E8" w:rsidRDefault="00FC6ABC">
            <w:pPr>
              <w:pStyle w:val="p"/>
              <w:spacing w:line="252" w:lineRule="auto"/>
            </w:pPr>
            <w:r>
              <w:t>Быстрый количественный тест на Фолликулостимулирующий гормон (FSH) для флуоресцентных анализаторов Finecare</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AAD7439" w14:textId="77777777" w:rsidR="001C77E8" w:rsidRDefault="00FC6ABC">
            <w:pPr>
              <w:pStyle w:val="p"/>
              <w:spacing w:line="252" w:lineRule="auto"/>
            </w:pPr>
            <w:r>
              <w:t>Быстрый количественный тест на Фолликулостимулирующий гормон (FSH) для флуоресцентных анализаторов Finecare - это иммунофлуоресцентный анализ, используемый вместе с флуоресцентными анализаторами Finecare (модель: FS-112, FS-113, FS-114, FS-205) для количественного определения фолликулостимулирующего гормона (FSH) в образцах цельной крови, сыворотки или плазмы человека.</w:t>
            </w:r>
          </w:p>
          <w:p w14:paraId="1B50A2A0"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7F7B8786" w14:textId="77777777" w:rsidR="001C77E8" w:rsidRDefault="00FC6ABC">
            <w:pPr>
              <w:pStyle w:val="p"/>
              <w:spacing w:line="252" w:lineRule="auto"/>
            </w:pPr>
            <w:r>
              <w:t>2. Идентификационный чип - 1 шт.;</w:t>
            </w:r>
          </w:p>
          <w:p w14:paraId="410B10BF" w14:textId="77777777" w:rsidR="001C77E8" w:rsidRDefault="00FC6ABC">
            <w:pPr>
              <w:pStyle w:val="p"/>
              <w:spacing w:line="252" w:lineRule="auto"/>
            </w:pPr>
            <w:r>
              <w:t>3. Буферный раствор - 25 шт.;</w:t>
            </w:r>
          </w:p>
          <w:p w14:paraId="608E4CF8" w14:textId="77777777" w:rsidR="001C77E8" w:rsidRDefault="00FC6ABC">
            <w:pPr>
              <w:pStyle w:val="p"/>
              <w:spacing w:line="252" w:lineRule="auto"/>
            </w:pPr>
            <w:r>
              <w:t>4. Наконечник дозатора - 25 шт.;</w:t>
            </w:r>
          </w:p>
          <w:p w14:paraId="4E2BC146" w14:textId="77777777" w:rsidR="001C77E8" w:rsidRDefault="00FC6ABC">
            <w:pPr>
              <w:pStyle w:val="p"/>
              <w:spacing w:line="252" w:lineRule="auto"/>
            </w:pPr>
            <w:r>
              <w:t>5.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FA28BF1"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9DFA3E0" w14:textId="77777777" w:rsidR="001C77E8" w:rsidRDefault="00FC6ABC">
            <w:pPr>
              <w:pStyle w:val="pc"/>
              <w:spacing w:line="252" w:lineRule="auto"/>
            </w:pPr>
            <w:r>
              <w:t>76135,47</w:t>
            </w:r>
          </w:p>
        </w:tc>
      </w:tr>
      <w:tr w:rsidR="001C77E8" w14:paraId="0FFC6D4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4728C3" w14:textId="77777777" w:rsidR="001C77E8" w:rsidRDefault="00FC6ABC">
            <w:pPr>
              <w:pStyle w:val="pc"/>
              <w:spacing w:line="252" w:lineRule="auto"/>
            </w:pPr>
            <w:r>
              <w:t>103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EF3AA6A" w14:textId="77777777" w:rsidR="001C77E8" w:rsidRDefault="00FC6ABC">
            <w:pPr>
              <w:pStyle w:val="p"/>
              <w:spacing w:line="252" w:lineRule="auto"/>
            </w:pPr>
            <w:r>
              <w:t>Быстрый количественный тест на Цистатин C (Cys C) для флуоресцентных анализаторов Finecare</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4DD7BB9" w14:textId="77777777" w:rsidR="001C77E8" w:rsidRDefault="00FC6ABC">
            <w:pPr>
              <w:pStyle w:val="p"/>
              <w:spacing w:line="252" w:lineRule="auto"/>
            </w:pPr>
            <w:r>
              <w:t>Быстрый количественный тест на Цистатин C (Cys C) для флуоресцентных анализаторов Finecare - это иммунофлуоресцентный анализ, используемый вместе с флуоресцентными анализаторами Finecare (модель: FS-112, FS-113, FS-114, FS-205) для количественного определения Цистатина C (Cys C) в образцах цельной крови, сыворотки или плазмы человека.</w:t>
            </w:r>
          </w:p>
          <w:p w14:paraId="7FE05287"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5BCAFB94" w14:textId="77777777" w:rsidR="001C77E8" w:rsidRDefault="00FC6ABC">
            <w:pPr>
              <w:pStyle w:val="p"/>
              <w:spacing w:line="252" w:lineRule="auto"/>
            </w:pPr>
            <w:r>
              <w:t>2. Идентификационный чип - 1 шт.;</w:t>
            </w:r>
          </w:p>
          <w:p w14:paraId="15224465" w14:textId="77777777" w:rsidR="001C77E8" w:rsidRDefault="00FC6ABC">
            <w:pPr>
              <w:pStyle w:val="p"/>
              <w:spacing w:line="252" w:lineRule="auto"/>
            </w:pPr>
            <w:r>
              <w:t>3. Буферный раствор - 25 шт.;</w:t>
            </w:r>
          </w:p>
          <w:p w14:paraId="5EA6922F" w14:textId="77777777" w:rsidR="001C77E8" w:rsidRDefault="00FC6ABC">
            <w:pPr>
              <w:pStyle w:val="p"/>
              <w:spacing w:line="252" w:lineRule="auto"/>
            </w:pPr>
            <w:r>
              <w:t>4. Наконечник дозатора - 25 шт.;</w:t>
            </w:r>
          </w:p>
          <w:p w14:paraId="3742F775" w14:textId="77777777" w:rsidR="001C77E8" w:rsidRDefault="00FC6ABC">
            <w:pPr>
              <w:pStyle w:val="p"/>
              <w:spacing w:line="252" w:lineRule="auto"/>
            </w:pPr>
            <w:r>
              <w:t>5.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F1C09F0"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1B60C24" w14:textId="77777777" w:rsidR="001C77E8" w:rsidRDefault="00FC6ABC">
            <w:pPr>
              <w:pStyle w:val="pc"/>
              <w:spacing w:line="252" w:lineRule="auto"/>
            </w:pPr>
            <w:r>
              <w:t>95168,91</w:t>
            </w:r>
          </w:p>
        </w:tc>
      </w:tr>
      <w:tr w:rsidR="001C77E8" w14:paraId="6D16FB2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F969CD" w14:textId="77777777" w:rsidR="001C77E8" w:rsidRDefault="00FC6ABC">
            <w:pPr>
              <w:pStyle w:val="pc"/>
              <w:spacing w:line="252" w:lineRule="auto"/>
            </w:pPr>
            <w:r>
              <w:t>104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85CC6F9" w14:textId="77777777" w:rsidR="001C77E8" w:rsidRDefault="00FC6ABC">
            <w:pPr>
              <w:pStyle w:val="p"/>
              <w:spacing w:line="252" w:lineRule="auto"/>
            </w:pPr>
            <w:r>
              <w:t>Вакуумные пробирки стеклянные для гематологических исследований ЭДТА К2</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A4A0EB4" w14:textId="77777777" w:rsidR="001C77E8" w:rsidRDefault="00FC6ABC">
            <w:pPr>
              <w:pStyle w:val="p"/>
              <w:spacing w:line="252" w:lineRule="auto"/>
            </w:pPr>
            <w:r>
              <w:t>1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622FDD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770CA8A" w14:textId="77777777" w:rsidR="001C77E8" w:rsidRDefault="00FC6ABC">
            <w:pPr>
              <w:pStyle w:val="pc"/>
              <w:spacing w:line="252" w:lineRule="auto"/>
            </w:pPr>
            <w:r>
              <w:t>59,17</w:t>
            </w:r>
          </w:p>
        </w:tc>
      </w:tr>
      <w:tr w:rsidR="001C77E8" w14:paraId="6844C01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AD0984" w14:textId="77777777" w:rsidR="001C77E8" w:rsidRDefault="00FC6ABC">
            <w:pPr>
              <w:pStyle w:val="pc"/>
              <w:spacing w:line="252" w:lineRule="auto"/>
            </w:pPr>
            <w:r>
              <w:t>105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A52CF69" w14:textId="77777777" w:rsidR="001C77E8" w:rsidRDefault="00FC6ABC">
            <w:pPr>
              <w:pStyle w:val="p"/>
              <w:spacing w:line="252" w:lineRule="auto"/>
            </w:pPr>
            <w:r>
              <w:t>Вакуумный контейнер с антикоагулянтом К2 ЭДТА с добавлением стабилизатора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5EBF3C4" w14:textId="77777777" w:rsidR="001C77E8" w:rsidRDefault="00FC6ABC">
            <w:pPr>
              <w:pStyle w:val="p"/>
              <w:spacing w:line="252" w:lineRule="auto"/>
            </w:pPr>
            <w:r>
              <w:t>Вакуумный контейнер для забора, хранения, транспортировки венозной крови, плазмы крови содержит специальный антикоагулянт К2 ЭДТА со стабилизатором UBKE для пролонгирования стабильности клеток крови для гематологических исследований и проведения межлабораторно-сравнительных испытаний. Изделие стерильное, однократного применения. Цветовая кодировка соответствует стандартизованной системе подбора цвета. Рantone красителей 258. Номинальный объем - 2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7F39386"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66F560B" w14:textId="77777777" w:rsidR="001C77E8" w:rsidRDefault="00FC6ABC">
            <w:pPr>
              <w:pStyle w:val="pc"/>
              <w:spacing w:line="252" w:lineRule="auto"/>
            </w:pPr>
            <w:r>
              <w:t>93,05</w:t>
            </w:r>
          </w:p>
        </w:tc>
      </w:tr>
      <w:tr w:rsidR="001C77E8" w14:paraId="4966D6A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89C889" w14:textId="77777777" w:rsidR="001C77E8" w:rsidRDefault="00FC6ABC">
            <w:pPr>
              <w:pStyle w:val="pc"/>
              <w:spacing w:line="252" w:lineRule="auto"/>
            </w:pPr>
            <w:r>
              <w:t>106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0DF009E" w14:textId="77777777" w:rsidR="001C77E8" w:rsidRDefault="00FC6ABC">
            <w:pPr>
              <w:pStyle w:val="p"/>
              <w:spacing w:line="252" w:lineRule="auto"/>
            </w:pPr>
            <w:r>
              <w:t>Вакуумный контейнер с антикоагулянтом К2 ЭДТА с добавлением стабилизатора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62786DC" w14:textId="77777777" w:rsidR="001C77E8" w:rsidRDefault="00FC6ABC">
            <w:pPr>
              <w:pStyle w:val="p"/>
              <w:spacing w:line="252" w:lineRule="auto"/>
            </w:pPr>
            <w:r>
              <w:t>Вакуумный контейнер для забора, хранения, транспортировки венозной крови, плазмы крови содержит специальный антикоагулянт К2 ЭДТА со стабилизатором UBKE для пролонгирования стабильности клеток крови для гематологических исследований и проведения межлабораторно-сравнительных испытаний. Изделие стерильное, однократного применения. Цветовая кодировка соответствует стандартизованной системе подбора цвета. Рantone красителей 258. Номинальный объем - 8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56DA17A"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9D8B364" w14:textId="77777777" w:rsidR="001C77E8" w:rsidRDefault="00FC6ABC">
            <w:pPr>
              <w:pStyle w:val="pc"/>
              <w:spacing w:line="252" w:lineRule="auto"/>
            </w:pPr>
            <w:r>
              <w:t>124,86</w:t>
            </w:r>
          </w:p>
        </w:tc>
      </w:tr>
      <w:tr w:rsidR="001C77E8" w14:paraId="41DB441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45778C" w14:textId="77777777" w:rsidR="001C77E8" w:rsidRDefault="00FC6ABC">
            <w:pPr>
              <w:pStyle w:val="pc"/>
              <w:spacing w:line="252" w:lineRule="auto"/>
            </w:pPr>
            <w:r>
              <w:t>107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907F626" w14:textId="77777777" w:rsidR="001C77E8" w:rsidRDefault="00FC6ABC">
            <w:pPr>
              <w:pStyle w:val="p"/>
              <w:spacing w:line="252" w:lineRule="auto"/>
            </w:pPr>
            <w:r>
              <w:t>Вакуумный контейнер с антикоагулянтом К3 ЭДТА с добавлением стабилизатора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17AE3CC" w14:textId="77777777" w:rsidR="001C77E8" w:rsidRDefault="00FC6ABC">
            <w:pPr>
              <w:pStyle w:val="p"/>
              <w:spacing w:line="252" w:lineRule="auto"/>
            </w:pPr>
            <w:r>
              <w:t>Вакуумный контейнер для забора, хранения, транспортировки венозной крови, плазмы крови содержит специальный антикоагулянт К3 ЭДТА со стабилизатором UBKU для пролонгирования стабильности клеток крови для гематологических исследований и проведения межлабораторно-сравнительных испытаний. Изделие стерильное, однократного применения. Цветовая кодировка соответствует стандартизованной системе подбора цвета. Pantone красителей 258. Номинальный объем - 2,0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281FAB3"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F7B8CF3" w14:textId="77777777" w:rsidR="001C77E8" w:rsidRDefault="00FC6ABC">
            <w:pPr>
              <w:pStyle w:val="pc"/>
              <w:spacing w:line="252" w:lineRule="auto"/>
            </w:pPr>
            <w:r>
              <w:t>93,05</w:t>
            </w:r>
          </w:p>
        </w:tc>
      </w:tr>
      <w:tr w:rsidR="001C77E8" w14:paraId="4B36183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CFB292" w14:textId="77777777" w:rsidR="001C77E8" w:rsidRDefault="00FC6ABC">
            <w:pPr>
              <w:pStyle w:val="pc"/>
              <w:spacing w:line="252" w:lineRule="auto"/>
            </w:pPr>
            <w:r>
              <w:t>108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20255D2" w14:textId="77777777" w:rsidR="001C77E8" w:rsidRDefault="00FC6ABC">
            <w:pPr>
              <w:pStyle w:val="p"/>
              <w:spacing w:line="252" w:lineRule="auto"/>
            </w:pPr>
            <w:r>
              <w:t>Вакуумный контейнер с антикоагулянтом К3 ЭДТА с добавлением стабилизатора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EA31767" w14:textId="77777777" w:rsidR="001C77E8" w:rsidRDefault="00FC6ABC">
            <w:pPr>
              <w:pStyle w:val="p"/>
              <w:spacing w:line="252" w:lineRule="auto"/>
            </w:pPr>
            <w:r>
              <w:t>Вакуумный контейнер для забора, хранения, транспортировки венозной крови, плазмы крови содержит специальный антикоагулянт К3 ЭДТА со стабилизатором UBKU для пролонгирования стабильности клеток крови для гематологических исследований и проведения межлабораторно-сравнительных испытаний. Изделие стерильное, однократного применения. Цветовая кодировка соответствует стандартизованной системе подбора цвета. Pantone красителей 258. Номинальный объем - 4,0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1C5BA8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991033C" w14:textId="77777777" w:rsidR="001C77E8" w:rsidRDefault="00FC6ABC">
            <w:pPr>
              <w:pStyle w:val="pc"/>
              <w:spacing w:line="252" w:lineRule="auto"/>
            </w:pPr>
            <w:r>
              <w:t>93,35</w:t>
            </w:r>
          </w:p>
        </w:tc>
      </w:tr>
      <w:tr w:rsidR="001C77E8" w14:paraId="23C44E5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4C0D42" w14:textId="77777777" w:rsidR="001C77E8" w:rsidRDefault="00FC6ABC">
            <w:pPr>
              <w:pStyle w:val="pc"/>
              <w:spacing w:line="252" w:lineRule="auto"/>
            </w:pPr>
            <w:r>
              <w:t>109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1A592EB" w14:textId="77777777" w:rsidR="001C77E8" w:rsidRDefault="00FC6ABC">
            <w:pPr>
              <w:pStyle w:val="p"/>
              <w:spacing w:line="252" w:lineRule="auto"/>
            </w:pPr>
            <w:r>
              <w:t>Вакуумный контейнер с антикоагулянтом К3 ЭДТА с добавлением стабилизатора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801F140" w14:textId="77777777" w:rsidR="001C77E8" w:rsidRDefault="00FC6ABC">
            <w:pPr>
              <w:pStyle w:val="p"/>
              <w:spacing w:line="252" w:lineRule="auto"/>
            </w:pPr>
            <w:r>
              <w:t>Вакуумный контейнер для забора, хранения, транспортировки венозной крови, плазмы крови содержит специальный антикоагулянт К3 ЭДТА со стабилизатором UBKU для пролонгирования стабильности клеток крови для гематологических исследований и проведения межлабораторно-сравнительных испытаний. Изделие стерильное, однократного применения. Цветовая кодировка соответствует стандартизованной системе подбора цвета. Pantone красителей 258. Номинальный объем - 6,0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D9100B7"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ED530F8" w14:textId="77777777" w:rsidR="001C77E8" w:rsidRDefault="00FC6ABC">
            <w:pPr>
              <w:pStyle w:val="pc"/>
              <w:spacing w:line="252" w:lineRule="auto"/>
            </w:pPr>
            <w:r>
              <w:t>107,50</w:t>
            </w:r>
          </w:p>
        </w:tc>
      </w:tr>
      <w:tr w:rsidR="001C77E8" w14:paraId="1CAEBD0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FD6A6B" w14:textId="77777777" w:rsidR="001C77E8" w:rsidRDefault="00FC6ABC">
            <w:pPr>
              <w:pStyle w:val="pc"/>
              <w:spacing w:line="252" w:lineRule="auto"/>
            </w:pPr>
            <w:r>
              <w:t>110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0E86169" w14:textId="77777777" w:rsidR="001C77E8" w:rsidRDefault="00FC6ABC">
            <w:pPr>
              <w:pStyle w:val="p"/>
              <w:spacing w:line="252" w:lineRule="auto"/>
            </w:pPr>
            <w:r>
              <w:t>Вакуумный контейнер с антикоагулянтом К3 ЭДТА с добавлением стабилизатора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DEDF17B" w14:textId="77777777" w:rsidR="001C77E8" w:rsidRDefault="00FC6ABC">
            <w:pPr>
              <w:pStyle w:val="p"/>
              <w:spacing w:line="252" w:lineRule="auto"/>
            </w:pPr>
            <w:r>
              <w:t>Вакуумный контейнер для забора, хранения, транспортировки венозной крови, плазмы крови содержит специальный антикоагулянт К3 ЭДТА со стабилизатором UBKU для пролонгирования стабильности клеток крови для гематологических исследований и проведения межлабораторно-сравнительных испытаний. Изделие стерильное, однократного применения. Цветовая кодировка соответствует стандартизованной системе подбора цвета. Pantone красителей 258. Номинальный объем - 8,0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C55CA9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2499A3C" w14:textId="77777777" w:rsidR="001C77E8" w:rsidRDefault="00FC6ABC">
            <w:pPr>
              <w:pStyle w:val="pc"/>
              <w:spacing w:line="252" w:lineRule="auto"/>
            </w:pPr>
            <w:r>
              <w:t>124,44</w:t>
            </w:r>
          </w:p>
        </w:tc>
      </w:tr>
      <w:tr w:rsidR="001C77E8" w14:paraId="60165F6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97599C" w14:textId="77777777" w:rsidR="001C77E8" w:rsidRDefault="00FC6ABC">
            <w:pPr>
              <w:pStyle w:val="pc"/>
              <w:spacing w:line="252" w:lineRule="auto"/>
            </w:pPr>
            <w:r>
              <w:t>111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755B73A" w14:textId="77777777" w:rsidR="001C77E8" w:rsidRDefault="00FC6ABC">
            <w:pPr>
              <w:pStyle w:val="p"/>
              <w:spacing w:line="252" w:lineRule="auto"/>
            </w:pPr>
            <w:r>
              <w:t>Вакуумный контейнер с антикоагулянтом К3 ЭДТА с добавлением стабилизатора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E62E1CC" w14:textId="77777777" w:rsidR="001C77E8" w:rsidRDefault="00FC6ABC">
            <w:pPr>
              <w:pStyle w:val="p"/>
              <w:spacing w:line="252" w:lineRule="auto"/>
            </w:pPr>
            <w:r>
              <w:t>Вакуумный контейнер для забора, хранения, транспортировки венозной крови, плазмы крови содержит специальный антикоагулянт К3 ЭДТА со стабилизатором UBKU для пролонгирования стабильности клеток крови для гематологических исследований и проведения межлабораторно-сравнительных испытаний. Изделие стерильное, однократного применения. Цветовая кодировка соответствует стандартизованной системе подбора цвета. Pantone красителей 258. Номинальный объем - 10,0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27D0BA7"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234D685" w14:textId="77777777" w:rsidR="001C77E8" w:rsidRDefault="00FC6ABC">
            <w:pPr>
              <w:pStyle w:val="pc"/>
              <w:spacing w:line="252" w:lineRule="auto"/>
            </w:pPr>
            <w:r>
              <w:t>125,64</w:t>
            </w:r>
          </w:p>
        </w:tc>
      </w:tr>
      <w:tr w:rsidR="001C77E8" w14:paraId="5CE6924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576110" w14:textId="77777777" w:rsidR="001C77E8" w:rsidRDefault="00FC6ABC">
            <w:pPr>
              <w:pStyle w:val="pc"/>
              <w:spacing w:line="252" w:lineRule="auto"/>
            </w:pPr>
            <w:r>
              <w:t>112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43390CF" w14:textId="77777777" w:rsidR="001C77E8" w:rsidRDefault="00FC6ABC">
            <w:pPr>
              <w:pStyle w:val="p"/>
              <w:spacing w:line="252" w:lineRule="auto"/>
            </w:pPr>
            <w:r>
              <w:t>Вакуумный контейнер с антикоагулянтом К3 ЭДТА с добавлением стабилизатора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947218E" w14:textId="77777777" w:rsidR="001C77E8" w:rsidRDefault="00FC6ABC">
            <w:pPr>
              <w:pStyle w:val="p"/>
              <w:spacing w:line="252" w:lineRule="auto"/>
            </w:pPr>
            <w:r>
              <w:t>Вакуумный контейнер для забора, хранения, транспортировки венозной крови, плазмы крови содержит специальный антикоагулянт К3 ЭДТА со стабилизатором UBKU для пролонгирования стабильности клеток крови для гематологических исследований и проведения межлабораторно-сравнительных испытаний. Изделие стерильное, однократного применения. Цветовая кодировка соответствует стандартизованной системе подбора цвета. Pantone красителей 258. Номинальный объем: 2,0 мл; 4,0 мл, 6,0 мл, 8,0 мл, 10,0 мл, 12,0 мл. Цвет крышки светло-фиолетовый. Антикоагулянт позволяет избежать агрегации тромбоцитов (появление микросгустков). Предотвращает свертывание крови путем блокирования ионов кальция. ЭДТА не влияет на гематологические параметры. Его равномерное впрыскивание в качестве стабилизатора (UBKU) на стенки вакуумного контейнера проводится в два этапа, это дает возможность предотвращения распада эритроцитов. Для получения качественного результата анализа сразу после взятия крови, аккуратно переворачивать контейнер вполоборота не менее 10 раз, с целью предотвращения образования микросгустков и агрегации тромбоцитов. Перемешивание контейнера - обязательное требование при использовании вакуумных контейнеров. Плазма отделяется после центрифугирования. Рекомендуемая скорость центрифугирования - 2500-3000 об/мин или 1000-1500g в течение 10-15 минут. Вакуумный контейнер изготовлен из легкого, прозрачного, нетоксичного медицинского полиэтилентерефталата (ПЭТ), который отличается особой прочностью и хорошо препятствует газообмену. Контейнер имеет круглое дно, подходит ко всем видам центрифуг. Контейнеры должны быть прочными: при центрифугировании должны выдерживать ускорение до 3000 g по продольной оси. Крышки с вертикальными бороздками изготовлены из полипропилена (размер 16) и из полиэтилена (размер 13), обеспечивают герметичность и безопасность, защищают от прикосновений с внутренней поверхностью пробки. Пробки резиновые изготовлены из хлорбутилкаучука, покрыты гемоотталкивающим репеллентом. Обеспечивают герметичность вакуумной системы. Тип контейнеров 13х75 мм, 16х100 мм и 16х120 мм. Производство контейнеров соответствует требованиям ISO 13485. Вакуумный контейнер с антикоагулянтом К3 ЭДТА с добавлением стабилизатора, 12,0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8DEFB9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D666967" w14:textId="77777777" w:rsidR="001C77E8" w:rsidRDefault="00FC6ABC">
            <w:pPr>
              <w:pStyle w:val="pc"/>
              <w:spacing w:line="252" w:lineRule="auto"/>
            </w:pPr>
            <w:r>
              <w:t>178,69</w:t>
            </w:r>
          </w:p>
        </w:tc>
      </w:tr>
      <w:tr w:rsidR="001C77E8" w14:paraId="1A3076F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874D72" w14:textId="77777777" w:rsidR="001C77E8" w:rsidRDefault="00FC6ABC">
            <w:pPr>
              <w:pStyle w:val="pc"/>
              <w:spacing w:line="252" w:lineRule="auto"/>
            </w:pPr>
            <w:r>
              <w:t>113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5B2CE1B" w14:textId="77777777" w:rsidR="001C77E8" w:rsidRDefault="00FC6ABC">
            <w:pPr>
              <w:pStyle w:val="p"/>
              <w:spacing w:line="252" w:lineRule="auto"/>
            </w:pPr>
            <w:r>
              <w:t>Вакуумный контейнер с коагулянтом SiO2 с добавлением ускорителя свертывания крови и наполнителя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799A46B" w14:textId="77777777" w:rsidR="001C77E8" w:rsidRDefault="00FC6ABC">
            <w:pPr>
              <w:pStyle w:val="p"/>
              <w:spacing w:line="252" w:lineRule="auto"/>
            </w:pPr>
            <w:r>
              <w:t>Вакуумный контейнер для забора, хранения, транспортировки венозной крови, сыворотки крови содержит реагент SiO₂ со специальным составом «ускоритель» SB для коагуляции. Содержит наполнитель OG (олефинолигомерный гель) для разделения сыворотки от сгустка крови. Уменьшает время свертывания, усиливает ретракцию сгустка, при этом исключает адгезию для биохимических исследований и проведение межлабораторно-сравнительных испытаний. Изделие стерильное, однократного применения. Цветовая кодировка соответствует стандартизованной системе подбора цвета. Pantone красителей 100. Номинальный объем - 3,5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C45891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2A8361A" w14:textId="77777777" w:rsidR="001C77E8" w:rsidRDefault="00FC6ABC">
            <w:pPr>
              <w:pStyle w:val="pc"/>
              <w:spacing w:line="252" w:lineRule="auto"/>
            </w:pPr>
            <w:r>
              <w:t>110,00</w:t>
            </w:r>
          </w:p>
        </w:tc>
      </w:tr>
      <w:tr w:rsidR="001C77E8" w14:paraId="1211E96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517ED5" w14:textId="77777777" w:rsidR="001C77E8" w:rsidRDefault="00FC6ABC">
            <w:pPr>
              <w:pStyle w:val="pc"/>
              <w:spacing w:line="252" w:lineRule="auto"/>
            </w:pPr>
            <w:r>
              <w:t>114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17B90B0" w14:textId="77777777" w:rsidR="001C77E8" w:rsidRDefault="00FC6ABC">
            <w:pPr>
              <w:pStyle w:val="p"/>
              <w:spacing w:line="252" w:lineRule="auto"/>
            </w:pPr>
            <w:r>
              <w:t>Вакуумный контейнер с коагулянтом SiO2 с добавлением ускорителя свертывания крови и наполнителя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C6A8B93" w14:textId="77777777" w:rsidR="001C77E8" w:rsidRDefault="00FC6ABC">
            <w:pPr>
              <w:pStyle w:val="p"/>
              <w:spacing w:line="252" w:lineRule="auto"/>
            </w:pPr>
            <w:r>
              <w:t>Вакуумный контейнер для забора, хранения, транспортировки венозной крови, сыворотки крови содержит реагент SiO₂ со специальным составом «ускоритель» SB для коагуляции. Содержит наполнитель OG (олефинолигомерный гель) для разделения сыворотки от сгустка крови. Уменьшает время свертывания, усиливает ретракцию сгустка, при этом исключает адгезию для биохимических исследований и проведение межлабораторно-сравнительных испытаний. Изделие стерильное, однократного применения. Цветовая кодировка соответствует стандартизованной системе подбора цвета. Pantone красителей 100. Номинальный объем - 8,0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E7965DC"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2459280" w14:textId="77777777" w:rsidR="001C77E8" w:rsidRDefault="00FC6ABC">
            <w:pPr>
              <w:pStyle w:val="pc"/>
              <w:spacing w:line="252" w:lineRule="auto"/>
            </w:pPr>
            <w:r>
              <w:t>144,00</w:t>
            </w:r>
          </w:p>
        </w:tc>
      </w:tr>
      <w:tr w:rsidR="001C77E8" w14:paraId="77718E4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34EBE3" w14:textId="77777777" w:rsidR="001C77E8" w:rsidRDefault="00FC6ABC">
            <w:pPr>
              <w:pStyle w:val="pc"/>
              <w:spacing w:line="252" w:lineRule="auto"/>
            </w:pPr>
            <w:r>
              <w:t>115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D4A55E2" w14:textId="77777777" w:rsidR="001C77E8" w:rsidRDefault="00FC6ABC">
            <w:pPr>
              <w:pStyle w:val="p"/>
              <w:spacing w:line="252" w:lineRule="auto"/>
            </w:pPr>
            <w:r>
              <w:t>Винт</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7CD8096" w14:textId="77777777" w:rsidR="001C77E8" w:rsidRDefault="00FC6ABC">
            <w:pPr>
              <w:pStyle w:val="p"/>
              <w:spacing w:line="252" w:lineRule="auto"/>
            </w:pPr>
            <w:r>
              <w:t>Длина 15, Диаметр 3.5, Материал Титан, Тип Кортикальная с Ti покрытием;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1CAF14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19620B6" w14:textId="77777777" w:rsidR="001C77E8" w:rsidRDefault="00FC6ABC">
            <w:pPr>
              <w:pStyle w:val="pc"/>
              <w:spacing w:line="252" w:lineRule="auto"/>
            </w:pPr>
            <w:r>
              <w:t>3746,10</w:t>
            </w:r>
          </w:p>
        </w:tc>
      </w:tr>
      <w:tr w:rsidR="001C77E8" w14:paraId="7A8CD32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6C216B" w14:textId="77777777" w:rsidR="001C77E8" w:rsidRDefault="00FC6ABC">
            <w:pPr>
              <w:pStyle w:val="pc"/>
              <w:spacing w:line="252" w:lineRule="auto"/>
            </w:pPr>
            <w:r>
              <w:t>116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14AF358" w14:textId="77777777" w:rsidR="001C77E8" w:rsidRDefault="00FC6ABC">
            <w:pPr>
              <w:pStyle w:val="p"/>
              <w:spacing w:line="252" w:lineRule="auto"/>
            </w:pPr>
            <w:r>
              <w:t>Винт</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36638E8" w14:textId="77777777" w:rsidR="001C77E8" w:rsidRDefault="00FC6ABC">
            <w:pPr>
              <w:pStyle w:val="p"/>
              <w:spacing w:line="252" w:lineRule="auto"/>
            </w:pPr>
            <w:r>
              <w:t>Длина 20, Диаметр 3.5, Материал Титан, Тип Кортикальная с Ti покрытием;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3A1F02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685EAC8" w14:textId="77777777" w:rsidR="001C77E8" w:rsidRDefault="00FC6ABC">
            <w:pPr>
              <w:pStyle w:val="pc"/>
              <w:spacing w:line="252" w:lineRule="auto"/>
            </w:pPr>
            <w:r>
              <w:t>3746,10</w:t>
            </w:r>
          </w:p>
        </w:tc>
      </w:tr>
      <w:tr w:rsidR="001C77E8" w14:paraId="02C075D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8D2024" w14:textId="77777777" w:rsidR="001C77E8" w:rsidRDefault="00FC6ABC">
            <w:pPr>
              <w:pStyle w:val="pc"/>
              <w:spacing w:line="252" w:lineRule="auto"/>
            </w:pPr>
            <w:r>
              <w:t>117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C16B58E" w14:textId="77777777" w:rsidR="001C77E8" w:rsidRDefault="00FC6ABC">
            <w:pPr>
              <w:pStyle w:val="p"/>
              <w:spacing w:line="252" w:lineRule="auto"/>
            </w:pPr>
            <w:r>
              <w:t>Винт</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E3FF66F" w14:textId="77777777" w:rsidR="001C77E8" w:rsidRDefault="00FC6ABC">
            <w:pPr>
              <w:pStyle w:val="p"/>
              <w:spacing w:line="252" w:lineRule="auto"/>
            </w:pPr>
            <w:r>
              <w:t>Длина 25, Диаметр 3.5, Материал Титан, Тип Кортикальная с Ti покрытием;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6DDBEB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3EB3E43" w14:textId="77777777" w:rsidR="001C77E8" w:rsidRDefault="00FC6ABC">
            <w:pPr>
              <w:pStyle w:val="pc"/>
              <w:spacing w:line="252" w:lineRule="auto"/>
            </w:pPr>
            <w:r>
              <w:t>3746,10</w:t>
            </w:r>
          </w:p>
        </w:tc>
      </w:tr>
      <w:tr w:rsidR="001C77E8" w14:paraId="0DF20D1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76A436" w14:textId="77777777" w:rsidR="001C77E8" w:rsidRDefault="00FC6ABC">
            <w:pPr>
              <w:pStyle w:val="pc"/>
              <w:spacing w:line="252" w:lineRule="auto"/>
            </w:pPr>
            <w:r>
              <w:t>118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E8667EF" w14:textId="77777777" w:rsidR="001C77E8" w:rsidRDefault="00FC6ABC">
            <w:pPr>
              <w:pStyle w:val="p"/>
              <w:spacing w:line="252" w:lineRule="auto"/>
            </w:pPr>
            <w:r>
              <w:t>Винт</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54E3522" w14:textId="77777777" w:rsidR="001C77E8" w:rsidRDefault="00FC6ABC">
            <w:pPr>
              <w:pStyle w:val="p"/>
              <w:spacing w:line="252" w:lineRule="auto"/>
            </w:pPr>
            <w:r>
              <w:t>Длина 30, Диаметр 3.5, Материал Титан, Тип Кортикальная с Ti покрытием;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459361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D7DCB6D" w14:textId="77777777" w:rsidR="001C77E8" w:rsidRDefault="00FC6ABC">
            <w:pPr>
              <w:pStyle w:val="pc"/>
              <w:spacing w:line="252" w:lineRule="auto"/>
            </w:pPr>
            <w:r>
              <w:t>3746,10</w:t>
            </w:r>
          </w:p>
        </w:tc>
      </w:tr>
      <w:tr w:rsidR="001C77E8" w14:paraId="5E85506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ECBB78" w14:textId="77777777" w:rsidR="001C77E8" w:rsidRDefault="00FC6ABC">
            <w:pPr>
              <w:pStyle w:val="pc"/>
              <w:spacing w:line="252" w:lineRule="auto"/>
            </w:pPr>
            <w:r>
              <w:t>119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9E0A018" w14:textId="77777777" w:rsidR="001C77E8" w:rsidRDefault="00FC6ABC">
            <w:pPr>
              <w:pStyle w:val="p"/>
              <w:spacing w:line="252" w:lineRule="auto"/>
            </w:pPr>
            <w:r>
              <w:t>Винт</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96A86B9" w14:textId="77777777" w:rsidR="001C77E8" w:rsidRDefault="00FC6ABC">
            <w:pPr>
              <w:pStyle w:val="p"/>
              <w:spacing w:line="252" w:lineRule="auto"/>
            </w:pPr>
            <w:r>
              <w:t>Длина 35, Диаметр 3.5, Материал Титан, Тип Кортикальная с Ti покрытием;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6BF1E0D"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CF0D76E" w14:textId="77777777" w:rsidR="001C77E8" w:rsidRDefault="00FC6ABC">
            <w:pPr>
              <w:pStyle w:val="pc"/>
              <w:spacing w:line="252" w:lineRule="auto"/>
            </w:pPr>
            <w:r>
              <w:t>3746,10</w:t>
            </w:r>
          </w:p>
        </w:tc>
      </w:tr>
      <w:tr w:rsidR="001C77E8" w14:paraId="1601396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6B7204" w14:textId="77777777" w:rsidR="001C77E8" w:rsidRDefault="00FC6ABC">
            <w:pPr>
              <w:pStyle w:val="pc"/>
              <w:spacing w:line="252" w:lineRule="auto"/>
            </w:pPr>
            <w:r>
              <w:t>120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401C611" w14:textId="77777777" w:rsidR="001C77E8" w:rsidRDefault="00FC6ABC">
            <w:pPr>
              <w:pStyle w:val="p"/>
              <w:spacing w:line="252" w:lineRule="auto"/>
            </w:pPr>
            <w:r>
              <w:t>Винт</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3184002" w14:textId="77777777" w:rsidR="001C77E8" w:rsidRDefault="00FC6ABC">
            <w:pPr>
              <w:pStyle w:val="p"/>
              <w:spacing w:line="252" w:lineRule="auto"/>
            </w:pPr>
            <w:r>
              <w:t>Длина 40, Диаметр 3.5, Материал Титан, Тип Кортикальная с Ti покрытием;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45C71A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9810748" w14:textId="77777777" w:rsidR="001C77E8" w:rsidRDefault="00FC6ABC">
            <w:pPr>
              <w:pStyle w:val="pc"/>
              <w:spacing w:line="252" w:lineRule="auto"/>
            </w:pPr>
            <w:r>
              <w:t>3746,10</w:t>
            </w:r>
          </w:p>
        </w:tc>
      </w:tr>
      <w:tr w:rsidR="001C77E8" w14:paraId="3ADF24B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044C55" w14:textId="77777777" w:rsidR="001C77E8" w:rsidRDefault="00FC6ABC">
            <w:pPr>
              <w:pStyle w:val="pc"/>
              <w:spacing w:line="252" w:lineRule="auto"/>
            </w:pPr>
            <w:r>
              <w:t>121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7F134E4" w14:textId="77777777" w:rsidR="001C77E8" w:rsidRDefault="00FC6ABC">
            <w:pPr>
              <w:pStyle w:val="p"/>
              <w:spacing w:line="252" w:lineRule="auto"/>
            </w:pPr>
            <w:r>
              <w:t>Винт</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B86EAC4" w14:textId="77777777" w:rsidR="001C77E8" w:rsidRDefault="00FC6ABC">
            <w:pPr>
              <w:pStyle w:val="p"/>
              <w:spacing w:line="252" w:lineRule="auto"/>
            </w:pPr>
            <w:r>
              <w:t>Длина 45, Диаметр 3.5, Материал Титан, Тип Кортикальная с Ti покрытием;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1E9362B"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AD00F14" w14:textId="77777777" w:rsidR="001C77E8" w:rsidRDefault="00FC6ABC">
            <w:pPr>
              <w:pStyle w:val="pc"/>
              <w:spacing w:line="252" w:lineRule="auto"/>
            </w:pPr>
            <w:r>
              <w:t>3746,10</w:t>
            </w:r>
          </w:p>
        </w:tc>
      </w:tr>
      <w:tr w:rsidR="001C77E8" w14:paraId="02DB95A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8F7D82" w14:textId="77777777" w:rsidR="001C77E8" w:rsidRDefault="00FC6ABC">
            <w:pPr>
              <w:pStyle w:val="pc"/>
              <w:spacing w:line="252" w:lineRule="auto"/>
            </w:pPr>
            <w:r>
              <w:t>122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4CEAA96" w14:textId="77777777" w:rsidR="001C77E8" w:rsidRDefault="00FC6ABC">
            <w:pPr>
              <w:pStyle w:val="p"/>
              <w:spacing w:line="252" w:lineRule="auto"/>
            </w:pPr>
            <w:r>
              <w:t>Винт</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7730579" w14:textId="77777777" w:rsidR="001C77E8" w:rsidRDefault="00FC6ABC">
            <w:pPr>
              <w:pStyle w:val="p"/>
              <w:spacing w:line="252" w:lineRule="auto"/>
            </w:pPr>
            <w:r>
              <w:t>Длина 50, Диаметр 3.5, Материал Титан, Тип Кортикальная с Ti покрытием;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2A5C9A7"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D35C537" w14:textId="77777777" w:rsidR="001C77E8" w:rsidRDefault="00FC6ABC">
            <w:pPr>
              <w:pStyle w:val="pc"/>
              <w:spacing w:line="252" w:lineRule="auto"/>
            </w:pPr>
            <w:r>
              <w:t>3746,10</w:t>
            </w:r>
          </w:p>
        </w:tc>
      </w:tr>
      <w:tr w:rsidR="001C77E8" w14:paraId="2BF4479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088A12" w14:textId="77777777" w:rsidR="001C77E8" w:rsidRDefault="00FC6ABC">
            <w:pPr>
              <w:pStyle w:val="pc"/>
              <w:spacing w:line="252" w:lineRule="auto"/>
            </w:pPr>
            <w:r>
              <w:t>123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BA5B80D" w14:textId="77777777" w:rsidR="001C77E8" w:rsidRDefault="00FC6ABC">
            <w:pPr>
              <w:pStyle w:val="p"/>
              <w:spacing w:line="252" w:lineRule="auto"/>
            </w:pPr>
            <w:r>
              <w:t>Винт</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F92773A" w14:textId="77777777" w:rsidR="001C77E8" w:rsidRDefault="00FC6ABC">
            <w:pPr>
              <w:pStyle w:val="p"/>
              <w:spacing w:line="252" w:lineRule="auto"/>
            </w:pPr>
            <w:r>
              <w:t>Длина 55, Диаметр 3.5, Материал Титан, Тип Кортикальная с Ti покрытием;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0F4E83A"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E7DD229" w14:textId="77777777" w:rsidR="001C77E8" w:rsidRDefault="00FC6ABC">
            <w:pPr>
              <w:pStyle w:val="pc"/>
              <w:spacing w:line="252" w:lineRule="auto"/>
            </w:pPr>
            <w:r>
              <w:t>3746,10</w:t>
            </w:r>
          </w:p>
        </w:tc>
      </w:tr>
      <w:tr w:rsidR="001C77E8" w14:paraId="553BA05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6C07E8" w14:textId="77777777" w:rsidR="001C77E8" w:rsidRDefault="00FC6ABC">
            <w:pPr>
              <w:pStyle w:val="pc"/>
              <w:spacing w:line="252" w:lineRule="auto"/>
            </w:pPr>
            <w:r>
              <w:t>124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C784020" w14:textId="77777777" w:rsidR="001C77E8" w:rsidRDefault="00FC6ABC">
            <w:pPr>
              <w:pStyle w:val="p"/>
              <w:spacing w:line="252" w:lineRule="auto"/>
            </w:pPr>
            <w:r>
              <w:t>Винт</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C40D43C" w14:textId="77777777" w:rsidR="001C77E8" w:rsidRDefault="00FC6ABC">
            <w:pPr>
              <w:pStyle w:val="p"/>
              <w:spacing w:line="252" w:lineRule="auto"/>
            </w:pPr>
            <w:r>
              <w:t>Длина 15, Диаметр 4.5, Материал Титан, Тип Кортикальная с Ti покрытием;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E1AB5A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1B76F74" w14:textId="77777777" w:rsidR="001C77E8" w:rsidRDefault="00FC6ABC">
            <w:pPr>
              <w:pStyle w:val="pc"/>
              <w:spacing w:line="252" w:lineRule="auto"/>
            </w:pPr>
            <w:r>
              <w:t>4767,75</w:t>
            </w:r>
          </w:p>
        </w:tc>
      </w:tr>
      <w:tr w:rsidR="001C77E8" w14:paraId="3D5162C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83E6D9" w14:textId="77777777" w:rsidR="001C77E8" w:rsidRDefault="00FC6ABC">
            <w:pPr>
              <w:pStyle w:val="pc"/>
              <w:spacing w:line="252" w:lineRule="auto"/>
            </w:pPr>
            <w:r>
              <w:t>125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E3C1595" w14:textId="77777777" w:rsidR="001C77E8" w:rsidRDefault="00FC6ABC">
            <w:pPr>
              <w:pStyle w:val="p"/>
              <w:spacing w:line="252" w:lineRule="auto"/>
            </w:pPr>
            <w:r>
              <w:t>Винт</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214CD9F" w14:textId="77777777" w:rsidR="001C77E8" w:rsidRDefault="00FC6ABC">
            <w:pPr>
              <w:pStyle w:val="p"/>
              <w:spacing w:line="252" w:lineRule="auto"/>
            </w:pPr>
            <w:r>
              <w:t>Длина 20, Диаметр 4.5, Материал Титан, Тип Кортикальная с Ti покрытием;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321141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70CB38F" w14:textId="77777777" w:rsidR="001C77E8" w:rsidRDefault="00FC6ABC">
            <w:pPr>
              <w:pStyle w:val="pc"/>
              <w:spacing w:line="252" w:lineRule="auto"/>
            </w:pPr>
            <w:r>
              <w:t>4767,75</w:t>
            </w:r>
          </w:p>
        </w:tc>
      </w:tr>
      <w:tr w:rsidR="001C77E8" w14:paraId="15C3696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47EAAC" w14:textId="77777777" w:rsidR="001C77E8" w:rsidRDefault="00FC6ABC">
            <w:pPr>
              <w:pStyle w:val="pc"/>
              <w:spacing w:line="252" w:lineRule="auto"/>
            </w:pPr>
            <w:r>
              <w:t>126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002BC06" w14:textId="77777777" w:rsidR="001C77E8" w:rsidRDefault="00FC6ABC">
            <w:pPr>
              <w:pStyle w:val="p"/>
              <w:spacing w:line="252" w:lineRule="auto"/>
            </w:pPr>
            <w:r>
              <w:t>Винт</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3F40F9E" w14:textId="77777777" w:rsidR="001C77E8" w:rsidRDefault="00FC6ABC">
            <w:pPr>
              <w:pStyle w:val="p"/>
              <w:spacing w:line="252" w:lineRule="auto"/>
            </w:pPr>
            <w:r>
              <w:t>Длина 25, Диаметр 4.5, Материал Титан, Тип Кортикальная с Ti покрытием;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507E74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B40888E" w14:textId="77777777" w:rsidR="001C77E8" w:rsidRDefault="00FC6ABC">
            <w:pPr>
              <w:pStyle w:val="pc"/>
              <w:spacing w:line="252" w:lineRule="auto"/>
            </w:pPr>
            <w:r>
              <w:t>4767,75</w:t>
            </w:r>
          </w:p>
        </w:tc>
      </w:tr>
      <w:tr w:rsidR="001C77E8" w14:paraId="250AFA3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B0837F" w14:textId="77777777" w:rsidR="001C77E8" w:rsidRDefault="00FC6ABC">
            <w:pPr>
              <w:pStyle w:val="pc"/>
              <w:spacing w:line="252" w:lineRule="auto"/>
            </w:pPr>
            <w:r>
              <w:t>127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2B14D26" w14:textId="77777777" w:rsidR="001C77E8" w:rsidRDefault="00FC6ABC">
            <w:pPr>
              <w:pStyle w:val="p"/>
              <w:spacing w:line="252" w:lineRule="auto"/>
            </w:pPr>
            <w:r>
              <w:t>Винт</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6E94C25" w14:textId="77777777" w:rsidR="001C77E8" w:rsidRDefault="00FC6ABC">
            <w:pPr>
              <w:pStyle w:val="p"/>
              <w:spacing w:line="252" w:lineRule="auto"/>
            </w:pPr>
            <w:r>
              <w:t>Длина 30, Диаметр 4.5, Материал Титан, Тип Кортикальная с Ti покрытием;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F1B212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ED2B8DD" w14:textId="77777777" w:rsidR="001C77E8" w:rsidRDefault="00FC6ABC">
            <w:pPr>
              <w:pStyle w:val="pc"/>
              <w:spacing w:line="252" w:lineRule="auto"/>
            </w:pPr>
            <w:r>
              <w:t>4767,75</w:t>
            </w:r>
          </w:p>
        </w:tc>
      </w:tr>
      <w:tr w:rsidR="001C77E8" w14:paraId="2F8F751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2EA4B1" w14:textId="77777777" w:rsidR="001C77E8" w:rsidRDefault="00FC6ABC">
            <w:pPr>
              <w:pStyle w:val="pc"/>
              <w:spacing w:line="252" w:lineRule="auto"/>
            </w:pPr>
            <w:r>
              <w:t>128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570EC6C" w14:textId="77777777" w:rsidR="001C77E8" w:rsidRDefault="00FC6ABC">
            <w:pPr>
              <w:pStyle w:val="p"/>
              <w:spacing w:line="252" w:lineRule="auto"/>
            </w:pPr>
            <w:r>
              <w:t>Винт</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82AC812" w14:textId="77777777" w:rsidR="001C77E8" w:rsidRDefault="00FC6ABC">
            <w:pPr>
              <w:pStyle w:val="p"/>
              <w:spacing w:line="252" w:lineRule="auto"/>
            </w:pPr>
            <w:r>
              <w:t>Длина 35, Диаметр 4.5, Материал Титан, Тип Кортикальная с Ti покрытием;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C4A3666"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615DB6C" w14:textId="77777777" w:rsidR="001C77E8" w:rsidRDefault="00FC6ABC">
            <w:pPr>
              <w:pStyle w:val="pc"/>
              <w:spacing w:line="252" w:lineRule="auto"/>
            </w:pPr>
            <w:r>
              <w:t>4767,75</w:t>
            </w:r>
          </w:p>
        </w:tc>
      </w:tr>
      <w:tr w:rsidR="001C77E8" w14:paraId="1B6CCA0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8B7EF9" w14:textId="77777777" w:rsidR="001C77E8" w:rsidRDefault="00FC6ABC">
            <w:pPr>
              <w:pStyle w:val="pc"/>
              <w:spacing w:line="252" w:lineRule="auto"/>
            </w:pPr>
            <w:r>
              <w:t>129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B92CFDA" w14:textId="77777777" w:rsidR="001C77E8" w:rsidRDefault="00FC6ABC">
            <w:pPr>
              <w:pStyle w:val="p"/>
              <w:spacing w:line="252" w:lineRule="auto"/>
            </w:pPr>
            <w:r>
              <w:t>Винт</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A3CBD48" w14:textId="77777777" w:rsidR="001C77E8" w:rsidRDefault="00FC6ABC">
            <w:pPr>
              <w:pStyle w:val="p"/>
              <w:spacing w:line="252" w:lineRule="auto"/>
            </w:pPr>
            <w:r>
              <w:t>Длина 40, Диаметр 4.5, Материал Титан, Тип Кортикальная с Ti покрытием;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73639E3"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657A549" w14:textId="77777777" w:rsidR="001C77E8" w:rsidRDefault="00FC6ABC">
            <w:pPr>
              <w:pStyle w:val="pc"/>
              <w:spacing w:line="252" w:lineRule="auto"/>
            </w:pPr>
            <w:r>
              <w:t>4767,75</w:t>
            </w:r>
          </w:p>
        </w:tc>
      </w:tr>
      <w:tr w:rsidR="001C77E8" w14:paraId="5CC18C6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8FF0D2" w14:textId="77777777" w:rsidR="001C77E8" w:rsidRDefault="00FC6ABC">
            <w:pPr>
              <w:pStyle w:val="pc"/>
              <w:spacing w:line="252" w:lineRule="auto"/>
            </w:pPr>
            <w:r>
              <w:t>130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816868D" w14:textId="77777777" w:rsidR="001C77E8" w:rsidRDefault="00FC6ABC">
            <w:pPr>
              <w:pStyle w:val="p"/>
              <w:spacing w:line="252" w:lineRule="auto"/>
            </w:pPr>
            <w:r>
              <w:t>Винт</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3349609" w14:textId="77777777" w:rsidR="001C77E8" w:rsidRDefault="00FC6ABC">
            <w:pPr>
              <w:pStyle w:val="p"/>
              <w:spacing w:line="252" w:lineRule="auto"/>
            </w:pPr>
            <w:r>
              <w:t>Длина 45, Диаметр 4.5, Материал Титан, Тип Кортикальная с Ti покрытием;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36C7D56"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4110A36" w14:textId="77777777" w:rsidR="001C77E8" w:rsidRDefault="00FC6ABC">
            <w:pPr>
              <w:pStyle w:val="pc"/>
              <w:spacing w:line="252" w:lineRule="auto"/>
            </w:pPr>
            <w:r>
              <w:t>4767,75</w:t>
            </w:r>
          </w:p>
        </w:tc>
      </w:tr>
      <w:tr w:rsidR="001C77E8" w14:paraId="28B3F02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348D56" w14:textId="77777777" w:rsidR="001C77E8" w:rsidRDefault="00FC6ABC">
            <w:pPr>
              <w:pStyle w:val="pc"/>
              <w:spacing w:line="252" w:lineRule="auto"/>
            </w:pPr>
            <w:r>
              <w:t>131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31ED303" w14:textId="77777777" w:rsidR="001C77E8" w:rsidRDefault="00FC6ABC">
            <w:pPr>
              <w:pStyle w:val="p"/>
              <w:spacing w:line="252" w:lineRule="auto"/>
            </w:pPr>
            <w:r>
              <w:t>Винт</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09211D4" w14:textId="77777777" w:rsidR="001C77E8" w:rsidRDefault="00FC6ABC">
            <w:pPr>
              <w:pStyle w:val="p"/>
              <w:spacing w:line="252" w:lineRule="auto"/>
            </w:pPr>
            <w:r>
              <w:t>Длина 50, Диаметр 4.5, Материал Титан, Тип Кортикальная с Ti покрытием;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EC2AF87"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DD4D31E" w14:textId="77777777" w:rsidR="001C77E8" w:rsidRDefault="00FC6ABC">
            <w:pPr>
              <w:pStyle w:val="pc"/>
              <w:spacing w:line="252" w:lineRule="auto"/>
            </w:pPr>
            <w:r>
              <w:t>4767,75</w:t>
            </w:r>
          </w:p>
        </w:tc>
      </w:tr>
      <w:tr w:rsidR="001C77E8" w14:paraId="5D8571B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10E23C" w14:textId="77777777" w:rsidR="001C77E8" w:rsidRDefault="00FC6ABC">
            <w:pPr>
              <w:pStyle w:val="pc"/>
              <w:spacing w:line="252" w:lineRule="auto"/>
            </w:pPr>
            <w:r>
              <w:t>132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4C3D803" w14:textId="77777777" w:rsidR="001C77E8" w:rsidRDefault="00FC6ABC">
            <w:pPr>
              <w:pStyle w:val="p"/>
              <w:spacing w:line="252" w:lineRule="auto"/>
            </w:pPr>
            <w:r>
              <w:t>Винт</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842B81E" w14:textId="77777777" w:rsidR="001C77E8" w:rsidRDefault="00FC6ABC">
            <w:pPr>
              <w:pStyle w:val="p"/>
              <w:spacing w:line="252" w:lineRule="auto"/>
            </w:pPr>
            <w:r>
              <w:t>Длина 55, Диаметр 4.5, Материал Титан, Тип Кортикальная с Ti покрытием;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29E263F"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82E2670" w14:textId="77777777" w:rsidR="001C77E8" w:rsidRDefault="00FC6ABC">
            <w:pPr>
              <w:pStyle w:val="pc"/>
              <w:spacing w:line="252" w:lineRule="auto"/>
            </w:pPr>
            <w:r>
              <w:t>4767,75</w:t>
            </w:r>
          </w:p>
        </w:tc>
      </w:tr>
      <w:tr w:rsidR="001C77E8" w14:paraId="74B7B7E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68BAA5" w14:textId="77777777" w:rsidR="001C77E8" w:rsidRDefault="00FC6ABC">
            <w:pPr>
              <w:pStyle w:val="pc"/>
              <w:spacing w:line="252" w:lineRule="auto"/>
            </w:pPr>
            <w:r>
              <w:t>133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3CD301F" w14:textId="77777777" w:rsidR="001C77E8" w:rsidRDefault="00FC6ABC">
            <w:pPr>
              <w:pStyle w:val="p"/>
              <w:spacing w:line="252" w:lineRule="auto"/>
            </w:pPr>
            <w:r>
              <w:t>Винт</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1BBE97B" w14:textId="77777777" w:rsidR="001C77E8" w:rsidRDefault="00FC6ABC">
            <w:pPr>
              <w:pStyle w:val="p"/>
              <w:spacing w:line="252" w:lineRule="auto"/>
            </w:pPr>
            <w:r>
              <w:t>Длина 15, Диаметр 3.5, Материал Нержавеющая сталь, Тип Кортикальная с Ti покрытием;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0F8F3D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9AE747D" w14:textId="77777777" w:rsidR="001C77E8" w:rsidRDefault="00FC6ABC">
            <w:pPr>
              <w:pStyle w:val="pc"/>
              <w:spacing w:line="252" w:lineRule="auto"/>
            </w:pPr>
            <w:r>
              <w:t>3746,10</w:t>
            </w:r>
          </w:p>
        </w:tc>
      </w:tr>
      <w:tr w:rsidR="001C77E8" w14:paraId="6F129CB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16E040" w14:textId="77777777" w:rsidR="001C77E8" w:rsidRDefault="00FC6ABC">
            <w:pPr>
              <w:pStyle w:val="pc"/>
              <w:spacing w:line="252" w:lineRule="auto"/>
            </w:pPr>
            <w:r>
              <w:t>134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3A5CE17" w14:textId="77777777" w:rsidR="001C77E8" w:rsidRDefault="00FC6ABC">
            <w:pPr>
              <w:pStyle w:val="p"/>
              <w:spacing w:line="252" w:lineRule="auto"/>
            </w:pPr>
            <w:r>
              <w:t>Винт</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AE03634" w14:textId="77777777" w:rsidR="001C77E8" w:rsidRDefault="00FC6ABC">
            <w:pPr>
              <w:pStyle w:val="p"/>
              <w:spacing w:line="252" w:lineRule="auto"/>
            </w:pPr>
            <w:r>
              <w:t>Длина 20, Диаметр 3.5, Материал Нержавеющая сталь, Тип Кортикальная с Ti покрытием;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68C274F"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9CCC0F0" w14:textId="77777777" w:rsidR="001C77E8" w:rsidRDefault="00FC6ABC">
            <w:pPr>
              <w:pStyle w:val="pc"/>
              <w:spacing w:line="252" w:lineRule="auto"/>
            </w:pPr>
            <w:r>
              <w:t>3746,10</w:t>
            </w:r>
          </w:p>
        </w:tc>
      </w:tr>
      <w:tr w:rsidR="001C77E8" w14:paraId="1502A8C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12F70A" w14:textId="77777777" w:rsidR="001C77E8" w:rsidRDefault="00FC6ABC">
            <w:pPr>
              <w:pStyle w:val="pc"/>
              <w:spacing w:line="252" w:lineRule="auto"/>
            </w:pPr>
            <w:r>
              <w:t>135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A9C1D77" w14:textId="77777777" w:rsidR="001C77E8" w:rsidRDefault="00FC6ABC">
            <w:pPr>
              <w:pStyle w:val="p"/>
              <w:spacing w:line="252" w:lineRule="auto"/>
            </w:pPr>
            <w:r>
              <w:t>Винт</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223281C" w14:textId="77777777" w:rsidR="001C77E8" w:rsidRDefault="00FC6ABC">
            <w:pPr>
              <w:pStyle w:val="p"/>
              <w:spacing w:line="252" w:lineRule="auto"/>
            </w:pPr>
            <w:r>
              <w:t>Длина 25, Диаметр 3.5, Материал Нержавеющая сталь, Тип Кортикальная с Ti покрытием;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9C697C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2B8C24B" w14:textId="77777777" w:rsidR="001C77E8" w:rsidRDefault="00FC6ABC">
            <w:pPr>
              <w:pStyle w:val="pc"/>
              <w:spacing w:line="252" w:lineRule="auto"/>
            </w:pPr>
            <w:r>
              <w:t>3746,10</w:t>
            </w:r>
          </w:p>
        </w:tc>
      </w:tr>
      <w:tr w:rsidR="001C77E8" w14:paraId="2503241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1121CD" w14:textId="77777777" w:rsidR="001C77E8" w:rsidRDefault="00FC6ABC">
            <w:pPr>
              <w:pStyle w:val="pc"/>
              <w:spacing w:line="252" w:lineRule="auto"/>
            </w:pPr>
            <w:r>
              <w:t>136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64A6A9A" w14:textId="77777777" w:rsidR="001C77E8" w:rsidRDefault="00FC6ABC">
            <w:pPr>
              <w:pStyle w:val="p"/>
              <w:spacing w:line="252" w:lineRule="auto"/>
            </w:pPr>
            <w:r>
              <w:t>Винт</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FE8411A" w14:textId="77777777" w:rsidR="001C77E8" w:rsidRDefault="00FC6ABC">
            <w:pPr>
              <w:pStyle w:val="p"/>
              <w:spacing w:line="252" w:lineRule="auto"/>
            </w:pPr>
            <w:r>
              <w:t>Длина 30, Диаметр 3.5, Материал Нержавеющая сталь, Тип Кортикальная с Ti покрытием;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C167443"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47704E2" w14:textId="77777777" w:rsidR="001C77E8" w:rsidRDefault="00FC6ABC">
            <w:pPr>
              <w:pStyle w:val="pc"/>
              <w:spacing w:line="252" w:lineRule="auto"/>
            </w:pPr>
            <w:r>
              <w:t>3746,10</w:t>
            </w:r>
          </w:p>
        </w:tc>
      </w:tr>
      <w:tr w:rsidR="001C77E8" w14:paraId="2FCEBC9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8BBBCE" w14:textId="77777777" w:rsidR="001C77E8" w:rsidRDefault="00FC6ABC">
            <w:pPr>
              <w:pStyle w:val="pc"/>
              <w:spacing w:line="252" w:lineRule="auto"/>
            </w:pPr>
            <w:r>
              <w:t>137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FB08B93" w14:textId="77777777" w:rsidR="001C77E8" w:rsidRDefault="00FC6ABC">
            <w:pPr>
              <w:pStyle w:val="p"/>
              <w:spacing w:line="252" w:lineRule="auto"/>
            </w:pPr>
            <w:r>
              <w:t>Винт</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2E77A05" w14:textId="77777777" w:rsidR="001C77E8" w:rsidRDefault="00FC6ABC">
            <w:pPr>
              <w:pStyle w:val="p"/>
              <w:spacing w:line="252" w:lineRule="auto"/>
            </w:pPr>
            <w:r>
              <w:t>Длина 35, Диаметр 3.5, Материал Нержавеющая сталь, Тип Кортикальная с Ti покрытием;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540CFC7"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2700DD0" w14:textId="77777777" w:rsidR="001C77E8" w:rsidRDefault="00FC6ABC">
            <w:pPr>
              <w:pStyle w:val="pc"/>
              <w:spacing w:line="252" w:lineRule="auto"/>
            </w:pPr>
            <w:r>
              <w:t>3746,10</w:t>
            </w:r>
          </w:p>
        </w:tc>
      </w:tr>
      <w:tr w:rsidR="001C77E8" w14:paraId="47484C9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264A32" w14:textId="77777777" w:rsidR="001C77E8" w:rsidRDefault="00FC6ABC">
            <w:pPr>
              <w:pStyle w:val="pc"/>
              <w:spacing w:line="252" w:lineRule="auto"/>
            </w:pPr>
            <w:r>
              <w:t>138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CF9295F" w14:textId="77777777" w:rsidR="001C77E8" w:rsidRDefault="00FC6ABC">
            <w:pPr>
              <w:pStyle w:val="p"/>
              <w:spacing w:line="252" w:lineRule="auto"/>
            </w:pPr>
            <w:r>
              <w:t>Винт</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DB4E6BF" w14:textId="77777777" w:rsidR="001C77E8" w:rsidRDefault="00FC6ABC">
            <w:pPr>
              <w:pStyle w:val="p"/>
              <w:spacing w:line="252" w:lineRule="auto"/>
            </w:pPr>
            <w:r>
              <w:t>Длина 40, Диаметр 3.5, Материал Нержавеющая сталь, Тип Кортикальная с Ti покрытием;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00500E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B01989B" w14:textId="77777777" w:rsidR="001C77E8" w:rsidRDefault="00FC6ABC">
            <w:pPr>
              <w:pStyle w:val="pc"/>
              <w:spacing w:line="252" w:lineRule="auto"/>
            </w:pPr>
            <w:r>
              <w:t>3746,10</w:t>
            </w:r>
          </w:p>
        </w:tc>
      </w:tr>
      <w:tr w:rsidR="001C77E8" w14:paraId="19FBD8E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AF5EB3" w14:textId="77777777" w:rsidR="001C77E8" w:rsidRDefault="00FC6ABC">
            <w:pPr>
              <w:pStyle w:val="pc"/>
              <w:spacing w:line="252" w:lineRule="auto"/>
            </w:pPr>
            <w:r>
              <w:t>139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1D0E00E" w14:textId="77777777" w:rsidR="001C77E8" w:rsidRDefault="00FC6ABC">
            <w:pPr>
              <w:pStyle w:val="p"/>
              <w:spacing w:line="252" w:lineRule="auto"/>
            </w:pPr>
            <w:r>
              <w:t>Винт</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530498F" w14:textId="77777777" w:rsidR="001C77E8" w:rsidRDefault="00FC6ABC">
            <w:pPr>
              <w:pStyle w:val="p"/>
              <w:spacing w:line="252" w:lineRule="auto"/>
            </w:pPr>
            <w:r>
              <w:t>Длина 45, Диаметр 3.5, Материал Нержавеющая сталь, Тип Кортикальная с Ti покрытием;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882CFF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D6FEDA0" w14:textId="77777777" w:rsidR="001C77E8" w:rsidRDefault="00FC6ABC">
            <w:pPr>
              <w:pStyle w:val="pc"/>
              <w:spacing w:line="252" w:lineRule="auto"/>
            </w:pPr>
            <w:r>
              <w:t>3746,10</w:t>
            </w:r>
          </w:p>
        </w:tc>
      </w:tr>
      <w:tr w:rsidR="001C77E8" w14:paraId="7FDC032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BC340F" w14:textId="77777777" w:rsidR="001C77E8" w:rsidRDefault="00FC6ABC">
            <w:pPr>
              <w:pStyle w:val="pc"/>
              <w:spacing w:line="252" w:lineRule="auto"/>
            </w:pPr>
            <w:r>
              <w:t>140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8261B1C" w14:textId="77777777" w:rsidR="001C77E8" w:rsidRDefault="00FC6ABC">
            <w:pPr>
              <w:pStyle w:val="p"/>
              <w:spacing w:line="252" w:lineRule="auto"/>
            </w:pPr>
            <w:r>
              <w:t>Винт</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8EADE29" w14:textId="77777777" w:rsidR="001C77E8" w:rsidRDefault="00FC6ABC">
            <w:pPr>
              <w:pStyle w:val="p"/>
              <w:spacing w:line="252" w:lineRule="auto"/>
            </w:pPr>
            <w:r>
              <w:t>Длина 50, Диаметр 3.5, Материал Нержавеющая сталь, Тип Кортикальная с Ti покрытием;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5598E5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7B618A3" w14:textId="77777777" w:rsidR="001C77E8" w:rsidRDefault="00FC6ABC">
            <w:pPr>
              <w:pStyle w:val="pc"/>
              <w:spacing w:line="252" w:lineRule="auto"/>
            </w:pPr>
            <w:r>
              <w:t>3746,10</w:t>
            </w:r>
          </w:p>
        </w:tc>
      </w:tr>
      <w:tr w:rsidR="001C77E8" w14:paraId="09E6707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72A6A5" w14:textId="77777777" w:rsidR="001C77E8" w:rsidRDefault="00FC6ABC">
            <w:pPr>
              <w:pStyle w:val="pc"/>
              <w:spacing w:line="252" w:lineRule="auto"/>
            </w:pPr>
            <w:r>
              <w:t>141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76FE4ED" w14:textId="77777777" w:rsidR="001C77E8" w:rsidRDefault="00FC6ABC">
            <w:pPr>
              <w:pStyle w:val="p"/>
              <w:spacing w:line="252" w:lineRule="auto"/>
            </w:pPr>
            <w:r>
              <w:t>Винт</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AAE41E5" w14:textId="77777777" w:rsidR="001C77E8" w:rsidRDefault="00FC6ABC">
            <w:pPr>
              <w:pStyle w:val="p"/>
              <w:spacing w:line="252" w:lineRule="auto"/>
            </w:pPr>
            <w:r>
              <w:t>Длина 55, Диаметр 3.5, Материал Нержавеющая сталь, Тип Кортикальная с Ti покрытием;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A22DA5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61E0D06" w14:textId="77777777" w:rsidR="001C77E8" w:rsidRDefault="00FC6ABC">
            <w:pPr>
              <w:pStyle w:val="pc"/>
              <w:spacing w:line="252" w:lineRule="auto"/>
            </w:pPr>
            <w:r>
              <w:t>3746,10</w:t>
            </w:r>
          </w:p>
        </w:tc>
      </w:tr>
      <w:tr w:rsidR="001C77E8" w14:paraId="7204581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75D53B" w14:textId="77777777" w:rsidR="001C77E8" w:rsidRDefault="00FC6ABC">
            <w:pPr>
              <w:pStyle w:val="pc"/>
              <w:spacing w:line="252" w:lineRule="auto"/>
            </w:pPr>
            <w:r>
              <w:t>142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B821B44" w14:textId="77777777" w:rsidR="001C77E8" w:rsidRDefault="00FC6ABC">
            <w:pPr>
              <w:pStyle w:val="p"/>
              <w:spacing w:line="252" w:lineRule="auto"/>
            </w:pPr>
            <w:r>
              <w:t>Винт</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95CC996" w14:textId="77777777" w:rsidR="001C77E8" w:rsidRDefault="00FC6ABC">
            <w:pPr>
              <w:pStyle w:val="p"/>
              <w:spacing w:line="252" w:lineRule="auto"/>
            </w:pPr>
            <w:r>
              <w:t>Длина 15, Диаметр 4.5, Материал Нержавеющая сталь, Тип Кортикальная с Ti покрытием;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7AE36B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175DF4D" w14:textId="77777777" w:rsidR="001C77E8" w:rsidRDefault="00FC6ABC">
            <w:pPr>
              <w:pStyle w:val="pc"/>
              <w:spacing w:line="252" w:lineRule="auto"/>
            </w:pPr>
            <w:r>
              <w:t>4767,75</w:t>
            </w:r>
          </w:p>
        </w:tc>
      </w:tr>
      <w:tr w:rsidR="001C77E8" w14:paraId="39C856A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B5A495" w14:textId="77777777" w:rsidR="001C77E8" w:rsidRDefault="00FC6ABC">
            <w:pPr>
              <w:pStyle w:val="pc"/>
              <w:spacing w:line="252" w:lineRule="auto"/>
            </w:pPr>
            <w:r>
              <w:t>143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277C3C3" w14:textId="77777777" w:rsidR="001C77E8" w:rsidRDefault="00FC6ABC">
            <w:pPr>
              <w:pStyle w:val="p"/>
              <w:spacing w:line="252" w:lineRule="auto"/>
            </w:pPr>
            <w:r>
              <w:t>Винт</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79E15A9" w14:textId="77777777" w:rsidR="001C77E8" w:rsidRDefault="00FC6ABC">
            <w:pPr>
              <w:pStyle w:val="p"/>
              <w:spacing w:line="252" w:lineRule="auto"/>
            </w:pPr>
            <w:r>
              <w:t>Длина 20, Диаметр 4.5, Материал Нержавеющая сталь, Тип Кортикальная с Ti покрытием;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6B1DE1F"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0A30A20" w14:textId="77777777" w:rsidR="001C77E8" w:rsidRDefault="00FC6ABC">
            <w:pPr>
              <w:pStyle w:val="pc"/>
              <w:spacing w:line="252" w:lineRule="auto"/>
            </w:pPr>
            <w:r>
              <w:t>4767,75</w:t>
            </w:r>
          </w:p>
        </w:tc>
      </w:tr>
      <w:tr w:rsidR="001C77E8" w14:paraId="2986981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B1F7CC" w14:textId="77777777" w:rsidR="001C77E8" w:rsidRDefault="00FC6ABC">
            <w:pPr>
              <w:pStyle w:val="pc"/>
              <w:spacing w:line="252" w:lineRule="auto"/>
            </w:pPr>
            <w:r>
              <w:t>144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77C3BDB" w14:textId="77777777" w:rsidR="001C77E8" w:rsidRDefault="00FC6ABC">
            <w:pPr>
              <w:pStyle w:val="p"/>
              <w:spacing w:line="252" w:lineRule="auto"/>
            </w:pPr>
            <w:r>
              <w:t>Винт</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41105DE" w14:textId="77777777" w:rsidR="001C77E8" w:rsidRDefault="00FC6ABC">
            <w:pPr>
              <w:pStyle w:val="p"/>
              <w:spacing w:line="252" w:lineRule="auto"/>
            </w:pPr>
            <w:r>
              <w:t>Длина 25, Диаметр 4.5, Материал Нержавеющая сталь, Тип Кортикальная с Ti покрытием;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C1AF02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07C3EEB" w14:textId="77777777" w:rsidR="001C77E8" w:rsidRDefault="00FC6ABC">
            <w:pPr>
              <w:pStyle w:val="pc"/>
              <w:spacing w:line="252" w:lineRule="auto"/>
            </w:pPr>
            <w:r>
              <w:t>4767,75</w:t>
            </w:r>
          </w:p>
        </w:tc>
      </w:tr>
      <w:tr w:rsidR="001C77E8" w14:paraId="70DAAE5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8642BD" w14:textId="77777777" w:rsidR="001C77E8" w:rsidRDefault="00FC6ABC">
            <w:pPr>
              <w:pStyle w:val="pc"/>
              <w:spacing w:line="252" w:lineRule="auto"/>
            </w:pPr>
            <w:r>
              <w:t>145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8BB1AF6" w14:textId="77777777" w:rsidR="001C77E8" w:rsidRDefault="00FC6ABC">
            <w:pPr>
              <w:pStyle w:val="p"/>
              <w:spacing w:line="252" w:lineRule="auto"/>
            </w:pPr>
            <w:r>
              <w:t>Винт</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D062217" w14:textId="77777777" w:rsidR="001C77E8" w:rsidRDefault="00FC6ABC">
            <w:pPr>
              <w:pStyle w:val="p"/>
              <w:spacing w:line="252" w:lineRule="auto"/>
            </w:pPr>
            <w:r>
              <w:t>Длина 30, Диаметр 4.5, Материал Нержавеющая сталь, Тип Кортикальная с Ti покрытием;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F569437"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780BCE1" w14:textId="77777777" w:rsidR="001C77E8" w:rsidRDefault="00FC6ABC">
            <w:pPr>
              <w:pStyle w:val="pc"/>
              <w:spacing w:line="252" w:lineRule="auto"/>
            </w:pPr>
            <w:r>
              <w:t>4767,75</w:t>
            </w:r>
          </w:p>
        </w:tc>
      </w:tr>
      <w:tr w:rsidR="001C77E8" w14:paraId="2E10EA4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6059EA" w14:textId="77777777" w:rsidR="001C77E8" w:rsidRDefault="00FC6ABC">
            <w:pPr>
              <w:pStyle w:val="pc"/>
              <w:spacing w:line="252" w:lineRule="auto"/>
            </w:pPr>
            <w:r>
              <w:t>146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B6632F5" w14:textId="77777777" w:rsidR="001C77E8" w:rsidRDefault="00FC6ABC">
            <w:pPr>
              <w:pStyle w:val="p"/>
              <w:spacing w:line="252" w:lineRule="auto"/>
            </w:pPr>
            <w:r>
              <w:t>Винт</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ABDCFBF" w14:textId="77777777" w:rsidR="001C77E8" w:rsidRDefault="00FC6ABC">
            <w:pPr>
              <w:pStyle w:val="p"/>
              <w:spacing w:line="252" w:lineRule="auto"/>
            </w:pPr>
            <w:r>
              <w:t>Длина 35, Диаметр 4.5, Материал Нержавеющая сталь, Тип Кортикальная с Ti покрытием;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ED7BE0F"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5A3200A" w14:textId="77777777" w:rsidR="001C77E8" w:rsidRDefault="00FC6ABC">
            <w:pPr>
              <w:pStyle w:val="pc"/>
              <w:spacing w:line="252" w:lineRule="auto"/>
            </w:pPr>
            <w:r>
              <w:t>4767,75</w:t>
            </w:r>
          </w:p>
        </w:tc>
      </w:tr>
      <w:tr w:rsidR="001C77E8" w14:paraId="649655B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F7E2E1" w14:textId="77777777" w:rsidR="001C77E8" w:rsidRDefault="00FC6ABC">
            <w:pPr>
              <w:pStyle w:val="pc"/>
              <w:spacing w:line="252" w:lineRule="auto"/>
            </w:pPr>
            <w:r>
              <w:t>147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5C7CA13" w14:textId="77777777" w:rsidR="001C77E8" w:rsidRDefault="00FC6ABC">
            <w:pPr>
              <w:pStyle w:val="p"/>
              <w:spacing w:line="252" w:lineRule="auto"/>
            </w:pPr>
            <w:r>
              <w:t>Винт</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CA009CE" w14:textId="77777777" w:rsidR="001C77E8" w:rsidRDefault="00FC6ABC">
            <w:pPr>
              <w:pStyle w:val="p"/>
              <w:spacing w:line="252" w:lineRule="auto"/>
            </w:pPr>
            <w:r>
              <w:t>Длина 40, Диаметр 4.5, Материал Нержавеющая сталь, Тип Кортикальная с Ti покрытием;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2A4E194"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A6EB804" w14:textId="77777777" w:rsidR="001C77E8" w:rsidRDefault="00FC6ABC">
            <w:pPr>
              <w:pStyle w:val="pc"/>
              <w:spacing w:line="252" w:lineRule="auto"/>
            </w:pPr>
            <w:r>
              <w:t>4767,75</w:t>
            </w:r>
          </w:p>
        </w:tc>
      </w:tr>
      <w:tr w:rsidR="001C77E8" w14:paraId="51E8A80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62DBF0" w14:textId="77777777" w:rsidR="001C77E8" w:rsidRDefault="00FC6ABC">
            <w:pPr>
              <w:pStyle w:val="pc"/>
              <w:spacing w:line="252" w:lineRule="auto"/>
            </w:pPr>
            <w:r>
              <w:t>148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99C8890" w14:textId="77777777" w:rsidR="001C77E8" w:rsidRDefault="00FC6ABC">
            <w:pPr>
              <w:pStyle w:val="p"/>
              <w:spacing w:line="252" w:lineRule="auto"/>
            </w:pPr>
            <w:r>
              <w:t>Винт</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52FD841" w14:textId="77777777" w:rsidR="001C77E8" w:rsidRDefault="00FC6ABC">
            <w:pPr>
              <w:pStyle w:val="p"/>
              <w:spacing w:line="252" w:lineRule="auto"/>
            </w:pPr>
            <w:r>
              <w:t>Длина 45, Диаметр 4.5, Материал Нержавеющая сталь, Тип Кортикальная с Ti покрытием;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787E437"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34B116F" w14:textId="77777777" w:rsidR="001C77E8" w:rsidRDefault="00FC6ABC">
            <w:pPr>
              <w:pStyle w:val="pc"/>
              <w:spacing w:line="252" w:lineRule="auto"/>
            </w:pPr>
            <w:r>
              <w:t>4767,75</w:t>
            </w:r>
          </w:p>
        </w:tc>
      </w:tr>
      <w:tr w:rsidR="001C77E8" w14:paraId="47DED4E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8363DE" w14:textId="77777777" w:rsidR="001C77E8" w:rsidRDefault="00FC6ABC">
            <w:pPr>
              <w:pStyle w:val="pc"/>
              <w:spacing w:line="252" w:lineRule="auto"/>
            </w:pPr>
            <w:r>
              <w:t>149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C9B2C7D" w14:textId="77777777" w:rsidR="001C77E8" w:rsidRDefault="00FC6ABC">
            <w:pPr>
              <w:pStyle w:val="p"/>
              <w:spacing w:line="252" w:lineRule="auto"/>
            </w:pPr>
            <w:r>
              <w:t>Винт</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806A660" w14:textId="77777777" w:rsidR="001C77E8" w:rsidRDefault="00FC6ABC">
            <w:pPr>
              <w:pStyle w:val="p"/>
              <w:spacing w:line="252" w:lineRule="auto"/>
            </w:pPr>
            <w:r>
              <w:t>Длина 50, Диаметр 4.5, Материал Нержавеющая сталь, Тип Кортикальная с Ti покрытием;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229B186"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48C5D29" w14:textId="77777777" w:rsidR="001C77E8" w:rsidRDefault="00FC6ABC">
            <w:pPr>
              <w:pStyle w:val="pc"/>
              <w:spacing w:line="252" w:lineRule="auto"/>
            </w:pPr>
            <w:r>
              <w:t>4767,75</w:t>
            </w:r>
          </w:p>
        </w:tc>
      </w:tr>
      <w:tr w:rsidR="001C77E8" w14:paraId="2E33A7C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9B3248" w14:textId="77777777" w:rsidR="001C77E8" w:rsidRDefault="00FC6ABC">
            <w:pPr>
              <w:pStyle w:val="pc"/>
              <w:spacing w:line="252" w:lineRule="auto"/>
            </w:pPr>
            <w:r>
              <w:t>150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EE4D81C" w14:textId="77777777" w:rsidR="001C77E8" w:rsidRDefault="00FC6ABC">
            <w:pPr>
              <w:pStyle w:val="p"/>
              <w:spacing w:line="252" w:lineRule="auto"/>
            </w:pPr>
            <w:r>
              <w:t>Винт</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C438FD9" w14:textId="77777777" w:rsidR="001C77E8" w:rsidRDefault="00FC6ABC">
            <w:pPr>
              <w:pStyle w:val="p"/>
              <w:spacing w:line="252" w:lineRule="auto"/>
            </w:pPr>
            <w:r>
              <w:t>Длина 55, Диаметр 4.5, Материал Нержавеющая сталь, Тип Кортикальная с Ti покрытием;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6F26453"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BFFC4F4" w14:textId="77777777" w:rsidR="001C77E8" w:rsidRDefault="00FC6ABC">
            <w:pPr>
              <w:pStyle w:val="pc"/>
              <w:spacing w:line="252" w:lineRule="auto"/>
            </w:pPr>
            <w:r>
              <w:t>4767,75</w:t>
            </w:r>
          </w:p>
        </w:tc>
      </w:tr>
      <w:tr w:rsidR="001C77E8" w14:paraId="1795856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B81653" w14:textId="77777777" w:rsidR="001C77E8" w:rsidRDefault="00FC6ABC">
            <w:pPr>
              <w:pStyle w:val="pc"/>
              <w:spacing w:line="252" w:lineRule="auto"/>
            </w:pPr>
            <w:r>
              <w:t>151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73D14E4" w14:textId="77777777" w:rsidR="001C77E8" w:rsidRDefault="00FC6ABC">
            <w:pPr>
              <w:pStyle w:val="p"/>
              <w:spacing w:line="252" w:lineRule="auto"/>
            </w:pPr>
            <w:r>
              <w:t>Гипсовый бинт</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D574526" w14:textId="77777777" w:rsidR="001C77E8" w:rsidRDefault="00FC6ABC">
            <w:pPr>
              <w:pStyle w:val="p"/>
              <w:spacing w:line="252" w:lineRule="auto"/>
            </w:pPr>
            <w:r>
              <w:t>Размер 15 см х 300 см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8047FD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FAA6947" w14:textId="77777777" w:rsidR="001C77E8" w:rsidRDefault="00FC6ABC">
            <w:pPr>
              <w:pStyle w:val="pc"/>
              <w:spacing w:line="252" w:lineRule="auto"/>
            </w:pPr>
            <w:r>
              <w:t>1001,84</w:t>
            </w:r>
          </w:p>
        </w:tc>
      </w:tr>
      <w:tr w:rsidR="001C77E8" w14:paraId="2220CDD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2BE4F5" w14:textId="77777777" w:rsidR="001C77E8" w:rsidRDefault="00FC6ABC">
            <w:pPr>
              <w:pStyle w:val="pc"/>
              <w:spacing w:line="252" w:lineRule="auto"/>
            </w:pPr>
            <w:r>
              <w:t>152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4FB86B6" w14:textId="77777777" w:rsidR="001C77E8" w:rsidRDefault="00FC6ABC">
            <w:pPr>
              <w:pStyle w:val="p"/>
              <w:spacing w:line="252" w:lineRule="auto"/>
            </w:pPr>
            <w:r>
              <w:t>Гипсовый бинт</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06BC9AF" w14:textId="77777777" w:rsidR="001C77E8" w:rsidRDefault="00FC6ABC">
            <w:pPr>
              <w:pStyle w:val="p"/>
              <w:spacing w:line="252" w:lineRule="auto"/>
            </w:pPr>
            <w:r>
              <w:t>Размер 20 см х 300 см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225290C"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6A48F77" w14:textId="77777777" w:rsidR="001C77E8" w:rsidRDefault="00FC6ABC">
            <w:pPr>
              <w:pStyle w:val="pc"/>
              <w:spacing w:line="252" w:lineRule="auto"/>
            </w:pPr>
            <w:r>
              <w:t>1324,97</w:t>
            </w:r>
          </w:p>
        </w:tc>
      </w:tr>
      <w:tr w:rsidR="001C77E8" w14:paraId="1FC8191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8512C2" w14:textId="77777777" w:rsidR="001C77E8" w:rsidRDefault="00FC6ABC">
            <w:pPr>
              <w:pStyle w:val="pc"/>
              <w:spacing w:line="252" w:lineRule="auto"/>
            </w:pPr>
            <w:r>
              <w:t>153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F2D8707" w14:textId="77777777" w:rsidR="001C77E8" w:rsidRDefault="00FC6ABC">
            <w:pPr>
              <w:pStyle w:val="p"/>
              <w:spacing w:line="252" w:lineRule="auto"/>
            </w:pPr>
            <w:r>
              <w:t>Гипсовый бинт</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0A1D642" w14:textId="77777777" w:rsidR="001C77E8" w:rsidRDefault="00FC6ABC">
            <w:pPr>
              <w:pStyle w:val="p"/>
              <w:spacing w:line="252" w:lineRule="auto"/>
            </w:pPr>
            <w:r>
              <w:t>Размер 10 см х 300 см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BA57D17"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6BCB066" w14:textId="77777777" w:rsidR="001C77E8" w:rsidRDefault="00FC6ABC">
            <w:pPr>
              <w:pStyle w:val="pc"/>
              <w:spacing w:line="252" w:lineRule="auto"/>
            </w:pPr>
            <w:r>
              <w:t>739,18</w:t>
            </w:r>
          </w:p>
        </w:tc>
      </w:tr>
      <w:tr w:rsidR="001C77E8" w14:paraId="0A6A3D8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784221" w14:textId="77777777" w:rsidR="001C77E8" w:rsidRDefault="00FC6ABC">
            <w:pPr>
              <w:pStyle w:val="pc"/>
              <w:spacing w:line="252" w:lineRule="auto"/>
            </w:pPr>
            <w:r>
              <w:t>154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28DC899" w14:textId="77777777" w:rsidR="001C77E8" w:rsidRDefault="00FC6ABC">
            <w:pPr>
              <w:pStyle w:val="p"/>
              <w:spacing w:line="252" w:lineRule="auto"/>
            </w:pPr>
            <w:r>
              <w:t>Загубник для фиброэндоскопии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45582E8" w14:textId="77777777" w:rsidR="001C77E8" w:rsidRDefault="00FC6ABC">
            <w:pPr>
              <w:pStyle w:val="p"/>
              <w:spacing w:line="252" w:lineRule="auto"/>
            </w:pPr>
            <w:r>
              <w:t>однократного применения, стерильный, апирогенный, нетоксичный</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F8BB247"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D43503F" w14:textId="77777777" w:rsidR="001C77E8" w:rsidRDefault="00FC6ABC">
            <w:pPr>
              <w:pStyle w:val="pc"/>
              <w:spacing w:line="252" w:lineRule="auto"/>
            </w:pPr>
            <w:r>
              <w:t>596,31</w:t>
            </w:r>
          </w:p>
        </w:tc>
      </w:tr>
      <w:tr w:rsidR="001C77E8" w14:paraId="72F2482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C655AE" w14:textId="77777777" w:rsidR="001C77E8" w:rsidRDefault="00FC6ABC">
            <w:pPr>
              <w:pStyle w:val="pc"/>
              <w:spacing w:line="252" w:lineRule="auto"/>
            </w:pPr>
            <w:r>
              <w:t>155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BD1C98E" w14:textId="77777777" w:rsidR="001C77E8" w:rsidRDefault="00FC6ABC">
            <w:pPr>
              <w:pStyle w:val="p"/>
              <w:spacing w:line="252" w:lineRule="auto"/>
            </w:pPr>
            <w:r>
              <w:t>Защитные костюмы</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A2E2228" w14:textId="77777777" w:rsidR="001C77E8" w:rsidRDefault="00FC6ABC">
            <w:pPr>
              <w:pStyle w:val="p"/>
              <w:spacing w:line="252" w:lineRule="auto"/>
            </w:pPr>
            <w:r>
              <w:t>Одноразовые медицинские защитные костюмы представляет собой изделие из нетканого материала состоящий из блузы с капюшоном и брюк. Блуза с капюшоном - с застежкой на молнии закрытой планкой, длинные рукава на резинке, без карманов, низ блузы собран резинкой. Брюки - низ и по линии талии стянуты эластичной резинкой. Поверхностная плотность материала костюма должно быть не менее 20 г /м2.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6E11CA3"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5149DB0" w14:textId="77777777" w:rsidR="001C77E8" w:rsidRDefault="00FC6ABC">
            <w:pPr>
              <w:pStyle w:val="pc"/>
              <w:spacing w:line="252" w:lineRule="auto"/>
            </w:pPr>
            <w:r>
              <w:t>7169,36</w:t>
            </w:r>
          </w:p>
        </w:tc>
      </w:tr>
      <w:tr w:rsidR="001C77E8" w14:paraId="4BEBBB1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C794A7" w14:textId="77777777" w:rsidR="001C77E8" w:rsidRDefault="00FC6ABC">
            <w:pPr>
              <w:pStyle w:val="pc"/>
              <w:spacing w:line="252" w:lineRule="auto"/>
            </w:pPr>
            <w:r>
              <w:t>156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A9EAE66" w14:textId="77777777" w:rsidR="001C77E8" w:rsidRDefault="00FC6ABC">
            <w:pPr>
              <w:pStyle w:val="p"/>
              <w:spacing w:line="252" w:lineRule="auto"/>
            </w:pPr>
            <w:r>
              <w:t>Защитный комплект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4954FD4" w14:textId="77777777" w:rsidR="001C77E8" w:rsidRDefault="00FC6ABC">
            <w:pPr>
              <w:pStyle w:val="p"/>
              <w:spacing w:line="252" w:lineRule="auto"/>
            </w:pPr>
            <w:r>
              <w:t>Защитный комплект одноразового применения:</w:t>
            </w:r>
          </w:p>
          <w:p w14:paraId="0F244A84" w14:textId="77777777" w:rsidR="001C77E8" w:rsidRDefault="00FC6ABC">
            <w:pPr>
              <w:pStyle w:val="p"/>
              <w:spacing w:line="252" w:lineRule="auto"/>
            </w:pPr>
            <w:r>
              <w:t>1. Защитный комбинезон с капюшоном (размерами: 46(M)-64(XXXXXL), ростами 158-188, из них размер 54(XXL) и рост (176) по умолчанию);</w:t>
            </w:r>
          </w:p>
          <w:p w14:paraId="7E4B5CE7" w14:textId="77777777" w:rsidR="001C77E8" w:rsidRDefault="00FC6ABC">
            <w:pPr>
              <w:pStyle w:val="p"/>
              <w:spacing w:line="252" w:lineRule="auto"/>
            </w:pPr>
            <w:r>
              <w:t>2. Бахилы;</w:t>
            </w:r>
          </w:p>
          <w:p w14:paraId="2C37F78A" w14:textId="77777777" w:rsidR="001C77E8" w:rsidRDefault="00FC6ABC">
            <w:pPr>
              <w:pStyle w:val="p"/>
              <w:spacing w:line="252" w:lineRule="auto"/>
            </w:pPr>
            <w:r>
              <w:t>3. Маска фильтрующая;</w:t>
            </w:r>
          </w:p>
          <w:p w14:paraId="7A203914" w14:textId="77777777" w:rsidR="001C77E8" w:rsidRDefault="00FC6ABC">
            <w:pPr>
              <w:pStyle w:val="p"/>
              <w:spacing w:line="252" w:lineRule="auto"/>
            </w:pPr>
            <w:r>
              <w:t>4. Очки защитные;</w:t>
            </w:r>
          </w:p>
          <w:p w14:paraId="413AAD33" w14:textId="77777777" w:rsidR="001C77E8" w:rsidRDefault="00FC6ABC">
            <w:pPr>
              <w:pStyle w:val="p"/>
              <w:spacing w:line="252" w:lineRule="auto"/>
            </w:pPr>
            <w:r>
              <w:t>5. Салфетка одноразовая;</w:t>
            </w:r>
          </w:p>
          <w:p w14:paraId="03135DF7" w14:textId="77777777" w:rsidR="001C77E8" w:rsidRDefault="00FC6ABC">
            <w:pPr>
              <w:pStyle w:val="p"/>
              <w:spacing w:line="252" w:lineRule="auto"/>
            </w:pPr>
            <w:r>
              <w:t>6. Перчатки латексные (размерами: S(6,5)-XL (9,5), из них размер М(7) по умолчанию);</w:t>
            </w:r>
          </w:p>
          <w:p w14:paraId="19087771" w14:textId="77777777" w:rsidR="001C77E8" w:rsidRDefault="00FC6ABC">
            <w:pPr>
              <w:pStyle w:val="p"/>
              <w:spacing w:line="252" w:lineRule="auto"/>
            </w:pPr>
            <w:r>
              <w:t>7. Перчатки резиновые (нитриловые и/или виниловые, размерами: S(6,5)-XL (9,5), из них размер М(7) по умолчанию);</w:t>
            </w:r>
          </w:p>
          <w:p w14:paraId="74DAF20E" w14:textId="77777777" w:rsidR="001C77E8" w:rsidRDefault="00FC6ABC">
            <w:pPr>
              <w:pStyle w:val="p"/>
              <w:spacing w:line="252" w:lineRule="auto"/>
            </w:pPr>
            <w:r>
              <w:t>8. Инструкция по медицинскому применению медицинского изделия.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E850949"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0C1F549" w14:textId="77777777" w:rsidR="001C77E8" w:rsidRDefault="00FC6ABC">
            <w:pPr>
              <w:pStyle w:val="pc"/>
              <w:spacing w:line="252" w:lineRule="auto"/>
            </w:pPr>
            <w:r>
              <w:t>6874,05</w:t>
            </w:r>
          </w:p>
        </w:tc>
      </w:tr>
      <w:tr w:rsidR="001C77E8" w14:paraId="4D49C2B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759629" w14:textId="77777777" w:rsidR="001C77E8" w:rsidRDefault="00FC6ABC">
            <w:pPr>
              <w:pStyle w:val="pc"/>
              <w:spacing w:line="252" w:lineRule="auto"/>
            </w:pPr>
            <w:r>
              <w:t>157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30E61D6" w14:textId="77777777" w:rsidR="001C77E8" w:rsidRDefault="00FC6ABC">
            <w:pPr>
              <w:pStyle w:val="p"/>
              <w:spacing w:line="252" w:lineRule="auto"/>
            </w:pPr>
            <w:r>
              <w:t>Зеркало Куско влагалищное, с подсветкой, стерильное,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9CC1866" w14:textId="77777777" w:rsidR="001C77E8" w:rsidRDefault="00FC6ABC">
            <w:pPr>
              <w:pStyle w:val="p"/>
              <w:spacing w:line="252" w:lineRule="auto"/>
            </w:pPr>
            <w:r>
              <w:t>Двустворчатое влагалищное зеркало в форме утиного клюва, применяемое для визуального осмотра влагалищного канала и шейки матки. Вводится во влагалище в сомкнутом виде, а затем створки зеркала раздвигают, и фиксируют автоматической защелкой. Изменение размеров зева зеркала производится с помощью специального ползуна, который также автоматически фиксируется защелкой. Верхние и нижние створки изделия изготовлены из полистирола, а фиксатор (защелка) из полиэтилена. Изделие имеют размеры: S. Изделие на рукоятке оснащено фиксированным, встроенным светодиодным источником света с кнопкой включения/выключения, которое питается от 3 щелочных батарей, для детального осмотра.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5D0C9BD"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5D8127C" w14:textId="77777777" w:rsidR="001C77E8" w:rsidRDefault="00FC6ABC">
            <w:pPr>
              <w:pStyle w:val="pc"/>
              <w:spacing w:line="252" w:lineRule="auto"/>
            </w:pPr>
            <w:r>
              <w:t>160,87</w:t>
            </w:r>
          </w:p>
        </w:tc>
      </w:tr>
      <w:tr w:rsidR="001C77E8" w14:paraId="689916B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BFABA4" w14:textId="77777777" w:rsidR="001C77E8" w:rsidRDefault="00FC6ABC">
            <w:pPr>
              <w:pStyle w:val="pc"/>
              <w:spacing w:line="252" w:lineRule="auto"/>
            </w:pPr>
            <w:r>
              <w:t>158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1287F27" w14:textId="77777777" w:rsidR="001C77E8" w:rsidRDefault="00FC6ABC">
            <w:pPr>
              <w:pStyle w:val="p"/>
              <w:spacing w:line="252" w:lineRule="auto"/>
            </w:pPr>
            <w:r>
              <w:t>Зеркало Куско влагалищное, с подсветкой, стерильное,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9A2ED70" w14:textId="77777777" w:rsidR="001C77E8" w:rsidRDefault="00FC6ABC">
            <w:pPr>
              <w:pStyle w:val="p"/>
              <w:spacing w:line="252" w:lineRule="auto"/>
            </w:pPr>
            <w:r>
              <w:t>Двустворчатое влагалищное зеркало в форме утиного клюва, применяемое для визуального осмотра влагалищного канала и шейки матки. Вводится во влагалище в сомкнутом виде, а затем створки зеркала раздвигают, и фиксируют автоматической защелкой. Изменение размеров зева зеркала производится с помощью специального ползуна, который также автоматически фиксируется защелкой. Верхние и нижние створки изделия изготовлены из полистирола, а фиксатор (защелка) из полиэтилена. Изделие имеют размеры: М. Изделие на рукоятке оснащено фиксированным, встроенным светодиодным источником света с кнопкой включения/выключения, которое питается от 3 щелочных батарей, для детального осмотра.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A7B953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2191DCE" w14:textId="77777777" w:rsidR="001C77E8" w:rsidRDefault="00FC6ABC">
            <w:pPr>
              <w:pStyle w:val="pc"/>
              <w:spacing w:line="252" w:lineRule="auto"/>
            </w:pPr>
            <w:r>
              <w:t>160,87</w:t>
            </w:r>
          </w:p>
        </w:tc>
      </w:tr>
      <w:tr w:rsidR="001C77E8" w14:paraId="659BA96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0A459F" w14:textId="77777777" w:rsidR="001C77E8" w:rsidRDefault="00FC6ABC">
            <w:pPr>
              <w:pStyle w:val="pc"/>
              <w:spacing w:line="252" w:lineRule="auto"/>
            </w:pPr>
            <w:r>
              <w:t>159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91DD35C" w14:textId="77777777" w:rsidR="001C77E8" w:rsidRDefault="00FC6ABC">
            <w:pPr>
              <w:pStyle w:val="p"/>
              <w:spacing w:line="252" w:lineRule="auto"/>
            </w:pPr>
            <w:r>
              <w:t>Зеркало Куско влагалищное, с подсветкой, стерильное,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84227CA" w14:textId="77777777" w:rsidR="001C77E8" w:rsidRDefault="00FC6ABC">
            <w:pPr>
              <w:pStyle w:val="p"/>
              <w:spacing w:line="252" w:lineRule="auto"/>
            </w:pPr>
            <w:r>
              <w:t>Двустворчатое влагалищное зеркало в форме утиного клюва, применяемое для визуального осмотра влагалищного канала и шейки матки. Вводится во влагалище в сомкнутом виде, а затем створки зеркала раздвигают, и фиксируют автоматической защелкой. Изменение размеров зева зеркала производится с помощью специального ползуна, который также автоматически фиксируется защелкой. Верхние и нижние створки изделия изготовлены из полистирола, а фиксатор (защелка) из полиэтилена. Изделие имеют размеры: L. Изделие на рукоятке оснащено фиксированным, встроенным светодиодным источником света с кнопкой включения/выключения, которое питается от 3 щелочных батарей, для детального осмотра.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CFD798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32B0CED" w14:textId="77777777" w:rsidR="001C77E8" w:rsidRDefault="00FC6ABC">
            <w:pPr>
              <w:pStyle w:val="pc"/>
              <w:spacing w:line="252" w:lineRule="auto"/>
            </w:pPr>
            <w:r>
              <w:t>160,87</w:t>
            </w:r>
          </w:p>
        </w:tc>
      </w:tr>
      <w:tr w:rsidR="001C77E8" w14:paraId="37E14E8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BDBA71" w14:textId="77777777" w:rsidR="001C77E8" w:rsidRDefault="00FC6ABC">
            <w:pPr>
              <w:pStyle w:val="pc"/>
              <w:spacing w:line="252" w:lineRule="auto"/>
            </w:pPr>
            <w:r>
              <w:t>160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CA65079" w14:textId="77777777" w:rsidR="001C77E8" w:rsidRDefault="00FC6ABC">
            <w:pPr>
              <w:pStyle w:val="p"/>
              <w:spacing w:line="252" w:lineRule="auto"/>
            </w:pPr>
            <w:r>
              <w:t>Зеркало Куско двухстворчатое стерильное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36A207A" w14:textId="77777777" w:rsidR="001C77E8" w:rsidRDefault="00FC6ABC">
            <w:pPr>
              <w:pStyle w:val="p"/>
              <w:spacing w:line="252" w:lineRule="auto"/>
            </w:pPr>
            <w:r>
              <w:t>стерильное, одноразовое, размером L, из полистирола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96CBF17"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BEB95DF" w14:textId="77777777" w:rsidR="001C77E8" w:rsidRDefault="00FC6ABC">
            <w:pPr>
              <w:pStyle w:val="pc"/>
              <w:spacing w:line="252" w:lineRule="auto"/>
            </w:pPr>
            <w:r>
              <w:t>182,19</w:t>
            </w:r>
          </w:p>
        </w:tc>
      </w:tr>
      <w:tr w:rsidR="001C77E8" w14:paraId="5FA3AA9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8F3616" w14:textId="77777777" w:rsidR="001C77E8" w:rsidRDefault="00FC6ABC">
            <w:pPr>
              <w:pStyle w:val="pc"/>
              <w:spacing w:line="252" w:lineRule="auto"/>
            </w:pPr>
            <w:r>
              <w:t>161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61AD30A" w14:textId="77777777" w:rsidR="001C77E8" w:rsidRDefault="00FC6ABC">
            <w:pPr>
              <w:pStyle w:val="p"/>
              <w:spacing w:line="252" w:lineRule="auto"/>
            </w:pPr>
            <w:r>
              <w:t>Зеркало Куско двухстворчатое стерильное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E1F19CD" w14:textId="77777777" w:rsidR="001C77E8" w:rsidRDefault="00FC6ABC">
            <w:pPr>
              <w:pStyle w:val="p"/>
              <w:spacing w:line="252" w:lineRule="auto"/>
            </w:pPr>
            <w:r>
              <w:t>стерильное, одноразовое, размером S, из полистирола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A2D87EA"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FC40FEC" w14:textId="77777777" w:rsidR="001C77E8" w:rsidRDefault="00FC6ABC">
            <w:pPr>
              <w:pStyle w:val="pc"/>
              <w:spacing w:line="252" w:lineRule="auto"/>
            </w:pPr>
            <w:r>
              <w:t>177,85</w:t>
            </w:r>
          </w:p>
        </w:tc>
      </w:tr>
      <w:tr w:rsidR="001C77E8" w14:paraId="3FC520C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D39B13" w14:textId="77777777" w:rsidR="001C77E8" w:rsidRDefault="00FC6ABC">
            <w:pPr>
              <w:pStyle w:val="pc"/>
              <w:spacing w:line="252" w:lineRule="auto"/>
            </w:pPr>
            <w:r>
              <w:t>162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4F1014A" w14:textId="77777777" w:rsidR="001C77E8" w:rsidRDefault="00FC6ABC">
            <w:pPr>
              <w:pStyle w:val="p"/>
              <w:spacing w:line="252" w:lineRule="auto"/>
            </w:pPr>
            <w:r>
              <w:t>Зеркало Куско двухстворчатое стерильное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CCB687A" w14:textId="77777777" w:rsidR="001C77E8" w:rsidRDefault="00FC6ABC">
            <w:pPr>
              <w:pStyle w:val="p"/>
              <w:spacing w:line="252" w:lineRule="auto"/>
            </w:pPr>
            <w:r>
              <w:t>стерильное, одноразовое, размером M, из полистирола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273B5B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C0ED318" w14:textId="77777777" w:rsidR="001C77E8" w:rsidRDefault="00FC6ABC">
            <w:pPr>
              <w:pStyle w:val="pc"/>
              <w:spacing w:line="252" w:lineRule="auto"/>
            </w:pPr>
            <w:r>
              <w:t>179,17</w:t>
            </w:r>
          </w:p>
        </w:tc>
      </w:tr>
      <w:tr w:rsidR="001C77E8" w14:paraId="6DE9C60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864836" w14:textId="77777777" w:rsidR="001C77E8" w:rsidRDefault="00FC6ABC">
            <w:pPr>
              <w:pStyle w:val="pc"/>
              <w:spacing w:line="252" w:lineRule="auto"/>
            </w:pPr>
            <w:r>
              <w:t>163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28CE6A8" w14:textId="77777777" w:rsidR="001C77E8" w:rsidRDefault="00FC6ABC">
            <w:pPr>
              <w:pStyle w:val="p"/>
              <w:spacing w:line="252" w:lineRule="auto"/>
            </w:pPr>
            <w:r>
              <w:t>Зонд для энтерального питания, размер СН 10</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27986DD" w14:textId="77777777" w:rsidR="001C77E8" w:rsidRDefault="00FC6ABC">
            <w:pPr>
              <w:pStyle w:val="p"/>
              <w:spacing w:line="252" w:lineRule="auto"/>
            </w:pPr>
            <w:r>
              <w:t>стерильный, однократного применения, размер СН 10, длина 40,0 см диаметр 3,3 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B3778D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A24B968" w14:textId="77777777" w:rsidR="001C77E8" w:rsidRDefault="00FC6ABC">
            <w:pPr>
              <w:pStyle w:val="pc"/>
              <w:spacing w:line="252" w:lineRule="auto"/>
            </w:pPr>
            <w:r>
              <w:t>328,80</w:t>
            </w:r>
          </w:p>
        </w:tc>
      </w:tr>
      <w:tr w:rsidR="001C77E8" w14:paraId="352E2AF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5F3FD4" w14:textId="77777777" w:rsidR="001C77E8" w:rsidRDefault="00FC6ABC">
            <w:pPr>
              <w:pStyle w:val="pc"/>
              <w:spacing w:line="252" w:lineRule="auto"/>
            </w:pPr>
            <w:r>
              <w:t>164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D208BE6" w14:textId="77777777" w:rsidR="001C77E8" w:rsidRDefault="00FC6ABC">
            <w:pPr>
              <w:pStyle w:val="p"/>
              <w:spacing w:line="252" w:lineRule="auto"/>
            </w:pPr>
            <w:r>
              <w:t>Зонд для энтерального питания, размер СН 12</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4A3AEE6" w14:textId="77777777" w:rsidR="001C77E8" w:rsidRDefault="00FC6ABC">
            <w:pPr>
              <w:pStyle w:val="p"/>
              <w:spacing w:line="252" w:lineRule="auto"/>
            </w:pPr>
            <w:r>
              <w:t>стерильный, однократного применения, размер СН 12, длина 40,0 см диаметр 4,0 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6799E2C"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2B5D80D" w14:textId="77777777" w:rsidR="001C77E8" w:rsidRDefault="00FC6ABC">
            <w:pPr>
              <w:pStyle w:val="pc"/>
              <w:spacing w:line="252" w:lineRule="auto"/>
            </w:pPr>
            <w:r>
              <w:t>328,80</w:t>
            </w:r>
          </w:p>
        </w:tc>
      </w:tr>
      <w:tr w:rsidR="001C77E8" w14:paraId="6624057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320637" w14:textId="77777777" w:rsidR="001C77E8" w:rsidRDefault="00FC6ABC">
            <w:pPr>
              <w:pStyle w:val="pc"/>
              <w:spacing w:line="252" w:lineRule="auto"/>
            </w:pPr>
            <w:r>
              <w:t>165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5253B54" w14:textId="77777777" w:rsidR="001C77E8" w:rsidRDefault="00FC6ABC">
            <w:pPr>
              <w:pStyle w:val="p"/>
              <w:spacing w:line="252" w:lineRule="auto"/>
            </w:pPr>
            <w:r>
              <w:t>Зонд для энтерального питания, размер СН 14</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061ED11" w14:textId="77777777" w:rsidR="001C77E8" w:rsidRDefault="00FC6ABC">
            <w:pPr>
              <w:pStyle w:val="p"/>
              <w:spacing w:line="252" w:lineRule="auto"/>
            </w:pPr>
            <w:r>
              <w:t>стерильный, однократного применения, размер СН 14, длина 40,0 см диаметр 4,7 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7D0801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4CDCC51" w14:textId="77777777" w:rsidR="001C77E8" w:rsidRDefault="00FC6ABC">
            <w:pPr>
              <w:pStyle w:val="pc"/>
              <w:spacing w:line="252" w:lineRule="auto"/>
            </w:pPr>
            <w:r>
              <w:t>328,80</w:t>
            </w:r>
          </w:p>
        </w:tc>
      </w:tr>
      <w:tr w:rsidR="001C77E8" w14:paraId="5CCE971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F33985" w14:textId="77777777" w:rsidR="001C77E8" w:rsidRDefault="00FC6ABC">
            <w:pPr>
              <w:pStyle w:val="pc"/>
              <w:spacing w:line="252" w:lineRule="auto"/>
            </w:pPr>
            <w:r>
              <w:t>166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3F26422" w14:textId="77777777" w:rsidR="001C77E8" w:rsidRDefault="00FC6ABC">
            <w:pPr>
              <w:pStyle w:val="p"/>
              <w:spacing w:line="252" w:lineRule="auto"/>
            </w:pPr>
            <w:r>
              <w:t>Зонд для энтерального питания, размер СН 16</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4F82466" w14:textId="77777777" w:rsidR="001C77E8" w:rsidRDefault="00FC6ABC">
            <w:pPr>
              <w:pStyle w:val="p"/>
              <w:spacing w:line="252" w:lineRule="auto"/>
            </w:pPr>
            <w:r>
              <w:t>стерильный, однократного применения, размер СН 16, длина 40,0 см диаметр 5,3 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E9931CC"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61849A9" w14:textId="77777777" w:rsidR="001C77E8" w:rsidRDefault="00FC6ABC">
            <w:pPr>
              <w:pStyle w:val="pc"/>
              <w:spacing w:line="252" w:lineRule="auto"/>
            </w:pPr>
            <w:r>
              <w:t>328,80</w:t>
            </w:r>
          </w:p>
        </w:tc>
      </w:tr>
      <w:tr w:rsidR="001C77E8" w14:paraId="0DF3C86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87E848" w14:textId="77777777" w:rsidR="001C77E8" w:rsidRDefault="00FC6ABC">
            <w:pPr>
              <w:pStyle w:val="pc"/>
              <w:spacing w:line="252" w:lineRule="auto"/>
            </w:pPr>
            <w:r>
              <w:t>167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4E70D91" w14:textId="77777777" w:rsidR="001C77E8" w:rsidRDefault="00FC6ABC">
            <w:pPr>
              <w:pStyle w:val="p"/>
              <w:spacing w:line="252" w:lineRule="auto"/>
            </w:pPr>
            <w:r>
              <w:t>Зонд для энтерального питания, размер СН 18</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F002D72" w14:textId="77777777" w:rsidR="001C77E8" w:rsidRDefault="00FC6ABC">
            <w:pPr>
              <w:pStyle w:val="p"/>
              <w:spacing w:line="252" w:lineRule="auto"/>
            </w:pPr>
            <w:r>
              <w:t>стерильный, однократного применения, размер СН 18, длина 40,0 см диаметр 6,0 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4DC49FA"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20ED451" w14:textId="77777777" w:rsidR="001C77E8" w:rsidRDefault="00FC6ABC">
            <w:pPr>
              <w:pStyle w:val="pc"/>
              <w:spacing w:line="252" w:lineRule="auto"/>
            </w:pPr>
            <w:r>
              <w:t>328,80</w:t>
            </w:r>
          </w:p>
        </w:tc>
      </w:tr>
      <w:tr w:rsidR="001C77E8" w14:paraId="2A5EF91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5BA189" w14:textId="77777777" w:rsidR="001C77E8" w:rsidRDefault="00FC6ABC">
            <w:pPr>
              <w:pStyle w:val="pc"/>
              <w:spacing w:line="252" w:lineRule="auto"/>
            </w:pPr>
            <w:r>
              <w:t>168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250E341" w14:textId="77777777" w:rsidR="001C77E8" w:rsidRDefault="00FC6ABC">
            <w:pPr>
              <w:pStyle w:val="p"/>
              <w:spacing w:line="252" w:lineRule="auto"/>
            </w:pPr>
            <w:r>
              <w:t>Зонд для энтерального питания, размер СН 20</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42B1054" w14:textId="77777777" w:rsidR="001C77E8" w:rsidRDefault="00FC6ABC">
            <w:pPr>
              <w:pStyle w:val="p"/>
              <w:spacing w:line="252" w:lineRule="auto"/>
            </w:pPr>
            <w:r>
              <w:t>стерильный, однократного применения, размер СН 20, длина 40,0 см диаметр 6,7 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31E2694"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6BAE137" w14:textId="77777777" w:rsidR="001C77E8" w:rsidRDefault="00FC6ABC">
            <w:pPr>
              <w:pStyle w:val="pc"/>
              <w:spacing w:line="252" w:lineRule="auto"/>
            </w:pPr>
            <w:r>
              <w:t>328,80</w:t>
            </w:r>
          </w:p>
        </w:tc>
      </w:tr>
      <w:tr w:rsidR="001C77E8" w14:paraId="7855BB8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868F5F" w14:textId="77777777" w:rsidR="001C77E8" w:rsidRDefault="00FC6ABC">
            <w:pPr>
              <w:pStyle w:val="pc"/>
              <w:spacing w:line="252" w:lineRule="auto"/>
            </w:pPr>
            <w:r>
              <w:t>169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D36E2D6" w14:textId="77777777" w:rsidR="001C77E8" w:rsidRDefault="00FC6ABC">
            <w:pPr>
              <w:pStyle w:val="p"/>
              <w:spacing w:line="252" w:lineRule="auto"/>
            </w:pPr>
            <w:r>
              <w:t>Зонд для энтерального питания, размер СН 6</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DA915D7" w14:textId="77777777" w:rsidR="001C77E8" w:rsidRDefault="00FC6ABC">
            <w:pPr>
              <w:pStyle w:val="p"/>
              <w:spacing w:line="252" w:lineRule="auto"/>
            </w:pPr>
            <w:r>
              <w:t>стерильный, однократного применения, размер СН 6 длина 40,0 см диаметр 2,0 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AB7BABD"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583B224" w14:textId="77777777" w:rsidR="001C77E8" w:rsidRDefault="00FC6ABC">
            <w:pPr>
              <w:pStyle w:val="pc"/>
              <w:spacing w:line="252" w:lineRule="auto"/>
            </w:pPr>
            <w:r>
              <w:t>328,80</w:t>
            </w:r>
          </w:p>
        </w:tc>
      </w:tr>
      <w:tr w:rsidR="001C77E8" w14:paraId="2470B97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075F6B" w14:textId="77777777" w:rsidR="001C77E8" w:rsidRDefault="00FC6ABC">
            <w:pPr>
              <w:pStyle w:val="pc"/>
              <w:spacing w:line="252" w:lineRule="auto"/>
            </w:pPr>
            <w:r>
              <w:t>170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1E442A6" w14:textId="77777777" w:rsidR="001C77E8" w:rsidRDefault="00FC6ABC">
            <w:pPr>
              <w:pStyle w:val="p"/>
              <w:spacing w:line="252" w:lineRule="auto"/>
            </w:pPr>
            <w:r>
              <w:t>Зонд для энтерального питания, размер: СН 8</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CDD854F" w14:textId="77777777" w:rsidR="001C77E8" w:rsidRDefault="00FC6ABC">
            <w:pPr>
              <w:pStyle w:val="p"/>
              <w:spacing w:line="252" w:lineRule="auto"/>
            </w:pPr>
            <w:r>
              <w:t>стерильный, однократного применения, размер СН 8 длина 40,0 см диаметр 2,7 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95031F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498C955" w14:textId="77777777" w:rsidR="001C77E8" w:rsidRDefault="00FC6ABC">
            <w:pPr>
              <w:pStyle w:val="pc"/>
              <w:spacing w:line="252" w:lineRule="auto"/>
            </w:pPr>
            <w:r>
              <w:t>328,80</w:t>
            </w:r>
          </w:p>
        </w:tc>
      </w:tr>
      <w:tr w:rsidR="001C77E8" w14:paraId="1F1DBA8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87E02D" w14:textId="77777777" w:rsidR="001C77E8" w:rsidRDefault="00FC6ABC">
            <w:pPr>
              <w:pStyle w:val="pc"/>
              <w:spacing w:line="252" w:lineRule="auto"/>
            </w:pPr>
            <w:r>
              <w:t>171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EAFDEEF" w14:textId="77777777" w:rsidR="001C77E8" w:rsidRDefault="00FC6ABC">
            <w:pPr>
              <w:pStyle w:val="p"/>
              <w:spacing w:line="252" w:lineRule="auto"/>
            </w:pPr>
            <w:r>
              <w:t>Зонд желудочный размер СН 10</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C0866B2" w14:textId="77777777" w:rsidR="001C77E8" w:rsidRDefault="00FC6ABC">
            <w:pPr>
              <w:pStyle w:val="p"/>
              <w:spacing w:line="252" w:lineRule="auto"/>
            </w:pPr>
            <w:r>
              <w:t>стерильный, однократного применения, размер СН 10, длина 85 см, диаметр 3,3 мм, с открытой и закрытой заходной частью, двумя и четырьмя боковыми отверстиями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958756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19D0035" w14:textId="77777777" w:rsidR="001C77E8" w:rsidRDefault="00FC6ABC">
            <w:pPr>
              <w:pStyle w:val="pc"/>
              <w:spacing w:line="252" w:lineRule="auto"/>
            </w:pPr>
            <w:r>
              <w:t>610,65</w:t>
            </w:r>
          </w:p>
        </w:tc>
      </w:tr>
      <w:tr w:rsidR="001C77E8" w14:paraId="4D4D7B8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89E5F9" w14:textId="77777777" w:rsidR="001C77E8" w:rsidRDefault="00FC6ABC">
            <w:pPr>
              <w:pStyle w:val="pc"/>
              <w:spacing w:line="252" w:lineRule="auto"/>
            </w:pPr>
            <w:r>
              <w:t>172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F4850E2" w14:textId="77777777" w:rsidR="001C77E8" w:rsidRDefault="00FC6ABC">
            <w:pPr>
              <w:pStyle w:val="p"/>
              <w:spacing w:line="252" w:lineRule="auto"/>
            </w:pPr>
            <w:r>
              <w:t>Зонд желудочный размер СН 12</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453B641" w14:textId="77777777" w:rsidR="001C77E8" w:rsidRDefault="00FC6ABC">
            <w:pPr>
              <w:pStyle w:val="p"/>
              <w:spacing w:line="252" w:lineRule="auto"/>
            </w:pPr>
            <w:r>
              <w:t>стерильный, однократного применения, размер СН 12, длина 85 см, диаметр 4,0 мм, с открытой и закрытой заходной частью, двумя и четырьмя боковыми отверстиями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A83D8B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F1ED7E7" w14:textId="77777777" w:rsidR="001C77E8" w:rsidRDefault="00FC6ABC">
            <w:pPr>
              <w:pStyle w:val="pc"/>
              <w:spacing w:line="252" w:lineRule="auto"/>
            </w:pPr>
            <w:r>
              <w:t>610,65</w:t>
            </w:r>
          </w:p>
        </w:tc>
      </w:tr>
      <w:tr w:rsidR="001C77E8" w14:paraId="0B4D645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88D63E" w14:textId="77777777" w:rsidR="001C77E8" w:rsidRDefault="00FC6ABC">
            <w:pPr>
              <w:pStyle w:val="pc"/>
              <w:spacing w:line="252" w:lineRule="auto"/>
            </w:pPr>
            <w:r>
              <w:t>173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C8FC718" w14:textId="77777777" w:rsidR="001C77E8" w:rsidRDefault="00FC6ABC">
            <w:pPr>
              <w:pStyle w:val="p"/>
              <w:spacing w:line="252" w:lineRule="auto"/>
            </w:pPr>
            <w:r>
              <w:t>Зонд желудочный размер СН 14</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2D58A89" w14:textId="77777777" w:rsidR="001C77E8" w:rsidRDefault="00FC6ABC">
            <w:pPr>
              <w:pStyle w:val="p"/>
              <w:spacing w:line="252" w:lineRule="auto"/>
            </w:pPr>
            <w:r>
              <w:t>стерильный, однократного применения, размер СН 14, длина 85 см, диаметр 4,7 мм, с открытой и закрытой заходной частью, двумя и четырьмя боковыми отверстиями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53060B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BFA459D" w14:textId="77777777" w:rsidR="001C77E8" w:rsidRDefault="00FC6ABC">
            <w:pPr>
              <w:pStyle w:val="pc"/>
              <w:spacing w:line="252" w:lineRule="auto"/>
            </w:pPr>
            <w:r>
              <w:t>610,65</w:t>
            </w:r>
          </w:p>
        </w:tc>
      </w:tr>
      <w:tr w:rsidR="001C77E8" w14:paraId="569D4B3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0E2775" w14:textId="77777777" w:rsidR="001C77E8" w:rsidRDefault="00FC6ABC">
            <w:pPr>
              <w:pStyle w:val="pc"/>
              <w:spacing w:line="252" w:lineRule="auto"/>
            </w:pPr>
            <w:r>
              <w:t>174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10C778A" w14:textId="77777777" w:rsidR="001C77E8" w:rsidRDefault="00FC6ABC">
            <w:pPr>
              <w:pStyle w:val="p"/>
              <w:spacing w:line="252" w:lineRule="auto"/>
            </w:pPr>
            <w:r>
              <w:t>Зонд желудочный размер СН 16</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652C047" w14:textId="77777777" w:rsidR="001C77E8" w:rsidRDefault="00FC6ABC">
            <w:pPr>
              <w:pStyle w:val="p"/>
              <w:spacing w:line="252" w:lineRule="auto"/>
            </w:pPr>
            <w:r>
              <w:t>стерильный, однократного применения, размер СН 16, длина 85 см, диаметр 5,3 мм, с открытой и закрытой заходной частью, двумя и четырьмя боковыми отверстиями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FA720C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9A19350" w14:textId="77777777" w:rsidR="001C77E8" w:rsidRDefault="00FC6ABC">
            <w:pPr>
              <w:pStyle w:val="pc"/>
              <w:spacing w:line="252" w:lineRule="auto"/>
            </w:pPr>
            <w:r>
              <w:t>610,65</w:t>
            </w:r>
          </w:p>
        </w:tc>
      </w:tr>
      <w:tr w:rsidR="001C77E8" w14:paraId="3836AF8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5C4191" w14:textId="77777777" w:rsidR="001C77E8" w:rsidRDefault="00FC6ABC">
            <w:pPr>
              <w:pStyle w:val="pc"/>
              <w:spacing w:line="252" w:lineRule="auto"/>
            </w:pPr>
            <w:r>
              <w:t>175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D4C52C8" w14:textId="77777777" w:rsidR="001C77E8" w:rsidRDefault="00FC6ABC">
            <w:pPr>
              <w:pStyle w:val="p"/>
              <w:spacing w:line="252" w:lineRule="auto"/>
            </w:pPr>
            <w:r>
              <w:t>Зонд желудочный размер СН 18</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410AD48" w14:textId="77777777" w:rsidR="001C77E8" w:rsidRDefault="00FC6ABC">
            <w:pPr>
              <w:pStyle w:val="p"/>
              <w:spacing w:line="252" w:lineRule="auto"/>
            </w:pPr>
            <w:r>
              <w:t>стерильный, однократного применения, размер СН 18, длина 85 см, диаметр 6,0 мм, с открытой и закрытой заходной частью, двумя и четырьмя боковыми отверстиями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ED468D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5C6D71A" w14:textId="77777777" w:rsidR="001C77E8" w:rsidRDefault="00FC6ABC">
            <w:pPr>
              <w:pStyle w:val="pc"/>
              <w:spacing w:line="252" w:lineRule="auto"/>
            </w:pPr>
            <w:r>
              <w:t>610,65</w:t>
            </w:r>
          </w:p>
        </w:tc>
      </w:tr>
      <w:tr w:rsidR="001C77E8" w14:paraId="472E112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F79E0A" w14:textId="77777777" w:rsidR="001C77E8" w:rsidRDefault="00FC6ABC">
            <w:pPr>
              <w:pStyle w:val="pc"/>
              <w:spacing w:line="252" w:lineRule="auto"/>
            </w:pPr>
            <w:r>
              <w:t>176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A76A59F" w14:textId="77777777" w:rsidR="001C77E8" w:rsidRDefault="00FC6ABC">
            <w:pPr>
              <w:pStyle w:val="p"/>
              <w:spacing w:line="252" w:lineRule="auto"/>
            </w:pPr>
            <w:r>
              <w:t>Зонд желудочный размер СН 20</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4BCA33F" w14:textId="77777777" w:rsidR="001C77E8" w:rsidRDefault="00FC6ABC">
            <w:pPr>
              <w:pStyle w:val="p"/>
              <w:spacing w:line="252" w:lineRule="auto"/>
            </w:pPr>
            <w:r>
              <w:t>стерильный, однократного применения, размер СН 20, длина 85 см, диаметр 6,7 мм, с открытой и закрытой заходной частью, двумя и четырьмя боковыми отверстиями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3CF839A"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AF86B03" w14:textId="77777777" w:rsidR="001C77E8" w:rsidRDefault="00FC6ABC">
            <w:pPr>
              <w:pStyle w:val="pc"/>
              <w:spacing w:line="252" w:lineRule="auto"/>
            </w:pPr>
            <w:r>
              <w:t>610,65</w:t>
            </w:r>
          </w:p>
        </w:tc>
      </w:tr>
      <w:tr w:rsidR="001C77E8" w14:paraId="6803253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55E94D" w14:textId="77777777" w:rsidR="001C77E8" w:rsidRDefault="00FC6ABC">
            <w:pPr>
              <w:pStyle w:val="pc"/>
              <w:spacing w:line="252" w:lineRule="auto"/>
            </w:pPr>
            <w:r>
              <w:t>177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3E415C5" w14:textId="77777777" w:rsidR="001C77E8" w:rsidRDefault="00FC6ABC">
            <w:pPr>
              <w:pStyle w:val="p"/>
              <w:spacing w:line="252" w:lineRule="auto"/>
            </w:pPr>
            <w:r>
              <w:t>Зонд желудочный размер СН 22</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0242EDD" w14:textId="77777777" w:rsidR="001C77E8" w:rsidRDefault="00FC6ABC">
            <w:pPr>
              <w:pStyle w:val="p"/>
              <w:spacing w:line="252" w:lineRule="auto"/>
            </w:pPr>
            <w:r>
              <w:t>стерильный, однократного применения, размер СН 22, длина 85 см,диаметр 7,3 мм, с открытой и закрытой заходной частью, двумя и четырьмя боковыми отверстиями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726975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E88FA9C" w14:textId="77777777" w:rsidR="001C77E8" w:rsidRDefault="00FC6ABC">
            <w:pPr>
              <w:pStyle w:val="pc"/>
              <w:spacing w:line="252" w:lineRule="auto"/>
            </w:pPr>
            <w:r>
              <w:t>610,65</w:t>
            </w:r>
          </w:p>
        </w:tc>
      </w:tr>
      <w:tr w:rsidR="001C77E8" w14:paraId="237EA6F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B864A8" w14:textId="77777777" w:rsidR="001C77E8" w:rsidRDefault="00FC6ABC">
            <w:pPr>
              <w:pStyle w:val="pc"/>
              <w:spacing w:line="252" w:lineRule="auto"/>
            </w:pPr>
            <w:r>
              <w:t>178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BFA7685" w14:textId="77777777" w:rsidR="001C77E8" w:rsidRDefault="00FC6ABC">
            <w:pPr>
              <w:pStyle w:val="p"/>
              <w:spacing w:line="252" w:lineRule="auto"/>
            </w:pPr>
            <w:r>
              <w:t>Зонд желудочный размер СН 6</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2A19EF6" w14:textId="77777777" w:rsidR="001C77E8" w:rsidRDefault="00FC6ABC">
            <w:pPr>
              <w:pStyle w:val="p"/>
              <w:spacing w:line="252" w:lineRule="auto"/>
            </w:pPr>
            <w:r>
              <w:t>стерильный, однократного применения, размер СН 6, длина 85 см, диаметр 2,0 мм, с открытой и закрытой заходной частью, двумя и четырьмя боковыми отверстиями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D5C2A9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3DBD4C8" w14:textId="77777777" w:rsidR="001C77E8" w:rsidRDefault="00FC6ABC">
            <w:pPr>
              <w:pStyle w:val="pc"/>
              <w:spacing w:line="252" w:lineRule="auto"/>
            </w:pPr>
            <w:r>
              <w:t>610,65</w:t>
            </w:r>
          </w:p>
        </w:tc>
      </w:tr>
      <w:tr w:rsidR="001C77E8" w14:paraId="041448B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D929CD" w14:textId="77777777" w:rsidR="001C77E8" w:rsidRDefault="00FC6ABC">
            <w:pPr>
              <w:pStyle w:val="pc"/>
              <w:spacing w:line="252" w:lineRule="auto"/>
            </w:pPr>
            <w:r>
              <w:t>179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2257AE9" w14:textId="77777777" w:rsidR="001C77E8" w:rsidRDefault="00FC6ABC">
            <w:pPr>
              <w:pStyle w:val="p"/>
              <w:spacing w:line="252" w:lineRule="auto"/>
            </w:pPr>
            <w:r>
              <w:t>Зонд желудочный размер СН 8</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2E90387" w14:textId="77777777" w:rsidR="001C77E8" w:rsidRDefault="00FC6ABC">
            <w:pPr>
              <w:pStyle w:val="p"/>
              <w:spacing w:line="252" w:lineRule="auto"/>
            </w:pPr>
            <w:r>
              <w:t>стерильный, однократного применения, размер СН 8, длина 85 см, диаметр 2,7 мм, с открытой и закрытой заходной частью, двумя и четырьмя боковыми отверстиями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039257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B5E19E6" w14:textId="77777777" w:rsidR="001C77E8" w:rsidRDefault="00FC6ABC">
            <w:pPr>
              <w:pStyle w:val="pc"/>
              <w:spacing w:line="252" w:lineRule="auto"/>
            </w:pPr>
            <w:r>
              <w:t>610,65</w:t>
            </w:r>
          </w:p>
        </w:tc>
      </w:tr>
      <w:tr w:rsidR="001C77E8" w14:paraId="6F62DAF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36B594" w14:textId="77777777" w:rsidR="001C77E8" w:rsidRDefault="00FC6ABC">
            <w:pPr>
              <w:pStyle w:val="pc"/>
              <w:spacing w:line="252" w:lineRule="auto"/>
            </w:pPr>
            <w:r>
              <w:t>180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2E0B678" w14:textId="77777777" w:rsidR="001C77E8" w:rsidRDefault="00FC6ABC">
            <w:pPr>
              <w:pStyle w:val="p"/>
              <w:spacing w:line="252" w:lineRule="auto"/>
            </w:pPr>
            <w:r>
              <w:t>Зонд урогенитальный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1C51347" w14:textId="77777777" w:rsidR="001C77E8" w:rsidRDefault="00FC6ABC">
            <w:pPr>
              <w:pStyle w:val="p"/>
              <w:spacing w:line="252" w:lineRule="auto"/>
            </w:pPr>
            <w:r>
              <w:t>стерильный одноразового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081640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EE76D8E" w14:textId="77777777" w:rsidR="001C77E8" w:rsidRDefault="00FC6ABC">
            <w:pPr>
              <w:pStyle w:val="pc"/>
              <w:spacing w:line="252" w:lineRule="auto"/>
            </w:pPr>
            <w:r>
              <w:t>45,71</w:t>
            </w:r>
          </w:p>
        </w:tc>
      </w:tr>
      <w:tr w:rsidR="001C77E8" w14:paraId="23C16FC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764124" w14:textId="77777777" w:rsidR="001C77E8" w:rsidRDefault="00FC6ABC">
            <w:pPr>
              <w:pStyle w:val="pc"/>
              <w:spacing w:line="252" w:lineRule="auto"/>
            </w:pPr>
            <w:r>
              <w:t>181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9ADEA01" w14:textId="77777777" w:rsidR="001C77E8" w:rsidRDefault="00FC6ABC">
            <w:pPr>
              <w:pStyle w:val="p"/>
              <w:spacing w:line="252" w:lineRule="auto"/>
            </w:pPr>
            <w:r>
              <w:t>Игла двухсторонняя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FF6FFBA" w14:textId="77777777" w:rsidR="001C77E8" w:rsidRDefault="00FC6ABC">
            <w:pPr>
              <w:pStyle w:val="p"/>
              <w:spacing w:line="252" w:lineRule="auto"/>
            </w:pPr>
            <w:r>
              <w:t>0,7х38 мм, 22Gх1 1/2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1BD7AD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D1E0563" w14:textId="77777777" w:rsidR="001C77E8" w:rsidRDefault="00FC6ABC">
            <w:pPr>
              <w:pStyle w:val="pc"/>
              <w:spacing w:line="252" w:lineRule="auto"/>
            </w:pPr>
            <w:r>
              <w:t>42,37</w:t>
            </w:r>
          </w:p>
        </w:tc>
      </w:tr>
      <w:tr w:rsidR="001C77E8" w14:paraId="51FF994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EAADDD" w14:textId="77777777" w:rsidR="001C77E8" w:rsidRDefault="00FC6ABC">
            <w:pPr>
              <w:pStyle w:val="pc"/>
              <w:spacing w:line="252" w:lineRule="auto"/>
            </w:pPr>
            <w:r>
              <w:t>182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C1CDF70" w14:textId="77777777" w:rsidR="001C77E8" w:rsidRDefault="00FC6ABC">
            <w:pPr>
              <w:pStyle w:val="p"/>
              <w:spacing w:line="252" w:lineRule="auto"/>
            </w:pPr>
            <w:r>
              <w:t>Игла двухсторонняя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AB49199" w14:textId="77777777" w:rsidR="001C77E8" w:rsidRDefault="00FC6ABC">
            <w:pPr>
              <w:pStyle w:val="p"/>
              <w:spacing w:line="252" w:lineRule="auto"/>
            </w:pPr>
            <w:r>
              <w:t>0,9х38 мм, 20Gх1 1/2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C42601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96E27F4" w14:textId="77777777" w:rsidR="001C77E8" w:rsidRDefault="00FC6ABC">
            <w:pPr>
              <w:pStyle w:val="pc"/>
              <w:spacing w:line="252" w:lineRule="auto"/>
            </w:pPr>
            <w:r>
              <w:t>40,98</w:t>
            </w:r>
          </w:p>
        </w:tc>
      </w:tr>
      <w:tr w:rsidR="001C77E8" w14:paraId="0945D92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A8FAC2" w14:textId="77777777" w:rsidR="001C77E8" w:rsidRDefault="00FC6ABC">
            <w:pPr>
              <w:pStyle w:val="pc"/>
              <w:spacing w:line="252" w:lineRule="auto"/>
            </w:pPr>
            <w:r>
              <w:t>183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EA8D1DF" w14:textId="77777777" w:rsidR="001C77E8" w:rsidRDefault="00FC6ABC">
            <w:pPr>
              <w:pStyle w:val="p"/>
              <w:spacing w:line="252" w:lineRule="auto"/>
            </w:pPr>
            <w:r>
              <w:t>Игла двухсторонняя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D883958" w14:textId="77777777" w:rsidR="001C77E8" w:rsidRDefault="00FC6ABC">
            <w:pPr>
              <w:pStyle w:val="p"/>
              <w:spacing w:line="252" w:lineRule="auto"/>
            </w:pPr>
            <w:r>
              <w:t>0,9х25 мм, 20Gх1</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E0CBCF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9B9001B" w14:textId="77777777" w:rsidR="001C77E8" w:rsidRDefault="00FC6ABC">
            <w:pPr>
              <w:pStyle w:val="pc"/>
              <w:spacing w:line="252" w:lineRule="auto"/>
            </w:pPr>
            <w:r>
              <w:t>65,71</w:t>
            </w:r>
          </w:p>
        </w:tc>
      </w:tr>
      <w:tr w:rsidR="001C77E8" w14:paraId="2AF1FBA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A7D893" w14:textId="77777777" w:rsidR="001C77E8" w:rsidRDefault="00FC6ABC">
            <w:pPr>
              <w:pStyle w:val="pc"/>
              <w:spacing w:line="252" w:lineRule="auto"/>
            </w:pPr>
            <w:r>
              <w:t>184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D2C5678" w14:textId="77777777" w:rsidR="001C77E8" w:rsidRDefault="00FC6ABC">
            <w:pPr>
              <w:pStyle w:val="p"/>
              <w:spacing w:line="252" w:lineRule="auto"/>
            </w:pPr>
            <w:r>
              <w:t>Игла двухсторонняя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8FE15FC" w14:textId="77777777" w:rsidR="001C77E8" w:rsidRDefault="00FC6ABC">
            <w:pPr>
              <w:pStyle w:val="p"/>
              <w:spacing w:line="252" w:lineRule="auto"/>
            </w:pPr>
            <w:r>
              <w:t>0,8х38 мм, 21Gх1 1/2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69E169A"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9D5D24F" w14:textId="77777777" w:rsidR="001C77E8" w:rsidRDefault="00FC6ABC">
            <w:pPr>
              <w:pStyle w:val="pc"/>
              <w:spacing w:line="252" w:lineRule="auto"/>
            </w:pPr>
            <w:r>
              <w:t>41,11</w:t>
            </w:r>
          </w:p>
        </w:tc>
      </w:tr>
      <w:tr w:rsidR="001C77E8" w14:paraId="50EDE21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506FDE" w14:textId="77777777" w:rsidR="001C77E8" w:rsidRDefault="00FC6ABC">
            <w:pPr>
              <w:pStyle w:val="pc"/>
              <w:spacing w:line="252" w:lineRule="auto"/>
            </w:pPr>
            <w:r>
              <w:t>185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8E05996" w14:textId="77777777" w:rsidR="001C77E8" w:rsidRDefault="00FC6ABC">
            <w:pPr>
              <w:pStyle w:val="p"/>
              <w:spacing w:line="252" w:lineRule="auto"/>
            </w:pPr>
            <w:r>
              <w:t>Игла двухсторонняя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1D9A356" w14:textId="77777777" w:rsidR="001C77E8" w:rsidRDefault="00FC6ABC">
            <w:pPr>
              <w:pStyle w:val="p"/>
              <w:spacing w:line="252" w:lineRule="auto"/>
            </w:pPr>
            <w:r>
              <w:t>0,8х25 мм, 21Gх1</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55BFDE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5282A5B" w14:textId="77777777" w:rsidR="001C77E8" w:rsidRDefault="00FC6ABC">
            <w:pPr>
              <w:pStyle w:val="pc"/>
              <w:spacing w:line="252" w:lineRule="auto"/>
            </w:pPr>
            <w:r>
              <w:t>65,66</w:t>
            </w:r>
          </w:p>
        </w:tc>
      </w:tr>
      <w:tr w:rsidR="001C77E8" w14:paraId="2BBC554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085271" w14:textId="77777777" w:rsidR="001C77E8" w:rsidRDefault="00FC6ABC">
            <w:pPr>
              <w:pStyle w:val="pc"/>
              <w:spacing w:line="252" w:lineRule="auto"/>
            </w:pPr>
            <w:r>
              <w:t>186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74FA612" w14:textId="77777777" w:rsidR="001C77E8" w:rsidRDefault="00FC6ABC">
            <w:pPr>
              <w:pStyle w:val="p"/>
              <w:spacing w:line="252" w:lineRule="auto"/>
            </w:pPr>
            <w:r>
              <w:t>Игла двухсторонняя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5A2E564" w14:textId="77777777" w:rsidR="001C77E8" w:rsidRDefault="00FC6ABC">
            <w:pPr>
              <w:pStyle w:val="p"/>
              <w:spacing w:line="252" w:lineRule="auto"/>
            </w:pPr>
            <w:r>
              <w:t>0,7х25 мм, 22Gх1</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54719E6"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3B96DF5" w14:textId="77777777" w:rsidR="001C77E8" w:rsidRDefault="00FC6ABC">
            <w:pPr>
              <w:pStyle w:val="pc"/>
              <w:spacing w:line="252" w:lineRule="auto"/>
            </w:pPr>
            <w:r>
              <w:t>65,50</w:t>
            </w:r>
          </w:p>
        </w:tc>
      </w:tr>
      <w:tr w:rsidR="001C77E8" w14:paraId="5A6CDB4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214A34" w14:textId="77777777" w:rsidR="001C77E8" w:rsidRDefault="00FC6ABC">
            <w:pPr>
              <w:pStyle w:val="pc"/>
              <w:spacing w:line="252" w:lineRule="auto"/>
            </w:pPr>
            <w:r>
              <w:t>187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F28A7EC" w14:textId="77777777" w:rsidR="001C77E8" w:rsidRDefault="00FC6ABC">
            <w:pPr>
              <w:pStyle w:val="p"/>
              <w:spacing w:line="252" w:lineRule="auto"/>
            </w:pPr>
            <w:r>
              <w:t>Игла для шприц-ручек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5BEEC77" w14:textId="77777777" w:rsidR="001C77E8" w:rsidRDefault="00FC6ABC">
            <w:pPr>
              <w:pStyle w:val="p"/>
              <w:spacing w:line="252" w:lineRule="auto"/>
            </w:pPr>
            <w:r>
              <w:t>диаметром 0,25мм (31G), длиной 6 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882620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CF692DC" w14:textId="77777777" w:rsidR="001C77E8" w:rsidRDefault="00FC6ABC">
            <w:pPr>
              <w:pStyle w:val="pc"/>
              <w:spacing w:line="252" w:lineRule="auto"/>
            </w:pPr>
            <w:r>
              <w:t>56,62</w:t>
            </w:r>
          </w:p>
        </w:tc>
      </w:tr>
      <w:tr w:rsidR="001C77E8" w14:paraId="20D56D5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265A4A" w14:textId="77777777" w:rsidR="001C77E8" w:rsidRDefault="00FC6ABC">
            <w:pPr>
              <w:pStyle w:val="pc"/>
              <w:spacing w:line="252" w:lineRule="auto"/>
            </w:pPr>
            <w:r>
              <w:t>188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36294A2" w14:textId="77777777" w:rsidR="001C77E8" w:rsidRDefault="00FC6ABC">
            <w:pPr>
              <w:pStyle w:val="p"/>
              <w:spacing w:line="252" w:lineRule="auto"/>
            </w:pPr>
            <w:r>
              <w:t>Игла для шприц-ручек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7ECFD31" w14:textId="77777777" w:rsidR="001C77E8" w:rsidRDefault="00FC6ABC">
            <w:pPr>
              <w:pStyle w:val="p"/>
              <w:spacing w:line="252" w:lineRule="auto"/>
            </w:pPr>
            <w:r>
              <w:t>диаметром 0,25мм (31G), длиной 5 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9BA21AF"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4AB0B18" w14:textId="77777777" w:rsidR="001C77E8" w:rsidRDefault="00FC6ABC">
            <w:pPr>
              <w:pStyle w:val="pc"/>
              <w:spacing w:line="252" w:lineRule="auto"/>
            </w:pPr>
            <w:r>
              <w:t>56,60</w:t>
            </w:r>
          </w:p>
        </w:tc>
      </w:tr>
      <w:tr w:rsidR="001C77E8" w14:paraId="53B0468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D153DD" w14:textId="77777777" w:rsidR="001C77E8" w:rsidRDefault="00FC6ABC">
            <w:pPr>
              <w:pStyle w:val="pc"/>
              <w:spacing w:line="252" w:lineRule="auto"/>
            </w:pPr>
            <w:r>
              <w:t>189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78B1F47" w14:textId="77777777" w:rsidR="001C77E8" w:rsidRDefault="00FC6ABC">
            <w:pPr>
              <w:pStyle w:val="p"/>
              <w:spacing w:line="252" w:lineRule="auto"/>
            </w:pPr>
            <w:r>
              <w:t>Игла для шприц-ручек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F3BA00A" w14:textId="77777777" w:rsidR="001C77E8" w:rsidRDefault="00FC6ABC">
            <w:pPr>
              <w:pStyle w:val="p"/>
              <w:spacing w:line="252" w:lineRule="auto"/>
            </w:pPr>
            <w:r>
              <w:t>диаметром 0,30мм (30G), длиной 8 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D7770C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A2E77A2" w14:textId="77777777" w:rsidR="001C77E8" w:rsidRDefault="00FC6ABC">
            <w:pPr>
              <w:pStyle w:val="pc"/>
              <w:spacing w:line="252" w:lineRule="auto"/>
            </w:pPr>
            <w:r>
              <w:t>56,60</w:t>
            </w:r>
          </w:p>
        </w:tc>
      </w:tr>
      <w:tr w:rsidR="001C77E8" w14:paraId="3CA800D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8FCB72" w14:textId="77777777" w:rsidR="001C77E8" w:rsidRDefault="00FC6ABC">
            <w:pPr>
              <w:pStyle w:val="pc"/>
              <w:spacing w:line="252" w:lineRule="auto"/>
            </w:pPr>
            <w:r>
              <w:t>190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37C92AE" w14:textId="77777777" w:rsidR="001C77E8" w:rsidRDefault="00FC6ABC">
            <w:pPr>
              <w:pStyle w:val="p"/>
              <w:spacing w:line="252" w:lineRule="auto"/>
            </w:pPr>
            <w:r>
              <w:t>Игла для шприц-ручек,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D13F4E0" w14:textId="77777777" w:rsidR="001C77E8" w:rsidRDefault="00FC6ABC">
            <w:pPr>
              <w:pStyle w:val="p"/>
              <w:spacing w:line="252" w:lineRule="auto"/>
            </w:pPr>
            <w:r>
              <w:t>диаметром 0,33мм (29G), длиной 12,0 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1A62326"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D9F2053" w14:textId="77777777" w:rsidR="001C77E8" w:rsidRDefault="00FC6ABC">
            <w:pPr>
              <w:pStyle w:val="pc"/>
              <w:spacing w:line="252" w:lineRule="auto"/>
            </w:pPr>
            <w:r>
              <w:t>56,60</w:t>
            </w:r>
          </w:p>
        </w:tc>
      </w:tr>
      <w:tr w:rsidR="001C77E8" w14:paraId="68242DD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354AF8" w14:textId="77777777" w:rsidR="001C77E8" w:rsidRDefault="00FC6ABC">
            <w:pPr>
              <w:pStyle w:val="pc"/>
              <w:spacing w:line="252" w:lineRule="auto"/>
            </w:pPr>
            <w:r>
              <w:t>191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B89C02B" w14:textId="77777777" w:rsidR="001C77E8" w:rsidRDefault="00FC6ABC">
            <w:pPr>
              <w:pStyle w:val="p"/>
              <w:spacing w:line="252" w:lineRule="auto"/>
            </w:pPr>
            <w:r>
              <w:t>Игла для шприц-ручек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E9E14AD" w14:textId="77777777" w:rsidR="001C77E8" w:rsidRDefault="00FC6ABC">
            <w:pPr>
              <w:pStyle w:val="p"/>
              <w:spacing w:line="252" w:lineRule="auto"/>
            </w:pPr>
            <w:r>
              <w:t>диаметром 0,33 мм (29G), длиной 12,7 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18C0FA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5408B14" w14:textId="77777777" w:rsidR="001C77E8" w:rsidRDefault="00FC6ABC">
            <w:pPr>
              <w:pStyle w:val="pc"/>
              <w:spacing w:line="252" w:lineRule="auto"/>
            </w:pPr>
            <w:r>
              <w:t>56,60</w:t>
            </w:r>
          </w:p>
        </w:tc>
      </w:tr>
      <w:tr w:rsidR="001C77E8" w14:paraId="7F453BC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FF9E6B" w14:textId="77777777" w:rsidR="001C77E8" w:rsidRDefault="00FC6ABC">
            <w:pPr>
              <w:pStyle w:val="pc"/>
              <w:spacing w:line="252" w:lineRule="auto"/>
            </w:pPr>
            <w:r>
              <w:t>192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F6D5EBD" w14:textId="77777777" w:rsidR="001C77E8" w:rsidRDefault="00FC6ABC">
            <w:pPr>
              <w:pStyle w:val="p"/>
              <w:spacing w:line="252" w:lineRule="auto"/>
            </w:pPr>
            <w:r>
              <w:t>Иглодержатель</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1D859C4" w14:textId="77777777" w:rsidR="001C77E8" w:rsidRDefault="00FC6ABC">
            <w:pPr>
              <w:pStyle w:val="p"/>
              <w:spacing w:line="252" w:lineRule="auto"/>
            </w:pPr>
            <w:r>
              <w:t>для фиксации иглы и пробирки в момент взятия крови из вены</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3F89DA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3C3F2C5" w14:textId="77777777" w:rsidR="001C77E8" w:rsidRDefault="00FC6ABC">
            <w:pPr>
              <w:pStyle w:val="pc"/>
              <w:spacing w:line="252" w:lineRule="auto"/>
            </w:pPr>
            <w:r>
              <w:t>19,32</w:t>
            </w:r>
          </w:p>
        </w:tc>
      </w:tr>
      <w:tr w:rsidR="001C77E8" w14:paraId="6785F72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12C3FE" w14:textId="77777777" w:rsidR="001C77E8" w:rsidRDefault="00FC6ABC">
            <w:pPr>
              <w:pStyle w:val="pc"/>
              <w:spacing w:line="252" w:lineRule="auto"/>
            </w:pPr>
            <w:r>
              <w:t>193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0F5AF6E" w14:textId="77777777" w:rsidR="001C77E8" w:rsidRDefault="00FC6ABC">
            <w:pPr>
              <w:pStyle w:val="p"/>
              <w:spacing w:line="252" w:lineRule="auto"/>
            </w:pPr>
            <w:r>
              <w:t>Иглы к шприц-ручке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C57E5B9" w14:textId="77777777" w:rsidR="001C77E8" w:rsidRDefault="00FC6ABC">
            <w:pPr>
              <w:pStyle w:val="p"/>
              <w:spacing w:line="252" w:lineRule="auto"/>
            </w:pPr>
            <w:r>
              <w:t>диаметром не более 0,33 мм, длиной 12,7 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314F77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665B963" w14:textId="77777777" w:rsidR="001C77E8" w:rsidRDefault="00FC6ABC">
            <w:pPr>
              <w:pStyle w:val="pc"/>
              <w:spacing w:line="252" w:lineRule="auto"/>
            </w:pPr>
            <w:r>
              <w:t>15,54</w:t>
            </w:r>
          </w:p>
        </w:tc>
      </w:tr>
      <w:tr w:rsidR="001C77E8" w14:paraId="63AFA63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67C4D3" w14:textId="77777777" w:rsidR="001C77E8" w:rsidRDefault="00FC6ABC">
            <w:pPr>
              <w:pStyle w:val="pc"/>
              <w:spacing w:line="252" w:lineRule="auto"/>
            </w:pPr>
            <w:r>
              <w:t>194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CF69FD4" w14:textId="77777777" w:rsidR="001C77E8" w:rsidRDefault="00FC6ABC">
            <w:pPr>
              <w:pStyle w:val="p"/>
              <w:spacing w:line="252" w:lineRule="auto"/>
            </w:pPr>
            <w:r>
              <w:t>Иглы к шприц-ручке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C5E654D" w14:textId="77777777" w:rsidR="001C77E8" w:rsidRDefault="00FC6ABC">
            <w:pPr>
              <w:pStyle w:val="p"/>
              <w:spacing w:line="252" w:lineRule="auto"/>
            </w:pPr>
            <w:r>
              <w:t>диаметром не более 0,33 мм x 6 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C611A4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43A17CC" w14:textId="77777777" w:rsidR="001C77E8" w:rsidRDefault="00FC6ABC">
            <w:pPr>
              <w:pStyle w:val="pc"/>
              <w:spacing w:line="252" w:lineRule="auto"/>
            </w:pPr>
            <w:r>
              <w:t>12,97</w:t>
            </w:r>
          </w:p>
        </w:tc>
      </w:tr>
      <w:tr w:rsidR="001C77E8" w14:paraId="1F75E27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880276" w14:textId="77777777" w:rsidR="001C77E8" w:rsidRDefault="00FC6ABC">
            <w:pPr>
              <w:pStyle w:val="pc"/>
              <w:spacing w:line="252" w:lineRule="auto"/>
            </w:pPr>
            <w:r>
              <w:t>195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0D36672" w14:textId="77777777" w:rsidR="001C77E8" w:rsidRDefault="00FC6ABC">
            <w:pPr>
              <w:pStyle w:val="p"/>
              <w:spacing w:line="252" w:lineRule="auto"/>
            </w:pPr>
            <w:r>
              <w:t>Иглы к шприц-ручке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90E0DBC" w14:textId="77777777" w:rsidR="001C77E8" w:rsidRDefault="00FC6ABC">
            <w:pPr>
              <w:pStyle w:val="p"/>
              <w:spacing w:line="252" w:lineRule="auto"/>
            </w:pPr>
            <w:r>
              <w:t>диаметром не более 0,33 мм x 8 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B31DBD6"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2CB61DC" w14:textId="77777777" w:rsidR="001C77E8" w:rsidRDefault="00FC6ABC">
            <w:pPr>
              <w:pStyle w:val="pc"/>
              <w:spacing w:line="252" w:lineRule="auto"/>
            </w:pPr>
            <w:r>
              <w:t>14,50</w:t>
            </w:r>
          </w:p>
        </w:tc>
      </w:tr>
      <w:tr w:rsidR="001C77E8" w14:paraId="0306B7E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7E4CF2" w14:textId="77777777" w:rsidR="001C77E8" w:rsidRDefault="00FC6ABC">
            <w:pPr>
              <w:pStyle w:val="pc"/>
              <w:spacing w:line="252" w:lineRule="auto"/>
            </w:pPr>
            <w:r>
              <w:t>196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05AA598" w14:textId="77777777" w:rsidR="001C77E8" w:rsidRDefault="00FC6ABC">
            <w:pPr>
              <w:pStyle w:val="p"/>
              <w:spacing w:line="252" w:lineRule="auto"/>
            </w:pPr>
            <w:r>
              <w:t>Инструменты гинекологические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08FB592" w14:textId="77777777" w:rsidR="001C77E8" w:rsidRDefault="00FC6ABC">
            <w:pPr>
              <w:pStyle w:val="p"/>
              <w:spacing w:line="252" w:lineRule="auto"/>
            </w:pPr>
            <w:r>
              <w:t>Стерильные одноразового применения (цервикальная щетка, цитощетка)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4359DE6"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7F73DB3" w14:textId="77777777" w:rsidR="001C77E8" w:rsidRDefault="00FC6ABC">
            <w:pPr>
              <w:pStyle w:val="pc"/>
              <w:spacing w:line="252" w:lineRule="auto"/>
            </w:pPr>
            <w:r>
              <w:t>51,42</w:t>
            </w:r>
          </w:p>
        </w:tc>
      </w:tr>
      <w:tr w:rsidR="001C77E8" w14:paraId="2DB03B7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C9AB0D" w14:textId="77777777" w:rsidR="001C77E8" w:rsidRDefault="00FC6ABC">
            <w:pPr>
              <w:pStyle w:val="pc"/>
              <w:spacing w:line="252" w:lineRule="auto"/>
            </w:pPr>
            <w:r>
              <w:t>197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AB3E9EA" w14:textId="77777777" w:rsidR="001C77E8" w:rsidRDefault="00FC6ABC">
            <w:pPr>
              <w:pStyle w:val="p"/>
              <w:spacing w:line="252" w:lineRule="auto"/>
            </w:pPr>
            <w:r>
              <w:t>Инструменты для ЛОР исследования, стерильные одноразового применения (шпатель деревянный)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3219ED5" w14:textId="77777777" w:rsidR="001C77E8" w:rsidRDefault="00FC6ABC">
            <w:pPr>
              <w:pStyle w:val="p"/>
              <w:spacing w:line="252" w:lineRule="auto"/>
            </w:pPr>
            <w:r>
              <w:t>Шпатель терапевтический стерильный одноразового применения деревянный изготовлен из лиственных пород деревьев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BD72FA3"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94B6D64" w14:textId="77777777" w:rsidR="001C77E8" w:rsidRDefault="00FC6ABC">
            <w:pPr>
              <w:pStyle w:val="pc"/>
              <w:spacing w:line="252" w:lineRule="auto"/>
            </w:pPr>
            <w:r>
              <w:t>73,06</w:t>
            </w:r>
          </w:p>
        </w:tc>
      </w:tr>
      <w:tr w:rsidR="001C77E8" w14:paraId="43C9E8D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E62F87" w14:textId="77777777" w:rsidR="001C77E8" w:rsidRDefault="00FC6ABC">
            <w:pPr>
              <w:pStyle w:val="pc"/>
              <w:spacing w:line="252" w:lineRule="auto"/>
            </w:pPr>
            <w:r>
              <w:t>198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5BA2C15" w14:textId="77777777" w:rsidR="001C77E8" w:rsidRDefault="00FC6ABC">
            <w:pPr>
              <w:pStyle w:val="p"/>
              <w:spacing w:line="252" w:lineRule="auto"/>
            </w:pPr>
            <w:r>
              <w:t>Инструменты для ЛОР исследования, стерильные одноразового применения (шпатель пластиковый со светодиодной насадкой)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239D388" w14:textId="77777777" w:rsidR="001C77E8" w:rsidRDefault="00FC6ABC">
            <w:pPr>
              <w:pStyle w:val="p"/>
              <w:spacing w:line="252" w:lineRule="auto"/>
            </w:pPr>
            <w:r>
              <w:t>Шпатель терапевтический стерильный одноразового применения пластиковый изготовлен из АБС пластика. Светодиодная насадка (подсветка) для шпателя терапевтического стерильного одноразового применения пластикового со светодиодной насадкой прилагается на каждые 200 штук изделия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F74E133"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1F01E5F" w14:textId="77777777" w:rsidR="001C77E8" w:rsidRDefault="00FC6ABC">
            <w:pPr>
              <w:pStyle w:val="pc"/>
              <w:spacing w:line="252" w:lineRule="auto"/>
            </w:pPr>
            <w:r>
              <w:t>82,06</w:t>
            </w:r>
          </w:p>
        </w:tc>
      </w:tr>
      <w:tr w:rsidR="001C77E8" w14:paraId="3944A4E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F77BFE" w14:textId="77777777" w:rsidR="001C77E8" w:rsidRDefault="00FC6ABC">
            <w:pPr>
              <w:pStyle w:val="pc"/>
              <w:spacing w:line="252" w:lineRule="auto"/>
            </w:pPr>
            <w:r>
              <w:t>199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85C95F7" w14:textId="77777777" w:rsidR="001C77E8" w:rsidRDefault="00FC6ABC">
            <w:pPr>
              <w:pStyle w:val="p"/>
              <w:spacing w:line="252" w:lineRule="auto"/>
            </w:pPr>
            <w:r>
              <w:t>Инструменты для ЛОР исследования, стерильные одноразового применения (шпатель пластиковый)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2F204A3" w14:textId="77777777" w:rsidR="001C77E8" w:rsidRDefault="00FC6ABC">
            <w:pPr>
              <w:pStyle w:val="p"/>
              <w:spacing w:line="252" w:lineRule="auto"/>
            </w:pPr>
            <w:r>
              <w:t>Шпатель терапевтический стерильный одноразового применения пластиковые изготовлены из АБС пластика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9A8CE3D"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BFCB8A6" w14:textId="77777777" w:rsidR="001C77E8" w:rsidRDefault="00FC6ABC">
            <w:pPr>
              <w:pStyle w:val="pc"/>
              <w:spacing w:line="252" w:lineRule="auto"/>
            </w:pPr>
            <w:r>
              <w:t>82,06</w:t>
            </w:r>
          </w:p>
        </w:tc>
      </w:tr>
      <w:tr w:rsidR="001C77E8" w14:paraId="15C2E45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7606C9" w14:textId="77777777" w:rsidR="001C77E8" w:rsidRDefault="00FC6ABC">
            <w:pPr>
              <w:pStyle w:val="pc"/>
              <w:spacing w:line="252" w:lineRule="auto"/>
            </w:pPr>
            <w:r>
              <w:t>200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FEF0597" w14:textId="77777777" w:rsidR="001C77E8" w:rsidRDefault="00FC6ABC">
            <w:pPr>
              <w:pStyle w:val="p"/>
              <w:spacing w:line="252" w:lineRule="auto"/>
            </w:pPr>
            <w:r>
              <w:t>Инструменты для ПАП-теста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FB65103" w14:textId="77777777" w:rsidR="001C77E8" w:rsidRDefault="00FC6ABC">
            <w:pPr>
              <w:pStyle w:val="p"/>
              <w:spacing w:line="252" w:lineRule="auto"/>
            </w:pPr>
            <w:r>
              <w:t>Инструменты для ПАП-теста стерильные одноразового применения (цервикальная щетка, цитощетка)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04ED427"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B2DC3F2" w14:textId="77777777" w:rsidR="001C77E8" w:rsidRDefault="00FC6ABC">
            <w:pPr>
              <w:pStyle w:val="pc"/>
              <w:spacing w:line="252" w:lineRule="auto"/>
            </w:pPr>
            <w:r>
              <w:t>216,00</w:t>
            </w:r>
          </w:p>
        </w:tc>
      </w:tr>
      <w:tr w:rsidR="001C77E8" w14:paraId="62D6FDA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BEDE1B" w14:textId="77777777" w:rsidR="001C77E8" w:rsidRDefault="00FC6ABC">
            <w:pPr>
              <w:pStyle w:val="pc"/>
              <w:spacing w:line="252" w:lineRule="auto"/>
            </w:pPr>
            <w:r>
              <w:t>201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55B9F5A" w14:textId="77777777" w:rsidR="001C77E8" w:rsidRDefault="00FC6ABC">
            <w:pPr>
              <w:pStyle w:val="p"/>
              <w:spacing w:line="252" w:lineRule="auto"/>
            </w:pPr>
            <w:r>
              <w:t>Инструменты для урогенитальных исследовании стерильный одноразового применения (зонд урогенитальный )</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6FD2F1E" w14:textId="77777777" w:rsidR="001C77E8" w:rsidRDefault="00FC6ABC">
            <w:pPr>
              <w:pStyle w:val="p"/>
              <w:spacing w:line="252" w:lineRule="auto"/>
            </w:pPr>
            <w:r>
              <w:t>Зонд урогенитальный двухсторонний изготовлен из АБС пластика. Зонд суживается к рабочей части, которая покрыта вискозным ворсом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A05493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7D5DEF3" w14:textId="77777777" w:rsidR="001C77E8" w:rsidRDefault="00FC6ABC">
            <w:pPr>
              <w:pStyle w:val="pc"/>
              <w:spacing w:line="252" w:lineRule="auto"/>
            </w:pPr>
            <w:r>
              <w:t>144,00</w:t>
            </w:r>
          </w:p>
        </w:tc>
      </w:tr>
      <w:tr w:rsidR="001C77E8" w14:paraId="7D5ECDE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CE90D0" w14:textId="77777777" w:rsidR="001C77E8" w:rsidRDefault="00FC6ABC">
            <w:pPr>
              <w:pStyle w:val="pc"/>
              <w:spacing w:line="252" w:lineRule="auto"/>
            </w:pPr>
            <w:r>
              <w:t>202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B9679E4" w14:textId="77777777" w:rsidR="001C77E8" w:rsidRDefault="00FC6ABC">
            <w:pPr>
              <w:pStyle w:val="p"/>
              <w:spacing w:line="252" w:lineRule="auto"/>
            </w:pPr>
            <w:r>
              <w:t>Инструменты для урогенитальных исследовании стерильный одноразового применения (ложка Фолькмана)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6CF0342" w14:textId="77777777" w:rsidR="001C77E8" w:rsidRDefault="00FC6ABC">
            <w:pPr>
              <w:pStyle w:val="p"/>
              <w:spacing w:line="252" w:lineRule="auto"/>
            </w:pPr>
            <w:r>
              <w:t>Ложка Фолькмана стерильная одноразового применения представляет собой полимерный ложкообразный зонд. Концы ложки Фолькмана имеют закругленную форму, но разную длину, необходимую при выполнении различных манипуляций</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EBCD63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D73C525" w14:textId="77777777" w:rsidR="001C77E8" w:rsidRDefault="00FC6ABC">
            <w:pPr>
              <w:pStyle w:val="pc"/>
              <w:spacing w:line="252" w:lineRule="auto"/>
            </w:pPr>
            <w:r>
              <w:t>73,57</w:t>
            </w:r>
          </w:p>
        </w:tc>
      </w:tr>
      <w:tr w:rsidR="001C77E8" w14:paraId="478BD96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0D9F89" w14:textId="77777777" w:rsidR="001C77E8" w:rsidRDefault="00FC6ABC">
            <w:pPr>
              <w:pStyle w:val="pc"/>
              <w:spacing w:line="252" w:lineRule="auto"/>
            </w:pPr>
            <w:r>
              <w:t>203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AAE2069" w14:textId="77777777" w:rsidR="001C77E8" w:rsidRDefault="00FC6ABC">
            <w:pPr>
              <w:pStyle w:val="pji"/>
            </w:pPr>
            <w:r>
              <w:t>Инфузионный набор к помпам инсулиновым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51E4D96" w14:textId="77777777" w:rsidR="001C77E8" w:rsidRDefault="00FC6ABC">
            <w:pPr>
              <w:pStyle w:val="pji"/>
            </w:pPr>
            <w:r>
              <w:t>Инфузионная система состоит из катетера (трубки) длиной 23 дюйма (около 60 см), проксимального коннектора катетера, периферической втулки, которая включает в себя съемную вводную иглу и встроенную мягкую канюлю (6мм) из политетрафторэтилена. Конфигурация патентованного коннектора катетера инфузионной системы Парадигм Квик-сет разработана для стыкового соединения с коннектором резервуара Парадигм Резервуар. Конец коннектора катетера, совместимый с коннектором резервуара, присоединяется к резервуару при повороте его по часовой стрелке на 1/4 оборота с «щелчком и блокировкой» («snap and lock»). Игла коннектора катетера используется для прокола перегородки резервуара. Встроенная канюля 25 калибра вводится в подкожную ткань съемной вводной иглой из нержавеющей стали 27 калибра. Встроенная канюля представлена длиной 6мм. Клейкая накладка защищает втулку и подкожную канюлю, а также линию инфузии. Инфузионная система имеет функцию отсоединения, блокировку коннектора по принципу «нажать и повернуть», состоящего из внешней и внутренней деталей. Съемная вводная игла встроена во внутреннюю часть. Внутренний коннектор с встроенной канюлей закрывается внешним коннектором. Съемная вводная игла вводится через самозакупоривающуюся мембрану внутреннего коннектора, проходит через внутреннюю полость встроенной мягкой канюли и выходит с другой стороны встроенной мягкой канюли. Дополнительно поставляется деталь внешнего коннектора (заглушка). Внутренний диаметр трубки 0,38мм; Внешний диаметр трубки 1,5мм; Длина трубки 23 дюйма (60 см); Количество полостей одна; Форма полости круглая; Конфигурация кончика ПТФЭ катетер над иглой; Внутренний диаметр катетера 0,39мм; Внешний диаметр катетера 0,52мм; Длина катетера 6мм; Кончик катетера Скошенный 15 до 30 градусов.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6934D7B" w14:textId="77777777" w:rsidR="001C77E8" w:rsidRDefault="00FC6ABC">
            <w:pPr>
              <w:pStyle w:val="pji"/>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C10474A" w14:textId="77777777" w:rsidR="001C77E8" w:rsidRDefault="00FC6ABC">
            <w:pPr>
              <w:pStyle w:val="pji"/>
            </w:pPr>
            <w:r>
              <w:t>4554,69</w:t>
            </w:r>
          </w:p>
        </w:tc>
      </w:tr>
      <w:tr w:rsidR="001C77E8" w14:paraId="3EE1974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1FC6BD" w14:textId="77777777" w:rsidR="001C77E8" w:rsidRDefault="00FC6ABC">
            <w:pPr>
              <w:pStyle w:val="pc"/>
              <w:spacing w:line="252" w:lineRule="auto"/>
            </w:pPr>
            <w:r>
              <w:t>204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D1832B3" w14:textId="77777777" w:rsidR="001C77E8" w:rsidRDefault="00FC6ABC">
            <w:pPr>
              <w:pStyle w:val="pji"/>
            </w:pPr>
            <w:r>
              <w:t>Инфузионный набор к помпам инсулиновым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45DE866" w14:textId="77777777" w:rsidR="001C77E8" w:rsidRDefault="00FC6ABC">
            <w:pPr>
              <w:pStyle w:val="pji"/>
            </w:pPr>
            <w:r>
              <w:t>Инфузионная система состоит из катетера (трубки) длиной 23 дюйма (около 60 см), проксимального коннектора катетера, периферической втулки, которая включает в себя съемную вводную иглу и встроенную мягкую канюлю (9мм) из политетрафторэтилена. Конфигурация патентованного коннектора катетера инфузионной системы Парадигм Квик-сет разработана для стыкового соединения с коннектором резервуара Парадигм Резервуар. Конец коннектора катетера, совместимый с коннектором резервуара, присоединяется к резервуару при повороте его по часовой стрелке на 1/4 оборота с «щелчком и блокировкой» («snap and lock»). Игла коннектора катетера используется для прокола перегородки резервуара. Встроенная канюля 25 калибра вводится в подкожную ткань съемной вводной иглой из нержавеющей стали 27 калибра. Встроенная канюля представлена длиной 9мм. Клейкая накладка защищает втулку и подкожную канюлю, а также линию инфузии. Инфузионная система имеет функцию отсоединения, блокировку коннектора по принципу «нажать и повернуть», состоящего из внешней и внутренней деталей. Съемная вводная игла встроена во внутреннюю часть. Внутренний коннектор с встроенной канюлей закрывается внешним коннектором. Съемная вводная игла вводится через самозакупоривающуюся мембрану внутреннего коннектора, проходит через внутреннюю полость встроенной мягкой канюли и выходит с другой стороны встроенной мягкой канюли. Дополнительно поставляется деталь внешнего коннектора (заглушка). Внутренний диаметр трубки 0,38мм; Внешний диаметр трубки 1,5мм; Длина трубки 23 дюйма (60 см); Количество полостей одна; Форма полости круглая; Конфигурация кончика ПТФЭ катетер над иглой; Внутренний диаметр катетера 0,39мм; Внешний диаметр катетера 0,52мм; Длина катетера 9мм; Кончик катетера Скошенный 15 до 30 градусов.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1A97622" w14:textId="77777777" w:rsidR="001C77E8" w:rsidRDefault="00FC6ABC">
            <w:pPr>
              <w:pStyle w:val="pji"/>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D25D177" w14:textId="77777777" w:rsidR="001C77E8" w:rsidRDefault="00FC6ABC">
            <w:pPr>
              <w:pStyle w:val="pji"/>
            </w:pPr>
            <w:r>
              <w:t>4559,35</w:t>
            </w:r>
          </w:p>
        </w:tc>
      </w:tr>
    </w:tbl>
    <w:p w14:paraId="6F75387C" w14:textId="77777777" w:rsidR="001C77E8" w:rsidRDefault="001C77E8">
      <w:pPr>
        <w:spacing w:line="252" w:lineRule="auto"/>
        <w:rPr>
          <w:rFonts w:eastAsia="Times New Roman"/>
          <w:vanish/>
        </w:rPr>
      </w:pPr>
    </w:p>
    <w:tbl>
      <w:tblPr>
        <w:tblW w:w="5000" w:type="pct"/>
        <w:tblCellMar>
          <w:top w:w="15" w:type="dxa"/>
          <w:left w:w="15" w:type="dxa"/>
          <w:bottom w:w="15" w:type="dxa"/>
          <w:right w:w="15" w:type="dxa"/>
        </w:tblCellMar>
        <w:tblLook w:val="04A0" w:firstRow="1" w:lastRow="0" w:firstColumn="1" w:lastColumn="0" w:noHBand="0" w:noVBand="1"/>
      </w:tblPr>
      <w:tblGrid>
        <w:gridCol w:w="576"/>
        <w:gridCol w:w="2423"/>
        <w:gridCol w:w="3919"/>
        <w:gridCol w:w="1181"/>
        <w:gridCol w:w="1236"/>
      </w:tblGrid>
      <w:tr w:rsidR="001C77E8" w14:paraId="40E3DF4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04E800" w14:textId="77777777" w:rsidR="001C77E8" w:rsidRDefault="00FC6ABC">
            <w:pPr>
              <w:pStyle w:val="pc"/>
              <w:spacing w:line="252" w:lineRule="auto"/>
            </w:pPr>
            <w:r>
              <w:t>205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A454B0C" w14:textId="77777777" w:rsidR="001C77E8" w:rsidRDefault="00FC6ABC">
            <w:pPr>
              <w:pStyle w:val="p"/>
              <w:spacing w:line="252" w:lineRule="auto"/>
            </w:pPr>
            <w:r>
              <w:t>Инфузионный набор к помпам инсулиновым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F5CFFB9" w14:textId="77777777" w:rsidR="001C77E8" w:rsidRDefault="00FC6ABC">
            <w:pPr>
              <w:pStyle w:val="p"/>
              <w:spacing w:line="252" w:lineRule="auto"/>
            </w:pPr>
            <w:r>
              <w:t>Инфузионная система состоит из катетера (трубки) длиной 43 дюйма (около 110 см), проксимального коннектора катетера, периферической втулки, которая включает в себя съемную вводную иглу и встроенную мягкую канюлю (6мм) из политетрафторэтилена. Конфигурация патентованного коннектора катетера инфузионной системы Парадигм Квик-сет разработана для стыкового соединения с коннектором резервуара Парадигм Резервуар. Конец коннектора катетера, совместимый с коннектором резервуара, присоединяется к резервуару при повороте его по часовой стрелке на 1/4 оборота с «щелчком и блокировкой» («snap and lock»). Игла коннектора катетера используется для прокола перегородки резервуара. Встроенная канюля 25 калибра вводится в подкожную ткань съемной вводной иглой из нержавеющей стали 27 калибра. Встроенная канюля представлена длиной 6мм. Клейкая накладка защищает втулку и подкожную канюлю, а также линию инфузии. Инфузионная система имеет функцию отсоединения, блокировку коннектора по принципу «нажать и повернуть», состоящего из внешней и внутренней деталей. Съемная вводная игла встроена во внутреннюю часть. Внутренний коннектор с встроенной канюлей закрывается внешним коннектором. Съемная вводная игла вводится через самозакупоривающуюся мембрану внутреннего коннектора, проходит через внутреннюю полость встроенной мягкой канюли и выходит с другой стороны встроенной мягкой канюли. Дополнительно поставляется деталь внешнего коннектора (заглушка). Внутренний диаметр трубки 0,38мм; Внешний диаметр трубки 1,5мм; Длина трубки 43 дюйма (110 см); Количество полостей одна; Форма полости круглая; Конфигурация кончика ПТФЭ катетер над иглой; Внутренний диаметр катетера 0,39мм; Внешний диаметр катетера 0,52мм; Длина катетера 6мм, 9мм; Кончик катетера Скошенный 15 до 30 градусов.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DCB397E"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8697615" w14:textId="77777777" w:rsidR="001C77E8" w:rsidRDefault="00FC6ABC">
            <w:pPr>
              <w:pStyle w:val="pc"/>
              <w:spacing w:line="252" w:lineRule="auto"/>
            </w:pPr>
            <w:r>
              <w:t>4802,13</w:t>
            </w:r>
          </w:p>
        </w:tc>
      </w:tr>
      <w:tr w:rsidR="001C77E8" w14:paraId="35AADFD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F9132A" w14:textId="77777777" w:rsidR="001C77E8" w:rsidRDefault="00FC6ABC">
            <w:pPr>
              <w:pStyle w:val="pc"/>
              <w:spacing w:line="252" w:lineRule="auto"/>
            </w:pPr>
            <w:r>
              <w:t>206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E60F577" w14:textId="77777777" w:rsidR="001C77E8" w:rsidRDefault="00FC6ABC">
            <w:pPr>
              <w:pStyle w:val="p"/>
              <w:spacing w:line="252" w:lineRule="auto"/>
            </w:pPr>
            <w:r>
              <w:t>Инфузионный набор к помпам инсулиновым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8B5D3D0" w14:textId="77777777" w:rsidR="001C77E8" w:rsidRDefault="00FC6ABC">
            <w:pPr>
              <w:pStyle w:val="p"/>
              <w:spacing w:line="252" w:lineRule="auto"/>
            </w:pPr>
            <w:r>
              <w:t>Инфузионная система состоит из катетера (трубки) длиной 43 дюйма (около 110 см), проксимального коннектора катетера, периферической втулки, которая включает в себя съемную вводную иглу и встроенную мягкую канюлю (9мм) из политетрафторэтилена. Конфигурация патентованного коннектора катетера инфузионной системы Парадигм Квик-сет разработана для стыкового соединения с коннектором резервуара Парадигм Резервуар. Конец коннектора катетера, совместимый с коннектором резервуара, присоединяется к резервуару при повороте его по часовой стрелке на 1/4 оборота с «щелчком и блокировкой» («snap and lock»). Игла коннектора катетера используется для прокола перегородки резервуара. Встроенная канюля 25 калибра вводится в подкожную ткань съемной вводной иглой из нержавеющей стали 27 калибра. Встроенная канюля представлена длиной 9мм. Клейкая накладка защищает втулку и подкожную канюлю, а также линию инфузии. Инфузионная система имеет функцию отсоединения, блокировку коннектора по принципу «нажать и повернуть», состоящего из внешней и внутренней деталей. Съемная вводная игла встроена во внутреннюю часть. Внутренний коннектор с встроенной канюлей закрывается внешним коннектором. Съемная вводная игла вводится через самозакупоривающуюся мембрану внутреннего коннектора, проходит через внутреннюю полость встроенной мягкой канюли и выходит с другой стороны встроенной мягкой канюли. Дополнительно поставляется деталь внешнего коннектора (заглушка). Внутренний диаметр трубки 0,38мм; Внешний диаметр трубки 1,5мм; Длина трубки 43 дюйма (110 см); Количество полостей одна; Форма полости круглая; Конфигурация кончика ПТФЭ катетер над иглой; Внутренний диаметр катетера 0,39мм; Внешний диаметр катетера 0,52мм; Длина катетера 6мм, 9мм; Кончик катетера Скошенный 15 до 30 градусов.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28BA211"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1D50EF1" w14:textId="77777777" w:rsidR="001C77E8" w:rsidRDefault="00FC6ABC">
            <w:pPr>
              <w:pStyle w:val="pc"/>
              <w:spacing w:line="252" w:lineRule="auto"/>
            </w:pPr>
            <w:r>
              <w:t>4041,63</w:t>
            </w:r>
          </w:p>
        </w:tc>
      </w:tr>
      <w:tr w:rsidR="001C77E8" w14:paraId="3B60894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59D5A1" w14:textId="77777777" w:rsidR="001C77E8" w:rsidRDefault="00FC6ABC">
            <w:pPr>
              <w:pStyle w:val="pc"/>
              <w:spacing w:line="252" w:lineRule="auto"/>
            </w:pPr>
            <w:r>
              <w:t>207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C6566DE" w14:textId="77777777" w:rsidR="001C77E8" w:rsidRDefault="00FC6ABC">
            <w:pPr>
              <w:pStyle w:val="p"/>
              <w:spacing w:line="252" w:lineRule="auto"/>
            </w:pPr>
            <w:r>
              <w:t>Калоприемник</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9282358" w14:textId="77777777" w:rsidR="001C77E8" w:rsidRDefault="00FC6ABC">
            <w:pPr>
              <w:pStyle w:val="p"/>
              <w:spacing w:line="252" w:lineRule="auto"/>
            </w:pPr>
            <w:r>
              <w:t>однокомпонентный дренируемый илео/колостомный калоприемник в комплекте с защитной пастой (из расчета на 10 калоприемников 1 паста тюбик 60г.)</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3E0D8DC"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3EC4D5C" w14:textId="77777777" w:rsidR="001C77E8" w:rsidRDefault="00FC6ABC">
            <w:pPr>
              <w:pStyle w:val="pc"/>
              <w:spacing w:line="252" w:lineRule="auto"/>
            </w:pPr>
            <w:r>
              <w:t>674,05</w:t>
            </w:r>
          </w:p>
        </w:tc>
      </w:tr>
      <w:tr w:rsidR="001C77E8" w14:paraId="05BE51F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8048BC" w14:textId="77777777" w:rsidR="001C77E8" w:rsidRDefault="00FC6ABC">
            <w:pPr>
              <w:pStyle w:val="pc"/>
              <w:spacing w:line="252" w:lineRule="auto"/>
            </w:pPr>
            <w:r>
              <w:t>208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1730E25" w14:textId="77777777" w:rsidR="001C77E8" w:rsidRDefault="00FC6ABC">
            <w:pPr>
              <w:pStyle w:val="p"/>
              <w:spacing w:line="252" w:lineRule="auto"/>
            </w:pPr>
            <w:r>
              <w:t>Канюля назальная кислородная размеры взрослый L</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5F25D9D" w14:textId="77777777" w:rsidR="001C77E8" w:rsidRDefault="00FC6ABC">
            <w:pPr>
              <w:pStyle w:val="p"/>
              <w:spacing w:line="252" w:lineRule="auto"/>
            </w:pPr>
            <w:r>
              <w:t>Предназначены для оксигенотерапии в условиях стационара. Изготовлены из мягкого эластичного гибкого ПВХ не содержит латекса. Носовая часть не содержит фталатов. Состоит из трубки длиной 1500 мм двумя носовыми трубками, наконечники которых вводятся в носовую полость, которая с одной стороны заканчивается стандартным коннектором,соответствующим международным стандартам для присоединения к источнику кислорода, сдругой стороны образует петлю. Срок годности 5 лет,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DFE098B"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5C0EFD9" w14:textId="77777777" w:rsidR="001C77E8" w:rsidRDefault="00FC6ABC">
            <w:pPr>
              <w:pStyle w:val="pc"/>
              <w:spacing w:line="252" w:lineRule="auto"/>
            </w:pPr>
            <w:r>
              <w:t>842,48</w:t>
            </w:r>
          </w:p>
        </w:tc>
      </w:tr>
      <w:tr w:rsidR="001C77E8" w14:paraId="71780A9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5B4D90" w14:textId="77777777" w:rsidR="001C77E8" w:rsidRDefault="00FC6ABC">
            <w:pPr>
              <w:pStyle w:val="pc"/>
              <w:spacing w:line="252" w:lineRule="auto"/>
            </w:pPr>
            <w:r>
              <w:t>209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6BB8F89" w14:textId="77777777" w:rsidR="001C77E8" w:rsidRDefault="00FC6ABC">
            <w:pPr>
              <w:pStyle w:val="p"/>
              <w:spacing w:line="252" w:lineRule="auto"/>
            </w:pPr>
            <w:r>
              <w:t>Канюля назальная кислородная размеры взрослый L</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47E6F48" w14:textId="77777777" w:rsidR="001C77E8" w:rsidRDefault="00FC6ABC">
            <w:pPr>
              <w:pStyle w:val="p"/>
              <w:spacing w:line="252" w:lineRule="auto"/>
            </w:pPr>
            <w:r>
              <w:t>Предназначены для оксигенотерапии в условиях стационара. Изготовлены из мягкого эластичного гибкого ПВХ не содержит латекса. Носовая часть не содержит фталатов. Состоит из трубки длиной 2100 мм двумя носовыми трубками, наконечники которых вводятся в носовую полость, которая с одной стороны заканчивается стандартным коннектором,соответствующим международным стандартам для присоединения к источнику кислорода, сдругой стороны образует петлю. Срок годности 5 лет,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180084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7CB6896" w14:textId="77777777" w:rsidR="001C77E8" w:rsidRDefault="00FC6ABC">
            <w:pPr>
              <w:pStyle w:val="pc"/>
              <w:spacing w:line="252" w:lineRule="auto"/>
            </w:pPr>
            <w:r>
              <w:t>842,48</w:t>
            </w:r>
          </w:p>
        </w:tc>
      </w:tr>
      <w:tr w:rsidR="001C77E8" w14:paraId="6026CF4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3A7934" w14:textId="77777777" w:rsidR="001C77E8" w:rsidRDefault="00FC6ABC">
            <w:pPr>
              <w:pStyle w:val="pc"/>
              <w:spacing w:line="252" w:lineRule="auto"/>
            </w:pPr>
            <w:r>
              <w:t>210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F488499" w14:textId="77777777" w:rsidR="001C77E8" w:rsidRDefault="00FC6ABC">
            <w:pPr>
              <w:pStyle w:val="p"/>
              <w:spacing w:line="252" w:lineRule="auto"/>
            </w:pPr>
            <w:r>
              <w:t>Канюля назальная кислородная размеры взрослый L</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C13D114" w14:textId="77777777" w:rsidR="001C77E8" w:rsidRDefault="00FC6ABC">
            <w:pPr>
              <w:pStyle w:val="p"/>
              <w:spacing w:line="252" w:lineRule="auto"/>
            </w:pPr>
            <w:r>
              <w:t>Предназначены для оксигенотерапии в условиях стационара. Изготовлены из мягкого эластичного гибкого ПВХ не содержит латекса. Носовая часть не содержит фталатов. Состоит из трубки длиной 3000 мм двумя носовыми трубками, наконечники которых вводятся в носовую полость, которая с одной стороны заканчивается стандартным коннектором,соответствующим международным стандартам для присоединения к источнику кислорода, сдругой стороны образует петлю. Срок годности 5 лет,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F48AA8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1C2FB12" w14:textId="77777777" w:rsidR="001C77E8" w:rsidRDefault="00FC6ABC">
            <w:pPr>
              <w:pStyle w:val="pc"/>
              <w:spacing w:line="252" w:lineRule="auto"/>
            </w:pPr>
            <w:r>
              <w:t>842,48</w:t>
            </w:r>
          </w:p>
        </w:tc>
      </w:tr>
      <w:tr w:rsidR="001C77E8" w14:paraId="593510B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EBE795" w14:textId="77777777" w:rsidR="001C77E8" w:rsidRDefault="00FC6ABC">
            <w:pPr>
              <w:pStyle w:val="pc"/>
              <w:spacing w:line="252" w:lineRule="auto"/>
            </w:pPr>
            <w:r>
              <w:t>211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4202FD2" w14:textId="77777777" w:rsidR="001C77E8" w:rsidRDefault="00FC6ABC">
            <w:pPr>
              <w:pStyle w:val="p"/>
              <w:spacing w:line="252" w:lineRule="auto"/>
            </w:pPr>
            <w:r>
              <w:t>Канюля назальная кислородная размеры детский 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1D76C52" w14:textId="77777777" w:rsidR="001C77E8" w:rsidRDefault="00FC6ABC">
            <w:pPr>
              <w:pStyle w:val="p"/>
              <w:spacing w:line="252" w:lineRule="auto"/>
            </w:pPr>
            <w:r>
              <w:t>Предназначены для оксигенотерапии в условиях стационара. Изготовлены из мягкого эластичного гибкого ПВХ не содержит латекса. Носовая часть не содержит фталатов. Состоит из трубки длиной 1500 мм двумя носовыми трубками, наконечники которых вводятся в носовую полость, которая с одной стороны заканчивается стандартным коннектором,соответствующим международным стандартам для присоединения к источнику кислорода, сдругой стороны образует петлю. Срок годности 5 лет,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063683F"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0A3064A" w14:textId="77777777" w:rsidR="001C77E8" w:rsidRDefault="00FC6ABC">
            <w:pPr>
              <w:pStyle w:val="pc"/>
              <w:spacing w:line="252" w:lineRule="auto"/>
            </w:pPr>
            <w:r>
              <w:t>842,48</w:t>
            </w:r>
          </w:p>
        </w:tc>
      </w:tr>
      <w:tr w:rsidR="001C77E8" w14:paraId="04EDFB6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CEE910" w14:textId="77777777" w:rsidR="001C77E8" w:rsidRDefault="00FC6ABC">
            <w:pPr>
              <w:pStyle w:val="pc"/>
              <w:spacing w:line="252" w:lineRule="auto"/>
            </w:pPr>
            <w:r>
              <w:t>212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3CFE794" w14:textId="77777777" w:rsidR="001C77E8" w:rsidRDefault="00FC6ABC">
            <w:pPr>
              <w:pStyle w:val="p"/>
              <w:spacing w:line="252" w:lineRule="auto"/>
            </w:pPr>
            <w:r>
              <w:t>Канюля назальная кислородная размеры детский 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9F3C74C" w14:textId="77777777" w:rsidR="001C77E8" w:rsidRDefault="00FC6ABC">
            <w:pPr>
              <w:pStyle w:val="p"/>
              <w:spacing w:line="252" w:lineRule="auto"/>
            </w:pPr>
            <w:r>
              <w:t>Предназначены для оксигенотерапии в условиях стационара. Изготовлены из мягкого эластичного гибкого ПВХ не содержит латекса. Носовая часть не содержит фталатов. Состоит из трубки длиной 2100 мм двумя носовыми трубками, наконечники которых вводятся в носовую полость, которая с одной стороны заканчивается стандартным коннектором,соответствующим международным стандартам для присоединения к источнику кислорода, сдругой стороны образует петлю. Срок годности 5 лет,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83180BC"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E2462C4" w14:textId="77777777" w:rsidR="001C77E8" w:rsidRDefault="00FC6ABC">
            <w:pPr>
              <w:pStyle w:val="pc"/>
              <w:spacing w:line="252" w:lineRule="auto"/>
            </w:pPr>
            <w:r>
              <w:t>842,48</w:t>
            </w:r>
          </w:p>
        </w:tc>
      </w:tr>
      <w:tr w:rsidR="001C77E8" w14:paraId="00B9AD6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D3791D" w14:textId="77777777" w:rsidR="001C77E8" w:rsidRDefault="00FC6ABC">
            <w:pPr>
              <w:pStyle w:val="pc"/>
              <w:spacing w:line="252" w:lineRule="auto"/>
            </w:pPr>
            <w:r>
              <w:t>213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3DA1252" w14:textId="77777777" w:rsidR="001C77E8" w:rsidRDefault="00FC6ABC">
            <w:pPr>
              <w:pStyle w:val="p"/>
              <w:spacing w:line="252" w:lineRule="auto"/>
            </w:pPr>
            <w:r>
              <w:t>Канюля назальная кислородная размеры детский 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FFDA3E2" w14:textId="77777777" w:rsidR="001C77E8" w:rsidRDefault="00FC6ABC">
            <w:pPr>
              <w:pStyle w:val="p"/>
              <w:spacing w:line="252" w:lineRule="auto"/>
            </w:pPr>
            <w:r>
              <w:t>Предназначены для оксигенотерапии в условиях стационара. Изготовлены из мягкого эластичного гибкого ПВХ не содержит латекса. Носовая часть не содержит фталатов. Состоит из трубки длиной 3000 мм двумя носовыми трубками, наконечники которых вводятся в носовую полость, которая с одной стороны заканчивается стандартным коннектором,соответствующим международным стандартам для присоединения к источнику кислорода, сдругой стороны образует петлю. Срок годности 5 лет,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0851BF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D8EF77F" w14:textId="77777777" w:rsidR="001C77E8" w:rsidRDefault="00FC6ABC">
            <w:pPr>
              <w:pStyle w:val="pc"/>
              <w:spacing w:line="252" w:lineRule="auto"/>
            </w:pPr>
            <w:r>
              <w:t>842,48</w:t>
            </w:r>
          </w:p>
        </w:tc>
      </w:tr>
      <w:tr w:rsidR="001C77E8" w14:paraId="1A091DB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3D782B" w14:textId="77777777" w:rsidR="001C77E8" w:rsidRDefault="00FC6ABC">
            <w:pPr>
              <w:pStyle w:val="pc"/>
              <w:spacing w:line="252" w:lineRule="auto"/>
            </w:pPr>
            <w:r>
              <w:t>214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737F538" w14:textId="77777777" w:rsidR="001C77E8" w:rsidRDefault="00FC6ABC">
            <w:pPr>
              <w:pStyle w:val="p"/>
              <w:spacing w:line="252" w:lineRule="auto"/>
            </w:pPr>
            <w:r>
              <w:t>Канюля назальная кислородная размеры детский XS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8C7446D" w14:textId="77777777" w:rsidR="001C77E8" w:rsidRDefault="00FC6ABC">
            <w:pPr>
              <w:pStyle w:val="p"/>
              <w:spacing w:line="252" w:lineRule="auto"/>
            </w:pPr>
            <w:r>
              <w:t>Предназначены для оксигенотерапии в условиях стационара. Изготовлены из мягкого эластичного гибкого ПВХ не содержит латекса. Носовая часть не содержит фталатов. Состоит из трубки длиной 1500 мм двумя носовыми трубками, наконечники которых вводятся в носовую полость, которая с одной стороны заканчивается стандартным коннектором,соответствующим международным стандартам для присоединения к источнику кислорода, сдругой стороны образует петлю. Срок годности 5 лет,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F98F6B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A3CD01F" w14:textId="77777777" w:rsidR="001C77E8" w:rsidRDefault="00FC6ABC">
            <w:pPr>
              <w:pStyle w:val="pc"/>
              <w:spacing w:line="252" w:lineRule="auto"/>
            </w:pPr>
            <w:r>
              <w:t>842,48</w:t>
            </w:r>
          </w:p>
        </w:tc>
      </w:tr>
      <w:tr w:rsidR="001C77E8" w14:paraId="644AFFF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C5B0E5" w14:textId="77777777" w:rsidR="001C77E8" w:rsidRDefault="00FC6ABC">
            <w:pPr>
              <w:pStyle w:val="pc"/>
              <w:spacing w:line="252" w:lineRule="auto"/>
            </w:pPr>
            <w:r>
              <w:t>215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D2042F8" w14:textId="77777777" w:rsidR="001C77E8" w:rsidRDefault="00FC6ABC">
            <w:pPr>
              <w:pStyle w:val="p"/>
              <w:spacing w:line="252" w:lineRule="auto"/>
            </w:pPr>
            <w:r>
              <w:t>Канюля назальная кислородная размеры детский XS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9B5EEA6" w14:textId="77777777" w:rsidR="001C77E8" w:rsidRDefault="00FC6ABC">
            <w:pPr>
              <w:pStyle w:val="p"/>
              <w:spacing w:line="252" w:lineRule="auto"/>
            </w:pPr>
            <w:r>
              <w:t>Предназначены для оксигенотерапии в условиях стационара. Изготовлены из мягкого эластичного гибкого ПВХ не содержит латекса. Носовая часть не содержит фталатов. Состоит из трубки длиной 2100 мм двумя носовыми трубками, наконечники которых вводятся в носовую полость, которая с одной стороны заканчивается стандартным коннектором,соответствующим международным стандартам для присоединения к источнику кислорода, сдругой стороны образует петлю. Срок годности 5 лет,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39125E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266FED5" w14:textId="77777777" w:rsidR="001C77E8" w:rsidRDefault="00FC6ABC">
            <w:pPr>
              <w:pStyle w:val="pc"/>
              <w:spacing w:line="252" w:lineRule="auto"/>
            </w:pPr>
            <w:r>
              <w:t>842,48</w:t>
            </w:r>
          </w:p>
        </w:tc>
      </w:tr>
      <w:tr w:rsidR="001C77E8" w14:paraId="4634098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4B086A" w14:textId="77777777" w:rsidR="001C77E8" w:rsidRDefault="00FC6ABC">
            <w:pPr>
              <w:pStyle w:val="pc"/>
              <w:spacing w:line="252" w:lineRule="auto"/>
            </w:pPr>
            <w:r>
              <w:t>216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58EA83E" w14:textId="77777777" w:rsidR="001C77E8" w:rsidRDefault="00FC6ABC">
            <w:pPr>
              <w:pStyle w:val="p"/>
              <w:spacing w:line="252" w:lineRule="auto"/>
            </w:pPr>
            <w:r>
              <w:t>Канюля назальная кислородная размеры детский XS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CD93547" w14:textId="77777777" w:rsidR="001C77E8" w:rsidRDefault="00FC6ABC">
            <w:pPr>
              <w:pStyle w:val="p"/>
              <w:spacing w:line="252" w:lineRule="auto"/>
            </w:pPr>
            <w:r>
              <w:t>Предназначены для оксигенотерапии в условиях стационара. Изготовлены из мягкого эластичного гибкого ПВХ не содержит латекса. Носовая часть не содержит фталатов. Состоит из трубки длиной 3000 мм двумя носовыми трубками, наконечники которых вводятся в носовую полость, которая с одной стороны заканчивается стандартным коннектором,соответствующим международным стандартам для присоединения к источнику кислорода, сдругой стороны образует петлю. Срок годности 5 лет,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3DDCE1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F3743E2" w14:textId="77777777" w:rsidR="001C77E8" w:rsidRDefault="00FC6ABC">
            <w:pPr>
              <w:pStyle w:val="pc"/>
              <w:spacing w:line="252" w:lineRule="auto"/>
            </w:pPr>
            <w:r>
              <w:t>842,48</w:t>
            </w:r>
          </w:p>
        </w:tc>
      </w:tr>
      <w:tr w:rsidR="001C77E8" w14:paraId="046B42D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5F0E88" w14:textId="77777777" w:rsidR="001C77E8" w:rsidRDefault="00FC6ABC">
            <w:pPr>
              <w:pStyle w:val="pc"/>
              <w:spacing w:line="252" w:lineRule="auto"/>
            </w:pPr>
            <w:r>
              <w:t>217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ABD6CF8" w14:textId="77777777" w:rsidR="001C77E8" w:rsidRDefault="00FC6ABC">
            <w:pPr>
              <w:pStyle w:val="p"/>
              <w:spacing w:line="252" w:lineRule="auto"/>
            </w:pPr>
            <w:r>
              <w:t>Капилляры</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00A3FB6" w14:textId="77777777" w:rsidR="001C77E8" w:rsidRDefault="00FC6ABC">
            <w:pPr>
              <w:pStyle w:val="p"/>
              <w:spacing w:line="252" w:lineRule="auto"/>
            </w:pPr>
            <w:r>
              <w:t>80 мкл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43AE5E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291F4DB" w14:textId="77777777" w:rsidR="001C77E8" w:rsidRDefault="00FC6ABC">
            <w:pPr>
              <w:pStyle w:val="pc"/>
              <w:spacing w:line="252" w:lineRule="auto"/>
            </w:pPr>
            <w:r>
              <w:t>25,50</w:t>
            </w:r>
          </w:p>
        </w:tc>
      </w:tr>
      <w:tr w:rsidR="001C77E8" w14:paraId="0D308F4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EEE375" w14:textId="77777777" w:rsidR="001C77E8" w:rsidRDefault="00FC6ABC">
            <w:pPr>
              <w:pStyle w:val="pc"/>
              <w:spacing w:line="252" w:lineRule="auto"/>
            </w:pPr>
            <w:r>
              <w:t>218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498B454" w14:textId="77777777" w:rsidR="001C77E8" w:rsidRDefault="00FC6ABC">
            <w:pPr>
              <w:pStyle w:val="p"/>
              <w:spacing w:line="252" w:lineRule="auto"/>
            </w:pPr>
            <w:r>
              <w:t>Катетер Нелатона, размеры СН 10</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14AD687" w14:textId="77777777" w:rsidR="001C77E8" w:rsidRDefault="00FC6ABC">
            <w:pPr>
              <w:pStyle w:val="p"/>
              <w:spacing w:line="252" w:lineRule="auto"/>
            </w:pPr>
            <w:r>
              <w:t>однократного применения, стерильный, размер СН 10, длиной 40,0 см, диаметр 3,3 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F14D4FB"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D3B7628" w14:textId="77777777" w:rsidR="001C77E8" w:rsidRDefault="00FC6ABC">
            <w:pPr>
              <w:pStyle w:val="pc"/>
              <w:spacing w:line="252" w:lineRule="auto"/>
            </w:pPr>
            <w:r>
              <w:t>351,60</w:t>
            </w:r>
          </w:p>
        </w:tc>
      </w:tr>
      <w:tr w:rsidR="001C77E8" w14:paraId="04CD36E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AFB2" w14:textId="77777777" w:rsidR="001C77E8" w:rsidRDefault="00FC6ABC">
            <w:pPr>
              <w:pStyle w:val="pc"/>
              <w:spacing w:line="252" w:lineRule="auto"/>
            </w:pPr>
            <w:r>
              <w:t>219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804F58A" w14:textId="77777777" w:rsidR="001C77E8" w:rsidRDefault="00FC6ABC">
            <w:pPr>
              <w:pStyle w:val="p"/>
              <w:spacing w:line="252" w:lineRule="auto"/>
            </w:pPr>
            <w:r>
              <w:t>Катетер Нелатона, размеры СН 12</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14C799D" w14:textId="77777777" w:rsidR="001C77E8" w:rsidRDefault="00FC6ABC">
            <w:pPr>
              <w:pStyle w:val="p"/>
              <w:spacing w:line="252" w:lineRule="auto"/>
            </w:pPr>
            <w:r>
              <w:t>однократного применения, стерильный, размер СН 12, длиной 40,0 см, диаметр 4,0 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DE244A4"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C7021CB" w14:textId="77777777" w:rsidR="001C77E8" w:rsidRDefault="00FC6ABC">
            <w:pPr>
              <w:pStyle w:val="pc"/>
              <w:spacing w:line="252" w:lineRule="auto"/>
            </w:pPr>
            <w:r>
              <w:t>351,60</w:t>
            </w:r>
          </w:p>
        </w:tc>
      </w:tr>
      <w:tr w:rsidR="001C77E8" w14:paraId="094150C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BFDA57" w14:textId="77777777" w:rsidR="001C77E8" w:rsidRDefault="00FC6ABC">
            <w:pPr>
              <w:pStyle w:val="pc"/>
              <w:spacing w:line="252" w:lineRule="auto"/>
            </w:pPr>
            <w:r>
              <w:t>220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E280BB5" w14:textId="77777777" w:rsidR="001C77E8" w:rsidRDefault="00FC6ABC">
            <w:pPr>
              <w:pStyle w:val="p"/>
              <w:spacing w:line="252" w:lineRule="auto"/>
            </w:pPr>
            <w:r>
              <w:t>Катетер Нелатона, размеры СН 14</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155D8E6" w14:textId="77777777" w:rsidR="001C77E8" w:rsidRDefault="00FC6ABC">
            <w:pPr>
              <w:pStyle w:val="p"/>
              <w:spacing w:line="252" w:lineRule="auto"/>
            </w:pPr>
            <w:r>
              <w:t>однократного применения, стерильный, размер СН 14, длиной 40,0 см, диаметр 4,7 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56EC79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5EBFC78" w14:textId="77777777" w:rsidR="001C77E8" w:rsidRDefault="00FC6ABC">
            <w:pPr>
              <w:pStyle w:val="pc"/>
              <w:spacing w:line="252" w:lineRule="auto"/>
            </w:pPr>
            <w:r>
              <w:t>351,60</w:t>
            </w:r>
          </w:p>
        </w:tc>
      </w:tr>
      <w:tr w:rsidR="001C77E8" w14:paraId="090C19C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C58DB5" w14:textId="77777777" w:rsidR="001C77E8" w:rsidRDefault="00FC6ABC">
            <w:pPr>
              <w:pStyle w:val="pc"/>
              <w:spacing w:line="252" w:lineRule="auto"/>
            </w:pPr>
            <w:r>
              <w:t>221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ADA2C4D" w14:textId="77777777" w:rsidR="001C77E8" w:rsidRDefault="00FC6ABC">
            <w:pPr>
              <w:pStyle w:val="p"/>
              <w:spacing w:line="252" w:lineRule="auto"/>
            </w:pPr>
            <w:r>
              <w:t>Катетер Нелатона, размеры СН 16</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EE24DC1" w14:textId="77777777" w:rsidR="001C77E8" w:rsidRDefault="00FC6ABC">
            <w:pPr>
              <w:pStyle w:val="p"/>
              <w:spacing w:line="252" w:lineRule="auto"/>
            </w:pPr>
            <w:r>
              <w:t>однократного применения, стерильный, размер СН 16, длиной 40,0 см, диаметр 5,3 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ACDBF6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234A78A" w14:textId="77777777" w:rsidR="001C77E8" w:rsidRDefault="00FC6ABC">
            <w:pPr>
              <w:pStyle w:val="pc"/>
              <w:spacing w:line="252" w:lineRule="auto"/>
            </w:pPr>
            <w:r>
              <w:t>351,60</w:t>
            </w:r>
          </w:p>
        </w:tc>
      </w:tr>
      <w:tr w:rsidR="001C77E8" w14:paraId="538F1ED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467795" w14:textId="77777777" w:rsidR="001C77E8" w:rsidRDefault="00FC6ABC">
            <w:pPr>
              <w:pStyle w:val="pc"/>
              <w:spacing w:line="252" w:lineRule="auto"/>
            </w:pPr>
            <w:r>
              <w:t>222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A666C1E" w14:textId="77777777" w:rsidR="001C77E8" w:rsidRDefault="00FC6ABC">
            <w:pPr>
              <w:pStyle w:val="p"/>
              <w:spacing w:line="252" w:lineRule="auto"/>
            </w:pPr>
            <w:r>
              <w:t>Катетер Нелатона, размеры СН 18</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64E7E55" w14:textId="77777777" w:rsidR="001C77E8" w:rsidRDefault="00FC6ABC">
            <w:pPr>
              <w:pStyle w:val="p"/>
              <w:spacing w:line="252" w:lineRule="auto"/>
            </w:pPr>
            <w:r>
              <w:t>однократного применения, стерильный, размер СН 18, длиной 40,0 см, диаметр 6,0 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C516F0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B1C30F7" w14:textId="77777777" w:rsidR="001C77E8" w:rsidRDefault="00FC6ABC">
            <w:pPr>
              <w:pStyle w:val="pc"/>
              <w:spacing w:line="252" w:lineRule="auto"/>
            </w:pPr>
            <w:r>
              <w:t>351,60</w:t>
            </w:r>
          </w:p>
        </w:tc>
      </w:tr>
      <w:tr w:rsidR="001C77E8" w14:paraId="661DDB1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9DFC69" w14:textId="77777777" w:rsidR="001C77E8" w:rsidRDefault="00FC6ABC">
            <w:pPr>
              <w:pStyle w:val="pc"/>
              <w:spacing w:line="252" w:lineRule="auto"/>
            </w:pPr>
            <w:r>
              <w:t>223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BE922BC" w14:textId="77777777" w:rsidR="001C77E8" w:rsidRDefault="00FC6ABC">
            <w:pPr>
              <w:pStyle w:val="p"/>
              <w:spacing w:line="252" w:lineRule="auto"/>
            </w:pPr>
            <w:r>
              <w:t>Катетер Нелатона, размеры СН 20</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9E650ED" w14:textId="77777777" w:rsidR="001C77E8" w:rsidRDefault="00FC6ABC">
            <w:pPr>
              <w:pStyle w:val="p"/>
              <w:spacing w:line="252" w:lineRule="auto"/>
            </w:pPr>
            <w:r>
              <w:t>однократного применения, стерильный, размер СН 20, длиной 40,0 см, диаметр 6,7 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3BB6AA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7F6E78D" w14:textId="77777777" w:rsidR="001C77E8" w:rsidRDefault="00FC6ABC">
            <w:pPr>
              <w:pStyle w:val="pc"/>
              <w:spacing w:line="252" w:lineRule="auto"/>
            </w:pPr>
            <w:r>
              <w:t>351,60</w:t>
            </w:r>
          </w:p>
        </w:tc>
      </w:tr>
      <w:tr w:rsidR="001C77E8" w14:paraId="0425E94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6C185E" w14:textId="77777777" w:rsidR="001C77E8" w:rsidRDefault="00FC6ABC">
            <w:pPr>
              <w:pStyle w:val="pc"/>
              <w:spacing w:line="252" w:lineRule="auto"/>
            </w:pPr>
            <w:r>
              <w:t>224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7EF9B67" w14:textId="77777777" w:rsidR="001C77E8" w:rsidRDefault="00FC6ABC">
            <w:pPr>
              <w:pStyle w:val="p"/>
              <w:spacing w:line="252" w:lineRule="auto"/>
            </w:pPr>
            <w:r>
              <w:t>Катетер Нелатона, размеры СН 6</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E297C4F" w14:textId="77777777" w:rsidR="001C77E8" w:rsidRDefault="00FC6ABC">
            <w:pPr>
              <w:pStyle w:val="p"/>
              <w:spacing w:line="252" w:lineRule="auto"/>
            </w:pPr>
            <w:r>
              <w:t>однократного применения, стерильный, размер СН 6, длиной 40,0 см, диаметр 2,0 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892BDE4"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08B897B" w14:textId="77777777" w:rsidR="001C77E8" w:rsidRDefault="00FC6ABC">
            <w:pPr>
              <w:pStyle w:val="pc"/>
              <w:spacing w:line="252" w:lineRule="auto"/>
            </w:pPr>
            <w:r>
              <w:t>351,60</w:t>
            </w:r>
          </w:p>
        </w:tc>
      </w:tr>
      <w:tr w:rsidR="001C77E8" w14:paraId="6BF8DE5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725DF2" w14:textId="77777777" w:rsidR="001C77E8" w:rsidRDefault="00FC6ABC">
            <w:pPr>
              <w:pStyle w:val="pc"/>
              <w:spacing w:line="252" w:lineRule="auto"/>
            </w:pPr>
            <w:r>
              <w:t>225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78AF180" w14:textId="77777777" w:rsidR="001C77E8" w:rsidRDefault="00FC6ABC">
            <w:pPr>
              <w:pStyle w:val="p"/>
              <w:spacing w:line="252" w:lineRule="auto"/>
            </w:pPr>
            <w:r>
              <w:t>Катетер Нелатона, размеры СН 8</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85F9B42" w14:textId="77777777" w:rsidR="001C77E8" w:rsidRDefault="00FC6ABC">
            <w:pPr>
              <w:pStyle w:val="p"/>
              <w:spacing w:line="252" w:lineRule="auto"/>
            </w:pPr>
            <w:r>
              <w:t>однократного применения, стерильный, размер СН 8, длиной 40,0 см, диаметр 2,7 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6D4120F"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0C5B68B" w14:textId="77777777" w:rsidR="001C77E8" w:rsidRDefault="00FC6ABC">
            <w:pPr>
              <w:pStyle w:val="pc"/>
              <w:spacing w:line="252" w:lineRule="auto"/>
            </w:pPr>
            <w:r>
              <w:t>351,60</w:t>
            </w:r>
          </w:p>
        </w:tc>
      </w:tr>
      <w:tr w:rsidR="001C77E8" w14:paraId="404E1BF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75B1F3" w14:textId="77777777" w:rsidR="001C77E8" w:rsidRDefault="00FC6ABC">
            <w:pPr>
              <w:pStyle w:val="pc"/>
              <w:spacing w:line="252" w:lineRule="auto"/>
            </w:pPr>
            <w:r>
              <w:t>226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F38A01A" w14:textId="77777777" w:rsidR="001C77E8" w:rsidRDefault="00FC6ABC">
            <w:pPr>
              <w:pStyle w:val="p"/>
              <w:spacing w:line="252" w:lineRule="auto"/>
            </w:pPr>
            <w:r>
              <w:t>Катетер отсасывающий размер СН 12</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A62E3B4" w14:textId="77777777" w:rsidR="001C77E8" w:rsidRDefault="00FC6ABC">
            <w:pPr>
              <w:pStyle w:val="p"/>
              <w:spacing w:line="252" w:lineRule="auto"/>
            </w:pPr>
            <w:r>
              <w:t>однократного применения, стерильный, размер СН 12, длиной 52,0 см, диаметр 4,0 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EC65D9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B0029BE" w14:textId="77777777" w:rsidR="001C77E8" w:rsidRDefault="00FC6ABC">
            <w:pPr>
              <w:pStyle w:val="pc"/>
              <w:spacing w:line="252" w:lineRule="auto"/>
            </w:pPr>
            <w:r>
              <w:t>430,20</w:t>
            </w:r>
          </w:p>
        </w:tc>
      </w:tr>
      <w:tr w:rsidR="001C77E8" w14:paraId="4883D35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949B12" w14:textId="77777777" w:rsidR="001C77E8" w:rsidRDefault="00FC6ABC">
            <w:pPr>
              <w:pStyle w:val="pc"/>
              <w:spacing w:line="252" w:lineRule="auto"/>
            </w:pPr>
            <w:r>
              <w:t>227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30DB311" w14:textId="77777777" w:rsidR="001C77E8" w:rsidRDefault="00FC6ABC">
            <w:pPr>
              <w:pStyle w:val="p"/>
              <w:spacing w:line="252" w:lineRule="auto"/>
            </w:pPr>
            <w:r>
              <w:t>Катетер отсасывающий размер СН 8</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F9B6F7D" w14:textId="77777777" w:rsidR="001C77E8" w:rsidRDefault="00FC6ABC">
            <w:pPr>
              <w:pStyle w:val="p"/>
              <w:spacing w:line="252" w:lineRule="auto"/>
            </w:pPr>
            <w:r>
              <w:t>однократного применения, стерильный, размер СН 8, длиной 52,0 см диаметр 2,7 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910DFDC"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768BF68" w14:textId="77777777" w:rsidR="001C77E8" w:rsidRDefault="00FC6ABC">
            <w:pPr>
              <w:pStyle w:val="pc"/>
              <w:spacing w:line="252" w:lineRule="auto"/>
            </w:pPr>
            <w:r>
              <w:t>430,20</w:t>
            </w:r>
          </w:p>
        </w:tc>
      </w:tr>
      <w:tr w:rsidR="001C77E8" w14:paraId="4B412B3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50AE25" w14:textId="77777777" w:rsidR="001C77E8" w:rsidRDefault="00FC6ABC">
            <w:pPr>
              <w:pStyle w:val="pc"/>
              <w:spacing w:line="252" w:lineRule="auto"/>
            </w:pPr>
            <w:r>
              <w:t>228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635719F" w14:textId="77777777" w:rsidR="001C77E8" w:rsidRDefault="00FC6ABC">
            <w:pPr>
              <w:pStyle w:val="p"/>
              <w:spacing w:line="252" w:lineRule="auto"/>
            </w:pPr>
            <w:r>
              <w:t>Катетер отсасывающий, размер СН 10</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B54B2BB" w14:textId="77777777" w:rsidR="001C77E8" w:rsidRDefault="00FC6ABC">
            <w:pPr>
              <w:pStyle w:val="p"/>
              <w:spacing w:line="252" w:lineRule="auto"/>
            </w:pPr>
            <w:r>
              <w:t>однократного применения, стерильный, размер СН 10, длиной 52,0 см, диаметр 3,3 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B59A533"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9235358" w14:textId="77777777" w:rsidR="001C77E8" w:rsidRDefault="00FC6ABC">
            <w:pPr>
              <w:pStyle w:val="pc"/>
              <w:spacing w:line="252" w:lineRule="auto"/>
            </w:pPr>
            <w:r>
              <w:t>430,20</w:t>
            </w:r>
          </w:p>
        </w:tc>
      </w:tr>
      <w:tr w:rsidR="001C77E8" w14:paraId="3D4FB0E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22B093" w14:textId="77777777" w:rsidR="001C77E8" w:rsidRDefault="00FC6ABC">
            <w:pPr>
              <w:pStyle w:val="pc"/>
              <w:spacing w:line="252" w:lineRule="auto"/>
            </w:pPr>
            <w:r>
              <w:t>229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3DCAC9A" w14:textId="77777777" w:rsidR="001C77E8" w:rsidRDefault="00FC6ABC">
            <w:pPr>
              <w:pStyle w:val="p"/>
              <w:spacing w:line="252" w:lineRule="auto"/>
            </w:pPr>
            <w:r>
              <w:t>Катетер отсасывающий, размер СН 14</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3D66870" w14:textId="77777777" w:rsidR="001C77E8" w:rsidRDefault="00FC6ABC">
            <w:pPr>
              <w:pStyle w:val="p"/>
              <w:spacing w:line="252" w:lineRule="auto"/>
            </w:pPr>
            <w:r>
              <w:t>однократного применения, стерильный, размер СН 14, длиной 52,0 см, диаметр 4,7 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371580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E4A8EA8" w14:textId="77777777" w:rsidR="001C77E8" w:rsidRDefault="00FC6ABC">
            <w:pPr>
              <w:pStyle w:val="pc"/>
              <w:spacing w:line="252" w:lineRule="auto"/>
            </w:pPr>
            <w:r>
              <w:t>430,20</w:t>
            </w:r>
          </w:p>
        </w:tc>
      </w:tr>
      <w:tr w:rsidR="001C77E8" w14:paraId="7B5A791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41664E" w14:textId="77777777" w:rsidR="001C77E8" w:rsidRDefault="00FC6ABC">
            <w:pPr>
              <w:pStyle w:val="pc"/>
              <w:spacing w:line="252" w:lineRule="auto"/>
            </w:pPr>
            <w:r>
              <w:t>230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8FE8B84" w14:textId="77777777" w:rsidR="001C77E8" w:rsidRDefault="00FC6ABC">
            <w:pPr>
              <w:pStyle w:val="p"/>
              <w:spacing w:line="252" w:lineRule="auto"/>
            </w:pPr>
            <w:r>
              <w:t>Катетер отсасывающий, размер СН 16</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83AFDE0" w14:textId="77777777" w:rsidR="001C77E8" w:rsidRDefault="00FC6ABC">
            <w:pPr>
              <w:pStyle w:val="p"/>
              <w:spacing w:line="252" w:lineRule="auto"/>
            </w:pPr>
            <w:r>
              <w:t>однократного применения, стерильный, размер СН 16, длиной 52,0 см диаметр 5,3 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A2A59B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5BF6A36" w14:textId="77777777" w:rsidR="001C77E8" w:rsidRDefault="00FC6ABC">
            <w:pPr>
              <w:pStyle w:val="pc"/>
              <w:spacing w:line="252" w:lineRule="auto"/>
            </w:pPr>
            <w:r>
              <w:t>430,20</w:t>
            </w:r>
          </w:p>
        </w:tc>
      </w:tr>
      <w:tr w:rsidR="001C77E8" w14:paraId="02F581A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E3B77A" w14:textId="77777777" w:rsidR="001C77E8" w:rsidRDefault="00FC6ABC">
            <w:pPr>
              <w:pStyle w:val="pc"/>
              <w:spacing w:line="252" w:lineRule="auto"/>
            </w:pPr>
            <w:r>
              <w:t>231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3029A9D" w14:textId="77777777" w:rsidR="001C77E8" w:rsidRDefault="00FC6ABC">
            <w:pPr>
              <w:pStyle w:val="p"/>
              <w:spacing w:line="252" w:lineRule="auto"/>
            </w:pPr>
            <w:r>
              <w:t>Катетер отсасывающий, размер СН 18</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5F243F8" w14:textId="77777777" w:rsidR="001C77E8" w:rsidRDefault="00FC6ABC">
            <w:pPr>
              <w:pStyle w:val="p"/>
              <w:spacing w:line="252" w:lineRule="auto"/>
            </w:pPr>
            <w:r>
              <w:t>однократного применения, стерильный, размер СН 18, длиной 52,0 см, диаметр 6,0 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A2626C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4AAAE81" w14:textId="77777777" w:rsidR="001C77E8" w:rsidRDefault="00FC6ABC">
            <w:pPr>
              <w:pStyle w:val="pc"/>
              <w:spacing w:line="252" w:lineRule="auto"/>
            </w:pPr>
            <w:r>
              <w:t>430,20</w:t>
            </w:r>
          </w:p>
        </w:tc>
      </w:tr>
      <w:tr w:rsidR="001C77E8" w14:paraId="22EE07B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7AAD25" w14:textId="77777777" w:rsidR="001C77E8" w:rsidRDefault="00FC6ABC">
            <w:pPr>
              <w:pStyle w:val="pc"/>
              <w:spacing w:line="252" w:lineRule="auto"/>
            </w:pPr>
            <w:r>
              <w:t>232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0512C00" w14:textId="77777777" w:rsidR="001C77E8" w:rsidRDefault="00FC6ABC">
            <w:pPr>
              <w:pStyle w:val="p"/>
              <w:spacing w:line="252" w:lineRule="auto"/>
            </w:pPr>
            <w:r>
              <w:t>Катетер отсасывающий, размер СН 20</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511D864" w14:textId="77777777" w:rsidR="001C77E8" w:rsidRDefault="00FC6ABC">
            <w:pPr>
              <w:pStyle w:val="p"/>
              <w:spacing w:line="252" w:lineRule="auto"/>
            </w:pPr>
            <w:r>
              <w:t>однократного применения, стерильный, размер СН 20, длиной 52,0 см, диаметр 6,7 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8A7266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F783DF7" w14:textId="77777777" w:rsidR="001C77E8" w:rsidRDefault="00FC6ABC">
            <w:pPr>
              <w:pStyle w:val="pc"/>
              <w:spacing w:line="252" w:lineRule="auto"/>
            </w:pPr>
            <w:r>
              <w:t>430,20</w:t>
            </w:r>
          </w:p>
        </w:tc>
      </w:tr>
      <w:tr w:rsidR="001C77E8" w14:paraId="727F4E8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A9FEC6" w14:textId="77777777" w:rsidR="001C77E8" w:rsidRDefault="00FC6ABC">
            <w:pPr>
              <w:pStyle w:val="pc"/>
              <w:spacing w:line="252" w:lineRule="auto"/>
            </w:pPr>
            <w:r>
              <w:t>233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49FB3DE" w14:textId="77777777" w:rsidR="001C77E8" w:rsidRDefault="00FC6ABC">
            <w:pPr>
              <w:pStyle w:val="p"/>
              <w:spacing w:line="252" w:lineRule="auto"/>
            </w:pPr>
            <w:r>
              <w:t>Катетер отсасывающий, размер СН 6</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DC41F7E" w14:textId="77777777" w:rsidR="001C77E8" w:rsidRDefault="00FC6ABC">
            <w:pPr>
              <w:pStyle w:val="p"/>
              <w:spacing w:line="252" w:lineRule="auto"/>
            </w:pPr>
            <w:r>
              <w:t>однократного применения, стерильный, размер СН 6, длиной 52,0 см диаметр 2,0 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7F9086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7C52DEA" w14:textId="77777777" w:rsidR="001C77E8" w:rsidRDefault="00FC6ABC">
            <w:pPr>
              <w:pStyle w:val="pc"/>
              <w:spacing w:line="252" w:lineRule="auto"/>
            </w:pPr>
            <w:r>
              <w:t>430,20</w:t>
            </w:r>
          </w:p>
        </w:tc>
      </w:tr>
      <w:tr w:rsidR="001C77E8" w14:paraId="345905C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F5BB03" w14:textId="77777777" w:rsidR="001C77E8" w:rsidRDefault="00FC6ABC">
            <w:pPr>
              <w:pStyle w:val="pc"/>
              <w:spacing w:line="252" w:lineRule="auto"/>
            </w:pPr>
            <w:r>
              <w:t>234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6142DB2" w14:textId="77777777" w:rsidR="001C77E8" w:rsidRDefault="00FC6ABC">
            <w:pPr>
              <w:pStyle w:val="p"/>
              <w:spacing w:line="252" w:lineRule="auto"/>
            </w:pPr>
            <w:r>
              <w:t>Катетер подключичный,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F29C3B4" w14:textId="77777777" w:rsidR="001C77E8" w:rsidRDefault="00FC6ABC">
            <w:pPr>
              <w:pStyle w:val="p"/>
              <w:spacing w:line="252" w:lineRule="auto"/>
            </w:pPr>
            <w:r>
              <w:t>диаметр 0,6 мм,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045B984"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DEAD0CB" w14:textId="77777777" w:rsidR="001C77E8" w:rsidRDefault="00FC6ABC">
            <w:pPr>
              <w:pStyle w:val="pc"/>
              <w:spacing w:line="252" w:lineRule="auto"/>
            </w:pPr>
            <w:r>
              <w:t>410,40</w:t>
            </w:r>
          </w:p>
        </w:tc>
      </w:tr>
      <w:tr w:rsidR="001C77E8" w14:paraId="2AE2ED0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3EFA28" w14:textId="77777777" w:rsidR="001C77E8" w:rsidRDefault="00FC6ABC">
            <w:pPr>
              <w:pStyle w:val="pc"/>
              <w:spacing w:line="252" w:lineRule="auto"/>
            </w:pPr>
            <w:r>
              <w:t>235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90FB516" w14:textId="77777777" w:rsidR="001C77E8" w:rsidRDefault="00FC6ABC">
            <w:pPr>
              <w:pStyle w:val="p"/>
              <w:spacing w:line="252" w:lineRule="auto"/>
            </w:pPr>
            <w:r>
              <w:t>Катетер подключичный,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AA2DDB0" w14:textId="77777777" w:rsidR="001C77E8" w:rsidRDefault="00FC6ABC">
            <w:pPr>
              <w:pStyle w:val="p"/>
              <w:spacing w:line="252" w:lineRule="auto"/>
            </w:pPr>
            <w:r>
              <w:t>диаметр 1,0 мм,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51F9AD4"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8839474" w14:textId="77777777" w:rsidR="001C77E8" w:rsidRDefault="00FC6ABC">
            <w:pPr>
              <w:pStyle w:val="pc"/>
              <w:spacing w:line="252" w:lineRule="auto"/>
            </w:pPr>
            <w:r>
              <w:t>410,40</w:t>
            </w:r>
          </w:p>
        </w:tc>
      </w:tr>
      <w:tr w:rsidR="001C77E8" w14:paraId="2B9835D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ABD293" w14:textId="77777777" w:rsidR="001C77E8" w:rsidRDefault="00FC6ABC">
            <w:pPr>
              <w:pStyle w:val="pc"/>
              <w:spacing w:line="252" w:lineRule="auto"/>
            </w:pPr>
            <w:r>
              <w:t>236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0BA319D" w14:textId="77777777" w:rsidR="001C77E8" w:rsidRDefault="00FC6ABC">
            <w:pPr>
              <w:pStyle w:val="p"/>
              <w:spacing w:line="252" w:lineRule="auto"/>
            </w:pPr>
            <w:r>
              <w:t>Катетер подключичный,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20E1035" w14:textId="77777777" w:rsidR="001C77E8" w:rsidRDefault="00FC6ABC">
            <w:pPr>
              <w:pStyle w:val="p"/>
              <w:spacing w:line="252" w:lineRule="auto"/>
            </w:pPr>
            <w:r>
              <w:t>диаметр 1,4 мм,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0906F4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009308B" w14:textId="77777777" w:rsidR="001C77E8" w:rsidRDefault="00FC6ABC">
            <w:pPr>
              <w:pStyle w:val="pc"/>
              <w:spacing w:line="252" w:lineRule="auto"/>
            </w:pPr>
            <w:r>
              <w:t>410,40</w:t>
            </w:r>
          </w:p>
        </w:tc>
      </w:tr>
      <w:tr w:rsidR="001C77E8" w14:paraId="7F223BF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573262" w14:textId="77777777" w:rsidR="001C77E8" w:rsidRDefault="00FC6ABC">
            <w:pPr>
              <w:pStyle w:val="pc"/>
              <w:spacing w:line="252" w:lineRule="auto"/>
            </w:pPr>
            <w:r>
              <w:t>237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1349DEF" w14:textId="77777777" w:rsidR="001C77E8" w:rsidRDefault="00FC6ABC">
            <w:pPr>
              <w:pStyle w:val="p"/>
              <w:spacing w:line="252" w:lineRule="auto"/>
            </w:pPr>
            <w:r>
              <w:t>Катетер пупочный, размер СН4</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A9BCCD8" w14:textId="77777777" w:rsidR="001C77E8" w:rsidRDefault="00FC6ABC">
            <w:pPr>
              <w:pStyle w:val="p"/>
              <w:spacing w:line="252" w:lineRule="auto"/>
            </w:pPr>
            <w:r>
              <w:t>рентгеноконтрастный, однократного применения, стерильный, размер СН4, длиной 38,0 см, диаметр 1,3 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60E270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7FCFA7C" w14:textId="77777777" w:rsidR="001C77E8" w:rsidRDefault="00FC6ABC">
            <w:pPr>
              <w:pStyle w:val="pc"/>
              <w:spacing w:line="252" w:lineRule="auto"/>
            </w:pPr>
            <w:r>
              <w:t>452,91</w:t>
            </w:r>
          </w:p>
        </w:tc>
      </w:tr>
      <w:tr w:rsidR="001C77E8" w14:paraId="4979443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625EAC" w14:textId="77777777" w:rsidR="001C77E8" w:rsidRDefault="00FC6ABC">
            <w:pPr>
              <w:pStyle w:val="pc"/>
              <w:spacing w:line="252" w:lineRule="auto"/>
            </w:pPr>
            <w:r>
              <w:t>238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BD6C952" w14:textId="77777777" w:rsidR="001C77E8" w:rsidRDefault="00FC6ABC">
            <w:pPr>
              <w:pStyle w:val="p"/>
              <w:spacing w:line="252" w:lineRule="auto"/>
            </w:pPr>
            <w:r>
              <w:t>Катетер пупочный, размер СН5</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9F62AA6" w14:textId="77777777" w:rsidR="001C77E8" w:rsidRDefault="00FC6ABC">
            <w:pPr>
              <w:pStyle w:val="p"/>
              <w:spacing w:line="252" w:lineRule="auto"/>
            </w:pPr>
            <w:r>
              <w:t>рентгеноконтрастный, однократного применения, стерильный, размер СН 5, длиной 38,0 см, диаметр 1,7 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3CF16AB"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AA57B55" w14:textId="77777777" w:rsidR="001C77E8" w:rsidRDefault="00FC6ABC">
            <w:pPr>
              <w:pStyle w:val="pc"/>
              <w:spacing w:line="252" w:lineRule="auto"/>
            </w:pPr>
            <w:r>
              <w:t>452,91</w:t>
            </w:r>
          </w:p>
        </w:tc>
      </w:tr>
      <w:tr w:rsidR="001C77E8" w14:paraId="1C49542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3AF81A" w14:textId="77777777" w:rsidR="001C77E8" w:rsidRDefault="00FC6ABC">
            <w:pPr>
              <w:pStyle w:val="pc"/>
              <w:spacing w:line="252" w:lineRule="auto"/>
            </w:pPr>
            <w:r>
              <w:t>239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D4CDC88" w14:textId="77777777" w:rsidR="001C77E8" w:rsidRDefault="00FC6ABC">
            <w:pPr>
              <w:pStyle w:val="p"/>
              <w:spacing w:line="252" w:lineRule="auto"/>
            </w:pPr>
            <w:r>
              <w:t>Катетер пупочный, размер СН6</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8B51423" w14:textId="77777777" w:rsidR="001C77E8" w:rsidRDefault="00FC6ABC">
            <w:pPr>
              <w:pStyle w:val="p"/>
              <w:spacing w:line="252" w:lineRule="auto"/>
            </w:pPr>
            <w:r>
              <w:t>рентгеноконтрастный, однократного применения, стерильный, размер СН 6, длиной 38,0 см, диаметр 2,0 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5D26E8A"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4E76638" w14:textId="77777777" w:rsidR="001C77E8" w:rsidRDefault="00FC6ABC">
            <w:pPr>
              <w:pStyle w:val="pc"/>
              <w:spacing w:line="252" w:lineRule="auto"/>
            </w:pPr>
            <w:r>
              <w:t>452,91</w:t>
            </w:r>
          </w:p>
        </w:tc>
      </w:tr>
      <w:tr w:rsidR="001C77E8" w14:paraId="7BE4393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2D2B0A" w14:textId="77777777" w:rsidR="001C77E8" w:rsidRDefault="00FC6ABC">
            <w:pPr>
              <w:pStyle w:val="pc"/>
              <w:spacing w:line="252" w:lineRule="auto"/>
            </w:pPr>
            <w:r>
              <w:t>240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3D8E931" w14:textId="77777777" w:rsidR="001C77E8" w:rsidRDefault="00FC6ABC">
            <w:pPr>
              <w:pStyle w:val="p"/>
              <w:spacing w:line="252" w:lineRule="auto"/>
            </w:pPr>
            <w:r>
              <w:t>Катетер пупочный, размер СН8</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376A604" w14:textId="77777777" w:rsidR="001C77E8" w:rsidRDefault="00FC6ABC">
            <w:pPr>
              <w:pStyle w:val="p"/>
              <w:spacing w:line="252" w:lineRule="auto"/>
            </w:pPr>
            <w:r>
              <w:t>рентгеноконтрастный, однократного применения, стерильный, размер СН 8, длиной 38,0 см, диаметр 2,7 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9CB972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273B49A" w14:textId="77777777" w:rsidR="001C77E8" w:rsidRDefault="00FC6ABC">
            <w:pPr>
              <w:pStyle w:val="pc"/>
              <w:spacing w:line="252" w:lineRule="auto"/>
            </w:pPr>
            <w:r>
              <w:t>452,91</w:t>
            </w:r>
          </w:p>
        </w:tc>
      </w:tr>
      <w:tr w:rsidR="001C77E8" w14:paraId="4EF7213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73881B" w14:textId="77777777" w:rsidR="001C77E8" w:rsidRDefault="00FC6ABC">
            <w:pPr>
              <w:pStyle w:val="pc"/>
              <w:spacing w:line="252" w:lineRule="auto"/>
            </w:pPr>
            <w:r>
              <w:t>241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4397CB4" w14:textId="77777777" w:rsidR="001C77E8" w:rsidRDefault="00FC6ABC">
            <w:pPr>
              <w:pStyle w:val="p"/>
              <w:spacing w:line="252" w:lineRule="auto"/>
            </w:pPr>
            <w:r>
              <w:t>Катетер Тиманна, размер СН 10 с изогнутым рабочим концом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C71D9D6" w14:textId="77777777" w:rsidR="001C77E8" w:rsidRDefault="00FC6ABC">
            <w:pPr>
              <w:pStyle w:val="p"/>
              <w:spacing w:line="252" w:lineRule="auto"/>
            </w:pPr>
            <w:r>
              <w:t>Уретральный катетер, изготовленный из эластичного материала поливинилхлорид медицинского назначения с изогнутым рабочим концом конической формы, облегчающим катетеризацию у больных с обструктивной патологией уретры, а также при катетеризации мочевого пузыря. Наличие боковых глазков обеспечивает наилучший дренаж без риска закупорки. Срок хранения-5 лет,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6BEB56A"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D429913" w14:textId="77777777" w:rsidR="001C77E8" w:rsidRDefault="00FC6ABC">
            <w:pPr>
              <w:pStyle w:val="pc"/>
              <w:spacing w:line="252" w:lineRule="auto"/>
            </w:pPr>
            <w:r>
              <w:t>603,83</w:t>
            </w:r>
          </w:p>
        </w:tc>
      </w:tr>
      <w:tr w:rsidR="001C77E8" w14:paraId="5DA1AA6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C2982A" w14:textId="77777777" w:rsidR="001C77E8" w:rsidRDefault="00FC6ABC">
            <w:pPr>
              <w:pStyle w:val="pc"/>
              <w:spacing w:line="252" w:lineRule="auto"/>
            </w:pPr>
            <w:r>
              <w:t>242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9548B41" w14:textId="77777777" w:rsidR="001C77E8" w:rsidRDefault="00FC6ABC">
            <w:pPr>
              <w:pStyle w:val="p"/>
              <w:spacing w:line="252" w:lineRule="auto"/>
            </w:pPr>
            <w:r>
              <w:t>Катетер Тиманна, размер СН 12 с изогнутым рабочим концом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B6F0A29" w14:textId="77777777" w:rsidR="001C77E8" w:rsidRDefault="00FC6ABC">
            <w:pPr>
              <w:pStyle w:val="p"/>
              <w:spacing w:line="252" w:lineRule="auto"/>
            </w:pPr>
            <w:r>
              <w:t>Уретральный катетер, изготовленный из эластичного материала поливинилхлорид медицинского назначения с изогнутым рабочим концом конической формы, облегчающим катетеризацию у больных с обструктивной патологией уретры, а также при катетеризации мочевого пузыря. Наличие боковых глазков обеспечивает наилучший дренаж без риска закупорки. Срок хранения-5 лет,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DE5C70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310FC09" w14:textId="77777777" w:rsidR="001C77E8" w:rsidRDefault="00FC6ABC">
            <w:pPr>
              <w:pStyle w:val="pc"/>
              <w:spacing w:line="252" w:lineRule="auto"/>
            </w:pPr>
            <w:r>
              <w:t>603,83</w:t>
            </w:r>
          </w:p>
        </w:tc>
      </w:tr>
      <w:tr w:rsidR="001C77E8" w14:paraId="2684BFA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140A8A" w14:textId="77777777" w:rsidR="001C77E8" w:rsidRDefault="00FC6ABC">
            <w:pPr>
              <w:pStyle w:val="pc"/>
              <w:spacing w:line="252" w:lineRule="auto"/>
            </w:pPr>
            <w:r>
              <w:t>243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1E51C0A" w14:textId="77777777" w:rsidR="001C77E8" w:rsidRDefault="00FC6ABC">
            <w:pPr>
              <w:pStyle w:val="p"/>
              <w:spacing w:line="252" w:lineRule="auto"/>
            </w:pPr>
            <w:r>
              <w:t>Катетер Тиманна, размер СН 14 с изогнутым рабочим концом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D715F2F" w14:textId="77777777" w:rsidR="001C77E8" w:rsidRDefault="00FC6ABC">
            <w:pPr>
              <w:pStyle w:val="p"/>
              <w:spacing w:line="252" w:lineRule="auto"/>
            </w:pPr>
            <w:r>
              <w:t>Уретральный катетер, изготовленный из эластичного материала поливинилхлорид медицинского назначения с изогнутым рабочим концом конической формы, облегчающим катетеризацию у больных с обструктивной патологией уретры, а также при катетеризации мочевого пузыря. Наличие боковых глазков обеспечивает наилучший дренаж без риска закупорки. Срок хранения-5 лет,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15D66B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73A66C0" w14:textId="77777777" w:rsidR="001C77E8" w:rsidRDefault="00FC6ABC">
            <w:pPr>
              <w:pStyle w:val="pc"/>
              <w:spacing w:line="252" w:lineRule="auto"/>
            </w:pPr>
            <w:r>
              <w:t>603,83</w:t>
            </w:r>
          </w:p>
        </w:tc>
      </w:tr>
      <w:tr w:rsidR="001C77E8" w14:paraId="1DCE9CA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B90C5C" w14:textId="77777777" w:rsidR="001C77E8" w:rsidRDefault="00FC6ABC">
            <w:pPr>
              <w:pStyle w:val="pc"/>
              <w:spacing w:line="252" w:lineRule="auto"/>
            </w:pPr>
            <w:r>
              <w:t>244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F1C0315" w14:textId="77777777" w:rsidR="001C77E8" w:rsidRDefault="00FC6ABC">
            <w:pPr>
              <w:pStyle w:val="p"/>
              <w:spacing w:line="252" w:lineRule="auto"/>
            </w:pPr>
            <w:r>
              <w:t>Катетер Тиманна, размер СН 16 с изогнутым рабочим концом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0AF186C" w14:textId="77777777" w:rsidR="001C77E8" w:rsidRDefault="00FC6ABC">
            <w:pPr>
              <w:pStyle w:val="p"/>
              <w:spacing w:line="252" w:lineRule="auto"/>
            </w:pPr>
            <w:r>
              <w:t>Уретральный катетер, изготовленный из эластичного материала поливинилхлорид медицинского назначения с изогнутым рабочим концом конической формы, облегчающим катетеризацию у больных с обструктивной патологией уретры, а также при катетеризации мочевого пузыря. Наличие боковых глазков обеспечивает наилучший дренаж без риска закупорки. Срок хранения-5 лет,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84887E7"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1928A40" w14:textId="77777777" w:rsidR="001C77E8" w:rsidRDefault="00FC6ABC">
            <w:pPr>
              <w:pStyle w:val="pc"/>
              <w:spacing w:line="252" w:lineRule="auto"/>
            </w:pPr>
            <w:r>
              <w:t>603,83</w:t>
            </w:r>
          </w:p>
        </w:tc>
      </w:tr>
      <w:tr w:rsidR="001C77E8" w14:paraId="7E3B6C3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5D9A8D" w14:textId="77777777" w:rsidR="001C77E8" w:rsidRDefault="00FC6ABC">
            <w:pPr>
              <w:pStyle w:val="pc"/>
              <w:spacing w:line="252" w:lineRule="auto"/>
            </w:pPr>
            <w:r>
              <w:t>245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3FED6D0" w14:textId="77777777" w:rsidR="001C77E8" w:rsidRDefault="00FC6ABC">
            <w:pPr>
              <w:pStyle w:val="p"/>
              <w:spacing w:line="252" w:lineRule="auto"/>
            </w:pPr>
            <w:r>
              <w:t>Катетер Тиманна, размер СН 8 с изогнутым рабочим концом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28396E5" w14:textId="77777777" w:rsidR="001C77E8" w:rsidRDefault="00FC6ABC">
            <w:pPr>
              <w:pStyle w:val="p"/>
              <w:spacing w:line="252" w:lineRule="auto"/>
            </w:pPr>
            <w:r>
              <w:t>Уретральный катетер, изготовленный из эластичного материала поливинилхлорид медицинского назначения с изогнутым рабочим концом конической формы, облегчающим катетеризацию у больных с обструктивной патологией уретры, а также при катетеризации мочевого пузыря. Наличие боковых глазков обеспечивает наилучший дренаж без риска закупорки. Срок хранения-5 лет,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D40A4E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40350B1" w14:textId="77777777" w:rsidR="001C77E8" w:rsidRDefault="00FC6ABC">
            <w:pPr>
              <w:pStyle w:val="pc"/>
              <w:spacing w:line="252" w:lineRule="auto"/>
            </w:pPr>
            <w:r>
              <w:t>603,83</w:t>
            </w:r>
          </w:p>
        </w:tc>
      </w:tr>
      <w:tr w:rsidR="001C77E8" w14:paraId="4A7CE27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B46D7A" w14:textId="77777777" w:rsidR="001C77E8" w:rsidRDefault="00FC6ABC">
            <w:pPr>
              <w:pStyle w:val="pc"/>
              <w:spacing w:line="252" w:lineRule="auto"/>
            </w:pPr>
            <w:r>
              <w:t>246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CD8AAF9" w14:textId="77777777" w:rsidR="001C77E8" w:rsidRDefault="00FC6ABC">
            <w:pPr>
              <w:pStyle w:val="p"/>
              <w:spacing w:line="252" w:lineRule="auto"/>
            </w:pPr>
            <w:r>
              <w:t>Катетер уретральный женский, размер СН 10</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F240181" w14:textId="77777777" w:rsidR="001C77E8" w:rsidRDefault="00FC6ABC">
            <w:pPr>
              <w:pStyle w:val="p"/>
              <w:spacing w:line="252" w:lineRule="auto"/>
            </w:pPr>
            <w:r>
              <w:t>однократного применения, стерильный, размер СН 10, длиной 18,0 см, диаметр 3,3 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35A6CAF"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F083F9B" w14:textId="77777777" w:rsidR="001C77E8" w:rsidRDefault="00FC6ABC">
            <w:pPr>
              <w:pStyle w:val="pc"/>
              <w:spacing w:line="252" w:lineRule="auto"/>
            </w:pPr>
            <w:r>
              <w:t>319,20</w:t>
            </w:r>
          </w:p>
        </w:tc>
      </w:tr>
      <w:tr w:rsidR="001C77E8" w14:paraId="7734E05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08E22C" w14:textId="77777777" w:rsidR="001C77E8" w:rsidRDefault="00FC6ABC">
            <w:pPr>
              <w:pStyle w:val="pc"/>
              <w:spacing w:line="252" w:lineRule="auto"/>
            </w:pPr>
            <w:r>
              <w:t>247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3D97DE3" w14:textId="77777777" w:rsidR="001C77E8" w:rsidRDefault="00FC6ABC">
            <w:pPr>
              <w:pStyle w:val="p"/>
              <w:spacing w:line="252" w:lineRule="auto"/>
            </w:pPr>
            <w:r>
              <w:t>Катетер уретральный женский, размер СН 12</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9BF4761" w14:textId="77777777" w:rsidR="001C77E8" w:rsidRDefault="00FC6ABC">
            <w:pPr>
              <w:pStyle w:val="p"/>
              <w:spacing w:line="252" w:lineRule="auto"/>
            </w:pPr>
            <w:r>
              <w:t>однократного применения, стерильный, размер СН 12, длиной 18,0 см, диаметр 4,0 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A222CE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C208902" w14:textId="77777777" w:rsidR="001C77E8" w:rsidRDefault="00FC6ABC">
            <w:pPr>
              <w:pStyle w:val="pc"/>
              <w:spacing w:line="252" w:lineRule="auto"/>
            </w:pPr>
            <w:r>
              <w:t>319,20</w:t>
            </w:r>
          </w:p>
        </w:tc>
      </w:tr>
      <w:tr w:rsidR="001C77E8" w14:paraId="7C1D160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8EBEBF" w14:textId="77777777" w:rsidR="001C77E8" w:rsidRDefault="00FC6ABC">
            <w:pPr>
              <w:pStyle w:val="pc"/>
              <w:spacing w:line="252" w:lineRule="auto"/>
            </w:pPr>
            <w:r>
              <w:t>248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938831E" w14:textId="77777777" w:rsidR="001C77E8" w:rsidRDefault="00FC6ABC">
            <w:pPr>
              <w:pStyle w:val="p"/>
              <w:spacing w:line="252" w:lineRule="auto"/>
            </w:pPr>
            <w:r>
              <w:t>Катетер уретральный женский, размер СН 14</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80B1F05" w14:textId="77777777" w:rsidR="001C77E8" w:rsidRDefault="00FC6ABC">
            <w:pPr>
              <w:pStyle w:val="p"/>
              <w:spacing w:line="252" w:lineRule="auto"/>
            </w:pPr>
            <w:r>
              <w:t>однократного применения, стерильный, размер СН 14, длиной 18,0 см, диаметр 4,7 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DB1C5E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8011205" w14:textId="77777777" w:rsidR="001C77E8" w:rsidRDefault="00FC6ABC">
            <w:pPr>
              <w:pStyle w:val="pc"/>
              <w:spacing w:line="252" w:lineRule="auto"/>
            </w:pPr>
            <w:r>
              <w:t>319,20</w:t>
            </w:r>
          </w:p>
        </w:tc>
      </w:tr>
      <w:tr w:rsidR="001C77E8" w14:paraId="1B9C63F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E28D3F" w14:textId="77777777" w:rsidR="001C77E8" w:rsidRDefault="00FC6ABC">
            <w:pPr>
              <w:pStyle w:val="pc"/>
              <w:spacing w:line="252" w:lineRule="auto"/>
            </w:pPr>
            <w:r>
              <w:t>249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8514BAE" w14:textId="77777777" w:rsidR="001C77E8" w:rsidRDefault="00FC6ABC">
            <w:pPr>
              <w:pStyle w:val="p"/>
              <w:spacing w:line="252" w:lineRule="auto"/>
            </w:pPr>
            <w:r>
              <w:t>Катетер уретральный женский, размер СН 16</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1D128FA" w14:textId="77777777" w:rsidR="001C77E8" w:rsidRDefault="00FC6ABC">
            <w:pPr>
              <w:pStyle w:val="p"/>
              <w:spacing w:line="252" w:lineRule="auto"/>
            </w:pPr>
            <w:r>
              <w:t>однократного применения, стерильный, размер СН 16, длиной 18,0 см, диаметр 5,3 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01DFCB4"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9743EDD" w14:textId="77777777" w:rsidR="001C77E8" w:rsidRDefault="00FC6ABC">
            <w:pPr>
              <w:pStyle w:val="pc"/>
              <w:spacing w:line="252" w:lineRule="auto"/>
            </w:pPr>
            <w:r>
              <w:t>319,20</w:t>
            </w:r>
          </w:p>
        </w:tc>
      </w:tr>
      <w:tr w:rsidR="001C77E8" w14:paraId="7C2C369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B43ECC" w14:textId="77777777" w:rsidR="001C77E8" w:rsidRDefault="00FC6ABC">
            <w:pPr>
              <w:pStyle w:val="pc"/>
              <w:spacing w:line="252" w:lineRule="auto"/>
            </w:pPr>
            <w:r>
              <w:t>250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2DA0760" w14:textId="77777777" w:rsidR="001C77E8" w:rsidRDefault="00FC6ABC">
            <w:pPr>
              <w:pStyle w:val="p"/>
              <w:spacing w:line="252" w:lineRule="auto"/>
            </w:pPr>
            <w:r>
              <w:t>Катетер уретральный женский, размер СН 18</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159E3F7" w14:textId="77777777" w:rsidR="001C77E8" w:rsidRDefault="00FC6ABC">
            <w:pPr>
              <w:pStyle w:val="p"/>
              <w:spacing w:line="252" w:lineRule="auto"/>
            </w:pPr>
            <w:r>
              <w:t>однократного применения, стерильный, размер СН 18, длиной 18,0 см, диаметр 6,0 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08B386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7FF6756" w14:textId="77777777" w:rsidR="001C77E8" w:rsidRDefault="00FC6ABC">
            <w:pPr>
              <w:pStyle w:val="pc"/>
              <w:spacing w:line="252" w:lineRule="auto"/>
            </w:pPr>
            <w:r>
              <w:t>319,20</w:t>
            </w:r>
          </w:p>
        </w:tc>
      </w:tr>
      <w:tr w:rsidR="001C77E8" w14:paraId="0156A04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382636" w14:textId="77777777" w:rsidR="001C77E8" w:rsidRDefault="00FC6ABC">
            <w:pPr>
              <w:pStyle w:val="pc"/>
              <w:spacing w:line="252" w:lineRule="auto"/>
            </w:pPr>
            <w:r>
              <w:t>251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01EC526" w14:textId="77777777" w:rsidR="001C77E8" w:rsidRDefault="00FC6ABC">
            <w:pPr>
              <w:pStyle w:val="p"/>
              <w:spacing w:line="252" w:lineRule="auto"/>
            </w:pPr>
            <w:r>
              <w:t>Катетер уретральный женский, размер СН 20</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77E3359" w14:textId="77777777" w:rsidR="001C77E8" w:rsidRDefault="00FC6ABC">
            <w:pPr>
              <w:pStyle w:val="p"/>
              <w:spacing w:line="252" w:lineRule="auto"/>
            </w:pPr>
            <w:r>
              <w:t>однократного применения, стерильный, размер СН 20, длиной 18,0 см, диаметр 6,7 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F84B06D"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071304C" w14:textId="77777777" w:rsidR="001C77E8" w:rsidRDefault="00FC6ABC">
            <w:pPr>
              <w:pStyle w:val="pc"/>
              <w:spacing w:line="252" w:lineRule="auto"/>
            </w:pPr>
            <w:r>
              <w:t>319,20</w:t>
            </w:r>
          </w:p>
        </w:tc>
      </w:tr>
      <w:tr w:rsidR="001C77E8" w14:paraId="5BE6DCB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4EFD35" w14:textId="77777777" w:rsidR="001C77E8" w:rsidRDefault="00FC6ABC">
            <w:pPr>
              <w:pStyle w:val="pc"/>
              <w:spacing w:line="252" w:lineRule="auto"/>
            </w:pPr>
            <w:r>
              <w:t>252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854D669" w14:textId="77777777" w:rsidR="001C77E8" w:rsidRDefault="00FC6ABC">
            <w:pPr>
              <w:pStyle w:val="p"/>
              <w:spacing w:line="252" w:lineRule="auto"/>
            </w:pPr>
            <w:r>
              <w:t>Катетер уретральный женский, размер СН 6</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9B25EC6" w14:textId="77777777" w:rsidR="001C77E8" w:rsidRDefault="00FC6ABC">
            <w:pPr>
              <w:pStyle w:val="p"/>
              <w:spacing w:line="252" w:lineRule="auto"/>
            </w:pPr>
            <w:r>
              <w:t>однократного применения, стерильный, размер СН 6, длиной 18,0 см, диаметр 2,0 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AEAA99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77919FD" w14:textId="77777777" w:rsidR="001C77E8" w:rsidRDefault="00FC6ABC">
            <w:pPr>
              <w:pStyle w:val="pc"/>
              <w:spacing w:line="252" w:lineRule="auto"/>
            </w:pPr>
            <w:r>
              <w:t>319,20</w:t>
            </w:r>
          </w:p>
        </w:tc>
      </w:tr>
      <w:tr w:rsidR="001C77E8" w14:paraId="4C85FB2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AE6891" w14:textId="77777777" w:rsidR="001C77E8" w:rsidRDefault="00FC6ABC">
            <w:pPr>
              <w:pStyle w:val="pc"/>
              <w:spacing w:line="252" w:lineRule="auto"/>
            </w:pPr>
            <w:r>
              <w:t>253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7EE67D4" w14:textId="77777777" w:rsidR="001C77E8" w:rsidRDefault="00FC6ABC">
            <w:pPr>
              <w:pStyle w:val="p"/>
              <w:spacing w:line="252" w:lineRule="auto"/>
            </w:pPr>
            <w:r>
              <w:t>Катетер уретральный женский,размер СН 8</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0121219" w14:textId="77777777" w:rsidR="001C77E8" w:rsidRDefault="00FC6ABC">
            <w:pPr>
              <w:pStyle w:val="p"/>
              <w:spacing w:line="252" w:lineRule="auto"/>
            </w:pPr>
            <w:r>
              <w:t>однократного применения, стерильный, размер СН 8, длиной 18,0 см, диаметр 2,7 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04D1A0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8EB78CD" w14:textId="77777777" w:rsidR="001C77E8" w:rsidRDefault="00FC6ABC">
            <w:pPr>
              <w:pStyle w:val="pc"/>
              <w:spacing w:line="252" w:lineRule="auto"/>
            </w:pPr>
            <w:r>
              <w:t>319,20</w:t>
            </w:r>
          </w:p>
        </w:tc>
      </w:tr>
      <w:tr w:rsidR="001C77E8" w14:paraId="78E208E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020214" w14:textId="77777777" w:rsidR="001C77E8" w:rsidRDefault="00FC6ABC">
            <w:pPr>
              <w:pStyle w:val="pc"/>
              <w:spacing w:line="252" w:lineRule="auto"/>
            </w:pPr>
            <w:r>
              <w:t>254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716A876" w14:textId="77777777" w:rsidR="001C77E8" w:rsidRDefault="00FC6ABC">
            <w:pPr>
              <w:pStyle w:val="p"/>
              <w:spacing w:line="252" w:lineRule="auto"/>
            </w:pPr>
            <w:r>
              <w:t>Катетер урологический с шаробразной округлой головкой, размер СН 10</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B497FA0" w14:textId="77777777" w:rsidR="001C77E8" w:rsidRDefault="00FC6ABC">
            <w:pPr>
              <w:pStyle w:val="p"/>
              <w:spacing w:line="252" w:lineRule="auto"/>
            </w:pPr>
            <w:r>
              <w:t>Уретральный катетер выполнен из эластичного материала поливинилхлорид медицинского назначения с шаробразной округленной головкой рабочего конца, предназначен для введения в уретру. Выполняет сразу две задачи - обеспечивается нормальный отток мочи и уменьшается объем простаты. Наличие боковых глазков обеспечивает наилучший дренаж без риска закупорки. Срок хранения-5 лет,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DB1DEEA"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BC17CEA" w14:textId="77777777" w:rsidR="001C77E8" w:rsidRDefault="00FC6ABC">
            <w:pPr>
              <w:pStyle w:val="pc"/>
              <w:spacing w:line="252" w:lineRule="auto"/>
            </w:pPr>
            <w:r>
              <w:t>603,83</w:t>
            </w:r>
          </w:p>
        </w:tc>
      </w:tr>
      <w:tr w:rsidR="001C77E8" w14:paraId="225E0FE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7C7557" w14:textId="77777777" w:rsidR="001C77E8" w:rsidRDefault="00FC6ABC">
            <w:pPr>
              <w:pStyle w:val="pc"/>
              <w:spacing w:line="252" w:lineRule="auto"/>
            </w:pPr>
            <w:r>
              <w:t>255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BAE41FA" w14:textId="77777777" w:rsidR="001C77E8" w:rsidRDefault="00FC6ABC">
            <w:pPr>
              <w:pStyle w:val="p"/>
              <w:spacing w:line="252" w:lineRule="auto"/>
            </w:pPr>
            <w:r>
              <w:t>Катетер урологический с шаробразной округлой головкой, размер СН 12</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725F693" w14:textId="77777777" w:rsidR="001C77E8" w:rsidRDefault="00FC6ABC">
            <w:pPr>
              <w:pStyle w:val="p"/>
              <w:spacing w:line="252" w:lineRule="auto"/>
            </w:pPr>
            <w:r>
              <w:t>Уретральный катетер выполнен из эластичного материала поливинилхлорид медицинского назначения с шаробразной округленной головкой рабочего конца, предназначен для введения в уретру. Выполняет сразу две задачи - обеспечивается нормальный отток мочи и уменьшается объем простаты. Наличие боковых глазков обеспечивает наилучший дренаж без риска закупорки. Срок хранения-5 лет,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6714EA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3E424A1" w14:textId="77777777" w:rsidR="001C77E8" w:rsidRDefault="00FC6ABC">
            <w:pPr>
              <w:pStyle w:val="pc"/>
              <w:spacing w:line="252" w:lineRule="auto"/>
            </w:pPr>
            <w:r>
              <w:t>603,83</w:t>
            </w:r>
          </w:p>
        </w:tc>
      </w:tr>
      <w:tr w:rsidR="001C77E8" w14:paraId="6CFE88B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94DB7A" w14:textId="77777777" w:rsidR="001C77E8" w:rsidRDefault="00FC6ABC">
            <w:pPr>
              <w:pStyle w:val="pc"/>
              <w:spacing w:line="252" w:lineRule="auto"/>
            </w:pPr>
            <w:r>
              <w:t>256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2B48088" w14:textId="77777777" w:rsidR="001C77E8" w:rsidRDefault="00FC6ABC">
            <w:pPr>
              <w:pStyle w:val="p"/>
              <w:spacing w:line="252" w:lineRule="auto"/>
            </w:pPr>
            <w:r>
              <w:t>Катетер урологический с шаробразной округлой головкой, размер СН 14</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1B3B781" w14:textId="77777777" w:rsidR="001C77E8" w:rsidRDefault="00FC6ABC">
            <w:pPr>
              <w:pStyle w:val="p"/>
              <w:spacing w:line="252" w:lineRule="auto"/>
            </w:pPr>
            <w:r>
              <w:t>Уретральный катетер выполнен из эластичного материала поливинилхлорид медицинского назначения с шаробразной округленной головкой рабочего конца, предназначен для введения в уретру. Выполняет сразу две задачи - обеспечивается нормальный отток мочи и уменьшается объем простаты. Наличие боковых глазков обеспечивает наилучший дренаж без риска закупорки. Срок хранения-5 лет,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6937806"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27065CF" w14:textId="77777777" w:rsidR="001C77E8" w:rsidRDefault="00FC6ABC">
            <w:pPr>
              <w:pStyle w:val="pc"/>
              <w:spacing w:line="252" w:lineRule="auto"/>
            </w:pPr>
            <w:r>
              <w:t>603,83</w:t>
            </w:r>
          </w:p>
        </w:tc>
      </w:tr>
      <w:tr w:rsidR="001C77E8" w14:paraId="5843FA5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CEEDFA" w14:textId="77777777" w:rsidR="001C77E8" w:rsidRDefault="00FC6ABC">
            <w:pPr>
              <w:pStyle w:val="pc"/>
              <w:spacing w:line="252" w:lineRule="auto"/>
            </w:pPr>
            <w:r>
              <w:t>257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C8C7D71" w14:textId="77777777" w:rsidR="001C77E8" w:rsidRDefault="00FC6ABC">
            <w:pPr>
              <w:pStyle w:val="p"/>
              <w:spacing w:line="252" w:lineRule="auto"/>
            </w:pPr>
            <w:r>
              <w:t>Катетер урологический с шаробразной округлой головкой, размер СН 16</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4B52800" w14:textId="77777777" w:rsidR="001C77E8" w:rsidRDefault="00FC6ABC">
            <w:pPr>
              <w:pStyle w:val="p"/>
              <w:spacing w:line="252" w:lineRule="auto"/>
            </w:pPr>
            <w:r>
              <w:t>Уретральный катетер выполнен из эластичного материала поливинилхлорид медицинского назначения с шаробразной округленной головкой рабочего конца, предназначен для введения в уретру. Выполняет сразу две задачи - обеспечивается нормальный отток мочи и уменьшается объем простаты. Наличие боковых глазков обеспечивает наилучший дренаж без риска закупорки. Срок хранения-5 лет,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4CC5A9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EBB7352" w14:textId="77777777" w:rsidR="001C77E8" w:rsidRDefault="00FC6ABC">
            <w:pPr>
              <w:pStyle w:val="pc"/>
              <w:spacing w:line="252" w:lineRule="auto"/>
            </w:pPr>
            <w:r>
              <w:t>603,83</w:t>
            </w:r>
          </w:p>
        </w:tc>
      </w:tr>
      <w:tr w:rsidR="001C77E8" w14:paraId="7E4F362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E89900" w14:textId="77777777" w:rsidR="001C77E8" w:rsidRDefault="00FC6ABC">
            <w:pPr>
              <w:pStyle w:val="pc"/>
              <w:spacing w:line="252" w:lineRule="auto"/>
            </w:pPr>
            <w:r>
              <w:t>258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0427F52" w14:textId="77777777" w:rsidR="001C77E8" w:rsidRDefault="00FC6ABC">
            <w:pPr>
              <w:pStyle w:val="p"/>
              <w:spacing w:line="252" w:lineRule="auto"/>
            </w:pPr>
            <w:r>
              <w:t>Катетер урологический с шаробразной округлой головкой, размер СН 18</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21B6353" w14:textId="77777777" w:rsidR="001C77E8" w:rsidRDefault="00FC6ABC">
            <w:pPr>
              <w:pStyle w:val="p"/>
              <w:spacing w:line="252" w:lineRule="auto"/>
            </w:pPr>
            <w:r>
              <w:t>Уретральный катетер выполнен из эластичного материала поливинилхлорид медицинского назначения с шаробразной округленной головкой рабочего конца, предназначен для введения в уретру. Выполняет сразу две задачи - обеспечивается нормальный отток мочи и уменьшается объем простаты. Наличие боковых глазков обеспечивает наилучший дренаж без риска закупорки. Срок хранения-5 лет,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FBE4EC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2E10A27" w14:textId="77777777" w:rsidR="001C77E8" w:rsidRDefault="00FC6ABC">
            <w:pPr>
              <w:pStyle w:val="pc"/>
              <w:spacing w:line="252" w:lineRule="auto"/>
            </w:pPr>
            <w:r>
              <w:t>603,83</w:t>
            </w:r>
          </w:p>
        </w:tc>
      </w:tr>
      <w:tr w:rsidR="001C77E8" w14:paraId="589DFED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DE95DF" w14:textId="77777777" w:rsidR="001C77E8" w:rsidRDefault="00FC6ABC">
            <w:pPr>
              <w:pStyle w:val="pc"/>
              <w:spacing w:line="252" w:lineRule="auto"/>
            </w:pPr>
            <w:r>
              <w:t>259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9285BF6" w14:textId="77777777" w:rsidR="001C77E8" w:rsidRDefault="00FC6ABC">
            <w:pPr>
              <w:pStyle w:val="p"/>
              <w:spacing w:line="252" w:lineRule="auto"/>
            </w:pPr>
            <w:r>
              <w:t>Катетер Фолея баллоный силиконизированный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C5CBEEF" w14:textId="77777777" w:rsidR="001C77E8" w:rsidRDefault="00FC6ABC">
            <w:pPr>
              <w:pStyle w:val="p"/>
              <w:spacing w:line="252" w:lineRule="auto"/>
            </w:pPr>
            <w:r>
              <w:t>Катетеры Фолея выпускают из силиконизированного латекса, что обеспечивает комфортность и безопасность для пациента. Плавный переход от баллона к кончику катетера уменьшает возникновение травм при его введении. Баллон имеет ребристую структуру для поддержания формы, а также для полного выпуска воздуха и легкого удаления катетера. Катетеры выпускается в следующем наименовании: Катетер Фолея баллонный силиконизированный 3-х ходовой, стандартный, однократного применения, стерильный. Размеры: 16Fr</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D15DD7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ADE2E2C" w14:textId="77777777" w:rsidR="001C77E8" w:rsidRDefault="00FC6ABC">
            <w:pPr>
              <w:pStyle w:val="pc"/>
              <w:spacing w:line="252" w:lineRule="auto"/>
            </w:pPr>
            <w:r>
              <w:t>2457,59</w:t>
            </w:r>
          </w:p>
        </w:tc>
      </w:tr>
      <w:tr w:rsidR="001C77E8" w14:paraId="2AE8C75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464211" w14:textId="77777777" w:rsidR="001C77E8" w:rsidRDefault="00FC6ABC">
            <w:pPr>
              <w:pStyle w:val="pc"/>
              <w:spacing w:line="252" w:lineRule="auto"/>
            </w:pPr>
            <w:r>
              <w:t>260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2615659" w14:textId="77777777" w:rsidR="001C77E8" w:rsidRDefault="00FC6ABC">
            <w:pPr>
              <w:pStyle w:val="p"/>
              <w:spacing w:line="252" w:lineRule="auto"/>
            </w:pPr>
            <w:r>
              <w:t>Катетер Фолея баллоный силиконизированный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B3A7BCF" w14:textId="77777777" w:rsidR="001C77E8" w:rsidRDefault="00FC6ABC">
            <w:pPr>
              <w:pStyle w:val="p"/>
              <w:spacing w:line="252" w:lineRule="auto"/>
            </w:pPr>
            <w:r>
              <w:t>Катетеры Фолея выпускают из силиконизированного латекса, что обеспечивает комфортность и безопасность для пациента. Плавный переход от баллона к кончику катетера уменьшает возникновение травм при его введении. Баллон имеет ребристую структуру для поддержания формы, а также для полного выпуска воздуха и легкого удаления катетера. Катетеры выпускается в следующем наименовании: Катетер Фолея баллонный силиконизированный 3-х ходовой, стандартный, однократного применения, стерильный. Размеры: 18Fr</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DAC881F"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EEED185" w14:textId="77777777" w:rsidR="001C77E8" w:rsidRDefault="00FC6ABC">
            <w:pPr>
              <w:pStyle w:val="pc"/>
              <w:spacing w:line="252" w:lineRule="auto"/>
            </w:pPr>
            <w:r>
              <w:t>2457,59</w:t>
            </w:r>
          </w:p>
        </w:tc>
      </w:tr>
      <w:tr w:rsidR="001C77E8" w14:paraId="414A8E6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3511ED" w14:textId="77777777" w:rsidR="001C77E8" w:rsidRDefault="00FC6ABC">
            <w:pPr>
              <w:pStyle w:val="pc"/>
              <w:spacing w:line="252" w:lineRule="auto"/>
            </w:pPr>
            <w:r>
              <w:t>261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1FD9473" w14:textId="77777777" w:rsidR="001C77E8" w:rsidRDefault="00FC6ABC">
            <w:pPr>
              <w:pStyle w:val="p"/>
              <w:spacing w:line="252" w:lineRule="auto"/>
            </w:pPr>
            <w:r>
              <w:t>Катетер Фолея баллоный силиконизированный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834FA70" w14:textId="77777777" w:rsidR="001C77E8" w:rsidRDefault="00FC6ABC">
            <w:pPr>
              <w:pStyle w:val="p"/>
              <w:spacing w:line="252" w:lineRule="auto"/>
            </w:pPr>
            <w:r>
              <w:t>Катетеры Фолея выпускают из силиконизированного латекса, что обеспечивает комфортность и безопасность для пациента. Плавный переход от баллона к кончику катетера уменьшает возникновение травм при его введении. Баллон имеет ребристую структуру для поддержания формы, а также для полного выпуска воздуха и легкого удаления катетера. Катетеры выпускается в следующем наименовании: Катетер Фолея баллонный силиконизированный 3-х ходовой, стандартный, однократного применения, стерильный. Размеры: 20 Fr</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3785B8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B5B1BEA" w14:textId="77777777" w:rsidR="001C77E8" w:rsidRDefault="00FC6ABC">
            <w:pPr>
              <w:pStyle w:val="pc"/>
              <w:spacing w:line="252" w:lineRule="auto"/>
            </w:pPr>
            <w:r>
              <w:t>2457,59</w:t>
            </w:r>
          </w:p>
        </w:tc>
      </w:tr>
      <w:tr w:rsidR="001C77E8" w14:paraId="61D9250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455683" w14:textId="77777777" w:rsidR="001C77E8" w:rsidRDefault="00FC6ABC">
            <w:pPr>
              <w:pStyle w:val="pc"/>
              <w:spacing w:line="252" w:lineRule="auto"/>
            </w:pPr>
            <w:r>
              <w:t>262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314C4AB" w14:textId="77777777" w:rsidR="001C77E8" w:rsidRDefault="00FC6ABC">
            <w:pPr>
              <w:pStyle w:val="p"/>
              <w:spacing w:line="252" w:lineRule="auto"/>
            </w:pPr>
            <w:r>
              <w:t>Катетер Фолея баллоный силиконизированный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EC9AF3B" w14:textId="77777777" w:rsidR="001C77E8" w:rsidRDefault="00FC6ABC">
            <w:pPr>
              <w:pStyle w:val="p"/>
              <w:spacing w:line="252" w:lineRule="auto"/>
            </w:pPr>
            <w:r>
              <w:t>Катетеры Фолея выпускают из силиконизированного латекса, что обеспечивает комфортность и безопасность для пациента. Плавный переход от баллона к кончику катетера уменьшает возникновение травм при его введении. Баллон имеет ребристую структуру для поддержания формы, а также для полного выпуска воздуха и легкого удаления катетера. Катетеры выпускается в следующем наименовании: Катетер Фолея баллонный силиконизированный 3-х ходовой, стандартный, однократного применения, стерильный. Размеры: 22Fr</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A5465D6"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2D3C92B" w14:textId="77777777" w:rsidR="001C77E8" w:rsidRDefault="00FC6ABC">
            <w:pPr>
              <w:pStyle w:val="pc"/>
              <w:spacing w:line="252" w:lineRule="auto"/>
            </w:pPr>
            <w:r>
              <w:t>2457,59</w:t>
            </w:r>
          </w:p>
        </w:tc>
      </w:tr>
      <w:tr w:rsidR="001C77E8" w14:paraId="45B66A2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6D5B8C" w14:textId="77777777" w:rsidR="001C77E8" w:rsidRDefault="00FC6ABC">
            <w:pPr>
              <w:pStyle w:val="pc"/>
              <w:spacing w:line="252" w:lineRule="auto"/>
            </w:pPr>
            <w:r>
              <w:t>263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85DEEF1" w14:textId="77777777" w:rsidR="001C77E8" w:rsidRDefault="00FC6ABC">
            <w:pPr>
              <w:pStyle w:val="p"/>
              <w:spacing w:line="252" w:lineRule="auto"/>
            </w:pPr>
            <w:r>
              <w:t>Катетер Фолея баллоный силиконизированный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6A4484C" w14:textId="77777777" w:rsidR="001C77E8" w:rsidRDefault="00FC6ABC">
            <w:pPr>
              <w:pStyle w:val="p"/>
              <w:spacing w:line="252" w:lineRule="auto"/>
            </w:pPr>
            <w:r>
              <w:t>Катетеры Фолея выпускают из силиконизированного латекса, что обеспечивает комфортность и безопасность для пациента. Плавный переход от баллона к кончику катетера уменьшает возникновение травм при его введении. Баллон имеет ребристую структуру для поддержания формы, а также для полного выпуска воздуха и легкого удаления катетера. Катетеры выпускается в следующем наименовании: Катетер Фолея баллонный силиконизированный 3-х ходовой, стандартный, однократного применения, стерильный. Размеры: 24Fr</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7768704"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9268483" w14:textId="77777777" w:rsidR="001C77E8" w:rsidRDefault="00FC6ABC">
            <w:pPr>
              <w:pStyle w:val="pc"/>
              <w:spacing w:line="252" w:lineRule="auto"/>
            </w:pPr>
            <w:r>
              <w:t>2457,59</w:t>
            </w:r>
          </w:p>
        </w:tc>
      </w:tr>
      <w:tr w:rsidR="001C77E8" w14:paraId="5817BB9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1469B1" w14:textId="77777777" w:rsidR="001C77E8" w:rsidRDefault="00FC6ABC">
            <w:pPr>
              <w:pStyle w:val="pc"/>
              <w:spacing w:line="252" w:lineRule="auto"/>
            </w:pPr>
            <w:r>
              <w:t>264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4274BE5" w14:textId="77777777" w:rsidR="001C77E8" w:rsidRDefault="00FC6ABC">
            <w:pPr>
              <w:pStyle w:val="p"/>
              <w:spacing w:line="252" w:lineRule="auto"/>
            </w:pPr>
            <w:r>
              <w:t>Катетер Фолея баллоный силиконизированный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2976A8E" w14:textId="77777777" w:rsidR="001C77E8" w:rsidRDefault="00FC6ABC">
            <w:pPr>
              <w:pStyle w:val="p"/>
              <w:spacing w:line="252" w:lineRule="auto"/>
            </w:pPr>
            <w:r>
              <w:t>Катетеры Фолея выпускают из силиконизированного латекса, что обеспечивает комфортность и безопасность для пациента. Плавный переход от баллона к кончику катетера уменьшает возникновение травм при его введении. Баллон имеет ребристую структуру для поддержания формы, а также для полного выпуска воздуха и легкого удаления катетера. Катетеры выпускается в следующем наименовании: Катетер Фолея баллонный силиконизированный 3-х ходовой, стандартный, однократного применения, стерильный. Размеры: 26Fr</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5DFBCA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35612B0" w14:textId="77777777" w:rsidR="001C77E8" w:rsidRDefault="00FC6ABC">
            <w:pPr>
              <w:pStyle w:val="pc"/>
              <w:spacing w:line="252" w:lineRule="auto"/>
            </w:pPr>
            <w:r>
              <w:t>2457,59</w:t>
            </w:r>
          </w:p>
        </w:tc>
      </w:tr>
      <w:tr w:rsidR="001C77E8" w14:paraId="77C405D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852910" w14:textId="77777777" w:rsidR="001C77E8" w:rsidRDefault="00FC6ABC">
            <w:pPr>
              <w:pStyle w:val="pc"/>
              <w:spacing w:line="252" w:lineRule="auto"/>
            </w:pPr>
            <w:r>
              <w:t>265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C85190B" w14:textId="77777777" w:rsidR="001C77E8" w:rsidRDefault="00FC6ABC">
            <w:pPr>
              <w:pStyle w:val="p"/>
              <w:spacing w:line="252" w:lineRule="auto"/>
            </w:pPr>
            <w:r>
              <w:t>Комбинезон одноразовый нестерильный из нетканого материала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91E6062" w14:textId="77777777" w:rsidR="001C77E8" w:rsidRDefault="00FC6ABC">
            <w:pPr>
              <w:pStyle w:val="p"/>
              <w:spacing w:line="252" w:lineRule="auto"/>
            </w:pPr>
            <w:r>
              <w:t>Комбинезон одноразовый нестерильный изготовленный из нетканого материала СМС 40 плотности. Комбинезон с капюшоном, застежка на замок-молнию и «липучку». Размеры: L (46-48)</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D6481F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3D9DB6F" w14:textId="77777777" w:rsidR="001C77E8" w:rsidRDefault="00FC6ABC">
            <w:pPr>
              <w:pStyle w:val="pc"/>
              <w:spacing w:line="252" w:lineRule="auto"/>
            </w:pPr>
            <w:r>
              <w:t>4433,27</w:t>
            </w:r>
          </w:p>
        </w:tc>
      </w:tr>
      <w:tr w:rsidR="001C77E8" w14:paraId="4FBBCBC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21051D" w14:textId="77777777" w:rsidR="001C77E8" w:rsidRDefault="00FC6ABC">
            <w:pPr>
              <w:pStyle w:val="pc"/>
              <w:spacing w:line="252" w:lineRule="auto"/>
            </w:pPr>
            <w:r>
              <w:t>266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BCDF4B1" w14:textId="77777777" w:rsidR="001C77E8" w:rsidRDefault="00FC6ABC">
            <w:pPr>
              <w:pStyle w:val="p"/>
              <w:spacing w:line="252" w:lineRule="auto"/>
            </w:pPr>
            <w:r>
              <w:t>Комбинезон одноразовый нестерильный из нетканого материала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730E4E6" w14:textId="77777777" w:rsidR="001C77E8" w:rsidRDefault="00FC6ABC">
            <w:pPr>
              <w:pStyle w:val="p"/>
              <w:spacing w:line="252" w:lineRule="auto"/>
            </w:pPr>
            <w:r>
              <w:t>Комбинезон одноразовый нестерильный изготовленный из нетканого материала СМС 40 плотности. Комбинезон с капюшоном, застежка на замок-молнию и «липучку». Размеры: XL (50-52)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9CA00A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588E4BB" w14:textId="77777777" w:rsidR="001C77E8" w:rsidRDefault="00FC6ABC">
            <w:pPr>
              <w:pStyle w:val="pc"/>
              <w:spacing w:line="252" w:lineRule="auto"/>
            </w:pPr>
            <w:r>
              <w:t>4433,27</w:t>
            </w:r>
          </w:p>
        </w:tc>
      </w:tr>
      <w:tr w:rsidR="001C77E8" w14:paraId="0252F84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845B37" w14:textId="77777777" w:rsidR="001C77E8" w:rsidRDefault="00FC6ABC">
            <w:pPr>
              <w:pStyle w:val="pc"/>
              <w:spacing w:line="252" w:lineRule="auto"/>
            </w:pPr>
            <w:r>
              <w:t>267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AAC3E58" w14:textId="77777777" w:rsidR="001C77E8" w:rsidRDefault="00FC6ABC">
            <w:pPr>
              <w:pStyle w:val="p"/>
              <w:spacing w:line="252" w:lineRule="auto"/>
            </w:pPr>
            <w:r>
              <w:t>Комбинезон одноразовый нестерильный из нетканого материала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CE0AF6E" w14:textId="77777777" w:rsidR="001C77E8" w:rsidRDefault="00FC6ABC">
            <w:pPr>
              <w:pStyle w:val="p"/>
              <w:spacing w:line="252" w:lineRule="auto"/>
            </w:pPr>
            <w:r>
              <w:t>Комбинезон одноразовый нестерильный изготовленный из нетканого материала СМС 40 плотности. Комбинезон с капюшоном, застежка на замок-молнию и «липучку». Размеры: ХХL (54-56)</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2B6D34B"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AD4D742" w14:textId="77777777" w:rsidR="001C77E8" w:rsidRDefault="00FC6ABC">
            <w:pPr>
              <w:pStyle w:val="pc"/>
              <w:spacing w:line="252" w:lineRule="auto"/>
            </w:pPr>
            <w:r>
              <w:t>4433,27</w:t>
            </w:r>
          </w:p>
        </w:tc>
      </w:tr>
      <w:tr w:rsidR="001C77E8" w14:paraId="11A1968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0BE55B" w14:textId="77777777" w:rsidR="001C77E8" w:rsidRDefault="00FC6ABC">
            <w:pPr>
              <w:pStyle w:val="pc"/>
              <w:spacing w:line="252" w:lineRule="auto"/>
            </w:pPr>
            <w:r>
              <w:t>268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76AAFED" w14:textId="77777777" w:rsidR="001C77E8" w:rsidRDefault="00FC6ABC">
            <w:pPr>
              <w:pStyle w:val="p"/>
              <w:spacing w:line="252" w:lineRule="auto"/>
            </w:pPr>
            <w:r>
              <w:t>Комбинезон одноразовый нестерильный из нетканого материала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2EBD5BC" w14:textId="77777777" w:rsidR="001C77E8" w:rsidRDefault="00FC6ABC">
            <w:pPr>
              <w:pStyle w:val="p"/>
              <w:spacing w:line="252" w:lineRule="auto"/>
            </w:pPr>
            <w:r>
              <w:t>Комбинезон одноразовый нестерильный изготовленный из нетканого материала СМС 40 плотности. Комбинезон с капюшоном, застежка на замок-молнию и «липучку». Размеры: ХХXL (58-60)</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C7387C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72DC313" w14:textId="77777777" w:rsidR="001C77E8" w:rsidRDefault="00FC6ABC">
            <w:pPr>
              <w:pStyle w:val="pc"/>
              <w:spacing w:line="252" w:lineRule="auto"/>
            </w:pPr>
            <w:r>
              <w:t>4433,27</w:t>
            </w:r>
          </w:p>
        </w:tc>
      </w:tr>
      <w:tr w:rsidR="001C77E8" w14:paraId="5316363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199994" w14:textId="77777777" w:rsidR="001C77E8" w:rsidRDefault="00FC6ABC">
            <w:pPr>
              <w:pStyle w:val="pc"/>
              <w:spacing w:line="252" w:lineRule="auto"/>
            </w:pPr>
            <w:r>
              <w:t>269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425B45C" w14:textId="77777777" w:rsidR="001C77E8" w:rsidRDefault="00FC6ABC">
            <w:pPr>
              <w:pStyle w:val="p"/>
              <w:spacing w:line="252" w:lineRule="auto"/>
            </w:pPr>
            <w:r>
              <w:t>Комбинезон одноразовый нестерильный из нетканого материала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584EEFD" w14:textId="77777777" w:rsidR="001C77E8" w:rsidRDefault="00FC6ABC">
            <w:pPr>
              <w:pStyle w:val="p"/>
              <w:spacing w:line="252" w:lineRule="auto"/>
            </w:pPr>
            <w:r>
              <w:t>Комбинезон одноразовый нестерильный изготовленный из нетканого материала СМС 40 плотности. Комбинезон с капюшоном, застежка на замок-молнию и «липучку». Размеры: XXXXXL (74-76)</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7D110EA"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A82B2E8" w14:textId="77777777" w:rsidR="001C77E8" w:rsidRDefault="00FC6ABC">
            <w:pPr>
              <w:pStyle w:val="pc"/>
              <w:spacing w:line="252" w:lineRule="auto"/>
            </w:pPr>
            <w:r>
              <w:t>4433,27</w:t>
            </w:r>
          </w:p>
        </w:tc>
      </w:tr>
      <w:tr w:rsidR="001C77E8" w14:paraId="36D1225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2A9DD8" w14:textId="77777777" w:rsidR="001C77E8" w:rsidRDefault="00FC6ABC">
            <w:pPr>
              <w:pStyle w:val="pc"/>
              <w:spacing w:line="252" w:lineRule="auto"/>
            </w:pPr>
            <w:r>
              <w:t>270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BF63458" w14:textId="77777777" w:rsidR="001C77E8" w:rsidRDefault="00FC6ABC">
            <w:pPr>
              <w:pStyle w:val="p"/>
              <w:spacing w:line="252" w:lineRule="auto"/>
            </w:pPr>
            <w:r>
              <w:t>Комплект акушерский для рожениц из нетканого материала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F42FBBF" w14:textId="77777777" w:rsidR="001C77E8" w:rsidRDefault="00FC6ABC">
            <w:pPr>
              <w:pStyle w:val="p"/>
              <w:spacing w:line="252" w:lineRule="auto"/>
            </w:pPr>
            <w:r>
              <w:t>1. Простыня впитывающая 60см х 60см - 1 шт.</w:t>
            </w:r>
          </w:p>
          <w:p w14:paraId="37C097E4" w14:textId="77777777" w:rsidR="001C77E8" w:rsidRDefault="00FC6ABC">
            <w:pPr>
              <w:pStyle w:val="p"/>
              <w:spacing w:line="252" w:lineRule="auto"/>
            </w:pPr>
            <w:r>
              <w:t>2. Простыня ламинированная 80см х 140см - 1 шт.</w:t>
            </w:r>
          </w:p>
          <w:p w14:paraId="728FE6EF" w14:textId="77777777" w:rsidR="001C77E8" w:rsidRDefault="00FC6ABC">
            <w:pPr>
              <w:pStyle w:val="p"/>
              <w:spacing w:line="252" w:lineRule="auto"/>
            </w:pPr>
            <w:r>
              <w:t>3. Салфетка 70см х 80см - 1 шт.</w:t>
            </w:r>
          </w:p>
          <w:p w14:paraId="159B4840" w14:textId="77777777" w:rsidR="001C77E8" w:rsidRDefault="00FC6ABC">
            <w:pPr>
              <w:pStyle w:val="p"/>
              <w:spacing w:line="252" w:lineRule="auto"/>
            </w:pPr>
            <w:r>
              <w:t>4. Рубашка (сорочка) для роженицы размером XL - 1 шт.</w:t>
            </w:r>
          </w:p>
          <w:p w14:paraId="012F889C" w14:textId="77777777" w:rsidR="001C77E8" w:rsidRDefault="00FC6ABC">
            <w:pPr>
              <w:pStyle w:val="p"/>
              <w:spacing w:line="252" w:lineRule="auto"/>
            </w:pPr>
            <w:r>
              <w:t>5. Бахилы высокие - 1 пара</w:t>
            </w:r>
          </w:p>
          <w:p w14:paraId="1798757B" w14:textId="77777777" w:rsidR="001C77E8" w:rsidRDefault="00FC6ABC">
            <w:pPr>
              <w:pStyle w:val="p"/>
              <w:spacing w:line="252" w:lineRule="auto"/>
            </w:pPr>
            <w:r>
              <w:t>6. Шапочка-берет - 1 шт.</w:t>
            </w:r>
          </w:p>
          <w:p w14:paraId="4EDFBAFD" w14:textId="77777777" w:rsidR="001C77E8" w:rsidRDefault="00FC6ABC">
            <w:pPr>
              <w:pStyle w:val="p"/>
              <w:spacing w:line="252" w:lineRule="auto"/>
            </w:pPr>
            <w:r>
              <w:t>7. Салфетка бумажная 22см х 23см - 3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8154FF0"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4A8B268" w14:textId="77777777" w:rsidR="001C77E8" w:rsidRDefault="00FC6ABC">
            <w:pPr>
              <w:pStyle w:val="pc"/>
              <w:spacing w:line="252" w:lineRule="auto"/>
            </w:pPr>
            <w:r>
              <w:t>1172,68</w:t>
            </w:r>
          </w:p>
        </w:tc>
      </w:tr>
      <w:tr w:rsidR="001C77E8" w14:paraId="17B486D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1E2B6F" w14:textId="77777777" w:rsidR="001C77E8" w:rsidRDefault="00FC6ABC">
            <w:pPr>
              <w:pStyle w:val="pc"/>
              <w:spacing w:line="252" w:lineRule="auto"/>
            </w:pPr>
            <w:r>
              <w:t>271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0750907" w14:textId="77777777" w:rsidR="001C77E8" w:rsidRDefault="00FC6ABC">
            <w:pPr>
              <w:pStyle w:val="p"/>
              <w:spacing w:line="252" w:lineRule="auto"/>
            </w:pPr>
            <w:r>
              <w:t>Комплект акушерский для рожениц из нетканого материала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4E84B3A" w14:textId="77777777" w:rsidR="001C77E8" w:rsidRDefault="00FC6ABC">
            <w:pPr>
              <w:pStyle w:val="p"/>
              <w:spacing w:line="252" w:lineRule="auto"/>
            </w:pPr>
            <w:r>
              <w:t>1. Простыня впитывающая 60см х 60см - 1 шт.</w:t>
            </w:r>
          </w:p>
          <w:p w14:paraId="6E9AC94F" w14:textId="77777777" w:rsidR="001C77E8" w:rsidRDefault="00FC6ABC">
            <w:pPr>
              <w:pStyle w:val="p"/>
              <w:spacing w:line="252" w:lineRule="auto"/>
            </w:pPr>
            <w:r>
              <w:t>2. Простыня 80см х 140см - 1 шт.</w:t>
            </w:r>
          </w:p>
          <w:p w14:paraId="4329C25A" w14:textId="77777777" w:rsidR="001C77E8" w:rsidRDefault="00FC6ABC">
            <w:pPr>
              <w:pStyle w:val="p"/>
              <w:spacing w:line="252" w:lineRule="auto"/>
            </w:pPr>
            <w:r>
              <w:t>3. Рубашка (сорочка) для роженицы размером XL - 1 шт.</w:t>
            </w:r>
          </w:p>
          <w:p w14:paraId="3411CAD7" w14:textId="77777777" w:rsidR="001C77E8" w:rsidRDefault="00FC6ABC">
            <w:pPr>
              <w:pStyle w:val="p"/>
              <w:spacing w:line="252" w:lineRule="auto"/>
            </w:pPr>
            <w:r>
              <w:t>4. Салфетка 70см х 80см - 2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99F7346"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515FDBF" w14:textId="77777777" w:rsidR="001C77E8" w:rsidRDefault="00FC6ABC">
            <w:pPr>
              <w:pStyle w:val="pc"/>
              <w:spacing w:line="252" w:lineRule="auto"/>
            </w:pPr>
            <w:r>
              <w:t>980,84</w:t>
            </w:r>
          </w:p>
        </w:tc>
      </w:tr>
      <w:tr w:rsidR="001C77E8" w14:paraId="554247E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A6BD81" w14:textId="77777777" w:rsidR="001C77E8" w:rsidRDefault="00FC6ABC">
            <w:pPr>
              <w:pStyle w:val="pc"/>
              <w:spacing w:line="252" w:lineRule="auto"/>
            </w:pPr>
            <w:r>
              <w:t>272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EC0C2F3" w14:textId="77777777" w:rsidR="001C77E8" w:rsidRDefault="00FC6ABC">
            <w:pPr>
              <w:pStyle w:val="p"/>
              <w:spacing w:line="252" w:lineRule="auto"/>
            </w:pPr>
            <w:r>
              <w:t>Комплект белья для детской хирургии, хирургический комплект</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403A9E3" w14:textId="77777777" w:rsidR="001C77E8" w:rsidRDefault="00FC6ABC">
            <w:pPr>
              <w:pStyle w:val="p"/>
              <w:spacing w:line="252" w:lineRule="auto"/>
            </w:pPr>
            <w:r>
              <w:t>1. Чехол на инструментальный стол комбинированный 80 x 145см, пл. 30 г/м кв. - 1 шт.</w:t>
            </w:r>
          </w:p>
          <w:p w14:paraId="0B99397E" w14:textId="77777777" w:rsidR="001C77E8" w:rsidRDefault="00FC6ABC">
            <w:pPr>
              <w:pStyle w:val="p"/>
              <w:spacing w:line="252" w:lineRule="auto"/>
            </w:pPr>
            <w:r>
              <w:t>2. Простыня с адгезивным краем 70 x 80см, пл. 40 г/м кв. - 2 шт. 3. Простыня с адгезивным краем 175 x 180см, пл. 40 г/м кв. - 1 шт.</w:t>
            </w:r>
          </w:p>
          <w:p w14:paraId="103F49F4" w14:textId="77777777" w:rsidR="001C77E8" w:rsidRDefault="00FC6ABC">
            <w:pPr>
              <w:pStyle w:val="p"/>
              <w:spacing w:line="252" w:lineRule="auto"/>
            </w:pPr>
            <w:r>
              <w:t>4. Простыня с адгезивным краем 160 x 240см, пл. 40 г/м кв. - 1 шт.</w:t>
            </w:r>
          </w:p>
          <w:p w14:paraId="6704CB70" w14:textId="77777777" w:rsidR="001C77E8" w:rsidRDefault="00FC6ABC">
            <w:pPr>
              <w:pStyle w:val="p"/>
              <w:spacing w:line="252" w:lineRule="auto"/>
            </w:pPr>
            <w:r>
              <w:t>5. Простыня для операционного стола 160 x 190см, впитывающая зона 80 x 190см, пл. 40 г/м кв. - 1 шт.</w:t>
            </w:r>
          </w:p>
          <w:p w14:paraId="3DFD7190" w14:textId="77777777" w:rsidR="001C77E8" w:rsidRDefault="00FC6ABC">
            <w:pPr>
              <w:pStyle w:val="p"/>
              <w:spacing w:line="252" w:lineRule="auto"/>
            </w:pPr>
            <w:r>
              <w:t>6. Операционная лента 10 x 50см - 1 шт.</w:t>
            </w:r>
          </w:p>
          <w:p w14:paraId="3EFA6E0A" w14:textId="77777777" w:rsidR="001C77E8" w:rsidRDefault="00FC6ABC">
            <w:pPr>
              <w:pStyle w:val="p"/>
              <w:spacing w:line="252" w:lineRule="auto"/>
            </w:pPr>
            <w:r>
              <w:t>7. Салфетка бумажная 33 х 33см - 4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85C4F79"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861A6A0" w14:textId="77777777" w:rsidR="001C77E8" w:rsidRDefault="00FC6ABC">
            <w:pPr>
              <w:pStyle w:val="pc"/>
              <w:spacing w:line="252" w:lineRule="auto"/>
            </w:pPr>
            <w:r>
              <w:t>5521,27</w:t>
            </w:r>
          </w:p>
        </w:tc>
      </w:tr>
      <w:tr w:rsidR="001C77E8" w14:paraId="76E34AC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CC5109" w14:textId="77777777" w:rsidR="001C77E8" w:rsidRDefault="00FC6ABC">
            <w:pPr>
              <w:pStyle w:val="pc"/>
              <w:spacing w:line="252" w:lineRule="auto"/>
            </w:pPr>
            <w:r>
              <w:t>273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B4DBF5B" w14:textId="77777777" w:rsidR="001C77E8" w:rsidRDefault="00FC6ABC">
            <w:pPr>
              <w:pStyle w:val="p"/>
              <w:spacing w:line="252" w:lineRule="auto"/>
            </w:pPr>
            <w:r>
              <w:t>Комплект белья для кардиоваскулярных операций стерильный одноразовый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0B2CDEB" w14:textId="77777777" w:rsidR="001C77E8" w:rsidRDefault="00FC6ABC">
            <w:pPr>
              <w:pStyle w:val="p"/>
              <w:spacing w:line="252" w:lineRule="auto"/>
            </w:pPr>
            <w:r>
              <w:t>1. Чехол на инструментальный стол комбинированный 80 х 145см, пл. 30 г/м кв. - 1 шт.</w:t>
            </w:r>
          </w:p>
          <w:p w14:paraId="56926B44" w14:textId="77777777" w:rsidR="001C77E8" w:rsidRDefault="00FC6ABC">
            <w:pPr>
              <w:pStyle w:val="p"/>
              <w:spacing w:line="252" w:lineRule="auto"/>
            </w:pPr>
            <w:r>
              <w:t>2. Простыня торакальная 200/300 х 330см (область оперативного вмешательства 32 х 40см), пл. 54 г/м кв. - 1 шт.</w:t>
            </w:r>
          </w:p>
          <w:p w14:paraId="4A29E0B3" w14:textId="77777777" w:rsidR="001C77E8" w:rsidRDefault="00FC6ABC">
            <w:pPr>
              <w:pStyle w:val="p"/>
              <w:spacing w:line="252" w:lineRule="auto"/>
            </w:pPr>
            <w:r>
              <w:t>3. Простыня с адгезивным краем 80 х 90см, пл. 40 г/м кв. - 2 шт.</w:t>
            </w:r>
          </w:p>
          <w:p w14:paraId="439E1A6E" w14:textId="77777777" w:rsidR="001C77E8" w:rsidRDefault="00FC6ABC">
            <w:pPr>
              <w:pStyle w:val="p"/>
              <w:spacing w:line="252" w:lineRule="auto"/>
            </w:pPr>
            <w:r>
              <w:t>4. Простыня с перинеальным покрытием 200 х 260см, вырез 20 х 105см, пл. 54 г/м кв. - 1 шт.</w:t>
            </w:r>
          </w:p>
          <w:p w14:paraId="2368BAEA" w14:textId="77777777" w:rsidR="001C77E8" w:rsidRDefault="00FC6ABC">
            <w:pPr>
              <w:pStyle w:val="p"/>
              <w:spacing w:line="252" w:lineRule="auto"/>
            </w:pPr>
            <w:r>
              <w:t>5. Полотенце 30 х 40см, пл. 40 г/м кв. - 6 шт.</w:t>
            </w:r>
          </w:p>
          <w:p w14:paraId="03D76B64" w14:textId="77777777" w:rsidR="001C77E8" w:rsidRDefault="00FC6ABC">
            <w:pPr>
              <w:pStyle w:val="p"/>
              <w:spacing w:line="252" w:lineRule="auto"/>
            </w:pPr>
            <w:r>
              <w:t>6. Операционная лента 10 х 50см, пл. 40 г/м кв. - 3 шт.</w:t>
            </w:r>
          </w:p>
          <w:p w14:paraId="7A3FA0A2" w14:textId="77777777" w:rsidR="001C77E8" w:rsidRDefault="00FC6ABC">
            <w:pPr>
              <w:pStyle w:val="p"/>
              <w:spacing w:line="252" w:lineRule="auto"/>
            </w:pPr>
            <w:r>
              <w:t>7. Держатель для шнура 2 х 30см - 2 шт.</w:t>
            </w:r>
          </w:p>
          <w:p w14:paraId="760267BA" w14:textId="77777777" w:rsidR="001C77E8" w:rsidRDefault="00FC6ABC">
            <w:pPr>
              <w:pStyle w:val="p"/>
              <w:spacing w:line="252" w:lineRule="auto"/>
            </w:pPr>
            <w:r>
              <w:t>8. Бахилы высокие 31,5/41,5 х 50см, пл. 40 г/м кв. - 1 пара</w:t>
            </w:r>
          </w:p>
          <w:p w14:paraId="55523498" w14:textId="77777777" w:rsidR="001C77E8" w:rsidRDefault="00FC6ABC">
            <w:pPr>
              <w:pStyle w:val="p"/>
              <w:spacing w:line="252" w:lineRule="auto"/>
            </w:pPr>
            <w:r>
              <w:t>9. Бахилы полиэтиленовые - 1 пара</w:t>
            </w:r>
          </w:p>
          <w:p w14:paraId="4DB885F5" w14:textId="77777777" w:rsidR="001C77E8" w:rsidRDefault="00FC6ABC">
            <w:pPr>
              <w:pStyle w:val="p"/>
              <w:spacing w:line="252" w:lineRule="auto"/>
            </w:pPr>
            <w:r>
              <w:t>10. Простыня на операционный стол 160 х 240см, пл. 40 г/м кв. - 1 шт.</w:t>
            </w:r>
          </w:p>
          <w:p w14:paraId="3AF7E092" w14:textId="77777777" w:rsidR="001C77E8" w:rsidRDefault="00FC6ABC">
            <w:pPr>
              <w:pStyle w:val="p"/>
              <w:spacing w:line="252" w:lineRule="auto"/>
            </w:pPr>
            <w:r>
              <w:t>11. Простыня на операционный стол 160 х 190см, пл. 40 г/м кв. - 1 шт.</w:t>
            </w:r>
          </w:p>
          <w:p w14:paraId="526F0F57" w14:textId="77777777" w:rsidR="001C77E8" w:rsidRDefault="00FC6ABC">
            <w:pPr>
              <w:pStyle w:val="p"/>
              <w:spacing w:line="252" w:lineRule="auto"/>
            </w:pPr>
            <w:r>
              <w:t>12. Мешок для дефибриллятора 33 х 38см, пл. 30 г/м кв.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9AC4F54"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26C115F" w14:textId="77777777" w:rsidR="001C77E8" w:rsidRDefault="00FC6ABC">
            <w:pPr>
              <w:pStyle w:val="pc"/>
              <w:spacing w:line="252" w:lineRule="auto"/>
            </w:pPr>
            <w:r>
              <w:t>16238,85</w:t>
            </w:r>
          </w:p>
        </w:tc>
      </w:tr>
      <w:tr w:rsidR="001C77E8" w14:paraId="73865CB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B83891" w14:textId="77777777" w:rsidR="001C77E8" w:rsidRDefault="00FC6ABC">
            <w:pPr>
              <w:pStyle w:val="pc"/>
              <w:spacing w:line="252" w:lineRule="auto"/>
            </w:pPr>
            <w:r>
              <w:t>274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E5ED3CA" w14:textId="77777777" w:rsidR="001C77E8" w:rsidRDefault="00FC6ABC">
            <w:pPr>
              <w:pStyle w:val="p"/>
              <w:spacing w:line="252" w:lineRule="auto"/>
            </w:pPr>
            <w:r>
              <w:t>Комплект белья для рожениц,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6EFC04E" w14:textId="77777777" w:rsidR="001C77E8" w:rsidRDefault="00FC6ABC">
            <w:pPr>
              <w:pStyle w:val="p"/>
              <w:spacing w:line="252" w:lineRule="auto"/>
            </w:pPr>
            <w:r>
              <w:t>1. Шапочка клип-берет - 1 шт</w:t>
            </w:r>
          </w:p>
          <w:p w14:paraId="26B13499" w14:textId="77777777" w:rsidR="001C77E8" w:rsidRDefault="00FC6ABC">
            <w:pPr>
              <w:pStyle w:val="p"/>
              <w:spacing w:line="252" w:lineRule="auto"/>
            </w:pPr>
            <w:r>
              <w:t>2 . Бахилы низкие - 1 пара</w:t>
            </w:r>
          </w:p>
          <w:p w14:paraId="773B9743" w14:textId="77777777" w:rsidR="001C77E8" w:rsidRDefault="00FC6ABC">
            <w:pPr>
              <w:pStyle w:val="p"/>
              <w:spacing w:line="252" w:lineRule="auto"/>
            </w:pPr>
            <w:r>
              <w:t>3 . Салфетка бумажная 20×20 см - 2 шт</w:t>
            </w:r>
          </w:p>
          <w:p w14:paraId="4426E2B2" w14:textId="77777777" w:rsidR="001C77E8" w:rsidRDefault="00FC6ABC">
            <w:pPr>
              <w:pStyle w:val="p"/>
              <w:spacing w:line="252" w:lineRule="auto"/>
            </w:pPr>
            <w:r>
              <w:t>4 . Впитывающая простыня 60×60 см - 1 шт</w:t>
            </w:r>
          </w:p>
          <w:p w14:paraId="22D39C29" w14:textId="77777777" w:rsidR="001C77E8" w:rsidRDefault="00FC6ABC">
            <w:pPr>
              <w:pStyle w:val="p"/>
              <w:spacing w:line="252" w:lineRule="auto"/>
            </w:pPr>
            <w:r>
              <w:t>5 . Простыня влагонепроницаемая 80х140 см - 1 шт</w:t>
            </w:r>
          </w:p>
          <w:p w14:paraId="2B1A8E0A" w14:textId="77777777" w:rsidR="001C77E8" w:rsidRDefault="00FC6ABC">
            <w:pPr>
              <w:pStyle w:val="p"/>
              <w:spacing w:line="252" w:lineRule="auto"/>
            </w:pPr>
            <w:r>
              <w:t>6 . Салфетка 80×70 см - 2 шт</w:t>
            </w:r>
          </w:p>
          <w:p w14:paraId="34C7D180" w14:textId="77777777" w:rsidR="001C77E8" w:rsidRDefault="00FC6ABC">
            <w:pPr>
              <w:pStyle w:val="p"/>
              <w:spacing w:line="252" w:lineRule="auto"/>
            </w:pPr>
            <w:r>
              <w:t>7 . Рубашка для роженицы - 1 шт</w:t>
            </w:r>
          </w:p>
          <w:p w14:paraId="70BCFA5B" w14:textId="77777777" w:rsidR="001C77E8" w:rsidRDefault="00FC6ABC">
            <w:pPr>
              <w:pStyle w:val="p"/>
              <w:spacing w:line="252" w:lineRule="auto"/>
            </w:pPr>
            <w:r>
              <w:t>8 . Прокладка - 2 шт</w:t>
            </w:r>
          </w:p>
          <w:p w14:paraId="1CDD739D" w14:textId="77777777" w:rsidR="001C77E8" w:rsidRDefault="00FC6ABC">
            <w:pPr>
              <w:pStyle w:val="p"/>
              <w:spacing w:line="252" w:lineRule="auto"/>
            </w:pPr>
            <w:r>
              <w:t>9 . Маска медицинская трехслойная на резинках - 1 шт</w:t>
            </w:r>
          </w:p>
          <w:p w14:paraId="76A91FEE" w14:textId="77777777" w:rsidR="001C77E8" w:rsidRDefault="00FC6ABC">
            <w:pPr>
              <w:pStyle w:val="p"/>
              <w:spacing w:line="252" w:lineRule="auto"/>
            </w:pPr>
            <w:r>
              <w:t>10. Лоток пластиковый - 1 шт</w:t>
            </w:r>
          </w:p>
          <w:p w14:paraId="513ADBC1" w14:textId="77777777" w:rsidR="001C77E8" w:rsidRDefault="00FC6ABC">
            <w:pPr>
              <w:pStyle w:val="p"/>
              <w:spacing w:line="252" w:lineRule="auto"/>
            </w:pPr>
            <w:r>
              <w:t>11. Нарукавники полиэтиленовые - 1 пара</w:t>
            </w:r>
          </w:p>
          <w:p w14:paraId="5A0D6356" w14:textId="77777777" w:rsidR="001C77E8" w:rsidRDefault="00FC6ABC">
            <w:pPr>
              <w:pStyle w:val="p"/>
              <w:spacing w:line="252" w:lineRule="auto"/>
            </w:pPr>
            <w:r>
              <w:t>12. Фартук ламинированный - 1 шт</w:t>
            </w:r>
          </w:p>
          <w:p w14:paraId="4EA8CD7B" w14:textId="77777777" w:rsidR="001C77E8" w:rsidRDefault="00FC6ABC">
            <w:pPr>
              <w:pStyle w:val="p"/>
              <w:spacing w:line="252" w:lineRule="auto"/>
            </w:pPr>
            <w:r>
              <w:t>13. Пакет полимерный для биоматериала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CDFCF76"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126AB4B" w14:textId="77777777" w:rsidR="001C77E8" w:rsidRDefault="00FC6ABC">
            <w:pPr>
              <w:pStyle w:val="pc"/>
              <w:spacing w:line="252" w:lineRule="auto"/>
            </w:pPr>
            <w:r>
              <w:t>5206,84</w:t>
            </w:r>
          </w:p>
        </w:tc>
      </w:tr>
      <w:tr w:rsidR="001C77E8" w14:paraId="2C1EF50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A0F903" w14:textId="77777777" w:rsidR="001C77E8" w:rsidRDefault="00FC6ABC">
            <w:pPr>
              <w:pStyle w:val="pc"/>
              <w:spacing w:line="252" w:lineRule="auto"/>
            </w:pPr>
            <w:r>
              <w:t>275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E7D91AD" w14:textId="77777777" w:rsidR="001C77E8" w:rsidRDefault="00FC6ABC">
            <w:pPr>
              <w:pStyle w:val="p"/>
              <w:spacing w:line="252" w:lineRule="auto"/>
            </w:pPr>
            <w:r>
              <w:t>Комплект белья офтальмологический для хирургии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24A6C6C" w14:textId="77777777" w:rsidR="001C77E8" w:rsidRDefault="00FC6ABC">
            <w:pPr>
              <w:pStyle w:val="p"/>
              <w:spacing w:line="252" w:lineRule="auto"/>
            </w:pPr>
            <w:r>
              <w:t>1. Простыня операционная 160 х 190см, пл. 40 г/м кв. - 1 шт.</w:t>
            </w:r>
          </w:p>
          <w:p w14:paraId="1C2E2528" w14:textId="77777777" w:rsidR="001C77E8" w:rsidRDefault="00FC6ABC">
            <w:pPr>
              <w:pStyle w:val="p"/>
              <w:spacing w:line="252" w:lineRule="auto"/>
            </w:pPr>
            <w:r>
              <w:t>2. Простыня операционная 160 х 200см для офтальмологии с двумя квадратными вырезами 10 х 10см с инцизной пленкой и с двумя карманами-приемниками с фиксаторами, пл. 40 г/м кв. - 1 шт.</w:t>
            </w:r>
          </w:p>
          <w:p w14:paraId="315432AB" w14:textId="77777777" w:rsidR="001C77E8" w:rsidRDefault="00FC6ABC">
            <w:pPr>
              <w:pStyle w:val="p"/>
              <w:spacing w:line="252" w:lineRule="auto"/>
            </w:pPr>
            <w:r>
              <w:t>3. Салфетка впитывающая из бумаги 22 х 23см - 2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6289A60"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EB6F697" w14:textId="77777777" w:rsidR="001C77E8" w:rsidRDefault="00FC6ABC">
            <w:pPr>
              <w:pStyle w:val="pc"/>
              <w:spacing w:line="252" w:lineRule="auto"/>
            </w:pPr>
            <w:r>
              <w:t>3495,51</w:t>
            </w:r>
          </w:p>
        </w:tc>
      </w:tr>
      <w:tr w:rsidR="001C77E8" w14:paraId="7389BF4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AA8574" w14:textId="77777777" w:rsidR="001C77E8" w:rsidRDefault="00FC6ABC">
            <w:pPr>
              <w:pStyle w:val="pc"/>
              <w:spacing w:line="252" w:lineRule="auto"/>
            </w:pPr>
            <w:r>
              <w:t>276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ACE754E" w14:textId="77777777" w:rsidR="001C77E8" w:rsidRDefault="00FC6ABC">
            <w:pPr>
              <w:pStyle w:val="p"/>
              <w:spacing w:line="252" w:lineRule="auto"/>
            </w:pPr>
            <w:r>
              <w:t>Комплект белья офтальмологический для хирургии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D76F3BA" w14:textId="77777777" w:rsidR="001C77E8" w:rsidRDefault="00FC6ABC">
            <w:pPr>
              <w:pStyle w:val="p"/>
              <w:spacing w:line="252" w:lineRule="auto"/>
            </w:pPr>
            <w:r>
              <w:t>1. Простыня операционная 160 х 190см, пл. 40 г/м кв. - 1 шт.</w:t>
            </w:r>
          </w:p>
          <w:p w14:paraId="7770D77F" w14:textId="77777777" w:rsidR="001C77E8" w:rsidRDefault="00FC6ABC">
            <w:pPr>
              <w:pStyle w:val="p"/>
              <w:spacing w:line="252" w:lineRule="auto"/>
            </w:pPr>
            <w:r>
              <w:t>2. Простыня операционная 160 х 200см для офтальмологии с двумя квадратными вырезами 10 х 10см с инцизной пленкой и с двумя карманами-приемниками с фиксаторами, пл. 40 г/м кв. - 1 шт.</w:t>
            </w:r>
          </w:p>
          <w:p w14:paraId="3F08146E" w14:textId="77777777" w:rsidR="001C77E8" w:rsidRDefault="00FC6ABC">
            <w:pPr>
              <w:pStyle w:val="p"/>
              <w:spacing w:line="252" w:lineRule="auto"/>
            </w:pPr>
            <w:r>
              <w:t>3. Салфетка впитывающая из бумаги 22 х 23см - 2 шт.</w:t>
            </w:r>
          </w:p>
          <w:p w14:paraId="34048C04" w14:textId="77777777" w:rsidR="001C77E8" w:rsidRDefault="00FC6ABC">
            <w:pPr>
              <w:pStyle w:val="p"/>
              <w:spacing w:line="252" w:lineRule="auto"/>
            </w:pPr>
            <w:r>
              <w:t>4. Простыня для инструментального стола 160 х190см, пл. 30 г/м кв.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D7C36F1"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1548BF4" w14:textId="77777777" w:rsidR="001C77E8" w:rsidRDefault="00FC6ABC">
            <w:pPr>
              <w:pStyle w:val="pc"/>
              <w:spacing w:line="252" w:lineRule="auto"/>
            </w:pPr>
            <w:r>
              <w:t>4054,66</w:t>
            </w:r>
          </w:p>
        </w:tc>
      </w:tr>
      <w:tr w:rsidR="001C77E8" w14:paraId="506216C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7C8E2B" w14:textId="77777777" w:rsidR="001C77E8" w:rsidRDefault="00FC6ABC">
            <w:pPr>
              <w:pStyle w:val="pc"/>
              <w:spacing w:line="252" w:lineRule="auto"/>
            </w:pPr>
            <w:r>
              <w:t>277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366CD14" w14:textId="77777777" w:rsidR="001C77E8" w:rsidRDefault="00FC6ABC">
            <w:pPr>
              <w:pStyle w:val="p"/>
              <w:spacing w:line="252" w:lineRule="auto"/>
            </w:pPr>
            <w:r>
              <w:t>Комплект белья хирургического для операции на голове и шее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9D660B7" w14:textId="77777777" w:rsidR="001C77E8" w:rsidRDefault="00FC6ABC">
            <w:pPr>
              <w:pStyle w:val="p"/>
              <w:spacing w:line="252" w:lineRule="auto"/>
            </w:pPr>
            <w:r>
              <w:t>1. Чехол на инструментальный стол комбинированный 80 x 145см, пл. 30 г/м кв. - 1 шт.</w:t>
            </w:r>
          </w:p>
          <w:p w14:paraId="40492E69" w14:textId="77777777" w:rsidR="001C77E8" w:rsidRDefault="00FC6ABC">
            <w:pPr>
              <w:pStyle w:val="p"/>
              <w:spacing w:line="252" w:lineRule="auto"/>
            </w:pPr>
            <w:r>
              <w:t>2. Простыня 180 x 250см с вырезом 10 x 70см, с адгезивным краем, пл. 40 г/м кв. - 1 шт.</w:t>
            </w:r>
          </w:p>
          <w:p w14:paraId="52865B7E" w14:textId="77777777" w:rsidR="001C77E8" w:rsidRDefault="00FC6ABC">
            <w:pPr>
              <w:pStyle w:val="p"/>
              <w:spacing w:line="252" w:lineRule="auto"/>
            </w:pPr>
            <w:r>
              <w:t>3. Простыня операционная 100 x 160см, пл. 40 г/м кв. - 1 шт.</w:t>
            </w:r>
          </w:p>
          <w:p w14:paraId="0770D974" w14:textId="77777777" w:rsidR="001C77E8" w:rsidRDefault="00FC6ABC">
            <w:pPr>
              <w:pStyle w:val="p"/>
              <w:spacing w:line="252" w:lineRule="auto"/>
            </w:pPr>
            <w:r>
              <w:t>4. Салфетка с адгезивным краем 40 x 80см, пл. 40 г/м кв. - 1 шт.</w:t>
            </w:r>
          </w:p>
          <w:p w14:paraId="0F52E11B" w14:textId="77777777" w:rsidR="001C77E8" w:rsidRDefault="00FC6ABC">
            <w:pPr>
              <w:pStyle w:val="p"/>
              <w:spacing w:line="252" w:lineRule="auto"/>
            </w:pPr>
            <w:r>
              <w:t>5. Лента операционная 10 x 50см, пл. 40 г/м кв. - 2 шт.</w:t>
            </w:r>
          </w:p>
          <w:p w14:paraId="7992717E" w14:textId="77777777" w:rsidR="001C77E8" w:rsidRDefault="00FC6ABC">
            <w:pPr>
              <w:pStyle w:val="p"/>
              <w:spacing w:line="252" w:lineRule="auto"/>
            </w:pPr>
            <w:r>
              <w:t>6. Салфетка впитывающая 30 x 40см, пл. 40 г/м кв. - 4 шт.</w:t>
            </w:r>
          </w:p>
          <w:p w14:paraId="0218E0D2" w14:textId="77777777" w:rsidR="001C77E8" w:rsidRDefault="00FC6ABC">
            <w:pPr>
              <w:pStyle w:val="p"/>
              <w:spacing w:line="252" w:lineRule="auto"/>
            </w:pPr>
            <w:r>
              <w:t>7. Простыня на операционный стол 160 x 200см, пл. 40 г/м кв. - 1 шт.</w:t>
            </w:r>
          </w:p>
          <w:p w14:paraId="0F757716" w14:textId="77777777" w:rsidR="001C77E8" w:rsidRDefault="00FC6ABC">
            <w:pPr>
              <w:pStyle w:val="p"/>
              <w:spacing w:line="252" w:lineRule="auto"/>
            </w:pPr>
            <w:r>
              <w:t>8. Простыня для покрытия головы 80 x 140см, пл. 40 г/м кв.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8665393"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8A0EAF1" w14:textId="77777777" w:rsidR="001C77E8" w:rsidRDefault="00FC6ABC">
            <w:pPr>
              <w:pStyle w:val="pc"/>
              <w:spacing w:line="252" w:lineRule="auto"/>
            </w:pPr>
            <w:r>
              <w:t>3953,93</w:t>
            </w:r>
          </w:p>
        </w:tc>
      </w:tr>
      <w:tr w:rsidR="001C77E8" w14:paraId="268D0A1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101061" w14:textId="77777777" w:rsidR="001C77E8" w:rsidRDefault="00FC6ABC">
            <w:pPr>
              <w:pStyle w:val="pc"/>
              <w:spacing w:line="252" w:lineRule="auto"/>
            </w:pPr>
            <w:r>
              <w:t>278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9513567" w14:textId="77777777" w:rsidR="001C77E8" w:rsidRDefault="00FC6ABC">
            <w:pPr>
              <w:pStyle w:val="p"/>
              <w:spacing w:line="252" w:lineRule="auto"/>
            </w:pPr>
            <w:r>
              <w:t>Комплект белья, акушерский для рожениц из нетканого материала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B7A73EE" w14:textId="77777777" w:rsidR="001C77E8" w:rsidRDefault="00FC6ABC">
            <w:pPr>
              <w:pStyle w:val="p"/>
              <w:spacing w:line="252" w:lineRule="auto"/>
            </w:pPr>
            <w:r>
              <w:t>1. Простыня 140*80 см - 1 шт.</w:t>
            </w:r>
          </w:p>
          <w:p w14:paraId="13BE3E31" w14:textId="77777777" w:rsidR="001C77E8" w:rsidRDefault="00FC6ABC">
            <w:pPr>
              <w:pStyle w:val="p"/>
              <w:spacing w:line="252" w:lineRule="auto"/>
            </w:pPr>
            <w:r>
              <w:t>2. Салфетка подкладная 70*80 см - 2 шт.</w:t>
            </w:r>
          </w:p>
          <w:p w14:paraId="04649148" w14:textId="77777777" w:rsidR="001C77E8" w:rsidRDefault="00FC6ABC">
            <w:pPr>
              <w:pStyle w:val="p"/>
              <w:spacing w:line="252" w:lineRule="auto"/>
            </w:pPr>
            <w:r>
              <w:t>3. Пелёнка - впитывающая 60*60 см - 1 шт.</w:t>
            </w:r>
          </w:p>
          <w:p w14:paraId="21262278" w14:textId="77777777" w:rsidR="001C77E8" w:rsidRDefault="00FC6ABC">
            <w:pPr>
              <w:pStyle w:val="p"/>
              <w:spacing w:line="252" w:lineRule="auto"/>
            </w:pPr>
            <w:r>
              <w:t>4. Рубашка для роженицы - 1 шт.</w:t>
            </w:r>
          </w:p>
          <w:p w14:paraId="4F05089F" w14:textId="77777777" w:rsidR="001C77E8" w:rsidRDefault="00FC6ABC">
            <w:pPr>
              <w:pStyle w:val="p"/>
              <w:spacing w:line="252" w:lineRule="auto"/>
            </w:pPr>
            <w:r>
              <w:t>5. Шапочка клип - берет - 1 шт.</w:t>
            </w:r>
          </w:p>
          <w:p w14:paraId="0F2889FD" w14:textId="77777777" w:rsidR="001C77E8" w:rsidRDefault="00FC6ABC">
            <w:pPr>
              <w:pStyle w:val="p"/>
              <w:spacing w:line="252" w:lineRule="auto"/>
            </w:pPr>
            <w:r>
              <w:t>6. Салфетка впитывающая 20*20 см - 2 шт.</w:t>
            </w:r>
          </w:p>
          <w:p w14:paraId="21427AAA" w14:textId="77777777" w:rsidR="001C77E8" w:rsidRDefault="00FC6ABC">
            <w:pPr>
              <w:pStyle w:val="p"/>
              <w:spacing w:line="252" w:lineRule="auto"/>
            </w:pPr>
            <w:r>
              <w:t>7. Бахилы из нетканого материала низкие - 1 пара.</w:t>
            </w:r>
          </w:p>
          <w:p w14:paraId="0E6897BD" w14:textId="77777777" w:rsidR="001C77E8" w:rsidRDefault="00FC6ABC">
            <w:pPr>
              <w:pStyle w:val="p"/>
              <w:spacing w:line="252" w:lineRule="auto"/>
            </w:pPr>
            <w:r>
              <w:t>8. Маска медицинская трехслойная - 1шт. 9. Прокладка впитывающая - 2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D91E82D"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185013B" w14:textId="77777777" w:rsidR="001C77E8" w:rsidRDefault="00FC6ABC">
            <w:pPr>
              <w:pStyle w:val="pc"/>
              <w:spacing w:line="252" w:lineRule="auto"/>
            </w:pPr>
            <w:r>
              <w:t>2089,64</w:t>
            </w:r>
          </w:p>
        </w:tc>
      </w:tr>
      <w:tr w:rsidR="001C77E8" w14:paraId="2783559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C86C59" w14:textId="77777777" w:rsidR="001C77E8" w:rsidRDefault="00FC6ABC">
            <w:pPr>
              <w:pStyle w:val="pc"/>
              <w:spacing w:line="252" w:lineRule="auto"/>
            </w:pPr>
            <w:r>
              <w:t>279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2F145F6" w14:textId="77777777" w:rsidR="001C77E8" w:rsidRDefault="00FC6ABC">
            <w:pPr>
              <w:pStyle w:val="p"/>
              <w:spacing w:line="252" w:lineRule="auto"/>
            </w:pPr>
            <w:r>
              <w:t>Комплект для ангиографии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D15A79D" w14:textId="77777777" w:rsidR="001C77E8" w:rsidRDefault="00FC6ABC">
            <w:pPr>
              <w:pStyle w:val="p"/>
              <w:spacing w:line="252" w:lineRule="auto"/>
            </w:pPr>
            <w:r>
              <w:t>1. Чехол на инструментальный стол, размер 145*80 см, количество - 1 шт., изготовлен из нетканого материала;</w:t>
            </w:r>
          </w:p>
          <w:p w14:paraId="62CC032E" w14:textId="77777777" w:rsidR="001C77E8" w:rsidRDefault="00FC6ABC">
            <w:pPr>
              <w:pStyle w:val="p"/>
              <w:spacing w:line="252" w:lineRule="auto"/>
            </w:pPr>
            <w:r>
              <w:t>2. Простыня операционная, размер 190*160 см, количество - 1 шт., изготовлена из нетканого материала;</w:t>
            </w:r>
          </w:p>
          <w:p w14:paraId="47A2F10C" w14:textId="77777777" w:rsidR="001C77E8" w:rsidRDefault="00FC6ABC">
            <w:pPr>
              <w:pStyle w:val="p"/>
              <w:spacing w:line="252" w:lineRule="auto"/>
            </w:pPr>
            <w:r>
              <w:t>3. Простыня для ангиографии, размер 300*180 см с двумя отверстиями, количество - 1 шт., изготовлена из нетканого материала;</w:t>
            </w:r>
          </w:p>
          <w:p w14:paraId="5106446E" w14:textId="77777777" w:rsidR="001C77E8" w:rsidRDefault="00FC6ABC">
            <w:pPr>
              <w:pStyle w:val="p"/>
              <w:spacing w:line="252" w:lineRule="auto"/>
            </w:pPr>
            <w:r>
              <w:t>4. Фиксатор для трубок с двумя отверстиями, количество - 1 шт., изготовлен из нетканого материала;</w:t>
            </w:r>
          </w:p>
          <w:p w14:paraId="787C1F73" w14:textId="77777777" w:rsidR="001C77E8" w:rsidRDefault="00FC6ABC">
            <w:pPr>
              <w:pStyle w:val="p"/>
              <w:spacing w:line="252" w:lineRule="auto"/>
            </w:pPr>
            <w:r>
              <w:t>5. Салфетка впитывающая, размер 21*23 см, количество - 2 шт., изготовлена из бумаги;</w:t>
            </w:r>
          </w:p>
          <w:p w14:paraId="4CCF89C5" w14:textId="77777777" w:rsidR="001C77E8" w:rsidRDefault="00FC6ABC">
            <w:pPr>
              <w:pStyle w:val="p"/>
              <w:spacing w:line="252" w:lineRule="auto"/>
            </w:pPr>
            <w:r>
              <w:t>6. Лента операционная, размер 50*10 см, количество - 1 шт., изготовлена из нетканого материала с липкой фиксацией</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0E5224F"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161FF14" w14:textId="77777777" w:rsidR="001C77E8" w:rsidRDefault="00FC6ABC">
            <w:pPr>
              <w:pStyle w:val="pc"/>
              <w:spacing w:line="252" w:lineRule="auto"/>
            </w:pPr>
            <w:r>
              <w:t>4307,30</w:t>
            </w:r>
          </w:p>
        </w:tc>
      </w:tr>
      <w:tr w:rsidR="001C77E8" w14:paraId="5EC0E10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776BF4" w14:textId="77777777" w:rsidR="001C77E8" w:rsidRDefault="00FC6ABC">
            <w:pPr>
              <w:pStyle w:val="pc"/>
              <w:spacing w:line="252" w:lineRule="auto"/>
            </w:pPr>
            <w:r>
              <w:t>280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4755CC7" w14:textId="77777777" w:rsidR="001C77E8" w:rsidRDefault="00FC6ABC">
            <w:pPr>
              <w:pStyle w:val="p"/>
              <w:spacing w:line="252" w:lineRule="auto"/>
            </w:pPr>
            <w:r>
              <w:t>Комплект для аортокоронарного шунтирования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574F42B" w14:textId="77777777" w:rsidR="001C77E8" w:rsidRDefault="00FC6ABC">
            <w:pPr>
              <w:pStyle w:val="p"/>
              <w:spacing w:line="252" w:lineRule="auto"/>
            </w:pPr>
            <w:r>
              <w:t>1. Чехол на инструментальный стол 145*80см - 1 шт.</w:t>
            </w:r>
          </w:p>
          <w:p w14:paraId="32C7E01A" w14:textId="77777777" w:rsidR="001C77E8" w:rsidRDefault="00FC6ABC">
            <w:pPr>
              <w:pStyle w:val="p"/>
              <w:spacing w:line="252" w:lineRule="auto"/>
            </w:pPr>
            <w:r>
              <w:t>2. Простыня операционная 100*80см - 1 шт</w:t>
            </w:r>
          </w:p>
          <w:p w14:paraId="38ED0E0D" w14:textId="77777777" w:rsidR="001C77E8" w:rsidRDefault="00FC6ABC">
            <w:pPr>
              <w:pStyle w:val="p"/>
              <w:spacing w:line="252" w:lineRule="auto"/>
            </w:pPr>
            <w:r>
              <w:t>3. Простыня с периниальным покрытием, размер 230*180 см, и вырезом 20*100 см, количество - 1 шт.</w:t>
            </w:r>
          </w:p>
          <w:p w14:paraId="7940E2EF" w14:textId="77777777" w:rsidR="001C77E8" w:rsidRDefault="00FC6ABC">
            <w:pPr>
              <w:pStyle w:val="p"/>
              <w:spacing w:line="252" w:lineRule="auto"/>
            </w:pPr>
            <w:r>
              <w:t>4. Простыня торакальная, с отверстием и с карманом-приемником, размер 330*300/200 см - 1 шт.</w:t>
            </w:r>
          </w:p>
          <w:p w14:paraId="494EDF56" w14:textId="77777777" w:rsidR="001C77E8" w:rsidRDefault="00FC6ABC">
            <w:pPr>
              <w:pStyle w:val="p"/>
              <w:spacing w:line="252" w:lineRule="auto"/>
            </w:pPr>
            <w:r>
              <w:t>5. Карман-приемник 50*75/20см - 1 шт.</w:t>
            </w:r>
          </w:p>
          <w:p w14:paraId="71DAD176" w14:textId="77777777" w:rsidR="001C77E8" w:rsidRDefault="00FC6ABC">
            <w:pPr>
              <w:pStyle w:val="p"/>
              <w:spacing w:line="252" w:lineRule="auto"/>
            </w:pPr>
            <w:r>
              <w:t>6. Лента операционная, размер 50*10 - 1 шт.</w:t>
            </w:r>
          </w:p>
          <w:p w14:paraId="72A2994B" w14:textId="77777777" w:rsidR="001C77E8" w:rsidRDefault="00FC6ABC">
            <w:pPr>
              <w:pStyle w:val="p"/>
              <w:spacing w:line="252" w:lineRule="auto"/>
            </w:pPr>
            <w:r>
              <w:t>7. Бахилы 1 пара.</w:t>
            </w:r>
          </w:p>
          <w:p w14:paraId="62DFD525" w14:textId="77777777" w:rsidR="001C77E8" w:rsidRDefault="00FC6ABC">
            <w:pPr>
              <w:pStyle w:val="p"/>
              <w:spacing w:line="252" w:lineRule="auto"/>
            </w:pPr>
            <w:r>
              <w:t>8. Простыня 180*250см с вырезом,с адгезивным краем-1шт.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000D2DE"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AA67419" w14:textId="77777777" w:rsidR="001C77E8" w:rsidRDefault="00FC6ABC">
            <w:pPr>
              <w:pStyle w:val="pc"/>
              <w:spacing w:line="252" w:lineRule="auto"/>
            </w:pPr>
            <w:r>
              <w:t>11102,13</w:t>
            </w:r>
          </w:p>
        </w:tc>
      </w:tr>
      <w:tr w:rsidR="001C77E8" w14:paraId="6D9BF46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85FD26" w14:textId="77777777" w:rsidR="001C77E8" w:rsidRDefault="00FC6ABC">
            <w:pPr>
              <w:pStyle w:val="pc"/>
              <w:spacing w:line="252" w:lineRule="auto"/>
            </w:pPr>
            <w:r>
              <w:t>281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74D5D58" w14:textId="77777777" w:rsidR="001C77E8" w:rsidRDefault="00FC6ABC">
            <w:pPr>
              <w:pStyle w:val="p"/>
              <w:spacing w:line="252" w:lineRule="auto"/>
            </w:pPr>
            <w:r>
              <w:t>Комплект для артроскопии, стерильный,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E02B7D6" w14:textId="77777777" w:rsidR="001C77E8" w:rsidRDefault="00FC6ABC">
            <w:pPr>
              <w:pStyle w:val="p"/>
              <w:spacing w:line="252" w:lineRule="auto"/>
            </w:pPr>
            <w:r>
              <w:t>1. Простыня для стола (усиленная) 100 см х 137 см - 1 шт.</w:t>
            </w:r>
          </w:p>
          <w:p w14:paraId="39534F6E" w14:textId="77777777" w:rsidR="001C77E8" w:rsidRDefault="00FC6ABC">
            <w:pPr>
              <w:pStyle w:val="p"/>
              <w:spacing w:line="252" w:lineRule="auto"/>
            </w:pPr>
            <w:r>
              <w:t>2. Простыня для артроскопии 228 см х 300 см - 1 шт.</w:t>
            </w:r>
          </w:p>
          <w:p w14:paraId="4C1AFBC3" w14:textId="77777777" w:rsidR="001C77E8" w:rsidRDefault="00FC6ABC">
            <w:pPr>
              <w:pStyle w:val="p"/>
              <w:spacing w:line="252" w:lineRule="auto"/>
            </w:pPr>
            <w:r>
              <w:t>3. Покрытие для камеры 15 см х 236 см - 1 шт.</w:t>
            </w:r>
          </w:p>
          <w:p w14:paraId="423948A6" w14:textId="77777777" w:rsidR="001C77E8" w:rsidRDefault="00FC6ABC">
            <w:pPr>
              <w:pStyle w:val="p"/>
              <w:spacing w:line="252" w:lineRule="auto"/>
            </w:pPr>
            <w:r>
              <w:t>4. Трубка дренажная F/F- 1, длина трубки: 300 см - 1 шт.</w:t>
            </w:r>
          </w:p>
          <w:p w14:paraId="2AA4D5DB" w14:textId="77777777" w:rsidR="001C77E8" w:rsidRDefault="00FC6ABC">
            <w:pPr>
              <w:pStyle w:val="p"/>
              <w:spacing w:line="252" w:lineRule="auto"/>
            </w:pPr>
            <w:r>
              <w:t>5. Халат хирургический с усиленной защитой, размер: ХL - 2 шт.</w:t>
            </w:r>
          </w:p>
          <w:p w14:paraId="10AD0C53" w14:textId="77777777" w:rsidR="001C77E8" w:rsidRDefault="00FC6ABC">
            <w:pPr>
              <w:pStyle w:val="p"/>
              <w:spacing w:line="252" w:lineRule="auto"/>
            </w:pPr>
            <w:r>
              <w:t>6. Аппаратная для ирригации большого диаметра для артроскопии 250 см - 1 шт.</w:t>
            </w:r>
          </w:p>
          <w:p w14:paraId="59BE96DB" w14:textId="77777777" w:rsidR="001C77E8" w:rsidRDefault="00FC6ABC">
            <w:pPr>
              <w:pStyle w:val="p"/>
              <w:spacing w:line="252" w:lineRule="auto"/>
            </w:pPr>
            <w:r>
              <w:t>7. Чулок для наложения гипса с эластичной фиксацией 30 см х 60 см - 1 пара</w:t>
            </w:r>
          </w:p>
          <w:p w14:paraId="7FAE2D11" w14:textId="77777777" w:rsidR="001C77E8" w:rsidRDefault="00FC6ABC">
            <w:pPr>
              <w:pStyle w:val="p"/>
              <w:spacing w:line="252" w:lineRule="auto"/>
            </w:pPr>
            <w:r>
              <w:t>8. Лента операционная 50 см х 10 см - 2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803D963"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6B7A0AE" w14:textId="77777777" w:rsidR="001C77E8" w:rsidRDefault="00FC6ABC">
            <w:pPr>
              <w:pStyle w:val="pc"/>
              <w:spacing w:line="252" w:lineRule="auto"/>
            </w:pPr>
            <w:r>
              <w:t>46747,98</w:t>
            </w:r>
          </w:p>
        </w:tc>
      </w:tr>
      <w:tr w:rsidR="001C77E8" w14:paraId="3BFD436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FBC7F2" w14:textId="77777777" w:rsidR="001C77E8" w:rsidRDefault="00FC6ABC">
            <w:pPr>
              <w:pStyle w:val="pc"/>
              <w:spacing w:line="252" w:lineRule="auto"/>
            </w:pPr>
            <w:r>
              <w:t>282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0324F20" w14:textId="77777777" w:rsidR="001C77E8" w:rsidRDefault="00FC6ABC">
            <w:pPr>
              <w:pStyle w:val="p"/>
              <w:spacing w:line="252" w:lineRule="auto"/>
            </w:pPr>
            <w:r>
              <w:t>Комплект для вертикальной изоляции, стерильный,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5127205" w14:textId="77777777" w:rsidR="001C77E8" w:rsidRDefault="00FC6ABC">
            <w:pPr>
              <w:pStyle w:val="p"/>
              <w:spacing w:line="252" w:lineRule="auto"/>
            </w:pPr>
            <w:r>
              <w:t>1. Простыня для стола (усиленная) 150 х 250 см - 2 шт.</w:t>
            </w:r>
          </w:p>
          <w:p w14:paraId="2FACD2CE" w14:textId="77777777" w:rsidR="001C77E8" w:rsidRDefault="00FC6ABC">
            <w:pPr>
              <w:pStyle w:val="p"/>
              <w:spacing w:line="252" w:lineRule="auto"/>
            </w:pPr>
            <w:r>
              <w:t>2. Простыня для вертикальной изоляции 320 х 245 см - 1 шт.</w:t>
            </w:r>
          </w:p>
          <w:p w14:paraId="141FEA07" w14:textId="77777777" w:rsidR="001C77E8" w:rsidRDefault="00FC6ABC">
            <w:pPr>
              <w:pStyle w:val="p"/>
              <w:spacing w:line="252" w:lineRule="auto"/>
            </w:pPr>
            <w:r>
              <w:t>3. Лезвие (с рукояткой), размер: №15 - 1 шт.</w:t>
            </w:r>
          </w:p>
          <w:p w14:paraId="2761C312" w14:textId="77777777" w:rsidR="001C77E8" w:rsidRDefault="00FC6ABC">
            <w:pPr>
              <w:pStyle w:val="p"/>
              <w:spacing w:line="252" w:lineRule="auto"/>
            </w:pPr>
            <w:r>
              <w:t>4. Лезвие (с рукояткой), размер: №23 - 1 шт.</w:t>
            </w:r>
          </w:p>
          <w:p w14:paraId="6C8549AD" w14:textId="77777777" w:rsidR="001C77E8" w:rsidRDefault="00FC6ABC">
            <w:pPr>
              <w:pStyle w:val="p"/>
              <w:spacing w:line="252" w:lineRule="auto"/>
            </w:pPr>
            <w:r>
              <w:t>5. Простыня 90 х 100 см - 1 шт.</w:t>
            </w:r>
          </w:p>
          <w:p w14:paraId="50685E45" w14:textId="77777777" w:rsidR="001C77E8" w:rsidRDefault="00FC6ABC">
            <w:pPr>
              <w:pStyle w:val="p"/>
              <w:spacing w:line="252" w:lineRule="auto"/>
            </w:pPr>
            <w:r>
              <w:t>6. Простыня для стола Мейо 80 х 140 см - 1 шт.</w:t>
            </w:r>
          </w:p>
          <w:p w14:paraId="4EF5509C" w14:textId="77777777" w:rsidR="001C77E8" w:rsidRDefault="00FC6ABC">
            <w:pPr>
              <w:pStyle w:val="p"/>
              <w:spacing w:line="252" w:lineRule="auto"/>
            </w:pPr>
            <w:r>
              <w:t>7. Шприц для ирригации, объем: 50 мл - 1 шт.</w:t>
            </w:r>
          </w:p>
          <w:p w14:paraId="34225ED1" w14:textId="77777777" w:rsidR="001C77E8" w:rsidRDefault="00FC6ABC">
            <w:pPr>
              <w:pStyle w:val="p"/>
              <w:spacing w:line="252" w:lineRule="auto"/>
            </w:pPr>
            <w:r>
              <w:t>8. Маркер хирургический с линейкой - 1 шт.</w:t>
            </w:r>
          </w:p>
          <w:p w14:paraId="259C5237" w14:textId="77777777" w:rsidR="001C77E8" w:rsidRDefault="00FC6ABC">
            <w:pPr>
              <w:pStyle w:val="p"/>
              <w:spacing w:line="252" w:lineRule="auto"/>
            </w:pPr>
            <w:r>
              <w:t>9. Карандаш электрохирургический, - 1 шт.</w:t>
            </w:r>
          </w:p>
          <w:p w14:paraId="790ADD19" w14:textId="77777777" w:rsidR="001C77E8" w:rsidRDefault="00FC6ABC">
            <w:pPr>
              <w:pStyle w:val="p"/>
              <w:spacing w:line="252" w:lineRule="auto"/>
            </w:pPr>
            <w:r>
              <w:t>10. Халат хирургический с усиленной защитой, размер: XL - 2 шт.</w:t>
            </w:r>
          </w:p>
          <w:p w14:paraId="30D0EF1C" w14:textId="77777777" w:rsidR="001C77E8" w:rsidRDefault="00FC6ABC">
            <w:pPr>
              <w:pStyle w:val="p"/>
              <w:spacing w:line="252" w:lineRule="auto"/>
            </w:pPr>
            <w:r>
              <w:t>11. Тампоны для лапаротомии, хирургические с рентгеноконтрастной нити 45 см х 45 см - 10 шт.</w:t>
            </w:r>
          </w:p>
          <w:p w14:paraId="5A71D5B8" w14:textId="77777777" w:rsidR="001C77E8" w:rsidRDefault="00FC6ABC">
            <w:pPr>
              <w:pStyle w:val="p"/>
              <w:spacing w:line="252" w:lineRule="auto"/>
            </w:pPr>
            <w:r>
              <w:t>12. Лоток почкообразный, объем: 700 мл - 1 шт.</w:t>
            </w:r>
          </w:p>
          <w:p w14:paraId="5C20D7CC" w14:textId="77777777" w:rsidR="001C77E8" w:rsidRDefault="00FC6ABC">
            <w:pPr>
              <w:pStyle w:val="p"/>
              <w:spacing w:line="252" w:lineRule="auto"/>
            </w:pPr>
            <w:r>
              <w:t>13. Очиститель наконечника коагулятора 5 см х 5 см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30392C9"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B231583" w14:textId="77777777" w:rsidR="001C77E8" w:rsidRDefault="00FC6ABC">
            <w:pPr>
              <w:pStyle w:val="pc"/>
              <w:spacing w:line="252" w:lineRule="auto"/>
            </w:pPr>
            <w:r>
              <w:t>50281,07</w:t>
            </w:r>
          </w:p>
        </w:tc>
      </w:tr>
      <w:tr w:rsidR="001C77E8" w14:paraId="6361572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0F3674" w14:textId="77777777" w:rsidR="001C77E8" w:rsidRDefault="00FC6ABC">
            <w:pPr>
              <w:pStyle w:val="pc"/>
              <w:spacing w:line="252" w:lineRule="auto"/>
            </w:pPr>
            <w:r>
              <w:t>283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8A90C42" w14:textId="77777777" w:rsidR="001C77E8" w:rsidRDefault="00FC6ABC">
            <w:pPr>
              <w:pStyle w:val="p"/>
              <w:spacing w:line="252" w:lineRule="auto"/>
            </w:pPr>
            <w:r>
              <w:t>Комплект для гемодиализа №1 стерильный,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8480D39" w14:textId="77777777" w:rsidR="001C77E8" w:rsidRDefault="00FC6ABC">
            <w:pPr>
              <w:pStyle w:val="p"/>
              <w:spacing w:line="252" w:lineRule="auto"/>
            </w:pPr>
            <w:r>
              <w:t>1. Перчатки диагностические, смотровые, латексные, неопудренные, размер М - 1 пара.</w:t>
            </w:r>
          </w:p>
          <w:p w14:paraId="7F304E52" w14:textId="77777777" w:rsidR="001C77E8" w:rsidRDefault="00FC6ABC">
            <w:pPr>
              <w:pStyle w:val="p"/>
              <w:spacing w:line="252" w:lineRule="auto"/>
            </w:pPr>
            <w:r>
              <w:t>2. Маска медицинская трехслойная на резинках - 1 шт.</w:t>
            </w:r>
          </w:p>
          <w:p w14:paraId="7B39A17D" w14:textId="77777777" w:rsidR="001C77E8" w:rsidRDefault="00FC6ABC">
            <w:pPr>
              <w:pStyle w:val="p"/>
              <w:spacing w:line="252" w:lineRule="auto"/>
            </w:pPr>
            <w:r>
              <w:t>3. Салфетка хирургическая 75 см х 50 см - 1 шт.</w:t>
            </w:r>
          </w:p>
          <w:p w14:paraId="6CF5226E" w14:textId="77777777" w:rsidR="001C77E8" w:rsidRDefault="00FC6ABC">
            <w:pPr>
              <w:pStyle w:val="p"/>
              <w:spacing w:line="252" w:lineRule="auto"/>
            </w:pPr>
            <w:r>
              <w:t>4. Тампоны впитывающие, хирургические, размер: круглые диаметром 7 см - 5 шт.</w:t>
            </w:r>
          </w:p>
          <w:p w14:paraId="1336D711" w14:textId="77777777" w:rsidR="001C77E8" w:rsidRDefault="00FC6ABC">
            <w:pPr>
              <w:pStyle w:val="p"/>
              <w:spacing w:line="252" w:lineRule="auto"/>
            </w:pPr>
            <w:r>
              <w:t>5. Салфетки хирургические 7,5 см х 7,5 см - 5 шт.</w:t>
            </w:r>
          </w:p>
          <w:p w14:paraId="39E55974" w14:textId="77777777" w:rsidR="001C77E8" w:rsidRDefault="00FC6ABC">
            <w:pPr>
              <w:pStyle w:val="p"/>
              <w:spacing w:line="252" w:lineRule="auto"/>
            </w:pPr>
            <w:r>
              <w:t>6. Шприцы одноразовые, трехкомпонентные, объем: 5 мл - 2 шт.</w:t>
            </w:r>
          </w:p>
          <w:p w14:paraId="2EA58C69" w14:textId="77777777" w:rsidR="001C77E8" w:rsidRDefault="00FC6ABC">
            <w:pPr>
              <w:pStyle w:val="p"/>
              <w:spacing w:line="252" w:lineRule="auto"/>
            </w:pPr>
            <w:r>
              <w:t>7. Фиксирующая полоска с подушечкой 2,5 см х 12 см - 6 шт.</w:t>
            </w:r>
          </w:p>
          <w:p w14:paraId="200866BF" w14:textId="77777777" w:rsidR="001C77E8" w:rsidRDefault="00FC6ABC">
            <w:pPr>
              <w:pStyle w:val="p"/>
              <w:spacing w:line="252" w:lineRule="auto"/>
            </w:pPr>
            <w:r>
              <w:t>8. Гемостатический пластырь с подушечкой - 2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D5A759D"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25F0C23" w14:textId="77777777" w:rsidR="001C77E8" w:rsidRDefault="00FC6ABC">
            <w:pPr>
              <w:pStyle w:val="pc"/>
              <w:spacing w:line="252" w:lineRule="auto"/>
            </w:pPr>
            <w:r>
              <w:t>44199,06</w:t>
            </w:r>
          </w:p>
        </w:tc>
      </w:tr>
      <w:tr w:rsidR="001C77E8" w14:paraId="2092C3B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5A6FF5" w14:textId="77777777" w:rsidR="001C77E8" w:rsidRDefault="00FC6ABC">
            <w:pPr>
              <w:pStyle w:val="pc"/>
              <w:spacing w:line="252" w:lineRule="auto"/>
            </w:pPr>
            <w:r>
              <w:t>284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085C13A" w14:textId="77777777" w:rsidR="001C77E8" w:rsidRDefault="00FC6ABC">
            <w:pPr>
              <w:pStyle w:val="p"/>
              <w:spacing w:line="252" w:lineRule="auto"/>
            </w:pPr>
            <w:r>
              <w:t>Комплект для гемодиализа стерильный,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652A2E4" w14:textId="77777777" w:rsidR="001C77E8" w:rsidRDefault="00FC6ABC">
            <w:pPr>
              <w:pStyle w:val="p"/>
              <w:spacing w:line="252" w:lineRule="auto"/>
            </w:pPr>
            <w:r>
              <w:t>1. Перчатки диагностические, смотровые, латексные, неопудренные, размер М - 1 пара.</w:t>
            </w:r>
          </w:p>
          <w:p w14:paraId="7B3FCFFA" w14:textId="77777777" w:rsidR="001C77E8" w:rsidRDefault="00FC6ABC">
            <w:pPr>
              <w:pStyle w:val="p"/>
              <w:spacing w:line="252" w:lineRule="auto"/>
            </w:pPr>
            <w:r>
              <w:t>2. Маска медицинская трехслойная на резинках - 1 шт.</w:t>
            </w:r>
          </w:p>
          <w:p w14:paraId="5A1AB124" w14:textId="77777777" w:rsidR="001C77E8" w:rsidRDefault="00FC6ABC">
            <w:pPr>
              <w:pStyle w:val="p"/>
              <w:spacing w:line="252" w:lineRule="auto"/>
            </w:pPr>
            <w:r>
              <w:t>3. Салфетка впитывающая многослойная 60 см х 40 см - 1 шт.</w:t>
            </w:r>
          </w:p>
          <w:p w14:paraId="4D0A8DB7" w14:textId="77777777" w:rsidR="001C77E8" w:rsidRDefault="00FC6ABC">
            <w:pPr>
              <w:pStyle w:val="p"/>
              <w:spacing w:line="252" w:lineRule="auto"/>
            </w:pPr>
            <w:r>
              <w:t>4. Салфетка хирургическая 50 см х 40 см - 1 шт.</w:t>
            </w:r>
          </w:p>
          <w:p w14:paraId="28EB84F1" w14:textId="77777777" w:rsidR="001C77E8" w:rsidRDefault="00FC6ABC">
            <w:pPr>
              <w:pStyle w:val="p"/>
              <w:spacing w:line="252" w:lineRule="auto"/>
            </w:pPr>
            <w:r>
              <w:t>5. Тампоны впитывающие, хирургические, размер: круглые диаметром - 7 см - 6 шт.</w:t>
            </w:r>
          </w:p>
          <w:p w14:paraId="6E57D4C2" w14:textId="77777777" w:rsidR="001C77E8" w:rsidRDefault="00FC6ABC">
            <w:pPr>
              <w:pStyle w:val="p"/>
              <w:spacing w:line="252" w:lineRule="auto"/>
            </w:pPr>
            <w:r>
              <w:t>6. Салфетки хирургические 7,5 см х 7,5 см - 6 шт.</w:t>
            </w:r>
          </w:p>
          <w:p w14:paraId="3A8A140F" w14:textId="77777777" w:rsidR="001C77E8" w:rsidRDefault="00FC6ABC">
            <w:pPr>
              <w:pStyle w:val="p"/>
              <w:spacing w:line="252" w:lineRule="auto"/>
            </w:pPr>
            <w:r>
              <w:t>7. Шприцы одноразовые, трёхкомпонентные, объем 100 мл - 2 шт.</w:t>
            </w:r>
          </w:p>
          <w:p w14:paraId="5E304768" w14:textId="77777777" w:rsidR="001C77E8" w:rsidRDefault="00FC6ABC">
            <w:pPr>
              <w:pStyle w:val="p"/>
              <w:spacing w:line="252" w:lineRule="auto"/>
            </w:pPr>
            <w:r>
              <w:t>8. Шприцы одноразовые, трёхкомпонентные, объем 200 мл - 1 шт.</w:t>
            </w:r>
          </w:p>
          <w:p w14:paraId="7D305750" w14:textId="77777777" w:rsidR="001C77E8" w:rsidRDefault="00FC6ABC">
            <w:pPr>
              <w:pStyle w:val="p"/>
              <w:spacing w:line="252" w:lineRule="auto"/>
            </w:pPr>
            <w:r>
              <w:t>9. Фиксирующая полоска с подушечкой 2*12 см - 6 шт.</w:t>
            </w:r>
          </w:p>
          <w:p w14:paraId="4292A5E7" w14:textId="77777777" w:rsidR="001C77E8" w:rsidRDefault="00FC6ABC">
            <w:pPr>
              <w:pStyle w:val="p"/>
              <w:spacing w:line="252" w:lineRule="auto"/>
            </w:pPr>
            <w:r>
              <w:t>10. Гемостатический пластырь с подушечкой - 2 шт. 11. Заглушка для катетера, диаметр: 1 см - 2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EF362EA"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A26763D" w14:textId="77777777" w:rsidR="001C77E8" w:rsidRDefault="00FC6ABC">
            <w:pPr>
              <w:pStyle w:val="pc"/>
              <w:spacing w:line="252" w:lineRule="auto"/>
            </w:pPr>
            <w:r>
              <w:t>44133,24</w:t>
            </w:r>
          </w:p>
        </w:tc>
      </w:tr>
      <w:tr w:rsidR="001C77E8" w14:paraId="2FF88F9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6B6793" w14:textId="77777777" w:rsidR="001C77E8" w:rsidRDefault="00FC6ABC">
            <w:pPr>
              <w:pStyle w:val="pc"/>
              <w:spacing w:line="252" w:lineRule="auto"/>
            </w:pPr>
            <w:r>
              <w:t>285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871444C" w14:textId="77777777" w:rsidR="001C77E8" w:rsidRDefault="00FC6ABC">
            <w:pPr>
              <w:pStyle w:val="p"/>
              <w:spacing w:line="252" w:lineRule="auto"/>
            </w:pPr>
            <w:r>
              <w:t>Комплект для детской хирургии, стерильный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C5605E7" w14:textId="77777777" w:rsidR="001C77E8" w:rsidRDefault="00FC6ABC">
            <w:pPr>
              <w:pStyle w:val="p"/>
              <w:spacing w:line="252" w:lineRule="auto"/>
            </w:pPr>
            <w:r>
              <w:t>1. простыня из нетканого материала 150 см х 200 см - 1 шт.</w:t>
            </w:r>
          </w:p>
          <w:p w14:paraId="6B2D5724" w14:textId="77777777" w:rsidR="001C77E8" w:rsidRDefault="00FC6ABC">
            <w:pPr>
              <w:pStyle w:val="p"/>
              <w:spacing w:line="252" w:lineRule="auto"/>
            </w:pPr>
            <w:r>
              <w:t>2. простыня для инструментального стола 80 см х 145 см - 1 шт.</w:t>
            </w:r>
          </w:p>
          <w:p w14:paraId="4574F351" w14:textId="77777777" w:rsidR="001C77E8" w:rsidRDefault="00FC6ABC">
            <w:pPr>
              <w:pStyle w:val="p"/>
              <w:spacing w:line="252" w:lineRule="auto"/>
            </w:pPr>
            <w:r>
              <w:t>3. простыня для ног 170 см х 175 см с отверстием - 1 шт.</w:t>
            </w:r>
          </w:p>
          <w:p w14:paraId="32A7525A" w14:textId="77777777" w:rsidR="001C77E8" w:rsidRDefault="00FC6ABC">
            <w:pPr>
              <w:pStyle w:val="p"/>
              <w:spacing w:line="252" w:lineRule="auto"/>
            </w:pPr>
            <w:r>
              <w:t>4. простыня для анестезии 155 см х 260 см с отверстием - 1 шт.</w:t>
            </w:r>
          </w:p>
          <w:p w14:paraId="580F1E10" w14:textId="77777777" w:rsidR="001C77E8" w:rsidRDefault="00FC6ABC">
            <w:pPr>
              <w:pStyle w:val="p"/>
              <w:spacing w:line="252" w:lineRule="auto"/>
            </w:pPr>
            <w:r>
              <w:t>5. салфетка 33 см х 33 см - 4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7011DB5"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0DD970C" w14:textId="77777777" w:rsidR="001C77E8" w:rsidRDefault="00FC6ABC">
            <w:pPr>
              <w:pStyle w:val="pc"/>
              <w:spacing w:line="252" w:lineRule="auto"/>
            </w:pPr>
            <w:r>
              <w:t>4618,73</w:t>
            </w:r>
          </w:p>
        </w:tc>
      </w:tr>
      <w:tr w:rsidR="001C77E8" w14:paraId="0F6D780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A93A5E" w14:textId="77777777" w:rsidR="001C77E8" w:rsidRDefault="00FC6ABC">
            <w:pPr>
              <w:pStyle w:val="pc"/>
              <w:spacing w:line="252" w:lineRule="auto"/>
            </w:pPr>
            <w:r>
              <w:t>286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0310FED" w14:textId="77777777" w:rsidR="001C77E8" w:rsidRDefault="00FC6ABC">
            <w:pPr>
              <w:pStyle w:val="p"/>
              <w:spacing w:line="252" w:lineRule="auto"/>
            </w:pPr>
            <w:r>
              <w:t>Комплект для искусственного родоразрешения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53CC09A" w14:textId="77777777" w:rsidR="001C77E8" w:rsidRDefault="00FC6ABC">
            <w:pPr>
              <w:pStyle w:val="p"/>
              <w:spacing w:line="252" w:lineRule="auto"/>
            </w:pPr>
            <w:r>
              <w:t>1. Покрытие на инструментальный столик 150×190 см - 1 шт.</w:t>
            </w:r>
          </w:p>
          <w:p w14:paraId="46B5B50D" w14:textId="77777777" w:rsidR="001C77E8" w:rsidRDefault="00FC6ABC">
            <w:pPr>
              <w:pStyle w:val="p"/>
              <w:spacing w:line="252" w:lineRule="auto"/>
            </w:pPr>
            <w:r>
              <w:t>2. Покрытие на столик Майо 80×145 см - 1 шт.</w:t>
            </w:r>
          </w:p>
          <w:p w14:paraId="43EF9D26" w14:textId="77777777" w:rsidR="001C77E8" w:rsidRDefault="00FC6ABC">
            <w:pPr>
              <w:pStyle w:val="p"/>
              <w:spacing w:line="252" w:lineRule="auto"/>
            </w:pPr>
            <w:r>
              <w:t>3. Простыня для кесарева сечения 200×300 см - 1 шт.</w:t>
            </w:r>
          </w:p>
          <w:p w14:paraId="5A6C8415" w14:textId="77777777" w:rsidR="001C77E8" w:rsidRDefault="00FC6ABC">
            <w:pPr>
              <w:pStyle w:val="p"/>
              <w:spacing w:line="252" w:lineRule="auto"/>
            </w:pPr>
            <w:r>
              <w:t>4. Халат усиленный L - 1 шт. 5. Халат усиленный ХL - 1 шт.</w:t>
            </w:r>
          </w:p>
          <w:p w14:paraId="10140C33" w14:textId="77777777" w:rsidR="001C77E8" w:rsidRDefault="00FC6ABC">
            <w:pPr>
              <w:pStyle w:val="p"/>
              <w:spacing w:line="252" w:lineRule="auto"/>
            </w:pPr>
            <w:r>
              <w:t>6. Салфетка 10×10 см марлевая многослойная с рентген нитью - 30 шт.</w:t>
            </w:r>
          </w:p>
          <w:p w14:paraId="6C24A996" w14:textId="77777777" w:rsidR="001C77E8" w:rsidRDefault="00FC6ABC">
            <w:pPr>
              <w:pStyle w:val="p"/>
              <w:spacing w:line="252" w:lineRule="auto"/>
            </w:pPr>
            <w:r>
              <w:t>7. Одеяло для ребенка 80×90 см - 1 шт.</w:t>
            </w:r>
          </w:p>
          <w:p w14:paraId="558ACE03" w14:textId="77777777" w:rsidR="001C77E8" w:rsidRDefault="00FC6ABC">
            <w:pPr>
              <w:pStyle w:val="p"/>
              <w:spacing w:line="252" w:lineRule="auto"/>
            </w:pPr>
            <w:r>
              <w:t>8. Шапочка теплая для новорожденного - 1 шт.</w:t>
            </w:r>
          </w:p>
          <w:p w14:paraId="490E1FEE" w14:textId="77777777" w:rsidR="001C77E8" w:rsidRDefault="00FC6ABC">
            <w:pPr>
              <w:pStyle w:val="p"/>
              <w:spacing w:line="252" w:lineRule="auto"/>
            </w:pPr>
            <w:r>
              <w:t>9. Пупочный зажим -1 шт.</w:t>
            </w:r>
          </w:p>
          <w:p w14:paraId="3DEBDB4E" w14:textId="77777777" w:rsidR="001C77E8" w:rsidRDefault="00FC6ABC">
            <w:pPr>
              <w:pStyle w:val="p"/>
              <w:spacing w:line="252" w:lineRule="auto"/>
            </w:pPr>
            <w:r>
              <w:t>10. Зажим для полотенца - 1 шт.</w:t>
            </w:r>
          </w:p>
          <w:p w14:paraId="1C49241E" w14:textId="77777777" w:rsidR="001C77E8" w:rsidRDefault="00FC6ABC">
            <w:pPr>
              <w:pStyle w:val="p"/>
              <w:spacing w:line="252" w:lineRule="auto"/>
            </w:pPr>
            <w:r>
              <w:t>11. Аспирационный катетер типа Yankauer с соединительной трубкой 0,5×300 см, с двумя держателями трубки - 1 шт.</w:t>
            </w:r>
          </w:p>
          <w:p w14:paraId="3CFB5223" w14:textId="77777777" w:rsidR="001C77E8" w:rsidRDefault="00FC6ABC">
            <w:pPr>
              <w:pStyle w:val="p"/>
              <w:spacing w:line="252" w:lineRule="auto"/>
            </w:pPr>
            <w:r>
              <w:t>12. Спринцовка - 1 шт.</w:t>
            </w:r>
          </w:p>
          <w:p w14:paraId="108AEE3F" w14:textId="77777777" w:rsidR="001C77E8" w:rsidRDefault="00FC6ABC">
            <w:pPr>
              <w:pStyle w:val="p"/>
              <w:spacing w:line="252" w:lineRule="auto"/>
            </w:pPr>
            <w:r>
              <w:t>13. Липкая лента 10×30 см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CE29F15"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CFDCB4F" w14:textId="77777777" w:rsidR="001C77E8" w:rsidRDefault="00FC6ABC">
            <w:pPr>
              <w:pStyle w:val="pc"/>
              <w:spacing w:line="252" w:lineRule="auto"/>
            </w:pPr>
            <w:r>
              <w:t>19529,54</w:t>
            </w:r>
          </w:p>
        </w:tc>
      </w:tr>
      <w:tr w:rsidR="001C77E8" w14:paraId="2E1879C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A1A430" w14:textId="77777777" w:rsidR="001C77E8" w:rsidRDefault="00FC6ABC">
            <w:pPr>
              <w:pStyle w:val="pc"/>
              <w:spacing w:line="252" w:lineRule="auto"/>
            </w:pPr>
            <w:r>
              <w:t>287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524BFDF" w14:textId="77777777" w:rsidR="001C77E8" w:rsidRDefault="00FC6ABC">
            <w:pPr>
              <w:pStyle w:val="p"/>
              <w:spacing w:line="252" w:lineRule="auto"/>
            </w:pPr>
            <w:r>
              <w:t>Комплект для кардиохирургии, стерильный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DE1A05B" w14:textId="77777777" w:rsidR="001C77E8" w:rsidRDefault="00FC6ABC">
            <w:pPr>
              <w:pStyle w:val="p"/>
              <w:spacing w:line="252" w:lineRule="auto"/>
            </w:pPr>
            <w:r>
              <w:t>1. Перчатки размером 6,5 - 2 пары;</w:t>
            </w:r>
          </w:p>
          <w:p w14:paraId="53D1B4CD" w14:textId="77777777" w:rsidR="001C77E8" w:rsidRDefault="00FC6ABC">
            <w:pPr>
              <w:pStyle w:val="p"/>
              <w:spacing w:line="252" w:lineRule="auto"/>
            </w:pPr>
            <w:r>
              <w:t>2. Перчатки размером 7 - 2 пары, перчатки размером 7,5 - 4 пары;</w:t>
            </w:r>
          </w:p>
          <w:p w14:paraId="2F11EC1F" w14:textId="77777777" w:rsidR="001C77E8" w:rsidRDefault="00FC6ABC">
            <w:pPr>
              <w:pStyle w:val="p"/>
              <w:spacing w:line="252" w:lineRule="auto"/>
            </w:pPr>
            <w:r>
              <w:t>3. Перчатки размером 8 - 3 пары;</w:t>
            </w:r>
          </w:p>
          <w:p w14:paraId="5D9C3E52" w14:textId="77777777" w:rsidR="001C77E8" w:rsidRDefault="00FC6ABC">
            <w:pPr>
              <w:pStyle w:val="p"/>
              <w:spacing w:line="252" w:lineRule="auto"/>
            </w:pPr>
            <w:r>
              <w:t>4. Скальпель №11 изготовлен из сплава металлов - 2 шт.;</w:t>
            </w:r>
          </w:p>
          <w:p w14:paraId="4E0FC08E" w14:textId="77777777" w:rsidR="001C77E8" w:rsidRDefault="00FC6ABC">
            <w:pPr>
              <w:pStyle w:val="p"/>
              <w:spacing w:line="252" w:lineRule="auto"/>
            </w:pPr>
            <w:r>
              <w:t>5. Скальпель №15 изготовлен из сплава металлов - 2 шт.;</w:t>
            </w:r>
          </w:p>
          <w:p w14:paraId="4D5AEF96" w14:textId="77777777" w:rsidR="001C77E8" w:rsidRDefault="00FC6ABC">
            <w:pPr>
              <w:pStyle w:val="p"/>
              <w:spacing w:line="252" w:lineRule="auto"/>
            </w:pPr>
            <w:r>
              <w:t>6. Скальпель №22 изготовлен из сплава металлов - 2 шт.;</w:t>
            </w:r>
          </w:p>
          <w:p w14:paraId="34A62BD4" w14:textId="77777777" w:rsidR="001C77E8" w:rsidRDefault="00FC6ABC">
            <w:pPr>
              <w:pStyle w:val="p"/>
              <w:spacing w:line="252" w:lineRule="auto"/>
            </w:pPr>
            <w:r>
              <w:t>7. Чаша изготовлена из полимера 250 мл - 2 шт.;</w:t>
            </w:r>
          </w:p>
          <w:p w14:paraId="65EC31CA" w14:textId="77777777" w:rsidR="001C77E8" w:rsidRDefault="00FC6ABC">
            <w:pPr>
              <w:pStyle w:val="p"/>
              <w:spacing w:line="252" w:lineRule="auto"/>
            </w:pPr>
            <w:r>
              <w:t>8. Чаша изготовлена из полимера 500 мл - 2 шт.;</w:t>
            </w:r>
          </w:p>
          <w:p w14:paraId="313F010E" w14:textId="77777777" w:rsidR="001C77E8" w:rsidRDefault="00FC6ABC">
            <w:pPr>
              <w:pStyle w:val="p"/>
              <w:spacing w:line="252" w:lineRule="auto"/>
            </w:pPr>
            <w:r>
              <w:t>9. Почкообразный лоток изготовлен из полимера 700 см3 - 2 шт.;</w:t>
            </w:r>
          </w:p>
          <w:p w14:paraId="5918346D" w14:textId="77777777" w:rsidR="001C77E8" w:rsidRDefault="00FC6ABC">
            <w:pPr>
              <w:pStyle w:val="p"/>
              <w:spacing w:line="252" w:lineRule="auto"/>
            </w:pPr>
            <w:r>
              <w:t>10. Держатель трубки изготовлен из полимера - 1 шт.;</w:t>
            </w:r>
          </w:p>
          <w:p w14:paraId="10A0183C" w14:textId="77777777" w:rsidR="001C77E8" w:rsidRDefault="00FC6ABC">
            <w:pPr>
              <w:pStyle w:val="p"/>
              <w:spacing w:line="252" w:lineRule="auto"/>
            </w:pPr>
            <w:r>
              <w:t>11. Пленка защитная 9 х 35 см - 2 шт.;</w:t>
            </w:r>
          </w:p>
          <w:p w14:paraId="68CE7915" w14:textId="77777777" w:rsidR="001C77E8" w:rsidRDefault="00FC6ABC">
            <w:pPr>
              <w:pStyle w:val="p"/>
              <w:spacing w:line="252" w:lineRule="auto"/>
            </w:pPr>
            <w:r>
              <w:t>12. Счетчик игл изготовлен из полимера - 1 шт.;</w:t>
            </w:r>
          </w:p>
          <w:p w14:paraId="5407F8D0" w14:textId="77777777" w:rsidR="001C77E8" w:rsidRDefault="00FC6ABC">
            <w:pPr>
              <w:pStyle w:val="p"/>
              <w:spacing w:line="252" w:lineRule="auto"/>
            </w:pPr>
            <w:r>
              <w:t>13. Очиститель наконечника изготовлен из целлюлозы - 1 шт.;</w:t>
            </w:r>
          </w:p>
          <w:p w14:paraId="50E129C4" w14:textId="77777777" w:rsidR="001C77E8" w:rsidRDefault="00FC6ABC">
            <w:pPr>
              <w:pStyle w:val="p"/>
              <w:spacing w:line="252" w:lineRule="auto"/>
            </w:pPr>
            <w:r>
              <w:t>14. Ручка коагулятора - 1 шт.;</w:t>
            </w:r>
          </w:p>
          <w:p w14:paraId="690C14C0" w14:textId="77777777" w:rsidR="001C77E8" w:rsidRDefault="00FC6ABC">
            <w:pPr>
              <w:pStyle w:val="p"/>
              <w:spacing w:line="252" w:lineRule="auto"/>
            </w:pPr>
            <w:r>
              <w:t>15. Шприц изготовлен из полимера 50 мл - 1 шт.;</w:t>
            </w:r>
          </w:p>
          <w:p w14:paraId="0F84EDB5" w14:textId="77777777" w:rsidR="001C77E8" w:rsidRDefault="00FC6ABC">
            <w:pPr>
              <w:pStyle w:val="p"/>
              <w:spacing w:line="252" w:lineRule="auto"/>
            </w:pPr>
            <w:r>
              <w:t>16. Шприц - ирригация изготовлен из полимера 50 мл - 1 шт.;</w:t>
            </w:r>
          </w:p>
          <w:p w14:paraId="799FF811" w14:textId="77777777" w:rsidR="001C77E8" w:rsidRDefault="00FC6ABC">
            <w:pPr>
              <w:pStyle w:val="p"/>
              <w:spacing w:line="252" w:lineRule="auto"/>
            </w:pPr>
            <w:r>
              <w:t>17. Отсос изготовлен из полимера - 1шт.;</w:t>
            </w:r>
          </w:p>
          <w:p w14:paraId="08FC90AD" w14:textId="77777777" w:rsidR="001C77E8" w:rsidRDefault="00FC6ABC">
            <w:pPr>
              <w:pStyle w:val="p"/>
              <w:spacing w:line="252" w:lineRule="auto"/>
            </w:pPr>
            <w:r>
              <w:t>18. Лента операционная 10х50 см - 2 шт.;</w:t>
            </w:r>
          </w:p>
          <w:p w14:paraId="5C46F0EC" w14:textId="77777777" w:rsidR="001C77E8" w:rsidRDefault="00FC6ABC">
            <w:pPr>
              <w:pStyle w:val="p"/>
              <w:spacing w:line="252" w:lineRule="auto"/>
            </w:pPr>
            <w:r>
              <w:t>19. Халат усиленной защиты изготовлен из нетканого материала L - 2 шт.;</w:t>
            </w:r>
          </w:p>
          <w:p w14:paraId="289570CB" w14:textId="77777777" w:rsidR="001C77E8" w:rsidRDefault="00FC6ABC">
            <w:pPr>
              <w:pStyle w:val="p"/>
              <w:spacing w:line="252" w:lineRule="auto"/>
            </w:pPr>
            <w:r>
              <w:t>20. Халат усиленной защиты изготовлен из нетканого материала ХL - 3 шт.;</w:t>
            </w:r>
          </w:p>
          <w:p w14:paraId="0814D42C" w14:textId="77777777" w:rsidR="001C77E8" w:rsidRDefault="00FC6ABC">
            <w:pPr>
              <w:pStyle w:val="p"/>
              <w:spacing w:line="252" w:lineRule="auto"/>
            </w:pPr>
            <w:r>
              <w:t>21. Халат стандартный изготовлен из нетканого материала ХL - 1 шт.;</w:t>
            </w:r>
          </w:p>
          <w:p w14:paraId="221C46D8" w14:textId="77777777" w:rsidR="001C77E8" w:rsidRDefault="00FC6ABC">
            <w:pPr>
              <w:pStyle w:val="p"/>
              <w:spacing w:line="252" w:lineRule="auto"/>
            </w:pPr>
            <w:r>
              <w:t>22. Полотенце впитывающее - 10 шт.;</w:t>
            </w:r>
          </w:p>
          <w:p w14:paraId="31D6A26A" w14:textId="77777777" w:rsidR="001C77E8" w:rsidRDefault="00FC6ABC">
            <w:pPr>
              <w:pStyle w:val="p"/>
              <w:spacing w:line="252" w:lineRule="auto"/>
            </w:pPr>
            <w:r>
              <w:t>23. Простыня одноразовая с адгезивным краем, изготовлена из нетканого материала 75 х 100 см - 2 шт.;</w:t>
            </w:r>
          </w:p>
          <w:p w14:paraId="12217D19" w14:textId="77777777" w:rsidR="001C77E8" w:rsidRDefault="00FC6ABC">
            <w:pPr>
              <w:pStyle w:val="p"/>
              <w:spacing w:line="252" w:lineRule="auto"/>
            </w:pPr>
            <w:r>
              <w:t>24. Простыня одноразовая с адгезивным краем, изготовлена из нетканого материала 90 х 160 см - 3 шт.;</w:t>
            </w:r>
          </w:p>
          <w:p w14:paraId="29C8F197" w14:textId="77777777" w:rsidR="001C77E8" w:rsidRDefault="00FC6ABC">
            <w:pPr>
              <w:pStyle w:val="p"/>
              <w:spacing w:line="252" w:lineRule="auto"/>
            </w:pPr>
            <w:r>
              <w:t>25. Защитное покрытие на стол, изготовлено из нетканого материала 160 х 190 см - 1 шт.;</w:t>
            </w:r>
          </w:p>
          <w:p w14:paraId="1CE8E89A" w14:textId="77777777" w:rsidR="001C77E8" w:rsidRDefault="00FC6ABC">
            <w:pPr>
              <w:pStyle w:val="p"/>
              <w:spacing w:line="252" w:lineRule="auto"/>
            </w:pPr>
            <w:r>
              <w:t>26. Защитное покрытие на стол, изготовлено из нетканого материала 160 х 250 см - 1 шт.;</w:t>
            </w:r>
          </w:p>
          <w:p w14:paraId="2E301F02" w14:textId="77777777" w:rsidR="001C77E8" w:rsidRDefault="00FC6ABC">
            <w:pPr>
              <w:pStyle w:val="p"/>
              <w:spacing w:line="252" w:lineRule="auto"/>
            </w:pPr>
            <w:r>
              <w:t>27. Салфетка одноразовая с адгезивным краем, изготовлена из нетканого материала 100 х 100 см - 6 шт.;</w:t>
            </w:r>
          </w:p>
          <w:p w14:paraId="07225903" w14:textId="77777777" w:rsidR="001C77E8" w:rsidRDefault="00FC6ABC">
            <w:pPr>
              <w:pStyle w:val="p"/>
              <w:spacing w:line="252" w:lineRule="auto"/>
            </w:pPr>
            <w:r>
              <w:t>28. Бахилы изготовлены из нетканого материала -1 пара;</w:t>
            </w:r>
          </w:p>
          <w:p w14:paraId="4BBD6DEE" w14:textId="77777777" w:rsidR="001C77E8" w:rsidRDefault="00FC6ABC">
            <w:pPr>
              <w:pStyle w:val="p"/>
              <w:spacing w:line="252" w:lineRule="auto"/>
            </w:pPr>
            <w:r>
              <w:t>29. Кардиохирургическая простыня изготовлена из нетканого материала 274 х 320 см - 1шт.;</w:t>
            </w:r>
          </w:p>
          <w:p w14:paraId="3D2F12E3" w14:textId="77777777" w:rsidR="001C77E8" w:rsidRDefault="00FC6ABC">
            <w:pPr>
              <w:pStyle w:val="p"/>
              <w:spacing w:line="252" w:lineRule="auto"/>
            </w:pPr>
            <w:r>
              <w:t>30. Мешок для отходов, изготовлен из полиэтилена - 3 шт.;</w:t>
            </w:r>
          </w:p>
          <w:p w14:paraId="51F4569F" w14:textId="77777777" w:rsidR="001C77E8" w:rsidRDefault="00FC6ABC">
            <w:pPr>
              <w:pStyle w:val="p"/>
              <w:spacing w:line="252" w:lineRule="auto"/>
            </w:pPr>
            <w:r>
              <w:t>31. Чехол для диаметрии, изготовлен из полиэтилена - 2 шт.;</w:t>
            </w:r>
          </w:p>
          <w:p w14:paraId="25ABE888" w14:textId="77777777" w:rsidR="001C77E8" w:rsidRDefault="00FC6ABC">
            <w:pPr>
              <w:pStyle w:val="p"/>
              <w:spacing w:line="252" w:lineRule="auto"/>
            </w:pPr>
            <w:r>
              <w:t>32. Салфетки впитывающие 10 х 10 см - 60 шт.;</w:t>
            </w:r>
          </w:p>
          <w:p w14:paraId="4F0469EB" w14:textId="77777777" w:rsidR="001C77E8" w:rsidRDefault="00FC6ABC">
            <w:pPr>
              <w:pStyle w:val="p"/>
              <w:spacing w:line="252" w:lineRule="auto"/>
            </w:pPr>
            <w:r>
              <w:t>33. Салфетки рентгеноконтрастные 45 х 45 см - 40шт.;</w:t>
            </w:r>
          </w:p>
          <w:p w14:paraId="77604545" w14:textId="77777777" w:rsidR="001C77E8" w:rsidRDefault="00FC6ABC">
            <w:pPr>
              <w:pStyle w:val="p"/>
              <w:spacing w:line="252" w:lineRule="auto"/>
            </w:pPr>
            <w:r>
              <w:t>34. Салфетки рентгеноконтрастные 30 х 30 см - 20 шт.;</w:t>
            </w:r>
          </w:p>
          <w:p w14:paraId="434E4D4B" w14:textId="77777777" w:rsidR="001C77E8" w:rsidRDefault="00FC6ABC">
            <w:pPr>
              <w:pStyle w:val="p"/>
              <w:spacing w:line="252" w:lineRule="auto"/>
            </w:pPr>
            <w:r>
              <w:t>35. Лоток прямоугольный изготовлен из полимера - 2 шт.;</w:t>
            </w:r>
          </w:p>
          <w:p w14:paraId="2DF81F5F" w14:textId="77777777" w:rsidR="001C77E8" w:rsidRDefault="00FC6ABC">
            <w:pPr>
              <w:pStyle w:val="p"/>
              <w:spacing w:line="252" w:lineRule="auto"/>
            </w:pPr>
            <w:r>
              <w:t>36. Двухходовой катетер Фолея 16 Fr изготовлен из латекса, каучука, силикона - 1 шт.;</w:t>
            </w:r>
          </w:p>
          <w:p w14:paraId="22D85349" w14:textId="77777777" w:rsidR="001C77E8" w:rsidRDefault="00FC6ABC">
            <w:pPr>
              <w:pStyle w:val="p"/>
              <w:spacing w:line="252" w:lineRule="auto"/>
            </w:pPr>
            <w:r>
              <w:t>37. Аспирационная трубка из полимера 350 мл -1шт.;</w:t>
            </w:r>
          </w:p>
          <w:p w14:paraId="5FFFCDD7" w14:textId="77777777" w:rsidR="001C77E8" w:rsidRDefault="00FC6ABC">
            <w:pPr>
              <w:pStyle w:val="p"/>
              <w:spacing w:line="252" w:lineRule="auto"/>
            </w:pPr>
            <w:r>
              <w:t>38. Дренажная банка из полимера 2300 мл - 1шт.;</w:t>
            </w:r>
          </w:p>
          <w:p w14:paraId="7388A564" w14:textId="77777777" w:rsidR="001C77E8" w:rsidRDefault="00FC6ABC">
            <w:pPr>
              <w:pStyle w:val="p"/>
              <w:spacing w:line="252" w:lineRule="auto"/>
            </w:pPr>
            <w:r>
              <w:t>39. Мочеприемник из полимера 500 мл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C3DE9EF"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E44525C" w14:textId="77777777" w:rsidR="001C77E8" w:rsidRDefault="00FC6ABC">
            <w:pPr>
              <w:pStyle w:val="pc"/>
              <w:spacing w:line="252" w:lineRule="auto"/>
            </w:pPr>
            <w:r>
              <w:t>267757,53</w:t>
            </w:r>
          </w:p>
        </w:tc>
      </w:tr>
      <w:tr w:rsidR="001C77E8" w14:paraId="7206E74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047F69" w14:textId="77777777" w:rsidR="001C77E8" w:rsidRDefault="00FC6ABC">
            <w:pPr>
              <w:pStyle w:val="pc"/>
              <w:spacing w:line="252" w:lineRule="auto"/>
            </w:pPr>
            <w:r>
              <w:t>288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398E138" w14:textId="77777777" w:rsidR="001C77E8" w:rsidRDefault="00FC6ABC">
            <w:pPr>
              <w:pStyle w:val="p"/>
              <w:spacing w:line="252" w:lineRule="auto"/>
            </w:pPr>
            <w:r>
              <w:t>Комплект для кесарево сечения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B0507C6" w14:textId="77777777" w:rsidR="001C77E8" w:rsidRDefault="00FC6ABC">
            <w:pPr>
              <w:pStyle w:val="p"/>
              <w:spacing w:line="252" w:lineRule="auto"/>
            </w:pPr>
            <w:r>
              <w:t>1. Чехол на инструментальный стол, размер 145*80 см, количество - 1 шт., изготовлен из нетканого материала;</w:t>
            </w:r>
          </w:p>
          <w:p w14:paraId="7B07F604" w14:textId="77777777" w:rsidR="001C77E8" w:rsidRDefault="00FC6ABC">
            <w:pPr>
              <w:pStyle w:val="p"/>
              <w:spacing w:line="252" w:lineRule="auto"/>
            </w:pPr>
            <w:r>
              <w:t>2. Простыня большая операционная, размер 190*160 см, количество - 1 шт., изготовлена из нетканого материала;</w:t>
            </w:r>
          </w:p>
          <w:p w14:paraId="7B75F567" w14:textId="77777777" w:rsidR="001C77E8" w:rsidRDefault="00FC6ABC">
            <w:pPr>
              <w:pStyle w:val="p"/>
              <w:spacing w:line="252" w:lineRule="auto"/>
            </w:pPr>
            <w:r>
              <w:t>3. Простыня малая операционная, размер 120*160 см, количество - 1 шт., изготовлена из нетканого материала;</w:t>
            </w:r>
          </w:p>
          <w:p w14:paraId="77547DA8" w14:textId="77777777" w:rsidR="001C77E8" w:rsidRDefault="00FC6ABC">
            <w:pPr>
              <w:pStyle w:val="p"/>
              <w:spacing w:line="252" w:lineRule="auto"/>
            </w:pPr>
            <w:r>
              <w:t>4. Простыня операционная, размер 250*160 см, с отверстием, карманом, отводом и инцизионной пленкой, количество - 1 шт., изготовлена из нетканого материала;</w:t>
            </w:r>
          </w:p>
          <w:p w14:paraId="7F657F01" w14:textId="77777777" w:rsidR="001C77E8" w:rsidRDefault="00FC6ABC">
            <w:pPr>
              <w:pStyle w:val="p"/>
              <w:spacing w:line="252" w:lineRule="auto"/>
            </w:pPr>
            <w:r>
              <w:t>5. Салфетка впитывающая, размер 21*23 см, количество - 4 шт., изготовлена из бумаги;</w:t>
            </w:r>
          </w:p>
          <w:p w14:paraId="73C635A2" w14:textId="77777777" w:rsidR="001C77E8" w:rsidRDefault="00FC6ABC">
            <w:pPr>
              <w:pStyle w:val="p"/>
              <w:spacing w:line="252" w:lineRule="auto"/>
            </w:pPr>
            <w:r>
              <w:t>6. Лента операционная, размер 50*10 см, количество - 2 шт., изготовлена из нетканого материала с липкой фиксацией.</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60473D3"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3DC35C0" w14:textId="77777777" w:rsidR="001C77E8" w:rsidRDefault="00FC6ABC">
            <w:pPr>
              <w:pStyle w:val="pc"/>
              <w:spacing w:line="252" w:lineRule="auto"/>
            </w:pPr>
            <w:r>
              <w:t>11045,62</w:t>
            </w:r>
          </w:p>
        </w:tc>
      </w:tr>
    </w:tbl>
    <w:p w14:paraId="0DE2A705" w14:textId="77777777" w:rsidR="001C77E8" w:rsidRDefault="001C77E8">
      <w:pPr>
        <w:spacing w:line="252" w:lineRule="auto"/>
        <w:rPr>
          <w:rFonts w:eastAsia="Times New Roman"/>
          <w:vanish/>
        </w:rPr>
      </w:pPr>
    </w:p>
    <w:tbl>
      <w:tblPr>
        <w:tblW w:w="5000" w:type="pct"/>
        <w:tblCellMar>
          <w:top w:w="15" w:type="dxa"/>
          <w:left w:w="15" w:type="dxa"/>
          <w:bottom w:w="15" w:type="dxa"/>
          <w:right w:w="15" w:type="dxa"/>
        </w:tblCellMar>
        <w:tblLook w:val="04A0" w:firstRow="1" w:lastRow="0" w:firstColumn="1" w:lastColumn="0" w:noHBand="0" w:noVBand="1"/>
      </w:tblPr>
      <w:tblGrid>
        <w:gridCol w:w="576"/>
        <w:gridCol w:w="2548"/>
        <w:gridCol w:w="3794"/>
        <w:gridCol w:w="1181"/>
        <w:gridCol w:w="1236"/>
      </w:tblGrid>
      <w:tr w:rsidR="001C77E8" w14:paraId="2C83951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2E2EC7" w14:textId="77777777" w:rsidR="001C77E8" w:rsidRDefault="00FC6ABC">
            <w:pPr>
              <w:pStyle w:val="pc"/>
              <w:spacing w:line="252" w:lineRule="auto"/>
            </w:pPr>
            <w:r>
              <w:t>289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5C55877" w14:textId="77777777" w:rsidR="001C77E8" w:rsidRDefault="00FC6ABC">
            <w:pPr>
              <w:pStyle w:val="p"/>
              <w:spacing w:line="252" w:lineRule="auto"/>
            </w:pPr>
            <w:r>
              <w:t>Комплект для ламинэктомии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EDFB4B5" w14:textId="77777777" w:rsidR="001C77E8" w:rsidRDefault="00FC6ABC">
            <w:pPr>
              <w:pStyle w:val="p"/>
              <w:spacing w:line="252" w:lineRule="auto"/>
            </w:pPr>
            <w:r>
              <w:t>1. простыня операционная 190 см х 160 см из нетканого материала - 1 шт.</w:t>
            </w:r>
          </w:p>
          <w:p w14:paraId="272457AD" w14:textId="77777777" w:rsidR="001C77E8" w:rsidRDefault="00FC6ABC">
            <w:pPr>
              <w:pStyle w:val="p"/>
              <w:spacing w:line="252" w:lineRule="auto"/>
            </w:pPr>
            <w:r>
              <w:t>2. простыня для ламинэктомии 160 см х 300 см из нетканого материала с вырезом 20 см х 30 см с инцизной пленкой - 1 шт.</w:t>
            </w:r>
          </w:p>
          <w:p w14:paraId="38444C1C" w14:textId="77777777" w:rsidR="001C77E8" w:rsidRDefault="00FC6ABC">
            <w:pPr>
              <w:pStyle w:val="p"/>
              <w:spacing w:line="252" w:lineRule="auto"/>
            </w:pPr>
            <w:r>
              <w:t>3. салфетка 80 см х 90 см из нетканого материала с адгезивным краем - 4 шт.</w:t>
            </w:r>
          </w:p>
          <w:p w14:paraId="2F2893DB" w14:textId="77777777" w:rsidR="001C77E8" w:rsidRDefault="00FC6ABC">
            <w:pPr>
              <w:pStyle w:val="p"/>
              <w:spacing w:line="252" w:lineRule="auto"/>
            </w:pPr>
            <w:r>
              <w:t>4. салфетка 22 см х 23 см бумажная впитывающая - 3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2BD0F8D"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A0A69A3" w14:textId="77777777" w:rsidR="001C77E8" w:rsidRDefault="00FC6ABC">
            <w:pPr>
              <w:pStyle w:val="pc"/>
              <w:spacing w:line="252" w:lineRule="auto"/>
            </w:pPr>
            <w:r>
              <w:t>5170,44</w:t>
            </w:r>
          </w:p>
        </w:tc>
      </w:tr>
      <w:tr w:rsidR="001C77E8" w14:paraId="7256796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FC5FE3" w14:textId="77777777" w:rsidR="001C77E8" w:rsidRDefault="00FC6ABC">
            <w:pPr>
              <w:pStyle w:val="pc"/>
              <w:spacing w:line="252" w:lineRule="auto"/>
            </w:pPr>
            <w:r>
              <w:t>290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2F765F3" w14:textId="77777777" w:rsidR="001C77E8" w:rsidRDefault="00FC6ABC">
            <w:pPr>
              <w:pStyle w:val="p"/>
              <w:spacing w:line="252" w:lineRule="auto"/>
            </w:pPr>
            <w:r>
              <w:t>Комплект для лапароскопии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80EF6FE" w14:textId="77777777" w:rsidR="001C77E8" w:rsidRDefault="00FC6ABC">
            <w:pPr>
              <w:pStyle w:val="p"/>
              <w:spacing w:line="252" w:lineRule="auto"/>
            </w:pPr>
            <w:r>
              <w:t>1. Чехол на инструментальный стол, размер 145*80 см, количество - 1 шт., изготовлен из нетканого материала;</w:t>
            </w:r>
          </w:p>
          <w:p w14:paraId="61262E56" w14:textId="77777777" w:rsidR="001C77E8" w:rsidRDefault="00FC6ABC">
            <w:pPr>
              <w:pStyle w:val="p"/>
              <w:spacing w:line="252" w:lineRule="auto"/>
            </w:pPr>
            <w:r>
              <w:t>2. Простыня операционная, размер 190*160 см, количество - 1 шт., изготовлена из нетканого материала;</w:t>
            </w:r>
          </w:p>
          <w:p w14:paraId="10CC7EB3" w14:textId="77777777" w:rsidR="001C77E8" w:rsidRDefault="00FC6ABC">
            <w:pPr>
              <w:pStyle w:val="p"/>
              <w:spacing w:line="252" w:lineRule="auto"/>
            </w:pPr>
            <w:r>
              <w:t>3. Простыня для лапароскопии, размер 280*180 см с отверстием, двумя карманами на липкой фиксации, инцизионной пленкой и дополнительными вставками из нетканого материала с отверстиями для трубок, количество - 1 шт., изготовлена из нетканого материала;</w:t>
            </w:r>
          </w:p>
          <w:p w14:paraId="10254A42" w14:textId="77777777" w:rsidR="001C77E8" w:rsidRDefault="00FC6ABC">
            <w:pPr>
              <w:pStyle w:val="p"/>
              <w:spacing w:line="252" w:lineRule="auto"/>
            </w:pPr>
            <w:r>
              <w:t>4. Салфетка впитывающая, размер 21*23 см, количество - 4 шт., изготовлена из бумаги;</w:t>
            </w:r>
          </w:p>
          <w:p w14:paraId="019E866B" w14:textId="77777777" w:rsidR="001C77E8" w:rsidRDefault="00FC6ABC">
            <w:pPr>
              <w:pStyle w:val="p"/>
              <w:spacing w:line="252" w:lineRule="auto"/>
            </w:pPr>
            <w:r>
              <w:t>5. Лента операционная, размер 50*10 см, количество - 2 шт., изготовлена из нетканого материала с липкой фиксацией.</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9977271"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20E1C0B" w14:textId="77777777" w:rsidR="001C77E8" w:rsidRDefault="00FC6ABC">
            <w:pPr>
              <w:pStyle w:val="pc"/>
              <w:spacing w:line="252" w:lineRule="auto"/>
            </w:pPr>
            <w:r>
              <w:t>6714,51</w:t>
            </w:r>
          </w:p>
        </w:tc>
      </w:tr>
      <w:tr w:rsidR="001C77E8" w14:paraId="429B507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7C7973" w14:textId="77777777" w:rsidR="001C77E8" w:rsidRDefault="00FC6ABC">
            <w:pPr>
              <w:pStyle w:val="pc"/>
              <w:spacing w:line="252" w:lineRule="auto"/>
            </w:pPr>
            <w:r>
              <w:t>291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44C2C7D" w14:textId="77777777" w:rsidR="001C77E8" w:rsidRDefault="00FC6ABC">
            <w:pPr>
              <w:pStyle w:val="p"/>
              <w:spacing w:line="252" w:lineRule="auto"/>
            </w:pPr>
            <w:r>
              <w:t>Комплект для липосакции, стерильный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95366B1" w14:textId="77777777" w:rsidR="001C77E8" w:rsidRDefault="00FC6ABC">
            <w:pPr>
              <w:pStyle w:val="p"/>
              <w:spacing w:line="252" w:lineRule="auto"/>
            </w:pPr>
            <w:r>
              <w:t>1. простыня с адгезивным краем, из нетканого материала 90 см х 80 см - 2 шт.</w:t>
            </w:r>
          </w:p>
          <w:p w14:paraId="1F975F62" w14:textId="77777777" w:rsidR="001C77E8" w:rsidRDefault="00FC6ABC">
            <w:pPr>
              <w:pStyle w:val="p"/>
              <w:spacing w:line="252" w:lineRule="auto"/>
            </w:pPr>
            <w:r>
              <w:t>2. простыня с адгезивным краем, из нетканого материала 160 см х 150 см - 1 шт.</w:t>
            </w:r>
          </w:p>
          <w:p w14:paraId="0D32E63B" w14:textId="77777777" w:rsidR="001C77E8" w:rsidRDefault="00FC6ABC">
            <w:pPr>
              <w:pStyle w:val="p"/>
              <w:spacing w:line="252" w:lineRule="auto"/>
            </w:pPr>
            <w:r>
              <w:t>3. простыня с адгезивным краем, из нетканого материала 160 см х 120 см - 1 шт.</w:t>
            </w:r>
          </w:p>
          <w:p w14:paraId="74B71EAD" w14:textId="77777777" w:rsidR="001C77E8" w:rsidRDefault="00FC6ABC">
            <w:pPr>
              <w:pStyle w:val="p"/>
              <w:spacing w:line="252" w:lineRule="auto"/>
            </w:pPr>
            <w:r>
              <w:t>4. салфетка впитывающая 45 см х 45 см - 1 шт.</w:t>
            </w:r>
          </w:p>
          <w:p w14:paraId="3020CA5C" w14:textId="77777777" w:rsidR="001C77E8" w:rsidRDefault="00FC6ABC">
            <w:pPr>
              <w:pStyle w:val="p"/>
              <w:spacing w:line="252" w:lineRule="auto"/>
            </w:pPr>
            <w:r>
              <w:t>5. бахилы высокие из нетканого материала 120 см х 75 см - 1 пара</w:t>
            </w:r>
          </w:p>
          <w:p w14:paraId="74FFFA78" w14:textId="77777777" w:rsidR="001C77E8" w:rsidRDefault="00FC6ABC">
            <w:pPr>
              <w:pStyle w:val="p"/>
              <w:spacing w:line="252" w:lineRule="auto"/>
            </w:pPr>
            <w:r>
              <w:t>6. адгезивная лента 50 см х 10 см - 2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B38BFA3"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B1C955F" w14:textId="77777777" w:rsidR="001C77E8" w:rsidRDefault="00FC6ABC">
            <w:pPr>
              <w:pStyle w:val="pc"/>
              <w:spacing w:line="252" w:lineRule="auto"/>
            </w:pPr>
            <w:r>
              <w:t>2760,87</w:t>
            </w:r>
          </w:p>
        </w:tc>
      </w:tr>
      <w:tr w:rsidR="001C77E8" w14:paraId="4B307EC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6A3E31" w14:textId="77777777" w:rsidR="001C77E8" w:rsidRDefault="00FC6ABC">
            <w:pPr>
              <w:pStyle w:val="pc"/>
              <w:spacing w:line="252" w:lineRule="auto"/>
            </w:pPr>
            <w:r>
              <w:t>292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5E0C5A7" w14:textId="77777777" w:rsidR="001C77E8" w:rsidRDefault="00FC6ABC">
            <w:pPr>
              <w:pStyle w:val="p"/>
              <w:spacing w:line="252" w:lineRule="auto"/>
            </w:pPr>
            <w:r>
              <w:t>Комплект для Неонатолога из нетканого материала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B0B6810" w14:textId="77777777" w:rsidR="001C77E8" w:rsidRDefault="00FC6ABC">
            <w:pPr>
              <w:pStyle w:val="p"/>
              <w:spacing w:line="252" w:lineRule="auto"/>
            </w:pPr>
            <w:r>
              <w:t>1. Простыня ламинированная 80 см х 60 см с отверстием 4,5 см х 7,2 см - 1 шт.</w:t>
            </w:r>
          </w:p>
          <w:p w14:paraId="2FA42A32" w14:textId="77777777" w:rsidR="001C77E8" w:rsidRDefault="00FC6ABC">
            <w:pPr>
              <w:pStyle w:val="p"/>
              <w:spacing w:line="252" w:lineRule="auto"/>
            </w:pPr>
            <w:r>
              <w:t>2. Простыня ламинированная 80 см х 60 см - 1 шт.</w:t>
            </w:r>
          </w:p>
          <w:p w14:paraId="47F387B8" w14:textId="77777777" w:rsidR="001C77E8" w:rsidRDefault="00FC6ABC">
            <w:pPr>
              <w:pStyle w:val="p"/>
              <w:spacing w:line="252" w:lineRule="auto"/>
            </w:pPr>
            <w:r>
              <w:t>3. Салфетка бумажная 20 см х 20 см - 4 шт.</w:t>
            </w:r>
          </w:p>
          <w:p w14:paraId="64AA8997" w14:textId="77777777" w:rsidR="001C77E8" w:rsidRDefault="00FC6ABC">
            <w:pPr>
              <w:pStyle w:val="p"/>
              <w:spacing w:line="252" w:lineRule="auto"/>
            </w:pPr>
            <w:r>
              <w:t>4. Халат медицинский (S, M, L, XL) - 1 шт.</w:t>
            </w:r>
          </w:p>
          <w:p w14:paraId="7D6D4755" w14:textId="77777777" w:rsidR="001C77E8" w:rsidRDefault="00FC6ABC">
            <w:pPr>
              <w:pStyle w:val="p"/>
              <w:spacing w:line="252" w:lineRule="auto"/>
            </w:pPr>
            <w:r>
              <w:t>5. Шапочка - берет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4569425"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87E2A7A" w14:textId="77777777" w:rsidR="001C77E8" w:rsidRDefault="00FC6ABC">
            <w:pPr>
              <w:pStyle w:val="pc"/>
              <w:spacing w:line="252" w:lineRule="auto"/>
            </w:pPr>
            <w:r>
              <w:t>963,98</w:t>
            </w:r>
          </w:p>
        </w:tc>
      </w:tr>
      <w:tr w:rsidR="001C77E8" w14:paraId="1E10047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7BBCA8" w14:textId="77777777" w:rsidR="001C77E8" w:rsidRDefault="00FC6ABC">
            <w:pPr>
              <w:pStyle w:val="pc"/>
              <w:spacing w:line="252" w:lineRule="auto"/>
            </w:pPr>
            <w:r>
              <w:t>293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C014D41" w14:textId="77777777" w:rsidR="001C77E8" w:rsidRDefault="00FC6ABC">
            <w:pPr>
              <w:pStyle w:val="p"/>
              <w:spacing w:line="252" w:lineRule="auto"/>
            </w:pPr>
            <w:r>
              <w:t>Комплект для новорожденного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8FD7062" w14:textId="77777777" w:rsidR="001C77E8" w:rsidRDefault="00FC6ABC">
            <w:pPr>
              <w:pStyle w:val="p"/>
              <w:spacing w:line="252" w:lineRule="auto"/>
            </w:pPr>
            <w:r>
              <w:t>1. салфетка из нетканого материала 30 см x 30 см - 5 шт.</w:t>
            </w:r>
          </w:p>
          <w:p w14:paraId="1DCD3B2B" w14:textId="77777777" w:rsidR="001C77E8" w:rsidRDefault="00FC6ABC">
            <w:pPr>
              <w:pStyle w:val="p"/>
              <w:spacing w:line="252" w:lineRule="auto"/>
            </w:pPr>
            <w:r>
              <w:t>2. простыня для новорожденного 100 см х100 см - 2 шт.</w:t>
            </w:r>
          </w:p>
          <w:p w14:paraId="656392BF" w14:textId="77777777" w:rsidR="001C77E8" w:rsidRDefault="00FC6ABC">
            <w:pPr>
              <w:pStyle w:val="p"/>
              <w:spacing w:line="252" w:lineRule="auto"/>
            </w:pPr>
            <w:r>
              <w:t>3. подстилка впитывающая влагонепроницаемая 60 см x 60 см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8019715"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00DD779" w14:textId="77777777" w:rsidR="001C77E8" w:rsidRDefault="00FC6ABC">
            <w:pPr>
              <w:pStyle w:val="pc"/>
              <w:spacing w:line="252" w:lineRule="auto"/>
            </w:pPr>
            <w:r>
              <w:t>1107,72</w:t>
            </w:r>
          </w:p>
        </w:tc>
      </w:tr>
      <w:tr w:rsidR="001C77E8" w14:paraId="17EBE5D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872177" w14:textId="77777777" w:rsidR="001C77E8" w:rsidRDefault="00FC6ABC">
            <w:pPr>
              <w:pStyle w:val="pc"/>
              <w:spacing w:line="252" w:lineRule="auto"/>
            </w:pPr>
            <w:r>
              <w:t>294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61BB7D5" w14:textId="77777777" w:rsidR="001C77E8" w:rsidRDefault="00FC6ABC">
            <w:pPr>
              <w:pStyle w:val="p"/>
              <w:spacing w:line="252" w:lineRule="auto"/>
            </w:pPr>
            <w:r>
              <w:t>Комплект для обработки ран,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0684BE8" w14:textId="77777777" w:rsidR="001C77E8" w:rsidRDefault="00FC6ABC">
            <w:pPr>
              <w:pStyle w:val="p"/>
              <w:spacing w:line="252" w:lineRule="auto"/>
            </w:pPr>
            <w:r>
              <w:t>1. перчатки латексные - 1 пара</w:t>
            </w:r>
          </w:p>
          <w:p w14:paraId="2C34E1D8" w14:textId="77777777" w:rsidR="001C77E8" w:rsidRDefault="00FC6ABC">
            <w:pPr>
              <w:pStyle w:val="p"/>
              <w:spacing w:line="252" w:lineRule="auto"/>
            </w:pPr>
            <w:r>
              <w:t>2. марлевые шарики (тампоны) - 5 шт.</w:t>
            </w:r>
          </w:p>
          <w:p w14:paraId="03C8D7CA" w14:textId="77777777" w:rsidR="001C77E8" w:rsidRDefault="00FC6ABC">
            <w:pPr>
              <w:pStyle w:val="p"/>
              <w:spacing w:line="252" w:lineRule="auto"/>
            </w:pPr>
            <w:r>
              <w:t>3. салфетки из нетканого материала размерами 7 см х 7 см - 2 шт.</w:t>
            </w:r>
          </w:p>
          <w:p w14:paraId="4B0B1C53" w14:textId="77777777" w:rsidR="001C77E8" w:rsidRDefault="00FC6ABC">
            <w:pPr>
              <w:pStyle w:val="p"/>
              <w:spacing w:line="252" w:lineRule="auto"/>
            </w:pPr>
            <w:r>
              <w:t>4. пластиковый пинцет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44A81FC"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9694E41" w14:textId="77777777" w:rsidR="001C77E8" w:rsidRDefault="00FC6ABC">
            <w:pPr>
              <w:pStyle w:val="pc"/>
              <w:spacing w:line="252" w:lineRule="auto"/>
            </w:pPr>
            <w:r>
              <w:t>723,86</w:t>
            </w:r>
          </w:p>
        </w:tc>
      </w:tr>
      <w:tr w:rsidR="001C77E8" w14:paraId="3922D8F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DC1A01" w14:textId="77777777" w:rsidR="001C77E8" w:rsidRDefault="00FC6ABC">
            <w:pPr>
              <w:pStyle w:val="pc"/>
              <w:spacing w:line="252" w:lineRule="auto"/>
            </w:pPr>
            <w:r>
              <w:t>295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9DE701B" w14:textId="77777777" w:rsidR="001C77E8" w:rsidRDefault="00FC6ABC">
            <w:pPr>
              <w:pStyle w:val="p"/>
              <w:spacing w:line="252" w:lineRule="auto"/>
            </w:pPr>
            <w:r>
              <w:t>Комплект для общей операции на бедре, стерильный,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57F8A2E" w14:textId="77777777" w:rsidR="001C77E8" w:rsidRDefault="00FC6ABC">
            <w:pPr>
              <w:pStyle w:val="p"/>
              <w:spacing w:line="252" w:lineRule="auto"/>
            </w:pPr>
            <w:r>
              <w:t>1. Простыня для стола (усиленная) 150 см х 250 см - 2 шт.</w:t>
            </w:r>
          </w:p>
          <w:p w14:paraId="38E506C4" w14:textId="77777777" w:rsidR="001C77E8" w:rsidRDefault="00FC6ABC">
            <w:pPr>
              <w:pStyle w:val="p"/>
              <w:spacing w:line="252" w:lineRule="auto"/>
            </w:pPr>
            <w:r>
              <w:t>2. Простыня операционная с U - образным вырезом 150 см х 160 см - 1 шт.</w:t>
            </w:r>
          </w:p>
          <w:p w14:paraId="45415103" w14:textId="77777777" w:rsidR="001C77E8" w:rsidRDefault="00FC6ABC">
            <w:pPr>
              <w:pStyle w:val="p"/>
              <w:spacing w:line="252" w:lineRule="auto"/>
            </w:pPr>
            <w:r>
              <w:t>3. Простыня для бедра (усиленная), с чехлами 200/300 см х 350 см - 1 шт.</w:t>
            </w:r>
          </w:p>
          <w:p w14:paraId="75CDC8B0" w14:textId="77777777" w:rsidR="001C77E8" w:rsidRDefault="00FC6ABC">
            <w:pPr>
              <w:pStyle w:val="p"/>
              <w:spacing w:line="252" w:lineRule="auto"/>
            </w:pPr>
            <w:r>
              <w:t>4. Чулок для наложения гипса с эластичной фиксацией, размер чулка: 40 см х 100 см - 1 шт.</w:t>
            </w:r>
          </w:p>
          <w:p w14:paraId="7298F7A7" w14:textId="77777777" w:rsidR="001C77E8" w:rsidRDefault="00FC6ABC">
            <w:pPr>
              <w:pStyle w:val="p"/>
              <w:spacing w:line="252" w:lineRule="auto"/>
            </w:pPr>
            <w:r>
              <w:t>5. Операционная лента 50 см х 10 см - 1 шт.</w:t>
            </w:r>
          </w:p>
          <w:p w14:paraId="7161BB46" w14:textId="77777777" w:rsidR="001C77E8" w:rsidRDefault="00FC6ABC">
            <w:pPr>
              <w:pStyle w:val="p"/>
              <w:spacing w:line="252" w:lineRule="auto"/>
            </w:pPr>
            <w:r>
              <w:t>6. Чехол для аспирации и диатермии 35 см х 43 см - 1 шт.</w:t>
            </w:r>
          </w:p>
          <w:p w14:paraId="4D5A6524" w14:textId="77777777" w:rsidR="001C77E8" w:rsidRDefault="00FC6ABC">
            <w:pPr>
              <w:pStyle w:val="p"/>
              <w:spacing w:line="252" w:lineRule="auto"/>
            </w:pPr>
            <w:r>
              <w:t>7. Лезвия металлические (с рукояткой), размер: №23 - 3 шт.</w:t>
            </w:r>
          </w:p>
          <w:p w14:paraId="1FE6E188" w14:textId="77777777" w:rsidR="001C77E8" w:rsidRDefault="00FC6ABC">
            <w:pPr>
              <w:pStyle w:val="p"/>
              <w:spacing w:line="252" w:lineRule="auto"/>
            </w:pPr>
            <w:r>
              <w:t>8. Контейнер для хранения и учета игл - 1 шт.</w:t>
            </w:r>
          </w:p>
          <w:p w14:paraId="7766F4DF" w14:textId="77777777" w:rsidR="001C77E8" w:rsidRDefault="00FC6ABC">
            <w:pPr>
              <w:pStyle w:val="p"/>
              <w:spacing w:line="252" w:lineRule="auto"/>
            </w:pPr>
            <w:r>
              <w:t>9. Очиститель наконечника коагулятора - 1 шт.</w:t>
            </w:r>
          </w:p>
          <w:p w14:paraId="43CD0061" w14:textId="77777777" w:rsidR="001C77E8" w:rsidRDefault="00FC6ABC">
            <w:pPr>
              <w:pStyle w:val="p"/>
              <w:spacing w:line="252" w:lineRule="auto"/>
            </w:pPr>
            <w:r>
              <w:t>10. Карандаш электрохирургический - 1 шт.</w:t>
            </w:r>
          </w:p>
          <w:p w14:paraId="2A945C56" w14:textId="77777777" w:rsidR="001C77E8" w:rsidRDefault="00FC6ABC">
            <w:pPr>
              <w:pStyle w:val="p"/>
              <w:spacing w:line="252" w:lineRule="auto"/>
            </w:pPr>
            <w:r>
              <w:t>11. Халат хирургический с усиленной защитой, размер: ХL - 3 шт.</w:t>
            </w:r>
          </w:p>
          <w:p w14:paraId="18A71394" w14:textId="77777777" w:rsidR="001C77E8" w:rsidRDefault="00FC6ABC">
            <w:pPr>
              <w:pStyle w:val="p"/>
              <w:spacing w:line="252" w:lineRule="auto"/>
            </w:pPr>
            <w:r>
              <w:t>12. Тампоны для лапаротомии, хирургические с рентгеноконтрастной нитью 45 см х 45 см - 10 шт.</w:t>
            </w:r>
          </w:p>
          <w:p w14:paraId="5CA6E16A" w14:textId="77777777" w:rsidR="001C77E8" w:rsidRDefault="00FC6ABC">
            <w:pPr>
              <w:pStyle w:val="p"/>
              <w:spacing w:line="252" w:lineRule="auto"/>
            </w:pPr>
            <w:r>
              <w:t>13. Лоток, объем: 2000 мл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92298BF"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F4A86D2" w14:textId="77777777" w:rsidR="001C77E8" w:rsidRDefault="00FC6ABC">
            <w:pPr>
              <w:pStyle w:val="pc"/>
              <w:spacing w:line="252" w:lineRule="auto"/>
            </w:pPr>
            <w:r>
              <w:t>112566,97</w:t>
            </w:r>
          </w:p>
        </w:tc>
      </w:tr>
      <w:tr w:rsidR="001C77E8" w14:paraId="4B9A248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E9674D" w14:textId="77777777" w:rsidR="001C77E8" w:rsidRDefault="00FC6ABC">
            <w:pPr>
              <w:pStyle w:val="pc"/>
              <w:spacing w:line="252" w:lineRule="auto"/>
            </w:pPr>
            <w:r>
              <w:t>296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D2CAEF7" w14:textId="77777777" w:rsidR="001C77E8" w:rsidRDefault="00FC6ABC">
            <w:pPr>
              <w:pStyle w:val="p"/>
              <w:spacing w:line="252" w:lineRule="auto"/>
            </w:pPr>
            <w:r>
              <w:t>Комплект для общей операции на колене, стерильный,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6412A33" w14:textId="77777777" w:rsidR="001C77E8" w:rsidRDefault="00FC6ABC">
            <w:pPr>
              <w:pStyle w:val="p"/>
              <w:spacing w:line="252" w:lineRule="auto"/>
            </w:pPr>
            <w:r>
              <w:t>1. Простыня для стола (усиленная) 150 см х 250 см - 2 шт.</w:t>
            </w:r>
          </w:p>
          <w:p w14:paraId="7CFCB2BA" w14:textId="77777777" w:rsidR="001C77E8" w:rsidRDefault="00FC6ABC">
            <w:pPr>
              <w:pStyle w:val="p"/>
              <w:spacing w:line="252" w:lineRule="auto"/>
            </w:pPr>
            <w:r>
              <w:t>2. Чулок для наложения гипса с эластичной фиксацией, размер чулка: 30 см х 60 см - 1 шт.</w:t>
            </w:r>
          </w:p>
          <w:p w14:paraId="05617F5D" w14:textId="77777777" w:rsidR="001C77E8" w:rsidRDefault="00FC6ABC">
            <w:pPr>
              <w:pStyle w:val="p"/>
              <w:spacing w:line="252" w:lineRule="auto"/>
            </w:pPr>
            <w:r>
              <w:t>3. Операционная лента 50 см х 10 см - 1 шт.</w:t>
            </w:r>
          </w:p>
          <w:p w14:paraId="085FB495" w14:textId="77777777" w:rsidR="001C77E8" w:rsidRDefault="00FC6ABC">
            <w:pPr>
              <w:pStyle w:val="p"/>
              <w:spacing w:line="252" w:lineRule="auto"/>
            </w:pPr>
            <w:r>
              <w:t>4. Чехол для аспирации и диатермии 35 см х 45 см - 1 шт.</w:t>
            </w:r>
          </w:p>
          <w:p w14:paraId="5A9F6888" w14:textId="77777777" w:rsidR="001C77E8" w:rsidRDefault="00FC6ABC">
            <w:pPr>
              <w:pStyle w:val="p"/>
              <w:spacing w:line="252" w:lineRule="auto"/>
            </w:pPr>
            <w:r>
              <w:t>5. Лезвия металлические (с рукояткой), размер: №23 - 1 шт.</w:t>
            </w:r>
          </w:p>
          <w:p w14:paraId="307A1049" w14:textId="77777777" w:rsidR="001C77E8" w:rsidRDefault="00FC6ABC">
            <w:pPr>
              <w:pStyle w:val="p"/>
              <w:spacing w:line="252" w:lineRule="auto"/>
            </w:pPr>
            <w:r>
              <w:t>6. Контейнер для хранения и учета игл - 1 шт.</w:t>
            </w:r>
          </w:p>
          <w:p w14:paraId="55CF830E" w14:textId="77777777" w:rsidR="001C77E8" w:rsidRDefault="00FC6ABC">
            <w:pPr>
              <w:pStyle w:val="p"/>
              <w:spacing w:line="252" w:lineRule="auto"/>
            </w:pPr>
            <w:r>
              <w:t>7. Очиститель наконечника коагулятора - 1 шт.</w:t>
            </w:r>
          </w:p>
          <w:p w14:paraId="14E39551" w14:textId="77777777" w:rsidR="001C77E8" w:rsidRDefault="00FC6ABC">
            <w:pPr>
              <w:pStyle w:val="p"/>
              <w:spacing w:line="252" w:lineRule="auto"/>
            </w:pPr>
            <w:r>
              <w:t>8. Карандаш электрохирургический - 1 шт.</w:t>
            </w:r>
          </w:p>
          <w:p w14:paraId="79E4071C" w14:textId="77777777" w:rsidR="001C77E8" w:rsidRDefault="00FC6ABC">
            <w:pPr>
              <w:pStyle w:val="p"/>
              <w:spacing w:line="252" w:lineRule="auto"/>
            </w:pPr>
            <w:r>
              <w:t>9. Халат хирургический с усиленной защитой, размер: ХL - 3 шт.</w:t>
            </w:r>
          </w:p>
          <w:p w14:paraId="3BF1B056" w14:textId="77777777" w:rsidR="001C77E8" w:rsidRDefault="00FC6ABC">
            <w:pPr>
              <w:pStyle w:val="p"/>
              <w:spacing w:line="252" w:lineRule="auto"/>
            </w:pPr>
            <w:r>
              <w:t>10. Простыня для конечности (стандартная) 228 см х 300 см - 1 шт.</w:t>
            </w:r>
          </w:p>
          <w:p w14:paraId="4206B420" w14:textId="77777777" w:rsidR="001C77E8" w:rsidRDefault="00FC6ABC">
            <w:pPr>
              <w:pStyle w:val="p"/>
              <w:spacing w:line="252" w:lineRule="auto"/>
            </w:pPr>
            <w:r>
              <w:t>11. Тампоны для лапаротомии, хирургические с рентгеноконтрастной нитью 45 см х 45 см - 10 шт.</w:t>
            </w:r>
          </w:p>
          <w:p w14:paraId="16390426" w14:textId="77777777" w:rsidR="001C77E8" w:rsidRDefault="00FC6ABC">
            <w:pPr>
              <w:pStyle w:val="p"/>
              <w:spacing w:line="252" w:lineRule="auto"/>
            </w:pPr>
            <w:r>
              <w:t>12. Лоток, объем: 2000 мл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460D516"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1DB7812" w14:textId="77777777" w:rsidR="001C77E8" w:rsidRDefault="00FC6ABC">
            <w:pPr>
              <w:pStyle w:val="pc"/>
              <w:spacing w:line="252" w:lineRule="auto"/>
            </w:pPr>
            <w:r>
              <w:t>32694,73</w:t>
            </w:r>
          </w:p>
        </w:tc>
      </w:tr>
      <w:tr w:rsidR="001C77E8" w14:paraId="750F499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782EA6" w14:textId="77777777" w:rsidR="001C77E8" w:rsidRDefault="00FC6ABC">
            <w:pPr>
              <w:pStyle w:val="pc"/>
              <w:spacing w:line="252" w:lineRule="auto"/>
            </w:pPr>
            <w:r>
              <w:t>297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4A28DD0" w14:textId="77777777" w:rsidR="001C77E8" w:rsidRDefault="00FC6ABC">
            <w:pPr>
              <w:pStyle w:val="p"/>
              <w:spacing w:line="252" w:lineRule="auto"/>
            </w:pPr>
            <w:r>
              <w:t>Комплект для ограничения операционного поля из нетканого материала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B2759FA" w14:textId="77777777" w:rsidR="001C77E8" w:rsidRDefault="00FC6ABC">
            <w:pPr>
              <w:pStyle w:val="p"/>
              <w:spacing w:line="252" w:lineRule="auto"/>
            </w:pPr>
            <w:r>
              <w:t>1. Простыня 200см х 140см с липким краем - 2 шт.</w:t>
            </w:r>
          </w:p>
          <w:p w14:paraId="3FB39780" w14:textId="77777777" w:rsidR="001C77E8" w:rsidRDefault="00FC6ABC">
            <w:pPr>
              <w:pStyle w:val="p"/>
              <w:spacing w:line="252" w:lineRule="auto"/>
            </w:pPr>
            <w:r>
              <w:t>2. Простыня 80см х 140см с липким краем - 2шт.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7C7CE82"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74A363A" w14:textId="77777777" w:rsidR="001C77E8" w:rsidRDefault="00FC6ABC">
            <w:pPr>
              <w:pStyle w:val="pc"/>
              <w:spacing w:line="252" w:lineRule="auto"/>
            </w:pPr>
            <w:r>
              <w:t>1981,56</w:t>
            </w:r>
          </w:p>
        </w:tc>
      </w:tr>
      <w:tr w:rsidR="001C77E8" w14:paraId="017BF50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868C01" w14:textId="77777777" w:rsidR="001C77E8" w:rsidRDefault="00FC6ABC">
            <w:pPr>
              <w:pStyle w:val="pc"/>
              <w:spacing w:line="252" w:lineRule="auto"/>
            </w:pPr>
            <w:r>
              <w:t>298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2B5E917" w14:textId="77777777" w:rsidR="001C77E8" w:rsidRDefault="00FC6ABC">
            <w:pPr>
              <w:pStyle w:val="p"/>
              <w:spacing w:line="252" w:lineRule="auto"/>
            </w:pPr>
            <w:r>
              <w:t>Комплект для ограничения операционного поля из нетканого материала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7BBF252" w14:textId="77777777" w:rsidR="001C77E8" w:rsidRDefault="00FC6ABC">
            <w:pPr>
              <w:pStyle w:val="p"/>
              <w:spacing w:line="252" w:lineRule="auto"/>
            </w:pPr>
            <w:r>
              <w:t>1. Простыня 200см х 140см с липким краем - 2 шт.</w:t>
            </w:r>
          </w:p>
          <w:p w14:paraId="704BFAE5" w14:textId="77777777" w:rsidR="001C77E8" w:rsidRDefault="00FC6ABC">
            <w:pPr>
              <w:pStyle w:val="p"/>
              <w:spacing w:line="252" w:lineRule="auto"/>
            </w:pPr>
            <w:r>
              <w:t>2. Салфетка 80см х 70см с липким краем - 2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DE50B7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6F6B49E" w14:textId="77777777" w:rsidR="001C77E8" w:rsidRDefault="00FC6ABC">
            <w:pPr>
              <w:pStyle w:val="pc"/>
              <w:spacing w:line="252" w:lineRule="auto"/>
            </w:pPr>
            <w:r>
              <w:t>1774,41</w:t>
            </w:r>
          </w:p>
        </w:tc>
      </w:tr>
      <w:tr w:rsidR="001C77E8" w14:paraId="7CAA5C6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74E3E5" w14:textId="77777777" w:rsidR="001C77E8" w:rsidRDefault="00FC6ABC">
            <w:pPr>
              <w:pStyle w:val="pc"/>
              <w:spacing w:line="252" w:lineRule="auto"/>
            </w:pPr>
            <w:r>
              <w:t>299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E577873" w14:textId="77777777" w:rsidR="001C77E8" w:rsidRDefault="00FC6ABC">
            <w:pPr>
              <w:pStyle w:val="p"/>
              <w:spacing w:line="252" w:lineRule="auto"/>
            </w:pPr>
            <w:r>
              <w:t>Комплект для ограничения операционного поля, стерильный одноразовый из нетканого материала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CB491DC" w14:textId="77777777" w:rsidR="001C77E8" w:rsidRDefault="00FC6ABC">
            <w:pPr>
              <w:pStyle w:val="p"/>
              <w:spacing w:line="252" w:lineRule="auto"/>
            </w:pPr>
            <w:r>
              <w:t>1. Простыня с адгезивным краем, 160*200 см плотность 40 грамм/кв.м. - 2 шт.</w:t>
            </w:r>
          </w:p>
          <w:p w14:paraId="564C57FC" w14:textId="77777777" w:rsidR="001C77E8" w:rsidRDefault="00FC6ABC">
            <w:pPr>
              <w:pStyle w:val="p"/>
              <w:spacing w:line="252" w:lineRule="auto"/>
            </w:pPr>
            <w:r>
              <w:t>2. Салфетка с адгезивным краем, 80*70 см плотность 40 грамм/кв.м. - 2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9D84370"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89FFC9A" w14:textId="77777777" w:rsidR="001C77E8" w:rsidRDefault="00FC6ABC">
            <w:pPr>
              <w:pStyle w:val="pc"/>
              <w:spacing w:line="252" w:lineRule="auto"/>
            </w:pPr>
            <w:r>
              <w:t>2087,74</w:t>
            </w:r>
          </w:p>
        </w:tc>
      </w:tr>
      <w:tr w:rsidR="001C77E8" w14:paraId="51D5673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A81863" w14:textId="77777777" w:rsidR="001C77E8" w:rsidRDefault="00FC6ABC">
            <w:pPr>
              <w:pStyle w:val="pc"/>
              <w:spacing w:line="252" w:lineRule="auto"/>
            </w:pPr>
            <w:r>
              <w:t>300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1BC6BB4" w14:textId="77777777" w:rsidR="001C77E8" w:rsidRDefault="00FC6ABC">
            <w:pPr>
              <w:pStyle w:val="p"/>
              <w:spacing w:line="252" w:lineRule="auto"/>
            </w:pPr>
            <w:r>
              <w:t>Комплект для операции Кесарева сечения из нетканого материала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47C94C9" w14:textId="77777777" w:rsidR="001C77E8" w:rsidRDefault="00FC6ABC">
            <w:pPr>
              <w:pStyle w:val="p"/>
              <w:spacing w:line="252" w:lineRule="auto"/>
            </w:pPr>
            <w:r>
              <w:t>1. Простыня для кесарева сечения 140 см х 240 см с отводом и карманом для жидкости - 1 шт.</w:t>
            </w:r>
          </w:p>
          <w:p w14:paraId="2A64A5EF" w14:textId="77777777" w:rsidR="001C77E8" w:rsidRDefault="00FC6ABC">
            <w:pPr>
              <w:pStyle w:val="p"/>
              <w:spacing w:line="252" w:lineRule="auto"/>
            </w:pPr>
            <w:r>
              <w:t>2. Простыня ламинированная на инструментальный стол 140 см х 200 см - 1 шт.</w:t>
            </w:r>
          </w:p>
          <w:p w14:paraId="723E942B" w14:textId="77777777" w:rsidR="001C77E8" w:rsidRDefault="00FC6ABC">
            <w:pPr>
              <w:pStyle w:val="p"/>
              <w:spacing w:line="252" w:lineRule="auto"/>
            </w:pPr>
            <w:r>
              <w:t>3. Пелёнка впитывающая 60 см х 90 см - 1 шт.</w:t>
            </w:r>
          </w:p>
          <w:p w14:paraId="65C7275C" w14:textId="77777777" w:rsidR="001C77E8" w:rsidRDefault="00FC6ABC">
            <w:pPr>
              <w:pStyle w:val="p"/>
              <w:spacing w:line="252" w:lineRule="auto"/>
            </w:pPr>
            <w:r>
              <w:t>4. Салфетка бумажная 20 см х 20 см - 4 шт.</w:t>
            </w:r>
          </w:p>
          <w:p w14:paraId="243DEA70" w14:textId="77777777" w:rsidR="001C77E8" w:rsidRDefault="00FC6ABC">
            <w:pPr>
              <w:pStyle w:val="p"/>
              <w:spacing w:line="252" w:lineRule="auto"/>
            </w:pPr>
            <w:r>
              <w:t>5. Чехол Мейо на инструментальный стол 140 см х 80 см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6578162"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60B7D5F" w14:textId="77777777" w:rsidR="001C77E8" w:rsidRDefault="00FC6ABC">
            <w:pPr>
              <w:pStyle w:val="pc"/>
              <w:spacing w:line="252" w:lineRule="auto"/>
            </w:pPr>
            <w:r>
              <w:t>4514,29</w:t>
            </w:r>
          </w:p>
        </w:tc>
      </w:tr>
      <w:tr w:rsidR="001C77E8" w14:paraId="60503F8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E5DB04" w14:textId="77777777" w:rsidR="001C77E8" w:rsidRDefault="00FC6ABC">
            <w:pPr>
              <w:pStyle w:val="pc"/>
              <w:spacing w:line="252" w:lineRule="auto"/>
            </w:pPr>
            <w:r>
              <w:t>301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70FCBBF" w14:textId="77777777" w:rsidR="001C77E8" w:rsidRDefault="00FC6ABC">
            <w:pPr>
              <w:pStyle w:val="p"/>
              <w:spacing w:line="252" w:lineRule="auto"/>
            </w:pPr>
            <w:r>
              <w:t>Комплект для операции на бедре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4082712" w14:textId="77777777" w:rsidR="001C77E8" w:rsidRDefault="00FC6ABC">
            <w:pPr>
              <w:pStyle w:val="p"/>
              <w:spacing w:line="252" w:lineRule="auto"/>
            </w:pPr>
            <w:r>
              <w:t>1. Чехол на инструментальный стол, размер 145*80 см, количество - 1 шт., изготовлен нетканого материала;</w:t>
            </w:r>
          </w:p>
          <w:p w14:paraId="07CFAF5D" w14:textId="77777777" w:rsidR="001C77E8" w:rsidRDefault="00FC6ABC">
            <w:pPr>
              <w:pStyle w:val="p"/>
              <w:spacing w:line="252" w:lineRule="auto"/>
            </w:pPr>
            <w:r>
              <w:t>2. Простыня с адгезивным краем, размер 180*160 см, количество - 1 шт., изготовлена из нетканого материала;</w:t>
            </w:r>
          </w:p>
          <w:p w14:paraId="458743BF" w14:textId="77777777" w:rsidR="001C77E8" w:rsidRDefault="00FC6ABC">
            <w:pPr>
              <w:pStyle w:val="p"/>
              <w:spacing w:line="252" w:lineRule="auto"/>
            </w:pPr>
            <w:r>
              <w:t>3. Простыня с адгезивным краем, размер 240*160 см, количество - 1 шт., изготовлена из нетканого материала;</w:t>
            </w:r>
          </w:p>
          <w:p w14:paraId="713EE2BB" w14:textId="77777777" w:rsidR="001C77E8" w:rsidRDefault="00FC6ABC">
            <w:pPr>
              <w:pStyle w:val="p"/>
              <w:spacing w:line="252" w:lineRule="auto"/>
            </w:pPr>
            <w:r>
              <w:t>4. Простыня с вырезом, размер 250*180 см, количество - 1 шт., изготовлена из нетканого материала;</w:t>
            </w:r>
          </w:p>
          <w:p w14:paraId="148D12CD" w14:textId="77777777" w:rsidR="001C77E8" w:rsidRDefault="00FC6ABC">
            <w:pPr>
              <w:pStyle w:val="p"/>
              <w:spacing w:line="252" w:lineRule="auto"/>
            </w:pPr>
            <w:r>
              <w:t>5. Простыня влагонепроницаемая с адгезивным краем, размер 90*80 см, количество - 2 шт., изготовлена из нетканого материала;</w:t>
            </w:r>
          </w:p>
          <w:p w14:paraId="0317077C" w14:textId="77777777" w:rsidR="001C77E8" w:rsidRDefault="00FC6ABC">
            <w:pPr>
              <w:pStyle w:val="p"/>
              <w:spacing w:line="252" w:lineRule="auto"/>
            </w:pPr>
            <w:r>
              <w:t>6. Простыня на операционный стол, размер 190*160 см, количество - 1 шт., изготовлена из нетканого материала;</w:t>
            </w:r>
          </w:p>
          <w:p w14:paraId="2586DEB0" w14:textId="77777777" w:rsidR="001C77E8" w:rsidRDefault="00FC6ABC">
            <w:pPr>
              <w:pStyle w:val="p"/>
              <w:spacing w:line="252" w:lineRule="auto"/>
            </w:pPr>
            <w:r>
              <w:t>7. Лента операционная, размер 50*10 см, количество - 3 шт., изготовлена из полимеров и бумаги;</w:t>
            </w:r>
          </w:p>
          <w:p w14:paraId="4219DA16" w14:textId="77777777" w:rsidR="001C77E8" w:rsidRDefault="00FC6ABC">
            <w:pPr>
              <w:pStyle w:val="p"/>
              <w:spacing w:line="252" w:lineRule="auto"/>
            </w:pPr>
            <w:r>
              <w:t>8. Бахила-чулок, размер 120*34 см, количество - 1 шт, изготовлена из нетканого материала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4D047CB"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55F33B9" w14:textId="77777777" w:rsidR="001C77E8" w:rsidRDefault="00FC6ABC">
            <w:pPr>
              <w:pStyle w:val="pc"/>
              <w:spacing w:line="252" w:lineRule="auto"/>
            </w:pPr>
            <w:r>
              <w:t>8220,72</w:t>
            </w:r>
          </w:p>
        </w:tc>
      </w:tr>
      <w:tr w:rsidR="001C77E8" w14:paraId="7EDAF1E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A14F73" w14:textId="77777777" w:rsidR="001C77E8" w:rsidRDefault="00FC6ABC">
            <w:pPr>
              <w:pStyle w:val="pc"/>
              <w:spacing w:line="252" w:lineRule="auto"/>
            </w:pPr>
            <w:r>
              <w:t>302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4718D80" w14:textId="77777777" w:rsidR="001C77E8" w:rsidRDefault="00FC6ABC">
            <w:pPr>
              <w:pStyle w:val="p"/>
              <w:spacing w:line="252" w:lineRule="auto"/>
            </w:pPr>
            <w:r>
              <w:t>Комплект для операций для эндоскопии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34E2D1C" w14:textId="77777777" w:rsidR="001C77E8" w:rsidRDefault="00FC6ABC">
            <w:pPr>
              <w:pStyle w:val="p"/>
              <w:spacing w:line="252" w:lineRule="auto"/>
            </w:pPr>
            <w:r>
              <w:t>1. Покрытие на инструментальный столик 150×190 см - 1 шт.</w:t>
            </w:r>
          </w:p>
          <w:p w14:paraId="592566B2" w14:textId="77777777" w:rsidR="001C77E8" w:rsidRDefault="00FC6ABC">
            <w:pPr>
              <w:pStyle w:val="p"/>
              <w:spacing w:line="252" w:lineRule="auto"/>
            </w:pPr>
            <w:r>
              <w:t>2. Покрытие на столик Майо 80×145 см - 1 шт.</w:t>
            </w:r>
          </w:p>
          <w:p w14:paraId="0AE1A2DB" w14:textId="77777777" w:rsidR="001C77E8" w:rsidRDefault="00FC6ABC">
            <w:pPr>
              <w:pStyle w:val="p"/>
              <w:spacing w:line="252" w:lineRule="auto"/>
            </w:pPr>
            <w:r>
              <w:t>3. Простыня 180×200 см с отверстием, с липким краем, с инцизной пленкой - 1 шт.</w:t>
            </w:r>
          </w:p>
          <w:p w14:paraId="0D3161CF" w14:textId="77777777" w:rsidR="001C77E8" w:rsidRDefault="00FC6ABC">
            <w:pPr>
              <w:pStyle w:val="p"/>
              <w:spacing w:line="252" w:lineRule="auto"/>
            </w:pPr>
            <w:r>
              <w:t>4. Халат XL - 2 шт.</w:t>
            </w:r>
          </w:p>
          <w:p w14:paraId="3A820928" w14:textId="77777777" w:rsidR="001C77E8" w:rsidRDefault="00FC6ABC">
            <w:pPr>
              <w:pStyle w:val="p"/>
              <w:spacing w:line="252" w:lineRule="auto"/>
            </w:pPr>
            <w:r>
              <w:t>5. Липкая лента 10×50 см - 3 шт.</w:t>
            </w:r>
          </w:p>
          <w:p w14:paraId="29A61DE5" w14:textId="77777777" w:rsidR="001C77E8" w:rsidRDefault="00FC6ABC">
            <w:pPr>
              <w:pStyle w:val="p"/>
              <w:spacing w:line="252" w:lineRule="auto"/>
            </w:pPr>
            <w:r>
              <w:t>6. Салфетка 10×10 см марлевая многослойная с рентген нитью - 10 шт.</w:t>
            </w:r>
          </w:p>
          <w:p w14:paraId="64D5B647" w14:textId="77777777" w:rsidR="001C77E8" w:rsidRDefault="00FC6ABC">
            <w:pPr>
              <w:pStyle w:val="p"/>
              <w:spacing w:line="252" w:lineRule="auto"/>
            </w:pPr>
            <w:r>
              <w:t>7. Маркер для тела с линейкой - 1 шт.</w:t>
            </w:r>
          </w:p>
          <w:p w14:paraId="75BEA4B2" w14:textId="77777777" w:rsidR="001C77E8" w:rsidRDefault="00FC6ABC">
            <w:pPr>
              <w:pStyle w:val="p"/>
              <w:spacing w:line="252" w:lineRule="auto"/>
            </w:pPr>
            <w:r>
              <w:t>8. Шприц 10 мл Luer Lock - 1 шт.</w:t>
            </w:r>
          </w:p>
          <w:p w14:paraId="2DC137E0" w14:textId="77777777" w:rsidR="001C77E8" w:rsidRDefault="00FC6ABC">
            <w:pPr>
              <w:pStyle w:val="p"/>
              <w:spacing w:line="252" w:lineRule="auto"/>
            </w:pPr>
            <w:r>
              <w:t>9. Зажим для полотенца - 1 шт.</w:t>
            </w:r>
          </w:p>
          <w:p w14:paraId="688965EA" w14:textId="77777777" w:rsidR="001C77E8" w:rsidRDefault="00FC6ABC">
            <w:pPr>
              <w:pStyle w:val="p"/>
              <w:spacing w:line="252" w:lineRule="auto"/>
            </w:pPr>
            <w:r>
              <w:t>10. Чаша 30 мл с крышкой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A179E2B"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71BC17E" w14:textId="77777777" w:rsidR="001C77E8" w:rsidRDefault="00FC6ABC">
            <w:pPr>
              <w:pStyle w:val="pc"/>
              <w:spacing w:line="252" w:lineRule="auto"/>
            </w:pPr>
            <w:r>
              <w:t>12494,61</w:t>
            </w:r>
          </w:p>
        </w:tc>
      </w:tr>
      <w:tr w:rsidR="001C77E8" w14:paraId="1F2EFEF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806512" w14:textId="77777777" w:rsidR="001C77E8" w:rsidRDefault="00FC6ABC">
            <w:pPr>
              <w:pStyle w:val="pc"/>
              <w:spacing w:line="252" w:lineRule="auto"/>
            </w:pPr>
            <w:r>
              <w:t>303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8B23822" w14:textId="77777777" w:rsidR="001C77E8" w:rsidRDefault="00FC6ABC">
            <w:pPr>
              <w:pStyle w:val="p"/>
              <w:spacing w:line="252" w:lineRule="auto"/>
            </w:pPr>
            <w:r>
              <w:t>Комплект для операций на брюшной полости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8204CF6" w14:textId="77777777" w:rsidR="001C77E8" w:rsidRDefault="00FC6ABC">
            <w:pPr>
              <w:pStyle w:val="p"/>
              <w:spacing w:line="252" w:lineRule="auto"/>
            </w:pPr>
            <w:r>
              <w:t>1. Покрытие на инструментальный столик 150×180 см - 1 шт</w:t>
            </w:r>
          </w:p>
          <w:p w14:paraId="0A3566B1" w14:textId="77777777" w:rsidR="001C77E8" w:rsidRDefault="00FC6ABC">
            <w:pPr>
              <w:pStyle w:val="p"/>
              <w:spacing w:line="252" w:lineRule="auto"/>
            </w:pPr>
            <w:r>
              <w:t>2. Покрытие на столик Майо 80×145 см - 1 шт</w:t>
            </w:r>
          </w:p>
          <w:p w14:paraId="3DB14860" w14:textId="77777777" w:rsidR="001C77E8" w:rsidRDefault="00FC6ABC">
            <w:pPr>
              <w:pStyle w:val="p"/>
              <w:spacing w:line="252" w:lineRule="auto"/>
            </w:pPr>
            <w:r>
              <w:t>3. Простыня 200×315 см с отверстием, с липким краем, с инцизной пленкой - 1 шт</w:t>
            </w:r>
          </w:p>
          <w:p w14:paraId="55326DEE" w14:textId="77777777" w:rsidR="001C77E8" w:rsidRDefault="00FC6ABC">
            <w:pPr>
              <w:pStyle w:val="p"/>
              <w:spacing w:line="252" w:lineRule="auto"/>
            </w:pPr>
            <w:r>
              <w:t>4. Халат XL усиленный - 2 шт</w:t>
            </w:r>
          </w:p>
          <w:p w14:paraId="0AB02240" w14:textId="77777777" w:rsidR="001C77E8" w:rsidRDefault="00FC6ABC">
            <w:pPr>
              <w:pStyle w:val="p"/>
              <w:spacing w:line="252" w:lineRule="auto"/>
            </w:pPr>
            <w:r>
              <w:t>5. Салфетка 10×10 см, марлевая многослойная с рентген нитью - 10 шт</w:t>
            </w:r>
          </w:p>
          <w:p w14:paraId="221E9C1C" w14:textId="77777777" w:rsidR="001C77E8" w:rsidRDefault="00FC6ABC">
            <w:pPr>
              <w:pStyle w:val="p"/>
              <w:spacing w:line="252" w:lineRule="auto"/>
            </w:pPr>
            <w:r>
              <w:t>6. Абдоминальный спонж с рентген нитью 45×45 см - 10 шт</w:t>
            </w:r>
          </w:p>
          <w:p w14:paraId="0B57B41E" w14:textId="77777777" w:rsidR="001C77E8" w:rsidRDefault="00FC6ABC">
            <w:pPr>
              <w:pStyle w:val="p"/>
              <w:spacing w:line="252" w:lineRule="auto"/>
            </w:pPr>
            <w:r>
              <w:t>7. Аспирационный катетер типа Yankauer с соединительной трубкой 0,5×300 см, с двумя держателями трубки - 1 шт</w:t>
            </w:r>
          </w:p>
          <w:p w14:paraId="3EA5A37D" w14:textId="77777777" w:rsidR="001C77E8" w:rsidRDefault="00FC6ABC">
            <w:pPr>
              <w:pStyle w:val="p"/>
              <w:spacing w:line="252" w:lineRule="auto"/>
            </w:pPr>
            <w:r>
              <w:t>8. Зажим для полотенца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37DBBE9"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99EE11E" w14:textId="77777777" w:rsidR="001C77E8" w:rsidRDefault="00FC6ABC">
            <w:pPr>
              <w:pStyle w:val="pc"/>
              <w:spacing w:line="252" w:lineRule="auto"/>
            </w:pPr>
            <w:r>
              <w:t>24784,39</w:t>
            </w:r>
          </w:p>
        </w:tc>
      </w:tr>
      <w:tr w:rsidR="001C77E8" w14:paraId="255925D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F7ECA5" w14:textId="77777777" w:rsidR="001C77E8" w:rsidRDefault="00FC6ABC">
            <w:pPr>
              <w:pStyle w:val="pc"/>
              <w:spacing w:line="252" w:lineRule="auto"/>
            </w:pPr>
            <w:r>
              <w:t>304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A3E6883" w14:textId="77777777" w:rsidR="001C77E8" w:rsidRDefault="00FC6ABC">
            <w:pPr>
              <w:pStyle w:val="p"/>
              <w:spacing w:line="252" w:lineRule="auto"/>
            </w:pPr>
            <w:r>
              <w:t>Комплект для операций на тазобедренном суставе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73C12A7" w14:textId="77777777" w:rsidR="001C77E8" w:rsidRDefault="00FC6ABC">
            <w:pPr>
              <w:pStyle w:val="p"/>
              <w:spacing w:line="252" w:lineRule="auto"/>
            </w:pPr>
            <w:r>
              <w:t>1. Покрытие на инструментальный столик 150×180 см - 1 шт</w:t>
            </w:r>
          </w:p>
          <w:p w14:paraId="76A458D2" w14:textId="77777777" w:rsidR="001C77E8" w:rsidRDefault="00FC6ABC">
            <w:pPr>
              <w:pStyle w:val="p"/>
              <w:spacing w:line="252" w:lineRule="auto"/>
            </w:pPr>
            <w:r>
              <w:t>2. Покрытие на столик Майо 80×145 см - 1 шт</w:t>
            </w:r>
          </w:p>
          <w:p w14:paraId="19F06D6C" w14:textId="77777777" w:rsidR="001C77E8" w:rsidRDefault="00FC6ABC">
            <w:pPr>
              <w:pStyle w:val="p"/>
              <w:spacing w:line="252" w:lineRule="auto"/>
            </w:pPr>
            <w:r>
              <w:t>3. Простынь с U-образным вырезом 150×240 см - 1 шт</w:t>
            </w:r>
          </w:p>
          <w:p w14:paraId="37A288E6" w14:textId="77777777" w:rsidR="001C77E8" w:rsidRDefault="00FC6ABC">
            <w:pPr>
              <w:pStyle w:val="p"/>
              <w:spacing w:line="252" w:lineRule="auto"/>
            </w:pPr>
            <w:r>
              <w:t>4. Простынь 100×150 см - 1 шт</w:t>
            </w:r>
          </w:p>
          <w:p w14:paraId="716AB006" w14:textId="77777777" w:rsidR="001C77E8" w:rsidRDefault="00FC6ABC">
            <w:pPr>
              <w:pStyle w:val="p"/>
              <w:spacing w:line="252" w:lineRule="auto"/>
            </w:pPr>
            <w:r>
              <w:t>5. Хирургический халат ХL - 2 шт</w:t>
            </w:r>
          </w:p>
          <w:p w14:paraId="24EFD988" w14:textId="77777777" w:rsidR="001C77E8" w:rsidRDefault="00FC6ABC">
            <w:pPr>
              <w:pStyle w:val="p"/>
              <w:spacing w:line="252" w:lineRule="auto"/>
            </w:pPr>
            <w:r>
              <w:t>6. Полотенце для рук 33×30 см - 5 шт</w:t>
            </w:r>
          </w:p>
          <w:p w14:paraId="2078F9EB" w14:textId="77777777" w:rsidR="001C77E8" w:rsidRDefault="00FC6ABC">
            <w:pPr>
              <w:pStyle w:val="p"/>
              <w:spacing w:line="252" w:lineRule="auto"/>
            </w:pPr>
            <w:r>
              <w:t>7. Нетканые тампоны L - 5 шт</w:t>
            </w:r>
          </w:p>
          <w:p w14:paraId="5C187919" w14:textId="77777777" w:rsidR="001C77E8" w:rsidRDefault="00FC6ABC">
            <w:pPr>
              <w:pStyle w:val="p"/>
              <w:spacing w:line="252" w:lineRule="auto"/>
            </w:pPr>
            <w:r>
              <w:t>8. Нетканые тампоны М - 5 шт</w:t>
            </w:r>
          </w:p>
          <w:p w14:paraId="31EA8DEC" w14:textId="77777777" w:rsidR="001C77E8" w:rsidRDefault="00FC6ABC">
            <w:pPr>
              <w:pStyle w:val="p"/>
              <w:spacing w:line="252" w:lineRule="auto"/>
            </w:pPr>
            <w:r>
              <w:t>9. Салфетка 10*10 см марлевая многослойная с рентген нитью - 10 шт</w:t>
            </w:r>
          </w:p>
          <w:p w14:paraId="0E536869" w14:textId="77777777" w:rsidR="001C77E8" w:rsidRDefault="00FC6ABC">
            <w:pPr>
              <w:pStyle w:val="p"/>
              <w:spacing w:line="252" w:lineRule="auto"/>
            </w:pPr>
            <w:r>
              <w:t>10. Аспирационный катетер типа Yankauer с соединительной трубкой 0,5×300 см, двумя держателями трубки - 1 шт</w:t>
            </w:r>
          </w:p>
          <w:p w14:paraId="30D9372C" w14:textId="77777777" w:rsidR="001C77E8" w:rsidRDefault="00FC6ABC">
            <w:pPr>
              <w:pStyle w:val="p"/>
              <w:spacing w:line="252" w:lineRule="auto"/>
            </w:pPr>
            <w:r>
              <w:t>11. Шприц 10 мл LL - 1 шт</w:t>
            </w:r>
          </w:p>
          <w:p w14:paraId="18266136" w14:textId="77777777" w:rsidR="001C77E8" w:rsidRDefault="00FC6ABC">
            <w:pPr>
              <w:pStyle w:val="p"/>
              <w:spacing w:line="252" w:lineRule="auto"/>
            </w:pPr>
            <w:r>
              <w:t>12. Чаша 30 мл с крышкой - 1 шт</w:t>
            </w:r>
          </w:p>
          <w:p w14:paraId="136C205F" w14:textId="77777777" w:rsidR="001C77E8" w:rsidRDefault="00FC6ABC">
            <w:pPr>
              <w:pStyle w:val="p"/>
              <w:spacing w:line="252" w:lineRule="auto"/>
            </w:pPr>
            <w:r>
              <w:t>13. Чаша 500 мл - 1 шт 14. Чаша 1000 мл - 1 шт</w:t>
            </w:r>
          </w:p>
          <w:p w14:paraId="3622A87D" w14:textId="77777777" w:rsidR="001C77E8" w:rsidRDefault="00FC6ABC">
            <w:pPr>
              <w:pStyle w:val="p"/>
              <w:spacing w:line="252" w:lineRule="auto"/>
            </w:pPr>
            <w:r>
              <w:t>15. Зажим для полотенца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AA6A44A"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5F9A5C5" w14:textId="77777777" w:rsidR="001C77E8" w:rsidRDefault="00FC6ABC">
            <w:pPr>
              <w:pStyle w:val="pc"/>
              <w:spacing w:line="252" w:lineRule="auto"/>
            </w:pPr>
            <w:r>
              <w:t>14035,34</w:t>
            </w:r>
          </w:p>
        </w:tc>
      </w:tr>
      <w:tr w:rsidR="001C77E8" w14:paraId="790721F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0DC0E8" w14:textId="77777777" w:rsidR="001C77E8" w:rsidRDefault="00FC6ABC">
            <w:pPr>
              <w:pStyle w:val="pc"/>
              <w:spacing w:line="252" w:lineRule="auto"/>
            </w:pPr>
            <w:r>
              <w:t>305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2AE84A1" w14:textId="77777777" w:rsidR="001C77E8" w:rsidRDefault="00FC6ABC">
            <w:pPr>
              <w:pStyle w:val="p"/>
              <w:spacing w:line="252" w:lineRule="auto"/>
            </w:pPr>
            <w:r>
              <w:t>Комплект для отоларингологических операций,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C231A76" w14:textId="77777777" w:rsidR="001C77E8" w:rsidRDefault="00FC6ABC">
            <w:pPr>
              <w:pStyle w:val="p"/>
              <w:spacing w:line="252" w:lineRule="auto"/>
            </w:pPr>
            <w:r>
              <w:t>1. простыня из нетканого материала 150 см х 200 см - 1 шт.</w:t>
            </w:r>
          </w:p>
          <w:p w14:paraId="59BAF203" w14:textId="77777777" w:rsidR="001C77E8" w:rsidRDefault="00FC6ABC">
            <w:pPr>
              <w:pStyle w:val="p"/>
              <w:spacing w:line="252" w:lineRule="auto"/>
            </w:pPr>
            <w:r>
              <w:t>2. простыня для инструментального стола 80 см х 145 см - 1 шт.</w:t>
            </w:r>
          </w:p>
          <w:p w14:paraId="73E3526D" w14:textId="77777777" w:rsidR="001C77E8" w:rsidRDefault="00FC6ABC">
            <w:pPr>
              <w:pStyle w:val="p"/>
              <w:spacing w:line="252" w:lineRule="auto"/>
            </w:pPr>
            <w:r>
              <w:t>3. простыня адгезивная 75 см х 75 см - 1 шт.</w:t>
            </w:r>
          </w:p>
          <w:p w14:paraId="72DE0AAB" w14:textId="77777777" w:rsidR="001C77E8" w:rsidRDefault="00FC6ABC">
            <w:pPr>
              <w:pStyle w:val="p"/>
              <w:spacing w:line="252" w:lineRule="auto"/>
            </w:pPr>
            <w:r>
              <w:t>4. простыня адгезивная 200 см х 200 см - 1 шт.</w:t>
            </w:r>
          </w:p>
          <w:p w14:paraId="4B4C31B0" w14:textId="77777777" w:rsidR="001C77E8" w:rsidRDefault="00FC6ABC">
            <w:pPr>
              <w:pStyle w:val="p"/>
              <w:spacing w:line="252" w:lineRule="auto"/>
            </w:pPr>
            <w:r>
              <w:t>5. простыня 125 см х 150 см с адгезивным разрезом 7 см х 40 см - 1 шт.</w:t>
            </w:r>
          </w:p>
          <w:p w14:paraId="451B189C" w14:textId="77777777" w:rsidR="001C77E8" w:rsidRDefault="00FC6ABC">
            <w:pPr>
              <w:pStyle w:val="p"/>
              <w:spacing w:line="252" w:lineRule="auto"/>
            </w:pPr>
            <w:r>
              <w:t>6. адгезивная лента операционная 10 см х 50 см - 2 шт.</w:t>
            </w:r>
          </w:p>
          <w:p w14:paraId="3B8BF330" w14:textId="77777777" w:rsidR="001C77E8" w:rsidRDefault="00FC6ABC">
            <w:pPr>
              <w:pStyle w:val="p"/>
              <w:spacing w:line="252" w:lineRule="auto"/>
            </w:pPr>
            <w:r>
              <w:t>7. салфетка бумажная 33 см х 33 см - 4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2FD3C1A"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7F765BF" w14:textId="77777777" w:rsidR="001C77E8" w:rsidRDefault="00FC6ABC">
            <w:pPr>
              <w:pStyle w:val="pc"/>
              <w:spacing w:line="252" w:lineRule="auto"/>
            </w:pPr>
            <w:r>
              <w:t>3170,61</w:t>
            </w:r>
          </w:p>
        </w:tc>
      </w:tr>
      <w:tr w:rsidR="001C77E8" w14:paraId="0CB38F6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AFA9F9" w14:textId="77777777" w:rsidR="001C77E8" w:rsidRDefault="00FC6ABC">
            <w:pPr>
              <w:pStyle w:val="pc"/>
              <w:spacing w:line="252" w:lineRule="auto"/>
            </w:pPr>
            <w:r>
              <w:t>306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B187ECF" w14:textId="77777777" w:rsidR="001C77E8" w:rsidRDefault="00FC6ABC">
            <w:pPr>
              <w:pStyle w:val="p"/>
              <w:spacing w:line="252" w:lineRule="auto"/>
            </w:pPr>
            <w:r>
              <w:t>Комплект для офтальмологических операций,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5C5C4BC" w14:textId="77777777" w:rsidR="001C77E8" w:rsidRDefault="00FC6ABC">
            <w:pPr>
              <w:pStyle w:val="p"/>
              <w:spacing w:line="252" w:lineRule="auto"/>
            </w:pPr>
            <w:r>
              <w:t>1. простыня из нетканого материала 150 см х 200 см - 1 шт.</w:t>
            </w:r>
          </w:p>
          <w:p w14:paraId="2F192BC0" w14:textId="77777777" w:rsidR="001C77E8" w:rsidRDefault="00FC6ABC">
            <w:pPr>
              <w:pStyle w:val="p"/>
              <w:spacing w:line="252" w:lineRule="auto"/>
            </w:pPr>
            <w:r>
              <w:t>2. простыня из нетканого материала 170 см х 260 см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3B03B37"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ADC9E59" w14:textId="77777777" w:rsidR="001C77E8" w:rsidRDefault="00FC6ABC">
            <w:pPr>
              <w:pStyle w:val="pc"/>
              <w:spacing w:line="252" w:lineRule="auto"/>
            </w:pPr>
            <w:r>
              <w:t>1614,04</w:t>
            </w:r>
          </w:p>
        </w:tc>
      </w:tr>
      <w:tr w:rsidR="001C77E8" w14:paraId="369DD5E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92334B" w14:textId="77777777" w:rsidR="001C77E8" w:rsidRDefault="00FC6ABC">
            <w:pPr>
              <w:pStyle w:val="pc"/>
              <w:spacing w:line="252" w:lineRule="auto"/>
            </w:pPr>
            <w:r>
              <w:t>307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6C6B744" w14:textId="77777777" w:rsidR="001C77E8" w:rsidRDefault="00FC6ABC">
            <w:pPr>
              <w:pStyle w:val="p"/>
              <w:spacing w:line="252" w:lineRule="auto"/>
            </w:pPr>
            <w:r>
              <w:t>Комплект для полушарной операции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0715837" w14:textId="77777777" w:rsidR="001C77E8" w:rsidRDefault="00FC6ABC">
            <w:pPr>
              <w:pStyle w:val="p"/>
              <w:spacing w:line="252" w:lineRule="auto"/>
            </w:pPr>
            <w:r>
              <w:t>1. Карман-приемник с липким краем 55 х 65см, пл. 40 г/м кв. - 1 шт.</w:t>
            </w:r>
          </w:p>
          <w:p w14:paraId="6751E568" w14:textId="77777777" w:rsidR="001C77E8" w:rsidRDefault="00FC6ABC">
            <w:pPr>
              <w:pStyle w:val="p"/>
              <w:spacing w:line="252" w:lineRule="auto"/>
            </w:pPr>
            <w:r>
              <w:t>2. Чехол защитный из полиэтилена диаметром 60см - 1 шт.</w:t>
            </w:r>
          </w:p>
          <w:p w14:paraId="4BDAC629" w14:textId="77777777" w:rsidR="001C77E8" w:rsidRDefault="00FC6ABC">
            <w:pPr>
              <w:pStyle w:val="p"/>
              <w:spacing w:line="252" w:lineRule="auto"/>
            </w:pPr>
            <w:r>
              <w:t>3. Простыня 140 х 160см, с адгезивным вырезом 30 х 40см, пл. 40 г/м кв. - 1 шт.</w:t>
            </w:r>
          </w:p>
          <w:p w14:paraId="22F0E4A5" w14:textId="77777777" w:rsidR="001C77E8" w:rsidRDefault="00FC6ABC">
            <w:pPr>
              <w:pStyle w:val="p"/>
              <w:spacing w:line="252" w:lineRule="auto"/>
            </w:pPr>
            <w:r>
              <w:t>4. Простыня с адгезивным краем 160 х 210см, пл. 40 г/м кв. - 1 шт.</w:t>
            </w:r>
          </w:p>
          <w:p w14:paraId="0E8047F0" w14:textId="77777777" w:rsidR="001C77E8" w:rsidRDefault="00FC6ABC">
            <w:pPr>
              <w:pStyle w:val="p"/>
              <w:spacing w:line="252" w:lineRule="auto"/>
            </w:pPr>
            <w:r>
              <w:t>5 Салфетка впитывающая бумажная 22 х 23см - 4 шт.</w:t>
            </w:r>
          </w:p>
          <w:p w14:paraId="6A548C4A" w14:textId="77777777" w:rsidR="001C77E8" w:rsidRDefault="00FC6ABC">
            <w:pPr>
              <w:pStyle w:val="p"/>
              <w:spacing w:line="252" w:lineRule="auto"/>
            </w:pPr>
            <w:r>
              <w:t>6. Операционная лента 5 х 50см, пл. 40 г/м кв. - 2 шт.</w:t>
            </w:r>
          </w:p>
          <w:p w14:paraId="4896E55F" w14:textId="77777777" w:rsidR="001C77E8" w:rsidRDefault="00FC6ABC">
            <w:pPr>
              <w:pStyle w:val="p"/>
              <w:spacing w:line="252" w:lineRule="auto"/>
            </w:pPr>
            <w:r>
              <w:t>7. Простыня для операций на голове с адгезивным краем 40 х 80см, пл. 40 г/м кв.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FEA5C54"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CE4F528" w14:textId="77777777" w:rsidR="001C77E8" w:rsidRDefault="00FC6ABC">
            <w:pPr>
              <w:pStyle w:val="pc"/>
              <w:spacing w:line="252" w:lineRule="auto"/>
            </w:pPr>
            <w:r>
              <w:t>4176,59</w:t>
            </w:r>
          </w:p>
        </w:tc>
      </w:tr>
      <w:tr w:rsidR="001C77E8" w14:paraId="5A11289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24A922" w14:textId="77777777" w:rsidR="001C77E8" w:rsidRDefault="00FC6ABC">
            <w:pPr>
              <w:pStyle w:val="pc"/>
              <w:spacing w:line="252" w:lineRule="auto"/>
            </w:pPr>
            <w:r>
              <w:t>308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979547D" w14:textId="77777777" w:rsidR="001C77E8" w:rsidRDefault="00FC6ABC">
            <w:pPr>
              <w:pStyle w:val="p"/>
              <w:spacing w:line="252" w:lineRule="auto"/>
            </w:pPr>
            <w:r>
              <w:t>Комплект для проктологических операций,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EAB4921" w14:textId="77777777" w:rsidR="001C77E8" w:rsidRDefault="00FC6ABC">
            <w:pPr>
              <w:pStyle w:val="p"/>
              <w:spacing w:line="252" w:lineRule="auto"/>
            </w:pPr>
            <w:r>
              <w:t>1. простыня из нетканого материала 150 см х 200 см - 1 шт.</w:t>
            </w:r>
          </w:p>
          <w:p w14:paraId="4C214B6F" w14:textId="77777777" w:rsidR="001C77E8" w:rsidRDefault="00FC6ABC">
            <w:pPr>
              <w:pStyle w:val="p"/>
              <w:spacing w:line="252" w:lineRule="auto"/>
            </w:pPr>
            <w:r>
              <w:t>2. простыня для инструментального стола 80 см х 145 см - 1 шт.</w:t>
            </w:r>
          </w:p>
          <w:p w14:paraId="3457B000" w14:textId="77777777" w:rsidR="001C77E8" w:rsidRDefault="00FC6ABC">
            <w:pPr>
              <w:pStyle w:val="p"/>
              <w:spacing w:line="252" w:lineRule="auto"/>
            </w:pPr>
            <w:r>
              <w:t>3. простыня 75 см х 90 см - 1 шт.</w:t>
            </w:r>
          </w:p>
          <w:p w14:paraId="2307BF34" w14:textId="77777777" w:rsidR="001C77E8" w:rsidRDefault="00FC6ABC">
            <w:pPr>
              <w:pStyle w:val="p"/>
              <w:spacing w:line="252" w:lineRule="auto"/>
            </w:pPr>
            <w:r>
              <w:t>4. простыня 260 см х 320 см с двумя разрезами и защитным покрытием для ног - 1 шт.</w:t>
            </w:r>
          </w:p>
          <w:p w14:paraId="7B3EE123" w14:textId="77777777" w:rsidR="001C77E8" w:rsidRDefault="00FC6ABC">
            <w:pPr>
              <w:pStyle w:val="p"/>
              <w:spacing w:line="252" w:lineRule="auto"/>
            </w:pPr>
            <w:r>
              <w:t>5. адгезивная лента 2 см х 33 см - 2 шт.</w:t>
            </w:r>
          </w:p>
          <w:p w14:paraId="36500536" w14:textId="77777777" w:rsidR="001C77E8" w:rsidRDefault="00FC6ABC">
            <w:pPr>
              <w:pStyle w:val="p"/>
              <w:spacing w:line="252" w:lineRule="auto"/>
            </w:pPr>
            <w:r>
              <w:t>6. адгезивная лента 10 см х 50 см - 1 шт.</w:t>
            </w:r>
          </w:p>
          <w:p w14:paraId="36E4A815" w14:textId="77777777" w:rsidR="001C77E8" w:rsidRDefault="00FC6ABC">
            <w:pPr>
              <w:pStyle w:val="p"/>
              <w:spacing w:line="252" w:lineRule="auto"/>
            </w:pPr>
            <w:r>
              <w:t>7. салфетка бумажная 33 см х 33 см - 4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D1101B2"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07B023A" w14:textId="77777777" w:rsidR="001C77E8" w:rsidRDefault="00FC6ABC">
            <w:pPr>
              <w:pStyle w:val="pc"/>
              <w:spacing w:line="252" w:lineRule="auto"/>
            </w:pPr>
            <w:r>
              <w:t>4340,69</w:t>
            </w:r>
          </w:p>
        </w:tc>
      </w:tr>
      <w:tr w:rsidR="001C77E8" w14:paraId="7AA43CA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4EE133" w14:textId="77777777" w:rsidR="001C77E8" w:rsidRDefault="00FC6ABC">
            <w:pPr>
              <w:pStyle w:val="pc"/>
              <w:spacing w:line="252" w:lineRule="auto"/>
            </w:pPr>
            <w:r>
              <w:t>309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0225224" w14:textId="77777777" w:rsidR="001C77E8" w:rsidRDefault="00FC6ABC">
            <w:pPr>
              <w:pStyle w:val="p"/>
              <w:spacing w:line="252" w:lineRule="auto"/>
            </w:pPr>
            <w:r>
              <w:t>Комплект для родов стерильный,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FB62F81" w14:textId="77777777" w:rsidR="001C77E8" w:rsidRDefault="00FC6ABC">
            <w:pPr>
              <w:pStyle w:val="p"/>
              <w:spacing w:line="252" w:lineRule="auto"/>
            </w:pPr>
            <w:r>
              <w:t>1. Простыня для стола (усиленная) 137 см х 150 см - 1 шт.</w:t>
            </w:r>
          </w:p>
          <w:p w14:paraId="3B494E97" w14:textId="77777777" w:rsidR="001C77E8" w:rsidRDefault="00FC6ABC">
            <w:pPr>
              <w:pStyle w:val="p"/>
              <w:spacing w:line="252" w:lineRule="auto"/>
            </w:pPr>
            <w:r>
              <w:t>2. Халат хирургический стандартный, размер XL - 1 шт.</w:t>
            </w:r>
          </w:p>
          <w:p w14:paraId="0658D1E6" w14:textId="77777777" w:rsidR="001C77E8" w:rsidRDefault="00FC6ABC">
            <w:pPr>
              <w:pStyle w:val="p"/>
              <w:spacing w:line="252" w:lineRule="auto"/>
            </w:pPr>
            <w:r>
              <w:t>3. Леггинсы хирургические без усиленной части 45 см х 100 см - 2 шт.</w:t>
            </w:r>
          </w:p>
          <w:p w14:paraId="18790C45" w14:textId="77777777" w:rsidR="001C77E8" w:rsidRDefault="00FC6ABC">
            <w:pPr>
              <w:pStyle w:val="p"/>
              <w:spacing w:line="252" w:lineRule="auto"/>
            </w:pPr>
            <w:r>
              <w:t>4. Простыня с клейкой ленты 50 см х 75 см - 1 шт.</w:t>
            </w:r>
          </w:p>
          <w:p w14:paraId="76D870E1" w14:textId="77777777" w:rsidR="001C77E8" w:rsidRDefault="00FC6ABC">
            <w:pPr>
              <w:pStyle w:val="p"/>
              <w:spacing w:line="252" w:lineRule="auto"/>
            </w:pPr>
            <w:r>
              <w:t>5. Стакан, объем 100 мл - 1 шт.</w:t>
            </w:r>
          </w:p>
          <w:p w14:paraId="686F6252" w14:textId="77777777" w:rsidR="001C77E8" w:rsidRDefault="00FC6ABC">
            <w:pPr>
              <w:pStyle w:val="p"/>
              <w:spacing w:line="252" w:lineRule="auto"/>
            </w:pPr>
            <w:r>
              <w:t>6. Простыня одноразовая 50 см х 60 см - 2 шт.</w:t>
            </w:r>
          </w:p>
          <w:p w14:paraId="141BC3ED" w14:textId="77777777" w:rsidR="001C77E8" w:rsidRDefault="00FC6ABC">
            <w:pPr>
              <w:pStyle w:val="p"/>
              <w:spacing w:line="252" w:lineRule="auto"/>
            </w:pPr>
            <w:r>
              <w:t>7. Лоток почкообразный, объем 700 мл - 1 шт.</w:t>
            </w:r>
          </w:p>
          <w:p w14:paraId="0838104D" w14:textId="77777777" w:rsidR="001C77E8" w:rsidRDefault="00FC6ABC">
            <w:pPr>
              <w:pStyle w:val="p"/>
              <w:spacing w:line="252" w:lineRule="auto"/>
            </w:pPr>
            <w:r>
              <w:t>8. Простыня под ягодицы 70 см х 80 см - 1 шт.</w:t>
            </w:r>
          </w:p>
          <w:p w14:paraId="69D60C19" w14:textId="77777777" w:rsidR="001C77E8" w:rsidRDefault="00FC6ABC">
            <w:pPr>
              <w:pStyle w:val="p"/>
              <w:spacing w:line="252" w:lineRule="auto"/>
            </w:pPr>
            <w:r>
              <w:t>9. Тампоны марлевые, хирургические с рентгеноконтрастной нити 10 см х 10 см - 20 шт.</w:t>
            </w:r>
          </w:p>
          <w:p w14:paraId="539B08C7" w14:textId="77777777" w:rsidR="001C77E8" w:rsidRDefault="00FC6ABC">
            <w:pPr>
              <w:pStyle w:val="p"/>
              <w:spacing w:line="252" w:lineRule="auto"/>
            </w:pPr>
            <w:r>
              <w:t>10. Зажим для пуповины - 1 шт.</w:t>
            </w:r>
          </w:p>
          <w:p w14:paraId="7DAC9122" w14:textId="77777777" w:rsidR="001C77E8" w:rsidRDefault="00FC6ABC">
            <w:pPr>
              <w:pStyle w:val="p"/>
              <w:spacing w:line="252" w:lineRule="auto"/>
            </w:pPr>
            <w:r>
              <w:t>11. Полотенце хирургическое - 2 шт.</w:t>
            </w:r>
          </w:p>
          <w:p w14:paraId="6048B332" w14:textId="77777777" w:rsidR="001C77E8" w:rsidRDefault="00FC6ABC">
            <w:pPr>
              <w:pStyle w:val="p"/>
              <w:spacing w:line="252" w:lineRule="auto"/>
            </w:pPr>
            <w:r>
              <w:t>12. Пеленка для ребенка 90 см х 90 см - 1 шт.</w:t>
            </w:r>
          </w:p>
          <w:p w14:paraId="600F6A17" w14:textId="77777777" w:rsidR="001C77E8" w:rsidRDefault="00FC6ABC">
            <w:pPr>
              <w:pStyle w:val="p"/>
              <w:spacing w:line="252" w:lineRule="auto"/>
            </w:pPr>
            <w:r>
              <w:t>13. Прокладка впитывающая - 4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A65E7E5"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27E197A" w14:textId="77777777" w:rsidR="001C77E8" w:rsidRDefault="00FC6ABC">
            <w:pPr>
              <w:pStyle w:val="pc"/>
              <w:spacing w:line="252" w:lineRule="auto"/>
            </w:pPr>
            <w:r>
              <w:t>19285,77</w:t>
            </w:r>
          </w:p>
        </w:tc>
      </w:tr>
      <w:tr w:rsidR="001C77E8" w14:paraId="744D976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B6C821" w14:textId="77777777" w:rsidR="001C77E8" w:rsidRDefault="00FC6ABC">
            <w:pPr>
              <w:pStyle w:val="pc"/>
              <w:spacing w:line="252" w:lineRule="auto"/>
            </w:pPr>
            <w:r>
              <w:t>310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4285329" w14:textId="77777777" w:rsidR="001C77E8" w:rsidRDefault="00FC6ABC">
            <w:pPr>
              <w:pStyle w:val="p"/>
              <w:spacing w:line="252" w:lineRule="auto"/>
            </w:pPr>
            <w:r>
              <w:t>Комплект для снятия швов,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A0B1613" w14:textId="77777777" w:rsidR="001C77E8" w:rsidRDefault="00FC6ABC">
            <w:pPr>
              <w:pStyle w:val="p"/>
              <w:spacing w:line="252" w:lineRule="auto"/>
            </w:pPr>
            <w:r>
              <w:t>1. перчатки латексные - 1 пара</w:t>
            </w:r>
          </w:p>
          <w:p w14:paraId="765AA9FF" w14:textId="77777777" w:rsidR="001C77E8" w:rsidRDefault="00FC6ABC">
            <w:pPr>
              <w:pStyle w:val="p"/>
              <w:spacing w:line="252" w:lineRule="auto"/>
            </w:pPr>
            <w:r>
              <w:t>2. нож для снятия швов (скальпель №12) - 1 шт.</w:t>
            </w:r>
          </w:p>
          <w:p w14:paraId="0F388657" w14:textId="77777777" w:rsidR="001C77E8" w:rsidRDefault="00FC6ABC">
            <w:pPr>
              <w:pStyle w:val="p"/>
              <w:spacing w:line="252" w:lineRule="auto"/>
            </w:pPr>
            <w:r>
              <w:t>3. салфетки из нетканого материала размерами 7 см х 7 см - 2 шт.</w:t>
            </w:r>
          </w:p>
          <w:p w14:paraId="06865DE6" w14:textId="77777777" w:rsidR="001C77E8" w:rsidRDefault="00FC6ABC">
            <w:pPr>
              <w:pStyle w:val="p"/>
              <w:spacing w:line="252" w:lineRule="auto"/>
            </w:pPr>
            <w:r>
              <w:t>4. пластиковый пинцет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BCCED0F"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FAF549B" w14:textId="77777777" w:rsidR="001C77E8" w:rsidRDefault="00FC6ABC">
            <w:pPr>
              <w:pStyle w:val="pc"/>
              <w:spacing w:line="252" w:lineRule="auto"/>
            </w:pPr>
            <w:r>
              <w:t>857,85</w:t>
            </w:r>
          </w:p>
        </w:tc>
      </w:tr>
      <w:tr w:rsidR="001C77E8" w14:paraId="4C10A19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B5FCC5" w14:textId="77777777" w:rsidR="001C77E8" w:rsidRDefault="00FC6ABC">
            <w:pPr>
              <w:pStyle w:val="pc"/>
              <w:spacing w:line="252" w:lineRule="auto"/>
            </w:pPr>
            <w:r>
              <w:t>311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3AEEDCD" w14:textId="77777777" w:rsidR="001C77E8" w:rsidRDefault="00FC6ABC">
            <w:pPr>
              <w:pStyle w:val="p"/>
              <w:spacing w:line="252" w:lineRule="auto"/>
            </w:pPr>
            <w:r>
              <w:t>Комплект для стентирования стерильный ,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8E5C250" w14:textId="77777777" w:rsidR="001C77E8" w:rsidRDefault="00FC6ABC">
            <w:pPr>
              <w:pStyle w:val="p"/>
              <w:spacing w:line="252" w:lineRule="auto"/>
            </w:pPr>
            <w:r>
              <w:t>1. Покрывало для пациента, изготовлено из нетканого материала 150 × 190 см - 1шт.</w:t>
            </w:r>
          </w:p>
          <w:p w14:paraId="315C6608" w14:textId="77777777" w:rsidR="001C77E8" w:rsidRDefault="00FC6ABC">
            <w:pPr>
              <w:pStyle w:val="p"/>
              <w:spacing w:line="252" w:lineRule="auto"/>
            </w:pPr>
            <w:r>
              <w:t>2. Халат, изготовлен из нетканого материала - 2шт.</w:t>
            </w:r>
          </w:p>
          <w:p w14:paraId="40C31B1F" w14:textId="77777777" w:rsidR="001C77E8" w:rsidRDefault="00FC6ABC">
            <w:pPr>
              <w:pStyle w:val="p"/>
              <w:spacing w:line="252" w:lineRule="auto"/>
            </w:pPr>
            <w:r>
              <w:t>3. Впитывающая салфетка, изготовлена из нетканого материала 40 × 50 см - 2 шт.</w:t>
            </w:r>
          </w:p>
          <w:p w14:paraId="17F4426A" w14:textId="77777777" w:rsidR="001C77E8" w:rsidRDefault="00FC6ABC">
            <w:pPr>
              <w:pStyle w:val="p"/>
              <w:spacing w:line="252" w:lineRule="auto"/>
            </w:pPr>
            <w:r>
              <w:t>4. Покрытие для аппарата, изготовлено из нетканого материала 110 × 110 см - 1 шт.</w:t>
            </w:r>
          </w:p>
          <w:p w14:paraId="10A4A14C" w14:textId="77777777" w:rsidR="001C77E8" w:rsidRDefault="00FC6ABC">
            <w:pPr>
              <w:pStyle w:val="p"/>
              <w:spacing w:line="252" w:lineRule="auto"/>
            </w:pPr>
            <w:r>
              <w:t>5. Ангиографическая простыня с двумя отверстиями, с прозрачным пленочным краем, изготовлена из нетканого материала и полиэтилена 190 × 320 см - 1шт.</w:t>
            </w:r>
          </w:p>
          <w:p w14:paraId="16CC8A59" w14:textId="77777777" w:rsidR="001C77E8" w:rsidRDefault="00FC6ABC">
            <w:pPr>
              <w:pStyle w:val="p"/>
              <w:spacing w:line="252" w:lineRule="auto"/>
            </w:pPr>
            <w:r>
              <w:t>6. Марлевые тампоны, изготовлены из марли (10 × 10 см) - 30шт.</w:t>
            </w:r>
          </w:p>
          <w:p w14:paraId="3FE4327A" w14:textId="77777777" w:rsidR="001C77E8" w:rsidRDefault="00FC6ABC">
            <w:pPr>
              <w:pStyle w:val="p"/>
              <w:spacing w:line="252" w:lineRule="auto"/>
            </w:pPr>
            <w:r>
              <w:t>7. Скальпель №11, изготовлен из пластика и сплав металлов - 1шт.</w:t>
            </w:r>
          </w:p>
          <w:p w14:paraId="30714A5D" w14:textId="77777777" w:rsidR="001C77E8" w:rsidRDefault="00FC6ABC">
            <w:pPr>
              <w:pStyle w:val="p"/>
              <w:spacing w:line="252" w:lineRule="auto"/>
            </w:pPr>
            <w:r>
              <w:t>8. Функционная игла 18G изготовлена из пластика и сплава металлов 7 см - 1 шт.</w:t>
            </w:r>
          </w:p>
          <w:p w14:paraId="053E95AD" w14:textId="77777777" w:rsidR="001C77E8" w:rsidRDefault="00FC6ABC">
            <w:pPr>
              <w:pStyle w:val="p"/>
              <w:spacing w:line="252" w:lineRule="auto"/>
            </w:pPr>
            <w:r>
              <w:t>9. Интродьюсер 20 G изготовлен из нетканого материала 10 см - 1шт.</w:t>
            </w:r>
          </w:p>
          <w:p w14:paraId="4D00B0B0" w14:textId="77777777" w:rsidR="001C77E8" w:rsidRDefault="00FC6ABC">
            <w:pPr>
              <w:pStyle w:val="p"/>
              <w:spacing w:line="252" w:lineRule="auto"/>
            </w:pPr>
            <w:r>
              <w:t>10. Торк-девайс (вращатель), изготовлен из пластика - 1шт.</w:t>
            </w:r>
          </w:p>
          <w:p w14:paraId="2E873B89" w14:textId="77777777" w:rsidR="001C77E8" w:rsidRDefault="00FC6ABC">
            <w:pPr>
              <w:pStyle w:val="p"/>
              <w:spacing w:line="252" w:lineRule="auto"/>
            </w:pPr>
            <w:r>
              <w:t>11. Y- коннектор, изготовлен из пластика и сплав металлов - 1шт.</w:t>
            </w:r>
          </w:p>
          <w:p w14:paraId="1503CA51" w14:textId="77777777" w:rsidR="001C77E8" w:rsidRDefault="00FC6ABC">
            <w:pPr>
              <w:pStyle w:val="p"/>
              <w:spacing w:line="252" w:lineRule="auto"/>
            </w:pPr>
            <w:r>
              <w:t>12. Трехходовой запорный кранник RA RH OFF (1000 psi), изготовлен из пластика - 1шт.</w:t>
            </w:r>
          </w:p>
          <w:p w14:paraId="4D754D35" w14:textId="77777777" w:rsidR="001C77E8" w:rsidRDefault="00FC6ABC">
            <w:pPr>
              <w:pStyle w:val="p"/>
              <w:spacing w:line="252" w:lineRule="auto"/>
            </w:pPr>
            <w:r>
              <w:t>13. Трехходовой манифольд, RA RH OFF (1100 psi), изготовлен из пластика - 1 шт.</w:t>
            </w:r>
          </w:p>
          <w:p w14:paraId="281FC48B" w14:textId="77777777" w:rsidR="001C77E8" w:rsidRDefault="00FC6ABC">
            <w:pPr>
              <w:pStyle w:val="p"/>
              <w:spacing w:line="252" w:lineRule="auto"/>
            </w:pPr>
            <w:r>
              <w:t>14. Линия высокого давления RA/FLL 125см (1000 psi) изготовлена из пластика - 2шт.</w:t>
            </w:r>
          </w:p>
          <w:p w14:paraId="65C3DD9D" w14:textId="77777777" w:rsidR="001C77E8" w:rsidRDefault="00FC6ABC">
            <w:pPr>
              <w:pStyle w:val="p"/>
              <w:spacing w:line="252" w:lineRule="auto"/>
            </w:pPr>
            <w:r>
              <w:t>15. Комплект для внутривенного вливания 150 см с двойным клапаном (30 psi), изготовлен из пластика - 1 шт.</w:t>
            </w:r>
          </w:p>
          <w:p w14:paraId="2619B710" w14:textId="77777777" w:rsidR="001C77E8" w:rsidRDefault="00FC6ABC">
            <w:pPr>
              <w:pStyle w:val="p"/>
              <w:spacing w:line="252" w:lineRule="auto"/>
            </w:pPr>
            <w:r>
              <w:t>16. Набор для контрастности среды, изготовлен из пластика 150 см - 1шт.</w:t>
            </w:r>
          </w:p>
          <w:p w14:paraId="4390B149" w14:textId="77777777" w:rsidR="001C77E8" w:rsidRDefault="00FC6ABC">
            <w:pPr>
              <w:pStyle w:val="p"/>
              <w:spacing w:line="252" w:lineRule="auto"/>
            </w:pPr>
            <w:r>
              <w:t>17. Шприц 2,5 сс ML, изготовлен из пластика -1шт.</w:t>
            </w:r>
          </w:p>
          <w:p w14:paraId="20EE1A82" w14:textId="77777777" w:rsidR="001C77E8" w:rsidRDefault="00FC6ABC">
            <w:pPr>
              <w:pStyle w:val="p"/>
              <w:spacing w:line="252" w:lineRule="auto"/>
            </w:pPr>
            <w:r>
              <w:t>18. Шприц 10 сс ML, изготовлен из пластика -1шт.</w:t>
            </w:r>
          </w:p>
          <w:p w14:paraId="697BB0A9" w14:textId="77777777" w:rsidR="001C77E8" w:rsidRDefault="00FC6ABC">
            <w:pPr>
              <w:pStyle w:val="p"/>
              <w:spacing w:line="252" w:lineRule="auto"/>
            </w:pPr>
            <w:r>
              <w:t>19. Шприц 10 сс MLL, изготовлен из пластика - 1шт.</w:t>
            </w:r>
          </w:p>
          <w:p w14:paraId="49352F84" w14:textId="77777777" w:rsidR="001C77E8" w:rsidRDefault="00FC6ABC">
            <w:pPr>
              <w:pStyle w:val="p"/>
              <w:spacing w:line="252" w:lineRule="auto"/>
            </w:pPr>
            <w:r>
              <w:t>20. Шприц 20 сс MLL, изготовлен из пластика - 1шт.</w:t>
            </w:r>
          </w:p>
          <w:p w14:paraId="186CB8EA" w14:textId="77777777" w:rsidR="001C77E8" w:rsidRDefault="00FC6ABC">
            <w:pPr>
              <w:pStyle w:val="p"/>
              <w:spacing w:line="252" w:lineRule="auto"/>
            </w:pPr>
            <w:r>
              <w:t>21. Игла 20 G 1 ½ (4 см) (желтая), изготовлена из пластика и сплав металлов - 1шт.</w:t>
            </w:r>
          </w:p>
          <w:p w14:paraId="1DFEBA4F" w14:textId="77777777" w:rsidR="001C77E8" w:rsidRDefault="00FC6ABC">
            <w:pPr>
              <w:pStyle w:val="p"/>
              <w:spacing w:line="252" w:lineRule="auto"/>
            </w:pPr>
            <w:r>
              <w:t>22. Игла 21 G 1 ½ (4 см) (зеленая), изготовлена из пластика и сплав металлов - 1шт.</w:t>
            </w:r>
          </w:p>
          <w:p w14:paraId="503E1F3F" w14:textId="77777777" w:rsidR="001C77E8" w:rsidRDefault="00FC6ABC">
            <w:pPr>
              <w:pStyle w:val="p"/>
              <w:spacing w:line="252" w:lineRule="auto"/>
            </w:pPr>
            <w:r>
              <w:t>23. Стаканчик 120 мл, изготовлен из пластика - 1шт.</w:t>
            </w:r>
          </w:p>
          <w:p w14:paraId="7A4196B7" w14:textId="77777777" w:rsidR="001C77E8" w:rsidRDefault="00FC6ABC">
            <w:pPr>
              <w:pStyle w:val="p"/>
              <w:spacing w:line="252" w:lineRule="auto"/>
            </w:pPr>
            <w:r>
              <w:t>24. Чаша 250мл (диаметр 10 см), изготовлена из пластика - 1шт.</w:t>
            </w:r>
          </w:p>
          <w:p w14:paraId="413FDAB9" w14:textId="77777777" w:rsidR="001C77E8" w:rsidRDefault="00FC6ABC">
            <w:pPr>
              <w:pStyle w:val="p"/>
              <w:spacing w:line="252" w:lineRule="auto"/>
            </w:pPr>
            <w:r>
              <w:t>25. Чаша 5000мл (диаметр 28 см), изготовлена из пластика - 1шт. 26. Чехол пульта для дистанционного управления 15 × 30 см - 1шт.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9B6C8F1"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447A84F" w14:textId="77777777" w:rsidR="001C77E8" w:rsidRDefault="00FC6ABC">
            <w:pPr>
              <w:pStyle w:val="pc"/>
              <w:spacing w:line="252" w:lineRule="auto"/>
            </w:pPr>
            <w:r>
              <w:t>54699,95</w:t>
            </w:r>
          </w:p>
        </w:tc>
      </w:tr>
      <w:tr w:rsidR="001C77E8" w14:paraId="344B1BF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14BF61" w14:textId="77777777" w:rsidR="001C77E8" w:rsidRDefault="00FC6ABC">
            <w:pPr>
              <w:pStyle w:val="pc"/>
              <w:spacing w:line="252" w:lineRule="auto"/>
            </w:pPr>
            <w:r>
              <w:t>312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7FEC0AE" w14:textId="77777777" w:rsidR="001C77E8" w:rsidRDefault="00FC6ABC">
            <w:pPr>
              <w:pStyle w:val="p"/>
              <w:spacing w:line="252" w:lineRule="auto"/>
            </w:pPr>
            <w:r>
              <w:t>Комплект для тотального эндопротезирования тазобедренного сустава, стерильный,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332C841" w14:textId="77777777" w:rsidR="001C77E8" w:rsidRDefault="00FC6ABC">
            <w:pPr>
              <w:pStyle w:val="p"/>
              <w:spacing w:line="252" w:lineRule="auto"/>
            </w:pPr>
            <w:r>
              <w:t>1. Простыня для стола (усиленная) 100 см х 137 см - 1 шт.</w:t>
            </w:r>
          </w:p>
          <w:p w14:paraId="4E390E99" w14:textId="77777777" w:rsidR="001C77E8" w:rsidRDefault="00FC6ABC">
            <w:pPr>
              <w:pStyle w:val="p"/>
              <w:spacing w:line="252" w:lineRule="auto"/>
            </w:pPr>
            <w:r>
              <w:t>2. Простыня операционная с U - образным вырезом (усиленная) 220 см х 250 см - 1 шт.</w:t>
            </w:r>
          </w:p>
          <w:p w14:paraId="7DF1EB22" w14:textId="77777777" w:rsidR="001C77E8" w:rsidRDefault="00FC6ABC">
            <w:pPr>
              <w:pStyle w:val="p"/>
              <w:spacing w:line="252" w:lineRule="auto"/>
            </w:pPr>
            <w:r>
              <w:t>3. Чулок для наложения гипса с эластичной фиксацией 30 см х 60 см - 1 шт.</w:t>
            </w:r>
          </w:p>
          <w:p w14:paraId="44D6693E" w14:textId="77777777" w:rsidR="001C77E8" w:rsidRDefault="00FC6ABC">
            <w:pPr>
              <w:pStyle w:val="p"/>
              <w:spacing w:line="252" w:lineRule="auto"/>
            </w:pPr>
            <w:r>
              <w:t>4. Чехол для аспирации и диатермии 35 см х 45 см - 1 шт.</w:t>
            </w:r>
          </w:p>
          <w:p w14:paraId="70904CF5" w14:textId="77777777" w:rsidR="001C77E8" w:rsidRDefault="00FC6ABC">
            <w:pPr>
              <w:pStyle w:val="p"/>
              <w:spacing w:line="252" w:lineRule="auto"/>
            </w:pPr>
            <w:r>
              <w:t>5. Трубка дренажная для соединения, длина трубки: 300 см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AE5403F"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7DEAACB" w14:textId="77777777" w:rsidR="001C77E8" w:rsidRDefault="00FC6ABC">
            <w:pPr>
              <w:pStyle w:val="pc"/>
              <w:spacing w:line="252" w:lineRule="auto"/>
            </w:pPr>
            <w:r>
              <w:t>6877,18</w:t>
            </w:r>
          </w:p>
        </w:tc>
      </w:tr>
      <w:tr w:rsidR="001C77E8" w14:paraId="3158B13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7CB410" w14:textId="77777777" w:rsidR="001C77E8" w:rsidRDefault="00FC6ABC">
            <w:pPr>
              <w:pStyle w:val="pc"/>
              <w:spacing w:line="252" w:lineRule="auto"/>
            </w:pPr>
            <w:r>
              <w:t>313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B14A1C8" w14:textId="77777777" w:rsidR="001C77E8" w:rsidRDefault="00FC6ABC">
            <w:pPr>
              <w:pStyle w:val="p"/>
              <w:spacing w:line="252" w:lineRule="auto"/>
            </w:pPr>
            <w:r>
              <w:t>Комплект для травматологии и ортопедии (для операции на бедре), стерильный,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18F3293" w14:textId="77777777" w:rsidR="001C77E8" w:rsidRDefault="00FC6ABC">
            <w:pPr>
              <w:pStyle w:val="p"/>
              <w:spacing w:line="252" w:lineRule="auto"/>
            </w:pPr>
            <w:r>
              <w:t>1. Чехол хирургический на инструментальный столик 140 см х 80 см - 1 шт.</w:t>
            </w:r>
          </w:p>
          <w:p w14:paraId="5D93FEBA" w14:textId="77777777" w:rsidR="001C77E8" w:rsidRDefault="00FC6ABC">
            <w:pPr>
              <w:pStyle w:val="p"/>
              <w:spacing w:line="252" w:lineRule="auto"/>
            </w:pPr>
            <w:r>
              <w:t>2. Простыня малая операционная с липким краем 180 см х 170 см - 1 шт.</w:t>
            </w:r>
          </w:p>
          <w:p w14:paraId="11A010CC" w14:textId="77777777" w:rsidR="001C77E8" w:rsidRDefault="00FC6ABC">
            <w:pPr>
              <w:pStyle w:val="p"/>
              <w:spacing w:line="252" w:lineRule="auto"/>
            </w:pPr>
            <w:r>
              <w:t>3. Простыня большая операционная с липким краем 240 см х 180 см - 1 шт.</w:t>
            </w:r>
          </w:p>
          <w:p w14:paraId="44B112D0" w14:textId="77777777" w:rsidR="001C77E8" w:rsidRDefault="00FC6ABC">
            <w:pPr>
              <w:pStyle w:val="p"/>
              <w:spacing w:line="252" w:lineRule="auto"/>
            </w:pPr>
            <w:r>
              <w:t>4. Простыня большая операционная с вырезом 100*20 см и липким краем 250 см х 180 см - 1 шт.</w:t>
            </w:r>
          </w:p>
          <w:p w14:paraId="582B91F3" w14:textId="77777777" w:rsidR="001C77E8" w:rsidRDefault="00FC6ABC">
            <w:pPr>
              <w:pStyle w:val="p"/>
              <w:spacing w:line="252" w:lineRule="auto"/>
            </w:pPr>
            <w:r>
              <w:t>5. Простыня малая операционная 90 см х 70 см - 2 шт.</w:t>
            </w:r>
          </w:p>
          <w:p w14:paraId="1A8AEFB2" w14:textId="77777777" w:rsidR="001C77E8" w:rsidRDefault="00FC6ABC">
            <w:pPr>
              <w:pStyle w:val="p"/>
              <w:spacing w:line="252" w:lineRule="auto"/>
            </w:pPr>
            <w:r>
              <w:t>6. Простыня большая операционная 200 см х 180 см - 1 шт.</w:t>
            </w:r>
          </w:p>
          <w:p w14:paraId="5F1A4007" w14:textId="77777777" w:rsidR="001C77E8" w:rsidRDefault="00FC6ABC">
            <w:pPr>
              <w:pStyle w:val="p"/>
              <w:spacing w:line="252" w:lineRule="auto"/>
            </w:pPr>
            <w:r>
              <w:t>7. Бахилы 120 см х 34 см - 1 шт.</w:t>
            </w:r>
          </w:p>
          <w:p w14:paraId="0D172782" w14:textId="77777777" w:rsidR="001C77E8" w:rsidRDefault="00FC6ABC">
            <w:pPr>
              <w:pStyle w:val="p"/>
              <w:spacing w:line="252" w:lineRule="auto"/>
            </w:pPr>
            <w:r>
              <w:t>8. Операционная лента 50 см х 5 см - 3 шт.</w:t>
            </w:r>
          </w:p>
          <w:p w14:paraId="4C536D55" w14:textId="77777777" w:rsidR="001C77E8" w:rsidRDefault="00FC6ABC">
            <w:pPr>
              <w:pStyle w:val="p"/>
              <w:spacing w:line="252" w:lineRule="auto"/>
            </w:pPr>
            <w:r>
              <w:t>9. Салфетка хирургическая 40 см х 30 см - 4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7963E2E"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9DC3E8F" w14:textId="77777777" w:rsidR="001C77E8" w:rsidRDefault="00FC6ABC">
            <w:pPr>
              <w:pStyle w:val="pc"/>
              <w:spacing w:line="252" w:lineRule="auto"/>
            </w:pPr>
            <w:r>
              <w:t>5832,69</w:t>
            </w:r>
          </w:p>
        </w:tc>
      </w:tr>
      <w:tr w:rsidR="001C77E8" w14:paraId="28142C2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946154" w14:textId="77777777" w:rsidR="001C77E8" w:rsidRDefault="00FC6ABC">
            <w:pPr>
              <w:pStyle w:val="pc"/>
              <w:spacing w:line="252" w:lineRule="auto"/>
            </w:pPr>
            <w:r>
              <w:t>314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166AA23" w14:textId="77777777" w:rsidR="001C77E8" w:rsidRDefault="00FC6ABC">
            <w:pPr>
              <w:pStyle w:val="p"/>
              <w:spacing w:line="252" w:lineRule="auto"/>
            </w:pPr>
            <w:r>
              <w:t>Комплект для травматологии и ортопедии, стерильный,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A99B34A" w14:textId="77777777" w:rsidR="001C77E8" w:rsidRDefault="00FC6ABC">
            <w:pPr>
              <w:pStyle w:val="p"/>
              <w:spacing w:line="252" w:lineRule="auto"/>
            </w:pPr>
            <w:r>
              <w:t>1. Чехол хирургический на инструментальный столик, 145 см х 80 см - 1 шт.</w:t>
            </w:r>
          </w:p>
          <w:p w14:paraId="55800F06" w14:textId="77777777" w:rsidR="001C77E8" w:rsidRDefault="00FC6ABC">
            <w:pPr>
              <w:pStyle w:val="p"/>
              <w:spacing w:line="252" w:lineRule="auto"/>
            </w:pPr>
            <w:r>
              <w:t>2. Простыня большая операционная (усиленная) 190 см х 160 см - 1 шт.</w:t>
            </w:r>
          </w:p>
          <w:p w14:paraId="2CCD4920" w14:textId="77777777" w:rsidR="001C77E8" w:rsidRDefault="00FC6ABC">
            <w:pPr>
              <w:pStyle w:val="p"/>
              <w:spacing w:line="252" w:lineRule="auto"/>
            </w:pPr>
            <w:r>
              <w:t>3. Простыня большая операционная с эластичным отверстием, диаметром 3,5 см (усиленная) 240 см х 240 см - 1 шт.</w:t>
            </w:r>
          </w:p>
          <w:p w14:paraId="5A7B1256" w14:textId="77777777" w:rsidR="001C77E8" w:rsidRDefault="00FC6ABC">
            <w:pPr>
              <w:pStyle w:val="p"/>
              <w:spacing w:line="252" w:lineRule="auto"/>
            </w:pPr>
            <w:r>
              <w:t>4. Бахилы хирургические 50 см х 30 см - 1 шт.</w:t>
            </w:r>
          </w:p>
          <w:p w14:paraId="3E7B528C" w14:textId="77777777" w:rsidR="001C77E8" w:rsidRDefault="00FC6ABC">
            <w:pPr>
              <w:pStyle w:val="p"/>
              <w:spacing w:line="252" w:lineRule="auto"/>
            </w:pPr>
            <w:r>
              <w:t>5. Операционная лента 50 см х 5 см - 2 шт.</w:t>
            </w:r>
          </w:p>
          <w:p w14:paraId="1C1A8E84" w14:textId="77777777" w:rsidR="001C77E8" w:rsidRDefault="00FC6ABC">
            <w:pPr>
              <w:pStyle w:val="p"/>
              <w:spacing w:line="252" w:lineRule="auto"/>
            </w:pPr>
            <w:r>
              <w:t>6. Салфетка хирургическая 80 см х 80 см - 1 шт.</w:t>
            </w:r>
          </w:p>
          <w:p w14:paraId="41DA26A2" w14:textId="77777777" w:rsidR="001C77E8" w:rsidRDefault="00FC6ABC">
            <w:pPr>
              <w:pStyle w:val="p"/>
              <w:spacing w:line="252" w:lineRule="auto"/>
            </w:pPr>
            <w:r>
              <w:t>7. Простыня малая операционная с адгезивным краем 60 см х 60 см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908F608"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7D3814D" w14:textId="77777777" w:rsidR="001C77E8" w:rsidRDefault="00FC6ABC">
            <w:pPr>
              <w:pStyle w:val="pc"/>
              <w:spacing w:line="252" w:lineRule="auto"/>
            </w:pPr>
            <w:r>
              <w:t>3774,99</w:t>
            </w:r>
          </w:p>
        </w:tc>
      </w:tr>
      <w:tr w:rsidR="001C77E8" w14:paraId="5275070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EDE0EE" w14:textId="77777777" w:rsidR="001C77E8" w:rsidRDefault="00FC6ABC">
            <w:pPr>
              <w:pStyle w:val="pc"/>
              <w:spacing w:line="252" w:lineRule="auto"/>
            </w:pPr>
            <w:r>
              <w:t>315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8DAD65D" w14:textId="77777777" w:rsidR="001C77E8" w:rsidRDefault="00FC6ABC">
            <w:pPr>
              <w:pStyle w:val="p"/>
              <w:spacing w:line="252" w:lineRule="auto"/>
            </w:pPr>
            <w:r>
              <w:t>Комплект для урологических операций,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E5E87B4" w14:textId="77777777" w:rsidR="001C77E8" w:rsidRDefault="00FC6ABC">
            <w:pPr>
              <w:pStyle w:val="p"/>
              <w:spacing w:line="252" w:lineRule="auto"/>
            </w:pPr>
            <w:r>
              <w:t>1. простыня из нетканого материала 150 см х 200 см - 1 шт.</w:t>
            </w:r>
          </w:p>
          <w:p w14:paraId="5B88B6AB" w14:textId="77777777" w:rsidR="001C77E8" w:rsidRDefault="00FC6ABC">
            <w:pPr>
              <w:pStyle w:val="p"/>
              <w:spacing w:line="252" w:lineRule="auto"/>
            </w:pPr>
            <w:r>
              <w:t>2. простыня с защитным покрытием для ног 150 см х 200 см - 1 шт.</w:t>
            </w:r>
          </w:p>
          <w:p w14:paraId="26D49364" w14:textId="77777777" w:rsidR="001C77E8" w:rsidRDefault="00FC6ABC">
            <w:pPr>
              <w:pStyle w:val="p"/>
              <w:spacing w:line="252" w:lineRule="auto"/>
            </w:pPr>
            <w:r>
              <w:t>3. адгезивная лента 10 см х 50 см - 1 шт.</w:t>
            </w:r>
          </w:p>
          <w:p w14:paraId="442731EE" w14:textId="77777777" w:rsidR="001C77E8" w:rsidRDefault="00FC6ABC">
            <w:pPr>
              <w:pStyle w:val="p"/>
              <w:spacing w:line="252" w:lineRule="auto"/>
            </w:pPr>
            <w:r>
              <w:t>4. салфетка бумажная 33 см х 33 см - 4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EB33FB1"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D9F470A" w14:textId="77777777" w:rsidR="001C77E8" w:rsidRDefault="00FC6ABC">
            <w:pPr>
              <w:pStyle w:val="pc"/>
              <w:spacing w:line="252" w:lineRule="auto"/>
            </w:pPr>
            <w:r>
              <w:t>3326,20</w:t>
            </w:r>
          </w:p>
        </w:tc>
      </w:tr>
      <w:tr w:rsidR="001C77E8" w14:paraId="4F7F14E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9B5A74" w14:textId="77777777" w:rsidR="001C77E8" w:rsidRDefault="00FC6ABC">
            <w:pPr>
              <w:pStyle w:val="pc"/>
              <w:spacing w:line="252" w:lineRule="auto"/>
            </w:pPr>
            <w:r>
              <w:t>316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8E9F5D9" w14:textId="77777777" w:rsidR="001C77E8" w:rsidRDefault="00FC6ABC">
            <w:pPr>
              <w:pStyle w:val="p"/>
              <w:spacing w:line="252" w:lineRule="auto"/>
            </w:pPr>
            <w:r>
              <w:t>Комплект для усиленной защиты стерильный,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2895A47" w14:textId="77777777" w:rsidR="001C77E8" w:rsidRDefault="00FC6ABC">
            <w:pPr>
              <w:pStyle w:val="p"/>
              <w:spacing w:line="252" w:lineRule="auto"/>
            </w:pPr>
            <w:r>
              <w:t>1. фартук ламинированный - 1 шт.</w:t>
            </w:r>
          </w:p>
          <w:p w14:paraId="0A592479" w14:textId="77777777" w:rsidR="001C77E8" w:rsidRDefault="00FC6ABC">
            <w:pPr>
              <w:pStyle w:val="p"/>
              <w:spacing w:line="252" w:lineRule="auto"/>
            </w:pPr>
            <w:r>
              <w:t>2. комбинезон из нетканого материала - 1 шт.</w:t>
            </w:r>
          </w:p>
          <w:p w14:paraId="18D8DECC" w14:textId="77777777" w:rsidR="001C77E8" w:rsidRDefault="00FC6ABC">
            <w:pPr>
              <w:pStyle w:val="p"/>
              <w:spacing w:line="252" w:lineRule="auto"/>
            </w:pPr>
            <w:r>
              <w:t>3. маска трехслойная из нетканого материала - 1 шт.</w:t>
            </w:r>
          </w:p>
          <w:p w14:paraId="52E7EB5C" w14:textId="77777777" w:rsidR="001C77E8" w:rsidRDefault="00FC6ABC">
            <w:pPr>
              <w:pStyle w:val="p"/>
              <w:spacing w:line="252" w:lineRule="auto"/>
            </w:pPr>
            <w:r>
              <w:t>4. бахилы высокие из нетканого материала - 1 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63D0B8E"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EF105FB" w14:textId="77777777" w:rsidR="001C77E8" w:rsidRDefault="00FC6ABC">
            <w:pPr>
              <w:pStyle w:val="pc"/>
              <w:spacing w:line="252" w:lineRule="auto"/>
            </w:pPr>
            <w:r>
              <w:t>3052,88</w:t>
            </w:r>
          </w:p>
        </w:tc>
      </w:tr>
      <w:tr w:rsidR="001C77E8" w14:paraId="2E75EE1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52780D" w14:textId="77777777" w:rsidR="001C77E8" w:rsidRDefault="00FC6ABC">
            <w:pPr>
              <w:pStyle w:val="pc"/>
              <w:spacing w:line="252" w:lineRule="auto"/>
            </w:pPr>
            <w:r>
              <w:t>317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BD46E27" w14:textId="77777777" w:rsidR="001C77E8" w:rsidRDefault="00FC6ABC">
            <w:pPr>
              <w:pStyle w:val="p"/>
              <w:spacing w:line="252" w:lineRule="auto"/>
            </w:pPr>
            <w:r>
              <w:t>Комплект для цистокопии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F92A96F" w14:textId="77777777" w:rsidR="001C77E8" w:rsidRDefault="00FC6ABC">
            <w:pPr>
              <w:pStyle w:val="p"/>
              <w:spacing w:line="252" w:lineRule="auto"/>
            </w:pPr>
            <w:r>
              <w:t>1. Бахилы высокие 70 х 120см, пл. 40 г/м кв. - 1 пара</w:t>
            </w:r>
          </w:p>
          <w:p w14:paraId="287AC3F1" w14:textId="77777777" w:rsidR="001C77E8" w:rsidRDefault="00FC6ABC">
            <w:pPr>
              <w:pStyle w:val="p"/>
              <w:spacing w:line="252" w:lineRule="auto"/>
            </w:pPr>
            <w:r>
              <w:t>2. Простыня на операционный стол 110 х 160см, пл. 40 г/м кв. - 1 шт.</w:t>
            </w:r>
          </w:p>
          <w:p w14:paraId="08BBCC5F" w14:textId="77777777" w:rsidR="001C77E8" w:rsidRDefault="00FC6ABC">
            <w:pPr>
              <w:pStyle w:val="p"/>
              <w:spacing w:line="252" w:lineRule="auto"/>
            </w:pPr>
            <w:r>
              <w:t>3. Салфетка 45 х 70см с адгезивным отверстием диаметром 7см, пл. 40 г/м кв.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79C077E"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7D84258" w14:textId="77777777" w:rsidR="001C77E8" w:rsidRDefault="00FC6ABC">
            <w:pPr>
              <w:pStyle w:val="pc"/>
              <w:spacing w:line="252" w:lineRule="auto"/>
            </w:pPr>
            <w:r>
              <w:t>1318,42</w:t>
            </w:r>
          </w:p>
        </w:tc>
      </w:tr>
      <w:tr w:rsidR="001C77E8" w14:paraId="2483E07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3B535F" w14:textId="77777777" w:rsidR="001C77E8" w:rsidRDefault="00FC6ABC">
            <w:pPr>
              <w:pStyle w:val="pc"/>
              <w:spacing w:line="252" w:lineRule="auto"/>
            </w:pPr>
            <w:r>
              <w:t>318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7FA691B" w14:textId="77777777" w:rsidR="001C77E8" w:rsidRDefault="00FC6ABC">
            <w:pPr>
              <w:pStyle w:val="p"/>
              <w:spacing w:line="252" w:lineRule="auto"/>
            </w:pPr>
            <w:r>
              <w:t>Комплект защитный нестерильный многоразовый размер 42-44 (S), рост 164</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C9F2BEB" w14:textId="77777777" w:rsidR="001C77E8" w:rsidRDefault="00FC6ABC">
            <w:pPr>
              <w:pStyle w:val="p"/>
              <w:spacing w:line="252" w:lineRule="auto"/>
            </w:pPr>
            <w:r>
              <w:t>Халат, бязь белая; Рубашка, бязь белая; Брюки, бязь белая; Маска ватно-марлевая; Фартук, ПЭВД; Нарукавники, бязь белая; Бахилы, бязь белая; Косынка, бязь белая; Сумка, бязь белая.</w:t>
            </w:r>
          </w:p>
          <w:p w14:paraId="51649A8E" w14:textId="77777777" w:rsidR="001C77E8" w:rsidRDefault="00FC6ABC">
            <w:pPr>
              <w:pStyle w:val="p"/>
              <w:spacing w:line="252" w:lineRule="auto"/>
            </w:pPr>
            <w:r>
              <w:t>1. Халат - на завязках сзади, с поясом, со стойким воротником. Рукава одношовные втачные, длинные</w:t>
            </w:r>
          </w:p>
          <w:p w14:paraId="1B8A1EAB" w14:textId="77777777" w:rsidR="001C77E8" w:rsidRDefault="00FC6ABC">
            <w:pPr>
              <w:pStyle w:val="p"/>
              <w:spacing w:line="252" w:lineRule="auto"/>
            </w:pPr>
            <w:r>
              <w:t>2. Рубашка с застежкой на пуговицах, со стойким воротником. Спина прямая. Рукава втачные.</w:t>
            </w:r>
          </w:p>
          <w:p w14:paraId="1CC73AE0" w14:textId="77777777" w:rsidR="001C77E8" w:rsidRDefault="00FC6ABC">
            <w:pPr>
              <w:pStyle w:val="p"/>
              <w:spacing w:line="252" w:lineRule="auto"/>
            </w:pPr>
            <w:r>
              <w:t>3. Брюки по линии талии стянуты эластичной лентой или резинкой.</w:t>
            </w:r>
          </w:p>
          <w:p w14:paraId="222A520F" w14:textId="77777777" w:rsidR="001C77E8" w:rsidRDefault="00FC6ABC">
            <w:pPr>
              <w:pStyle w:val="p"/>
              <w:spacing w:line="252" w:lineRule="auto"/>
            </w:pPr>
            <w:r>
              <w:t>4. Фартук прямоугольной формы с завязками по линии талии, изготовлен из пленки полиэтиленовой.</w:t>
            </w:r>
          </w:p>
          <w:p w14:paraId="4C9AC325" w14:textId="77777777" w:rsidR="001C77E8" w:rsidRDefault="00FC6ABC">
            <w:pPr>
              <w:pStyle w:val="p"/>
              <w:spacing w:line="252" w:lineRule="auto"/>
            </w:pPr>
            <w:r>
              <w:t>5. Косынка на голову должен иметь треугольную форму.</w:t>
            </w:r>
          </w:p>
          <w:p w14:paraId="683D3709" w14:textId="77777777" w:rsidR="001C77E8" w:rsidRDefault="00FC6ABC">
            <w:pPr>
              <w:pStyle w:val="p"/>
              <w:spacing w:line="252" w:lineRule="auto"/>
            </w:pPr>
            <w:r>
              <w:t>6. Ватно-марлевая повязка (маска) состоит из слоя марли и слоев ваты в виде подушечки в середине повязки. Слой ваты должен быть равномерным, без комков и пропусков, поверхность ватно-марлевой повязки (маски) должна быть без дырок и грязных пятен.</w:t>
            </w:r>
          </w:p>
          <w:p w14:paraId="0F7530E2" w14:textId="77777777" w:rsidR="001C77E8" w:rsidRDefault="00FC6ABC">
            <w:pPr>
              <w:pStyle w:val="p"/>
              <w:spacing w:line="252" w:lineRule="auto"/>
            </w:pPr>
            <w:r>
              <w:t>7. Нарукавники парные, для крепления на руках используются цельные круговые резинки.</w:t>
            </w:r>
          </w:p>
          <w:p w14:paraId="1DE11510" w14:textId="77777777" w:rsidR="001C77E8" w:rsidRDefault="00FC6ABC">
            <w:pPr>
              <w:pStyle w:val="p"/>
              <w:spacing w:line="252" w:lineRule="auto"/>
            </w:pPr>
            <w:r>
              <w:t>8. Сумка четырёхугольной формы, с ручками.</w:t>
            </w:r>
          </w:p>
          <w:p w14:paraId="5EF1BAD0" w14:textId="77777777" w:rsidR="001C77E8" w:rsidRDefault="00FC6ABC">
            <w:pPr>
              <w:pStyle w:val="p"/>
              <w:spacing w:line="252" w:lineRule="auto"/>
            </w:pPr>
            <w:r>
              <w:t>9. Бахилы высокие, верх от спадания фиксируется на резинке или на завязках.</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A9899A5"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B4B5836" w14:textId="77777777" w:rsidR="001C77E8" w:rsidRDefault="00FC6ABC">
            <w:pPr>
              <w:pStyle w:val="pc"/>
              <w:spacing w:line="252" w:lineRule="auto"/>
            </w:pPr>
            <w:r>
              <w:t>27560,20</w:t>
            </w:r>
          </w:p>
        </w:tc>
      </w:tr>
      <w:tr w:rsidR="001C77E8" w14:paraId="02CC607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470EB1" w14:textId="77777777" w:rsidR="001C77E8" w:rsidRDefault="00FC6ABC">
            <w:pPr>
              <w:pStyle w:val="pc"/>
              <w:spacing w:line="252" w:lineRule="auto"/>
            </w:pPr>
            <w:r>
              <w:t>319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B0B97DC" w14:textId="77777777" w:rsidR="001C77E8" w:rsidRDefault="00FC6ABC">
            <w:pPr>
              <w:pStyle w:val="p"/>
              <w:spacing w:line="252" w:lineRule="auto"/>
            </w:pPr>
            <w:r>
              <w:t>Комплект защитный нестерильный многоразовый размер 42-44 (S), рост 176</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6CD9AA0" w14:textId="77777777" w:rsidR="001C77E8" w:rsidRDefault="00FC6ABC">
            <w:pPr>
              <w:pStyle w:val="p"/>
              <w:spacing w:line="252" w:lineRule="auto"/>
            </w:pPr>
            <w:r>
              <w:t>Халат, бязь белая; Рубашка, бязь белая; Брюки, бязь белая; Маска ватно-марлевая; Фартук, ПЭВД; Нарукавники, бязь белая; Бахилы, бязь белая; Косынка, бязь белая; Сумка, бязь белая.</w:t>
            </w:r>
          </w:p>
          <w:p w14:paraId="48B1E5CF" w14:textId="77777777" w:rsidR="001C77E8" w:rsidRDefault="00FC6ABC">
            <w:pPr>
              <w:pStyle w:val="p"/>
              <w:spacing w:line="252" w:lineRule="auto"/>
            </w:pPr>
            <w:r>
              <w:t>1. Халат - на завязках сзади, с поясом, со стойким воротником. Рукава одношовные втачные, длинные</w:t>
            </w:r>
          </w:p>
          <w:p w14:paraId="6BCA0F70" w14:textId="77777777" w:rsidR="001C77E8" w:rsidRDefault="00FC6ABC">
            <w:pPr>
              <w:pStyle w:val="p"/>
              <w:spacing w:line="252" w:lineRule="auto"/>
            </w:pPr>
            <w:r>
              <w:t>2. Рубашка с застежкой на пуговицах, со стойким воротником. Спина прямая. Рукава втачные.</w:t>
            </w:r>
          </w:p>
          <w:p w14:paraId="41BF2257" w14:textId="77777777" w:rsidR="001C77E8" w:rsidRDefault="00FC6ABC">
            <w:pPr>
              <w:pStyle w:val="p"/>
              <w:spacing w:line="252" w:lineRule="auto"/>
            </w:pPr>
            <w:r>
              <w:t>3. Брюки по линии талии стянуты эластичной лентой или резинкой.</w:t>
            </w:r>
          </w:p>
          <w:p w14:paraId="5C9537C0" w14:textId="77777777" w:rsidR="001C77E8" w:rsidRDefault="00FC6ABC">
            <w:pPr>
              <w:pStyle w:val="p"/>
              <w:spacing w:line="252" w:lineRule="auto"/>
            </w:pPr>
            <w:r>
              <w:t>4. Фартук прямоугольной формы с завязками по линии талии, изготовлен из пленки полиэтиленовой.</w:t>
            </w:r>
          </w:p>
          <w:p w14:paraId="638899EA" w14:textId="77777777" w:rsidR="001C77E8" w:rsidRDefault="00FC6ABC">
            <w:pPr>
              <w:pStyle w:val="p"/>
              <w:spacing w:line="252" w:lineRule="auto"/>
            </w:pPr>
            <w:r>
              <w:t>5. Косынка на голову должен иметь треугольную форму.</w:t>
            </w:r>
          </w:p>
          <w:p w14:paraId="0A8585B2" w14:textId="77777777" w:rsidR="001C77E8" w:rsidRDefault="00FC6ABC">
            <w:pPr>
              <w:pStyle w:val="p"/>
              <w:spacing w:line="252" w:lineRule="auto"/>
            </w:pPr>
            <w:r>
              <w:t>6. Ватно-марлевая повязка (маска) состоит из слоя марли и слоев ваты в виде подушечки в середине повязки. Слой ваты должен быть равномерным, без комков и пропусков, поверхность ватно-марлевой повязки (маски) должна быть без дырок и грязных пятен.</w:t>
            </w:r>
          </w:p>
          <w:p w14:paraId="3F66AF6B" w14:textId="77777777" w:rsidR="001C77E8" w:rsidRDefault="00FC6ABC">
            <w:pPr>
              <w:pStyle w:val="p"/>
              <w:spacing w:line="252" w:lineRule="auto"/>
            </w:pPr>
            <w:r>
              <w:t>7. Нарукавники парные, для крепления на руках используются цельные круговые резинки.</w:t>
            </w:r>
          </w:p>
          <w:p w14:paraId="616466B9" w14:textId="77777777" w:rsidR="001C77E8" w:rsidRDefault="00FC6ABC">
            <w:pPr>
              <w:pStyle w:val="p"/>
              <w:spacing w:line="252" w:lineRule="auto"/>
            </w:pPr>
            <w:r>
              <w:t>8. Сумка четырёхугольной формы, с ручками.</w:t>
            </w:r>
          </w:p>
          <w:p w14:paraId="63C5B2A7" w14:textId="77777777" w:rsidR="001C77E8" w:rsidRDefault="00FC6ABC">
            <w:pPr>
              <w:pStyle w:val="p"/>
              <w:spacing w:line="252" w:lineRule="auto"/>
            </w:pPr>
            <w:r>
              <w:t>9. Бахилы высокие, верх от спадания фиксируется на резинке или на завязках.</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2639CA4"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27D0F9A" w14:textId="77777777" w:rsidR="001C77E8" w:rsidRDefault="00FC6ABC">
            <w:pPr>
              <w:pStyle w:val="pc"/>
              <w:spacing w:line="252" w:lineRule="auto"/>
            </w:pPr>
            <w:r>
              <w:t>27560,20</w:t>
            </w:r>
          </w:p>
        </w:tc>
      </w:tr>
      <w:tr w:rsidR="001C77E8" w14:paraId="490C368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9E5135" w14:textId="77777777" w:rsidR="001C77E8" w:rsidRDefault="00FC6ABC">
            <w:pPr>
              <w:pStyle w:val="pc"/>
              <w:spacing w:line="252" w:lineRule="auto"/>
            </w:pPr>
            <w:r>
              <w:t>320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59E4821" w14:textId="77777777" w:rsidR="001C77E8" w:rsidRDefault="00FC6ABC">
            <w:pPr>
              <w:pStyle w:val="p"/>
              <w:spacing w:line="252" w:lineRule="auto"/>
            </w:pPr>
            <w:r>
              <w:t>Комплект защитный нестерильный многоразовый размер 46-48 (М), рост 164</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441FDB8" w14:textId="77777777" w:rsidR="001C77E8" w:rsidRDefault="00FC6ABC">
            <w:pPr>
              <w:pStyle w:val="p"/>
              <w:spacing w:line="252" w:lineRule="auto"/>
            </w:pPr>
            <w:r>
              <w:t>Халат, бязь белая; Рубашка, бязь белая; Брюки, бязь белая; Маска ватно-марлевая; Фартук, ПЭВД; Нарукавники, бязь белая; Бахилы, бязь белая; Косынка, бязь белая; Сумка, бязь белая.</w:t>
            </w:r>
          </w:p>
          <w:p w14:paraId="62AF4C9D" w14:textId="77777777" w:rsidR="001C77E8" w:rsidRDefault="00FC6ABC">
            <w:pPr>
              <w:pStyle w:val="p"/>
              <w:spacing w:line="252" w:lineRule="auto"/>
            </w:pPr>
            <w:r>
              <w:t>1. Халат - на завязках сзади, с поясом, со стойким воротником. Рукава одношовные втачные, длинные</w:t>
            </w:r>
          </w:p>
          <w:p w14:paraId="7A1B1BE4" w14:textId="77777777" w:rsidR="001C77E8" w:rsidRDefault="00FC6ABC">
            <w:pPr>
              <w:pStyle w:val="p"/>
              <w:spacing w:line="252" w:lineRule="auto"/>
            </w:pPr>
            <w:r>
              <w:t>2. Рубашка с застежкой на пуговицах, со стойким воротником. Спина прямая. Рукава втачные.</w:t>
            </w:r>
          </w:p>
          <w:p w14:paraId="7D09F981" w14:textId="77777777" w:rsidR="001C77E8" w:rsidRDefault="00FC6ABC">
            <w:pPr>
              <w:pStyle w:val="p"/>
              <w:spacing w:line="252" w:lineRule="auto"/>
            </w:pPr>
            <w:r>
              <w:t>3. Брюки по линии талии стянуты эластичной лентой или резинкой.</w:t>
            </w:r>
          </w:p>
          <w:p w14:paraId="02B5B77D" w14:textId="77777777" w:rsidR="001C77E8" w:rsidRDefault="00FC6ABC">
            <w:pPr>
              <w:pStyle w:val="p"/>
              <w:spacing w:line="252" w:lineRule="auto"/>
            </w:pPr>
            <w:r>
              <w:t>4. Фартук прямоугольной формы с завязками по линии талии, изготовлен из пленки полиэтиленовой.</w:t>
            </w:r>
          </w:p>
          <w:p w14:paraId="104CE000" w14:textId="77777777" w:rsidR="001C77E8" w:rsidRDefault="00FC6ABC">
            <w:pPr>
              <w:pStyle w:val="p"/>
              <w:spacing w:line="252" w:lineRule="auto"/>
            </w:pPr>
            <w:r>
              <w:t>5. Косынка на голову должен иметь треугольную форму.</w:t>
            </w:r>
          </w:p>
          <w:p w14:paraId="703A0C35" w14:textId="77777777" w:rsidR="001C77E8" w:rsidRDefault="00FC6ABC">
            <w:pPr>
              <w:pStyle w:val="p"/>
              <w:spacing w:line="252" w:lineRule="auto"/>
            </w:pPr>
            <w:r>
              <w:t>6. Ватно-марлевая повязка (маска) состоит из слоя марли и слоев ваты в виде подушечки в середине повязки. Слой ваты должен быть равномерным, без комков и пропусков, поверхность ватно-марлевой повязки (маски) должна быть без дырок и грязных пятен.</w:t>
            </w:r>
          </w:p>
          <w:p w14:paraId="7DF34489" w14:textId="77777777" w:rsidR="001C77E8" w:rsidRDefault="00FC6ABC">
            <w:pPr>
              <w:pStyle w:val="p"/>
              <w:spacing w:line="252" w:lineRule="auto"/>
            </w:pPr>
            <w:r>
              <w:t>7. Нарукавники парные, для крепления на руках используются цельные круговые резинки.</w:t>
            </w:r>
          </w:p>
          <w:p w14:paraId="78994290" w14:textId="77777777" w:rsidR="001C77E8" w:rsidRDefault="00FC6ABC">
            <w:pPr>
              <w:pStyle w:val="p"/>
              <w:spacing w:line="252" w:lineRule="auto"/>
            </w:pPr>
            <w:r>
              <w:t>8. Сумка четырёхугольной формы, с ручками.</w:t>
            </w:r>
          </w:p>
          <w:p w14:paraId="2A9B85D3" w14:textId="77777777" w:rsidR="001C77E8" w:rsidRDefault="00FC6ABC">
            <w:pPr>
              <w:pStyle w:val="p"/>
              <w:spacing w:line="252" w:lineRule="auto"/>
            </w:pPr>
            <w:r>
              <w:t>9. Бахилы высокие, верх от спадания фиксируется на резинке или на завязках.</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B69BEB4"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2C5CB12" w14:textId="77777777" w:rsidR="001C77E8" w:rsidRDefault="00FC6ABC">
            <w:pPr>
              <w:pStyle w:val="pc"/>
              <w:spacing w:line="252" w:lineRule="auto"/>
            </w:pPr>
            <w:r>
              <w:t>27560,20</w:t>
            </w:r>
          </w:p>
        </w:tc>
      </w:tr>
      <w:tr w:rsidR="001C77E8" w14:paraId="1B67F81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957DDC" w14:textId="77777777" w:rsidR="001C77E8" w:rsidRDefault="00FC6ABC">
            <w:pPr>
              <w:pStyle w:val="pc"/>
              <w:spacing w:line="252" w:lineRule="auto"/>
            </w:pPr>
            <w:r>
              <w:t>321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60A5B6E" w14:textId="77777777" w:rsidR="001C77E8" w:rsidRDefault="00FC6ABC">
            <w:pPr>
              <w:pStyle w:val="p"/>
              <w:spacing w:line="252" w:lineRule="auto"/>
            </w:pPr>
            <w:r>
              <w:t>Комплект защитный нестерильный многоразовый размер 46-48 (М), рост 176</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6626433" w14:textId="77777777" w:rsidR="001C77E8" w:rsidRDefault="00FC6ABC">
            <w:pPr>
              <w:pStyle w:val="p"/>
              <w:spacing w:line="252" w:lineRule="auto"/>
            </w:pPr>
            <w:r>
              <w:t>Халат, бязь белая; Рубашка, бязь белая; Брюки, бязь белая; Маска ватно-марлевая; Фартук, ПЭВД; Нарукавники, бязь белая; Бахилы, бязь белая; Косынка, бязь белая; Сумка, бязь белая.</w:t>
            </w:r>
          </w:p>
          <w:p w14:paraId="37AADF2E" w14:textId="77777777" w:rsidR="001C77E8" w:rsidRDefault="00FC6ABC">
            <w:pPr>
              <w:pStyle w:val="p"/>
              <w:spacing w:line="252" w:lineRule="auto"/>
            </w:pPr>
            <w:r>
              <w:t>1. Халат - на завязках сзади, с поясом, со стойким воротником. Рукава одношовные втачные, длинные</w:t>
            </w:r>
          </w:p>
          <w:p w14:paraId="3140BBDB" w14:textId="77777777" w:rsidR="001C77E8" w:rsidRDefault="00FC6ABC">
            <w:pPr>
              <w:pStyle w:val="p"/>
              <w:spacing w:line="252" w:lineRule="auto"/>
            </w:pPr>
            <w:r>
              <w:t>2. Рубашка с застежкой на пуговицах, со стойким воротником. Спина прямая. Рукава втачные.</w:t>
            </w:r>
          </w:p>
          <w:p w14:paraId="1B7399BA" w14:textId="77777777" w:rsidR="001C77E8" w:rsidRDefault="00FC6ABC">
            <w:pPr>
              <w:pStyle w:val="p"/>
              <w:spacing w:line="252" w:lineRule="auto"/>
            </w:pPr>
            <w:r>
              <w:t>3. Брюки по линии талии стянуты эластичной лентой или резинкой.</w:t>
            </w:r>
          </w:p>
          <w:p w14:paraId="3CDD2DE4" w14:textId="77777777" w:rsidR="001C77E8" w:rsidRDefault="00FC6ABC">
            <w:pPr>
              <w:pStyle w:val="p"/>
              <w:spacing w:line="252" w:lineRule="auto"/>
            </w:pPr>
            <w:r>
              <w:t>4. Фартук прямоугольной формы с завязками по линии талии, изготовлен из пленки полиэтиленовой.</w:t>
            </w:r>
          </w:p>
          <w:p w14:paraId="0C365BF3" w14:textId="77777777" w:rsidR="001C77E8" w:rsidRDefault="00FC6ABC">
            <w:pPr>
              <w:pStyle w:val="p"/>
              <w:spacing w:line="252" w:lineRule="auto"/>
            </w:pPr>
            <w:r>
              <w:t>5. Косынка на голову должен иметь треугольную форму.</w:t>
            </w:r>
          </w:p>
          <w:p w14:paraId="1C721DC5" w14:textId="77777777" w:rsidR="001C77E8" w:rsidRDefault="00FC6ABC">
            <w:pPr>
              <w:pStyle w:val="p"/>
              <w:spacing w:line="252" w:lineRule="auto"/>
            </w:pPr>
            <w:r>
              <w:t>6. Ватно-марлевая повязка (маска) состоит из слоя марли и слоев ваты в виде подушечки в середине повязки. Слой ваты должен быть равномерным, без комков и пропусков, поверхность ватно-марлевой повязки (маски) должна быть без дырок и грязных пятен.</w:t>
            </w:r>
          </w:p>
          <w:p w14:paraId="60ECD3A6" w14:textId="77777777" w:rsidR="001C77E8" w:rsidRDefault="00FC6ABC">
            <w:pPr>
              <w:pStyle w:val="p"/>
              <w:spacing w:line="252" w:lineRule="auto"/>
            </w:pPr>
            <w:r>
              <w:t>7. Нарукавники парные, для крепления на руках используются цельные круговые резинки.</w:t>
            </w:r>
          </w:p>
          <w:p w14:paraId="78807346" w14:textId="77777777" w:rsidR="001C77E8" w:rsidRDefault="00FC6ABC">
            <w:pPr>
              <w:pStyle w:val="p"/>
              <w:spacing w:line="252" w:lineRule="auto"/>
            </w:pPr>
            <w:r>
              <w:t>8. Сумка четырёхугольной формы, с ручками.</w:t>
            </w:r>
          </w:p>
          <w:p w14:paraId="72D33AD0" w14:textId="77777777" w:rsidR="001C77E8" w:rsidRDefault="00FC6ABC">
            <w:pPr>
              <w:pStyle w:val="p"/>
              <w:spacing w:line="252" w:lineRule="auto"/>
            </w:pPr>
            <w:r>
              <w:t>9. Бахилы высокие, верх от спадания фиксируется на резинке или на завязках.</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C843D77"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836DA77" w14:textId="77777777" w:rsidR="001C77E8" w:rsidRDefault="00FC6ABC">
            <w:pPr>
              <w:pStyle w:val="pc"/>
              <w:spacing w:line="252" w:lineRule="auto"/>
            </w:pPr>
            <w:r>
              <w:t>27560,20</w:t>
            </w:r>
          </w:p>
        </w:tc>
      </w:tr>
      <w:tr w:rsidR="001C77E8" w14:paraId="3141032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A4B981" w14:textId="77777777" w:rsidR="001C77E8" w:rsidRDefault="00FC6ABC">
            <w:pPr>
              <w:pStyle w:val="pc"/>
              <w:spacing w:line="252" w:lineRule="auto"/>
            </w:pPr>
            <w:r>
              <w:t>322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06D8A72" w14:textId="77777777" w:rsidR="001C77E8" w:rsidRDefault="00FC6ABC">
            <w:pPr>
              <w:pStyle w:val="p"/>
              <w:spacing w:line="252" w:lineRule="auto"/>
            </w:pPr>
            <w:r>
              <w:t>Комплект защитный нестерильный многоразовый размер 50-52 (L-XL), рост 170</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564DF33" w14:textId="77777777" w:rsidR="001C77E8" w:rsidRDefault="00FC6ABC">
            <w:pPr>
              <w:pStyle w:val="p"/>
              <w:spacing w:line="252" w:lineRule="auto"/>
            </w:pPr>
            <w:r>
              <w:t>Халат, бязь белая; Рубашка, бязь белая; Брюки, бязь белая; Маска ватно-марлевая; Фартук, ПЭВД; Нарукавники, бязь белая; Бахилы, бязь белая; Косынка, бязь белая; Сумка, бязь белая.</w:t>
            </w:r>
          </w:p>
          <w:p w14:paraId="19D392AD" w14:textId="77777777" w:rsidR="001C77E8" w:rsidRDefault="00FC6ABC">
            <w:pPr>
              <w:pStyle w:val="p"/>
              <w:spacing w:line="252" w:lineRule="auto"/>
            </w:pPr>
            <w:r>
              <w:t>1. Халат - на завязках сзади, с поясом, со стойким воротником. Рукава одношовные втачные, длинные</w:t>
            </w:r>
          </w:p>
          <w:p w14:paraId="64AEC6F2" w14:textId="77777777" w:rsidR="001C77E8" w:rsidRDefault="00FC6ABC">
            <w:pPr>
              <w:pStyle w:val="p"/>
              <w:spacing w:line="252" w:lineRule="auto"/>
            </w:pPr>
            <w:r>
              <w:t>2. Рубашка с застежкой на пуговицах, со стойким воротником. Спина прямая. Рукава втачные.</w:t>
            </w:r>
          </w:p>
          <w:p w14:paraId="2013126D" w14:textId="77777777" w:rsidR="001C77E8" w:rsidRDefault="00FC6ABC">
            <w:pPr>
              <w:pStyle w:val="p"/>
              <w:spacing w:line="252" w:lineRule="auto"/>
            </w:pPr>
            <w:r>
              <w:t>3. Брюки по линии талии стянуты эластичной лентой или резинкой.</w:t>
            </w:r>
          </w:p>
          <w:p w14:paraId="16B69147" w14:textId="77777777" w:rsidR="001C77E8" w:rsidRDefault="00FC6ABC">
            <w:pPr>
              <w:pStyle w:val="p"/>
              <w:spacing w:line="252" w:lineRule="auto"/>
            </w:pPr>
            <w:r>
              <w:t>4. Фартук прямоугольной формы с завязками по линии талии, изготовлен из пленки полиэтиленовой.</w:t>
            </w:r>
          </w:p>
          <w:p w14:paraId="74F014AD" w14:textId="77777777" w:rsidR="001C77E8" w:rsidRDefault="00FC6ABC">
            <w:pPr>
              <w:pStyle w:val="p"/>
              <w:spacing w:line="252" w:lineRule="auto"/>
            </w:pPr>
            <w:r>
              <w:t>5. Косынка на голову должен иметь треугольную форму.</w:t>
            </w:r>
          </w:p>
          <w:p w14:paraId="3956206B" w14:textId="77777777" w:rsidR="001C77E8" w:rsidRDefault="00FC6ABC">
            <w:pPr>
              <w:pStyle w:val="p"/>
              <w:spacing w:line="252" w:lineRule="auto"/>
            </w:pPr>
            <w:r>
              <w:t>6. Ватно-марлевая повязка (маска) состоит из слоя марли и слоев ваты в виде подушечки в середине повязки. Слой ваты должен быть равномерным, без комков и пропусков, поверхность ватно-марлевой повязки (маски) должна быть без дырок и грязных пятен.</w:t>
            </w:r>
          </w:p>
          <w:p w14:paraId="38266E2E" w14:textId="77777777" w:rsidR="001C77E8" w:rsidRDefault="00FC6ABC">
            <w:pPr>
              <w:pStyle w:val="p"/>
              <w:spacing w:line="252" w:lineRule="auto"/>
            </w:pPr>
            <w:r>
              <w:t>7. Нарукавники парные, для крепления на руках используются цельные круговые резинки.</w:t>
            </w:r>
          </w:p>
          <w:p w14:paraId="355DB53A" w14:textId="77777777" w:rsidR="001C77E8" w:rsidRDefault="00FC6ABC">
            <w:pPr>
              <w:pStyle w:val="p"/>
              <w:spacing w:line="252" w:lineRule="auto"/>
            </w:pPr>
            <w:r>
              <w:t>8. Сумка четырёхугольной формы, с ручками.</w:t>
            </w:r>
          </w:p>
          <w:p w14:paraId="66FE35BA" w14:textId="77777777" w:rsidR="001C77E8" w:rsidRDefault="00FC6ABC">
            <w:pPr>
              <w:pStyle w:val="p"/>
              <w:spacing w:line="252" w:lineRule="auto"/>
            </w:pPr>
            <w:r>
              <w:t>9. Бахилы высокие, верх от спадания фиксируется на резинке или на завязках.</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1602199"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FF5BC2E" w14:textId="77777777" w:rsidR="001C77E8" w:rsidRDefault="00FC6ABC">
            <w:pPr>
              <w:pStyle w:val="pc"/>
              <w:spacing w:line="252" w:lineRule="auto"/>
            </w:pPr>
            <w:r>
              <w:t>27560,20</w:t>
            </w:r>
          </w:p>
        </w:tc>
      </w:tr>
      <w:tr w:rsidR="001C77E8" w14:paraId="0D6EF30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2201B3" w14:textId="77777777" w:rsidR="001C77E8" w:rsidRDefault="00FC6ABC">
            <w:pPr>
              <w:pStyle w:val="pc"/>
              <w:spacing w:line="252" w:lineRule="auto"/>
            </w:pPr>
            <w:r>
              <w:t>323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1A7FB69" w14:textId="77777777" w:rsidR="001C77E8" w:rsidRDefault="00FC6ABC">
            <w:pPr>
              <w:pStyle w:val="p"/>
              <w:spacing w:line="252" w:lineRule="auto"/>
            </w:pPr>
            <w:r>
              <w:t>Комплект защитный нестерильный многоразовый размер 50-52 (L-XL), рост 182</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4649448" w14:textId="77777777" w:rsidR="001C77E8" w:rsidRDefault="00FC6ABC">
            <w:pPr>
              <w:pStyle w:val="p"/>
              <w:spacing w:line="252" w:lineRule="auto"/>
            </w:pPr>
            <w:r>
              <w:t>Халат, бязь белая; Рубашка, бязь белая; Брюки, бязь белая; Маска ватно-марлевая; Фартук, ПЭВД; Нарукавники, бязь белая; Бахилы, бязь белая; Косынка, бязь белая; Сумка, бязь белая.</w:t>
            </w:r>
          </w:p>
          <w:p w14:paraId="41995D48" w14:textId="77777777" w:rsidR="001C77E8" w:rsidRDefault="00FC6ABC">
            <w:pPr>
              <w:pStyle w:val="p"/>
              <w:spacing w:line="252" w:lineRule="auto"/>
            </w:pPr>
            <w:r>
              <w:t>1. Халат - на завязках сзади, с поясом, со стойким воротником. Рукава одношовные втачные, длинные</w:t>
            </w:r>
          </w:p>
          <w:p w14:paraId="339C714E" w14:textId="77777777" w:rsidR="001C77E8" w:rsidRDefault="00FC6ABC">
            <w:pPr>
              <w:pStyle w:val="p"/>
              <w:spacing w:line="252" w:lineRule="auto"/>
            </w:pPr>
            <w:r>
              <w:t>2. Рубашка с застежкой на пуговицах, со стойким воротником. Спина прямая. Рукава втачные.</w:t>
            </w:r>
          </w:p>
          <w:p w14:paraId="13B38CEA" w14:textId="77777777" w:rsidR="001C77E8" w:rsidRDefault="00FC6ABC">
            <w:pPr>
              <w:pStyle w:val="p"/>
              <w:spacing w:line="252" w:lineRule="auto"/>
            </w:pPr>
            <w:r>
              <w:t>3. Брюки по линии талии стянуты эластичной лентой или резинкой.</w:t>
            </w:r>
          </w:p>
          <w:p w14:paraId="6A319CBC" w14:textId="77777777" w:rsidR="001C77E8" w:rsidRDefault="00FC6ABC">
            <w:pPr>
              <w:pStyle w:val="p"/>
              <w:spacing w:line="252" w:lineRule="auto"/>
            </w:pPr>
            <w:r>
              <w:t>4. Фартук прямоугольной формы с завязками по линии талии, изготовлен из пленки полиэтиленовой.</w:t>
            </w:r>
          </w:p>
          <w:p w14:paraId="0C56CD30" w14:textId="77777777" w:rsidR="001C77E8" w:rsidRDefault="00FC6ABC">
            <w:pPr>
              <w:pStyle w:val="p"/>
              <w:spacing w:line="252" w:lineRule="auto"/>
            </w:pPr>
            <w:r>
              <w:t>5. Косынка на голову должен иметь треугольную форму.</w:t>
            </w:r>
          </w:p>
          <w:p w14:paraId="790A6BB2" w14:textId="77777777" w:rsidR="001C77E8" w:rsidRDefault="00FC6ABC">
            <w:pPr>
              <w:pStyle w:val="p"/>
              <w:spacing w:line="252" w:lineRule="auto"/>
            </w:pPr>
            <w:r>
              <w:t>6. Ватно-марлевая повязка (маска) состоит из слоя марли и слоев ваты в виде подушечки в середине повязки. Слой ваты должен быть равномерным, без комков и пропусков, поверхность ватно-марлевой повязки (маски) должна быть без дырок и грязных пятен.</w:t>
            </w:r>
          </w:p>
          <w:p w14:paraId="1FD293E3" w14:textId="77777777" w:rsidR="001C77E8" w:rsidRDefault="00FC6ABC">
            <w:pPr>
              <w:pStyle w:val="p"/>
              <w:spacing w:line="252" w:lineRule="auto"/>
            </w:pPr>
            <w:r>
              <w:t>7. Нарукавники парные, для крепления на руках используются цельные круговые резинки.</w:t>
            </w:r>
          </w:p>
          <w:p w14:paraId="6C8027A1" w14:textId="77777777" w:rsidR="001C77E8" w:rsidRDefault="00FC6ABC">
            <w:pPr>
              <w:pStyle w:val="p"/>
              <w:spacing w:line="252" w:lineRule="auto"/>
            </w:pPr>
            <w:r>
              <w:t>8. Сумка четырёхугольной формы, с ручками.</w:t>
            </w:r>
          </w:p>
          <w:p w14:paraId="0B7D4639" w14:textId="77777777" w:rsidR="001C77E8" w:rsidRDefault="00FC6ABC">
            <w:pPr>
              <w:pStyle w:val="p"/>
              <w:spacing w:line="252" w:lineRule="auto"/>
            </w:pPr>
            <w:r>
              <w:t>9. Бахилы высокие, верх от спадания фиксируется на резинке или на завязках.</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FFBC090"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8173591" w14:textId="77777777" w:rsidR="001C77E8" w:rsidRDefault="00FC6ABC">
            <w:pPr>
              <w:pStyle w:val="pc"/>
              <w:spacing w:line="252" w:lineRule="auto"/>
            </w:pPr>
            <w:r>
              <w:t>27560,20</w:t>
            </w:r>
          </w:p>
        </w:tc>
      </w:tr>
      <w:tr w:rsidR="001C77E8" w14:paraId="6FB3F81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6E87AB" w14:textId="77777777" w:rsidR="001C77E8" w:rsidRDefault="00FC6ABC">
            <w:pPr>
              <w:pStyle w:val="pc"/>
              <w:spacing w:line="252" w:lineRule="auto"/>
            </w:pPr>
            <w:r>
              <w:t>324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F579E6F" w14:textId="77777777" w:rsidR="001C77E8" w:rsidRDefault="00FC6ABC">
            <w:pPr>
              <w:pStyle w:val="p"/>
              <w:spacing w:line="252" w:lineRule="auto"/>
            </w:pPr>
            <w:r>
              <w:t>Комплект защитный нестерильный многоразовый размер 54-56 (XXL), рост 170</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F65F724" w14:textId="77777777" w:rsidR="001C77E8" w:rsidRDefault="00FC6ABC">
            <w:pPr>
              <w:pStyle w:val="p"/>
              <w:spacing w:line="252" w:lineRule="auto"/>
            </w:pPr>
            <w:r>
              <w:t>Халат, бязь белая; Рубашка, бязь белая; Брюки, бязь белая; Маска ватно-марлевая; Фартук, ПЭВД; Нарукавники, бязь белая; Бахилы, бязь белая; Косынка, бязь белая; Сумка, бязь белая.</w:t>
            </w:r>
          </w:p>
          <w:p w14:paraId="35C712B8" w14:textId="77777777" w:rsidR="001C77E8" w:rsidRDefault="00FC6ABC">
            <w:pPr>
              <w:pStyle w:val="p"/>
              <w:spacing w:line="252" w:lineRule="auto"/>
            </w:pPr>
            <w:r>
              <w:t>1. Халат - на завязках сзади, с поясом, со стойким воротником. Рукава одношовные втачные, длинные</w:t>
            </w:r>
          </w:p>
          <w:p w14:paraId="3125F363" w14:textId="77777777" w:rsidR="001C77E8" w:rsidRDefault="00FC6ABC">
            <w:pPr>
              <w:pStyle w:val="p"/>
              <w:spacing w:line="252" w:lineRule="auto"/>
            </w:pPr>
            <w:r>
              <w:t>2. Рубашка с застежкой на пуговицах, со стойким воротником. Спина прямая. Рукава втачные.</w:t>
            </w:r>
          </w:p>
          <w:p w14:paraId="17F6EEF0" w14:textId="77777777" w:rsidR="001C77E8" w:rsidRDefault="00FC6ABC">
            <w:pPr>
              <w:pStyle w:val="p"/>
              <w:spacing w:line="252" w:lineRule="auto"/>
            </w:pPr>
            <w:r>
              <w:t>3. Брюки по линии талии стянуты эластичной лентой или резинкой.</w:t>
            </w:r>
          </w:p>
          <w:p w14:paraId="77393C15" w14:textId="77777777" w:rsidR="001C77E8" w:rsidRDefault="00FC6ABC">
            <w:pPr>
              <w:pStyle w:val="p"/>
              <w:spacing w:line="252" w:lineRule="auto"/>
            </w:pPr>
            <w:r>
              <w:t>4. Фартук прямоугольной формы с завязками по линии талии, изготовлен из пленки полиэтиленовой.</w:t>
            </w:r>
          </w:p>
          <w:p w14:paraId="69C2FC18" w14:textId="77777777" w:rsidR="001C77E8" w:rsidRDefault="00FC6ABC">
            <w:pPr>
              <w:pStyle w:val="p"/>
              <w:spacing w:line="252" w:lineRule="auto"/>
            </w:pPr>
            <w:r>
              <w:t>5. Косынка на голову должен иметь треугольную форму.</w:t>
            </w:r>
          </w:p>
          <w:p w14:paraId="784E1854" w14:textId="77777777" w:rsidR="001C77E8" w:rsidRDefault="00FC6ABC">
            <w:pPr>
              <w:pStyle w:val="p"/>
              <w:spacing w:line="252" w:lineRule="auto"/>
            </w:pPr>
            <w:r>
              <w:t>6. Ватно-марлевая повязка (маска) состоит из слоя марли и слоев ваты в виде подушечки в середине повязки. Слой ваты должен быть равномерным, без комков и пропусков, поверхность ватно-марлевой повязки (маски) должна быть без дырок и грязных пятен.</w:t>
            </w:r>
          </w:p>
          <w:p w14:paraId="67085922" w14:textId="77777777" w:rsidR="001C77E8" w:rsidRDefault="00FC6ABC">
            <w:pPr>
              <w:pStyle w:val="p"/>
              <w:spacing w:line="252" w:lineRule="auto"/>
            </w:pPr>
            <w:r>
              <w:t>7. Нарукавники парные, для крепления на руках используются цельные круговые резинки.</w:t>
            </w:r>
          </w:p>
          <w:p w14:paraId="465048B0" w14:textId="77777777" w:rsidR="001C77E8" w:rsidRDefault="00FC6ABC">
            <w:pPr>
              <w:pStyle w:val="p"/>
              <w:spacing w:line="252" w:lineRule="auto"/>
            </w:pPr>
            <w:r>
              <w:t>8. Сумка четырёхугольной формы, с ручками.</w:t>
            </w:r>
          </w:p>
          <w:p w14:paraId="110171E4" w14:textId="77777777" w:rsidR="001C77E8" w:rsidRDefault="00FC6ABC">
            <w:pPr>
              <w:pStyle w:val="p"/>
              <w:spacing w:line="252" w:lineRule="auto"/>
            </w:pPr>
            <w:r>
              <w:t>9. Бахилы высокие, верх от спадания фиксируется на резинке или на завязках.</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F7AE528"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8B62B9D" w14:textId="77777777" w:rsidR="001C77E8" w:rsidRDefault="00FC6ABC">
            <w:pPr>
              <w:pStyle w:val="pc"/>
              <w:spacing w:line="252" w:lineRule="auto"/>
            </w:pPr>
            <w:r>
              <w:t>27560,20</w:t>
            </w:r>
          </w:p>
        </w:tc>
      </w:tr>
      <w:tr w:rsidR="001C77E8" w14:paraId="36AE1AF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41137F" w14:textId="77777777" w:rsidR="001C77E8" w:rsidRDefault="00FC6ABC">
            <w:pPr>
              <w:pStyle w:val="pc"/>
              <w:spacing w:line="252" w:lineRule="auto"/>
            </w:pPr>
            <w:r>
              <w:t>325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995CF44" w14:textId="77777777" w:rsidR="001C77E8" w:rsidRDefault="00FC6ABC">
            <w:pPr>
              <w:pStyle w:val="p"/>
              <w:spacing w:line="252" w:lineRule="auto"/>
            </w:pPr>
            <w:r>
              <w:t>Комплект защитный нестерильный многоразовый размер 54-56 (XXL), рост 182</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33D65A1" w14:textId="77777777" w:rsidR="001C77E8" w:rsidRDefault="00FC6ABC">
            <w:pPr>
              <w:pStyle w:val="p"/>
              <w:spacing w:line="252" w:lineRule="auto"/>
            </w:pPr>
            <w:r>
              <w:t>Халат, бязь белая; Рубашка, бязь белая; Брюки, бязь белая; Маска ватно-марлевая; Фартук, ПЭВД; Нарукавники, бязь белая; Бахилы, бязь белая; Косынка, бязь белая; Сумка, бязь белая.</w:t>
            </w:r>
          </w:p>
          <w:p w14:paraId="5570A9FA" w14:textId="77777777" w:rsidR="001C77E8" w:rsidRDefault="00FC6ABC">
            <w:pPr>
              <w:pStyle w:val="p"/>
              <w:spacing w:line="252" w:lineRule="auto"/>
            </w:pPr>
            <w:r>
              <w:t>1. Халат - на завязках сзади, с поясом, со стойким воротником. Рукава одношовные втачные, длинные</w:t>
            </w:r>
          </w:p>
          <w:p w14:paraId="5E35C984" w14:textId="77777777" w:rsidR="001C77E8" w:rsidRDefault="00FC6ABC">
            <w:pPr>
              <w:pStyle w:val="p"/>
              <w:spacing w:line="252" w:lineRule="auto"/>
            </w:pPr>
            <w:r>
              <w:t>2. Рубашка с застежкой на пуговицах, со стойким воротником. Спина прямая. Рукава втачные.</w:t>
            </w:r>
          </w:p>
          <w:p w14:paraId="5080A3CB" w14:textId="77777777" w:rsidR="001C77E8" w:rsidRDefault="00FC6ABC">
            <w:pPr>
              <w:pStyle w:val="p"/>
              <w:spacing w:line="252" w:lineRule="auto"/>
            </w:pPr>
            <w:r>
              <w:t>3. Брюки по линии талии стянуты эластичной лентой или резинкой.</w:t>
            </w:r>
          </w:p>
          <w:p w14:paraId="72189097" w14:textId="77777777" w:rsidR="001C77E8" w:rsidRDefault="00FC6ABC">
            <w:pPr>
              <w:pStyle w:val="p"/>
              <w:spacing w:line="252" w:lineRule="auto"/>
            </w:pPr>
            <w:r>
              <w:t>4. Фартук прямоугольной формы с завязками по линии талии, изготовлен из пленки полиэтиленовой.</w:t>
            </w:r>
          </w:p>
          <w:p w14:paraId="336FD5A3" w14:textId="77777777" w:rsidR="001C77E8" w:rsidRDefault="00FC6ABC">
            <w:pPr>
              <w:pStyle w:val="p"/>
              <w:spacing w:line="252" w:lineRule="auto"/>
            </w:pPr>
            <w:r>
              <w:t>5. Косынка на голову должен иметь треугольную форму.</w:t>
            </w:r>
          </w:p>
          <w:p w14:paraId="64638D87" w14:textId="77777777" w:rsidR="001C77E8" w:rsidRDefault="00FC6ABC">
            <w:pPr>
              <w:pStyle w:val="p"/>
              <w:spacing w:line="252" w:lineRule="auto"/>
            </w:pPr>
            <w:r>
              <w:t>6. Ватно-марлевая повязка (маска) состоит из слоя марли и слоев ваты в виде подушечки в середине повязки. Слой ваты должен быть равномерным, без комков и пропусков, поверхность ватно-марлевой повязки (маски) должна быть без дырок и грязных пятен.</w:t>
            </w:r>
          </w:p>
          <w:p w14:paraId="5A39608A" w14:textId="77777777" w:rsidR="001C77E8" w:rsidRDefault="00FC6ABC">
            <w:pPr>
              <w:pStyle w:val="p"/>
              <w:spacing w:line="252" w:lineRule="auto"/>
            </w:pPr>
            <w:r>
              <w:t>7. Нарукавники парные, для крепления на руках используются цельные круговые резинки.</w:t>
            </w:r>
          </w:p>
          <w:p w14:paraId="66396892" w14:textId="77777777" w:rsidR="001C77E8" w:rsidRDefault="00FC6ABC">
            <w:pPr>
              <w:pStyle w:val="p"/>
              <w:spacing w:line="252" w:lineRule="auto"/>
            </w:pPr>
            <w:r>
              <w:t>8. Сумка четырёхугольной формы, с ручками.</w:t>
            </w:r>
          </w:p>
          <w:p w14:paraId="436D8C18" w14:textId="77777777" w:rsidR="001C77E8" w:rsidRDefault="00FC6ABC">
            <w:pPr>
              <w:pStyle w:val="p"/>
              <w:spacing w:line="252" w:lineRule="auto"/>
            </w:pPr>
            <w:r>
              <w:t>9. Бахилы высокие, верх от спадания фиксируется на резинке или на завязках.</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CA45380"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7244D16" w14:textId="77777777" w:rsidR="001C77E8" w:rsidRDefault="00FC6ABC">
            <w:pPr>
              <w:pStyle w:val="pc"/>
              <w:spacing w:line="252" w:lineRule="auto"/>
            </w:pPr>
            <w:r>
              <w:t>27560,20</w:t>
            </w:r>
          </w:p>
        </w:tc>
      </w:tr>
      <w:tr w:rsidR="001C77E8" w14:paraId="42E2D63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4C29C6" w14:textId="77777777" w:rsidR="001C77E8" w:rsidRDefault="00FC6ABC">
            <w:pPr>
              <w:pStyle w:val="pc"/>
              <w:spacing w:line="252" w:lineRule="auto"/>
            </w:pPr>
            <w:r>
              <w:t>326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4EB80CD" w14:textId="77777777" w:rsidR="001C77E8" w:rsidRDefault="00FC6ABC">
            <w:pPr>
              <w:pStyle w:val="p"/>
              <w:spacing w:line="252" w:lineRule="auto"/>
            </w:pPr>
            <w:r>
              <w:t>Комплект защитный нестерильный многоразовый размер 58-60 (XXXL-XXXXL), рост 170</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9B8F338" w14:textId="77777777" w:rsidR="001C77E8" w:rsidRDefault="00FC6ABC">
            <w:pPr>
              <w:pStyle w:val="p"/>
              <w:spacing w:line="252" w:lineRule="auto"/>
            </w:pPr>
            <w:r>
              <w:t>Халат, бязь белая; Рубашка, бязь белая; Брюки, бязь белая; Маска ватно-марлевая; Фартук, ПЭВД; Нарукавники, бязь белая; Бахилы, бязь белая; Косынка, бязь белая; Сумка, бязь белая.</w:t>
            </w:r>
          </w:p>
          <w:p w14:paraId="37576E68" w14:textId="77777777" w:rsidR="001C77E8" w:rsidRDefault="00FC6ABC">
            <w:pPr>
              <w:pStyle w:val="p"/>
              <w:spacing w:line="252" w:lineRule="auto"/>
            </w:pPr>
            <w:r>
              <w:t>1. Халат - на завязках сзади, с поясом, со стойким воротником. Рукава одношовные втачные, длинные</w:t>
            </w:r>
          </w:p>
          <w:p w14:paraId="30335510" w14:textId="77777777" w:rsidR="001C77E8" w:rsidRDefault="00FC6ABC">
            <w:pPr>
              <w:pStyle w:val="p"/>
              <w:spacing w:line="252" w:lineRule="auto"/>
            </w:pPr>
            <w:r>
              <w:t>2. Рубашка с застежкой на пуговицах, со стойким воротником. Спина прямая. Рукава втачные.</w:t>
            </w:r>
          </w:p>
          <w:p w14:paraId="3C531304" w14:textId="77777777" w:rsidR="001C77E8" w:rsidRDefault="00FC6ABC">
            <w:pPr>
              <w:pStyle w:val="p"/>
              <w:spacing w:line="252" w:lineRule="auto"/>
            </w:pPr>
            <w:r>
              <w:t>3. Брюки по линии талии стянуты эластичной лентой или резинкой.</w:t>
            </w:r>
          </w:p>
          <w:p w14:paraId="5A0D4FE0" w14:textId="77777777" w:rsidR="001C77E8" w:rsidRDefault="00FC6ABC">
            <w:pPr>
              <w:pStyle w:val="p"/>
              <w:spacing w:line="252" w:lineRule="auto"/>
            </w:pPr>
            <w:r>
              <w:t>4. Фартук прямоугольной формы с завязками по линии талии, изготовлен из пленки полиэтиленовой.</w:t>
            </w:r>
          </w:p>
          <w:p w14:paraId="4BBE32E5" w14:textId="77777777" w:rsidR="001C77E8" w:rsidRDefault="00FC6ABC">
            <w:pPr>
              <w:pStyle w:val="p"/>
              <w:spacing w:line="252" w:lineRule="auto"/>
            </w:pPr>
            <w:r>
              <w:t>5. Косынка на голову должен иметь треугольную форму.</w:t>
            </w:r>
          </w:p>
          <w:p w14:paraId="5AB351F5" w14:textId="77777777" w:rsidR="001C77E8" w:rsidRDefault="00FC6ABC">
            <w:pPr>
              <w:pStyle w:val="p"/>
              <w:spacing w:line="252" w:lineRule="auto"/>
            </w:pPr>
            <w:r>
              <w:t>6. Ватно-марлевая повязка (маска) состоит из слоя марли и слоев ваты в виде подушечки в середине повязки. Слой ваты должен быть равномерным, без комков и пропусков, поверхность ватно-марлевой повязки (маски) должна быть без дырок и грязных пятен.</w:t>
            </w:r>
          </w:p>
          <w:p w14:paraId="2C5C0AE2" w14:textId="77777777" w:rsidR="001C77E8" w:rsidRDefault="00FC6ABC">
            <w:pPr>
              <w:pStyle w:val="p"/>
              <w:spacing w:line="252" w:lineRule="auto"/>
            </w:pPr>
            <w:r>
              <w:t>7. Нарукавники парные, для крепления на руках используются цельные круговые резинки. 8.Сумка четырёхугольной формы, с ручками.</w:t>
            </w:r>
          </w:p>
          <w:p w14:paraId="621A42A3" w14:textId="77777777" w:rsidR="001C77E8" w:rsidRDefault="00FC6ABC">
            <w:pPr>
              <w:pStyle w:val="p"/>
              <w:spacing w:line="252" w:lineRule="auto"/>
            </w:pPr>
            <w:r>
              <w:t>9. Бахилы высокие, верх от спадания фиксируется на резинке или на завязках.</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47B4C72"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930741A" w14:textId="77777777" w:rsidR="001C77E8" w:rsidRDefault="00FC6ABC">
            <w:pPr>
              <w:pStyle w:val="pc"/>
              <w:spacing w:line="252" w:lineRule="auto"/>
            </w:pPr>
            <w:r>
              <w:t>27560,20</w:t>
            </w:r>
          </w:p>
        </w:tc>
      </w:tr>
      <w:tr w:rsidR="001C77E8" w14:paraId="27428CA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420FB2" w14:textId="77777777" w:rsidR="001C77E8" w:rsidRDefault="00FC6ABC">
            <w:pPr>
              <w:pStyle w:val="pc"/>
              <w:spacing w:line="252" w:lineRule="auto"/>
            </w:pPr>
            <w:r>
              <w:t>327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860ED36" w14:textId="77777777" w:rsidR="001C77E8" w:rsidRDefault="00FC6ABC">
            <w:pPr>
              <w:pStyle w:val="p"/>
              <w:spacing w:line="252" w:lineRule="auto"/>
            </w:pPr>
            <w:r>
              <w:t>Комплект защитный нестерильный многоразовый размер 58-60 (XXXL-XXXXL), рост 182</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97930BE" w14:textId="77777777" w:rsidR="001C77E8" w:rsidRDefault="00FC6ABC">
            <w:pPr>
              <w:pStyle w:val="p"/>
              <w:spacing w:line="252" w:lineRule="auto"/>
            </w:pPr>
            <w:r>
              <w:t>Халат, бязь белая; Рубашка, бязь белая; Брюки, бязь белая; Маска ватно-марлевая; Фартук, ПЭВД; Нарукавники, бязь белая; Бахилы, бязь белая; Косынка, бязь белая; Сумка, бязь белая.</w:t>
            </w:r>
          </w:p>
          <w:p w14:paraId="694FDA17" w14:textId="77777777" w:rsidR="001C77E8" w:rsidRDefault="00FC6ABC">
            <w:pPr>
              <w:pStyle w:val="p"/>
              <w:spacing w:line="252" w:lineRule="auto"/>
            </w:pPr>
            <w:r>
              <w:t>1. Халат - на завязках сзади, с поясом, со стойким воротником. Рукава одношовные втачные, длинные</w:t>
            </w:r>
          </w:p>
          <w:p w14:paraId="376E81DE" w14:textId="77777777" w:rsidR="001C77E8" w:rsidRDefault="00FC6ABC">
            <w:pPr>
              <w:pStyle w:val="p"/>
              <w:spacing w:line="252" w:lineRule="auto"/>
            </w:pPr>
            <w:r>
              <w:t>2. Рубашка с застежкой на пуговицах, со стойким воротником. Спина прямая. Рукава втачные.</w:t>
            </w:r>
          </w:p>
          <w:p w14:paraId="2578EF80" w14:textId="77777777" w:rsidR="001C77E8" w:rsidRDefault="00FC6ABC">
            <w:pPr>
              <w:pStyle w:val="p"/>
              <w:spacing w:line="252" w:lineRule="auto"/>
            </w:pPr>
            <w:r>
              <w:t>3. Брюки по линии талии стянуты эластичной лентой или резинкой.</w:t>
            </w:r>
          </w:p>
          <w:p w14:paraId="2B88D0C7" w14:textId="77777777" w:rsidR="001C77E8" w:rsidRDefault="00FC6ABC">
            <w:pPr>
              <w:pStyle w:val="p"/>
              <w:spacing w:line="252" w:lineRule="auto"/>
            </w:pPr>
            <w:r>
              <w:t>4 .Фартук прямоугольной формы с завязками по линии талии, изготовлен из пленки полиэтиленовой.</w:t>
            </w:r>
          </w:p>
          <w:p w14:paraId="3ABE1C83" w14:textId="77777777" w:rsidR="001C77E8" w:rsidRDefault="00FC6ABC">
            <w:pPr>
              <w:pStyle w:val="p"/>
              <w:spacing w:line="252" w:lineRule="auto"/>
            </w:pPr>
            <w:r>
              <w:t>5. Косынка на голову должен иметь треугольную форму.</w:t>
            </w:r>
          </w:p>
          <w:p w14:paraId="2A58AC9A" w14:textId="77777777" w:rsidR="001C77E8" w:rsidRDefault="00FC6ABC">
            <w:pPr>
              <w:pStyle w:val="p"/>
              <w:spacing w:line="252" w:lineRule="auto"/>
            </w:pPr>
            <w:r>
              <w:t>6. Ватно-марлевая повязка (маска) состоит из слоя марли и слоев ваты в виде подушечки в середине повязки. Слой ваты должен быть равномерным, без комков и пропусков, поверхность ватно-марлевой повязки (маски) должна быть без дырок и грязных пятен.</w:t>
            </w:r>
          </w:p>
          <w:p w14:paraId="26E24FB6" w14:textId="77777777" w:rsidR="001C77E8" w:rsidRDefault="00FC6ABC">
            <w:pPr>
              <w:pStyle w:val="p"/>
              <w:spacing w:line="252" w:lineRule="auto"/>
            </w:pPr>
            <w:r>
              <w:t>7. Нарукавники парные, для крепления на руках используются цельные круговые резинки.</w:t>
            </w:r>
          </w:p>
          <w:p w14:paraId="5318C2B2" w14:textId="77777777" w:rsidR="001C77E8" w:rsidRDefault="00FC6ABC">
            <w:pPr>
              <w:pStyle w:val="p"/>
              <w:spacing w:line="252" w:lineRule="auto"/>
            </w:pPr>
            <w:r>
              <w:t>8. Сумка четырёхугольной формы, с ручками.</w:t>
            </w:r>
          </w:p>
          <w:p w14:paraId="77F20EBD" w14:textId="77777777" w:rsidR="001C77E8" w:rsidRDefault="00FC6ABC">
            <w:pPr>
              <w:pStyle w:val="p"/>
              <w:spacing w:line="252" w:lineRule="auto"/>
            </w:pPr>
            <w:r>
              <w:t>9. Бахилы высокие, верх от спадания фиксируется на резинке или на завязках.</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C2C4DF7"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AB7C662" w14:textId="77777777" w:rsidR="001C77E8" w:rsidRDefault="00FC6ABC">
            <w:pPr>
              <w:pStyle w:val="pc"/>
              <w:spacing w:line="252" w:lineRule="auto"/>
            </w:pPr>
            <w:r>
              <w:t>27560,20</w:t>
            </w:r>
          </w:p>
        </w:tc>
      </w:tr>
      <w:tr w:rsidR="001C77E8" w14:paraId="30D1717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1A7720" w14:textId="77777777" w:rsidR="001C77E8" w:rsidRDefault="00FC6ABC">
            <w:pPr>
              <w:pStyle w:val="pc"/>
              <w:spacing w:line="252" w:lineRule="auto"/>
            </w:pPr>
            <w:r>
              <w:t>328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558D0A7" w14:textId="77777777" w:rsidR="001C77E8" w:rsidRDefault="00FC6ABC">
            <w:pPr>
              <w:pStyle w:val="p"/>
              <w:spacing w:line="252" w:lineRule="auto"/>
            </w:pPr>
            <w:r>
              <w:t>Комплект защитный нестерильный многоразовый размер 62-64 (XXXXL-XXXXXL), рост 176</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B498230" w14:textId="77777777" w:rsidR="001C77E8" w:rsidRDefault="00FC6ABC">
            <w:pPr>
              <w:pStyle w:val="p"/>
              <w:spacing w:line="252" w:lineRule="auto"/>
            </w:pPr>
            <w:r>
              <w:t>Халат, бязь белая; Рубашка, бязь белая; Брюки, бязь белая; Маска ватно-марлевая; Фартук, ПЭВД; Нарукавники, бязь белая; Бахилы, бязь белая; Косынка, бязь белая; Сумка, бязь белая.</w:t>
            </w:r>
          </w:p>
          <w:p w14:paraId="7E145E73" w14:textId="77777777" w:rsidR="001C77E8" w:rsidRDefault="00FC6ABC">
            <w:pPr>
              <w:pStyle w:val="p"/>
              <w:spacing w:line="252" w:lineRule="auto"/>
            </w:pPr>
            <w:r>
              <w:t>1. Халат - на завязках сзади, с поясом, со стойким воротником. Рукава одношовные втачные, длинные</w:t>
            </w:r>
          </w:p>
          <w:p w14:paraId="6E785B15" w14:textId="77777777" w:rsidR="001C77E8" w:rsidRDefault="00FC6ABC">
            <w:pPr>
              <w:pStyle w:val="p"/>
              <w:spacing w:line="252" w:lineRule="auto"/>
            </w:pPr>
            <w:r>
              <w:t>2. Рубашка с застежкой на пуговицах, со стойким воротником. Спина прямая. Рукава втачные.</w:t>
            </w:r>
          </w:p>
          <w:p w14:paraId="1A4B37D5" w14:textId="77777777" w:rsidR="001C77E8" w:rsidRDefault="00FC6ABC">
            <w:pPr>
              <w:pStyle w:val="p"/>
              <w:spacing w:line="252" w:lineRule="auto"/>
            </w:pPr>
            <w:r>
              <w:t>3. Брюки по линии талии стянуты эластичной лентой или резинкой.</w:t>
            </w:r>
          </w:p>
          <w:p w14:paraId="52A99BF4" w14:textId="77777777" w:rsidR="001C77E8" w:rsidRDefault="00FC6ABC">
            <w:pPr>
              <w:pStyle w:val="p"/>
              <w:spacing w:line="252" w:lineRule="auto"/>
            </w:pPr>
            <w:r>
              <w:t>4. Фартук прямоугольной формы с завязками по линии талии, изготовлен из пленки полиэтиленовой.</w:t>
            </w:r>
          </w:p>
          <w:p w14:paraId="4FD0B49C" w14:textId="77777777" w:rsidR="001C77E8" w:rsidRDefault="00FC6ABC">
            <w:pPr>
              <w:pStyle w:val="p"/>
              <w:spacing w:line="252" w:lineRule="auto"/>
            </w:pPr>
            <w:r>
              <w:t>5. Косынка на голову должен иметь треугольную форму.</w:t>
            </w:r>
          </w:p>
          <w:p w14:paraId="14AD9DC4" w14:textId="77777777" w:rsidR="001C77E8" w:rsidRDefault="00FC6ABC">
            <w:pPr>
              <w:pStyle w:val="p"/>
              <w:spacing w:line="252" w:lineRule="auto"/>
            </w:pPr>
            <w:r>
              <w:t>6. Ватно-марлевая повязка (маска) состоит из слоя марли и слоев ваты в виде подушечки в середине повязки. Слой ваты должен быть равномерным, без комков и пропусков, поверхность ватно-марлевой повязки (маски) должна быть без дырок и грязных пятен.</w:t>
            </w:r>
          </w:p>
          <w:p w14:paraId="638A1A8E" w14:textId="77777777" w:rsidR="001C77E8" w:rsidRDefault="00FC6ABC">
            <w:pPr>
              <w:pStyle w:val="p"/>
              <w:spacing w:line="252" w:lineRule="auto"/>
            </w:pPr>
            <w:r>
              <w:t>7. Нарукавники парные, для крепления на руках используются цельные круговые резинки.</w:t>
            </w:r>
          </w:p>
          <w:p w14:paraId="442995D3" w14:textId="77777777" w:rsidR="001C77E8" w:rsidRDefault="00FC6ABC">
            <w:pPr>
              <w:pStyle w:val="p"/>
              <w:spacing w:line="252" w:lineRule="auto"/>
            </w:pPr>
            <w:r>
              <w:t>8. Сумка четырёхугольной формы, с ручками.</w:t>
            </w:r>
          </w:p>
          <w:p w14:paraId="0A658A22" w14:textId="77777777" w:rsidR="001C77E8" w:rsidRDefault="00FC6ABC">
            <w:pPr>
              <w:pStyle w:val="p"/>
              <w:spacing w:line="252" w:lineRule="auto"/>
            </w:pPr>
            <w:r>
              <w:t>9. Бахилы высокие, верх от спадания фиксируется на резинке или на завязках.</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47102F4"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E8B4B38" w14:textId="77777777" w:rsidR="001C77E8" w:rsidRDefault="00FC6ABC">
            <w:pPr>
              <w:pStyle w:val="pc"/>
              <w:spacing w:line="252" w:lineRule="auto"/>
            </w:pPr>
            <w:r>
              <w:t>27560,20</w:t>
            </w:r>
          </w:p>
        </w:tc>
      </w:tr>
      <w:tr w:rsidR="001C77E8" w14:paraId="6273AA5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FBD9EB" w14:textId="77777777" w:rsidR="001C77E8" w:rsidRDefault="00FC6ABC">
            <w:pPr>
              <w:pStyle w:val="pc"/>
              <w:spacing w:line="252" w:lineRule="auto"/>
            </w:pPr>
            <w:r>
              <w:t>329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1E402D4" w14:textId="77777777" w:rsidR="001C77E8" w:rsidRDefault="00FC6ABC">
            <w:pPr>
              <w:pStyle w:val="p"/>
              <w:spacing w:line="252" w:lineRule="auto"/>
            </w:pPr>
            <w:r>
              <w:t>Комплект защитный нестерильный многоразовый размер 62-64 (XXXXL-XXXXXL), рост 188</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34D85F6" w14:textId="77777777" w:rsidR="001C77E8" w:rsidRDefault="00FC6ABC">
            <w:pPr>
              <w:pStyle w:val="p"/>
              <w:spacing w:line="252" w:lineRule="auto"/>
            </w:pPr>
            <w:r>
              <w:t>Халат, бязь белая; Рубашка, бязь белая; Брюки, бязь белая; Маска ватно-марлевая; Фартук, ПЭВД; Нарукавники, бязь белая; Бахилы, бязь белая; Косынка, бязь белая; Сумка, бязь белая.</w:t>
            </w:r>
          </w:p>
          <w:p w14:paraId="60190D73" w14:textId="77777777" w:rsidR="001C77E8" w:rsidRDefault="00FC6ABC">
            <w:pPr>
              <w:pStyle w:val="p"/>
              <w:spacing w:line="252" w:lineRule="auto"/>
            </w:pPr>
            <w:r>
              <w:t>1. Халат - на завязках сзади, с поясом, со стойким воротником. Рукава одношовные втачные, длинные</w:t>
            </w:r>
          </w:p>
          <w:p w14:paraId="3C25E1E0" w14:textId="77777777" w:rsidR="001C77E8" w:rsidRDefault="00FC6ABC">
            <w:pPr>
              <w:pStyle w:val="p"/>
              <w:spacing w:line="252" w:lineRule="auto"/>
            </w:pPr>
            <w:r>
              <w:t>2. Рубашка с застежкой на пуговицах, со стойким воротником. Спина прямая. Рукава втачные.</w:t>
            </w:r>
          </w:p>
          <w:p w14:paraId="145713D6" w14:textId="77777777" w:rsidR="001C77E8" w:rsidRDefault="00FC6ABC">
            <w:pPr>
              <w:pStyle w:val="p"/>
              <w:spacing w:line="252" w:lineRule="auto"/>
            </w:pPr>
            <w:r>
              <w:t>3. Брюки по линии талии стянуты эластичной лентой или резинкой.</w:t>
            </w:r>
          </w:p>
          <w:p w14:paraId="6BA0BAD4" w14:textId="77777777" w:rsidR="001C77E8" w:rsidRDefault="00FC6ABC">
            <w:pPr>
              <w:pStyle w:val="p"/>
              <w:spacing w:line="252" w:lineRule="auto"/>
            </w:pPr>
            <w:r>
              <w:t>4. Фартук прямоугольной формы с завязками по линии талии, изготовлен из пленки полиэтиленовой.</w:t>
            </w:r>
          </w:p>
          <w:p w14:paraId="102C38CD" w14:textId="77777777" w:rsidR="001C77E8" w:rsidRDefault="00FC6ABC">
            <w:pPr>
              <w:pStyle w:val="p"/>
              <w:spacing w:line="252" w:lineRule="auto"/>
            </w:pPr>
            <w:r>
              <w:t>5. Косынка на голову должен иметь треугольную форму.</w:t>
            </w:r>
          </w:p>
          <w:p w14:paraId="0B8BC59A" w14:textId="77777777" w:rsidR="001C77E8" w:rsidRDefault="00FC6ABC">
            <w:pPr>
              <w:pStyle w:val="p"/>
              <w:spacing w:line="252" w:lineRule="auto"/>
            </w:pPr>
            <w:r>
              <w:t>6. Ватно-марлевая повязка (маска) состоит из слоя марли и слоев ваты в виде подушечки в середине повязки. Слой ваты должен быть равномерным, без комков и пропусков, поверхность ватно-марлевой повязки (маски) должна быть без дырок и грязных пятен.</w:t>
            </w:r>
          </w:p>
          <w:p w14:paraId="0C28501C" w14:textId="77777777" w:rsidR="001C77E8" w:rsidRDefault="00FC6ABC">
            <w:pPr>
              <w:pStyle w:val="p"/>
              <w:spacing w:line="252" w:lineRule="auto"/>
            </w:pPr>
            <w:r>
              <w:t>7. Нарукавники парные, для крепления на руках используются цельные круговые резинки.</w:t>
            </w:r>
          </w:p>
          <w:p w14:paraId="0195E744" w14:textId="77777777" w:rsidR="001C77E8" w:rsidRDefault="00FC6ABC">
            <w:pPr>
              <w:pStyle w:val="p"/>
              <w:spacing w:line="252" w:lineRule="auto"/>
            </w:pPr>
            <w:r>
              <w:t>8. Сумка четырёхугольной формы, с ручками.</w:t>
            </w:r>
          </w:p>
          <w:p w14:paraId="6ED5CBCE" w14:textId="77777777" w:rsidR="001C77E8" w:rsidRDefault="00FC6ABC">
            <w:pPr>
              <w:pStyle w:val="p"/>
              <w:spacing w:line="252" w:lineRule="auto"/>
            </w:pPr>
            <w:r>
              <w:t>9. Бахилы высокие, верх от спадания фиксируется на резинке или на завязках.</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AF88F35"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C9A9C86" w14:textId="77777777" w:rsidR="001C77E8" w:rsidRDefault="00FC6ABC">
            <w:pPr>
              <w:pStyle w:val="pc"/>
              <w:spacing w:line="252" w:lineRule="auto"/>
            </w:pPr>
            <w:r>
              <w:t>27560,20</w:t>
            </w:r>
          </w:p>
        </w:tc>
      </w:tr>
      <w:tr w:rsidR="001C77E8" w14:paraId="6334EF4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5A36B4" w14:textId="77777777" w:rsidR="001C77E8" w:rsidRDefault="00FC6ABC">
            <w:pPr>
              <w:pStyle w:val="pc"/>
              <w:spacing w:line="252" w:lineRule="auto"/>
            </w:pPr>
            <w:r>
              <w:t>330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1F1573B" w14:textId="77777777" w:rsidR="001C77E8" w:rsidRDefault="00FC6ABC">
            <w:pPr>
              <w:pStyle w:val="p"/>
              <w:spacing w:line="252" w:lineRule="auto"/>
            </w:pPr>
            <w:r>
              <w:t>Комплект защитный нестерильный одноразовый I, размером 42-44 (S), рост 164</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2AC42FB" w14:textId="77777777" w:rsidR="001C77E8" w:rsidRDefault="00FC6ABC">
            <w:pPr>
              <w:pStyle w:val="p"/>
              <w:spacing w:line="252" w:lineRule="auto"/>
            </w:pPr>
            <w:r>
              <w:t>1. Комбинезон СМС 40 г/м2-1шт;</w:t>
            </w:r>
          </w:p>
          <w:p w14:paraId="05927B24" w14:textId="77777777" w:rsidR="001C77E8" w:rsidRDefault="00FC6ABC">
            <w:pPr>
              <w:pStyle w:val="p"/>
              <w:spacing w:line="252" w:lineRule="auto"/>
            </w:pPr>
            <w:r>
              <w:t>2. Маска медицинская трехслойная-1 шт;</w:t>
            </w:r>
          </w:p>
          <w:p w14:paraId="5F8AD364" w14:textId="77777777" w:rsidR="001C77E8" w:rsidRDefault="00FC6ABC">
            <w:pPr>
              <w:pStyle w:val="p"/>
              <w:spacing w:line="252" w:lineRule="auto"/>
            </w:pPr>
            <w:r>
              <w:t>3. Фартук ПЭВД- 1 шт;</w:t>
            </w:r>
          </w:p>
          <w:p w14:paraId="6BDC8FD2" w14:textId="77777777" w:rsidR="001C77E8" w:rsidRDefault="00FC6ABC">
            <w:pPr>
              <w:pStyle w:val="p"/>
              <w:spacing w:line="252" w:lineRule="auto"/>
            </w:pPr>
            <w:r>
              <w:t>4. Нарукавники СМС 40г/м2- 1 шт;</w:t>
            </w:r>
          </w:p>
          <w:p w14:paraId="07866C18" w14:textId="77777777" w:rsidR="001C77E8" w:rsidRDefault="00FC6ABC">
            <w:pPr>
              <w:pStyle w:val="p"/>
              <w:spacing w:line="252" w:lineRule="auto"/>
            </w:pPr>
            <w:r>
              <w:t>5. Бахилы высокие СМС 40г/м2- 1 пара;</w:t>
            </w:r>
          </w:p>
          <w:p w14:paraId="4AED917C" w14:textId="77777777" w:rsidR="001C77E8" w:rsidRDefault="00FC6ABC">
            <w:pPr>
              <w:pStyle w:val="p"/>
              <w:spacing w:line="252" w:lineRule="auto"/>
            </w:pPr>
            <w:r>
              <w:t>6. Салфетка впитывающая 30х40 см, спанлейс 60г/м2- 1 шт;</w:t>
            </w:r>
          </w:p>
          <w:p w14:paraId="16F327CD" w14:textId="77777777" w:rsidR="001C77E8" w:rsidRDefault="00FC6ABC">
            <w:pPr>
              <w:pStyle w:val="p"/>
              <w:spacing w:line="252" w:lineRule="auto"/>
            </w:pPr>
            <w:r>
              <w:t>7. Перчатки медицинские- 1 пара. Комбинезон с капюшоном - на застежке молнии с закрытой планкой, рукава и брюки на резинке, без карманов, собранная резинкой задняя часть обеспечивает свободу движений. Изготовлен из нетканого СМС материала или из нетканого материала. Предназначен для обеспечения физического барьера, для снижения от риска возможного заражения передачи возбудителей инфекционных агентов, вирусов и бактерий, также для защиты от контакта кожи с агрессивными средами. Маска представляет собой медицинское изделие, состоящее из трех слоев нетканого материала. Маска имеет средства фиксации из проволоки или гибкой пластмассы, обеспечивающей плотное прилегание и дополнительную защиту. Маска предназначена для защиты органов дыхания с целью снижения риска заражения от аллергенов и инфекций, передающихся воздушно-капельным путем. Фартук с нагрудником из полиэтиленовой пленки. Предназначен для защиты от брызгов, грязи передней асти персонала. Нарукавники изготовлены из нетканого СМС материала или из нетканого материала. Предназначен для защиты рук и одежды от общепроизводственных загрязнений. Бахилы высокие, верх от спадания фиксируется на резинке или на завязках, изготовлены из нетканого СМС материала или из нетканого материала. Бахилы представляют собой средства индивидуальной защиты, используемые в качестве защитного слоя обуви в работе для изоляции от бактерий и инфекций, загрязнений. Салфетка впитывающая изготовлена из спанлейса. Предназначены дезинфекционной обработки рук медицинского персонала и рабочих поверхностей. Перчатки медицинские нестерильные, одноразовые. Предназначены для надевания на руку в медицинских целях для обеспечения барьера против потенциально инфекционных материалов и других загрязнителей.</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94AB094"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164CDB9" w14:textId="77777777" w:rsidR="001C77E8" w:rsidRDefault="00FC6ABC">
            <w:pPr>
              <w:pStyle w:val="pc"/>
              <w:spacing w:line="252" w:lineRule="auto"/>
            </w:pPr>
            <w:r>
              <w:t>17505,52</w:t>
            </w:r>
          </w:p>
        </w:tc>
      </w:tr>
      <w:tr w:rsidR="001C77E8" w14:paraId="492607A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CC2BB2" w14:textId="77777777" w:rsidR="001C77E8" w:rsidRDefault="00FC6ABC">
            <w:pPr>
              <w:pStyle w:val="pc"/>
              <w:spacing w:line="252" w:lineRule="auto"/>
            </w:pPr>
            <w:r>
              <w:t>331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3B50848" w14:textId="77777777" w:rsidR="001C77E8" w:rsidRDefault="00FC6ABC">
            <w:pPr>
              <w:pStyle w:val="p"/>
              <w:spacing w:line="252" w:lineRule="auto"/>
            </w:pPr>
            <w:r>
              <w:t>Комплект защитный нестерильный одноразовый I, размером 42-44 (S), рост 176</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30B89F9" w14:textId="77777777" w:rsidR="001C77E8" w:rsidRDefault="00FC6ABC">
            <w:pPr>
              <w:pStyle w:val="p"/>
              <w:spacing w:line="252" w:lineRule="auto"/>
            </w:pPr>
            <w:r>
              <w:t>1. Комбинезон СМС 40 г/м2-1шт;</w:t>
            </w:r>
          </w:p>
          <w:p w14:paraId="2CB8F64E" w14:textId="77777777" w:rsidR="001C77E8" w:rsidRDefault="00FC6ABC">
            <w:pPr>
              <w:pStyle w:val="p"/>
              <w:spacing w:line="252" w:lineRule="auto"/>
            </w:pPr>
            <w:r>
              <w:t>2. Маска медицинская трехслойная-1 шт;</w:t>
            </w:r>
          </w:p>
          <w:p w14:paraId="4ECDCC3A" w14:textId="77777777" w:rsidR="001C77E8" w:rsidRDefault="00FC6ABC">
            <w:pPr>
              <w:pStyle w:val="p"/>
              <w:spacing w:line="252" w:lineRule="auto"/>
            </w:pPr>
            <w:r>
              <w:t>3. Фартук ПЭВД- 1 шт;</w:t>
            </w:r>
          </w:p>
          <w:p w14:paraId="4820A842" w14:textId="77777777" w:rsidR="001C77E8" w:rsidRDefault="00FC6ABC">
            <w:pPr>
              <w:pStyle w:val="p"/>
              <w:spacing w:line="252" w:lineRule="auto"/>
            </w:pPr>
            <w:r>
              <w:t>4. Нарукавники СМС 40г/м2- 1 шт;</w:t>
            </w:r>
          </w:p>
          <w:p w14:paraId="27E3C7FE" w14:textId="77777777" w:rsidR="001C77E8" w:rsidRDefault="00FC6ABC">
            <w:pPr>
              <w:pStyle w:val="p"/>
              <w:spacing w:line="252" w:lineRule="auto"/>
            </w:pPr>
            <w:r>
              <w:t>5. Бахилы высокие СМС 40г/м2- 1 пара;</w:t>
            </w:r>
          </w:p>
          <w:p w14:paraId="687C10D8" w14:textId="77777777" w:rsidR="001C77E8" w:rsidRDefault="00FC6ABC">
            <w:pPr>
              <w:pStyle w:val="p"/>
              <w:spacing w:line="252" w:lineRule="auto"/>
            </w:pPr>
            <w:r>
              <w:t>6. Салфетка впитывающая 30х40 см, спанлейс 60г/м2- 1 шт;</w:t>
            </w:r>
          </w:p>
          <w:p w14:paraId="7A9F29CC" w14:textId="77777777" w:rsidR="001C77E8" w:rsidRDefault="00FC6ABC">
            <w:pPr>
              <w:pStyle w:val="p"/>
              <w:spacing w:line="252" w:lineRule="auto"/>
            </w:pPr>
            <w:r>
              <w:t>7. Перчатки медицинские- 1 пара. Комбинезон с капюшоном - на застежке молнии с закрытой планкой, рукава и брюки на резинке, без карманов, собранная резинкой задняя часть обеспечивает свободу движений. Изготовлен из нетканого СМС материала или из нетканого материала. Предназначен для обеспечения физического барьера, для снижения от риска возможного заражения передачи возбудителей инфекционных агентов, вирусов и бактерий, также для защиты от контакта кожи с агрессивными средами. Маска представляет собой медицинское изделие, состоящее из трех слоев нетканого материала. Маска имеет средства фиксации из проволоки или гибкой пластмассы, обеспечивающей плотное прилегание и дополнительную защиту. Маска предназначена для защиты органов дыхания с целью снижения риска заражения от аллергенов и инфекций, передающихся воздушно-капельным путем. Фартук с нагрудником из полиэтиленовой пленки. Предназначен для защиты от брызгов, грязи передней асти персонала. Нарукавники изготовлены из нетканого СМС материала или из нетканого материала. Предназначен для защиты рук и одежды от общепроизводственных загрязнений. Бахилы высокие, верх от спадания фиксируется на резинке или на завязках, изготовлены из нетканого СМС материала или из нетканого материала. Бахилы представляют собой средства индивидуальной защиты, используемые в качестве защитного слоя обуви в работе для изоляции от бактерий и инфекций, загрязнений. Салфетка впитывающая изготовлена из спанлейса. Предназначены дезинфекционной обработки рук медицинского персонала и рабочих поверхностей. Перчатки медицинские нестерильные, одноразовые. Предназначены для надевания на руку в медицинских целях для обеспечения барьера против потенциально инфекционных материалов и других загрязнителей.</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7137690"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0B84B1A" w14:textId="77777777" w:rsidR="001C77E8" w:rsidRDefault="00FC6ABC">
            <w:pPr>
              <w:pStyle w:val="pc"/>
              <w:spacing w:line="252" w:lineRule="auto"/>
            </w:pPr>
            <w:r>
              <w:t>17505,52</w:t>
            </w:r>
          </w:p>
        </w:tc>
      </w:tr>
      <w:tr w:rsidR="001C77E8" w14:paraId="3B294CA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005806" w14:textId="77777777" w:rsidR="001C77E8" w:rsidRDefault="00FC6ABC">
            <w:pPr>
              <w:pStyle w:val="pc"/>
              <w:spacing w:line="252" w:lineRule="auto"/>
            </w:pPr>
            <w:r>
              <w:t>332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F3DCD86" w14:textId="77777777" w:rsidR="001C77E8" w:rsidRDefault="00FC6ABC">
            <w:pPr>
              <w:pStyle w:val="p"/>
              <w:spacing w:line="252" w:lineRule="auto"/>
            </w:pPr>
            <w:r>
              <w:t>Комплект защитный нестерильный одноразовый I, размером 46-48 (M), рост 164</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1026460" w14:textId="77777777" w:rsidR="001C77E8" w:rsidRDefault="00FC6ABC">
            <w:pPr>
              <w:pStyle w:val="p"/>
              <w:spacing w:line="252" w:lineRule="auto"/>
            </w:pPr>
            <w:r>
              <w:t>1. Комбинезон СМС 40 г/м2-1шт;</w:t>
            </w:r>
          </w:p>
          <w:p w14:paraId="23D1706C" w14:textId="77777777" w:rsidR="001C77E8" w:rsidRDefault="00FC6ABC">
            <w:pPr>
              <w:pStyle w:val="p"/>
              <w:spacing w:line="252" w:lineRule="auto"/>
            </w:pPr>
            <w:r>
              <w:t>2. Маска медицинская трехслойная-1 шт;</w:t>
            </w:r>
          </w:p>
          <w:p w14:paraId="34D2A5E5" w14:textId="77777777" w:rsidR="001C77E8" w:rsidRDefault="00FC6ABC">
            <w:pPr>
              <w:pStyle w:val="p"/>
              <w:spacing w:line="252" w:lineRule="auto"/>
            </w:pPr>
            <w:r>
              <w:t>3. Фартук ПЭВД- 1 шт;</w:t>
            </w:r>
          </w:p>
          <w:p w14:paraId="103300AF" w14:textId="77777777" w:rsidR="001C77E8" w:rsidRDefault="00FC6ABC">
            <w:pPr>
              <w:pStyle w:val="p"/>
              <w:spacing w:line="252" w:lineRule="auto"/>
            </w:pPr>
            <w:r>
              <w:t>4. Нарукавники СМС 40г/м2- 1 шт;</w:t>
            </w:r>
          </w:p>
          <w:p w14:paraId="0FADFFC9" w14:textId="77777777" w:rsidR="001C77E8" w:rsidRDefault="00FC6ABC">
            <w:pPr>
              <w:pStyle w:val="p"/>
              <w:spacing w:line="252" w:lineRule="auto"/>
            </w:pPr>
            <w:r>
              <w:t>5. Бахилы высокие СМС 40г/м2- 1 пара;</w:t>
            </w:r>
          </w:p>
          <w:p w14:paraId="213A7D11" w14:textId="77777777" w:rsidR="001C77E8" w:rsidRDefault="00FC6ABC">
            <w:pPr>
              <w:pStyle w:val="p"/>
              <w:spacing w:line="252" w:lineRule="auto"/>
            </w:pPr>
            <w:r>
              <w:t>6. Салфетка впитывающая 30х40 см, спанлейс 60г/м2- 1 шт;</w:t>
            </w:r>
          </w:p>
          <w:p w14:paraId="5BDCADBF" w14:textId="77777777" w:rsidR="001C77E8" w:rsidRDefault="00FC6ABC">
            <w:pPr>
              <w:pStyle w:val="p"/>
              <w:spacing w:line="252" w:lineRule="auto"/>
            </w:pPr>
            <w:r>
              <w:t>7. Перчатки медицинские- 1 пара. Комбинезон с капюшоном - на застежке молнии с закрытой планкой, рукава и брюки на резинке, без карманов, собранная резинкой задняя часть обеспечивает свободу движений. Изготовлен из нетканого СМС материала или из нетканого материала. Предназначен для обеспечения физического барьера, для снижения от риска возможного заражения передачи возбудителей инфекционных агентов, вирусов и бактерий, также для защиты от контакта кожи с агрессивными средами. Маска представляет собой медицинское изделие, состоящее из трех слоев нетканого материала. Маска имеет средства фиксации из проволоки или гибкой пластмассы, обеспечивающей плотное прилегание и дополнительную защиту. Маска предназначена для защиты органов дыхания с целью снижения риска заражения от аллергенов и инфекций, передающихся воздушно-капельным путем. Фартук с нагрудником из полиэтиленовой пленки. Предназначен для защиты от брызгов, грязи передней асти персонала. Нарукавники изготовлены из нетканого СМС материала или из нетканого материала. Предназначен для защиты рук и одежды от общепроизводственных загрязнений. Бахилы высокие, верх от спадания фиксируется на резинке или на завязках, изготовлены из нетканого СМС материала или из нетканого материала. Бахилы представляют собой средства индивидуальной защиты, используемые в качестве защитного слоя обуви в работе для изоляции от бактерий и инфекций, загрязнений. Салфетка впитывающая изготовлена из спанлейса. Предназначены дезинфекционной обработки рук медицинского персонала и рабочих поверхностей. Перчатки медицинские нестерильные, одноразовые. Предназначены для надевания на руку в медицинских целях для обеспечения барьера против потенциально инфекционных материалов и других загрязнителей.</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C02578C"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0E5638F" w14:textId="77777777" w:rsidR="001C77E8" w:rsidRDefault="00FC6ABC">
            <w:pPr>
              <w:pStyle w:val="pc"/>
              <w:spacing w:line="252" w:lineRule="auto"/>
            </w:pPr>
            <w:r>
              <w:t>17505,52</w:t>
            </w:r>
          </w:p>
        </w:tc>
      </w:tr>
      <w:tr w:rsidR="001C77E8" w14:paraId="78E5FC3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6E6521" w14:textId="77777777" w:rsidR="001C77E8" w:rsidRDefault="00FC6ABC">
            <w:pPr>
              <w:pStyle w:val="pc"/>
              <w:spacing w:line="252" w:lineRule="auto"/>
            </w:pPr>
            <w:r>
              <w:t>333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82A8140" w14:textId="77777777" w:rsidR="001C77E8" w:rsidRDefault="00FC6ABC">
            <w:pPr>
              <w:pStyle w:val="p"/>
              <w:spacing w:line="252" w:lineRule="auto"/>
            </w:pPr>
            <w:r>
              <w:t>Комплект защитный нестерильный одноразовый I, размером 46-48 (M), рост 176</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1AD3B0E" w14:textId="77777777" w:rsidR="001C77E8" w:rsidRDefault="00FC6ABC">
            <w:pPr>
              <w:pStyle w:val="p"/>
              <w:spacing w:line="252" w:lineRule="auto"/>
            </w:pPr>
            <w:r>
              <w:t>1. Комбинезон СМС 40 г/м2-1шт;</w:t>
            </w:r>
          </w:p>
          <w:p w14:paraId="7DBF7ADF" w14:textId="77777777" w:rsidR="001C77E8" w:rsidRDefault="00FC6ABC">
            <w:pPr>
              <w:pStyle w:val="p"/>
              <w:spacing w:line="252" w:lineRule="auto"/>
            </w:pPr>
            <w:r>
              <w:t>2. Маска медицинская трехслойная-1 шт;</w:t>
            </w:r>
          </w:p>
          <w:p w14:paraId="35D9C7B4" w14:textId="77777777" w:rsidR="001C77E8" w:rsidRDefault="00FC6ABC">
            <w:pPr>
              <w:pStyle w:val="p"/>
              <w:spacing w:line="252" w:lineRule="auto"/>
            </w:pPr>
            <w:r>
              <w:t>3. Фартук ПЭВД- 1 шт;</w:t>
            </w:r>
          </w:p>
          <w:p w14:paraId="7ECF269E" w14:textId="77777777" w:rsidR="001C77E8" w:rsidRDefault="00FC6ABC">
            <w:pPr>
              <w:pStyle w:val="p"/>
              <w:spacing w:line="252" w:lineRule="auto"/>
            </w:pPr>
            <w:r>
              <w:t>4. Нарукавники СМС 40г/м2- 1 шт;</w:t>
            </w:r>
          </w:p>
          <w:p w14:paraId="6C09809E" w14:textId="77777777" w:rsidR="001C77E8" w:rsidRDefault="00FC6ABC">
            <w:pPr>
              <w:pStyle w:val="p"/>
              <w:spacing w:line="252" w:lineRule="auto"/>
            </w:pPr>
            <w:r>
              <w:t>5. Бахилы высокие СМС 40г/м2- 1 пара;</w:t>
            </w:r>
          </w:p>
          <w:p w14:paraId="43982C1A" w14:textId="77777777" w:rsidR="001C77E8" w:rsidRDefault="00FC6ABC">
            <w:pPr>
              <w:pStyle w:val="p"/>
              <w:spacing w:line="252" w:lineRule="auto"/>
            </w:pPr>
            <w:r>
              <w:t>6. Салфетка впитывающая 30х40 см, спанлейс 60г/м2- 1 шт;</w:t>
            </w:r>
          </w:p>
          <w:p w14:paraId="3FE0C147" w14:textId="77777777" w:rsidR="001C77E8" w:rsidRDefault="00FC6ABC">
            <w:pPr>
              <w:pStyle w:val="p"/>
              <w:spacing w:line="252" w:lineRule="auto"/>
            </w:pPr>
            <w:r>
              <w:t>7. Перчатки медицинские- 1 пара. Комбинезон с капюшоном - на застежке молнии с закрытой планкой, рукава и брюки на резинке, без карманов, собранная резинкой задняя часть обеспечивает свободу движений. Изготовлен из нетканого СМС материала или из нетканого материала. Предназначен для обеспечения физического барьера, для снижения от риска возможного заражения передачи возбудителей инфекционных агентов, вирусов и бактерий, также для защиты от контакта кожи с агрессивными средами. Маска представляет собой медицинское изделие, состоящее из трех слоев нетканого материала. Маска имеет средства фиксации из проволоки или гибкой пластмассы, обеспечивающей плотное прилегание и дополнительную защиту. Маска предназначена для защиты органов дыхания с целью снижения риска заражения от аллергенов и инфекций, передающихся воздушно-капельным путем. Фартук с нагрудником из полиэтиленовой пленки. Предназначен для защиты от брызгов, грязи передней асти персонала. Нарукавники изготовлены из нетканого СМС материала или из нетканого материала. Предназначен для защиты рук и одежды от общепроизводственных загрязнений. Бахилы высокие, верх от спадания фиксируется на резинке или на завязках, изготовлены из нетканого СМС материала или из нетканого материала. Бахилы представляют собой средства индивидуальной защиты, используемые в качестве защитного слоя обуви в работе для изоляции от бактерий и инфекций, загрязнений. Салфетка впитывающая изготовлена из спанлейса. Предназначены дезинфекционной обработки рук медицинского персонала и рабочих поверхностей. Перчатки медицинские нестерильные, одноразовые. Предназначены для надевания на руку в медицинских целях для обеспечения барьера против потенциально инфекционных материалов и других загрязнителей.</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C63A6D9"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6049572" w14:textId="77777777" w:rsidR="001C77E8" w:rsidRDefault="00FC6ABC">
            <w:pPr>
              <w:pStyle w:val="pc"/>
              <w:spacing w:line="252" w:lineRule="auto"/>
            </w:pPr>
            <w:r>
              <w:t>17505,52</w:t>
            </w:r>
          </w:p>
        </w:tc>
      </w:tr>
    </w:tbl>
    <w:p w14:paraId="2A0AE1D1" w14:textId="77777777" w:rsidR="001C77E8" w:rsidRDefault="001C77E8">
      <w:pPr>
        <w:spacing w:line="252" w:lineRule="auto"/>
        <w:rPr>
          <w:rFonts w:eastAsia="Times New Roman"/>
          <w:vanish/>
        </w:rPr>
      </w:pPr>
    </w:p>
    <w:tbl>
      <w:tblPr>
        <w:tblW w:w="5000" w:type="pct"/>
        <w:tblCellMar>
          <w:top w:w="15" w:type="dxa"/>
          <w:left w:w="15" w:type="dxa"/>
          <w:bottom w:w="15" w:type="dxa"/>
          <w:right w:w="15" w:type="dxa"/>
        </w:tblCellMar>
        <w:tblLook w:val="04A0" w:firstRow="1" w:lastRow="0" w:firstColumn="1" w:lastColumn="0" w:noHBand="0" w:noVBand="1"/>
      </w:tblPr>
      <w:tblGrid>
        <w:gridCol w:w="576"/>
        <w:gridCol w:w="2257"/>
        <w:gridCol w:w="4161"/>
        <w:gridCol w:w="1225"/>
        <w:gridCol w:w="1116"/>
      </w:tblGrid>
      <w:tr w:rsidR="001C77E8" w14:paraId="3984E52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85DC2C" w14:textId="77777777" w:rsidR="001C77E8" w:rsidRDefault="00FC6ABC">
            <w:pPr>
              <w:pStyle w:val="pc"/>
              <w:spacing w:line="252" w:lineRule="auto"/>
            </w:pPr>
            <w:r>
              <w:t>334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05C8E99" w14:textId="77777777" w:rsidR="001C77E8" w:rsidRDefault="00FC6ABC">
            <w:pPr>
              <w:pStyle w:val="p"/>
              <w:spacing w:line="252" w:lineRule="auto"/>
            </w:pPr>
            <w:r>
              <w:t>Комплект защитный нестерильный одноразовый I, размером 50-52 (L-XL), рост 170</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9D78549" w14:textId="77777777" w:rsidR="001C77E8" w:rsidRDefault="00FC6ABC">
            <w:pPr>
              <w:pStyle w:val="p"/>
              <w:spacing w:line="252" w:lineRule="auto"/>
            </w:pPr>
            <w:r>
              <w:t>1. Комбинезон СМС 40 г/м2-1шт;</w:t>
            </w:r>
          </w:p>
          <w:p w14:paraId="4C21052E" w14:textId="77777777" w:rsidR="001C77E8" w:rsidRDefault="00FC6ABC">
            <w:pPr>
              <w:pStyle w:val="p"/>
              <w:spacing w:line="252" w:lineRule="auto"/>
            </w:pPr>
            <w:r>
              <w:t>2. Маска медицинская трехслойная-1 шт;</w:t>
            </w:r>
          </w:p>
          <w:p w14:paraId="29D09060" w14:textId="77777777" w:rsidR="001C77E8" w:rsidRDefault="00FC6ABC">
            <w:pPr>
              <w:pStyle w:val="p"/>
              <w:spacing w:line="252" w:lineRule="auto"/>
            </w:pPr>
            <w:r>
              <w:t>3. Фартук ПЭВД- 1 шт;</w:t>
            </w:r>
          </w:p>
          <w:p w14:paraId="413F8479" w14:textId="77777777" w:rsidR="001C77E8" w:rsidRDefault="00FC6ABC">
            <w:pPr>
              <w:pStyle w:val="p"/>
              <w:spacing w:line="252" w:lineRule="auto"/>
            </w:pPr>
            <w:r>
              <w:t>4. Нарукавники СМС 40г/м2- 1 шт;</w:t>
            </w:r>
          </w:p>
          <w:p w14:paraId="3CC9E861" w14:textId="77777777" w:rsidR="001C77E8" w:rsidRDefault="00FC6ABC">
            <w:pPr>
              <w:pStyle w:val="p"/>
              <w:spacing w:line="252" w:lineRule="auto"/>
            </w:pPr>
            <w:r>
              <w:t>5. Бахилы высокие СМС 40г/м2- 1 пара;</w:t>
            </w:r>
          </w:p>
          <w:p w14:paraId="28E4A396" w14:textId="77777777" w:rsidR="001C77E8" w:rsidRDefault="00FC6ABC">
            <w:pPr>
              <w:pStyle w:val="p"/>
              <w:spacing w:line="252" w:lineRule="auto"/>
            </w:pPr>
            <w:r>
              <w:t>6. Салфетка впитывающая 30х40 см, спанлейс 60г/м2- 1 шт;</w:t>
            </w:r>
          </w:p>
          <w:p w14:paraId="66647CDE" w14:textId="77777777" w:rsidR="001C77E8" w:rsidRDefault="00FC6ABC">
            <w:pPr>
              <w:pStyle w:val="p"/>
              <w:spacing w:line="252" w:lineRule="auto"/>
            </w:pPr>
            <w:r>
              <w:t>7. Перчатки медицинские- 1 пара. Комбинезон с капюшоном - на застежке молнии с закрытой планкой, рукава и брюки на резинке, без карманов, собранная резинкой задняя часть обеспечивает свободу движений. Изготовлен из нетканого СМС материала или из нетканого материала. Предназначен для обеспечения физического барьера, для снижения от риска возможного заражения передачи возбудителей инфекционных агентов, вирусов и бактерий, также для защиты от контакта кожи с агрессивными средами. Маска представляет собой медицинское изделие, состоящее из трех слоев нетканого материала. Маска имеет средства фиксации из проволоки или гибкой пластмассы, обеспечивающей плотное прилегание и дополнительную защиту. Маска предназначена для защиты органов дыхания с целью снижения риска заражения от аллергенов и инфекций, передающихся воздушно-капельным путем. Фартук с нагрудником из полиэтиленовой пленки. Предназначен для защиты от брызгов, грязи передней асти персонала. Нарукавники изготовлены из нетканого СМС материала или из нетканого материала. Предназначен для защиты рук и одежды от общепроизводственных загрязнений. Бахилы высокие, верх от спадания фиксируется на резинке или на завязках, изготовлены из нетканого СМС материала или из нетканого материала. Бахилы представляют собой средства индивидуальной защиты, используемые в качестве защитного слоя обуви в работе для изоляции от бактерий и инфекций, загрязнений. Салфетка впитывающая изготовлена из спанлейса. Предназначены дезинфекционной обработки рук медицинского персонала и рабочих поверхностей. Перчатки медицинские нестерильные, одноразовые. Предназначены для надевания на руку в медицинских целях для обеспечения барьера против потенциально инфекционных материалов и других загрязнителей.</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8174683"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FF8DEB6" w14:textId="77777777" w:rsidR="001C77E8" w:rsidRDefault="00FC6ABC">
            <w:pPr>
              <w:pStyle w:val="pc"/>
              <w:spacing w:line="252" w:lineRule="auto"/>
            </w:pPr>
            <w:r>
              <w:t>17505,52</w:t>
            </w:r>
          </w:p>
        </w:tc>
      </w:tr>
      <w:tr w:rsidR="001C77E8" w14:paraId="4228304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56E3F4" w14:textId="77777777" w:rsidR="001C77E8" w:rsidRDefault="00FC6ABC">
            <w:pPr>
              <w:pStyle w:val="pc"/>
              <w:spacing w:line="252" w:lineRule="auto"/>
            </w:pPr>
            <w:r>
              <w:t>335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273CDA0" w14:textId="77777777" w:rsidR="001C77E8" w:rsidRDefault="00FC6ABC">
            <w:pPr>
              <w:pStyle w:val="p"/>
              <w:spacing w:line="252" w:lineRule="auto"/>
            </w:pPr>
            <w:r>
              <w:t>Комплект защитный нестерильный одноразовый I, размером 50-52 (L-XL), рост 182</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FA43FA1" w14:textId="77777777" w:rsidR="001C77E8" w:rsidRDefault="00FC6ABC">
            <w:pPr>
              <w:pStyle w:val="p"/>
              <w:spacing w:line="252" w:lineRule="auto"/>
            </w:pPr>
            <w:r>
              <w:t>1. Комбинезон СМС 40 г/м2-1шт;</w:t>
            </w:r>
          </w:p>
          <w:p w14:paraId="7B29C86B" w14:textId="77777777" w:rsidR="001C77E8" w:rsidRDefault="00FC6ABC">
            <w:pPr>
              <w:pStyle w:val="p"/>
              <w:spacing w:line="252" w:lineRule="auto"/>
            </w:pPr>
            <w:r>
              <w:t>2. Маска медицинская трехслойная-1 шт;</w:t>
            </w:r>
          </w:p>
          <w:p w14:paraId="0CFAB546" w14:textId="77777777" w:rsidR="001C77E8" w:rsidRDefault="00FC6ABC">
            <w:pPr>
              <w:pStyle w:val="p"/>
              <w:spacing w:line="252" w:lineRule="auto"/>
            </w:pPr>
            <w:r>
              <w:t>3. Фартук ПЭВД- 1 шт;</w:t>
            </w:r>
          </w:p>
          <w:p w14:paraId="0908F069" w14:textId="77777777" w:rsidR="001C77E8" w:rsidRDefault="00FC6ABC">
            <w:pPr>
              <w:pStyle w:val="p"/>
              <w:spacing w:line="252" w:lineRule="auto"/>
            </w:pPr>
            <w:r>
              <w:t>4. Нарукавники СМС 40г/м2- 1 шт;</w:t>
            </w:r>
          </w:p>
          <w:p w14:paraId="36FBA58A" w14:textId="77777777" w:rsidR="001C77E8" w:rsidRDefault="00FC6ABC">
            <w:pPr>
              <w:pStyle w:val="p"/>
              <w:spacing w:line="252" w:lineRule="auto"/>
            </w:pPr>
            <w:r>
              <w:t>5. Бахилы высокие СМС 40г/м2- 1 пара;</w:t>
            </w:r>
          </w:p>
          <w:p w14:paraId="6F0A7E37" w14:textId="77777777" w:rsidR="001C77E8" w:rsidRDefault="00FC6ABC">
            <w:pPr>
              <w:pStyle w:val="p"/>
              <w:spacing w:line="252" w:lineRule="auto"/>
            </w:pPr>
            <w:r>
              <w:t>6. Салфетка впитывающая 30х40 см, спанлейс 60г/м2- 1 шт;</w:t>
            </w:r>
          </w:p>
          <w:p w14:paraId="0098F115" w14:textId="77777777" w:rsidR="001C77E8" w:rsidRDefault="00FC6ABC">
            <w:pPr>
              <w:pStyle w:val="p"/>
              <w:spacing w:line="252" w:lineRule="auto"/>
            </w:pPr>
            <w:r>
              <w:t>7. Перчатки медицинские- 1 пара. Комбинезон с капюшоном - на застежке молнии с закрытой планкой, рукава и брюки на резинке, без карманов, собранная резинкой задняя часть обеспечивает свободу движений. Изготовлен из нетканого СМС материала или из нетканого материала. Предназначен для обеспечения физического барьера, для снижения от риска возможного заражения передачи возбудителей инфекционных агентов, вирусов и бактерий, также для защиты от контакта кожи с агрессивными средами. Маска представляет собой медицинское изделие, состоящее из трех слоев нетканого материала. Маска имеет средства фиксации из проволоки или гибкой пластмассы, обеспечивающей плотное прилегание и дополнительную защиту. Маска предназначена для защиты органов дыхания с целью снижения риска заражения от аллергенов и инфекций, передающихся воздушно-капельным путем. Фартук с нагрудником из полиэтиленовой пленки. Предназначен для защиты от брызгов, грязи передней асти персонала. Нарукавники изготовлены из нетканого СМС материала или из нетканого материала. Предназначен для защиты рук и одежды от общепроизводственных загрязнений. Бахилы высокие, верх от спадания фиксируется на резинке или на завязках, изготовлены из нетканого СМС материала или из нетканого материала. Бахилы представляют собой средства индивидуальной защиты, используемые в качестве защитного слоя обуви в работе для изоляции от бактерий и инфекций, загрязнений. Салфетка впитывающая изготовлена из спанлейса. Предназначены дезинфекционной обработки рук медицинского персонала и рабочих поверхностей. Перчатки медицинские нестерильные, одноразовые. Предназначены для надевания на руку в медицинских целях для обеспечения барьера против потенциально инфекционных материалов и других загрязнителей.</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66551BA"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7FD0EA8" w14:textId="77777777" w:rsidR="001C77E8" w:rsidRDefault="00FC6ABC">
            <w:pPr>
              <w:pStyle w:val="pc"/>
              <w:spacing w:line="252" w:lineRule="auto"/>
            </w:pPr>
            <w:r>
              <w:t>17505,52</w:t>
            </w:r>
          </w:p>
        </w:tc>
      </w:tr>
      <w:tr w:rsidR="001C77E8" w14:paraId="0D35D57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D2293C" w14:textId="77777777" w:rsidR="001C77E8" w:rsidRDefault="00FC6ABC">
            <w:pPr>
              <w:pStyle w:val="pc"/>
              <w:spacing w:line="252" w:lineRule="auto"/>
            </w:pPr>
            <w:r>
              <w:t>336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B8490CE" w14:textId="77777777" w:rsidR="001C77E8" w:rsidRDefault="00FC6ABC">
            <w:pPr>
              <w:pStyle w:val="p"/>
              <w:spacing w:line="252" w:lineRule="auto"/>
            </w:pPr>
            <w:r>
              <w:t>Комплект защитный нестерильный одноразовый I, размером 54-56 (XXL), рост 170</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7B3F68A" w14:textId="77777777" w:rsidR="001C77E8" w:rsidRDefault="00FC6ABC">
            <w:pPr>
              <w:pStyle w:val="p"/>
              <w:spacing w:line="252" w:lineRule="auto"/>
            </w:pPr>
            <w:r>
              <w:t>1. Комбинезон СМС 40 г/м2-1шт;</w:t>
            </w:r>
          </w:p>
          <w:p w14:paraId="4E0605D1" w14:textId="77777777" w:rsidR="001C77E8" w:rsidRDefault="00FC6ABC">
            <w:pPr>
              <w:pStyle w:val="p"/>
              <w:spacing w:line="252" w:lineRule="auto"/>
            </w:pPr>
            <w:r>
              <w:t>2. Маска медицинская трехслойная-1 шт;</w:t>
            </w:r>
          </w:p>
          <w:p w14:paraId="5819FC2A" w14:textId="77777777" w:rsidR="001C77E8" w:rsidRDefault="00FC6ABC">
            <w:pPr>
              <w:pStyle w:val="p"/>
              <w:spacing w:line="252" w:lineRule="auto"/>
            </w:pPr>
            <w:r>
              <w:t>3. Фартук ПЭВД- 1 шт;</w:t>
            </w:r>
          </w:p>
          <w:p w14:paraId="77EBBDE8" w14:textId="77777777" w:rsidR="001C77E8" w:rsidRDefault="00FC6ABC">
            <w:pPr>
              <w:pStyle w:val="p"/>
              <w:spacing w:line="252" w:lineRule="auto"/>
            </w:pPr>
            <w:r>
              <w:t>4. Нарукавники СМС 40г/м2- 1 шт;</w:t>
            </w:r>
          </w:p>
          <w:p w14:paraId="29E167A4" w14:textId="77777777" w:rsidR="001C77E8" w:rsidRDefault="00FC6ABC">
            <w:pPr>
              <w:pStyle w:val="p"/>
              <w:spacing w:line="252" w:lineRule="auto"/>
            </w:pPr>
            <w:r>
              <w:t>5. Бахилы высокие СМС 40г/м2- 1 пара;</w:t>
            </w:r>
          </w:p>
          <w:p w14:paraId="4751C9E2" w14:textId="77777777" w:rsidR="001C77E8" w:rsidRDefault="00FC6ABC">
            <w:pPr>
              <w:pStyle w:val="p"/>
              <w:spacing w:line="252" w:lineRule="auto"/>
            </w:pPr>
            <w:r>
              <w:t>6. Салфетка впитывающая 30х40 см, спанлейс 60г/м2- 1 шт;</w:t>
            </w:r>
          </w:p>
          <w:p w14:paraId="27BAABA2" w14:textId="77777777" w:rsidR="001C77E8" w:rsidRDefault="00FC6ABC">
            <w:pPr>
              <w:pStyle w:val="p"/>
              <w:spacing w:line="252" w:lineRule="auto"/>
            </w:pPr>
            <w:r>
              <w:t>7. Перчатки медицинские- 1 пара. Комбинезон с капюшоном - на застежке молнии с закрытой планкой, рукава и брюки на резинке, без карманов, собранная резинкой задняя часть обеспечивает свободу движений. Изготовлен из нетканого СМС материала или из нетканого материала. Предназначен для обеспечения физического барьера, для снижения от риска возможного заражения передачи возбудителей инфекционных агентов, вирусов и бактерий, также для защиты от контакта кожи с агрессивными средами. Маска представляет собой медицинское изделие, состоящее из трех слоев нетканого материала. Маска имеет средства фиксации из проволоки или гибкой пластмассы, обеспечивающей плотное прилегание и дополнительную защиту. Маска предназначена для защиты органов дыхания с целью снижения риска заражения от аллергенов и инфекций, передающихся воздушно-капельным путем. Фартук с нагрудником из полиэтиленовой пленки. Предназначен для защиты от брызгов, грязи передней асти персонала. Нарукавники изготовлены из нетканого СМС материала или из нетканого материала. Предназначен для защиты рук и одежды от общепроизводственных загрязнений. Бахилы высокие, верх от спадания фиксируется на резинке или на завязках, изготовлены из нетканого СМС материала или из нетканого материала. Бахилы представляют собой средства индивидуальной защиты, используемые в качестве защитного слоя обуви в работе для изоляции от бактерий и инфекций, загрязнений. Салфетка впитывающая изготовлена из спанлейса. Предназначены дезинфекционной обработки рук медицинского персонала и рабочих поверхностей. Перчатки медицинские нестерильные, одноразовые. Предназначены для надевания на руку в медицинских целях для обеспечения барьера против потенциально инфекционных материалов и других загрязнителей.</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F573919"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036465B" w14:textId="77777777" w:rsidR="001C77E8" w:rsidRDefault="00FC6ABC">
            <w:pPr>
              <w:pStyle w:val="pc"/>
              <w:spacing w:line="252" w:lineRule="auto"/>
            </w:pPr>
            <w:r>
              <w:t>17505,52</w:t>
            </w:r>
          </w:p>
        </w:tc>
      </w:tr>
      <w:tr w:rsidR="001C77E8" w14:paraId="4DFD2E6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4B3036" w14:textId="77777777" w:rsidR="001C77E8" w:rsidRDefault="00FC6ABC">
            <w:pPr>
              <w:pStyle w:val="pc"/>
              <w:spacing w:line="252" w:lineRule="auto"/>
            </w:pPr>
            <w:r>
              <w:t>337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0857CBC" w14:textId="77777777" w:rsidR="001C77E8" w:rsidRDefault="00FC6ABC">
            <w:pPr>
              <w:pStyle w:val="p"/>
              <w:spacing w:line="252" w:lineRule="auto"/>
            </w:pPr>
            <w:r>
              <w:t>Комплект защитный нестерильный одноразовый I, размером 54-56 (XXL), рост 182</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C0EE819" w14:textId="77777777" w:rsidR="001C77E8" w:rsidRDefault="00FC6ABC">
            <w:pPr>
              <w:pStyle w:val="p"/>
              <w:spacing w:line="252" w:lineRule="auto"/>
            </w:pPr>
            <w:r>
              <w:t>1. Комбинезон СМС 40 г/м2-1шт;</w:t>
            </w:r>
          </w:p>
          <w:p w14:paraId="12EB02F1" w14:textId="77777777" w:rsidR="001C77E8" w:rsidRDefault="00FC6ABC">
            <w:pPr>
              <w:pStyle w:val="p"/>
              <w:spacing w:line="252" w:lineRule="auto"/>
            </w:pPr>
            <w:r>
              <w:t>2. Маска медицинская трехслойная-1 шт;</w:t>
            </w:r>
          </w:p>
          <w:p w14:paraId="5CDC94C4" w14:textId="77777777" w:rsidR="001C77E8" w:rsidRDefault="00FC6ABC">
            <w:pPr>
              <w:pStyle w:val="p"/>
              <w:spacing w:line="252" w:lineRule="auto"/>
            </w:pPr>
            <w:r>
              <w:t>3. Фартук ПЭВД- 1 шт;</w:t>
            </w:r>
          </w:p>
          <w:p w14:paraId="15440C68" w14:textId="77777777" w:rsidR="001C77E8" w:rsidRDefault="00FC6ABC">
            <w:pPr>
              <w:pStyle w:val="p"/>
              <w:spacing w:line="252" w:lineRule="auto"/>
            </w:pPr>
            <w:r>
              <w:t>4. Нарукавники СМС 40г/м2- 1 шт;</w:t>
            </w:r>
          </w:p>
          <w:p w14:paraId="6E9CA627" w14:textId="77777777" w:rsidR="001C77E8" w:rsidRDefault="00FC6ABC">
            <w:pPr>
              <w:pStyle w:val="p"/>
              <w:spacing w:line="252" w:lineRule="auto"/>
            </w:pPr>
            <w:r>
              <w:t>5. Бахилы высокие СМС 40г/м2- 1 пара;</w:t>
            </w:r>
          </w:p>
          <w:p w14:paraId="0A9F251A" w14:textId="77777777" w:rsidR="001C77E8" w:rsidRDefault="00FC6ABC">
            <w:pPr>
              <w:pStyle w:val="p"/>
              <w:spacing w:line="252" w:lineRule="auto"/>
            </w:pPr>
            <w:r>
              <w:t>6. Салфетка впитывающая 30х40 см, спанлейс 60г/м2- 1 шт;</w:t>
            </w:r>
          </w:p>
          <w:p w14:paraId="165EFE89" w14:textId="77777777" w:rsidR="001C77E8" w:rsidRDefault="00FC6ABC">
            <w:pPr>
              <w:pStyle w:val="p"/>
              <w:spacing w:line="252" w:lineRule="auto"/>
            </w:pPr>
            <w:r>
              <w:t>7. Перчатки медицинские- 1 пара. Комбинезон с капюшоном - на застежке молнии с закрытой планкой, рукава и брюки на резинке, без карманов, собранная резинкой задняя часть обеспечивает свободу движений. Изготовлен из нетканого СМС материала или из нетканого материала. Предназначен для обеспечения физического барьера, для снижения от риска возможного заражения передачи возбудителей инфекционных агентов, вирусов и бактерий, также для защиты от контакта кожи с агрессивными средами. Маска представляет собой медицинское изделие, состоящее из трех слоев нетканого материала. Маска имеет средства фиксации из проволоки или гибкой пластмассы, обеспечивающей плотное прилегание и дополнительную защиту. Маска предназначена для защиты органов дыхания с целью снижения риска заражения от аллергенов и инфекций, передающихся воздушно-капельным путем. Фартук с нагрудником из полиэтиленовой пленки. Предназначен для защиты от брызгов, грязи передней асти персонала. Нарукавники изготовлены из нетканого СМС материала или из нетканого материала. Предназначен для защиты рук и одежды от общепроизводственных загрязнений. Бахилы высокие, верх от спадания фиксируется на резинке или на завязках, изготовлены из нетканого СМС материала или из нетканого материала. Бахилы представляют собой средства индивидуальной защиты, используемые в качестве защитного слоя обуви в работе для изоляции от бактерий и инфекций, загрязнений. Салфетка впитывающая изготовлена из спанлейса. Предназначены дезинфекционной обработки рук медицинского персонала и рабочих поверхностей. Перчатки медицинские нестерильные, одноразовые. Предназначены для надевания на руку в медицинских целях для обеспечения барьера против потенциально инфекционных материалов и других загрязнителей.</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5578810"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A0BB3CB" w14:textId="77777777" w:rsidR="001C77E8" w:rsidRDefault="00FC6ABC">
            <w:pPr>
              <w:pStyle w:val="pc"/>
              <w:spacing w:line="252" w:lineRule="auto"/>
            </w:pPr>
            <w:r>
              <w:t>17505,52</w:t>
            </w:r>
          </w:p>
        </w:tc>
      </w:tr>
      <w:tr w:rsidR="001C77E8" w14:paraId="224A3F4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E97C49" w14:textId="77777777" w:rsidR="001C77E8" w:rsidRDefault="00FC6ABC">
            <w:pPr>
              <w:pStyle w:val="pc"/>
              <w:spacing w:line="252" w:lineRule="auto"/>
            </w:pPr>
            <w:r>
              <w:t>338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C51BAB7" w14:textId="77777777" w:rsidR="001C77E8" w:rsidRDefault="00FC6ABC">
            <w:pPr>
              <w:pStyle w:val="p"/>
              <w:spacing w:line="252" w:lineRule="auto"/>
            </w:pPr>
            <w:r>
              <w:t>Комплект защитный нестерильный одноразовый I, размером 58-60 (XXXL-XXXXL), рост 170</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674A8D1" w14:textId="77777777" w:rsidR="001C77E8" w:rsidRDefault="00FC6ABC">
            <w:pPr>
              <w:pStyle w:val="p"/>
              <w:spacing w:line="252" w:lineRule="auto"/>
            </w:pPr>
            <w:r>
              <w:t>1. Комбинезон СМС 40 г/м2-1шт;</w:t>
            </w:r>
          </w:p>
          <w:p w14:paraId="347D2574" w14:textId="77777777" w:rsidR="001C77E8" w:rsidRDefault="00FC6ABC">
            <w:pPr>
              <w:pStyle w:val="p"/>
              <w:spacing w:line="252" w:lineRule="auto"/>
            </w:pPr>
            <w:r>
              <w:t>2. Маска медицинская трехслойная-1 шт;</w:t>
            </w:r>
          </w:p>
          <w:p w14:paraId="4012B094" w14:textId="77777777" w:rsidR="001C77E8" w:rsidRDefault="00FC6ABC">
            <w:pPr>
              <w:pStyle w:val="p"/>
              <w:spacing w:line="252" w:lineRule="auto"/>
            </w:pPr>
            <w:r>
              <w:t>3. Фартук ПЭВД- 1 шт;</w:t>
            </w:r>
          </w:p>
          <w:p w14:paraId="280CE4A6" w14:textId="77777777" w:rsidR="001C77E8" w:rsidRDefault="00FC6ABC">
            <w:pPr>
              <w:pStyle w:val="p"/>
              <w:spacing w:line="252" w:lineRule="auto"/>
            </w:pPr>
            <w:r>
              <w:t>4. Нарукавники СМС 40г/м2- 1 шт;</w:t>
            </w:r>
          </w:p>
          <w:p w14:paraId="11AC87B4" w14:textId="77777777" w:rsidR="001C77E8" w:rsidRDefault="00FC6ABC">
            <w:pPr>
              <w:pStyle w:val="p"/>
              <w:spacing w:line="252" w:lineRule="auto"/>
            </w:pPr>
            <w:r>
              <w:t>5. Бахилы высокие СМС 40г/м2- 1 пара;</w:t>
            </w:r>
          </w:p>
          <w:p w14:paraId="22DEBE3D" w14:textId="77777777" w:rsidR="001C77E8" w:rsidRDefault="00FC6ABC">
            <w:pPr>
              <w:pStyle w:val="p"/>
              <w:spacing w:line="252" w:lineRule="auto"/>
            </w:pPr>
            <w:r>
              <w:t>6. Салфетка впитывающая 30х40 см, спанлейс 60г/м2- 1 шт;</w:t>
            </w:r>
          </w:p>
          <w:p w14:paraId="5634E654" w14:textId="77777777" w:rsidR="001C77E8" w:rsidRDefault="00FC6ABC">
            <w:pPr>
              <w:pStyle w:val="p"/>
              <w:spacing w:line="252" w:lineRule="auto"/>
            </w:pPr>
            <w:r>
              <w:t>7. Перчатки медицинские- 1 пара. Комбинезон с капюшоном - на застежке молнии с закрытой планкой, рукава и брюки на резинке, без карманов, собранная резинкой задняя часть обеспечивает свободу движений. Изготовлен из нетканого СМС материала или из нетканого материала. Предназначен для обеспечения физического барьера, для снижения от риска возможного заражения передачи возбудителей инфекционных агентов, вирусов и бактерий, также для защиты от контакта кожи с агрессивными средами. Маска представляет собой медицинское изделие, состоящее из трех слоев нетканого материала. Маска имеет средства фиксации из проволоки или гибкой пластмассы, обеспечивающей плотное прилегание и дополнительную защиту. Маска предназначена для защиты органов дыхания с целью снижения риска заражения от аллергенов и инфекций, передающихся воздушно-капельным путем. Фартук с нагрудником из полиэтиленовой пленки. Предназначен для защиты от брызгов, грязи передней асти персонала. Нарукавники изготовлены из нетканого СМС материала или из нетканого материала. Предназначен для защиты рук и одежды от общепроизводственных загрязнений. Бахилы высокие, верх от спадания фиксируется на резинке или на завязках, изготовлены из нетканого СМС материала или из нетканого материала. Бахилы представляют собой средства индивидуальной защиты, используемые в качестве защитного слоя обуви в работе для изоляции от бактерий и инфекций, загрязнений. Салфетка впитывающая изготовлена из спанлейса. Предназначены дезинфекционной обработки рук медицинского персонала и рабочих поверхностей. Перчатки медицинские нестерильные, одноразовые. Предназначены для надевания на руку в медицинских целях для обеспечения барьера против потенциально инфекционных материалов и других загрязнителей.</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674F8E3"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07CE42D" w14:textId="77777777" w:rsidR="001C77E8" w:rsidRDefault="00FC6ABC">
            <w:pPr>
              <w:pStyle w:val="pc"/>
              <w:spacing w:line="252" w:lineRule="auto"/>
            </w:pPr>
            <w:r>
              <w:t>17505,52</w:t>
            </w:r>
          </w:p>
        </w:tc>
      </w:tr>
      <w:tr w:rsidR="001C77E8" w14:paraId="51476EA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6B6C94" w14:textId="77777777" w:rsidR="001C77E8" w:rsidRDefault="00FC6ABC">
            <w:pPr>
              <w:pStyle w:val="pc"/>
              <w:spacing w:line="252" w:lineRule="auto"/>
            </w:pPr>
            <w:r>
              <w:t>339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5312A0E" w14:textId="77777777" w:rsidR="001C77E8" w:rsidRDefault="00FC6ABC">
            <w:pPr>
              <w:pStyle w:val="p"/>
              <w:spacing w:line="252" w:lineRule="auto"/>
            </w:pPr>
            <w:r>
              <w:t>Комплект защитный нестерильный одноразовый I, размером 58-60 (XXXL-XXXXL), рост 182</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A272F14" w14:textId="77777777" w:rsidR="001C77E8" w:rsidRDefault="00FC6ABC">
            <w:pPr>
              <w:pStyle w:val="p"/>
              <w:spacing w:line="252" w:lineRule="auto"/>
            </w:pPr>
            <w:r>
              <w:t>1. Комбинезон СМС 40 г/м2-1шт;</w:t>
            </w:r>
          </w:p>
          <w:p w14:paraId="2C4603DC" w14:textId="77777777" w:rsidR="001C77E8" w:rsidRDefault="00FC6ABC">
            <w:pPr>
              <w:pStyle w:val="p"/>
              <w:spacing w:line="252" w:lineRule="auto"/>
            </w:pPr>
            <w:r>
              <w:t>2. Маска медицинская трехслойная-1 шт;</w:t>
            </w:r>
          </w:p>
          <w:p w14:paraId="150ED07D" w14:textId="77777777" w:rsidR="001C77E8" w:rsidRDefault="00FC6ABC">
            <w:pPr>
              <w:pStyle w:val="p"/>
              <w:spacing w:line="252" w:lineRule="auto"/>
            </w:pPr>
            <w:r>
              <w:t>3. Фартук ПЭВД- 1 шт;</w:t>
            </w:r>
          </w:p>
          <w:p w14:paraId="7460FC69" w14:textId="77777777" w:rsidR="001C77E8" w:rsidRDefault="00FC6ABC">
            <w:pPr>
              <w:pStyle w:val="p"/>
              <w:spacing w:line="252" w:lineRule="auto"/>
            </w:pPr>
            <w:r>
              <w:t>4. Нарукавники СМС 40г/м2- 1 шт;</w:t>
            </w:r>
          </w:p>
          <w:p w14:paraId="47C04067" w14:textId="77777777" w:rsidR="001C77E8" w:rsidRDefault="00FC6ABC">
            <w:pPr>
              <w:pStyle w:val="p"/>
              <w:spacing w:line="252" w:lineRule="auto"/>
            </w:pPr>
            <w:r>
              <w:t>5. Бахилы высокие СМС 40г/м2- 1 пара;</w:t>
            </w:r>
          </w:p>
          <w:p w14:paraId="35739DCA" w14:textId="77777777" w:rsidR="001C77E8" w:rsidRDefault="00FC6ABC">
            <w:pPr>
              <w:pStyle w:val="p"/>
              <w:spacing w:line="252" w:lineRule="auto"/>
            </w:pPr>
            <w:r>
              <w:t>6. Салфетка впитывающая 30х40 см, спанлейс 60г/м2- 1 шт;</w:t>
            </w:r>
          </w:p>
          <w:p w14:paraId="2F791737" w14:textId="77777777" w:rsidR="001C77E8" w:rsidRDefault="00FC6ABC">
            <w:pPr>
              <w:pStyle w:val="p"/>
              <w:spacing w:line="252" w:lineRule="auto"/>
            </w:pPr>
            <w:r>
              <w:t>7. Перчатки медицинские- 1 пара. Комбинезон с капюшоном - на застежке молнии с закрытой планкой, рукава и брюки на резинке, без карманов, собранная резинкой задняя часть обеспечивает свободу движений. Изготовлен из нетканого СМС материала или из нетканого материала. Предназначен для обеспечения физического барьера, для снижения от риска возможного заражения передачи возбудителей инфекционных агентов, вирусов и бактерий, также для защиты от контакта кожи с агрессивными средами. Маска представляет собой медицинское изделие, состоящее из трех слоев нетканого материала. Маска имеет средства фиксации из проволоки или гибкой пластмассы, обеспечивающей плотное прилегание и дополнительную защиту. Маска предназначена для защиты органов дыхания с целью снижения риска заражения от аллергенов и инфекций, передающихся воздушно-капельным путем. Фартук с нагрудником из полиэтиленовой пленки. Предназначен для защиты от брызгов, грязи передней асти персонала. Нарукавники изготовлены из нетканого СМС материала или из нетканого материала. Предназначен для защиты рук и одежды от общепроизводственных загрязнений. Бахилы высокие, верх от спадания фиксируется на резинке или на завязках, изготовлены из нетканого СМС материала или из нетканого материала. Бахилы представляют собой средства индивидуальной защиты, используемые в качестве защитного слоя обуви в работе для изоляции от бактерий и инфекций, загрязнений. Салфетка впитывающая изготовлена из спанлейса. Предназначены дезинфекционной обработки рук медицинского персонала и рабочих поверхностей. Перчатки медицинские нестерильные, одноразовые. Предназначены для надевания на руку в медицинских целях для обеспечения барьера против потенциально инфекционных материалов и других загрязнителей.</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37C61BC"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5BE5172" w14:textId="77777777" w:rsidR="001C77E8" w:rsidRDefault="00FC6ABC">
            <w:pPr>
              <w:pStyle w:val="pc"/>
              <w:spacing w:line="252" w:lineRule="auto"/>
            </w:pPr>
            <w:r>
              <w:t>17505,52</w:t>
            </w:r>
          </w:p>
        </w:tc>
      </w:tr>
      <w:tr w:rsidR="001C77E8" w14:paraId="04D7E80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E1B79" w14:textId="77777777" w:rsidR="001C77E8" w:rsidRDefault="00FC6ABC">
            <w:pPr>
              <w:pStyle w:val="pc"/>
              <w:spacing w:line="252" w:lineRule="auto"/>
            </w:pPr>
            <w:r>
              <w:t>340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720BA03" w14:textId="77777777" w:rsidR="001C77E8" w:rsidRDefault="00FC6ABC">
            <w:pPr>
              <w:pStyle w:val="p"/>
              <w:spacing w:line="252" w:lineRule="auto"/>
            </w:pPr>
            <w:r>
              <w:t>Комплект защитный нестерильный одноразовый I, размером 62-64 (XXXXL-XXXXXL), рост 176</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D8CE2BF" w14:textId="77777777" w:rsidR="001C77E8" w:rsidRDefault="00FC6ABC">
            <w:pPr>
              <w:pStyle w:val="p"/>
              <w:spacing w:line="252" w:lineRule="auto"/>
            </w:pPr>
            <w:r>
              <w:t>1. Комбинезон СМС 40 г/м2-1шт;</w:t>
            </w:r>
          </w:p>
          <w:p w14:paraId="50E3BB89" w14:textId="77777777" w:rsidR="001C77E8" w:rsidRDefault="00FC6ABC">
            <w:pPr>
              <w:pStyle w:val="p"/>
              <w:spacing w:line="252" w:lineRule="auto"/>
            </w:pPr>
            <w:r>
              <w:t>2. Маска медицинская трехслойная-1 шт;</w:t>
            </w:r>
          </w:p>
          <w:p w14:paraId="4B9E643D" w14:textId="77777777" w:rsidR="001C77E8" w:rsidRDefault="00FC6ABC">
            <w:pPr>
              <w:pStyle w:val="p"/>
              <w:spacing w:line="252" w:lineRule="auto"/>
            </w:pPr>
            <w:r>
              <w:t>3. Фартук ПЭВД- 1 шт;</w:t>
            </w:r>
          </w:p>
          <w:p w14:paraId="16786077" w14:textId="77777777" w:rsidR="001C77E8" w:rsidRDefault="00FC6ABC">
            <w:pPr>
              <w:pStyle w:val="p"/>
              <w:spacing w:line="252" w:lineRule="auto"/>
            </w:pPr>
            <w:r>
              <w:t>4. Нарукавники СМС 40г/м2- 1 шт;</w:t>
            </w:r>
          </w:p>
          <w:p w14:paraId="231962B7" w14:textId="77777777" w:rsidR="001C77E8" w:rsidRDefault="00FC6ABC">
            <w:pPr>
              <w:pStyle w:val="p"/>
              <w:spacing w:line="252" w:lineRule="auto"/>
            </w:pPr>
            <w:r>
              <w:t>5. Бахилы высокие СМС 40г/м2- 1 пара;</w:t>
            </w:r>
          </w:p>
          <w:p w14:paraId="1FECC3C6" w14:textId="77777777" w:rsidR="001C77E8" w:rsidRDefault="00FC6ABC">
            <w:pPr>
              <w:pStyle w:val="p"/>
              <w:spacing w:line="252" w:lineRule="auto"/>
            </w:pPr>
            <w:r>
              <w:t>6. Салфетка впитывающая 30х40 см, спанлейс 60г/м2- 1 шт;</w:t>
            </w:r>
          </w:p>
          <w:p w14:paraId="591F4CBC" w14:textId="77777777" w:rsidR="001C77E8" w:rsidRDefault="00FC6ABC">
            <w:pPr>
              <w:pStyle w:val="p"/>
              <w:spacing w:line="252" w:lineRule="auto"/>
            </w:pPr>
            <w:r>
              <w:t>7. Перчатки медицинские- 1 пара. Комбинезон с капюшоном - на застежке молнии с закрытой планкой, рукава и брюки на резинке, без карманов, собранная резинкой задняя часть обеспечивает свободу движений. Изготовлен из нетканого СМС материала или из нетканого материала. Предназначен для обеспечения физического барьера, для снижения от риска возможного заражения передачи возбудителей инфекционных агентов, вирусов и бактерий, также для защиты от контакта кожи с агрессивными средами. Маска представляет собой медицинское изделие, состоящее из трех слоев нетканого материала. Маска имеет средства фиксации из проволоки или гибкой пластмассы, обеспечивающей плотное прилегание и дополнительную защиту. Маска предназначена для защиты органов дыхания с целью снижения риска заражения от аллергенов и инфекций, передающихся воздушно-капельным путем. Фартук с нагрудником из полиэтиленовой пленки. Предназначен для защиты от брызгов, грязи передней асти персонала. Нарукавники изготовлены из нетканого СМС материала или из нетканого материала. Предназначен для защиты рук и одежды от общепроизводственных загрязнений. Бахилы высокие, верх от спадания фиксируется на резинке или на завязках, изготовлены из нетканого СМС материала или из нетканого материала. Бахилы представляют собой средства индивидуальной защиты, используемые в качестве защитного слоя обуви в работе для изоляции от бактерий и инфекций, загрязнений. Салфетка впитывающая изготовлена из спанлейса. Предназначены дезинфекционной обработки рук медицинского персонала и рабочих поверхностей. Перчатки медицинские нестерильные, одноразовые. Предназначены для надевания на руку в медицинских целях для обеспечения барьера против потенциально инфекционных материалов и других загрязнителей.</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0CF9EEB"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8104FF2" w14:textId="77777777" w:rsidR="001C77E8" w:rsidRDefault="00FC6ABC">
            <w:pPr>
              <w:pStyle w:val="pc"/>
              <w:spacing w:line="252" w:lineRule="auto"/>
            </w:pPr>
            <w:r>
              <w:t>17505,52</w:t>
            </w:r>
          </w:p>
        </w:tc>
      </w:tr>
      <w:tr w:rsidR="001C77E8" w14:paraId="1BA79F7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EE4590" w14:textId="77777777" w:rsidR="001C77E8" w:rsidRDefault="00FC6ABC">
            <w:pPr>
              <w:pStyle w:val="pc"/>
              <w:spacing w:line="252" w:lineRule="auto"/>
            </w:pPr>
            <w:r>
              <w:t>341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4EF9567" w14:textId="77777777" w:rsidR="001C77E8" w:rsidRDefault="00FC6ABC">
            <w:pPr>
              <w:pStyle w:val="p"/>
              <w:spacing w:line="252" w:lineRule="auto"/>
            </w:pPr>
            <w:r>
              <w:t>Комплект защитный нестерильный одноразовый I, размером 62-64 (XXXXL-XXXXXL), рост 188</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643866F" w14:textId="77777777" w:rsidR="001C77E8" w:rsidRDefault="00FC6ABC">
            <w:pPr>
              <w:pStyle w:val="p"/>
              <w:spacing w:line="252" w:lineRule="auto"/>
            </w:pPr>
            <w:r>
              <w:t>1. Комбинезон СМС 40 г/м2-1шт;</w:t>
            </w:r>
          </w:p>
          <w:p w14:paraId="0789071A" w14:textId="77777777" w:rsidR="001C77E8" w:rsidRDefault="00FC6ABC">
            <w:pPr>
              <w:pStyle w:val="p"/>
              <w:spacing w:line="252" w:lineRule="auto"/>
            </w:pPr>
            <w:r>
              <w:t>2. Маска медицинская трехслойная-1 шт;</w:t>
            </w:r>
          </w:p>
          <w:p w14:paraId="2EE21B75" w14:textId="77777777" w:rsidR="001C77E8" w:rsidRDefault="00FC6ABC">
            <w:pPr>
              <w:pStyle w:val="p"/>
              <w:spacing w:line="252" w:lineRule="auto"/>
            </w:pPr>
            <w:r>
              <w:t>3. Фартук ПЭВД- 1 шт;</w:t>
            </w:r>
          </w:p>
          <w:p w14:paraId="33441505" w14:textId="77777777" w:rsidR="001C77E8" w:rsidRDefault="00FC6ABC">
            <w:pPr>
              <w:pStyle w:val="p"/>
              <w:spacing w:line="252" w:lineRule="auto"/>
            </w:pPr>
            <w:r>
              <w:t>4. Нарукавники СМС 40г/м2- 1 шт;</w:t>
            </w:r>
          </w:p>
          <w:p w14:paraId="55E73F86" w14:textId="77777777" w:rsidR="001C77E8" w:rsidRDefault="00FC6ABC">
            <w:pPr>
              <w:pStyle w:val="p"/>
              <w:spacing w:line="252" w:lineRule="auto"/>
            </w:pPr>
            <w:r>
              <w:t>5. Бахилы высокие СМС 40г/м2- 1 пара;</w:t>
            </w:r>
          </w:p>
          <w:p w14:paraId="237CE84D" w14:textId="77777777" w:rsidR="001C77E8" w:rsidRDefault="00FC6ABC">
            <w:pPr>
              <w:pStyle w:val="p"/>
              <w:spacing w:line="252" w:lineRule="auto"/>
            </w:pPr>
            <w:r>
              <w:t>6. Салфетка впитывающая 30х40 см, спанлейс 60г/м2- 1 шт;</w:t>
            </w:r>
          </w:p>
          <w:p w14:paraId="09E885AD" w14:textId="77777777" w:rsidR="001C77E8" w:rsidRDefault="00FC6ABC">
            <w:pPr>
              <w:pStyle w:val="p"/>
              <w:spacing w:line="252" w:lineRule="auto"/>
            </w:pPr>
            <w:r>
              <w:t>7. Перчатки медицинские- 1 пара. Комбинезон с капюшоном - на застежке молнии с закрытой планкой, рукава и брюки на резинке, без карманов, собранная резинкой задняя часть обеспечивает свободу движений. Изготовлен из нетканого СМС материала или из нетканого материала. Предназначен для обеспечения физического барьера, для снижения от риска возможного заражения передачи возбудителей инфекционных агентов, вирусов и бактерий, также для защиты от контакта кожи с агрессивными средами. Маска представляет собой медицинское изделие, состоящее из трех слоев нетканого материала. Маска имеет средства фиксации из проволоки или гибкой пластмассы, обеспечивающей плотное прилегание и дополнительную защиту. Маска предназначена для защиты органов дыхания с целью снижения риска заражения от аллергенов и инфекций, передающихся воздушно-капельным путем. Фартук с нагрудником из полиэтиленовой пленки. Предназначен для защиты от брызгов, грязи передней асти персонала. Нарукавники изготовлены из нетканого СМС материала или из нетканого материала. Предназначен для защиты рук и одежды от общепроизводственных загрязнений. Бахилы высокие, верх от спадания фиксируется на резинке или на завязках, изготовлены из нетканого СМС материала или из нетканого материала. Бахилы представляют собой средства индивидуальной защиты, используемые в качестве защитного слоя обуви в работе для изоляции от бактерий и инфекций, загрязнений. Салфетка впитывающая изготовлена из спанлейса. Предназначены дезинфекционной обработки рук медицинского персонала и рабочих поверхностей. Перчатки медицинские нестерильные, одноразовые. Предназначены для надевания на руку в медицинских целях для обеспечения барьера против потенциально инфекционных материалов и других загрязнителей.</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85CFE10"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28B78D6" w14:textId="77777777" w:rsidR="001C77E8" w:rsidRDefault="00FC6ABC">
            <w:pPr>
              <w:pStyle w:val="pc"/>
              <w:spacing w:line="252" w:lineRule="auto"/>
            </w:pPr>
            <w:r>
              <w:t>17505,52</w:t>
            </w:r>
          </w:p>
        </w:tc>
      </w:tr>
      <w:tr w:rsidR="001C77E8" w14:paraId="32B61D6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9D0CB2" w14:textId="77777777" w:rsidR="001C77E8" w:rsidRDefault="00FC6ABC">
            <w:pPr>
              <w:pStyle w:val="pc"/>
              <w:spacing w:line="252" w:lineRule="auto"/>
            </w:pPr>
            <w:r>
              <w:t>342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BFCBD31" w14:textId="77777777" w:rsidR="001C77E8" w:rsidRDefault="00FC6ABC">
            <w:pPr>
              <w:pStyle w:val="p"/>
              <w:spacing w:line="252" w:lineRule="auto"/>
            </w:pPr>
            <w:r>
              <w:t>Комплект защитный нестерильный одноразовый II, размером 42-44 (S), рост 164</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9F2C0F0" w14:textId="77777777" w:rsidR="001C77E8" w:rsidRDefault="00FC6ABC">
            <w:pPr>
              <w:pStyle w:val="p"/>
              <w:spacing w:line="252" w:lineRule="auto"/>
            </w:pPr>
            <w:r>
              <w:t>1. Халат СМС 40 г/м2-1 дана;</w:t>
            </w:r>
          </w:p>
          <w:p w14:paraId="70E0A39B" w14:textId="77777777" w:rsidR="001C77E8" w:rsidRDefault="00FC6ABC">
            <w:pPr>
              <w:pStyle w:val="p"/>
              <w:spacing w:line="252" w:lineRule="auto"/>
            </w:pPr>
            <w:r>
              <w:t>2. Рубашка СМС 40 г/м2 -1 шт;</w:t>
            </w:r>
          </w:p>
          <w:p w14:paraId="74F16B37" w14:textId="77777777" w:rsidR="001C77E8" w:rsidRDefault="00FC6ABC">
            <w:pPr>
              <w:pStyle w:val="p"/>
              <w:spacing w:line="252" w:lineRule="auto"/>
            </w:pPr>
            <w:r>
              <w:t>3. Брюки СМС 40 г/м2 -1 шт;</w:t>
            </w:r>
          </w:p>
          <w:p w14:paraId="6CAB0B33" w14:textId="77777777" w:rsidR="001C77E8" w:rsidRDefault="00FC6ABC">
            <w:pPr>
              <w:pStyle w:val="p"/>
              <w:spacing w:line="252" w:lineRule="auto"/>
            </w:pPr>
            <w:r>
              <w:t>4. Маска трехслойная медицинская-1 шт;</w:t>
            </w:r>
          </w:p>
          <w:p w14:paraId="78D984DB" w14:textId="77777777" w:rsidR="001C77E8" w:rsidRDefault="00FC6ABC">
            <w:pPr>
              <w:pStyle w:val="p"/>
              <w:spacing w:line="252" w:lineRule="auto"/>
            </w:pPr>
            <w:r>
              <w:t>5. Фартук ПЭВД-1 шт;</w:t>
            </w:r>
          </w:p>
          <w:p w14:paraId="4BCAC3F6" w14:textId="77777777" w:rsidR="001C77E8" w:rsidRDefault="00FC6ABC">
            <w:pPr>
              <w:pStyle w:val="p"/>
              <w:spacing w:line="252" w:lineRule="auto"/>
            </w:pPr>
            <w:r>
              <w:t>6. Нарукавники- СМС 40г / м2 -1 шт;</w:t>
            </w:r>
          </w:p>
          <w:p w14:paraId="3CCC9EB1" w14:textId="77777777" w:rsidR="001C77E8" w:rsidRDefault="00FC6ABC">
            <w:pPr>
              <w:pStyle w:val="p"/>
              <w:spacing w:line="252" w:lineRule="auto"/>
            </w:pPr>
            <w:r>
              <w:t>7. Бахилы высокие СМС 40г / м2-1 шт;</w:t>
            </w:r>
          </w:p>
          <w:p w14:paraId="10F0BC7A" w14:textId="77777777" w:rsidR="001C77E8" w:rsidRDefault="00FC6ABC">
            <w:pPr>
              <w:pStyle w:val="p"/>
              <w:spacing w:line="252" w:lineRule="auto"/>
            </w:pPr>
            <w:r>
              <w:t>8. Салфетка впитывающая 30х40 см, спанлэйс 60г / м2 - 1 шт;</w:t>
            </w:r>
          </w:p>
          <w:p w14:paraId="7E7B556E" w14:textId="77777777" w:rsidR="001C77E8" w:rsidRDefault="00FC6ABC">
            <w:pPr>
              <w:pStyle w:val="p"/>
              <w:spacing w:line="252" w:lineRule="auto"/>
            </w:pPr>
            <w:r>
              <w:t>9. Шлем/косынка СМС 40г / м2-1 шт;</w:t>
            </w:r>
          </w:p>
          <w:p w14:paraId="5C89573E" w14:textId="77777777" w:rsidR="001C77E8" w:rsidRDefault="00FC6ABC">
            <w:pPr>
              <w:pStyle w:val="p"/>
              <w:spacing w:line="252" w:lineRule="auto"/>
            </w:pPr>
            <w:r>
              <w:t>10. Перчатки медицинская-1 пара. Халат с длинными рукавами собранный на резинке, с запахом на спине, без боковых швов. На уровне талии пришита пояс-завязка. Пояс фиксируется спереди халата. Горловина обработана воротником-стойкой с завязками. Изготовлена из нетканого СМС материала или из нетканого материала. Рубашка. Короткий рукав, спиана прямая, без воротника. Изготовлена из нетканого СМС материала или из нетканого материала. Брюки. По линии талии стянуты эластичной лентой или резинкой, изготовлены из нетканого СМС материала или из нетканого материала. Маска представляет собой медицинское изделие, состоящее из трех слоев нетканого материала. Маска имеет средства фиксации из проволоки или гибкой пластмассы, обеспечивающей плотное прилегание и дополнительную защиту. Фартук с нагрудником из полиэтиленовой пленки. Нарукавники изготовлены из СМС материала или из нетканого материала. Бахилы высокие, верх от спадания фиксируется на резинке или на завязках, изготовлены из нетканого СМС материала или из нетканого материала. Салфетка впитывающая изготовлена из спанлейса. Шлем/косынка изготовлена из нетканого СМС материала или из нетканого материала. Перчатки медицинские нестерильные, одноразовые.</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BE4D026"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412077D" w14:textId="77777777" w:rsidR="001C77E8" w:rsidRDefault="00FC6ABC">
            <w:pPr>
              <w:pStyle w:val="pc"/>
              <w:spacing w:line="252" w:lineRule="auto"/>
            </w:pPr>
            <w:r>
              <w:t>12266,52</w:t>
            </w:r>
          </w:p>
        </w:tc>
      </w:tr>
      <w:tr w:rsidR="001C77E8" w14:paraId="3E1CA3A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92CDD7" w14:textId="77777777" w:rsidR="001C77E8" w:rsidRDefault="00FC6ABC">
            <w:pPr>
              <w:pStyle w:val="pc"/>
              <w:spacing w:line="252" w:lineRule="auto"/>
            </w:pPr>
            <w:r>
              <w:t>343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DEF6748" w14:textId="77777777" w:rsidR="001C77E8" w:rsidRDefault="00FC6ABC">
            <w:pPr>
              <w:pStyle w:val="p"/>
              <w:spacing w:line="252" w:lineRule="auto"/>
            </w:pPr>
            <w:r>
              <w:t>Комплект защитный нестерильный одноразовый II, размером 42-44 (S), рост 176</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459F525" w14:textId="77777777" w:rsidR="001C77E8" w:rsidRDefault="00FC6ABC">
            <w:pPr>
              <w:pStyle w:val="p"/>
              <w:spacing w:line="252" w:lineRule="auto"/>
            </w:pPr>
            <w:r>
              <w:t>1. Халат СМС 40 г/м2-1 дана;</w:t>
            </w:r>
          </w:p>
          <w:p w14:paraId="7A1E6AEC" w14:textId="77777777" w:rsidR="001C77E8" w:rsidRDefault="00FC6ABC">
            <w:pPr>
              <w:pStyle w:val="p"/>
              <w:spacing w:line="252" w:lineRule="auto"/>
            </w:pPr>
            <w:r>
              <w:t>2. Рубашка СМС 40 г/м2 -1 шт;</w:t>
            </w:r>
          </w:p>
          <w:p w14:paraId="7BF8E1CE" w14:textId="77777777" w:rsidR="001C77E8" w:rsidRDefault="00FC6ABC">
            <w:pPr>
              <w:pStyle w:val="p"/>
              <w:spacing w:line="252" w:lineRule="auto"/>
            </w:pPr>
            <w:r>
              <w:t>3. Брюки СМС 40 г/м2 -1 шт;</w:t>
            </w:r>
          </w:p>
          <w:p w14:paraId="15FBA8A1" w14:textId="77777777" w:rsidR="001C77E8" w:rsidRDefault="00FC6ABC">
            <w:pPr>
              <w:pStyle w:val="p"/>
              <w:spacing w:line="252" w:lineRule="auto"/>
            </w:pPr>
            <w:r>
              <w:t>4. Маска трехслойная медицинская-1 шт;</w:t>
            </w:r>
          </w:p>
          <w:p w14:paraId="7280E7A6" w14:textId="77777777" w:rsidR="001C77E8" w:rsidRDefault="00FC6ABC">
            <w:pPr>
              <w:pStyle w:val="p"/>
              <w:spacing w:line="252" w:lineRule="auto"/>
            </w:pPr>
            <w:r>
              <w:t>5. Фартук ПЭВД-1 шт;</w:t>
            </w:r>
          </w:p>
          <w:p w14:paraId="5643D03A" w14:textId="77777777" w:rsidR="001C77E8" w:rsidRDefault="00FC6ABC">
            <w:pPr>
              <w:pStyle w:val="p"/>
              <w:spacing w:line="252" w:lineRule="auto"/>
            </w:pPr>
            <w:r>
              <w:t>6. Нарукавники- СМС 40г / м2 -1 шт;</w:t>
            </w:r>
          </w:p>
          <w:p w14:paraId="029823E8" w14:textId="77777777" w:rsidR="001C77E8" w:rsidRDefault="00FC6ABC">
            <w:pPr>
              <w:pStyle w:val="p"/>
              <w:spacing w:line="252" w:lineRule="auto"/>
            </w:pPr>
            <w:r>
              <w:t>7. Бахилы высокие СМС 40г / м2-1 шт;</w:t>
            </w:r>
          </w:p>
          <w:p w14:paraId="21A61ECD" w14:textId="77777777" w:rsidR="001C77E8" w:rsidRDefault="00FC6ABC">
            <w:pPr>
              <w:pStyle w:val="p"/>
              <w:spacing w:line="252" w:lineRule="auto"/>
            </w:pPr>
            <w:r>
              <w:t>8. Салфетка впитывающая 30х40 см, спанлэйс 60г / м2 - 1 шт;</w:t>
            </w:r>
          </w:p>
          <w:p w14:paraId="7CF855B2" w14:textId="77777777" w:rsidR="001C77E8" w:rsidRDefault="00FC6ABC">
            <w:pPr>
              <w:pStyle w:val="p"/>
              <w:spacing w:line="252" w:lineRule="auto"/>
            </w:pPr>
            <w:r>
              <w:t>9. Шлем/косынка СМС 40г / м2-1 шт;</w:t>
            </w:r>
          </w:p>
          <w:p w14:paraId="5DFC797C" w14:textId="77777777" w:rsidR="001C77E8" w:rsidRDefault="00FC6ABC">
            <w:pPr>
              <w:pStyle w:val="p"/>
              <w:spacing w:line="252" w:lineRule="auto"/>
            </w:pPr>
            <w:r>
              <w:t>10. Перчатки медицинская-1 пара. Халат с длинными рукавами собранный на резинке, с запахом на спине, без боковых швов. На уровне талии пришита пояс-завязка. Пояс фиксируется спереди халата. Горловина обработана воротником-стойкой с завязками. Изготовлена из нетканого СМС материала или из нетканого материала. Рубашка. Короткий рукав, спиана прямая, без воротника. Изготовлена из нетканого СМС материала или из нетканого материала. Брюки. По линии талии стянуты эластичной лентой или резинкой, изготовлены из нетканого СМС материала или из нетканого материала. Маска представляет собой медицинское изделие, состоящее из трех слоев нетканого материала. Маска имеет средства фиксации из проволоки или гибкой пластмассы, обеспечивающей плотное прилегание и дополнительную защиту. Фартук с нагрудником из полиэтиленовой пленки. Нарукавники изготовлены из СМС материала или из нетканого материала. Бахилы высокие, верх от спадания фиксируется на резинке или на завязках, изготовлены из нетканого СМС материала или из нетканого материала. Салфетка впитывающая изготовлена из спанлейса. Шлем/косынка изготовлена из нетканого СМС материала или из нетканого материала. Перчатки медицинские нестерильные, одноразовые.</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9CD7293"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9B133CB" w14:textId="77777777" w:rsidR="001C77E8" w:rsidRDefault="00FC6ABC">
            <w:pPr>
              <w:pStyle w:val="pc"/>
              <w:spacing w:line="252" w:lineRule="auto"/>
            </w:pPr>
            <w:r>
              <w:t>12266,52</w:t>
            </w:r>
          </w:p>
        </w:tc>
      </w:tr>
      <w:tr w:rsidR="001C77E8" w14:paraId="677C400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BFEEC6" w14:textId="77777777" w:rsidR="001C77E8" w:rsidRDefault="00FC6ABC">
            <w:pPr>
              <w:pStyle w:val="pc"/>
              <w:spacing w:line="252" w:lineRule="auto"/>
            </w:pPr>
            <w:r>
              <w:t>344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D381458" w14:textId="77777777" w:rsidR="001C77E8" w:rsidRDefault="00FC6ABC">
            <w:pPr>
              <w:pStyle w:val="p"/>
              <w:spacing w:line="252" w:lineRule="auto"/>
            </w:pPr>
            <w:r>
              <w:t>Комплект защитный нестерильный одноразовый II, размером 46-48 (M), рост 164</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B715BE5" w14:textId="77777777" w:rsidR="001C77E8" w:rsidRDefault="00FC6ABC">
            <w:pPr>
              <w:pStyle w:val="p"/>
              <w:spacing w:line="252" w:lineRule="auto"/>
            </w:pPr>
            <w:r>
              <w:t>1. Халат СМС 40 г/м2-1 дана;</w:t>
            </w:r>
          </w:p>
          <w:p w14:paraId="36DF378F" w14:textId="77777777" w:rsidR="001C77E8" w:rsidRDefault="00FC6ABC">
            <w:pPr>
              <w:pStyle w:val="p"/>
              <w:spacing w:line="252" w:lineRule="auto"/>
            </w:pPr>
            <w:r>
              <w:t>2. Рубашка СМС 40 г/м2 -1 шт;</w:t>
            </w:r>
          </w:p>
          <w:p w14:paraId="2C633AD9" w14:textId="77777777" w:rsidR="001C77E8" w:rsidRDefault="00FC6ABC">
            <w:pPr>
              <w:pStyle w:val="p"/>
              <w:spacing w:line="252" w:lineRule="auto"/>
            </w:pPr>
            <w:r>
              <w:t>3. Брюки СМС 40 г/м2 -1 шт;</w:t>
            </w:r>
          </w:p>
          <w:p w14:paraId="75D55EC3" w14:textId="77777777" w:rsidR="001C77E8" w:rsidRDefault="00FC6ABC">
            <w:pPr>
              <w:pStyle w:val="p"/>
              <w:spacing w:line="252" w:lineRule="auto"/>
            </w:pPr>
            <w:r>
              <w:t>4. Маска трехслойная медицинская-1 шт;</w:t>
            </w:r>
          </w:p>
          <w:p w14:paraId="15A14711" w14:textId="77777777" w:rsidR="001C77E8" w:rsidRDefault="00FC6ABC">
            <w:pPr>
              <w:pStyle w:val="p"/>
              <w:spacing w:line="252" w:lineRule="auto"/>
            </w:pPr>
            <w:r>
              <w:t>5. Фартук ПЭВД-1 шт;</w:t>
            </w:r>
          </w:p>
          <w:p w14:paraId="67302420" w14:textId="77777777" w:rsidR="001C77E8" w:rsidRDefault="00FC6ABC">
            <w:pPr>
              <w:pStyle w:val="p"/>
              <w:spacing w:line="252" w:lineRule="auto"/>
            </w:pPr>
            <w:r>
              <w:t>6. Нарукавники- СМС 40г / м2 -1 шт;</w:t>
            </w:r>
          </w:p>
          <w:p w14:paraId="3CE6CE5F" w14:textId="77777777" w:rsidR="001C77E8" w:rsidRDefault="00FC6ABC">
            <w:pPr>
              <w:pStyle w:val="p"/>
              <w:spacing w:line="252" w:lineRule="auto"/>
            </w:pPr>
            <w:r>
              <w:t>7. Бахилы высокие СМС 40г / м2-1 шт;</w:t>
            </w:r>
          </w:p>
          <w:p w14:paraId="7D87D7D1" w14:textId="77777777" w:rsidR="001C77E8" w:rsidRDefault="00FC6ABC">
            <w:pPr>
              <w:pStyle w:val="p"/>
              <w:spacing w:line="252" w:lineRule="auto"/>
            </w:pPr>
            <w:r>
              <w:t>8. Салфетка впитывающая 30х40 см, спанлэйс 60г / м2 - 1 шт;</w:t>
            </w:r>
          </w:p>
          <w:p w14:paraId="5F6F6DCD" w14:textId="77777777" w:rsidR="001C77E8" w:rsidRDefault="00FC6ABC">
            <w:pPr>
              <w:pStyle w:val="p"/>
              <w:spacing w:line="252" w:lineRule="auto"/>
            </w:pPr>
            <w:r>
              <w:t>9. Шлем/косынка СМС 40г / м2-1 шт;</w:t>
            </w:r>
          </w:p>
          <w:p w14:paraId="50D43B7F" w14:textId="77777777" w:rsidR="001C77E8" w:rsidRDefault="00FC6ABC">
            <w:pPr>
              <w:pStyle w:val="p"/>
              <w:spacing w:line="252" w:lineRule="auto"/>
            </w:pPr>
            <w:r>
              <w:t>10. Перчатки медицинская-1 пара. Халат с длинными рукавами собранный на резинке, с запахом на спине, без боковых швов. На уровне талии пришита пояс-завязка. Пояс фиксируется спереди халата. Горловина обработана воротником-стойкой с завязками. Изготовлена из нетканого СМС материала или из нетканого материала. Рубашка. Короткий рукав, спиана прямая, без воротника. Изготовлена из нетканого СМС материала или из нетканого материала. Брюки. По линии талии стянуты эластичной лентой или резинкой, изготовлены из нетканого СМС материала или из нетканого материала. Маска представляет собой медицинское изделие, состоящее из трех слоев нетканого материала. Маска имеет средства фиксации из проволоки или гибкой пластмассы, обеспечивающей плотное прилегание и дополнительную защиту. Фартук с нагрудником из полиэтиленовой пленки. Нарукавники изготовлены из СМС материала или из нетканого материала. Бахилы высокие, верх от спадания фиксируется на резинке или на завязках, изготовлены из нетканого СМС материала или из нетканого материала. Салфетка впитывающая изготовлена из спанлейса. Шлем/косынка изготовлена из нетканого СМС материала или из нетканого материала. Перчатки медицинские нестерильные, одноразовые.</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8FB51CC"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C7DF711" w14:textId="77777777" w:rsidR="001C77E8" w:rsidRDefault="00FC6ABC">
            <w:pPr>
              <w:pStyle w:val="pc"/>
              <w:spacing w:line="252" w:lineRule="auto"/>
            </w:pPr>
            <w:r>
              <w:t>12266,52</w:t>
            </w:r>
          </w:p>
        </w:tc>
      </w:tr>
      <w:tr w:rsidR="001C77E8" w14:paraId="1E341C6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B17296" w14:textId="77777777" w:rsidR="001C77E8" w:rsidRDefault="00FC6ABC">
            <w:pPr>
              <w:pStyle w:val="pc"/>
              <w:spacing w:line="252" w:lineRule="auto"/>
            </w:pPr>
            <w:r>
              <w:t>345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685ABC0" w14:textId="77777777" w:rsidR="001C77E8" w:rsidRDefault="00FC6ABC">
            <w:pPr>
              <w:pStyle w:val="p"/>
              <w:spacing w:line="252" w:lineRule="auto"/>
            </w:pPr>
            <w:r>
              <w:t>Комплект защитный нестерильный одноразовый II, размером 46-48 (M), рост 176</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11AB4A0" w14:textId="77777777" w:rsidR="001C77E8" w:rsidRDefault="00FC6ABC">
            <w:pPr>
              <w:pStyle w:val="p"/>
              <w:spacing w:line="252" w:lineRule="auto"/>
            </w:pPr>
            <w:r>
              <w:t>1. Халат СМС 40 г/м2-1 дана;</w:t>
            </w:r>
          </w:p>
          <w:p w14:paraId="489029BA" w14:textId="77777777" w:rsidR="001C77E8" w:rsidRDefault="00FC6ABC">
            <w:pPr>
              <w:pStyle w:val="p"/>
              <w:spacing w:line="252" w:lineRule="auto"/>
            </w:pPr>
            <w:r>
              <w:t>2. Рубашка СМС 40 г/м2 -1 шт;</w:t>
            </w:r>
          </w:p>
          <w:p w14:paraId="5D9DA8F9" w14:textId="77777777" w:rsidR="001C77E8" w:rsidRDefault="00FC6ABC">
            <w:pPr>
              <w:pStyle w:val="p"/>
              <w:spacing w:line="252" w:lineRule="auto"/>
            </w:pPr>
            <w:r>
              <w:t>3. Брюки СМС 40 г/м2 -1 шт;</w:t>
            </w:r>
          </w:p>
          <w:p w14:paraId="04684196" w14:textId="77777777" w:rsidR="001C77E8" w:rsidRDefault="00FC6ABC">
            <w:pPr>
              <w:pStyle w:val="p"/>
              <w:spacing w:line="252" w:lineRule="auto"/>
            </w:pPr>
            <w:r>
              <w:t>4. Маска трехслойная медицинская-1 шт;</w:t>
            </w:r>
          </w:p>
          <w:p w14:paraId="2EA8C4E6" w14:textId="77777777" w:rsidR="001C77E8" w:rsidRDefault="00FC6ABC">
            <w:pPr>
              <w:pStyle w:val="p"/>
              <w:spacing w:line="252" w:lineRule="auto"/>
            </w:pPr>
            <w:r>
              <w:t>5. Фартук ПЭВД-1 шт;</w:t>
            </w:r>
          </w:p>
          <w:p w14:paraId="1B96883E" w14:textId="77777777" w:rsidR="001C77E8" w:rsidRDefault="00FC6ABC">
            <w:pPr>
              <w:pStyle w:val="p"/>
              <w:spacing w:line="252" w:lineRule="auto"/>
            </w:pPr>
            <w:r>
              <w:t>6. Нарукавники- СМС 40г / м2 -1 шт;</w:t>
            </w:r>
          </w:p>
          <w:p w14:paraId="78F58072" w14:textId="77777777" w:rsidR="001C77E8" w:rsidRDefault="00FC6ABC">
            <w:pPr>
              <w:pStyle w:val="p"/>
              <w:spacing w:line="252" w:lineRule="auto"/>
            </w:pPr>
            <w:r>
              <w:t>7. Бахилы высокие СМС 40г / м2-1 шт;</w:t>
            </w:r>
          </w:p>
          <w:p w14:paraId="7D4D9204" w14:textId="77777777" w:rsidR="001C77E8" w:rsidRDefault="00FC6ABC">
            <w:pPr>
              <w:pStyle w:val="p"/>
              <w:spacing w:line="252" w:lineRule="auto"/>
            </w:pPr>
            <w:r>
              <w:t>8. Салфетка впитывающая 30х40 см, спанлэйс 60г / м2 - 1 шт;</w:t>
            </w:r>
          </w:p>
          <w:p w14:paraId="23E7A65B" w14:textId="77777777" w:rsidR="001C77E8" w:rsidRDefault="00FC6ABC">
            <w:pPr>
              <w:pStyle w:val="p"/>
              <w:spacing w:line="252" w:lineRule="auto"/>
            </w:pPr>
            <w:r>
              <w:t>9. Шлем/косынка СМС 40г / м2-1 шт;</w:t>
            </w:r>
          </w:p>
          <w:p w14:paraId="08E5B120" w14:textId="77777777" w:rsidR="001C77E8" w:rsidRDefault="00FC6ABC">
            <w:pPr>
              <w:pStyle w:val="p"/>
              <w:spacing w:line="252" w:lineRule="auto"/>
            </w:pPr>
            <w:r>
              <w:t>10. Перчатки медицинская-1 пара. Халат с длинными рукавами собранный на резинке, с запахом на спине, без боковых швов. На уровне талии пришита пояс-завязка. Пояс фиксируется спереди халата. Горловина обработана воротником-стойкой с завязками. Изготовлена из нетканого СМС материала или из нетканого материала. Рубашка. Короткий рукав, спиана прямая, без воротника. Изготовлена из нетканого СМС материала или из нетканого материала. Брюки. По линии талии стянуты эластичной лентой или резинкой, изготовлены из нетканого СМС материала или из нетканого материала. Маска представляет собой медицинское изделие, состоящее из трех слоев нетканого материала. Маска имеет средства фиксации из проволоки или гибкой пластмассы, обеспечивающей плотное прилегание и дополнительную защиту. Фартук с нагрудником из полиэтиленовой пленки. Нарукавники изготовлены из СМС материала или из нетканого материала. Бахилы высокие, верх от спадания фиксируется на резинке или на завязках, изготовлены из нетканого СМС материала или из нетканого материала. Салфетка впитывающая изготовлена из спанлейса. Шлем/косынка изготовлена из нетканого СМС материала или из нетканого материала. Перчатки медицинские нестерильные, одноразовые.</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EC8D7B6"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A085F13" w14:textId="77777777" w:rsidR="001C77E8" w:rsidRDefault="00FC6ABC">
            <w:pPr>
              <w:pStyle w:val="pc"/>
              <w:spacing w:line="252" w:lineRule="auto"/>
            </w:pPr>
            <w:r>
              <w:t>12266,52</w:t>
            </w:r>
          </w:p>
        </w:tc>
      </w:tr>
      <w:tr w:rsidR="001C77E8" w14:paraId="175E68D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32F768" w14:textId="77777777" w:rsidR="001C77E8" w:rsidRDefault="00FC6ABC">
            <w:pPr>
              <w:pStyle w:val="pc"/>
              <w:spacing w:line="252" w:lineRule="auto"/>
            </w:pPr>
            <w:r>
              <w:t>346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E4A3602" w14:textId="77777777" w:rsidR="001C77E8" w:rsidRDefault="00FC6ABC">
            <w:pPr>
              <w:pStyle w:val="p"/>
              <w:spacing w:line="252" w:lineRule="auto"/>
            </w:pPr>
            <w:r>
              <w:t>Комплект защитный нестерильный одноразовый II, размером 50-52 (L-XL), рост 170</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006D3C7" w14:textId="77777777" w:rsidR="001C77E8" w:rsidRDefault="00FC6ABC">
            <w:pPr>
              <w:pStyle w:val="p"/>
              <w:spacing w:line="252" w:lineRule="auto"/>
            </w:pPr>
            <w:r>
              <w:t>1. Халат СМС 40 г/м2-1 дана;</w:t>
            </w:r>
          </w:p>
          <w:p w14:paraId="70F74618" w14:textId="77777777" w:rsidR="001C77E8" w:rsidRDefault="00FC6ABC">
            <w:pPr>
              <w:pStyle w:val="p"/>
              <w:spacing w:line="252" w:lineRule="auto"/>
            </w:pPr>
            <w:r>
              <w:t>2. Рубашка СМС 40 г/м2 -1 шт;</w:t>
            </w:r>
          </w:p>
          <w:p w14:paraId="5948E786" w14:textId="77777777" w:rsidR="001C77E8" w:rsidRDefault="00FC6ABC">
            <w:pPr>
              <w:pStyle w:val="p"/>
              <w:spacing w:line="252" w:lineRule="auto"/>
            </w:pPr>
            <w:r>
              <w:t>3. Брюки СМС 40 г/м2 -1 шт;</w:t>
            </w:r>
          </w:p>
          <w:p w14:paraId="5CE6F398" w14:textId="77777777" w:rsidR="001C77E8" w:rsidRDefault="00FC6ABC">
            <w:pPr>
              <w:pStyle w:val="p"/>
              <w:spacing w:line="252" w:lineRule="auto"/>
            </w:pPr>
            <w:r>
              <w:t>4. Маска трехслойная медицинская-1 шт;</w:t>
            </w:r>
          </w:p>
          <w:p w14:paraId="231BE7FC" w14:textId="77777777" w:rsidR="001C77E8" w:rsidRDefault="00FC6ABC">
            <w:pPr>
              <w:pStyle w:val="p"/>
              <w:spacing w:line="252" w:lineRule="auto"/>
            </w:pPr>
            <w:r>
              <w:t>5. Фартук ПЭВД-1 шт;</w:t>
            </w:r>
          </w:p>
          <w:p w14:paraId="009F7941" w14:textId="77777777" w:rsidR="001C77E8" w:rsidRDefault="00FC6ABC">
            <w:pPr>
              <w:pStyle w:val="p"/>
              <w:spacing w:line="252" w:lineRule="auto"/>
            </w:pPr>
            <w:r>
              <w:t>6. Нарукавники- СМС 40г / м2 -1 шт;</w:t>
            </w:r>
          </w:p>
          <w:p w14:paraId="00FB69C4" w14:textId="77777777" w:rsidR="001C77E8" w:rsidRDefault="00FC6ABC">
            <w:pPr>
              <w:pStyle w:val="p"/>
              <w:spacing w:line="252" w:lineRule="auto"/>
            </w:pPr>
            <w:r>
              <w:t>7. Бахилы высокие СМС 40г / м2-1 шт;</w:t>
            </w:r>
          </w:p>
          <w:p w14:paraId="48152BB1" w14:textId="77777777" w:rsidR="001C77E8" w:rsidRDefault="00FC6ABC">
            <w:pPr>
              <w:pStyle w:val="p"/>
              <w:spacing w:line="252" w:lineRule="auto"/>
            </w:pPr>
            <w:r>
              <w:t>8. Салфетка впитывающая 30х40 см, спанлэйс 60г / м2 - 1 шт;</w:t>
            </w:r>
          </w:p>
          <w:p w14:paraId="6F3A0012" w14:textId="77777777" w:rsidR="001C77E8" w:rsidRDefault="00FC6ABC">
            <w:pPr>
              <w:pStyle w:val="p"/>
              <w:spacing w:line="252" w:lineRule="auto"/>
            </w:pPr>
            <w:r>
              <w:t>9. Шлем/косынка СМС 40г / м2-1 шт;</w:t>
            </w:r>
          </w:p>
          <w:p w14:paraId="1F21B12C" w14:textId="77777777" w:rsidR="001C77E8" w:rsidRDefault="00FC6ABC">
            <w:pPr>
              <w:pStyle w:val="p"/>
              <w:spacing w:line="252" w:lineRule="auto"/>
            </w:pPr>
            <w:r>
              <w:t>10. Перчатки медицинская-1 пара. Халат с длинными рукавами собранный на резинке, с запахом на спине, без боковых швов. На уровне талии пришита пояс-завязка. Пояс фиксируется спереди халата. Горловина обработана воротником-стойкой с завязками. Изготовлена из нетканого СМС материала или из нетканого материала. Рубашка. Короткий рукав, спиана прямая, без воротника. Изготовлена из нетканого СМС материала или из нетканого материала. Брюки. По линии талии стянуты эластичной лентой или резинкой, изготовлены из нетканого СМС материала или из нетканого материала. Маска представляет собой медицинское изделие, состоящее из трех слоев нетканого материала. Маска имеет средства фиксации из проволоки или гибкой пластмассы, обеспечивающей плотное прилегание и дополнительную защиту. Фартук с нагрудником из полиэтиленовой пленки. Нарукавники изготовлены из СМС материала или из нетканого материала. Бахилы высокие, верх от спадания фиксируется на резинке или на завязках, изготовлены из нетканого СМС материала или из нетканого материала. Салфетка впитывающая изготовлена из спанлейса. Шлем/косынка изготовлена из нетканого СМС материала или из нетканого материала. Перчатки медицинские нестерильные, одноразовые.</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A96978F"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E413A18" w14:textId="77777777" w:rsidR="001C77E8" w:rsidRDefault="00FC6ABC">
            <w:pPr>
              <w:pStyle w:val="pc"/>
              <w:spacing w:line="252" w:lineRule="auto"/>
            </w:pPr>
            <w:r>
              <w:t>12266,52</w:t>
            </w:r>
          </w:p>
        </w:tc>
      </w:tr>
      <w:tr w:rsidR="001C77E8" w14:paraId="2239BC3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E8A379" w14:textId="77777777" w:rsidR="001C77E8" w:rsidRDefault="00FC6ABC">
            <w:pPr>
              <w:pStyle w:val="pc"/>
              <w:spacing w:line="252" w:lineRule="auto"/>
            </w:pPr>
            <w:r>
              <w:t>347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6D4289B" w14:textId="77777777" w:rsidR="001C77E8" w:rsidRDefault="00FC6ABC">
            <w:pPr>
              <w:pStyle w:val="p"/>
              <w:spacing w:line="252" w:lineRule="auto"/>
            </w:pPr>
            <w:r>
              <w:t>Комплект защитный нестерильный одноразовый II, размером 50-52 (L-XL), рост 182</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4269F5E" w14:textId="77777777" w:rsidR="001C77E8" w:rsidRDefault="00FC6ABC">
            <w:pPr>
              <w:pStyle w:val="p"/>
              <w:spacing w:line="252" w:lineRule="auto"/>
            </w:pPr>
            <w:r>
              <w:t>1. Халат СМС 40 г/м2-1 дана;</w:t>
            </w:r>
          </w:p>
          <w:p w14:paraId="68BCC9EA" w14:textId="77777777" w:rsidR="001C77E8" w:rsidRDefault="00FC6ABC">
            <w:pPr>
              <w:pStyle w:val="p"/>
              <w:spacing w:line="252" w:lineRule="auto"/>
            </w:pPr>
            <w:r>
              <w:t>2. Рубашка СМС 40 г/м2 -1 шт;</w:t>
            </w:r>
          </w:p>
          <w:p w14:paraId="2D9AFE02" w14:textId="77777777" w:rsidR="001C77E8" w:rsidRDefault="00FC6ABC">
            <w:pPr>
              <w:pStyle w:val="p"/>
              <w:spacing w:line="252" w:lineRule="auto"/>
            </w:pPr>
            <w:r>
              <w:t>3. Брюки СМС 40 г/м2 -1 шт;</w:t>
            </w:r>
          </w:p>
          <w:p w14:paraId="2E0F7110" w14:textId="77777777" w:rsidR="001C77E8" w:rsidRDefault="00FC6ABC">
            <w:pPr>
              <w:pStyle w:val="p"/>
              <w:spacing w:line="252" w:lineRule="auto"/>
            </w:pPr>
            <w:r>
              <w:t>4. Маска трехслойная медицинская-1 шт;</w:t>
            </w:r>
          </w:p>
          <w:p w14:paraId="21714097" w14:textId="77777777" w:rsidR="001C77E8" w:rsidRDefault="00FC6ABC">
            <w:pPr>
              <w:pStyle w:val="p"/>
              <w:spacing w:line="252" w:lineRule="auto"/>
            </w:pPr>
            <w:r>
              <w:t>5. Фартук ПЭВД-1 шт;</w:t>
            </w:r>
          </w:p>
          <w:p w14:paraId="10C7A92A" w14:textId="77777777" w:rsidR="001C77E8" w:rsidRDefault="00FC6ABC">
            <w:pPr>
              <w:pStyle w:val="p"/>
              <w:spacing w:line="252" w:lineRule="auto"/>
            </w:pPr>
            <w:r>
              <w:t>6. Нарукавники- СМС 40г / м2 -1 шт;</w:t>
            </w:r>
          </w:p>
          <w:p w14:paraId="56B16E99" w14:textId="77777777" w:rsidR="001C77E8" w:rsidRDefault="00FC6ABC">
            <w:pPr>
              <w:pStyle w:val="p"/>
              <w:spacing w:line="252" w:lineRule="auto"/>
            </w:pPr>
            <w:r>
              <w:t>7. Бахилы высокие СМС 40г / м2-1 шт;</w:t>
            </w:r>
          </w:p>
          <w:p w14:paraId="6FECC237" w14:textId="77777777" w:rsidR="001C77E8" w:rsidRDefault="00FC6ABC">
            <w:pPr>
              <w:pStyle w:val="p"/>
              <w:spacing w:line="252" w:lineRule="auto"/>
            </w:pPr>
            <w:r>
              <w:t>8. Салфетка впитывающая 30х40 см, спанлэйс 60г / м2 - 1 шт;</w:t>
            </w:r>
          </w:p>
          <w:p w14:paraId="68E3A1A1" w14:textId="77777777" w:rsidR="001C77E8" w:rsidRDefault="00FC6ABC">
            <w:pPr>
              <w:pStyle w:val="p"/>
              <w:spacing w:line="252" w:lineRule="auto"/>
            </w:pPr>
            <w:r>
              <w:t>9. Шлем/косынка СМС 40г / м2-1 шт;</w:t>
            </w:r>
          </w:p>
          <w:p w14:paraId="7FBC7BD2" w14:textId="77777777" w:rsidR="001C77E8" w:rsidRDefault="00FC6ABC">
            <w:pPr>
              <w:pStyle w:val="p"/>
              <w:spacing w:line="252" w:lineRule="auto"/>
            </w:pPr>
            <w:r>
              <w:t>10. Перчатки медицинская-1 пара. Халат с длинными рукавами собранный на резинке, с запахом на спине, без боковых швов. На уровне талии пришита пояс-завязка. Пояс фиксируется спереди халата. Горловина обработана воротником-стойкой с завязками. Изготовлена из нетканого СМС материала или из нетканого материала. Рубашка. Короткий рукав, спиана прямая, без воротника. Изготовлена из нетканого СМС материала или из нетканого материала. Брюки. По линии талии стянуты эластичной лентой или резинкой, изготовлены из нетканого СМС материала или из нетканого материала. Маска представляет собой медицинское изделие, состоящее из трех слоев нетканого материала. Маска имеет средства фиксации из проволоки или гибкой пластмассы, обеспечивающей плотное прилегание и дополнительную защиту. Фартук с нагрудником из полиэтиленовой пленки. Нарукавники изготовлены из СМС материала или из нетканого материала. Бахилы высокие, верх от спадания фиксируется на резинке или на завязках, изготовлены из нетканого СМС материала или из нетканого материала. Салфетка впитывающая изготовлена из спанлейса. Шлем/косынка изготовлена из нетканого СМС материала или из нетканого материала. Перчатки медицинские нестерильные, одноразовые.</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CE71B6D"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914136B" w14:textId="77777777" w:rsidR="001C77E8" w:rsidRDefault="00FC6ABC">
            <w:pPr>
              <w:pStyle w:val="pc"/>
              <w:spacing w:line="252" w:lineRule="auto"/>
            </w:pPr>
            <w:r>
              <w:t>12266,52</w:t>
            </w:r>
          </w:p>
        </w:tc>
      </w:tr>
      <w:tr w:rsidR="001C77E8" w14:paraId="68A2B65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F6B412" w14:textId="77777777" w:rsidR="001C77E8" w:rsidRDefault="00FC6ABC">
            <w:pPr>
              <w:pStyle w:val="pc"/>
              <w:spacing w:line="252" w:lineRule="auto"/>
            </w:pPr>
            <w:r>
              <w:t>348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266D673" w14:textId="77777777" w:rsidR="001C77E8" w:rsidRDefault="00FC6ABC">
            <w:pPr>
              <w:pStyle w:val="p"/>
              <w:spacing w:line="252" w:lineRule="auto"/>
            </w:pPr>
            <w:r>
              <w:t>Комплект защитный нестерильный одноразовый II, размером 54-56 (XXL), рост 170</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E3DF7A9" w14:textId="77777777" w:rsidR="001C77E8" w:rsidRDefault="00FC6ABC">
            <w:pPr>
              <w:pStyle w:val="p"/>
              <w:spacing w:line="252" w:lineRule="auto"/>
            </w:pPr>
            <w:r>
              <w:t>1. Халат СМС 40 г/м2-1 дана;</w:t>
            </w:r>
          </w:p>
          <w:p w14:paraId="4A52C7DD" w14:textId="77777777" w:rsidR="001C77E8" w:rsidRDefault="00FC6ABC">
            <w:pPr>
              <w:pStyle w:val="p"/>
              <w:spacing w:line="252" w:lineRule="auto"/>
            </w:pPr>
            <w:r>
              <w:t>2. Рубашка СМС 40 г/м2 -1 шт;</w:t>
            </w:r>
          </w:p>
          <w:p w14:paraId="64CA4F56" w14:textId="77777777" w:rsidR="001C77E8" w:rsidRDefault="00FC6ABC">
            <w:pPr>
              <w:pStyle w:val="p"/>
              <w:spacing w:line="252" w:lineRule="auto"/>
            </w:pPr>
            <w:r>
              <w:t>3. Брюки СМС 40 г/м2 -1 шт;</w:t>
            </w:r>
          </w:p>
          <w:p w14:paraId="40527F38" w14:textId="77777777" w:rsidR="001C77E8" w:rsidRDefault="00FC6ABC">
            <w:pPr>
              <w:pStyle w:val="p"/>
              <w:spacing w:line="252" w:lineRule="auto"/>
            </w:pPr>
            <w:r>
              <w:t>4. Маска трехслойная медицинская-1 шт;</w:t>
            </w:r>
          </w:p>
          <w:p w14:paraId="37E74D2E" w14:textId="77777777" w:rsidR="001C77E8" w:rsidRDefault="00FC6ABC">
            <w:pPr>
              <w:pStyle w:val="p"/>
              <w:spacing w:line="252" w:lineRule="auto"/>
            </w:pPr>
            <w:r>
              <w:t>5. Фартук ПЭВД-1 шт;</w:t>
            </w:r>
          </w:p>
          <w:p w14:paraId="3F889C47" w14:textId="77777777" w:rsidR="001C77E8" w:rsidRDefault="00FC6ABC">
            <w:pPr>
              <w:pStyle w:val="p"/>
              <w:spacing w:line="252" w:lineRule="auto"/>
            </w:pPr>
            <w:r>
              <w:t>6. Нарукавники- СМС 40г / м2 -1 шт;</w:t>
            </w:r>
          </w:p>
          <w:p w14:paraId="76E01CF7" w14:textId="77777777" w:rsidR="001C77E8" w:rsidRDefault="00FC6ABC">
            <w:pPr>
              <w:pStyle w:val="p"/>
              <w:spacing w:line="252" w:lineRule="auto"/>
            </w:pPr>
            <w:r>
              <w:t>7. Бахилы высокие СМС 40г / м2-1 шт;</w:t>
            </w:r>
          </w:p>
          <w:p w14:paraId="0EC43362" w14:textId="77777777" w:rsidR="001C77E8" w:rsidRDefault="00FC6ABC">
            <w:pPr>
              <w:pStyle w:val="p"/>
              <w:spacing w:line="252" w:lineRule="auto"/>
            </w:pPr>
            <w:r>
              <w:t>8. Салфетка впитывающая 30х40 см, спанлэйс 60г / м2 - 1 шт;</w:t>
            </w:r>
          </w:p>
          <w:p w14:paraId="17F3EFA0" w14:textId="77777777" w:rsidR="001C77E8" w:rsidRDefault="00FC6ABC">
            <w:pPr>
              <w:pStyle w:val="p"/>
              <w:spacing w:line="252" w:lineRule="auto"/>
            </w:pPr>
            <w:r>
              <w:t>9. Шлем/косынка СМС 40г / м2-1 шт;</w:t>
            </w:r>
          </w:p>
          <w:p w14:paraId="043C895F" w14:textId="77777777" w:rsidR="001C77E8" w:rsidRDefault="00FC6ABC">
            <w:pPr>
              <w:pStyle w:val="p"/>
              <w:spacing w:line="252" w:lineRule="auto"/>
            </w:pPr>
            <w:r>
              <w:t>10. Перчатки медицинская-1 пара. Халат с длинными рукавами собранный на резинке, с запахом на спине, без боковых швов. На уровне талии пришита пояс-завязка. Пояс фиксируется спереди халата. Горловина обработана воротником-стойкой с завязками. Изготовлена из нетканого СМС материала или из нетканого материала. Рубашка. Короткий рукав, спиана прямая, без воротника. Изготовлена из нетканого СМС материала или из нетканого материала. Брюки. По линии талии стянуты эластичной лентой или резинкой, изготовлены из нетканого СМС материала или из нетканого материала. Маска представляет собой медицинское изделие, состоящее из трех слоев нетканого материала. Маска имеет средства фиксации из проволоки или гибкой пластмассы, обеспечивающей плотное прилегание и дополнительную защиту. Фартук с нагрудником из полиэтиленовой пленки. Нарукавники изготовлены из СМС материала или из нетканого материала. Бахилы высокие, верх от спадания фиксируется на резинке или на завязках, изготовлены из нетканого СМС материала или из нетканого материала. Салфетка впитывающая изготовлена из спанлейса. Шлем/косынка изготовлена из нетканого СМС материала или из нетканого материала. Перчатки медицинские нестерильные, одноразовые.</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16EB67D"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F5B9CFF" w14:textId="77777777" w:rsidR="001C77E8" w:rsidRDefault="00FC6ABC">
            <w:pPr>
              <w:pStyle w:val="pc"/>
              <w:spacing w:line="252" w:lineRule="auto"/>
            </w:pPr>
            <w:r>
              <w:t>12266,52</w:t>
            </w:r>
          </w:p>
        </w:tc>
      </w:tr>
      <w:tr w:rsidR="001C77E8" w14:paraId="0E35018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39B099" w14:textId="77777777" w:rsidR="001C77E8" w:rsidRDefault="00FC6ABC">
            <w:pPr>
              <w:pStyle w:val="pc"/>
              <w:spacing w:line="252" w:lineRule="auto"/>
            </w:pPr>
            <w:r>
              <w:t>349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138AFA1" w14:textId="77777777" w:rsidR="001C77E8" w:rsidRDefault="00FC6ABC">
            <w:pPr>
              <w:pStyle w:val="p"/>
              <w:spacing w:line="252" w:lineRule="auto"/>
            </w:pPr>
            <w:r>
              <w:t>Комплект защитный нестерильный одноразовый II, размером 54-56 (XXL), рост 182</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6B6895C" w14:textId="77777777" w:rsidR="001C77E8" w:rsidRDefault="00FC6ABC">
            <w:pPr>
              <w:pStyle w:val="p"/>
              <w:spacing w:line="252" w:lineRule="auto"/>
            </w:pPr>
            <w:r>
              <w:t>1. Халат СМС 40 г/м2-1 дана;</w:t>
            </w:r>
          </w:p>
          <w:p w14:paraId="23C0480B" w14:textId="77777777" w:rsidR="001C77E8" w:rsidRDefault="00FC6ABC">
            <w:pPr>
              <w:pStyle w:val="p"/>
              <w:spacing w:line="252" w:lineRule="auto"/>
            </w:pPr>
            <w:r>
              <w:t>2. Рубашка СМС 40 г/м2 -1 шт;</w:t>
            </w:r>
          </w:p>
          <w:p w14:paraId="22989BA0" w14:textId="77777777" w:rsidR="001C77E8" w:rsidRDefault="00FC6ABC">
            <w:pPr>
              <w:pStyle w:val="p"/>
              <w:spacing w:line="252" w:lineRule="auto"/>
            </w:pPr>
            <w:r>
              <w:t>3. Брюки СМС 40 г/м2 -1 шт;</w:t>
            </w:r>
          </w:p>
          <w:p w14:paraId="5397037E" w14:textId="77777777" w:rsidR="001C77E8" w:rsidRDefault="00FC6ABC">
            <w:pPr>
              <w:pStyle w:val="p"/>
              <w:spacing w:line="252" w:lineRule="auto"/>
            </w:pPr>
            <w:r>
              <w:t>4. Маска трехслойная медицинская-1 шт;</w:t>
            </w:r>
          </w:p>
          <w:p w14:paraId="636DE5B8" w14:textId="77777777" w:rsidR="001C77E8" w:rsidRDefault="00FC6ABC">
            <w:pPr>
              <w:pStyle w:val="p"/>
              <w:spacing w:line="252" w:lineRule="auto"/>
            </w:pPr>
            <w:r>
              <w:t>5. Фартук ПЭВД-1 шт;</w:t>
            </w:r>
          </w:p>
          <w:p w14:paraId="0A12A1BC" w14:textId="77777777" w:rsidR="001C77E8" w:rsidRDefault="00FC6ABC">
            <w:pPr>
              <w:pStyle w:val="p"/>
              <w:spacing w:line="252" w:lineRule="auto"/>
            </w:pPr>
            <w:r>
              <w:t>6. Нарукавники- СМС 40г / м2 -1 шт;</w:t>
            </w:r>
          </w:p>
          <w:p w14:paraId="07D34D44" w14:textId="77777777" w:rsidR="001C77E8" w:rsidRDefault="00FC6ABC">
            <w:pPr>
              <w:pStyle w:val="p"/>
              <w:spacing w:line="252" w:lineRule="auto"/>
            </w:pPr>
            <w:r>
              <w:t>7. Бахилы высокие СМС 40г / м2-1 шт;</w:t>
            </w:r>
          </w:p>
          <w:p w14:paraId="5047E45F" w14:textId="77777777" w:rsidR="001C77E8" w:rsidRDefault="00FC6ABC">
            <w:pPr>
              <w:pStyle w:val="p"/>
              <w:spacing w:line="252" w:lineRule="auto"/>
            </w:pPr>
            <w:r>
              <w:t>8. Салфетка впитывающая 30х40 см, спанлэйс 60г / м2 - 1 шт;</w:t>
            </w:r>
          </w:p>
          <w:p w14:paraId="7110F2F7" w14:textId="77777777" w:rsidR="001C77E8" w:rsidRDefault="00FC6ABC">
            <w:pPr>
              <w:pStyle w:val="p"/>
              <w:spacing w:line="252" w:lineRule="auto"/>
            </w:pPr>
            <w:r>
              <w:t>9. Шлем/косынка СМС 40г / м2-1 шт;</w:t>
            </w:r>
          </w:p>
          <w:p w14:paraId="3245E17F" w14:textId="77777777" w:rsidR="001C77E8" w:rsidRDefault="00FC6ABC">
            <w:pPr>
              <w:pStyle w:val="p"/>
              <w:spacing w:line="252" w:lineRule="auto"/>
            </w:pPr>
            <w:r>
              <w:t>10. Перчатки медицинская-1 пара. Халат с длинными рукавами собранный на резинке, с запахом на спине, без боковых швов. На уровне талии пришита пояс-завязка. Пояс фиксируется спереди халата. Горловина обработана воротником-стойкой с завязками. Изготовлена из нетканого СМС материала или из нетканого материала. Рубашка. Короткий рукав, спиана прямая, без воротника. Изготовлена из нетканого СМС материала или из нетканого материала. Брюки. По линии талии стянуты эластичной лентой или резинкой, изготовлены из нетканого СМС материала или из нетканого материала. Маска представляет собой медицинское изделие, состоящее из трех слоев нетканого материала. Маска имеет средства фиксации из проволоки или гибкой пластмассы, обеспечивающей плотное прилегание и дополнительную защиту. Фартук с нагрудником из полиэтиленовой пленки. Нарукавники изготовлены из СМС материала или из нетканого материала. Бахилы высокие, верх от спадания фиксируется на резинке или на завязках, изготовлены из нетканого СМС материала или из нетканого материала. Салфетка впитывающая изготовлена из спанлейса. Шлем/косынка изготовлена из нетканого СМС материала или из нетканого материала. Перчатки медицинские нестерильные, одноразовые.</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DE8910A"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E11068D" w14:textId="77777777" w:rsidR="001C77E8" w:rsidRDefault="00FC6ABC">
            <w:pPr>
              <w:pStyle w:val="pc"/>
              <w:spacing w:line="252" w:lineRule="auto"/>
            </w:pPr>
            <w:r>
              <w:t>12266,52</w:t>
            </w:r>
          </w:p>
        </w:tc>
      </w:tr>
      <w:tr w:rsidR="001C77E8" w14:paraId="2D41801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8760C5" w14:textId="77777777" w:rsidR="001C77E8" w:rsidRDefault="00FC6ABC">
            <w:pPr>
              <w:pStyle w:val="pc"/>
              <w:spacing w:line="252" w:lineRule="auto"/>
            </w:pPr>
            <w:r>
              <w:t>350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E98342B" w14:textId="77777777" w:rsidR="001C77E8" w:rsidRDefault="00FC6ABC">
            <w:pPr>
              <w:pStyle w:val="p"/>
              <w:spacing w:line="252" w:lineRule="auto"/>
            </w:pPr>
            <w:r>
              <w:t>Комплект защитный нестерильный одноразовый II, размером 58-60 (XXXL-XXXXL), рост 170</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0161DD9" w14:textId="77777777" w:rsidR="001C77E8" w:rsidRDefault="00FC6ABC">
            <w:pPr>
              <w:pStyle w:val="p"/>
              <w:spacing w:line="252" w:lineRule="auto"/>
            </w:pPr>
            <w:r>
              <w:t>1. Халат СМС 40 г/м2-1 дана;</w:t>
            </w:r>
          </w:p>
          <w:p w14:paraId="1B8411EF" w14:textId="77777777" w:rsidR="001C77E8" w:rsidRDefault="00FC6ABC">
            <w:pPr>
              <w:pStyle w:val="p"/>
              <w:spacing w:line="252" w:lineRule="auto"/>
            </w:pPr>
            <w:r>
              <w:t>2. Рубашка СМС 40 г/м2 -1 шт;</w:t>
            </w:r>
          </w:p>
          <w:p w14:paraId="34B0BA4B" w14:textId="77777777" w:rsidR="001C77E8" w:rsidRDefault="00FC6ABC">
            <w:pPr>
              <w:pStyle w:val="p"/>
              <w:spacing w:line="252" w:lineRule="auto"/>
            </w:pPr>
            <w:r>
              <w:t>3. Брюки СМС 40 г/м2 -1 шт;</w:t>
            </w:r>
          </w:p>
          <w:p w14:paraId="7AE7991F" w14:textId="77777777" w:rsidR="001C77E8" w:rsidRDefault="00FC6ABC">
            <w:pPr>
              <w:pStyle w:val="p"/>
              <w:spacing w:line="252" w:lineRule="auto"/>
            </w:pPr>
            <w:r>
              <w:t>4. Маска трехслойная медицинская-1 шт;</w:t>
            </w:r>
          </w:p>
          <w:p w14:paraId="21EA3E36" w14:textId="77777777" w:rsidR="001C77E8" w:rsidRDefault="00FC6ABC">
            <w:pPr>
              <w:pStyle w:val="p"/>
              <w:spacing w:line="252" w:lineRule="auto"/>
            </w:pPr>
            <w:r>
              <w:t>5. Фартук ПЭВД-1 шт;</w:t>
            </w:r>
          </w:p>
          <w:p w14:paraId="32617283" w14:textId="77777777" w:rsidR="001C77E8" w:rsidRDefault="00FC6ABC">
            <w:pPr>
              <w:pStyle w:val="p"/>
              <w:spacing w:line="252" w:lineRule="auto"/>
            </w:pPr>
            <w:r>
              <w:t>6. Нарукавники- СМС 40г / м2 -1 шт;</w:t>
            </w:r>
          </w:p>
          <w:p w14:paraId="5F72DDB6" w14:textId="77777777" w:rsidR="001C77E8" w:rsidRDefault="00FC6ABC">
            <w:pPr>
              <w:pStyle w:val="p"/>
              <w:spacing w:line="252" w:lineRule="auto"/>
            </w:pPr>
            <w:r>
              <w:t>7. Бахилы высокие СМС 40г / м2-1 шт;</w:t>
            </w:r>
          </w:p>
          <w:p w14:paraId="54B06BF4" w14:textId="77777777" w:rsidR="001C77E8" w:rsidRDefault="00FC6ABC">
            <w:pPr>
              <w:pStyle w:val="p"/>
              <w:spacing w:line="252" w:lineRule="auto"/>
            </w:pPr>
            <w:r>
              <w:t>8. Салфетка впитывающая 30х40 см, спанлэйс 60г / м2 - 1 шт;</w:t>
            </w:r>
          </w:p>
          <w:p w14:paraId="0F2A4B82" w14:textId="77777777" w:rsidR="001C77E8" w:rsidRDefault="00FC6ABC">
            <w:pPr>
              <w:pStyle w:val="p"/>
              <w:spacing w:line="252" w:lineRule="auto"/>
            </w:pPr>
            <w:r>
              <w:t>9. Шлем/косынка СМС 40г / м2-1 шт;</w:t>
            </w:r>
          </w:p>
          <w:p w14:paraId="649F61DD" w14:textId="77777777" w:rsidR="001C77E8" w:rsidRDefault="00FC6ABC">
            <w:pPr>
              <w:pStyle w:val="p"/>
              <w:spacing w:line="252" w:lineRule="auto"/>
            </w:pPr>
            <w:r>
              <w:t>10. Перчатки медицинская-1 пара. Халат с длинными рукавами собранный на резинке, с запахом на спине, без боковых швов. На уровне талии пришита пояс-завязка. Пояс фиксируется спереди халата. Горловина обработана воротником-стойкой с завязками. Изготовлена из нетканого СМС материала или из нетканого материала. Рубашка. Короткий рукав, спиана прямая, без воротника. Изготовлена из нетканого СМС материала или из нетканого материала. Брюки. По линии талии стянуты эластичной лентой или резинкой, изготовлены из нетканого СМС материала или из нетканого материала. Маска представляет собой медицинское изделие, состоящее из трех слоев нетканого материала. Маска имеет средства фиксации из проволоки или гибкой пластмассы, обеспечивающей плотное прилегание и дополнительную защиту. Фартук с нагрудником из полиэтиленовой пленки. Нарукавники изготовлены из СМС материала или из нетканого материала. Бахилы высокие, верх от спадания фиксируется на резинке или на завязках, изготовлены из нетканого СМС материала или из нетканого материала. Салфетка впитывающая изготовлена из спанлейса. Шлем/косынка изготовлена из нетканого СМС материала или из нетканого материала. Перчатки медицинские нестерильные, одноразовые.</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17A387F"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8D6387A" w14:textId="77777777" w:rsidR="001C77E8" w:rsidRDefault="00FC6ABC">
            <w:pPr>
              <w:pStyle w:val="pc"/>
              <w:spacing w:line="252" w:lineRule="auto"/>
            </w:pPr>
            <w:r>
              <w:t>12266,52</w:t>
            </w:r>
          </w:p>
        </w:tc>
      </w:tr>
      <w:tr w:rsidR="001C77E8" w14:paraId="6C01DBD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DB5E5A" w14:textId="77777777" w:rsidR="001C77E8" w:rsidRDefault="00FC6ABC">
            <w:pPr>
              <w:pStyle w:val="pc"/>
              <w:spacing w:line="252" w:lineRule="auto"/>
            </w:pPr>
            <w:r>
              <w:t>351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EBF696E" w14:textId="77777777" w:rsidR="001C77E8" w:rsidRDefault="00FC6ABC">
            <w:pPr>
              <w:pStyle w:val="p"/>
              <w:spacing w:line="252" w:lineRule="auto"/>
            </w:pPr>
            <w:r>
              <w:t>Комплект защитный нестерильный одноразовый II, размером 58-60 (XXXL-XXXXL), рост 182</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03C666C" w14:textId="77777777" w:rsidR="001C77E8" w:rsidRDefault="00FC6ABC">
            <w:pPr>
              <w:pStyle w:val="p"/>
              <w:spacing w:line="252" w:lineRule="auto"/>
            </w:pPr>
            <w:r>
              <w:t>1. Халат СМС 40 г/м2-1 дана;</w:t>
            </w:r>
          </w:p>
          <w:p w14:paraId="2831FF53" w14:textId="77777777" w:rsidR="001C77E8" w:rsidRDefault="00FC6ABC">
            <w:pPr>
              <w:pStyle w:val="p"/>
              <w:spacing w:line="252" w:lineRule="auto"/>
            </w:pPr>
            <w:r>
              <w:t>2. Рубашка СМС 40 г/м2 -1 шт;</w:t>
            </w:r>
          </w:p>
          <w:p w14:paraId="211CCE93" w14:textId="77777777" w:rsidR="001C77E8" w:rsidRDefault="00FC6ABC">
            <w:pPr>
              <w:pStyle w:val="p"/>
              <w:spacing w:line="252" w:lineRule="auto"/>
            </w:pPr>
            <w:r>
              <w:t>3. Брюки СМС 40 г/м2 -1 шт;</w:t>
            </w:r>
          </w:p>
          <w:p w14:paraId="692DA0D6" w14:textId="77777777" w:rsidR="001C77E8" w:rsidRDefault="00FC6ABC">
            <w:pPr>
              <w:pStyle w:val="p"/>
              <w:spacing w:line="252" w:lineRule="auto"/>
            </w:pPr>
            <w:r>
              <w:t>4. Маска трехслойная медицинская-1 шт;</w:t>
            </w:r>
          </w:p>
          <w:p w14:paraId="16801DDE" w14:textId="77777777" w:rsidR="001C77E8" w:rsidRDefault="00FC6ABC">
            <w:pPr>
              <w:pStyle w:val="p"/>
              <w:spacing w:line="252" w:lineRule="auto"/>
            </w:pPr>
            <w:r>
              <w:t>5. Фартук ПЭВД-1 шт;</w:t>
            </w:r>
          </w:p>
          <w:p w14:paraId="4C06853F" w14:textId="77777777" w:rsidR="001C77E8" w:rsidRDefault="00FC6ABC">
            <w:pPr>
              <w:pStyle w:val="p"/>
              <w:spacing w:line="252" w:lineRule="auto"/>
            </w:pPr>
            <w:r>
              <w:t>6. Нарукавники- СМС 40г / м2 -1 шт;</w:t>
            </w:r>
          </w:p>
          <w:p w14:paraId="3132932F" w14:textId="77777777" w:rsidR="001C77E8" w:rsidRDefault="00FC6ABC">
            <w:pPr>
              <w:pStyle w:val="p"/>
              <w:spacing w:line="252" w:lineRule="auto"/>
            </w:pPr>
            <w:r>
              <w:t>7. Бахилы высокие СМС 40г / м2-1 шт;</w:t>
            </w:r>
          </w:p>
          <w:p w14:paraId="7C454EFB" w14:textId="77777777" w:rsidR="001C77E8" w:rsidRDefault="00FC6ABC">
            <w:pPr>
              <w:pStyle w:val="p"/>
              <w:spacing w:line="252" w:lineRule="auto"/>
            </w:pPr>
            <w:r>
              <w:t>8. Салфетка впитывающая 30х40 см, спанлэйс 60г / м2 - 1 шт;</w:t>
            </w:r>
          </w:p>
          <w:p w14:paraId="09F3FC62" w14:textId="77777777" w:rsidR="001C77E8" w:rsidRDefault="00FC6ABC">
            <w:pPr>
              <w:pStyle w:val="p"/>
              <w:spacing w:line="252" w:lineRule="auto"/>
            </w:pPr>
            <w:r>
              <w:t>9. Шлем/косынка СМС 40г / м2-1 шт;</w:t>
            </w:r>
          </w:p>
          <w:p w14:paraId="7025DF31" w14:textId="77777777" w:rsidR="001C77E8" w:rsidRDefault="00FC6ABC">
            <w:pPr>
              <w:pStyle w:val="p"/>
              <w:spacing w:line="252" w:lineRule="auto"/>
            </w:pPr>
            <w:r>
              <w:t>10. Перчатки медицинская-1 пара. Халат с длинными рукавами собранный на резинке, с запахом на спине, без боковых швов. На уровне талии пришита пояс-завязка. Пояс фиксируется спереди халата. Горловина обработана воротником-стойкой с завязками. Изготовлена из нетканого СМС материала или из нетканого материала. Рубашка. Короткий рукав, спиана прямая, без воротника. Изготовлена из нетканого СМС материала или из нетканого материала. Брюки. По линии талии стянуты эластичной лентой или резинкой, изготовлены из нетканого СМС материала или из нетканого материала. Маска представляет собой медицинское изделие, состоящее из трех слоев нетканого материала. Маска имеет средства фиксации из проволоки или гибкой пластмассы, обеспечивающей плотное прилегание и дополнительную защиту. Фартук с нагрудником из полиэтиленовой пленки. Нарукавники изготовлены из СМС материала или из нетканого материала. Бахилы высокие, верх от спадания фиксируется на резинке или на завязках, изготовлены из нетканого СМС материала или из нетканого материала. Салфетка впитывающая изготовлена из спанлейса. Шлем/косынка изготовлена из нетканого СМС материала или из нетканого материала. Перчатки медицинские нестерильные, одноразовые.</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7F03F5A"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6BB56E8" w14:textId="77777777" w:rsidR="001C77E8" w:rsidRDefault="00FC6ABC">
            <w:pPr>
              <w:pStyle w:val="pc"/>
              <w:spacing w:line="252" w:lineRule="auto"/>
            </w:pPr>
            <w:r>
              <w:t>12266,52</w:t>
            </w:r>
          </w:p>
        </w:tc>
      </w:tr>
      <w:tr w:rsidR="001C77E8" w14:paraId="56B8B75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5AE374" w14:textId="77777777" w:rsidR="001C77E8" w:rsidRDefault="00FC6ABC">
            <w:pPr>
              <w:pStyle w:val="pc"/>
              <w:spacing w:line="252" w:lineRule="auto"/>
            </w:pPr>
            <w:r>
              <w:t>352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FD49CCE" w14:textId="77777777" w:rsidR="001C77E8" w:rsidRDefault="00FC6ABC">
            <w:pPr>
              <w:pStyle w:val="p"/>
              <w:spacing w:line="252" w:lineRule="auto"/>
            </w:pPr>
            <w:r>
              <w:t>Комплект защитный нестерильный одноразовый II, размером 62-64 (XXXXL-XXXXXL), рост 176</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A903F23" w14:textId="77777777" w:rsidR="001C77E8" w:rsidRDefault="00FC6ABC">
            <w:pPr>
              <w:pStyle w:val="p"/>
              <w:spacing w:line="252" w:lineRule="auto"/>
            </w:pPr>
            <w:r>
              <w:t>1. Халат СМС 40 г/м2-1 дана;</w:t>
            </w:r>
          </w:p>
          <w:p w14:paraId="4AD2F350" w14:textId="77777777" w:rsidR="001C77E8" w:rsidRDefault="00FC6ABC">
            <w:pPr>
              <w:pStyle w:val="p"/>
              <w:spacing w:line="252" w:lineRule="auto"/>
            </w:pPr>
            <w:r>
              <w:t>2. Рубашка СМС 40 г/м2 -1 шт;</w:t>
            </w:r>
          </w:p>
          <w:p w14:paraId="19CD167C" w14:textId="77777777" w:rsidR="001C77E8" w:rsidRDefault="00FC6ABC">
            <w:pPr>
              <w:pStyle w:val="p"/>
              <w:spacing w:line="252" w:lineRule="auto"/>
            </w:pPr>
            <w:r>
              <w:t>3. Брюки СМС 40 г/м2 -1 шт;</w:t>
            </w:r>
          </w:p>
          <w:p w14:paraId="6BE46564" w14:textId="77777777" w:rsidR="001C77E8" w:rsidRDefault="00FC6ABC">
            <w:pPr>
              <w:pStyle w:val="p"/>
              <w:spacing w:line="252" w:lineRule="auto"/>
            </w:pPr>
            <w:r>
              <w:t>4. Маска трехслойная медицинская-1 шт;</w:t>
            </w:r>
          </w:p>
          <w:p w14:paraId="34129F12" w14:textId="77777777" w:rsidR="001C77E8" w:rsidRDefault="00FC6ABC">
            <w:pPr>
              <w:pStyle w:val="p"/>
              <w:spacing w:line="252" w:lineRule="auto"/>
            </w:pPr>
            <w:r>
              <w:t>5. Фартук ПЭВД-1 шт;</w:t>
            </w:r>
          </w:p>
          <w:p w14:paraId="496D4530" w14:textId="77777777" w:rsidR="001C77E8" w:rsidRDefault="00FC6ABC">
            <w:pPr>
              <w:pStyle w:val="p"/>
              <w:spacing w:line="252" w:lineRule="auto"/>
            </w:pPr>
            <w:r>
              <w:t>6. Нарукавники- СМС 40г / м2 -1 шт;</w:t>
            </w:r>
          </w:p>
          <w:p w14:paraId="00041F81" w14:textId="77777777" w:rsidR="001C77E8" w:rsidRDefault="00FC6ABC">
            <w:pPr>
              <w:pStyle w:val="p"/>
              <w:spacing w:line="252" w:lineRule="auto"/>
            </w:pPr>
            <w:r>
              <w:t>7. Бахилы высокие СМС 40г / м2-1 шт;</w:t>
            </w:r>
          </w:p>
          <w:p w14:paraId="39393BE8" w14:textId="77777777" w:rsidR="001C77E8" w:rsidRDefault="00FC6ABC">
            <w:pPr>
              <w:pStyle w:val="p"/>
              <w:spacing w:line="252" w:lineRule="auto"/>
            </w:pPr>
            <w:r>
              <w:t>8. Салфетка впитывающая 30х40 см, спанлэйс 60г / м2 - 1 шт;</w:t>
            </w:r>
          </w:p>
          <w:p w14:paraId="63BBF4EB" w14:textId="77777777" w:rsidR="001C77E8" w:rsidRDefault="00FC6ABC">
            <w:pPr>
              <w:pStyle w:val="p"/>
              <w:spacing w:line="252" w:lineRule="auto"/>
            </w:pPr>
            <w:r>
              <w:t>9. Шлем/косынка СМС 40г / м2-1 шт;</w:t>
            </w:r>
          </w:p>
          <w:p w14:paraId="3CAFC791" w14:textId="77777777" w:rsidR="001C77E8" w:rsidRDefault="00FC6ABC">
            <w:pPr>
              <w:pStyle w:val="p"/>
              <w:spacing w:line="252" w:lineRule="auto"/>
            </w:pPr>
            <w:r>
              <w:t>10. Перчатки медицинская-1 пара. Халат с длинными рукавами собранный на резинке, с запахом на спине, без боковых швов. На уровне талии пришита пояс-завязка. Пояс фиксируется спереди халата. Горловина обработана воротником-стойкой с завязками. Изготовлена из нетканого СМС материала или из нетканого материала. Рубашка. Короткий рукав, спиана прямая, без воротника. Изготовлена из нетканого СМС материала или из нетканого материала. Брюки. По линии талии стянуты эластичной лентой или резинкой, изготовлены из нетканого СМС материала или из нетканого материала. Маска представляет собой медицинское изделие, состоящее из трех слоев нетканого материала. Маска имеет средства фиксации из проволоки или гибкой пластмассы, обеспечивающей плотное прилегание и дополнительную защиту. Фартук с нагрудником из полиэтиленовой пленки. Нарукавники изготовлены из СМС материала или из нетканого материала. Бахилы высокие, верх от спадания фиксируется на резинке или на завязках, изготовлены из нетканого СМС материала или из нетканого материала. Салфетка впитывающая изготовлена из спанлейса. Шлем/косынка изготовлена из нетканого СМС материала или из нетканого материала. Перчатки медицинские нестерильные, одноразовые.</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E87EA9B"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F40097B" w14:textId="77777777" w:rsidR="001C77E8" w:rsidRDefault="00FC6ABC">
            <w:pPr>
              <w:pStyle w:val="pc"/>
              <w:spacing w:line="252" w:lineRule="auto"/>
            </w:pPr>
            <w:r>
              <w:t>12266,52</w:t>
            </w:r>
          </w:p>
        </w:tc>
      </w:tr>
      <w:tr w:rsidR="001C77E8" w14:paraId="5E50095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5E1744" w14:textId="77777777" w:rsidR="001C77E8" w:rsidRDefault="00FC6ABC">
            <w:pPr>
              <w:pStyle w:val="pc"/>
              <w:spacing w:line="252" w:lineRule="auto"/>
            </w:pPr>
            <w:r>
              <w:t>353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FAF47F2" w14:textId="77777777" w:rsidR="001C77E8" w:rsidRDefault="00FC6ABC">
            <w:pPr>
              <w:pStyle w:val="p"/>
              <w:spacing w:line="252" w:lineRule="auto"/>
            </w:pPr>
            <w:r>
              <w:t>Комплект защитный нестерильный одноразовый II, размером 62-64 (XXXXL-XXXXXL), рост 188</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267EA40" w14:textId="77777777" w:rsidR="001C77E8" w:rsidRDefault="00FC6ABC">
            <w:pPr>
              <w:pStyle w:val="p"/>
              <w:spacing w:line="252" w:lineRule="auto"/>
            </w:pPr>
            <w:r>
              <w:t>1. Халат СМС 40 г/м2-1 дана;</w:t>
            </w:r>
          </w:p>
          <w:p w14:paraId="27928333" w14:textId="77777777" w:rsidR="001C77E8" w:rsidRDefault="00FC6ABC">
            <w:pPr>
              <w:pStyle w:val="p"/>
              <w:spacing w:line="252" w:lineRule="auto"/>
            </w:pPr>
            <w:r>
              <w:t>2. Рубашка СМС 40 г/м2 -1 шт;</w:t>
            </w:r>
          </w:p>
          <w:p w14:paraId="3AC00F39" w14:textId="77777777" w:rsidR="001C77E8" w:rsidRDefault="00FC6ABC">
            <w:pPr>
              <w:pStyle w:val="p"/>
              <w:spacing w:line="252" w:lineRule="auto"/>
            </w:pPr>
            <w:r>
              <w:t>3. Брюки СМС 40 г/м2 -1 шт;</w:t>
            </w:r>
          </w:p>
          <w:p w14:paraId="7514D36C" w14:textId="77777777" w:rsidR="001C77E8" w:rsidRDefault="00FC6ABC">
            <w:pPr>
              <w:pStyle w:val="p"/>
              <w:spacing w:line="252" w:lineRule="auto"/>
            </w:pPr>
            <w:r>
              <w:t>4. Маска трехслойная медицинская-1 шт;</w:t>
            </w:r>
          </w:p>
          <w:p w14:paraId="3AFFCEA5" w14:textId="77777777" w:rsidR="001C77E8" w:rsidRDefault="00FC6ABC">
            <w:pPr>
              <w:pStyle w:val="p"/>
              <w:spacing w:line="252" w:lineRule="auto"/>
            </w:pPr>
            <w:r>
              <w:t>5. Фартук ПЭВД-1 шт;</w:t>
            </w:r>
          </w:p>
          <w:p w14:paraId="02A765E3" w14:textId="77777777" w:rsidR="001C77E8" w:rsidRDefault="00FC6ABC">
            <w:pPr>
              <w:pStyle w:val="p"/>
              <w:spacing w:line="252" w:lineRule="auto"/>
            </w:pPr>
            <w:r>
              <w:t>6. Нарукавники- СМС 40г / м2 -1 шт;</w:t>
            </w:r>
          </w:p>
          <w:p w14:paraId="6AFC760D" w14:textId="77777777" w:rsidR="001C77E8" w:rsidRDefault="00FC6ABC">
            <w:pPr>
              <w:pStyle w:val="p"/>
              <w:spacing w:line="252" w:lineRule="auto"/>
            </w:pPr>
            <w:r>
              <w:t>7. Бахилы высокие СМС 40г / м2-1 шт;</w:t>
            </w:r>
          </w:p>
          <w:p w14:paraId="7249C097" w14:textId="77777777" w:rsidR="001C77E8" w:rsidRDefault="00FC6ABC">
            <w:pPr>
              <w:pStyle w:val="p"/>
              <w:spacing w:line="252" w:lineRule="auto"/>
            </w:pPr>
            <w:r>
              <w:t>8. Салфетка впитывающая 30х40 см, спанлэйс 60г / м2 - 1 шт;</w:t>
            </w:r>
          </w:p>
          <w:p w14:paraId="126E58F8" w14:textId="77777777" w:rsidR="001C77E8" w:rsidRDefault="00FC6ABC">
            <w:pPr>
              <w:pStyle w:val="p"/>
              <w:spacing w:line="252" w:lineRule="auto"/>
            </w:pPr>
            <w:r>
              <w:t>9. Шлем/косынка СМС 40г / м2-1 шт;</w:t>
            </w:r>
          </w:p>
          <w:p w14:paraId="2E57DC2A" w14:textId="77777777" w:rsidR="001C77E8" w:rsidRDefault="00FC6ABC">
            <w:pPr>
              <w:pStyle w:val="p"/>
              <w:spacing w:line="252" w:lineRule="auto"/>
            </w:pPr>
            <w:r>
              <w:t>10. Перчатки медицинская-1 пара. Халат с длинными рукавами собранный на резинке, с запахом на спине, без боковых швов. На уровне талии пришита пояс-завязка. Пояс фиксируется спереди халата. Горловина обработана воротником-стойкой с завязками. Изготовлена из нетканого СМС материала или из нетканого материала. Рубашка. Короткий рукав, спиана прямая, без воротника. Изготовлена из нетканого СМС материала или из нетканого материала. Брюки. По линии талии стянуты эластичной лентой или резинкой, изготовлены из нетканого СМС материала или из нетканого материала. Маска представляет собой медицинское изделие, состоящее из трех слоев нетканого материала. Маска имеет средства фиксации из проволоки или гибкой пластмассы, обеспечивающей плотное прилегание и дополнительную защиту. Фартук с нагрудником из полиэтиленовой пленки. Нарукавники изготовлены из СМС материала или из нетканого материала. Бахилы высокие, верх от спадания фиксируется на резинке или на завязках, изготовлены из нетканого СМС материала или из нетканого материала. Салфетка впитывающая изготовлена из спанлейса. Шлем/косынка изготовлена из нетканого СМС материала или из нетканого материала. Перчатки медицинские нестерильные, одноразовые.</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BA60854"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B9A6CE3" w14:textId="77777777" w:rsidR="001C77E8" w:rsidRDefault="00FC6ABC">
            <w:pPr>
              <w:pStyle w:val="pc"/>
              <w:spacing w:line="252" w:lineRule="auto"/>
            </w:pPr>
            <w:r>
              <w:t>12266,52</w:t>
            </w:r>
          </w:p>
        </w:tc>
      </w:tr>
    </w:tbl>
    <w:p w14:paraId="3F84513C" w14:textId="77777777" w:rsidR="001C77E8" w:rsidRDefault="001C77E8">
      <w:pPr>
        <w:spacing w:line="252" w:lineRule="auto"/>
        <w:rPr>
          <w:rFonts w:eastAsia="Times New Roman"/>
          <w:vanish/>
        </w:rPr>
      </w:pPr>
    </w:p>
    <w:tbl>
      <w:tblPr>
        <w:tblW w:w="5000" w:type="pct"/>
        <w:tblCellMar>
          <w:top w:w="15" w:type="dxa"/>
          <w:left w:w="15" w:type="dxa"/>
          <w:bottom w:w="15" w:type="dxa"/>
          <w:right w:w="15" w:type="dxa"/>
        </w:tblCellMar>
        <w:tblLook w:val="04A0" w:firstRow="1" w:lastRow="0" w:firstColumn="1" w:lastColumn="0" w:noHBand="0" w:noVBand="1"/>
      </w:tblPr>
      <w:tblGrid>
        <w:gridCol w:w="576"/>
        <w:gridCol w:w="3054"/>
        <w:gridCol w:w="3364"/>
        <w:gridCol w:w="1225"/>
        <w:gridCol w:w="1116"/>
      </w:tblGrid>
      <w:tr w:rsidR="001C77E8" w14:paraId="68DEDB2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2D4ED3" w14:textId="77777777" w:rsidR="001C77E8" w:rsidRDefault="00FC6ABC">
            <w:pPr>
              <w:pStyle w:val="pc"/>
              <w:spacing w:line="252" w:lineRule="auto"/>
            </w:pPr>
            <w:r>
              <w:t>354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F35E14D" w14:textId="77777777" w:rsidR="001C77E8" w:rsidRDefault="00FC6ABC">
            <w:pPr>
              <w:pStyle w:val="p"/>
              <w:spacing w:line="252" w:lineRule="auto"/>
            </w:pPr>
            <w:r>
              <w:t>Комплект из нетканого материала для аборта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11108FC" w14:textId="77777777" w:rsidR="001C77E8" w:rsidRDefault="00FC6ABC">
            <w:pPr>
              <w:pStyle w:val="p"/>
              <w:spacing w:line="252" w:lineRule="auto"/>
            </w:pPr>
            <w:r>
              <w:t>1. Простыня операционная 160 х 190см, пл. 40г/м кв. - 1 шт.</w:t>
            </w:r>
          </w:p>
          <w:p w14:paraId="4592865C" w14:textId="77777777" w:rsidR="001C77E8" w:rsidRDefault="00FC6ABC">
            <w:pPr>
              <w:pStyle w:val="p"/>
              <w:spacing w:line="252" w:lineRule="auto"/>
            </w:pPr>
            <w:r>
              <w:t>2. Подстилка-пеленка впитывающая трехслойная 60 х 60см, пл. 240 г/м кв. - 1 шт.</w:t>
            </w:r>
          </w:p>
          <w:p w14:paraId="213956F5" w14:textId="77777777" w:rsidR="001C77E8" w:rsidRDefault="00FC6ABC">
            <w:pPr>
              <w:pStyle w:val="p"/>
              <w:spacing w:line="252" w:lineRule="auto"/>
            </w:pPr>
            <w:r>
              <w:t>3. Салфетка впитывающая бумажная 22 х 23см - 4 шт.</w:t>
            </w:r>
          </w:p>
          <w:p w14:paraId="2FC9BF2F" w14:textId="77777777" w:rsidR="001C77E8" w:rsidRDefault="00FC6ABC">
            <w:pPr>
              <w:pStyle w:val="p"/>
              <w:spacing w:line="252" w:lineRule="auto"/>
            </w:pPr>
            <w:r>
              <w:t>4. Рубашка для роженицы размером L, пл. 25 г/м кв. - 1 шт.</w:t>
            </w:r>
          </w:p>
          <w:p w14:paraId="69B8412B" w14:textId="77777777" w:rsidR="001C77E8" w:rsidRDefault="00FC6ABC">
            <w:pPr>
              <w:pStyle w:val="p"/>
              <w:spacing w:line="252" w:lineRule="auto"/>
            </w:pPr>
            <w:r>
              <w:t>5. Прокладка женская гигиеническая - 2 шт.</w:t>
            </w:r>
          </w:p>
          <w:p w14:paraId="5CA8F951" w14:textId="77777777" w:rsidR="001C77E8" w:rsidRDefault="00FC6ABC">
            <w:pPr>
              <w:pStyle w:val="p"/>
              <w:spacing w:line="252" w:lineRule="auto"/>
            </w:pPr>
            <w:r>
              <w:t>6. Шапочка клип-берет, пл. 18 г/м кв. - 1 шт.</w:t>
            </w:r>
          </w:p>
          <w:p w14:paraId="59718B71" w14:textId="77777777" w:rsidR="001C77E8" w:rsidRDefault="00FC6ABC">
            <w:pPr>
              <w:pStyle w:val="p"/>
              <w:spacing w:line="252" w:lineRule="auto"/>
            </w:pPr>
            <w:r>
              <w:t>7. Бахилы высокие 31,5/41,5 х 50см пл. 40 г/м кв. - 1 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3FF40EB"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26A7388" w14:textId="77777777" w:rsidR="001C77E8" w:rsidRDefault="00FC6ABC">
            <w:pPr>
              <w:pStyle w:val="pc"/>
              <w:spacing w:line="252" w:lineRule="auto"/>
            </w:pPr>
            <w:r>
              <w:t>2014,91</w:t>
            </w:r>
          </w:p>
        </w:tc>
      </w:tr>
      <w:tr w:rsidR="001C77E8" w14:paraId="47AAC39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898011" w14:textId="77777777" w:rsidR="001C77E8" w:rsidRDefault="00FC6ABC">
            <w:pPr>
              <w:pStyle w:val="pc"/>
              <w:spacing w:line="252" w:lineRule="auto"/>
            </w:pPr>
            <w:r>
              <w:t>355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E02E869" w14:textId="77777777" w:rsidR="001C77E8" w:rsidRDefault="00FC6ABC">
            <w:pPr>
              <w:pStyle w:val="p"/>
              <w:spacing w:line="252" w:lineRule="auto"/>
            </w:pPr>
            <w:r>
              <w:t>Комплект из нетканого материала для аборта, стерильный,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09AF4FD" w14:textId="77777777" w:rsidR="001C77E8" w:rsidRDefault="00FC6ABC">
            <w:pPr>
              <w:pStyle w:val="p"/>
              <w:spacing w:line="252" w:lineRule="auto"/>
            </w:pPr>
            <w:r>
              <w:t>1. простыня операционная из нетканого материала 160 см х 190 см - 1 шт.</w:t>
            </w:r>
          </w:p>
          <w:p w14:paraId="43B55684" w14:textId="77777777" w:rsidR="001C77E8" w:rsidRDefault="00FC6ABC">
            <w:pPr>
              <w:pStyle w:val="p"/>
              <w:spacing w:line="252" w:lineRule="auto"/>
            </w:pPr>
            <w:r>
              <w:t>2. подстилка впитывающая трехслойная, из нетканого материала 60 см х 60 см - 1 шт.</w:t>
            </w:r>
          </w:p>
          <w:p w14:paraId="1EC4E02B" w14:textId="77777777" w:rsidR="001C77E8" w:rsidRDefault="00FC6ABC">
            <w:pPr>
              <w:pStyle w:val="p"/>
              <w:spacing w:line="252" w:lineRule="auto"/>
            </w:pPr>
            <w:r>
              <w:t>3. салфетка бумажная впитывающая 22 см х 23 см - 4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1D89FC7"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E7633B6" w14:textId="77777777" w:rsidR="001C77E8" w:rsidRDefault="00FC6ABC">
            <w:pPr>
              <w:pStyle w:val="pc"/>
              <w:spacing w:line="252" w:lineRule="auto"/>
            </w:pPr>
            <w:r>
              <w:t>1015,54</w:t>
            </w:r>
          </w:p>
        </w:tc>
      </w:tr>
      <w:tr w:rsidR="001C77E8" w14:paraId="6A8B07B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1DFC46" w14:textId="77777777" w:rsidR="001C77E8" w:rsidRDefault="00FC6ABC">
            <w:pPr>
              <w:pStyle w:val="pc"/>
              <w:spacing w:line="252" w:lineRule="auto"/>
            </w:pPr>
            <w:r>
              <w:t>356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263FEC6" w14:textId="77777777" w:rsidR="001C77E8" w:rsidRDefault="00FC6ABC">
            <w:pPr>
              <w:pStyle w:val="p"/>
              <w:spacing w:line="252" w:lineRule="auto"/>
            </w:pPr>
            <w:r>
              <w:t>Комплект из нетканого материала для операции на голове стерильный ,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131906D" w14:textId="77777777" w:rsidR="001C77E8" w:rsidRDefault="00FC6ABC">
            <w:pPr>
              <w:pStyle w:val="p"/>
              <w:spacing w:line="252" w:lineRule="auto"/>
            </w:pPr>
            <w:r>
              <w:t>1. чехол на инструментальный стол, из нетканого материала 145 см х 80 см - 1 шт.</w:t>
            </w:r>
          </w:p>
          <w:p w14:paraId="757E7CAA" w14:textId="77777777" w:rsidR="001C77E8" w:rsidRDefault="00FC6ABC">
            <w:pPr>
              <w:pStyle w:val="p"/>
              <w:spacing w:line="252" w:lineRule="auto"/>
            </w:pPr>
            <w:r>
              <w:t>2. простыня из нетканого материала 250 см х 180 см с адгезивным вырезом 70 см х 10 см - 1 шт.</w:t>
            </w:r>
          </w:p>
          <w:p w14:paraId="10817927" w14:textId="77777777" w:rsidR="001C77E8" w:rsidRDefault="00FC6ABC">
            <w:pPr>
              <w:pStyle w:val="p"/>
              <w:spacing w:line="252" w:lineRule="auto"/>
            </w:pPr>
            <w:r>
              <w:t>3. простыня операционная из нетканого материала 160 см х 100 см - 1 шт.</w:t>
            </w:r>
          </w:p>
          <w:p w14:paraId="52117627" w14:textId="77777777" w:rsidR="001C77E8" w:rsidRDefault="00FC6ABC">
            <w:pPr>
              <w:pStyle w:val="p"/>
              <w:spacing w:line="252" w:lineRule="auto"/>
            </w:pPr>
            <w:r>
              <w:t>4. салфетка с адгезивным краем 80 см х 40 см - 1 шт.</w:t>
            </w:r>
          </w:p>
          <w:p w14:paraId="02EE9DB9" w14:textId="77777777" w:rsidR="001C77E8" w:rsidRDefault="00FC6ABC">
            <w:pPr>
              <w:pStyle w:val="p"/>
              <w:spacing w:line="252" w:lineRule="auto"/>
            </w:pPr>
            <w:r>
              <w:t>5. адгезивная лента операционная, из нетканого материала 50 см х 10 см - 2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72576BC"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348CA71" w14:textId="77777777" w:rsidR="001C77E8" w:rsidRDefault="00FC6ABC">
            <w:pPr>
              <w:pStyle w:val="pc"/>
              <w:spacing w:line="252" w:lineRule="auto"/>
            </w:pPr>
            <w:r>
              <w:t>2543,92</w:t>
            </w:r>
          </w:p>
        </w:tc>
      </w:tr>
      <w:tr w:rsidR="001C77E8" w14:paraId="3ED41EA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B51B27" w14:textId="77777777" w:rsidR="001C77E8" w:rsidRDefault="00FC6ABC">
            <w:pPr>
              <w:pStyle w:val="pc"/>
              <w:spacing w:line="252" w:lineRule="auto"/>
            </w:pPr>
            <w:r>
              <w:t>357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8DF8F2C" w14:textId="77777777" w:rsidR="001C77E8" w:rsidRDefault="00FC6ABC">
            <w:pPr>
              <w:pStyle w:val="p"/>
              <w:spacing w:line="252" w:lineRule="auto"/>
            </w:pPr>
            <w:r>
              <w:t>Комплект из нетканого материала для операции на позвоночнике, стерильный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38442F5" w14:textId="77777777" w:rsidR="001C77E8" w:rsidRDefault="00FC6ABC">
            <w:pPr>
              <w:pStyle w:val="p"/>
              <w:spacing w:line="252" w:lineRule="auto"/>
            </w:pPr>
            <w:r>
              <w:t>1. простыня операционная из нетканого материала 160 см × 110 см - 2 шт.</w:t>
            </w:r>
          </w:p>
          <w:p w14:paraId="24097EC8" w14:textId="77777777" w:rsidR="001C77E8" w:rsidRDefault="00FC6ABC">
            <w:pPr>
              <w:pStyle w:val="p"/>
              <w:spacing w:line="252" w:lineRule="auto"/>
            </w:pPr>
            <w:r>
              <w:t>2. простыня из нетканого материала 300 см × 160 см, с отверстием 7 см х 18 см с инцизной пленкой - 1 шт.</w:t>
            </w:r>
          </w:p>
          <w:p w14:paraId="1B5186F7" w14:textId="77777777" w:rsidR="001C77E8" w:rsidRDefault="00FC6ABC">
            <w:pPr>
              <w:pStyle w:val="p"/>
              <w:spacing w:line="252" w:lineRule="auto"/>
            </w:pPr>
            <w:r>
              <w:t>3. салфетка бумажная впитывающая 22 см × 23 см - 4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1B37013"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BDF412C" w14:textId="77777777" w:rsidR="001C77E8" w:rsidRDefault="00FC6ABC">
            <w:pPr>
              <w:pStyle w:val="pc"/>
              <w:spacing w:line="252" w:lineRule="auto"/>
            </w:pPr>
            <w:r>
              <w:t>2879,40</w:t>
            </w:r>
          </w:p>
        </w:tc>
      </w:tr>
      <w:tr w:rsidR="001C77E8" w14:paraId="3CF5E06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A80B2F" w14:textId="77777777" w:rsidR="001C77E8" w:rsidRDefault="00FC6ABC">
            <w:pPr>
              <w:pStyle w:val="pc"/>
              <w:spacing w:line="252" w:lineRule="auto"/>
            </w:pPr>
            <w:r>
              <w:t>358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BC1FE36" w14:textId="77777777" w:rsidR="001C77E8" w:rsidRDefault="00FC6ABC">
            <w:pPr>
              <w:pStyle w:val="p"/>
              <w:spacing w:line="252" w:lineRule="auto"/>
            </w:pPr>
            <w:r>
              <w:t>Комплект из нетканого материала для осмотра половых органов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C424C49" w14:textId="77777777" w:rsidR="001C77E8" w:rsidRDefault="00FC6ABC">
            <w:pPr>
              <w:pStyle w:val="p"/>
              <w:spacing w:line="252" w:lineRule="auto"/>
            </w:pPr>
            <w:r>
              <w:t>1. Салфетка изготовлена из нетканого материала 70*80 см-1 шт;</w:t>
            </w:r>
          </w:p>
          <w:p w14:paraId="46757139" w14:textId="77777777" w:rsidR="001C77E8" w:rsidRDefault="00FC6ABC">
            <w:pPr>
              <w:pStyle w:val="p"/>
              <w:spacing w:line="252" w:lineRule="auto"/>
            </w:pPr>
            <w:r>
              <w:t>2. Перчатки диагностические изготовлены из латекса-1 пара;</w:t>
            </w:r>
          </w:p>
          <w:p w14:paraId="22857658" w14:textId="77777777" w:rsidR="001C77E8" w:rsidRDefault="00FC6ABC">
            <w:pPr>
              <w:pStyle w:val="p"/>
              <w:spacing w:line="252" w:lineRule="auto"/>
            </w:pPr>
            <w:r>
              <w:t>3. Чехол трансвагинальный, ректальный латексный-1 шт. Салфетка изготовлена из нетканого материала 70*80 см. Перчатки диагностические латексные. Латексные презервативы, предназначенные для ректально-вагинального датчика аппарата ультразвукового исследования, они прозрачны (неокрашены) и имеют гладкую опудренную поверхность без смазки.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519D140"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A7D88CB" w14:textId="77777777" w:rsidR="001C77E8" w:rsidRDefault="00FC6ABC">
            <w:pPr>
              <w:pStyle w:val="pc"/>
              <w:spacing w:line="252" w:lineRule="auto"/>
            </w:pPr>
            <w:r>
              <w:t>1533,33</w:t>
            </w:r>
          </w:p>
        </w:tc>
      </w:tr>
      <w:tr w:rsidR="001C77E8" w14:paraId="5216660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AE0D8E" w14:textId="77777777" w:rsidR="001C77E8" w:rsidRDefault="00FC6ABC">
            <w:pPr>
              <w:pStyle w:val="pc"/>
              <w:spacing w:line="252" w:lineRule="auto"/>
            </w:pPr>
            <w:r>
              <w:t>359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34AE764" w14:textId="77777777" w:rsidR="001C77E8" w:rsidRDefault="00FC6ABC">
            <w:pPr>
              <w:pStyle w:val="p"/>
              <w:spacing w:line="252" w:lineRule="auto"/>
            </w:pPr>
            <w:r>
              <w:t>Комплект из нетканого материала для основной хирургии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B9BA2E6" w14:textId="77777777" w:rsidR="001C77E8" w:rsidRDefault="00FC6ABC">
            <w:pPr>
              <w:pStyle w:val="p"/>
              <w:spacing w:line="252" w:lineRule="auto"/>
            </w:pPr>
            <w:r>
              <w:t>1. Чехол на инструментальный стол комбинированный 80 х 145см, пл. 30 г/м кв. - 1 шт.</w:t>
            </w:r>
          </w:p>
          <w:p w14:paraId="5CC5148A" w14:textId="77777777" w:rsidR="001C77E8" w:rsidRDefault="00FC6ABC">
            <w:pPr>
              <w:pStyle w:val="p"/>
              <w:spacing w:line="252" w:lineRule="auto"/>
            </w:pPr>
            <w:r>
              <w:t>2. Простыня с адгезивным краем 160 х 240см, пл. 40 г/м кв. - 1 шт.</w:t>
            </w:r>
          </w:p>
          <w:p w14:paraId="0FB1DAD0" w14:textId="77777777" w:rsidR="001C77E8" w:rsidRDefault="00FC6ABC">
            <w:pPr>
              <w:pStyle w:val="p"/>
              <w:spacing w:line="252" w:lineRule="auto"/>
            </w:pPr>
            <w:r>
              <w:t>3. Простыня с адгезивным краем 160 х 180см, пл. 40 г/м кв. - 1 шт.</w:t>
            </w:r>
          </w:p>
          <w:p w14:paraId="35240786" w14:textId="77777777" w:rsidR="001C77E8" w:rsidRDefault="00FC6ABC">
            <w:pPr>
              <w:pStyle w:val="p"/>
              <w:spacing w:line="252" w:lineRule="auto"/>
            </w:pPr>
            <w:r>
              <w:t>4. Простыня с адгезивным краем 80 х 100см, пл. 40 г/м кв. - 1 шт.</w:t>
            </w:r>
          </w:p>
          <w:p w14:paraId="42416EBB" w14:textId="77777777" w:rsidR="001C77E8" w:rsidRDefault="00FC6ABC">
            <w:pPr>
              <w:pStyle w:val="p"/>
              <w:spacing w:line="252" w:lineRule="auto"/>
            </w:pPr>
            <w:r>
              <w:t>5. Лента операционная 10 х 50см, пл. 40 г/м кв.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341C79C"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D93970B" w14:textId="77777777" w:rsidR="001C77E8" w:rsidRDefault="00FC6ABC">
            <w:pPr>
              <w:pStyle w:val="pc"/>
              <w:spacing w:line="252" w:lineRule="auto"/>
            </w:pPr>
            <w:r>
              <w:t>3072,29</w:t>
            </w:r>
          </w:p>
        </w:tc>
      </w:tr>
      <w:tr w:rsidR="001C77E8" w14:paraId="6B388ED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53E225" w14:textId="77777777" w:rsidR="001C77E8" w:rsidRDefault="00FC6ABC">
            <w:pPr>
              <w:pStyle w:val="pc"/>
              <w:spacing w:line="252" w:lineRule="auto"/>
            </w:pPr>
            <w:r>
              <w:t>360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D177E9B" w14:textId="77777777" w:rsidR="001C77E8" w:rsidRDefault="00FC6ABC">
            <w:pPr>
              <w:pStyle w:val="p"/>
              <w:spacing w:line="252" w:lineRule="auto"/>
            </w:pPr>
            <w:r>
              <w:t>Комплект из нетканого материала для оториноларингологических операций стерильный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960DFFE" w14:textId="77777777" w:rsidR="001C77E8" w:rsidRDefault="00FC6ABC">
            <w:pPr>
              <w:pStyle w:val="p"/>
              <w:spacing w:line="252" w:lineRule="auto"/>
            </w:pPr>
            <w:r>
              <w:t>1. простыня на операционный стол 190 см х 160 см - 1 шт.</w:t>
            </w:r>
          </w:p>
          <w:p w14:paraId="547DEB77" w14:textId="77777777" w:rsidR="001C77E8" w:rsidRDefault="00FC6ABC">
            <w:pPr>
              <w:pStyle w:val="p"/>
              <w:spacing w:line="252" w:lineRule="auto"/>
            </w:pPr>
            <w:r>
              <w:t>2. простыня с адгезивным краем, из нетканого материала 90 см х 80 см - 1 шт.</w:t>
            </w:r>
          </w:p>
          <w:p w14:paraId="7DBF060C" w14:textId="77777777" w:rsidR="001C77E8" w:rsidRDefault="00FC6ABC">
            <w:pPr>
              <w:pStyle w:val="p"/>
              <w:spacing w:line="252" w:lineRule="auto"/>
            </w:pPr>
            <w:r>
              <w:t>3. простыня из нетканого материала 160 см х100 см, с вырезом 7 см х 40 см и адгезивным краем - 1 шт.</w:t>
            </w:r>
          </w:p>
          <w:p w14:paraId="2458080D" w14:textId="77777777" w:rsidR="001C77E8" w:rsidRDefault="00FC6ABC">
            <w:pPr>
              <w:pStyle w:val="p"/>
              <w:spacing w:line="252" w:lineRule="auto"/>
            </w:pPr>
            <w:r>
              <w:t>4. чехол Мейо на инструментальный стол влагонепроницаемый, из нетканого материала 145 см х 80 см - 1 шт.</w:t>
            </w:r>
          </w:p>
          <w:p w14:paraId="6039A0C7" w14:textId="77777777" w:rsidR="001C77E8" w:rsidRDefault="00FC6ABC">
            <w:pPr>
              <w:pStyle w:val="p"/>
              <w:spacing w:line="252" w:lineRule="auto"/>
            </w:pPr>
            <w:r>
              <w:t>5. адгезивная лента операционная, из нетканого материала 10 см х 50 см - 1 шт.</w:t>
            </w:r>
          </w:p>
          <w:p w14:paraId="1DD9EC21" w14:textId="77777777" w:rsidR="001C77E8" w:rsidRDefault="00FC6ABC">
            <w:pPr>
              <w:pStyle w:val="p"/>
              <w:spacing w:line="252" w:lineRule="auto"/>
            </w:pPr>
            <w:r>
              <w:t>6. салфетка бумажная впитывающая 22 см х 23 см - 4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C446ECD"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85B8CE1" w14:textId="77777777" w:rsidR="001C77E8" w:rsidRDefault="00FC6ABC">
            <w:pPr>
              <w:pStyle w:val="pc"/>
              <w:spacing w:line="252" w:lineRule="auto"/>
            </w:pPr>
            <w:r>
              <w:t>2080,89</w:t>
            </w:r>
          </w:p>
        </w:tc>
      </w:tr>
      <w:tr w:rsidR="001C77E8" w14:paraId="57CEFC4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CCDF17" w14:textId="77777777" w:rsidR="001C77E8" w:rsidRDefault="00FC6ABC">
            <w:pPr>
              <w:pStyle w:val="pc"/>
              <w:spacing w:line="252" w:lineRule="auto"/>
            </w:pPr>
            <w:r>
              <w:t>361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597617B" w14:textId="77777777" w:rsidR="001C77E8" w:rsidRDefault="00FC6ABC">
            <w:pPr>
              <w:pStyle w:val="p"/>
              <w:spacing w:line="252" w:lineRule="auto"/>
            </w:pPr>
            <w:r>
              <w:t>Комплект из нетканого материала для полушарной операции, стерильный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B83635A" w14:textId="77777777" w:rsidR="001C77E8" w:rsidRDefault="00FC6ABC">
            <w:pPr>
              <w:pStyle w:val="p"/>
              <w:spacing w:line="252" w:lineRule="auto"/>
            </w:pPr>
            <w:r>
              <w:t>1. карман-приёмник с адгезивным краем из нетканого материала 55 см × 65 см - 1 шт.</w:t>
            </w:r>
          </w:p>
          <w:p w14:paraId="2A877253" w14:textId="77777777" w:rsidR="001C77E8" w:rsidRDefault="00FC6ABC">
            <w:pPr>
              <w:pStyle w:val="p"/>
              <w:spacing w:line="252" w:lineRule="auto"/>
            </w:pPr>
            <w:r>
              <w:t>2. чехол защитный диаметр 60 см, из нетканого материала - 1 шт.</w:t>
            </w:r>
          </w:p>
          <w:p w14:paraId="2939B318" w14:textId="77777777" w:rsidR="001C77E8" w:rsidRDefault="00FC6ABC">
            <w:pPr>
              <w:pStyle w:val="p"/>
              <w:spacing w:line="252" w:lineRule="auto"/>
            </w:pPr>
            <w:r>
              <w:t>3. Салфетка впитывающая, из нетканого материала 22 см х 23 см - 4 шт.</w:t>
            </w:r>
          </w:p>
          <w:p w14:paraId="25986A80" w14:textId="77777777" w:rsidR="001C77E8" w:rsidRDefault="00FC6ABC">
            <w:pPr>
              <w:pStyle w:val="p"/>
              <w:spacing w:line="252" w:lineRule="auto"/>
            </w:pPr>
            <w:r>
              <w:t>4. Простыня с адгезивным краем, из нетканого материала 210 см х 160 см - 1 шт.</w:t>
            </w:r>
          </w:p>
          <w:p w14:paraId="633A6E9D" w14:textId="77777777" w:rsidR="001C77E8" w:rsidRDefault="00FC6ABC">
            <w:pPr>
              <w:pStyle w:val="p"/>
              <w:spacing w:line="252" w:lineRule="auto"/>
            </w:pPr>
            <w:r>
              <w:t>5. Простыня из нетканого материала 160 см х 140 см с адгезивным вырезом 30 см х 40 см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3B26D21"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F115AA2" w14:textId="77777777" w:rsidR="001C77E8" w:rsidRDefault="00FC6ABC">
            <w:pPr>
              <w:pStyle w:val="pc"/>
              <w:spacing w:line="252" w:lineRule="auto"/>
            </w:pPr>
            <w:r>
              <w:t>2803,89</w:t>
            </w:r>
          </w:p>
        </w:tc>
      </w:tr>
      <w:tr w:rsidR="001C77E8" w14:paraId="4C42510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B0FA59" w14:textId="77777777" w:rsidR="001C77E8" w:rsidRDefault="00FC6ABC">
            <w:pPr>
              <w:pStyle w:val="pc"/>
              <w:spacing w:line="252" w:lineRule="auto"/>
            </w:pPr>
            <w:r>
              <w:t>362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280F7E8" w14:textId="77777777" w:rsidR="001C77E8" w:rsidRDefault="00FC6ABC">
            <w:pPr>
              <w:pStyle w:val="p"/>
              <w:spacing w:line="252" w:lineRule="auto"/>
            </w:pPr>
            <w:r>
              <w:t>Комплект из нетканого материала для скрининговых исследований, стерильный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8B35560" w14:textId="77777777" w:rsidR="001C77E8" w:rsidRDefault="00FC6ABC">
            <w:pPr>
              <w:pStyle w:val="p"/>
              <w:spacing w:line="252" w:lineRule="auto"/>
            </w:pPr>
            <w:r>
              <w:t>1. Простыня операционная изготовлена из нетканого материала 160 х 190 см - 1 шт.</w:t>
            </w:r>
          </w:p>
          <w:p w14:paraId="32DF1267" w14:textId="77777777" w:rsidR="001C77E8" w:rsidRDefault="00FC6ABC">
            <w:pPr>
              <w:pStyle w:val="p"/>
              <w:spacing w:line="252" w:lineRule="auto"/>
            </w:pPr>
            <w:r>
              <w:t>2. Зонд изготовлен из полимера - 1 шт.</w:t>
            </w:r>
          </w:p>
          <w:p w14:paraId="32D1BAAF" w14:textId="77777777" w:rsidR="001C77E8" w:rsidRDefault="00FC6ABC">
            <w:pPr>
              <w:pStyle w:val="p"/>
              <w:spacing w:line="252" w:lineRule="auto"/>
            </w:pPr>
            <w:r>
              <w:t>3. Маска трехслойная изготовлена из нетканого материала - 1 шт.</w:t>
            </w:r>
          </w:p>
          <w:p w14:paraId="32F38712" w14:textId="77777777" w:rsidR="001C77E8" w:rsidRDefault="00FC6ABC">
            <w:pPr>
              <w:pStyle w:val="p"/>
              <w:spacing w:line="252" w:lineRule="auto"/>
            </w:pPr>
            <w:r>
              <w:t>4. Фартук изготовлен из ламинированного материала - 1 шт.</w:t>
            </w:r>
          </w:p>
          <w:p w14:paraId="4391798F" w14:textId="77777777" w:rsidR="001C77E8" w:rsidRDefault="00FC6ABC">
            <w:pPr>
              <w:pStyle w:val="p"/>
              <w:spacing w:line="252" w:lineRule="auto"/>
            </w:pPr>
            <w:r>
              <w:t>5. Перчатки диагностические, изготовлены из латекса - 1 пара</w:t>
            </w:r>
          </w:p>
          <w:p w14:paraId="3EF12962" w14:textId="77777777" w:rsidR="001C77E8" w:rsidRDefault="00FC6ABC">
            <w:pPr>
              <w:pStyle w:val="p"/>
              <w:spacing w:line="252" w:lineRule="auto"/>
            </w:pPr>
            <w:r>
              <w:t>6. Загубник изготовлен из полимера- 1 шт.</w:t>
            </w:r>
          </w:p>
          <w:p w14:paraId="44CD648D" w14:textId="77777777" w:rsidR="001C77E8" w:rsidRDefault="00FC6ABC">
            <w:pPr>
              <w:pStyle w:val="p"/>
              <w:spacing w:line="252" w:lineRule="auto"/>
            </w:pPr>
            <w:r>
              <w:t>7. Лоток изготовлен из полимера- 1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69747CC"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4AA1707" w14:textId="77777777" w:rsidR="001C77E8" w:rsidRDefault="00FC6ABC">
            <w:pPr>
              <w:pStyle w:val="pc"/>
              <w:spacing w:line="252" w:lineRule="auto"/>
            </w:pPr>
            <w:r>
              <w:t>4265,79</w:t>
            </w:r>
          </w:p>
        </w:tc>
      </w:tr>
      <w:tr w:rsidR="001C77E8" w14:paraId="48A7824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2BE33F" w14:textId="77777777" w:rsidR="001C77E8" w:rsidRDefault="00FC6ABC">
            <w:pPr>
              <w:pStyle w:val="pc"/>
              <w:spacing w:line="252" w:lineRule="auto"/>
            </w:pPr>
            <w:r>
              <w:t>363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9B9AFF7" w14:textId="77777777" w:rsidR="001C77E8" w:rsidRDefault="00FC6ABC">
            <w:pPr>
              <w:pStyle w:val="p"/>
              <w:spacing w:line="252" w:lineRule="auto"/>
            </w:pPr>
            <w:r>
              <w:t>Комплект из нетканого материала операционный для струмэктомии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3A08CE4" w14:textId="77777777" w:rsidR="001C77E8" w:rsidRDefault="00FC6ABC">
            <w:pPr>
              <w:pStyle w:val="p"/>
              <w:spacing w:line="252" w:lineRule="auto"/>
            </w:pPr>
            <w:r>
              <w:t>1. Простыня на инструментальный стол 150 см х 190 см - 1 шт.</w:t>
            </w:r>
          </w:p>
          <w:p w14:paraId="0149F1D4" w14:textId="77777777" w:rsidR="001C77E8" w:rsidRDefault="00FC6ABC">
            <w:pPr>
              <w:pStyle w:val="p"/>
              <w:spacing w:line="252" w:lineRule="auto"/>
            </w:pPr>
            <w:r>
              <w:t>2. Салфетка впитывающая 30 см х 40 см - 4 шт.</w:t>
            </w:r>
          </w:p>
          <w:p w14:paraId="0CCF142E" w14:textId="77777777" w:rsidR="001C77E8" w:rsidRDefault="00FC6ABC">
            <w:pPr>
              <w:pStyle w:val="p"/>
              <w:spacing w:line="252" w:lineRule="auto"/>
            </w:pPr>
            <w:r>
              <w:t>3. Чехол на инструментальный стол комбинированный 80 см х 145 см - 1 шт.</w:t>
            </w:r>
          </w:p>
          <w:p w14:paraId="7F45EB18" w14:textId="77777777" w:rsidR="001C77E8" w:rsidRDefault="00FC6ABC">
            <w:pPr>
              <w:pStyle w:val="p"/>
              <w:spacing w:line="252" w:lineRule="auto"/>
            </w:pPr>
            <w:r>
              <w:t>4. Простыня 225 см х 240 см, с вырезом 20 см х 20 см с адгезивным краем вокруг и с дополнительным впитывающим слоем вокруг области операционного поля - 1 шт.</w:t>
            </w:r>
          </w:p>
          <w:p w14:paraId="385900E0" w14:textId="77777777" w:rsidR="001C77E8" w:rsidRDefault="00FC6ABC">
            <w:pPr>
              <w:pStyle w:val="p"/>
              <w:spacing w:line="252" w:lineRule="auto"/>
            </w:pPr>
            <w:r>
              <w:t>5. Простыня 150 см х 260 см с вырезом 20 см х 60 см с адгезивным краем вокруг и дополнительным впитывающим слоем вокруг области операционного поля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9836B1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1AF2EE9" w14:textId="77777777" w:rsidR="001C77E8" w:rsidRDefault="00FC6ABC">
            <w:pPr>
              <w:pStyle w:val="pc"/>
              <w:spacing w:line="252" w:lineRule="auto"/>
            </w:pPr>
            <w:r>
              <w:t>5897,71</w:t>
            </w:r>
          </w:p>
        </w:tc>
      </w:tr>
      <w:tr w:rsidR="001C77E8" w14:paraId="16D7BD9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3DAB44" w14:textId="77777777" w:rsidR="001C77E8" w:rsidRDefault="00FC6ABC">
            <w:pPr>
              <w:pStyle w:val="pc"/>
              <w:spacing w:line="252" w:lineRule="auto"/>
            </w:pPr>
            <w:r>
              <w:t>364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1E048DD" w14:textId="77777777" w:rsidR="001C77E8" w:rsidRDefault="00FC6ABC">
            <w:pPr>
              <w:pStyle w:val="p"/>
              <w:spacing w:line="252" w:lineRule="auto"/>
            </w:pPr>
            <w:r>
              <w:t>Комплект из нетканого материала стоматологический для имплантации, стерильный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458151C" w14:textId="77777777" w:rsidR="001C77E8" w:rsidRDefault="00FC6ABC">
            <w:pPr>
              <w:pStyle w:val="p"/>
              <w:spacing w:line="252" w:lineRule="auto"/>
            </w:pPr>
            <w:r>
              <w:t>1. простыня 100 см × 160 см из нетканого материала, с овальным отверстием 7 см х 10 см - 1 шт.</w:t>
            </w:r>
          </w:p>
          <w:p w14:paraId="322EB04F" w14:textId="77777777" w:rsidR="001C77E8" w:rsidRDefault="00FC6ABC">
            <w:pPr>
              <w:pStyle w:val="p"/>
              <w:spacing w:line="252" w:lineRule="auto"/>
            </w:pPr>
            <w:r>
              <w:t>2. салфетка впитывающая из нетканого материала 80 см × 70 см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42E9812"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A8CCE6B" w14:textId="77777777" w:rsidR="001C77E8" w:rsidRDefault="00FC6ABC">
            <w:pPr>
              <w:pStyle w:val="pc"/>
              <w:spacing w:line="252" w:lineRule="auto"/>
            </w:pPr>
            <w:r>
              <w:t>528,33</w:t>
            </w:r>
          </w:p>
        </w:tc>
      </w:tr>
      <w:tr w:rsidR="001C77E8" w14:paraId="456BE90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90C761" w14:textId="77777777" w:rsidR="001C77E8" w:rsidRDefault="00FC6ABC">
            <w:pPr>
              <w:pStyle w:val="pc"/>
              <w:spacing w:line="252" w:lineRule="auto"/>
            </w:pPr>
            <w:r>
              <w:t>365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63DD4AA" w14:textId="77777777" w:rsidR="001C77E8" w:rsidRDefault="00FC6ABC">
            <w:pPr>
              <w:pStyle w:val="p"/>
              <w:spacing w:line="252" w:lineRule="auto"/>
            </w:pPr>
            <w:r>
              <w:t>Комплект из нетканого материала стоматологический для парадонтологических операций,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D14647B" w14:textId="77777777" w:rsidR="001C77E8" w:rsidRDefault="00FC6ABC">
            <w:pPr>
              <w:pStyle w:val="p"/>
              <w:spacing w:line="252" w:lineRule="auto"/>
            </w:pPr>
            <w:r>
              <w:t>1. Салфетка 45 х 65см с овальным отверстием 7 х 10см, пл. 40 г/м кв. - 1 шт.</w:t>
            </w:r>
          </w:p>
          <w:p w14:paraId="425FC403" w14:textId="77777777" w:rsidR="001C77E8" w:rsidRDefault="00FC6ABC">
            <w:pPr>
              <w:pStyle w:val="p"/>
              <w:spacing w:line="252" w:lineRule="auto"/>
            </w:pPr>
            <w:r>
              <w:t>2. Салфетка впитывающая 50 х 80см, пл. 40 г/м кв.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EEF6E58"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2691C34" w14:textId="77777777" w:rsidR="001C77E8" w:rsidRDefault="00FC6ABC">
            <w:pPr>
              <w:pStyle w:val="pc"/>
              <w:spacing w:line="252" w:lineRule="auto"/>
            </w:pPr>
            <w:r>
              <w:t>319,33</w:t>
            </w:r>
          </w:p>
        </w:tc>
      </w:tr>
      <w:tr w:rsidR="001C77E8" w14:paraId="2BC3802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D6BDC7" w14:textId="77777777" w:rsidR="001C77E8" w:rsidRDefault="00FC6ABC">
            <w:pPr>
              <w:pStyle w:val="pc"/>
              <w:spacing w:line="252" w:lineRule="auto"/>
            </w:pPr>
            <w:r>
              <w:t>366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43B6324" w14:textId="77777777" w:rsidR="001C77E8" w:rsidRDefault="00FC6ABC">
            <w:pPr>
              <w:pStyle w:val="p"/>
              <w:spacing w:line="252" w:lineRule="auto"/>
            </w:pPr>
            <w:r>
              <w:t>Комплект из нетканого материала, для новорожденного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55752D7" w14:textId="77777777" w:rsidR="001C77E8" w:rsidRDefault="00FC6ABC">
            <w:pPr>
              <w:pStyle w:val="p"/>
              <w:spacing w:line="252" w:lineRule="auto"/>
            </w:pPr>
            <w:r>
              <w:t>1. Салфетка 80×90 см - 2 шт.</w:t>
            </w:r>
          </w:p>
          <w:p w14:paraId="1211D820" w14:textId="77777777" w:rsidR="001C77E8" w:rsidRDefault="00FC6ABC">
            <w:pPr>
              <w:pStyle w:val="p"/>
              <w:spacing w:line="252" w:lineRule="auto"/>
            </w:pPr>
            <w:r>
              <w:t>2. Подстилка-пеленка впитывающая 60×60 см - 1 шт.</w:t>
            </w:r>
          </w:p>
          <w:p w14:paraId="519D0B2E" w14:textId="77777777" w:rsidR="001C77E8" w:rsidRDefault="00FC6ABC">
            <w:pPr>
              <w:pStyle w:val="p"/>
              <w:spacing w:line="252" w:lineRule="auto"/>
            </w:pPr>
            <w:r>
              <w:t>3. Браслет для идентификации - 1 шт.</w:t>
            </w:r>
          </w:p>
          <w:p w14:paraId="10C2CF76" w14:textId="77777777" w:rsidR="001C77E8" w:rsidRDefault="00FC6ABC">
            <w:pPr>
              <w:pStyle w:val="p"/>
              <w:spacing w:line="252" w:lineRule="auto"/>
            </w:pPr>
            <w:r>
              <w:t>4. Карточка - медальон для идентификации - 1 шт.</w:t>
            </w:r>
          </w:p>
          <w:p w14:paraId="1C9D9CFD" w14:textId="77777777" w:rsidR="001C77E8" w:rsidRDefault="00FC6ABC">
            <w:pPr>
              <w:pStyle w:val="p"/>
              <w:spacing w:line="252" w:lineRule="auto"/>
            </w:pPr>
            <w:r>
              <w:t>5. Зажим для пуповины - 1 шт.</w:t>
            </w:r>
          </w:p>
          <w:p w14:paraId="659C5573" w14:textId="77777777" w:rsidR="001C77E8" w:rsidRDefault="00FC6ABC">
            <w:pPr>
              <w:pStyle w:val="p"/>
              <w:spacing w:line="252" w:lineRule="auto"/>
            </w:pPr>
            <w:r>
              <w:t>6. Шапочка - 1 шт.</w:t>
            </w:r>
          </w:p>
          <w:p w14:paraId="3986F7D1" w14:textId="77777777" w:rsidR="001C77E8" w:rsidRDefault="00FC6ABC">
            <w:pPr>
              <w:pStyle w:val="p"/>
              <w:spacing w:line="252" w:lineRule="auto"/>
            </w:pPr>
            <w:r>
              <w:t>7. Конверт - 1 шт.</w:t>
            </w:r>
          </w:p>
          <w:p w14:paraId="09DDDB01" w14:textId="77777777" w:rsidR="001C77E8" w:rsidRDefault="00FC6ABC">
            <w:pPr>
              <w:pStyle w:val="p"/>
              <w:spacing w:line="252" w:lineRule="auto"/>
            </w:pPr>
            <w:r>
              <w:t>8. Маска трехслойная - 1 шт.</w:t>
            </w:r>
          </w:p>
          <w:p w14:paraId="1F27732E" w14:textId="77777777" w:rsidR="001C77E8" w:rsidRDefault="00FC6ABC">
            <w:pPr>
              <w:pStyle w:val="p"/>
              <w:spacing w:line="252" w:lineRule="auto"/>
            </w:pPr>
            <w:r>
              <w:t>9. Салфетка 30×40 см - 3 шт.</w:t>
            </w:r>
          </w:p>
          <w:p w14:paraId="477A7FEE" w14:textId="77777777" w:rsidR="001C77E8" w:rsidRDefault="00FC6ABC">
            <w:pPr>
              <w:pStyle w:val="p"/>
              <w:spacing w:line="252" w:lineRule="auto"/>
            </w:pPr>
            <w:r>
              <w:t>10. Ватная палочка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18AAD98"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0327BC9" w14:textId="77777777" w:rsidR="001C77E8" w:rsidRDefault="00FC6ABC">
            <w:pPr>
              <w:pStyle w:val="pc"/>
              <w:spacing w:line="252" w:lineRule="auto"/>
            </w:pPr>
            <w:r>
              <w:t>4712,29</w:t>
            </w:r>
          </w:p>
        </w:tc>
      </w:tr>
      <w:tr w:rsidR="001C77E8" w14:paraId="5E7A485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17F924" w14:textId="77777777" w:rsidR="001C77E8" w:rsidRDefault="00FC6ABC">
            <w:pPr>
              <w:pStyle w:val="pc"/>
              <w:spacing w:line="252" w:lineRule="auto"/>
            </w:pPr>
            <w:r>
              <w:t>367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0BD98F1" w14:textId="77777777" w:rsidR="001C77E8" w:rsidRDefault="00FC6ABC">
            <w:pPr>
              <w:pStyle w:val="p"/>
              <w:spacing w:line="252" w:lineRule="auto"/>
            </w:pPr>
            <w:r>
              <w:t>Комплект из нетканого материала, для новорожденного стерильный,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4A13E99" w14:textId="77777777" w:rsidR="001C77E8" w:rsidRDefault="00FC6ABC">
            <w:pPr>
              <w:pStyle w:val="p"/>
              <w:spacing w:line="252" w:lineRule="auto"/>
            </w:pPr>
            <w:r>
              <w:t>1. салфетка из нетканого материала 80 см х 90 см - 2 шт.</w:t>
            </w:r>
          </w:p>
          <w:p w14:paraId="18EB66C0" w14:textId="77777777" w:rsidR="001C77E8" w:rsidRDefault="00FC6ABC">
            <w:pPr>
              <w:pStyle w:val="p"/>
              <w:spacing w:line="252" w:lineRule="auto"/>
            </w:pPr>
            <w:r>
              <w:t>2. подстилка впитывающая из нетканого материала 60 см х 60 см - 1 шт.</w:t>
            </w:r>
          </w:p>
          <w:p w14:paraId="19D18E32" w14:textId="77777777" w:rsidR="001C77E8" w:rsidRDefault="00FC6ABC">
            <w:pPr>
              <w:pStyle w:val="p"/>
              <w:spacing w:line="252" w:lineRule="auto"/>
            </w:pPr>
            <w:r>
              <w:t>3. браслет для идентификации из полимера - 1 шт.</w:t>
            </w:r>
          </w:p>
          <w:p w14:paraId="1748E1B8" w14:textId="77777777" w:rsidR="001C77E8" w:rsidRDefault="00FC6ABC">
            <w:pPr>
              <w:pStyle w:val="p"/>
              <w:spacing w:line="252" w:lineRule="auto"/>
            </w:pPr>
            <w:r>
              <w:t>4. зажим для пуповины из полимера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208033E"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8715297" w14:textId="77777777" w:rsidR="001C77E8" w:rsidRDefault="00FC6ABC">
            <w:pPr>
              <w:pStyle w:val="pc"/>
              <w:spacing w:line="252" w:lineRule="auto"/>
            </w:pPr>
            <w:r>
              <w:t>858,77</w:t>
            </w:r>
          </w:p>
        </w:tc>
      </w:tr>
      <w:tr w:rsidR="001C77E8" w14:paraId="3482772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370C00" w14:textId="77777777" w:rsidR="001C77E8" w:rsidRDefault="00FC6ABC">
            <w:pPr>
              <w:pStyle w:val="pc"/>
              <w:spacing w:line="252" w:lineRule="auto"/>
            </w:pPr>
            <w:r>
              <w:t>368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ED42B47" w14:textId="77777777" w:rsidR="001C77E8" w:rsidRDefault="00FC6ABC">
            <w:pPr>
              <w:pStyle w:val="p"/>
              <w:spacing w:line="252" w:lineRule="auto"/>
            </w:pPr>
            <w:r>
              <w:t>Комплект из нетканого материала, для УЗИ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C8CFD03" w14:textId="77777777" w:rsidR="001C77E8" w:rsidRDefault="00FC6ABC">
            <w:pPr>
              <w:pStyle w:val="p"/>
              <w:spacing w:line="252" w:lineRule="auto"/>
            </w:pPr>
            <w:r>
              <w:t>1. Простыня операционная размером 1600х1900-1 шт;</w:t>
            </w:r>
          </w:p>
          <w:p w14:paraId="57D33B19" w14:textId="77777777" w:rsidR="001C77E8" w:rsidRDefault="00FC6ABC">
            <w:pPr>
              <w:pStyle w:val="p"/>
              <w:spacing w:line="252" w:lineRule="auto"/>
            </w:pPr>
            <w:r>
              <w:t>2. Перчатки диагностические латексные-1 пара;</w:t>
            </w:r>
          </w:p>
          <w:p w14:paraId="5D8F1435" w14:textId="77777777" w:rsidR="001C77E8" w:rsidRDefault="00FC6ABC">
            <w:pPr>
              <w:pStyle w:val="p"/>
              <w:spacing w:line="252" w:lineRule="auto"/>
            </w:pPr>
            <w:r>
              <w:t>3. Маска трехслойная-1 шт;</w:t>
            </w:r>
          </w:p>
          <w:p w14:paraId="55072532" w14:textId="77777777" w:rsidR="001C77E8" w:rsidRDefault="00FC6ABC">
            <w:pPr>
              <w:pStyle w:val="p"/>
              <w:spacing w:line="252" w:lineRule="auto"/>
            </w:pPr>
            <w:r>
              <w:t>4. Бахилы-1 пара;</w:t>
            </w:r>
          </w:p>
          <w:p w14:paraId="0E2AD73E" w14:textId="77777777" w:rsidR="001C77E8" w:rsidRDefault="00FC6ABC">
            <w:pPr>
              <w:pStyle w:val="p"/>
              <w:spacing w:line="252" w:lineRule="auto"/>
            </w:pPr>
            <w:r>
              <w:t>5. Чехол трансвагинальный, ректальный латексный-1 шт. Простыня операционная размером 1600х1900 мм изготовлена из нетканого материала. Маска представляет собой медицинское изделие, состоящее из трех слоев нетканого материала. Маска имеет средства фиксации из проволоки или гибкой пластмассы, обеспечивающей плотное прилегание и дополнительную защиту. Бахилы высокие, верх от спадания фиксируется на резинке или на завязках. Перчатки диагностические латексные. Чехол транс вагинальный ректальный латексный- латексные презервативы, предназначенные для ректально-вагинального датчика аппарата ультразвукового исследования, они прозрачны (неокрашены) и имеют гладкую опудренную поверхность без смазки.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C902477" w14:textId="77777777" w:rsidR="001C77E8" w:rsidRDefault="00FC6ABC">
            <w:pPr>
              <w:pStyle w:val="pc"/>
              <w:spacing w:line="252" w:lineRule="auto"/>
            </w:pPr>
            <w:r>
              <w:t>упаковка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0D3B2E2" w14:textId="77777777" w:rsidR="001C77E8" w:rsidRDefault="00FC6ABC">
            <w:pPr>
              <w:pStyle w:val="pc"/>
              <w:spacing w:line="252" w:lineRule="auto"/>
            </w:pPr>
            <w:r>
              <w:t>4306,22</w:t>
            </w:r>
          </w:p>
        </w:tc>
      </w:tr>
      <w:tr w:rsidR="001C77E8" w14:paraId="25E7902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21A7A0" w14:textId="77777777" w:rsidR="001C77E8" w:rsidRDefault="00FC6ABC">
            <w:pPr>
              <w:pStyle w:val="pc"/>
              <w:spacing w:line="252" w:lineRule="auto"/>
            </w:pPr>
            <w:r>
              <w:t>369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2286F29" w14:textId="77777777" w:rsidR="001C77E8" w:rsidRDefault="00FC6ABC">
            <w:pPr>
              <w:pStyle w:val="p"/>
              <w:spacing w:line="252" w:lineRule="auto"/>
            </w:pPr>
            <w:r>
              <w:t>Комплект изделий гинекологический для патологии шейки матки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43D16B0" w14:textId="77777777" w:rsidR="001C77E8" w:rsidRDefault="00FC6ABC">
            <w:pPr>
              <w:pStyle w:val="p"/>
              <w:spacing w:line="252" w:lineRule="auto"/>
            </w:pPr>
            <w:r>
              <w:t>1. Салфетка подкладная из нетканого материала 30 см х 40 см - 1 шт.</w:t>
            </w:r>
          </w:p>
          <w:p w14:paraId="169C50E2" w14:textId="77777777" w:rsidR="001C77E8" w:rsidRDefault="00FC6ABC">
            <w:pPr>
              <w:pStyle w:val="p"/>
              <w:spacing w:line="252" w:lineRule="auto"/>
            </w:pPr>
            <w:r>
              <w:t>2. Шпатель Эйра - ложка Фолькмана - 1 шт.</w:t>
            </w:r>
          </w:p>
          <w:p w14:paraId="05D7AAA6" w14:textId="77777777" w:rsidR="001C77E8" w:rsidRDefault="00FC6ABC">
            <w:pPr>
              <w:pStyle w:val="p"/>
              <w:spacing w:line="252" w:lineRule="auto"/>
            </w:pPr>
            <w:r>
              <w:t>3. Зеркало Куско одноразовое (S) - 1 шт.</w:t>
            </w:r>
          </w:p>
          <w:p w14:paraId="3DBA4CCA" w14:textId="77777777" w:rsidR="001C77E8" w:rsidRDefault="00FC6ABC">
            <w:pPr>
              <w:pStyle w:val="p"/>
              <w:spacing w:line="252" w:lineRule="auto"/>
            </w:pPr>
            <w:r>
              <w:t>4. Перчатки латексные - 1 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F20BAD9"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5ACEC07" w14:textId="77777777" w:rsidR="001C77E8" w:rsidRDefault="00FC6ABC">
            <w:pPr>
              <w:pStyle w:val="pc"/>
              <w:spacing w:line="252" w:lineRule="auto"/>
            </w:pPr>
            <w:r>
              <w:t>287,74</w:t>
            </w:r>
          </w:p>
        </w:tc>
      </w:tr>
      <w:tr w:rsidR="001C77E8" w14:paraId="0D1BF9E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92DAB3" w14:textId="77777777" w:rsidR="001C77E8" w:rsidRDefault="00FC6ABC">
            <w:pPr>
              <w:pStyle w:val="pc"/>
              <w:spacing w:line="252" w:lineRule="auto"/>
            </w:pPr>
            <w:r>
              <w:t>370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FDCE262" w14:textId="77777777" w:rsidR="001C77E8" w:rsidRDefault="00FC6ABC">
            <w:pPr>
              <w:pStyle w:val="p"/>
              <w:spacing w:line="252" w:lineRule="auto"/>
            </w:pPr>
            <w:r>
              <w:t>Комплект изделий гинекологический для патологии шейки матки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7E5D63E" w14:textId="77777777" w:rsidR="001C77E8" w:rsidRDefault="00FC6ABC">
            <w:pPr>
              <w:pStyle w:val="p"/>
              <w:spacing w:line="252" w:lineRule="auto"/>
            </w:pPr>
            <w:r>
              <w:t>1. Салфетка подкладная из нетканого материала 30 см х 40 см - 1 шт.</w:t>
            </w:r>
          </w:p>
          <w:p w14:paraId="2758E01E" w14:textId="77777777" w:rsidR="001C77E8" w:rsidRDefault="00FC6ABC">
            <w:pPr>
              <w:pStyle w:val="p"/>
              <w:spacing w:line="252" w:lineRule="auto"/>
            </w:pPr>
            <w:r>
              <w:t>2. Шпатель Эйра - ложка Фолькмана - 1 шт.</w:t>
            </w:r>
          </w:p>
          <w:p w14:paraId="179A9F57" w14:textId="77777777" w:rsidR="001C77E8" w:rsidRDefault="00FC6ABC">
            <w:pPr>
              <w:pStyle w:val="p"/>
              <w:spacing w:line="252" w:lineRule="auto"/>
            </w:pPr>
            <w:r>
              <w:t>3. Зеркало Куско одноразовое (М) - 1 шт.</w:t>
            </w:r>
          </w:p>
          <w:p w14:paraId="21DF882D" w14:textId="77777777" w:rsidR="001C77E8" w:rsidRDefault="00FC6ABC">
            <w:pPr>
              <w:pStyle w:val="p"/>
              <w:spacing w:line="252" w:lineRule="auto"/>
            </w:pPr>
            <w:r>
              <w:t>4. Перчатки латексные - 1 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777E956"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E3F4A8D" w14:textId="77777777" w:rsidR="001C77E8" w:rsidRDefault="00FC6ABC">
            <w:pPr>
              <w:pStyle w:val="pc"/>
              <w:spacing w:line="252" w:lineRule="auto"/>
            </w:pPr>
            <w:r>
              <w:t>287,74</w:t>
            </w:r>
          </w:p>
        </w:tc>
      </w:tr>
      <w:tr w:rsidR="001C77E8" w14:paraId="6939488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4F2EB3" w14:textId="77777777" w:rsidR="001C77E8" w:rsidRDefault="00FC6ABC">
            <w:pPr>
              <w:pStyle w:val="pc"/>
              <w:spacing w:line="252" w:lineRule="auto"/>
            </w:pPr>
            <w:r>
              <w:t>371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9BF2E57" w14:textId="77777777" w:rsidR="001C77E8" w:rsidRDefault="00FC6ABC">
            <w:pPr>
              <w:pStyle w:val="p"/>
              <w:spacing w:line="252" w:lineRule="auto"/>
            </w:pPr>
            <w:r>
              <w:t>Комплект изделий гинекологический для патологии шейки матки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661AAFA" w14:textId="77777777" w:rsidR="001C77E8" w:rsidRDefault="00FC6ABC">
            <w:pPr>
              <w:pStyle w:val="p"/>
              <w:spacing w:line="252" w:lineRule="auto"/>
            </w:pPr>
            <w:r>
              <w:t>1. Салфетка подкладная из нетканого материала 30 см х 40 см - 1 шт.</w:t>
            </w:r>
          </w:p>
          <w:p w14:paraId="2BE91DD3" w14:textId="77777777" w:rsidR="001C77E8" w:rsidRDefault="00FC6ABC">
            <w:pPr>
              <w:pStyle w:val="p"/>
              <w:spacing w:line="252" w:lineRule="auto"/>
            </w:pPr>
            <w:r>
              <w:t>2. Шпатель Эйра - ложка Фолькмана - 1 шт.</w:t>
            </w:r>
          </w:p>
          <w:p w14:paraId="2929FBCC" w14:textId="77777777" w:rsidR="001C77E8" w:rsidRDefault="00FC6ABC">
            <w:pPr>
              <w:pStyle w:val="p"/>
              <w:spacing w:line="252" w:lineRule="auto"/>
            </w:pPr>
            <w:r>
              <w:t>3. Зеркало Куско одноразовое (L) - 1 шт.</w:t>
            </w:r>
          </w:p>
          <w:p w14:paraId="4AAD9A46" w14:textId="77777777" w:rsidR="001C77E8" w:rsidRDefault="00FC6ABC">
            <w:pPr>
              <w:pStyle w:val="p"/>
              <w:spacing w:line="252" w:lineRule="auto"/>
            </w:pPr>
            <w:r>
              <w:t>4. Перчатки латексные - 1 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1044F1E"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D5BE3A7" w14:textId="77777777" w:rsidR="001C77E8" w:rsidRDefault="00FC6ABC">
            <w:pPr>
              <w:pStyle w:val="pc"/>
              <w:spacing w:line="252" w:lineRule="auto"/>
            </w:pPr>
            <w:r>
              <w:t>287,74</w:t>
            </w:r>
          </w:p>
        </w:tc>
      </w:tr>
      <w:tr w:rsidR="001C77E8" w14:paraId="2DE2B71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A00D44" w14:textId="77777777" w:rsidR="001C77E8" w:rsidRDefault="00FC6ABC">
            <w:pPr>
              <w:pStyle w:val="pc"/>
              <w:spacing w:line="252" w:lineRule="auto"/>
            </w:pPr>
            <w:r>
              <w:t>372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829BDEB" w14:textId="77777777" w:rsidR="001C77E8" w:rsidRDefault="00FC6ABC">
            <w:pPr>
              <w:pStyle w:val="p"/>
              <w:spacing w:line="252" w:lineRule="auto"/>
            </w:pPr>
            <w:r>
              <w:t>Комплект изделий гинекологический для патологии шейки матки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467E6DD" w14:textId="77777777" w:rsidR="001C77E8" w:rsidRDefault="00FC6ABC">
            <w:pPr>
              <w:pStyle w:val="p"/>
              <w:spacing w:line="252" w:lineRule="auto"/>
            </w:pPr>
            <w:r>
              <w:t>1. Салфетка подкладная 70 см х 80 см - 1 шт.</w:t>
            </w:r>
          </w:p>
          <w:p w14:paraId="5110AE49" w14:textId="77777777" w:rsidR="001C77E8" w:rsidRDefault="00FC6ABC">
            <w:pPr>
              <w:pStyle w:val="p"/>
              <w:spacing w:line="252" w:lineRule="auto"/>
            </w:pPr>
            <w:r>
              <w:t>2. Шпатель Эйра - ложка Фолькмана - 1 шт.</w:t>
            </w:r>
          </w:p>
          <w:p w14:paraId="07FB060F" w14:textId="77777777" w:rsidR="001C77E8" w:rsidRDefault="00FC6ABC">
            <w:pPr>
              <w:pStyle w:val="p"/>
              <w:spacing w:line="252" w:lineRule="auto"/>
            </w:pPr>
            <w:r>
              <w:t>3. Зеркало Куско одноразовое (S) - 1 шт.</w:t>
            </w:r>
          </w:p>
          <w:p w14:paraId="44241144" w14:textId="77777777" w:rsidR="001C77E8" w:rsidRDefault="00FC6ABC">
            <w:pPr>
              <w:pStyle w:val="p"/>
              <w:spacing w:line="252" w:lineRule="auto"/>
            </w:pPr>
            <w:r>
              <w:t>4. Перчатки латексные -1 пара</w:t>
            </w:r>
          </w:p>
          <w:p w14:paraId="36B730CD" w14:textId="77777777" w:rsidR="001C77E8" w:rsidRDefault="00FC6ABC">
            <w:pPr>
              <w:pStyle w:val="p"/>
              <w:spacing w:line="252" w:lineRule="auto"/>
            </w:pPr>
            <w:r>
              <w:t>5. Пелёнка впитывающая 60 см х 60 см - 1шт.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CD7ECCF"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2A48DD9" w14:textId="77777777" w:rsidR="001C77E8" w:rsidRDefault="00FC6ABC">
            <w:pPr>
              <w:pStyle w:val="pc"/>
              <w:spacing w:line="252" w:lineRule="auto"/>
            </w:pPr>
            <w:r>
              <w:t>810,04</w:t>
            </w:r>
          </w:p>
        </w:tc>
      </w:tr>
      <w:tr w:rsidR="001C77E8" w14:paraId="4D8D64C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95DD1E" w14:textId="77777777" w:rsidR="001C77E8" w:rsidRDefault="00FC6ABC">
            <w:pPr>
              <w:pStyle w:val="pc"/>
              <w:spacing w:line="252" w:lineRule="auto"/>
            </w:pPr>
            <w:r>
              <w:t>373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950AEDA" w14:textId="77777777" w:rsidR="001C77E8" w:rsidRDefault="00FC6ABC">
            <w:pPr>
              <w:pStyle w:val="p"/>
              <w:spacing w:line="252" w:lineRule="auto"/>
            </w:pPr>
            <w:r>
              <w:t>Комплект изделий гинекологический для патологии шейки матки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750AADA" w14:textId="77777777" w:rsidR="001C77E8" w:rsidRDefault="00FC6ABC">
            <w:pPr>
              <w:pStyle w:val="p"/>
              <w:spacing w:line="252" w:lineRule="auto"/>
            </w:pPr>
            <w:r>
              <w:t>1. Салфетка подкладная 70 см х 80 см - 1 шт.</w:t>
            </w:r>
          </w:p>
          <w:p w14:paraId="0CB735E1" w14:textId="77777777" w:rsidR="001C77E8" w:rsidRDefault="00FC6ABC">
            <w:pPr>
              <w:pStyle w:val="p"/>
              <w:spacing w:line="252" w:lineRule="auto"/>
            </w:pPr>
            <w:r>
              <w:t>2. Шпатель Эйра - ложка Фолькмана - 1 шт.</w:t>
            </w:r>
          </w:p>
          <w:p w14:paraId="6B9AB38E" w14:textId="77777777" w:rsidR="001C77E8" w:rsidRDefault="00FC6ABC">
            <w:pPr>
              <w:pStyle w:val="p"/>
              <w:spacing w:line="252" w:lineRule="auto"/>
            </w:pPr>
            <w:r>
              <w:t>3. Зеркало Куско одноразовое (М) - 1 шт.</w:t>
            </w:r>
          </w:p>
          <w:p w14:paraId="28E73EFB" w14:textId="77777777" w:rsidR="001C77E8" w:rsidRDefault="00FC6ABC">
            <w:pPr>
              <w:pStyle w:val="p"/>
              <w:spacing w:line="252" w:lineRule="auto"/>
            </w:pPr>
            <w:r>
              <w:t>4. Перчатки латексные -1 пара</w:t>
            </w:r>
          </w:p>
          <w:p w14:paraId="4A67E858" w14:textId="77777777" w:rsidR="001C77E8" w:rsidRDefault="00FC6ABC">
            <w:pPr>
              <w:pStyle w:val="p"/>
              <w:spacing w:line="252" w:lineRule="auto"/>
            </w:pPr>
            <w:r>
              <w:t>5. Пелёнка впитывающая 60 см х 60 см - 1шт.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F49448C"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8D77AC4" w14:textId="77777777" w:rsidR="001C77E8" w:rsidRDefault="00FC6ABC">
            <w:pPr>
              <w:pStyle w:val="pc"/>
              <w:spacing w:line="252" w:lineRule="auto"/>
            </w:pPr>
            <w:r>
              <w:t>810,04</w:t>
            </w:r>
          </w:p>
        </w:tc>
      </w:tr>
      <w:tr w:rsidR="001C77E8" w14:paraId="32B6193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5F18C1" w14:textId="77777777" w:rsidR="001C77E8" w:rsidRDefault="00FC6ABC">
            <w:pPr>
              <w:pStyle w:val="pc"/>
              <w:spacing w:line="252" w:lineRule="auto"/>
            </w:pPr>
            <w:r>
              <w:t>374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F457963" w14:textId="77777777" w:rsidR="001C77E8" w:rsidRDefault="00FC6ABC">
            <w:pPr>
              <w:pStyle w:val="p"/>
              <w:spacing w:line="252" w:lineRule="auto"/>
            </w:pPr>
            <w:r>
              <w:t>Комплект изделий гинекологический для патологии шейки матки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74E7333" w14:textId="77777777" w:rsidR="001C77E8" w:rsidRDefault="00FC6ABC">
            <w:pPr>
              <w:pStyle w:val="p"/>
              <w:spacing w:line="252" w:lineRule="auto"/>
            </w:pPr>
            <w:r>
              <w:t>1. Салфетка подкладная 70 см х 80 см - 1 шт.</w:t>
            </w:r>
          </w:p>
          <w:p w14:paraId="17A65A20" w14:textId="77777777" w:rsidR="001C77E8" w:rsidRDefault="00FC6ABC">
            <w:pPr>
              <w:pStyle w:val="p"/>
              <w:spacing w:line="252" w:lineRule="auto"/>
            </w:pPr>
            <w:r>
              <w:t>2. Шпатель Эйра - ложка Фолькмана - 1 шт.</w:t>
            </w:r>
          </w:p>
          <w:p w14:paraId="63DC34FF" w14:textId="77777777" w:rsidR="001C77E8" w:rsidRDefault="00FC6ABC">
            <w:pPr>
              <w:pStyle w:val="p"/>
              <w:spacing w:line="252" w:lineRule="auto"/>
            </w:pPr>
            <w:r>
              <w:t>3. Зеркало Куско одноразовое (L) - 1 шт.</w:t>
            </w:r>
          </w:p>
          <w:p w14:paraId="11E9FD65" w14:textId="77777777" w:rsidR="001C77E8" w:rsidRDefault="00FC6ABC">
            <w:pPr>
              <w:pStyle w:val="p"/>
              <w:spacing w:line="252" w:lineRule="auto"/>
            </w:pPr>
            <w:r>
              <w:t>4. Перчатки латексные -1 пара</w:t>
            </w:r>
          </w:p>
          <w:p w14:paraId="58AACE9A" w14:textId="77777777" w:rsidR="001C77E8" w:rsidRDefault="00FC6ABC">
            <w:pPr>
              <w:pStyle w:val="p"/>
              <w:spacing w:line="252" w:lineRule="auto"/>
            </w:pPr>
            <w:r>
              <w:t>5. Пелёнка впитывающая 60 см х 60 см - 1шт.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BC4CBA7"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7C59A1D" w14:textId="77777777" w:rsidR="001C77E8" w:rsidRDefault="00FC6ABC">
            <w:pPr>
              <w:pStyle w:val="pc"/>
              <w:spacing w:line="252" w:lineRule="auto"/>
            </w:pPr>
            <w:r>
              <w:t>810,04</w:t>
            </w:r>
          </w:p>
        </w:tc>
      </w:tr>
      <w:tr w:rsidR="001C77E8" w14:paraId="7111487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F1FBD2" w14:textId="77777777" w:rsidR="001C77E8" w:rsidRDefault="00FC6ABC">
            <w:pPr>
              <w:pStyle w:val="pc"/>
              <w:spacing w:line="252" w:lineRule="auto"/>
            </w:pPr>
            <w:r>
              <w:t>375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4565A8A" w14:textId="77777777" w:rsidR="001C77E8" w:rsidRDefault="00FC6ABC">
            <w:pPr>
              <w:pStyle w:val="p"/>
              <w:spacing w:line="252" w:lineRule="auto"/>
            </w:pPr>
            <w:r>
              <w:t>Комплект изделий для гинекологического осмотра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FDC4344" w14:textId="77777777" w:rsidR="001C77E8" w:rsidRDefault="00FC6ABC">
            <w:pPr>
              <w:pStyle w:val="p"/>
              <w:spacing w:line="252" w:lineRule="auto"/>
            </w:pPr>
            <w:r>
              <w:t>1. Зеркало Куско, размер S - 1 шт.</w:t>
            </w:r>
          </w:p>
          <w:p w14:paraId="300D472B" w14:textId="77777777" w:rsidR="001C77E8" w:rsidRDefault="00FC6ABC">
            <w:pPr>
              <w:pStyle w:val="p"/>
              <w:spacing w:line="252" w:lineRule="auto"/>
            </w:pPr>
            <w:r>
              <w:t>2. Перчатки медицинские диагностические - 1 пара.</w:t>
            </w:r>
          </w:p>
          <w:p w14:paraId="087010B2" w14:textId="77777777" w:rsidR="001C77E8" w:rsidRDefault="00FC6ABC">
            <w:pPr>
              <w:pStyle w:val="p"/>
              <w:spacing w:line="252" w:lineRule="auto"/>
            </w:pPr>
            <w:r>
              <w:t>3. Шпатель Эйра - 1 шт.</w:t>
            </w:r>
          </w:p>
          <w:p w14:paraId="4E3D287F" w14:textId="77777777" w:rsidR="001C77E8" w:rsidRDefault="00FC6ABC">
            <w:pPr>
              <w:pStyle w:val="p"/>
              <w:spacing w:line="252" w:lineRule="auto"/>
            </w:pPr>
            <w:r>
              <w:t>4. Салфетка подкладная 70*40 см - 1 шт.</w:t>
            </w:r>
          </w:p>
          <w:p w14:paraId="1B4773F2" w14:textId="77777777" w:rsidR="001C77E8" w:rsidRDefault="00FC6ABC">
            <w:pPr>
              <w:pStyle w:val="p"/>
              <w:spacing w:line="252" w:lineRule="auto"/>
            </w:pPr>
            <w:r>
              <w:t>5. Салфетка впитывающая 20*20 см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F37BC4B"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83F579F" w14:textId="77777777" w:rsidR="001C77E8" w:rsidRDefault="00FC6ABC">
            <w:pPr>
              <w:pStyle w:val="pc"/>
              <w:spacing w:line="252" w:lineRule="auto"/>
            </w:pPr>
            <w:r>
              <w:t>812,36</w:t>
            </w:r>
          </w:p>
        </w:tc>
      </w:tr>
      <w:tr w:rsidR="001C77E8" w14:paraId="07AD8DF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154DE0" w14:textId="77777777" w:rsidR="001C77E8" w:rsidRDefault="00FC6ABC">
            <w:pPr>
              <w:pStyle w:val="pc"/>
              <w:spacing w:line="252" w:lineRule="auto"/>
            </w:pPr>
            <w:r>
              <w:t>376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F596C02" w14:textId="77777777" w:rsidR="001C77E8" w:rsidRDefault="00FC6ABC">
            <w:pPr>
              <w:pStyle w:val="p"/>
              <w:spacing w:line="252" w:lineRule="auto"/>
            </w:pPr>
            <w:r>
              <w:t>Комплект изделий для гинекологического осмотра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4915635" w14:textId="77777777" w:rsidR="001C77E8" w:rsidRDefault="00FC6ABC">
            <w:pPr>
              <w:pStyle w:val="p"/>
              <w:spacing w:line="252" w:lineRule="auto"/>
            </w:pPr>
            <w:r>
              <w:t>1. Зеркало Куско, размер M - 1 шт.</w:t>
            </w:r>
          </w:p>
          <w:p w14:paraId="26A4DBB0" w14:textId="77777777" w:rsidR="001C77E8" w:rsidRDefault="00FC6ABC">
            <w:pPr>
              <w:pStyle w:val="p"/>
              <w:spacing w:line="252" w:lineRule="auto"/>
            </w:pPr>
            <w:r>
              <w:t>2. Перчатки медицинские диагностические - 1 пара.</w:t>
            </w:r>
          </w:p>
          <w:p w14:paraId="1D8CBDC4" w14:textId="77777777" w:rsidR="001C77E8" w:rsidRDefault="00FC6ABC">
            <w:pPr>
              <w:pStyle w:val="p"/>
              <w:spacing w:line="252" w:lineRule="auto"/>
            </w:pPr>
            <w:r>
              <w:t>3. Шпатель Эйра - 1 шт.</w:t>
            </w:r>
          </w:p>
          <w:p w14:paraId="3B58BEFA" w14:textId="77777777" w:rsidR="001C77E8" w:rsidRDefault="00FC6ABC">
            <w:pPr>
              <w:pStyle w:val="p"/>
              <w:spacing w:line="252" w:lineRule="auto"/>
            </w:pPr>
            <w:r>
              <w:t>4. Салфетка подкладная 70*40 см - 1 шт.</w:t>
            </w:r>
          </w:p>
          <w:p w14:paraId="56A34E31" w14:textId="77777777" w:rsidR="001C77E8" w:rsidRDefault="00FC6ABC">
            <w:pPr>
              <w:pStyle w:val="p"/>
              <w:spacing w:line="252" w:lineRule="auto"/>
            </w:pPr>
            <w:r>
              <w:t>5. Салфетка впитывающая 20*20 см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1FB91AE"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B109EEC" w14:textId="77777777" w:rsidR="001C77E8" w:rsidRDefault="00FC6ABC">
            <w:pPr>
              <w:pStyle w:val="pc"/>
              <w:spacing w:line="252" w:lineRule="auto"/>
            </w:pPr>
            <w:r>
              <w:t>812,36</w:t>
            </w:r>
          </w:p>
        </w:tc>
      </w:tr>
      <w:tr w:rsidR="001C77E8" w14:paraId="19FB23D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2CFCFA" w14:textId="77777777" w:rsidR="001C77E8" w:rsidRDefault="00FC6ABC">
            <w:pPr>
              <w:pStyle w:val="pc"/>
              <w:spacing w:line="252" w:lineRule="auto"/>
            </w:pPr>
            <w:r>
              <w:t>377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0F1C308" w14:textId="77777777" w:rsidR="001C77E8" w:rsidRDefault="00FC6ABC">
            <w:pPr>
              <w:pStyle w:val="p"/>
              <w:spacing w:line="252" w:lineRule="auto"/>
            </w:pPr>
            <w:r>
              <w:t>Комплект изделий для гинекологического осмотра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5D3FD4C" w14:textId="77777777" w:rsidR="001C77E8" w:rsidRDefault="00FC6ABC">
            <w:pPr>
              <w:pStyle w:val="p"/>
              <w:spacing w:line="252" w:lineRule="auto"/>
            </w:pPr>
            <w:r>
              <w:t>1. Зеркало Куско, размер L - 1 шт.</w:t>
            </w:r>
          </w:p>
          <w:p w14:paraId="20A91BF6" w14:textId="77777777" w:rsidR="001C77E8" w:rsidRDefault="00FC6ABC">
            <w:pPr>
              <w:pStyle w:val="p"/>
              <w:spacing w:line="252" w:lineRule="auto"/>
            </w:pPr>
            <w:r>
              <w:t>2. Перчатки медицинские диагностические - 1 пара.</w:t>
            </w:r>
          </w:p>
          <w:p w14:paraId="12A26D8F" w14:textId="77777777" w:rsidR="001C77E8" w:rsidRDefault="00FC6ABC">
            <w:pPr>
              <w:pStyle w:val="p"/>
              <w:spacing w:line="252" w:lineRule="auto"/>
            </w:pPr>
            <w:r>
              <w:t>3. Шпатель Эйра - 1 шт.</w:t>
            </w:r>
          </w:p>
          <w:p w14:paraId="7C51BB78" w14:textId="77777777" w:rsidR="001C77E8" w:rsidRDefault="00FC6ABC">
            <w:pPr>
              <w:pStyle w:val="p"/>
              <w:spacing w:line="252" w:lineRule="auto"/>
            </w:pPr>
            <w:r>
              <w:t>4. Салфетка подкладная 70*40 см - 1 шт.</w:t>
            </w:r>
          </w:p>
          <w:p w14:paraId="6691F775" w14:textId="77777777" w:rsidR="001C77E8" w:rsidRDefault="00FC6ABC">
            <w:pPr>
              <w:pStyle w:val="p"/>
              <w:spacing w:line="252" w:lineRule="auto"/>
            </w:pPr>
            <w:r>
              <w:t>5. Салфетка впитывающая 20*20 см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8CF2FEE"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F6E6A92" w14:textId="77777777" w:rsidR="001C77E8" w:rsidRDefault="00FC6ABC">
            <w:pPr>
              <w:pStyle w:val="pc"/>
              <w:spacing w:line="252" w:lineRule="auto"/>
            </w:pPr>
            <w:r>
              <w:t>812,36</w:t>
            </w:r>
          </w:p>
        </w:tc>
      </w:tr>
      <w:tr w:rsidR="001C77E8" w14:paraId="7F127EE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9B409B" w14:textId="77777777" w:rsidR="001C77E8" w:rsidRDefault="00FC6ABC">
            <w:pPr>
              <w:pStyle w:val="pc"/>
              <w:spacing w:line="252" w:lineRule="auto"/>
            </w:pPr>
            <w:r>
              <w:t>378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90A4F0E" w14:textId="77777777" w:rsidR="001C77E8" w:rsidRDefault="00FC6ABC">
            <w:pPr>
              <w:pStyle w:val="p"/>
              <w:spacing w:line="252" w:lineRule="auto"/>
            </w:pPr>
            <w:r>
              <w:t>Комплект изделий смотровой гинекологический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B879046" w14:textId="77777777" w:rsidR="001C77E8" w:rsidRDefault="00FC6ABC">
            <w:pPr>
              <w:pStyle w:val="p"/>
              <w:spacing w:line="252" w:lineRule="auto"/>
            </w:pPr>
            <w:r>
              <w:t>Комплект:</w:t>
            </w:r>
          </w:p>
          <w:p w14:paraId="6AB68C24" w14:textId="77777777" w:rsidR="001C77E8" w:rsidRDefault="00FC6ABC">
            <w:pPr>
              <w:pStyle w:val="p"/>
              <w:spacing w:line="252" w:lineRule="auto"/>
            </w:pPr>
            <w:r>
              <w:t>1. Салфетка подкладная 70 см х 80 см - 1 шт.</w:t>
            </w:r>
          </w:p>
          <w:p w14:paraId="782B428D" w14:textId="77777777" w:rsidR="001C77E8" w:rsidRDefault="00FC6ABC">
            <w:pPr>
              <w:pStyle w:val="p"/>
              <w:spacing w:line="252" w:lineRule="auto"/>
            </w:pPr>
            <w:r>
              <w:t>2. Шпатель Эйра - 1 шт.</w:t>
            </w:r>
          </w:p>
          <w:p w14:paraId="2EA516A2" w14:textId="77777777" w:rsidR="001C77E8" w:rsidRDefault="00FC6ABC">
            <w:pPr>
              <w:pStyle w:val="p"/>
              <w:spacing w:line="252" w:lineRule="auto"/>
            </w:pPr>
            <w:r>
              <w:t>3. Зеркало гинекологическое по Куско одноразовое - S, - 1 шт.</w:t>
            </w:r>
          </w:p>
          <w:p w14:paraId="0E61FEA0" w14:textId="77777777" w:rsidR="001C77E8" w:rsidRDefault="00FC6ABC">
            <w:pPr>
              <w:pStyle w:val="p"/>
              <w:spacing w:line="252" w:lineRule="auto"/>
            </w:pPr>
            <w:r>
              <w:t>4. Перчатки латексные - 1 пара.</w:t>
            </w:r>
          </w:p>
          <w:p w14:paraId="6071F553" w14:textId="77777777" w:rsidR="001C77E8" w:rsidRDefault="00FC6ABC">
            <w:pPr>
              <w:pStyle w:val="p"/>
              <w:spacing w:line="252" w:lineRule="auto"/>
            </w:pPr>
            <w:r>
              <w:t>5. Бахилы низкие - 1 пара.</w:t>
            </w:r>
          </w:p>
          <w:p w14:paraId="0EDD49A5" w14:textId="77777777" w:rsidR="001C77E8" w:rsidRDefault="00FC6ABC">
            <w:pPr>
              <w:pStyle w:val="p"/>
              <w:spacing w:line="252" w:lineRule="auto"/>
            </w:pPr>
            <w:r>
              <w:t>6. Цитощётка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A5F0646"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A808246" w14:textId="77777777" w:rsidR="001C77E8" w:rsidRDefault="00FC6ABC">
            <w:pPr>
              <w:pStyle w:val="pc"/>
              <w:spacing w:line="252" w:lineRule="auto"/>
            </w:pPr>
            <w:r>
              <w:t>472,61</w:t>
            </w:r>
          </w:p>
        </w:tc>
      </w:tr>
      <w:tr w:rsidR="001C77E8" w14:paraId="19704DE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9B956D" w14:textId="77777777" w:rsidR="001C77E8" w:rsidRDefault="00FC6ABC">
            <w:pPr>
              <w:pStyle w:val="pc"/>
              <w:spacing w:line="252" w:lineRule="auto"/>
            </w:pPr>
            <w:r>
              <w:t>379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2C035EB" w14:textId="77777777" w:rsidR="001C77E8" w:rsidRDefault="00FC6ABC">
            <w:pPr>
              <w:pStyle w:val="p"/>
              <w:spacing w:line="252" w:lineRule="auto"/>
            </w:pPr>
            <w:r>
              <w:t>Комплект изделий смотровой гинекологический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2E11825" w14:textId="77777777" w:rsidR="001C77E8" w:rsidRDefault="00FC6ABC">
            <w:pPr>
              <w:pStyle w:val="p"/>
              <w:spacing w:line="252" w:lineRule="auto"/>
            </w:pPr>
            <w:r>
              <w:t>Комплект:</w:t>
            </w:r>
          </w:p>
          <w:p w14:paraId="3067F785" w14:textId="77777777" w:rsidR="001C77E8" w:rsidRDefault="00FC6ABC">
            <w:pPr>
              <w:pStyle w:val="p"/>
              <w:spacing w:line="252" w:lineRule="auto"/>
            </w:pPr>
            <w:r>
              <w:t>1. Салфетка подкладная 70 см х 80 см - 1 шт.</w:t>
            </w:r>
          </w:p>
          <w:p w14:paraId="1F8F7D03" w14:textId="77777777" w:rsidR="001C77E8" w:rsidRDefault="00FC6ABC">
            <w:pPr>
              <w:pStyle w:val="p"/>
              <w:spacing w:line="252" w:lineRule="auto"/>
            </w:pPr>
            <w:r>
              <w:t>2. Шпатель Эйра - 1 шт.</w:t>
            </w:r>
          </w:p>
          <w:p w14:paraId="5EBBB1CE" w14:textId="77777777" w:rsidR="001C77E8" w:rsidRDefault="00FC6ABC">
            <w:pPr>
              <w:pStyle w:val="p"/>
              <w:spacing w:line="252" w:lineRule="auto"/>
            </w:pPr>
            <w:r>
              <w:t>3. Зеркало гинекологическое по Куско одноразовое - М, - 1 шт.</w:t>
            </w:r>
          </w:p>
          <w:p w14:paraId="61A1243E" w14:textId="77777777" w:rsidR="001C77E8" w:rsidRDefault="00FC6ABC">
            <w:pPr>
              <w:pStyle w:val="p"/>
              <w:spacing w:line="252" w:lineRule="auto"/>
            </w:pPr>
            <w:r>
              <w:t>4. Перчатки латексные - 1 пара.</w:t>
            </w:r>
          </w:p>
          <w:p w14:paraId="7DF85AC0" w14:textId="77777777" w:rsidR="001C77E8" w:rsidRDefault="00FC6ABC">
            <w:pPr>
              <w:pStyle w:val="p"/>
              <w:spacing w:line="252" w:lineRule="auto"/>
            </w:pPr>
            <w:r>
              <w:t>5. Бахилы низкие - 1 пара.</w:t>
            </w:r>
          </w:p>
          <w:p w14:paraId="3BBE7E19" w14:textId="77777777" w:rsidR="001C77E8" w:rsidRDefault="00FC6ABC">
            <w:pPr>
              <w:pStyle w:val="p"/>
              <w:spacing w:line="252" w:lineRule="auto"/>
            </w:pPr>
            <w:r>
              <w:t>6. Цитощётка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5F852C9"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28CAA5B" w14:textId="77777777" w:rsidR="001C77E8" w:rsidRDefault="00FC6ABC">
            <w:pPr>
              <w:pStyle w:val="pc"/>
              <w:spacing w:line="252" w:lineRule="auto"/>
            </w:pPr>
            <w:r>
              <w:t>472,61</w:t>
            </w:r>
          </w:p>
        </w:tc>
      </w:tr>
      <w:tr w:rsidR="001C77E8" w14:paraId="2E3507F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68B571" w14:textId="77777777" w:rsidR="001C77E8" w:rsidRDefault="00FC6ABC">
            <w:pPr>
              <w:pStyle w:val="pc"/>
              <w:spacing w:line="252" w:lineRule="auto"/>
            </w:pPr>
            <w:r>
              <w:t>380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0055777" w14:textId="77777777" w:rsidR="001C77E8" w:rsidRDefault="00FC6ABC">
            <w:pPr>
              <w:pStyle w:val="p"/>
              <w:spacing w:line="252" w:lineRule="auto"/>
            </w:pPr>
            <w:r>
              <w:t>Комплект изделий смотровой гинекологический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7F9388A" w14:textId="77777777" w:rsidR="001C77E8" w:rsidRDefault="00FC6ABC">
            <w:pPr>
              <w:pStyle w:val="p"/>
              <w:spacing w:line="252" w:lineRule="auto"/>
            </w:pPr>
            <w:r>
              <w:t>Комплект:</w:t>
            </w:r>
          </w:p>
          <w:p w14:paraId="1EFAC47A" w14:textId="77777777" w:rsidR="001C77E8" w:rsidRDefault="00FC6ABC">
            <w:pPr>
              <w:pStyle w:val="p"/>
              <w:spacing w:line="252" w:lineRule="auto"/>
            </w:pPr>
            <w:r>
              <w:t>1. Салфетка подкладная 70 см х 80 см - 1 шт.</w:t>
            </w:r>
          </w:p>
          <w:p w14:paraId="15503498" w14:textId="77777777" w:rsidR="001C77E8" w:rsidRDefault="00FC6ABC">
            <w:pPr>
              <w:pStyle w:val="p"/>
              <w:spacing w:line="252" w:lineRule="auto"/>
            </w:pPr>
            <w:r>
              <w:t>2. Шпатель Эйра - 1 шт.</w:t>
            </w:r>
          </w:p>
          <w:p w14:paraId="40FE6E81" w14:textId="77777777" w:rsidR="001C77E8" w:rsidRDefault="00FC6ABC">
            <w:pPr>
              <w:pStyle w:val="p"/>
              <w:spacing w:line="252" w:lineRule="auto"/>
            </w:pPr>
            <w:r>
              <w:t>3. Зеркало гинекологическое по Куско одноразовое - L, - 1 шт.</w:t>
            </w:r>
          </w:p>
          <w:p w14:paraId="7BE2290B" w14:textId="77777777" w:rsidR="001C77E8" w:rsidRDefault="00FC6ABC">
            <w:pPr>
              <w:pStyle w:val="p"/>
              <w:spacing w:line="252" w:lineRule="auto"/>
            </w:pPr>
            <w:r>
              <w:t>4. Перчатки латексные - 1 пара.</w:t>
            </w:r>
          </w:p>
          <w:p w14:paraId="2E4D9790" w14:textId="77777777" w:rsidR="001C77E8" w:rsidRDefault="00FC6ABC">
            <w:pPr>
              <w:pStyle w:val="p"/>
              <w:spacing w:line="252" w:lineRule="auto"/>
            </w:pPr>
            <w:r>
              <w:t>5. Бахилы низкие - 1 пара.</w:t>
            </w:r>
          </w:p>
          <w:p w14:paraId="71BC3FDC" w14:textId="77777777" w:rsidR="001C77E8" w:rsidRDefault="00FC6ABC">
            <w:pPr>
              <w:pStyle w:val="p"/>
              <w:spacing w:line="252" w:lineRule="auto"/>
            </w:pPr>
            <w:r>
              <w:t>6. Цитощётка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DEABEE0"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1A97D35" w14:textId="77777777" w:rsidR="001C77E8" w:rsidRDefault="00FC6ABC">
            <w:pPr>
              <w:pStyle w:val="pc"/>
              <w:spacing w:line="252" w:lineRule="auto"/>
            </w:pPr>
            <w:r>
              <w:t>472,61</w:t>
            </w:r>
          </w:p>
        </w:tc>
      </w:tr>
      <w:tr w:rsidR="001C77E8" w14:paraId="6E84FBE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7F3A90" w14:textId="77777777" w:rsidR="001C77E8" w:rsidRDefault="00FC6ABC">
            <w:pPr>
              <w:pStyle w:val="pc"/>
              <w:spacing w:line="252" w:lineRule="auto"/>
            </w:pPr>
            <w:r>
              <w:t>381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2F68A1F" w14:textId="77777777" w:rsidR="001C77E8" w:rsidRDefault="00FC6ABC">
            <w:pPr>
              <w:pStyle w:val="p"/>
              <w:spacing w:line="252" w:lineRule="auto"/>
            </w:pPr>
            <w:r>
              <w:t>Комплект одежды защитной врача-инфекциониста (для работы с возбудителями 1-2 групп патогенности в закрытых помещениях) размер 42-44 (S), рост 164</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71D78A4" w14:textId="77777777" w:rsidR="001C77E8" w:rsidRDefault="00FC6ABC">
            <w:pPr>
              <w:pStyle w:val="p"/>
              <w:spacing w:line="252" w:lineRule="auto"/>
            </w:pPr>
            <w:r>
              <w:t>Очки защитные 1шт; Перчатки хирургические 2 пары; Маска респиратор FFP3 1шт; Бахилы хирургические высокие 1 пара; Брюки хирургические 1шт; Куртка хирургическая, короткий рукав 1шт; Нарукавники медицинские на резинке 1шт; Полотенце впитывающее 40*30-1 шт; Фартук хирургический длинный 1шт; Халат хирургический с запахом и стойкой (противоэпидемический) 1шт; Шапочка-шлем хирургическая противоэпидемическая 1шт. СМС. Халат с длинными рукавами собранный на резинке, с запахом на спине, без боковых швов. На уровне талии пришита пояс-завязка. Пояс фиксируется спереди халата. Горловина обработана воротником-стойкой с завязками. Изготовлена из нетканого материала. Куртка хирургическая, короткий рукав. Короткий рукав, спина прямая, без воротника. Изготовлена из нетканого материала. Брюки хирургические. По линии талии стянуты эластичной лентой или резинкой, изготовлен из нетканого материала. Маска-респиратор представляет собой складное медицинское изделие, состоящее из четырех слоев нетканого материала. Фартук с нагрудником из полиэтиленовой пленки. Нарукавники парные, для крепления, на руках используются цельные круговые резинки изготовлены из нетканого материала. Бахилы высокие, верх от спадания фиксируется на резинке и на завязках. Полотенце впитывающее размером 40*30 см, выполнена из нетканого материала. Шапочка -шлем хирургическая противоэпидемическая изготовлена из нетканого материала, полностью закрывает волосистую часть головы и шею, открыто только лицо. Перчатки хирургические, одноразовые. Очки защитные герметичные, закрытые, с наголовной лентой обеспечивающий возможность регулирования очков по обхвату головы.</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0A9F9F4"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3E6F656" w14:textId="77777777" w:rsidR="001C77E8" w:rsidRDefault="00FC6ABC">
            <w:pPr>
              <w:pStyle w:val="pc"/>
              <w:spacing w:line="252" w:lineRule="auto"/>
            </w:pPr>
            <w:r>
              <w:t>17840,46</w:t>
            </w:r>
          </w:p>
        </w:tc>
      </w:tr>
      <w:tr w:rsidR="001C77E8" w14:paraId="79983BB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C0FC19" w14:textId="77777777" w:rsidR="001C77E8" w:rsidRDefault="00FC6ABC">
            <w:pPr>
              <w:pStyle w:val="pc"/>
              <w:spacing w:line="252" w:lineRule="auto"/>
            </w:pPr>
            <w:r>
              <w:t>382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C943EFF" w14:textId="77777777" w:rsidR="001C77E8" w:rsidRDefault="00FC6ABC">
            <w:pPr>
              <w:pStyle w:val="p"/>
              <w:spacing w:line="252" w:lineRule="auto"/>
            </w:pPr>
            <w:r>
              <w:t>Комплект одежды защитной врача-инфекциониста (для работы с возбудителями 1-2 групп патогенности в закрытых помещениях) размер 42-44 (S), рост 176</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E419679" w14:textId="77777777" w:rsidR="001C77E8" w:rsidRDefault="00FC6ABC">
            <w:pPr>
              <w:pStyle w:val="p"/>
              <w:spacing w:line="252" w:lineRule="auto"/>
            </w:pPr>
            <w:r>
              <w:t>Очки защитные 1шт; Перчатки хирургические 2 пары; Маска респиратор FFP3 1шт; Бахилы хирургические высокие 1 пара; Брюки хирургические 1шт; Куртка хирургическая, короткий рукав 1шт; Нарукавники медицинские на резинке 1шт; Полотенце впитывающее 40*30-1 шт; Фартук хирургический длинный 1шт; Халат хирургический с запахом и стойкой (противоэпидемический) 1шт; Шапочка-шлем хирургическая противоэпидемическая 1шт. СМС. Халат с длинными рукавами собранный на резинке, с запахом на спине, без боковых швов. На уровне талии пришита пояс-завязка. Пояс фиксируется спереди халата. Горловина обработана воротником-стойкой с завязками. Изготовлена из нетканого материала. Куртка хирургическая, короткий рукав. Короткий рукав, спина прямая, без воротника. Изготовлена из нетканого материала. Брюки хирургические. По линии талии стянуты эластичной лентой или резинкой, изготовлен из нетканого материала. Маска-респиратор представляет собой складное медицинское изделие, состоящее из четырех слоев нетканого материала. Фартук с нагрудником из полиэтиленовой пленки. Нарукавники парные, для крепления, на руках используются цельные круговые резинки изготовлены из нетканого материала. Бахилы высокие, верх от спадания фиксируется на резинке и на завязках. Полотенце впитывающее размером 40*30 см, выполнена из нетканого материала. Шапочка -шлем хирургическая противоэпидемическая изготовлена из нетканого материала, полностью закрывает волосистую часть головы и шею, открыто только лицо. Перчатки хирургические, одноразовые. Очки защитные герметичные, закрытые, с наголовной лентой обеспечивающий возможность регулирования очков по обхвату головы.</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53697FD"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A71C4CF" w14:textId="77777777" w:rsidR="001C77E8" w:rsidRDefault="00FC6ABC">
            <w:pPr>
              <w:pStyle w:val="pc"/>
              <w:spacing w:line="252" w:lineRule="auto"/>
            </w:pPr>
            <w:r>
              <w:t>17840,46</w:t>
            </w:r>
          </w:p>
        </w:tc>
      </w:tr>
      <w:tr w:rsidR="001C77E8" w14:paraId="1FC7F54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38123B" w14:textId="77777777" w:rsidR="001C77E8" w:rsidRDefault="00FC6ABC">
            <w:pPr>
              <w:pStyle w:val="pc"/>
              <w:spacing w:line="252" w:lineRule="auto"/>
            </w:pPr>
            <w:r>
              <w:t>383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2203C2C" w14:textId="77777777" w:rsidR="001C77E8" w:rsidRDefault="00FC6ABC">
            <w:pPr>
              <w:pStyle w:val="p"/>
              <w:spacing w:line="252" w:lineRule="auto"/>
            </w:pPr>
            <w:r>
              <w:t>Комплект одежды защитной врача-инфекциониста (для работы с возбудителями 1-2 групп патогенности в закрытых помещениях) размер 46-48 (M), рост 164</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9B13C8E" w14:textId="77777777" w:rsidR="001C77E8" w:rsidRDefault="00FC6ABC">
            <w:pPr>
              <w:pStyle w:val="p"/>
              <w:spacing w:line="252" w:lineRule="auto"/>
            </w:pPr>
            <w:r>
              <w:t>Очки защитные 1шт; Перчатки хирургические 2 пары; Маска респиратор FFP3 1шт; Бахилы хирургические высокие 1 пара; Брюки хирургические 1шт; Куртка хирургическая, короткий рукав 1шт; Нарукавники медицинские на резинке 1шт; Полотенце впитывающее 40*30-1 шт; Фартук хирургический длинный 1шт; Халат хирургический с запахом и стойкой (противоэпидемический) 1шт; Шапочка-шлем хирургическая противоэпидемическая 1шт. СМС. Халат с длинными рукавами собранный на резинке, с запахом на спине, без боковых швов. На уровне талии пришита пояс-завязка. Пояс фиксируется спереди халата. Горловина обработана воротником-стойкой с завязками. Изготовлена из нетканого материала. Куртка хирургическая, короткий рукав. Короткий рукав, спина прямая, без воротника. Изготовлена из нетканого материала. Брюки хирургические. По линии талии стянуты эластичной лентой или резинкой, изготовлен из нетканого материала. Маска-респиратор представляет собой складное медицинское изделие, состоящее из четырех слоев нетканого материала. Фартук с нагрудником из полиэтиленовой пленки. Нарукавники парные, для крепления, на руках используются цельные круговые резинки изготовлены из нетканого материала. Бахилы высокие, верх от спадания фиксируется на резинке и на завязках. Полотенце впитывающее размером 40*30 см, выполнена из нетканого материала. Шапочка -шлем хирургическая противоэпидемическая изготовлена из нетканого материала, полностью закрывает волосистую часть головы и шею, открыто только лицо. Перчатки хирургические, одноразовые. Очки защитные герметичные, закрытые, с наголовной лентой обеспечивающий возможность регулирования очков по обхвату головы.</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F6CBB85"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962D667" w14:textId="77777777" w:rsidR="001C77E8" w:rsidRDefault="00FC6ABC">
            <w:pPr>
              <w:pStyle w:val="pc"/>
              <w:spacing w:line="252" w:lineRule="auto"/>
            </w:pPr>
            <w:r>
              <w:t>17840,46</w:t>
            </w:r>
          </w:p>
        </w:tc>
      </w:tr>
      <w:tr w:rsidR="001C77E8" w14:paraId="4617389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195FB0" w14:textId="77777777" w:rsidR="001C77E8" w:rsidRDefault="00FC6ABC">
            <w:pPr>
              <w:pStyle w:val="pc"/>
              <w:spacing w:line="252" w:lineRule="auto"/>
            </w:pPr>
            <w:r>
              <w:t>384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978B3EF" w14:textId="77777777" w:rsidR="001C77E8" w:rsidRDefault="00FC6ABC">
            <w:pPr>
              <w:pStyle w:val="p"/>
              <w:spacing w:line="252" w:lineRule="auto"/>
            </w:pPr>
            <w:r>
              <w:t>Комплект одежды защитной врача-инфекциониста (для работы с возбудителями 1-2 групп патогенности в закрытых помещениях) размер 46-48 (M), рост 176</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69BBF3A" w14:textId="77777777" w:rsidR="001C77E8" w:rsidRDefault="00FC6ABC">
            <w:pPr>
              <w:pStyle w:val="p"/>
              <w:spacing w:line="252" w:lineRule="auto"/>
            </w:pPr>
            <w:r>
              <w:t>Очки защитные 1шт; Перчатки хирургические 2 пары; Маска респиратор FFP3 1шт; Бахилы хирургические высокие 1 пара; Брюки хирургические 1шт; Куртка хирургическая, короткий рукав 1шт; Нарукавники медицинские на резинке 1шт; Полотенце впитывающее 40*30-1 шт; Фартук хирургический длинный 1шт; Халат хирургический с запахом и стойкой (противоэпидемический) 1шт; Шапочка-шлем хирургическая противоэпидемическая 1шт. СМС. Халат с длинными рукавами собранный на резинке, с запахом на спине, без боковых швов. На уровне талии пришита пояс-завязка. Пояс фиксируется спереди халата. Горловина обработана воротником-стойкой с завязками. Изготовлена из нетканого материала. Куртка хирургическая, короткий рукав. Короткий рукав, спина прямая, без воротника. Изготовлена из нетканого материала. Брюки хирургические. По линии талии стянуты эластичной лентой или резинкой, изготовлен из нетканого материала. Маска-респиратор представляет собой складное медицинское изделие, состоящее из четырех слоев нетканого материала. Фартук с нагрудником из полиэтиленовой пленки. Нарукавники парные, для крепления, на руках используются цельные круговые резинки изготовлены из нетканого материала. Бахилы высокие, верх от спадания фиксируется на резинке и на завязках. Полотенце впитывающее размером 40*30 см, выполнена из нетканого материала. Шапочка -шлем хирургическая противоэпидемическая изготовлена из нетканого материала, полностью закрывает волосистую часть головы и шею, открыто только лицо. Перчатки хирургические, одноразовые. Очки защитные герметичные, закрытые, с наголовной лентой обеспечивающий возможность регулирования очков по обхвату головы.</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003E106"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FDC6B8F" w14:textId="77777777" w:rsidR="001C77E8" w:rsidRDefault="00FC6ABC">
            <w:pPr>
              <w:pStyle w:val="pc"/>
              <w:spacing w:line="252" w:lineRule="auto"/>
            </w:pPr>
            <w:r>
              <w:t>17840,46</w:t>
            </w:r>
          </w:p>
        </w:tc>
      </w:tr>
      <w:tr w:rsidR="001C77E8" w14:paraId="283CD9A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E4065B" w14:textId="77777777" w:rsidR="001C77E8" w:rsidRDefault="00FC6ABC">
            <w:pPr>
              <w:pStyle w:val="pc"/>
              <w:spacing w:line="252" w:lineRule="auto"/>
            </w:pPr>
            <w:r>
              <w:t>385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DD47553" w14:textId="77777777" w:rsidR="001C77E8" w:rsidRDefault="00FC6ABC">
            <w:pPr>
              <w:pStyle w:val="p"/>
              <w:spacing w:line="252" w:lineRule="auto"/>
            </w:pPr>
            <w:r>
              <w:t>Комплект одежды защитной врача-инфекциониста (для работы с возбудителями 1-2 групп патогенности в закрытых помещениях) размер 50-52 (L-XL), рост 170</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AA5C7B2" w14:textId="77777777" w:rsidR="001C77E8" w:rsidRDefault="00FC6ABC">
            <w:pPr>
              <w:pStyle w:val="p"/>
              <w:spacing w:line="252" w:lineRule="auto"/>
            </w:pPr>
            <w:r>
              <w:t>Очки защитные 1шт; Перчатки хирургические 2 пары; Маска респиратор FFP3 1шт; Бахилы хирургические высокие 1 пара; Брюки хирургические 1шт; Куртка хирургическая, короткий рукав 1шт; Нарукавники медицинские на резинке 1шт; Полотенце впитывающее 40*30-1 шт; Фартук хирургический длинный 1шт; Халат хирургический с запахом и стойкой (противоэпидемический) 1шт; Шапочка-шлем хирургическая противоэпидемическая 1шт. СМС. Халат с длинными рукавами собранный на резинке, с запахом на спине, без боковых швов. На уровне талии пришита пояс-завязка. Пояс фиксируется спереди халата. Горловина обработана воротником-стойкой с завязками. Изготовлена из нетканого материала. Куртка хирургическая, короткий рукав. Короткий рукав, спина прямая, без воротника. Изготовлена из нетканого материала. Брюки хирургические. По линии талии стянуты эластичной лентой или резинкой, изготовлен из нетканого материала. Маска-респиратор представляет собой складное медицинское изделие, состоящее из четырех слоев нетканого материала. Фартук с нагрудником из полиэтиленовой пленки. Нарукавники парные, для крепления, на руках используются цельные круговые резинки изготовлены из нетканого материала. Бахилы высокие, верх от спадания фиксируется на резинке и на завязках. Полотенце впитывающее размером 40*30 см, выполнена из нетканого материала. Шапочка -шлем хирургическая противоэпидемическая изготовлена из нетканого материала, полностью закрывает волосистую часть головы и шею, открыто только лицо. Перчатки хирургические, одноразовые. Очки защитные герметичные, закрытые, с наголовной лентой обеспечивающий возможность регулирования очков по обхвату головы.</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4EAC9A4"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E46411D" w14:textId="77777777" w:rsidR="001C77E8" w:rsidRDefault="00FC6ABC">
            <w:pPr>
              <w:pStyle w:val="pc"/>
              <w:spacing w:line="252" w:lineRule="auto"/>
            </w:pPr>
            <w:r>
              <w:t>17840,46</w:t>
            </w:r>
          </w:p>
        </w:tc>
      </w:tr>
      <w:tr w:rsidR="001C77E8" w14:paraId="0B8287A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7635D4" w14:textId="77777777" w:rsidR="001C77E8" w:rsidRDefault="00FC6ABC">
            <w:pPr>
              <w:pStyle w:val="pc"/>
              <w:spacing w:line="252" w:lineRule="auto"/>
            </w:pPr>
            <w:r>
              <w:t>386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EFBEA44" w14:textId="77777777" w:rsidR="001C77E8" w:rsidRDefault="00FC6ABC">
            <w:pPr>
              <w:pStyle w:val="p"/>
              <w:spacing w:line="252" w:lineRule="auto"/>
            </w:pPr>
            <w:r>
              <w:t>Комплект одежды защитной врача-инфекциониста (для работы с возбудителями 1-2 групп патогенности в закрытых помещениях) размер 50-52 (L-XL), рост 182</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1573441" w14:textId="77777777" w:rsidR="001C77E8" w:rsidRDefault="00FC6ABC">
            <w:pPr>
              <w:pStyle w:val="p"/>
              <w:spacing w:line="252" w:lineRule="auto"/>
            </w:pPr>
            <w:r>
              <w:t>Очки защитные 1шт; Перчатки хирургические 2 пары; Маска респиратор FFP3 1шт; Бахилы хирургические высокие 1 пара; Брюки хирургические 1шт; Куртка хирургическая, короткий рукав 1шт; Нарукавники медицинские на резинке 1шт; Полотенце впитывающее 40*30-1 шт; Фартук хирургический длинный 1шт; Халат хирургический с запахом и стойкой (противоэпидемический) 1шт; Шапочка-шлем хирургическая противоэпидемическая 1шт. СМС. Халат с длинными рукавами собранный на резинке, с запахом на спине, без боковых швов. На уровне талии пришита пояс-завязка. Пояс фиксируется спереди халата. Горловина обработана воротником-стойкой с завязками. Изготовлена из нетканого материала. Куртка хирургическая, короткий рукав. Короткий рукав, спина прямая, без воротника. Изготовлена из нетканого материала. Брюки хирургические. По линии талии стянуты эластичной лентой или резинкой, изготовлен из нетканого материала. Маска-респиратор представляет собой складное медицинское изделие, состоящее из четырех слоев нетканого материала. Фартук с нагрудником из полиэтиленовой пленки. Нарукавники парные, для крепления, на руках используются цельные круговые резинки изготовлены из нетканого материала. Бахилы высокие, верх от спадания фиксируется на резинке и на завязках. Полотенце впитывающее размером 40*30 см, выполнена из нетканого материала. Шапочка -шлем хирургическая противоэпидемическая изготовлена из нетканого материала, полностью закрывает волосистую часть головы и шею, открыто только лицо. Перчатки хирургические, одноразовые. Очки защитные герметичные, закрытые, с наголовной лентой обеспечивающий возможность регулирования очков по обхвату головы.</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97C7DB4"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7EF1EEE" w14:textId="77777777" w:rsidR="001C77E8" w:rsidRDefault="00FC6ABC">
            <w:pPr>
              <w:pStyle w:val="pc"/>
              <w:spacing w:line="252" w:lineRule="auto"/>
            </w:pPr>
            <w:r>
              <w:t>17840,46</w:t>
            </w:r>
          </w:p>
        </w:tc>
      </w:tr>
      <w:tr w:rsidR="001C77E8" w14:paraId="4FB5365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9BAAF3" w14:textId="77777777" w:rsidR="001C77E8" w:rsidRDefault="00FC6ABC">
            <w:pPr>
              <w:pStyle w:val="pc"/>
              <w:spacing w:line="252" w:lineRule="auto"/>
            </w:pPr>
            <w:r>
              <w:t>387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3FA0178" w14:textId="77777777" w:rsidR="001C77E8" w:rsidRDefault="00FC6ABC">
            <w:pPr>
              <w:pStyle w:val="p"/>
              <w:spacing w:line="252" w:lineRule="auto"/>
            </w:pPr>
            <w:r>
              <w:t>Комплект одежды защитной врача-инфекциониста (для работы с возбудителями 1-2 групп патогенности в закрытых помещениях) размер 54-56 (XXL), рост 170</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9174697" w14:textId="77777777" w:rsidR="001C77E8" w:rsidRDefault="00FC6ABC">
            <w:pPr>
              <w:pStyle w:val="p"/>
              <w:spacing w:line="252" w:lineRule="auto"/>
            </w:pPr>
            <w:r>
              <w:t>Очки защитные 1шт; Перчатки хирургические 2 пары; Маска респиратор FFP3 1шт; Бахилы хирургические высокие 1 пара; Брюки хирургические 1шт; Куртка хирургическая, короткий рукав 1шт; Нарукавники медицинские на резинке 1шт; Полотенце впитывающее 40*30-1 шт; Фартук хирургический длинный 1шт; Халат хирургический с запахом и стойкой (противоэпидемический) 1шт; Шапочка-шлем хирургическая противоэпидемическая 1шт. СМС. Халат с длинными рукавами собранный на резинке, с запахом на спине, без боковых швов. На уровне талии пришита пояс-завязка. Пояс фиксируется спереди халата. Горловина обработана воротником-стойкой с завязками. Изготовлена из нетканого материала. Куртка хирургическая, короткий рукав. Короткий рукав, спина прямая, без воротника. Изготовлена из нетканого материала. Брюки хирургические. По линии талии стянуты эластичной лентой или резинкой, изготовлен из нетканого материала. Маска-респиратор представляет собой складное медицинское изделие, состоящее из четырех слоев нетканого материала. Фартук с нагрудником из полиэтиленовой пленки. Нарукавники парные, для крепления, на руках используются цельные круговые резинки изготовлены из нетканого материала. Бахилы высокие, верх от спадания фиксируется на резинке и на завязках. Полотенце впитывающее размером 40*30 см, выполнена из нетканого материала. Шапочка -шлем хирургическая противоэпидемическая изготовлена из нетканого материала, полностью закрывает волосистую часть головы и шею, открыто только лицо. Перчатки хирургические, одноразовые. Очки защитные герметичные, закрытые, с наголовной лентой обеспечивающий возможность регулирования очков по обхвату головы.</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CFBDB35"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5155D9D" w14:textId="77777777" w:rsidR="001C77E8" w:rsidRDefault="00FC6ABC">
            <w:pPr>
              <w:pStyle w:val="pc"/>
              <w:spacing w:line="252" w:lineRule="auto"/>
            </w:pPr>
            <w:r>
              <w:t>17840,46</w:t>
            </w:r>
          </w:p>
        </w:tc>
      </w:tr>
      <w:tr w:rsidR="001C77E8" w14:paraId="7FC512A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F172A7" w14:textId="77777777" w:rsidR="001C77E8" w:rsidRDefault="00FC6ABC">
            <w:pPr>
              <w:pStyle w:val="pc"/>
              <w:spacing w:line="252" w:lineRule="auto"/>
            </w:pPr>
            <w:r>
              <w:t>388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AC85778" w14:textId="77777777" w:rsidR="001C77E8" w:rsidRDefault="00FC6ABC">
            <w:pPr>
              <w:pStyle w:val="p"/>
              <w:spacing w:line="252" w:lineRule="auto"/>
            </w:pPr>
            <w:r>
              <w:t>Комплект одежды защитной врача-инфекциониста (для работы с возбудителями 1-2 групп патогенности в закрытых помещениях) размер 54-56 (XXL), рост 182</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2D07887" w14:textId="77777777" w:rsidR="001C77E8" w:rsidRDefault="00FC6ABC">
            <w:pPr>
              <w:pStyle w:val="p"/>
              <w:spacing w:line="252" w:lineRule="auto"/>
            </w:pPr>
            <w:r>
              <w:t>Очки защитные 1шт; Перчатки хирургические 2 пары; Маска респиратор FFP3 1шт; Бахилы хирургические высокие 1 пара; Брюки хирургические 1шт; Куртка хирургическая, короткий рукав 1шт; Нарукавники медицинские на резинке 1шт; Полотенце впитывающее 40*30-1 шт; Фартук хирургический длинный 1шт; Халат хирургический с запахом и стойкой (противоэпидемический) 1шт; Шапочка-шлем хирургическая противоэпидемическая 1шт. СМС. Халат с длинными рукавами собранный на резинке, с запахом на спине, без боковых швов. На уровне талии пришита пояс-завязка. Пояс фиксируется спереди халата. Горловина обработана воротником-стойкой с завязками. Изготовлена из нетканого материала. Куртка хирургическая, короткий рукав. Короткий рукав, спина прямая, без воротника. Изготовлена из нетканого материала. Брюки хирургические. По линии талии стянуты эластичной лентой или резинкой, изготовлен из нетканого материала. Маска-респиратор представляет собой складное медицинское изделие, состоящее из четырех слоев нетканого материала. Фартук с нагрудником из полиэтиленовой пленки. Нарукавники парные, для крепления, на руках используются цельные круговые резинки изготовлены из нетканого материала. Бахилы высокие, верх от спадания фиксируется на резинке и на завязках. Полотенце впитывающее размером 40*30 см, выполнена из нетканого материала. Шапочка -шлем хирургическая противоэпидемическая изготовлена из нетканого материала, полностью закрывает волосистую часть головы и шею, открыто только лицо. Перчатки хирургические, одноразовые. Очки защитные герметичные, закрытые, с наголовной лентой обеспечивающий возможность регулирования очков по обхвату головы.</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2AC9608"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2047339" w14:textId="77777777" w:rsidR="001C77E8" w:rsidRDefault="00FC6ABC">
            <w:pPr>
              <w:pStyle w:val="pc"/>
              <w:spacing w:line="252" w:lineRule="auto"/>
            </w:pPr>
            <w:r>
              <w:t>17840,46</w:t>
            </w:r>
          </w:p>
        </w:tc>
      </w:tr>
      <w:tr w:rsidR="001C77E8" w14:paraId="63CBF34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6A1678" w14:textId="77777777" w:rsidR="001C77E8" w:rsidRDefault="00FC6ABC">
            <w:pPr>
              <w:pStyle w:val="pc"/>
              <w:spacing w:line="252" w:lineRule="auto"/>
            </w:pPr>
            <w:r>
              <w:t>389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EECDD2C" w14:textId="77777777" w:rsidR="001C77E8" w:rsidRDefault="00FC6ABC">
            <w:pPr>
              <w:pStyle w:val="p"/>
              <w:spacing w:line="252" w:lineRule="auto"/>
            </w:pPr>
            <w:r>
              <w:t>Комплект одежды защитной врача-инфекциониста (для работы с возбудителями 1-2 групп патогенности в закрытых помещениях) размер 58-60 (XXXL-XXXXL), рост 170</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FEDCA30" w14:textId="77777777" w:rsidR="001C77E8" w:rsidRDefault="00FC6ABC">
            <w:pPr>
              <w:pStyle w:val="p"/>
              <w:spacing w:line="252" w:lineRule="auto"/>
            </w:pPr>
            <w:r>
              <w:t>Очки защитные 1шт; Перчатки хирургические 2 пары; Маска респиратор FFP3 1шт; Бахилы хирургические высокие 1 пара; Брюки хирургические 1шт; Куртка хирургическая, короткий рукав 1шт; Нарукавники медицинские на резинке 1шт; Полотенце впитывающее 40*30-1 шт; Фартук хирургический длинный 1шт; Халат хирургический с запахом и стойкой (противоэпидемический) 1шт; Шапочка-шлем хирургическая противоэпидемическая 1шт. СМС. Халат с длинными рукавами собранный на резинке, с запахом на спине, без боковых швов. На уровне талии пришита пояс-завязка. Пояс фиксируется спереди халата. Горловина обработана воротником-стойкой с завязками. Изготовлена из нетканого материала. Куртка хирургическая, короткий рукав. Короткий рукав, спина прямая, без воротника. Изготовлена из нетканого материала. Брюки хирургические. По линии талии стянуты эластичной лентой или резинкой, изготовлен из нетканого материала. Маска-респиратор представляет собой складное медицинское изделие, состоящее из четырех слоев нетканого материала. Фартук с нагрудником из полиэтиленовой пленки. Нарукавники парные, для крепления, на руках используются цельные круговые резинки изготовлены из нетканого материала. Бахилы высокие, верх от спадания фиксируется на резинке и на завязках. Полотенце впитывающее размером 40*30 см, выполнена из нетканого материала. Шапочка -шлем хирургическая противоэпидемическая изготовлена из нетканого материала, полностью закрывает волосистую часть головы и шею, открыто только лицо. Перчатки хирургические, одноразовые. Очки защитные герметичные, закрытые, с наголовной лентой обеспечивающий возможность регулирования очков по обхвату головы.</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07247D0"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B39CF21" w14:textId="77777777" w:rsidR="001C77E8" w:rsidRDefault="00FC6ABC">
            <w:pPr>
              <w:pStyle w:val="pc"/>
              <w:spacing w:line="252" w:lineRule="auto"/>
            </w:pPr>
            <w:r>
              <w:t>17840,46</w:t>
            </w:r>
          </w:p>
        </w:tc>
      </w:tr>
      <w:tr w:rsidR="001C77E8" w14:paraId="7373932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41309B" w14:textId="77777777" w:rsidR="001C77E8" w:rsidRDefault="00FC6ABC">
            <w:pPr>
              <w:pStyle w:val="pc"/>
              <w:spacing w:line="252" w:lineRule="auto"/>
            </w:pPr>
            <w:r>
              <w:t>390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9F2722A" w14:textId="77777777" w:rsidR="001C77E8" w:rsidRDefault="00FC6ABC">
            <w:pPr>
              <w:pStyle w:val="p"/>
              <w:spacing w:line="252" w:lineRule="auto"/>
            </w:pPr>
            <w:r>
              <w:t>Комплект одежды защитной врача-инфекциониста (для работы с возбудителями 1-2 групп патогенности в закрытых помещениях) размер 58-60 (XXXL-XXXXL), рост 182</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5129684" w14:textId="77777777" w:rsidR="001C77E8" w:rsidRDefault="00FC6ABC">
            <w:pPr>
              <w:pStyle w:val="p"/>
              <w:spacing w:line="252" w:lineRule="auto"/>
            </w:pPr>
            <w:r>
              <w:t>Очки защитные 1шт; Перчатки хирургические 2 пары; Маска респиратор FFP3 1шт; Бахилы хирургические высокие 1 пара; Брюки хирургические 1шт; Куртка хирургическая, короткий рукав 1шт; Нарукавники медицинские на резинке 1шт; Полотенце впитывающее 40*30-1 шт; Фартук хирургический длинный 1шт; Халат хирургический с запахом и стойкой (противоэпидемический) 1шт; Шапочка-шлем хирургическая противоэпидемическая 1шт. СМС. Халат с длинными рукавами собранный на резинке, с запахом на спине, без боковых швов. На уровне талии пришита пояс-завязка. Пояс фиксируется спереди халата. Горловина обработана воротником-стойкой с завязками. Изготовлена из нетканого материала. Куртка хирургическая, короткий рукав. Короткий рукав, спина прямая, без воротника. Изготовлена из нетканого материала. Брюки хирургические. По линии талии стянуты эластичной лентой или резинкой, изготовлен из нетканого материала. Маска-респиратор представляет собой складное медицинское изделие, состоящее из четырех слоев нетканого материала. Фартук с нагрудником из полиэтиленовой пленки. Нарукавники парные, для крепления, на руках используются цельные круговые резинки изготовлены из нетканого материала. Бахилы высокие, верх от спадания фиксируется на резинке и на завязках. Полотенце впитывающее размером 40*30 см, выполнена из нетканого материала. Шапочка -шлем хирургическая противоэпидемическая изготовлена из нетканого материала, полностью закрывает волосистую часть головы и шею, открыто только лицо. Перчатки хирургические, одноразовые. Очки защитные герметичные, закрытые, с наголовной лентой обеспечивающий возможность регулирования очков по обхвату головы.</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52516F3"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AEE4FAF" w14:textId="77777777" w:rsidR="001C77E8" w:rsidRDefault="00FC6ABC">
            <w:pPr>
              <w:pStyle w:val="pc"/>
              <w:spacing w:line="252" w:lineRule="auto"/>
            </w:pPr>
            <w:r>
              <w:t>17840,46</w:t>
            </w:r>
          </w:p>
        </w:tc>
      </w:tr>
      <w:tr w:rsidR="001C77E8" w14:paraId="1EC6A17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E17AA4" w14:textId="77777777" w:rsidR="001C77E8" w:rsidRDefault="00FC6ABC">
            <w:pPr>
              <w:pStyle w:val="pc"/>
              <w:spacing w:line="252" w:lineRule="auto"/>
            </w:pPr>
            <w:r>
              <w:t>391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C2AAB09" w14:textId="77777777" w:rsidR="001C77E8" w:rsidRDefault="00FC6ABC">
            <w:pPr>
              <w:pStyle w:val="p"/>
              <w:spacing w:line="252" w:lineRule="auto"/>
            </w:pPr>
            <w:r>
              <w:t>Комплект одежды защитной врача-инфекциониста (для работы с возбудителями 1-2 групп патогенности в закрытых помещениях) размер 62-64 (XXXXL-XXXXXL), рост 176</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BF060B8" w14:textId="77777777" w:rsidR="001C77E8" w:rsidRDefault="00FC6ABC">
            <w:pPr>
              <w:pStyle w:val="p"/>
              <w:spacing w:line="252" w:lineRule="auto"/>
            </w:pPr>
            <w:r>
              <w:t>Очки защитные 1шт; Перчатки хирургические 2 пары; Маска респиратор FFP3 1шт; Бахилы хирургические высокие 1 пара; Брюки хирургические 1шт; Куртка хирургическая, короткий рукав 1шт; Нарукавники медицинские на резинке 1шт; Полотенце впитывающее 40*30-1 шт; Фартук хирургический длинный 1шт; Халат хирургический с запахом и стойкой (противоэпидемический) 1шт; Шапочка-шлем хирургическая противоэпидемическая 1шт. СМС. Халат с длинными рукавами собранный на резинке, с запахом на спине, без боковых швов. На уровне талии пришита пояс-завязка. Пояс фиксируется спереди халата. Горловина обработана воротником-стойкой с завязками. Изготовлена из нетканого материала. Куртка хирургическая, короткий рукав. Короткий рукав, спина прямая, без воротника. Изготовлена из нетканого материала. Брюки хирургические. По линии талии стянуты эластичной лентой или резинкой, изготовлен из нетканого материала. Маска-респиратор представляет собой складное медицинское изделие, состоящее из четырех слоев нетканого материала. Фартук с нагрудником из полиэтиленовой пленки. Нарукавники парные, для крепления, на руках используются цельные круговые резинки изготовлены из нетканого материала. Бахилы высокие, верх от спадания фиксируется на резинке и на завязках. Полотенце впитывающее размером 40*30 см, выполнена из нетканого материала. Шапочка -шлем хирургическая противоэпидемическая изготовлена из нетканого материала, полностью закрывает волосистую часть головы и шею, открыто только лицо. Перчатки хирургические, одноразовые. Очки защитные герметичные, закрытые, с наголовной лентой обеспечивающий возможность регулирования очков по обхвату головы.</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FBB54C7"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0B01948" w14:textId="77777777" w:rsidR="001C77E8" w:rsidRDefault="00FC6ABC">
            <w:pPr>
              <w:pStyle w:val="pc"/>
              <w:spacing w:line="252" w:lineRule="auto"/>
            </w:pPr>
            <w:r>
              <w:t>17840,46</w:t>
            </w:r>
          </w:p>
        </w:tc>
      </w:tr>
      <w:tr w:rsidR="001C77E8" w14:paraId="591E6C6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2D48EB" w14:textId="77777777" w:rsidR="001C77E8" w:rsidRDefault="00FC6ABC">
            <w:pPr>
              <w:pStyle w:val="pc"/>
              <w:spacing w:line="252" w:lineRule="auto"/>
            </w:pPr>
            <w:r>
              <w:t>392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5532E6B" w14:textId="77777777" w:rsidR="001C77E8" w:rsidRDefault="00FC6ABC">
            <w:pPr>
              <w:pStyle w:val="p"/>
              <w:spacing w:line="252" w:lineRule="auto"/>
            </w:pPr>
            <w:r>
              <w:t>Комплект одежды защитной врача-инфекциониста (для работы с возбудителями 1-2 групп патогенности в закрытых помещениях) размер 62-64 (XXXXL-XXXXXL), рост 188</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328B0EA" w14:textId="77777777" w:rsidR="001C77E8" w:rsidRDefault="00FC6ABC">
            <w:pPr>
              <w:pStyle w:val="p"/>
              <w:spacing w:line="252" w:lineRule="auto"/>
            </w:pPr>
            <w:r>
              <w:t>Очки защитные 1шт; Перчатки хирургические 2 пары; Маска респиратор FFP3 1шт; Бахилы хирургические высокие 1 пара; Брюки хирургические 1шт; Куртка хирургическая, короткий рукав 1шт; Нарукавники медицинские на резинке 1шт; Полотенце впитывающее 40*30-1 шт; Фартук хирургический длинный 1шт; Халат хирургический с запахом и стойкой (противоэпидемический) 1шт; Шапочка-шлем хирургическая противоэпидемическая 1шт. СМС. Халат с длинными рукавами собранный на резинке, с запахом на спине, без боковых швов. На уровне талии пришита пояс-завязка. Пояс фиксируется спереди халата. Горловина обработана воротником-стойкой с завязками. Изготовлена из нетканого материала. Куртка хирургическая, короткий рукав. Короткий рукав, спина прямая, без воротника. Изготовлена из нетканого материала. Брюки хирургические. По линии талии стянуты эластичной лентой или резинкой, изготовлен из нетканого материала. Маска-респиратор представляет собой складное медицинское изделие, состоящее из четырех слоев нетканого материала. Фартук с нагрудником из полиэтиленовой пленки. Нарукавники парные, для крепления, на руках используются цельные круговые резинки изготовлены из нетканого материала. Бахилы высокие, верх от спадания фиксируется на резинке и на завязках. Полотенце впитывающее размером 40*30 см, выполнена из нетканого материала. Шапочка -шлем хирургическая противоэпидемическая изготовлена из нетканого материала, полностью закрывает волосистую часть головы и шею, открыто только лицо. Перчатки хирургические, одноразовые. Очки защитные герметичные, закрытые, с наголовной лентой обеспечивающий возможность регулирования очков по обхвату головы.</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B17C62B"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A1A2C32" w14:textId="77777777" w:rsidR="001C77E8" w:rsidRDefault="00FC6ABC">
            <w:pPr>
              <w:pStyle w:val="pc"/>
              <w:spacing w:line="252" w:lineRule="auto"/>
            </w:pPr>
            <w:r>
              <w:t>17840,46</w:t>
            </w:r>
          </w:p>
        </w:tc>
      </w:tr>
      <w:tr w:rsidR="001C77E8" w14:paraId="3FE4559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3291F2" w14:textId="77777777" w:rsidR="001C77E8" w:rsidRDefault="00FC6ABC">
            <w:pPr>
              <w:pStyle w:val="pc"/>
              <w:spacing w:line="252" w:lineRule="auto"/>
            </w:pPr>
            <w:r>
              <w:t>393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215F6E3" w14:textId="77777777" w:rsidR="001C77E8" w:rsidRDefault="00FC6ABC">
            <w:pPr>
              <w:pStyle w:val="p"/>
              <w:spacing w:line="252" w:lineRule="auto"/>
            </w:pPr>
            <w:r>
              <w:t>Комплект операционный на конечность - кисть, стопа, стерильный,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FAD339D" w14:textId="77777777" w:rsidR="001C77E8" w:rsidRDefault="00FC6ABC">
            <w:pPr>
              <w:pStyle w:val="p"/>
              <w:spacing w:line="252" w:lineRule="auto"/>
            </w:pPr>
            <w:r>
              <w:t>1. Простыня для операции на конечности, размером 225 х 320 см, двухслойная с эластичным отверстием, диаметром 7 см, расположенным по центру со встроенными фиксаторами трубок, впитывающей зоной вокруг - 1 шт.</w:t>
            </w:r>
          </w:p>
          <w:p w14:paraId="22A1DD03" w14:textId="77777777" w:rsidR="001C77E8" w:rsidRDefault="00FC6ABC">
            <w:pPr>
              <w:pStyle w:val="p"/>
              <w:spacing w:line="252" w:lineRule="auto"/>
            </w:pPr>
            <w:r>
              <w:t>2. Простыня для операции на конечности, размером 100 х 175 см двухслойная с эластичным отверстием, диаметром 4 см, расположенным по центру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6A880CD"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9620199" w14:textId="77777777" w:rsidR="001C77E8" w:rsidRDefault="00FC6ABC">
            <w:pPr>
              <w:pStyle w:val="pc"/>
              <w:spacing w:line="252" w:lineRule="auto"/>
            </w:pPr>
            <w:r>
              <w:t>2419,34</w:t>
            </w:r>
          </w:p>
        </w:tc>
      </w:tr>
      <w:tr w:rsidR="001C77E8" w14:paraId="6E864AC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B3C025" w14:textId="77777777" w:rsidR="001C77E8" w:rsidRDefault="00FC6ABC">
            <w:pPr>
              <w:pStyle w:val="pc"/>
              <w:spacing w:line="252" w:lineRule="auto"/>
            </w:pPr>
            <w:r>
              <w:t>394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BDF19D1" w14:textId="77777777" w:rsidR="001C77E8" w:rsidRDefault="00FC6ABC">
            <w:pPr>
              <w:pStyle w:val="p"/>
              <w:spacing w:line="252" w:lineRule="auto"/>
            </w:pPr>
            <w:r>
              <w:t>Комплект операционных покрытий для Нейрохирургии (Краниотомии) из нетканого материала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8EE409D" w14:textId="77777777" w:rsidR="001C77E8" w:rsidRDefault="00FC6ABC">
            <w:pPr>
              <w:pStyle w:val="p"/>
              <w:spacing w:line="252" w:lineRule="auto"/>
            </w:pPr>
            <w:r>
              <w:t>1. Простыня 140 см х 220 см с адгезивным полем диаметром 12,2 см - 1 шт.</w:t>
            </w:r>
          </w:p>
          <w:p w14:paraId="7731B121" w14:textId="77777777" w:rsidR="001C77E8" w:rsidRDefault="00FC6ABC">
            <w:pPr>
              <w:pStyle w:val="p"/>
              <w:spacing w:line="252" w:lineRule="auto"/>
            </w:pPr>
            <w:r>
              <w:t>2. Простыня 140 см х 220 см - 1 шт.</w:t>
            </w:r>
          </w:p>
          <w:p w14:paraId="486546FC" w14:textId="77777777" w:rsidR="001C77E8" w:rsidRDefault="00FC6ABC">
            <w:pPr>
              <w:pStyle w:val="p"/>
              <w:spacing w:line="252" w:lineRule="auto"/>
            </w:pPr>
            <w:r>
              <w:t>3. Пелёнка впитывающая 60 см х 60 см - 1 шт.</w:t>
            </w:r>
          </w:p>
          <w:p w14:paraId="7060FF18" w14:textId="77777777" w:rsidR="001C77E8" w:rsidRDefault="00FC6ABC">
            <w:pPr>
              <w:pStyle w:val="p"/>
              <w:spacing w:line="252" w:lineRule="auto"/>
            </w:pPr>
            <w:r>
              <w:t>4. Простыня ламинированная 80 см х 70 см на инструментальный стол - 1 шт.</w:t>
            </w:r>
          </w:p>
          <w:p w14:paraId="54273BD8" w14:textId="77777777" w:rsidR="001C77E8" w:rsidRDefault="00FC6ABC">
            <w:pPr>
              <w:pStyle w:val="p"/>
              <w:spacing w:line="252" w:lineRule="auto"/>
            </w:pPr>
            <w:r>
              <w:t>5. Чехол Мейо на инструментальный стол 140 см х 80 см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02FBEB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2B32B06" w14:textId="77777777" w:rsidR="001C77E8" w:rsidRDefault="00FC6ABC">
            <w:pPr>
              <w:pStyle w:val="pc"/>
              <w:spacing w:line="252" w:lineRule="auto"/>
            </w:pPr>
            <w:r>
              <w:t>1956,44</w:t>
            </w:r>
          </w:p>
        </w:tc>
      </w:tr>
      <w:tr w:rsidR="001C77E8" w14:paraId="4ADC891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F005CB" w14:textId="77777777" w:rsidR="001C77E8" w:rsidRDefault="00FC6ABC">
            <w:pPr>
              <w:pStyle w:val="pc"/>
              <w:spacing w:line="252" w:lineRule="auto"/>
            </w:pPr>
            <w:r>
              <w:t>395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31B117E" w14:textId="77777777" w:rsidR="001C77E8" w:rsidRDefault="00FC6ABC">
            <w:pPr>
              <w:pStyle w:val="p"/>
              <w:spacing w:line="252" w:lineRule="auto"/>
            </w:pPr>
            <w:r>
              <w:t>Комплект операционных покрытий для Нейрохирургии (Позвоночный) из нетканого материала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07AD2F5" w14:textId="77777777" w:rsidR="001C77E8" w:rsidRDefault="00FC6ABC">
            <w:pPr>
              <w:pStyle w:val="p"/>
              <w:spacing w:line="252" w:lineRule="auto"/>
            </w:pPr>
            <w:r>
              <w:t>1. Простыня 140 см х 220 см с адгезивным полем 7 см х 18 см - 1 шт.</w:t>
            </w:r>
          </w:p>
          <w:p w14:paraId="42FBE616" w14:textId="77777777" w:rsidR="001C77E8" w:rsidRDefault="00FC6ABC">
            <w:pPr>
              <w:pStyle w:val="p"/>
              <w:spacing w:line="252" w:lineRule="auto"/>
            </w:pPr>
            <w:r>
              <w:t>2. Простыня 120 см х 140 см - 1 шт.</w:t>
            </w:r>
          </w:p>
          <w:p w14:paraId="54B6A5BE" w14:textId="77777777" w:rsidR="001C77E8" w:rsidRDefault="00FC6ABC">
            <w:pPr>
              <w:pStyle w:val="p"/>
              <w:spacing w:line="252" w:lineRule="auto"/>
            </w:pPr>
            <w:r>
              <w:t>3. Простыня ламинированная 70 см х 80 см на инструментальный стол - 1 шт.</w:t>
            </w:r>
          </w:p>
          <w:p w14:paraId="7E015C5C" w14:textId="77777777" w:rsidR="001C77E8" w:rsidRDefault="00FC6ABC">
            <w:pPr>
              <w:pStyle w:val="p"/>
              <w:spacing w:line="252" w:lineRule="auto"/>
            </w:pPr>
            <w:r>
              <w:t>4. Чехол Мейо на инструментальный стол 140 см х 80 см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5413CAC"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2C140B8" w14:textId="77777777" w:rsidR="001C77E8" w:rsidRDefault="00FC6ABC">
            <w:pPr>
              <w:pStyle w:val="pc"/>
              <w:spacing w:line="252" w:lineRule="auto"/>
            </w:pPr>
            <w:r>
              <w:t>1602,50</w:t>
            </w:r>
          </w:p>
        </w:tc>
      </w:tr>
      <w:tr w:rsidR="001C77E8" w14:paraId="0260BA9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8424AF" w14:textId="77777777" w:rsidR="001C77E8" w:rsidRDefault="00FC6ABC">
            <w:pPr>
              <w:pStyle w:val="pc"/>
              <w:spacing w:line="252" w:lineRule="auto"/>
            </w:pPr>
            <w:r>
              <w:t>396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D7FF237" w14:textId="77777777" w:rsidR="001C77E8" w:rsidRDefault="00FC6ABC">
            <w:pPr>
              <w:pStyle w:val="p"/>
              <w:spacing w:line="252" w:lineRule="auto"/>
            </w:pPr>
            <w:r>
              <w:t>Комплект операционных покрытий для Офтальмологов из нетканого материала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07BFB01" w14:textId="77777777" w:rsidR="001C77E8" w:rsidRDefault="00FC6ABC">
            <w:pPr>
              <w:pStyle w:val="p"/>
              <w:spacing w:line="252" w:lineRule="auto"/>
            </w:pPr>
            <w:r>
              <w:t>1. Простыня 100 см х 100 см с карманом и адгезивным отверстием - 1 шт.</w:t>
            </w:r>
          </w:p>
          <w:p w14:paraId="4F5912BB" w14:textId="77777777" w:rsidR="001C77E8" w:rsidRDefault="00FC6ABC">
            <w:pPr>
              <w:pStyle w:val="p"/>
              <w:spacing w:line="252" w:lineRule="auto"/>
            </w:pPr>
            <w:r>
              <w:t>2. Салфетка 70 см х 80 см ламинированная - 2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73060B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5FAD241" w14:textId="77777777" w:rsidR="001C77E8" w:rsidRDefault="00FC6ABC">
            <w:pPr>
              <w:pStyle w:val="pc"/>
              <w:spacing w:line="252" w:lineRule="auto"/>
            </w:pPr>
            <w:r>
              <w:t>1711,93</w:t>
            </w:r>
          </w:p>
        </w:tc>
      </w:tr>
      <w:tr w:rsidR="001C77E8" w14:paraId="1FF3CC9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E213EF" w14:textId="77777777" w:rsidR="001C77E8" w:rsidRDefault="00FC6ABC">
            <w:pPr>
              <w:pStyle w:val="pc"/>
              <w:spacing w:line="252" w:lineRule="auto"/>
            </w:pPr>
            <w:r>
              <w:t>397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32387B4" w14:textId="77777777" w:rsidR="001C77E8" w:rsidRDefault="00FC6ABC">
            <w:pPr>
              <w:pStyle w:val="p"/>
              <w:spacing w:line="252" w:lineRule="auto"/>
            </w:pPr>
            <w:r>
              <w:t>Комплект операционных покрытий для Офтальмологов из нетканого материала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519C0A3" w14:textId="77777777" w:rsidR="001C77E8" w:rsidRDefault="00FC6ABC">
            <w:pPr>
              <w:pStyle w:val="p"/>
              <w:spacing w:line="252" w:lineRule="auto"/>
            </w:pPr>
            <w:r>
              <w:t>1. Простыня 120 см х 100 см с адгезивным отверстием 4,5 см х 7,2 см - 1 шт.</w:t>
            </w:r>
          </w:p>
          <w:p w14:paraId="67FFE230" w14:textId="77777777" w:rsidR="001C77E8" w:rsidRDefault="00FC6ABC">
            <w:pPr>
              <w:pStyle w:val="p"/>
              <w:spacing w:line="252" w:lineRule="auto"/>
            </w:pPr>
            <w:r>
              <w:t>2. Простыня на пациента 140 см х 80 см с адгезивным краем - 1 шт.</w:t>
            </w:r>
          </w:p>
          <w:p w14:paraId="5E953562" w14:textId="77777777" w:rsidR="001C77E8" w:rsidRDefault="00FC6ABC">
            <w:pPr>
              <w:pStyle w:val="p"/>
              <w:spacing w:line="252" w:lineRule="auto"/>
            </w:pPr>
            <w:r>
              <w:t>3. Чехол Мейо на инструментальный стол 140 см х 80 см - 1 шт. 4. Шапочка - берет - 1 шт.</w:t>
            </w:r>
          </w:p>
          <w:p w14:paraId="1D2DEAAA" w14:textId="77777777" w:rsidR="001C77E8" w:rsidRDefault="00FC6ABC">
            <w:pPr>
              <w:pStyle w:val="p"/>
              <w:spacing w:line="252" w:lineRule="auto"/>
            </w:pPr>
            <w:r>
              <w:t>5. Салфетка бумажная 20 см х 20 см - 4 шт.</w:t>
            </w:r>
          </w:p>
          <w:p w14:paraId="05902B1E" w14:textId="77777777" w:rsidR="001C77E8" w:rsidRDefault="00FC6ABC">
            <w:pPr>
              <w:pStyle w:val="p"/>
              <w:spacing w:line="252" w:lineRule="auto"/>
            </w:pPr>
            <w:r>
              <w:t>6. Пеленка впитывающая 60 см х 60 см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6D2C996"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F8C2EFF" w14:textId="77777777" w:rsidR="001C77E8" w:rsidRDefault="00FC6ABC">
            <w:pPr>
              <w:pStyle w:val="pc"/>
              <w:spacing w:line="252" w:lineRule="auto"/>
            </w:pPr>
            <w:r>
              <w:t>1598,60</w:t>
            </w:r>
          </w:p>
        </w:tc>
      </w:tr>
      <w:tr w:rsidR="001C77E8" w14:paraId="54D67D0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FDBD63" w14:textId="77777777" w:rsidR="001C77E8" w:rsidRDefault="00FC6ABC">
            <w:pPr>
              <w:pStyle w:val="pc"/>
              <w:spacing w:line="252" w:lineRule="auto"/>
            </w:pPr>
            <w:r>
              <w:t>398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F575FB3" w14:textId="77777777" w:rsidR="001C77E8" w:rsidRDefault="00FC6ABC">
            <w:pPr>
              <w:pStyle w:val="p"/>
              <w:spacing w:line="252" w:lineRule="auto"/>
            </w:pPr>
            <w:r>
              <w:t>Комплект операционных покрытий для Травматологии из нетканого материала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5FF1C9C" w14:textId="77777777" w:rsidR="001C77E8" w:rsidRDefault="00FC6ABC">
            <w:pPr>
              <w:pStyle w:val="p"/>
              <w:spacing w:line="252" w:lineRule="auto"/>
            </w:pPr>
            <w:r>
              <w:t>1. Простыня с адгезивным краем 200 см х 140 см - 1 шт.</w:t>
            </w:r>
          </w:p>
          <w:p w14:paraId="66F96A8E" w14:textId="77777777" w:rsidR="001C77E8" w:rsidRDefault="00FC6ABC">
            <w:pPr>
              <w:pStyle w:val="p"/>
              <w:spacing w:line="252" w:lineRule="auto"/>
            </w:pPr>
            <w:r>
              <w:t>2. Простыня хирургическая 200 см х 140 см с U образным вырезом 20 см х 60 см с адгезивными краями - 1 шт.</w:t>
            </w:r>
          </w:p>
          <w:p w14:paraId="0979BA48" w14:textId="77777777" w:rsidR="001C77E8" w:rsidRDefault="00FC6ABC">
            <w:pPr>
              <w:pStyle w:val="p"/>
              <w:spacing w:line="252" w:lineRule="auto"/>
            </w:pPr>
            <w:r>
              <w:t>3. Простыня 200 см х 140 см на операционный стол - 1 шт.</w:t>
            </w:r>
          </w:p>
          <w:p w14:paraId="1DEC16D4" w14:textId="77777777" w:rsidR="001C77E8" w:rsidRDefault="00FC6ABC">
            <w:pPr>
              <w:pStyle w:val="p"/>
              <w:spacing w:line="252" w:lineRule="auto"/>
            </w:pPr>
            <w:r>
              <w:t>4. Чехол на руку/ногу 30 см х 70 см - 1 шт.</w:t>
            </w:r>
          </w:p>
          <w:p w14:paraId="05347F1D" w14:textId="77777777" w:rsidR="001C77E8" w:rsidRDefault="00FC6ABC">
            <w:pPr>
              <w:pStyle w:val="p"/>
              <w:spacing w:line="252" w:lineRule="auto"/>
            </w:pPr>
            <w:r>
              <w:t>5. Адгезивная лента 4 см х 50 см - 1 шт.</w:t>
            </w:r>
          </w:p>
          <w:p w14:paraId="49FD2293" w14:textId="77777777" w:rsidR="001C77E8" w:rsidRDefault="00FC6ABC">
            <w:pPr>
              <w:pStyle w:val="p"/>
              <w:spacing w:line="252" w:lineRule="auto"/>
            </w:pPr>
            <w:r>
              <w:t>6. Чехол Мейо на инструментальный стол 140 см х 80 см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F242D3C"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9E80360" w14:textId="77777777" w:rsidR="001C77E8" w:rsidRDefault="00FC6ABC">
            <w:pPr>
              <w:pStyle w:val="pc"/>
              <w:spacing w:line="252" w:lineRule="auto"/>
            </w:pPr>
            <w:r>
              <w:t>2731,88</w:t>
            </w:r>
          </w:p>
        </w:tc>
      </w:tr>
      <w:tr w:rsidR="001C77E8" w14:paraId="40C4AD1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863E0B" w14:textId="77777777" w:rsidR="001C77E8" w:rsidRDefault="00FC6ABC">
            <w:pPr>
              <w:pStyle w:val="pc"/>
              <w:spacing w:line="252" w:lineRule="auto"/>
            </w:pPr>
            <w:r>
              <w:t>399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0070C0F" w14:textId="77777777" w:rsidR="001C77E8" w:rsidRDefault="00FC6ABC">
            <w:pPr>
              <w:pStyle w:val="p"/>
              <w:spacing w:line="252" w:lineRule="auto"/>
            </w:pPr>
            <w:r>
              <w:t>Комплект оториноларингологический (ухо, горло, нос),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96649AD" w14:textId="77777777" w:rsidR="001C77E8" w:rsidRDefault="00FC6ABC">
            <w:pPr>
              <w:pStyle w:val="p"/>
              <w:spacing w:line="252" w:lineRule="auto"/>
            </w:pPr>
            <w:r>
              <w:t>Комплект оториноларингологический (ухо, горло, нос), одноразовый, стерильный имеет следующий состав:</w:t>
            </w:r>
          </w:p>
          <w:p w14:paraId="642574D2" w14:textId="77777777" w:rsidR="001C77E8" w:rsidRDefault="00FC6ABC">
            <w:pPr>
              <w:pStyle w:val="p"/>
              <w:spacing w:line="252" w:lineRule="auto"/>
            </w:pPr>
            <w:r>
              <w:t>1. Простыня операционная 160х190/210 или 200х180 см - 1 шт.</w:t>
            </w:r>
          </w:p>
          <w:p w14:paraId="0BFF899D" w14:textId="77777777" w:rsidR="001C77E8" w:rsidRDefault="00FC6ABC">
            <w:pPr>
              <w:pStyle w:val="p"/>
              <w:spacing w:line="252" w:lineRule="auto"/>
            </w:pPr>
            <w:r>
              <w:t>2. Простыня операционная 160х100 / 150х125 см адгезивная, с вырезом 7х40 см - 1 шт.</w:t>
            </w:r>
          </w:p>
          <w:p w14:paraId="654F0009" w14:textId="77777777" w:rsidR="001C77E8" w:rsidRDefault="00FC6ABC">
            <w:pPr>
              <w:pStyle w:val="p"/>
              <w:spacing w:line="252" w:lineRule="auto"/>
            </w:pPr>
            <w:r>
              <w:t>3. Простыня операционная 175х160 см с адгезивным краем - 1 шт.</w:t>
            </w:r>
          </w:p>
          <w:p w14:paraId="22C1355C" w14:textId="77777777" w:rsidR="001C77E8" w:rsidRDefault="00FC6ABC">
            <w:pPr>
              <w:pStyle w:val="p"/>
              <w:spacing w:line="252" w:lineRule="auto"/>
            </w:pPr>
            <w:r>
              <w:t>4. Салфетка 80х70/75 см с адгезивным краем - 1 шт.</w:t>
            </w:r>
          </w:p>
          <w:p w14:paraId="6928C6F6" w14:textId="77777777" w:rsidR="001C77E8" w:rsidRDefault="00FC6ABC">
            <w:pPr>
              <w:pStyle w:val="p"/>
              <w:spacing w:line="252" w:lineRule="auto"/>
            </w:pPr>
            <w:r>
              <w:t>5. Операционная лента адгезивная 10х50 см - 2 шт.</w:t>
            </w:r>
          </w:p>
          <w:p w14:paraId="5C65C294" w14:textId="77777777" w:rsidR="001C77E8" w:rsidRDefault="00FC6ABC">
            <w:pPr>
              <w:pStyle w:val="p"/>
              <w:spacing w:line="252" w:lineRule="auto"/>
            </w:pPr>
            <w:r>
              <w:t>6. Салфетка впитывающая 22х23 / 30х30 см - 1 шт. Комплект изготавливается из нетканого материала типа СМС (Спанбонд Мелтблаун Спанбонд), СММС (Спанбонд Мелтблаун Мелтблаун Спанбонд) с плотностями 40 г/м2 и Спанлейс с плотностью 68 г/м2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6E6813B"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3F889A1" w14:textId="77777777" w:rsidR="001C77E8" w:rsidRDefault="00FC6ABC">
            <w:pPr>
              <w:pStyle w:val="pc"/>
              <w:spacing w:line="252" w:lineRule="auto"/>
            </w:pPr>
            <w:r>
              <w:t>5037,42</w:t>
            </w:r>
          </w:p>
        </w:tc>
      </w:tr>
    </w:tbl>
    <w:p w14:paraId="54324A9D" w14:textId="77777777" w:rsidR="001C77E8" w:rsidRDefault="001C77E8">
      <w:pPr>
        <w:spacing w:line="252" w:lineRule="auto"/>
        <w:rPr>
          <w:rFonts w:eastAsia="Times New Roman"/>
          <w:vanish/>
        </w:rPr>
      </w:pPr>
    </w:p>
    <w:tbl>
      <w:tblPr>
        <w:tblW w:w="5000" w:type="pct"/>
        <w:tblCellMar>
          <w:top w:w="15" w:type="dxa"/>
          <w:left w:w="15" w:type="dxa"/>
          <w:bottom w:w="15" w:type="dxa"/>
          <w:right w:w="15" w:type="dxa"/>
        </w:tblCellMar>
        <w:tblLook w:val="04A0" w:firstRow="1" w:lastRow="0" w:firstColumn="1" w:lastColumn="0" w:noHBand="0" w:noVBand="1"/>
      </w:tblPr>
      <w:tblGrid>
        <w:gridCol w:w="576"/>
        <w:gridCol w:w="3054"/>
        <w:gridCol w:w="3244"/>
        <w:gridCol w:w="1225"/>
        <w:gridCol w:w="1236"/>
      </w:tblGrid>
      <w:tr w:rsidR="001C77E8" w14:paraId="487D4BF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654666" w14:textId="77777777" w:rsidR="001C77E8" w:rsidRDefault="00FC6ABC">
            <w:pPr>
              <w:pStyle w:val="pc"/>
              <w:spacing w:line="252" w:lineRule="auto"/>
            </w:pPr>
            <w:r>
              <w:t>400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04A76F8" w14:textId="77777777" w:rsidR="001C77E8" w:rsidRDefault="00FC6ABC">
            <w:pPr>
              <w:pStyle w:val="p"/>
              <w:spacing w:line="252" w:lineRule="auto"/>
            </w:pPr>
            <w:r>
              <w:t>Комплект оториноларингологический инструментальный стерильный,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3C2DF9C" w14:textId="77777777" w:rsidR="001C77E8" w:rsidRDefault="00FC6ABC">
            <w:pPr>
              <w:pStyle w:val="p"/>
              <w:spacing w:line="252" w:lineRule="auto"/>
            </w:pPr>
            <w:r>
              <w:t>1. Маска трехслойная, изготовлена из нетканого материала - 1 шт.</w:t>
            </w:r>
          </w:p>
          <w:p w14:paraId="76094381" w14:textId="77777777" w:rsidR="001C77E8" w:rsidRDefault="00FC6ABC">
            <w:pPr>
              <w:pStyle w:val="p"/>
              <w:spacing w:line="252" w:lineRule="auto"/>
            </w:pPr>
            <w:r>
              <w:t>2. Ушная воронка, изготовлена из полимера - 2 шт</w:t>
            </w:r>
          </w:p>
          <w:p w14:paraId="5C6F91EA" w14:textId="77777777" w:rsidR="001C77E8" w:rsidRDefault="00FC6ABC">
            <w:pPr>
              <w:pStyle w:val="p"/>
              <w:spacing w:line="252" w:lineRule="auto"/>
            </w:pPr>
            <w:r>
              <w:t>3. Шпатель для языка, изготовлен из полимера - 1 шт</w:t>
            </w:r>
          </w:p>
          <w:p w14:paraId="3F3DA722" w14:textId="77777777" w:rsidR="001C77E8" w:rsidRDefault="00FC6ABC">
            <w:pPr>
              <w:pStyle w:val="p"/>
              <w:spacing w:line="252" w:lineRule="auto"/>
            </w:pPr>
            <w:r>
              <w:t>4. Зеркало носовое, изготовлено из полимера - 1 шт</w:t>
            </w:r>
          </w:p>
          <w:p w14:paraId="3B41971F" w14:textId="77777777" w:rsidR="001C77E8" w:rsidRDefault="00FC6ABC">
            <w:pPr>
              <w:pStyle w:val="p"/>
              <w:spacing w:line="252" w:lineRule="auto"/>
            </w:pPr>
            <w:r>
              <w:t>5. Пинцет изготовлен из полимера - 1 шт</w:t>
            </w:r>
          </w:p>
          <w:p w14:paraId="5E4F5CF2" w14:textId="77777777" w:rsidR="001C77E8" w:rsidRDefault="00FC6ABC">
            <w:pPr>
              <w:pStyle w:val="p"/>
              <w:spacing w:line="252" w:lineRule="auto"/>
            </w:pPr>
            <w:r>
              <w:t>6. Перчатки диагностические, изготовлены из латекса - 1 пара.</w:t>
            </w:r>
          </w:p>
          <w:p w14:paraId="25ADA434" w14:textId="77777777" w:rsidR="001C77E8" w:rsidRDefault="00FC6ABC">
            <w:pPr>
              <w:pStyle w:val="p"/>
              <w:spacing w:line="252" w:lineRule="auto"/>
            </w:pPr>
            <w:r>
              <w:t>7. Лоток изготовлен из полимера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1813523"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4E035D1" w14:textId="77777777" w:rsidR="001C77E8" w:rsidRDefault="00FC6ABC">
            <w:pPr>
              <w:pStyle w:val="pc"/>
              <w:spacing w:line="252" w:lineRule="auto"/>
            </w:pPr>
            <w:r>
              <w:t>2549,17</w:t>
            </w:r>
          </w:p>
        </w:tc>
      </w:tr>
      <w:tr w:rsidR="001C77E8" w14:paraId="4227F6D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D76586" w14:textId="77777777" w:rsidR="001C77E8" w:rsidRDefault="00FC6ABC">
            <w:pPr>
              <w:pStyle w:val="pc"/>
              <w:spacing w:line="252" w:lineRule="auto"/>
            </w:pPr>
            <w:r>
              <w:t>401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75E7AA8" w14:textId="77777777" w:rsidR="001C77E8" w:rsidRDefault="00FC6ABC">
            <w:pPr>
              <w:pStyle w:val="p"/>
              <w:spacing w:line="252" w:lineRule="auto"/>
            </w:pPr>
            <w:r>
              <w:t>Комплект оториноларингологический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E94429D" w14:textId="77777777" w:rsidR="001C77E8" w:rsidRDefault="00FC6ABC">
            <w:pPr>
              <w:pStyle w:val="p"/>
              <w:spacing w:line="252" w:lineRule="auto"/>
            </w:pPr>
            <w:r>
              <w:t>1. простыня операционная 190 см х 160 см из нетканого материала - 1 шт.</w:t>
            </w:r>
          </w:p>
          <w:p w14:paraId="48CC7B18" w14:textId="77777777" w:rsidR="001C77E8" w:rsidRDefault="00FC6ABC">
            <w:pPr>
              <w:pStyle w:val="p"/>
              <w:spacing w:line="252" w:lineRule="auto"/>
            </w:pPr>
            <w:r>
              <w:t>2. простыня операционная 160 см х 100 см с вырезом 7 см х 40 см из нетканого материала с адгезивным краем - 1 шт.</w:t>
            </w:r>
          </w:p>
          <w:p w14:paraId="679B1D82" w14:textId="77777777" w:rsidR="001C77E8" w:rsidRDefault="00FC6ABC">
            <w:pPr>
              <w:pStyle w:val="p"/>
              <w:spacing w:line="252" w:lineRule="auto"/>
            </w:pPr>
            <w:r>
              <w:t>3. простыня операционная 175 см х 160 см из нетканого материала с адгезивным краем - 1 шт.</w:t>
            </w:r>
          </w:p>
          <w:p w14:paraId="44C8039B" w14:textId="77777777" w:rsidR="001C77E8" w:rsidRDefault="00FC6ABC">
            <w:pPr>
              <w:pStyle w:val="p"/>
              <w:spacing w:line="252" w:lineRule="auto"/>
            </w:pPr>
            <w:r>
              <w:t>4. салфетка 80 см х 75 см из нетканого материала с адгезивным краем - 1 шт.</w:t>
            </w:r>
          </w:p>
          <w:p w14:paraId="483F230E" w14:textId="77777777" w:rsidR="001C77E8" w:rsidRDefault="00FC6ABC">
            <w:pPr>
              <w:pStyle w:val="p"/>
              <w:spacing w:line="252" w:lineRule="auto"/>
            </w:pPr>
            <w:r>
              <w:t>5. адгезивная лента операционная 10 см х 50 см из нетканого материала - 2 шт.</w:t>
            </w:r>
          </w:p>
          <w:p w14:paraId="3930B072" w14:textId="77777777" w:rsidR="001C77E8" w:rsidRDefault="00FC6ABC">
            <w:pPr>
              <w:pStyle w:val="p"/>
              <w:spacing w:line="252" w:lineRule="auto"/>
            </w:pPr>
            <w:r>
              <w:t>6. салфетка 22 см х 23 см впитывающая из бумаги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BEDCF85"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D3EED72" w14:textId="77777777" w:rsidR="001C77E8" w:rsidRDefault="00FC6ABC">
            <w:pPr>
              <w:pStyle w:val="pc"/>
              <w:spacing w:line="252" w:lineRule="auto"/>
            </w:pPr>
            <w:r>
              <w:t>3646,18</w:t>
            </w:r>
          </w:p>
        </w:tc>
      </w:tr>
      <w:tr w:rsidR="001C77E8" w14:paraId="0713CA3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36954B" w14:textId="77777777" w:rsidR="001C77E8" w:rsidRDefault="00FC6ABC">
            <w:pPr>
              <w:pStyle w:val="pc"/>
              <w:spacing w:line="252" w:lineRule="auto"/>
            </w:pPr>
            <w:r>
              <w:t>402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30A0E46" w14:textId="77777777" w:rsidR="001C77E8" w:rsidRDefault="00FC6ABC">
            <w:pPr>
              <w:pStyle w:val="p"/>
              <w:spacing w:line="252" w:lineRule="auto"/>
            </w:pPr>
            <w:r>
              <w:t>Комплект офтальмологический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3D27DD4" w14:textId="77777777" w:rsidR="001C77E8" w:rsidRDefault="00FC6ABC">
            <w:pPr>
              <w:pStyle w:val="p"/>
              <w:spacing w:line="252" w:lineRule="auto"/>
            </w:pPr>
            <w:r>
              <w:t>1. хирургический халат - 3 шт.;</w:t>
            </w:r>
          </w:p>
          <w:p w14:paraId="7D320527" w14:textId="77777777" w:rsidR="001C77E8" w:rsidRDefault="00FC6ABC">
            <w:pPr>
              <w:pStyle w:val="p"/>
              <w:spacing w:line="252" w:lineRule="auto"/>
            </w:pPr>
            <w:r>
              <w:t>2. шапочка - 1 шт.,</w:t>
            </w:r>
          </w:p>
          <w:p w14:paraId="02FCB2E4" w14:textId="77777777" w:rsidR="001C77E8" w:rsidRDefault="00FC6ABC">
            <w:pPr>
              <w:pStyle w:val="p"/>
              <w:spacing w:line="252" w:lineRule="auto"/>
            </w:pPr>
            <w:r>
              <w:t>3. бахилы - 2 пары;</w:t>
            </w:r>
          </w:p>
          <w:p w14:paraId="336782E9" w14:textId="77777777" w:rsidR="001C77E8" w:rsidRDefault="00FC6ABC">
            <w:pPr>
              <w:pStyle w:val="p"/>
              <w:spacing w:line="252" w:lineRule="auto"/>
            </w:pPr>
            <w:r>
              <w:t>4. салфетка офтальмологическая - 1 шт.;</w:t>
            </w:r>
          </w:p>
          <w:p w14:paraId="2515F353" w14:textId="77777777" w:rsidR="001C77E8" w:rsidRDefault="00FC6ABC">
            <w:pPr>
              <w:pStyle w:val="p"/>
              <w:spacing w:line="252" w:lineRule="auto"/>
            </w:pPr>
            <w:r>
              <w:t>5. простыня операционная - 1 шт.;</w:t>
            </w:r>
          </w:p>
          <w:p w14:paraId="562476FD" w14:textId="77777777" w:rsidR="001C77E8" w:rsidRDefault="00FC6ABC">
            <w:pPr>
              <w:pStyle w:val="p"/>
              <w:spacing w:line="252" w:lineRule="auto"/>
            </w:pPr>
            <w:r>
              <w:t>6. простыня впитывающая - 2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FF5BED2"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1A6623F" w14:textId="77777777" w:rsidR="001C77E8" w:rsidRDefault="00FC6ABC">
            <w:pPr>
              <w:pStyle w:val="pc"/>
              <w:spacing w:line="252" w:lineRule="auto"/>
            </w:pPr>
            <w:r>
              <w:t>9446,29</w:t>
            </w:r>
          </w:p>
        </w:tc>
      </w:tr>
      <w:tr w:rsidR="001C77E8" w14:paraId="608BC7B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40F307" w14:textId="77777777" w:rsidR="001C77E8" w:rsidRDefault="00FC6ABC">
            <w:pPr>
              <w:pStyle w:val="pc"/>
              <w:spacing w:line="252" w:lineRule="auto"/>
            </w:pPr>
            <w:r>
              <w:t>403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FB8079E" w14:textId="77777777" w:rsidR="001C77E8" w:rsidRDefault="00FC6ABC">
            <w:pPr>
              <w:pStyle w:val="p"/>
              <w:spacing w:line="252" w:lineRule="auto"/>
            </w:pPr>
            <w:r>
              <w:t>Комплект палочек стерильных для расширения шейки матки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2091B74" w14:textId="77777777" w:rsidR="001C77E8" w:rsidRDefault="00FC6ABC">
            <w:pPr>
              <w:pStyle w:val="p"/>
              <w:spacing w:line="252" w:lineRule="auto"/>
            </w:pPr>
            <w:r>
              <w:t>стерильный, одноразовый, палочки не менее 4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26F0FED"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9C2C853" w14:textId="77777777" w:rsidR="001C77E8" w:rsidRDefault="00FC6ABC">
            <w:pPr>
              <w:pStyle w:val="pc"/>
              <w:spacing w:line="252" w:lineRule="auto"/>
            </w:pPr>
            <w:r>
              <w:t>1904,00</w:t>
            </w:r>
          </w:p>
        </w:tc>
      </w:tr>
      <w:tr w:rsidR="001C77E8" w14:paraId="01A1770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7A37E2" w14:textId="77777777" w:rsidR="001C77E8" w:rsidRDefault="00FC6ABC">
            <w:pPr>
              <w:pStyle w:val="pc"/>
              <w:spacing w:line="252" w:lineRule="auto"/>
            </w:pPr>
            <w:r>
              <w:t>404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4BEC8F9" w14:textId="77777777" w:rsidR="001C77E8" w:rsidRDefault="00FC6ABC">
            <w:pPr>
              <w:pStyle w:val="p"/>
              <w:spacing w:line="252" w:lineRule="auto"/>
            </w:pPr>
            <w:r>
              <w:t>Комплект покрытия стерильный операционный одноразовый для краниотомии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630B347" w14:textId="77777777" w:rsidR="001C77E8" w:rsidRDefault="00FC6ABC">
            <w:pPr>
              <w:pStyle w:val="p"/>
              <w:spacing w:line="252" w:lineRule="auto"/>
            </w:pPr>
            <w:r>
              <w:t>1. Чехол на инструментальный стол 80×145 см, впитывающая зона 60×90 см - 1 шт.</w:t>
            </w:r>
          </w:p>
          <w:p w14:paraId="355A74D3" w14:textId="77777777" w:rsidR="001C77E8" w:rsidRDefault="00FC6ABC">
            <w:pPr>
              <w:pStyle w:val="p"/>
              <w:spacing w:line="252" w:lineRule="auto"/>
            </w:pPr>
            <w:r>
              <w:t>2. Простыни с адгезивным краем 50×50 см - 4 шт.</w:t>
            </w:r>
          </w:p>
          <w:p w14:paraId="6A4087CF" w14:textId="77777777" w:rsidR="001C77E8" w:rsidRDefault="00FC6ABC">
            <w:pPr>
              <w:pStyle w:val="p"/>
              <w:spacing w:line="252" w:lineRule="auto"/>
            </w:pPr>
            <w:r>
              <w:t>3. Простыня для краниотомии (операционный вырез со встроенной инцизной пленкой, со встроенным мешком для сбора жидкости, отводящими желобами и отводной патрубок, со встроенными фиксаторами трубок) - 1 шт.</w:t>
            </w:r>
          </w:p>
          <w:p w14:paraId="48A70324" w14:textId="77777777" w:rsidR="001C77E8" w:rsidRDefault="00FC6ABC">
            <w:pPr>
              <w:pStyle w:val="p"/>
              <w:spacing w:line="252" w:lineRule="auto"/>
            </w:pPr>
            <w:r>
              <w:t>4. Простыня для операционного стола 160×190 см - 1 шт.</w:t>
            </w:r>
          </w:p>
          <w:p w14:paraId="4A3047FB" w14:textId="77777777" w:rsidR="001C77E8" w:rsidRDefault="00FC6ABC">
            <w:pPr>
              <w:pStyle w:val="p"/>
              <w:spacing w:line="252" w:lineRule="auto"/>
            </w:pPr>
            <w:r>
              <w:t>5. Простыня впитывающая 80×190 см - 1 шт.</w:t>
            </w:r>
          </w:p>
          <w:p w14:paraId="39464219" w14:textId="77777777" w:rsidR="001C77E8" w:rsidRDefault="00FC6ABC">
            <w:pPr>
              <w:pStyle w:val="p"/>
              <w:spacing w:line="252" w:lineRule="auto"/>
            </w:pPr>
            <w:r>
              <w:t>6. Операционная лента 10×50 см - 1 шт.</w:t>
            </w:r>
          </w:p>
          <w:p w14:paraId="576291B9" w14:textId="77777777" w:rsidR="001C77E8" w:rsidRDefault="00FC6ABC">
            <w:pPr>
              <w:pStyle w:val="p"/>
              <w:spacing w:line="252" w:lineRule="auto"/>
            </w:pPr>
            <w:r>
              <w:t>7. Салфетки - 2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B7D3B79"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E5F85EC" w14:textId="77777777" w:rsidR="001C77E8" w:rsidRDefault="00FC6ABC">
            <w:pPr>
              <w:pStyle w:val="pc"/>
              <w:spacing w:line="252" w:lineRule="auto"/>
            </w:pPr>
            <w:r>
              <w:t>9481,67</w:t>
            </w:r>
          </w:p>
        </w:tc>
      </w:tr>
      <w:tr w:rsidR="001C77E8" w14:paraId="7E5EECE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609F57" w14:textId="77777777" w:rsidR="001C77E8" w:rsidRDefault="00FC6ABC">
            <w:pPr>
              <w:pStyle w:val="pc"/>
              <w:spacing w:line="252" w:lineRule="auto"/>
            </w:pPr>
            <w:r>
              <w:t>405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7CD84E0" w14:textId="77777777" w:rsidR="001C77E8" w:rsidRDefault="00FC6ABC">
            <w:pPr>
              <w:pStyle w:val="p"/>
              <w:spacing w:line="252" w:lineRule="auto"/>
            </w:pPr>
            <w:r>
              <w:t>Комплект постельного белья одноразовый, стерильный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26F7A88" w14:textId="77777777" w:rsidR="001C77E8" w:rsidRDefault="00FC6ABC">
            <w:pPr>
              <w:pStyle w:val="p"/>
              <w:spacing w:line="252" w:lineRule="auto"/>
            </w:pPr>
            <w:r>
              <w:t>1. наволочка 60 см х 60 см - 1 шт.</w:t>
            </w:r>
          </w:p>
          <w:p w14:paraId="09BC537B" w14:textId="77777777" w:rsidR="001C77E8" w:rsidRDefault="00FC6ABC">
            <w:pPr>
              <w:pStyle w:val="p"/>
              <w:spacing w:line="252" w:lineRule="auto"/>
            </w:pPr>
            <w:r>
              <w:t>2. простыня 210 см х 160 см - 1 шт.</w:t>
            </w:r>
          </w:p>
          <w:p w14:paraId="18DB3F46" w14:textId="77777777" w:rsidR="001C77E8" w:rsidRDefault="00FC6ABC">
            <w:pPr>
              <w:pStyle w:val="p"/>
              <w:spacing w:line="252" w:lineRule="auto"/>
            </w:pPr>
            <w:r>
              <w:t>3. наматрасник 210 см х 90 см - 1 шт.</w:t>
            </w:r>
          </w:p>
          <w:p w14:paraId="2E1723A2" w14:textId="77777777" w:rsidR="001C77E8" w:rsidRDefault="00FC6ABC">
            <w:pPr>
              <w:pStyle w:val="p"/>
              <w:spacing w:line="252" w:lineRule="auto"/>
            </w:pPr>
            <w:r>
              <w:t>4. пододеяльник 210 см х 140 см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8BEC5D2"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9B7E1D1" w14:textId="77777777" w:rsidR="001C77E8" w:rsidRDefault="00FC6ABC">
            <w:pPr>
              <w:pStyle w:val="pc"/>
              <w:spacing w:line="252" w:lineRule="auto"/>
            </w:pPr>
            <w:r>
              <w:t>2492,81</w:t>
            </w:r>
          </w:p>
        </w:tc>
      </w:tr>
      <w:tr w:rsidR="001C77E8" w14:paraId="5B4EA6B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B291C4" w14:textId="77777777" w:rsidR="001C77E8" w:rsidRDefault="00FC6ABC">
            <w:pPr>
              <w:pStyle w:val="pc"/>
              <w:spacing w:line="252" w:lineRule="auto"/>
            </w:pPr>
            <w:r>
              <w:t>406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F8EC2D3" w14:textId="77777777" w:rsidR="001C77E8" w:rsidRDefault="00FC6ABC">
            <w:pPr>
              <w:pStyle w:val="p"/>
              <w:spacing w:line="252" w:lineRule="auto"/>
            </w:pPr>
            <w:r>
              <w:t>Комплект постельного белья стерильный одноразового применения из нетканого материала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2D50274" w14:textId="77777777" w:rsidR="001C77E8" w:rsidRDefault="00FC6ABC">
            <w:pPr>
              <w:pStyle w:val="p"/>
              <w:spacing w:line="252" w:lineRule="auto"/>
            </w:pPr>
            <w:r>
              <w:t>1. наволочка 80 см х 70 см - 1 шт.</w:t>
            </w:r>
          </w:p>
          <w:p w14:paraId="30CBE1E6" w14:textId="77777777" w:rsidR="001C77E8" w:rsidRDefault="00FC6ABC">
            <w:pPr>
              <w:pStyle w:val="p"/>
              <w:spacing w:line="252" w:lineRule="auto"/>
            </w:pPr>
            <w:r>
              <w:t>2. простыня 200 см х 160 см - 1 шт.</w:t>
            </w:r>
          </w:p>
          <w:p w14:paraId="18A61284" w14:textId="77777777" w:rsidR="001C77E8" w:rsidRDefault="00FC6ABC">
            <w:pPr>
              <w:pStyle w:val="p"/>
              <w:spacing w:line="252" w:lineRule="auto"/>
            </w:pPr>
            <w:r>
              <w:t>3. пододеяльник 200 см х 160 см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6212340"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0522B2A" w14:textId="77777777" w:rsidR="001C77E8" w:rsidRDefault="00FC6ABC">
            <w:pPr>
              <w:pStyle w:val="pc"/>
              <w:spacing w:line="252" w:lineRule="auto"/>
            </w:pPr>
            <w:r>
              <w:t>2010,71</w:t>
            </w:r>
          </w:p>
        </w:tc>
      </w:tr>
      <w:tr w:rsidR="001C77E8" w14:paraId="4F576D3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5EF772" w14:textId="77777777" w:rsidR="001C77E8" w:rsidRDefault="00FC6ABC">
            <w:pPr>
              <w:pStyle w:val="pc"/>
              <w:spacing w:line="252" w:lineRule="auto"/>
            </w:pPr>
            <w:r>
              <w:t>407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D47D45D" w14:textId="77777777" w:rsidR="001C77E8" w:rsidRDefault="00FC6ABC">
            <w:pPr>
              <w:pStyle w:val="p"/>
              <w:spacing w:line="252" w:lineRule="auto"/>
            </w:pPr>
            <w:r>
              <w:t>Комплект процедурный кардиологический для кардиологических операций (взрослый) стерильный,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7AAC8AD" w14:textId="77777777" w:rsidR="001C77E8" w:rsidRDefault="00FC6ABC">
            <w:pPr>
              <w:pStyle w:val="p"/>
              <w:spacing w:line="252" w:lineRule="auto"/>
            </w:pPr>
            <w:r>
              <w:t>Комплект процедурный кардиологический для кардиологических операций (взрослый) стерильный, одноразового применения:</w:t>
            </w:r>
          </w:p>
          <w:p w14:paraId="1DE18D56" w14:textId="77777777" w:rsidR="001C77E8" w:rsidRDefault="00FC6ABC">
            <w:pPr>
              <w:pStyle w:val="p"/>
              <w:spacing w:line="252" w:lineRule="auto"/>
            </w:pPr>
            <w:r>
              <w:t>1. Простыня для кардиохирургии 274 см х 320 см -1 шт.</w:t>
            </w:r>
          </w:p>
          <w:p w14:paraId="70F7D2B6" w14:textId="77777777" w:rsidR="001C77E8" w:rsidRDefault="00FC6ABC">
            <w:pPr>
              <w:pStyle w:val="p"/>
              <w:spacing w:line="252" w:lineRule="auto"/>
            </w:pPr>
            <w:r>
              <w:t>2. Халат хирургический с усиленной защитой - ХL - 1 шт</w:t>
            </w:r>
          </w:p>
          <w:p w14:paraId="6E5B9257" w14:textId="77777777" w:rsidR="001C77E8" w:rsidRDefault="00FC6ABC">
            <w:pPr>
              <w:pStyle w:val="p"/>
              <w:spacing w:line="252" w:lineRule="auto"/>
            </w:pPr>
            <w:r>
              <w:t>3. Простыня для стола (усиленная) 137 см х 180 см - 1 шт.</w:t>
            </w:r>
          </w:p>
          <w:p w14:paraId="4A0A081E" w14:textId="77777777" w:rsidR="001C77E8" w:rsidRDefault="00FC6ABC">
            <w:pPr>
              <w:pStyle w:val="p"/>
              <w:spacing w:line="252" w:lineRule="auto"/>
            </w:pPr>
            <w:r>
              <w:t>4. Простыня для стола 150 см х 250 см - 1 шт.</w:t>
            </w:r>
          </w:p>
          <w:p w14:paraId="7DE6521E" w14:textId="77777777" w:rsidR="001C77E8" w:rsidRDefault="00FC6ABC">
            <w:pPr>
              <w:pStyle w:val="p"/>
              <w:spacing w:line="252" w:lineRule="auto"/>
            </w:pPr>
            <w:r>
              <w:t>5. Канюля Янкауера 30 Fr - 1 шт.</w:t>
            </w:r>
          </w:p>
          <w:p w14:paraId="07E94655" w14:textId="77777777" w:rsidR="001C77E8" w:rsidRDefault="00FC6ABC">
            <w:pPr>
              <w:pStyle w:val="p"/>
              <w:spacing w:line="252" w:lineRule="auto"/>
            </w:pPr>
            <w:r>
              <w:t>6. Простыня для стола Мейо 80 см х 140 см - 2 шт.</w:t>
            </w:r>
          </w:p>
          <w:p w14:paraId="1B3BE10E" w14:textId="77777777" w:rsidR="001C77E8" w:rsidRDefault="00FC6ABC">
            <w:pPr>
              <w:pStyle w:val="p"/>
              <w:spacing w:line="252" w:lineRule="auto"/>
            </w:pPr>
            <w:r>
              <w:t>7. Простыня 100 см х 120 см - 10 шт.</w:t>
            </w:r>
          </w:p>
          <w:p w14:paraId="63359613" w14:textId="77777777" w:rsidR="001C77E8" w:rsidRDefault="00FC6ABC">
            <w:pPr>
              <w:pStyle w:val="p"/>
              <w:spacing w:line="252" w:lineRule="auto"/>
            </w:pPr>
            <w:r>
              <w:t>8. Чаша для растворов, объем 500 мл. - 2 шт.</w:t>
            </w:r>
          </w:p>
          <w:p w14:paraId="19CB3564" w14:textId="77777777" w:rsidR="001C77E8" w:rsidRDefault="00FC6ABC">
            <w:pPr>
              <w:pStyle w:val="p"/>
              <w:spacing w:line="252" w:lineRule="auto"/>
            </w:pPr>
            <w:r>
              <w:t>9. Чаша для растворов, объем 250 мл. - 6 шт.</w:t>
            </w:r>
          </w:p>
          <w:p w14:paraId="23CBF2AE" w14:textId="77777777" w:rsidR="001C77E8" w:rsidRDefault="00FC6ABC">
            <w:pPr>
              <w:pStyle w:val="p"/>
              <w:spacing w:line="252" w:lineRule="auto"/>
            </w:pPr>
            <w:r>
              <w:t>10. Дренажная система для грудной клетки с высокой пропускной способностью, объем банки: 2300 мл - 1 шт.</w:t>
            </w:r>
          </w:p>
          <w:p w14:paraId="6229BD46" w14:textId="77777777" w:rsidR="001C77E8" w:rsidRDefault="00FC6ABC">
            <w:pPr>
              <w:pStyle w:val="p"/>
              <w:spacing w:line="252" w:lineRule="auto"/>
            </w:pPr>
            <w:r>
              <w:t>11. Очиститель наконечника коагулятора - 1 шт.</w:t>
            </w:r>
          </w:p>
          <w:p w14:paraId="764F0BE1" w14:textId="77777777" w:rsidR="001C77E8" w:rsidRDefault="00FC6ABC">
            <w:pPr>
              <w:pStyle w:val="p"/>
              <w:spacing w:line="252" w:lineRule="auto"/>
            </w:pPr>
            <w:r>
              <w:t>12. Трубка дренажная для соединения, длина трубки 350 см - 1 шт.</w:t>
            </w:r>
          </w:p>
          <w:p w14:paraId="5187B4B1" w14:textId="77777777" w:rsidR="001C77E8" w:rsidRDefault="00FC6ABC">
            <w:pPr>
              <w:pStyle w:val="p"/>
              <w:spacing w:line="252" w:lineRule="auto"/>
            </w:pPr>
            <w:r>
              <w:t>13. Карандаш электрохирургический - 1 шт.</w:t>
            </w:r>
          </w:p>
          <w:p w14:paraId="5E2BD12D" w14:textId="77777777" w:rsidR="001C77E8" w:rsidRDefault="00FC6ABC">
            <w:pPr>
              <w:pStyle w:val="p"/>
              <w:spacing w:line="252" w:lineRule="auto"/>
            </w:pPr>
            <w:r>
              <w:t>14. Тампоны для лапаротомии, хирургические без рентгеноконтрастной нитью 45 см х 45 см, с рентгеноконтрастной нитью 30 см х 30 см - 20 шт</w:t>
            </w:r>
          </w:p>
          <w:p w14:paraId="5204943F" w14:textId="77777777" w:rsidR="001C77E8" w:rsidRDefault="00FC6ABC">
            <w:pPr>
              <w:pStyle w:val="p"/>
              <w:spacing w:line="252" w:lineRule="auto"/>
            </w:pPr>
            <w:r>
              <w:t>15. Тампоны марлевые, хирургические с рентгеноконтрастной нитью, 10 см х 10 см - 30 шт.</w:t>
            </w:r>
          </w:p>
          <w:p w14:paraId="14B81A1E" w14:textId="77777777" w:rsidR="001C77E8" w:rsidRDefault="00FC6ABC">
            <w:pPr>
              <w:pStyle w:val="p"/>
              <w:spacing w:line="252" w:lineRule="auto"/>
            </w:pPr>
            <w:r>
              <w:t>16. Лоток почкообразный, объем 700 мл - 2 шт.</w:t>
            </w:r>
          </w:p>
          <w:p w14:paraId="75CEB395" w14:textId="77777777" w:rsidR="001C77E8" w:rsidRDefault="00FC6ABC">
            <w:pPr>
              <w:pStyle w:val="p"/>
              <w:spacing w:line="252" w:lineRule="auto"/>
            </w:pPr>
            <w:r>
              <w:t>17. Чаша для растворов, объем 700 мл - 2 шт.</w:t>
            </w:r>
          </w:p>
          <w:p w14:paraId="15CC4E4C" w14:textId="77777777" w:rsidR="001C77E8" w:rsidRDefault="00FC6ABC">
            <w:pPr>
              <w:pStyle w:val="p"/>
              <w:spacing w:line="252" w:lineRule="auto"/>
            </w:pPr>
            <w:r>
              <w:t>18. Шприц для ирригации, объем 50 мл - 1 шт.</w:t>
            </w:r>
          </w:p>
          <w:p w14:paraId="59E47421" w14:textId="77777777" w:rsidR="001C77E8" w:rsidRDefault="00FC6ABC">
            <w:pPr>
              <w:pStyle w:val="p"/>
              <w:spacing w:line="252" w:lineRule="auto"/>
            </w:pPr>
            <w:r>
              <w:t>19. Шприц Luer Lock, объем 5 мл - 1 шт.</w:t>
            </w:r>
          </w:p>
          <w:p w14:paraId="2C47EA82" w14:textId="77777777" w:rsidR="001C77E8" w:rsidRDefault="00FC6ABC">
            <w:pPr>
              <w:pStyle w:val="p"/>
              <w:spacing w:line="252" w:lineRule="auto"/>
            </w:pPr>
            <w:r>
              <w:t>20. Шприцы Luer Lock, объем 10 мл - 2 шт., 20 мл - 2 шт.</w:t>
            </w:r>
          </w:p>
          <w:p w14:paraId="5DFC52DE" w14:textId="77777777" w:rsidR="001C77E8" w:rsidRDefault="00FC6ABC">
            <w:pPr>
              <w:pStyle w:val="p"/>
              <w:spacing w:line="252" w:lineRule="auto"/>
            </w:pPr>
            <w:r>
              <w:t>21. Катетер прямой, с троакаром, размер: 32 СН/Fr - 1 шт.</w:t>
            </w:r>
          </w:p>
          <w:p w14:paraId="34040017" w14:textId="77777777" w:rsidR="001C77E8" w:rsidRDefault="00FC6ABC">
            <w:pPr>
              <w:pStyle w:val="p"/>
              <w:spacing w:line="252" w:lineRule="auto"/>
            </w:pPr>
            <w:r>
              <w:t>22. Катетер угловой, с троакаром, размер 32 СН/Fr - 1 шт.</w:t>
            </w:r>
          </w:p>
          <w:p w14:paraId="18844C59" w14:textId="77777777" w:rsidR="001C77E8" w:rsidRDefault="00FC6ABC">
            <w:pPr>
              <w:pStyle w:val="p"/>
              <w:spacing w:line="252" w:lineRule="auto"/>
            </w:pPr>
            <w:r>
              <w:t>23. Полотенце хирургическое - 10 шт.</w:t>
            </w:r>
          </w:p>
          <w:p w14:paraId="2671AB94" w14:textId="77777777" w:rsidR="001C77E8" w:rsidRDefault="00FC6ABC">
            <w:pPr>
              <w:pStyle w:val="p"/>
              <w:spacing w:line="252" w:lineRule="auto"/>
            </w:pPr>
            <w:r>
              <w:t>24. Мешок для отходов операции 50 см х 60 см - 1 шт.</w:t>
            </w:r>
          </w:p>
          <w:p w14:paraId="71D01DE9" w14:textId="77777777" w:rsidR="001C77E8" w:rsidRDefault="00FC6ABC">
            <w:pPr>
              <w:pStyle w:val="p"/>
              <w:spacing w:line="252" w:lineRule="auto"/>
            </w:pPr>
            <w:r>
              <w:t>25. Операционная лента 50 см х 10 см - 2 шт.</w:t>
            </w:r>
          </w:p>
          <w:p w14:paraId="581868FB" w14:textId="77777777" w:rsidR="001C77E8" w:rsidRDefault="00FC6ABC">
            <w:pPr>
              <w:pStyle w:val="p"/>
              <w:spacing w:line="252" w:lineRule="auto"/>
            </w:pPr>
            <w:r>
              <w:t>26. Лоток, объем 2000 мл - 2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B805068"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4997CD9" w14:textId="77777777" w:rsidR="001C77E8" w:rsidRDefault="00FC6ABC">
            <w:pPr>
              <w:pStyle w:val="pc"/>
              <w:spacing w:line="252" w:lineRule="auto"/>
            </w:pPr>
            <w:r>
              <w:t>118769,28</w:t>
            </w:r>
          </w:p>
        </w:tc>
      </w:tr>
      <w:tr w:rsidR="001C77E8" w14:paraId="2F9F44E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05D5C2" w14:textId="77777777" w:rsidR="001C77E8" w:rsidRDefault="00FC6ABC">
            <w:pPr>
              <w:pStyle w:val="pc"/>
              <w:spacing w:line="252" w:lineRule="auto"/>
            </w:pPr>
            <w:r>
              <w:t>408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2E65A34" w14:textId="77777777" w:rsidR="001C77E8" w:rsidRDefault="00FC6ABC">
            <w:pPr>
              <w:pStyle w:val="p"/>
              <w:spacing w:line="252" w:lineRule="auto"/>
            </w:pPr>
            <w:r>
              <w:t>Комплект процедурный кардиологический для кардиологических операций (педиатрический) стерильный,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A1F57DB" w14:textId="77777777" w:rsidR="001C77E8" w:rsidRDefault="00FC6ABC">
            <w:pPr>
              <w:pStyle w:val="p"/>
              <w:spacing w:line="252" w:lineRule="auto"/>
            </w:pPr>
            <w:r>
              <w:t>Комплект процедурный кардиологический для кардиологических операций (педиатрический) стерильный, одноразового применения:</w:t>
            </w:r>
          </w:p>
          <w:p w14:paraId="3F7A33AA" w14:textId="77777777" w:rsidR="001C77E8" w:rsidRDefault="00FC6ABC">
            <w:pPr>
              <w:pStyle w:val="p"/>
              <w:spacing w:line="252" w:lineRule="auto"/>
            </w:pPr>
            <w:r>
              <w:t>1. Простыня для кардиохирургии, педиатрическая 270 см х 310 см - 1 шт.</w:t>
            </w:r>
          </w:p>
          <w:p w14:paraId="4E1CE90F" w14:textId="77777777" w:rsidR="001C77E8" w:rsidRDefault="00FC6ABC">
            <w:pPr>
              <w:pStyle w:val="p"/>
              <w:spacing w:line="252" w:lineRule="auto"/>
            </w:pPr>
            <w:r>
              <w:t>2. Чаша, объем 1000 мл - 1 шт.</w:t>
            </w:r>
          </w:p>
          <w:p w14:paraId="4625B84B" w14:textId="77777777" w:rsidR="001C77E8" w:rsidRDefault="00FC6ABC">
            <w:pPr>
              <w:pStyle w:val="p"/>
              <w:spacing w:line="252" w:lineRule="auto"/>
            </w:pPr>
            <w:r>
              <w:t>3. Чаша для растворов, объем 250 мл - 2 шт.</w:t>
            </w:r>
          </w:p>
          <w:p w14:paraId="301BF8E7" w14:textId="77777777" w:rsidR="001C77E8" w:rsidRDefault="00FC6ABC">
            <w:pPr>
              <w:pStyle w:val="p"/>
              <w:spacing w:line="252" w:lineRule="auto"/>
            </w:pPr>
            <w:r>
              <w:t>4. Чаша, объем 100 мл - 1 шт.</w:t>
            </w:r>
          </w:p>
          <w:p w14:paraId="3C287FB9" w14:textId="77777777" w:rsidR="001C77E8" w:rsidRDefault="00FC6ABC">
            <w:pPr>
              <w:pStyle w:val="p"/>
              <w:spacing w:line="252" w:lineRule="auto"/>
            </w:pPr>
            <w:r>
              <w:t>5. Очиститель наконечника коагулятора - 1 шт.</w:t>
            </w:r>
          </w:p>
          <w:p w14:paraId="78B8B2D2" w14:textId="77777777" w:rsidR="001C77E8" w:rsidRDefault="00FC6ABC">
            <w:pPr>
              <w:pStyle w:val="p"/>
              <w:spacing w:line="252" w:lineRule="auto"/>
            </w:pPr>
            <w:r>
              <w:t>6. Трубка дренажная для соединения 300 см - 2 шт.</w:t>
            </w:r>
          </w:p>
          <w:p w14:paraId="60B12197" w14:textId="77777777" w:rsidR="001C77E8" w:rsidRDefault="00FC6ABC">
            <w:pPr>
              <w:pStyle w:val="p"/>
              <w:spacing w:line="252" w:lineRule="auto"/>
            </w:pPr>
            <w:r>
              <w:t>7. Тампоны для лапаротомии, хирургические с рентгеноконтрастной нитью 30 см х 30 см - 10 шт.</w:t>
            </w:r>
          </w:p>
          <w:p w14:paraId="06628F13" w14:textId="77777777" w:rsidR="001C77E8" w:rsidRDefault="00FC6ABC">
            <w:pPr>
              <w:pStyle w:val="p"/>
              <w:spacing w:line="252" w:lineRule="auto"/>
            </w:pPr>
            <w:r>
              <w:t>8. Тампоны марлевые, хирургические с рентгеноконтрастной нитью 10 см х 10 см - 5 шт.</w:t>
            </w:r>
          </w:p>
          <w:p w14:paraId="0E1790FD" w14:textId="77777777" w:rsidR="001C77E8" w:rsidRDefault="00FC6ABC">
            <w:pPr>
              <w:pStyle w:val="p"/>
              <w:spacing w:line="252" w:lineRule="auto"/>
            </w:pPr>
            <w:r>
              <w:t>9. Лоток почкообразный, объем 700 мл - 1 шт.</w:t>
            </w:r>
          </w:p>
          <w:p w14:paraId="3921FF85" w14:textId="77777777" w:rsidR="001C77E8" w:rsidRDefault="00FC6ABC">
            <w:pPr>
              <w:pStyle w:val="p"/>
              <w:spacing w:line="252" w:lineRule="auto"/>
            </w:pPr>
            <w:r>
              <w:t>10. Лоток, объем 2000 мл - 1 шт.</w:t>
            </w:r>
          </w:p>
          <w:p w14:paraId="68546156" w14:textId="77777777" w:rsidR="001C77E8" w:rsidRDefault="00FC6ABC">
            <w:pPr>
              <w:pStyle w:val="p"/>
              <w:spacing w:line="252" w:lineRule="auto"/>
            </w:pPr>
            <w:r>
              <w:t>11. Контейнер для хранения и учета игл 12 см х 9,2 см - 1 шт.</w:t>
            </w:r>
          </w:p>
          <w:p w14:paraId="08272026" w14:textId="77777777" w:rsidR="001C77E8" w:rsidRDefault="00FC6ABC">
            <w:pPr>
              <w:pStyle w:val="p"/>
              <w:spacing w:line="252" w:lineRule="auto"/>
            </w:pPr>
            <w:r>
              <w:t>12. Шприцы для ирригации, объем 50 мл - 2 шт.</w:t>
            </w:r>
          </w:p>
          <w:p w14:paraId="6009079A" w14:textId="77777777" w:rsidR="001C77E8" w:rsidRDefault="00FC6ABC">
            <w:pPr>
              <w:pStyle w:val="p"/>
              <w:spacing w:line="252" w:lineRule="auto"/>
            </w:pPr>
            <w:r>
              <w:t>13. Шприцы Luer, объем 20 мл - 2 шт. 14. Шприц Luer, объем 10 мл - 1 шт.</w:t>
            </w:r>
          </w:p>
          <w:p w14:paraId="557588D1" w14:textId="77777777" w:rsidR="001C77E8" w:rsidRDefault="00FC6ABC">
            <w:pPr>
              <w:pStyle w:val="p"/>
              <w:spacing w:line="252" w:lineRule="auto"/>
            </w:pPr>
            <w:r>
              <w:t>15. Катетер прямой, с троакаром 20 СН/Fr - 1 шт.</w:t>
            </w:r>
          </w:p>
          <w:p w14:paraId="190EAD05" w14:textId="77777777" w:rsidR="001C77E8" w:rsidRDefault="00FC6ABC">
            <w:pPr>
              <w:pStyle w:val="p"/>
              <w:spacing w:line="252" w:lineRule="auto"/>
            </w:pPr>
            <w:r>
              <w:t>16. Полотенце хирургическое - 1 шт.</w:t>
            </w:r>
          </w:p>
          <w:p w14:paraId="63104C4A" w14:textId="77777777" w:rsidR="001C77E8" w:rsidRDefault="00FC6ABC">
            <w:pPr>
              <w:pStyle w:val="p"/>
              <w:spacing w:line="252" w:lineRule="auto"/>
            </w:pPr>
            <w:r>
              <w:t>17. Мешок для отходов 50 см х 60 см - 1 шт.</w:t>
            </w:r>
          </w:p>
          <w:p w14:paraId="034BAAEC" w14:textId="77777777" w:rsidR="001C77E8" w:rsidRDefault="00FC6ABC">
            <w:pPr>
              <w:pStyle w:val="p"/>
              <w:spacing w:line="252" w:lineRule="auto"/>
            </w:pPr>
            <w:r>
              <w:t>18. Скальпель (с рукояткой), размер: №15 - 1 шт.</w:t>
            </w:r>
          </w:p>
          <w:p w14:paraId="08E8D2C4" w14:textId="77777777" w:rsidR="001C77E8" w:rsidRDefault="00FC6ABC">
            <w:pPr>
              <w:pStyle w:val="p"/>
              <w:spacing w:line="252" w:lineRule="auto"/>
            </w:pPr>
            <w:r>
              <w:t>19. Скальпель (с рукояткой), размер: №11 - 2 шт.</w:t>
            </w:r>
          </w:p>
          <w:p w14:paraId="66EA5111" w14:textId="77777777" w:rsidR="001C77E8" w:rsidRDefault="00FC6ABC">
            <w:pPr>
              <w:pStyle w:val="p"/>
              <w:spacing w:line="252" w:lineRule="auto"/>
            </w:pPr>
            <w:r>
              <w:t>20. Органайзер для инструментов - 1 шт.</w:t>
            </w:r>
          </w:p>
          <w:p w14:paraId="4634DBEC" w14:textId="77777777" w:rsidR="001C77E8" w:rsidRDefault="00FC6ABC">
            <w:pPr>
              <w:pStyle w:val="p"/>
              <w:spacing w:line="252" w:lineRule="auto"/>
            </w:pPr>
            <w:r>
              <w:t>21. Инфузионная система с воздуховодом 200 см - 1 шт.</w:t>
            </w:r>
          </w:p>
          <w:p w14:paraId="74E5C6B8" w14:textId="77777777" w:rsidR="001C77E8" w:rsidRDefault="00FC6ABC">
            <w:pPr>
              <w:pStyle w:val="p"/>
              <w:spacing w:line="252" w:lineRule="auto"/>
            </w:pPr>
            <w:r>
              <w:t>22. Петли, размер 8 Fr - 7 шт.</w:t>
            </w:r>
          </w:p>
          <w:p w14:paraId="2E0586D1" w14:textId="77777777" w:rsidR="001C77E8" w:rsidRDefault="00FC6ABC">
            <w:pPr>
              <w:pStyle w:val="p"/>
              <w:spacing w:line="252" w:lineRule="auto"/>
            </w:pPr>
            <w:r>
              <w:t>23. Петли, размер 12 Fr -2 шт.</w:t>
            </w:r>
          </w:p>
          <w:p w14:paraId="2511D113" w14:textId="77777777" w:rsidR="001C77E8" w:rsidRDefault="00FC6ABC">
            <w:pPr>
              <w:pStyle w:val="p"/>
              <w:spacing w:line="252" w:lineRule="auto"/>
            </w:pPr>
            <w:r>
              <w:t>24. Чехол для аспирации и диатермии 35 см х 43 см - 2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78E94E1"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3F24072" w14:textId="77777777" w:rsidR="001C77E8" w:rsidRDefault="00FC6ABC">
            <w:pPr>
              <w:pStyle w:val="pc"/>
              <w:spacing w:line="252" w:lineRule="auto"/>
            </w:pPr>
            <w:r>
              <w:t>98545,02</w:t>
            </w:r>
          </w:p>
        </w:tc>
      </w:tr>
      <w:tr w:rsidR="001C77E8" w14:paraId="73F5623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235CEA" w14:textId="77777777" w:rsidR="001C77E8" w:rsidRDefault="00FC6ABC">
            <w:pPr>
              <w:pStyle w:val="pc"/>
              <w:spacing w:line="252" w:lineRule="auto"/>
            </w:pPr>
            <w:r>
              <w:t>409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3B02E50" w14:textId="77777777" w:rsidR="001C77E8" w:rsidRDefault="00FC6ABC">
            <w:pPr>
              <w:pStyle w:val="p"/>
              <w:spacing w:line="252" w:lineRule="auto"/>
            </w:pPr>
            <w:r>
              <w:t>Комплект расходных материалов для сбора плазмы</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8ED7A78" w14:textId="77777777" w:rsidR="001C77E8" w:rsidRDefault="00FC6ABC">
            <w:pPr>
              <w:pStyle w:val="p"/>
              <w:spacing w:line="252" w:lineRule="auto"/>
            </w:pPr>
            <w:r>
              <w:t>Центрифужный колокол 625HS; Раствор цитрата натрия 4%, объёмом 250 мл стерильный, однократного применения; Контейнер (однокамерный) для сбора плазмы адаптированный к восполнению физиологическим раствором, стерильный, однократного применения. Магистраль для сбора плазмы стерильная,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9802B68"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50DF825" w14:textId="77777777" w:rsidR="001C77E8" w:rsidRDefault="00FC6ABC">
            <w:pPr>
              <w:pStyle w:val="pc"/>
              <w:spacing w:line="252" w:lineRule="auto"/>
            </w:pPr>
            <w:r>
              <w:t>19030,28</w:t>
            </w:r>
          </w:p>
        </w:tc>
      </w:tr>
      <w:tr w:rsidR="001C77E8" w14:paraId="615CA3E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C65384" w14:textId="77777777" w:rsidR="001C77E8" w:rsidRDefault="00FC6ABC">
            <w:pPr>
              <w:pStyle w:val="pc"/>
              <w:spacing w:line="252" w:lineRule="auto"/>
            </w:pPr>
            <w:r>
              <w:t>410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E7EBFF2" w14:textId="77777777" w:rsidR="001C77E8" w:rsidRDefault="00FC6ABC">
            <w:pPr>
              <w:pStyle w:val="p"/>
              <w:spacing w:line="252" w:lineRule="auto"/>
            </w:pPr>
            <w:r>
              <w:t>Комплект расходных материалов для сбора плазмы с двумя мешками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F96B4AD" w14:textId="77777777" w:rsidR="001C77E8" w:rsidRDefault="00FC6ABC">
            <w:pPr>
              <w:pStyle w:val="p"/>
              <w:spacing w:line="252" w:lineRule="auto"/>
            </w:pPr>
            <w:r>
              <w:t>Центрифужный колокол 625HS; Раствор цитрата натрия 4%, объёмом 250 мл стерильный, однократного применения; Контейнер (двухкамерный) для сбора плазмы адаптированный к восполнению физиологическим раствором, стерильный, однократного применения. Магистраль для сбора плазмы стерильная,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39E442A"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9A9C7A3" w14:textId="77777777" w:rsidR="001C77E8" w:rsidRDefault="00FC6ABC">
            <w:pPr>
              <w:pStyle w:val="pc"/>
              <w:spacing w:line="252" w:lineRule="auto"/>
            </w:pPr>
            <w:r>
              <w:t>35235,00</w:t>
            </w:r>
          </w:p>
        </w:tc>
      </w:tr>
      <w:tr w:rsidR="001C77E8" w14:paraId="5B19505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0815FB" w14:textId="77777777" w:rsidR="001C77E8" w:rsidRDefault="00FC6ABC">
            <w:pPr>
              <w:pStyle w:val="pc"/>
              <w:spacing w:line="252" w:lineRule="auto"/>
            </w:pPr>
            <w:r>
              <w:t>411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34001D8" w14:textId="77777777" w:rsidR="001C77E8" w:rsidRDefault="00FC6ABC">
            <w:pPr>
              <w:pStyle w:val="p"/>
              <w:spacing w:line="252" w:lineRule="auto"/>
            </w:pPr>
            <w:r>
              <w:t>Комплект расходных материалов для сбора плазмы с тремя мешками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9939622" w14:textId="77777777" w:rsidR="001C77E8" w:rsidRDefault="00FC6ABC">
            <w:pPr>
              <w:pStyle w:val="p"/>
              <w:spacing w:line="252" w:lineRule="auto"/>
            </w:pPr>
            <w:r>
              <w:t>Центрифужный колокол 625HS; Раствор цитрата натрия 4%, объёмом 250 мл стерильный, однократного применения; Контейнер (трёхкамерный) для сбора плазмы адаптированный к восполнению физиологическим раствором, стерильный, однократного применения. Магистраль для сбора плазмы стерильная,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DF367F3"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DE7A7B3" w14:textId="77777777" w:rsidR="001C77E8" w:rsidRDefault="00FC6ABC">
            <w:pPr>
              <w:pStyle w:val="pc"/>
              <w:spacing w:line="252" w:lineRule="auto"/>
            </w:pPr>
            <w:r>
              <w:t>36743,00</w:t>
            </w:r>
          </w:p>
        </w:tc>
      </w:tr>
      <w:tr w:rsidR="001C77E8" w14:paraId="58FC4D0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2D3E40" w14:textId="77777777" w:rsidR="001C77E8" w:rsidRDefault="00FC6ABC">
            <w:pPr>
              <w:pStyle w:val="pc"/>
              <w:spacing w:line="252" w:lineRule="auto"/>
            </w:pPr>
            <w:r>
              <w:t>412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3BA131C" w14:textId="77777777" w:rsidR="001C77E8" w:rsidRDefault="00FC6ABC">
            <w:pPr>
              <w:pStyle w:val="p"/>
              <w:spacing w:line="252" w:lineRule="auto"/>
            </w:pPr>
            <w:r>
              <w:t>Комплект смотровой гинекологический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47C0EBB" w14:textId="77777777" w:rsidR="001C77E8" w:rsidRDefault="00FC6ABC">
            <w:pPr>
              <w:pStyle w:val="p"/>
              <w:spacing w:line="252" w:lineRule="auto"/>
            </w:pPr>
            <w:r>
              <w:t>1. Салфетка 70см х 80см - 1 шт.</w:t>
            </w:r>
          </w:p>
          <w:p w14:paraId="564E1BE9" w14:textId="77777777" w:rsidR="001C77E8" w:rsidRDefault="00FC6ABC">
            <w:pPr>
              <w:pStyle w:val="p"/>
              <w:spacing w:line="252" w:lineRule="auto"/>
            </w:pPr>
            <w:r>
              <w:t>2. Бахилы высокие - 1 пара</w:t>
            </w:r>
          </w:p>
          <w:p w14:paraId="0D919CC7" w14:textId="77777777" w:rsidR="001C77E8" w:rsidRDefault="00FC6ABC">
            <w:pPr>
              <w:pStyle w:val="p"/>
              <w:spacing w:line="252" w:lineRule="auto"/>
            </w:pPr>
            <w:r>
              <w:t>3. Маска медицинская трёхслойная на резинках - 1 шт</w:t>
            </w:r>
          </w:p>
          <w:p w14:paraId="26383DAF" w14:textId="77777777" w:rsidR="001C77E8" w:rsidRDefault="00FC6ABC">
            <w:pPr>
              <w:pStyle w:val="p"/>
              <w:spacing w:line="252" w:lineRule="auto"/>
            </w:pPr>
            <w:r>
              <w:t>4. Шапочка-берет - 1 шт.</w:t>
            </w:r>
          </w:p>
          <w:p w14:paraId="56A32FAD" w14:textId="77777777" w:rsidR="001C77E8" w:rsidRDefault="00FC6ABC">
            <w:pPr>
              <w:pStyle w:val="p"/>
              <w:spacing w:line="252" w:lineRule="auto"/>
            </w:pPr>
            <w:r>
              <w:t>5. Зеркало гинекологическое по Куско одноразовое размером Х - 1 шт..</w:t>
            </w:r>
          </w:p>
          <w:p w14:paraId="4D68D62A" w14:textId="77777777" w:rsidR="001C77E8" w:rsidRDefault="00FC6ABC">
            <w:pPr>
              <w:pStyle w:val="p"/>
              <w:spacing w:line="252" w:lineRule="auto"/>
            </w:pPr>
            <w:r>
              <w:t>6. Перчатки латексные размером М - 1 пара</w:t>
            </w:r>
          </w:p>
          <w:p w14:paraId="49ECECB0" w14:textId="77777777" w:rsidR="001C77E8" w:rsidRDefault="00FC6ABC">
            <w:pPr>
              <w:pStyle w:val="p"/>
              <w:spacing w:line="252" w:lineRule="auto"/>
            </w:pPr>
            <w:r>
              <w:t>7. Шпатель Эйра - ложка Фолькмана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140F734"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4584282" w14:textId="77777777" w:rsidR="001C77E8" w:rsidRDefault="00FC6ABC">
            <w:pPr>
              <w:pStyle w:val="pc"/>
              <w:spacing w:line="252" w:lineRule="auto"/>
            </w:pPr>
            <w:r>
              <w:t>650,89</w:t>
            </w:r>
          </w:p>
        </w:tc>
      </w:tr>
      <w:tr w:rsidR="001C77E8" w14:paraId="001C566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247456" w14:textId="77777777" w:rsidR="001C77E8" w:rsidRDefault="00FC6ABC">
            <w:pPr>
              <w:pStyle w:val="pc"/>
              <w:spacing w:line="252" w:lineRule="auto"/>
            </w:pPr>
            <w:r>
              <w:t>413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B90032D" w14:textId="77777777" w:rsidR="001C77E8" w:rsidRDefault="00FC6ABC">
            <w:pPr>
              <w:pStyle w:val="p"/>
              <w:spacing w:line="252" w:lineRule="auto"/>
            </w:pPr>
            <w:r>
              <w:t>Комплект средства индивидуальной защиты (СИЗ) 1 уровня защиты работника (минимальная)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ED69975" w14:textId="77777777" w:rsidR="001C77E8" w:rsidRDefault="00FC6ABC">
            <w:pPr>
              <w:pStyle w:val="p"/>
              <w:spacing w:line="252" w:lineRule="auto"/>
            </w:pPr>
            <w:r>
              <w:t>1) Медицинская шапочка одноразовая.</w:t>
            </w:r>
          </w:p>
          <w:p w14:paraId="19C9FB9E" w14:textId="77777777" w:rsidR="001C77E8" w:rsidRDefault="00FC6ABC">
            <w:pPr>
              <w:pStyle w:val="p"/>
              <w:spacing w:line="252" w:lineRule="auto"/>
            </w:pPr>
            <w:r>
              <w:t>2) Респиратор (N95 или FFP3) или медицинская маска одноразовая в зависимости от степени риска.</w:t>
            </w:r>
          </w:p>
          <w:p w14:paraId="74C69544" w14:textId="77777777" w:rsidR="001C77E8" w:rsidRDefault="00FC6ABC">
            <w:pPr>
              <w:pStyle w:val="p"/>
              <w:spacing w:line="252" w:lineRule="auto"/>
            </w:pPr>
            <w:r>
              <w:t>3) Одноразовый халат из нетканого материала с длинными рукавами и завязками на спине.</w:t>
            </w:r>
          </w:p>
          <w:p w14:paraId="01594CBD" w14:textId="77777777" w:rsidR="001C77E8" w:rsidRDefault="00FC6ABC">
            <w:pPr>
              <w:pStyle w:val="p"/>
              <w:spacing w:line="252" w:lineRule="auto"/>
            </w:pPr>
            <w:r>
              <w:t>4) Нитриловые/латексные перчатки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9E1AC06"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1915951" w14:textId="77777777" w:rsidR="001C77E8" w:rsidRDefault="00FC6ABC">
            <w:pPr>
              <w:pStyle w:val="pc"/>
              <w:spacing w:line="252" w:lineRule="auto"/>
            </w:pPr>
            <w:r>
              <w:t>4500,00</w:t>
            </w:r>
          </w:p>
        </w:tc>
      </w:tr>
      <w:tr w:rsidR="001C77E8" w14:paraId="7FE3414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2AE543" w14:textId="77777777" w:rsidR="001C77E8" w:rsidRDefault="00FC6ABC">
            <w:pPr>
              <w:pStyle w:val="pc"/>
              <w:spacing w:line="252" w:lineRule="auto"/>
            </w:pPr>
            <w:r>
              <w:t>414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AAA1841" w14:textId="77777777" w:rsidR="001C77E8" w:rsidRDefault="00FC6ABC">
            <w:pPr>
              <w:pStyle w:val="p"/>
              <w:spacing w:line="252" w:lineRule="auto"/>
            </w:pPr>
            <w:r>
              <w:t>Комплект средства индивидуальной защиты (СИЗ) 2 уровня защиты работника (средняя).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A714078" w14:textId="77777777" w:rsidR="001C77E8" w:rsidRDefault="00FC6ABC">
            <w:pPr>
              <w:pStyle w:val="p"/>
              <w:spacing w:line="252" w:lineRule="auto"/>
            </w:pPr>
            <w:r>
              <w:t>1) Медицинская шапочка одноразовая.</w:t>
            </w:r>
          </w:p>
          <w:p w14:paraId="55C300AD" w14:textId="77777777" w:rsidR="001C77E8" w:rsidRDefault="00FC6ABC">
            <w:pPr>
              <w:pStyle w:val="p"/>
              <w:spacing w:line="252" w:lineRule="auto"/>
            </w:pPr>
            <w:r>
              <w:t>2) Респиратор N95 или FFP2.</w:t>
            </w:r>
          </w:p>
          <w:p w14:paraId="34FDD8D2" w14:textId="77777777" w:rsidR="001C77E8" w:rsidRDefault="00FC6ABC">
            <w:pPr>
              <w:pStyle w:val="p"/>
              <w:spacing w:line="252" w:lineRule="auto"/>
            </w:pPr>
            <w:r>
              <w:t>3) Одноразовый халат из нетканого материала с длинными рукавами и завязками на спине или одноразовый защитный комбинезон с капюшоном.</w:t>
            </w:r>
          </w:p>
          <w:p w14:paraId="0973C051" w14:textId="77777777" w:rsidR="001C77E8" w:rsidRDefault="00FC6ABC">
            <w:pPr>
              <w:pStyle w:val="p"/>
              <w:spacing w:line="252" w:lineRule="auto"/>
            </w:pPr>
            <w:r>
              <w:t>4) Необходим фартук, если халат (комбинезон) не устойчив к жидкостям.</w:t>
            </w:r>
          </w:p>
          <w:p w14:paraId="38A5969A" w14:textId="77777777" w:rsidR="001C77E8" w:rsidRDefault="00FC6ABC">
            <w:pPr>
              <w:pStyle w:val="p"/>
              <w:spacing w:line="252" w:lineRule="auto"/>
            </w:pPr>
            <w:r>
              <w:t>5) Нитриловые/латексные перчатки.</w:t>
            </w:r>
          </w:p>
          <w:p w14:paraId="438F6E1B" w14:textId="77777777" w:rsidR="001C77E8" w:rsidRDefault="00FC6ABC">
            <w:pPr>
              <w:pStyle w:val="p"/>
              <w:spacing w:line="252" w:lineRule="auto"/>
            </w:pPr>
            <w:r>
              <w:t>6) Защитные очки или защитный щиток для лица.</w:t>
            </w:r>
          </w:p>
          <w:p w14:paraId="707FEBAE" w14:textId="77777777" w:rsidR="001C77E8" w:rsidRDefault="00FC6ABC">
            <w:pPr>
              <w:pStyle w:val="p"/>
              <w:spacing w:line="252" w:lineRule="auto"/>
            </w:pPr>
            <w:r>
              <w:t>7) Рабочая сменная обувь из непромокаемого материала.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681654C"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D1814CF" w14:textId="77777777" w:rsidR="001C77E8" w:rsidRDefault="00FC6ABC">
            <w:pPr>
              <w:pStyle w:val="pc"/>
              <w:spacing w:line="252" w:lineRule="auto"/>
            </w:pPr>
            <w:r>
              <w:t>4500,00</w:t>
            </w:r>
          </w:p>
        </w:tc>
      </w:tr>
      <w:tr w:rsidR="001C77E8" w14:paraId="3236BB1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4D540E" w14:textId="77777777" w:rsidR="001C77E8" w:rsidRDefault="00FC6ABC">
            <w:pPr>
              <w:pStyle w:val="pc"/>
              <w:spacing w:line="252" w:lineRule="auto"/>
            </w:pPr>
            <w:r>
              <w:t>415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D9E8DB4" w14:textId="77777777" w:rsidR="001C77E8" w:rsidRDefault="00FC6ABC">
            <w:pPr>
              <w:pStyle w:val="p"/>
              <w:spacing w:line="252" w:lineRule="auto"/>
            </w:pPr>
            <w:r>
              <w:t>Комплект средства индивидуальной защиты (СИЗ) 3 уровня защиты работника (максимальная).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6AF0C74" w14:textId="77777777" w:rsidR="001C77E8" w:rsidRDefault="00FC6ABC">
            <w:pPr>
              <w:pStyle w:val="p"/>
              <w:spacing w:line="252" w:lineRule="auto"/>
            </w:pPr>
            <w:r>
              <w:t>1) Медицинская шапочка одноразовая.</w:t>
            </w:r>
          </w:p>
          <w:p w14:paraId="147DA4B8" w14:textId="77777777" w:rsidR="001C77E8" w:rsidRDefault="00FC6ABC">
            <w:pPr>
              <w:pStyle w:val="p"/>
              <w:spacing w:line="252" w:lineRule="auto"/>
            </w:pPr>
            <w:r>
              <w:t>2) Фильтрующий респиратор с принудительной подачей воздуха (PAPR) или респираторы типа N95, FFP2, N99, FFP3 в зависимости от степени риска.</w:t>
            </w:r>
          </w:p>
          <w:p w14:paraId="3324F3DF" w14:textId="77777777" w:rsidR="001C77E8" w:rsidRDefault="00FC6ABC">
            <w:pPr>
              <w:pStyle w:val="p"/>
              <w:spacing w:line="252" w:lineRule="auto"/>
            </w:pPr>
            <w:r>
              <w:t>3) Одноразовый водостойкий защитный комбинезон с капюшоном или одноразовый халат из нетканого материала с длинными рукавами и завязками на спине.</w:t>
            </w:r>
          </w:p>
          <w:p w14:paraId="2BAC815D" w14:textId="77777777" w:rsidR="001C77E8" w:rsidRDefault="00FC6ABC">
            <w:pPr>
              <w:pStyle w:val="p"/>
              <w:spacing w:line="252" w:lineRule="auto"/>
            </w:pPr>
            <w:r>
              <w:t>4) Необходим фартук, при риске разбрызгивания биологических жидкостей, если халат (комбинезон) не устойчив к жидкостям.</w:t>
            </w:r>
          </w:p>
          <w:p w14:paraId="13EB8DFA" w14:textId="77777777" w:rsidR="001C77E8" w:rsidRDefault="00FC6ABC">
            <w:pPr>
              <w:pStyle w:val="p"/>
              <w:spacing w:line="252" w:lineRule="auto"/>
            </w:pPr>
            <w:r>
              <w:t>5) Нитриловые/латексные перчатки.</w:t>
            </w:r>
          </w:p>
          <w:p w14:paraId="4EB26458" w14:textId="77777777" w:rsidR="001C77E8" w:rsidRDefault="00FC6ABC">
            <w:pPr>
              <w:pStyle w:val="p"/>
              <w:spacing w:line="252" w:lineRule="auto"/>
            </w:pPr>
            <w:r>
              <w:t>6) Защитные очки или защитный щиток для лица.</w:t>
            </w:r>
          </w:p>
          <w:p w14:paraId="2CC06A79" w14:textId="77777777" w:rsidR="001C77E8" w:rsidRDefault="00FC6ABC">
            <w:pPr>
              <w:pStyle w:val="p"/>
              <w:spacing w:line="252" w:lineRule="auto"/>
            </w:pPr>
            <w:r>
              <w:t>7) Рабочая сменная обувь из непромокаемого материала. 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CC16A03"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30CEEEC" w14:textId="77777777" w:rsidR="001C77E8" w:rsidRDefault="00FC6ABC">
            <w:pPr>
              <w:pStyle w:val="pc"/>
              <w:spacing w:line="252" w:lineRule="auto"/>
            </w:pPr>
            <w:r>
              <w:t>4500,00</w:t>
            </w:r>
          </w:p>
        </w:tc>
      </w:tr>
      <w:tr w:rsidR="001C77E8" w14:paraId="6F3A25D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B31ACB" w14:textId="77777777" w:rsidR="001C77E8" w:rsidRDefault="00FC6ABC">
            <w:pPr>
              <w:pStyle w:val="pc"/>
              <w:spacing w:line="252" w:lineRule="auto"/>
            </w:pPr>
            <w:r>
              <w:t>416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A17D09D" w14:textId="77777777" w:rsidR="001C77E8" w:rsidRDefault="00FC6ABC">
            <w:pPr>
              <w:pStyle w:val="p"/>
              <w:spacing w:line="252" w:lineRule="auto"/>
            </w:pPr>
            <w:r>
              <w:t>Комплект стерильный для ангиографии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EAADC0B" w14:textId="77777777" w:rsidR="001C77E8" w:rsidRDefault="00FC6ABC">
            <w:pPr>
              <w:pStyle w:val="p"/>
              <w:spacing w:line="252" w:lineRule="auto"/>
            </w:pPr>
            <w:r>
              <w:t>1. Перчатки неопудренные, № 7 - 1 пара</w:t>
            </w:r>
          </w:p>
          <w:p w14:paraId="0BC87701" w14:textId="77777777" w:rsidR="001C77E8" w:rsidRDefault="00FC6ABC">
            <w:pPr>
              <w:pStyle w:val="p"/>
              <w:spacing w:line="252" w:lineRule="auto"/>
            </w:pPr>
            <w:r>
              <w:t>2. Перчатки неопудренные, № 8 - 1 пара</w:t>
            </w:r>
          </w:p>
          <w:p w14:paraId="248A0F25" w14:textId="77777777" w:rsidR="001C77E8" w:rsidRDefault="00FC6ABC">
            <w:pPr>
              <w:pStyle w:val="p"/>
              <w:spacing w:line="252" w:lineRule="auto"/>
            </w:pPr>
            <w:r>
              <w:t>3. Зажим - 1 шт</w:t>
            </w:r>
          </w:p>
          <w:p w14:paraId="5F73D79B" w14:textId="77777777" w:rsidR="001C77E8" w:rsidRDefault="00FC6ABC">
            <w:pPr>
              <w:pStyle w:val="p"/>
              <w:spacing w:line="252" w:lineRule="auto"/>
            </w:pPr>
            <w:r>
              <w:t>4. Скальпель №11 - 1 шт</w:t>
            </w:r>
          </w:p>
          <w:p w14:paraId="7A2334FD" w14:textId="77777777" w:rsidR="001C77E8" w:rsidRDefault="00FC6ABC">
            <w:pPr>
              <w:pStyle w:val="p"/>
              <w:spacing w:line="252" w:lineRule="auto"/>
            </w:pPr>
            <w:r>
              <w:t>5. Чаша 250 мл, градуированная - 1 шт</w:t>
            </w:r>
          </w:p>
          <w:p w14:paraId="33B4CC64" w14:textId="77777777" w:rsidR="001C77E8" w:rsidRDefault="00FC6ABC">
            <w:pPr>
              <w:pStyle w:val="p"/>
              <w:spacing w:line="252" w:lineRule="auto"/>
            </w:pPr>
            <w:r>
              <w:t>6. Чаша 60 мл, градуированная - 1 шт</w:t>
            </w:r>
          </w:p>
          <w:p w14:paraId="3A11E32F" w14:textId="77777777" w:rsidR="001C77E8" w:rsidRDefault="00FC6ABC">
            <w:pPr>
              <w:pStyle w:val="p"/>
              <w:spacing w:line="252" w:lineRule="auto"/>
            </w:pPr>
            <w:r>
              <w:t>7. Чаша для хранения проводника - 1 шт</w:t>
            </w:r>
          </w:p>
          <w:p w14:paraId="5B454728" w14:textId="77777777" w:rsidR="001C77E8" w:rsidRDefault="00FC6ABC">
            <w:pPr>
              <w:pStyle w:val="p"/>
              <w:spacing w:line="252" w:lineRule="auto"/>
            </w:pPr>
            <w:r>
              <w:t>8. Диагностический проводник J изогнутый, односторонний, гибкий, диаметром 0,035», длиной 180 см - 1 шт</w:t>
            </w:r>
          </w:p>
          <w:p w14:paraId="0BC7B582" w14:textId="77777777" w:rsidR="001C77E8" w:rsidRDefault="00FC6ABC">
            <w:pPr>
              <w:pStyle w:val="p"/>
              <w:spacing w:line="252" w:lineRule="auto"/>
            </w:pPr>
            <w:r>
              <w:t>9. Игла 21G - 1 шт</w:t>
            </w:r>
          </w:p>
          <w:p w14:paraId="078AE5E4" w14:textId="77777777" w:rsidR="001C77E8" w:rsidRDefault="00FC6ABC">
            <w:pPr>
              <w:pStyle w:val="p"/>
              <w:spacing w:line="252" w:lineRule="auto"/>
            </w:pPr>
            <w:r>
              <w:t>10. Игла Сельдингера 18G - 1 шт</w:t>
            </w:r>
          </w:p>
          <w:p w14:paraId="76A20F00" w14:textId="77777777" w:rsidR="001C77E8" w:rsidRDefault="00FC6ABC">
            <w:pPr>
              <w:pStyle w:val="p"/>
              <w:spacing w:line="252" w:lineRule="auto"/>
            </w:pPr>
            <w:r>
              <w:t>11. Шприц 5 мл, Luer - 3 шт</w:t>
            </w:r>
          </w:p>
          <w:p w14:paraId="42267586" w14:textId="77777777" w:rsidR="001C77E8" w:rsidRDefault="00FC6ABC">
            <w:pPr>
              <w:pStyle w:val="p"/>
              <w:spacing w:line="252" w:lineRule="auto"/>
            </w:pPr>
            <w:r>
              <w:t>12. Шприц 10 мл, Luer - 1 шт</w:t>
            </w:r>
          </w:p>
          <w:p w14:paraId="58777FB4" w14:textId="77777777" w:rsidR="001C77E8" w:rsidRDefault="00FC6ABC">
            <w:pPr>
              <w:pStyle w:val="p"/>
              <w:spacing w:line="252" w:lineRule="auto"/>
            </w:pPr>
            <w:r>
              <w:t>13. Шприц 20 мл, Luer Lock - 1 шт</w:t>
            </w:r>
          </w:p>
          <w:p w14:paraId="7B6AF70D" w14:textId="77777777" w:rsidR="001C77E8" w:rsidRDefault="00FC6ABC">
            <w:pPr>
              <w:pStyle w:val="p"/>
              <w:spacing w:line="252" w:lineRule="auto"/>
            </w:pPr>
            <w:r>
              <w:t>14. Линия мониторинга давления 500 psi, 120 см - 1 шт</w:t>
            </w:r>
          </w:p>
          <w:p w14:paraId="5194A5AF" w14:textId="77777777" w:rsidR="001C77E8" w:rsidRDefault="00FC6ABC">
            <w:pPr>
              <w:pStyle w:val="p"/>
              <w:spacing w:line="252" w:lineRule="auto"/>
            </w:pPr>
            <w:r>
              <w:t>15. Покрытие на стол 137×180 см - 1 шт</w:t>
            </w:r>
          </w:p>
          <w:p w14:paraId="4EA4FD12" w14:textId="77777777" w:rsidR="001C77E8" w:rsidRDefault="00FC6ABC">
            <w:pPr>
              <w:pStyle w:val="p"/>
              <w:spacing w:line="252" w:lineRule="auto"/>
            </w:pPr>
            <w:r>
              <w:t>16. Халат одноразовый XL - 1 шт</w:t>
            </w:r>
          </w:p>
          <w:p w14:paraId="2A8D74DB" w14:textId="77777777" w:rsidR="001C77E8" w:rsidRDefault="00FC6ABC">
            <w:pPr>
              <w:pStyle w:val="p"/>
              <w:spacing w:line="252" w:lineRule="auto"/>
            </w:pPr>
            <w:r>
              <w:t>17. Халат одноразовый усиленный L - 1 шт</w:t>
            </w:r>
          </w:p>
          <w:p w14:paraId="0FC8BCD2" w14:textId="77777777" w:rsidR="001C77E8" w:rsidRDefault="00FC6ABC">
            <w:pPr>
              <w:pStyle w:val="p"/>
              <w:spacing w:line="252" w:lineRule="auto"/>
            </w:pPr>
            <w:r>
              <w:t>18. Ангиографическая простыня одноразовая 280×330 см с четырьмя отверстиями - 1 шт</w:t>
            </w:r>
          </w:p>
          <w:p w14:paraId="23006DCD" w14:textId="77777777" w:rsidR="001C77E8" w:rsidRDefault="00FC6ABC">
            <w:pPr>
              <w:pStyle w:val="p"/>
              <w:spacing w:line="252" w:lineRule="auto"/>
            </w:pPr>
            <w:r>
              <w:t>19. Покрытие защитное на стол 150×250 см - 1 шт</w:t>
            </w:r>
          </w:p>
          <w:p w14:paraId="62811D13" w14:textId="77777777" w:rsidR="001C77E8" w:rsidRDefault="00FC6ABC">
            <w:pPr>
              <w:pStyle w:val="p"/>
              <w:spacing w:line="252" w:lineRule="auto"/>
            </w:pPr>
            <w:r>
              <w:t>20. Покрытие для снимков R 35, диаметром 100 см, из полиэтилена - 1 шт</w:t>
            </w:r>
          </w:p>
          <w:p w14:paraId="0E45464F" w14:textId="77777777" w:rsidR="001C77E8" w:rsidRDefault="00FC6ABC">
            <w:pPr>
              <w:pStyle w:val="p"/>
              <w:spacing w:line="252" w:lineRule="auto"/>
            </w:pPr>
            <w:r>
              <w:t>21. Защитное покрытие 100×102 см, из полиэтилена толщиной 50 мкм - 1 шт</w:t>
            </w:r>
          </w:p>
          <w:p w14:paraId="12A70777" w14:textId="77777777" w:rsidR="001C77E8" w:rsidRDefault="00FC6ABC">
            <w:pPr>
              <w:pStyle w:val="p"/>
              <w:spacing w:line="252" w:lineRule="auto"/>
            </w:pPr>
            <w:r>
              <w:t>22. Салфетка 10×10 см, 12-слойная - 30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CD60DA3"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AD602E7" w14:textId="77777777" w:rsidR="001C77E8" w:rsidRDefault="00FC6ABC">
            <w:pPr>
              <w:pStyle w:val="pc"/>
              <w:spacing w:line="252" w:lineRule="auto"/>
            </w:pPr>
            <w:r>
              <w:t>49804,22</w:t>
            </w:r>
          </w:p>
        </w:tc>
      </w:tr>
      <w:tr w:rsidR="001C77E8" w14:paraId="0D8D110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CAA5B7" w14:textId="77777777" w:rsidR="001C77E8" w:rsidRDefault="00FC6ABC">
            <w:pPr>
              <w:pStyle w:val="pc"/>
              <w:spacing w:line="252" w:lineRule="auto"/>
            </w:pPr>
            <w:r>
              <w:t>417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D4413A8" w14:textId="77777777" w:rsidR="001C77E8" w:rsidRDefault="00FC6ABC">
            <w:pPr>
              <w:pStyle w:val="p"/>
              <w:spacing w:line="252" w:lineRule="auto"/>
            </w:pPr>
            <w:r>
              <w:t>Комплект стерильный для коронарных и периферических интервенционных процедур</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7B2D406" w14:textId="77777777" w:rsidR="001C77E8" w:rsidRDefault="00FC6ABC">
            <w:pPr>
              <w:pStyle w:val="p"/>
              <w:spacing w:line="252" w:lineRule="auto"/>
            </w:pPr>
            <w:r>
              <w:t>1. Перчатки хирургические № 6.5- 1 шт;</w:t>
            </w:r>
          </w:p>
          <w:p w14:paraId="727CA24C" w14:textId="77777777" w:rsidR="001C77E8" w:rsidRDefault="00FC6ABC">
            <w:pPr>
              <w:pStyle w:val="p"/>
              <w:spacing w:line="252" w:lineRule="auto"/>
            </w:pPr>
            <w:r>
              <w:t>2. Перчатки хирургические № 8 - 1 шт;</w:t>
            </w:r>
          </w:p>
          <w:p w14:paraId="326B3FB0" w14:textId="77777777" w:rsidR="001C77E8" w:rsidRDefault="00FC6ABC">
            <w:pPr>
              <w:pStyle w:val="p"/>
              <w:spacing w:line="252" w:lineRule="auto"/>
            </w:pPr>
            <w:r>
              <w:t>3. Скальпель хирургический №11 - 1 шт;</w:t>
            </w:r>
          </w:p>
          <w:p w14:paraId="57770300" w14:textId="77777777" w:rsidR="001C77E8" w:rsidRDefault="00FC6ABC">
            <w:pPr>
              <w:pStyle w:val="p"/>
              <w:spacing w:line="252" w:lineRule="auto"/>
            </w:pPr>
            <w:r>
              <w:t>4. Чаша 60 мл - 2 шт;</w:t>
            </w:r>
          </w:p>
          <w:p w14:paraId="0BBAFC75" w14:textId="77777777" w:rsidR="001C77E8" w:rsidRDefault="00FC6ABC">
            <w:pPr>
              <w:pStyle w:val="p"/>
              <w:spacing w:line="252" w:lineRule="auto"/>
            </w:pPr>
            <w:r>
              <w:t>5. Чаша для хранения проводника 2500 мл - 1 шт;</w:t>
            </w:r>
          </w:p>
          <w:p w14:paraId="1F73C5BC" w14:textId="77777777" w:rsidR="001C77E8" w:rsidRDefault="00FC6ABC">
            <w:pPr>
              <w:pStyle w:val="p"/>
              <w:spacing w:line="252" w:lineRule="auto"/>
            </w:pPr>
            <w:r>
              <w:t>6. Чаша 250 мл - 1 шт;</w:t>
            </w:r>
          </w:p>
          <w:p w14:paraId="37757DBC" w14:textId="77777777" w:rsidR="001C77E8" w:rsidRDefault="00FC6ABC">
            <w:pPr>
              <w:pStyle w:val="p"/>
              <w:spacing w:line="252" w:lineRule="auto"/>
            </w:pPr>
            <w:r>
              <w:t>7. Диагностический проводник J изогнутый, односторонний, гибкий, диаметром 0,035», длиной 150 см - 1 шт;</w:t>
            </w:r>
          </w:p>
          <w:p w14:paraId="3165773B" w14:textId="77777777" w:rsidR="001C77E8" w:rsidRDefault="00FC6ABC">
            <w:pPr>
              <w:pStyle w:val="p"/>
              <w:spacing w:line="252" w:lineRule="auto"/>
            </w:pPr>
            <w:r>
              <w:t>8. Игла 21G - 1 шт;</w:t>
            </w:r>
          </w:p>
          <w:p w14:paraId="1C9BD56C" w14:textId="77777777" w:rsidR="001C77E8" w:rsidRDefault="00FC6ABC">
            <w:pPr>
              <w:pStyle w:val="p"/>
              <w:spacing w:line="252" w:lineRule="auto"/>
            </w:pPr>
            <w:r>
              <w:t>9. Игла 18G - 1 шт;</w:t>
            </w:r>
          </w:p>
          <w:p w14:paraId="2157528C" w14:textId="77777777" w:rsidR="001C77E8" w:rsidRDefault="00FC6ABC">
            <w:pPr>
              <w:pStyle w:val="p"/>
              <w:spacing w:line="252" w:lineRule="auto"/>
            </w:pPr>
            <w:r>
              <w:t>10. Шприц 20 мл Luer Lock - 1 шт;</w:t>
            </w:r>
          </w:p>
          <w:p w14:paraId="2E06952F" w14:textId="77777777" w:rsidR="001C77E8" w:rsidRDefault="00FC6ABC">
            <w:pPr>
              <w:pStyle w:val="p"/>
              <w:spacing w:line="252" w:lineRule="auto"/>
            </w:pPr>
            <w:r>
              <w:t>11. Шприц 20 мл Luer - 2 шт;</w:t>
            </w:r>
          </w:p>
          <w:p w14:paraId="4D95FB20" w14:textId="77777777" w:rsidR="001C77E8" w:rsidRDefault="00FC6ABC">
            <w:pPr>
              <w:pStyle w:val="p"/>
              <w:spacing w:line="252" w:lineRule="auto"/>
            </w:pPr>
            <w:r>
              <w:t>12. Полотенце для рук 40×60 см - 2 шт;</w:t>
            </w:r>
          </w:p>
          <w:p w14:paraId="0DCFC64E" w14:textId="77777777" w:rsidR="001C77E8" w:rsidRDefault="00FC6ABC">
            <w:pPr>
              <w:pStyle w:val="p"/>
              <w:spacing w:line="252" w:lineRule="auto"/>
            </w:pPr>
            <w:r>
              <w:t>13. Халат XL - 2 шт;</w:t>
            </w:r>
          </w:p>
          <w:p w14:paraId="76F76358" w14:textId="77777777" w:rsidR="001C77E8" w:rsidRDefault="00FC6ABC">
            <w:pPr>
              <w:pStyle w:val="p"/>
              <w:spacing w:line="252" w:lineRule="auto"/>
            </w:pPr>
            <w:r>
              <w:t>14. Простыня 137×150 см - 1 шт;</w:t>
            </w:r>
          </w:p>
          <w:p w14:paraId="0BAB0BFA" w14:textId="77777777" w:rsidR="001C77E8" w:rsidRDefault="00FC6ABC">
            <w:pPr>
              <w:pStyle w:val="p"/>
              <w:spacing w:line="252" w:lineRule="auto"/>
            </w:pPr>
            <w:r>
              <w:t>15. Ангиографическая простыня 280×330 см с четырьмя отверстиями - 1 шт;</w:t>
            </w:r>
          </w:p>
          <w:p w14:paraId="3BF7239A" w14:textId="77777777" w:rsidR="001C77E8" w:rsidRDefault="00FC6ABC">
            <w:pPr>
              <w:pStyle w:val="p"/>
              <w:spacing w:line="252" w:lineRule="auto"/>
            </w:pPr>
            <w:r>
              <w:t>16. Покрытие для аппарата 100×100 см - 1 шт;</w:t>
            </w:r>
          </w:p>
          <w:p w14:paraId="131DA41D" w14:textId="77777777" w:rsidR="001C77E8" w:rsidRDefault="00FC6ABC">
            <w:pPr>
              <w:pStyle w:val="p"/>
              <w:spacing w:line="252" w:lineRule="auto"/>
            </w:pPr>
            <w:r>
              <w:t>17. Покрытие для аппарата R 65 - 1 шт;</w:t>
            </w:r>
          </w:p>
          <w:p w14:paraId="732DA5DA" w14:textId="77777777" w:rsidR="001C77E8" w:rsidRDefault="00FC6ABC">
            <w:pPr>
              <w:pStyle w:val="p"/>
              <w:spacing w:line="252" w:lineRule="auto"/>
            </w:pPr>
            <w:r>
              <w:t>18. Салфетка 10×10 см - 50 шт;</w:t>
            </w:r>
          </w:p>
          <w:p w14:paraId="39409AAD" w14:textId="77777777" w:rsidR="001C77E8" w:rsidRDefault="00FC6ABC">
            <w:pPr>
              <w:pStyle w:val="p"/>
              <w:spacing w:line="252" w:lineRule="auto"/>
            </w:pPr>
            <w:r>
              <w:t>19. Манифольд 3 ходовой - 1 шт;</w:t>
            </w:r>
          </w:p>
          <w:p w14:paraId="7E7AA9B3" w14:textId="77777777" w:rsidR="001C77E8" w:rsidRDefault="00FC6ABC">
            <w:pPr>
              <w:pStyle w:val="p"/>
              <w:spacing w:line="252" w:lineRule="auto"/>
            </w:pPr>
            <w:r>
              <w:t>20. Мешок для сбора жидкости и отходов 50×60 см - 1 шт;</w:t>
            </w:r>
          </w:p>
          <w:p w14:paraId="42CD237A" w14:textId="77777777" w:rsidR="001C77E8" w:rsidRDefault="00FC6ABC">
            <w:pPr>
              <w:pStyle w:val="p"/>
              <w:spacing w:line="252" w:lineRule="auto"/>
            </w:pPr>
            <w:r>
              <w:t>21. Электроды для временной кардиостимуляции - 4 шт;</w:t>
            </w:r>
          </w:p>
          <w:p w14:paraId="52D6C514" w14:textId="77777777" w:rsidR="001C77E8" w:rsidRDefault="00FC6ABC">
            <w:pPr>
              <w:pStyle w:val="p"/>
              <w:spacing w:line="252" w:lineRule="auto"/>
            </w:pPr>
            <w:r>
              <w:t>22. Удлинительная инфузионная линия 500 psi, 120 см - 1 шт;</w:t>
            </w:r>
          </w:p>
          <w:p w14:paraId="14536E3B" w14:textId="77777777" w:rsidR="001C77E8" w:rsidRDefault="00FC6ABC">
            <w:pPr>
              <w:pStyle w:val="p"/>
              <w:spacing w:line="252" w:lineRule="auto"/>
            </w:pPr>
            <w:r>
              <w:t>23. Удлинительная инфузионная линия 1200 psi, 90 см - 1 шт;</w:t>
            </w:r>
          </w:p>
          <w:p w14:paraId="5FB8785E" w14:textId="77777777" w:rsidR="001C77E8" w:rsidRDefault="00FC6ABC">
            <w:pPr>
              <w:pStyle w:val="p"/>
              <w:spacing w:line="252" w:lineRule="auto"/>
            </w:pPr>
            <w:r>
              <w:t>24. Зажим медицинский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2EE8B0F"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459A147" w14:textId="77777777" w:rsidR="001C77E8" w:rsidRDefault="00FC6ABC">
            <w:pPr>
              <w:pStyle w:val="pc"/>
              <w:spacing w:line="252" w:lineRule="auto"/>
            </w:pPr>
            <w:r>
              <w:t>39755,89</w:t>
            </w:r>
          </w:p>
        </w:tc>
      </w:tr>
      <w:tr w:rsidR="001C77E8" w14:paraId="7D3B6DF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D363DA" w14:textId="77777777" w:rsidR="001C77E8" w:rsidRDefault="00FC6ABC">
            <w:pPr>
              <w:pStyle w:val="pc"/>
              <w:spacing w:line="252" w:lineRule="auto"/>
            </w:pPr>
            <w:r>
              <w:t>418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3AA9D62" w14:textId="77777777" w:rsidR="001C77E8" w:rsidRDefault="00FC6ABC">
            <w:pPr>
              <w:pStyle w:val="p"/>
              <w:spacing w:line="252" w:lineRule="auto"/>
            </w:pPr>
            <w:r>
              <w:t>Комплект стерильный для стентирования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3645D64" w14:textId="77777777" w:rsidR="001C77E8" w:rsidRDefault="00FC6ABC">
            <w:pPr>
              <w:pStyle w:val="p"/>
              <w:spacing w:line="252" w:lineRule="auto"/>
            </w:pPr>
            <w:r>
              <w:t>1. Губка-стик для обработки операционного поля - 1 шт;</w:t>
            </w:r>
          </w:p>
          <w:p w14:paraId="7C5FA648" w14:textId="77777777" w:rsidR="001C77E8" w:rsidRDefault="00FC6ABC">
            <w:pPr>
              <w:pStyle w:val="p"/>
              <w:spacing w:line="252" w:lineRule="auto"/>
            </w:pPr>
            <w:r>
              <w:t>2. Чаша 250 мл, градуированная - 1 шт;</w:t>
            </w:r>
          </w:p>
          <w:p w14:paraId="7C7B1A01" w14:textId="77777777" w:rsidR="001C77E8" w:rsidRDefault="00FC6ABC">
            <w:pPr>
              <w:pStyle w:val="p"/>
              <w:spacing w:line="252" w:lineRule="auto"/>
            </w:pPr>
            <w:r>
              <w:t>3. Чаша 500 мл, градуированная - 1 шт;</w:t>
            </w:r>
          </w:p>
          <w:p w14:paraId="19A19053" w14:textId="77777777" w:rsidR="001C77E8" w:rsidRDefault="00FC6ABC">
            <w:pPr>
              <w:pStyle w:val="p"/>
              <w:spacing w:line="252" w:lineRule="auto"/>
            </w:pPr>
            <w:r>
              <w:t>4. Чаша 60 мл - 1 шт;</w:t>
            </w:r>
          </w:p>
          <w:p w14:paraId="662A92A5" w14:textId="77777777" w:rsidR="001C77E8" w:rsidRDefault="00FC6ABC">
            <w:pPr>
              <w:pStyle w:val="p"/>
              <w:spacing w:line="252" w:lineRule="auto"/>
            </w:pPr>
            <w:r>
              <w:t>5. Счетчик игл - 1 шт;</w:t>
            </w:r>
          </w:p>
          <w:p w14:paraId="0A48C39F" w14:textId="77777777" w:rsidR="001C77E8" w:rsidRDefault="00FC6ABC">
            <w:pPr>
              <w:pStyle w:val="p"/>
              <w:spacing w:line="252" w:lineRule="auto"/>
            </w:pPr>
            <w:r>
              <w:t>6. Игла 21G - 1 шт; 7. Игла 27G - 1 шт;</w:t>
            </w:r>
          </w:p>
          <w:p w14:paraId="24857205" w14:textId="77777777" w:rsidR="001C77E8" w:rsidRDefault="00FC6ABC">
            <w:pPr>
              <w:pStyle w:val="p"/>
              <w:spacing w:line="252" w:lineRule="auto"/>
            </w:pPr>
            <w:r>
              <w:t>8. Шприц 10 мл, Luer Lock - 1 шт;</w:t>
            </w:r>
          </w:p>
          <w:p w14:paraId="2E73F9B1" w14:textId="77777777" w:rsidR="001C77E8" w:rsidRDefault="00FC6ABC">
            <w:pPr>
              <w:pStyle w:val="p"/>
              <w:spacing w:line="252" w:lineRule="auto"/>
            </w:pPr>
            <w:r>
              <w:t>9. Покрытие на стол 137×150 см - 1 шт;</w:t>
            </w:r>
          </w:p>
          <w:p w14:paraId="323EC6E8" w14:textId="77777777" w:rsidR="001C77E8" w:rsidRDefault="00FC6ABC">
            <w:pPr>
              <w:pStyle w:val="p"/>
              <w:spacing w:line="252" w:lineRule="auto"/>
            </w:pPr>
            <w:r>
              <w:t>10. Халат XL - 3 шт;</w:t>
            </w:r>
          </w:p>
          <w:p w14:paraId="2D617053" w14:textId="77777777" w:rsidR="001C77E8" w:rsidRDefault="00FC6ABC">
            <w:pPr>
              <w:pStyle w:val="p"/>
              <w:spacing w:line="252" w:lineRule="auto"/>
            </w:pPr>
            <w:r>
              <w:t>11. Простыня 280×355 см с четырьмя отверстиями, без операционной пленкой, прозрачными полями - 1 шт;</w:t>
            </w:r>
          </w:p>
          <w:p w14:paraId="0E1EE2EB" w14:textId="77777777" w:rsidR="001C77E8" w:rsidRDefault="00FC6ABC">
            <w:pPr>
              <w:pStyle w:val="p"/>
              <w:spacing w:line="252" w:lineRule="auto"/>
            </w:pPr>
            <w:r>
              <w:t>12. Покрытие защитное для камеры диаметром 122,5см, R-65, из полиэтилена толщиной 50 мкм - 1 шт;</w:t>
            </w:r>
          </w:p>
          <w:p w14:paraId="51F3FEC7" w14:textId="77777777" w:rsidR="001C77E8" w:rsidRDefault="00FC6ABC">
            <w:pPr>
              <w:pStyle w:val="p"/>
              <w:spacing w:line="252" w:lineRule="auto"/>
            </w:pPr>
            <w:r>
              <w:t>13. Салфетка 10×10 см, 12-слойная - 30 шт;</w:t>
            </w:r>
          </w:p>
          <w:p w14:paraId="1881F4FB" w14:textId="77777777" w:rsidR="001C77E8" w:rsidRDefault="00FC6ABC">
            <w:pPr>
              <w:pStyle w:val="p"/>
              <w:spacing w:line="252" w:lineRule="auto"/>
            </w:pPr>
            <w:r>
              <w:t>14. Лоток глубокий, голубой - 1 шт; В единой упаковке</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CA00F1C"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3707B6A" w14:textId="77777777" w:rsidR="001C77E8" w:rsidRDefault="00FC6ABC">
            <w:pPr>
              <w:pStyle w:val="pc"/>
              <w:spacing w:line="252" w:lineRule="auto"/>
            </w:pPr>
            <w:r>
              <w:t>35539,58</w:t>
            </w:r>
          </w:p>
        </w:tc>
      </w:tr>
      <w:tr w:rsidR="001C77E8" w14:paraId="22DB7CF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F6A27A" w14:textId="77777777" w:rsidR="001C77E8" w:rsidRDefault="00FC6ABC">
            <w:pPr>
              <w:pStyle w:val="pc"/>
              <w:spacing w:line="252" w:lineRule="auto"/>
            </w:pPr>
            <w:r>
              <w:t>419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FC40500" w14:textId="77777777" w:rsidR="001C77E8" w:rsidRDefault="00FC6ABC">
            <w:pPr>
              <w:pStyle w:val="p"/>
              <w:spacing w:line="252" w:lineRule="auto"/>
            </w:pPr>
            <w:r>
              <w:t>Комплект стерильный для электрофизиологических исследований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E00B361" w14:textId="77777777" w:rsidR="001C77E8" w:rsidRDefault="00FC6ABC">
            <w:pPr>
              <w:pStyle w:val="p"/>
              <w:spacing w:line="252" w:lineRule="auto"/>
            </w:pPr>
            <w:r>
              <w:t>1. Перчатки хирургические полиизопреновые латексные, неопудренные № 7 - 1 пара</w:t>
            </w:r>
          </w:p>
          <w:p w14:paraId="0BEE7D1D" w14:textId="77777777" w:rsidR="001C77E8" w:rsidRDefault="00FC6ABC">
            <w:pPr>
              <w:pStyle w:val="p"/>
              <w:spacing w:line="252" w:lineRule="auto"/>
            </w:pPr>
            <w:r>
              <w:t>2. Перчатки хирургические полиизопреновые латексные неопудренные № 7.5- 1 пара</w:t>
            </w:r>
          </w:p>
          <w:p w14:paraId="57427216" w14:textId="77777777" w:rsidR="001C77E8" w:rsidRDefault="00FC6ABC">
            <w:pPr>
              <w:pStyle w:val="p"/>
              <w:spacing w:line="252" w:lineRule="auto"/>
            </w:pPr>
            <w:r>
              <w:t>3. Зажим с замком - 1 шт</w:t>
            </w:r>
          </w:p>
          <w:p w14:paraId="2B1FAACF" w14:textId="77777777" w:rsidR="001C77E8" w:rsidRDefault="00FC6ABC">
            <w:pPr>
              <w:pStyle w:val="p"/>
              <w:spacing w:line="252" w:lineRule="auto"/>
            </w:pPr>
            <w:r>
              <w:t>4. Скальпель №11 - 1 шт</w:t>
            </w:r>
          </w:p>
          <w:p w14:paraId="78E8817E" w14:textId="77777777" w:rsidR="001C77E8" w:rsidRDefault="00FC6ABC">
            <w:pPr>
              <w:pStyle w:val="p"/>
              <w:spacing w:line="252" w:lineRule="auto"/>
            </w:pPr>
            <w:r>
              <w:t>5. Чаша градуированная из синего полипропилена 250 мл - 2 шт</w:t>
            </w:r>
          </w:p>
          <w:p w14:paraId="0ABCA4C1" w14:textId="77777777" w:rsidR="001C77E8" w:rsidRDefault="00FC6ABC">
            <w:pPr>
              <w:pStyle w:val="p"/>
              <w:spacing w:line="252" w:lineRule="auto"/>
            </w:pPr>
            <w:r>
              <w:t>6. Чаша градуированная из синего полипропилена 500 мл - 1 шт</w:t>
            </w:r>
          </w:p>
          <w:p w14:paraId="02093BD6" w14:textId="77777777" w:rsidR="001C77E8" w:rsidRDefault="00FC6ABC">
            <w:pPr>
              <w:pStyle w:val="p"/>
              <w:spacing w:line="252" w:lineRule="auto"/>
            </w:pPr>
            <w:r>
              <w:t>7. Чаша градуированная из прозрачного полипропилена 60 мл - 1 шт</w:t>
            </w:r>
          </w:p>
          <w:p w14:paraId="37492B4D" w14:textId="77777777" w:rsidR="001C77E8" w:rsidRDefault="00FC6ABC">
            <w:pPr>
              <w:pStyle w:val="p"/>
              <w:spacing w:line="252" w:lineRule="auto"/>
            </w:pPr>
            <w:r>
              <w:t>8. Игла 22G - 1шт</w:t>
            </w:r>
          </w:p>
          <w:p w14:paraId="0D0F0969" w14:textId="77777777" w:rsidR="001C77E8" w:rsidRDefault="00FC6ABC">
            <w:pPr>
              <w:pStyle w:val="p"/>
              <w:spacing w:line="252" w:lineRule="auto"/>
            </w:pPr>
            <w:r>
              <w:t>9. Игла 21G - 1шт</w:t>
            </w:r>
          </w:p>
          <w:p w14:paraId="14E8C2DC" w14:textId="77777777" w:rsidR="001C77E8" w:rsidRDefault="00FC6ABC">
            <w:pPr>
              <w:pStyle w:val="p"/>
              <w:spacing w:line="252" w:lineRule="auto"/>
            </w:pPr>
            <w:r>
              <w:t>10. Шприц 20 мл, Luer Lock - 2шт</w:t>
            </w:r>
          </w:p>
          <w:p w14:paraId="408830DD" w14:textId="77777777" w:rsidR="001C77E8" w:rsidRDefault="00FC6ABC">
            <w:pPr>
              <w:pStyle w:val="p"/>
              <w:spacing w:line="252" w:lineRule="auto"/>
            </w:pPr>
            <w:r>
              <w:t>11. Покрытие настольное 3-слойное 150×190 см - 1 шт</w:t>
            </w:r>
          </w:p>
          <w:p w14:paraId="43C757F1" w14:textId="77777777" w:rsidR="001C77E8" w:rsidRDefault="00FC6ABC">
            <w:pPr>
              <w:pStyle w:val="p"/>
              <w:spacing w:line="252" w:lineRule="auto"/>
            </w:pPr>
            <w:r>
              <w:t>12. Халат хирургический L - 2 шт</w:t>
            </w:r>
          </w:p>
          <w:p w14:paraId="5185813B" w14:textId="77777777" w:rsidR="001C77E8" w:rsidRDefault="00FC6ABC">
            <w:pPr>
              <w:pStyle w:val="p"/>
              <w:spacing w:line="252" w:lineRule="auto"/>
            </w:pPr>
            <w:r>
              <w:t>13. Полотенце для рук 60×40 см - 2 шт</w:t>
            </w:r>
          </w:p>
          <w:p w14:paraId="09BB959F" w14:textId="77777777" w:rsidR="001C77E8" w:rsidRDefault="00FC6ABC">
            <w:pPr>
              <w:pStyle w:val="p"/>
              <w:spacing w:line="252" w:lineRule="auto"/>
            </w:pPr>
            <w:r>
              <w:t>14. Простыня с липким краем 100×100 см - 1 шт</w:t>
            </w:r>
          </w:p>
          <w:p w14:paraId="7C67986D" w14:textId="77777777" w:rsidR="001C77E8" w:rsidRDefault="00FC6ABC">
            <w:pPr>
              <w:pStyle w:val="p"/>
              <w:spacing w:line="252" w:lineRule="auto"/>
            </w:pPr>
            <w:r>
              <w:t>15. Простыня для ЭФИ 230×320 см с пятью отверстиями, 3-х слойная - 1 шт</w:t>
            </w:r>
          </w:p>
          <w:p w14:paraId="2D4F791F" w14:textId="77777777" w:rsidR="001C77E8" w:rsidRDefault="00FC6ABC">
            <w:pPr>
              <w:pStyle w:val="p"/>
              <w:spacing w:line="252" w:lineRule="auto"/>
            </w:pPr>
            <w:r>
              <w:t>16. Покрытие для аппарата диаметром 120 см, R-65, прозрачный, циркулярный, на эластичной резинке, круглое, из полиэтилена - 1 шт</w:t>
            </w:r>
          </w:p>
          <w:p w14:paraId="5CE666E9" w14:textId="77777777" w:rsidR="001C77E8" w:rsidRDefault="00FC6ABC">
            <w:pPr>
              <w:pStyle w:val="p"/>
              <w:spacing w:line="252" w:lineRule="auto"/>
            </w:pPr>
            <w:r>
              <w:t>17. Чехол для оборудования 100×120 см прозрачный, прямоугольный, из полиэтилена - 1 шт</w:t>
            </w:r>
          </w:p>
          <w:p w14:paraId="0E06F1E2" w14:textId="77777777" w:rsidR="001C77E8" w:rsidRDefault="00FC6ABC">
            <w:pPr>
              <w:pStyle w:val="p"/>
              <w:spacing w:line="252" w:lineRule="auto"/>
            </w:pPr>
            <w:r>
              <w:t>18. Салфетка марлевая 10×10 см, 12-слойная, без рентген контраста - 20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B7A1A88"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658AC6C" w14:textId="77777777" w:rsidR="001C77E8" w:rsidRDefault="00FC6ABC">
            <w:pPr>
              <w:pStyle w:val="pc"/>
              <w:spacing w:line="252" w:lineRule="auto"/>
            </w:pPr>
            <w:r>
              <w:t>35078,55</w:t>
            </w:r>
          </w:p>
        </w:tc>
      </w:tr>
      <w:tr w:rsidR="001C77E8" w14:paraId="0780F9D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56898A" w14:textId="77777777" w:rsidR="001C77E8" w:rsidRDefault="00FC6ABC">
            <w:pPr>
              <w:pStyle w:val="pc"/>
              <w:spacing w:line="252" w:lineRule="auto"/>
            </w:pPr>
            <w:r>
              <w:t>420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7E76399" w14:textId="77777777" w:rsidR="001C77E8" w:rsidRDefault="00FC6ABC">
            <w:pPr>
              <w:pStyle w:val="p"/>
              <w:spacing w:line="252" w:lineRule="auto"/>
            </w:pPr>
            <w:r>
              <w:t>Комплект стерильный операционный одноразовый артроскопии плеча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2E4D713" w14:textId="77777777" w:rsidR="001C77E8" w:rsidRDefault="00FC6ABC">
            <w:pPr>
              <w:pStyle w:val="p"/>
              <w:spacing w:line="252" w:lineRule="auto"/>
            </w:pPr>
            <w:r>
              <w:t>1. Простыня 240х180 см с U-образным вырезом 20х60 см и адгезивным слоем вокруг - 1 шт.</w:t>
            </w:r>
          </w:p>
          <w:p w14:paraId="101BBC5C" w14:textId="77777777" w:rsidR="001C77E8" w:rsidRDefault="00FC6ABC">
            <w:pPr>
              <w:pStyle w:val="p"/>
              <w:spacing w:line="252" w:lineRule="auto"/>
            </w:pPr>
            <w:r>
              <w:t>2. Простыня 180х140 см с адгезивным краем - 1 шт.</w:t>
            </w:r>
          </w:p>
          <w:p w14:paraId="1315E1B4" w14:textId="77777777" w:rsidR="001C77E8" w:rsidRDefault="00FC6ABC">
            <w:pPr>
              <w:pStyle w:val="p"/>
              <w:spacing w:line="252" w:lineRule="auto"/>
            </w:pPr>
            <w:r>
              <w:t>3. Чехол Мейо на инструментальный стол комбинированный 80х145 см - 1 шт. 4. Чехол на руку 80х20 см - 1 шт.</w:t>
            </w:r>
          </w:p>
          <w:p w14:paraId="4980666B" w14:textId="77777777" w:rsidR="001C77E8" w:rsidRDefault="00FC6ABC">
            <w:pPr>
              <w:pStyle w:val="p"/>
              <w:spacing w:line="252" w:lineRule="auto"/>
            </w:pPr>
            <w:r>
              <w:t>5. Салфетка впитывающая бумажная 25х25 см - 4 шт.</w:t>
            </w:r>
          </w:p>
          <w:p w14:paraId="5DE60145" w14:textId="77777777" w:rsidR="001C77E8" w:rsidRDefault="00FC6ABC">
            <w:pPr>
              <w:pStyle w:val="p"/>
              <w:spacing w:line="252" w:lineRule="auto"/>
            </w:pPr>
            <w:r>
              <w:t>6. Адгезивная лента операционная 2,5х 30 см - 1 шт.</w:t>
            </w:r>
          </w:p>
          <w:p w14:paraId="5BCB8B35" w14:textId="77777777" w:rsidR="001C77E8" w:rsidRDefault="00FC6ABC">
            <w:pPr>
              <w:pStyle w:val="p"/>
              <w:spacing w:line="252" w:lineRule="auto"/>
            </w:pPr>
            <w:r>
              <w:t>7. Простыня 180х140 см на операционный стол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AA8539C"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69C5BF8" w14:textId="77777777" w:rsidR="001C77E8" w:rsidRDefault="00FC6ABC">
            <w:pPr>
              <w:pStyle w:val="pc"/>
              <w:spacing w:line="252" w:lineRule="auto"/>
            </w:pPr>
            <w:r>
              <w:t>3469,77</w:t>
            </w:r>
          </w:p>
        </w:tc>
      </w:tr>
      <w:tr w:rsidR="001C77E8" w14:paraId="3808528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FD37D1" w14:textId="77777777" w:rsidR="001C77E8" w:rsidRDefault="00FC6ABC">
            <w:pPr>
              <w:pStyle w:val="pc"/>
              <w:spacing w:line="252" w:lineRule="auto"/>
            </w:pPr>
            <w:r>
              <w:t>421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2534C28" w14:textId="77777777" w:rsidR="001C77E8" w:rsidRDefault="00FC6ABC">
            <w:pPr>
              <w:pStyle w:val="p"/>
              <w:spacing w:line="252" w:lineRule="auto"/>
            </w:pPr>
            <w:r>
              <w:t>Комплект стерильный операционный одноразовый для артроскопии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09D5E7E" w14:textId="77777777" w:rsidR="001C77E8" w:rsidRDefault="00FC6ABC">
            <w:pPr>
              <w:pStyle w:val="p"/>
              <w:spacing w:line="252" w:lineRule="auto"/>
            </w:pPr>
            <w:r>
              <w:t>1. Простыня двухслойная впитывающая для операционного стола 140 см х 190 см, пл. 54 г/м кв. - 1 шт.</w:t>
            </w:r>
          </w:p>
          <w:p w14:paraId="403ED7F3" w14:textId="77777777" w:rsidR="001C77E8" w:rsidRDefault="00FC6ABC">
            <w:pPr>
              <w:pStyle w:val="p"/>
              <w:spacing w:line="252" w:lineRule="auto"/>
            </w:pPr>
            <w:r>
              <w:t>2. Чехол Мейо комбинированный на инструментальный стол 80 см х 145 см, пл. 30 г/м кв. - 1 шт.</w:t>
            </w:r>
          </w:p>
          <w:p w14:paraId="45EF5D65" w14:textId="77777777" w:rsidR="001C77E8" w:rsidRDefault="00FC6ABC">
            <w:pPr>
              <w:pStyle w:val="p"/>
              <w:spacing w:line="252" w:lineRule="auto"/>
            </w:pPr>
            <w:r>
              <w:t>3. Простыня большая операционная 220 см х 320 см с эластичным отверстием 5 см и 7 см, с впитывающей зоной вокруг, отводом и карманом для сбора жидкости, пл. 54 г/м кв.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ADEB68C"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D0DDDF2" w14:textId="77777777" w:rsidR="001C77E8" w:rsidRDefault="00FC6ABC">
            <w:pPr>
              <w:pStyle w:val="pc"/>
              <w:spacing w:line="252" w:lineRule="auto"/>
            </w:pPr>
            <w:r>
              <w:t>8022,47</w:t>
            </w:r>
          </w:p>
        </w:tc>
      </w:tr>
      <w:tr w:rsidR="001C77E8" w14:paraId="1868AC9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52AEB4" w14:textId="77777777" w:rsidR="001C77E8" w:rsidRDefault="00FC6ABC">
            <w:pPr>
              <w:pStyle w:val="pc"/>
              <w:spacing w:line="252" w:lineRule="auto"/>
            </w:pPr>
            <w:r>
              <w:t>422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90508EF" w14:textId="77777777" w:rsidR="001C77E8" w:rsidRDefault="00FC6ABC">
            <w:pPr>
              <w:pStyle w:val="p"/>
              <w:spacing w:line="252" w:lineRule="auto"/>
            </w:pPr>
            <w:r>
              <w:t>Комплект стерильный операционный одноразовый для артроскопии коленного сустава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1346E9F" w14:textId="77777777" w:rsidR="001C77E8" w:rsidRDefault="00FC6ABC">
            <w:pPr>
              <w:pStyle w:val="p"/>
              <w:spacing w:line="252" w:lineRule="auto"/>
            </w:pPr>
            <w:r>
              <w:t>1. Простыня для артроскопии 200 см х 300 см с эластичным отверстием диаметром 7 см, пл. 54 г/м.кв. - 1 шт.</w:t>
            </w:r>
          </w:p>
          <w:p w14:paraId="1384B3A3" w14:textId="77777777" w:rsidR="001C77E8" w:rsidRDefault="00FC6ABC">
            <w:pPr>
              <w:pStyle w:val="p"/>
              <w:spacing w:line="252" w:lineRule="auto"/>
            </w:pPr>
            <w:r>
              <w:t>2. Чехол Мейо комбинированный на инструментальный стол 80 см х 145 см, пл. 30 г/м.кв. - 1 шт.</w:t>
            </w:r>
          </w:p>
          <w:p w14:paraId="64EC40F1" w14:textId="77777777" w:rsidR="001C77E8" w:rsidRDefault="00FC6ABC">
            <w:pPr>
              <w:pStyle w:val="p"/>
              <w:spacing w:line="252" w:lineRule="auto"/>
            </w:pPr>
            <w:r>
              <w:t>3. Бахила 33 см х 55 см, пл. 40 г/м.кв. - 1 шт.</w:t>
            </w:r>
          </w:p>
          <w:p w14:paraId="56843764" w14:textId="77777777" w:rsidR="001C77E8" w:rsidRDefault="00FC6ABC">
            <w:pPr>
              <w:pStyle w:val="p"/>
              <w:spacing w:line="252" w:lineRule="auto"/>
            </w:pPr>
            <w:r>
              <w:t>4. Простыня 100 см х 80 см, пл. 40 г/м.кв. - 1 шт.</w:t>
            </w:r>
          </w:p>
          <w:p w14:paraId="294DC900" w14:textId="77777777" w:rsidR="001C77E8" w:rsidRDefault="00FC6ABC">
            <w:pPr>
              <w:pStyle w:val="p"/>
              <w:spacing w:line="252" w:lineRule="auto"/>
            </w:pPr>
            <w:r>
              <w:t>5. Адгезивная лента операционная 10 см х 50 см - 2 шт.</w:t>
            </w:r>
          </w:p>
          <w:p w14:paraId="2824DE64" w14:textId="77777777" w:rsidR="001C77E8" w:rsidRDefault="00FC6ABC">
            <w:pPr>
              <w:pStyle w:val="p"/>
              <w:spacing w:line="252" w:lineRule="auto"/>
            </w:pPr>
            <w:r>
              <w:t>6. Чехол для шнура 15 см х 240 см, пл. 30 г/м.кв., с картонным держателем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974708E"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30EC356" w14:textId="77777777" w:rsidR="001C77E8" w:rsidRDefault="00FC6ABC">
            <w:pPr>
              <w:pStyle w:val="pc"/>
              <w:spacing w:line="252" w:lineRule="auto"/>
            </w:pPr>
            <w:r>
              <w:t>6607,35</w:t>
            </w:r>
          </w:p>
        </w:tc>
      </w:tr>
      <w:tr w:rsidR="001C77E8" w14:paraId="01145E9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B1B12A" w14:textId="77777777" w:rsidR="001C77E8" w:rsidRDefault="00FC6ABC">
            <w:pPr>
              <w:pStyle w:val="pc"/>
              <w:spacing w:line="252" w:lineRule="auto"/>
            </w:pPr>
            <w:r>
              <w:t>423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5E65459" w14:textId="77777777" w:rsidR="001C77E8" w:rsidRDefault="00FC6ABC">
            <w:pPr>
              <w:pStyle w:val="p"/>
              <w:spacing w:line="252" w:lineRule="auto"/>
            </w:pPr>
            <w:r>
              <w:t>Комплект стерильный операционный одноразовый для артроскопии коленного сустава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03ECE1A" w14:textId="77777777" w:rsidR="001C77E8" w:rsidRDefault="00FC6ABC">
            <w:pPr>
              <w:pStyle w:val="p"/>
              <w:spacing w:line="252" w:lineRule="auto"/>
            </w:pPr>
            <w:r>
              <w:t>1. Простыня на инструментальный стол 150х190 см - 1 шт.</w:t>
            </w:r>
          </w:p>
          <w:p w14:paraId="247577EA" w14:textId="77777777" w:rsidR="001C77E8" w:rsidRDefault="00FC6ABC">
            <w:pPr>
              <w:pStyle w:val="p"/>
              <w:spacing w:line="252" w:lineRule="auto"/>
            </w:pPr>
            <w:r>
              <w:t>2. Полотенце из нетканого материала 30х40 см - 2 шт.</w:t>
            </w:r>
          </w:p>
          <w:p w14:paraId="498615E3" w14:textId="77777777" w:rsidR="001C77E8" w:rsidRDefault="00FC6ABC">
            <w:pPr>
              <w:pStyle w:val="p"/>
              <w:spacing w:line="252" w:lineRule="auto"/>
            </w:pPr>
            <w:r>
              <w:t>3. Чехол Мейо на инструментальный стол комбинированный 80х145 см - 1 шт.</w:t>
            </w:r>
          </w:p>
          <w:p w14:paraId="3802830D" w14:textId="77777777" w:rsidR="001C77E8" w:rsidRDefault="00FC6ABC">
            <w:pPr>
              <w:pStyle w:val="p"/>
              <w:spacing w:line="252" w:lineRule="auto"/>
            </w:pPr>
            <w:r>
              <w:t>4. Адгезивная лента 10х50 см - 1шт.</w:t>
            </w:r>
          </w:p>
          <w:p w14:paraId="536A5E8A" w14:textId="77777777" w:rsidR="001C77E8" w:rsidRDefault="00FC6ABC">
            <w:pPr>
              <w:pStyle w:val="p"/>
              <w:spacing w:line="252" w:lineRule="auto"/>
            </w:pPr>
            <w:r>
              <w:t>5. Простыня 150х180 см - 1 шт;</w:t>
            </w:r>
          </w:p>
          <w:p w14:paraId="32B9C5A6" w14:textId="77777777" w:rsidR="001C77E8" w:rsidRDefault="00FC6ABC">
            <w:pPr>
              <w:pStyle w:val="p"/>
              <w:spacing w:line="252" w:lineRule="auto"/>
            </w:pPr>
            <w:r>
              <w:t>6. Бахила 33х55см - 1шт.</w:t>
            </w:r>
          </w:p>
          <w:p w14:paraId="1BE05244" w14:textId="77777777" w:rsidR="001C77E8" w:rsidRDefault="00FC6ABC">
            <w:pPr>
              <w:pStyle w:val="p"/>
              <w:spacing w:line="252" w:lineRule="auto"/>
            </w:pPr>
            <w:r>
              <w:t>7. Простыня для артроскопии коленного сустава 225х320 см с эластичными манжетами диаметром 6 см, встроенным приемным мешком для сбора жидкости и манжетой 7 см и с выходным отверстием - 1шт.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7C0AFD5"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626298B" w14:textId="77777777" w:rsidR="001C77E8" w:rsidRDefault="00FC6ABC">
            <w:pPr>
              <w:pStyle w:val="pc"/>
              <w:spacing w:line="252" w:lineRule="auto"/>
            </w:pPr>
            <w:r>
              <w:t>7962,38</w:t>
            </w:r>
          </w:p>
        </w:tc>
      </w:tr>
      <w:tr w:rsidR="001C77E8" w14:paraId="03449E4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7D76F7" w14:textId="77777777" w:rsidR="001C77E8" w:rsidRDefault="00FC6ABC">
            <w:pPr>
              <w:pStyle w:val="pc"/>
              <w:spacing w:line="252" w:lineRule="auto"/>
            </w:pPr>
            <w:r>
              <w:t>424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949865F" w14:textId="77777777" w:rsidR="001C77E8" w:rsidRDefault="00FC6ABC">
            <w:pPr>
              <w:pStyle w:val="p"/>
              <w:spacing w:line="252" w:lineRule="auto"/>
            </w:pPr>
            <w:r>
              <w:t>Комплект стерильный операционный одноразовый для гинекологических операций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4B4C907" w14:textId="77777777" w:rsidR="001C77E8" w:rsidRDefault="00FC6ABC">
            <w:pPr>
              <w:pStyle w:val="p"/>
              <w:spacing w:line="252" w:lineRule="auto"/>
            </w:pPr>
            <w:r>
              <w:t>1. простыня 240 см х 120 см, с отверстием диаметром 10 см х 20 см с адгезивным краем вокруг и дополнительным впитывающим слоем вокруг области операционного поля - 1 шт.</w:t>
            </w:r>
          </w:p>
          <w:p w14:paraId="3690FC51" w14:textId="77777777" w:rsidR="001C77E8" w:rsidRDefault="00FC6ABC">
            <w:pPr>
              <w:pStyle w:val="p"/>
              <w:spacing w:line="252" w:lineRule="auto"/>
            </w:pPr>
            <w:r>
              <w:t>2. чехол Мейо на инструментальный стол комбинированный 80 см х 145 см - 1 шт.</w:t>
            </w:r>
          </w:p>
          <w:p w14:paraId="732C830B" w14:textId="77777777" w:rsidR="001C77E8" w:rsidRDefault="00FC6ABC">
            <w:pPr>
              <w:pStyle w:val="p"/>
              <w:spacing w:line="252" w:lineRule="auto"/>
            </w:pPr>
            <w:r>
              <w:t>3. салфетка бумажная впитывающая 25 см х 25 см - 4 шт.</w:t>
            </w:r>
          </w:p>
          <w:p w14:paraId="0DAC321D" w14:textId="77777777" w:rsidR="001C77E8" w:rsidRDefault="00FC6ABC">
            <w:pPr>
              <w:pStyle w:val="p"/>
              <w:spacing w:line="252" w:lineRule="auto"/>
            </w:pPr>
            <w:r>
              <w:t>4. бахилы высокие 120 см х 70 см - 2 шт.</w:t>
            </w:r>
          </w:p>
          <w:p w14:paraId="220B326B" w14:textId="77777777" w:rsidR="001C77E8" w:rsidRDefault="00FC6ABC">
            <w:pPr>
              <w:pStyle w:val="p"/>
              <w:spacing w:line="252" w:lineRule="auto"/>
            </w:pPr>
            <w:r>
              <w:t>5. простыня на операционный стол 180 см х 140 см - 1 шт.</w:t>
            </w:r>
          </w:p>
          <w:p w14:paraId="2299E8F9" w14:textId="77777777" w:rsidR="001C77E8" w:rsidRDefault="00FC6ABC">
            <w:pPr>
              <w:pStyle w:val="p"/>
              <w:spacing w:line="252" w:lineRule="auto"/>
            </w:pPr>
            <w:r>
              <w:t>6. адгезивная лента операционная 5 см х 50 см - 2 шт.</w:t>
            </w:r>
          </w:p>
          <w:p w14:paraId="058B517B" w14:textId="77777777" w:rsidR="001C77E8" w:rsidRDefault="00FC6ABC">
            <w:pPr>
              <w:pStyle w:val="p"/>
              <w:spacing w:line="252" w:lineRule="auto"/>
            </w:pPr>
            <w:r>
              <w:t>7. подстилка впитывающая 60 см х 60 см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CC197ED"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9EE3A70" w14:textId="77777777" w:rsidR="001C77E8" w:rsidRDefault="00FC6ABC">
            <w:pPr>
              <w:pStyle w:val="pc"/>
              <w:spacing w:line="252" w:lineRule="auto"/>
            </w:pPr>
            <w:r>
              <w:t>4023,85</w:t>
            </w:r>
          </w:p>
        </w:tc>
      </w:tr>
      <w:tr w:rsidR="001C77E8" w14:paraId="21B7516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78B71F" w14:textId="77777777" w:rsidR="001C77E8" w:rsidRDefault="00FC6ABC">
            <w:pPr>
              <w:pStyle w:val="pc"/>
              <w:spacing w:line="252" w:lineRule="auto"/>
            </w:pPr>
            <w:r>
              <w:t>425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4161C59" w14:textId="77777777" w:rsidR="001C77E8" w:rsidRDefault="00FC6ABC">
            <w:pPr>
              <w:pStyle w:val="p"/>
              <w:spacing w:line="252" w:lineRule="auto"/>
            </w:pPr>
            <w:r>
              <w:t>Комплект стерильный операционный одноразовый для гинекологических операций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F4A4517" w14:textId="77777777" w:rsidR="001C77E8" w:rsidRDefault="00FC6ABC">
            <w:pPr>
              <w:pStyle w:val="p"/>
              <w:spacing w:line="252" w:lineRule="auto"/>
            </w:pPr>
            <w:r>
              <w:t>1. Простыня 230 х 240см, с надлобковым вырезом диаметром 8см с адгезивным краем вокруг, с отверстием 9 х 13см с дополнительным впитывающим слоем вокруг области операционного поля, со встроенными бахилами и встроенным карманом для сбора и отвода жидкости, пл. 54 г/м кв. - 1 шт.</w:t>
            </w:r>
          </w:p>
          <w:p w14:paraId="3F497D7D" w14:textId="77777777" w:rsidR="001C77E8" w:rsidRDefault="00FC6ABC">
            <w:pPr>
              <w:pStyle w:val="p"/>
              <w:spacing w:line="252" w:lineRule="auto"/>
            </w:pPr>
            <w:r>
              <w:t>2. Чехол на инструментальный стол комбинированный 80 х 145см, пл. 30 г/м кв. - 1 шт.</w:t>
            </w:r>
          </w:p>
          <w:p w14:paraId="0160011A" w14:textId="77777777" w:rsidR="001C77E8" w:rsidRDefault="00FC6ABC">
            <w:pPr>
              <w:pStyle w:val="p"/>
              <w:spacing w:line="252" w:lineRule="auto"/>
            </w:pPr>
            <w:r>
              <w:t>3. Салфетка впитывающая бумажная 25 х 25см - 4 шт.</w:t>
            </w:r>
          </w:p>
          <w:p w14:paraId="5B16EA02" w14:textId="77777777" w:rsidR="001C77E8" w:rsidRDefault="00FC6ABC">
            <w:pPr>
              <w:pStyle w:val="p"/>
              <w:spacing w:line="252" w:lineRule="auto"/>
            </w:pPr>
            <w:r>
              <w:t>4. Простыня на операционный стол 160 х 200см, пл. 40 г/м кв. - 1 шт.</w:t>
            </w:r>
          </w:p>
          <w:p w14:paraId="191C24F9" w14:textId="77777777" w:rsidR="001C77E8" w:rsidRDefault="00FC6ABC">
            <w:pPr>
              <w:pStyle w:val="p"/>
              <w:spacing w:line="252" w:lineRule="auto"/>
            </w:pPr>
            <w:r>
              <w:t>5. Липкая лента 5 х 50см, пл. 40 г/м кв. - 2 шт.</w:t>
            </w:r>
          </w:p>
          <w:p w14:paraId="67C32604" w14:textId="77777777" w:rsidR="001C77E8" w:rsidRDefault="00FC6ABC">
            <w:pPr>
              <w:pStyle w:val="p"/>
              <w:spacing w:line="252" w:lineRule="auto"/>
            </w:pPr>
            <w:r>
              <w:t>6. Подстилка впитывающая 60 х 90см, пл. 240 г/м кв.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496652F"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8B48DF8" w14:textId="77777777" w:rsidR="001C77E8" w:rsidRDefault="00FC6ABC">
            <w:pPr>
              <w:pStyle w:val="pc"/>
              <w:spacing w:line="252" w:lineRule="auto"/>
            </w:pPr>
            <w:r>
              <w:t>7431,91</w:t>
            </w:r>
          </w:p>
        </w:tc>
      </w:tr>
      <w:tr w:rsidR="001C77E8" w14:paraId="2434079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BA2B31" w14:textId="77777777" w:rsidR="001C77E8" w:rsidRDefault="00FC6ABC">
            <w:pPr>
              <w:pStyle w:val="pc"/>
              <w:spacing w:line="252" w:lineRule="auto"/>
            </w:pPr>
            <w:r>
              <w:t>426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117C3AD" w14:textId="77777777" w:rsidR="001C77E8" w:rsidRDefault="00FC6ABC">
            <w:pPr>
              <w:pStyle w:val="p"/>
              <w:spacing w:line="252" w:lineRule="auto"/>
            </w:pPr>
            <w:r>
              <w:t>Комплект стерильный операционный одноразовый для кардиоваскулярных операций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7BAABA0" w14:textId="77777777" w:rsidR="001C77E8" w:rsidRDefault="00FC6ABC">
            <w:pPr>
              <w:pStyle w:val="p"/>
              <w:spacing w:line="252" w:lineRule="auto"/>
            </w:pPr>
            <w:r>
              <w:t>1. простыня на операционный стол 150 см х 190 см - 1 шт.</w:t>
            </w:r>
          </w:p>
          <w:p w14:paraId="6F56E28D" w14:textId="77777777" w:rsidR="001C77E8" w:rsidRDefault="00FC6ABC">
            <w:pPr>
              <w:pStyle w:val="p"/>
              <w:spacing w:line="252" w:lineRule="auto"/>
            </w:pPr>
            <w:r>
              <w:t>2. салфетка впитывающая из нетканого материала 30 см х 40 см - 4 шт.</w:t>
            </w:r>
          </w:p>
          <w:p w14:paraId="733E3BB9" w14:textId="77777777" w:rsidR="001C77E8" w:rsidRDefault="00FC6ABC">
            <w:pPr>
              <w:pStyle w:val="p"/>
              <w:spacing w:line="252" w:lineRule="auto"/>
            </w:pPr>
            <w:r>
              <w:t>3. чехол на стол Мейо 80 см х 145 см - 2 шт.</w:t>
            </w:r>
          </w:p>
          <w:p w14:paraId="358615D4" w14:textId="77777777" w:rsidR="001C77E8" w:rsidRDefault="00FC6ABC">
            <w:pPr>
              <w:pStyle w:val="p"/>
              <w:spacing w:line="252" w:lineRule="auto"/>
            </w:pPr>
            <w:r>
              <w:t>4. адгезивная лента операционная 9 см х 50 см - 2 шт.</w:t>
            </w:r>
          </w:p>
          <w:p w14:paraId="740035F6" w14:textId="77777777" w:rsidR="001C77E8" w:rsidRDefault="00FC6ABC">
            <w:pPr>
              <w:pStyle w:val="p"/>
              <w:spacing w:line="252" w:lineRule="auto"/>
            </w:pPr>
            <w:r>
              <w:t>5. бахилы 25 см х 40 см - 1 пара</w:t>
            </w:r>
          </w:p>
          <w:p w14:paraId="4723174D" w14:textId="77777777" w:rsidR="001C77E8" w:rsidRDefault="00FC6ABC">
            <w:pPr>
              <w:pStyle w:val="p"/>
              <w:spacing w:line="252" w:lineRule="auto"/>
            </w:pPr>
            <w:r>
              <w:t>6. простыня 175 см х 260 см с вырезом 20 см х 100 см - 1 шт.</w:t>
            </w:r>
          </w:p>
          <w:p w14:paraId="2841C568" w14:textId="77777777" w:rsidR="001C77E8" w:rsidRDefault="00FC6ABC">
            <w:pPr>
              <w:pStyle w:val="p"/>
              <w:spacing w:line="252" w:lineRule="auto"/>
            </w:pPr>
            <w:r>
              <w:t>7. кардиопростыня 300/225 см х 370 см, с отверстием 33 см х 38 см со встроенной инцизной пленкой с 3-мя карманами с обеих сторон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E3EF7DA"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0B75490" w14:textId="77777777" w:rsidR="001C77E8" w:rsidRDefault="00FC6ABC">
            <w:pPr>
              <w:pStyle w:val="pc"/>
              <w:spacing w:line="252" w:lineRule="auto"/>
            </w:pPr>
            <w:r>
              <w:t>11636,63</w:t>
            </w:r>
          </w:p>
        </w:tc>
      </w:tr>
      <w:tr w:rsidR="001C77E8" w14:paraId="4A0295E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13AED9" w14:textId="77777777" w:rsidR="001C77E8" w:rsidRDefault="00FC6ABC">
            <w:pPr>
              <w:pStyle w:val="pc"/>
              <w:spacing w:line="252" w:lineRule="auto"/>
            </w:pPr>
            <w:r>
              <w:t>427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D27C53A" w14:textId="77777777" w:rsidR="001C77E8" w:rsidRDefault="00FC6ABC">
            <w:pPr>
              <w:pStyle w:val="p"/>
              <w:spacing w:line="252" w:lineRule="auto"/>
            </w:pPr>
            <w:r>
              <w:t>Комплект стерильный операционный одноразовый для краниотомии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9C6086E" w14:textId="77777777" w:rsidR="001C77E8" w:rsidRDefault="00FC6ABC">
            <w:pPr>
              <w:pStyle w:val="p"/>
              <w:spacing w:line="252" w:lineRule="auto"/>
            </w:pPr>
            <w:r>
              <w:t>1. простыня с адгезивным краем 50 см x 50 см - 4 шт.</w:t>
            </w:r>
          </w:p>
          <w:p w14:paraId="7D3E2CF0" w14:textId="77777777" w:rsidR="001C77E8" w:rsidRDefault="00FC6ABC">
            <w:pPr>
              <w:pStyle w:val="p"/>
              <w:spacing w:line="252" w:lineRule="auto"/>
            </w:pPr>
            <w:r>
              <w:t>2. простыня для краниотомии 230 см x 290 см, с инцизной пленкой, с мешком и отводом 30 см x 20 см - 1 шт.</w:t>
            </w:r>
          </w:p>
          <w:p w14:paraId="554EF03E" w14:textId="77777777" w:rsidR="001C77E8" w:rsidRDefault="00FC6ABC">
            <w:pPr>
              <w:pStyle w:val="p"/>
              <w:spacing w:line="252" w:lineRule="auto"/>
            </w:pPr>
            <w:r>
              <w:t>3. простыня для операционного стола 150 см x 190 см, с впитывающей зоной 75 см x 190 см - 1 шт.</w:t>
            </w:r>
          </w:p>
          <w:p w14:paraId="50635A82" w14:textId="77777777" w:rsidR="001C77E8" w:rsidRDefault="00FC6ABC">
            <w:pPr>
              <w:pStyle w:val="p"/>
              <w:spacing w:line="252" w:lineRule="auto"/>
            </w:pPr>
            <w:r>
              <w:t>4. операционная адгезивная лента 9 см x 49 см - 1 шт.</w:t>
            </w:r>
          </w:p>
          <w:p w14:paraId="0E93FADB" w14:textId="77777777" w:rsidR="001C77E8" w:rsidRDefault="00FC6ABC">
            <w:pPr>
              <w:pStyle w:val="p"/>
              <w:spacing w:line="252" w:lineRule="auto"/>
            </w:pPr>
            <w:r>
              <w:t>5. полотенце 19 см x 25 см - 2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E0B5DED"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51F3A0A" w14:textId="77777777" w:rsidR="001C77E8" w:rsidRDefault="00FC6ABC">
            <w:pPr>
              <w:pStyle w:val="pc"/>
              <w:spacing w:line="252" w:lineRule="auto"/>
            </w:pPr>
            <w:r>
              <w:t>7426,90</w:t>
            </w:r>
          </w:p>
        </w:tc>
      </w:tr>
      <w:tr w:rsidR="001C77E8" w14:paraId="21DFD06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3CC981" w14:textId="77777777" w:rsidR="001C77E8" w:rsidRDefault="00FC6ABC">
            <w:pPr>
              <w:pStyle w:val="pc"/>
              <w:spacing w:line="252" w:lineRule="auto"/>
            </w:pPr>
            <w:r>
              <w:t>428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70B41DE" w14:textId="77777777" w:rsidR="001C77E8" w:rsidRDefault="00FC6ABC">
            <w:pPr>
              <w:pStyle w:val="p"/>
              <w:spacing w:line="252" w:lineRule="auto"/>
            </w:pPr>
            <w:r>
              <w:t>Комплект стерильный операционный одноразовый для ЛОР операций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5EA999F" w14:textId="77777777" w:rsidR="001C77E8" w:rsidRDefault="00FC6ABC">
            <w:pPr>
              <w:pStyle w:val="p"/>
              <w:spacing w:line="252" w:lineRule="auto"/>
            </w:pPr>
            <w:r>
              <w:t>1. простыня 180 см х 120 см, с отверстием диаметром 10 см с адгезивным краем вокруг и дополнительным впитывающим слоем вокруг области операционного поля - 1 шт.</w:t>
            </w:r>
          </w:p>
          <w:p w14:paraId="3414368A" w14:textId="77777777" w:rsidR="001C77E8" w:rsidRDefault="00FC6ABC">
            <w:pPr>
              <w:pStyle w:val="p"/>
              <w:spacing w:line="252" w:lineRule="auto"/>
            </w:pPr>
            <w:r>
              <w:t>2. чехол Мейо на инструментальный стол комбинированный 80 см х 145 см - 1 шт.</w:t>
            </w:r>
          </w:p>
          <w:p w14:paraId="067D1471" w14:textId="77777777" w:rsidR="001C77E8" w:rsidRDefault="00FC6ABC">
            <w:pPr>
              <w:pStyle w:val="p"/>
              <w:spacing w:line="252" w:lineRule="auto"/>
            </w:pPr>
            <w:r>
              <w:t>3. салфетка бумажная впитывающая 25 см х 25 см - 4 шт.</w:t>
            </w:r>
          </w:p>
          <w:p w14:paraId="0785F165" w14:textId="77777777" w:rsidR="001C77E8" w:rsidRDefault="00FC6ABC">
            <w:pPr>
              <w:pStyle w:val="p"/>
              <w:spacing w:line="252" w:lineRule="auto"/>
            </w:pPr>
            <w:r>
              <w:t>4. простыня на операционный стол 180 см х 140 см - 1 шт.</w:t>
            </w:r>
          </w:p>
          <w:p w14:paraId="388A67F7" w14:textId="77777777" w:rsidR="001C77E8" w:rsidRDefault="00FC6ABC">
            <w:pPr>
              <w:pStyle w:val="p"/>
              <w:spacing w:line="252" w:lineRule="auto"/>
            </w:pPr>
            <w:r>
              <w:t>5. адгезивная лента операционная 5 см х 50 см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0C33204"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B62A1A3" w14:textId="77777777" w:rsidR="001C77E8" w:rsidRDefault="00FC6ABC">
            <w:pPr>
              <w:pStyle w:val="pc"/>
              <w:spacing w:line="252" w:lineRule="auto"/>
            </w:pPr>
            <w:r>
              <w:t>2474,47</w:t>
            </w:r>
          </w:p>
        </w:tc>
      </w:tr>
      <w:tr w:rsidR="001C77E8" w14:paraId="1D08E67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4B696C" w14:textId="77777777" w:rsidR="001C77E8" w:rsidRDefault="00FC6ABC">
            <w:pPr>
              <w:pStyle w:val="pc"/>
              <w:spacing w:line="252" w:lineRule="auto"/>
            </w:pPr>
            <w:r>
              <w:t>429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21811D3" w14:textId="77777777" w:rsidR="001C77E8" w:rsidRDefault="00FC6ABC">
            <w:pPr>
              <w:pStyle w:val="p"/>
              <w:spacing w:line="252" w:lineRule="auto"/>
            </w:pPr>
            <w:r>
              <w:t>Комплект стерильный операционный одноразовый для ЛОР операций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070B155" w14:textId="77777777" w:rsidR="001C77E8" w:rsidRDefault="00FC6ABC">
            <w:pPr>
              <w:pStyle w:val="p"/>
              <w:spacing w:line="252" w:lineRule="auto"/>
            </w:pPr>
            <w:r>
              <w:t>1. простыня 180 см х 140 см, с адгезивным краем - 1 шт.</w:t>
            </w:r>
          </w:p>
          <w:p w14:paraId="6E4FD002" w14:textId="77777777" w:rsidR="001C77E8" w:rsidRDefault="00FC6ABC">
            <w:pPr>
              <w:pStyle w:val="p"/>
              <w:spacing w:line="252" w:lineRule="auto"/>
            </w:pPr>
            <w:r>
              <w:t>2. простыня 70 см х 90 см, с адгезивным краем - 1 шт.</w:t>
            </w:r>
          </w:p>
          <w:p w14:paraId="06EBDD88" w14:textId="77777777" w:rsidR="001C77E8" w:rsidRDefault="00FC6ABC">
            <w:pPr>
              <w:pStyle w:val="p"/>
              <w:spacing w:line="252" w:lineRule="auto"/>
            </w:pPr>
            <w:r>
              <w:t>3. простыня 150 см х 125 см с U-образным вырезом 7 см х 40 см и адгезивным слоем вокруг - 1 шт.</w:t>
            </w:r>
          </w:p>
          <w:p w14:paraId="219E672D" w14:textId="77777777" w:rsidR="001C77E8" w:rsidRDefault="00FC6ABC">
            <w:pPr>
              <w:pStyle w:val="p"/>
              <w:spacing w:line="252" w:lineRule="auto"/>
            </w:pPr>
            <w:r>
              <w:t>4. чехол Мейо на инструментальный стол комбинированный 80 см х 145 см - 1 шт.</w:t>
            </w:r>
          </w:p>
          <w:p w14:paraId="54E8E8BC" w14:textId="77777777" w:rsidR="001C77E8" w:rsidRDefault="00FC6ABC">
            <w:pPr>
              <w:pStyle w:val="p"/>
              <w:spacing w:line="252" w:lineRule="auto"/>
            </w:pPr>
            <w:r>
              <w:t>5. салфетка бумажная впитывающая 25 см х 25 см - 4 шт.</w:t>
            </w:r>
          </w:p>
          <w:p w14:paraId="063567C4" w14:textId="77777777" w:rsidR="001C77E8" w:rsidRDefault="00FC6ABC">
            <w:pPr>
              <w:pStyle w:val="p"/>
              <w:spacing w:line="252" w:lineRule="auto"/>
            </w:pPr>
            <w:r>
              <w:t>6. простыня на операционный стол 180 см х 140 см - 1 шт.</w:t>
            </w:r>
          </w:p>
          <w:p w14:paraId="49DA7A28" w14:textId="77777777" w:rsidR="001C77E8" w:rsidRDefault="00FC6ABC">
            <w:pPr>
              <w:pStyle w:val="p"/>
              <w:spacing w:line="252" w:lineRule="auto"/>
            </w:pPr>
            <w:r>
              <w:t>7. адгезивная лента операционная 5 см х 50 см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D8D33F6"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D0F3FA2" w14:textId="77777777" w:rsidR="001C77E8" w:rsidRDefault="00FC6ABC">
            <w:pPr>
              <w:pStyle w:val="pc"/>
              <w:spacing w:line="252" w:lineRule="auto"/>
            </w:pPr>
            <w:r>
              <w:t>2747,19</w:t>
            </w:r>
          </w:p>
        </w:tc>
      </w:tr>
      <w:tr w:rsidR="001C77E8" w14:paraId="6459947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7E6168" w14:textId="77777777" w:rsidR="001C77E8" w:rsidRDefault="00FC6ABC">
            <w:pPr>
              <w:pStyle w:val="pc"/>
              <w:spacing w:line="252" w:lineRule="auto"/>
            </w:pPr>
            <w:r>
              <w:t>430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06BCE7E" w14:textId="77777777" w:rsidR="001C77E8" w:rsidRDefault="00FC6ABC">
            <w:pPr>
              <w:pStyle w:val="p"/>
              <w:spacing w:line="252" w:lineRule="auto"/>
            </w:pPr>
            <w:r>
              <w:t>Комплект стерильный операционный одноразовый для общей хирургии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2DD670E" w14:textId="77777777" w:rsidR="001C77E8" w:rsidRDefault="00FC6ABC">
            <w:pPr>
              <w:pStyle w:val="p"/>
              <w:spacing w:line="252" w:lineRule="auto"/>
            </w:pPr>
            <w:r>
              <w:t>1. простыня на инструментальный стол 150 см х 190 см - 1 шт.</w:t>
            </w:r>
          </w:p>
          <w:p w14:paraId="42C74F2A" w14:textId="77777777" w:rsidR="001C77E8" w:rsidRDefault="00FC6ABC">
            <w:pPr>
              <w:pStyle w:val="p"/>
              <w:spacing w:line="252" w:lineRule="auto"/>
            </w:pPr>
            <w:r>
              <w:t>2. салфетка впитывающая из нетканого материала 30 см х 40 см - 4 шт.</w:t>
            </w:r>
          </w:p>
          <w:p w14:paraId="7334E3B5" w14:textId="77777777" w:rsidR="001C77E8" w:rsidRDefault="00FC6ABC">
            <w:pPr>
              <w:pStyle w:val="p"/>
              <w:spacing w:line="252" w:lineRule="auto"/>
            </w:pPr>
            <w:r>
              <w:t>3. чехол Мейо на инструментальный стол комбинированный 80 см х 145 см - 1 шт.</w:t>
            </w:r>
          </w:p>
          <w:p w14:paraId="4F1094B5" w14:textId="77777777" w:rsidR="001C77E8" w:rsidRDefault="00FC6ABC">
            <w:pPr>
              <w:pStyle w:val="p"/>
              <w:spacing w:line="252" w:lineRule="auto"/>
            </w:pPr>
            <w:r>
              <w:t>4. адгезивная лента операционная 10 см х 50 см - 1 шт.</w:t>
            </w:r>
          </w:p>
          <w:p w14:paraId="4A25CAA1" w14:textId="77777777" w:rsidR="001C77E8" w:rsidRDefault="00FC6ABC">
            <w:pPr>
              <w:pStyle w:val="p"/>
              <w:spacing w:line="252" w:lineRule="auto"/>
            </w:pPr>
            <w:r>
              <w:t>5. простыня 75 см х 90 см с адгезивным краем - 2 шт.</w:t>
            </w:r>
          </w:p>
          <w:p w14:paraId="26DB6B64" w14:textId="77777777" w:rsidR="001C77E8" w:rsidRDefault="00FC6ABC">
            <w:pPr>
              <w:pStyle w:val="p"/>
              <w:spacing w:line="252" w:lineRule="auto"/>
            </w:pPr>
            <w:r>
              <w:t>6. простыня 175 см х 180 см с адгезивным краем - 1 шт.</w:t>
            </w:r>
          </w:p>
          <w:p w14:paraId="4AB39A31" w14:textId="77777777" w:rsidR="001C77E8" w:rsidRDefault="00FC6ABC">
            <w:pPr>
              <w:pStyle w:val="p"/>
              <w:spacing w:line="252" w:lineRule="auto"/>
            </w:pPr>
            <w:r>
              <w:t>7. простыня 150 см х 250 см с адгезивным краем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72F32D9"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8BEA200" w14:textId="77777777" w:rsidR="001C77E8" w:rsidRDefault="00FC6ABC">
            <w:pPr>
              <w:pStyle w:val="pc"/>
              <w:spacing w:line="252" w:lineRule="auto"/>
            </w:pPr>
            <w:r>
              <w:t>3542,21</w:t>
            </w:r>
          </w:p>
        </w:tc>
      </w:tr>
      <w:tr w:rsidR="001C77E8" w14:paraId="16FCF53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A0A6F7" w14:textId="77777777" w:rsidR="001C77E8" w:rsidRDefault="00FC6ABC">
            <w:pPr>
              <w:pStyle w:val="pc"/>
              <w:spacing w:line="252" w:lineRule="auto"/>
            </w:pPr>
            <w:r>
              <w:t>431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D322B7F" w14:textId="77777777" w:rsidR="001C77E8" w:rsidRDefault="00FC6ABC">
            <w:pPr>
              <w:pStyle w:val="p"/>
              <w:spacing w:line="252" w:lineRule="auto"/>
            </w:pPr>
            <w:r>
              <w:t>Комплект стерильный операционный одноразовый для позвоночника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8BB71D7" w14:textId="77777777" w:rsidR="001C77E8" w:rsidRDefault="00FC6ABC">
            <w:pPr>
              <w:pStyle w:val="p"/>
              <w:spacing w:line="252" w:lineRule="auto"/>
            </w:pPr>
            <w:r>
              <w:t>1. простыня 225 см х 320 см, с отверстием 11 см х 22 см, с адгезивными краями, с впитывающим слоем вокруг области операционного поля - 1 шт.</w:t>
            </w:r>
          </w:p>
          <w:p w14:paraId="5A0B229D" w14:textId="77777777" w:rsidR="001C77E8" w:rsidRDefault="00FC6ABC">
            <w:pPr>
              <w:pStyle w:val="p"/>
              <w:spacing w:line="252" w:lineRule="auto"/>
            </w:pPr>
            <w:r>
              <w:t>2. простыня на инструментальный стол 150 см х 190 см - 1 шт.</w:t>
            </w:r>
          </w:p>
          <w:p w14:paraId="783BD53F" w14:textId="77777777" w:rsidR="001C77E8" w:rsidRDefault="00FC6ABC">
            <w:pPr>
              <w:pStyle w:val="p"/>
              <w:spacing w:line="252" w:lineRule="auto"/>
            </w:pPr>
            <w:r>
              <w:t>3. полотенце из нетканого материала 30 см х 40 см - 2 шт.</w:t>
            </w:r>
          </w:p>
          <w:p w14:paraId="2A70C787" w14:textId="77777777" w:rsidR="001C77E8" w:rsidRDefault="00FC6ABC">
            <w:pPr>
              <w:pStyle w:val="p"/>
              <w:spacing w:line="252" w:lineRule="auto"/>
            </w:pPr>
            <w:r>
              <w:t>4. чехол Мейо на инструментальный стол комбинированный 80 см х 145 см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3A3406A"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8EAE917" w14:textId="77777777" w:rsidR="001C77E8" w:rsidRDefault="00FC6ABC">
            <w:pPr>
              <w:pStyle w:val="pc"/>
              <w:spacing w:line="252" w:lineRule="auto"/>
            </w:pPr>
            <w:r>
              <w:t>3746,39</w:t>
            </w:r>
          </w:p>
        </w:tc>
      </w:tr>
      <w:tr w:rsidR="001C77E8" w14:paraId="3F023F4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5915DB" w14:textId="77777777" w:rsidR="001C77E8" w:rsidRDefault="00FC6ABC">
            <w:pPr>
              <w:pStyle w:val="pc"/>
              <w:spacing w:line="252" w:lineRule="auto"/>
            </w:pPr>
            <w:r>
              <w:t>432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1A82D3A" w14:textId="77777777" w:rsidR="001C77E8" w:rsidRDefault="00FC6ABC">
            <w:pPr>
              <w:pStyle w:val="p"/>
              <w:spacing w:line="252" w:lineRule="auto"/>
            </w:pPr>
            <w:r>
              <w:t>Комплект стерильный операционный одноразовый для покрытия инструментального стола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BDBEC87" w14:textId="77777777" w:rsidR="001C77E8" w:rsidRDefault="00FC6ABC">
            <w:pPr>
              <w:pStyle w:val="p"/>
              <w:spacing w:line="252" w:lineRule="auto"/>
            </w:pPr>
            <w:r>
              <w:t>1. чехол Мейо на инструментальный стол комбинированный 80 см х 145 см - 1 шт.</w:t>
            </w:r>
          </w:p>
          <w:p w14:paraId="7F0DCFE8" w14:textId="77777777" w:rsidR="001C77E8" w:rsidRDefault="00FC6ABC">
            <w:pPr>
              <w:pStyle w:val="p"/>
              <w:spacing w:line="252" w:lineRule="auto"/>
            </w:pPr>
            <w:r>
              <w:t>2. карман с адгезивным краем 35 см х 40 см - 1 шт.</w:t>
            </w:r>
          </w:p>
          <w:p w14:paraId="4FEDE174" w14:textId="77777777" w:rsidR="001C77E8" w:rsidRDefault="00FC6ABC">
            <w:pPr>
              <w:pStyle w:val="p"/>
              <w:spacing w:line="252" w:lineRule="auto"/>
            </w:pPr>
            <w:r>
              <w:t>3. карман с адгезивным краем 20 см х 40 см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3EF07D0"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40BAD40" w14:textId="77777777" w:rsidR="001C77E8" w:rsidRDefault="00FC6ABC">
            <w:pPr>
              <w:pStyle w:val="pc"/>
              <w:spacing w:line="252" w:lineRule="auto"/>
            </w:pPr>
            <w:r>
              <w:t>1304,24</w:t>
            </w:r>
          </w:p>
        </w:tc>
      </w:tr>
      <w:tr w:rsidR="001C77E8" w14:paraId="53BC820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4338A6" w14:textId="77777777" w:rsidR="001C77E8" w:rsidRDefault="00FC6ABC">
            <w:pPr>
              <w:pStyle w:val="pc"/>
              <w:spacing w:line="252" w:lineRule="auto"/>
            </w:pPr>
            <w:r>
              <w:t>433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1E123AE" w14:textId="77777777" w:rsidR="001C77E8" w:rsidRDefault="00FC6ABC">
            <w:pPr>
              <w:pStyle w:val="p"/>
              <w:spacing w:line="252" w:lineRule="auto"/>
            </w:pPr>
            <w:r>
              <w:t>Комплект стерильный операционный одноразовый для полостных операция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52288DA" w14:textId="77777777" w:rsidR="001C77E8" w:rsidRDefault="00FC6ABC">
            <w:pPr>
              <w:pStyle w:val="p"/>
              <w:spacing w:line="252" w:lineRule="auto"/>
            </w:pPr>
            <w:r>
              <w:t>1. простыня 340 см х 180 см, с вырезом 20 см х 30 см с инцизной пленкой и мешком для сбора жидкости, с дополнительным впитывающим слоем вокруг области операционного поля - 1 шт.</w:t>
            </w:r>
          </w:p>
          <w:p w14:paraId="38E8E757" w14:textId="77777777" w:rsidR="001C77E8" w:rsidRDefault="00FC6ABC">
            <w:pPr>
              <w:pStyle w:val="p"/>
              <w:spacing w:line="252" w:lineRule="auto"/>
            </w:pPr>
            <w:r>
              <w:t>2. чехол Мейо на инструментальный стол комбинированный 80 см х 145 см - 1 шт.</w:t>
            </w:r>
          </w:p>
          <w:p w14:paraId="59FFCDC5" w14:textId="77777777" w:rsidR="001C77E8" w:rsidRDefault="00FC6ABC">
            <w:pPr>
              <w:pStyle w:val="p"/>
              <w:spacing w:line="252" w:lineRule="auto"/>
            </w:pPr>
            <w:r>
              <w:t>3. салфетка впитывающая из нетканого материала 30 см х 40 см - 4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585DE40"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BAC155E" w14:textId="77777777" w:rsidR="001C77E8" w:rsidRDefault="00FC6ABC">
            <w:pPr>
              <w:pStyle w:val="pc"/>
              <w:spacing w:line="252" w:lineRule="auto"/>
            </w:pPr>
            <w:r>
              <w:t>5659,61</w:t>
            </w:r>
          </w:p>
        </w:tc>
      </w:tr>
      <w:tr w:rsidR="001C77E8" w14:paraId="60AC587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D42574" w14:textId="77777777" w:rsidR="001C77E8" w:rsidRDefault="00FC6ABC">
            <w:pPr>
              <w:pStyle w:val="pc"/>
              <w:spacing w:line="252" w:lineRule="auto"/>
            </w:pPr>
            <w:r>
              <w:t>434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2AD7263" w14:textId="77777777" w:rsidR="001C77E8" w:rsidRDefault="00FC6ABC">
            <w:pPr>
              <w:pStyle w:val="p"/>
              <w:spacing w:line="252" w:lineRule="auto"/>
            </w:pPr>
            <w:r>
              <w:t>Комплект стерильный операционный одноразовый для травматологии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30A0FFE" w14:textId="77777777" w:rsidR="001C77E8" w:rsidRDefault="00FC6ABC">
            <w:pPr>
              <w:pStyle w:val="p"/>
              <w:spacing w:line="252" w:lineRule="auto"/>
            </w:pPr>
            <w:r>
              <w:t>1. простыня 150 см х 190 см на инструментальный стол - 1 шт.</w:t>
            </w:r>
          </w:p>
          <w:p w14:paraId="04144D75" w14:textId="77777777" w:rsidR="001C77E8" w:rsidRDefault="00FC6ABC">
            <w:pPr>
              <w:pStyle w:val="p"/>
              <w:spacing w:line="252" w:lineRule="auto"/>
            </w:pPr>
            <w:r>
              <w:t>2. салфетка из нетканого материала впитывающая 30 см х 40 см - 2 шт.</w:t>
            </w:r>
          </w:p>
          <w:p w14:paraId="19EC2E3D" w14:textId="77777777" w:rsidR="001C77E8" w:rsidRDefault="00FC6ABC">
            <w:pPr>
              <w:pStyle w:val="p"/>
              <w:spacing w:line="252" w:lineRule="auto"/>
            </w:pPr>
            <w:r>
              <w:t>3. чехол Мейо на инструментальный стол комбинированный 80 см х 145 см - 1 шт.</w:t>
            </w:r>
          </w:p>
          <w:p w14:paraId="14B69E7F" w14:textId="77777777" w:rsidR="001C77E8" w:rsidRDefault="00FC6ABC">
            <w:pPr>
              <w:pStyle w:val="p"/>
              <w:spacing w:line="252" w:lineRule="auto"/>
            </w:pPr>
            <w:r>
              <w:t>4. адгезивная лента 9 см х 50 см - 1 шт.</w:t>
            </w:r>
          </w:p>
          <w:p w14:paraId="3CEB3ACA" w14:textId="77777777" w:rsidR="001C77E8" w:rsidRDefault="00FC6ABC">
            <w:pPr>
              <w:pStyle w:val="p"/>
              <w:spacing w:line="252" w:lineRule="auto"/>
            </w:pPr>
            <w:r>
              <w:t>5. простыня 75 см х 90 см, с адгезивным краем - 1 шт.</w:t>
            </w:r>
          </w:p>
          <w:p w14:paraId="273B2A41" w14:textId="77777777" w:rsidR="001C77E8" w:rsidRDefault="00FC6ABC">
            <w:pPr>
              <w:pStyle w:val="p"/>
              <w:spacing w:line="252" w:lineRule="auto"/>
            </w:pPr>
            <w:r>
              <w:t>6. простыня 150 см х 180 см, с адгезивным краем - 1 шт.</w:t>
            </w:r>
          </w:p>
          <w:p w14:paraId="23D0D569" w14:textId="77777777" w:rsidR="001C77E8" w:rsidRDefault="00FC6ABC">
            <w:pPr>
              <w:pStyle w:val="p"/>
              <w:spacing w:line="252" w:lineRule="auto"/>
            </w:pPr>
            <w:r>
              <w:t>7. простыня 225 см х 260 см, с вырезом 10 см х 100 см - 1 шт.</w:t>
            </w:r>
          </w:p>
          <w:p w14:paraId="1D97CFCC" w14:textId="77777777" w:rsidR="001C77E8" w:rsidRDefault="00FC6ABC">
            <w:pPr>
              <w:pStyle w:val="p"/>
              <w:spacing w:line="252" w:lineRule="auto"/>
            </w:pPr>
            <w:r>
              <w:t>8. простыня 175 см х 270 см, с вырезом 45 см х 65 см с покрытием на подлокотники - 1 шт.</w:t>
            </w:r>
          </w:p>
          <w:p w14:paraId="640B96DB" w14:textId="77777777" w:rsidR="001C77E8" w:rsidRDefault="00FC6ABC">
            <w:pPr>
              <w:pStyle w:val="p"/>
              <w:spacing w:line="252" w:lineRule="auto"/>
            </w:pPr>
            <w:r>
              <w:t>9. бахила 33 см х 110 см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BA72FEB"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7E6147A" w14:textId="77777777" w:rsidR="001C77E8" w:rsidRDefault="00FC6ABC">
            <w:pPr>
              <w:pStyle w:val="pc"/>
              <w:spacing w:line="252" w:lineRule="auto"/>
            </w:pPr>
            <w:r>
              <w:t>5630,39</w:t>
            </w:r>
          </w:p>
        </w:tc>
      </w:tr>
      <w:tr w:rsidR="001C77E8" w14:paraId="6B49EB4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C9FC3C" w14:textId="77777777" w:rsidR="001C77E8" w:rsidRDefault="00FC6ABC">
            <w:pPr>
              <w:pStyle w:val="pc"/>
              <w:spacing w:line="252" w:lineRule="auto"/>
            </w:pPr>
            <w:r>
              <w:t>435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5DE5613" w14:textId="77777777" w:rsidR="001C77E8" w:rsidRDefault="00FC6ABC">
            <w:pPr>
              <w:pStyle w:val="p"/>
              <w:spacing w:line="252" w:lineRule="auto"/>
            </w:pPr>
            <w:r>
              <w:t>Комплект стерильный операционный одноразовый для урологических операций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D98ED4C" w14:textId="77777777" w:rsidR="001C77E8" w:rsidRDefault="00FC6ABC">
            <w:pPr>
              <w:pStyle w:val="p"/>
              <w:spacing w:line="252" w:lineRule="auto"/>
            </w:pPr>
            <w:r>
              <w:t>1. простыня 240 см х 150 см с овальным отверстием 10 см х 20 см с адгезивным слоем вокруг - 1 шт.</w:t>
            </w:r>
          </w:p>
          <w:p w14:paraId="5ED440A5" w14:textId="77777777" w:rsidR="001C77E8" w:rsidRDefault="00FC6ABC">
            <w:pPr>
              <w:pStyle w:val="p"/>
              <w:spacing w:line="252" w:lineRule="auto"/>
            </w:pPr>
            <w:r>
              <w:t>2. чехол Мейо на инструментальный стол 145 см х 80 см - 1 шт.</w:t>
            </w:r>
          </w:p>
          <w:p w14:paraId="0FC0D116" w14:textId="77777777" w:rsidR="001C77E8" w:rsidRDefault="00FC6ABC">
            <w:pPr>
              <w:pStyle w:val="p"/>
              <w:spacing w:line="252" w:lineRule="auto"/>
            </w:pPr>
            <w:r>
              <w:t>3. бахилы высокие 120 см х 70 см - 2 шт.</w:t>
            </w:r>
          </w:p>
          <w:p w14:paraId="7321F5FB" w14:textId="77777777" w:rsidR="001C77E8" w:rsidRDefault="00FC6ABC">
            <w:pPr>
              <w:pStyle w:val="p"/>
              <w:spacing w:line="252" w:lineRule="auto"/>
            </w:pPr>
            <w:r>
              <w:t>4. подстилка 60 см х 60 см - 1 шт.</w:t>
            </w:r>
          </w:p>
          <w:p w14:paraId="78E698D7" w14:textId="77777777" w:rsidR="001C77E8" w:rsidRDefault="00FC6ABC">
            <w:pPr>
              <w:pStyle w:val="p"/>
              <w:spacing w:line="252" w:lineRule="auto"/>
            </w:pPr>
            <w:r>
              <w:t>5. салфетка впитывающая 30 см х 40 см - 4 шт.</w:t>
            </w:r>
          </w:p>
          <w:p w14:paraId="41825748" w14:textId="77777777" w:rsidR="001C77E8" w:rsidRDefault="00FC6ABC">
            <w:pPr>
              <w:pStyle w:val="p"/>
              <w:spacing w:line="252" w:lineRule="auto"/>
            </w:pPr>
            <w:r>
              <w:t>6. адгезивная лента операционная 5 см х 60 см - 2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05B43A4"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83EC64B" w14:textId="77777777" w:rsidR="001C77E8" w:rsidRDefault="00FC6ABC">
            <w:pPr>
              <w:pStyle w:val="pc"/>
              <w:spacing w:line="252" w:lineRule="auto"/>
            </w:pPr>
            <w:r>
              <w:t>2964,74</w:t>
            </w:r>
          </w:p>
        </w:tc>
      </w:tr>
      <w:tr w:rsidR="001C77E8" w14:paraId="03DD3D1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D51B28" w14:textId="77777777" w:rsidR="001C77E8" w:rsidRDefault="00FC6ABC">
            <w:pPr>
              <w:pStyle w:val="pc"/>
              <w:spacing w:line="252" w:lineRule="auto"/>
            </w:pPr>
            <w:r>
              <w:t>436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37F7EE9" w14:textId="77777777" w:rsidR="001C77E8" w:rsidRDefault="00FC6ABC">
            <w:pPr>
              <w:pStyle w:val="p"/>
              <w:spacing w:line="252" w:lineRule="auto"/>
            </w:pPr>
            <w:r>
              <w:t>Комплект стерильный операционный одноразовый для цистоскопии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D347F06" w14:textId="77777777" w:rsidR="001C77E8" w:rsidRDefault="00FC6ABC">
            <w:pPr>
              <w:pStyle w:val="p"/>
              <w:spacing w:line="252" w:lineRule="auto"/>
            </w:pPr>
            <w:r>
              <w:t>1. простыня на инструментальный стол 120 см х 140 см - 1 шт.</w:t>
            </w:r>
          </w:p>
          <w:p w14:paraId="31F9BC82" w14:textId="77777777" w:rsidR="001C77E8" w:rsidRDefault="00FC6ABC">
            <w:pPr>
              <w:pStyle w:val="p"/>
              <w:spacing w:line="252" w:lineRule="auto"/>
            </w:pPr>
            <w:r>
              <w:t>2. бахилы высокие 120 см х 70 см - 1 пара</w:t>
            </w:r>
          </w:p>
          <w:p w14:paraId="54C18AF6" w14:textId="77777777" w:rsidR="001C77E8" w:rsidRDefault="00FC6ABC">
            <w:pPr>
              <w:pStyle w:val="p"/>
              <w:spacing w:line="252" w:lineRule="auto"/>
            </w:pPr>
            <w:r>
              <w:t>3. простыня 180 см х 120 см, с отверстием в области промежности 9 см х 15 см с расположенном по центру, с боковыми вырезами для ног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FFCE100"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3508A7A" w14:textId="77777777" w:rsidR="001C77E8" w:rsidRDefault="00FC6ABC">
            <w:pPr>
              <w:pStyle w:val="pc"/>
              <w:spacing w:line="252" w:lineRule="auto"/>
            </w:pPr>
            <w:r>
              <w:t>2207,83</w:t>
            </w:r>
          </w:p>
        </w:tc>
      </w:tr>
      <w:tr w:rsidR="001C77E8" w14:paraId="45FE341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7E76B9" w14:textId="77777777" w:rsidR="001C77E8" w:rsidRDefault="00FC6ABC">
            <w:pPr>
              <w:pStyle w:val="pc"/>
              <w:spacing w:line="252" w:lineRule="auto"/>
            </w:pPr>
            <w:r>
              <w:t>437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39D7457" w14:textId="77777777" w:rsidR="001C77E8" w:rsidRDefault="00FC6ABC">
            <w:pPr>
              <w:pStyle w:val="p"/>
              <w:spacing w:line="252" w:lineRule="auto"/>
            </w:pPr>
            <w:r>
              <w:t>Комплект стерильный процедурный кардиологический для коронарографии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A852558" w14:textId="77777777" w:rsidR="001C77E8" w:rsidRDefault="00FC6ABC">
            <w:pPr>
              <w:pStyle w:val="p"/>
              <w:spacing w:line="252" w:lineRule="auto"/>
            </w:pPr>
            <w:r>
              <w:t>1. Простыня 280×350 см с четырьмя отверстиями, с прозрачными краями (пл.104) - 1 шт</w:t>
            </w:r>
          </w:p>
          <w:p w14:paraId="50F65E7C" w14:textId="77777777" w:rsidR="001C77E8" w:rsidRDefault="00FC6ABC">
            <w:pPr>
              <w:pStyle w:val="p"/>
              <w:spacing w:line="252" w:lineRule="auto"/>
            </w:pPr>
            <w:r>
              <w:t>2. Халат XL (пл.68) - 2 шт</w:t>
            </w:r>
          </w:p>
          <w:p w14:paraId="169399C2" w14:textId="77777777" w:rsidR="001C77E8" w:rsidRDefault="00FC6ABC">
            <w:pPr>
              <w:pStyle w:val="p"/>
              <w:spacing w:line="252" w:lineRule="auto"/>
            </w:pPr>
            <w:r>
              <w:t>3. Чаша 60 мл, градуированная прозрачная - 1 шт</w:t>
            </w:r>
          </w:p>
          <w:p w14:paraId="377E71BB" w14:textId="77777777" w:rsidR="001C77E8" w:rsidRDefault="00FC6ABC">
            <w:pPr>
              <w:pStyle w:val="p"/>
              <w:spacing w:line="252" w:lineRule="auto"/>
            </w:pPr>
            <w:r>
              <w:t>4. Чаша 250 мл, градуированная синяя - 1 шт</w:t>
            </w:r>
          </w:p>
          <w:p w14:paraId="08DDED00" w14:textId="77777777" w:rsidR="001C77E8" w:rsidRDefault="00FC6ABC">
            <w:pPr>
              <w:pStyle w:val="p"/>
              <w:spacing w:line="252" w:lineRule="auto"/>
            </w:pPr>
            <w:r>
              <w:t>5. Чаша для проводника 2500 мл, голубая - 1 шт 6. Зажим - 1 шт</w:t>
            </w:r>
          </w:p>
          <w:p w14:paraId="44D9D937" w14:textId="77777777" w:rsidR="001C77E8" w:rsidRDefault="00FC6ABC">
            <w:pPr>
              <w:pStyle w:val="p"/>
              <w:spacing w:line="252" w:lineRule="auto"/>
            </w:pPr>
            <w:r>
              <w:t>7. Салфетка 10×10 см, 8-слойная - 30 шт</w:t>
            </w:r>
          </w:p>
          <w:p w14:paraId="746EE001" w14:textId="77777777" w:rsidR="001C77E8" w:rsidRDefault="00FC6ABC">
            <w:pPr>
              <w:pStyle w:val="p"/>
              <w:spacing w:line="252" w:lineRule="auto"/>
            </w:pPr>
            <w:r>
              <w:t>8. Диагностический проводник J изогнутый, односторонний, гибкий, диаметром 0,035», длиной 150 см - 1 шт</w:t>
            </w:r>
          </w:p>
          <w:p w14:paraId="5C947C13" w14:textId="77777777" w:rsidR="001C77E8" w:rsidRDefault="00FC6ABC">
            <w:pPr>
              <w:pStyle w:val="p"/>
              <w:spacing w:line="252" w:lineRule="auto"/>
            </w:pPr>
            <w:r>
              <w:t>9. Покрытие на стол 137×180 см, (пл.54) - 1 шт</w:t>
            </w:r>
          </w:p>
          <w:p w14:paraId="4768CC87" w14:textId="77777777" w:rsidR="001C77E8" w:rsidRDefault="00FC6ABC">
            <w:pPr>
              <w:pStyle w:val="p"/>
              <w:spacing w:line="252" w:lineRule="auto"/>
            </w:pPr>
            <w:r>
              <w:t>10. Линия давления 1200 psi, 120 см - 1 шт</w:t>
            </w:r>
          </w:p>
          <w:p w14:paraId="1A7B38E7" w14:textId="77777777" w:rsidR="001C77E8" w:rsidRDefault="00FC6ABC">
            <w:pPr>
              <w:pStyle w:val="p"/>
              <w:spacing w:line="252" w:lineRule="auto"/>
            </w:pPr>
            <w:r>
              <w:t>11. Перчатки 7.5 - 1 пара</w:t>
            </w:r>
          </w:p>
          <w:p w14:paraId="0442B1F1" w14:textId="77777777" w:rsidR="001C77E8" w:rsidRDefault="00FC6ABC">
            <w:pPr>
              <w:pStyle w:val="p"/>
              <w:spacing w:line="252" w:lineRule="auto"/>
            </w:pPr>
            <w:r>
              <w:t>12. Перчатки 8 - 1 пара</w:t>
            </w:r>
          </w:p>
          <w:p w14:paraId="0DB10AA0" w14:textId="77777777" w:rsidR="001C77E8" w:rsidRDefault="00FC6ABC">
            <w:pPr>
              <w:pStyle w:val="p"/>
              <w:spacing w:line="252" w:lineRule="auto"/>
            </w:pPr>
            <w:r>
              <w:t>13. Скальпель №11 - 1 шт</w:t>
            </w:r>
          </w:p>
          <w:p w14:paraId="5BF145B5" w14:textId="77777777" w:rsidR="001C77E8" w:rsidRDefault="00FC6ABC">
            <w:pPr>
              <w:pStyle w:val="p"/>
              <w:spacing w:line="252" w:lineRule="auto"/>
            </w:pPr>
            <w:r>
              <w:t>14. Шприц 2 мл, Luer - 1 шт</w:t>
            </w:r>
          </w:p>
          <w:p w14:paraId="520C29B0" w14:textId="77777777" w:rsidR="001C77E8" w:rsidRDefault="00FC6ABC">
            <w:pPr>
              <w:pStyle w:val="p"/>
              <w:spacing w:line="252" w:lineRule="auto"/>
            </w:pPr>
            <w:r>
              <w:t>15. Шприц 5 мл, Luer - 1 шт</w:t>
            </w:r>
          </w:p>
          <w:p w14:paraId="37A82539" w14:textId="77777777" w:rsidR="001C77E8" w:rsidRDefault="00FC6ABC">
            <w:pPr>
              <w:pStyle w:val="p"/>
              <w:spacing w:line="252" w:lineRule="auto"/>
            </w:pPr>
            <w:r>
              <w:t>16. Шприц 10 мл, Luer - 1 шт</w:t>
            </w:r>
          </w:p>
          <w:p w14:paraId="48A8BED8" w14:textId="77777777" w:rsidR="001C77E8" w:rsidRDefault="00FC6ABC">
            <w:pPr>
              <w:pStyle w:val="p"/>
              <w:spacing w:line="252" w:lineRule="auto"/>
            </w:pPr>
            <w:r>
              <w:t>17. Шприц 20 мл, Luer - 1 шт</w:t>
            </w:r>
          </w:p>
          <w:p w14:paraId="0CAE34B8" w14:textId="77777777" w:rsidR="001C77E8" w:rsidRDefault="00FC6ABC">
            <w:pPr>
              <w:pStyle w:val="p"/>
              <w:spacing w:line="252" w:lineRule="auto"/>
            </w:pPr>
            <w:r>
              <w:t>18. Покрытие для аппарата диаметром 70 см - 1 шт</w:t>
            </w:r>
          </w:p>
          <w:p w14:paraId="12293EEE" w14:textId="77777777" w:rsidR="001C77E8" w:rsidRDefault="00FC6ABC">
            <w:pPr>
              <w:pStyle w:val="p"/>
              <w:spacing w:line="252" w:lineRule="auto"/>
            </w:pPr>
            <w:r>
              <w:t>19. Покрытие для аппарата 120×120 см - 1 шт</w:t>
            </w:r>
          </w:p>
          <w:p w14:paraId="535FD9E5" w14:textId="77777777" w:rsidR="001C77E8" w:rsidRDefault="00FC6ABC">
            <w:pPr>
              <w:pStyle w:val="p"/>
              <w:spacing w:line="252" w:lineRule="auto"/>
            </w:pPr>
            <w:r>
              <w:t>20. Полотенце для рук 40×40 см- 2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F371131"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E9B46F7" w14:textId="77777777" w:rsidR="001C77E8" w:rsidRDefault="00FC6ABC">
            <w:pPr>
              <w:pStyle w:val="pc"/>
              <w:spacing w:line="252" w:lineRule="auto"/>
            </w:pPr>
            <w:r>
              <w:t>32555,40</w:t>
            </w:r>
          </w:p>
        </w:tc>
      </w:tr>
      <w:tr w:rsidR="001C77E8" w14:paraId="568D179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223A31" w14:textId="77777777" w:rsidR="001C77E8" w:rsidRDefault="00FC6ABC">
            <w:pPr>
              <w:pStyle w:val="pc"/>
              <w:spacing w:line="252" w:lineRule="auto"/>
            </w:pPr>
            <w:r>
              <w:t>438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01F34BA" w14:textId="77777777" w:rsidR="001C77E8" w:rsidRDefault="00FC6ABC">
            <w:pPr>
              <w:pStyle w:val="p"/>
              <w:spacing w:line="252" w:lineRule="auto"/>
            </w:pPr>
            <w:r>
              <w:t>Комплект универсальный большой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836B5FC" w14:textId="77777777" w:rsidR="001C77E8" w:rsidRDefault="00FC6ABC">
            <w:pPr>
              <w:pStyle w:val="p"/>
              <w:spacing w:line="252" w:lineRule="auto"/>
            </w:pPr>
            <w:r>
              <w:t>1. Чехол на инструментальный стол, размер 145 *80, количество - 1 шт.</w:t>
            </w:r>
          </w:p>
          <w:p w14:paraId="65F06C78" w14:textId="77777777" w:rsidR="001C77E8" w:rsidRDefault="00FC6ABC">
            <w:pPr>
              <w:pStyle w:val="p"/>
              <w:spacing w:line="252" w:lineRule="auto"/>
            </w:pPr>
            <w:r>
              <w:t>2. Простыня с адгезивным краем размер 90*80см - 2 шт.,</w:t>
            </w:r>
          </w:p>
          <w:p w14:paraId="537E3566" w14:textId="77777777" w:rsidR="001C77E8" w:rsidRDefault="00FC6ABC">
            <w:pPr>
              <w:pStyle w:val="p"/>
              <w:spacing w:line="252" w:lineRule="auto"/>
            </w:pPr>
            <w:r>
              <w:t>3. Простыня операционная размер 160*190см - 1 шт.</w:t>
            </w:r>
          </w:p>
          <w:p w14:paraId="2BD362EC" w14:textId="77777777" w:rsidR="001C77E8" w:rsidRDefault="00FC6ABC">
            <w:pPr>
              <w:pStyle w:val="p"/>
              <w:spacing w:line="252" w:lineRule="auto"/>
            </w:pPr>
            <w:r>
              <w:t>4. Салфетка, впитывающая размер 12*12см - 4 шт.</w:t>
            </w:r>
          </w:p>
          <w:p w14:paraId="6786BB8B" w14:textId="77777777" w:rsidR="001C77E8" w:rsidRDefault="00FC6ABC">
            <w:pPr>
              <w:pStyle w:val="p"/>
              <w:spacing w:line="252" w:lineRule="auto"/>
            </w:pPr>
            <w:r>
              <w:t>5. Простыня с адгезивным краем размер 240*160см - 1 шт.</w:t>
            </w:r>
          </w:p>
          <w:p w14:paraId="36D5AC19" w14:textId="77777777" w:rsidR="001C77E8" w:rsidRDefault="00FC6ABC">
            <w:pPr>
              <w:pStyle w:val="p"/>
              <w:spacing w:line="252" w:lineRule="auto"/>
            </w:pPr>
            <w:r>
              <w:t>6. Лента операционная, размер 50*10см - 1 шт.</w:t>
            </w:r>
          </w:p>
          <w:p w14:paraId="3E380470" w14:textId="77777777" w:rsidR="001C77E8" w:rsidRDefault="00FC6ABC">
            <w:pPr>
              <w:pStyle w:val="p"/>
              <w:spacing w:line="252" w:lineRule="auto"/>
            </w:pPr>
            <w:r>
              <w:t>7. Простыня с адгезивным краем, размер 160*180см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60F0FDD"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AE0363A" w14:textId="77777777" w:rsidR="001C77E8" w:rsidRDefault="00FC6ABC">
            <w:pPr>
              <w:pStyle w:val="pc"/>
              <w:spacing w:line="252" w:lineRule="auto"/>
            </w:pPr>
            <w:r>
              <w:t>9594,00</w:t>
            </w:r>
          </w:p>
        </w:tc>
      </w:tr>
      <w:tr w:rsidR="001C77E8" w14:paraId="3B2E53A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CF4230" w14:textId="77777777" w:rsidR="001C77E8" w:rsidRDefault="00FC6ABC">
            <w:pPr>
              <w:pStyle w:val="pc"/>
              <w:spacing w:line="252" w:lineRule="auto"/>
            </w:pPr>
            <w:r>
              <w:t>439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32B2413" w14:textId="77777777" w:rsidR="001C77E8" w:rsidRDefault="00FC6ABC">
            <w:pPr>
              <w:pStyle w:val="p"/>
              <w:spacing w:line="252" w:lineRule="auto"/>
            </w:pPr>
            <w:r>
              <w:t>Комплект хирургический из нетканого материала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913B175" w14:textId="77777777" w:rsidR="001C77E8" w:rsidRDefault="00FC6ABC">
            <w:pPr>
              <w:pStyle w:val="p"/>
              <w:spacing w:line="252" w:lineRule="auto"/>
            </w:pPr>
            <w:r>
              <w:t>1. Халат хирургический - 1 шт.</w:t>
            </w:r>
          </w:p>
          <w:p w14:paraId="038BDD6E" w14:textId="77777777" w:rsidR="001C77E8" w:rsidRDefault="00FC6ABC">
            <w:pPr>
              <w:pStyle w:val="p"/>
              <w:spacing w:line="252" w:lineRule="auto"/>
            </w:pPr>
            <w:r>
              <w:t>2. Шапочка берет - 1 шт.</w:t>
            </w:r>
          </w:p>
          <w:p w14:paraId="27BA6542" w14:textId="77777777" w:rsidR="001C77E8" w:rsidRDefault="00FC6ABC">
            <w:pPr>
              <w:pStyle w:val="p"/>
              <w:spacing w:line="252" w:lineRule="auto"/>
            </w:pPr>
            <w:r>
              <w:t>3. Бахилы - 1 пара</w:t>
            </w:r>
          </w:p>
          <w:p w14:paraId="34CB5378" w14:textId="77777777" w:rsidR="001C77E8" w:rsidRDefault="00FC6ABC">
            <w:pPr>
              <w:pStyle w:val="p"/>
              <w:spacing w:line="252" w:lineRule="auto"/>
            </w:pPr>
            <w:r>
              <w:t>4. Маска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74DE8CC"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2E8E1E2" w14:textId="77777777" w:rsidR="001C77E8" w:rsidRDefault="00FC6ABC">
            <w:pPr>
              <w:pStyle w:val="pc"/>
              <w:spacing w:line="252" w:lineRule="auto"/>
            </w:pPr>
            <w:r>
              <w:t>831,28</w:t>
            </w:r>
          </w:p>
        </w:tc>
      </w:tr>
      <w:tr w:rsidR="001C77E8" w14:paraId="1A69A3C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4CCCA4" w14:textId="77777777" w:rsidR="001C77E8" w:rsidRDefault="00FC6ABC">
            <w:pPr>
              <w:pStyle w:val="pc"/>
              <w:spacing w:line="252" w:lineRule="auto"/>
            </w:pPr>
            <w:r>
              <w:t>440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C53BAA5" w14:textId="77777777" w:rsidR="001C77E8" w:rsidRDefault="00FC6ABC">
            <w:pPr>
              <w:pStyle w:val="p"/>
              <w:spacing w:line="252" w:lineRule="auto"/>
            </w:pPr>
            <w:r>
              <w:t>Комплект хирургический из нетканого материала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32C2A93" w14:textId="77777777" w:rsidR="001C77E8" w:rsidRDefault="00FC6ABC">
            <w:pPr>
              <w:pStyle w:val="p"/>
              <w:spacing w:line="252" w:lineRule="auto"/>
            </w:pPr>
            <w:r>
              <w:t>1. Халат хирургический - 1 шт.</w:t>
            </w:r>
          </w:p>
          <w:p w14:paraId="106A330E" w14:textId="77777777" w:rsidR="001C77E8" w:rsidRDefault="00FC6ABC">
            <w:pPr>
              <w:pStyle w:val="p"/>
              <w:spacing w:line="252" w:lineRule="auto"/>
            </w:pPr>
            <w:r>
              <w:t>2. Пилотка-колпак - 1 шт.</w:t>
            </w:r>
          </w:p>
          <w:p w14:paraId="553557E8" w14:textId="77777777" w:rsidR="001C77E8" w:rsidRDefault="00FC6ABC">
            <w:pPr>
              <w:pStyle w:val="p"/>
              <w:spacing w:line="252" w:lineRule="auto"/>
            </w:pPr>
            <w:r>
              <w:t>3. Бахилы - 1 пара</w:t>
            </w:r>
          </w:p>
          <w:p w14:paraId="7A7A457B" w14:textId="77777777" w:rsidR="001C77E8" w:rsidRDefault="00FC6ABC">
            <w:pPr>
              <w:pStyle w:val="p"/>
              <w:spacing w:line="252" w:lineRule="auto"/>
            </w:pPr>
            <w:r>
              <w:t>4. Фартук - 1 шт.</w:t>
            </w:r>
          </w:p>
          <w:p w14:paraId="3FC87698" w14:textId="77777777" w:rsidR="001C77E8" w:rsidRDefault="00FC6ABC">
            <w:pPr>
              <w:pStyle w:val="p"/>
              <w:spacing w:line="252" w:lineRule="auto"/>
            </w:pPr>
            <w:r>
              <w:t>5. Маска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87A8940"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FF02288" w14:textId="77777777" w:rsidR="001C77E8" w:rsidRDefault="00FC6ABC">
            <w:pPr>
              <w:pStyle w:val="pc"/>
              <w:spacing w:line="252" w:lineRule="auto"/>
            </w:pPr>
            <w:r>
              <w:t>1305,01</w:t>
            </w:r>
          </w:p>
        </w:tc>
      </w:tr>
      <w:tr w:rsidR="001C77E8" w14:paraId="45EDC1D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BD0A78" w14:textId="77777777" w:rsidR="001C77E8" w:rsidRDefault="00FC6ABC">
            <w:pPr>
              <w:pStyle w:val="pc"/>
              <w:spacing w:line="252" w:lineRule="auto"/>
            </w:pPr>
            <w:r>
              <w:t>441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C477D21" w14:textId="77777777" w:rsidR="001C77E8" w:rsidRDefault="00FC6ABC">
            <w:pPr>
              <w:pStyle w:val="p"/>
              <w:spacing w:line="252" w:lineRule="auto"/>
            </w:pPr>
            <w:r>
              <w:t>Комплект хирургический из нетканого материала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D98252B" w14:textId="77777777" w:rsidR="001C77E8" w:rsidRDefault="00FC6ABC">
            <w:pPr>
              <w:pStyle w:val="p"/>
              <w:spacing w:line="252" w:lineRule="auto"/>
            </w:pPr>
            <w:r>
              <w:t>1. Халат хирургический (длина от 110 до 140 см) плотность 28 и 40 грамм/кв.м - 1 шт.</w:t>
            </w:r>
          </w:p>
          <w:p w14:paraId="60D6B5B7" w14:textId="77777777" w:rsidR="001C77E8" w:rsidRDefault="00FC6ABC">
            <w:pPr>
              <w:pStyle w:val="p"/>
              <w:spacing w:line="252" w:lineRule="auto"/>
            </w:pPr>
            <w:r>
              <w:t>2. Шапочка-колпак плотность 40 грамм/кв.м - 1 шт.</w:t>
            </w:r>
          </w:p>
          <w:p w14:paraId="2806182E" w14:textId="77777777" w:rsidR="001C77E8" w:rsidRDefault="00FC6ABC">
            <w:pPr>
              <w:pStyle w:val="p"/>
              <w:spacing w:line="252" w:lineRule="auto"/>
            </w:pPr>
            <w:r>
              <w:t>3. Маска медицинская трехслойная плотность 20 грамм/кв.м - 1 шт.</w:t>
            </w:r>
          </w:p>
          <w:p w14:paraId="0CDA695E" w14:textId="77777777" w:rsidR="001C77E8" w:rsidRDefault="00FC6ABC">
            <w:pPr>
              <w:pStyle w:val="p"/>
              <w:spacing w:line="252" w:lineRule="auto"/>
            </w:pPr>
            <w:r>
              <w:t>4. Фартук - 1 шт.</w:t>
            </w:r>
          </w:p>
          <w:p w14:paraId="3208E7A8" w14:textId="77777777" w:rsidR="001C77E8" w:rsidRDefault="00FC6ABC">
            <w:pPr>
              <w:pStyle w:val="p"/>
              <w:spacing w:line="252" w:lineRule="auto"/>
            </w:pPr>
            <w:r>
              <w:t>5. Бахилы из нетканого материала высокие плотность 28 и 40 грамм/кв.м - 1 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AABEDD4"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0CF90AB" w14:textId="77777777" w:rsidR="001C77E8" w:rsidRDefault="00FC6ABC">
            <w:pPr>
              <w:pStyle w:val="pc"/>
              <w:spacing w:line="252" w:lineRule="auto"/>
            </w:pPr>
            <w:r>
              <w:t>1856,15</w:t>
            </w:r>
          </w:p>
        </w:tc>
      </w:tr>
      <w:tr w:rsidR="001C77E8" w14:paraId="3CC2285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334201" w14:textId="77777777" w:rsidR="001C77E8" w:rsidRDefault="00FC6ABC">
            <w:pPr>
              <w:pStyle w:val="pc"/>
              <w:spacing w:line="252" w:lineRule="auto"/>
            </w:pPr>
            <w:r>
              <w:t>442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27810D5" w14:textId="77777777" w:rsidR="001C77E8" w:rsidRDefault="00FC6ABC">
            <w:pPr>
              <w:pStyle w:val="p"/>
              <w:spacing w:line="252" w:lineRule="auto"/>
            </w:pPr>
            <w:r>
              <w:t>Комплект хирургический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32A8782" w14:textId="77777777" w:rsidR="001C77E8" w:rsidRDefault="00FC6ABC">
            <w:pPr>
              <w:pStyle w:val="p"/>
              <w:spacing w:line="252" w:lineRule="auto"/>
            </w:pPr>
            <w:r>
              <w:t>1. халат медицинский плотность 25 грамм/кв.м. - 1 шт;</w:t>
            </w:r>
          </w:p>
          <w:p w14:paraId="619D4EAE" w14:textId="77777777" w:rsidR="001C77E8" w:rsidRDefault="00FC6ABC">
            <w:pPr>
              <w:pStyle w:val="p"/>
              <w:spacing w:line="252" w:lineRule="auto"/>
            </w:pPr>
            <w:r>
              <w:t>2. пилотка-колпак плотность 42 грамм/кв.м. - 1 шт.;</w:t>
            </w:r>
          </w:p>
          <w:p w14:paraId="6AE05BD9" w14:textId="77777777" w:rsidR="001C77E8" w:rsidRDefault="00FC6ABC">
            <w:pPr>
              <w:pStyle w:val="p"/>
              <w:spacing w:line="252" w:lineRule="auto"/>
            </w:pPr>
            <w:r>
              <w:t>3. бахилы высокие плотность 42 грамм/кв.м. - 1 пара;</w:t>
            </w:r>
          </w:p>
          <w:p w14:paraId="3C309097" w14:textId="77777777" w:rsidR="001C77E8" w:rsidRDefault="00FC6ABC">
            <w:pPr>
              <w:pStyle w:val="p"/>
              <w:spacing w:line="252" w:lineRule="auto"/>
            </w:pPr>
            <w:r>
              <w:t>4. маска медицинская трехслойная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E27B4F7"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45645D7" w14:textId="77777777" w:rsidR="001C77E8" w:rsidRDefault="00FC6ABC">
            <w:pPr>
              <w:pStyle w:val="pc"/>
              <w:spacing w:line="252" w:lineRule="auto"/>
            </w:pPr>
            <w:r>
              <w:t>1056,16</w:t>
            </w:r>
          </w:p>
        </w:tc>
      </w:tr>
      <w:tr w:rsidR="001C77E8" w14:paraId="4678371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926645" w14:textId="77777777" w:rsidR="001C77E8" w:rsidRDefault="00FC6ABC">
            <w:pPr>
              <w:pStyle w:val="pc"/>
              <w:spacing w:line="252" w:lineRule="auto"/>
            </w:pPr>
            <w:r>
              <w:t>443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E6A6F03" w14:textId="77777777" w:rsidR="001C77E8" w:rsidRDefault="00FC6ABC">
            <w:pPr>
              <w:pStyle w:val="p"/>
              <w:spacing w:line="252" w:lineRule="auto"/>
            </w:pPr>
            <w:r>
              <w:t>Комплект хирургической одежды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4318900" w14:textId="77777777" w:rsidR="001C77E8" w:rsidRDefault="00FC6ABC">
            <w:pPr>
              <w:pStyle w:val="p"/>
              <w:spacing w:line="252" w:lineRule="auto"/>
            </w:pPr>
            <w:r>
              <w:t>1. костюм хирургический (рубашка, брюки) плотность 42 грамм/кв.м.- 1 шт.;</w:t>
            </w:r>
          </w:p>
          <w:p w14:paraId="3B61A6B5" w14:textId="77777777" w:rsidR="001C77E8" w:rsidRDefault="00FC6ABC">
            <w:pPr>
              <w:pStyle w:val="p"/>
              <w:spacing w:line="252" w:lineRule="auto"/>
            </w:pPr>
            <w:r>
              <w:t>2. бахилы высокие плотность 42 грамм/кв.м. - 1 пара;</w:t>
            </w:r>
          </w:p>
          <w:p w14:paraId="2C454233" w14:textId="77777777" w:rsidR="001C77E8" w:rsidRDefault="00FC6ABC">
            <w:pPr>
              <w:pStyle w:val="p"/>
              <w:spacing w:line="252" w:lineRule="auto"/>
            </w:pPr>
            <w:r>
              <w:t>3. маска медицинская трехслойная - 1 шт.;</w:t>
            </w:r>
          </w:p>
          <w:p w14:paraId="78096D33" w14:textId="77777777" w:rsidR="001C77E8" w:rsidRDefault="00FC6ABC">
            <w:pPr>
              <w:pStyle w:val="p"/>
              <w:spacing w:line="252" w:lineRule="auto"/>
            </w:pPr>
            <w:r>
              <w:t>4. пилотка-колпак плотность 42 грамм/кв.м.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CAF3318"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847D30C" w14:textId="77777777" w:rsidR="001C77E8" w:rsidRDefault="00FC6ABC">
            <w:pPr>
              <w:pStyle w:val="pc"/>
              <w:spacing w:line="252" w:lineRule="auto"/>
            </w:pPr>
            <w:r>
              <w:t>1173,62</w:t>
            </w:r>
          </w:p>
        </w:tc>
      </w:tr>
      <w:tr w:rsidR="001C77E8" w14:paraId="39097BE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E6755B" w14:textId="77777777" w:rsidR="001C77E8" w:rsidRDefault="00FC6ABC">
            <w:pPr>
              <w:pStyle w:val="pc"/>
              <w:spacing w:line="252" w:lineRule="auto"/>
            </w:pPr>
            <w:r>
              <w:t>444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030CB2D" w14:textId="77777777" w:rsidR="001C77E8" w:rsidRDefault="00FC6ABC">
            <w:pPr>
              <w:pStyle w:val="p"/>
              <w:spacing w:line="252" w:lineRule="auto"/>
            </w:pPr>
            <w:r>
              <w:t>Контейнер для биопроб нестерильный, 120 мл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AEF29C7" w14:textId="77777777" w:rsidR="001C77E8" w:rsidRDefault="00FC6ABC">
            <w:pPr>
              <w:pStyle w:val="p"/>
              <w:spacing w:line="252" w:lineRule="auto"/>
            </w:pPr>
            <w:r>
              <w:t>Изготовлен из полипропилена. С плоским дном. Винтовая крышка плотно прилегает к ободку самого контейнера, что обеспечивает герметичность</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422AC7B"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13FD634" w14:textId="77777777" w:rsidR="001C77E8" w:rsidRDefault="00FC6ABC">
            <w:pPr>
              <w:pStyle w:val="pc"/>
              <w:spacing w:line="252" w:lineRule="auto"/>
            </w:pPr>
            <w:r>
              <w:t>65,48</w:t>
            </w:r>
          </w:p>
        </w:tc>
      </w:tr>
      <w:tr w:rsidR="001C77E8" w14:paraId="00BF136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E3463A" w14:textId="77777777" w:rsidR="001C77E8" w:rsidRDefault="00FC6ABC">
            <w:pPr>
              <w:pStyle w:val="pc"/>
              <w:spacing w:line="252" w:lineRule="auto"/>
            </w:pPr>
            <w:r>
              <w:t>445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909FBD6" w14:textId="77777777" w:rsidR="001C77E8" w:rsidRDefault="00FC6ABC">
            <w:pPr>
              <w:pStyle w:val="p"/>
              <w:spacing w:line="252" w:lineRule="auto"/>
            </w:pPr>
            <w:r>
              <w:t>Контейнер для биопроб стерильный, 120 мл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F0EEF46" w14:textId="77777777" w:rsidR="001C77E8" w:rsidRDefault="00FC6ABC">
            <w:pPr>
              <w:pStyle w:val="p"/>
              <w:spacing w:line="252" w:lineRule="auto"/>
            </w:pPr>
            <w:r>
              <w:t>Изготовлен из полипропилена. С плоским дном. Винтовая крышка плотно прилегает к ободку самого контейнера, что обеспечивает герметичность</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AFE228C"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280580F" w14:textId="77777777" w:rsidR="001C77E8" w:rsidRDefault="00FC6ABC">
            <w:pPr>
              <w:pStyle w:val="pc"/>
              <w:spacing w:line="252" w:lineRule="auto"/>
            </w:pPr>
            <w:r>
              <w:t>67,23</w:t>
            </w:r>
          </w:p>
        </w:tc>
      </w:tr>
      <w:tr w:rsidR="001C77E8" w14:paraId="5EDACBD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5791EF" w14:textId="77777777" w:rsidR="001C77E8" w:rsidRDefault="00FC6ABC">
            <w:pPr>
              <w:pStyle w:val="pc"/>
              <w:spacing w:line="252" w:lineRule="auto"/>
            </w:pPr>
            <w:r>
              <w:t>446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38656EA" w14:textId="77777777" w:rsidR="001C77E8" w:rsidRDefault="00FC6ABC">
            <w:pPr>
              <w:pStyle w:val="p"/>
              <w:spacing w:line="252" w:lineRule="auto"/>
            </w:pPr>
            <w:r>
              <w:t>Контейнер для биопроб, нестерильный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3C13330" w14:textId="77777777" w:rsidR="001C77E8" w:rsidRDefault="00FC6ABC">
            <w:pPr>
              <w:pStyle w:val="p"/>
              <w:spacing w:line="252" w:lineRule="auto"/>
            </w:pPr>
            <w:r>
              <w:t>Контейнеры изготовлены из легкого, прозрачного, нетоксичного медицинского полипропилена. Контейнеры имеют плоское дно, с винтовой крышкой и ложкой вмонтированную в крышку. Винтовая крышка плотно прилегает к ободку, что обеспечивает полную герметичность при транспортировке биологического материала, Имеют поле для записи. Стерильный.Наличие герметично завинчивающейся крышки обеспечивает изоляцию от неприятных запахов, не позволяет перевозимому биоматериалу расплескиваться, вытекать и контактировать с окружающей средой. На стенку лабораторного контейнера для сбора и транспортировки анализов нанесена градуировка, позволяющая контролировать объем наполнения. Контейнер для биопроб, готовый к применению самостоятельно. Контейнер для биопроб, нестерильный, 60 мл с ложкой</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5D58CA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C81E92A" w14:textId="77777777" w:rsidR="001C77E8" w:rsidRDefault="00FC6ABC">
            <w:pPr>
              <w:pStyle w:val="pc"/>
              <w:spacing w:line="252" w:lineRule="auto"/>
            </w:pPr>
            <w:r>
              <w:t>85,72</w:t>
            </w:r>
          </w:p>
        </w:tc>
      </w:tr>
      <w:tr w:rsidR="001C77E8" w14:paraId="2D3F583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CA0FC8" w14:textId="77777777" w:rsidR="001C77E8" w:rsidRDefault="00FC6ABC">
            <w:pPr>
              <w:pStyle w:val="pc"/>
              <w:spacing w:line="252" w:lineRule="auto"/>
            </w:pPr>
            <w:r>
              <w:t>447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4CC32FE" w14:textId="77777777" w:rsidR="001C77E8" w:rsidRDefault="00FC6ABC">
            <w:pPr>
              <w:pStyle w:val="p"/>
              <w:spacing w:line="252" w:lineRule="auto"/>
            </w:pPr>
            <w:r>
              <w:t>Контейнер для биопроб, нестерильный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8CCEAC1" w14:textId="77777777" w:rsidR="001C77E8" w:rsidRDefault="00FC6ABC">
            <w:pPr>
              <w:pStyle w:val="p"/>
              <w:spacing w:line="252" w:lineRule="auto"/>
            </w:pPr>
            <w:r>
              <w:t>Контейнеры изготовлены из легкого, прозрачного, нетоксичного медицинского полипропилена. Контейнеры имеют плоское дно, с винтовой крышкой и ложкой вмонтированную в крышку. Винтовая крышка плотно прилегает к ободку, что обеспечивает полную герметичность при транспортировке биологического материала, Имеют поле для записи. Стерильный.Наличие герметично завинчивающейся крышки обеспечивает изоляцию от неприятных запахов, не позволяет перевозимому биоматериалу расплескиваться, вытекать и контактировать с окружающей средой. На стенку лабораторного контейнера для сбора и транспортировки анализов нанесена градуировка, позволяющая контролировать объем наполнения. Контейнер для биопроб, готовый к применению самостоятельно. Контейнер для биопроб, нестерильный, 60 мл без ложки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856B59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1816D00" w14:textId="77777777" w:rsidR="001C77E8" w:rsidRDefault="00FC6ABC">
            <w:pPr>
              <w:pStyle w:val="pc"/>
              <w:spacing w:line="252" w:lineRule="auto"/>
            </w:pPr>
            <w:r>
              <w:t>82,91</w:t>
            </w:r>
          </w:p>
        </w:tc>
      </w:tr>
      <w:tr w:rsidR="001C77E8" w14:paraId="7ADED88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2901AF" w14:textId="77777777" w:rsidR="001C77E8" w:rsidRDefault="00FC6ABC">
            <w:pPr>
              <w:pStyle w:val="pc"/>
              <w:spacing w:line="252" w:lineRule="auto"/>
            </w:pPr>
            <w:r>
              <w:t>448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A329B80" w14:textId="77777777" w:rsidR="001C77E8" w:rsidRDefault="00FC6ABC">
            <w:pPr>
              <w:pStyle w:val="p"/>
              <w:spacing w:line="252" w:lineRule="auto"/>
            </w:pPr>
            <w:r>
              <w:t>Контейнер для биопроб,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28439F7" w14:textId="77777777" w:rsidR="001C77E8" w:rsidRDefault="00FC6ABC">
            <w:pPr>
              <w:pStyle w:val="p"/>
              <w:spacing w:line="252" w:lineRule="auto"/>
            </w:pPr>
            <w:r>
              <w:t>Контейнеры изготовлены из легкого, прозрачного, нетоксичного медицинского полипропилена. Контейнеры имеют плоское дно, с винтовой крышкой и ложкой вмонтированную в крышку. Винтовая крышка плотно прилегает к ободку, что обеспечивает полную герметичность при транспортировке биологического материала, Имеют поле для записи. Стерильный.Наличие герметично завинчивающейся крышки обеспечивает изоляцию от неприятных запахов, не позволяет перевозимому биоматериалу расплескиваться, вытекать и контактировать с окружающей средой. На стенку лабораторного контейнера для сбора и транспортировки анализов нанесена градуировка, позволяющая контролировать объем наполнения. Контейнер для биопроб, готовый к применению самостоятельно. Контейнер для биопроб стерильный, 60 мл с ложкой</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5B0A8F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54F3630" w14:textId="77777777" w:rsidR="001C77E8" w:rsidRDefault="00FC6ABC">
            <w:pPr>
              <w:pStyle w:val="pc"/>
              <w:spacing w:line="252" w:lineRule="auto"/>
            </w:pPr>
            <w:r>
              <w:t>96,68</w:t>
            </w:r>
          </w:p>
        </w:tc>
      </w:tr>
      <w:tr w:rsidR="001C77E8" w14:paraId="12913ED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26A902" w14:textId="77777777" w:rsidR="001C77E8" w:rsidRDefault="00FC6ABC">
            <w:pPr>
              <w:pStyle w:val="pc"/>
              <w:spacing w:line="252" w:lineRule="auto"/>
            </w:pPr>
            <w:r>
              <w:t>449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02EA172" w14:textId="77777777" w:rsidR="001C77E8" w:rsidRDefault="00FC6ABC">
            <w:pPr>
              <w:pStyle w:val="p"/>
              <w:spacing w:line="252" w:lineRule="auto"/>
            </w:pPr>
            <w:r>
              <w:t>Контейнер для биопроб,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7F46597" w14:textId="77777777" w:rsidR="001C77E8" w:rsidRDefault="00FC6ABC">
            <w:pPr>
              <w:pStyle w:val="p"/>
              <w:spacing w:line="252" w:lineRule="auto"/>
            </w:pPr>
            <w:r>
              <w:t>Контейнеры изготовлены из легкого, прозрачного, нетоксичного медицинского полипропилена. Контейнеры имеют плоское дно, с винтовой крышкой и ложкой вмонтированную в крышку. Винтовая крышка плотно прилегает к ободку, что обеспечивает полную герметичность при транспортировке биологического материала, Имеют поле для записи. Стерильный.Наличие герметично завинчивающейся крышки обеспечивает изоляцию от неприятных запахов, не позволяет перевозимому биоматериалу расплескиваться, вытекать и контактировать с окружающей средой. На стенку лабораторного контейнера для сбора и транспортировки анализов нанесена градуировка, позволяющая контролировать объем наполнения. Контейнер для биопроб, готовый к применению самостоятельно. Контейнер для биопроб стерильный, 60 мл без ложки.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5E9F6CC"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BADB8A4" w14:textId="77777777" w:rsidR="001C77E8" w:rsidRDefault="00FC6ABC">
            <w:pPr>
              <w:pStyle w:val="pc"/>
              <w:spacing w:line="252" w:lineRule="auto"/>
            </w:pPr>
            <w:r>
              <w:t>93,71</w:t>
            </w:r>
          </w:p>
        </w:tc>
      </w:tr>
      <w:tr w:rsidR="001C77E8" w14:paraId="09DEB21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23F6EC" w14:textId="77777777" w:rsidR="001C77E8" w:rsidRDefault="00FC6ABC">
            <w:pPr>
              <w:pStyle w:val="pc"/>
              <w:spacing w:line="252" w:lineRule="auto"/>
            </w:pPr>
            <w:r>
              <w:t>450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3C4A682" w14:textId="77777777" w:rsidR="001C77E8" w:rsidRDefault="00FC6ABC">
            <w:pPr>
              <w:pStyle w:val="p"/>
              <w:spacing w:line="252" w:lineRule="auto"/>
            </w:pPr>
            <w:r>
              <w:t>Контейнер для сбора биологического материала без ложки, нестерильный, объемом 60 мл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A349CD9" w14:textId="77777777" w:rsidR="001C77E8" w:rsidRDefault="00FC6ABC">
            <w:pPr>
              <w:pStyle w:val="p"/>
              <w:spacing w:line="252" w:lineRule="auto"/>
            </w:pPr>
            <w:r>
              <w:t>Контейнер для сбора биологического материала, нестерильный, одноразового применения объемом 60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F71FF94"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366CD4C" w14:textId="77777777" w:rsidR="001C77E8" w:rsidRDefault="00FC6ABC">
            <w:pPr>
              <w:pStyle w:val="pc"/>
              <w:spacing w:line="252" w:lineRule="auto"/>
            </w:pPr>
            <w:r>
              <w:t>43,20</w:t>
            </w:r>
          </w:p>
        </w:tc>
      </w:tr>
      <w:tr w:rsidR="001C77E8" w14:paraId="21DBC08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6372F3" w14:textId="77777777" w:rsidR="001C77E8" w:rsidRDefault="00FC6ABC">
            <w:pPr>
              <w:pStyle w:val="pc"/>
              <w:spacing w:line="252" w:lineRule="auto"/>
            </w:pPr>
            <w:r>
              <w:t>451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53DB682" w14:textId="77777777" w:rsidR="001C77E8" w:rsidRDefault="00FC6ABC">
            <w:pPr>
              <w:pStyle w:val="p"/>
              <w:spacing w:line="252" w:lineRule="auto"/>
            </w:pPr>
            <w:r>
              <w:t>Контейнер для сбора биологического материала без ложки, стерильный, объемом 60 мл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B8F7817" w14:textId="77777777" w:rsidR="001C77E8" w:rsidRDefault="00FC6ABC">
            <w:pPr>
              <w:pStyle w:val="p"/>
              <w:spacing w:line="252" w:lineRule="auto"/>
            </w:pPr>
            <w:r>
              <w:t>Контейнер для сбора биологического материала, стерильный, одноразового применения объемом 60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9FEBC2F"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C8628E5" w14:textId="77777777" w:rsidR="001C77E8" w:rsidRDefault="00FC6ABC">
            <w:pPr>
              <w:pStyle w:val="pc"/>
              <w:spacing w:line="252" w:lineRule="auto"/>
            </w:pPr>
            <w:r>
              <w:t>81,64</w:t>
            </w:r>
          </w:p>
        </w:tc>
      </w:tr>
      <w:tr w:rsidR="001C77E8" w14:paraId="697D1FF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75744E" w14:textId="77777777" w:rsidR="001C77E8" w:rsidRDefault="00FC6ABC">
            <w:pPr>
              <w:pStyle w:val="pc"/>
              <w:spacing w:line="252" w:lineRule="auto"/>
            </w:pPr>
            <w:r>
              <w:t>452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2FB7A79" w14:textId="77777777" w:rsidR="001C77E8" w:rsidRDefault="00FC6ABC">
            <w:pPr>
              <w:pStyle w:val="p"/>
              <w:spacing w:line="252" w:lineRule="auto"/>
            </w:pPr>
            <w:r>
              <w:t>Контейнер для сбора биологического материала с ложкой, нестерильный, объемом 60 мл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4965F41" w14:textId="77777777" w:rsidR="001C77E8" w:rsidRDefault="00FC6ABC">
            <w:pPr>
              <w:pStyle w:val="p"/>
              <w:spacing w:line="252" w:lineRule="auto"/>
            </w:pPr>
            <w:r>
              <w:t>Контейнер для сбора биологического материала, с ложкой, нестерильный, одноразового применения объемом 60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7D11EA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C919E92" w14:textId="77777777" w:rsidR="001C77E8" w:rsidRDefault="00FC6ABC">
            <w:pPr>
              <w:pStyle w:val="pc"/>
              <w:spacing w:line="252" w:lineRule="auto"/>
            </w:pPr>
            <w:r>
              <w:t>45,04</w:t>
            </w:r>
          </w:p>
        </w:tc>
      </w:tr>
      <w:tr w:rsidR="001C77E8" w14:paraId="747D778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40AAF7" w14:textId="77777777" w:rsidR="001C77E8" w:rsidRDefault="00FC6ABC">
            <w:pPr>
              <w:pStyle w:val="pc"/>
              <w:spacing w:line="252" w:lineRule="auto"/>
            </w:pPr>
            <w:r>
              <w:t>453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BEB83D8" w14:textId="77777777" w:rsidR="001C77E8" w:rsidRDefault="00FC6ABC">
            <w:pPr>
              <w:pStyle w:val="p"/>
              <w:spacing w:line="252" w:lineRule="auto"/>
            </w:pPr>
            <w:r>
              <w:t>Контейнер для сбора биологического материала с ложкой,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52DE591" w14:textId="77777777" w:rsidR="001C77E8" w:rsidRDefault="00FC6ABC">
            <w:pPr>
              <w:pStyle w:val="p"/>
              <w:spacing w:line="252" w:lineRule="auto"/>
            </w:pPr>
            <w:r>
              <w:t>Контейнер для сбора биологического материала с ложкой, стерильный, одноразового применения объемом 30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CCCA35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1A3659A" w14:textId="77777777" w:rsidR="001C77E8" w:rsidRDefault="00FC6ABC">
            <w:pPr>
              <w:pStyle w:val="pc"/>
              <w:spacing w:line="252" w:lineRule="auto"/>
            </w:pPr>
            <w:r>
              <w:t>65,34</w:t>
            </w:r>
          </w:p>
        </w:tc>
      </w:tr>
      <w:tr w:rsidR="001C77E8" w14:paraId="55D017C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5F1A76" w14:textId="77777777" w:rsidR="001C77E8" w:rsidRDefault="00FC6ABC">
            <w:pPr>
              <w:pStyle w:val="pc"/>
              <w:spacing w:line="252" w:lineRule="auto"/>
            </w:pPr>
            <w:r>
              <w:t>454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786EA86" w14:textId="77777777" w:rsidR="001C77E8" w:rsidRDefault="00FC6ABC">
            <w:pPr>
              <w:pStyle w:val="p"/>
              <w:spacing w:line="252" w:lineRule="auto"/>
            </w:pPr>
            <w:r>
              <w:t>Контейнер для сбора биологического материала с ложкой, стерильный, объемом 60 мл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DDFDF5C" w14:textId="77777777" w:rsidR="001C77E8" w:rsidRDefault="00FC6ABC">
            <w:pPr>
              <w:pStyle w:val="p"/>
              <w:spacing w:line="252" w:lineRule="auto"/>
            </w:pPr>
            <w:r>
              <w:t>Контейнер для сбора биологического материала с ложкой, стерильный, одноразового применения объемом 60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088AD9B"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678DD57" w14:textId="77777777" w:rsidR="001C77E8" w:rsidRDefault="00FC6ABC">
            <w:pPr>
              <w:pStyle w:val="pc"/>
              <w:spacing w:line="252" w:lineRule="auto"/>
            </w:pPr>
            <w:r>
              <w:t>83,90</w:t>
            </w:r>
          </w:p>
        </w:tc>
      </w:tr>
      <w:tr w:rsidR="001C77E8" w14:paraId="6E1ED4B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2C86C8" w14:textId="77777777" w:rsidR="001C77E8" w:rsidRDefault="00FC6ABC">
            <w:pPr>
              <w:pStyle w:val="pc"/>
              <w:spacing w:line="252" w:lineRule="auto"/>
            </w:pPr>
            <w:r>
              <w:t>455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63B728E" w14:textId="77777777" w:rsidR="001C77E8" w:rsidRDefault="00FC6ABC">
            <w:pPr>
              <w:pStyle w:val="p"/>
              <w:spacing w:line="252" w:lineRule="auto"/>
            </w:pPr>
            <w:r>
              <w:t>Контейнер для сбора биологического материала, нестерильный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1A6B1DE" w14:textId="77777777" w:rsidR="001C77E8" w:rsidRDefault="00FC6ABC">
            <w:pPr>
              <w:pStyle w:val="p"/>
              <w:spacing w:line="252" w:lineRule="auto"/>
            </w:pPr>
            <w:r>
              <w:t>Контейнер для сбора биологического материала, нестерильный, одноразового применения объемом 125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30243ED"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8F4B05E" w14:textId="77777777" w:rsidR="001C77E8" w:rsidRDefault="00FC6ABC">
            <w:pPr>
              <w:pStyle w:val="pc"/>
              <w:spacing w:line="252" w:lineRule="auto"/>
            </w:pPr>
            <w:r>
              <w:t>80,56</w:t>
            </w:r>
          </w:p>
        </w:tc>
      </w:tr>
      <w:tr w:rsidR="001C77E8" w14:paraId="5F1CE0C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D491FB" w14:textId="77777777" w:rsidR="001C77E8" w:rsidRDefault="00FC6ABC">
            <w:pPr>
              <w:pStyle w:val="pc"/>
              <w:spacing w:line="252" w:lineRule="auto"/>
            </w:pPr>
            <w:r>
              <w:t>456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8F127EC" w14:textId="77777777" w:rsidR="001C77E8" w:rsidRDefault="00FC6ABC">
            <w:pPr>
              <w:pStyle w:val="p"/>
              <w:spacing w:line="252" w:lineRule="auto"/>
            </w:pPr>
            <w:r>
              <w:t>Контейнер для сбора биологического материала, нестерильный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6954521" w14:textId="77777777" w:rsidR="001C77E8" w:rsidRDefault="00FC6ABC">
            <w:pPr>
              <w:pStyle w:val="p"/>
              <w:spacing w:line="252" w:lineRule="auto"/>
            </w:pPr>
            <w:r>
              <w:t>Контейнер для сбора биологического материала, нестерильный, одноразового применения объемом 30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789C5E6"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B79EA44" w14:textId="77777777" w:rsidR="001C77E8" w:rsidRDefault="00FC6ABC">
            <w:pPr>
              <w:pStyle w:val="pc"/>
              <w:spacing w:line="252" w:lineRule="auto"/>
            </w:pPr>
            <w:r>
              <w:t>42,31</w:t>
            </w:r>
          </w:p>
        </w:tc>
      </w:tr>
      <w:tr w:rsidR="001C77E8" w14:paraId="024D91B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E84DB1" w14:textId="77777777" w:rsidR="001C77E8" w:rsidRDefault="00FC6ABC">
            <w:pPr>
              <w:pStyle w:val="pc"/>
              <w:spacing w:line="252" w:lineRule="auto"/>
            </w:pPr>
            <w:r>
              <w:t>457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7F974DC" w14:textId="77777777" w:rsidR="001C77E8" w:rsidRDefault="00FC6ABC">
            <w:pPr>
              <w:pStyle w:val="p"/>
              <w:spacing w:line="252" w:lineRule="auto"/>
            </w:pPr>
            <w:r>
              <w:t>Контейнер для сбора биологического материала, нестерильный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8051BFA" w14:textId="77777777" w:rsidR="001C77E8" w:rsidRDefault="00FC6ABC">
            <w:pPr>
              <w:pStyle w:val="p"/>
              <w:spacing w:line="252" w:lineRule="auto"/>
            </w:pPr>
            <w:r>
              <w:t>Контейнер для сбора биологического материала, нестерильный объемом 100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70F09A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6F14E16" w14:textId="77777777" w:rsidR="001C77E8" w:rsidRDefault="00FC6ABC">
            <w:pPr>
              <w:pStyle w:val="pc"/>
              <w:spacing w:line="252" w:lineRule="auto"/>
            </w:pPr>
            <w:r>
              <w:t>79,34</w:t>
            </w:r>
          </w:p>
        </w:tc>
      </w:tr>
      <w:tr w:rsidR="001C77E8" w14:paraId="43D98B6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DBC649" w14:textId="77777777" w:rsidR="001C77E8" w:rsidRDefault="00FC6ABC">
            <w:pPr>
              <w:pStyle w:val="pc"/>
              <w:spacing w:line="252" w:lineRule="auto"/>
            </w:pPr>
            <w:r>
              <w:t>458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E52D031" w14:textId="77777777" w:rsidR="001C77E8" w:rsidRDefault="00FC6ABC">
            <w:pPr>
              <w:pStyle w:val="p"/>
              <w:spacing w:line="252" w:lineRule="auto"/>
            </w:pPr>
            <w:r>
              <w:t>Контейнер для сбора биологического материала, с ложкой, нестерильный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A09A0F9" w14:textId="77777777" w:rsidR="001C77E8" w:rsidRDefault="00FC6ABC">
            <w:pPr>
              <w:pStyle w:val="p"/>
              <w:spacing w:line="252" w:lineRule="auto"/>
            </w:pPr>
            <w:r>
              <w:t>Контейнер для сбора биологического материала, с ложкой, нестерильный, одноразового применения объемом 125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E713AA3"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8E3524F" w14:textId="77777777" w:rsidR="001C77E8" w:rsidRDefault="00FC6ABC">
            <w:pPr>
              <w:pStyle w:val="pc"/>
              <w:spacing w:line="252" w:lineRule="auto"/>
            </w:pPr>
            <w:r>
              <w:t>83,02</w:t>
            </w:r>
          </w:p>
        </w:tc>
      </w:tr>
      <w:tr w:rsidR="001C77E8" w14:paraId="4E8F027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C594B6" w14:textId="77777777" w:rsidR="001C77E8" w:rsidRDefault="00FC6ABC">
            <w:pPr>
              <w:pStyle w:val="pc"/>
              <w:spacing w:line="252" w:lineRule="auto"/>
            </w:pPr>
            <w:r>
              <w:t>459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5E6B6A0" w14:textId="77777777" w:rsidR="001C77E8" w:rsidRDefault="00FC6ABC">
            <w:pPr>
              <w:pStyle w:val="p"/>
              <w:spacing w:line="252" w:lineRule="auto"/>
            </w:pPr>
            <w:r>
              <w:t>Контейнер для сбора биологического материала, с ложкой, нестерильный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EF8EDEA" w14:textId="77777777" w:rsidR="001C77E8" w:rsidRDefault="00FC6ABC">
            <w:pPr>
              <w:pStyle w:val="p"/>
              <w:spacing w:line="252" w:lineRule="auto"/>
            </w:pPr>
            <w:r>
              <w:t>Контейнер для сбора биологического материала, с ложкой, нестерильный, одноразового применения объемом 30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ECC296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95C8CB6" w14:textId="77777777" w:rsidR="001C77E8" w:rsidRDefault="00FC6ABC">
            <w:pPr>
              <w:pStyle w:val="pc"/>
              <w:spacing w:line="252" w:lineRule="auto"/>
            </w:pPr>
            <w:r>
              <w:t>42,32</w:t>
            </w:r>
          </w:p>
        </w:tc>
      </w:tr>
      <w:tr w:rsidR="001C77E8" w14:paraId="7AD700A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5ECC6C" w14:textId="77777777" w:rsidR="001C77E8" w:rsidRDefault="00FC6ABC">
            <w:pPr>
              <w:pStyle w:val="pc"/>
              <w:spacing w:line="252" w:lineRule="auto"/>
            </w:pPr>
            <w:r>
              <w:t>460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2D53DB9" w14:textId="77777777" w:rsidR="001C77E8" w:rsidRDefault="00FC6ABC">
            <w:pPr>
              <w:pStyle w:val="p"/>
              <w:spacing w:line="252" w:lineRule="auto"/>
            </w:pPr>
            <w:r>
              <w:t>Контейнер для сбора биологического материала,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9ADD106" w14:textId="77777777" w:rsidR="001C77E8" w:rsidRDefault="00FC6ABC">
            <w:pPr>
              <w:pStyle w:val="p"/>
              <w:spacing w:line="252" w:lineRule="auto"/>
            </w:pPr>
            <w:r>
              <w:t>Контейнер для сбора биологического материала с ложкой, стерильный, одноразового применения объемом 125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C38C5D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909DFAF" w14:textId="77777777" w:rsidR="001C77E8" w:rsidRDefault="00FC6ABC">
            <w:pPr>
              <w:pStyle w:val="pc"/>
              <w:spacing w:line="252" w:lineRule="auto"/>
            </w:pPr>
            <w:r>
              <w:t>120,17</w:t>
            </w:r>
          </w:p>
        </w:tc>
      </w:tr>
      <w:tr w:rsidR="001C77E8" w14:paraId="792A5F7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4217B0" w14:textId="77777777" w:rsidR="001C77E8" w:rsidRDefault="00FC6ABC">
            <w:pPr>
              <w:pStyle w:val="pc"/>
              <w:spacing w:line="252" w:lineRule="auto"/>
            </w:pPr>
            <w:r>
              <w:t>461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39373CE" w14:textId="77777777" w:rsidR="001C77E8" w:rsidRDefault="00FC6ABC">
            <w:pPr>
              <w:pStyle w:val="p"/>
              <w:spacing w:line="252" w:lineRule="auto"/>
            </w:pPr>
            <w:r>
              <w:t>Контейнер для сбора биологического материала,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ACEA0DD" w14:textId="77777777" w:rsidR="001C77E8" w:rsidRDefault="00FC6ABC">
            <w:pPr>
              <w:pStyle w:val="p"/>
              <w:spacing w:line="252" w:lineRule="auto"/>
            </w:pPr>
            <w:r>
              <w:t>Контейнер для сбора биологического материала, стерильный, одноразового применения объемом 125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3FE486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D2B8216" w14:textId="77777777" w:rsidR="001C77E8" w:rsidRDefault="00FC6ABC">
            <w:pPr>
              <w:pStyle w:val="pc"/>
              <w:spacing w:line="252" w:lineRule="auto"/>
            </w:pPr>
            <w:r>
              <w:t>117,34</w:t>
            </w:r>
          </w:p>
        </w:tc>
      </w:tr>
      <w:tr w:rsidR="001C77E8" w14:paraId="13B58AA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9CE0B2" w14:textId="77777777" w:rsidR="001C77E8" w:rsidRDefault="00FC6ABC">
            <w:pPr>
              <w:pStyle w:val="pc"/>
              <w:spacing w:line="252" w:lineRule="auto"/>
            </w:pPr>
            <w:r>
              <w:t>462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264FABC" w14:textId="77777777" w:rsidR="001C77E8" w:rsidRDefault="00FC6ABC">
            <w:pPr>
              <w:pStyle w:val="p"/>
              <w:spacing w:line="252" w:lineRule="auto"/>
            </w:pPr>
            <w:r>
              <w:t>Контейнер для сбора биологического материала,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6F3D19E" w14:textId="77777777" w:rsidR="001C77E8" w:rsidRDefault="00FC6ABC">
            <w:pPr>
              <w:pStyle w:val="p"/>
              <w:spacing w:line="252" w:lineRule="auto"/>
            </w:pPr>
            <w:r>
              <w:t>Контейнер для сбора биологического материала, стерильный, одноразового применения объемом 30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2BD73A3"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90A1ADD" w14:textId="77777777" w:rsidR="001C77E8" w:rsidRDefault="00FC6ABC">
            <w:pPr>
              <w:pStyle w:val="pc"/>
              <w:spacing w:line="252" w:lineRule="auto"/>
            </w:pPr>
            <w:r>
              <w:t>63,12</w:t>
            </w:r>
          </w:p>
        </w:tc>
      </w:tr>
      <w:tr w:rsidR="001C77E8" w14:paraId="0141B51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94A73F" w14:textId="77777777" w:rsidR="001C77E8" w:rsidRDefault="00FC6ABC">
            <w:pPr>
              <w:pStyle w:val="pc"/>
              <w:spacing w:line="252" w:lineRule="auto"/>
            </w:pPr>
            <w:r>
              <w:t>463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FE0E46A" w14:textId="77777777" w:rsidR="001C77E8" w:rsidRDefault="00FC6ABC">
            <w:pPr>
              <w:pStyle w:val="p"/>
              <w:spacing w:line="252" w:lineRule="auto"/>
            </w:pPr>
            <w:r>
              <w:t>Контейнер для сбора биологического материала,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1A7B01D" w14:textId="77777777" w:rsidR="001C77E8" w:rsidRDefault="00FC6ABC">
            <w:pPr>
              <w:pStyle w:val="p"/>
              <w:spacing w:line="252" w:lineRule="auto"/>
            </w:pPr>
            <w:r>
              <w:t>Контейнер для сбора биологического материала, стерильный объемом 100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91C413F"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BFFD957" w14:textId="77777777" w:rsidR="001C77E8" w:rsidRDefault="00FC6ABC">
            <w:pPr>
              <w:pStyle w:val="pc"/>
              <w:spacing w:line="252" w:lineRule="auto"/>
            </w:pPr>
            <w:r>
              <w:t>115,74</w:t>
            </w:r>
          </w:p>
        </w:tc>
      </w:tr>
      <w:tr w:rsidR="001C77E8" w14:paraId="324DB35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CC64E8" w14:textId="77777777" w:rsidR="001C77E8" w:rsidRDefault="00FC6ABC">
            <w:pPr>
              <w:pStyle w:val="pc"/>
              <w:spacing w:line="252" w:lineRule="auto"/>
            </w:pPr>
            <w:r>
              <w:t>464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C47EB4D" w14:textId="77777777" w:rsidR="001C77E8" w:rsidRDefault="00FC6ABC">
            <w:pPr>
              <w:pStyle w:val="p"/>
              <w:spacing w:line="252" w:lineRule="auto"/>
            </w:pPr>
            <w:r>
              <w:t>Контейнер для сбора биологического материала/жидкости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E1AD82A" w14:textId="77777777" w:rsidR="001C77E8" w:rsidRDefault="00FC6ABC">
            <w:pPr>
              <w:pStyle w:val="p"/>
              <w:spacing w:line="252" w:lineRule="auto"/>
            </w:pPr>
            <w:r>
              <w:t>Объем 50мл, стерильный одноразового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6E3B26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83EF51A" w14:textId="77777777" w:rsidR="001C77E8" w:rsidRDefault="00FC6ABC">
            <w:pPr>
              <w:pStyle w:val="pc"/>
              <w:spacing w:line="252" w:lineRule="auto"/>
            </w:pPr>
            <w:r>
              <w:t>120,00</w:t>
            </w:r>
          </w:p>
        </w:tc>
      </w:tr>
      <w:tr w:rsidR="001C77E8" w14:paraId="268D44A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E53890" w14:textId="77777777" w:rsidR="001C77E8" w:rsidRDefault="00FC6ABC">
            <w:pPr>
              <w:pStyle w:val="pc"/>
              <w:spacing w:line="252" w:lineRule="auto"/>
            </w:pPr>
            <w:r>
              <w:t>465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9B7DC1C" w14:textId="77777777" w:rsidR="001C77E8" w:rsidRDefault="00FC6ABC">
            <w:pPr>
              <w:pStyle w:val="p"/>
              <w:spacing w:line="252" w:lineRule="auto"/>
            </w:pPr>
            <w:r>
              <w:t>Контейнер для сбора биологического материала/жидкости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D83D1F3" w14:textId="77777777" w:rsidR="001C77E8" w:rsidRDefault="00FC6ABC">
            <w:pPr>
              <w:pStyle w:val="p"/>
              <w:spacing w:line="252" w:lineRule="auto"/>
            </w:pPr>
            <w:r>
              <w:t>Объем 110мл, стерильный одноразового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51A1E77"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60F5DC5" w14:textId="77777777" w:rsidR="001C77E8" w:rsidRDefault="00FC6ABC">
            <w:pPr>
              <w:pStyle w:val="pc"/>
              <w:spacing w:line="252" w:lineRule="auto"/>
            </w:pPr>
            <w:r>
              <w:t>180,00</w:t>
            </w:r>
          </w:p>
        </w:tc>
      </w:tr>
      <w:tr w:rsidR="001C77E8" w14:paraId="400774A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8F9EB3" w14:textId="77777777" w:rsidR="001C77E8" w:rsidRDefault="00FC6ABC">
            <w:pPr>
              <w:pStyle w:val="pc"/>
              <w:spacing w:line="252" w:lineRule="auto"/>
            </w:pPr>
            <w:r>
              <w:t>466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4C7FF4F" w14:textId="77777777" w:rsidR="001C77E8" w:rsidRDefault="00FC6ABC">
            <w:pPr>
              <w:pStyle w:val="p"/>
              <w:spacing w:line="252" w:lineRule="auto"/>
            </w:pPr>
            <w:r>
              <w:t>Контейнер полимерный для компонентов крови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79A6212" w14:textId="77777777" w:rsidR="001C77E8" w:rsidRDefault="00FC6ABC">
            <w:pPr>
              <w:pStyle w:val="p"/>
              <w:spacing w:line="252" w:lineRule="auto"/>
            </w:pPr>
            <w:r>
              <w:t>Ёмкость объёмом 300 мл; Игла полимерная; Полимерная магистраль.</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8B14DB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4FF4504" w14:textId="77777777" w:rsidR="001C77E8" w:rsidRDefault="00FC6ABC">
            <w:pPr>
              <w:pStyle w:val="pc"/>
              <w:spacing w:line="252" w:lineRule="auto"/>
            </w:pPr>
            <w:r>
              <w:t>1689,80</w:t>
            </w:r>
          </w:p>
        </w:tc>
      </w:tr>
      <w:tr w:rsidR="001C77E8" w14:paraId="0B12034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123DF2" w14:textId="77777777" w:rsidR="001C77E8" w:rsidRDefault="00FC6ABC">
            <w:pPr>
              <w:pStyle w:val="pc"/>
              <w:spacing w:line="252" w:lineRule="auto"/>
            </w:pPr>
            <w:r>
              <w:t>467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BDF579D" w14:textId="77777777" w:rsidR="001C77E8" w:rsidRDefault="00FC6ABC">
            <w:pPr>
              <w:pStyle w:val="p"/>
              <w:spacing w:line="252" w:lineRule="auto"/>
            </w:pPr>
            <w:r>
              <w:t>Контейнер полимерный для компонентов крови двухкамерный с фильтром для удаления лейкоцитов и тромбоцитов из эритроцитов</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230EEB0" w14:textId="77777777" w:rsidR="001C77E8" w:rsidRDefault="00FC6ABC">
            <w:pPr>
              <w:pStyle w:val="p"/>
              <w:spacing w:line="252" w:lineRule="auto"/>
            </w:pPr>
            <w:r>
              <w:t>Контейнер состоит из - Емкость для компонентов крови объемом не менее 400 мл.- 2 шт. - игла полимерная - 2 шт. - фильтр для удаления лейкоцитов и тромбоцитов из эритроцитов - 1 шт. - фильтр для микросгустков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A41A8CF"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3F5E2FF" w14:textId="77777777" w:rsidR="001C77E8" w:rsidRDefault="00FC6ABC">
            <w:pPr>
              <w:pStyle w:val="pc"/>
              <w:spacing w:line="252" w:lineRule="auto"/>
            </w:pPr>
            <w:r>
              <w:t>11653,20</w:t>
            </w:r>
          </w:p>
        </w:tc>
      </w:tr>
      <w:tr w:rsidR="001C77E8" w14:paraId="5919BD7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14FFA1" w14:textId="77777777" w:rsidR="001C77E8" w:rsidRDefault="00FC6ABC">
            <w:pPr>
              <w:pStyle w:val="pc"/>
              <w:spacing w:line="252" w:lineRule="auto"/>
            </w:pPr>
            <w:r>
              <w:t>468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99FA3D9" w14:textId="77777777" w:rsidR="001C77E8" w:rsidRDefault="00FC6ABC">
            <w:pPr>
              <w:pStyle w:val="p"/>
              <w:spacing w:line="252" w:lineRule="auto"/>
            </w:pPr>
            <w:r>
              <w:t>Контейнер полимерный для компонентов крови однокамерный с фильтром для удаления лейкоцитов и тромбоцитов из эритроцитов</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C5D85F0" w14:textId="77777777" w:rsidR="001C77E8" w:rsidRDefault="00FC6ABC">
            <w:pPr>
              <w:pStyle w:val="p"/>
              <w:spacing w:line="252" w:lineRule="auto"/>
            </w:pPr>
            <w:r>
              <w:t>Контейнер состоит из: - Емкость для компонентов крови объемом не менее 400 мл.- 1 шт. - игла полимерная - 1 шт. - фильтр для удаления лейкоцитов и тромбоцитов из эритроцитов - 1 шт. - фильтр для микросгустков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AE8145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4602FE1" w14:textId="77777777" w:rsidR="001C77E8" w:rsidRDefault="00FC6ABC">
            <w:pPr>
              <w:pStyle w:val="pc"/>
              <w:spacing w:line="252" w:lineRule="auto"/>
            </w:pPr>
            <w:r>
              <w:t>11138,40</w:t>
            </w:r>
          </w:p>
        </w:tc>
      </w:tr>
      <w:tr w:rsidR="001C77E8" w14:paraId="44DC6DD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85E880" w14:textId="77777777" w:rsidR="001C77E8" w:rsidRDefault="00FC6ABC">
            <w:pPr>
              <w:pStyle w:val="pc"/>
              <w:spacing w:line="252" w:lineRule="auto"/>
            </w:pPr>
            <w:r>
              <w:t>469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B355CC6" w14:textId="77777777" w:rsidR="001C77E8" w:rsidRDefault="00FC6ABC">
            <w:pPr>
              <w:pStyle w:val="p"/>
              <w:spacing w:line="252" w:lineRule="auto"/>
            </w:pPr>
            <w:r>
              <w:t>Контейнер полимерный для крови и ее компонентов двухкамерный с раствором гемоконсерванта «CPDA-1»</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93515CE" w14:textId="77777777" w:rsidR="001C77E8" w:rsidRDefault="00FC6ABC">
            <w:pPr>
              <w:pStyle w:val="p"/>
              <w:spacing w:line="252" w:lineRule="auto"/>
            </w:pPr>
            <w:r>
              <w:t>Ёмкость с раствором CPDA-1; Ёмкость для первой порции крови; Адаптер для вакуумной пробирки; Игла донорская 16G; Протектор иглы; Полимерные магистрали; Зажимы для магистралей.</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492860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42CC70A" w14:textId="77777777" w:rsidR="001C77E8" w:rsidRDefault="00FC6ABC">
            <w:pPr>
              <w:pStyle w:val="pc"/>
              <w:spacing w:line="252" w:lineRule="auto"/>
            </w:pPr>
            <w:r>
              <w:t>3379,60</w:t>
            </w:r>
          </w:p>
        </w:tc>
      </w:tr>
      <w:tr w:rsidR="001C77E8" w14:paraId="0BC7377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6F05E8" w14:textId="77777777" w:rsidR="001C77E8" w:rsidRDefault="00FC6ABC">
            <w:pPr>
              <w:pStyle w:val="pc"/>
              <w:spacing w:line="252" w:lineRule="auto"/>
            </w:pPr>
            <w:r>
              <w:t>470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9427A95" w14:textId="77777777" w:rsidR="001C77E8" w:rsidRDefault="00FC6ABC">
            <w:pPr>
              <w:pStyle w:val="p"/>
              <w:spacing w:line="252" w:lineRule="auto"/>
            </w:pPr>
            <w:r>
              <w:t>Контейнер полимерный для крови и ее компонентов однокамерный с раствором гемоконсерванта «CPDA-1»</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6659625" w14:textId="77777777" w:rsidR="001C77E8" w:rsidRDefault="00FC6ABC">
            <w:pPr>
              <w:pStyle w:val="p"/>
              <w:spacing w:line="252" w:lineRule="auto"/>
            </w:pPr>
            <w:r>
              <w:t>Ёмкость с раствором CPDA-1; Ёмкость для первой порции крови; Адаптер для вакуумной пробирки; Игла донорская 16G; Протектор иглы; Полимерные магистрали; Зажимы для магистралей.</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23DF87C"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E728E3A" w14:textId="77777777" w:rsidR="001C77E8" w:rsidRDefault="00FC6ABC">
            <w:pPr>
              <w:pStyle w:val="pc"/>
              <w:spacing w:line="252" w:lineRule="auto"/>
            </w:pPr>
            <w:r>
              <w:t>2992,85</w:t>
            </w:r>
          </w:p>
        </w:tc>
      </w:tr>
      <w:tr w:rsidR="001C77E8" w14:paraId="200E1DE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A79563" w14:textId="77777777" w:rsidR="001C77E8" w:rsidRDefault="00FC6ABC">
            <w:pPr>
              <w:pStyle w:val="pc"/>
              <w:spacing w:line="252" w:lineRule="auto"/>
            </w:pPr>
            <w:r>
              <w:t>471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C1AE9E7" w14:textId="77777777" w:rsidR="001C77E8" w:rsidRDefault="00FC6ABC">
            <w:pPr>
              <w:pStyle w:val="p"/>
              <w:spacing w:line="252" w:lineRule="auto"/>
            </w:pPr>
            <w:r>
              <w:t>Контейнер полимерный для крови и её компонентов трёхкамерный с раствором гемоконсерванта «CPD» и ресуспендирующим раствором «SAGM» с вариантом исполнения T&amp;B</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F8C3556" w14:textId="77777777" w:rsidR="001C77E8" w:rsidRDefault="00FC6ABC">
            <w:pPr>
              <w:pStyle w:val="p"/>
              <w:spacing w:line="252" w:lineRule="auto"/>
            </w:pPr>
            <w:r>
              <w:t>Контейнер полимерный предназначен для взятия 450 мл крови у донора, фракционирования крови на компоненты, консервирования и ресуспендирования эритроцитарной массы и эритроконцентрата в ресуспендирующем растворе «SAGM», а также для хранения компонентов крови, транспортирования и переливания. Контейнер представляет собой стерильную замкнутую полимерную систему, состоящую из трёх ёмкостей, изготовленных из пленки ПВХ с пластификаторам DEHP или ТОТМ, соединенные между собой магистралями, изготовленных также из трубок ПВХ. Состав раствора гемоконсерванта CPD на 100 мл: Декстрозы моногидрат 2,55 г; Лимонной кислоты моногидрат 0,327 г; Натрий фосфорнокислый однозамещенный 2-водный 0,251 г; Натрий цитрат дигидрат 2,63 г; Вода для инъекций до 100 мл. Состав раствора SAGM на 100 мл: Аденин 0,017 г; Декстрозы моногидрат 0,9 г; Маннитол 0,525 г; Натрия хлорид 0,877 г; Вода для инъекций до 100 мл. Изделие стерильное (метод стерилизации паровой), апирогенно. Для однократного использования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0E6E5BC"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5080756" w14:textId="77777777" w:rsidR="001C77E8" w:rsidRDefault="00FC6ABC">
            <w:pPr>
              <w:pStyle w:val="pc"/>
              <w:spacing w:line="252" w:lineRule="auto"/>
            </w:pPr>
            <w:r>
              <w:t>4253,90</w:t>
            </w:r>
          </w:p>
        </w:tc>
      </w:tr>
      <w:tr w:rsidR="001C77E8" w14:paraId="680F8B6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9DC81C" w14:textId="77777777" w:rsidR="001C77E8" w:rsidRDefault="00FC6ABC">
            <w:pPr>
              <w:pStyle w:val="pc"/>
              <w:spacing w:line="252" w:lineRule="auto"/>
            </w:pPr>
            <w:r>
              <w:t>472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812C5EB" w14:textId="77777777" w:rsidR="001C77E8" w:rsidRDefault="00FC6ABC">
            <w:pPr>
              <w:pStyle w:val="p"/>
              <w:spacing w:line="252" w:lineRule="auto"/>
            </w:pPr>
            <w:r>
              <w:t>Контейнер полимерный для крови и её компонентов трёхкамерный с раствором гемоконсерванта «CPDA-1»</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33FA9DA" w14:textId="77777777" w:rsidR="001C77E8" w:rsidRDefault="00FC6ABC">
            <w:pPr>
              <w:pStyle w:val="p"/>
              <w:spacing w:line="252" w:lineRule="auto"/>
            </w:pPr>
            <w:r>
              <w:t>Контейнер полимерный предназначен для взятия 450 мл крови у донора, фракционирования крови на компоненты, получения эритроцитарной массы, плазмы, а также для их переливания, транспортирования и хранения. Контейнер представляет собой стерильную замкнутую полимерную систему, состоящую из трёх ёмкостей, изготовленных из пленки ПВХ с пластификаторам DEHP или ТОТМ и соединенные между собой магистралями, изготовленные из трубок ПВХ. Состав раствора гемоконсерванта CPDA-1 на 100 мл: Декстрозы моногидрат 3,19 г; Лимонной кислоты моногидрат 0,327 г; Натрий фосфорнокислый однозамещенный 2-водный 0,251 г; Натрий цитрат дигидрат 2,63 г; Аденин 0,0275 г; Вода для инъекций до 100 мл. Изделие стерильное (метод стерилизации паровой), апирогенно. Для однократного использования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C63F61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1E4F81F" w14:textId="77777777" w:rsidR="001C77E8" w:rsidRDefault="00FC6ABC">
            <w:pPr>
              <w:pStyle w:val="pc"/>
              <w:spacing w:line="252" w:lineRule="auto"/>
            </w:pPr>
            <w:r>
              <w:t>4218,50</w:t>
            </w:r>
          </w:p>
        </w:tc>
      </w:tr>
      <w:tr w:rsidR="001C77E8" w14:paraId="37FAD1B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64264B" w14:textId="77777777" w:rsidR="001C77E8" w:rsidRDefault="00FC6ABC">
            <w:pPr>
              <w:pStyle w:val="pc"/>
              <w:spacing w:line="252" w:lineRule="auto"/>
            </w:pPr>
            <w:r>
              <w:t>473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81DDB59" w14:textId="77777777" w:rsidR="001C77E8" w:rsidRDefault="00FC6ABC">
            <w:pPr>
              <w:pStyle w:val="p"/>
              <w:spacing w:line="252" w:lineRule="auto"/>
            </w:pPr>
            <w:r>
              <w:t>Контейнер полимерный для крови и её компонентов четырёхкамерный с раствором гемоконсерванта «CPD» и ресуспенди-рующим раствором «SAGM» с вариантом исполнения T&amp;B</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C749F7A" w14:textId="77777777" w:rsidR="001C77E8" w:rsidRDefault="00FC6ABC">
            <w:pPr>
              <w:pStyle w:val="p"/>
              <w:spacing w:line="252" w:lineRule="auto"/>
            </w:pPr>
            <w:r>
              <w:t>Контейнер полимерный предназначен для взятия 450 мл крови у донора, фракционирования крови на компоненты, консервирования и ресуспендирования эритроцитарной массы и эритроконцентрата в ресуспендирующем растворе «SAGM», а также для хранения компонентов крови, транспортирования и переливания. Контейнер представляет собой стерильную замкнутую полимерную систему, состоящую из четырёх ёмкостей, изготовленных из пленки ПВХ c пластификаторам DEHP или ТОТМ и соединенные между собой магистралями, изготовленных также из трубок ПВХ. Состав раствора гемоконсерванта CPD на 100 мл: Декстрозы моногидрат 2,55 г; Лимонной кислоты моногидрат 0,327 г; Натрий фосфорнокислый однозамещенный 2-водный 0,251 г; Натрий цитрат дигидрат 2,63 г; Вода для инъекций до 100 мл. Состав раствора SAGM на 100 мл: Аденин 0,017 г; Декстрозы моногидрат 0,9 г; Маннитол 0,525 г; Натрия хлорид 0,877 г; Вода для инъекций до 100 мл. Изделие стерильное (метод стерилизации паровой), апирогенно. Для однократного использования.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116E35D"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61D2AAB" w14:textId="77777777" w:rsidR="001C77E8" w:rsidRDefault="00FC6ABC">
            <w:pPr>
              <w:pStyle w:val="pc"/>
              <w:spacing w:line="252" w:lineRule="auto"/>
            </w:pPr>
            <w:r>
              <w:t>5569,60</w:t>
            </w:r>
          </w:p>
        </w:tc>
      </w:tr>
    </w:tbl>
    <w:p w14:paraId="2C4B3889" w14:textId="77777777" w:rsidR="001C77E8" w:rsidRDefault="001C77E8">
      <w:pPr>
        <w:spacing w:line="252" w:lineRule="auto"/>
        <w:rPr>
          <w:rFonts w:eastAsia="Times New Roman"/>
          <w:vanish/>
        </w:rPr>
      </w:pPr>
    </w:p>
    <w:tbl>
      <w:tblPr>
        <w:tblW w:w="5000" w:type="pct"/>
        <w:tblCellMar>
          <w:top w:w="15" w:type="dxa"/>
          <w:left w:w="15" w:type="dxa"/>
          <w:bottom w:w="15" w:type="dxa"/>
          <w:right w:w="15" w:type="dxa"/>
        </w:tblCellMar>
        <w:tblLook w:val="04A0" w:firstRow="1" w:lastRow="0" w:firstColumn="1" w:lastColumn="0" w:noHBand="0" w:noVBand="1"/>
      </w:tblPr>
      <w:tblGrid>
        <w:gridCol w:w="576"/>
        <w:gridCol w:w="2424"/>
        <w:gridCol w:w="4038"/>
        <w:gridCol w:w="1181"/>
        <w:gridCol w:w="1116"/>
      </w:tblGrid>
      <w:tr w:rsidR="001C77E8" w14:paraId="3BFC328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C4B350" w14:textId="77777777" w:rsidR="001C77E8" w:rsidRDefault="00FC6ABC">
            <w:pPr>
              <w:pStyle w:val="pc"/>
              <w:spacing w:line="252" w:lineRule="auto"/>
            </w:pPr>
            <w:r>
              <w:t>474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11FF236" w14:textId="77777777" w:rsidR="001C77E8" w:rsidRDefault="00FC6ABC">
            <w:pPr>
              <w:pStyle w:val="p"/>
              <w:spacing w:line="252" w:lineRule="auto"/>
            </w:pPr>
            <w:r>
              <w:t>Контейнер полимерный для крови и её компонентов четырёхкамерный с раствором гемоконсерванта «CPD», ресуспендирующим раствором «SAGM» и лейкоцитарным фильтром для получения лейкофильтрованных эритроцитов с вариантом исполнения T&amp;B</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19BB58B" w14:textId="77777777" w:rsidR="001C77E8" w:rsidRDefault="00FC6ABC">
            <w:pPr>
              <w:pStyle w:val="p"/>
              <w:spacing w:line="252" w:lineRule="auto"/>
            </w:pPr>
            <w:r>
              <w:t>Контейнер предназначен для получения лейкофильтрованных эритроцитов, для консервирования и ресуспендирования эритроцитарной массы и эритроконцентрата в ресуспендирующем растворе «SAGM», а также для хранения компонентов крови, транспортирования и переливания. Контейнер представляет собой стерильную замкнутую полимерную систему, состоящую из четырёх ёмкостей, изготовленных из пленки ПВХ с пластификаторами DEHP или ТОТМ, соединенные между собой магистралями, изготовленных также из трубок ПВХ. Состав раствора гемоконсерванта CPD на 100 мл: Декстрозы моногидрат 2,55 г; Лимонной кислоты моногидрат 0,327 г; Натрий фосфорнокислый однозамещенный 2-водный 0,251 г; Натрий цитрат дигидрат 2,63 г; Вода для инъекций до 100 мл. Состав раствора SAGM на 100 мл: Аденин 0,017 г; Декстрозы моногидрат 0,9 г; Маннитол 0,525 г; Натрия хлорид 0,877 г; Вода для инъекций до 100 мл. Изделие стерильное (метод стерилизации паровой), апирогенно. Для однократного использования.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D906A9F"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856FB86" w14:textId="77777777" w:rsidR="001C77E8" w:rsidRDefault="00FC6ABC">
            <w:pPr>
              <w:pStyle w:val="pc"/>
              <w:spacing w:line="252" w:lineRule="auto"/>
            </w:pPr>
            <w:r>
              <w:t>11772,33</w:t>
            </w:r>
          </w:p>
        </w:tc>
      </w:tr>
      <w:tr w:rsidR="001C77E8" w14:paraId="189F686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2A24DA" w14:textId="77777777" w:rsidR="001C77E8" w:rsidRDefault="00FC6ABC">
            <w:pPr>
              <w:pStyle w:val="pc"/>
              <w:spacing w:line="252" w:lineRule="auto"/>
            </w:pPr>
            <w:r>
              <w:t>475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CD49C8E" w14:textId="77777777" w:rsidR="001C77E8" w:rsidRDefault="00FC6ABC">
            <w:pPr>
              <w:pStyle w:val="p"/>
              <w:spacing w:line="252" w:lineRule="auto"/>
            </w:pPr>
            <w:r>
              <w:t>Контейнер полимерный для крови и её компонентов четырёхкамерный с раствором гемоконсерванта «CPD», ресуспендирующим раствором «SAGM» и фильтром для удаления лейкоцитов из цельной крови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386D9DE" w14:textId="77777777" w:rsidR="001C77E8" w:rsidRDefault="00FC6ABC">
            <w:pPr>
              <w:pStyle w:val="p"/>
              <w:spacing w:line="252" w:lineRule="auto"/>
            </w:pPr>
            <w:r>
              <w:t>Ёмкость с раствором CPD; Ёмкость с раствором SAGM; Ёмкость для компонентов крови; Фильтр лейкоцитарный для цельной крови; Ёмкость для первой порции крови; Адаптер для вакуумной пробирки; Игла донорская 16G; Протектор иглы; Полимерные магистрали; Зажимы для магистралей.</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760CACD"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750FA4F" w14:textId="77777777" w:rsidR="001C77E8" w:rsidRDefault="00FC6ABC">
            <w:pPr>
              <w:pStyle w:val="pc"/>
              <w:spacing w:line="252" w:lineRule="auto"/>
            </w:pPr>
            <w:r>
              <w:t>15080,93</w:t>
            </w:r>
          </w:p>
        </w:tc>
      </w:tr>
      <w:tr w:rsidR="001C77E8" w14:paraId="2BE4B18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7486F1" w14:textId="77777777" w:rsidR="001C77E8" w:rsidRDefault="00FC6ABC">
            <w:pPr>
              <w:pStyle w:val="pc"/>
              <w:spacing w:line="252" w:lineRule="auto"/>
            </w:pPr>
            <w:r>
              <w:t>476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F699163" w14:textId="77777777" w:rsidR="001C77E8" w:rsidRDefault="00FC6ABC">
            <w:pPr>
              <w:pStyle w:val="p"/>
              <w:spacing w:line="252" w:lineRule="auto"/>
            </w:pPr>
            <w:r>
              <w:t>Контейнер полимерный для крови и её компонентов четырёхкамерный с раствором гемоконсерванта «CPDA-1»</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FFB4187" w14:textId="77777777" w:rsidR="001C77E8" w:rsidRDefault="00FC6ABC">
            <w:pPr>
              <w:pStyle w:val="p"/>
              <w:spacing w:line="252" w:lineRule="auto"/>
            </w:pPr>
            <w:r>
              <w:t>Контейнер полимерный предназначен для взятия 450 мл крови у донора, фракционирования крови на компоненты, получения эритроцитарной массы, плазмы, а также для их переливания, транспортирования и хранения. Контейнер представляет собой стерильную замкнутую полимерную систему, состоящую из четырёх ёмкостей, изготовленных из пленки ПВХ с пластификаторами DEHP или ТОТМ, соединенные между собой магистралями, изготовленных также из трубок ПВХ. Состав раствора гемоконсерванта CPDA-1 на 100 мл: Декстрозы моногидрат 3,19 г; Лимонной кислоты моногидрат 0,327 г; Натрий фосфорнокислый однозамещенный 2-водный 0,251 г; Натрий цитрат дигидрат 2,63 г; Аденин 0,0275 г; Вода для инъекций до 100 мл. Изделие стерильное (метод стерилизации паровой), апирогенно. Для однократного использования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50DCB9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D47F090" w14:textId="77777777" w:rsidR="001C77E8" w:rsidRDefault="00FC6ABC">
            <w:pPr>
              <w:pStyle w:val="pc"/>
              <w:spacing w:line="252" w:lineRule="auto"/>
            </w:pPr>
            <w:r>
              <w:t>4619,70</w:t>
            </w:r>
          </w:p>
        </w:tc>
      </w:tr>
      <w:tr w:rsidR="001C77E8" w14:paraId="79E7920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7C8E57" w14:textId="77777777" w:rsidR="001C77E8" w:rsidRDefault="00FC6ABC">
            <w:pPr>
              <w:pStyle w:val="pc"/>
              <w:spacing w:line="252" w:lineRule="auto"/>
            </w:pPr>
            <w:r>
              <w:t>477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86DA62D" w14:textId="77777777" w:rsidR="001C77E8" w:rsidRDefault="00FC6ABC">
            <w:pPr>
              <w:pStyle w:val="p"/>
              <w:spacing w:line="252" w:lineRule="auto"/>
            </w:pPr>
            <w:r>
              <w:t>Контейнер полимерный для разделения одной терапевтической дозы тромбоцитов на 4 единичные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18CEEE1" w14:textId="77777777" w:rsidR="001C77E8" w:rsidRDefault="00FC6ABC">
            <w:pPr>
              <w:pStyle w:val="p"/>
              <w:spacing w:line="252" w:lineRule="auto"/>
            </w:pPr>
            <w:r>
              <w:t>Ёмкость объёмом 450 мл (4 шт); Игла полимерная; Полимерная магистраль.</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6B5021C"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91EB3E2" w14:textId="77777777" w:rsidR="001C77E8" w:rsidRDefault="00FC6ABC">
            <w:pPr>
              <w:pStyle w:val="pc"/>
              <w:spacing w:line="252" w:lineRule="auto"/>
            </w:pPr>
            <w:r>
              <w:t>7224,75</w:t>
            </w:r>
          </w:p>
        </w:tc>
      </w:tr>
      <w:tr w:rsidR="001C77E8" w14:paraId="26E0B8A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DB22B0" w14:textId="77777777" w:rsidR="001C77E8" w:rsidRDefault="00FC6ABC">
            <w:pPr>
              <w:pStyle w:val="pc"/>
              <w:spacing w:line="252" w:lineRule="auto"/>
            </w:pPr>
            <w:r>
              <w:t>478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8CEA0AA" w14:textId="77777777" w:rsidR="001C77E8" w:rsidRDefault="00FC6ABC">
            <w:pPr>
              <w:pStyle w:val="p"/>
              <w:spacing w:line="252" w:lineRule="auto"/>
            </w:pPr>
            <w:r>
              <w:t>Контейнер полимерный с фильтром для плазмы</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9F674B9" w14:textId="77777777" w:rsidR="001C77E8" w:rsidRDefault="00FC6ABC">
            <w:pPr>
              <w:pStyle w:val="p"/>
              <w:spacing w:line="252" w:lineRule="auto"/>
            </w:pPr>
            <w:r>
              <w:t>Ёмкость объёмом 450 мл - 1 шт; фильтр для плазмы Plasmaflex - 1 шт; игла полимерная - 1 шт; магистрали полимерные; зажим.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EE8A45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DF4795C" w14:textId="77777777" w:rsidR="001C77E8" w:rsidRDefault="00FC6ABC">
            <w:pPr>
              <w:pStyle w:val="pc"/>
              <w:spacing w:line="252" w:lineRule="auto"/>
            </w:pPr>
            <w:r>
              <w:t>11144,25</w:t>
            </w:r>
          </w:p>
        </w:tc>
      </w:tr>
      <w:tr w:rsidR="001C77E8" w14:paraId="6DB1DC6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17DC39" w14:textId="77777777" w:rsidR="001C77E8" w:rsidRDefault="00FC6ABC">
            <w:pPr>
              <w:pStyle w:val="pc"/>
              <w:spacing w:line="252" w:lineRule="auto"/>
            </w:pPr>
            <w:r>
              <w:t>479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C68211E" w14:textId="77777777" w:rsidR="001C77E8" w:rsidRDefault="00FC6ABC">
            <w:pPr>
              <w:pStyle w:val="p"/>
              <w:spacing w:line="252" w:lineRule="auto"/>
            </w:pPr>
            <w:r>
              <w:t>Контейнеры для сбора биологического материала, нестерильные, одноразового применения, различных вариантов исполнения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1CB4E65" w14:textId="77777777" w:rsidR="001C77E8" w:rsidRDefault="00FC6ABC">
            <w:pPr>
              <w:pStyle w:val="p"/>
              <w:spacing w:line="252" w:lineRule="auto"/>
            </w:pPr>
            <w:r>
              <w:t>Одноразовая емкость для сбора и транспортировки проб биоматериала. Контейнер снабжен герметично завинчивающейся крышкой, обеспечивающей надежную защиту от расплескивания, протекания и ингаляционного контакта. Изделие изготовлено с ложкой, обеспечивающей бесконтактный отбор проб или без нее. Ложка в виде лопатки прикреплена к внутренней поверхности крышки контейнера. Контейнеры градуированы до 30 мл. Материал изготовления: Контейнеры изготавливаются из полипропилена (PP); Ложки и крышки изготавливаются из гранул полиэтилена высокой плотности (HDPE).</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F8B520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ED5DDFB" w14:textId="77777777" w:rsidR="001C77E8" w:rsidRDefault="00FC6ABC">
            <w:pPr>
              <w:pStyle w:val="pc"/>
              <w:spacing w:line="252" w:lineRule="auto"/>
            </w:pPr>
            <w:r>
              <w:t>42,32</w:t>
            </w:r>
          </w:p>
        </w:tc>
      </w:tr>
      <w:tr w:rsidR="001C77E8" w14:paraId="2877808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61E6FC" w14:textId="77777777" w:rsidR="001C77E8" w:rsidRDefault="00FC6ABC">
            <w:pPr>
              <w:pStyle w:val="pc"/>
              <w:spacing w:line="252" w:lineRule="auto"/>
            </w:pPr>
            <w:r>
              <w:t>480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5E743F6" w14:textId="77777777" w:rsidR="001C77E8" w:rsidRDefault="00FC6ABC">
            <w:pPr>
              <w:pStyle w:val="p"/>
              <w:spacing w:line="252" w:lineRule="auto"/>
            </w:pPr>
            <w:r>
              <w:t>Контейнеры для сбора биологического материала, нестерильные, одноразового применения, различных вариантов исполнения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4271C38" w14:textId="77777777" w:rsidR="001C77E8" w:rsidRDefault="00FC6ABC">
            <w:pPr>
              <w:pStyle w:val="p"/>
              <w:spacing w:line="252" w:lineRule="auto"/>
            </w:pPr>
            <w:r>
              <w:t>Одноразовая емкость для сбора и транспортировки проб биоматериала. Контейнер снабжен герметично завинчивающейся крышкой, обеспечивающей надежную защиту от расплескивания, протекания и ингаляционного контакта. Изделие изготовлено с ложкой, обеспечивающей бесконтактный отбор проб или без нее. Ложка в виде лопатки прикреплена к внутренней поверхности крышки контейнера. Контейнеры градуированы до 60 мл. Материал изготовления: Контейнеры изготавливаются из полипропилена (PP); Ложки и крышки изготавливаются из гранул полиэтилена высокой плотности (HDPE).ч</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B7260BF"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DF62F0B" w14:textId="77777777" w:rsidR="001C77E8" w:rsidRDefault="00FC6ABC">
            <w:pPr>
              <w:pStyle w:val="pc"/>
              <w:spacing w:line="252" w:lineRule="auto"/>
            </w:pPr>
            <w:r>
              <w:t>45,04</w:t>
            </w:r>
          </w:p>
        </w:tc>
      </w:tr>
      <w:tr w:rsidR="001C77E8" w14:paraId="4837F95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8B8CF9" w14:textId="77777777" w:rsidR="001C77E8" w:rsidRDefault="00FC6ABC">
            <w:pPr>
              <w:pStyle w:val="pc"/>
              <w:spacing w:line="252" w:lineRule="auto"/>
            </w:pPr>
            <w:r>
              <w:t>481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3ABE794" w14:textId="77777777" w:rsidR="001C77E8" w:rsidRDefault="00FC6ABC">
            <w:pPr>
              <w:pStyle w:val="p"/>
              <w:spacing w:line="252" w:lineRule="auto"/>
            </w:pPr>
            <w:r>
              <w:t>Контейнеры для сбора биологического материала, нестерильные, одноразового применения, различных вариантов исполнения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4DFD84D" w14:textId="77777777" w:rsidR="001C77E8" w:rsidRDefault="00FC6ABC">
            <w:pPr>
              <w:pStyle w:val="p"/>
              <w:spacing w:line="252" w:lineRule="auto"/>
            </w:pPr>
            <w:r>
              <w:t>Одноразовая емкость для сбора и транспортировки проб биоматериала. Контейнер снабжен герметично завинчивающейся крышкой, обеспечивающей надежную защиту от расплескивания, протекания и ингаляционного контакта. Контейнеры градуированы до 60 мл. Материал изготовления: Контейнеры изготавливаются из полипропилена (PP); Крышка изготавливаются из гранул полиэтилена высокой плотности (HDPE).ч</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A7A036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5E04806" w14:textId="77777777" w:rsidR="001C77E8" w:rsidRDefault="00FC6ABC">
            <w:pPr>
              <w:pStyle w:val="pc"/>
              <w:spacing w:line="252" w:lineRule="auto"/>
            </w:pPr>
            <w:r>
              <w:t>43,20</w:t>
            </w:r>
          </w:p>
        </w:tc>
      </w:tr>
      <w:tr w:rsidR="001C77E8" w14:paraId="3C1F246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64DB9E" w14:textId="77777777" w:rsidR="001C77E8" w:rsidRDefault="00FC6ABC">
            <w:pPr>
              <w:pStyle w:val="pc"/>
              <w:spacing w:line="252" w:lineRule="auto"/>
            </w:pPr>
            <w:r>
              <w:t>482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649F68C" w14:textId="77777777" w:rsidR="001C77E8" w:rsidRDefault="00FC6ABC">
            <w:pPr>
              <w:pStyle w:val="p"/>
              <w:spacing w:line="252" w:lineRule="auto"/>
            </w:pPr>
            <w:r>
              <w:t>Контейнеры для сбора биологического материала, нестерильные, одноразового применения, различных вариантов исполнения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E840A89" w14:textId="77777777" w:rsidR="001C77E8" w:rsidRDefault="00FC6ABC">
            <w:pPr>
              <w:pStyle w:val="p"/>
              <w:spacing w:line="252" w:lineRule="auto"/>
            </w:pPr>
            <w:r>
              <w:t>Одноразовая емкость для сбора и транспортировки проб биоматериала. Контейнер снабжен герметично завинчивающейся крышкой, обеспечивающей надежную защиту от расплескивания, протекания и ингаляционного контакта. Контейнеры градуированы до 100 мл. Материал изготовления: Контейнеры изготавливаются из полипропилена (PP); Крышка изготавливаются из гранул полиэтилена высокой плотности (HDPE).</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A95140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42DCD06" w14:textId="77777777" w:rsidR="001C77E8" w:rsidRDefault="00FC6ABC">
            <w:pPr>
              <w:pStyle w:val="pc"/>
              <w:spacing w:line="252" w:lineRule="auto"/>
            </w:pPr>
            <w:r>
              <w:t>79,34</w:t>
            </w:r>
          </w:p>
        </w:tc>
      </w:tr>
      <w:tr w:rsidR="001C77E8" w14:paraId="4D823F4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C4CA0E" w14:textId="77777777" w:rsidR="001C77E8" w:rsidRDefault="00FC6ABC">
            <w:pPr>
              <w:pStyle w:val="pc"/>
              <w:spacing w:line="252" w:lineRule="auto"/>
            </w:pPr>
            <w:r>
              <w:t>483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58842DE" w14:textId="77777777" w:rsidR="001C77E8" w:rsidRDefault="00FC6ABC">
            <w:pPr>
              <w:pStyle w:val="p"/>
              <w:spacing w:line="252" w:lineRule="auto"/>
            </w:pPr>
            <w:r>
              <w:t>Контейнеры для сбора биологического материала, нестерильные, одноразового применения, различных вариантов исполнения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77A18F1" w14:textId="77777777" w:rsidR="001C77E8" w:rsidRDefault="00FC6ABC">
            <w:pPr>
              <w:pStyle w:val="p"/>
              <w:spacing w:line="252" w:lineRule="auto"/>
            </w:pPr>
            <w:r>
              <w:t>Одноразовая емкость для сбора и транспортировки проб биоматериала. Контейнер снабжен герметично завинчивающейся крышкой, обеспечивающей надежную защиту от расплескивания, протекания и ингаляционного контакта. Изделие изготовлено с ложкой, обеспечивающей бесконтактный отбор проб или без нее. Ложка в виде лопатки прикреплена к внутренней поверхности крышки контейнера. Контейнеры градуированы до 120 мл. Материал изготовления: Контейнеры изготавливаются из полипропилена (PP); Ложки и крышки изготавливаются из гранул полиэтилена высокой плотности (HDPE).ч</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21B844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4AF8B5D" w14:textId="77777777" w:rsidR="001C77E8" w:rsidRDefault="00FC6ABC">
            <w:pPr>
              <w:pStyle w:val="pc"/>
              <w:spacing w:line="252" w:lineRule="auto"/>
            </w:pPr>
            <w:r>
              <w:t>59,80</w:t>
            </w:r>
          </w:p>
        </w:tc>
      </w:tr>
      <w:tr w:rsidR="001C77E8" w14:paraId="3A8C4CA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C1A3F7" w14:textId="77777777" w:rsidR="001C77E8" w:rsidRDefault="00FC6ABC">
            <w:pPr>
              <w:pStyle w:val="pc"/>
              <w:spacing w:line="252" w:lineRule="auto"/>
            </w:pPr>
            <w:r>
              <w:t>484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7BBFE2A" w14:textId="77777777" w:rsidR="001C77E8" w:rsidRDefault="00FC6ABC">
            <w:pPr>
              <w:pStyle w:val="p"/>
              <w:spacing w:line="252" w:lineRule="auto"/>
            </w:pPr>
            <w:r>
              <w:t>Контейнеры для сбора биологического материала, нестерильные, одноразового применения, различных вариантов исполнения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2127D61" w14:textId="77777777" w:rsidR="001C77E8" w:rsidRDefault="00FC6ABC">
            <w:pPr>
              <w:pStyle w:val="p"/>
              <w:spacing w:line="252" w:lineRule="auto"/>
            </w:pPr>
            <w:r>
              <w:t>Одноразовая емкость для сбора и транспортировки проб биоматериала. Контейнер снабжен герметично завинчивающейся крышкой, обеспечивающей надежную защиту от расплескивания, протекания и ингаляционного контакта. Контейнеры градуированы до 120 мл. Материал изготовления: Контейнеры изготавливаются из полипропилена (PP); Крышка изготавливаются из гранул полиэтилена высокой плотности (HDPE).ч</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A60D03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F2005D2" w14:textId="77777777" w:rsidR="001C77E8" w:rsidRDefault="00FC6ABC">
            <w:pPr>
              <w:pStyle w:val="pc"/>
              <w:spacing w:line="252" w:lineRule="auto"/>
            </w:pPr>
            <w:r>
              <w:t>58,24</w:t>
            </w:r>
          </w:p>
        </w:tc>
      </w:tr>
      <w:tr w:rsidR="001C77E8" w14:paraId="6F805EF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64F317" w14:textId="77777777" w:rsidR="001C77E8" w:rsidRDefault="00FC6ABC">
            <w:pPr>
              <w:pStyle w:val="pc"/>
              <w:spacing w:line="252" w:lineRule="auto"/>
            </w:pPr>
            <w:r>
              <w:t>485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2CE8615" w14:textId="77777777" w:rsidR="001C77E8" w:rsidRDefault="00FC6ABC">
            <w:pPr>
              <w:pStyle w:val="p"/>
              <w:spacing w:line="252" w:lineRule="auto"/>
            </w:pPr>
            <w:r>
              <w:t>Контейнеры для сбора биологического материала, нестерильные, одноразового применения, различных вариантов исполнения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7FAAD79" w14:textId="77777777" w:rsidR="001C77E8" w:rsidRDefault="00FC6ABC">
            <w:pPr>
              <w:pStyle w:val="p"/>
              <w:spacing w:line="252" w:lineRule="auto"/>
            </w:pPr>
            <w:r>
              <w:t>Одноразовая емкость для сбора и транспортировки проб биоматериала. Контейнер снабжен герметично завинчивающейся крышкой, обеспечивающей надежную защиту от расплескивания, протекания и ингаляционного контакта. Изделие изготовлено с ложкой, обеспечивающей бесконтактный отбор проб или без нее. Ложка в виде лопатки прикреплена к внутренней поверхности крышки контейнера. Контейнеры градуированы до 125 мл. Материал изготовления: Контейнеры изготавливаются из полипропилена (PP); Ложки и крышки изготавливаются из гранул полиэтилена высокой плотности (HDPE).</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6DDA644"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0405817" w14:textId="77777777" w:rsidR="001C77E8" w:rsidRDefault="00FC6ABC">
            <w:pPr>
              <w:pStyle w:val="pc"/>
              <w:spacing w:line="252" w:lineRule="auto"/>
            </w:pPr>
            <w:r>
              <w:t>83,02</w:t>
            </w:r>
          </w:p>
        </w:tc>
      </w:tr>
      <w:tr w:rsidR="001C77E8" w14:paraId="374D1FA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C735AB" w14:textId="77777777" w:rsidR="001C77E8" w:rsidRDefault="00FC6ABC">
            <w:pPr>
              <w:pStyle w:val="pc"/>
              <w:spacing w:line="252" w:lineRule="auto"/>
            </w:pPr>
            <w:r>
              <w:t>486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762AD2D" w14:textId="77777777" w:rsidR="001C77E8" w:rsidRDefault="00FC6ABC">
            <w:pPr>
              <w:pStyle w:val="p"/>
              <w:spacing w:line="252" w:lineRule="auto"/>
            </w:pPr>
            <w:r>
              <w:t>Контейнеры для сбора биологического материала, стерильные, одноразового применения, различных вариантов исполнения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F9A58D5" w14:textId="77777777" w:rsidR="001C77E8" w:rsidRDefault="00FC6ABC">
            <w:pPr>
              <w:pStyle w:val="p"/>
              <w:spacing w:line="252" w:lineRule="auto"/>
            </w:pPr>
            <w:r>
              <w:t>Контейнер для сбора биологического материала с ложкой, стерильный, одноразового применения объемом 120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F4EDA24"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F136D18" w14:textId="77777777" w:rsidR="001C77E8" w:rsidRDefault="00FC6ABC">
            <w:pPr>
              <w:pStyle w:val="pc"/>
              <w:spacing w:line="252" w:lineRule="auto"/>
            </w:pPr>
            <w:r>
              <w:t>81,50</w:t>
            </w:r>
          </w:p>
        </w:tc>
      </w:tr>
      <w:tr w:rsidR="001C77E8" w14:paraId="7AC1829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C39BF7" w14:textId="77777777" w:rsidR="001C77E8" w:rsidRDefault="00FC6ABC">
            <w:pPr>
              <w:pStyle w:val="pc"/>
              <w:spacing w:line="252" w:lineRule="auto"/>
            </w:pPr>
            <w:r>
              <w:t>487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F430DD8" w14:textId="77777777" w:rsidR="001C77E8" w:rsidRDefault="00FC6ABC">
            <w:pPr>
              <w:pStyle w:val="p"/>
              <w:spacing w:line="252" w:lineRule="auto"/>
            </w:pPr>
            <w:r>
              <w:t>Контейнеры для сбора биологического материала, стерильные, одноразового применения, различных вариантов исполнения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A7723BC" w14:textId="77777777" w:rsidR="001C77E8" w:rsidRDefault="00FC6ABC">
            <w:pPr>
              <w:pStyle w:val="p"/>
              <w:spacing w:line="252" w:lineRule="auto"/>
            </w:pPr>
            <w:r>
              <w:t>Контейнер для сбора биологического материала, стерильный, одноразового применения объемом 120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7A2BE5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96CB752" w14:textId="77777777" w:rsidR="001C77E8" w:rsidRDefault="00FC6ABC">
            <w:pPr>
              <w:pStyle w:val="pc"/>
              <w:spacing w:line="252" w:lineRule="auto"/>
            </w:pPr>
            <w:r>
              <w:t>79,92</w:t>
            </w:r>
          </w:p>
        </w:tc>
      </w:tr>
      <w:tr w:rsidR="001C77E8" w14:paraId="6244AC2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BC4887" w14:textId="77777777" w:rsidR="001C77E8" w:rsidRDefault="00FC6ABC">
            <w:pPr>
              <w:pStyle w:val="pc"/>
              <w:spacing w:line="252" w:lineRule="auto"/>
            </w:pPr>
            <w:r>
              <w:t>488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E37432E" w14:textId="77777777" w:rsidR="001C77E8" w:rsidRDefault="00FC6ABC">
            <w:pPr>
              <w:pStyle w:val="p"/>
              <w:spacing w:line="252" w:lineRule="auto"/>
            </w:pPr>
            <w:r>
              <w:t>Контейнеры для сбора биологического материала, стерильные, одноразового применения, различных вариантов исполнения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918F0FB" w14:textId="77777777" w:rsidR="001C77E8" w:rsidRDefault="00FC6ABC">
            <w:pPr>
              <w:pStyle w:val="p"/>
              <w:spacing w:line="252" w:lineRule="auto"/>
            </w:pPr>
            <w:r>
              <w:t>Одноразовая емкость для сбора и транспортировки проб биоматериала. Контейнер снабжен герметично завинчивающейся крышкой, обеспечивающей надежную защиту от расплескивания, протекания и ингаляционного контакта. Контейнеры градуированы до 30 мл. Материал изготовления: Контейнеры изготавливаются из гранул полипропилена (PP); Крышка изготавливаются из гранул полиэтилена высокой плотности (HDPE).</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CE1D30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E68B717" w14:textId="77777777" w:rsidR="001C77E8" w:rsidRDefault="00FC6ABC">
            <w:pPr>
              <w:pStyle w:val="pc"/>
              <w:spacing w:line="252" w:lineRule="auto"/>
            </w:pPr>
            <w:r>
              <w:t>63,12</w:t>
            </w:r>
          </w:p>
        </w:tc>
      </w:tr>
      <w:tr w:rsidR="001C77E8" w14:paraId="6B1A245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8CE985" w14:textId="77777777" w:rsidR="001C77E8" w:rsidRDefault="00FC6ABC">
            <w:pPr>
              <w:pStyle w:val="pc"/>
              <w:spacing w:line="252" w:lineRule="auto"/>
            </w:pPr>
            <w:r>
              <w:t>489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BE78A9A" w14:textId="77777777" w:rsidR="001C77E8" w:rsidRDefault="00FC6ABC">
            <w:pPr>
              <w:pStyle w:val="p"/>
              <w:spacing w:line="252" w:lineRule="auto"/>
            </w:pPr>
            <w:r>
              <w:t>Контейнеры для сбора биологического материала, стерильные, одноразового применения, различных вариантов исполнения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CBD1660" w14:textId="77777777" w:rsidR="001C77E8" w:rsidRDefault="00FC6ABC">
            <w:pPr>
              <w:pStyle w:val="p"/>
              <w:spacing w:line="252" w:lineRule="auto"/>
            </w:pPr>
            <w:r>
              <w:t>Одноразовая емкость для сбора и транспортировки проб биоматериала. Контейнер снабжен герметично завинчивающейся крышкой, обеспечивающей надежную защиту от расплескивания, протекания и ингаляционного контакта. Изделие изготовлено с ложкой, обеспечивающей бесконтактный отбор проб или без нее. Ложка в виде лопатки прикреплена к внутренней поверхности крышки контейнера. Контейнеры градуированы до 100 мл. Материал изготовления: Контейнеры изготавливаются из гранул полипропилена (PP); Ложки и крышки изготавливаются из гранул полиэтилена высокой плотности (HDPE).</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D10584F"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718BD11" w14:textId="77777777" w:rsidR="001C77E8" w:rsidRDefault="00FC6ABC">
            <w:pPr>
              <w:pStyle w:val="pc"/>
              <w:spacing w:line="252" w:lineRule="auto"/>
            </w:pPr>
            <w:r>
              <w:t>115,48</w:t>
            </w:r>
          </w:p>
        </w:tc>
      </w:tr>
      <w:tr w:rsidR="001C77E8" w14:paraId="5760830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F21944" w14:textId="77777777" w:rsidR="001C77E8" w:rsidRDefault="00FC6ABC">
            <w:pPr>
              <w:pStyle w:val="pc"/>
              <w:spacing w:line="252" w:lineRule="auto"/>
            </w:pPr>
            <w:r>
              <w:t>490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6C02DEE" w14:textId="77777777" w:rsidR="001C77E8" w:rsidRDefault="00FC6ABC">
            <w:pPr>
              <w:pStyle w:val="p"/>
              <w:spacing w:line="252" w:lineRule="auto"/>
            </w:pPr>
            <w:r>
              <w:t>Контейнеры для сбора биологического материала, стерильные, одноразового применения, различных вариантов исполнения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5AED057" w14:textId="77777777" w:rsidR="001C77E8" w:rsidRDefault="00FC6ABC">
            <w:pPr>
              <w:pStyle w:val="p"/>
              <w:spacing w:line="252" w:lineRule="auto"/>
            </w:pPr>
            <w:r>
              <w:t>Одноразовая емкость для сбора и транспортировки проб биоматериала. Контейнер снабжен герметично завинчивающейся крышкой, обеспечивающей надежную защиту от расплескивания, протекания и ингаляционного контакта. Контейнеры градуированы до 125 мл. Материал изготовления: Контейнеры изготавливаются из гранул полипропилена (PP); Крышка изготавливаются из гранул полиэтилена высокой плотности (HDPE).</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E7B5B0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D5F983E" w14:textId="77777777" w:rsidR="001C77E8" w:rsidRDefault="00FC6ABC">
            <w:pPr>
              <w:pStyle w:val="pc"/>
              <w:spacing w:line="252" w:lineRule="auto"/>
            </w:pPr>
            <w:r>
              <w:t>117,34</w:t>
            </w:r>
          </w:p>
        </w:tc>
      </w:tr>
      <w:tr w:rsidR="001C77E8" w14:paraId="75D22FE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8F6ACD" w14:textId="77777777" w:rsidR="001C77E8" w:rsidRDefault="00FC6ABC">
            <w:pPr>
              <w:pStyle w:val="pc"/>
              <w:spacing w:line="252" w:lineRule="auto"/>
            </w:pPr>
            <w:r>
              <w:t>491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5010A59" w14:textId="77777777" w:rsidR="001C77E8" w:rsidRDefault="00FC6ABC">
            <w:pPr>
              <w:pStyle w:val="p"/>
              <w:spacing w:line="252" w:lineRule="auto"/>
            </w:pPr>
            <w:r>
              <w:t>Концентрированный кислотный раствор для гемодиализа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3F6C3EF" w14:textId="77777777" w:rsidR="001C77E8" w:rsidRDefault="00FC6ABC">
            <w:pPr>
              <w:pStyle w:val="p"/>
              <w:spacing w:line="252" w:lineRule="auto"/>
            </w:pPr>
            <w:r>
              <w:t>5 литров раствора в 6 литровой канистре</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CC78C3B"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E5B7631" w14:textId="77777777" w:rsidR="001C77E8" w:rsidRDefault="00FC6ABC">
            <w:pPr>
              <w:pStyle w:val="pc"/>
              <w:spacing w:line="252" w:lineRule="auto"/>
            </w:pPr>
            <w:r>
              <w:t>1737,64</w:t>
            </w:r>
          </w:p>
        </w:tc>
      </w:tr>
      <w:tr w:rsidR="001C77E8" w14:paraId="68D0293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85C083" w14:textId="77777777" w:rsidR="001C77E8" w:rsidRDefault="00FC6ABC">
            <w:pPr>
              <w:pStyle w:val="pc"/>
              <w:spacing w:line="252" w:lineRule="auto"/>
            </w:pPr>
            <w:r>
              <w:t>492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5372F96" w14:textId="77777777" w:rsidR="001C77E8" w:rsidRDefault="00FC6ABC">
            <w:pPr>
              <w:pStyle w:val="p"/>
              <w:spacing w:line="252" w:lineRule="auto"/>
            </w:pPr>
            <w:r>
              <w:t>Концентрированный основной раствор для гемодиализа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1299111" w14:textId="77777777" w:rsidR="001C77E8" w:rsidRDefault="00FC6ABC">
            <w:pPr>
              <w:pStyle w:val="p"/>
              <w:spacing w:line="252" w:lineRule="auto"/>
            </w:pPr>
            <w:r>
              <w:t>6 литров раствора в 6 литровой канистре</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2AF118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13FD4B6" w14:textId="77777777" w:rsidR="001C77E8" w:rsidRDefault="00FC6ABC">
            <w:pPr>
              <w:pStyle w:val="pc"/>
              <w:spacing w:line="252" w:lineRule="auto"/>
            </w:pPr>
            <w:r>
              <w:t>1848,25</w:t>
            </w:r>
          </w:p>
        </w:tc>
      </w:tr>
      <w:tr w:rsidR="001C77E8" w14:paraId="6B7162C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C976A0" w14:textId="77777777" w:rsidR="001C77E8" w:rsidRDefault="00FC6ABC">
            <w:pPr>
              <w:pStyle w:val="pc"/>
              <w:spacing w:line="252" w:lineRule="auto"/>
            </w:pPr>
            <w:r>
              <w:t>493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FD89D96" w14:textId="77777777" w:rsidR="001C77E8" w:rsidRDefault="00FC6ABC">
            <w:pPr>
              <w:pStyle w:val="p"/>
              <w:spacing w:line="252" w:lineRule="auto"/>
            </w:pPr>
            <w:r>
              <w:t>Костюм противочумный тип 1 одноразовый размер 46-48 (М), рост 164</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4224595" w14:textId="77777777" w:rsidR="001C77E8" w:rsidRDefault="00FC6ABC">
            <w:pPr>
              <w:pStyle w:val="p"/>
              <w:spacing w:line="252" w:lineRule="auto"/>
            </w:pPr>
            <w:r>
              <w:t>1. Комбинезон с капюшоном - на застежке молнии с закрытой планкой с дополнительными креплениями на липкой ленте, рукава и брюки на резинке, без карманов, собранная резинкой задняя часть обеспечивает свободу движений. Изготовлен из 4-х слойного нетканого ламинированного СМС материала или из нетканого материала, обеспечивающего 100% защиту проницаемости микробов по всей поверхности.</w:t>
            </w:r>
          </w:p>
          <w:p w14:paraId="31D4208C" w14:textId="77777777" w:rsidR="001C77E8" w:rsidRDefault="00FC6ABC">
            <w:pPr>
              <w:pStyle w:val="p"/>
              <w:spacing w:line="252" w:lineRule="auto"/>
            </w:pPr>
            <w:r>
              <w:t>2. Халат длинный, закрытый спереди, сзади полы глубоко заходят друг к другу, длинные завязки на горловине, рукав «реглан», на запястьях стянут плотно резинкой или трикотажными манжетами. Изготовлен из 4-х слойного нетканого ламинированного СМС материала или из нетканого материала, обеспечивающего 100% защиту проницаемости микробов по всей поверхности.</w:t>
            </w:r>
          </w:p>
          <w:p w14:paraId="31F17646" w14:textId="77777777" w:rsidR="001C77E8" w:rsidRDefault="00FC6ABC">
            <w:pPr>
              <w:pStyle w:val="p"/>
              <w:spacing w:line="252" w:lineRule="auto"/>
            </w:pPr>
            <w:r>
              <w:t>3. Бахилы высокие, верх от спадания фиксируется на резинке или на завязках.</w:t>
            </w:r>
          </w:p>
          <w:p w14:paraId="175325FC" w14:textId="77777777" w:rsidR="001C77E8" w:rsidRDefault="00FC6ABC">
            <w:pPr>
              <w:pStyle w:val="p"/>
              <w:spacing w:line="252" w:lineRule="auto"/>
            </w:pPr>
            <w:r>
              <w:t>4. Защитные очки герметичные, без вентиляционных отверстий.</w:t>
            </w:r>
          </w:p>
          <w:p w14:paraId="6BE5041E" w14:textId="77777777" w:rsidR="001C77E8" w:rsidRDefault="00FC6ABC">
            <w:pPr>
              <w:pStyle w:val="p"/>
              <w:spacing w:line="252" w:lineRule="auto"/>
            </w:pPr>
            <w:r>
              <w:t>5. Маска фильтрующая состоит из фильтрующих слоев с использованием технологии нанесения статического заряда, благодаря которым обеспечивает защиту от загрязнений воздуха. Клапан выдоха обеспечивает больший объем продуваемого воздуха и выход влаги из подмасочного пространства. Удобные резинки из спандекса плотно держат маску на лице. Алюминиевая переносица и поролоновый уплотнитель жестко фиксирует маску на носу, что исключает попадание воздуха в подмасочное пространство. Маска марлевая медицинская 16-и слойная.</w:t>
            </w:r>
          </w:p>
          <w:p w14:paraId="4BDBEF5B" w14:textId="77777777" w:rsidR="001C77E8" w:rsidRDefault="00FC6ABC">
            <w:pPr>
              <w:pStyle w:val="p"/>
              <w:spacing w:line="252" w:lineRule="auto"/>
            </w:pPr>
            <w:r>
              <w:t>6. Перчатки латексные или виниловые или нитриловые, текстурированные или гладкие, опудренные или неопудренные, нестерильные, одноразовые.</w:t>
            </w:r>
          </w:p>
          <w:p w14:paraId="4F7A44A8" w14:textId="77777777" w:rsidR="001C77E8" w:rsidRDefault="00FC6ABC">
            <w:pPr>
              <w:pStyle w:val="p"/>
              <w:spacing w:line="252" w:lineRule="auto"/>
            </w:pPr>
            <w:r>
              <w:t>7. Сапоги резиновые или из ПВХ.</w:t>
            </w:r>
          </w:p>
          <w:p w14:paraId="20A8CFA1" w14:textId="77777777" w:rsidR="001C77E8" w:rsidRDefault="00FC6ABC">
            <w:pPr>
              <w:pStyle w:val="p"/>
              <w:spacing w:line="252" w:lineRule="auto"/>
            </w:pPr>
            <w:r>
              <w:t>8. Нарукавники изготовлены из 4-х слойного нетканого ламинированного СМС материала или из полиэтилена, обеспечивающего 100% защиту проницаемости микробов по всей поверхности.</w:t>
            </w:r>
          </w:p>
          <w:p w14:paraId="07320ADD" w14:textId="77777777" w:rsidR="001C77E8" w:rsidRDefault="00FC6ABC">
            <w:pPr>
              <w:pStyle w:val="p"/>
              <w:spacing w:line="252" w:lineRule="auto"/>
            </w:pPr>
            <w:r>
              <w:t>9. Фартук с нагрудником из полиэтиленовой пленки плотность не менее 10 микрон.</w:t>
            </w:r>
          </w:p>
          <w:p w14:paraId="25D77CAE" w14:textId="77777777" w:rsidR="001C77E8" w:rsidRDefault="00FC6ABC">
            <w:pPr>
              <w:pStyle w:val="p"/>
              <w:spacing w:line="252" w:lineRule="auto"/>
            </w:pPr>
            <w:r>
              <w:t>10. Инструкция по эксплуатации противочумного комплекта.</w:t>
            </w:r>
          </w:p>
          <w:p w14:paraId="56D6E21F" w14:textId="77777777" w:rsidR="001C77E8" w:rsidRDefault="00FC6ABC">
            <w:pPr>
              <w:pStyle w:val="p"/>
              <w:spacing w:line="252" w:lineRule="auto"/>
            </w:pPr>
            <w:r>
              <w:t>11. Сумка с ручкой изготовлен из СМС материала или из полиэтиленовой пленки.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CADA0F9"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C051E89" w14:textId="77777777" w:rsidR="001C77E8" w:rsidRDefault="00FC6ABC">
            <w:pPr>
              <w:pStyle w:val="pc"/>
              <w:spacing w:line="252" w:lineRule="auto"/>
            </w:pPr>
            <w:r>
              <w:t>17148,96</w:t>
            </w:r>
          </w:p>
        </w:tc>
      </w:tr>
      <w:tr w:rsidR="001C77E8" w14:paraId="7A4DF83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E86E8C" w14:textId="77777777" w:rsidR="001C77E8" w:rsidRDefault="00FC6ABC">
            <w:pPr>
              <w:pStyle w:val="pc"/>
              <w:spacing w:line="252" w:lineRule="auto"/>
            </w:pPr>
            <w:r>
              <w:t>494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AE5D87D" w14:textId="77777777" w:rsidR="001C77E8" w:rsidRDefault="00FC6ABC">
            <w:pPr>
              <w:pStyle w:val="p"/>
              <w:spacing w:line="252" w:lineRule="auto"/>
            </w:pPr>
            <w:r>
              <w:t>Костюм противочумный тип 1 одноразовый размер 46-48 (М), рост 176</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EAEEEFA" w14:textId="77777777" w:rsidR="001C77E8" w:rsidRDefault="00FC6ABC">
            <w:pPr>
              <w:pStyle w:val="p"/>
              <w:spacing w:line="252" w:lineRule="auto"/>
            </w:pPr>
            <w:r>
              <w:t>1. Комбинезон с капюшоном - на застежке молнии с закрытой планкой с дополнительными креплениями на липкой ленте, рукава и брюки на резинке, без карманов, собранная резинкой задняя часть обеспечивает свободу движений. Изготовлен из 4-х слойного нетканого ламинированного СМС материала или из нетканого материала, обеспечивающего 100% защиту проницаемости микробов по всей поверхности.</w:t>
            </w:r>
          </w:p>
          <w:p w14:paraId="2812D62C" w14:textId="77777777" w:rsidR="001C77E8" w:rsidRDefault="00FC6ABC">
            <w:pPr>
              <w:pStyle w:val="p"/>
              <w:spacing w:line="252" w:lineRule="auto"/>
            </w:pPr>
            <w:r>
              <w:t>2. Халат длинный, закрытый спереди, сзади полы глубоко заходят друг к другу, длинные завязки на горловине, рукав «реглан», на запястьях стянут плотно резинкой или трикотажными манжетами. Изготовлен из 4-х слойного нетканого ламинированного СМС материала или из нетканого материала, обеспечивающего 100% защиту проницаемости микробов по всей поверхности.</w:t>
            </w:r>
          </w:p>
          <w:p w14:paraId="75AF184B" w14:textId="77777777" w:rsidR="001C77E8" w:rsidRDefault="00FC6ABC">
            <w:pPr>
              <w:pStyle w:val="p"/>
              <w:spacing w:line="252" w:lineRule="auto"/>
            </w:pPr>
            <w:r>
              <w:t>3. Бахилы высокие, верх от спадания фиксируется на резинке или на завязках.</w:t>
            </w:r>
          </w:p>
          <w:p w14:paraId="5943EBEE" w14:textId="77777777" w:rsidR="001C77E8" w:rsidRDefault="00FC6ABC">
            <w:pPr>
              <w:pStyle w:val="p"/>
              <w:spacing w:line="252" w:lineRule="auto"/>
            </w:pPr>
            <w:r>
              <w:t>4. Защитные очки герметичные, без вентиляционных отверстий.</w:t>
            </w:r>
          </w:p>
          <w:p w14:paraId="1DBEFEE0" w14:textId="77777777" w:rsidR="001C77E8" w:rsidRDefault="00FC6ABC">
            <w:pPr>
              <w:pStyle w:val="p"/>
              <w:spacing w:line="252" w:lineRule="auto"/>
            </w:pPr>
            <w:r>
              <w:t>5. Маска фильтрующая состоит из фильтрующих слоев с использованием технологии нанесения статического заряда, благодаря которым обеспечивает защиту от загрязнений воздуха. Клапан выдоха обеспечивает больший объем продуваемого воздуха и выход влаги из подмасочного пространства. Удобные резинки из спандекса плотно держат маску на лице. Алюминиевая переносица и поролоновый уплотнитель жестко фиксирует маску на носу, что исключает попадание воздуха в подмасочное пространство. Маска марлевая медицинская 16-и слойная.</w:t>
            </w:r>
          </w:p>
          <w:p w14:paraId="4344A30D" w14:textId="77777777" w:rsidR="001C77E8" w:rsidRDefault="00FC6ABC">
            <w:pPr>
              <w:pStyle w:val="p"/>
              <w:spacing w:line="252" w:lineRule="auto"/>
            </w:pPr>
            <w:r>
              <w:t>6. Перчатки латексные или виниловые или нитриловые, текстурированные или гладкие, опудренные или неопудренные, нестерильные, одноразовые.</w:t>
            </w:r>
          </w:p>
          <w:p w14:paraId="3B301518" w14:textId="77777777" w:rsidR="001C77E8" w:rsidRDefault="00FC6ABC">
            <w:pPr>
              <w:pStyle w:val="p"/>
              <w:spacing w:line="252" w:lineRule="auto"/>
            </w:pPr>
            <w:r>
              <w:t>7. Сапоги резиновые или из ПВХ.</w:t>
            </w:r>
          </w:p>
          <w:p w14:paraId="3EA61EB9" w14:textId="77777777" w:rsidR="001C77E8" w:rsidRDefault="00FC6ABC">
            <w:pPr>
              <w:pStyle w:val="p"/>
              <w:spacing w:line="252" w:lineRule="auto"/>
            </w:pPr>
            <w:r>
              <w:t>8. Нарукавники изготовлены из 4-х слойного нетканого ламинированного СМС материала или из полиэтилена, обеспечивающего 100% защиту проницаемости микробов по всей поверхности.</w:t>
            </w:r>
          </w:p>
          <w:p w14:paraId="05F5735B" w14:textId="77777777" w:rsidR="001C77E8" w:rsidRDefault="00FC6ABC">
            <w:pPr>
              <w:pStyle w:val="p"/>
              <w:spacing w:line="252" w:lineRule="auto"/>
            </w:pPr>
            <w:r>
              <w:t>9. Фартук с нагрудником из полиэтиленовой пленки плотность не менее 10 микрон.</w:t>
            </w:r>
          </w:p>
          <w:p w14:paraId="34571CDC" w14:textId="77777777" w:rsidR="001C77E8" w:rsidRDefault="00FC6ABC">
            <w:pPr>
              <w:pStyle w:val="p"/>
              <w:spacing w:line="252" w:lineRule="auto"/>
            </w:pPr>
            <w:r>
              <w:t>10. Инструкция по эксплуатации противочумного комплекта.</w:t>
            </w:r>
          </w:p>
          <w:p w14:paraId="0CFB039C" w14:textId="77777777" w:rsidR="001C77E8" w:rsidRDefault="00FC6ABC">
            <w:pPr>
              <w:pStyle w:val="p"/>
              <w:spacing w:line="252" w:lineRule="auto"/>
            </w:pPr>
            <w:r>
              <w:t>11. Сумка с ручкой изготовлен из СМС материала или из полиэтиленовой пленки.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4C6296D"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1300574" w14:textId="77777777" w:rsidR="001C77E8" w:rsidRDefault="00FC6ABC">
            <w:pPr>
              <w:pStyle w:val="pc"/>
              <w:spacing w:line="252" w:lineRule="auto"/>
            </w:pPr>
            <w:r>
              <w:t>17148,96</w:t>
            </w:r>
          </w:p>
        </w:tc>
      </w:tr>
      <w:tr w:rsidR="001C77E8" w14:paraId="648E310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388EAE" w14:textId="77777777" w:rsidR="001C77E8" w:rsidRDefault="00FC6ABC">
            <w:pPr>
              <w:pStyle w:val="pc"/>
              <w:spacing w:line="252" w:lineRule="auto"/>
            </w:pPr>
            <w:r>
              <w:t>495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0C6794F" w14:textId="77777777" w:rsidR="001C77E8" w:rsidRDefault="00FC6ABC">
            <w:pPr>
              <w:pStyle w:val="p"/>
              <w:spacing w:line="252" w:lineRule="auto"/>
            </w:pPr>
            <w:r>
              <w:t>Костюм противочумный тип 1 одноразовый размер 50-52 (L-XL), рост 170</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928AC36" w14:textId="77777777" w:rsidR="001C77E8" w:rsidRDefault="00FC6ABC">
            <w:pPr>
              <w:pStyle w:val="p"/>
              <w:spacing w:line="252" w:lineRule="auto"/>
            </w:pPr>
            <w:r>
              <w:t>1. Комбинезон с капюшоном - на застежке молнии с закрытой планкой с дополнительными креплениями на липкой ленте, рукава и брюки на резинке, без карманов, собранная резинкой задняя часть обеспечивает свободу движений. Изготовлен из 4-х слойного нетканого ламинированного СМС материала или из нетканого материала, обеспечивающего 100% защиту проницаемости микробов по всей поверхности.</w:t>
            </w:r>
          </w:p>
          <w:p w14:paraId="4863454B" w14:textId="77777777" w:rsidR="001C77E8" w:rsidRDefault="00FC6ABC">
            <w:pPr>
              <w:pStyle w:val="p"/>
              <w:spacing w:line="252" w:lineRule="auto"/>
            </w:pPr>
            <w:r>
              <w:t>2. Халат длинный, закрытый спереди, сзади полы глубоко заходят друг к другу, длинные завязки на горловине, рукав «реглан», на запястьях стянут плотно резинкой или трикотажными манжетами. Изготовлен из 4-х слойного нетканого ламинированного СМС материала или из нетканого материала, обеспечивающего 100% защиту проницаемости микробов по всей поверхности.</w:t>
            </w:r>
          </w:p>
          <w:p w14:paraId="2366387F" w14:textId="77777777" w:rsidR="001C77E8" w:rsidRDefault="00FC6ABC">
            <w:pPr>
              <w:pStyle w:val="p"/>
              <w:spacing w:line="252" w:lineRule="auto"/>
            </w:pPr>
            <w:r>
              <w:t>3. Бахилы высокие, верх от спадания фиксируется на резинке или на завязках.</w:t>
            </w:r>
          </w:p>
          <w:p w14:paraId="23922958" w14:textId="77777777" w:rsidR="001C77E8" w:rsidRDefault="00FC6ABC">
            <w:pPr>
              <w:pStyle w:val="p"/>
              <w:spacing w:line="252" w:lineRule="auto"/>
            </w:pPr>
            <w:r>
              <w:t>4. Защитные очки герметичные, без вентиляционных отверстий.</w:t>
            </w:r>
          </w:p>
          <w:p w14:paraId="3948DA34" w14:textId="77777777" w:rsidR="001C77E8" w:rsidRDefault="00FC6ABC">
            <w:pPr>
              <w:pStyle w:val="p"/>
              <w:spacing w:line="252" w:lineRule="auto"/>
            </w:pPr>
            <w:r>
              <w:t>5. Маска фильтрующая состоит из фильтрующих слоев с использованием технологии нанесения статического заряда, благодаря которым обеспечивает защиту от загрязнений воздуха. Клапан выдоха обеспечивает больший объем продуваемого воздуха и выход влаги из подмасочного пространства. Удобные резинки из спандекса плотно держат маску на лице. Алюминиевая переносица и поролоновый уплотнитель жестко фиксирует маску на носу, что исключает попадание воздуха в подмасочное пространство. Маска марлевая медицинская 16-и слойная.</w:t>
            </w:r>
          </w:p>
          <w:p w14:paraId="3AE7D070" w14:textId="77777777" w:rsidR="001C77E8" w:rsidRDefault="00FC6ABC">
            <w:pPr>
              <w:pStyle w:val="p"/>
              <w:spacing w:line="252" w:lineRule="auto"/>
            </w:pPr>
            <w:r>
              <w:t>6. Перчатки латексные или виниловые или нитриловые, текстурированные или гладкие, опудренные или неопудренные, нестерильные, одноразовые.</w:t>
            </w:r>
          </w:p>
          <w:p w14:paraId="6A342077" w14:textId="77777777" w:rsidR="001C77E8" w:rsidRDefault="00FC6ABC">
            <w:pPr>
              <w:pStyle w:val="p"/>
              <w:spacing w:line="252" w:lineRule="auto"/>
            </w:pPr>
            <w:r>
              <w:t>7. Сапоги резиновые или из ПВХ.</w:t>
            </w:r>
          </w:p>
          <w:p w14:paraId="6CCE75E1" w14:textId="77777777" w:rsidR="001C77E8" w:rsidRDefault="00FC6ABC">
            <w:pPr>
              <w:pStyle w:val="p"/>
              <w:spacing w:line="252" w:lineRule="auto"/>
            </w:pPr>
            <w:r>
              <w:t>8. Нарукавники изготовлены из 4-х слойного нетканого ламинированного СМС материала или из полиэтилена, обеспечивающего 100% защиту проницаемости микробов по всей поверхности.</w:t>
            </w:r>
          </w:p>
          <w:p w14:paraId="478D3438" w14:textId="77777777" w:rsidR="001C77E8" w:rsidRDefault="00FC6ABC">
            <w:pPr>
              <w:pStyle w:val="p"/>
              <w:spacing w:line="252" w:lineRule="auto"/>
            </w:pPr>
            <w:r>
              <w:t>9. Фартук с нагрудником из полиэтиленовой пленки плотность не менее 10 микрон.</w:t>
            </w:r>
          </w:p>
          <w:p w14:paraId="0F192F60" w14:textId="77777777" w:rsidR="001C77E8" w:rsidRDefault="00FC6ABC">
            <w:pPr>
              <w:pStyle w:val="p"/>
              <w:spacing w:line="252" w:lineRule="auto"/>
            </w:pPr>
            <w:r>
              <w:t>10. Инструкция по эксплуатации противочумного комплекта.</w:t>
            </w:r>
          </w:p>
          <w:p w14:paraId="543B1FFC" w14:textId="77777777" w:rsidR="001C77E8" w:rsidRDefault="00FC6ABC">
            <w:pPr>
              <w:pStyle w:val="p"/>
              <w:spacing w:line="252" w:lineRule="auto"/>
            </w:pPr>
            <w:r>
              <w:t>11. Сумка с ручкой изготовлен из СМС материала или из полиэтиленовой пленки.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B46E388"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993C234" w14:textId="77777777" w:rsidR="001C77E8" w:rsidRDefault="00FC6ABC">
            <w:pPr>
              <w:pStyle w:val="pc"/>
              <w:spacing w:line="252" w:lineRule="auto"/>
            </w:pPr>
            <w:r>
              <w:t>17148,96</w:t>
            </w:r>
          </w:p>
        </w:tc>
      </w:tr>
      <w:tr w:rsidR="001C77E8" w14:paraId="12E80F8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FB1E0D" w14:textId="77777777" w:rsidR="001C77E8" w:rsidRDefault="00FC6ABC">
            <w:pPr>
              <w:pStyle w:val="pc"/>
              <w:spacing w:line="252" w:lineRule="auto"/>
            </w:pPr>
            <w:r>
              <w:t>496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5BCAA05" w14:textId="77777777" w:rsidR="001C77E8" w:rsidRDefault="00FC6ABC">
            <w:pPr>
              <w:pStyle w:val="p"/>
              <w:spacing w:line="252" w:lineRule="auto"/>
            </w:pPr>
            <w:r>
              <w:t>Костюм противочумный тип 1 одноразовый размер 50-52 (L-XL), рост 182</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1D35EBB" w14:textId="77777777" w:rsidR="001C77E8" w:rsidRDefault="00FC6ABC">
            <w:pPr>
              <w:pStyle w:val="p"/>
              <w:spacing w:line="252" w:lineRule="auto"/>
            </w:pPr>
            <w:r>
              <w:t>1. Комбинезон с капюшоном - на застежке молнии с закрытой планкой с дополнительными креплениями на липкой ленте, рукава и брюки на резинке, без карманов, собранная резинкой задняя часть обеспечивает свободу движений. Изготовлен из 4-х слойного нетканого ламинированного СМС материала или из нетканого материала, обеспечивающего 100% защиту проницаемости микробов по всей поверхности.</w:t>
            </w:r>
          </w:p>
          <w:p w14:paraId="74E5E866" w14:textId="77777777" w:rsidR="001C77E8" w:rsidRDefault="00FC6ABC">
            <w:pPr>
              <w:pStyle w:val="p"/>
              <w:spacing w:line="252" w:lineRule="auto"/>
            </w:pPr>
            <w:r>
              <w:t>2. Халат длинный, закрытый спереди, сзади полы глубоко заходят друг к другу, длинные завязки на горловине, рукав «реглан», на запястьях стянут плотно резинкой или трикотажными манжетами. Изготовлен из 4-х слойного нетканого ламинированного СМС материала или из нетканого материала, обеспечивающего 100% защиту проницаемости микробов по всей поверхности. 3. Бахилы высокие, верх от спадания фиксируется на резинке или на завязках.</w:t>
            </w:r>
          </w:p>
          <w:p w14:paraId="3311814C" w14:textId="77777777" w:rsidR="001C77E8" w:rsidRDefault="00FC6ABC">
            <w:pPr>
              <w:pStyle w:val="p"/>
              <w:spacing w:line="252" w:lineRule="auto"/>
            </w:pPr>
            <w:r>
              <w:t>4. Защитные очки герметичные, без вентиляционных отверстий.</w:t>
            </w:r>
          </w:p>
          <w:p w14:paraId="419A1E58" w14:textId="77777777" w:rsidR="001C77E8" w:rsidRDefault="00FC6ABC">
            <w:pPr>
              <w:pStyle w:val="p"/>
              <w:spacing w:line="252" w:lineRule="auto"/>
            </w:pPr>
            <w:r>
              <w:t>5. Маска фильтрующая состоит из фильтрующих слоев с использованием технологии нанесения статического заряда, благодаря которым обеспечивает защиту от загрязнений воздуха. Клапан выдоха обеспечивает больший объем продуваемого воздуха и выход влаги из подмасочного пространства. Удобные резинки из спандекса плотно держат маску на лице. Алюминиевая переносица и поролоновый уплотнитель жестко фиксирует маску на носу, что исключает попадание воздуха в подмасочное пространство. Маска марлевая медицинская 16-и слойная.</w:t>
            </w:r>
          </w:p>
          <w:p w14:paraId="508AF8B9" w14:textId="77777777" w:rsidR="001C77E8" w:rsidRDefault="00FC6ABC">
            <w:pPr>
              <w:pStyle w:val="p"/>
              <w:spacing w:line="252" w:lineRule="auto"/>
            </w:pPr>
            <w:r>
              <w:t>6. Перчатки латексные или виниловые или нитриловые, текстурированные или гладкие, опудренные или неопудренные, нестерильные, одноразовые.</w:t>
            </w:r>
          </w:p>
          <w:p w14:paraId="7E74BA7A" w14:textId="77777777" w:rsidR="001C77E8" w:rsidRDefault="00FC6ABC">
            <w:pPr>
              <w:pStyle w:val="p"/>
              <w:spacing w:line="252" w:lineRule="auto"/>
            </w:pPr>
            <w:r>
              <w:t>7. Сапоги резиновые или из ПВХ.</w:t>
            </w:r>
          </w:p>
          <w:p w14:paraId="5F22E263" w14:textId="77777777" w:rsidR="001C77E8" w:rsidRDefault="00FC6ABC">
            <w:pPr>
              <w:pStyle w:val="p"/>
              <w:spacing w:line="252" w:lineRule="auto"/>
            </w:pPr>
            <w:r>
              <w:t>8. Нарукавники изготовлены из 4-х слойного нетканого ламинированного СМС материала или из полиэтилена, обеспечивающего 100% защиту проницаемости микробов по всей поверхности.</w:t>
            </w:r>
          </w:p>
          <w:p w14:paraId="5853EAC5" w14:textId="77777777" w:rsidR="001C77E8" w:rsidRDefault="00FC6ABC">
            <w:pPr>
              <w:pStyle w:val="p"/>
              <w:spacing w:line="252" w:lineRule="auto"/>
            </w:pPr>
            <w:r>
              <w:t>9. Фартук с нагрудником из полиэтиленовой пленки плотность не менее 10 микрон.</w:t>
            </w:r>
          </w:p>
          <w:p w14:paraId="26627C9B" w14:textId="77777777" w:rsidR="001C77E8" w:rsidRDefault="00FC6ABC">
            <w:pPr>
              <w:pStyle w:val="p"/>
              <w:spacing w:line="252" w:lineRule="auto"/>
            </w:pPr>
            <w:r>
              <w:t>10. Инструкция по эксплуатации противочумного комплекта.</w:t>
            </w:r>
          </w:p>
          <w:p w14:paraId="2B531582" w14:textId="77777777" w:rsidR="001C77E8" w:rsidRDefault="00FC6ABC">
            <w:pPr>
              <w:pStyle w:val="p"/>
              <w:spacing w:line="252" w:lineRule="auto"/>
            </w:pPr>
            <w:r>
              <w:t>11. Сумка с ручкой изготовлен из СМС материала или из полиэтиленовой пленки.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D6CF5D8"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8201C3C" w14:textId="77777777" w:rsidR="001C77E8" w:rsidRDefault="00FC6ABC">
            <w:pPr>
              <w:pStyle w:val="pc"/>
              <w:spacing w:line="252" w:lineRule="auto"/>
            </w:pPr>
            <w:r>
              <w:t>17148,96</w:t>
            </w:r>
          </w:p>
        </w:tc>
      </w:tr>
      <w:tr w:rsidR="001C77E8" w14:paraId="27F1F80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A96152" w14:textId="77777777" w:rsidR="001C77E8" w:rsidRDefault="00FC6ABC">
            <w:pPr>
              <w:pStyle w:val="pc"/>
              <w:spacing w:line="252" w:lineRule="auto"/>
            </w:pPr>
            <w:r>
              <w:t>497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C078378" w14:textId="77777777" w:rsidR="001C77E8" w:rsidRDefault="00FC6ABC">
            <w:pPr>
              <w:pStyle w:val="p"/>
              <w:spacing w:line="252" w:lineRule="auto"/>
            </w:pPr>
            <w:r>
              <w:t>Костюм противочумный тип 1 одноразовый размер 54-56 (XXL), рост 170</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74B7607" w14:textId="77777777" w:rsidR="001C77E8" w:rsidRDefault="00FC6ABC">
            <w:pPr>
              <w:pStyle w:val="p"/>
              <w:spacing w:line="252" w:lineRule="auto"/>
            </w:pPr>
            <w:r>
              <w:t>1. Комбинезон с капюшоном - на застежке молнии с закрытой планкой с дополнительными креплениями на липкой ленте, рукава и брюки на резинке, без карманов, собранная резинкой задняя часть обеспечивает свободу движений. Изготовлен из 4-х слойного нетканого ламинированного СМС материала или из нетканого материала, обеспечивающего 100% защиту проницаемости микробов по всей поверхности.</w:t>
            </w:r>
          </w:p>
          <w:p w14:paraId="14FB9F72" w14:textId="77777777" w:rsidR="001C77E8" w:rsidRDefault="00FC6ABC">
            <w:pPr>
              <w:pStyle w:val="p"/>
              <w:spacing w:line="252" w:lineRule="auto"/>
            </w:pPr>
            <w:r>
              <w:t>2. Халат длинный, закрытый спереди, сзади полы глубоко заходят друг к другу, длинные завязки на горловине, рукав «реглан», на запястьях стянут плотно резинкой или трикотажными манжетами. Изготовлен из 4-х слойного нетканого ламинированного СМС материала или из нетканого материала, обеспечивающего 100% защиту проницаемости микробов по всей поверхности.</w:t>
            </w:r>
          </w:p>
          <w:p w14:paraId="14209509" w14:textId="77777777" w:rsidR="001C77E8" w:rsidRDefault="00FC6ABC">
            <w:pPr>
              <w:pStyle w:val="p"/>
              <w:spacing w:line="252" w:lineRule="auto"/>
            </w:pPr>
            <w:r>
              <w:t>3. Бахилы высокие, верх от спадания фиксируется на резинке или на завязках.</w:t>
            </w:r>
          </w:p>
          <w:p w14:paraId="41022BB9" w14:textId="77777777" w:rsidR="001C77E8" w:rsidRDefault="00FC6ABC">
            <w:pPr>
              <w:pStyle w:val="p"/>
              <w:spacing w:line="252" w:lineRule="auto"/>
            </w:pPr>
            <w:r>
              <w:t>4. Защитные очки герметичные, без вентиляционных отверстий.</w:t>
            </w:r>
          </w:p>
          <w:p w14:paraId="0B542D8E" w14:textId="77777777" w:rsidR="001C77E8" w:rsidRDefault="00FC6ABC">
            <w:pPr>
              <w:pStyle w:val="p"/>
              <w:spacing w:line="252" w:lineRule="auto"/>
            </w:pPr>
            <w:r>
              <w:t>5. Маска фильтрующая состоит из фильтрующих слоев с использованием технологии нанесения статического заряда, благодаря которым обеспечивает защиту от загрязнений воздуха. Клапан выдоха обеспечивает больший объем продуваемого воздуха и выход влаги из подмасочного пространства. Удобные резинки из спандекса плотно держат маску на лице. Алюминиевая переносица и поролоновый уплотнитель жестко фиксирует маску на носу, что исключает попадание воздуха в подмасочное пространство. Маска марлевая медицинская 16-и слойная.</w:t>
            </w:r>
          </w:p>
          <w:p w14:paraId="37644FCB" w14:textId="77777777" w:rsidR="001C77E8" w:rsidRDefault="00FC6ABC">
            <w:pPr>
              <w:pStyle w:val="p"/>
              <w:spacing w:line="252" w:lineRule="auto"/>
            </w:pPr>
            <w:r>
              <w:t>6. Перчатки латексные или виниловые или нитриловые, текстурированные или гладкие, опудренные или неопудренные, нестерильные, одноразовые.</w:t>
            </w:r>
          </w:p>
          <w:p w14:paraId="1E55E2DC" w14:textId="77777777" w:rsidR="001C77E8" w:rsidRDefault="00FC6ABC">
            <w:pPr>
              <w:pStyle w:val="p"/>
              <w:spacing w:line="252" w:lineRule="auto"/>
            </w:pPr>
            <w:r>
              <w:t>7. Сапоги резиновые или из ПВХ.</w:t>
            </w:r>
          </w:p>
          <w:p w14:paraId="5FECC9AB" w14:textId="77777777" w:rsidR="001C77E8" w:rsidRDefault="00FC6ABC">
            <w:pPr>
              <w:pStyle w:val="p"/>
              <w:spacing w:line="252" w:lineRule="auto"/>
            </w:pPr>
            <w:r>
              <w:t>8. Нарукавники изготовлены из 4-х слойного нетканого ламинированного СМС материала или из полиэтилена, обеспечивающего 100% защиту проницаемости микробов по всей поверхности.</w:t>
            </w:r>
          </w:p>
          <w:p w14:paraId="1A01845C" w14:textId="77777777" w:rsidR="001C77E8" w:rsidRDefault="00FC6ABC">
            <w:pPr>
              <w:pStyle w:val="p"/>
              <w:spacing w:line="252" w:lineRule="auto"/>
            </w:pPr>
            <w:r>
              <w:t>9. Фартук с нагрудником из полиэтиленовой пленки плотность не менее 10 микрон.</w:t>
            </w:r>
          </w:p>
          <w:p w14:paraId="473F6BBA" w14:textId="77777777" w:rsidR="001C77E8" w:rsidRDefault="00FC6ABC">
            <w:pPr>
              <w:pStyle w:val="p"/>
              <w:spacing w:line="252" w:lineRule="auto"/>
            </w:pPr>
            <w:r>
              <w:t>10. Инструкция по эксплуатации противочумного комплекта.</w:t>
            </w:r>
          </w:p>
          <w:p w14:paraId="6714A226" w14:textId="77777777" w:rsidR="001C77E8" w:rsidRDefault="00FC6ABC">
            <w:pPr>
              <w:pStyle w:val="p"/>
              <w:spacing w:line="252" w:lineRule="auto"/>
            </w:pPr>
            <w:r>
              <w:t>11. Сумка с ручкой изготовлен из СМС материала или из полиэтиленовой пленки.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D9D7502"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C9E821A" w14:textId="77777777" w:rsidR="001C77E8" w:rsidRDefault="00FC6ABC">
            <w:pPr>
              <w:pStyle w:val="pc"/>
              <w:spacing w:line="252" w:lineRule="auto"/>
            </w:pPr>
            <w:r>
              <w:t>17148,96</w:t>
            </w:r>
          </w:p>
        </w:tc>
      </w:tr>
      <w:tr w:rsidR="001C77E8" w14:paraId="69CC77C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45965" w14:textId="77777777" w:rsidR="001C77E8" w:rsidRDefault="00FC6ABC">
            <w:pPr>
              <w:pStyle w:val="pc"/>
              <w:spacing w:line="252" w:lineRule="auto"/>
            </w:pPr>
            <w:r>
              <w:t>498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FA6240C" w14:textId="77777777" w:rsidR="001C77E8" w:rsidRDefault="00FC6ABC">
            <w:pPr>
              <w:pStyle w:val="p"/>
              <w:spacing w:line="252" w:lineRule="auto"/>
            </w:pPr>
            <w:r>
              <w:t>Костюм противочумный тип 1 одноразовый размер 54-56 (XXL), рост 182</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3C1CE94" w14:textId="77777777" w:rsidR="001C77E8" w:rsidRDefault="00FC6ABC">
            <w:pPr>
              <w:pStyle w:val="p"/>
              <w:spacing w:line="252" w:lineRule="auto"/>
            </w:pPr>
            <w:r>
              <w:t>1. Комбинезон с капюшоном - на застежке молнии с закрытой планкой с дополнительными креплениями на липкой ленте, рукава и брюки на резинке, без карманов, собранная резинкой задняя часть обеспечивает свободу движений. Изготовлен из 4-х слойного нетканого ламинированного СМС материала или из нетканого материала, обеспечивающего 100% защиту проницаемости микробов по всей поверхности.</w:t>
            </w:r>
          </w:p>
          <w:p w14:paraId="4D1EE519" w14:textId="77777777" w:rsidR="001C77E8" w:rsidRDefault="00FC6ABC">
            <w:pPr>
              <w:pStyle w:val="p"/>
              <w:spacing w:line="252" w:lineRule="auto"/>
            </w:pPr>
            <w:r>
              <w:t>2. Халат длинный, закрытый спереди, сзади полы глубоко заходят друг к другу, длинные завязки на горловине, рукав «реглан», на запястьях стянут плотно резинкой или трикотажными манжетами. Изготовлен из 4-х слойного нетканого ламинированного СМС материала или из нетканого материала, обеспечивающего 100% защиту проницаемости микробов по всей поверхности.</w:t>
            </w:r>
          </w:p>
          <w:p w14:paraId="3547C80C" w14:textId="77777777" w:rsidR="001C77E8" w:rsidRDefault="00FC6ABC">
            <w:pPr>
              <w:pStyle w:val="p"/>
              <w:spacing w:line="252" w:lineRule="auto"/>
            </w:pPr>
            <w:r>
              <w:t>3. Бахилы высокие, верх от спадания фиксируется на резинке или на завязках.</w:t>
            </w:r>
          </w:p>
          <w:p w14:paraId="1DD257A4" w14:textId="77777777" w:rsidR="001C77E8" w:rsidRDefault="00FC6ABC">
            <w:pPr>
              <w:pStyle w:val="p"/>
              <w:spacing w:line="252" w:lineRule="auto"/>
            </w:pPr>
            <w:r>
              <w:t>4. Защитные очки герметичные, без вентиляционных отверстий.</w:t>
            </w:r>
          </w:p>
          <w:p w14:paraId="2978FBE8" w14:textId="77777777" w:rsidR="001C77E8" w:rsidRDefault="00FC6ABC">
            <w:pPr>
              <w:pStyle w:val="p"/>
              <w:spacing w:line="252" w:lineRule="auto"/>
            </w:pPr>
            <w:r>
              <w:t>5. Маска фильтрующая состоит из фильтрующих слоев с использованием технологии нанесения статического заряда, благодаря которым обеспечивает защиту от загрязнений воздуха. Клапан выдоха обеспечивает больший объем продуваемого воздуха и выход влаги из подмасочного пространства. Удобные резинки из спандекса плотно держат маску на лице. Алюминиевая переносица и поролоновый уплотнитель жестко фиксирует маску на носу, что исключает попадание воздуха в подмасочное пространство. Маска марлевая медицинская 16-и слойная.</w:t>
            </w:r>
          </w:p>
          <w:p w14:paraId="2164B824" w14:textId="77777777" w:rsidR="001C77E8" w:rsidRDefault="00FC6ABC">
            <w:pPr>
              <w:pStyle w:val="p"/>
              <w:spacing w:line="252" w:lineRule="auto"/>
            </w:pPr>
            <w:r>
              <w:t>6. Перчатки латексные или виниловые или нитриловые, текстурированные или гладкие, опудренные или неопудренные, нестерильные, одноразовые.</w:t>
            </w:r>
          </w:p>
          <w:p w14:paraId="2FF91425" w14:textId="77777777" w:rsidR="001C77E8" w:rsidRDefault="00FC6ABC">
            <w:pPr>
              <w:pStyle w:val="p"/>
              <w:spacing w:line="252" w:lineRule="auto"/>
            </w:pPr>
            <w:r>
              <w:t>7. Сапоги резиновые или из ПВХ.</w:t>
            </w:r>
          </w:p>
          <w:p w14:paraId="0186ABD5" w14:textId="77777777" w:rsidR="001C77E8" w:rsidRDefault="00FC6ABC">
            <w:pPr>
              <w:pStyle w:val="p"/>
              <w:spacing w:line="252" w:lineRule="auto"/>
            </w:pPr>
            <w:r>
              <w:t>8. Нарукавники изготовлены из 4-х слойного нетканого ламинированного СМС материала или из полиэтилена, обеспечивающего 100% защиту проницаемости микробов по всей поверхности.</w:t>
            </w:r>
          </w:p>
          <w:p w14:paraId="267ABC6F" w14:textId="77777777" w:rsidR="001C77E8" w:rsidRDefault="00FC6ABC">
            <w:pPr>
              <w:pStyle w:val="p"/>
              <w:spacing w:line="252" w:lineRule="auto"/>
            </w:pPr>
            <w:r>
              <w:t>9. Фартук с нагрудником из полиэтиленовой пленки плотность не менее 10 микрон.</w:t>
            </w:r>
          </w:p>
          <w:p w14:paraId="4D9BAEB0" w14:textId="77777777" w:rsidR="001C77E8" w:rsidRDefault="00FC6ABC">
            <w:pPr>
              <w:pStyle w:val="p"/>
              <w:spacing w:line="252" w:lineRule="auto"/>
            </w:pPr>
            <w:r>
              <w:t>10. Инструкция по эксплуатации противочумного комплекта.</w:t>
            </w:r>
          </w:p>
          <w:p w14:paraId="68897C66" w14:textId="77777777" w:rsidR="001C77E8" w:rsidRDefault="00FC6ABC">
            <w:pPr>
              <w:pStyle w:val="p"/>
              <w:spacing w:line="252" w:lineRule="auto"/>
            </w:pPr>
            <w:r>
              <w:t>11. Сумка с ручкой изготовлен из СМС материала или из полиэтиленовой пленки.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D765122"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F137DC3" w14:textId="77777777" w:rsidR="001C77E8" w:rsidRDefault="00FC6ABC">
            <w:pPr>
              <w:pStyle w:val="pc"/>
              <w:spacing w:line="252" w:lineRule="auto"/>
            </w:pPr>
            <w:r>
              <w:t>17148,96</w:t>
            </w:r>
          </w:p>
        </w:tc>
      </w:tr>
      <w:tr w:rsidR="001C77E8" w14:paraId="5DA64D5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1C1A9B" w14:textId="77777777" w:rsidR="001C77E8" w:rsidRDefault="00FC6ABC">
            <w:pPr>
              <w:pStyle w:val="pc"/>
              <w:spacing w:line="252" w:lineRule="auto"/>
            </w:pPr>
            <w:r>
              <w:t>499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5359C2E" w14:textId="77777777" w:rsidR="001C77E8" w:rsidRDefault="00FC6ABC">
            <w:pPr>
              <w:pStyle w:val="p"/>
              <w:spacing w:line="252" w:lineRule="auto"/>
            </w:pPr>
            <w:r>
              <w:t>Костюм противочумный тип 1 одноразовый размер 58-60 (XXXL-XXXXL), рост 170</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4B54B75" w14:textId="77777777" w:rsidR="001C77E8" w:rsidRDefault="00FC6ABC">
            <w:pPr>
              <w:pStyle w:val="p"/>
              <w:spacing w:line="252" w:lineRule="auto"/>
            </w:pPr>
            <w:r>
              <w:t>1. Комбинезон с капюшоном - на застежке молнии с закрытой планкой с дополнительными креплениями на липкой ленте, рукава и брюки на резинке, без карманов, собранная резинкой задняя часть обеспечивает свободу движений. Изготовлен из 4-х слойного нетканого ламинированного СМС материала или из нетканого материала, обеспечивающего 100% защиту проницаемости микробов по всей поверхности.</w:t>
            </w:r>
          </w:p>
          <w:p w14:paraId="0A1C8A91" w14:textId="77777777" w:rsidR="001C77E8" w:rsidRDefault="00FC6ABC">
            <w:pPr>
              <w:pStyle w:val="p"/>
              <w:spacing w:line="252" w:lineRule="auto"/>
            </w:pPr>
            <w:r>
              <w:t>2. Халат длинный, закрытый спереди, сзади полы глубоко заходят друг к другу, длинные завязки на горловине, рукав «реглан», на запястьях стянут плотно резинкой или трикотажными манжетами. Изготовлен из 4-х слойного нетканого ламинированного СМС материала или из нетканого материала, обеспечивающего 100% защиту проницаемости микробов по всей поверхности.</w:t>
            </w:r>
          </w:p>
          <w:p w14:paraId="03FCA5F6" w14:textId="77777777" w:rsidR="001C77E8" w:rsidRDefault="00FC6ABC">
            <w:pPr>
              <w:pStyle w:val="p"/>
              <w:spacing w:line="252" w:lineRule="auto"/>
            </w:pPr>
            <w:r>
              <w:t>3. Бахилы высокие, верх от спадания фиксируется на резинке или на завязках.</w:t>
            </w:r>
          </w:p>
          <w:p w14:paraId="0E777436" w14:textId="77777777" w:rsidR="001C77E8" w:rsidRDefault="00FC6ABC">
            <w:pPr>
              <w:pStyle w:val="p"/>
              <w:spacing w:line="252" w:lineRule="auto"/>
            </w:pPr>
            <w:r>
              <w:t>4. Защитные очки герметичные, без вентиляционных отверстий.</w:t>
            </w:r>
          </w:p>
          <w:p w14:paraId="17B1E4AE" w14:textId="77777777" w:rsidR="001C77E8" w:rsidRDefault="00FC6ABC">
            <w:pPr>
              <w:pStyle w:val="p"/>
              <w:spacing w:line="252" w:lineRule="auto"/>
            </w:pPr>
            <w:r>
              <w:t>5. Маска фильтрующая состоит из фильтрующих слоев с использованием технологии нанесения статического заряда, благодаря которым обеспечивает защиту от загрязнений воздуха. Клапан выдоха обеспечивает больший объем продуваемого воздуха и выход влаги из подмасочного пространства. Удобные резинки из спандекса плотно держат маску на лице. Алюминиевая переносица и поролоновый уплотнитель жестко фиксирует маску на носу, что исключает попадание воздуха в подмасочное пространство. Маска марлевая медицинская 16-и слойная.</w:t>
            </w:r>
          </w:p>
          <w:p w14:paraId="1E9EAF5F" w14:textId="77777777" w:rsidR="001C77E8" w:rsidRDefault="00FC6ABC">
            <w:pPr>
              <w:pStyle w:val="p"/>
              <w:spacing w:line="252" w:lineRule="auto"/>
            </w:pPr>
            <w:r>
              <w:t>6. Перчатки латексные или виниловые или нитриловые, текстурированные или гладкие, опудренные или неопудренные, нестерильные, одноразовые.</w:t>
            </w:r>
          </w:p>
          <w:p w14:paraId="48BA7FEA" w14:textId="77777777" w:rsidR="001C77E8" w:rsidRDefault="00FC6ABC">
            <w:pPr>
              <w:pStyle w:val="p"/>
              <w:spacing w:line="252" w:lineRule="auto"/>
            </w:pPr>
            <w:r>
              <w:t>7. Сапоги резиновые или из ПВХ.</w:t>
            </w:r>
          </w:p>
          <w:p w14:paraId="35CA1AE3" w14:textId="77777777" w:rsidR="001C77E8" w:rsidRDefault="00FC6ABC">
            <w:pPr>
              <w:pStyle w:val="p"/>
              <w:spacing w:line="252" w:lineRule="auto"/>
            </w:pPr>
            <w:r>
              <w:t>8. Нарукавники изготовлены из 4-х слойного нетканого ламинированного СМС материала или из полиэтилена, обеспечивающего 100% защиту проницаемости микробов по всей поверхности.</w:t>
            </w:r>
          </w:p>
          <w:p w14:paraId="25763901" w14:textId="77777777" w:rsidR="001C77E8" w:rsidRDefault="00FC6ABC">
            <w:pPr>
              <w:pStyle w:val="p"/>
              <w:spacing w:line="252" w:lineRule="auto"/>
            </w:pPr>
            <w:r>
              <w:t>9. Фартук с нагрудником из полиэтиленовой пленки плотность не менее 10 микрон.</w:t>
            </w:r>
          </w:p>
          <w:p w14:paraId="43759A3A" w14:textId="77777777" w:rsidR="001C77E8" w:rsidRDefault="00FC6ABC">
            <w:pPr>
              <w:pStyle w:val="p"/>
              <w:spacing w:line="252" w:lineRule="auto"/>
            </w:pPr>
            <w:r>
              <w:t>10. Инструкция по эксплуатации противочумного комплекта.</w:t>
            </w:r>
          </w:p>
          <w:p w14:paraId="11AA8C1F" w14:textId="77777777" w:rsidR="001C77E8" w:rsidRDefault="00FC6ABC">
            <w:pPr>
              <w:pStyle w:val="p"/>
              <w:spacing w:line="252" w:lineRule="auto"/>
            </w:pPr>
            <w:r>
              <w:t>11. Сумка с ручкой изготовлен из СМС материала или из полиэтиленовой пленки.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6CE4E10"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3959C9F" w14:textId="77777777" w:rsidR="001C77E8" w:rsidRDefault="00FC6ABC">
            <w:pPr>
              <w:pStyle w:val="pc"/>
              <w:spacing w:line="252" w:lineRule="auto"/>
            </w:pPr>
            <w:r>
              <w:t>17148,96</w:t>
            </w:r>
          </w:p>
        </w:tc>
      </w:tr>
      <w:tr w:rsidR="001C77E8" w14:paraId="763AF58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F0CFD3" w14:textId="77777777" w:rsidR="001C77E8" w:rsidRDefault="00FC6ABC">
            <w:pPr>
              <w:pStyle w:val="pc"/>
              <w:spacing w:line="252" w:lineRule="auto"/>
            </w:pPr>
            <w:r>
              <w:t>500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461C2B8" w14:textId="77777777" w:rsidR="001C77E8" w:rsidRDefault="00FC6ABC">
            <w:pPr>
              <w:pStyle w:val="p"/>
              <w:spacing w:line="252" w:lineRule="auto"/>
            </w:pPr>
            <w:r>
              <w:t>Костюм противочумный тип 1 одноразовый размер 58-60 (XXXL-XXXXL), рост 182</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577EA5B" w14:textId="77777777" w:rsidR="001C77E8" w:rsidRDefault="00FC6ABC">
            <w:pPr>
              <w:pStyle w:val="p"/>
              <w:spacing w:line="252" w:lineRule="auto"/>
            </w:pPr>
            <w:r>
              <w:t>1. Комбинезон с капюшоном - на застежке молнии с закрытой планкой с дополнительными креплениями на липкой ленте, рукава и брюки на резинке, без карманов, собранная резинкой задняя часть обеспечивает свободу движений. Изготовлен из 4-х слойного нетканого ламинированного СМС материала или из нетканого материала, обеспечивающего 100% защиту проницаемости микробов по всей поверхности.</w:t>
            </w:r>
          </w:p>
          <w:p w14:paraId="346672E9" w14:textId="77777777" w:rsidR="001C77E8" w:rsidRDefault="00FC6ABC">
            <w:pPr>
              <w:pStyle w:val="p"/>
              <w:spacing w:line="252" w:lineRule="auto"/>
            </w:pPr>
            <w:r>
              <w:t>2. Халат длинный, закрытый спереди, сзади полы глубоко заходят друг к другу, длинные завязки на горловине, рукав «реглан», на запястьях стянут плотно резинкой или трикотажными манжетами. Изготовлен из 4-х слойного нетканого ламинированного СМС материала или из нетканого материала, обеспечивающего 100% защиту проницаемости микробов по всей поверхности.</w:t>
            </w:r>
          </w:p>
          <w:p w14:paraId="595323EB" w14:textId="77777777" w:rsidR="001C77E8" w:rsidRDefault="00FC6ABC">
            <w:pPr>
              <w:pStyle w:val="p"/>
              <w:spacing w:line="252" w:lineRule="auto"/>
            </w:pPr>
            <w:r>
              <w:t>3. Бахилы высокие, верх от спадания фиксируется на резинке или на завязках.</w:t>
            </w:r>
          </w:p>
          <w:p w14:paraId="6595CEF4" w14:textId="77777777" w:rsidR="001C77E8" w:rsidRDefault="00FC6ABC">
            <w:pPr>
              <w:pStyle w:val="p"/>
              <w:spacing w:line="252" w:lineRule="auto"/>
            </w:pPr>
            <w:r>
              <w:t>4. Защитные очки герметичные, без вентиляционных отверстий.</w:t>
            </w:r>
          </w:p>
          <w:p w14:paraId="3F3145A6" w14:textId="77777777" w:rsidR="001C77E8" w:rsidRDefault="00FC6ABC">
            <w:pPr>
              <w:pStyle w:val="p"/>
              <w:spacing w:line="252" w:lineRule="auto"/>
            </w:pPr>
            <w:r>
              <w:t>5. Маска фильтрующая состоит из фильтрующих слоев с использованием технологии нанесения статического заряда, благодаря которым обеспечивает защиту от загрязнений воздуха. Клапан выдоха обеспечивает больший объем продуваемого воздуха и выход влаги из подмасочного пространства. Удобные резинки из спандекса плотно держат маску на лице. Алюминиевая переносица и поролоновый уплотнитель жестко фиксирует маску на носу, что исключает попадание воздуха в подмасочное пространство. Маска марлевая медицинская 16-и слойная.</w:t>
            </w:r>
          </w:p>
          <w:p w14:paraId="6049D76E" w14:textId="77777777" w:rsidR="001C77E8" w:rsidRDefault="00FC6ABC">
            <w:pPr>
              <w:pStyle w:val="p"/>
              <w:spacing w:line="252" w:lineRule="auto"/>
            </w:pPr>
            <w:r>
              <w:t>6. Перчатки латексные или виниловые или нитриловые, текстурированные или гладкие, опудренные или неопудренные, нестерильные, одноразовые.</w:t>
            </w:r>
          </w:p>
          <w:p w14:paraId="0BDA86E8" w14:textId="77777777" w:rsidR="001C77E8" w:rsidRDefault="00FC6ABC">
            <w:pPr>
              <w:pStyle w:val="p"/>
              <w:spacing w:line="252" w:lineRule="auto"/>
            </w:pPr>
            <w:r>
              <w:t>7. Сапоги резиновые или из ПВХ.</w:t>
            </w:r>
          </w:p>
          <w:p w14:paraId="597633FE" w14:textId="77777777" w:rsidR="001C77E8" w:rsidRDefault="00FC6ABC">
            <w:pPr>
              <w:pStyle w:val="p"/>
              <w:spacing w:line="252" w:lineRule="auto"/>
            </w:pPr>
            <w:r>
              <w:t>8. Нарукавники изготовлены из 4-х слойного нетканого ламинированного СМС материала или из полиэтилена, обеспечивающего 100% защиту проницаемости микробов по всей поверхности.</w:t>
            </w:r>
          </w:p>
          <w:p w14:paraId="26B57C94" w14:textId="77777777" w:rsidR="001C77E8" w:rsidRDefault="00FC6ABC">
            <w:pPr>
              <w:pStyle w:val="p"/>
              <w:spacing w:line="252" w:lineRule="auto"/>
            </w:pPr>
            <w:r>
              <w:t>9. Фартук с нагрудником из полиэтиленовой пленки плотность не менее 10 микрон.</w:t>
            </w:r>
          </w:p>
          <w:p w14:paraId="1B79036C" w14:textId="77777777" w:rsidR="001C77E8" w:rsidRDefault="00FC6ABC">
            <w:pPr>
              <w:pStyle w:val="p"/>
              <w:spacing w:line="252" w:lineRule="auto"/>
            </w:pPr>
            <w:r>
              <w:t>10. Инструкция по эксплуатации противочумного комплекта.</w:t>
            </w:r>
          </w:p>
          <w:p w14:paraId="0C850EEB" w14:textId="77777777" w:rsidR="001C77E8" w:rsidRDefault="00FC6ABC">
            <w:pPr>
              <w:pStyle w:val="p"/>
              <w:spacing w:line="252" w:lineRule="auto"/>
            </w:pPr>
            <w:r>
              <w:t>11. Сумка с ручкой изготовлен из СМС материала или из полиэтиленовой пленки.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79A0830"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B3909D5" w14:textId="77777777" w:rsidR="001C77E8" w:rsidRDefault="00FC6ABC">
            <w:pPr>
              <w:pStyle w:val="pc"/>
              <w:spacing w:line="252" w:lineRule="auto"/>
            </w:pPr>
            <w:r>
              <w:t>17148,96</w:t>
            </w:r>
          </w:p>
        </w:tc>
      </w:tr>
      <w:tr w:rsidR="001C77E8" w14:paraId="7F676DB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EA7BB5" w14:textId="77777777" w:rsidR="001C77E8" w:rsidRDefault="00FC6ABC">
            <w:pPr>
              <w:pStyle w:val="pc"/>
              <w:spacing w:line="252" w:lineRule="auto"/>
            </w:pPr>
            <w:r>
              <w:t>501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498C12C" w14:textId="77777777" w:rsidR="001C77E8" w:rsidRDefault="00FC6ABC">
            <w:pPr>
              <w:pStyle w:val="p"/>
              <w:spacing w:line="252" w:lineRule="auto"/>
            </w:pPr>
            <w:r>
              <w:t>Костюм противочумный тип 1 одноразовый размер 62-64 (XXXXL-XXXXXL), рост 176</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3377679" w14:textId="77777777" w:rsidR="001C77E8" w:rsidRDefault="00FC6ABC">
            <w:pPr>
              <w:pStyle w:val="p"/>
              <w:spacing w:line="252" w:lineRule="auto"/>
            </w:pPr>
            <w:r>
              <w:t>1. Комбинезон с капюшоном - на застежке молнии с закрытой планкой с дополнительными креплениями на липкой ленте, рукава и брюки на резинке, без карманов, собранная резинкой задняя часть обеспечивает свободу движений. Изготовлен из 4-х слойного нетканого ламинированного СМС материала или из нетканого материала, обеспечивающего 100% защиту проницаемости микробов по всей поверхности.</w:t>
            </w:r>
          </w:p>
          <w:p w14:paraId="41C8D05B" w14:textId="77777777" w:rsidR="001C77E8" w:rsidRDefault="00FC6ABC">
            <w:pPr>
              <w:pStyle w:val="p"/>
              <w:spacing w:line="252" w:lineRule="auto"/>
            </w:pPr>
            <w:r>
              <w:t>2. Халат длинный, закрытый спереди, сзади полы глубоко заходят друг к другу, длинные завязки на горловине, рукав «реглан», на запястьях стянут плотно резинкой или трикотажными манжетами. Изготовлен из 4-х слойного нетканого ламинированного СМС материала или из нетканого материала, обеспечивающего 100% защиту проницаемости микробов по всей поверхности.</w:t>
            </w:r>
          </w:p>
          <w:p w14:paraId="4FEE0913" w14:textId="77777777" w:rsidR="001C77E8" w:rsidRDefault="00FC6ABC">
            <w:pPr>
              <w:pStyle w:val="p"/>
              <w:spacing w:line="252" w:lineRule="auto"/>
            </w:pPr>
            <w:r>
              <w:t>3. Бахилы высокие, верх от спадания фиксируется на резинке или на завязках.</w:t>
            </w:r>
          </w:p>
          <w:p w14:paraId="79DF0BD2" w14:textId="77777777" w:rsidR="001C77E8" w:rsidRDefault="00FC6ABC">
            <w:pPr>
              <w:pStyle w:val="p"/>
              <w:spacing w:line="252" w:lineRule="auto"/>
            </w:pPr>
            <w:r>
              <w:t>4. Защитные очки герметичные, без вентиляционных отверстий.</w:t>
            </w:r>
          </w:p>
          <w:p w14:paraId="7CD56308" w14:textId="77777777" w:rsidR="001C77E8" w:rsidRDefault="00FC6ABC">
            <w:pPr>
              <w:pStyle w:val="p"/>
              <w:spacing w:line="252" w:lineRule="auto"/>
            </w:pPr>
            <w:r>
              <w:t>5. Маска фильтрующая состоит из фильтрующих слоев с использованием технологии нанесения статического заряда, благодаря которым обеспечивает защиту от загрязнений воздуха. Клапан выдоха обеспечивает больший объем продуваемого воздуха и выход влаги из подмасочного пространства. Удобные резинки из спандекса плотно держат маску на лице. Алюминиевая переносица и поролоновый уплотнитель жестко фиксирует маску на носу, что исключает попадание воздуха в подмасочное пространство. Маска марлевая медицинская 16-и слойная.</w:t>
            </w:r>
          </w:p>
          <w:p w14:paraId="214531E7" w14:textId="77777777" w:rsidR="001C77E8" w:rsidRDefault="00FC6ABC">
            <w:pPr>
              <w:pStyle w:val="p"/>
              <w:spacing w:line="252" w:lineRule="auto"/>
            </w:pPr>
            <w:r>
              <w:t>6. Перчатки латексные или виниловые или нитриловые, текстурированные или гладкие, опудренные или неопудренные, нестерильные, одноразовые.</w:t>
            </w:r>
          </w:p>
          <w:p w14:paraId="76983877" w14:textId="77777777" w:rsidR="001C77E8" w:rsidRDefault="00FC6ABC">
            <w:pPr>
              <w:pStyle w:val="p"/>
              <w:spacing w:line="252" w:lineRule="auto"/>
            </w:pPr>
            <w:r>
              <w:t>7. Сапоги резиновые или из ПВХ.</w:t>
            </w:r>
          </w:p>
          <w:p w14:paraId="48BB2D5C" w14:textId="77777777" w:rsidR="001C77E8" w:rsidRDefault="00FC6ABC">
            <w:pPr>
              <w:pStyle w:val="p"/>
              <w:spacing w:line="252" w:lineRule="auto"/>
            </w:pPr>
            <w:r>
              <w:t>8. Нарукавники изготовлены из 4-х слойного нетканого ламинированного СМС материала или из полиэтилена, обеспечивающего 100% защиту проницаемости микробов по всей поверхности.</w:t>
            </w:r>
          </w:p>
          <w:p w14:paraId="4FC7ED46" w14:textId="77777777" w:rsidR="001C77E8" w:rsidRDefault="00FC6ABC">
            <w:pPr>
              <w:pStyle w:val="p"/>
              <w:spacing w:line="252" w:lineRule="auto"/>
            </w:pPr>
            <w:r>
              <w:t>9. Фартук с нагрудником из полиэтиленовой пленки плотность не менее 10 микрон.</w:t>
            </w:r>
          </w:p>
          <w:p w14:paraId="43E681E0" w14:textId="77777777" w:rsidR="001C77E8" w:rsidRDefault="00FC6ABC">
            <w:pPr>
              <w:pStyle w:val="p"/>
              <w:spacing w:line="252" w:lineRule="auto"/>
            </w:pPr>
            <w:r>
              <w:t>10. Инструкция по эксплуатации противочумного комплекта.</w:t>
            </w:r>
          </w:p>
          <w:p w14:paraId="7D115A58" w14:textId="77777777" w:rsidR="001C77E8" w:rsidRDefault="00FC6ABC">
            <w:pPr>
              <w:pStyle w:val="p"/>
              <w:spacing w:line="252" w:lineRule="auto"/>
            </w:pPr>
            <w:r>
              <w:t>11. Сумка с ручкой изготовлен из СМС материала или из полиэтиленовой пленки.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DC3D85C"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D4FF498" w14:textId="77777777" w:rsidR="001C77E8" w:rsidRDefault="00FC6ABC">
            <w:pPr>
              <w:pStyle w:val="pc"/>
              <w:spacing w:line="252" w:lineRule="auto"/>
            </w:pPr>
            <w:r>
              <w:t>17148,96</w:t>
            </w:r>
          </w:p>
        </w:tc>
      </w:tr>
      <w:tr w:rsidR="001C77E8" w14:paraId="37CAABA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E9FC0C" w14:textId="77777777" w:rsidR="001C77E8" w:rsidRDefault="00FC6ABC">
            <w:pPr>
              <w:pStyle w:val="pc"/>
              <w:spacing w:line="252" w:lineRule="auto"/>
            </w:pPr>
            <w:r>
              <w:t>502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4773319" w14:textId="77777777" w:rsidR="001C77E8" w:rsidRDefault="00FC6ABC">
            <w:pPr>
              <w:pStyle w:val="p"/>
              <w:spacing w:line="252" w:lineRule="auto"/>
            </w:pPr>
            <w:r>
              <w:t>Костюм противочумный тип 1 одноразовый размер 62-64 (XXXXL-XXXXXL), рост 188</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BF01EA5" w14:textId="77777777" w:rsidR="001C77E8" w:rsidRDefault="00FC6ABC">
            <w:pPr>
              <w:pStyle w:val="p"/>
              <w:spacing w:line="252" w:lineRule="auto"/>
            </w:pPr>
            <w:r>
              <w:t>1. Комбинезон с капюшоном - на застежке молнии с закрытой планкой с дополнительными креплениями на липкой ленте, рукава и брюки на резинке, без карманов, собранная резинкой задняя часть обеспечивает свободу движений. Изготовлен из 4-х слойного нетканого ламинированного СМС материала или из нетканого материала, обеспечивающего 100% защиту проницаемости микробов по всей поверхности.</w:t>
            </w:r>
          </w:p>
          <w:p w14:paraId="45D4949B" w14:textId="77777777" w:rsidR="001C77E8" w:rsidRDefault="00FC6ABC">
            <w:pPr>
              <w:pStyle w:val="p"/>
              <w:spacing w:line="252" w:lineRule="auto"/>
            </w:pPr>
            <w:r>
              <w:t>2. Халат длинный, закрытый спереди, сзади полы глубоко заходят друг к другу, длинные завязки на горловине, рукав «реглан», на запястьях стянут плотно резинкой или трикотажными манжетами. Изготовлен из 4-х слойного нетканого ламинированного СМС материала или из нетканого материала, обеспечивающего 100% защиту проницаемости микробов по всей поверхности.</w:t>
            </w:r>
          </w:p>
          <w:p w14:paraId="0755D11C" w14:textId="77777777" w:rsidR="001C77E8" w:rsidRDefault="00FC6ABC">
            <w:pPr>
              <w:pStyle w:val="p"/>
              <w:spacing w:line="252" w:lineRule="auto"/>
            </w:pPr>
            <w:r>
              <w:t>3. Бахилы высокие, верх от спадания фиксируется на резинке или на завязках.</w:t>
            </w:r>
          </w:p>
          <w:p w14:paraId="0243C7A3" w14:textId="77777777" w:rsidR="001C77E8" w:rsidRDefault="00FC6ABC">
            <w:pPr>
              <w:pStyle w:val="p"/>
              <w:spacing w:line="252" w:lineRule="auto"/>
            </w:pPr>
            <w:r>
              <w:t>4. Защитные очки герметичные, без вентиляционных отверстий.</w:t>
            </w:r>
          </w:p>
          <w:p w14:paraId="7D4E6EFC" w14:textId="77777777" w:rsidR="001C77E8" w:rsidRDefault="00FC6ABC">
            <w:pPr>
              <w:pStyle w:val="p"/>
              <w:spacing w:line="252" w:lineRule="auto"/>
            </w:pPr>
            <w:r>
              <w:t>5. Маска фильтрующая состоит из фильтрующих слоев с использованием технологии нанесения статического заряда, благодаря которым обеспечивает защиту от загрязнений воздуха. Клапан выдоха обеспечивает больший объем продуваемого воздуха и выход влаги из подмасочного пространства. Удобные резинки из спандекса плотно держат маску на лице. Алюминиевая переносица и поролоновый уплотнитель жестко фиксирует маску на носу, что исключает попадание воздуха в подмасочное пространство. Маска марлевая медицинская 16-и слойная.</w:t>
            </w:r>
          </w:p>
          <w:p w14:paraId="4504B149" w14:textId="77777777" w:rsidR="001C77E8" w:rsidRDefault="00FC6ABC">
            <w:pPr>
              <w:pStyle w:val="p"/>
              <w:spacing w:line="252" w:lineRule="auto"/>
            </w:pPr>
            <w:r>
              <w:t>6. Перчатки латексные или виниловые или нитриловые, текстурированные или гладкие, опудренные или неопудренные, нестерильные, одноразовые.</w:t>
            </w:r>
          </w:p>
          <w:p w14:paraId="6012121D" w14:textId="77777777" w:rsidR="001C77E8" w:rsidRDefault="00FC6ABC">
            <w:pPr>
              <w:pStyle w:val="p"/>
              <w:spacing w:line="252" w:lineRule="auto"/>
            </w:pPr>
            <w:r>
              <w:t>7. Сапоги резиновые или из ПВХ.</w:t>
            </w:r>
          </w:p>
          <w:p w14:paraId="304DBF26" w14:textId="77777777" w:rsidR="001C77E8" w:rsidRDefault="00FC6ABC">
            <w:pPr>
              <w:pStyle w:val="p"/>
              <w:spacing w:line="252" w:lineRule="auto"/>
            </w:pPr>
            <w:r>
              <w:t>8. Нарукавники изготовлены из 4-х слойного нетканого ламинированного СМС материала или из полиэтилена, обеспечивающего 100% защиту проницаемости микробов по всей поверхности.</w:t>
            </w:r>
          </w:p>
          <w:p w14:paraId="31AADBC3" w14:textId="77777777" w:rsidR="001C77E8" w:rsidRDefault="00FC6ABC">
            <w:pPr>
              <w:pStyle w:val="p"/>
              <w:spacing w:line="252" w:lineRule="auto"/>
            </w:pPr>
            <w:r>
              <w:t>9. Фартук с нагрудником из полиэтиленовой пленки плотность не менее 10 микрон.</w:t>
            </w:r>
          </w:p>
          <w:p w14:paraId="02BDA235" w14:textId="77777777" w:rsidR="001C77E8" w:rsidRDefault="00FC6ABC">
            <w:pPr>
              <w:pStyle w:val="p"/>
              <w:spacing w:line="252" w:lineRule="auto"/>
            </w:pPr>
            <w:r>
              <w:t>10. Инструкция по эксплуатации противочумного комплекта.</w:t>
            </w:r>
          </w:p>
          <w:p w14:paraId="400480FA" w14:textId="77777777" w:rsidR="001C77E8" w:rsidRDefault="00FC6ABC">
            <w:pPr>
              <w:pStyle w:val="p"/>
              <w:spacing w:line="252" w:lineRule="auto"/>
            </w:pPr>
            <w:r>
              <w:t>11. Сумка с ручкой изготовлен из СМС материала или из полиэтиленовой пленки.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7D4D9BB"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BB19C6D" w14:textId="77777777" w:rsidR="001C77E8" w:rsidRDefault="00FC6ABC">
            <w:pPr>
              <w:pStyle w:val="pc"/>
              <w:spacing w:line="252" w:lineRule="auto"/>
            </w:pPr>
            <w:r>
              <w:t>17148,96</w:t>
            </w:r>
          </w:p>
        </w:tc>
      </w:tr>
      <w:tr w:rsidR="001C77E8" w14:paraId="65F94DE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273BDE" w14:textId="77777777" w:rsidR="001C77E8" w:rsidRDefault="00FC6ABC">
            <w:pPr>
              <w:pStyle w:val="pc"/>
              <w:spacing w:line="252" w:lineRule="auto"/>
            </w:pPr>
            <w:r>
              <w:t>503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D30A191" w14:textId="77777777" w:rsidR="001C77E8" w:rsidRDefault="00FC6ABC">
            <w:pPr>
              <w:pStyle w:val="p"/>
              <w:spacing w:line="252" w:lineRule="auto"/>
            </w:pPr>
            <w:r>
              <w:t>Костюм хирурга (рубашка, брюки) из нетканого материала одноразовый стерильный с короткими рукавами размерами L</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DB3237F" w14:textId="77777777" w:rsidR="001C77E8" w:rsidRDefault="00FC6ABC">
            <w:pPr>
              <w:pStyle w:val="p"/>
              <w:spacing w:line="252" w:lineRule="auto"/>
            </w:pPr>
            <w:r>
              <w:t>Изделие конструктивно представляет собой рубашку с короткими рукавами и брюки на завязках. Наличие V-образной горловины на рубашке обеспечивает быстроту и комфорт надевания и носки. Повышенная комфортность во время носки обеспечивается за счет использования материала изготовления - вуденпалпа, соответствующего по функциональности хлопку. Материал изготовления - нетканое полотно Вуденпалп (Целлюлоза + полиэфир).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C65A7A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2DDE726" w14:textId="77777777" w:rsidR="001C77E8" w:rsidRDefault="00FC6ABC">
            <w:pPr>
              <w:pStyle w:val="pc"/>
              <w:spacing w:line="252" w:lineRule="auto"/>
            </w:pPr>
            <w:r>
              <w:t>3484,51</w:t>
            </w:r>
          </w:p>
        </w:tc>
      </w:tr>
      <w:tr w:rsidR="001C77E8" w14:paraId="65365A5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2DAFF8" w14:textId="77777777" w:rsidR="001C77E8" w:rsidRDefault="00FC6ABC">
            <w:pPr>
              <w:pStyle w:val="pc"/>
              <w:spacing w:line="252" w:lineRule="auto"/>
            </w:pPr>
            <w:r>
              <w:t>504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BC480E7" w14:textId="77777777" w:rsidR="001C77E8" w:rsidRDefault="00FC6ABC">
            <w:pPr>
              <w:pStyle w:val="p"/>
              <w:spacing w:line="252" w:lineRule="auto"/>
            </w:pPr>
            <w:r>
              <w:t>Костюм хирурга (рубашка, брюки) из нетканого материала одноразовый стерильный с короткими рукавами размерами M</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C920685" w14:textId="77777777" w:rsidR="001C77E8" w:rsidRDefault="00FC6ABC">
            <w:pPr>
              <w:pStyle w:val="p"/>
              <w:spacing w:line="252" w:lineRule="auto"/>
            </w:pPr>
            <w:r>
              <w:t>Изделие конструктивно представляет собой рубашку с короткими рукавами и брюки на завязках. Наличие V-образной горловины на рубашке обеспечивает быстроту и комфорт надевания и носки. Повышенная комфортность во время носки обеспечивается за счет использования материала изготовления - вуденпалпа, соответствующего по функциональности хлопку. Материал изготовления - нетканое полотно Вуденпалп (Целлюлоза + полиэфир).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910E5AC"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847CAA8" w14:textId="77777777" w:rsidR="001C77E8" w:rsidRDefault="00FC6ABC">
            <w:pPr>
              <w:pStyle w:val="pc"/>
              <w:spacing w:line="252" w:lineRule="auto"/>
            </w:pPr>
            <w:r>
              <w:t>3235,05</w:t>
            </w:r>
          </w:p>
        </w:tc>
      </w:tr>
      <w:tr w:rsidR="001C77E8" w14:paraId="327DF47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345DC5" w14:textId="77777777" w:rsidR="001C77E8" w:rsidRDefault="00FC6ABC">
            <w:pPr>
              <w:pStyle w:val="pc"/>
              <w:spacing w:line="252" w:lineRule="auto"/>
            </w:pPr>
            <w:r>
              <w:t>505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0FE482E" w14:textId="77777777" w:rsidR="001C77E8" w:rsidRDefault="00FC6ABC">
            <w:pPr>
              <w:pStyle w:val="p"/>
              <w:spacing w:line="252" w:lineRule="auto"/>
            </w:pPr>
            <w:r>
              <w:t>Костюм хирурга (рубашка, брюки) из нетканого материала одноразовый стерильный с короткими рукавами размерами 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623B8B2" w14:textId="77777777" w:rsidR="001C77E8" w:rsidRDefault="00FC6ABC">
            <w:pPr>
              <w:pStyle w:val="p"/>
              <w:spacing w:line="252" w:lineRule="auto"/>
            </w:pPr>
            <w:r>
              <w:t>Изделие конструктивно представляет собой рубашку с короткими рукавами и брюки на завязках. Наличие V-образной горловины на рубашке обеспечивает быстроту и комфорт надевания и носки. Повышенная комфортность во время носки обеспечивается за счет использования материала изготовления - вуденпалпа, соответствующего по функциональности хлопку. Материал изготовления - нетканое полотно Вуденпалп (Целлюлоза + полиэфир).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371500C"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D1890F5" w14:textId="77777777" w:rsidR="001C77E8" w:rsidRDefault="00FC6ABC">
            <w:pPr>
              <w:pStyle w:val="pc"/>
              <w:spacing w:line="252" w:lineRule="auto"/>
            </w:pPr>
            <w:r>
              <w:t>3235,05</w:t>
            </w:r>
          </w:p>
        </w:tc>
      </w:tr>
      <w:tr w:rsidR="001C77E8" w14:paraId="10A868B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18AE56" w14:textId="77777777" w:rsidR="001C77E8" w:rsidRDefault="00FC6ABC">
            <w:pPr>
              <w:pStyle w:val="pc"/>
              <w:spacing w:line="252" w:lineRule="auto"/>
            </w:pPr>
            <w:r>
              <w:t>506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EE4CDB1" w14:textId="77777777" w:rsidR="001C77E8" w:rsidRDefault="00FC6ABC">
            <w:pPr>
              <w:pStyle w:val="p"/>
              <w:spacing w:line="252" w:lineRule="auto"/>
            </w:pPr>
            <w:r>
              <w:t>Костюм хирурга (рубашка, брюки) из нетканого материала одноразовый стерильный с короткими рукавами размерами ХL</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AB3DED5" w14:textId="77777777" w:rsidR="001C77E8" w:rsidRDefault="00FC6ABC">
            <w:pPr>
              <w:pStyle w:val="p"/>
              <w:spacing w:line="252" w:lineRule="auto"/>
            </w:pPr>
            <w:r>
              <w:t>Изделие конструктивно представляет собой рубашку с короткими рукавами и брюки на завязках. Наличие V-образной горловины на рубашке обеспечивает быстроту и комфорт надевания и носки. Повышенная комфортность во время носки обеспечивается за счет использования материала изготовления - вуденпалпа, соответствующего по функциональности хлопку. Материал изготовления - нетканое полотно Вуденпалп (Целлюлоза + полиэфир).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17881ED"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71D0DD4" w14:textId="77777777" w:rsidR="001C77E8" w:rsidRDefault="00FC6ABC">
            <w:pPr>
              <w:pStyle w:val="pc"/>
              <w:spacing w:line="252" w:lineRule="auto"/>
            </w:pPr>
            <w:r>
              <w:t>3484,51</w:t>
            </w:r>
          </w:p>
        </w:tc>
      </w:tr>
      <w:tr w:rsidR="001C77E8" w14:paraId="57EFD94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C60122" w14:textId="77777777" w:rsidR="001C77E8" w:rsidRDefault="00FC6ABC">
            <w:pPr>
              <w:pStyle w:val="pc"/>
              <w:spacing w:line="252" w:lineRule="auto"/>
            </w:pPr>
            <w:r>
              <w:t>507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2264838" w14:textId="77777777" w:rsidR="001C77E8" w:rsidRDefault="00FC6ABC">
            <w:pPr>
              <w:pStyle w:val="p"/>
              <w:spacing w:line="252" w:lineRule="auto"/>
            </w:pPr>
            <w:r>
              <w:t>Костюм хирурга (рубашка, брюки) из нетканого материала одноразовый стерильный с короткими рукавами размерами ХХL</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1AD8880" w14:textId="77777777" w:rsidR="001C77E8" w:rsidRDefault="00FC6ABC">
            <w:pPr>
              <w:pStyle w:val="p"/>
              <w:spacing w:line="252" w:lineRule="auto"/>
            </w:pPr>
            <w:r>
              <w:t>Изделие конструктивно представляет собой рубашку с короткими рукавами и брюки на завязках. Наличие V-образной горловины на рубашке обеспечивает быстроту и комфорт надевания и носки. Повышенная комфортность во время носки обеспечивается за счет использования материала изготовления - вуденпалпа, соответствующего по функциональности хлопку. Материал изготовления - нетканое полотно Вуденпалп (Целлюлоза + полиэфир).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95A6F97"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D77CC92" w14:textId="77777777" w:rsidR="001C77E8" w:rsidRDefault="00FC6ABC">
            <w:pPr>
              <w:pStyle w:val="pc"/>
              <w:spacing w:line="252" w:lineRule="auto"/>
            </w:pPr>
            <w:r>
              <w:t>3688,94</w:t>
            </w:r>
          </w:p>
        </w:tc>
      </w:tr>
      <w:tr w:rsidR="001C77E8" w14:paraId="7255B90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6F4346" w14:textId="77777777" w:rsidR="001C77E8" w:rsidRDefault="00FC6ABC">
            <w:pPr>
              <w:pStyle w:val="pc"/>
              <w:spacing w:line="252" w:lineRule="auto"/>
            </w:pPr>
            <w:r>
              <w:t>508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2749D08" w14:textId="77777777" w:rsidR="001C77E8" w:rsidRDefault="00FC6ABC">
            <w:pPr>
              <w:pStyle w:val="p"/>
              <w:spacing w:line="252" w:lineRule="auto"/>
            </w:pPr>
            <w:r>
              <w:t>Костюм хирургический нестерильный одноразового применения с длинным рукавом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EB93C7B" w14:textId="77777777" w:rsidR="001C77E8" w:rsidRDefault="00FC6ABC">
            <w:pPr>
              <w:pStyle w:val="p"/>
              <w:spacing w:line="252" w:lineRule="auto"/>
            </w:pPr>
            <w:r>
              <w:t>Нетканый материал, нестерильный, одноразового применения, с длинным рукавом, размерам: S</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3522F33"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2E97C63" w14:textId="77777777" w:rsidR="001C77E8" w:rsidRDefault="00FC6ABC">
            <w:pPr>
              <w:pStyle w:val="pc"/>
              <w:spacing w:line="252" w:lineRule="auto"/>
            </w:pPr>
            <w:r>
              <w:t>1158,10</w:t>
            </w:r>
          </w:p>
        </w:tc>
      </w:tr>
      <w:tr w:rsidR="001C77E8" w14:paraId="7570D10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A8444B" w14:textId="77777777" w:rsidR="001C77E8" w:rsidRDefault="00FC6ABC">
            <w:pPr>
              <w:pStyle w:val="pc"/>
              <w:spacing w:line="252" w:lineRule="auto"/>
            </w:pPr>
            <w:r>
              <w:t>509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B50C9BD" w14:textId="77777777" w:rsidR="001C77E8" w:rsidRDefault="00FC6ABC">
            <w:pPr>
              <w:pStyle w:val="p"/>
              <w:spacing w:line="252" w:lineRule="auto"/>
            </w:pPr>
            <w:r>
              <w:t>Костюм хирургический нестерильный одноразового применения с длинным рукавом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5581EFF" w14:textId="77777777" w:rsidR="001C77E8" w:rsidRDefault="00FC6ABC">
            <w:pPr>
              <w:pStyle w:val="p"/>
              <w:spacing w:line="252" w:lineRule="auto"/>
            </w:pPr>
            <w:r>
              <w:t>Нетканый материал, нестерильный, одноразового применения, с длинным рукавом, размерам: M</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0A9CD1E"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D2EBF62" w14:textId="77777777" w:rsidR="001C77E8" w:rsidRDefault="00FC6ABC">
            <w:pPr>
              <w:pStyle w:val="pc"/>
              <w:spacing w:line="252" w:lineRule="auto"/>
            </w:pPr>
            <w:r>
              <w:t>1158,10</w:t>
            </w:r>
          </w:p>
        </w:tc>
      </w:tr>
      <w:tr w:rsidR="001C77E8" w14:paraId="4F0036C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0F6C0F" w14:textId="77777777" w:rsidR="001C77E8" w:rsidRDefault="00FC6ABC">
            <w:pPr>
              <w:pStyle w:val="pc"/>
              <w:spacing w:line="252" w:lineRule="auto"/>
            </w:pPr>
            <w:r>
              <w:t>510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EB13A9D" w14:textId="77777777" w:rsidR="001C77E8" w:rsidRDefault="00FC6ABC">
            <w:pPr>
              <w:pStyle w:val="p"/>
              <w:spacing w:line="252" w:lineRule="auto"/>
            </w:pPr>
            <w:r>
              <w:t>Костюм хирургический нестерильный одноразового применения с длинным рукавом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0227798" w14:textId="77777777" w:rsidR="001C77E8" w:rsidRDefault="00FC6ABC">
            <w:pPr>
              <w:pStyle w:val="p"/>
              <w:spacing w:line="252" w:lineRule="auto"/>
            </w:pPr>
            <w:r>
              <w:t>Нетканый материал, нестерильный, одноразового применения, с длинным рукавом, размерам: L</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552E4E6"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8242DDC" w14:textId="77777777" w:rsidR="001C77E8" w:rsidRDefault="00FC6ABC">
            <w:pPr>
              <w:pStyle w:val="pc"/>
              <w:spacing w:line="252" w:lineRule="auto"/>
            </w:pPr>
            <w:r>
              <w:t>1158,10</w:t>
            </w:r>
          </w:p>
        </w:tc>
      </w:tr>
      <w:tr w:rsidR="001C77E8" w14:paraId="0DDF9DE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4137D2" w14:textId="77777777" w:rsidR="001C77E8" w:rsidRDefault="00FC6ABC">
            <w:pPr>
              <w:pStyle w:val="pc"/>
              <w:spacing w:line="252" w:lineRule="auto"/>
            </w:pPr>
            <w:r>
              <w:t>511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F07457D" w14:textId="77777777" w:rsidR="001C77E8" w:rsidRDefault="00FC6ABC">
            <w:pPr>
              <w:pStyle w:val="p"/>
              <w:spacing w:line="252" w:lineRule="auto"/>
            </w:pPr>
            <w:r>
              <w:t>Костюм хирургический нестерильный одноразового применения с длинным рукавом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50189D9" w14:textId="77777777" w:rsidR="001C77E8" w:rsidRDefault="00FC6ABC">
            <w:pPr>
              <w:pStyle w:val="p"/>
              <w:spacing w:line="252" w:lineRule="auto"/>
            </w:pPr>
            <w:r>
              <w:t>Нетканый материал, нестерильный, одноразового применения, с длинным рукавом, размерам XL</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71247EF"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35E90A2" w14:textId="77777777" w:rsidR="001C77E8" w:rsidRDefault="00FC6ABC">
            <w:pPr>
              <w:pStyle w:val="pc"/>
              <w:spacing w:line="252" w:lineRule="auto"/>
            </w:pPr>
            <w:r>
              <w:t>1158,10</w:t>
            </w:r>
          </w:p>
        </w:tc>
      </w:tr>
      <w:tr w:rsidR="001C77E8" w14:paraId="1320463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B85A23" w14:textId="77777777" w:rsidR="001C77E8" w:rsidRDefault="00FC6ABC">
            <w:pPr>
              <w:pStyle w:val="pc"/>
              <w:spacing w:line="252" w:lineRule="auto"/>
            </w:pPr>
            <w:r>
              <w:t>512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966E0A8" w14:textId="77777777" w:rsidR="001C77E8" w:rsidRDefault="00FC6ABC">
            <w:pPr>
              <w:pStyle w:val="p"/>
              <w:spacing w:line="252" w:lineRule="auto"/>
            </w:pPr>
            <w:r>
              <w:t>Костюм хирургический нестерильный одноразового применения с длинным рукавом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AC5751A" w14:textId="77777777" w:rsidR="001C77E8" w:rsidRDefault="00FC6ABC">
            <w:pPr>
              <w:pStyle w:val="p"/>
              <w:spacing w:line="252" w:lineRule="auto"/>
            </w:pPr>
            <w:r>
              <w:t>Нетканый материал, нестерильный, одноразового применения, с длинным рукавом, размерам XXL</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42A7231"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B6B6C22" w14:textId="77777777" w:rsidR="001C77E8" w:rsidRDefault="00FC6ABC">
            <w:pPr>
              <w:pStyle w:val="pc"/>
              <w:spacing w:line="252" w:lineRule="auto"/>
            </w:pPr>
            <w:r>
              <w:t>1158,10</w:t>
            </w:r>
          </w:p>
        </w:tc>
      </w:tr>
      <w:tr w:rsidR="001C77E8" w14:paraId="0FF94CB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3395F5" w14:textId="77777777" w:rsidR="001C77E8" w:rsidRDefault="00FC6ABC">
            <w:pPr>
              <w:pStyle w:val="pc"/>
              <w:spacing w:line="252" w:lineRule="auto"/>
            </w:pPr>
            <w:r>
              <w:t>513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E0CC540" w14:textId="77777777" w:rsidR="001C77E8" w:rsidRDefault="00FC6ABC">
            <w:pPr>
              <w:pStyle w:val="p"/>
              <w:spacing w:line="252" w:lineRule="auto"/>
            </w:pPr>
            <w:r>
              <w:t>Костюм хирургический нестерильный одноразового применения с коротким рукавом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AF7FBA5" w14:textId="77777777" w:rsidR="001C77E8" w:rsidRDefault="00FC6ABC">
            <w:pPr>
              <w:pStyle w:val="p"/>
              <w:spacing w:line="252" w:lineRule="auto"/>
            </w:pPr>
            <w:r>
              <w:t>Нетканый материал, нестерильный, одноразового применения, с коротким рукавом, размерам: S</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67DC925"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29A9956" w14:textId="77777777" w:rsidR="001C77E8" w:rsidRDefault="00FC6ABC">
            <w:pPr>
              <w:pStyle w:val="pc"/>
              <w:spacing w:line="252" w:lineRule="auto"/>
            </w:pPr>
            <w:r>
              <w:t>965,08</w:t>
            </w:r>
          </w:p>
        </w:tc>
      </w:tr>
      <w:tr w:rsidR="001C77E8" w14:paraId="10F0112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FFCA9C" w14:textId="77777777" w:rsidR="001C77E8" w:rsidRDefault="00FC6ABC">
            <w:pPr>
              <w:pStyle w:val="pc"/>
              <w:spacing w:line="252" w:lineRule="auto"/>
            </w:pPr>
            <w:r>
              <w:t>514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50CB83D" w14:textId="77777777" w:rsidR="001C77E8" w:rsidRDefault="00FC6ABC">
            <w:pPr>
              <w:pStyle w:val="p"/>
              <w:spacing w:line="252" w:lineRule="auto"/>
            </w:pPr>
            <w:r>
              <w:t>Костюм хирургический нестерильный одноразового применения с коротким рукавом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404AF6A" w14:textId="77777777" w:rsidR="001C77E8" w:rsidRDefault="00FC6ABC">
            <w:pPr>
              <w:pStyle w:val="p"/>
              <w:spacing w:line="252" w:lineRule="auto"/>
            </w:pPr>
            <w:r>
              <w:t>Нетканый материал, нестерильный, одноразового применения, с коротким рукавом, размерам: 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2CA3246"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1F78D30" w14:textId="77777777" w:rsidR="001C77E8" w:rsidRDefault="00FC6ABC">
            <w:pPr>
              <w:pStyle w:val="pc"/>
              <w:spacing w:line="252" w:lineRule="auto"/>
            </w:pPr>
            <w:r>
              <w:t>965,08</w:t>
            </w:r>
          </w:p>
        </w:tc>
      </w:tr>
      <w:tr w:rsidR="001C77E8" w14:paraId="2540C01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CFC1AA" w14:textId="77777777" w:rsidR="001C77E8" w:rsidRDefault="00FC6ABC">
            <w:pPr>
              <w:pStyle w:val="pc"/>
              <w:spacing w:line="252" w:lineRule="auto"/>
            </w:pPr>
            <w:r>
              <w:t>515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1459132" w14:textId="77777777" w:rsidR="001C77E8" w:rsidRDefault="00FC6ABC">
            <w:pPr>
              <w:pStyle w:val="p"/>
              <w:spacing w:line="252" w:lineRule="auto"/>
            </w:pPr>
            <w:r>
              <w:t>Костюм хирургический нестерильный одноразового применения с коротким рукавом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4DFD700" w14:textId="77777777" w:rsidR="001C77E8" w:rsidRDefault="00FC6ABC">
            <w:pPr>
              <w:pStyle w:val="p"/>
              <w:spacing w:line="252" w:lineRule="auto"/>
            </w:pPr>
            <w:r>
              <w:t>Нетканый материал, нестерильный, одноразового применения, с коротким рукавом, размерам: L</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A47D872"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1473ECC" w14:textId="77777777" w:rsidR="001C77E8" w:rsidRDefault="00FC6ABC">
            <w:pPr>
              <w:pStyle w:val="pc"/>
              <w:spacing w:line="252" w:lineRule="auto"/>
            </w:pPr>
            <w:r>
              <w:t>965,08</w:t>
            </w:r>
          </w:p>
        </w:tc>
      </w:tr>
      <w:tr w:rsidR="001C77E8" w14:paraId="69E2ED4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173EF4" w14:textId="77777777" w:rsidR="001C77E8" w:rsidRDefault="00FC6ABC">
            <w:pPr>
              <w:pStyle w:val="pc"/>
              <w:spacing w:line="252" w:lineRule="auto"/>
            </w:pPr>
            <w:r>
              <w:t>516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6D6E5E0" w14:textId="77777777" w:rsidR="001C77E8" w:rsidRDefault="00FC6ABC">
            <w:pPr>
              <w:pStyle w:val="p"/>
              <w:spacing w:line="252" w:lineRule="auto"/>
            </w:pPr>
            <w:r>
              <w:t>Костюм хирургический нестерильный одноразового применения с коротким рукавом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D3DB29F" w14:textId="77777777" w:rsidR="001C77E8" w:rsidRDefault="00FC6ABC">
            <w:pPr>
              <w:pStyle w:val="p"/>
              <w:spacing w:line="252" w:lineRule="auto"/>
            </w:pPr>
            <w:r>
              <w:t>Нетканый материал, нестерильный, одноразового применения, с коротким рукавом, размерам: XL</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2FA34FD"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3CF7C5E" w14:textId="77777777" w:rsidR="001C77E8" w:rsidRDefault="00FC6ABC">
            <w:pPr>
              <w:pStyle w:val="pc"/>
              <w:spacing w:line="252" w:lineRule="auto"/>
            </w:pPr>
            <w:r>
              <w:t>965,08</w:t>
            </w:r>
          </w:p>
        </w:tc>
      </w:tr>
      <w:tr w:rsidR="001C77E8" w14:paraId="3A4915A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B683EE" w14:textId="77777777" w:rsidR="001C77E8" w:rsidRDefault="00FC6ABC">
            <w:pPr>
              <w:pStyle w:val="pc"/>
              <w:spacing w:line="252" w:lineRule="auto"/>
            </w:pPr>
            <w:r>
              <w:t>517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1F01CF4" w14:textId="77777777" w:rsidR="001C77E8" w:rsidRDefault="00FC6ABC">
            <w:pPr>
              <w:pStyle w:val="p"/>
              <w:spacing w:line="252" w:lineRule="auto"/>
            </w:pPr>
            <w:r>
              <w:t>Костюм хирургический нестерильный одноразового применения с коротким рукавом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39367CD" w14:textId="77777777" w:rsidR="001C77E8" w:rsidRDefault="00FC6ABC">
            <w:pPr>
              <w:pStyle w:val="p"/>
              <w:spacing w:line="252" w:lineRule="auto"/>
            </w:pPr>
            <w:r>
              <w:t>Нетканый материал, нестерильный, одноразового применения, с коротким рукавом, размерам: XXL</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901EEEE"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A37D091" w14:textId="77777777" w:rsidR="001C77E8" w:rsidRDefault="00FC6ABC">
            <w:pPr>
              <w:pStyle w:val="pc"/>
              <w:spacing w:line="252" w:lineRule="auto"/>
            </w:pPr>
            <w:r>
              <w:t>965,08</w:t>
            </w:r>
          </w:p>
        </w:tc>
      </w:tr>
      <w:tr w:rsidR="001C77E8" w14:paraId="412A3A8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D1873C" w14:textId="77777777" w:rsidR="001C77E8" w:rsidRDefault="00FC6ABC">
            <w:pPr>
              <w:pStyle w:val="pc"/>
              <w:spacing w:line="252" w:lineRule="auto"/>
            </w:pPr>
            <w:r>
              <w:t>518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13DC62A" w14:textId="77777777" w:rsidR="001C77E8" w:rsidRDefault="00FC6ABC">
            <w:pPr>
              <w:pStyle w:val="p"/>
              <w:spacing w:line="252" w:lineRule="auto"/>
            </w:pPr>
            <w:r>
              <w:t>Костюм хирургический стерильный одноразового применения с длинным рукавом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9E80A07" w14:textId="77777777" w:rsidR="001C77E8" w:rsidRDefault="00FC6ABC">
            <w:pPr>
              <w:pStyle w:val="p"/>
              <w:spacing w:line="252" w:lineRule="auto"/>
            </w:pPr>
            <w:r>
              <w:t>Нетканый материал, стерильный, одноразового применения, с длинным рукавом, размерам: S</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5D5A767"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083F3BB" w14:textId="77777777" w:rsidR="001C77E8" w:rsidRDefault="00FC6ABC">
            <w:pPr>
              <w:pStyle w:val="pc"/>
              <w:spacing w:line="252" w:lineRule="auto"/>
            </w:pPr>
            <w:r>
              <w:t>1086,87</w:t>
            </w:r>
          </w:p>
        </w:tc>
      </w:tr>
    </w:tbl>
    <w:p w14:paraId="0C152977" w14:textId="77777777" w:rsidR="001C77E8" w:rsidRDefault="001C77E8">
      <w:pPr>
        <w:spacing w:line="252" w:lineRule="auto"/>
        <w:rPr>
          <w:rFonts w:eastAsia="Times New Roman"/>
          <w:vanish/>
        </w:rPr>
      </w:pPr>
    </w:p>
    <w:tbl>
      <w:tblPr>
        <w:tblW w:w="5000" w:type="pct"/>
        <w:tblCellMar>
          <w:top w:w="15" w:type="dxa"/>
          <w:left w:w="15" w:type="dxa"/>
          <w:bottom w:w="15" w:type="dxa"/>
          <w:right w:w="15" w:type="dxa"/>
        </w:tblCellMar>
        <w:tblLook w:val="04A0" w:firstRow="1" w:lastRow="0" w:firstColumn="1" w:lastColumn="0" w:noHBand="0" w:noVBand="1"/>
      </w:tblPr>
      <w:tblGrid>
        <w:gridCol w:w="576"/>
        <w:gridCol w:w="2414"/>
        <w:gridCol w:w="4168"/>
        <w:gridCol w:w="1181"/>
        <w:gridCol w:w="996"/>
      </w:tblGrid>
      <w:tr w:rsidR="001C77E8" w14:paraId="358C892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E45F79" w14:textId="77777777" w:rsidR="001C77E8" w:rsidRDefault="00FC6ABC">
            <w:pPr>
              <w:pStyle w:val="pc"/>
              <w:spacing w:line="252" w:lineRule="auto"/>
            </w:pPr>
            <w:r>
              <w:t>519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E2F6300" w14:textId="77777777" w:rsidR="001C77E8" w:rsidRDefault="00FC6ABC">
            <w:pPr>
              <w:pStyle w:val="p"/>
              <w:spacing w:line="252" w:lineRule="auto"/>
            </w:pPr>
            <w:r>
              <w:t>Костюм хирургический стерильный одноразового применения с длинным рукавом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AF5B9C2" w14:textId="77777777" w:rsidR="001C77E8" w:rsidRDefault="00FC6ABC">
            <w:pPr>
              <w:pStyle w:val="p"/>
              <w:spacing w:line="252" w:lineRule="auto"/>
            </w:pPr>
            <w:r>
              <w:t>Нетканый материал, стерильный, одноразового применения, с длинным рукавом, размерам: M</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FE4419B"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2B5DA83" w14:textId="77777777" w:rsidR="001C77E8" w:rsidRDefault="00FC6ABC">
            <w:pPr>
              <w:pStyle w:val="pc"/>
              <w:spacing w:line="252" w:lineRule="auto"/>
            </w:pPr>
            <w:r>
              <w:t>1130,89</w:t>
            </w:r>
          </w:p>
        </w:tc>
      </w:tr>
      <w:tr w:rsidR="001C77E8" w14:paraId="45B05D6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76E539" w14:textId="77777777" w:rsidR="001C77E8" w:rsidRDefault="00FC6ABC">
            <w:pPr>
              <w:pStyle w:val="pc"/>
              <w:spacing w:line="252" w:lineRule="auto"/>
            </w:pPr>
            <w:r>
              <w:t>520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B44BB29" w14:textId="77777777" w:rsidR="001C77E8" w:rsidRDefault="00FC6ABC">
            <w:pPr>
              <w:pStyle w:val="p"/>
              <w:spacing w:line="252" w:lineRule="auto"/>
            </w:pPr>
            <w:r>
              <w:t>Костюм хирургический стерильный одноразового применения с длинным рукавом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6CCECB0" w14:textId="77777777" w:rsidR="001C77E8" w:rsidRDefault="00FC6ABC">
            <w:pPr>
              <w:pStyle w:val="p"/>
              <w:spacing w:line="252" w:lineRule="auto"/>
            </w:pPr>
            <w:r>
              <w:t>Нетканый материал, стерильный, одноразового применения, с длинным рукавом, размерам: L</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EA0D8C8"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BA93704" w14:textId="77777777" w:rsidR="001C77E8" w:rsidRDefault="00FC6ABC">
            <w:pPr>
              <w:pStyle w:val="pc"/>
              <w:spacing w:line="252" w:lineRule="auto"/>
            </w:pPr>
            <w:r>
              <w:t>1153,45</w:t>
            </w:r>
          </w:p>
        </w:tc>
      </w:tr>
      <w:tr w:rsidR="001C77E8" w14:paraId="3764DAD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FD4205" w14:textId="77777777" w:rsidR="001C77E8" w:rsidRDefault="00FC6ABC">
            <w:pPr>
              <w:pStyle w:val="pc"/>
              <w:spacing w:line="252" w:lineRule="auto"/>
            </w:pPr>
            <w:r>
              <w:t>521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3DA735D" w14:textId="77777777" w:rsidR="001C77E8" w:rsidRDefault="00FC6ABC">
            <w:pPr>
              <w:pStyle w:val="p"/>
              <w:spacing w:line="252" w:lineRule="auto"/>
            </w:pPr>
            <w:r>
              <w:t>Костюм хирургический стерильный одноразового применения с длинным рукавом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E887D72" w14:textId="77777777" w:rsidR="001C77E8" w:rsidRDefault="00FC6ABC">
            <w:pPr>
              <w:pStyle w:val="p"/>
              <w:spacing w:line="252" w:lineRule="auto"/>
            </w:pPr>
            <w:r>
              <w:t>Нетканый материал, стерильный, одноразового применения, с длинным рукавом, размерам:XL</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5413CE8"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2CA567D" w14:textId="77777777" w:rsidR="001C77E8" w:rsidRDefault="00FC6ABC">
            <w:pPr>
              <w:pStyle w:val="pc"/>
              <w:spacing w:line="252" w:lineRule="auto"/>
            </w:pPr>
            <w:r>
              <w:t>2306,90</w:t>
            </w:r>
          </w:p>
        </w:tc>
      </w:tr>
      <w:tr w:rsidR="001C77E8" w14:paraId="4FBF791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2B62DC" w14:textId="77777777" w:rsidR="001C77E8" w:rsidRDefault="00FC6ABC">
            <w:pPr>
              <w:pStyle w:val="pc"/>
              <w:spacing w:line="252" w:lineRule="auto"/>
            </w:pPr>
            <w:r>
              <w:t>522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27C7115" w14:textId="77777777" w:rsidR="001C77E8" w:rsidRDefault="00FC6ABC">
            <w:pPr>
              <w:pStyle w:val="p"/>
              <w:spacing w:line="252" w:lineRule="auto"/>
            </w:pPr>
            <w:r>
              <w:t>Костюм хирургический стерильный одноразового применения с длинным рукавом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B0B0055" w14:textId="77777777" w:rsidR="001C77E8" w:rsidRDefault="00FC6ABC">
            <w:pPr>
              <w:pStyle w:val="p"/>
              <w:spacing w:line="252" w:lineRule="auto"/>
            </w:pPr>
            <w:r>
              <w:t>Нетканый материал, стерильный, одноразового применения, с длинным рукавом, размерам: XXL</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0187E38"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6AEECCF" w14:textId="77777777" w:rsidR="001C77E8" w:rsidRDefault="00FC6ABC">
            <w:pPr>
              <w:pStyle w:val="pc"/>
              <w:spacing w:line="252" w:lineRule="auto"/>
            </w:pPr>
            <w:r>
              <w:t>1337,56</w:t>
            </w:r>
          </w:p>
        </w:tc>
      </w:tr>
      <w:tr w:rsidR="001C77E8" w14:paraId="5BFB51D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957AE3" w14:textId="77777777" w:rsidR="001C77E8" w:rsidRDefault="00FC6ABC">
            <w:pPr>
              <w:pStyle w:val="pc"/>
              <w:spacing w:line="252" w:lineRule="auto"/>
            </w:pPr>
            <w:r>
              <w:t>523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4984942" w14:textId="77777777" w:rsidR="001C77E8" w:rsidRDefault="00FC6ABC">
            <w:pPr>
              <w:pStyle w:val="p"/>
              <w:spacing w:line="252" w:lineRule="auto"/>
            </w:pPr>
            <w:r>
              <w:t>Костюм хирургический стерильный одноразового применения с коротким рукавом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13F26F2" w14:textId="77777777" w:rsidR="001C77E8" w:rsidRDefault="00FC6ABC">
            <w:pPr>
              <w:pStyle w:val="p"/>
              <w:spacing w:line="252" w:lineRule="auto"/>
            </w:pPr>
            <w:r>
              <w:t>Нетканый материал, стерильный, одноразового применения, с коротким рукавом, размерам: S</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EC5CDB4"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57170A6" w14:textId="77777777" w:rsidR="001C77E8" w:rsidRDefault="00FC6ABC">
            <w:pPr>
              <w:pStyle w:val="pc"/>
              <w:spacing w:line="252" w:lineRule="auto"/>
            </w:pPr>
            <w:r>
              <w:t>962,18</w:t>
            </w:r>
          </w:p>
        </w:tc>
      </w:tr>
      <w:tr w:rsidR="001C77E8" w14:paraId="489443D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808904" w14:textId="77777777" w:rsidR="001C77E8" w:rsidRDefault="00FC6ABC">
            <w:pPr>
              <w:pStyle w:val="pc"/>
              <w:spacing w:line="252" w:lineRule="auto"/>
            </w:pPr>
            <w:r>
              <w:t>524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515305B" w14:textId="77777777" w:rsidR="001C77E8" w:rsidRDefault="00FC6ABC">
            <w:pPr>
              <w:pStyle w:val="p"/>
              <w:spacing w:line="252" w:lineRule="auto"/>
            </w:pPr>
            <w:r>
              <w:t>Костюм хирургический стерильный одноразового применения с коротким рукавом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8ECB4A1" w14:textId="77777777" w:rsidR="001C77E8" w:rsidRDefault="00FC6ABC">
            <w:pPr>
              <w:pStyle w:val="p"/>
              <w:spacing w:line="252" w:lineRule="auto"/>
            </w:pPr>
            <w:r>
              <w:t>Нетканый материал, стерильный, одноразового применения, с коротким рукавом, размерам: M</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BDA465A"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FC9B793" w14:textId="77777777" w:rsidR="001C77E8" w:rsidRDefault="00FC6ABC">
            <w:pPr>
              <w:pStyle w:val="pc"/>
              <w:spacing w:line="252" w:lineRule="auto"/>
            </w:pPr>
            <w:r>
              <w:t>1031,00</w:t>
            </w:r>
          </w:p>
        </w:tc>
      </w:tr>
      <w:tr w:rsidR="001C77E8" w14:paraId="569E720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FA725A" w14:textId="77777777" w:rsidR="001C77E8" w:rsidRDefault="00FC6ABC">
            <w:pPr>
              <w:pStyle w:val="pc"/>
              <w:spacing w:line="252" w:lineRule="auto"/>
            </w:pPr>
            <w:r>
              <w:t>525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501E732" w14:textId="77777777" w:rsidR="001C77E8" w:rsidRDefault="00FC6ABC">
            <w:pPr>
              <w:pStyle w:val="p"/>
              <w:spacing w:line="252" w:lineRule="auto"/>
            </w:pPr>
            <w:r>
              <w:t>Костюм хирургический стерильный одноразового применения с коротким рукавом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50F56C8" w14:textId="77777777" w:rsidR="001C77E8" w:rsidRDefault="00FC6ABC">
            <w:pPr>
              <w:pStyle w:val="p"/>
              <w:spacing w:line="252" w:lineRule="auto"/>
            </w:pPr>
            <w:r>
              <w:t>Нетканый материал, стерильный, одноразового применения, с коротким рукавом, размерам: L</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8812CF9"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EA6F8AB" w14:textId="77777777" w:rsidR="001C77E8" w:rsidRDefault="00FC6ABC">
            <w:pPr>
              <w:pStyle w:val="pc"/>
              <w:spacing w:line="252" w:lineRule="auto"/>
            </w:pPr>
            <w:r>
              <w:t>973,13</w:t>
            </w:r>
          </w:p>
        </w:tc>
      </w:tr>
      <w:tr w:rsidR="001C77E8" w14:paraId="042D677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89D322" w14:textId="77777777" w:rsidR="001C77E8" w:rsidRDefault="00FC6ABC">
            <w:pPr>
              <w:pStyle w:val="pc"/>
              <w:spacing w:line="252" w:lineRule="auto"/>
            </w:pPr>
            <w:r>
              <w:t>526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D758F9A" w14:textId="77777777" w:rsidR="001C77E8" w:rsidRDefault="00FC6ABC">
            <w:pPr>
              <w:pStyle w:val="p"/>
              <w:spacing w:line="252" w:lineRule="auto"/>
            </w:pPr>
            <w:r>
              <w:t>Костюм хирургический стерильный одноразового применения с коротким рукавом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212CF07" w14:textId="77777777" w:rsidR="001C77E8" w:rsidRDefault="00FC6ABC">
            <w:pPr>
              <w:pStyle w:val="p"/>
              <w:spacing w:line="252" w:lineRule="auto"/>
            </w:pPr>
            <w:r>
              <w:t>Нетканый материал, стерильный, одноразового применения, с коротким рукавом, размерам: XL</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69D0F57"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262679B" w14:textId="77777777" w:rsidR="001C77E8" w:rsidRDefault="00FC6ABC">
            <w:pPr>
              <w:pStyle w:val="pc"/>
              <w:spacing w:line="252" w:lineRule="auto"/>
            </w:pPr>
            <w:r>
              <w:t>983,08</w:t>
            </w:r>
          </w:p>
        </w:tc>
      </w:tr>
      <w:tr w:rsidR="001C77E8" w14:paraId="74B7020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E74F58" w14:textId="77777777" w:rsidR="001C77E8" w:rsidRDefault="00FC6ABC">
            <w:pPr>
              <w:pStyle w:val="pc"/>
              <w:spacing w:line="252" w:lineRule="auto"/>
            </w:pPr>
            <w:r>
              <w:t>527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0DBBA43" w14:textId="77777777" w:rsidR="001C77E8" w:rsidRDefault="00FC6ABC">
            <w:pPr>
              <w:pStyle w:val="p"/>
              <w:spacing w:line="252" w:lineRule="auto"/>
            </w:pPr>
            <w:r>
              <w:t>Костюм хирургический стерильный одноразового применения с коротким рукавом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8856744" w14:textId="77777777" w:rsidR="001C77E8" w:rsidRDefault="00FC6ABC">
            <w:pPr>
              <w:pStyle w:val="p"/>
              <w:spacing w:line="252" w:lineRule="auto"/>
            </w:pPr>
            <w:r>
              <w:t>Нетканый материал, стерильный, одноразового применения, с коротким рукавом, размерам: XXL</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0D78E1F"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873FCD3" w14:textId="77777777" w:rsidR="001C77E8" w:rsidRDefault="00FC6ABC">
            <w:pPr>
              <w:pStyle w:val="pc"/>
              <w:spacing w:line="252" w:lineRule="auto"/>
            </w:pPr>
            <w:r>
              <w:t>1061,05</w:t>
            </w:r>
          </w:p>
        </w:tc>
      </w:tr>
      <w:tr w:rsidR="001C77E8" w14:paraId="2BC2EAD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D54BB7" w14:textId="77777777" w:rsidR="001C77E8" w:rsidRDefault="00FC6ABC">
            <w:pPr>
              <w:pStyle w:val="pc"/>
              <w:spacing w:line="252" w:lineRule="auto"/>
            </w:pPr>
            <w:r>
              <w:t>528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0C6737D" w14:textId="77777777" w:rsidR="001C77E8" w:rsidRDefault="00FC6ABC">
            <w:pPr>
              <w:pStyle w:val="p"/>
              <w:spacing w:line="252" w:lineRule="auto"/>
            </w:pPr>
            <w:r>
              <w:t>Костюмы защиты модель размер 42-44 (S), рост 164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8494B3E" w14:textId="77777777" w:rsidR="001C77E8" w:rsidRDefault="00FC6ABC">
            <w:pPr>
              <w:pStyle w:val="p"/>
              <w:spacing w:line="252" w:lineRule="auto"/>
            </w:pPr>
            <w:r>
              <w:t>Застежка-молния; -Клапан на липучке, покрывающий застежку-молнию; - Капюшон на эластичной резинке, плотно прилегающий к контуру лица, закрывающий шею и подбородке; - Эластичные резинки на капюшоне, рукавах и штанинах комбинезона; - Высокие бахилы. Материал нетканый, плотностью 80 гр./кв.м. Верхний слой материала ламинированный (слоем микропористого полипропилена или полиэтилена). Материал не пропускает воду. Комплект упакован поштучно в стерильную упаковку. Вторичная упаковка вмещает 100 штук комплектов; Применяется для использования в целях защиты от вирусных инфекции и химических веществ.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ED85247" w14:textId="77777777" w:rsidR="001C77E8" w:rsidRDefault="00FC6ABC">
            <w:pPr>
              <w:pStyle w:val="pc"/>
              <w:spacing w:line="252" w:lineRule="auto"/>
            </w:pPr>
            <w:r>
              <w:t>упаковка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BD955F2" w14:textId="77777777" w:rsidR="001C77E8" w:rsidRDefault="00FC6ABC">
            <w:pPr>
              <w:pStyle w:val="pc"/>
              <w:spacing w:line="252" w:lineRule="auto"/>
            </w:pPr>
            <w:r>
              <w:t>5957,64</w:t>
            </w:r>
          </w:p>
        </w:tc>
      </w:tr>
      <w:tr w:rsidR="001C77E8" w14:paraId="26DC603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B7662F" w14:textId="77777777" w:rsidR="001C77E8" w:rsidRDefault="00FC6ABC">
            <w:pPr>
              <w:pStyle w:val="pc"/>
              <w:spacing w:line="252" w:lineRule="auto"/>
            </w:pPr>
            <w:r>
              <w:t>529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9D8087E" w14:textId="77777777" w:rsidR="001C77E8" w:rsidRDefault="00FC6ABC">
            <w:pPr>
              <w:pStyle w:val="p"/>
              <w:spacing w:line="252" w:lineRule="auto"/>
            </w:pPr>
            <w:r>
              <w:t>Костюмы защиты модель размер 42-44 (S), рост 176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FCAA783" w14:textId="77777777" w:rsidR="001C77E8" w:rsidRDefault="00FC6ABC">
            <w:pPr>
              <w:pStyle w:val="p"/>
              <w:spacing w:line="252" w:lineRule="auto"/>
            </w:pPr>
            <w:r>
              <w:t>Застежка-молния; -Клапан на липучке, покрывающий застежку-молнию; - Капюшон на эластичной резинке, плотно прилегающий к контуру лица, закрывающий шею и подбородке; - Эластичные резинки на капюшоне, рукавах и штанинах комбинезона; - Высокие бахилы. Материал нетканый, плотностью 80 гр./кв.м. Верхний слой материала ламинированный (слоем микропористого полипропилена или полиэтилена). Материал не пропускает воду. Комплект упакован поштучно в стерильную упаковку. Вторичная упаковка вмещает 100 штук комплектов; Применяется для использования в целях защиты от вирусных инфекции и химических веществ.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C8908FC"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02A6E75" w14:textId="77777777" w:rsidR="001C77E8" w:rsidRDefault="00FC6ABC">
            <w:pPr>
              <w:pStyle w:val="pc"/>
              <w:spacing w:line="252" w:lineRule="auto"/>
            </w:pPr>
            <w:r>
              <w:t>5957,64</w:t>
            </w:r>
          </w:p>
        </w:tc>
      </w:tr>
      <w:tr w:rsidR="001C77E8" w14:paraId="06F2997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63CC0F" w14:textId="77777777" w:rsidR="001C77E8" w:rsidRDefault="00FC6ABC">
            <w:pPr>
              <w:pStyle w:val="pc"/>
              <w:spacing w:line="252" w:lineRule="auto"/>
            </w:pPr>
            <w:r>
              <w:t>530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298507C" w14:textId="77777777" w:rsidR="001C77E8" w:rsidRDefault="00FC6ABC">
            <w:pPr>
              <w:pStyle w:val="p"/>
              <w:spacing w:line="252" w:lineRule="auto"/>
            </w:pPr>
            <w:r>
              <w:t>Костюмы защиты модель размер 46-48 (М), рост 164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8549AC3" w14:textId="77777777" w:rsidR="001C77E8" w:rsidRDefault="00FC6ABC">
            <w:pPr>
              <w:pStyle w:val="p"/>
              <w:spacing w:line="252" w:lineRule="auto"/>
            </w:pPr>
            <w:r>
              <w:t>Застежка-молния; -Клапан на липучке, покрывающий застежку-молнию; - Капюшон на эластичной резинке, плотно прилегающий к контуру лица, закрывающий шею и подбородке; - Эластичные резинки на капюшоне, рукавах и штанинах комбинезона; - Высокие бахилы. Материал нетканый, плотностью 80 гр./кв.м. Верхний слой материала ламинированный (слоем микропористого полипропилена или полиэтилена). Материал не пропускает воду. Комплект упакован поштучно в стерильную упаковку. Вторичная упаковка вмещает 100 штук комплектов; Применяется для использования в целях защиты от вирусных инфекции и химических веществ.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0C1EC07" w14:textId="77777777" w:rsidR="001C77E8" w:rsidRDefault="00FC6ABC">
            <w:pPr>
              <w:pStyle w:val="pc"/>
              <w:spacing w:line="252" w:lineRule="auto"/>
            </w:pPr>
            <w:r>
              <w:t>упаковка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A88A36F" w14:textId="77777777" w:rsidR="001C77E8" w:rsidRDefault="00FC6ABC">
            <w:pPr>
              <w:pStyle w:val="pc"/>
              <w:spacing w:line="252" w:lineRule="auto"/>
            </w:pPr>
            <w:r>
              <w:t>5957,64</w:t>
            </w:r>
          </w:p>
        </w:tc>
      </w:tr>
      <w:tr w:rsidR="001C77E8" w14:paraId="2F1D327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F6304A" w14:textId="77777777" w:rsidR="001C77E8" w:rsidRDefault="00FC6ABC">
            <w:pPr>
              <w:pStyle w:val="pc"/>
              <w:spacing w:line="252" w:lineRule="auto"/>
            </w:pPr>
            <w:r>
              <w:t>531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6A75A5B" w14:textId="77777777" w:rsidR="001C77E8" w:rsidRDefault="00FC6ABC">
            <w:pPr>
              <w:pStyle w:val="p"/>
              <w:spacing w:line="252" w:lineRule="auto"/>
            </w:pPr>
            <w:r>
              <w:t>Костюмы защиты модель размер 46-48 (М), рост 176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D4215DF" w14:textId="77777777" w:rsidR="001C77E8" w:rsidRDefault="00FC6ABC">
            <w:pPr>
              <w:pStyle w:val="p"/>
              <w:spacing w:line="252" w:lineRule="auto"/>
            </w:pPr>
            <w:r>
              <w:t>Застежка-молния; -Клапан на липучке, покрывающий застежку-молнию; - Капюшон на эластичной резинке, плотно прилегающий к контуру лица, закрывающий шею и подбородке; - Эластичные резинки на капюшоне, рукавах и штанинах комбинезона; - Высокие бахилы. Материал нетканый, плотностью 80 гр./кв.м. Верхний слой материала ламинированный (слоем микропористого полипропилена или полиэтилена). Материал не пропускает воду. Комплект упакован поштучно в стерильную упаковку. Вторичная упаковка вмещает 100 штук комплектов; Применяется для использования в целях защиты от вирусных инфекции и химических веществ.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B4DEA6B"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72705FA" w14:textId="77777777" w:rsidR="001C77E8" w:rsidRDefault="00FC6ABC">
            <w:pPr>
              <w:pStyle w:val="pc"/>
              <w:spacing w:line="252" w:lineRule="auto"/>
            </w:pPr>
            <w:r>
              <w:t>5957,64</w:t>
            </w:r>
          </w:p>
        </w:tc>
      </w:tr>
      <w:tr w:rsidR="001C77E8" w14:paraId="1460074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25052D" w14:textId="77777777" w:rsidR="001C77E8" w:rsidRDefault="00FC6ABC">
            <w:pPr>
              <w:pStyle w:val="pc"/>
              <w:spacing w:line="252" w:lineRule="auto"/>
            </w:pPr>
            <w:r>
              <w:t>532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D4446F2" w14:textId="77777777" w:rsidR="001C77E8" w:rsidRDefault="00FC6ABC">
            <w:pPr>
              <w:pStyle w:val="p"/>
              <w:spacing w:line="252" w:lineRule="auto"/>
            </w:pPr>
            <w:r>
              <w:t>Костюмы защиты модель размер 50-52 (L-XL), рост 170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F628335" w14:textId="77777777" w:rsidR="001C77E8" w:rsidRDefault="00FC6ABC">
            <w:pPr>
              <w:pStyle w:val="p"/>
              <w:spacing w:line="252" w:lineRule="auto"/>
            </w:pPr>
            <w:r>
              <w:t>Застежка-молния; -Клапан на липучке, покрывающий застежку-молнию; - Капюшон на эластичной резинке, плотно прилегающий к контуру лица, закрывающий шею и подбородке; - Эластичные резинки на капюшоне, рукавах и штанинах комбинезона; - Высокие бахилы. Материал нетканый, плотностью 50-100 гр./кв.м. Верхний слой материала ламинированный (слоем микропористого полипропилена или полиэтилена). Материал не пропускает воду. Комплект упакован поштучно в стерильную упаковку. Вторичная упаковка вмещает 100 штук комплектов; Применяется для использования в целях защиты от вирусных инфекции и химических веществ.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1508B88" w14:textId="77777777" w:rsidR="001C77E8" w:rsidRDefault="00FC6ABC">
            <w:pPr>
              <w:pStyle w:val="pc"/>
              <w:spacing w:line="252" w:lineRule="auto"/>
            </w:pPr>
            <w:r>
              <w:t>упаковка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A059CE1" w14:textId="77777777" w:rsidR="001C77E8" w:rsidRDefault="00FC6ABC">
            <w:pPr>
              <w:pStyle w:val="pc"/>
              <w:spacing w:line="252" w:lineRule="auto"/>
            </w:pPr>
            <w:r>
              <w:t>5957,64</w:t>
            </w:r>
          </w:p>
        </w:tc>
      </w:tr>
      <w:tr w:rsidR="001C77E8" w14:paraId="5F0C11C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0331B3" w14:textId="77777777" w:rsidR="001C77E8" w:rsidRDefault="00FC6ABC">
            <w:pPr>
              <w:pStyle w:val="pc"/>
              <w:spacing w:line="252" w:lineRule="auto"/>
            </w:pPr>
            <w:r>
              <w:t>533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C96837E" w14:textId="77777777" w:rsidR="001C77E8" w:rsidRDefault="00FC6ABC">
            <w:pPr>
              <w:pStyle w:val="p"/>
              <w:spacing w:line="252" w:lineRule="auto"/>
            </w:pPr>
            <w:r>
              <w:t>Костюмы защиты модель размер 50-52 (L-XL), рост 182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53F6AAA" w14:textId="77777777" w:rsidR="001C77E8" w:rsidRDefault="00FC6ABC">
            <w:pPr>
              <w:pStyle w:val="p"/>
              <w:spacing w:line="252" w:lineRule="auto"/>
            </w:pPr>
            <w:r>
              <w:t>Застежка-молния; -Клапан на липучке, покрывающий застежку-молнию; - Капюшон на эластичной резинке, плотно прилегающий к контуру лица, закрывающий шею и подбородке; - Эластичные резинки на капюшоне, рукавах и штанинах комбинезона; - Высокие бахилы. Материал нетканый, плотностью 50-100 гр./кв.м. Верхний слой материала ламинированный (слоем микропористого полипропилена или полиэтилена). Материал не пропускает воду. Комплект упакован поштучно в стерильную упаковку. Вторичная упаковка вмещает 100 штук комплектов; Применяется для использования в целях защиты от вирусных инфекции и химических веществ.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CEBD931" w14:textId="77777777" w:rsidR="001C77E8" w:rsidRDefault="00FC6ABC">
            <w:pPr>
              <w:pStyle w:val="pc"/>
              <w:spacing w:line="252" w:lineRule="auto"/>
            </w:pPr>
            <w:r>
              <w:t>упаковка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EF81A0D" w14:textId="77777777" w:rsidR="001C77E8" w:rsidRDefault="00FC6ABC">
            <w:pPr>
              <w:pStyle w:val="pc"/>
              <w:spacing w:line="252" w:lineRule="auto"/>
            </w:pPr>
            <w:r>
              <w:t>5957,64</w:t>
            </w:r>
          </w:p>
        </w:tc>
      </w:tr>
      <w:tr w:rsidR="001C77E8" w14:paraId="287D982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11F952" w14:textId="77777777" w:rsidR="001C77E8" w:rsidRDefault="00FC6ABC">
            <w:pPr>
              <w:pStyle w:val="pc"/>
              <w:spacing w:line="252" w:lineRule="auto"/>
            </w:pPr>
            <w:r>
              <w:t>534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596A151" w14:textId="77777777" w:rsidR="001C77E8" w:rsidRDefault="00FC6ABC">
            <w:pPr>
              <w:pStyle w:val="p"/>
              <w:spacing w:line="252" w:lineRule="auto"/>
            </w:pPr>
            <w:r>
              <w:t>Костюмы защиты модель размер 54-56 (XХL), рост 170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EB79B3B" w14:textId="77777777" w:rsidR="001C77E8" w:rsidRDefault="00FC6ABC">
            <w:pPr>
              <w:pStyle w:val="p"/>
              <w:spacing w:line="252" w:lineRule="auto"/>
            </w:pPr>
            <w:r>
              <w:t>Застежка-молния; -Клапан на липучке, покрывающий застежку-молнию; - Капюшон на эластичной резинке, плотно прилегающий к контуру лица, закрывающий шею и подбородке; - Эластичные резинки на капюшоне, рукавах и штанинах комбинезона; - Высокие бахилы. Материал нетканый, плотностью 80 гр./кв.м. Верхний слой материала ламинированный (слоем микропористого полипропилена или полиэтилена). Материал не пропускает воду. Комплект упакован поштучно в стерильную упаковку. Вторичная упаковка вмещает 100 штук комплектов; Применяется для использования в целях защиты от вирусных инфекции и химических веществ.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4CB1B79" w14:textId="77777777" w:rsidR="001C77E8" w:rsidRDefault="00FC6ABC">
            <w:pPr>
              <w:pStyle w:val="pc"/>
              <w:spacing w:line="252" w:lineRule="auto"/>
            </w:pPr>
            <w:r>
              <w:t>упаковка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EE9C028" w14:textId="77777777" w:rsidR="001C77E8" w:rsidRDefault="00FC6ABC">
            <w:pPr>
              <w:pStyle w:val="pc"/>
              <w:spacing w:line="252" w:lineRule="auto"/>
            </w:pPr>
            <w:r>
              <w:t>5957,64</w:t>
            </w:r>
          </w:p>
        </w:tc>
      </w:tr>
      <w:tr w:rsidR="001C77E8" w14:paraId="1E99797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42A692" w14:textId="77777777" w:rsidR="001C77E8" w:rsidRDefault="00FC6ABC">
            <w:pPr>
              <w:pStyle w:val="pc"/>
              <w:spacing w:line="252" w:lineRule="auto"/>
            </w:pPr>
            <w:r>
              <w:t>535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8FD14CB" w14:textId="77777777" w:rsidR="001C77E8" w:rsidRDefault="00FC6ABC">
            <w:pPr>
              <w:pStyle w:val="p"/>
              <w:spacing w:line="252" w:lineRule="auto"/>
            </w:pPr>
            <w:r>
              <w:t>Костюмы защиты модель размер 54-56 (XХL), рост 182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0137CFF" w14:textId="77777777" w:rsidR="001C77E8" w:rsidRDefault="00FC6ABC">
            <w:pPr>
              <w:pStyle w:val="p"/>
              <w:spacing w:line="252" w:lineRule="auto"/>
            </w:pPr>
            <w:r>
              <w:t>Застежка-молния; -Клапан на липучке, покрывающий застежку-молнию; - Капюшон на эластичной резинке, плотно прилегающий к контуру лица, закрывающий шею и подбородке; - Эластичные резинки на капюшоне, рукавах и штанинах комбинезона; - Высокие бахилы. Материал нетканый, плотностью 80 гр./кв.м. Верхний слой материала ламинированный (слоем микропористого полипропилена или полиэтилена). Материал не пропускает воду. Комплект упакован поштучно в стерильную упаковку. Вторичная упаковка вмещает 100 штук комплектов; Применяется для использования в целях защиты от вирусных инфекции и химических веществ.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6AF26E4" w14:textId="77777777" w:rsidR="001C77E8" w:rsidRDefault="00FC6ABC">
            <w:pPr>
              <w:pStyle w:val="pc"/>
              <w:spacing w:line="252" w:lineRule="auto"/>
            </w:pPr>
            <w:r>
              <w:t>упаковка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873D404" w14:textId="77777777" w:rsidR="001C77E8" w:rsidRDefault="00FC6ABC">
            <w:pPr>
              <w:pStyle w:val="pc"/>
              <w:spacing w:line="252" w:lineRule="auto"/>
            </w:pPr>
            <w:r>
              <w:t>5957,64</w:t>
            </w:r>
          </w:p>
        </w:tc>
      </w:tr>
      <w:tr w:rsidR="001C77E8" w14:paraId="2845E14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D5A62C" w14:textId="77777777" w:rsidR="001C77E8" w:rsidRDefault="00FC6ABC">
            <w:pPr>
              <w:pStyle w:val="pc"/>
              <w:spacing w:line="252" w:lineRule="auto"/>
            </w:pPr>
            <w:r>
              <w:t>536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F549498" w14:textId="77777777" w:rsidR="001C77E8" w:rsidRDefault="00FC6ABC">
            <w:pPr>
              <w:pStyle w:val="p"/>
              <w:spacing w:line="252" w:lineRule="auto"/>
            </w:pPr>
            <w:r>
              <w:t>Костюмы защиты модель размер 58-60 (XXXL-XXXXL) рост 182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AD53DF3" w14:textId="77777777" w:rsidR="001C77E8" w:rsidRDefault="00FC6ABC">
            <w:pPr>
              <w:pStyle w:val="p"/>
              <w:spacing w:line="252" w:lineRule="auto"/>
            </w:pPr>
            <w:r>
              <w:t>Застежка-молния; -Клапан на липучке, покрывающий застежку-молнию; - Капюшон на эластичной резинке, плотно прилегающий к контуру лица, закрывающий шею и подбородке; - Эластичные резинки на капюшоне, рукавах и штанинах комбинезона; - Высокие бахилы. Материал нетканый, плотностью 80 гр./кв.м. Верхний слой материала ламинированный (слоем микропористого полипропилена или полиэтилена). Материал не пропускает воду. Комплект упакован поштучно в стерильную упаковку. Вторичная упаковка вмещает 100 штук комплектов; Применяется для использования в целях защиты от вирусных инфекции и химических веществ.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1B65122" w14:textId="77777777" w:rsidR="001C77E8" w:rsidRDefault="00FC6ABC">
            <w:pPr>
              <w:pStyle w:val="pc"/>
              <w:spacing w:line="252" w:lineRule="auto"/>
            </w:pPr>
            <w:r>
              <w:t>упаковка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A5349E0" w14:textId="77777777" w:rsidR="001C77E8" w:rsidRDefault="00FC6ABC">
            <w:pPr>
              <w:pStyle w:val="pc"/>
              <w:spacing w:line="252" w:lineRule="auto"/>
            </w:pPr>
            <w:r>
              <w:t>5957,64</w:t>
            </w:r>
          </w:p>
        </w:tc>
      </w:tr>
      <w:tr w:rsidR="001C77E8" w14:paraId="5C15212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DFC96B" w14:textId="77777777" w:rsidR="001C77E8" w:rsidRDefault="00FC6ABC">
            <w:pPr>
              <w:pStyle w:val="pc"/>
              <w:spacing w:line="252" w:lineRule="auto"/>
            </w:pPr>
            <w:r>
              <w:t>537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33ECDEF" w14:textId="77777777" w:rsidR="001C77E8" w:rsidRDefault="00FC6ABC">
            <w:pPr>
              <w:pStyle w:val="p"/>
              <w:spacing w:line="252" w:lineRule="auto"/>
            </w:pPr>
            <w:r>
              <w:t>Костюмы защиты модель размер 58-60 (XXXL-XXXXL), рост 170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B6F2F47" w14:textId="77777777" w:rsidR="001C77E8" w:rsidRDefault="00FC6ABC">
            <w:pPr>
              <w:pStyle w:val="p"/>
              <w:spacing w:line="252" w:lineRule="auto"/>
            </w:pPr>
            <w:r>
              <w:t>Застежка-молния; -Клапан на липучке, покрывающий застежку-молнию; - Капюшон на эластичной резинке, плотно прилегающий к контуру лица, закрывающий шею и подбородке; - Эластичные резинки на капюшоне, рукавах и штанинах комбинезона; - Высокие бахилы.Материал нетканый, плотностью 80 гр./кв.м. Верхний слой материала ламинированный (слоем микропористого полипропилена или полиэтилена). Материал не пропускает воду. Комплект упакован поштучно в стерильную упаковку. Вторичная упаковка вмещает 100 штук комплектов; Применяется для использования в целях защиты от вирусных инфекции и химических веществ.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3758E8A" w14:textId="77777777" w:rsidR="001C77E8" w:rsidRDefault="00FC6ABC">
            <w:pPr>
              <w:pStyle w:val="pc"/>
              <w:spacing w:line="252" w:lineRule="auto"/>
            </w:pPr>
            <w:r>
              <w:t>упаковка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FE9EC25" w14:textId="77777777" w:rsidR="001C77E8" w:rsidRDefault="00FC6ABC">
            <w:pPr>
              <w:pStyle w:val="pc"/>
              <w:spacing w:line="252" w:lineRule="auto"/>
            </w:pPr>
            <w:r>
              <w:t>5957,64</w:t>
            </w:r>
          </w:p>
        </w:tc>
      </w:tr>
      <w:tr w:rsidR="001C77E8" w14:paraId="092F27D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A4D917" w14:textId="77777777" w:rsidR="001C77E8" w:rsidRDefault="00FC6ABC">
            <w:pPr>
              <w:pStyle w:val="pc"/>
              <w:spacing w:line="252" w:lineRule="auto"/>
            </w:pPr>
            <w:r>
              <w:t>538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C2902A0" w14:textId="77777777" w:rsidR="001C77E8" w:rsidRDefault="00FC6ABC">
            <w:pPr>
              <w:pStyle w:val="p"/>
              <w:spacing w:line="252" w:lineRule="auto"/>
            </w:pPr>
            <w:r>
              <w:t>Костюмы защиты модель размер 62-64 (ХХХХL- ХХХХХL), рост 188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C568199" w14:textId="77777777" w:rsidR="001C77E8" w:rsidRDefault="00FC6ABC">
            <w:pPr>
              <w:pStyle w:val="p"/>
              <w:spacing w:line="252" w:lineRule="auto"/>
            </w:pPr>
            <w:r>
              <w:t>Застежка-молния; -Клапан на липучке, покрывающий застежку-молнию; - Капюшон на эластичной резинке, плотно прилегающий к контуру лица, закрывающий шею и подбородке; - Эластичные резинки на капюшоне, рукавах и штанинах комбинезона; - Высокие бахилы. Материал нетканый, плотностью 50-100 гр./кв.м. Верхний слой материала ламинированный (слоем микропористого полипропилена или полиэтилена). Материал не пропускает воду. Комплект упакован поштучно в стерильную упаковку. Вторичная упаковка вмещает 100 штук комплектов; Применяется для использования в целях защиты от вирусных инфекции и химических веществ.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DB6C3BE" w14:textId="77777777" w:rsidR="001C77E8" w:rsidRDefault="00FC6ABC">
            <w:pPr>
              <w:pStyle w:val="pc"/>
              <w:spacing w:line="252" w:lineRule="auto"/>
            </w:pPr>
            <w:r>
              <w:t>упаковка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7801EEB" w14:textId="77777777" w:rsidR="001C77E8" w:rsidRDefault="00FC6ABC">
            <w:pPr>
              <w:pStyle w:val="pc"/>
              <w:spacing w:line="252" w:lineRule="auto"/>
            </w:pPr>
            <w:r>
              <w:t>5957,64</w:t>
            </w:r>
          </w:p>
        </w:tc>
      </w:tr>
      <w:tr w:rsidR="001C77E8" w14:paraId="3F86D12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18305B" w14:textId="77777777" w:rsidR="001C77E8" w:rsidRDefault="00FC6ABC">
            <w:pPr>
              <w:pStyle w:val="pc"/>
              <w:spacing w:line="252" w:lineRule="auto"/>
            </w:pPr>
            <w:r>
              <w:t>539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803F750" w14:textId="77777777" w:rsidR="001C77E8" w:rsidRDefault="00FC6ABC">
            <w:pPr>
              <w:pStyle w:val="p"/>
              <w:spacing w:line="252" w:lineRule="auto"/>
            </w:pPr>
            <w:r>
              <w:t>Костюмы защиты модель размер 62-64(ХХХХL- ХХХХХL), рост 176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B339366" w14:textId="77777777" w:rsidR="001C77E8" w:rsidRDefault="00FC6ABC">
            <w:pPr>
              <w:pStyle w:val="p"/>
              <w:spacing w:line="252" w:lineRule="auto"/>
            </w:pPr>
            <w:r>
              <w:t>Застежка-молния; -Клапан на липучке, покрывающий застежку-молнию; - Капюшон на эластичной резинке, плотно прилегающий к контуру лица, закрывающий шею и подбородке; - Эластичные резинки на капюшоне, рукавах и штанинах комбинезона; - Высокие бахилы. Материал нетканый, плотностью 50-100 гр./кв.м. Верхний слой материала ламинированный (слоем микропористого полипропилена или полиэтилена). Материал не пропускает воду. Комплект упакован поштучно в стерильную упаковку. Вторичная упаковка вмещает 100 штук комплектов; Применяется для использования в целях защиты от вирусных инфекции и химических веществ.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4AA9A00"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FE2EC0E" w14:textId="77777777" w:rsidR="001C77E8" w:rsidRDefault="00FC6ABC">
            <w:pPr>
              <w:pStyle w:val="pc"/>
              <w:spacing w:line="252" w:lineRule="auto"/>
            </w:pPr>
            <w:r>
              <w:t>5957,64</w:t>
            </w:r>
          </w:p>
        </w:tc>
      </w:tr>
      <w:tr w:rsidR="001C77E8" w14:paraId="4346B3F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1330AB" w14:textId="77777777" w:rsidR="001C77E8" w:rsidRDefault="00FC6ABC">
            <w:pPr>
              <w:pStyle w:val="pc"/>
              <w:spacing w:line="252" w:lineRule="auto"/>
            </w:pPr>
            <w:r>
              <w:t>540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53EE5FE" w14:textId="77777777" w:rsidR="001C77E8" w:rsidRDefault="00FC6ABC">
            <w:pPr>
              <w:pStyle w:val="p"/>
              <w:spacing w:line="252" w:lineRule="auto"/>
            </w:pPr>
            <w:r>
              <w:t>Ланцет (скарификатор) стерильный одноразового применения (игла)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909FAE4" w14:textId="77777777" w:rsidR="001C77E8" w:rsidRDefault="00FC6ABC">
            <w:pPr>
              <w:pStyle w:val="p"/>
              <w:spacing w:line="252" w:lineRule="auto"/>
            </w:pPr>
            <w:r>
              <w:t>Ланцет-игла стерильный одноразового применения из полимерного материала с острым наконечником производится по 100 штук в 2 групповых полиэтиленовых пакетах, заводской групповой коробке по 200 штук</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EEAF0D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62562A8" w14:textId="77777777" w:rsidR="001C77E8" w:rsidRDefault="00FC6ABC">
            <w:pPr>
              <w:pStyle w:val="pc"/>
              <w:spacing w:line="252" w:lineRule="auto"/>
            </w:pPr>
            <w:r>
              <w:t>24,00</w:t>
            </w:r>
          </w:p>
        </w:tc>
      </w:tr>
      <w:tr w:rsidR="001C77E8" w14:paraId="01F4556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735BB6" w14:textId="77777777" w:rsidR="001C77E8" w:rsidRDefault="00FC6ABC">
            <w:pPr>
              <w:pStyle w:val="pc"/>
              <w:spacing w:line="252" w:lineRule="auto"/>
            </w:pPr>
            <w:r>
              <w:t>541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691F916" w14:textId="77777777" w:rsidR="001C77E8" w:rsidRDefault="00FC6ABC">
            <w:pPr>
              <w:pStyle w:val="p"/>
              <w:spacing w:line="252" w:lineRule="auto"/>
            </w:pPr>
            <w:r>
              <w:t>Ланцет (скарификатор) стерильный одноразового применения (копье)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90D7BAA" w14:textId="77777777" w:rsidR="001C77E8" w:rsidRDefault="00FC6ABC">
            <w:pPr>
              <w:pStyle w:val="p"/>
              <w:spacing w:line="252" w:lineRule="auto"/>
            </w:pPr>
            <w:r>
              <w:t>Ланцет-копье стерильный одноразового применения из нержавеющей стали с острым наконечником в индивидуальной упаковке, заводской групповой коробке по 200 штук</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54DE4DB"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8514C99" w14:textId="77777777" w:rsidR="001C77E8" w:rsidRDefault="00FC6ABC">
            <w:pPr>
              <w:pStyle w:val="pc"/>
              <w:spacing w:line="252" w:lineRule="auto"/>
            </w:pPr>
            <w:r>
              <w:t>24,00</w:t>
            </w:r>
          </w:p>
        </w:tc>
      </w:tr>
      <w:tr w:rsidR="001C77E8" w14:paraId="30F04F4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7D7018" w14:textId="77777777" w:rsidR="001C77E8" w:rsidRDefault="00FC6ABC">
            <w:pPr>
              <w:pStyle w:val="pc"/>
              <w:spacing w:line="252" w:lineRule="auto"/>
            </w:pPr>
            <w:r>
              <w:t>542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841FF1F" w14:textId="77777777" w:rsidR="001C77E8" w:rsidRDefault="00FC6ABC">
            <w:pPr>
              <w:pStyle w:val="p"/>
              <w:spacing w:line="252" w:lineRule="auto"/>
            </w:pPr>
            <w:r>
              <w:t>Лейкопластыри на нетканой основе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6E50DCB" w14:textId="77777777" w:rsidR="001C77E8" w:rsidRDefault="00FC6ABC">
            <w:pPr>
              <w:pStyle w:val="p"/>
              <w:spacing w:line="252" w:lineRule="auto"/>
            </w:pPr>
            <w:r>
              <w:t>на нетканой основе размером 5смх5м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C4F142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0C56CEC" w14:textId="77777777" w:rsidR="001C77E8" w:rsidRDefault="00FC6ABC">
            <w:pPr>
              <w:pStyle w:val="pc"/>
              <w:spacing w:line="252" w:lineRule="auto"/>
            </w:pPr>
            <w:r>
              <w:t>242,19</w:t>
            </w:r>
          </w:p>
        </w:tc>
      </w:tr>
      <w:tr w:rsidR="001C77E8" w14:paraId="0FA7651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1F5EAC" w14:textId="77777777" w:rsidR="001C77E8" w:rsidRDefault="00FC6ABC">
            <w:pPr>
              <w:pStyle w:val="pc"/>
              <w:spacing w:line="252" w:lineRule="auto"/>
            </w:pPr>
            <w:r>
              <w:t>543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47FAAB6" w14:textId="77777777" w:rsidR="001C77E8" w:rsidRDefault="00FC6ABC">
            <w:pPr>
              <w:pStyle w:val="p"/>
              <w:spacing w:line="252" w:lineRule="auto"/>
            </w:pPr>
            <w:r>
              <w:t>Лейкопластырь гипоаллергенные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0C4EF7C" w14:textId="77777777" w:rsidR="001C77E8" w:rsidRDefault="00FC6ABC">
            <w:pPr>
              <w:pStyle w:val="p"/>
              <w:spacing w:line="252" w:lineRule="auto"/>
            </w:pPr>
            <w:r>
              <w:t>гипоаллергенный размером 1,25смх10м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E241E4B"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AAB1090" w14:textId="77777777" w:rsidR="001C77E8" w:rsidRDefault="00FC6ABC">
            <w:pPr>
              <w:pStyle w:val="pc"/>
              <w:spacing w:line="252" w:lineRule="auto"/>
            </w:pPr>
            <w:r>
              <w:t>224,90</w:t>
            </w:r>
          </w:p>
        </w:tc>
      </w:tr>
      <w:tr w:rsidR="001C77E8" w14:paraId="3E775D4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DEECAB" w14:textId="77777777" w:rsidR="001C77E8" w:rsidRDefault="00FC6ABC">
            <w:pPr>
              <w:pStyle w:val="pc"/>
              <w:spacing w:line="252" w:lineRule="auto"/>
            </w:pPr>
            <w:r>
              <w:t>544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A2A1B83" w14:textId="77777777" w:rsidR="001C77E8" w:rsidRDefault="00FC6ABC">
            <w:pPr>
              <w:pStyle w:val="p"/>
              <w:spacing w:line="252" w:lineRule="auto"/>
            </w:pPr>
            <w:r>
              <w:t>Лейкопластырь гипоаллергенный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C6E3DB0" w14:textId="77777777" w:rsidR="001C77E8" w:rsidRDefault="00FC6ABC">
            <w:pPr>
              <w:pStyle w:val="p"/>
              <w:spacing w:line="252" w:lineRule="auto"/>
            </w:pPr>
            <w:r>
              <w:t>гипоаллергенный размером 2,5смх10м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C41859F"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8AFE1D3" w14:textId="77777777" w:rsidR="001C77E8" w:rsidRDefault="00FC6ABC">
            <w:pPr>
              <w:pStyle w:val="pc"/>
              <w:spacing w:line="252" w:lineRule="auto"/>
            </w:pPr>
            <w:r>
              <w:t>447,93</w:t>
            </w:r>
          </w:p>
        </w:tc>
      </w:tr>
      <w:tr w:rsidR="001C77E8" w14:paraId="0DB49D7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424FC7" w14:textId="77777777" w:rsidR="001C77E8" w:rsidRDefault="00FC6ABC">
            <w:pPr>
              <w:pStyle w:val="pc"/>
              <w:spacing w:line="252" w:lineRule="auto"/>
            </w:pPr>
            <w:r>
              <w:t>545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EFB36BE" w14:textId="77777777" w:rsidR="001C77E8" w:rsidRDefault="00FC6ABC">
            <w:pPr>
              <w:pStyle w:val="p"/>
              <w:spacing w:line="252" w:lineRule="auto"/>
            </w:pPr>
            <w:r>
              <w:t>Лейкопластырь гипоаллергенный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67012BC" w14:textId="77777777" w:rsidR="001C77E8" w:rsidRDefault="00FC6ABC">
            <w:pPr>
              <w:pStyle w:val="p"/>
              <w:spacing w:line="252" w:lineRule="auto"/>
            </w:pPr>
            <w:r>
              <w:t>гипоаллергенный размером 5смх5м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48B6594"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2C4A9D8" w14:textId="77777777" w:rsidR="001C77E8" w:rsidRDefault="00FC6ABC">
            <w:pPr>
              <w:pStyle w:val="pc"/>
              <w:spacing w:line="252" w:lineRule="auto"/>
            </w:pPr>
            <w:r>
              <w:t>446,61</w:t>
            </w:r>
          </w:p>
        </w:tc>
      </w:tr>
      <w:tr w:rsidR="001C77E8" w14:paraId="667B154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09711C" w14:textId="77777777" w:rsidR="001C77E8" w:rsidRDefault="00FC6ABC">
            <w:pPr>
              <w:pStyle w:val="pc"/>
              <w:spacing w:line="252" w:lineRule="auto"/>
            </w:pPr>
            <w:r>
              <w:t>546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64536AF" w14:textId="77777777" w:rsidR="001C77E8" w:rsidRDefault="00FC6ABC">
            <w:pPr>
              <w:pStyle w:val="p"/>
              <w:spacing w:line="252" w:lineRule="auto"/>
            </w:pPr>
            <w:r>
              <w:t>Лейкопластырь гипоаллергенный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84FA68D" w14:textId="77777777" w:rsidR="001C77E8" w:rsidRDefault="00FC6ABC">
            <w:pPr>
              <w:pStyle w:val="p"/>
              <w:spacing w:line="252" w:lineRule="auto"/>
            </w:pPr>
            <w:r>
              <w:t>гипоаллергенный размером 1,25смх5м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2B533EF"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C9620F4" w14:textId="77777777" w:rsidR="001C77E8" w:rsidRDefault="00FC6ABC">
            <w:pPr>
              <w:pStyle w:val="pc"/>
              <w:spacing w:line="252" w:lineRule="auto"/>
            </w:pPr>
            <w:r>
              <w:t>114,98</w:t>
            </w:r>
          </w:p>
        </w:tc>
      </w:tr>
      <w:tr w:rsidR="001C77E8" w14:paraId="57EE147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EBCFBC" w14:textId="77777777" w:rsidR="001C77E8" w:rsidRDefault="00FC6ABC">
            <w:pPr>
              <w:pStyle w:val="pc"/>
              <w:spacing w:line="252" w:lineRule="auto"/>
            </w:pPr>
            <w:r>
              <w:t>547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38D26B4" w14:textId="77777777" w:rsidR="001C77E8" w:rsidRDefault="00FC6ABC">
            <w:pPr>
              <w:pStyle w:val="p"/>
              <w:spacing w:line="252" w:lineRule="auto"/>
            </w:pPr>
            <w:r>
              <w:t>Лейкопластырь гипоаллергенный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912A534" w14:textId="77777777" w:rsidR="001C77E8" w:rsidRDefault="00FC6ABC">
            <w:pPr>
              <w:pStyle w:val="p"/>
              <w:spacing w:line="252" w:lineRule="auto"/>
            </w:pPr>
            <w:r>
              <w:t>гипоаллергенный размером 3,0смх5м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B587F4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D169F68" w14:textId="77777777" w:rsidR="001C77E8" w:rsidRDefault="00FC6ABC">
            <w:pPr>
              <w:pStyle w:val="pc"/>
              <w:spacing w:line="252" w:lineRule="auto"/>
            </w:pPr>
            <w:r>
              <w:t>316,51</w:t>
            </w:r>
          </w:p>
        </w:tc>
      </w:tr>
      <w:tr w:rsidR="001C77E8" w14:paraId="61C93F7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95436C" w14:textId="77777777" w:rsidR="001C77E8" w:rsidRDefault="00FC6ABC">
            <w:pPr>
              <w:pStyle w:val="pc"/>
              <w:spacing w:line="252" w:lineRule="auto"/>
            </w:pPr>
            <w:r>
              <w:t>548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04866AA" w14:textId="77777777" w:rsidR="001C77E8" w:rsidRDefault="00FC6ABC">
            <w:pPr>
              <w:pStyle w:val="p"/>
              <w:spacing w:line="252" w:lineRule="auto"/>
            </w:pPr>
            <w:r>
              <w:t>Лейкопластырь гипоаллергенный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4977F32" w14:textId="77777777" w:rsidR="001C77E8" w:rsidRDefault="00FC6ABC">
            <w:pPr>
              <w:pStyle w:val="p"/>
              <w:spacing w:line="252" w:lineRule="auto"/>
            </w:pPr>
            <w:r>
              <w:t>гипоаллергенный размером 2,0смх5м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2F7695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890458E" w14:textId="77777777" w:rsidR="001C77E8" w:rsidRDefault="00FC6ABC">
            <w:pPr>
              <w:pStyle w:val="pc"/>
              <w:spacing w:line="252" w:lineRule="auto"/>
            </w:pPr>
            <w:r>
              <w:t>211,01</w:t>
            </w:r>
          </w:p>
        </w:tc>
      </w:tr>
      <w:tr w:rsidR="001C77E8" w14:paraId="5042690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947AC5" w14:textId="77777777" w:rsidR="001C77E8" w:rsidRDefault="00FC6ABC">
            <w:pPr>
              <w:pStyle w:val="pc"/>
              <w:spacing w:line="252" w:lineRule="auto"/>
            </w:pPr>
            <w:r>
              <w:t>549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B36966E" w14:textId="77777777" w:rsidR="001C77E8" w:rsidRDefault="00FC6ABC">
            <w:pPr>
              <w:pStyle w:val="p"/>
              <w:spacing w:line="252" w:lineRule="auto"/>
            </w:pPr>
            <w:r>
              <w:t>Лейкопластырь гипоаллергенный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835E303" w14:textId="77777777" w:rsidR="001C77E8" w:rsidRDefault="00FC6ABC">
            <w:pPr>
              <w:pStyle w:val="p"/>
              <w:spacing w:line="252" w:lineRule="auto"/>
            </w:pPr>
            <w:r>
              <w:t>гипоаллергенный размером 2,5смх5м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652C25B"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FF6F5D9" w14:textId="77777777" w:rsidR="001C77E8" w:rsidRDefault="00FC6ABC">
            <w:pPr>
              <w:pStyle w:val="pc"/>
              <w:spacing w:line="252" w:lineRule="auto"/>
            </w:pPr>
            <w:r>
              <w:t>224,82</w:t>
            </w:r>
          </w:p>
        </w:tc>
      </w:tr>
      <w:tr w:rsidR="001C77E8" w14:paraId="3BCE5D3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C46AFE" w14:textId="77777777" w:rsidR="001C77E8" w:rsidRDefault="00FC6ABC">
            <w:pPr>
              <w:pStyle w:val="pc"/>
              <w:spacing w:line="252" w:lineRule="auto"/>
            </w:pPr>
            <w:r>
              <w:t>550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0495B40" w14:textId="77777777" w:rsidR="001C77E8" w:rsidRDefault="00FC6ABC">
            <w:pPr>
              <w:pStyle w:val="p"/>
              <w:spacing w:line="252" w:lineRule="auto"/>
            </w:pPr>
            <w:r>
              <w:t>Лейкопластырь на бумажной основе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93EA34E" w14:textId="77777777" w:rsidR="001C77E8" w:rsidRDefault="00FC6ABC">
            <w:pPr>
              <w:pStyle w:val="p"/>
              <w:spacing w:line="252" w:lineRule="auto"/>
            </w:pPr>
            <w:r>
              <w:t>на бумажной основе размером 2,0смх5м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30BC753"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5EA6269" w14:textId="77777777" w:rsidR="001C77E8" w:rsidRDefault="00FC6ABC">
            <w:pPr>
              <w:pStyle w:val="pc"/>
              <w:spacing w:line="252" w:lineRule="auto"/>
            </w:pPr>
            <w:r>
              <w:t>77,94</w:t>
            </w:r>
          </w:p>
        </w:tc>
      </w:tr>
      <w:tr w:rsidR="001C77E8" w14:paraId="6DBF5B2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DBF11B" w14:textId="77777777" w:rsidR="001C77E8" w:rsidRDefault="00FC6ABC">
            <w:pPr>
              <w:pStyle w:val="pc"/>
              <w:spacing w:line="252" w:lineRule="auto"/>
            </w:pPr>
            <w:r>
              <w:t>551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EBD93FD" w14:textId="77777777" w:rsidR="001C77E8" w:rsidRDefault="00FC6ABC">
            <w:pPr>
              <w:pStyle w:val="p"/>
              <w:spacing w:line="252" w:lineRule="auto"/>
            </w:pPr>
            <w:r>
              <w:t>Лейкопластырь на нетканой основе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9E3426C" w14:textId="77777777" w:rsidR="001C77E8" w:rsidRDefault="00FC6ABC">
            <w:pPr>
              <w:pStyle w:val="p"/>
              <w:spacing w:line="252" w:lineRule="auto"/>
            </w:pPr>
            <w:r>
              <w:t>на нетканой основе размером 3,0смх5м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E7830A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3EE7306" w14:textId="77777777" w:rsidR="001C77E8" w:rsidRDefault="00FC6ABC">
            <w:pPr>
              <w:pStyle w:val="pc"/>
              <w:spacing w:line="252" w:lineRule="auto"/>
            </w:pPr>
            <w:r>
              <w:t>172,32</w:t>
            </w:r>
          </w:p>
        </w:tc>
      </w:tr>
      <w:tr w:rsidR="001C77E8" w14:paraId="670A04E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1A0824" w14:textId="77777777" w:rsidR="001C77E8" w:rsidRDefault="00FC6ABC">
            <w:pPr>
              <w:pStyle w:val="pc"/>
              <w:spacing w:line="252" w:lineRule="auto"/>
            </w:pPr>
            <w:r>
              <w:t>552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EB746D6" w14:textId="77777777" w:rsidR="001C77E8" w:rsidRDefault="00FC6ABC">
            <w:pPr>
              <w:pStyle w:val="p"/>
              <w:spacing w:line="252" w:lineRule="auto"/>
            </w:pPr>
            <w:r>
              <w:t>Лейкопластырь на нетканой основе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8255FF4" w14:textId="77777777" w:rsidR="001C77E8" w:rsidRDefault="00FC6ABC">
            <w:pPr>
              <w:pStyle w:val="p"/>
              <w:spacing w:line="252" w:lineRule="auto"/>
            </w:pPr>
            <w:r>
              <w:t>на нетканой основе размером 1,25смх10м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CDECFC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AD70C92" w14:textId="77777777" w:rsidR="001C77E8" w:rsidRDefault="00FC6ABC">
            <w:pPr>
              <w:pStyle w:val="pc"/>
              <w:spacing w:line="252" w:lineRule="auto"/>
            </w:pPr>
            <w:r>
              <w:t>143,69</w:t>
            </w:r>
          </w:p>
        </w:tc>
      </w:tr>
      <w:tr w:rsidR="001C77E8" w14:paraId="39D6EF4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6AA674" w14:textId="77777777" w:rsidR="001C77E8" w:rsidRDefault="00FC6ABC">
            <w:pPr>
              <w:pStyle w:val="pc"/>
              <w:spacing w:line="252" w:lineRule="auto"/>
            </w:pPr>
            <w:r>
              <w:t>553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4805AC6" w14:textId="77777777" w:rsidR="001C77E8" w:rsidRDefault="00FC6ABC">
            <w:pPr>
              <w:pStyle w:val="p"/>
              <w:spacing w:line="252" w:lineRule="auto"/>
            </w:pPr>
            <w:r>
              <w:t>Лейкопластырь на нетканой основе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B274556" w14:textId="77777777" w:rsidR="001C77E8" w:rsidRDefault="00FC6ABC">
            <w:pPr>
              <w:pStyle w:val="p"/>
              <w:spacing w:line="252" w:lineRule="auto"/>
            </w:pPr>
            <w:r>
              <w:t>на нетканой основе размером 2,5смх10м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C9B9AD4"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88FA5C2" w14:textId="77777777" w:rsidR="001C77E8" w:rsidRDefault="00FC6ABC">
            <w:pPr>
              <w:pStyle w:val="pc"/>
              <w:spacing w:line="252" w:lineRule="auto"/>
            </w:pPr>
            <w:r>
              <w:t>193,03</w:t>
            </w:r>
          </w:p>
        </w:tc>
      </w:tr>
      <w:tr w:rsidR="001C77E8" w14:paraId="06D6470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A71F23" w14:textId="77777777" w:rsidR="001C77E8" w:rsidRDefault="00FC6ABC">
            <w:pPr>
              <w:pStyle w:val="pc"/>
              <w:spacing w:line="252" w:lineRule="auto"/>
            </w:pPr>
            <w:r>
              <w:t>554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7624419" w14:textId="77777777" w:rsidR="001C77E8" w:rsidRDefault="00FC6ABC">
            <w:pPr>
              <w:pStyle w:val="p"/>
              <w:spacing w:line="252" w:lineRule="auto"/>
            </w:pPr>
            <w:r>
              <w:t>Лейкопластырь на нетканой основе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FDB70BD" w14:textId="77777777" w:rsidR="001C77E8" w:rsidRDefault="00FC6ABC">
            <w:pPr>
              <w:pStyle w:val="p"/>
              <w:spacing w:line="252" w:lineRule="auto"/>
            </w:pPr>
            <w:r>
              <w:t>на нетканой основе размером 1,25смх5м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080CDA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85EC5C8" w14:textId="77777777" w:rsidR="001C77E8" w:rsidRDefault="00FC6ABC">
            <w:pPr>
              <w:pStyle w:val="pc"/>
              <w:spacing w:line="252" w:lineRule="auto"/>
            </w:pPr>
            <w:r>
              <w:t>62,43</w:t>
            </w:r>
          </w:p>
        </w:tc>
      </w:tr>
      <w:tr w:rsidR="001C77E8" w14:paraId="3D39D13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6F81F3" w14:textId="77777777" w:rsidR="001C77E8" w:rsidRDefault="00FC6ABC">
            <w:pPr>
              <w:pStyle w:val="pc"/>
              <w:spacing w:line="252" w:lineRule="auto"/>
            </w:pPr>
            <w:r>
              <w:t>555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1D94024" w14:textId="77777777" w:rsidR="001C77E8" w:rsidRDefault="00FC6ABC">
            <w:pPr>
              <w:pStyle w:val="p"/>
              <w:spacing w:line="252" w:lineRule="auto"/>
            </w:pPr>
            <w:r>
              <w:t>Лейкопластырь на нетканой основе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67E5809" w14:textId="77777777" w:rsidR="001C77E8" w:rsidRDefault="00FC6ABC">
            <w:pPr>
              <w:pStyle w:val="p"/>
              <w:spacing w:line="252" w:lineRule="auto"/>
            </w:pPr>
            <w:r>
              <w:t>на нетканой основе размером 2,5смх5м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803F22B"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A6E1C21" w14:textId="77777777" w:rsidR="001C77E8" w:rsidRDefault="00FC6ABC">
            <w:pPr>
              <w:pStyle w:val="pc"/>
              <w:spacing w:line="252" w:lineRule="auto"/>
            </w:pPr>
            <w:r>
              <w:t>121,08</w:t>
            </w:r>
          </w:p>
        </w:tc>
      </w:tr>
      <w:tr w:rsidR="001C77E8" w14:paraId="5CD68CC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1CF44A" w14:textId="77777777" w:rsidR="001C77E8" w:rsidRDefault="00FC6ABC">
            <w:pPr>
              <w:pStyle w:val="pc"/>
              <w:spacing w:line="252" w:lineRule="auto"/>
            </w:pPr>
            <w:r>
              <w:t>556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7D4A0A2" w14:textId="77777777" w:rsidR="001C77E8" w:rsidRDefault="00FC6ABC">
            <w:pPr>
              <w:pStyle w:val="p"/>
              <w:spacing w:line="252" w:lineRule="auto"/>
            </w:pPr>
            <w:r>
              <w:t>Лейкопластырь на нетканой основе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3235A77" w14:textId="77777777" w:rsidR="001C77E8" w:rsidRDefault="00FC6ABC">
            <w:pPr>
              <w:pStyle w:val="p"/>
              <w:spacing w:line="252" w:lineRule="auto"/>
            </w:pPr>
            <w:r>
              <w:t>на нетканой основе размером 2,0смх5м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E526B7C"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AF24F3D" w14:textId="77777777" w:rsidR="001C77E8" w:rsidRDefault="00FC6ABC">
            <w:pPr>
              <w:pStyle w:val="pc"/>
              <w:spacing w:line="252" w:lineRule="auto"/>
            </w:pPr>
            <w:r>
              <w:t>116,63</w:t>
            </w:r>
          </w:p>
        </w:tc>
      </w:tr>
      <w:tr w:rsidR="001C77E8" w14:paraId="6973C6B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E4BD23" w14:textId="77777777" w:rsidR="001C77E8" w:rsidRDefault="00FC6ABC">
            <w:pPr>
              <w:pStyle w:val="pc"/>
              <w:spacing w:line="252" w:lineRule="auto"/>
            </w:pPr>
            <w:r>
              <w:t>557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B38BCAF" w14:textId="77777777" w:rsidR="001C77E8" w:rsidRDefault="00FC6ABC">
            <w:pPr>
              <w:pStyle w:val="p"/>
              <w:spacing w:line="252" w:lineRule="auto"/>
            </w:pPr>
            <w:r>
              <w:t>Лейкопластырь на шелковой основе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AAB5EAB" w14:textId="77777777" w:rsidR="001C77E8" w:rsidRDefault="00FC6ABC">
            <w:pPr>
              <w:pStyle w:val="p"/>
              <w:spacing w:line="252" w:lineRule="auto"/>
            </w:pPr>
            <w:r>
              <w:t>на шелковой основе размером 3,0смх5м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B5B787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F299632" w14:textId="77777777" w:rsidR="001C77E8" w:rsidRDefault="00FC6ABC">
            <w:pPr>
              <w:pStyle w:val="pc"/>
              <w:spacing w:line="252" w:lineRule="auto"/>
            </w:pPr>
            <w:r>
              <w:t>287,57</w:t>
            </w:r>
          </w:p>
        </w:tc>
      </w:tr>
      <w:tr w:rsidR="001C77E8" w14:paraId="7BFF9ED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9B506C" w14:textId="77777777" w:rsidR="001C77E8" w:rsidRDefault="00FC6ABC">
            <w:pPr>
              <w:pStyle w:val="pc"/>
              <w:spacing w:line="252" w:lineRule="auto"/>
            </w:pPr>
            <w:r>
              <w:t>558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668EEF6" w14:textId="77777777" w:rsidR="001C77E8" w:rsidRDefault="00FC6ABC">
            <w:pPr>
              <w:pStyle w:val="p"/>
              <w:spacing w:line="252" w:lineRule="auto"/>
            </w:pPr>
            <w:r>
              <w:t>Лейкопластырь на шелковой основе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2A44842" w14:textId="77777777" w:rsidR="001C77E8" w:rsidRDefault="00FC6ABC">
            <w:pPr>
              <w:pStyle w:val="p"/>
              <w:spacing w:line="252" w:lineRule="auto"/>
            </w:pPr>
            <w:r>
              <w:t>на шелковой основе размером 2,0смх5м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374CD3D"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2F27F05" w14:textId="77777777" w:rsidR="001C77E8" w:rsidRDefault="00FC6ABC">
            <w:pPr>
              <w:pStyle w:val="pc"/>
              <w:spacing w:line="252" w:lineRule="auto"/>
            </w:pPr>
            <w:r>
              <w:t>275,60</w:t>
            </w:r>
          </w:p>
        </w:tc>
      </w:tr>
      <w:tr w:rsidR="001C77E8" w14:paraId="1A1A372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7D3E2D" w14:textId="77777777" w:rsidR="001C77E8" w:rsidRDefault="00FC6ABC">
            <w:pPr>
              <w:pStyle w:val="pc"/>
              <w:spacing w:line="252" w:lineRule="auto"/>
            </w:pPr>
            <w:r>
              <w:t>559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7C7144D" w14:textId="77777777" w:rsidR="001C77E8" w:rsidRDefault="00FC6ABC">
            <w:pPr>
              <w:pStyle w:val="p"/>
              <w:spacing w:line="252" w:lineRule="auto"/>
            </w:pPr>
            <w:r>
              <w:t>Ложка Фолькмана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B627A2E" w14:textId="77777777" w:rsidR="001C77E8" w:rsidRDefault="00FC6ABC">
            <w:pPr>
              <w:pStyle w:val="p"/>
              <w:spacing w:line="252" w:lineRule="auto"/>
            </w:pPr>
            <w:r>
              <w:t>Ложка Фолькмана стерильная одноразового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BF616FF"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ADCF7C6" w14:textId="77777777" w:rsidR="001C77E8" w:rsidRDefault="00FC6ABC">
            <w:pPr>
              <w:pStyle w:val="pc"/>
              <w:spacing w:line="252" w:lineRule="auto"/>
            </w:pPr>
            <w:r>
              <w:t>60,65</w:t>
            </w:r>
          </w:p>
        </w:tc>
      </w:tr>
      <w:tr w:rsidR="001C77E8" w14:paraId="2848A7E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C3A7CA" w14:textId="77777777" w:rsidR="001C77E8" w:rsidRDefault="00FC6ABC">
            <w:pPr>
              <w:pStyle w:val="pc"/>
              <w:spacing w:line="252" w:lineRule="auto"/>
            </w:pPr>
            <w:r>
              <w:t>560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F08E68C" w14:textId="77777777" w:rsidR="001C77E8" w:rsidRDefault="00FC6ABC">
            <w:pPr>
              <w:pStyle w:val="p"/>
              <w:spacing w:line="252" w:lineRule="auto"/>
            </w:pPr>
            <w:r>
              <w:t>Ложка Фолькмана двусторонний пластмассовый (урогенитальный зонд), стерильный, одноразовый;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3814D91" w14:textId="77777777" w:rsidR="001C77E8" w:rsidRDefault="00FC6ABC">
            <w:pPr>
              <w:pStyle w:val="p"/>
              <w:spacing w:line="252" w:lineRule="auto"/>
            </w:pPr>
            <w:r>
              <w:t>Ложка Фолькмана представляет собой одноразовый инструмент, который состоит из рукоятки, на противоположных концах которой размещены две рабочие части в виде ложек разного размера. Материал изготовления - гранулы полиэтилена высокой плотности (HDPE).</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289A32C"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5458D41" w14:textId="77777777" w:rsidR="001C77E8" w:rsidRDefault="00FC6ABC">
            <w:pPr>
              <w:pStyle w:val="pc"/>
              <w:spacing w:line="252" w:lineRule="auto"/>
            </w:pPr>
            <w:r>
              <w:t>54,19</w:t>
            </w:r>
          </w:p>
        </w:tc>
      </w:tr>
      <w:tr w:rsidR="001C77E8" w14:paraId="53FDFA0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5EA9C8" w14:textId="77777777" w:rsidR="001C77E8" w:rsidRDefault="00FC6ABC">
            <w:pPr>
              <w:pStyle w:val="pc"/>
              <w:spacing w:line="252" w:lineRule="auto"/>
            </w:pPr>
            <w:r>
              <w:t>561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8A4151A" w14:textId="77777777" w:rsidR="001C77E8" w:rsidRDefault="00FC6ABC">
            <w:pPr>
              <w:pStyle w:val="p"/>
              <w:spacing w:line="252" w:lineRule="auto"/>
            </w:pPr>
            <w:r>
              <w:t>Ложка Фолькмана одноразовая, стерильная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9CA702B" w14:textId="77777777" w:rsidR="001C77E8" w:rsidRDefault="00FC6ABC">
            <w:pPr>
              <w:pStyle w:val="p"/>
              <w:spacing w:line="252" w:lineRule="auto"/>
            </w:pPr>
            <w:r>
              <w:t>Ложка Фолькмана представляет собой одноразовый инструмент, который состоит из рукоятки, на противоположных концах которой размещены две рабочие части в виде ложек разного размера. Материал изготовления - гранулы полиэтилена высокой плотности (HDPE).</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63E06D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4999BE2" w14:textId="77777777" w:rsidR="001C77E8" w:rsidRDefault="00FC6ABC">
            <w:pPr>
              <w:pStyle w:val="pc"/>
              <w:spacing w:line="252" w:lineRule="auto"/>
            </w:pPr>
            <w:r>
              <w:t>27,13</w:t>
            </w:r>
          </w:p>
        </w:tc>
      </w:tr>
      <w:tr w:rsidR="001C77E8" w14:paraId="3A896B3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6EB377" w14:textId="77777777" w:rsidR="001C77E8" w:rsidRDefault="00FC6ABC">
            <w:pPr>
              <w:pStyle w:val="pc"/>
              <w:spacing w:line="252" w:lineRule="auto"/>
            </w:pPr>
            <w:r>
              <w:t>562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EE7C7E8" w14:textId="77777777" w:rsidR="001C77E8" w:rsidRDefault="00FC6ABC">
            <w:pPr>
              <w:pStyle w:val="p"/>
              <w:spacing w:line="252" w:lineRule="auto"/>
            </w:pPr>
            <w:r>
              <w:t>Марлевые тампоны нестерильные одноразового применения диаметром 25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CECC36F" w14:textId="77777777" w:rsidR="001C77E8" w:rsidRDefault="00FC6ABC">
            <w:pPr>
              <w:pStyle w:val="p"/>
              <w:spacing w:line="252" w:lineRule="auto"/>
            </w:pPr>
            <w:r>
              <w:t>Тампоны марлевые медицинские нестерильные изготовлены из хлопчатобумажной, отбеленной, медицинской марли. При производстве тампонов марля складывается необработанными краями (срезами) внутрь, чтобы предотвратить попадание нитей и волокон в обрабатываемые раны или другие поверхности. Обладают высокой сорбционной способностью, не имеют никаких побочных эффектов и при контакте с кожей не вызывают раздражения или аллергии. Тампоны изготавливаются в нестерильном виде, свернуты в прямоугольную или овальную форму. Поверхностная плотность не менее 22 г/м². Капиллярность не менее 10 см/ч Степень белизны не менее 70 % Потребительская (первичная) упаковка индивидуальная: тампоны по 5 или 10 штук в пленочной оболочке или комбинированной упаковке из пленки и бумаги, с краями, сваренными термическим способом. Вторичная упаковка: № 10 (2 первичных упаковки № 5); № 20 (4 первичных упаковки № 5 или 2 первичных упаковки № 10); № 50 (10 первичных упаковок № 5 или 5 первичных упаковок № 10); № 100 (20 первичных упаковок № 5 или 10 первичных упаковок № 10); № 200 (40 первичных упаковок № 5 или 20 первичных упаковок № 10) в полимерном пакете, запаянном термическим способом. Срок хранения 5 лет.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2123CFC"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0BA6A35" w14:textId="77777777" w:rsidR="001C77E8" w:rsidRDefault="00FC6ABC">
            <w:pPr>
              <w:pStyle w:val="pc"/>
              <w:spacing w:line="252" w:lineRule="auto"/>
            </w:pPr>
            <w:r>
              <w:t>1182,69</w:t>
            </w:r>
          </w:p>
        </w:tc>
      </w:tr>
      <w:tr w:rsidR="001C77E8" w14:paraId="2E53109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E2EF7A" w14:textId="77777777" w:rsidR="001C77E8" w:rsidRDefault="00FC6ABC">
            <w:pPr>
              <w:pStyle w:val="pc"/>
              <w:spacing w:line="252" w:lineRule="auto"/>
            </w:pPr>
            <w:r>
              <w:t>563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109F4A2" w14:textId="77777777" w:rsidR="001C77E8" w:rsidRDefault="00FC6ABC">
            <w:pPr>
              <w:pStyle w:val="p"/>
              <w:spacing w:line="252" w:lineRule="auto"/>
            </w:pPr>
            <w:r>
              <w:t>Марлевые тампоны нестерильные одноразового применения диаметром 40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5FAD87A" w14:textId="77777777" w:rsidR="001C77E8" w:rsidRDefault="00FC6ABC">
            <w:pPr>
              <w:pStyle w:val="p"/>
              <w:spacing w:line="252" w:lineRule="auto"/>
            </w:pPr>
            <w:r>
              <w:t>Тампоны марлевые медицинские нестерильные изготовлены из хлопчатобумажной, отбеленной, медицинской марли. При производстве тампонов марля складывается необработанными краями (срезами) внутрь, чтобы предотвратить попадание нитей и волокон в обрабатываемые раны или другие поверхности. Обладают высокой сорбционной способностью, не имеют никаких побочных эффектов и при контакте с кожей не вызывают раздражения или аллергии. Тампоны изготавливаются в нестерильном виде, свернуты в прямоугольную или овальную форму. Поверхностная плотность не менее 22 г/м². Капиллярность не менее 10 см/ч Степень белизны не менее 70 % Потребительская (первичная) упаковка индивидуальная: тампоны по 5 или 10 штук в пленочной оболочке или комбинированной упаковке из пленки и бумаги, с краями, сваренными термическим способом. Вторичная упаковка: № 10 (2 первичных упаковки № 5); № 20 (4 первичных упаковки № 5 или 2 первичных упаковки № 10); № 50 (10 первичных упаковок № 5 или 5 первичных упаковок № 10); № 100 (20 первичных упаковок № 5 или 10 первичных упаковок № 10); № 200 (40 первичных упаковок № 5 или 20 первичных упаковок № 10) в полимерном пакете, запаянном термическим способом. Срок хранения 5 лет.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34F69D6"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89BDBFC" w14:textId="77777777" w:rsidR="001C77E8" w:rsidRDefault="00FC6ABC">
            <w:pPr>
              <w:pStyle w:val="pc"/>
              <w:spacing w:line="252" w:lineRule="auto"/>
            </w:pPr>
            <w:r>
              <w:t>2708,81</w:t>
            </w:r>
          </w:p>
        </w:tc>
      </w:tr>
      <w:tr w:rsidR="001C77E8" w14:paraId="2D0190E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B04A9F" w14:textId="77777777" w:rsidR="001C77E8" w:rsidRDefault="00FC6ABC">
            <w:pPr>
              <w:pStyle w:val="pc"/>
              <w:spacing w:line="252" w:lineRule="auto"/>
            </w:pPr>
            <w:r>
              <w:t>564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D2B8077" w14:textId="77777777" w:rsidR="001C77E8" w:rsidRDefault="00FC6ABC">
            <w:pPr>
              <w:pStyle w:val="p"/>
              <w:spacing w:line="252" w:lineRule="auto"/>
            </w:pPr>
            <w:r>
              <w:t>Марлевые тампоны нестерильные одноразового применения размером 10 см х 10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8EC32BD" w14:textId="77777777" w:rsidR="001C77E8" w:rsidRDefault="00FC6ABC">
            <w:pPr>
              <w:pStyle w:val="p"/>
              <w:spacing w:line="252" w:lineRule="auto"/>
            </w:pPr>
            <w:r>
              <w:t>Тампоны марлевые медицинские нестерильные изготовлены из хлопчатобумажной, отбеленной, медицинской марли. При производстве тампонов марля складывается необработанными краями (срезами) внутрь, чтобы предотвратить попадание нитей и волокон в обрабатываемые раны или другие поверхности. Обладают высокой сорбционной способностью, не имеют никаких побочных эффектов и при контакте с кожей не вызывают раздражения или аллергии. Тампоны изготавливаются в нестерильном виде, свернуты в прямоугольную или овальную форму. Поверхностная плотность не менее 22 г/м². Капиллярность не менее 10 см/ч Степень белизны не менее 70 % Потребительская (первичная) упаковка индивидуальная: тампоны по 5 или 10 штук в пленочной оболочке или комбинированной упаковке из пленки и бумаги, с краями, сваренными термическим способом. Вторичная упаковка: № 10 (2 первичных упаковки № 5); № 20 (4 первичных упаковки № 5 или 2 первичных упаковки № 10); № 50 (10 первичных упаковок № 5 или 5 первичных упаковок № 10); № 100 (20 первичных упаковок № 5 или 10 первичных упаковок № 10); № 200 (40 первичных упаковок № 5 или 20 первичных упаковок № 10) в полимерном пакете, запаянном термическим способом. Срок хранения 5 лет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86370E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9EE10A7" w14:textId="77777777" w:rsidR="001C77E8" w:rsidRDefault="00FC6ABC">
            <w:pPr>
              <w:pStyle w:val="pc"/>
              <w:spacing w:line="252" w:lineRule="auto"/>
            </w:pPr>
            <w:r>
              <w:t>147,26</w:t>
            </w:r>
          </w:p>
        </w:tc>
      </w:tr>
      <w:tr w:rsidR="001C77E8" w14:paraId="57BC23C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20337A" w14:textId="77777777" w:rsidR="001C77E8" w:rsidRDefault="00FC6ABC">
            <w:pPr>
              <w:pStyle w:val="pc"/>
              <w:spacing w:line="252" w:lineRule="auto"/>
            </w:pPr>
            <w:r>
              <w:t>565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E638F15" w14:textId="77777777" w:rsidR="001C77E8" w:rsidRDefault="00FC6ABC">
            <w:pPr>
              <w:pStyle w:val="p"/>
              <w:spacing w:line="252" w:lineRule="auto"/>
            </w:pPr>
            <w:r>
              <w:t>Марлевые тампоны нестерильные одноразового применения размером 20 см х 20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C750893" w14:textId="77777777" w:rsidR="001C77E8" w:rsidRDefault="00FC6ABC">
            <w:pPr>
              <w:pStyle w:val="p"/>
              <w:spacing w:line="252" w:lineRule="auto"/>
            </w:pPr>
            <w:r>
              <w:t>Тампоны марлевые медицинские нестерильные изготовлены из хлопчатобумажной, отбеленной, медицинской марли. При производстве тампонов марля складывается необработанными краями (срезами) внутрь, чтобы предотвратить попадание нитей и волокон в обрабатываемые раны или другие поверхности. Обладают высокой сорбционной способностью, не имеют никаких побочных эффектов и при контакте с кожей не вызывают раздражения или аллергии. Тампоны изготавливаются в нестерильном виде, свернуты в прямоугольную или овальную форму. Поверхностная плотность не менее 22 г/м². Капиллярность не менее 10 см/ч Степень белизны не менее 70 % Потребительская (первичная) упаковка индивидуальная: тампоны по 5 или 10 штук в пленочной оболочке или комбинированной упаковке из пленки и бумаги, с краями, сваренными термическим способом. Вторичная упаковка: № 10 (2 первичных упаковки № 5); № 20 (4 первичных упаковки № 5 или 2 первичных упаковки № 10); № 50 (10 первичных упаковок № 5 или 5 первичных упаковок № 10); № 100 (20 первичных упаковок № 5 или 10 первичных упаковок № 10); № 200 (40 первичных упаковок № 5 или 20 первичных упаковок № 10) в полимерном пакете, запаянном термическим способом. Срок хранения 5 лет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0D6B11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7558AD6" w14:textId="77777777" w:rsidR="001C77E8" w:rsidRDefault="00FC6ABC">
            <w:pPr>
              <w:pStyle w:val="pc"/>
              <w:spacing w:line="252" w:lineRule="auto"/>
            </w:pPr>
            <w:r>
              <w:t>780,57</w:t>
            </w:r>
          </w:p>
        </w:tc>
      </w:tr>
      <w:tr w:rsidR="001C77E8" w14:paraId="22A3796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B4B885" w14:textId="77777777" w:rsidR="001C77E8" w:rsidRDefault="00FC6ABC">
            <w:pPr>
              <w:pStyle w:val="pc"/>
              <w:spacing w:line="252" w:lineRule="auto"/>
            </w:pPr>
            <w:r>
              <w:t>566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B17A780" w14:textId="77777777" w:rsidR="001C77E8" w:rsidRDefault="00FC6ABC">
            <w:pPr>
              <w:pStyle w:val="p"/>
              <w:spacing w:line="252" w:lineRule="auto"/>
            </w:pPr>
            <w:r>
              <w:t>Марлевые тампоны нестерильные одноразового применения размером 30 см х 30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581A387" w14:textId="77777777" w:rsidR="001C77E8" w:rsidRDefault="00FC6ABC">
            <w:pPr>
              <w:pStyle w:val="p"/>
              <w:spacing w:line="252" w:lineRule="auto"/>
            </w:pPr>
            <w:r>
              <w:t>Тампоны марлевые медицинские нестерильные изготовлены из хлопчатобумажной, отбеленной, медицинской марли. При производстве тампонов марля складывается необработанными краями (срезами) внутрь, чтобы предотвратить попадание нитей и волокон в обрабатываемые раны или другие поверхности. Обладают высокой сорбционной способностью, не имеют никаких побочных эффектов и при контакте с кожей не вызывают раздражения или аллергии. Тампоны изготавливаются в нестерильном виде, свернуты в прямоугольную или овальную форму. Поверхностная плотность не менее 22 г/м². Капиллярность не менее 10 см/ч Степень белизны не менее 70 % Потребительская (первичная) упаковка индивидуальная: тампоны по 5 или 10 штук в пленочной оболочке или комбинированной упаковке из пленки и бумаги, с краями, сваренными термическим способом. Вторичная упаковка: № 10 (2 первичных упаковки № 5); № 20 (4 первичных упаковки № 5 или 2 первичных упаковки № 10); № 50 (10 первичных упаковок № 5 или 5 первичных упаковок № 10); № 100 (20 первичных упаковок № 5 или 10 первичных упаковок № 10); № 200 (40 первичных упаковок № 5 или 20 первичных упаковок № 10) в полимерном пакете, запаянном термическим способом. Срок хранения 5 лет.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96B5D9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6F15053" w14:textId="77777777" w:rsidR="001C77E8" w:rsidRDefault="00FC6ABC">
            <w:pPr>
              <w:pStyle w:val="pc"/>
              <w:spacing w:line="252" w:lineRule="auto"/>
            </w:pPr>
            <w:r>
              <w:t>1472,17</w:t>
            </w:r>
          </w:p>
        </w:tc>
      </w:tr>
      <w:tr w:rsidR="001C77E8" w14:paraId="7A3C98B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74A0E8" w14:textId="77777777" w:rsidR="001C77E8" w:rsidRDefault="00FC6ABC">
            <w:pPr>
              <w:pStyle w:val="pc"/>
              <w:spacing w:line="252" w:lineRule="auto"/>
            </w:pPr>
            <w:r>
              <w:t>567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94DCB3C" w14:textId="77777777" w:rsidR="001C77E8" w:rsidRDefault="00FC6ABC">
            <w:pPr>
              <w:pStyle w:val="p"/>
              <w:spacing w:line="252" w:lineRule="auto"/>
            </w:pPr>
            <w:r>
              <w:t>Марлевые тампоны нестерильные одноразового применения размером 40 см х 40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87A8673" w14:textId="77777777" w:rsidR="001C77E8" w:rsidRDefault="00FC6ABC">
            <w:pPr>
              <w:pStyle w:val="p"/>
              <w:spacing w:line="252" w:lineRule="auto"/>
            </w:pPr>
            <w:r>
              <w:t>Тампоны марлевые медицинские нестерильные изготовлены из хлопчатобумажной, отбеленной, медицинской марли. При производстве тампонов марля складывается необработанными краями (срезами) внутрь, чтобы предотвратить попадание нитей и волокон в обрабатываемые раны или другие поверхности. Обладают высокой сорбционной способностью, не имеют никаких побочных эффектов и при контакте с кожей не вызывают раздражения или аллергии. Тампоны изготавливаются в нестерильном виде, свернуты в прямоугольную или овальную форму. Поверхностная плотность не менее 22 г/м². Капиллярность не менее 10 см/ч Степень белизны не менее 70 % Потребительская (первичная) упаковка индивидуальная: тампоны по 5 или 10 штук в пленочной оболочке или комбинированной упаковке из пленки и бумаги, с краями, сваренными термическим способом. Вторичная упаковка: № 10 (2 первичных упаковки № 5); № 20 (4 первичных упаковки № 5 или 2 первичных упаковки № 10); № 50 (10 первичных упаковок № 5 или 5 первичных упаковок № 10); № 100 (20 первичных упаковок № 5 или 10 первичных упаковок № 10); № 200 (40 первичных упаковок № 5 или 20 первичных упаковок № 10) в полимерном пакете, запаянном термическим способом. Срок хранения 5 лет.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F84D8D3"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67ED19E" w14:textId="77777777" w:rsidR="001C77E8" w:rsidRDefault="00FC6ABC">
            <w:pPr>
              <w:pStyle w:val="pc"/>
              <w:spacing w:line="252" w:lineRule="auto"/>
            </w:pPr>
            <w:r>
              <w:t>2432,04</w:t>
            </w:r>
          </w:p>
        </w:tc>
      </w:tr>
      <w:tr w:rsidR="001C77E8" w14:paraId="3434D70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BBFB01" w14:textId="77777777" w:rsidR="001C77E8" w:rsidRDefault="00FC6ABC">
            <w:pPr>
              <w:pStyle w:val="pc"/>
              <w:spacing w:line="252" w:lineRule="auto"/>
            </w:pPr>
            <w:r>
              <w:t>568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3990A57" w14:textId="77777777" w:rsidR="001C77E8" w:rsidRDefault="00FC6ABC">
            <w:pPr>
              <w:pStyle w:val="p"/>
              <w:spacing w:line="252" w:lineRule="auto"/>
            </w:pPr>
            <w:r>
              <w:t>Марлевые тампоны с рентгеноконтрастной нитью стерильные одноразового применения диаметром 25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12E6F32" w14:textId="77777777" w:rsidR="001C77E8" w:rsidRDefault="00FC6ABC">
            <w:pPr>
              <w:pStyle w:val="p"/>
              <w:spacing w:line="252" w:lineRule="auto"/>
            </w:pPr>
            <w:r>
              <w:t>Тампоны марлевые медицинские стерильные изготовлены из хлопчатобумажной, отбеленной медицинской марли с рентгеноконтрастной нитью. Обладают высокой сорбционной способностью. Поверхностная плотность не менее 22 г/м2. Капиллярность не менее 10 см/ч. Степень белизны не менее 70 %. Для одноразового использования. Упаковка герметичная, № 20</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D6C958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9B01C27" w14:textId="77777777" w:rsidR="001C77E8" w:rsidRDefault="00FC6ABC">
            <w:pPr>
              <w:pStyle w:val="pc"/>
              <w:spacing w:line="252" w:lineRule="auto"/>
            </w:pPr>
            <w:r>
              <w:t>2355,49</w:t>
            </w:r>
          </w:p>
        </w:tc>
      </w:tr>
      <w:tr w:rsidR="001C77E8" w14:paraId="6024F1F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2A706C" w14:textId="77777777" w:rsidR="001C77E8" w:rsidRDefault="00FC6ABC">
            <w:pPr>
              <w:pStyle w:val="pc"/>
              <w:spacing w:line="252" w:lineRule="auto"/>
            </w:pPr>
            <w:r>
              <w:t>569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927DE9C" w14:textId="77777777" w:rsidR="001C77E8" w:rsidRDefault="00FC6ABC">
            <w:pPr>
              <w:pStyle w:val="p"/>
              <w:spacing w:line="252" w:lineRule="auto"/>
            </w:pPr>
            <w:r>
              <w:t>Марлевые тампоны с рентгеноконтрастной нитью стерильные одноразового применения диаметром 25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993FEC9" w14:textId="77777777" w:rsidR="001C77E8" w:rsidRDefault="00FC6ABC">
            <w:pPr>
              <w:pStyle w:val="p"/>
              <w:spacing w:line="252" w:lineRule="auto"/>
            </w:pPr>
            <w:r>
              <w:t>Тампоны марлевые медицинские стерильные изготовлены из хлопчатобумажной, отбеленной медицинской марли с рентгеноконтрастной нитью. Обладают высокой сорбционной способностью. Поверхностная плотность не менее 22 г/м2. Капиллярность не менее 10 см/ч. Степень белизны не менее 70 %. Для одноразового использования. Упаковка герметичная, № 50</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DA21F1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F8F866E" w14:textId="77777777" w:rsidR="001C77E8" w:rsidRDefault="00FC6ABC">
            <w:pPr>
              <w:pStyle w:val="pc"/>
              <w:spacing w:line="252" w:lineRule="auto"/>
            </w:pPr>
            <w:r>
              <w:t>2355,49</w:t>
            </w:r>
          </w:p>
        </w:tc>
      </w:tr>
      <w:tr w:rsidR="001C77E8" w14:paraId="674A266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637FEE" w14:textId="77777777" w:rsidR="001C77E8" w:rsidRDefault="00FC6ABC">
            <w:pPr>
              <w:pStyle w:val="pc"/>
              <w:spacing w:line="252" w:lineRule="auto"/>
            </w:pPr>
            <w:r>
              <w:t>570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82F6FDA" w14:textId="77777777" w:rsidR="001C77E8" w:rsidRDefault="00FC6ABC">
            <w:pPr>
              <w:pStyle w:val="p"/>
              <w:spacing w:line="252" w:lineRule="auto"/>
            </w:pPr>
            <w:r>
              <w:t>Марлевые тампоны с рентгеноконтрастной нитью стерильные одноразового применения диаметром 25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EE2E658" w14:textId="77777777" w:rsidR="001C77E8" w:rsidRDefault="00FC6ABC">
            <w:pPr>
              <w:pStyle w:val="p"/>
              <w:spacing w:line="252" w:lineRule="auto"/>
            </w:pPr>
            <w:r>
              <w:t>Тампоны марлевые медицинские стерильные изготовлены из хлопчатобумажной, отбеленной медицинской марли с рентгеноконтрастной нитью. Обладают высокой сорбционной способностью. Поверхностная плотность не менее 22 г/м2. Капиллярность не менее 10 см/ч. Степень белизны не менее 70 %. Для одноразового использования. Упаковка герметичная, № 100</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1ABAA63"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1B491CC" w14:textId="77777777" w:rsidR="001C77E8" w:rsidRDefault="00FC6ABC">
            <w:pPr>
              <w:pStyle w:val="pc"/>
              <w:spacing w:line="252" w:lineRule="auto"/>
            </w:pPr>
            <w:r>
              <w:t>2355,49</w:t>
            </w:r>
          </w:p>
        </w:tc>
      </w:tr>
      <w:tr w:rsidR="001C77E8" w14:paraId="1B2B03C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B15CAC" w14:textId="77777777" w:rsidR="001C77E8" w:rsidRDefault="00FC6ABC">
            <w:pPr>
              <w:pStyle w:val="pc"/>
              <w:spacing w:line="252" w:lineRule="auto"/>
            </w:pPr>
            <w:r>
              <w:t>571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93CFEFD" w14:textId="77777777" w:rsidR="001C77E8" w:rsidRDefault="00FC6ABC">
            <w:pPr>
              <w:pStyle w:val="p"/>
              <w:spacing w:line="252" w:lineRule="auto"/>
            </w:pPr>
            <w:r>
              <w:t>Марлевые тампоны с рентгеноконтрастной нитью стерильные одноразового применения диаметром 40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40EF4D9" w14:textId="77777777" w:rsidR="001C77E8" w:rsidRDefault="00FC6ABC">
            <w:pPr>
              <w:pStyle w:val="p"/>
              <w:spacing w:line="252" w:lineRule="auto"/>
            </w:pPr>
            <w:r>
              <w:t>Тампоны марлевые медицинские стерильные изготовлены из хлопчатобумажной, отбеленной медицинской марли с рентгеноконтрастной нитью. Обладают высокой сорбционной способностью. Поверхностная плотность не менее 22 г/м2. Капиллярность не менее 10 см/ч. Степень белизны не менее 70 %. Для одноразового использования. Упаковка герметичная, № 20</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CD3E08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7588D20" w14:textId="77777777" w:rsidR="001C77E8" w:rsidRDefault="00FC6ABC">
            <w:pPr>
              <w:pStyle w:val="pc"/>
              <w:spacing w:line="252" w:lineRule="auto"/>
            </w:pPr>
            <w:r>
              <w:t>4525,39</w:t>
            </w:r>
          </w:p>
        </w:tc>
      </w:tr>
      <w:tr w:rsidR="001C77E8" w14:paraId="465A81B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3CCC92" w14:textId="77777777" w:rsidR="001C77E8" w:rsidRDefault="00FC6ABC">
            <w:pPr>
              <w:pStyle w:val="pc"/>
              <w:spacing w:line="252" w:lineRule="auto"/>
            </w:pPr>
            <w:r>
              <w:t>572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380F0BB" w14:textId="77777777" w:rsidR="001C77E8" w:rsidRDefault="00FC6ABC">
            <w:pPr>
              <w:pStyle w:val="p"/>
              <w:spacing w:line="252" w:lineRule="auto"/>
            </w:pPr>
            <w:r>
              <w:t>Марлевые тампоны с рентгеноконтрастной нитью стерильные одноразового применения диаметром 40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49FFACB" w14:textId="77777777" w:rsidR="001C77E8" w:rsidRDefault="00FC6ABC">
            <w:pPr>
              <w:pStyle w:val="p"/>
              <w:spacing w:line="252" w:lineRule="auto"/>
            </w:pPr>
            <w:r>
              <w:t>Тампоны марлевые медицинские стерильные изготовлены из хлопчатобумажной, отбеленной медицинской марли с рентгеноконтрастной нитью. Обладают высокой сорбционной способностью. Поверхностная плотность не менее 22 г/м2. Капиллярность не менее 10 см/ч. Степень белизны не менее 70 %. Для одноразового использования. Упаковка герметичная, № 100</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86514D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8DC4BF3" w14:textId="77777777" w:rsidR="001C77E8" w:rsidRDefault="00FC6ABC">
            <w:pPr>
              <w:pStyle w:val="pc"/>
              <w:spacing w:line="252" w:lineRule="auto"/>
            </w:pPr>
            <w:r>
              <w:t>4525,39</w:t>
            </w:r>
          </w:p>
        </w:tc>
      </w:tr>
      <w:tr w:rsidR="001C77E8" w14:paraId="793DF33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2E4A08" w14:textId="77777777" w:rsidR="001C77E8" w:rsidRDefault="00FC6ABC">
            <w:pPr>
              <w:pStyle w:val="pc"/>
              <w:spacing w:line="252" w:lineRule="auto"/>
            </w:pPr>
            <w:r>
              <w:t>573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FDAC982" w14:textId="77777777" w:rsidR="001C77E8" w:rsidRDefault="00FC6ABC">
            <w:pPr>
              <w:pStyle w:val="p"/>
              <w:spacing w:line="252" w:lineRule="auto"/>
            </w:pPr>
            <w:r>
              <w:t>Марлевые тампоны с рентгеноконтрастной нитью стерильные одноразового применения диаметром 40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7714756" w14:textId="77777777" w:rsidR="001C77E8" w:rsidRDefault="00FC6ABC">
            <w:pPr>
              <w:pStyle w:val="p"/>
              <w:spacing w:line="252" w:lineRule="auto"/>
            </w:pPr>
            <w:r>
              <w:t>Тампоны марлевые медицинские стерильные изготовлены из хлопчатобумажной, отбеленной медицинской марли с рентгеноконтрастной нитью. Обладают высокой сорбционной способностью. Поверхностная плотность не менее 22 г/м2. Капиллярность не менее 10 см/ч. Степень белизны не менее 70 %. Для одноразового использования. Упаковка герметичная, № 50</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FCA702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43E688E" w14:textId="77777777" w:rsidR="001C77E8" w:rsidRDefault="00FC6ABC">
            <w:pPr>
              <w:pStyle w:val="pc"/>
              <w:spacing w:line="252" w:lineRule="auto"/>
            </w:pPr>
            <w:r>
              <w:t>4525,39</w:t>
            </w:r>
          </w:p>
        </w:tc>
      </w:tr>
      <w:tr w:rsidR="001C77E8" w14:paraId="74678FA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A95B54" w14:textId="77777777" w:rsidR="001C77E8" w:rsidRDefault="00FC6ABC">
            <w:pPr>
              <w:pStyle w:val="pc"/>
              <w:spacing w:line="252" w:lineRule="auto"/>
            </w:pPr>
            <w:r>
              <w:t>574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4217C34" w14:textId="77777777" w:rsidR="001C77E8" w:rsidRDefault="00FC6ABC">
            <w:pPr>
              <w:pStyle w:val="p"/>
              <w:spacing w:line="252" w:lineRule="auto"/>
            </w:pPr>
            <w:r>
              <w:t>Марлевые тампоны стерильные одноразового применения диаметром 25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3A6DD2A" w14:textId="77777777" w:rsidR="001C77E8" w:rsidRDefault="00FC6ABC">
            <w:pPr>
              <w:pStyle w:val="p"/>
              <w:spacing w:line="252" w:lineRule="auto"/>
            </w:pPr>
            <w:r>
              <w:t>Тампоны марлевые медицинские стерильные изготовлены из хлопчатобумажной, отбеленной медицинской марли. Обладают высокой сорбционной способностью. Поверхностная плотность не менее 22 г/м2. Капиллярность не менее 10 см/ч. Степень белизны не менее 70 %. Для одноразового использования. Упаковка герметичная № 20.</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37F5AEA"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7CFA7DC" w14:textId="77777777" w:rsidR="001C77E8" w:rsidRDefault="00FC6ABC">
            <w:pPr>
              <w:pStyle w:val="pc"/>
              <w:spacing w:line="252" w:lineRule="auto"/>
            </w:pPr>
            <w:r>
              <w:t>1978,61</w:t>
            </w:r>
          </w:p>
        </w:tc>
      </w:tr>
      <w:tr w:rsidR="001C77E8" w14:paraId="4C0FE87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FE75FF" w14:textId="77777777" w:rsidR="001C77E8" w:rsidRDefault="00FC6ABC">
            <w:pPr>
              <w:pStyle w:val="pc"/>
              <w:spacing w:line="252" w:lineRule="auto"/>
            </w:pPr>
            <w:r>
              <w:t>575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4019560" w14:textId="77777777" w:rsidR="001C77E8" w:rsidRDefault="00FC6ABC">
            <w:pPr>
              <w:pStyle w:val="p"/>
              <w:spacing w:line="252" w:lineRule="auto"/>
            </w:pPr>
            <w:r>
              <w:t>Марлевые тампоны стерильные одноразового применения диаметром 25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BCC4045" w14:textId="77777777" w:rsidR="001C77E8" w:rsidRDefault="00FC6ABC">
            <w:pPr>
              <w:pStyle w:val="p"/>
              <w:spacing w:line="252" w:lineRule="auto"/>
            </w:pPr>
            <w:r>
              <w:t>Тампоны марлевые медицинские стерильные изготовлены из хлопчатобумажной, отбеленной медицинской марли. Обладают высокой сорбционной способностью. Поверхностная плотность не менее 22 г/м2. Капиллярность не менее 10 см/ч. Степень белизны не менее 70 %. Для одноразового использования. Упаковка герметичная № 50.</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5CA59FB"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EEAAD87" w14:textId="77777777" w:rsidR="001C77E8" w:rsidRDefault="00FC6ABC">
            <w:pPr>
              <w:pStyle w:val="pc"/>
              <w:spacing w:line="252" w:lineRule="auto"/>
            </w:pPr>
            <w:r>
              <w:t>1978,61</w:t>
            </w:r>
          </w:p>
        </w:tc>
      </w:tr>
      <w:tr w:rsidR="001C77E8" w14:paraId="1B3CE69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56D216" w14:textId="77777777" w:rsidR="001C77E8" w:rsidRDefault="00FC6ABC">
            <w:pPr>
              <w:pStyle w:val="pc"/>
              <w:spacing w:line="252" w:lineRule="auto"/>
            </w:pPr>
            <w:r>
              <w:t>576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2C66531" w14:textId="77777777" w:rsidR="001C77E8" w:rsidRDefault="00FC6ABC">
            <w:pPr>
              <w:pStyle w:val="p"/>
              <w:spacing w:line="252" w:lineRule="auto"/>
            </w:pPr>
            <w:r>
              <w:t>Марлевые тампоны стерильные одноразового применения диаметром 25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024E26B" w14:textId="77777777" w:rsidR="001C77E8" w:rsidRDefault="00FC6ABC">
            <w:pPr>
              <w:pStyle w:val="p"/>
              <w:spacing w:line="252" w:lineRule="auto"/>
            </w:pPr>
            <w:r>
              <w:t>Тампоны марлевые медицинские стерильные изготовлены из хлопчатобумажной, отбеленной медицинской марли. Обладают высокой сорбционной способностью. Поверхностная плотность не менее 22 г/м2. Капиллярность не менее 10 см/ч. Степень белизны не менее 70 %. Для одноразового использования. Упаковка герметичная № 100.</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20EDFA4"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FA655F8" w14:textId="77777777" w:rsidR="001C77E8" w:rsidRDefault="00FC6ABC">
            <w:pPr>
              <w:pStyle w:val="pc"/>
              <w:spacing w:line="252" w:lineRule="auto"/>
            </w:pPr>
            <w:r>
              <w:t>1978,61</w:t>
            </w:r>
          </w:p>
        </w:tc>
      </w:tr>
      <w:tr w:rsidR="001C77E8" w14:paraId="46BB16F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66B3A8" w14:textId="77777777" w:rsidR="001C77E8" w:rsidRDefault="00FC6ABC">
            <w:pPr>
              <w:pStyle w:val="pc"/>
              <w:spacing w:line="252" w:lineRule="auto"/>
            </w:pPr>
            <w:r>
              <w:t>577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106D91F" w14:textId="77777777" w:rsidR="001C77E8" w:rsidRDefault="00FC6ABC">
            <w:pPr>
              <w:pStyle w:val="p"/>
              <w:spacing w:line="252" w:lineRule="auto"/>
            </w:pPr>
            <w:r>
              <w:t>Марлевые тампоны стерильные одноразового применения диаметром 40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EC450BB" w14:textId="77777777" w:rsidR="001C77E8" w:rsidRDefault="00FC6ABC">
            <w:pPr>
              <w:pStyle w:val="p"/>
              <w:spacing w:line="252" w:lineRule="auto"/>
            </w:pPr>
            <w:r>
              <w:t>Тампоны марлевые медицинские стерильные изготовлены из хлопчатобумажной, отбеленной медицинской марли. Обладают высокой сорбционной способностью. Поверхностная плотность не менее 22 г/м2. Капиллярность не менее 10 см/ч. Степень белизны не менее 70 %. Для одноразового использования. Упаковка герметичная № 20.</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C59E0EF"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F172A35" w14:textId="77777777" w:rsidR="001C77E8" w:rsidRDefault="00FC6ABC">
            <w:pPr>
              <w:pStyle w:val="pc"/>
              <w:spacing w:line="252" w:lineRule="auto"/>
            </w:pPr>
            <w:r>
              <w:t>3571,27</w:t>
            </w:r>
          </w:p>
        </w:tc>
      </w:tr>
      <w:tr w:rsidR="001C77E8" w14:paraId="72E8C3E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6D9253" w14:textId="77777777" w:rsidR="001C77E8" w:rsidRDefault="00FC6ABC">
            <w:pPr>
              <w:pStyle w:val="pc"/>
              <w:spacing w:line="252" w:lineRule="auto"/>
            </w:pPr>
            <w:r>
              <w:t>578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093264A" w14:textId="77777777" w:rsidR="001C77E8" w:rsidRDefault="00FC6ABC">
            <w:pPr>
              <w:pStyle w:val="p"/>
              <w:spacing w:line="252" w:lineRule="auto"/>
            </w:pPr>
            <w:r>
              <w:t>Марлевые тампоны стерильные одноразового применения диаметром 40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83097D5" w14:textId="77777777" w:rsidR="001C77E8" w:rsidRDefault="00FC6ABC">
            <w:pPr>
              <w:pStyle w:val="p"/>
              <w:spacing w:line="252" w:lineRule="auto"/>
            </w:pPr>
            <w:r>
              <w:t>Тампоны марлевые медицинские стерильные изготовлены из хлопчатобумажной, отбеленной медицинской марли. Обладают высокой сорбционной способностью. Поверхностная плотность не менее 22 г/м2. Капиллярность не менее 10 см/ч. Степень белизны не менее 70 %. Для одноразового использования. Упаковка герметичная № 50.</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B3DB3FF"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92F33F4" w14:textId="77777777" w:rsidR="001C77E8" w:rsidRDefault="00FC6ABC">
            <w:pPr>
              <w:pStyle w:val="pc"/>
              <w:spacing w:line="252" w:lineRule="auto"/>
            </w:pPr>
            <w:r>
              <w:t>3571,27</w:t>
            </w:r>
          </w:p>
        </w:tc>
      </w:tr>
      <w:tr w:rsidR="001C77E8" w14:paraId="5DA6DE1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B11BFC" w14:textId="77777777" w:rsidR="001C77E8" w:rsidRDefault="00FC6ABC">
            <w:pPr>
              <w:pStyle w:val="pc"/>
              <w:spacing w:line="252" w:lineRule="auto"/>
            </w:pPr>
            <w:r>
              <w:t>579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38B7813" w14:textId="77777777" w:rsidR="001C77E8" w:rsidRDefault="00FC6ABC">
            <w:pPr>
              <w:pStyle w:val="p"/>
              <w:spacing w:line="252" w:lineRule="auto"/>
            </w:pPr>
            <w:r>
              <w:t>Марлевые тампоны стерильные одноразового применения диаметром 40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88A4F77" w14:textId="77777777" w:rsidR="001C77E8" w:rsidRDefault="00FC6ABC">
            <w:pPr>
              <w:pStyle w:val="p"/>
              <w:spacing w:line="252" w:lineRule="auto"/>
            </w:pPr>
            <w:r>
              <w:t>Тампоны марлевые медицинские стерильные изготовлены из хлопчатобумажной, отбеленной медицинской марли. Обладают высокой сорбционной способностью. Поверхностная плотность не менее 22 г/м2. Капиллярность не менее 10 см/ч. Степень белизны не менее 70 %. Для одноразового использования. Упаковка герметичная № 100.</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D17448C"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0AD912A" w14:textId="77777777" w:rsidR="001C77E8" w:rsidRDefault="00FC6ABC">
            <w:pPr>
              <w:pStyle w:val="pc"/>
              <w:spacing w:line="252" w:lineRule="auto"/>
            </w:pPr>
            <w:r>
              <w:t>3571,27</w:t>
            </w:r>
          </w:p>
        </w:tc>
      </w:tr>
      <w:tr w:rsidR="001C77E8" w14:paraId="5BC6F56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A2C60F" w14:textId="77777777" w:rsidR="001C77E8" w:rsidRDefault="00FC6ABC">
            <w:pPr>
              <w:pStyle w:val="pc"/>
              <w:spacing w:line="252" w:lineRule="auto"/>
            </w:pPr>
            <w:r>
              <w:t>580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0952603" w14:textId="77777777" w:rsidR="001C77E8" w:rsidRDefault="00FC6ABC">
            <w:pPr>
              <w:pStyle w:val="p"/>
              <w:spacing w:line="252" w:lineRule="auto"/>
            </w:pPr>
            <w:r>
              <w:t>Маска 3-х слойная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4DFFE87" w14:textId="77777777" w:rsidR="001C77E8" w:rsidRDefault="00FC6ABC">
            <w:pPr>
              <w:pStyle w:val="p"/>
              <w:spacing w:line="252" w:lineRule="auto"/>
            </w:pPr>
            <w:r>
              <w:t>Размеры: Ширина: 7,0 ± 0,5 см. Длина: 12,0 ± 0,5 см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0347F27"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8FEA32D" w14:textId="77777777" w:rsidR="001C77E8" w:rsidRDefault="00FC6ABC">
            <w:pPr>
              <w:pStyle w:val="pc"/>
              <w:spacing w:line="252" w:lineRule="auto"/>
            </w:pPr>
            <w:r>
              <w:t>21,12</w:t>
            </w:r>
          </w:p>
        </w:tc>
      </w:tr>
      <w:tr w:rsidR="001C77E8" w14:paraId="56F383A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C1429C" w14:textId="77777777" w:rsidR="001C77E8" w:rsidRDefault="00FC6ABC">
            <w:pPr>
              <w:pStyle w:val="pc"/>
              <w:spacing w:line="252" w:lineRule="auto"/>
            </w:pPr>
            <w:r>
              <w:t>581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32564D6" w14:textId="77777777" w:rsidR="001C77E8" w:rsidRDefault="00FC6ABC">
            <w:pPr>
              <w:pStyle w:val="p"/>
              <w:spacing w:line="252" w:lineRule="auto"/>
            </w:pPr>
            <w:r>
              <w:t>Маска 4-х слойная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C9A63D9" w14:textId="77777777" w:rsidR="001C77E8" w:rsidRDefault="00FC6ABC">
            <w:pPr>
              <w:pStyle w:val="p"/>
              <w:spacing w:line="252" w:lineRule="auto"/>
            </w:pPr>
            <w:r>
              <w:t>хирургическая, четырехслойная, противожидкостная, противотуберкулезная из нетканого материала (пленка Лонцет) FFP1</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9F54A3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22CACF2" w14:textId="77777777" w:rsidR="001C77E8" w:rsidRDefault="00FC6ABC">
            <w:pPr>
              <w:pStyle w:val="pc"/>
              <w:spacing w:line="252" w:lineRule="auto"/>
            </w:pPr>
            <w:r>
              <w:t>360,00</w:t>
            </w:r>
          </w:p>
        </w:tc>
      </w:tr>
      <w:tr w:rsidR="001C77E8" w14:paraId="6EE56E8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0E58EF" w14:textId="77777777" w:rsidR="001C77E8" w:rsidRDefault="00FC6ABC">
            <w:pPr>
              <w:pStyle w:val="pc"/>
              <w:spacing w:line="252" w:lineRule="auto"/>
            </w:pPr>
            <w:r>
              <w:t>582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C76BCA9" w14:textId="77777777" w:rsidR="001C77E8" w:rsidRDefault="00FC6ABC">
            <w:pPr>
              <w:pStyle w:val="p"/>
              <w:spacing w:line="252" w:lineRule="auto"/>
            </w:pPr>
            <w:r>
              <w:t>Маска медицинская для лица, с защитным экраном для глаз, на завязках, нестерильная,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230988E" w14:textId="77777777" w:rsidR="001C77E8" w:rsidRDefault="00FC6ABC">
            <w:pPr>
              <w:pStyle w:val="p"/>
              <w:spacing w:line="252" w:lineRule="auto"/>
            </w:pPr>
            <w:r>
              <w:t>Маска медицинская для лица, с защитным экраном для глаз, трехслойная, прямоугольной формы состоит из фильтрующего слоя мельтблаун/угольный фильтр), расположенный между двумя внешними слоями, изготовленные из нетканого материала спанбонд. Маска посередине имеет три уплотнения в виде загнутого гармошкой материала. В верхней части маски встроен полужесткий фиксатор (металическая проволока). Маска фиксируется на лице за счет эластичных ушных петель (резинки) или завязок. Размер маски: длина 17,5 см, ширина 9,5 см. Дополнительно по бокам в верхней части маски прикреплен защитный экран, изготовленный из прозрачного полимера. Эффективность бактериальной фильтрации: не менее 98%. Относится к маскам типа II.</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D594E6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621EF48" w14:textId="77777777" w:rsidR="001C77E8" w:rsidRDefault="00FC6ABC">
            <w:pPr>
              <w:pStyle w:val="pc"/>
              <w:spacing w:line="252" w:lineRule="auto"/>
            </w:pPr>
            <w:r>
              <w:t>1271,03</w:t>
            </w:r>
          </w:p>
        </w:tc>
      </w:tr>
      <w:tr w:rsidR="001C77E8" w14:paraId="2D2A2D4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CE14EB" w14:textId="77777777" w:rsidR="001C77E8" w:rsidRDefault="00FC6ABC">
            <w:pPr>
              <w:pStyle w:val="pc"/>
              <w:spacing w:line="252" w:lineRule="auto"/>
            </w:pPr>
            <w:r>
              <w:t>583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7058084" w14:textId="77777777" w:rsidR="001C77E8" w:rsidRDefault="00FC6ABC">
            <w:pPr>
              <w:pStyle w:val="p"/>
              <w:spacing w:line="252" w:lineRule="auto"/>
            </w:pPr>
            <w:r>
              <w:t>Маска медицинская трехслойная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9203F9D" w14:textId="77777777" w:rsidR="001C77E8" w:rsidRDefault="00FC6ABC">
            <w:pPr>
              <w:pStyle w:val="p"/>
              <w:spacing w:line="252" w:lineRule="auto"/>
            </w:pPr>
            <w:r>
              <w:t>на резинках с угольным фильтром из нетканого материала, плотность 20 грамм/кв.м.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53546F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7EF94BF" w14:textId="77777777" w:rsidR="001C77E8" w:rsidRDefault="00FC6ABC">
            <w:pPr>
              <w:pStyle w:val="pc"/>
              <w:spacing w:line="252" w:lineRule="auto"/>
            </w:pPr>
            <w:r>
              <w:t>115,44</w:t>
            </w:r>
          </w:p>
        </w:tc>
      </w:tr>
      <w:tr w:rsidR="001C77E8" w14:paraId="0590420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7674A" w14:textId="77777777" w:rsidR="001C77E8" w:rsidRDefault="00FC6ABC">
            <w:pPr>
              <w:pStyle w:val="pc"/>
              <w:spacing w:line="252" w:lineRule="auto"/>
            </w:pPr>
            <w:r>
              <w:t>584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AE256B5" w14:textId="77777777" w:rsidR="001C77E8" w:rsidRDefault="00FC6ABC">
            <w:pPr>
              <w:pStyle w:val="p"/>
              <w:spacing w:line="252" w:lineRule="auto"/>
            </w:pPr>
            <w:r>
              <w:t>Маска медицинская трехслойная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825028C" w14:textId="77777777" w:rsidR="001C77E8" w:rsidRDefault="00FC6ABC">
            <w:pPr>
              <w:pStyle w:val="p"/>
              <w:spacing w:line="252" w:lineRule="auto"/>
            </w:pPr>
            <w:r>
              <w:t>Маска медицинская трехслойная из нетканного материала одноразовое, нестерильное. Размеры: - длина (175±20) мм; - ширина (100±20) мм; - длина резинки (140±20) 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EDF6F74"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CC390A1" w14:textId="77777777" w:rsidR="001C77E8" w:rsidRDefault="00FC6ABC">
            <w:pPr>
              <w:pStyle w:val="pc"/>
              <w:spacing w:line="252" w:lineRule="auto"/>
            </w:pPr>
            <w:r>
              <w:t>81,48</w:t>
            </w:r>
          </w:p>
        </w:tc>
      </w:tr>
      <w:tr w:rsidR="001C77E8" w14:paraId="2668917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41388C" w14:textId="77777777" w:rsidR="001C77E8" w:rsidRDefault="00FC6ABC">
            <w:pPr>
              <w:pStyle w:val="pc"/>
              <w:spacing w:line="252" w:lineRule="auto"/>
            </w:pPr>
            <w:r>
              <w:t>585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32302F8" w14:textId="77777777" w:rsidR="001C77E8" w:rsidRDefault="00FC6ABC">
            <w:pPr>
              <w:pStyle w:val="p"/>
              <w:spacing w:line="252" w:lineRule="auto"/>
            </w:pPr>
            <w:r>
              <w:t>Маска медицинская трехслойная на резинках</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13588BB" w14:textId="77777777" w:rsidR="001C77E8" w:rsidRDefault="00FC6ABC">
            <w:pPr>
              <w:pStyle w:val="p"/>
              <w:spacing w:line="252" w:lineRule="auto"/>
            </w:pPr>
            <w:r>
              <w:t>Изделие представляет собой трехслойную маску прямоугольной формы, изготовленную из нетканого материала. Изделие состоит из основы маски (фильтрующий слой помещенный, связанный или спрессованный между слоями материала) и средства крепления маски к голове пользователя (резинки). Имеет носовой фиксатор, расположенный в верхней части маски между слоями нетканого материала.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DCB675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F47893B" w14:textId="77777777" w:rsidR="001C77E8" w:rsidRDefault="00FC6ABC">
            <w:pPr>
              <w:pStyle w:val="pc"/>
              <w:spacing w:line="252" w:lineRule="auto"/>
            </w:pPr>
            <w:r>
              <w:t>38,30</w:t>
            </w:r>
          </w:p>
        </w:tc>
      </w:tr>
      <w:tr w:rsidR="001C77E8" w14:paraId="1DB680A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A19E4F" w14:textId="77777777" w:rsidR="001C77E8" w:rsidRDefault="00FC6ABC">
            <w:pPr>
              <w:pStyle w:val="pc"/>
              <w:spacing w:line="252" w:lineRule="auto"/>
            </w:pPr>
            <w:r>
              <w:t>586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742FDE4" w14:textId="77777777" w:rsidR="001C77E8" w:rsidRDefault="00FC6ABC">
            <w:pPr>
              <w:pStyle w:val="p"/>
              <w:spacing w:line="252" w:lineRule="auto"/>
            </w:pPr>
            <w:r>
              <w:t>Маска медицинская трехслойная на резинках для детей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012C85B" w14:textId="77777777" w:rsidR="001C77E8" w:rsidRDefault="00FC6ABC">
            <w:pPr>
              <w:pStyle w:val="p"/>
              <w:spacing w:line="252" w:lineRule="auto"/>
            </w:pPr>
            <w:r>
              <w:t>Изделие имеет прямоугольную форму, три горизонтальных складки, расположенные по середине изделия, предназначены для более удобного расположения маски на лице. Имеет встроенный фиксатор для носа. Крепление выполнено в виде ушных петель на резинках. Размер маски 14,5см х 9см, обеспечивает плотное прилегание маски к лицу ребенка. Маска гипоаллергенна, не содержит латекса, оптического волокна, искусственных ароматизаторов. Для одноразового использования. Материалы изготовления: состоит из фильтрующего слоя - нетканого материала Мельтблаун (МБ), расположенного между двумя внешними слоями нетканых материалов СС (спанбонд+спанбонд) или СМС (спанбонд+мельтблаун+спанбонд).</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B9D0B3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2C36997" w14:textId="77777777" w:rsidR="001C77E8" w:rsidRDefault="00FC6ABC">
            <w:pPr>
              <w:pStyle w:val="pc"/>
              <w:spacing w:line="252" w:lineRule="auto"/>
            </w:pPr>
            <w:r>
              <w:t>31,50</w:t>
            </w:r>
          </w:p>
        </w:tc>
      </w:tr>
      <w:tr w:rsidR="001C77E8" w14:paraId="31CF675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7336E0" w14:textId="77777777" w:rsidR="001C77E8" w:rsidRDefault="00FC6ABC">
            <w:pPr>
              <w:pStyle w:val="pc"/>
              <w:spacing w:line="252" w:lineRule="auto"/>
            </w:pPr>
            <w:r>
              <w:t>587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80D31E6" w14:textId="77777777" w:rsidR="001C77E8" w:rsidRDefault="00FC6ABC">
            <w:pPr>
              <w:pStyle w:val="p"/>
              <w:spacing w:line="252" w:lineRule="auto"/>
            </w:pPr>
            <w:r>
              <w:t>Маска респиратор Fish FFP1 без клапана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D402E94" w14:textId="77777777" w:rsidR="001C77E8" w:rsidRDefault="00FC6ABC">
            <w:pPr>
              <w:pStyle w:val="p"/>
              <w:spacing w:line="252" w:lineRule="auto"/>
            </w:pPr>
            <w:r>
              <w:t>Маска респиратор Fish FFP1 без клапана. Защищает от пыли, возникающей при работе на различных промышленных предприятиях и стройке, а также других рабочих ситуациях, требующих защиты до 50 ПДК. Благодаря трехпанельной конструкции, респиратор подходит под разные формы лица, не вызывает дискомфорта при движении и во время речи, а также его гораздо более удобно носить, легко хранить, обеспечивает комфорт и стиль без ущерба для производительности. Формованная носовая панель помогает повторить форму носа и контуры лица и улучшить совместимость с защитными очками. Складное медицинское изделие, состоящее из четырех слоев нетканого материала, внутри содержится фильтр мельтблаун FFP1. Для одноразового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247BE6D"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561538E" w14:textId="77777777" w:rsidR="001C77E8" w:rsidRDefault="00FC6ABC">
            <w:pPr>
              <w:pStyle w:val="pc"/>
              <w:spacing w:line="252" w:lineRule="auto"/>
            </w:pPr>
            <w:r>
              <w:t>755,23</w:t>
            </w:r>
          </w:p>
        </w:tc>
      </w:tr>
      <w:tr w:rsidR="001C77E8" w14:paraId="079D4B1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BD79DB" w14:textId="77777777" w:rsidR="001C77E8" w:rsidRDefault="00FC6ABC">
            <w:pPr>
              <w:pStyle w:val="pc"/>
              <w:spacing w:line="252" w:lineRule="auto"/>
            </w:pPr>
            <w:r>
              <w:t>588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BF8B84E" w14:textId="77777777" w:rsidR="001C77E8" w:rsidRDefault="00FC6ABC">
            <w:pPr>
              <w:pStyle w:val="p"/>
              <w:spacing w:line="252" w:lineRule="auto"/>
            </w:pPr>
            <w:r>
              <w:t>Маска респиратор Fish FFP1 с клапаном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FC3319F" w14:textId="77777777" w:rsidR="001C77E8" w:rsidRDefault="00FC6ABC">
            <w:pPr>
              <w:pStyle w:val="p"/>
              <w:spacing w:line="252" w:lineRule="auto"/>
            </w:pPr>
            <w:r>
              <w:t>Маска респиратор Fish FFP1 с клапаном. Защищает от пыли, возникающей при работе на различных промышленных предприятиях и стройке, а также других рабочих ситуациях, требующих защиты до 50 ПДК. Благодаря трехпанельной конструкции, респиратор подходит под разные формы лица, не вызывает дискомфорта при движении и во время речи, а также его гораздо более удобно носить, легко хранить, обеспечивает комфорт и стиль без ущерба для производительности Формованная носовая панель помогает повторить форму носа и контуры лица и улучшить совместимость с защитными очками Наличие клапана выдоха облегчает дыхание и увеличивает время использования. При выдохе клапан выводит из-под маски влагу и углекислый газ. При вдохе клапан закрывается и воздух поступает сквозь защитный слой, через него не проходят вредные частицы и газы. Складное медицинское изделие, состоящее из четырех слоев нетканого материала, со встроенным клапаном, внутри содержится фильтр мельтблаун FFP1. Для одноразового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E537DD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40ED20E" w14:textId="77777777" w:rsidR="001C77E8" w:rsidRDefault="00FC6ABC">
            <w:pPr>
              <w:pStyle w:val="pc"/>
              <w:spacing w:line="252" w:lineRule="auto"/>
            </w:pPr>
            <w:r>
              <w:t>854,88</w:t>
            </w:r>
          </w:p>
        </w:tc>
      </w:tr>
      <w:tr w:rsidR="001C77E8" w14:paraId="0D21689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566954" w14:textId="77777777" w:rsidR="001C77E8" w:rsidRDefault="00FC6ABC">
            <w:pPr>
              <w:pStyle w:val="pc"/>
              <w:spacing w:line="252" w:lineRule="auto"/>
            </w:pPr>
            <w:r>
              <w:t>589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613894A" w14:textId="77777777" w:rsidR="001C77E8" w:rsidRDefault="00FC6ABC">
            <w:pPr>
              <w:pStyle w:val="p"/>
              <w:spacing w:line="252" w:lineRule="auto"/>
            </w:pPr>
            <w:r>
              <w:t>Маска респиратор Fish FFP2 без клапана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686CA8E" w14:textId="77777777" w:rsidR="001C77E8" w:rsidRDefault="00FC6ABC">
            <w:pPr>
              <w:pStyle w:val="p"/>
              <w:spacing w:line="252" w:lineRule="auto"/>
            </w:pPr>
            <w:r>
              <w:t>Маска респиратор Fish FFP2 без клапана. Защищает от пыли, возникающей при работе на различных промышленных предприятиях и стройке, а также других рабочих ситуациях, требующих защиты до 50 ПДК. Благодаря трехпанельной конструкции, респиратор подходит под разные формы лица, не вызывает дискомфорта при движении и во время речи, а также его гораздо более удобно носить, легко хранить, обеспечивает комфорт и стиль без ущерба для производительности. Формованная носовая панель помогает повторить форму носа и контуры лица и улучшить совместимость с защитными очками. Складное медицинское изделие, состоящее из четырех слоев нетканого материала, внутри содержится фильтр мельтблаун FFP2. Для одноразового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C1567ED"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C40CDBB" w14:textId="77777777" w:rsidR="001C77E8" w:rsidRDefault="00FC6ABC">
            <w:pPr>
              <w:pStyle w:val="pc"/>
              <w:spacing w:line="252" w:lineRule="auto"/>
            </w:pPr>
            <w:r>
              <w:t>770,85</w:t>
            </w:r>
          </w:p>
        </w:tc>
      </w:tr>
      <w:tr w:rsidR="001C77E8" w14:paraId="75FA79F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B5FA76" w14:textId="77777777" w:rsidR="001C77E8" w:rsidRDefault="00FC6ABC">
            <w:pPr>
              <w:pStyle w:val="pc"/>
              <w:spacing w:line="252" w:lineRule="auto"/>
            </w:pPr>
            <w:r>
              <w:t>590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1567502" w14:textId="77777777" w:rsidR="001C77E8" w:rsidRDefault="00FC6ABC">
            <w:pPr>
              <w:pStyle w:val="p"/>
              <w:spacing w:line="252" w:lineRule="auto"/>
            </w:pPr>
            <w:r>
              <w:t>Маска респиратор Fish FFP2 с клапаном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CD39609" w14:textId="77777777" w:rsidR="001C77E8" w:rsidRDefault="00FC6ABC">
            <w:pPr>
              <w:pStyle w:val="p"/>
              <w:spacing w:line="252" w:lineRule="auto"/>
            </w:pPr>
            <w:r>
              <w:t>Маска респиратор Fish FFP2 с клапаном- четырехслойное складное медицинское изделие в форме «рыбки (Fish)», имеющий трехпанельную конструкцию, с носовым металлическим зажимом, заушенные крепления в виде эластичной резины. Изготовленный из нетканого материала (СММС). Поверхностная плотность материала ≥100 г/м2. Имеется встроенный клапан, расположенный по середине маски, клапан оснащен мембраной, которая открывается при выдохе и закрывается при вдохе, что облегчает дыхание и увеличивает время использования. Размеры, см - длина -20,5 (± 1,0) - ширина-8,0 (± 1,0) - ширина верхней панели -5,0 (±0,5) - ширина нижней панели -5,0 (±0,5) - диаметр встроенного клапана-4,0 (±0,5)</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C2F959C"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88B604E" w14:textId="77777777" w:rsidR="001C77E8" w:rsidRDefault="00FC6ABC">
            <w:pPr>
              <w:pStyle w:val="pc"/>
              <w:spacing w:line="252" w:lineRule="auto"/>
            </w:pPr>
            <w:r>
              <w:t>768,87</w:t>
            </w:r>
          </w:p>
        </w:tc>
      </w:tr>
      <w:tr w:rsidR="001C77E8" w14:paraId="25A82E9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696BC" w14:textId="77777777" w:rsidR="001C77E8" w:rsidRDefault="00FC6ABC">
            <w:pPr>
              <w:pStyle w:val="pc"/>
              <w:spacing w:line="252" w:lineRule="auto"/>
            </w:pPr>
            <w:r>
              <w:t>591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4716A36" w14:textId="77777777" w:rsidR="001C77E8" w:rsidRDefault="00FC6ABC">
            <w:pPr>
              <w:pStyle w:val="p"/>
              <w:spacing w:line="252" w:lineRule="auto"/>
            </w:pPr>
            <w:r>
              <w:t>Маска респиратор Fish FFP3 без клапана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E047123" w14:textId="77777777" w:rsidR="001C77E8" w:rsidRDefault="00FC6ABC">
            <w:pPr>
              <w:pStyle w:val="p"/>
              <w:spacing w:line="252" w:lineRule="auto"/>
            </w:pPr>
            <w:r>
              <w:t>Маска респиратор Fish FFP3 без клапана. Защищает от пыли, возникающей при работе на различных промышленных предприятиях и стройке, а также других рабочих ситуациях, требующих защиты до 50 ПДК. Благодаря трехпанельной конструкции, респиратор подходит под разные формы лица, не вызывает дискомфорта при движении и во время речи, а также его гораздо более удобно носить, легко хранить, обеспечивает комфорт и стиль без ущерба для производительности. Формованная носовая панель помогает повторить форму носа и контуры лица и улучшить совместимость с защитными очками. Складное медицинское изделие, состоящее из четырех слоев нетканого материала, внутри содержится фильтр мельтблаун FFP3. Для одноразового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B75053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354C220" w14:textId="77777777" w:rsidR="001C77E8" w:rsidRDefault="00FC6ABC">
            <w:pPr>
              <w:pStyle w:val="pc"/>
              <w:spacing w:line="252" w:lineRule="auto"/>
            </w:pPr>
            <w:r>
              <w:t>796,96</w:t>
            </w:r>
          </w:p>
        </w:tc>
      </w:tr>
      <w:tr w:rsidR="001C77E8" w14:paraId="3E016A1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108FC7" w14:textId="77777777" w:rsidR="001C77E8" w:rsidRDefault="00FC6ABC">
            <w:pPr>
              <w:pStyle w:val="pc"/>
              <w:spacing w:line="252" w:lineRule="auto"/>
            </w:pPr>
            <w:r>
              <w:t>592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668AA38" w14:textId="77777777" w:rsidR="001C77E8" w:rsidRDefault="00FC6ABC">
            <w:pPr>
              <w:pStyle w:val="p"/>
              <w:spacing w:line="252" w:lineRule="auto"/>
            </w:pPr>
            <w:r>
              <w:t>Маска респиратор Fish FFP3 с клапаном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85719E3" w14:textId="77777777" w:rsidR="001C77E8" w:rsidRDefault="00FC6ABC">
            <w:pPr>
              <w:pStyle w:val="p"/>
              <w:spacing w:line="252" w:lineRule="auto"/>
            </w:pPr>
            <w:r>
              <w:t>Маска респиратор Fish FFP3 с клапаном. Защищает от пыли, возникающей при работе на различных промышленных предприятиях и стройке, а также других рабочих ситуациях, требующих защиты до 50 ПДК. Благодаря трехпанельной конструкции, респиратор подходит под разные формы лица, не вызывает дискомфорта при движении и во время речи, а также его гораздо более удобно носить, легко хранить, обеспечивает комфорт и стиль без ущерба для производительности Формованная носовая панель помогает повторить форму носа и контуры лица и улучшить совместимость с защитными очками Наличие клапана выдоха облегчает дыхание и увеличивает время использования. При выдохе клапан выводит из-под маски влагу и углекислый газ. При вдохе клапан закрывается и воздух поступает сквозь защитный слой, через него не проходят вредные частицы и газы. Складное медицинское изделие, состоящее из четырех слоев нетканого материала, со встроенным клапаном, внутри содержится фильтр мельтблаун FFP3. Для одноразового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088D064"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BAF4545" w14:textId="77777777" w:rsidR="001C77E8" w:rsidRDefault="00FC6ABC">
            <w:pPr>
              <w:pStyle w:val="pc"/>
              <w:spacing w:line="252" w:lineRule="auto"/>
            </w:pPr>
            <w:r>
              <w:t>942,39</w:t>
            </w:r>
          </w:p>
        </w:tc>
      </w:tr>
      <w:tr w:rsidR="001C77E8" w14:paraId="58DF8D9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4EEDB5" w14:textId="77777777" w:rsidR="001C77E8" w:rsidRDefault="00FC6ABC">
            <w:pPr>
              <w:pStyle w:val="pc"/>
              <w:spacing w:line="252" w:lineRule="auto"/>
            </w:pPr>
            <w:r>
              <w:t>593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A02294D" w14:textId="77777777" w:rsidR="001C77E8" w:rsidRDefault="00FC6ABC">
            <w:pPr>
              <w:pStyle w:val="p"/>
              <w:spacing w:line="252" w:lineRule="auto"/>
            </w:pPr>
            <w:r>
              <w:t>Маска трехслойная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FF71BB5" w14:textId="77777777" w:rsidR="001C77E8" w:rsidRDefault="00FC6ABC">
            <w:pPr>
              <w:pStyle w:val="p"/>
              <w:spacing w:line="252" w:lineRule="auto"/>
            </w:pPr>
            <w:r>
              <w:t>трехслойная на резинках</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5EEB317"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1594603" w14:textId="77777777" w:rsidR="001C77E8" w:rsidRDefault="00FC6ABC">
            <w:pPr>
              <w:pStyle w:val="pc"/>
              <w:spacing w:line="252" w:lineRule="auto"/>
            </w:pPr>
            <w:r>
              <w:t>24,42</w:t>
            </w:r>
          </w:p>
        </w:tc>
      </w:tr>
      <w:tr w:rsidR="001C77E8" w14:paraId="7D4A437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47FC61" w14:textId="77777777" w:rsidR="001C77E8" w:rsidRDefault="00FC6ABC">
            <w:pPr>
              <w:pStyle w:val="pc"/>
              <w:spacing w:line="252" w:lineRule="auto"/>
            </w:pPr>
            <w:r>
              <w:t>594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BA9D35A" w14:textId="77777777" w:rsidR="001C77E8" w:rsidRDefault="00FC6ABC">
            <w:pPr>
              <w:pStyle w:val="p"/>
              <w:spacing w:line="252" w:lineRule="auto"/>
            </w:pPr>
            <w:r>
              <w:t>Маска трехслойная из нетканого материала одноразовая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D1E13CA" w14:textId="77777777" w:rsidR="001C77E8" w:rsidRDefault="00FC6ABC">
            <w:pPr>
              <w:pStyle w:val="p"/>
              <w:spacing w:line="252" w:lineRule="auto"/>
            </w:pPr>
            <w:r>
              <w:t>Маска трехслойная из нетканого материала одноразовая изготовлена из высококачественного материала различных цветов: бежевого, голубого, белого или другого цвета, или с рисунком. Масса должна быть не более 10 г, поверхностная плотность не менее 100 г/м2. Размеры масок и их допустимые отклонения: ширина, см (9,5±0,5), длина, см (17,5±0,5). Три складки, расположенные в середине изделия, предназначены для более удобного расположения маски на лице. Имеет встроенный фиксатор для носа для улучшения прилегания и защиты и круглые крепления на резинках, которые крепятся за ушными раковинами. Обладает максимально высокой воздухопроницаемостью среди необъемных одноразовых масок. Обеспечивает максимальный уровень фильтрации.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5E9FC0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C769BF7" w14:textId="77777777" w:rsidR="001C77E8" w:rsidRDefault="00FC6ABC">
            <w:pPr>
              <w:pStyle w:val="pc"/>
              <w:spacing w:line="252" w:lineRule="auto"/>
            </w:pPr>
            <w:r>
              <w:t>26,40</w:t>
            </w:r>
          </w:p>
        </w:tc>
      </w:tr>
      <w:tr w:rsidR="001C77E8" w14:paraId="4AEFB1C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0C4724" w14:textId="77777777" w:rsidR="001C77E8" w:rsidRDefault="00FC6ABC">
            <w:pPr>
              <w:pStyle w:val="pc"/>
              <w:spacing w:line="252" w:lineRule="auto"/>
            </w:pPr>
            <w:r>
              <w:t>595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311E80C" w14:textId="77777777" w:rsidR="001C77E8" w:rsidRDefault="00FC6ABC">
            <w:pPr>
              <w:pStyle w:val="p"/>
              <w:spacing w:line="252" w:lineRule="auto"/>
            </w:pPr>
            <w:r>
              <w:t>Маска трехслойная из нетканого материала одноразовая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1000880" w14:textId="77777777" w:rsidR="001C77E8" w:rsidRDefault="00FC6ABC">
            <w:pPr>
              <w:pStyle w:val="p"/>
              <w:spacing w:line="252" w:lineRule="auto"/>
            </w:pPr>
            <w:r>
              <w:t>Размеры масок и их допустимые отклонения: ширина, см (9,5±0,5), длина, см (17,5±0,5).</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952DEC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B3A698A" w14:textId="77777777" w:rsidR="001C77E8" w:rsidRDefault="00FC6ABC">
            <w:pPr>
              <w:pStyle w:val="pc"/>
              <w:spacing w:line="252" w:lineRule="auto"/>
            </w:pPr>
            <w:r>
              <w:t>26,40</w:t>
            </w:r>
          </w:p>
        </w:tc>
      </w:tr>
      <w:tr w:rsidR="001C77E8" w14:paraId="4852467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8395DA" w14:textId="77777777" w:rsidR="001C77E8" w:rsidRDefault="00FC6ABC">
            <w:pPr>
              <w:pStyle w:val="pc"/>
              <w:spacing w:line="252" w:lineRule="auto"/>
            </w:pPr>
            <w:r>
              <w:t>596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B18AA62" w14:textId="77777777" w:rsidR="001C77E8" w:rsidRDefault="00FC6ABC">
            <w:pPr>
              <w:pStyle w:val="p"/>
              <w:spacing w:line="252" w:lineRule="auto"/>
            </w:pPr>
            <w:r>
              <w:t>Маска-респиратор</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C4D3171" w14:textId="77777777" w:rsidR="001C77E8" w:rsidRDefault="00FC6ABC">
            <w:pPr>
              <w:pStyle w:val="p"/>
              <w:spacing w:line="252" w:lineRule="auto"/>
            </w:pPr>
            <w:r>
              <w:t>Четырехслойная одноразовая маска из нетканого материала с классом фильтрующей эффективности FFP2 или KN 95, или N95, предназначенные для защиты органов дыхания. Маска-респиратор крепятся на лице при помощи заушной резины, закрывая полость носа и рта Состоит из четырех или пяти, или шести слоев, два из которых фильтрующий слой «мельтблаун», внутренний слой изготовлен из приятного на ощупь материала, похожего на хлопок. Специальная конструкция обеспечивает плотное прилегание маски к лицу; устойчива к смятию и подходит для работы в высокотемпературной и влажной среде.</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86E8C9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414AD8A" w14:textId="77777777" w:rsidR="001C77E8" w:rsidRDefault="00FC6ABC">
            <w:pPr>
              <w:pStyle w:val="pc"/>
              <w:spacing w:line="252" w:lineRule="auto"/>
            </w:pPr>
            <w:r>
              <w:t>190,22</w:t>
            </w:r>
          </w:p>
        </w:tc>
      </w:tr>
    </w:tbl>
    <w:p w14:paraId="17656FEA" w14:textId="77777777" w:rsidR="001C77E8" w:rsidRDefault="001C77E8">
      <w:pPr>
        <w:spacing w:line="252" w:lineRule="auto"/>
        <w:rPr>
          <w:rFonts w:eastAsia="Times New Roman"/>
          <w:vanish/>
        </w:rPr>
      </w:pPr>
    </w:p>
    <w:tbl>
      <w:tblPr>
        <w:tblW w:w="5000" w:type="pct"/>
        <w:tblCellMar>
          <w:top w:w="15" w:type="dxa"/>
          <w:left w:w="15" w:type="dxa"/>
          <w:bottom w:w="15" w:type="dxa"/>
          <w:right w:w="15" w:type="dxa"/>
        </w:tblCellMar>
        <w:tblLook w:val="04A0" w:firstRow="1" w:lastRow="0" w:firstColumn="1" w:lastColumn="0" w:noHBand="0" w:noVBand="1"/>
      </w:tblPr>
      <w:tblGrid>
        <w:gridCol w:w="576"/>
        <w:gridCol w:w="2636"/>
        <w:gridCol w:w="3693"/>
        <w:gridCol w:w="1194"/>
        <w:gridCol w:w="1236"/>
      </w:tblGrid>
      <w:tr w:rsidR="001C77E8" w14:paraId="4671DA0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831816" w14:textId="77777777" w:rsidR="001C77E8" w:rsidRDefault="00FC6ABC">
            <w:pPr>
              <w:pStyle w:val="pc"/>
              <w:spacing w:line="252" w:lineRule="auto"/>
            </w:pPr>
            <w:r>
              <w:t>597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53FC0B0" w14:textId="77777777" w:rsidR="001C77E8" w:rsidRDefault="00FC6ABC">
            <w:pPr>
              <w:pStyle w:val="p"/>
              <w:spacing w:line="252" w:lineRule="auto"/>
            </w:pPr>
            <w:r>
              <w:t>Маски медицинские 3-слойные нестерильные, в различных вариантах исполнения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9CFD85C" w14:textId="77777777" w:rsidR="001C77E8" w:rsidRDefault="00FC6ABC">
            <w:pPr>
              <w:pStyle w:val="p"/>
              <w:spacing w:line="252" w:lineRule="auto"/>
            </w:pPr>
            <w:r>
              <w:t>Размеры маски: ширина- 9,5 см, длина- 17,5 см.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5AC12A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55419E2" w14:textId="77777777" w:rsidR="001C77E8" w:rsidRDefault="00FC6ABC">
            <w:pPr>
              <w:pStyle w:val="pc"/>
              <w:spacing w:line="252" w:lineRule="auto"/>
            </w:pPr>
            <w:r>
              <w:t>22,31</w:t>
            </w:r>
          </w:p>
        </w:tc>
      </w:tr>
      <w:tr w:rsidR="001C77E8" w14:paraId="2BD836D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C71498" w14:textId="77777777" w:rsidR="001C77E8" w:rsidRDefault="00FC6ABC">
            <w:pPr>
              <w:pStyle w:val="pc"/>
              <w:spacing w:line="252" w:lineRule="auto"/>
            </w:pPr>
            <w:r>
              <w:t>598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86DC5F7" w14:textId="77777777" w:rsidR="001C77E8" w:rsidRDefault="00FC6ABC">
            <w:pPr>
              <w:pStyle w:val="p"/>
              <w:spacing w:line="252" w:lineRule="auto"/>
            </w:pPr>
            <w:r>
              <w:t>Маски медицинские трехслойные на завязках, из нетканого материала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65057CB" w14:textId="77777777" w:rsidR="001C77E8" w:rsidRDefault="00FC6ABC">
            <w:pPr>
              <w:pStyle w:val="p"/>
              <w:spacing w:line="252" w:lineRule="auto"/>
            </w:pPr>
            <w:r>
              <w:t>плотность 20 грамм/кв.м, на завязках (взрослые)</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344D007"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1ED68BF" w14:textId="77777777" w:rsidR="001C77E8" w:rsidRDefault="00FC6ABC">
            <w:pPr>
              <w:pStyle w:val="pc"/>
              <w:spacing w:line="252" w:lineRule="auto"/>
            </w:pPr>
            <w:r>
              <w:t>59,85</w:t>
            </w:r>
          </w:p>
        </w:tc>
      </w:tr>
      <w:tr w:rsidR="001C77E8" w14:paraId="6FCE317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BB91B8" w14:textId="77777777" w:rsidR="001C77E8" w:rsidRDefault="00FC6ABC">
            <w:pPr>
              <w:pStyle w:val="pc"/>
              <w:spacing w:line="252" w:lineRule="auto"/>
            </w:pPr>
            <w:r>
              <w:t>599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6D2169C" w14:textId="77777777" w:rsidR="001C77E8" w:rsidRDefault="00FC6ABC">
            <w:pPr>
              <w:pStyle w:val="p"/>
              <w:spacing w:line="252" w:lineRule="auto"/>
            </w:pPr>
            <w:r>
              <w:t>Маски медицинские трехслойные на резинках из нетканого материала, детские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4BA458C" w14:textId="77777777" w:rsidR="001C77E8" w:rsidRDefault="00FC6ABC">
            <w:pPr>
              <w:pStyle w:val="p"/>
              <w:spacing w:line="252" w:lineRule="auto"/>
            </w:pPr>
            <w:r>
              <w:t>плотность 20 грамм/кв.м, на резинках (детские)</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90AF4C3"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45C9BB5" w14:textId="77777777" w:rsidR="001C77E8" w:rsidRDefault="00FC6ABC">
            <w:pPr>
              <w:pStyle w:val="pc"/>
              <w:spacing w:line="252" w:lineRule="auto"/>
            </w:pPr>
            <w:r>
              <w:t>62,16</w:t>
            </w:r>
          </w:p>
        </w:tc>
      </w:tr>
      <w:tr w:rsidR="001C77E8" w14:paraId="6061C05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4B88DA" w14:textId="77777777" w:rsidR="001C77E8" w:rsidRDefault="00FC6ABC">
            <w:pPr>
              <w:pStyle w:val="pc"/>
              <w:spacing w:line="252" w:lineRule="auto"/>
            </w:pPr>
            <w:r>
              <w:t>600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0CDF413" w14:textId="77777777" w:rsidR="001C77E8" w:rsidRDefault="00FC6ABC">
            <w:pPr>
              <w:pStyle w:val="p"/>
              <w:spacing w:line="252" w:lineRule="auto"/>
            </w:pPr>
            <w:r>
              <w:t>Материал упаковочный для стерилизации медицинских изделий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81977C9" w14:textId="77777777" w:rsidR="001C77E8" w:rsidRDefault="00FC6ABC">
            <w:pPr>
              <w:pStyle w:val="p"/>
              <w:spacing w:line="252" w:lineRule="auto"/>
            </w:pPr>
            <w:r>
              <w:t>Материал упаковочный состоит из 2-х слоев: из медицинской бумаги и полимерной многослойной пленки, соединенных термошвом. Материал упаковочный для однократного использования, проницаем для стерилизационных средств и непроницаем для микроорганизмов, сохраняет стерильность простерилизованного медицинского изделия при условии соблюдения требования закрытия, условий и сроков их хранения, закрытие производится с помощью термосварочного аппарата при температуре 180°С, при открытии упаковок не образуется ворсинок и разрыва материала, доступны в различных типоформах: в пакетах и рулонах со складкой и без складки, а также самоклеящиеся пакеты различных размеров, при стерилизационной обработке происходит изменение цвета индикатора. Материал упаковочный для стерилизации медицинских изделий №5</w:t>
            </w:r>
          </w:p>
          <w:p w14:paraId="74152FA9" w14:textId="77777777" w:rsidR="001C77E8" w:rsidRDefault="00FC6ABC">
            <w:pPr>
              <w:pStyle w:val="p"/>
              <w:spacing w:line="252" w:lineRule="auto"/>
            </w:pPr>
            <w:r>
              <w:t>1. Рулоны для стерилизации со складкой: ширина 75-500 мм, длина 50-200 м, ширина складки 25-100 мм - 1 шт.;</w:t>
            </w:r>
          </w:p>
          <w:p w14:paraId="6BD257D5" w14:textId="77777777" w:rsidR="001C77E8" w:rsidRDefault="00FC6ABC">
            <w:pPr>
              <w:pStyle w:val="p"/>
              <w:spacing w:line="252" w:lineRule="auto"/>
            </w:pPr>
            <w:r>
              <w:t>2.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F8086E1" w14:textId="77777777" w:rsidR="001C77E8" w:rsidRDefault="00FC6ABC">
            <w:pPr>
              <w:pStyle w:val="pc"/>
              <w:spacing w:line="252" w:lineRule="auto"/>
            </w:pPr>
            <w:r>
              <w:t>1 рулон</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0C3535D" w14:textId="77777777" w:rsidR="001C77E8" w:rsidRDefault="00FC6ABC">
            <w:pPr>
              <w:pStyle w:val="pc"/>
              <w:spacing w:line="252" w:lineRule="auto"/>
            </w:pPr>
            <w:r>
              <w:t>64724,64</w:t>
            </w:r>
          </w:p>
        </w:tc>
      </w:tr>
      <w:tr w:rsidR="001C77E8" w14:paraId="7BFEDAE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1DCF16" w14:textId="77777777" w:rsidR="001C77E8" w:rsidRDefault="00FC6ABC">
            <w:pPr>
              <w:pStyle w:val="pc"/>
              <w:spacing w:line="252" w:lineRule="auto"/>
            </w:pPr>
            <w:r>
              <w:t>601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F9E4461" w14:textId="77777777" w:rsidR="001C77E8" w:rsidRDefault="00FC6ABC">
            <w:pPr>
              <w:pStyle w:val="p"/>
              <w:spacing w:line="252" w:lineRule="auto"/>
            </w:pPr>
            <w:r>
              <w:t>Материал упаковочный для стерилизации медицинских изделий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5B1F85B" w14:textId="77777777" w:rsidR="001C77E8" w:rsidRDefault="00FC6ABC">
            <w:pPr>
              <w:pStyle w:val="p"/>
              <w:spacing w:line="252" w:lineRule="auto"/>
            </w:pPr>
            <w:r>
              <w:t>Материал упаковочный состоит из 2-х слоев: из медицинской бумаги и полимерной многослойной пленки, соединенных термошвом. Материал упаковочный для однократного использования, проницаем для стерилизационных средств и непроницаем для микроорганизмов, сохраняет стерильность простерилизованного медицинского изделия при условии соблюдения требования закрытия, условий и сроков их хранения, закрытие производится с помощью термосварочного аппарата при температуре 180°С, при открытии упаковок не образуется ворсинок и разрыва материала, доступны в различных типоформах: в пакетах и рулонах со складкой и без складки, а также самоклеящиеся пакеты различных размеров, при стерилизационной обработке происходит изменение цвета индикатора. Материал упаковочный для стерилизации медицинских изделий №2</w:t>
            </w:r>
          </w:p>
          <w:p w14:paraId="5791A0F6" w14:textId="77777777" w:rsidR="001C77E8" w:rsidRDefault="00FC6ABC">
            <w:pPr>
              <w:pStyle w:val="p"/>
              <w:spacing w:line="252" w:lineRule="auto"/>
            </w:pPr>
            <w:r>
              <w:t>1. Пакеты для стерилизации со складкой: ширина пакета 100-420 мм, длина 300-570 мм, ширина складки 50-100 мм - 1 шт.;</w:t>
            </w:r>
          </w:p>
          <w:p w14:paraId="08D8D869" w14:textId="77777777" w:rsidR="001C77E8" w:rsidRDefault="00FC6ABC">
            <w:pPr>
              <w:pStyle w:val="p"/>
              <w:spacing w:line="252" w:lineRule="auto"/>
            </w:pPr>
            <w:r>
              <w:t>2.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1F2DBDC" w14:textId="77777777" w:rsidR="001C77E8" w:rsidRDefault="00FC6ABC">
            <w:pPr>
              <w:pStyle w:val="pc"/>
              <w:spacing w:line="252" w:lineRule="auto"/>
            </w:pPr>
            <w:r>
              <w:t>1 пакет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CE944BC" w14:textId="77777777" w:rsidR="001C77E8" w:rsidRDefault="00FC6ABC">
            <w:pPr>
              <w:pStyle w:val="pc"/>
              <w:spacing w:line="252" w:lineRule="auto"/>
            </w:pPr>
            <w:r>
              <w:t>247,06</w:t>
            </w:r>
          </w:p>
        </w:tc>
      </w:tr>
      <w:tr w:rsidR="001C77E8" w14:paraId="2266C4B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1FE0DF" w14:textId="77777777" w:rsidR="001C77E8" w:rsidRDefault="00FC6ABC">
            <w:pPr>
              <w:pStyle w:val="pc"/>
              <w:spacing w:line="252" w:lineRule="auto"/>
            </w:pPr>
            <w:r>
              <w:t>602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102C406" w14:textId="77777777" w:rsidR="001C77E8" w:rsidRDefault="00FC6ABC">
            <w:pPr>
              <w:pStyle w:val="p"/>
              <w:spacing w:line="252" w:lineRule="auto"/>
            </w:pPr>
            <w:r>
              <w:t>Материал упаковочный для стерилизации медицинских изделий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226DB25" w14:textId="77777777" w:rsidR="001C77E8" w:rsidRDefault="00FC6ABC">
            <w:pPr>
              <w:pStyle w:val="p"/>
              <w:spacing w:line="252" w:lineRule="auto"/>
            </w:pPr>
            <w:r>
              <w:t>Материал упаковочный состоит из 2-х слоев: из медицинской бумаги и полимерной многослойной пленки, соединенных термошвом. Материал упаковочный для однократного использования, проницаем для стерилизационных средств и непроницаем для микроорганизмов, сохраняет стерильность простерилизованного медицинского изделия при условии соблюдения требования закрытия, условий и сроков их хранения, закрытие производится с помощью термосварочного аппарата при температуре 180°С, при открытии упаковок не образуется ворсинок и разрыва материала, доступны в различных типоформах: в пакетах и рулонах со складкой и без складки, а также самоклеящиеся пакеты различных размеров, при стерилизационной обработке происходит изменение цвета индикатора. Материал упаковочный для стерилизации медицинских изделий №4</w:t>
            </w:r>
          </w:p>
          <w:p w14:paraId="17B1E06D" w14:textId="77777777" w:rsidR="001C77E8" w:rsidRDefault="00FC6ABC">
            <w:pPr>
              <w:pStyle w:val="p"/>
              <w:spacing w:line="252" w:lineRule="auto"/>
            </w:pPr>
            <w:r>
              <w:t>1. Рулоны для стерилизации без складок: ширина рулонов 50-600 мм, длина 50-200 м - 1 шт.;</w:t>
            </w:r>
          </w:p>
          <w:p w14:paraId="1DFB821A" w14:textId="77777777" w:rsidR="001C77E8" w:rsidRDefault="00FC6ABC">
            <w:pPr>
              <w:pStyle w:val="p"/>
              <w:spacing w:line="252" w:lineRule="auto"/>
            </w:pPr>
            <w:r>
              <w:t>2.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4BAE461" w14:textId="77777777" w:rsidR="001C77E8" w:rsidRDefault="00FC6ABC">
            <w:pPr>
              <w:pStyle w:val="pc"/>
              <w:spacing w:line="252" w:lineRule="auto"/>
            </w:pPr>
            <w:r>
              <w:t>1 рулон</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0D83B47" w14:textId="77777777" w:rsidR="001C77E8" w:rsidRDefault="00FC6ABC">
            <w:pPr>
              <w:pStyle w:val="pc"/>
              <w:spacing w:line="252" w:lineRule="auto"/>
            </w:pPr>
            <w:r>
              <w:t>127178,24</w:t>
            </w:r>
          </w:p>
        </w:tc>
      </w:tr>
      <w:tr w:rsidR="001C77E8" w14:paraId="17F6AB7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94B974" w14:textId="77777777" w:rsidR="001C77E8" w:rsidRDefault="00FC6ABC">
            <w:pPr>
              <w:pStyle w:val="pc"/>
              <w:spacing w:line="252" w:lineRule="auto"/>
            </w:pPr>
            <w:r>
              <w:t>603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39B7A58" w14:textId="77777777" w:rsidR="001C77E8" w:rsidRDefault="00FC6ABC">
            <w:pPr>
              <w:pStyle w:val="p"/>
              <w:spacing w:line="252" w:lineRule="auto"/>
            </w:pPr>
            <w:r>
              <w:t>Материал упаковочный для стерилизации медицинских изделий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EB16EB1" w14:textId="77777777" w:rsidR="001C77E8" w:rsidRDefault="00FC6ABC">
            <w:pPr>
              <w:pStyle w:val="p"/>
              <w:spacing w:line="252" w:lineRule="auto"/>
            </w:pPr>
            <w:r>
              <w:t>Материал упаковочный состоит из 2-х слоев: из медицинской бумаги и полимерной многослойной пленки, соединенных термошвом. Материал упаковочный для однократного использования, проницаем для стерилизационных средств и непроницаем для микроорганизмов, сохраняет стерильность простерилизованного медицинского изделия при условии соблюдения требования закрытия, условий и сроков их хранения, закрытие производится с помощью термосварочного аппарата при температуре 180°С, при открытии упаковок не образуется ворсинок и разрыва материала, доступны в различных типоформах: в пакетах и рулонах со складкой и без складки, а также самоклеящиеся пакеты различных размеров, при стерилизационной обработке происходит изменение цвета индикатора. Материал упаковочный для стерилизации медицинских изделий №1</w:t>
            </w:r>
          </w:p>
          <w:p w14:paraId="67F0455B" w14:textId="77777777" w:rsidR="001C77E8" w:rsidRDefault="00FC6ABC">
            <w:pPr>
              <w:pStyle w:val="p"/>
              <w:spacing w:line="252" w:lineRule="auto"/>
            </w:pPr>
            <w:r>
              <w:t>1. Пакеты для стерилизации без складок: ширина пакета 50-500 мм, длина 200-640 мм - 1 шт.;</w:t>
            </w:r>
          </w:p>
          <w:p w14:paraId="07A191B9" w14:textId="77777777" w:rsidR="001C77E8" w:rsidRDefault="00FC6ABC">
            <w:pPr>
              <w:pStyle w:val="p"/>
              <w:spacing w:line="252" w:lineRule="auto"/>
            </w:pPr>
            <w:r>
              <w:t>2.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C601BA1" w14:textId="77777777" w:rsidR="001C77E8" w:rsidRDefault="00FC6ABC">
            <w:pPr>
              <w:pStyle w:val="pc"/>
              <w:spacing w:line="252" w:lineRule="auto"/>
            </w:pPr>
            <w:r>
              <w:t>1 пакет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E10DCE2" w14:textId="77777777" w:rsidR="001C77E8" w:rsidRDefault="00FC6ABC">
            <w:pPr>
              <w:pStyle w:val="pc"/>
              <w:spacing w:line="252" w:lineRule="auto"/>
            </w:pPr>
            <w:r>
              <w:t>266,72</w:t>
            </w:r>
          </w:p>
        </w:tc>
      </w:tr>
      <w:tr w:rsidR="001C77E8" w14:paraId="286A2D8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1B995D" w14:textId="77777777" w:rsidR="001C77E8" w:rsidRDefault="00FC6ABC">
            <w:pPr>
              <w:pStyle w:val="pc"/>
              <w:spacing w:line="252" w:lineRule="auto"/>
            </w:pPr>
            <w:r>
              <w:t>604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6D76F08" w14:textId="77777777" w:rsidR="001C77E8" w:rsidRDefault="00FC6ABC">
            <w:pPr>
              <w:pStyle w:val="p"/>
              <w:spacing w:line="252" w:lineRule="auto"/>
            </w:pPr>
            <w:r>
              <w:t>Материал упаковочный для стерилизации медицинских изделий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1CB75A0" w14:textId="77777777" w:rsidR="001C77E8" w:rsidRDefault="00FC6ABC">
            <w:pPr>
              <w:pStyle w:val="p"/>
              <w:spacing w:line="252" w:lineRule="auto"/>
            </w:pPr>
            <w:r>
              <w:t>Материал упаковочный состоит из 2-х слоев: из медицинской бумаги и полимерной многослойной пленки, соединенных термошвом. Материал упаковочный для однократного использования, проницаем для стерилизационных средств и непроницаем для микроорганизмов, сохраняет стерильность простерилизованного медицинского изделия при условии соблюдения требования закрытия, условий и сроков их хранения, закрытие производится с помощью термосварочного аппарата при температуре 180°С, при открытии упаковок не образуется ворсинок и разрыва материала, доступны в различных типоформах: в пакетах и рулонах со складкой и без складки, а также самоклеящиеся пакеты различных размеров, при стерилизационной обработке происходит изменение цвета индикатора. Материал упаковочный для стерилизации медицинских изделий №3</w:t>
            </w:r>
          </w:p>
          <w:p w14:paraId="156C4E4C" w14:textId="77777777" w:rsidR="001C77E8" w:rsidRDefault="00FC6ABC">
            <w:pPr>
              <w:pStyle w:val="p"/>
              <w:spacing w:line="252" w:lineRule="auto"/>
            </w:pPr>
            <w:r>
              <w:t>1. Пакеты для стерилизации самоклеящиеся без складок: ширина пакета 50-500 мм, длина 200-640 мм - 1 шт.;</w:t>
            </w:r>
          </w:p>
          <w:p w14:paraId="770484E9" w14:textId="77777777" w:rsidR="001C77E8" w:rsidRDefault="00FC6ABC">
            <w:pPr>
              <w:pStyle w:val="p"/>
              <w:spacing w:line="252" w:lineRule="auto"/>
            </w:pPr>
            <w:r>
              <w:t>2.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36BCD8B" w14:textId="77777777" w:rsidR="001C77E8" w:rsidRDefault="00FC6ABC">
            <w:pPr>
              <w:pStyle w:val="pc"/>
              <w:spacing w:line="252" w:lineRule="auto"/>
            </w:pPr>
            <w:r>
              <w:t>1 пакет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9B8FA60" w14:textId="77777777" w:rsidR="001C77E8" w:rsidRDefault="00FC6ABC">
            <w:pPr>
              <w:pStyle w:val="pc"/>
              <w:spacing w:line="252" w:lineRule="auto"/>
            </w:pPr>
            <w:r>
              <w:t>288,05</w:t>
            </w:r>
          </w:p>
        </w:tc>
      </w:tr>
      <w:tr w:rsidR="001C77E8" w14:paraId="4BCFF15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60BF01" w14:textId="77777777" w:rsidR="001C77E8" w:rsidRDefault="00FC6ABC">
            <w:pPr>
              <w:pStyle w:val="pc"/>
              <w:spacing w:line="252" w:lineRule="auto"/>
            </w:pPr>
            <w:r>
              <w:t>605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68C369E" w14:textId="77777777" w:rsidR="001C77E8" w:rsidRDefault="00FC6ABC">
            <w:pPr>
              <w:pStyle w:val="p"/>
              <w:spacing w:line="252" w:lineRule="auto"/>
            </w:pPr>
            <w:r>
              <w:t>Медицинские очки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C184082" w14:textId="77777777" w:rsidR="001C77E8" w:rsidRDefault="00FC6ABC">
            <w:pPr>
              <w:pStyle w:val="p"/>
              <w:spacing w:line="252" w:lineRule="auto"/>
            </w:pPr>
            <w:r>
              <w:t>Одноразовые медицинские защитные очки или после обработки дезинфицирующими средствами используемые повторно. Бесцветными, герметично защищать глаза с боку, сверху и снизу. Иметь в качестве крепления наголовную ленту или заушники. Наголовная лента должна иметь возможность регулирования длины или быть саморегулирующимся. Очковые стекла не должны содержать никаких значительных дефектов, ухудшающих видимость, а именно: пузырей, царапин, посторонних включений, затемнений, точек, следов зачистки, выбоин. Наголовная лента, должна иметь ширину не менее 10 мм по всей длине Длина заушников 12,0 см ±1. Средняя масса должна быть не более 130 г.</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96FB7D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DEC42EA" w14:textId="77777777" w:rsidR="001C77E8" w:rsidRDefault="00FC6ABC">
            <w:pPr>
              <w:pStyle w:val="pc"/>
              <w:spacing w:line="252" w:lineRule="auto"/>
            </w:pPr>
            <w:r>
              <w:t>3526,99</w:t>
            </w:r>
          </w:p>
        </w:tc>
      </w:tr>
      <w:tr w:rsidR="001C77E8" w14:paraId="18570B3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6B34E9" w14:textId="77777777" w:rsidR="001C77E8" w:rsidRDefault="00FC6ABC">
            <w:pPr>
              <w:pStyle w:val="pc"/>
              <w:spacing w:line="252" w:lineRule="auto"/>
            </w:pPr>
            <w:r>
              <w:t>606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2D983FE" w14:textId="77777777" w:rsidR="001C77E8" w:rsidRDefault="00FC6ABC">
            <w:pPr>
              <w:pStyle w:val="p"/>
              <w:spacing w:line="252" w:lineRule="auto"/>
            </w:pPr>
            <w:r>
              <w:t>Микропробирки с К2 ЭДТА для взятия капиллярной крови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DA98DB4" w14:textId="77777777" w:rsidR="001C77E8" w:rsidRDefault="00FC6ABC">
            <w:pPr>
              <w:pStyle w:val="p"/>
              <w:spacing w:line="252" w:lineRule="auto"/>
            </w:pPr>
            <w:r>
              <w:t>Микропробирки предназначены для взятия, хранения, анализа и транспортирования капиллярной крови, взятой методом кожной пункции. Микропробирки представляют собой одноразовые нестерильные пробирки для забора капиллярной крови в целях исследования в условиях In Vitro. Микропробирки для забора капиллярной крови состоит из пластикового контейнера. Верхний край контейнера служит коллектором крови. Крышка плотно прилегает к верхнему краю. Микропробирки имеют отметку определенного объема наполнения- указана на этикетке</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CADF17B"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815D347" w14:textId="77777777" w:rsidR="001C77E8" w:rsidRDefault="00FC6ABC">
            <w:pPr>
              <w:pStyle w:val="pc"/>
              <w:spacing w:line="252" w:lineRule="auto"/>
            </w:pPr>
            <w:r>
              <w:t>101,63</w:t>
            </w:r>
          </w:p>
        </w:tc>
      </w:tr>
      <w:tr w:rsidR="001C77E8" w14:paraId="7DC8C7B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56B85D" w14:textId="77777777" w:rsidR="001C77E8" w:rsidRDefault="00FC6ABC">
            <w:pPr>
              <w:pStyle w:val="pc"/>
              <w:spacing w:line="252" w:lineRule="auto"/>
            </w:pPr>
            <w:r>
              <w:t>607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FEBB122" w14:textId="77777777" w:rsidR="001C77E8" w:rsidRDefault="00FC6ABC">
            <w:pPr>
              <w:pStyle w:val="p"/>
              <w:spacing w:line="252" w:lineRule="auto"/>
            </w:pPr>
            <w:r>
              <w:t>Микропробирки с лития гепарином для взятия капиллярной крови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FF74E07" w14:textId="77777777" w:rsidR="001C77E8" w:rsidRDefault="00FC6ABC">
            <w:pPr>
              <w:pStyle w:val="p"/>
              <w:spacing w:line="252" w:lineRule="auto"/>
            </w:pPr>
            <w:r>
              <w:t>Микропробирки предназначены для взятия, хранения, анализа и транспортирования капиллярной крови, взятой методом кожной пункции. Микропробирки представляют собой одноразовые нестерильные пробирки для забора капиллярной крови в целях исследования в условиях In Vitro. Микропробирки для забора капиллярной крови состоит из пластикового контейнера. Верхний край контейнера служит коллектором крови. Крышка плотно прилегает к верхнему краю. Микропробирки имеют отметку определенного объема наполнения- указана на этикетке.</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D7932DD"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DA13DB4" w14:textId="77777777" w:rsidR="001C77E8" w:rsidRDefault="00FC6ABC">
            <w:pPr>
              <w:pStyle w:val="pc"/>
              <w:spacing w:line="252" w:lineRule="auto"/>
            </w:pPr>
            <w:r>
              <w:t>194,30</w:t>
            </w:r>
          </w:p>
        </w:tc>
      </w:tr>
      <w:tr w:rsidR="001C77E8" w14:paraId="4EDC24F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A22FC4" w14:textId="77777777" w:rsidR="001C77E8" w:rsidRDefault="00FC6ABC">
            <w:pPr>
              <w:pStyle w:val="pc"/>
              <w:spacing w:line="252" w:lineRule="auto"/>
            </w:pPr>
            <w:r>
              <w:t>608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B0F30EB" w14:textId="77777777" w:rsidR="001C77E8" w:rsidRDefault="00FC6ABC">
            <w:pPr>
              <w:pStyle w:val="p"/>
              <w:spacing w:line="252" w:lineRule="auto"/>
            </w:pPr>
            <w:r>
              <w:t>Мочевая тест-полоска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0D4827B" w14:textId="77777777" w:rsidR="001C77E8" w:rsidRDefault="00FC6ABC">
            <w:pPr>
              <w:pStyle w:val="p"/>
              <w:spacing w:line="252" w:lineRule="auto"/>
            </w:pPr>
            <w:r>
              <w:t>Тест-полоска для полуколичественного и визуального определения содержания в моче глюкозы, кетонов, аскорбиновой кислоты, флакон № 100</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39EA418" w14:textId="77777777" w:rsidR="001C77E8" w:rsidRDefault="00FC6ABC">
            <w:pPr>
              <w:pStyle w:val="pc"/>
              <w:spacing w:line="252" w:lineRule="auto"/>
            </w:pPr>
            <w:r>
              <w:t>туба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809E67E" w14:textId="77777777" w:rsidR="001C77E8" w:rsidRDefault="00FC6ABC">
            <w:pPr>
              <w:pStyle w:val="pc"/>
              <w:spacing w:line="252" w:lineRule="auto"/>
            </w:pPr>
            <w:r>
              <w:t>4358,50</w:t>
            </w:r>
          </w:p>
        </w:tc>
      </w:tr>
      <w:tr w:rsidR="001C77E8" w14:paraId="1B13BD0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833CF2" w14:textId="77777777" w:rsidR="001C77E8" w:rsidRDefault="00FC6ABC">
            <w:pPr>
              <w:pStyle w:val="pc"/>
              <w:spacing w:line="252" w:lineRule="auto"/>
            </w:pPr>
            <w:r>
              <w:t>609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BC5FD9C" w14:textId="77777777" w:rsidR="001C77E8" w:rsidRDefault="00FC6ABC">
            <w:pPr>
              <w:pStyle w:val="p"/>
              <w:spacing w:line="252" w:lineRule="auto"/>
            </w:pPr>
            <w:r>
              <w:t>Мочевая тест-полоска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59F2084" w14:textId="77777777" w:rsidR="001C77E8" w:rsidRDefault="00FC6ABC">
            <w:pPr>
              <w:pStyle w:val="p"/>
              <w:spacing w:line="252" w:lineRule="auto"/>
            </w:pPr>
            <w:r>
              <w:t>Тест-полоска для полуколичественного и визуального определения содержания в моче глюкозы, рН, белка, флакон № 100</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4AF2F70" w14:textId="77777777" w:rsidR="001C77E8" w:rsidRDefault="00FC6ABC">
            <w:pPr>
              <w:pStyle w:val="pc"/>
              <w:spacing w:line="252" w:lineRule="auto"/>
            </w:pPr>
            <w:r>
              <w:t>туба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FBB9A1A" w14:textId="77777777" w:rsidR="001C77E8" w:rsidRDefault="00FC6ABC">
            <w:pPr>
              <w:pStyle w:val="pc"/>
              <w:spacing w:line="252" w:lineRule="auto"/>
            </w:pPr>
            <w:r>
              <w:t>4657,50</w:t>
            </w:r>
          </w:p>
        </w:tc>
      </w:tr>
      <w:tr w:rsidR="001C77E8" w14:paraId="01B7EA8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485AE3" w14:textId="77777777" w:rsidR="001C77E8" w:rsidRDefault="00FC6ABC">
            <w:pPr>
              <w:pStyle w:val="pc"/>
              <w:spacing w:line="252" w:lineRule="auto"/>
            </w:pPr>
            <w:r>
              <w:t>610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5D39505" w14:textId="77777777" w:rsidR="001C77E8" w:rsidRDefault="00FC6ABC">
            <w:pPr>
              <w:pStyle w:val="p"/>
              <w:spacing w:line="252" w:lineRule="auto"/>
            </w:pPr>
            <w:r>
              <w:t>Мочевая тест-полоска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108E9DC" w14:textId="77777777" w:rsidR="001C77E8" w:rsidRDefault="00FC6ABC">
            <w:pPr>
              <w:pStyle w:val="p"/>
              <w:spacing w:line="252" w:lineRule="auto"/>
            </w:pPr>
            <w:r>
              <w:t>Тест-полоска для полуколичественного и визуального определения содержания в моче аскорбиновой кислоты, билирубина, крови, глюкозы, кетонов, лейкоцитов, нитритов, рН, белка, удельного веса, уробилиногена, флакон № 100</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E007F4D" w14:textId="77777777" w:rsidR="001C77E8" w:rsidRDefault="00FC6ABC">
            <w:pPr>
              <w:pStyle w:val="pc"/>
              <w:spacing w:line="252" w:lineRule="auto"/>
            </w:pPr>
            <w:r>
              <w:t>туба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42099C5" w14:textId="77777777" w:rsidR="001C77E8" w:rsidRDefault="00FC6ABC">
            <w:pPr>
              <w:pStyle w:val="pc"/>
              <w:spacing w:line="252" w:lineRule="auto"/>
            </w:pPr>
            <w:r>
              <w:t>13725,25</w:t>
            </w:r>
          </w:p>
        </w:tc>
      </w:tr>
      <w:tr w:rsidR="001C77E8" w14:paraId="54CE523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AC9C87" w14:textId="77777777" w:rsidR="001C77E8" w:rsidRDefault="00FC6ABC">
            <w:pPr>
              <w:pStyle w:val="pc"/>
              <w:spacing w:line="252" w:lineRule="auto"/>
            </w:pPr>
            <w:r>
              <w:t>611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3FDA0F8" w14:textId="77777777" w:rsidR="001C77E8" w:rsidRDefault="00FC6ABC">
            <w:pPr>
              <w:pStyle w:val="p"/>
              <w:spacing w:line="252" w:lineRule="auto"/>
            </w:pPr>
            <w:r>
              <w:t>Мочевая тест-полоска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414FDDC" w14:textId="77777777" w:rsidR="001C77E8" w:rsidRDefault="00FC6ABC">
            <w:pPr>
              <w:pStyle w:val="p"/>
              <w:spacing w:line="252" w:lineRule="auto"/>
            </w:pPr>
            <w:r>
              <w:t>Тест-полоска для полуколичественного и визуального определения содержания в моче глюкозы, флакон № 100</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45BBF36" w14:textId="77777777" w:rsidR="001C77E8" w:rsidRDefault="00FC6ABC">
            <w:pPr>
              <w:pStyle w:val="pc"/>
              <w:spacing w:line="252" w:lineRule="auto"/>
            </w:pPr>
            <w:r>
              <w:t>туба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EC348D7" w14:textId="77777777" w:rsidR="001C77E8" w:rsidRDefault="00FC6ABC">
            <w:pPr>
              <w:pStyle w:val="pc"/>
              <w:spacing w:line="252" w:lineRule="auto"/>
            </w:pPr>
            <w:r>
              <w:t>2771,50</w:t>
            </w:r>
          </w:p>
        </w:tc>
      </w:tr>
      <w:tr w:rsidR="001C77E8" w14:paraId="046EC5D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3520C3" w14:textId="77777777" w:rsidR="001C77E8" w:rsidRDefault="00FC6ABC">
            <w:pPr>
              <w:pStyle w:val="pc"/>
              <w:spacing w:line="252" w:lineRule="auto"/>
            </w:pPr>
            <w:r>
              <w:t>612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3369A54" w14:textId="77777777" w:rsidR="001C77E8" w:rsidRDefault="00FC6ABC">
            <w:pPr>
              <w:pStyle w:val="p"/>
              <w:spacing w:line="252" w:lineRule="auto"/>
            </w:pPr>
            <w:r>
              <w:t>Мочевая тест-полоска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0CB58EA" w14:textId="77777777" w:rsidR="001C77E8" w:rsidRDefault="00FC6ABC">
            <w:pPr>
              <w:pStyle w:val="p"/>
              <w:spacing w:line="252" w:lineRule="auto"/>
            </w:pPr>
            <w:r>
              <w:t>Тест-полоска для полуколичественного и визуального определения содержания в моче глюкозы, рН, белка, крови, кетонов, флакон № 100</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41EDF07" w14:textId="77777777" w:rsidR="001C77E8" w:rsidRDefault="00FC6ABC">
            <w:pPr>
              <w:pStyle w:val="pc"/>
              <w:spacing w:line="252" w:lineRule="auto"/>
            </w:pPr>
            <w:r>
              <w:t>туба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F5ED719" w14:textId="77777777" w:rsidR="001C77E8" w:rsidRDefault="00FC6ABC">
            <w:pPr>
              <w:pStyle w:val="pc"/>
              <w:spacing w:line="252" w:lineRule="auto"/>
            </w:pPr>
            <w:r>
              <w:t>8119,00</w:t>
            </w:r>
          </w:p>
        </w:tc>
      </w:tr>
      <w:tr w:rsidR="001C77E8" w14:paraId="7ECDBF3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A83780" w14:textId="77777777" w:rsidR="001C77E8" w:rsidRDefault="00FC6ABC">
            <w:pPr>
              <w:pStyle w:val="pc"/>
              <w:spacing w:line="252" w:lineRule="auto"/>
            </w:pPr>
            <w:r>
              <w:t>613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865E90A" w14:textId="77777777" w:rsidR="001C77E8" w:rsidRDefault="00FC6ABC">
            <w:pPr>
              <w:pStyle w:val="p"/>
              <w:spacing w:line="252" w:lineRule="auto"/>
            </w:pPr>
            <w:r>
              <w:t>Мочевая тест-полоска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8A9FFAB" w14:textId="77777777" w:rsidR="001C77E8" w:rsidRDefault="00FC6ABC">
            <w:pPr>
              <w:pStyle w:val="p"/>
              <w:spacing w:line="252" w:lineRule="auto"/>
            </w:pPr>
            <w:r>
              <w:t>Тест-полоска для полуколичественного и визуального определения содержания в моче глюкозы, рН, белка, крови, кетонов, билирубина, лейкоцитов, нитритов, удельного веса, уробилиногена, флакон № 100</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CC23790" w14:textId="77777777" w:rsidR="001C77E8" w:rsidRDefault="00FC6ABC">
            <w:pPr>
              <w:pStyle w:val="pc"/>
              <w:spacing w:line="252" w:lineRule="auto"/>
            </w:pPr>
            <w:r>
              <w:t>туба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1DA4D22" w14:textId="77777777" w:rsidR="001C77E8" w:rsidRDefault="00FC6ABC">
            <w:pPr>
              <w:pStyle w:val="pc"/>
              <w:spacing w:line="252" w:lineRule="auto"/>
            </w:pPr>
            <w:r>
              <w:t>12776,50</w:t>
            </w:r>
          </w:p>
        </w:tc>
      </w:tr>
      <w:tr w:rsidR="001C77E8" w14:paraId="4414E08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2D3463" w14:textId="77777777" w:rsidR="001C77E8" w:rsidRDefault="00FC6ABC">
            <w:pPr>
              <w:pStyle w:val="pc"/>
              <w:spacing w:line="252" w:lineRule="auto"/>
            </w:pPr>
            <w:r>
              <w:t>614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F3F9599" w14:textId="77777777" w:rsidR="001C77E8" w:rsidRDefault="00FC6ABC">
            <w:pPr>
              <w:pStyle w:val="p"/>
              <w:spacing w:line="252" w:lineRule="auto"/>
            </w:pPr>
            <w:r>
              <w:t>Мочевая тест-полоска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55B1467" w14:textId="77777777" w:rsidR="001C77E8" w:rsidRDefault="00FC6ABC">
            <w:pPr>
              <w:pStyle w:val="p"/>
              <w:spacing w:line="252" w:lineRule="auto"/>
            </w:pPr>
            <w:r>
              <w:t>Тест-полоска для полуколичественного и визуального определения содержания в моче глюкозы, рН, белка, крови, кетонов, билирубина, нитритов, удельного веса, уробилиногена, флакон № 100</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22A9D24" w14:textId="77777777" w:rsidR="001C77E8" w:rsidRDefault="00FC6ABC">
            <w:pPr>
              <w:pStyle w:val="pc"/>
              <w:spacing w:line="252" w:lineRule="auto"/>
            </w:pPr>
            <w:r>
              <w:t>туба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7DB533B" w14:textId="77777777" w:rsidR="001C77E8" w:rsidRDefault="00FC6ABC">
            <w:pPr>
              <w:pStyle w:val="pc"/>
              <w:spacing w:line="252" w:lineRule="auto"/>
            </w:pPr>
            <w:r>
              <w:t>12500,50</w:t>
            </w:r>
          </w:p>
        </w:tc>
      </w:tr>
      <w:tr w:rsidR="001C77E8" w14:paraId="4C29E84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F5F8E0" w14:textId="77777777" w:rsidR="001C77E8" w:rsidRDefault="00FC6ABC">
            <w:pPr>
              <w:pStyle w:val="pc"/>
              <w:spacing w:line="252" w:lineRule="auto"/>
            </w:pPr>
            <w:r>
              <w:t>615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A5989CF" w14:textId="77777777" w:rsidR="001C77E8" w:rsidRDefault="00FC6ABC">
            <w:pPr>
              <w:pStyle w:val="p"/>
              <w:spacing w:line="252" w:lineRule="auto"/>
            </w:pPr>
            <w:r>
              <w:t>Мочевая тест-полоска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8089B58" w14:textId="77777777" w:rsidR="001C77E8" w:rsidRDefault="00FC6ABC">
            <w:pPr>
              <w:pStyle w:val="p"/>
              <w:spacing w:line="252" w:lineRule="auto"/>
            </w:pPr>
            <w:r>
              <w:t>Тест-полоска для полуколичественного и визуального определения содержания в моче глюкозы, белка, флакон № 100</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D3C744F" w14:textId="77777777" w:rsidR="001C77E8" w:rsidRDefault="00FC6ABC">
            <w:pPr>
              <w:pStyle w:val="pc"/>
              <w:spacing w:line="252" w:lineRule="auto"/>
            </w:pPr>
            <w:r>
              <w:t>туба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346BF6A" w14:textId="77777777" w:rsidR="001C77E8" w:rsidRDefault="00FC6ABC">
            <w:pPr>
              <w:pStyle w:val="pc"/>
              <w:spacing w:line="252" w:lineRule="auto"/>
            </w:pPr>
            <w:r>
              <w:t>3875,50</w:t>
            </w:r>
          </w:p>
        </w:tc>
      </w:tr>
      <w:tr w:rsidR="001C77E8" w14:paraId="20404CE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C0AA0F" w14:textId="77777777" w:rsidR="001C77E8" w:rsidRDefault="00FC6ABC">
            <w:pPr>
              <w:pStyle w:val="pc"/>
              <w:spacing w:line="252" w:lineRule="auto"/>
            </w:pPr>
            <w:r>
              <w:t>616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048F01E" w14:textId="77777777" w:rsidR="001C77E8" w:rsidRDefault="00FC6ABC">
            <w:pPr>
              <w:pStyle w:val="p"/>
              <w:spacing w:line="252" w:lineRule="auto"/>
            </w:pPr>
            <w:r>
              <w:t>Мочевая тест-полоска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93093AD" w14:textId="77777777" w:rsidR="001C77E8" w:rsidRDefault="00FC6ABC">
            <w:pPr>
              <w:pStyle w:val="p"/>
              <w:spacing w:line="252" w:lineRule="auto"/>
            </w:pPr>
            <w:r>
              <w:t>Тест-полоска для полуколичественного и визуального определения содержания в моче глюкозы, кетонов, флакон № 100</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79E3973" w14:textId="77777777" w:rsidR="001C77E8" w:rsidRDefault="00FC6ABC">
            <w:pPr>
              <w:pStyle w:val="pc"/>
              <w:spacing w:line="252" w:lineRule="auto"/>
            </w:pPr>
            <w:r>
              <w:t>туба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C0ED64E" w14:textId="77777777" w:rsidR="001C77E8" w:rsidRDefault="00FC6ABC">
            <w:pPr>
              <w:pStyle w:val="pc"/>
              <w:spacing w:line="252" w:lineRule="auto"/>
            </w:pPr>
            <w:r>
              <w:t>3536,25</w:t>
            </w:r>
          </w:p>
        </w:tc>
      </w:tr>
      <w:tr w:rsidR="001C77E8" w14:paraId="2081584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D2CFDF" w14:textId="77777777" w:rsidR="001C77E8" w:rsidRDefault="00FC6ABC">
            <w:pPr>
              <w:pStyle w:val="pc"/>
              <w:spacing w:line="252" w:lineRule="auto"/>
            </w:pPr>
            <w:r>
              <w:t>617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B7D8050" w14:textId="77777777" w:rsidR="001C77E8" w:rsidRDefault="00FC6ABC">
            <w:pPr>
              <w:pStyle w:val="p"/>
              <w:spacing w:line="252" w:lineRule="auto"/>
            </w:pPr>
            <w:r>
              <w:t>Мочевая тест-полоска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8B08942" w14:textId="77777777" w:rsidR="001C77E8" w:rsidRDefault="00FC6ABC">
            <w:pPr>
              <w:pStyle w:val="p"/>
              <w:spacing w:line="252" w:lineRule="auto"/>
            </w:pPr>
            <w:r>
              <w:t>Тест-полоска для полуколичественного и визуального определения содержания в моче микроальбумина, креатинина, флакон № 100</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78E56C2" w14:textId="77777777" w:rsidR="001C77E8" w:rsidRDefault="00FC6ABC">
            <w:pPr>
              <w:pStyle w:val="pc"/>
              <w:spacing w:line="252" w:lineRule="auto"/>
            </w:pPr>
            <w:r>
              <w:t>туба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AA329A4" w14:textId="77777777" w:rsidR="001C77E8" w:rsidRDefault="00FC6ABC">
            <w:pPr>
              <w:pStyle w:val="pc"/>
              <w:spacing w:line="252" w:lineRule="auto"/>
            </w:pPr>
            <w:r>
              <w:t>7555,50</w:t>
            </w:r>
          </w:p>
        </w:tc>
      </w:tr>
      <w:tr w:rsidR="001C77E8" w14:paraId="0157709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23DA75" w14:textId="77777777" w:rsidR="001C77E8" w:rsidRDefault="00FC6ABC">
            <w:pPr>
              <w:pStyle w:val="pc"/>
              <w:spacing w:line="252" w:lineRule="auto"/>
            </w:pPr>
            <w:r>
              <w:t>618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380855C" w14:textId="77777777" w:rsidR="001C77E8" w:rsidRDefault="00FC6ABC">
            <w:pPr>
              <w:pStyle w:val="p"/>
              <w:spacing w:line="252" w:lineRule="auto"/>
            </w:pPr>
            <w:r>
              <w:t>Мочевая тест-полоска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488DF81" w14:textId="77777777" w:rsidR="001C77E8" w:rsidRDefault="00FC6ABC">
            <w:pPr>
              <w:pStyle w:val="p"/>
              <w:spacing w:line="252" w:lineRule="auto"/>
            </w:pPr>
            <w:r>
              <w:t>Тест-полоска для полуколичественного и визуального определения содержания в моче билирубина, крови, глюкозы, кетонов, рН, белка, уробилиногена, флакон № 100</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1F343D6" w14:textId="77777777" w:rsidR="001C77E8" w:rsidRDefault="00FC6ABC">
            <w:pPr>
              <w:pStyle w:val="pc"/>
              <w:spacing w:line="252" w:lineRule="auto"/>
            </w:pPr>
            <w:r>
              <w:t>туба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C7E38D8" w14:textId="77777777" w:rsidR="001C77E8" w:rsidRDefault="00FC6ABC">
            <w:pPr>
              <w:pStyle w:val="pc"/>
              <w:spacing w:line="252" w:lineRule="auto"/>
            </w:pPr>
            <w:r>
              <w:t>10229,25</w:t>
            </w:r>
          </w:p>
        </w:tc>
      </w:tr>
      <w:tr w:rsidR="001C77E8" w14:paraId="3AA555B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880F14" w14:textId="77777777" w:rsidR="001C77E8" w:rsidRDefault="00FC6ABC">
            <w:pPr>
              <w:pStyle w:val="pc"/>
              <w:spacing w:line="252" w:lineRule="auto"/>
            </w:pPr>
            <w:r>
              <w:t>619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8B73628" w14:textId="77777777" w:rsidR="001C77E8" w:rsidRDefault="00FC6ABC">
            <w:pPr>
              <w:pStyle w:val="p"/>
              <w:spacing w:line="252" w:lineRule="auto"/>
            </w:pPr>
            <w:r>
              <w:t>Мочеприемник объемом 2000 мл с емкостью в 250, для определения почасового диуреза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7A54ADF" w14:textId="77777777" w:rsidR="001C77E8" w:rsidRDefault="00FC6ABC">
            <w:pPr>
              <w:pStyle w:val="p"/>
              <w:spacing w:line="252" w:lineRule="auto"/>
            </w:pPr>
            <w:r>
              <w:t>Камера для почасового измерения диуреза снабжена дифференциальной шкалой и отдельным сливным клапаном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B364743"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C5882FA" w14:textId="77777777" w:rsidR="001C77E8" w:rsidRDefault="00FC6ABC">
            <w:pPr>
              <w:pStyle w:val="pc"/>
              <w:spacing w:line="252" w:lineRule="auto"/>
            </w:pPr>
            <w:r>
              <w:t>2254,69</w:t>
            </w:r>
          </w:p>
        </w:tc>
      </w:tr>
      <w:tr w:rsidR="001C77E8" w14:paraId="38BDD5F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D5027F" w14:textId="77777777" w:rsidR="001C77E8" w:rsidRDefault="00FC6ABC">
            <w:pPr>
              <w:pStyle w:val="pc"/>
              <w:spacing w:line="252" w:lineRule="auto"/>
            </w:pPr>
            <w:r>
              <w:t>620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DCDBFDE" w14:textId="77777777" w:rsidR="001C77E8" w:rsidRDefault="00FC6ABC">
            <w:pPr>
              <w:pStyle w:val="p"/>
              <w:spacing w:line="252" w:lineRule="auto"/>
            </w:pPr>
            <w:r>
              <w:t>Мочеприемник объемом 2000 мл с емкостью в 500 мл для определения почасового диуреза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94679B1" w14:textId="77777777" w:rsidR="001C77E8" w:rsidRDefault="00FC6ABC">
            <w:pPr>
              <w:pStyle w:val="p"/>
              <w:spacing w:line="252" w:lineRule="auto"/>
            </w:pPr>
            <w:r>
              <w:t>Камера для почасового измерения диуреза снабжена дифференциальной шкалой и отдельным сливным клапаном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FB7778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C717C64" w14:textId="77777777" w:rsidR="001C77E8" w:rsidRDefault="00FC6ABC">
            <w:pPr>
              <w:pStyle w:val="pc"/>
              <w:spacing w:line="252" w:lineRule="auto"/>
            </w:pPr>
            <w:r>
              <w:t>2254,69</w:t>
            </w:r>
          </w:p>
        </w:tc>
      </w:tr>
      <w:tr w:rsidR="001C77E8" w14:paraId="7A752AD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C5D25F" w14:textId="77777777" w:rsidR="001C77E8" w:rsidRDefault="00FC6ABC">
            <w:pPr>
              <w:pStyle w:val="pc"/>
              <w:spacing w:line="252" w:lineRule="auto"/>
            </w:pPr>
            <w:r>
              <w:t>621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1247374" w14:textId="77777777" w:rsidR="001C77E8" w:rsidRDefault="00FC6ABC">
            <w:pPr>
              <w:pStyle w:val="p"/>
              <w:spacing w:line="252" w:lineRule="auto"/>
            </w:pPr>
            <w:r>
              <w:t>Набор для забора венозной крови одноразовый К2 22G-100 КБУ</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E6E2D64" w14:textId="77777777" w:rsidR="001C77E8" w:rsidRDefault="00FC6ABC">
            <w:pPr>
              <w:pStyle w:val="p"/>
              <w:spacing w:line="252" w:lineRule="auto"/>
            </w:pPr>
            <w:r>
              <w:t>Наборы для забора венозной крови одноразовые АГ5 21G-100 КБУ входит:</w:t>
            </w:r>
          </w:p>
          <w:p w14:paraId="03D01FBC" w14:textId="77777777" w:rsidR="001C77E8" w:rsidRDefault="00FC6ABC">
            <w:pPr>
              <w:pStyle w:val="p"/>
              <w:spacing w:line="252" w:lineRule="auto"/>
            </w:pPr>
            <w:r>
              <w:t>1) одноразовые стерильные вакуумные пробирки для забора и хранения венозной крови, плазмы крови, сыворотки крови, объемом 5,0 мл с активатором свертывания и гелем для разделения сыворотки, цвет крышки желтый - 100 шт;</w:t>
            </w:r>
          </w:p>
          <w:p w14:paraId="625E30EF" w14:textId="77777777" w:rsidR="001C77E8" w:rsidRDefault="00FC6ABC">
            <w:pPr>
              <w:pStyle w:val="p"/>
              <w:spacing w:line="252" w:lineRule="auto"/>
            </w:pPr>
            <w:r>
              <w:t>2) стерильная медицинская двухсторонняя игла однократного применения (игла двухсторонняя стандартная) размером 21Gх1 1/2» (0,8x38 мм), цвет зеленый - 100 шт;</w:t>
            </w:r>
          </w:p>
          <w:p w14:paraId="52881F28" w14:textId="77777777" w:rsidR="001C77E8" w:rsidRDefault="00FC6ABC">
            <w:pPr>
              <w:pStyle w:val="p"/>
              <w:spacing w:line="252" w:lineRule="auto"/>
            </w:pPr>
            <w:r>
              <w:t>3) иглодержатель - 100 шт;</w:t>
            </w:r>
          </w:p>
          <w:p w14:paraId="4B2035AB" w14:textId="77777777" w:rsidR="001C77E8" w:rsidRDefault="00FC6ABC">
            <w:pPr>
              <w:pStyle w:val="p"/>
              <w:spacing w:line="252" w:lineRule="auto"/>
            </w:pPr>
            <w:r>
              <w:t>4) гемостатический пластырь - 100 шт;</w:t>
            </w:r>
          </w:p>
          <w:p w14:paraId="2DB7CFCB" w14:textId="77777777" w:rsidR="001C77E8" w:rsidRDefault="00FC6ABC">
            <w:pPr>
              <w:pStyle w:val="p"/>
              <w:spacing w:line="252" w:lineRule="auto"/>
            </w:pPr>
            <w:r>
              <w:t>5) спиртовые салфетки - 200 шт. 6) КБУ - 1 шт. Вакуумная пробирка состоит из самой пробирки из полиэтилентерефталата размером 13х100 мм, безопасной крышки из полиэтилена, пробки, покрытой гемоотталкивающим репеллентом. Внутренние стенки пробирки покрыты кремния диоксидом, который уменьшает время свертывания и усиливает стягивание сгустка, при этом увеличивает объем получаемой сыворотки. На дне пробирки содержится разделительный олефинолигомерный гель высокого качества. Изделие стерильное, для одноразового использования. Стерильная медицинская двухсторонняя игла однократного применения состоит из канюли из нержавеющей стали с двойным косоугольным срезом с V-образной лазерной заточкой, покрытой медицинским силиконом, вставки из полипропилена, резиновой мембраны, колпачки (футляры). Изделие стерильное, для одноразового использования. Иглодержатель представляет собой неокрашенное, прозрачное или полупрозрачное устройство, изготовленный из полипропилена и предназначенный для фиксации двухсторонней иглы и пробирки в момент взятия крови из вены. Изделие для однократного применения, не стерильное. Спиртовая салфетка представляет собой нетканое полотно, пропитанное этиловым или изопропиловым спиртом и упакованное в бумагу из алюминиевой фольги. Только для наружного применения. Только для однократного применения. Гемостатический пластырь обеспечивает изоляцию поврежденной поверхности, профилактику инфицирования, полную атравматичность, высокую сорбционную способность. Изделие стерильное,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FAB5D15" w14:textId="77777777" w:rsidR="001C77E8" w:rsidRDefault="00FC6ABC">
            <w:pPr>
              <w:pStyle w:val="pc"/>
              <w:spacing w:line="252" w:lineRule="auto"/>
            </w:pPr>
            <w:r>
              <w:t>упаковка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C1EF3A0" w14:textId="77777777" w:rsidR="001C77E8" w:rsidRDefault="00FC6ABC">
            <w:pPr>
              <w:pStyle w:val="pc"/>
              <w:spacing w:line="252" w:lineRule="auto"/>
            </w:pPr>
            <w:r>
              <w:t>45827,38</w:t>
            </w:r>
          </w:p>
        </w:tc>
      </w:tr>
      <w:tr w:rsidR="001C77E8" w14:paraId="3C53460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F9AC0F" w14:textId="77777777" w:rsidR="001C77E8" w:rsidRDefault="00FC6ABC">
            <w:pPr>
              <w:pStyle w:val="pc"/>
              <w:spacing w:line="252" w:lineRule="auto"/>
            </w:pPr>
            <w:r>
              <w:t>622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44AA493" w14:textId="77777777" w:rsidR="001C77E8" w:rsidRDefault="00FC6ABC">
            <w:pPr>
              <w:pStyle w:val="p"/>
              <w:spacing w:line="252" w:lineRule="auto"/>
            </w:pPr>
            <w:r>
              <w:t>Набор для клинико-лабораторных исследований «Кардиохирургический тип - 1»</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E986F40" w14:textId="77777777" w:rsidR="001C77E8" w:rsidRDefault="00FC6ABC">
            <w:pPr>
              <w:pStyle w:val="p"/>
              <w:spacing w:line="252" w:lineRule="auto"/>
            </w:pPr>
            <w:r>
              <w:t>В набор для клинико-лабораторных исследований «Кардиохирургический тип - 1» входит:</w:t>
            </w:r>
          </w:p>
          <w:p w14:paraId="28F0A78B" w14:textId="77777777" w:rsidR="001C77E8" w:rsidRDefault="00FC6ABC">
            <w:pPr>
              <w:pStyle w:val="p"/>
              <w:spacing w:line="252" w:lineRule="auto"/>
            </w:pPr>
            <w:r>
              <w:t>1) Одноразовые стерильные вакуумные пробирки для забора и хранения венозной крови, плазмы крови, сыворотки крови с активатором свертывания и гелем для разделения сыворотки, с желтой крышкой, объемом 5,0 мл, размером 13х100 мм - 4 шт;</w:t>
            </w:r>
          </w:p>
          <w:p w14:paraId="3358494D" w14:textId="77777777" w:rsidR="001C77E8" w:rsidRDefault="00FC6ABC">
            <w:pPr>
              <w:pStyle w:val="p"/>
              <w:spacing w:line="252" w:lineRule="auto"/>
            </w:pPr>
            <w:r>
              <w:t>2) Одноразовые стерильные вакуумные пробирки для забора и хранения венозной крови, плазмы крови, сыворотки крови с К2 ЭДТА (двукалиевая соль ЭДТА) для гематологических исследований, со светло-фиолетовой крышкой, объемом 2,0 мл, размером 13х75 мм - 1 шт;</w:t>
            </w:r>
          </w:p>
          <w:p w14:paraId="5D00E597" w14:textId="77777777" w:rsidR="001C77E8" w:rsidRDefault="00FC6ABC">
            <w:pPr>
              <w:pStyle w:val="p"/>
              <w:spacing w:line="252" w:lineRule="auto"/>
            </w:pPr>
            <w:r>
              <w:t>3) Одноразовые стерильные вакуумные пробирки для забора и хранения венозной крови, плазмы крови, сыворотки крови, с натрия цитратом 3,8% (1:4) для определения СОЭ по методу Панченкова, с черной крышкой, объемом 2,4 мл, размером 13х75 мм - 1 шт;</w:t>
            </w:r>
          </w:p>
          <w:p w14:paraId="0674AACD" w14:textId="77777777" w:rsidR="001C77E8" w:rsidRDefault="00FC6ABC">
            <w:pPr>
              <w:pStyle w:val="p"/>
              <w:spacing w:line="252" w:lineRule="auto"/>
            </w:pPr>
            <w:r>
              <w:t>4) Одноразовые стерильные вакуумные пробирки для забора и хранения венозной крови, плазмы крови, сыворотки крови с натрия фторидом и калия оксалатом для измерения глюкозы в плазме, с серой крышкой, объемом 2,0 мл, размером 13х75 мм - 1 шт;</w:t>
            </w:r>
          </w:p>
          <w:p w14:paraId="44C91EE3" w14:textId="77777777" w:rsidR="001C77E8" w:rsidRDefault="00FC6ABC">
            <w:pPr>
              <w:pStyle w:val="p"/>
              <w:spacing w:line="252" w:lineRule="auto"/>
            </w:pPr>
            <w:r>
              <w:t>5) Одноразовые стерильные вакуумные пробирки для забора и хранения венозной крови, плазмы крови, сыворотки крови, с натрия цитратом 3,8% (1:9) для исследования системы гемостаза, с голубой крышкой, объемом 3,5 мл, размером 13х75 мм - 1 шт;</w:t>
            </w:r>
          </w:p>
          <w:p w14:paraId="72B2CEF1" w14:textId="77777777" w:rsidR="001C77E8" w:rsidRDefault="00FC6ABC">
            <w:pPr>
              <w:pStyle w:val="p"/>
              <w:spacing w:line="252" w:lineRule="auto"/>
            </w:pPr>
            <w:r>
              <w:t>6) Контейнер со встроенным устройством бесконтактного переноса мочи объемом 120 мл - 1 шт;</w:t>
            </w:r>
          </w:p>
          <w:p w14:paraId="50B9E3A5" w14:textId="77777777" w:rsidR="001C77E8" w:rsidRDefault="00FC6ABC">
            <w:pPr>
              <w:pStyle w:val="p"/>
              <w:spacing w:line="252" w:lineRule="auto"/>
            </w:pPr>
            <w:r>
              <w:t>7) Пробирки вакуумные стерильные для общего анализа мочи с желтой крышкой, объемом 10,0 мл, размером 16х100 мм - 1 шт;</w:t>
            </w:r>
          </w:p>
          <w:p w14:paraId="065F0098" w14:textId="77777777" w:rsidR="001C77E8" w:rsidRDefault="00FC6ABC">
            <w:pPr>
              <w:pStyle w:val="p"/>
              <w:spacing w:line="252" w:lineRule="auto"/>
            </w:pPr>
            <w:r>
              <w:t>8) Пробирка для определения на яйце-глист методом соскоба - 1 шт;</w:t>
            </w:r>
          </w:p>
          <w:p w14:paraId="05A67DEC" w14:textId="77777777" w:rsidR="001C77E8" w:rsidRDefault="00FC6ABC">
            <w:pPr>
              <w:pStyle w:val="p"/>
              <w:spacing w:line="252" w:lineRule="auto"/>
            </w:pPr>
            <w:r>
              <w:t>9) Контейнер для сбора биологического материала для копрологического исследования - 1 шт;</w:t>
            </w:r>
          </w:p>
          <w:p w14:paraId="5F396AC6" w14:textId="77777777" w:rsidR="001C77E8" w:rsidRDefault="00FC6ABC">
            <w:pPr>
              <w:pStyle w:val="p"/>
              <w:spacing w:line="252" w:lineRule="auto"/>
            </w:pPr>
            <w:r>
              <w:t>10) Иглодержатель - 1 шт;</w:t>
            </w:r>
          </w:p>
          <w:p w14:paraId="38C215EE" w14:textId="77777777" w:rsidR="001C77E8" w:rsidRDefault="00FC6ABC">
            <w:pPr>
              <w:pStyle w:val="p"/>
              <w:spacing w:line="252" w:lineRule="auto"/>
            </w:pPr>
            <w:r>
              <w:t>11) Стерильные медицинские двухсторонние иглы однократного применения 22Gх1 1/2 (0,7x38 мм), цвет черный - 1 шт;</w:t>
            </w:r>
          </w:p>
          <w:p w14:paraId="08D029CD" w14:textId="77777777" w:rsidR="001C77E8" w:rsidRDefault="00FC6ABC">
            <w:pPr>
              <w:pStyle w:val="p"/>
              <w:spacing w:line="252" w:lineRule="auto"/>
            </w:pPr>
            <w:r>
              <w:t>12) Пластырь гемостатический, стерильный - 1 шт;</w:t>
            </w:r>
          </w:p>
          <w:p w14:paraId="34E044E3" w14:textId="77777777" w:rsidR="001C77E8" w:rsidRDefault="00FC6ABC">
            <w:pPr>
              <w:pStyle w:val="p"/>
              <w:spacing w:line="252" w:lineRule="auto"/>
            </w:pPr>
            <w:r>
              <w:t>13) Спиртовые салфетки однократного применения - 2 шт;</w:t>
            </w:r>
          </w:p>
          <w:p w14:paraId="1ABF80C6" w14:textId="77777777" w:rsidR="001C77E8" w:rsidRDefault="00FC6ABC">
            <w:pPr>
              <w:pStyle w:val="p"/>
              <w:spacing w:line="252" w:lineRule="auto"/>
            </w:pPr>
            <w:r>
              <w:t>14) Предметное стекло шлифованное - 2 шт;</w:t>
            </w:r>
          </w:p>
          <w:p w14:paraId="3FBBEA45" w14:textId="77777777" w:rsidR="001C77E8" w:rsidRDefault="00FC6ABC">
            <w:pPr>
              <w:pStyle w:val="p"/>
              <w:spacing w:line="252" w:lineRule="auto"/>
            </w:pPr>
            <w:r>
              <w:t>15) Покровное стекло - 2 шт. Пробирки для забора и хранения венозной крови, для общего анализа мочи состоят из пробирки, крышки и резиновой пробки. Пробирки изготовлены из прочного полиэтилентерефталата (ПЭТ), имеют круглое дно, подходят ко всем видам центрифуг, должны выдерживать ускорение до 3000 g по продольной оси. Крышки с вертикальными бороздками изготовлены из полипропилена (размер 16) и из полиэтилена (размер 13), защищают от прикосновений с внутренней поверхностью пробки. Цвет пробирок для крови различный, в зависимости от добавок. Пробки резиновые изготовлены из хлорбутилкаучука, покрыты гемоотталкивающим репеллентом. Пробирки для определения на яйцеглист методом соскоба состоят из укупоренной резиновой пробкой или винтовой крышкой пробирки из полиэтилентерефталата и палочки с ватным тампоном на одном конце диаметром 5 мм, длина тампона 15 мм, общая длина палочки от 120 до 150 мм. Контейнер объемом 120 мл для бесконтактного переноса мочи изготовлен из полипропилена, имеет градуировку до 100 мл, на крышке желтого цвета имеется отверстие для вакуумной пробирки со встроенной иглой с резиновой мембраной для прокалывания крышки пробирки. Иглодержатель - прозрачное или полупрозрачное нестерильное устройство с внутренней резьбой не менее 0,5 оборота, соединяет и обеспечивает жесткую фиксацию двухсторонней иглы с вакуумной пробиркой. Стерильная медицинская двухсторонняя игла однократного применения состоит из канюли из нержавеющей стали с двойным косоугольным срезом с V-образной лазерной заточкой, вставки из полипропилена, резиновой мембраны, колпачка (футляра).Изделие стерильное, для одноразового использования. Пластырь гемостатический обеспечивает изоляцию поврежденной поверхности, профилактику инфицирования, полную атравматичность, высокую сорбционную способность. Спиртовая салфетка - нетканое полотно, пропитанное этиловым или изопропиловым спиртом, упакована в бумагу из алюминиевой фольги. Только для наружного и только для однократного применения! Предметное стекло со шлифованным краем используется для микроскопии. Поверхность стекол гладкая, обезжиренная с отличным светопропусканием. Покровные стекла - квадратные или прямоугольные пластины из стекла с гладкой поверхностью, без царапин и трещин. Основное назначение - покрытие материала, защита образцов. Применяют совместно с предметными стеклами в микроскопии.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71737B4"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0C0B7AD" w14:textId="77777777" w:rsidR="001C77E8" w:rsidRDefault="00FC6ABC">
            <w:pPr>
              <w:pStyle w:val="pc"/>
              <w:spacing w:line="252" w:lineRule="auto"/>
            </w:pPr>
            <w:r>
              <w:t>6809,68</w:t>
            </w:r>
          </w:p>
        </w:tc>
      </w:tr>
      <w:tr w:rsidR="001C77E8" w14:paraId="1AB7E74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B2871B" w14:textId="77777777" w:rsidR="001C77E8" w:rsidRDefault="00FC6ABC">
            <w:pPr>
              <w:pStyle w:val="pc"/>
              <w:spacing w:line="252" w:lineRule="auto"/>
            </w:pPr>
            <w:r>
              <w:t>623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8F60DB9" w14:textId="77777777" w:rsidR="001C77E8" w:rsidRDefault="00FC6ABC">
            <w:pPr>
              <w:pStyle w:val="p"/>
              <w:spacing w:line="252" w:lineRule="auto"/>
            </w:pPr>
            <w:r>
              <w:t>Набор для клинико-лабораторных исследований «Кардиохирургический тип - 2»</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2792FCD" w14:textId="77777777" w:rsidR="001C77E8" w:rsidRDefault="00FC6ABC">
            <w:pPr>
              <w:pStyle w:val="p"/>
              <w:spacing w:line="252" w:lineRule="auto"/>
            </w:pPr>
            <w:r>
              <w:t>В набор для клинико-лабораторных исследований «Кардиохирургический тип - 2» входит:</w:t>
            </w:r>
          </w:p>
          <w:p w14:paraId="6E2B8AC9" w14:textId="77777777" w:rsidR="001C77E8" w:rsidRDefault="00FC6ABC">
            <w:pPr>
              <w:pStyle w:val="p"/>
              <w:spacing w:line="252" w:lineRule="auto"/>
            </w:pPr>
            <w:r>
              <w:t>1) Одноразовые стерильные вакуумные пробирки для забора и хранения венозной крови, плазмы крови, сыворотки крови с активатором свертывания и гелем для разделения сыворотки, с желтой крышкой, объемом 5,0 мл, размером 13х100 мм - 4 шт;</w:t>
            </w:r>
          </w:p>
          <w:p w14:paraId="17782D85" w14:textId="77777777" w:rsidR="001C77E8" w:rsidRDefault="00FC6ABC">
            <w:pPr>
              <w:pStyle w:val="p"/>
              <w:spacing w:line="252" w:lineRule="auto"/>
            </w:pPr>
            <w:r>
              <w:t>2) Одноразовые стерильные вакуумные пробирки для забора и хранения венозной крови, плазмы крови, сыворотки крови с К2 ЭДТА (двукалиевая соль ЭДТА) для гематологических исследований, со светло-фиолетовой крышкой, объемом 2,0 мл, размером 13х75 мм - 1 шт;</w:t>
            </w:r>
          </w:p>
          <w:p w14:paraId="7876FB63" w14:textId="77777777" w:rsidR="001C77E8" w:rsidRDefault="00FC6ABC">
            <w:pPr>
              <w:pStyle w:val="p"/>
              <w:spacing w:line="252" w:lineRule="auto"/>
            </w:pPr>
            <w:r>
              <w:t>3) Одноразовые стерильные вакуумные пробирки для забора и хранения венозной крови, плазмы крови, сыворотки крови, с натрия цитратом 3,8% (1:4) для определения СОЭ по методу Панченкова, с черной крышкой, объемом 2,4 мл, размером 13х75 мм - 1 шт;</w:t>
            </w:r>
          </w:p>
          <w:p w14:paraId="07970E63" w14:textId="77777777" w:rsidR="001C77E8" w:rsidRDefault="00FC6ABC">
            <w:pPr>
              <w:pStyle w:val="p"/>
              <w:spacing w:line="252" w:lineRule="auto"/>
            </w:pPr>
            <w:r>
              <w:t>4) Одноразовые стерильные вакуумные пробирки для забора и хранения венозной крови, плазмы крови, сыворотки крови с натрия фторидом и калия оксалатом для измерения глюкозы в плазме, с серой крышкой, объемом 2,0 мл, размером 13х75 мм - 1 шт;</w:t>
            </w:r>
          </w:p>
          <w:p w14:paraId="490FA489" w14:textId="77777777" w:rsidR="001C77E8" w:rsidRDefault="00FC6ABC">
            <w:pPr>
              <w:pStyle w:val="p"/>
              <w:spacing w:line="252" w:lineRule="auto"/>
            </w:pPr>
            <w:r>
              <w:t>5) Одноразовые стерильные вакуумные пробирки для забора и хранения венозной крови, плазмы крови, сыворотки крови, с натрия цитратом 3,8% (1:9) для исследования системы гемостаза, с голубой крышкой, объемом 3,5 мл, размером 13х75 мм - 1 шт;</w:t>
            </w:r>
          </w:p>
          <w:p w14:paraId="7827FAED" w14:textId="77777777" w:rsidR="001C77E8" w:rsidRDefault="00FC6ABC">
            <w:pPr>
              <w:pStyle w:val="p"/>
              <w:spacing w:line="252" w:lineRule="auto"/>
            </w:pPr>
            <w:r>
              <w:t>6) Контейнер со встроенным устройством бесконтактного переноса мочи объемом 120 мл - 1 шт;</w:t>
            </w:r>
          </w:p>
          <w:p w14:paraId="30D24A2A" w14:textId="77777777" w:rsidR="001C77E8" w:rsidRDefault="00FC6ABC">
            <w:pPr>
              <w:pStyle w:val="p"/>
              <w:spacing w:line="252" w:lineRule="auto"/>
            </w:pPr>
            <w:r>
              <w:t>7) Пробирки вакуумные стерильные для общего анализа мочи объемом 10,0 мл, размером 16х100 мм - 1 шт;</w:t>
            </w:r>
          </w:p>
          <w:p w14:paraId="0E73EEAC" w14:textId="77777777" w:rsidR="001C77E8" w:rsidRDefault="00FC6ABC">
            <w:pPr>
              <w:pStyle w:val="p"/>
              <w:spacing w:line="252" w:lineRule="auto"/>
            </w:pPr>
            <w:r>
              <w:t>8) Пробирка для определения на яйце-глист методом соскоба - 1 шт;</w:t>
            </w:r>
          </w:p>
          <w:p w14:paraId="109805EB" w14:textId="77777777" w:rsidR="001C77E8" w:rsidRDefault="00FC6ABC">
            <w:pPr>
              <w:pStyle w:val="p"/>
              <w:spacing w:line="252" w:lineRule="auto"/>
            </w:pPr>
            <w:r>
              <w:t>9) Контейнер для сбора биологического материала для копрологического исследования - 1 шт;</w:t>
            </w:r>
          </w:p>
          <w:p w14:paraId="3327BC26" w14:textId="77777777" w:rsidR="001C77E8" w:rsidRDefault="00FC6ABC">
            <w:pPr>
              <w:pStyle w:val="p"/>
              <w:spacing w:line="252" w:lineRule="auto"/>
            </w:pPr>
            <w:r>
              <w:t>10) Иглодержатель - 1 шт;</w:t>
            </w:r>
          </w:p>
          <w:p w14:paraId="1669C4FD" w14:textId="77777777" w:rsidR="001C77E8" w:rsidRDefault="00FC6ABC">
            <w:pPr>
              <w:pStyle w:val="p"/>
              <w:spacing w:line="252" w:lineRule="auto"/>
            </w:pPr>
            <w:r>
              <w:t>11) Стерильные медицинские двухсторонние иглы однократного применения 21Gх1 1/2» (0,8x38 мм), цвет зеленый - 1 шт;</w:t>
            </w:r>
          </w:p>
          <w:p w14:paraId="72B6E6D0" w14:textId="77777777" w:rsidR="001C77E8" w:rsidRDefault="00FC6ABC">
            <w:pPr>
              <w:pStyle w:val="p"/>
              <w:spacing w:line="252" w:lineRule="auto"/>
            </w:pPr>
            <w:r>
              <w:t>12) Пластырь гемостатический, стерильный - 1 шт;</w:t>
            </w:r>
          </w:p>
          <w:p w14:paraId="6DC1AFA6" w14:textId="77777777" w:rsidR="001C77E8" w:rsidRDefault="00FC6ABC">
            <w:pPr>
              <w:pStyle w:val="p"/>
              <w:spacing w:line="252" w:lineRule="auto"/>
            </w:pPr>
            <w:r>
              <w:t>13) Спиртовые салфетки однократного применения - 2 шт;</w:t>
            </w:r>
          </w:p>
          <w:p w14:paraId="3A7C5756" w14:textId="77777777" w:rsidR="001C77E8" w:rsidRDefault="00FC6ABC">
            <w:pPr>
              <w:pStyle w:val="p"/>
              <w:spacing w:line="252" w:lineRule="auto"/>
            </w:pPr>
            <w:r>
              <w:t>14) Предметное стекло шлифованное - 2 шт;</w:t>
            </w:r>
          </w:p>
          <w:p w14:paraId="4F2F4499" w14:textId="77777777" w:rsidR="001C77E8" w:rsidRDefault="00FC6ABC">
            <w:pPr>
              <w:pStyle w:val="p"/>
              <w:spacing w:line="252" w:lineRule="auto"/>
            </w:pPr>
            <w:r>
              <w:t>15) Покровное стекло - 2 шт. Одноразовые стерильные вакуумные пробирки для забора и хранения венозной крови, плазмы крови, сыворотки крови, Пробирки вакуумные стерильные для общего анализа мочи состоят из трех основных частей: пробирки, крышки и резиновой пробки. Пробирки вакуумные пластиковые изготовлены из легкого, прозрачного, нетоксичного медицинского полиэтилентерефталата (ПЭТ). Крышки с вертикальными бороздками изготовлены из полипропилена (размер 16) и из полиэтилена (размер 13), обеспечивают герметичность и безопасность, защищают от прикосновений с внутренней поверхностью пробки. Цвет крышек различный, в зависимости от добавок. Пробки резиновые изготовлены из хлорбутилкаучука, покрыты гемоотталкивающим репеллентом. Пробирки для определения на яйце-глист методом соскоба состоят из укупоренной пробирки и палочки с ватным тампоном на одном конце. Контейнер со встроенным устройством для бесконтактного переноса мочи состоит из двух частей: контейнера и крышки со встроенным устройством для забора мочи. Контейнер и крышка изготовлены из полипропилена, имеет градуировку до 100 мл. Завинчивающаяся крышка окрашена в желтый цвет и обеспечивает герметичность контейнера, что обеспечивает безопасный сбор и транспортировку мочи для общего и микробиологического анализа. На крышке имеется отверстие для вакуумной пробирки, со встроенной иглой с резиновой мембраной для прокалывания крышки пробирки. Полный объем контейнера 120 мл. Иглодержатель представляет собой неокрашенное, прозрачное или полупрозрачное устройство, соединяющее двухстороннюю иглу с вакуумной пробиркой для системы забора крови, имеет внутреннюю резьбу не менее 0,5 оборота, обеспечивающее жесткую фиксацию двухсторонней иглы для надежного крепления. Иглодержатель является направляющим для вакуумной пробирки в момент взятия крови, нестерильный. Стерильная медицинская двухсторонняя игла однократного применения (игла двухсторонняя стандартная) состоит из канюли из нержавеющей стали с двойным косоугольным срезом с V-образной лазерной заточкой, покрытой медицинским силиконом, вставки из полипропилена, резиновой мембраны, колпачка (футляра). Изделие стерильное, для одноразового использования. Гемостатический пластырь обеспечивает изоляцию поврежденной поверхности, профилактику инфицирования, полную атравматичность, высокую сорбционную способность. Спиртовые салфетки представляет собой нетканое полотно, пропитанное этиловым или изопропиловым спиртом и упакованное в бумагу из алюминиевой фольги. Только для наружного и только для однократного применения! Салфетка спиртовая предназначена для местного применения в качестве антимикробного и стерилизующего средства для обработки инъекционного поля при проведении подкожных и внутримышечных манипуляций (вакцинация, внутривенные инъекции, забор крови из вены и др), обработки инструментов и других поверхностей. Предметное стекло со шлифованным краем используется для микроскопии. Поверхность стекол гладкая, обезжиренная. Высокое качество стекла создает отличное светопропускание. Покровные стекла преимущественно используют в лабораториях. Они представляют собой квадратную или прямоугольную пластину, выполненную из стекла.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36790EC"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72FAACB" w14:textId="77777777" w:rsidR="001C77E8" w:rsidRDefault="00FC6ABC">
            <w:pPr>
              <w:pStyle w:val="pc"/>
              <w:spacing w:line="252" w:lineRule="auto"/>
            </w:pPr>
            <w:r>
              <w:t>6809,68</w:t>
            </w:r>
          </w:p>
        </w:tc>
      </w:tr>
      <w:tr w:rsidR="001C77E8" w14:paraId="0C5AA59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30EEE8" w14:textId="77777777" w:rsidR="001C77E8" w:rsidRDefault="00FC6ABC">
            <w:pPr>
              <w:pStyle w:val="pc"/>
              <w:spacing w:line="252" w:lineRule="auto"/>
            </w:pPr>
            <w:r>
              <w:t>624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C49F8C6" w14:textId="77777777" w:rsidR="001C77E8" w:rsidRDefault="00FC6ABC">
            <w:pPr>
              <w:pStyle w:val="p"/>
              <w:spacing w:line="252" w:lineRule="auto"/>
            </w:pPr>
            <w:r>
              <w:t>Набор для клинико-лабораторных исследований при беременности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CD98A23" w14:textId="77777777" w:rsidR="001C77E8" w:rsidRDefault="00FC6ABC">
            <w:pPr>
              <w:pStyle w:val="p"/>
              <w:spacing w:line="252" w:lineRule="auto"/>
            </w:pPr>
            <w:r>
              <w:t>В набор для клинико-лабораторных исследований при беременности входит:</w:t>
            </w:r>
          </w:p>
          <w:p w14:paraId="20954220" w14:textId="77777777" w:rsidR="001C77E8" w:rsidRDefault="00FC6ABC">
            <w:pPr>
              <w:pStyle w:val="p"/>
              <w:spacing w:line="252" w:lineRule="auto"/>
            </w:pPr>
            <w:r>
              <w:t>1) Одноразовые стерильные вакуумные пробирки для забора и хранения венозной крови, плазмы крови, сыворотки крови с активатором свертывания и гелем для разделения сыворотки, с желтой крышкой объемом 5,0 мл, размером 13х100 мм - 4 шт;</w:t>
            </w:r>
          </w:p>
          <w:p w14:paraId="19167E33" w14:textId="77777777" w:rsidR="001C77E8" w:rsidRDefault="00FC6ABC">
            <w:pPr>
              <w:pStyle w:val="p"/>
              <w:spacing w:line="252" w:lineRule="auto"/>
            </w:pPr>
            <w:r>
              <w:t>2) Одноразовые стерильные вакуумные пробирки для забора и хранения венозной крови, плазмы крови, сыворотки крови с К2 ЭДТА (двукалиевая соль ЭДТА) для гематологических исследований, со светло-фиолетовой крышкой, объемом 2,0 мл, размером 13х75 мм - 1 шт;</w:t>
            </w:r>
          </w:p>
          <w:p w14:paraId="0EF42354" w14:textId="77777777" w:rsidR="001C77E8" w:rsidRDefault="00FC6ABC">
            <w:pPr>
              <w:pStyle w:val="p"/>
              <w:spacing w:line="252" w:lineRule="auto"/>
            </w:pPr>
            <w:r>
              <w:t>3) Одноразовые стерильные вакуумные пробирки для забора и хранения венозной крови, плазмы крови, сыворотки крови, с натрия цитратом 3,8% (1:9) для исследования системы гемостаза, с голубой крышкой объемом 3,5 мл, размером 13х75 мм - 1 шт;</w:t>
            </w:r>
          </w:p>
          <w:p w14:paraId="46FBF4DA" w14:textId="77777777" w:rsidR="001C77E8" w:rsidRDefault="00FC6ABC">
            <w:pPr>
              <w:pStyle w:val="p"/>
              <w:spacing w:line="252" w:lineRule="auto"/>
            </w:pPr>
            <w:r>
              <w:t>4) Одноразовые стерильные вакуумные пробирки для забора и хранения венозной крови, плазмы крови, сыворотки крови, с натрия цитратом 3,8% (1:4) для определения СОЭ по методу Панченкова, с черной крышкой, объемом 2,4 мл, размером 13х75 мм - 1 шт;</w:t>
            </w:r>
          </w:p>
          <w:p w14:paraId="4AED36E5" w14:textId="77777777" w:rsidR="001C77E8" w:rsidRDefault="00FC6ABC">
            <w:pPr>
              <w:pStyle w:val="p"/>
              <w:spacing w:line="252" w:lineRule="auto"/>
            </w:pPr>
            <w:r>
              <w:t>5) Иглодержатель - 1 шт;</w:t>
            </w:r>
          </w:p>
          <w:p w14:paraId="095FD805" w14:textId="77777777" w:rsidR="001C77E8" w:rsidRDefault="00FC6ABC">
            <w:pPr>
              <w:pStyle w:val="p"/>
              <w:spacing w:line="252" w:lineRule="auto"/>
            </w:pPr>
            <w:r>
              <w:t>6) Стерильные медицинские двухсторонние иглы однократного применения 21Gх1 1/2» (0,8x38 мм) - 1 шт;</w:t>
            </w:r>
          </w:p>
          <w:p w14:paraId="3CEEEFB7" w14:textId="77777777" w:rsidR="001C77E8" w:rsidRDefault="00FC6ABC">
            <w:pPr>
              <w:pStyle w:val="p"/>
              <w:spacing w:line="252" w:lineRule="auto"/>
            </w:pPr>
            <w:r>
              <w:t>7) Пластырь гемостатический, стерильный - 1 шт;</w:t>
            </w:r>
          </w:p>
          <w:p w14:paraId="356F064A" w14:textId="77777777" w:rsidR="001C77E8" w:rsidRDefault="00FC6ABC">
            <w:pPr>
              <w:pStyle w:val="p"/>
              <w:spacing w:line="252" w:lineRule="auto"/>
            </w:pPr>
            <w:r>
              <w:t>8) Спиртовые салфетки однократного применения - 1 шт;</w:t>
            </w:r>
          </w:p>
          <w:p w14:paraId="7F51114E" w14:textId="77777777" w:rsidR="001C77E8" w:rsidRDefault="00FC6ABC">
            <w:pPr>
              <w:pStyle w:val="p"/>
              <w:spacing w:line="252" w:lineRule="auto"/>
            </w:pPr>
            <w:r>
              <w:t>9) Пробирки вакуумные стерильные для микробиологического анализа мочи с консервантом объемом 9,5 мл - 1 шт.</w:t>
            </w:r>
          </w:p>
          <w:p w14:paraId="6411E807" w14:textId="77777777" w:rsidR="001C77E8" w:rsidRDefault="00FC6ABC">
            <w:pPr>
              <w:pStyle w:val="p"/>
              <w:spacing w:line="252" w:lineRule="auto"/>
            </w:pPr>
            <w:r>
              <w:t>10) Контейнер со встроенным устройством бесконтактного переноса мочи 120 мл - 1 шт. Одноразовые стерильные вакуумные пробирки для забора и хранения венозной крови, плазмы крови, сыворотки крови, Пробирки вакуумные стерильные для микробиологического анализа мочи с консервантом состоят из трех основных частей: пробирки, крышки и резиновой пробки. Пробирки вакуумные пластиковые изготовлены из легкого, прозрачного, нетоксичного медицинского полиэтилентерефталата (ПЭТ). Крышки с вертикальными бороздками изготовлены из полипропилена (размер 16) и из полиэтилена (размер 13), обеспечивают герметичность и безопасность, защищают от прикосновений с внутренней поверхностью пробки. Цвет крышек различный, в зависимости от добавок. Пробки резиновые изготовлены из хлорбутилкаучука, покрыты гемоотталкивающим репеллентом. Пробирка вакуумная стерильная для микробиологического анализа мочи содержит консервант № 3. Поддерживает бактериальную стабильность образцадо 48 часов при комнатной температуре. Цвет крышки - оливковый. Размер пробирки - 16х100 мм. Номинальный объем - 9,5 мл. Для одноразового использования. Иглодержатель представляет собой неокрашенное, прозрачное или полупрозрачное устройство, соединяющее двухстороннюю иглу с вакуумной пробиркой для системы забора крови. Для одноразового использования. Стерильная медицинская двухсторонняя игла однократного применения (игла двухсторонняя стандартная) состоит из канюли из нержавеющей стали с двойным косоугольным срезом с V-образной лазерной заточкой, покрытой медицинским силиконом, вставки из полипропилена, резиновой мембраны, колпачка (футляра). Изделие стерильное, для одноразового использования. Гемостатический пластырь обеспечивает изоляцию поврежденной поверхности, профилактику инфицирования, полную атравматичность, высокую сорбционную способность. Спиртовая салфетка представляет собой нетканое полотно, пропитанное этиловым или изопропиловым спиртом и упакованное в бумагу из алюминиевой фольги. Только для наружного применения. Контейнер со встроенным устройством для бесконтактного переноса мочи состоит из двух частей: контейнера и крышки со встроенным устройством для забора мочи. Контейнер и крышка изготовлены из полипропилена, контейнер имеет градуировку до 100 мл. Завинчивающаяся крышка окрашена в желтый цвет и обеспечивает герметичность контейнера, что обеспечивает безопасный сбор и транспортировку мочи для общего и микробиологического анализа. На крышке имеется отверстие для вакуумной пробирки, со встроенной иглой с резиновой мембраной дляпрокалывания крышки пробирки. Полный объем контейнера 120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DFF36C7"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2E528C9" w14:textId="77777777" w:rsidR="001C77E8" w:rsidRDefault="00FC6ABC">
            <w:pPr>
              <w:pStyle w:val="pc"/>
              <w:spacing w:line="252" w:lineRule="auto"/>
            </w:pPr>
            <w:r>
              <w:t>7575,02</w:t>
            </w:r>
          </w:p>
        </w:tc>
      </w:tr>
      <w:tr w:rsidR="001C77E8" w14:paraId="24E22F2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8ECA3A" w14:textId="77777777" w:rsidR="001C77E8" w:rsidRDefault="00FC6ABC">
            <w:pPr>
              <w:pStyle w:val="pc"/>
              <w:spacing w:line="252" w:lineRule="auto"/>
            </w:pPr>
            <w:r>
              <w:t>625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CF0D408" w14:textId="77777777" w:rsidR="001C77E8" w:rsidRDefault="00FC6ABC">
            <w:pPr>
              <w:pStyle w:val="p"/>
              <w:spacing w:line="252" w:lineRule="auto"/>
            </w:pPr>
            <w:r>
              <w:t>Набор для клинико-лабораторных исследований при эндокринных заболеваниях</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E032341" w14:textId="77777777" w:rsidR="001C77E8" w:rsidRDefault="00FC6ABC">
            <w:pPr>
              <w:pStyle w:val="p"/>
              <w:spacing w:line="252" w:lineRule="auto"/>
            </w:pPr>
            <w:r>
              <w:t>В набор для клинико-лабораторных исследований при эндокринных заболеваниях входит:</w:t>
            </w:r>
          </w:p>
          <w:p w14:paraId="796C411D" w14:textId="77777777" w:rsidR="001C77E8" w:rsidRDefault="00FC6ABC">
            <w:pPr>
              <w:pStyle w:val="p"/>
              <w:spacing w:line="252" w:lineRule="auto"/>
            </w:pPr>
            <w:r>
              <w:t>1) Одноразовые стерильные вакуумные пробирки для забора и хранения венозной крови, плазмы крови, сыворотки крови с активатором свертывания и гелем для разделения сыворотки, с желтой крышкой, объемом 5,0 мл, размером 13х100 мм - 4 шт;</w:t>
            </w:r>
          </w:p>
          <w:p w14:paraId="490AE0D5" w14:textId="77777777" w:rsidR="001C77E8" w:rsidRDefault="00FC6ABC">
            <w:pPr>
              <w:pStyle w:val="p"/>
              <w:spacing w:line="252" w:lineRule="auto"/>
            </w:pPr>
            <w:r>
              <w:t>2) Одноразовые стерильные вакуумные пробирки для забора и хранения венозной крови, плазмы крови, сыворотки крови с К2 ЭДТА (двукалиевая соль ЭДТА) для гематологических исследований, со светло-фиолетовой крышкой, объемом 4,0 мл, размером 13х75 мм - 1 шт;</w:t>
            </w:r>
          </w:p>
          <w:p w14:paraId="4160296A" w14:textId="77777777" w:rsidR="001C77E8" w:rsidRDefault="00FC6ABC">
            <w:pPr>
              <w:pStyle w:val="p"/>
              <w:spacing w:line="252" w:lineRule="auto"/>
            </w:pPr>
            <w:r>
              <w:t>3) Одноразовые стерильные вакуумные пробирки для забора и хранения венозной крови, плазмы крови, сыворотки крови, с натрия цитратом 3,8% (1:4) для определения СОЭ по методу Панченкова, с черной крышкой, объемом 2,4 мл, размером 13х75 мм - 1 шт;</w:t>
            </w:r>
          </w:p>
          <w:p w14:paraId="21219FC7" w14:textId="77777777" w:rsidR="001C77E8" w:rsidRDefault="00FC6ABC">
            <w:pPr>
              <w:pStyle w:val="p"/>
              <w:spacing w:line="252" w:lineRule="auto"/>
            </w:pPr>
            <w:r>
              <w:t>4) Одноразовые стерильные вакуумные пробирки для забора и хранения венозной крови, плазмы крови, сыворотки крови с натрия фторидом и калия оксалатом для измерения глюкозы в плазме, с серой крышкой, объемом 2,0 мл, размером 13х75 мм - 1 шт;</w:t>
            </w:r>
          </w:p>
          <w:p w14:paraId="21FB47B9" w14:textId="77777777" w:rsidR="001C77E8" w:rsidRDefault="00FC6ABC">
            <w:pPr>
              <w:pStyle w:val="p"/>
              <w:spacing w:line="252" w:lineRule="auto"/>
            </w:pPr>
            <w:r>
              <w:t>5) Иглодержатель - 1 шт;</w:t>
            </w:r>
          </w:p>
          <w:p w14:paraId="3FFB410D" w14:textId="77777777" w:rsidR="001C77E8" w:rsidRDefault="00FC6ABC">
            <w:pPr>
              <w:pStyle w:val="p"/>
              <w:spacing w:line="252" w:lineRule="auto"/>
            </w:pPr>
            <w:r>
              <w:t>6) Стерильные медицинские двухсторонние иглы однократного применения 21Gх1 1/2» (0,8x38 мм), цвет зеленый - 1 шт;</w:t>
            </w:r>
          </w:p>
          <w:p w14:paraId="24FB5615" w14:textId="77777777" w:rsidR="001C77E8" w:rsidRDefault="00FC6ABC">
            <w:pPr>
              <w:pStyle w:val="p"/>
              <w:spacing w:line="252" w:lineRule="auto"/>
            </w:pPr>
            <w:r>
              <w:t>7) Пластырь гемостатический, стерильный - 1 шт;</w:t>
            </w:r>
          </w:p>
          <w:p w14:paraId="59222C9C" w14:textId="77777777" w:rsidR="001C77E8" w:rsidRDefault="00FC6ABC">
            <w:pPr>
              <w:pStyle w:val="p"/>
              <w:spacing w:line="252" w:lineRule="auto"/>
            </w:pPr>
            <w:r>
              <w:t>8) Спиртовые салфетки однократного применения - 2 шт;</w:t>
            </w:r>
          </w:p>
          <w:p w14:paraId="0F16335E" w14:textId="77777777" w:rsidR="001C77E8" w:rsidRDefault="00FC6ABC">
            <w:pPr>
              <w:pStyle w:val="p"/>
              <w:spacing w:line="252" w:lineRule="auto"/>
            </w:pPr>
            <w:r>
              <w:t>9) Пробирки вакуумные стерильные для микробиологического анализа мочи с консервантом объемом 9,5 мл - 1 шт;</w:t>
            </w:r>
          </w:p>
          <w:p w14:paraId="61BD56B1" w14:textId="77777777" w:rsidR="001C77E8" w:rsidRDefault="00FC6ABC">
            <w:pPr>
              <w:pStyle w:val="p"/>
              <w:spacing w:line="252" w:lineRule="auto"/>
            </w:pPr>
            <w:r>
              <w:t>10) Контейнер со встроенным устройством бесконтактного переноса мочи 120 мл - 1 шт. Одноразовые стерильные вакуумные пробирки для забора и хранения венозной крови, плазмы крови, сыворотки крови, Пробирки вакуумные стерильные для микробиологического анализа мочи с консервантом состоят из трех основных частей: пробирки, крышки и резиновой пробки. Пробирки вакуумные пластиковые изготовлены из легкого, прозрачного, нетоксичного медицинского полиэтилентерефталата (ПЭТ). Крышки с вертикальными бороздками изготовлены из полипропилена (размер 16) и из полиэтилена (размер 13), обеспечивают герметичность и безопасность, защищают от прикосновений с внутренней поверхностью пробки. Цвет крышек различный, в зависимости от добавок. Пробки резиновые изготовлены из хлорбутилкаучука, покрыты гемоотталкивающим репеллентом. Пробирка вакуумная стерильная для микробиологического анализа мочи содержит консервант № 3. Поддерживает бактериальную стабильность образца до 48 часов при комнатной температуре. Цвет крышки - оливковый. Размер пробирки - 16х100 мм. Номинальный объем - 9,5 мл. Иглодержатель представляет собой неокрашенное, прозрачное или полупрозрачное устройство, соединя-ющее двухстороннюю иглу с вакуумной пробиркой для системы забора крови. Для одноразового использования. Стерильная медицинская двухсторонняя игла однократного применения (игла двухсторонняя стандартная) состоит из канюли из нержавеющей стали с двойным косоугольным срезом с V-образной лазерной заточкой, покрытой медицинским силиконом, вставки из полипропилена, резиновой мембра-ны, колпачка (футляра). Изделие стерильное, для одноразового использования. Гемостатический пластырь обеспечивает изоляцию поврежденной поверхности, профилактику инфицирования, полную атравматичность, высокую сорбционную способность. Спиртовая салфетка представляет собой нетканое полотно, пропитанное этиловым или изопропиловым спиртом и упакованное в бумагу из алюминиевой фольги. Только для наружного применения. Контейнер со встроенным устройством для бесконтактного переноса мочи состоит из двух частей: контейнера и крышки со встроенным устройством для забора мочи. Контейнер и крышка изготовлены из полипропилена, контейнер имеет градуировку до 100 мл. Завинчивающаяся крышка окрашена в желтый цвет и обеспечивает герметичность контейнера, что обеспечивает безопасный сбор и транспортировку мочи для общего и микробиологического анализа. На крышке имеется отверстие для вакуумной пробирки, со встроенной иглой с резиновой мембраной для прокалывания крышки пробирки. Полный объем контейнера 120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7B3B153"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3A67BA6" w14:textId="77777777" w:rsidR="001C77E8" w:rsidRDefault="00FC6ABC">
            <w:pPr>
              <w:pStyle w:val="pc"/>
              <w:spacing w:line="252" w:lineRule="auto"/>
            </w:pPr>
            <w:r>
              <w:t>7474,24</w:t>
            </w:r>
          </w:p>
        </w:tc>
      </w:tr>
      <w:tr w:rsidR="001C77E8" w14:paraId="4285053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37A637" w14:textId="77777777" w:rsidR="001C77E8" w:rsidRDefault="00FC6ABC">
            <w:pPr>
              <w:pStyle w:val="pc"/>
              <w:spacing w:line="252" w:lineRule="auto"/>
            </w:pPr>
            <w:r>
              <w:t>626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5F0448D" w14:textId="77777777" w:rsidR="001C77E8" w:rsidRDefault="00FC6ABC">
            <w:pPr>
              <w:pStyle w:val="p"/>
              <w:spacing w:line="252" w:lineRule="auto"/>
            </w:pPr>
            <w:r>
              <w:t>Набор для лабораторных исследований мочи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D82B461" w14:textId="77777777" w:rsidR="001C77E8" w:rsidRDefault="00FC6ABC">
            <w:pPr>
              <w:pStyle w:val="p"/>
              <w:spacing w:line="252" w:lineRule="auto"/>
            </w:pPr>
            <w:r>
              <w:t>В набор для лабораторных исследований мочи:</w:t>
            </w:r>
          </w:p>
          <w:p w14:paraId="7A4EE14D" w14:textId="77777777" w:rsidR="001C77E8" w:rsidRDefault="00FC6ABC">
            <w:pPr>
              <w:pStyle w:val="p"/>
              <w:spacing w:line="252" w:lineRule="auto"/>
            </w:pPr>
            <w:r>
              <w:t>1) Контейнер для сбора суточной мочи с прозрачной полоской, измерительной шкалой для визуального контроля, объем 3000 мл - 1 шт;</w:t>
            </w:r>
          </w:p>
          <w:p w14:paraId="3F262EAC" w14:textId="77777777" w:rsidR="001C77E8" w:rsidRDefault="00FC6ABC">
            <w:pPr>
              <w:pStyle w:val="p"/>
              <w:spacing w:line="252" w:lineRule="auto"/>
            </w:pPr>
            <w:r>
              <w:t>2) стабилизатор №1 - 1 флакон;</w:t>
            </w:r>
          </w:p>
          <w:p w14:paraId="36D9654F" w14:textId="77777777" w:rsidR="001C77E8" w:rsidRDefault="00FC6ABC">
            <w:pPr>
              <w:pStyle w:val="p"/>
              <w:spacing w:line="252" w:lineRule="auto"/>
            </w:pPr>
            <w:r>
              <w:t>3) одноразовая посуда для сбора и переноса мочи в контейнер - 10 шт;</w:t>
            </w:r>
          </w:p>
          <w:p w14:paraId="4D1065F5" w14:textId="77777777" w:rsidR="001C77E8" w:rsidRDefault="00FC6ABC">
            <w:pPr>
              <w:pStyle w:val="p"/>
              <w:spacing w:line="252" w:lineRule="auto"/>
            </w:pPr>
            <w:r>
              <w:t>4) контейнер со встроенным устройством для бесконтактного переноса мочи объемом 120 мл - 1 шт;</w:t>
            </w:r>
          </w:p>
          <w:p w14:paraId="0924552E" w14:textId="77777777" w:rsidR="001C77E8" w:rsidRDefault="00FC6ABC">
            <w:pPr>
              <w:pStyle w:val="p"/>
              <w:spacing w:line="252" w:lineRule="auto"/>
            </w:pPr>
            <w:r>
              <w:t>5) пробирки вакуумные стерильные для общего анализа мочи, 10,0 мл - 1 шт;</w:t>
            </w:r>
          </w:p>
          <w:p w14:paraId="51E46BC6" w14:textId="77777777" w:rsidR="001C77E8" w:rsidRDefault="00FC6ABC">
            <w:pPr>
              <w:pStyle w:val="p"/>
              <w:spacing w:line="252" w:lineRule="auto"/>
            </w:pPr>
            <w:r>
              <w:t>6) пробирки вакуумные стерильные для микробиологического анализа мочи с консервантом объемом 9,5 мл - 1 шт. Контейнер для сбора суточной мочи с прозрачной полоской, измерителной шкалой для визуального контроля состоит из двух частей: контейнера и крышки со встроенным устройством для забора мочи. Контейнер и крышка изготовлены из полипропилена, имеет градуировка до 3000 мл. Завинчивающаяся крышка обеспечивает герметичность контейнера, что обеспечивает безопасный сбор суточной мочи. Контейнер со встроенным устройством бесконтактного переноса мочи состоит из двух частей: контейнера и крышки со встроенным устройством для забора мочи. Контейнер и крышка изготовлены из полипропилена, имеет градуировку до 100 мл. Завинчивающаяся крышка окрашена в желтый цвет и обеспечивает герметичность контейнера, что обеспечивает безопасный сбор и транспортировку мочи для общего анализа. На крышке имеется отверстие для вакуумной пробирки, со встроенной иглой с резиновой мембраной для прокалывания крышки пробирки. Полный объем контейнера 120 мл, для одноразового использования. Пробирки вакуумные стерильные для общего анализа мочи предназначены для сбора, транспортировки, общего и микробиологического анализа мочи. Пробирки состоят из трех основных частей: пробирки, крышки и резиновой пробки. Пробирки изготовлены из легкого, прозрачного, нетоксичного медицинского полиэтилентерефталата. Крышки с вертикальными бороздками изготовлены из полипропилена. Цвет крышек для общего анализа мочи - желтый, для микробиологического анализа мочи - оливковый. Пробки резиновые изготовлены из хлорбутилкаучука. Поддерживают бактериальную стабильность образца до 48 часов при комнатной температуре. Изделие стерильное. Пробирки вакуумные стерильные для микробиологического анализа мочи содержат консервант № 3 - борную кислоту в соотношении консервант и реагент: 20 мг борной кислоты на 1 мл объема мочи. Поддерживает бактериальную стабильность образца до 48 часов при комнатной температуре. Размер пробирки - 16х100 мм. Номинальный объем - 9,5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3076F42"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F441923" w14:textId="77777777" w:rsidR="001C77E8" w:rsidRDefault="00FC6ABC">
            <w:pPr>
              <w:pStyle w:val="pc"/>
              <w:spacing w:line="252" w:lineRule="auto"/>
            </w:pPr>
            <w:r>
              <w:t>8699,43</w:t>
            </w:r>
          </w:p>
        </w:tc>
      </w:tr>
      <w:tr w:rsidR="001C77E8" w14:paraId="688C331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26F7D7" w14:textId="77777777" w:rsidR="001C77E8" w:rsidRDefault="00FC6ABC">
            <w:pPr>
              <w:pStyle w:val="pc"/>
              <w:spacing w:line="252" w:lineRule="auto"/>
            </w:pPr>
            <w:r>
              <w:t>627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5FE9E30" w14:textId="77777777" w:rsidR="001C77E8" w:rsidRDefault="00FC6ABC">
            <w:pPr>
              <w:pStyle w:val="p"/>
              <w:spacing w:line="252" w:lineRule="auto"/>
            </w:pPr>
            <w:r>
              <w:t>Набор для определения аденовирусной инфекции в респираторных образцах человека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4078248" w14:textId="77777777" w:rsidR="001C77E8" w:rsidRDefault="00FC6ABC">
            <w:pPr>
              <w:pStyle w:val="p"/>
              <w:spacing w:line="252" w:lineRule="auto"/>
            </w:pPr>
            <w:r>
              <w:t>Экспресс-тест является качественным иммунохроматографическим анализом для выявления антигена аденовируса. Комплектность:</w:t>
            </w:r>
          </w:p>
          <w:p w14:paraId="5F1E051B" w14:textId="77777777" w:rsidR="001C77E8" w:rsidRDefault="00FC6ABC">
            <w:pPr>
              <w:pStyle w:val="p"/>
              <w:spacing w:line="252" w:lineRule="auto"/>
            </w:pPr>
            <w:r>
              <w:t>1. Тест-кассета, упакованная в индивидуальную упаковку из алюминиевой фольги с осушителем - (25 шт.)</w:t>
            </w:r>
          </w:p>
          <w:p w14:paraId="1DB6CDE1" w14:textId="77777777" w:rsidR="001C77E8" w:rsidRDefault="00FC6ABC">
            <w:pPr>
              <w:pStyle w:val="p"/>
              <w:spacing w:line="252" w:lineRule="auto"/>
            </w:pPr>
            <w:r>
              <w:t>2. Буферный раствор для экстракции - (10 мл, 1 фл.)</w:t>
            </w:r>
          </w:p>
          <w:p w14:paraId="0904E7E4" w14:textId="77777777" w:rsidR="001C77E8" w:rsidRDefault="00FC6ABC">
            <w:pPr>
              <w:pStyle w:val="p"/>
              <w:spacing w:line="252" w:lineRule="auto"/>
            </w:pPr>
            <w:r>
              <w:t>3. Ватный тампон - (25 шт.)</w:t>
            </w:r>
          </w:p>
          <w:p w14:paraId="1C40BD51" w14:textId="77777777" w:rsidR="001C77E8" w:rsidRDefault="00FC6ABC">
            <w:pPr>
              <w:pStyle w:val="p"/>
              <w:spacing w:line="252" w:lineRule="auto"/>
            </w:pPr>
            <w:r>
              <w:t>4. Одноразовая пробирка для выделения - (25 шт.)</w:t>
            </w:r>
          </w:p>
          <w:p w14:paraId="7AAB9BB2" w14:textId="77777777" w:rsidR="001C77E8" w:rsidRDefault="00FC6ABC">
            <w:pPr>
              <w:pStyle w:val="p"/>
              <w:spacing w:line="252" w:lineRule="auto"/>
            </w:pPr>
            <w:r>
              <w:t>5. Пластиковый наконечник на пробирку для выделения - (25 шт.)</w:t>
            </w:r>
          </w:p>
          <w:p w14:paraId="2481029D" w14:textId="77777777" w:rsidR="001C77E8" w:rsidRDefault="00FC6ABC">
            <w:pPr>
              <w:pStyle w:val="p"/>
              <w:spacing w:line="252" w:lineRule="auto"/>
            </w:pPr>
            <w:r>
              <w:t>6. Штатив для пробирок - (1 шт.) Чувствительность и специфичность теста составляет по чувствительности 99%, специфичности 99%.</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44DF9C3" w14:textId="77777777" w:rsidR="001C77E8" w:rsidRDefault="00FC6ABC">
            <w:pPr>
              <w:pStyle w:val="pc"/>
              <w:spacing w:line="252" w:lineRule="auto"/>
            </w:pPr>
            <w:r>
              <w:t>Упаковка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E734E36" w14:textId="77777777" w:rsidR="001C77E8" w:rsidRDefault="00FC6ABC">
            <w:pPr>
              <w:pStyle w:val="pc"/>
              <w:spacing w:line="252" w:lineRule="auto"/>
            </w:pPr>
            <w:r>
              <w:t>108218,49</w:t>
            </w:r>
          </w:p>
        </w:tc>
      </w:tr>
      <w:tr w:rsidR="001C77E8" w14:paraId="52F26AA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90485A" w14:textId="77777777" w:rsidR="001C77E8" w:rsidRDefault="00FC6ABC">
            <w:pPr>
              <w:pStyle w:val="pc"/>
              <w:spacing w:line="252" w:lineRule="auto"/>
            </w:pPr>
            <w:r>
              <w:t>628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B348679" w14:textId="77777777" w:rsidR="001C77E8" w:rsidRDefault="00FC6ABC">
            <w:pPr>
              <w:pStyle w:val="p"/>
              <w:spacing w:line="252" w:lineRule="auto"/>
            </w:pPr>
            <w:r>
              <w:t>Набор для определения кардиального тропонина в сыворотке плазме и цельной крови (Экспресс-тест «Тропонин»)</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917D1BB" w14:textId="77777777" w:rsidR="001C77E8" w:rsidRDefault="00FC6ABC">
            <w:pPr>
              <w:pStyle w:val="p"/>
              <w:spacing w:line="252" w:lineRule="auto"/>
            </w:pPr>
            <w:r>
              <w:t>Экспресс-тест «Тропонин» является качественным одноэтапным иммунохроматографическим методом для определения тропонина. Комплектность:</w:t>
            </w:r>
          </w:p>
          <w:p w14:paraId="01D5E3DB" w14:textId="77777777" w:rsidR="001C77E8" w:rsidRDefault="00FC6ABC">
            <w:pPr>
              <w:pStyle w:val="p"/>
              <w:spacing w:line="252" w:lineRule="auto"/>
            </w:pPr>
            <w:r>
              <w:t>1. Тест-кассета, упакованная в индивидуальную упаковку из алюминиевой фольги с осушителем - (25 шт.);</w:t>
            </w:r>
          </w:p>
          <w:p w14:paraId="0592F1C6" w14:textId="77777777" w:rsidR="001C77E8" w:rsidRDefault="00FC6ABC">
            <w:pPr>
              <w:pStyle w:val="p"/>
              <w:spacing w:line="252" w:lineRule="auto"/>
            </w:pPr>
            <w:r>
              <w:t>2. Одноразовая полиэтиленовая пипетка - (25 шт.);</w:t>
            </w:r>
          </w:p>
          <w:p w14:paraId="7151E8A9" w14:textId="77777777" w:rsidR="001C77E8" w:rsidRDefault="00FC6ABC">
            <w:pPr>
              <w:pStyle w:val="p"/>
              <w:spacing w:line="252" w:lineRule="auto"/>
            </w:pPr>
            <w:r>
              <w:t>3. Буферный раствор - (3 мл, 1 фл.). Чувствительность и специфичность теста составляет по чувствительности 99,9%, специфичности 99,9%. Нижний предел обнаружения 0,5 нг/мл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E5780E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DF9605C" w14:textId="77777777" w:rsidR="001C77E8" w:rsidRDefault="00FC6ABC">
            <w:pPr>
              <w:pStyle w:val="pc"/>
              <w:spacing w:line="252" w:lineRule="auto"/>
            </w:pPr>
            <w:r>
              <w:t>44602,00</w:t>
            </w:r>
          </w:p>
        </w:tc>
      </w:tr>
      <w:tr w:rsidR="001C77E8" w14:paraId="3F946BE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F39D6E" w14:textId="77777777" w:rsidR="001C77E8" w:rsidRDefault="00FC6ABC">
            <w:pPr>
              <w:pStyle w:val="pc"/>
              <w:spacing w:line="252" w:lineRule="auto"/>
            </w:pPr>
            <w:r>
              <w:t>629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4EB6757" w14:textId="77777777" w:rsidR="001C77E8" w:rsidRDefault="00FC6ABC">
            <w:pPr>
              <w:pStyle w:val="p"/>
              <w:spacing w:line="252" w:lineRule="auto"/>
            </w:pPr>
            <w:r>
              <w:t>Набор для определения ротавирусного антигена в фекалиях (Экспресс-тест «Ротавирус»)</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5E86168" w14:textId="77777777" w:rsidR="001C77E8" w:rsidRDefault="00FC6ABC">
            <w:pPr>
              <w:pStyle w:val="p"/>
              <w:spacing w:line="252" w:lineRule="auto"/>
            </w:pPr>
            <w:r>
              <w:t>Экспресс-тест «Ротавирус» является качественным анализом для выявления ротавирусного антигена. Комплетность:</w:t>
            </w:r>
          </w:p>
          <w:p w14:paraId="3EED7C5E" w14:textId="77777777" w:rsidR="001C77E8" w:rsidRDefault="00FC6ABC">
            <w:pPr>
              <w:pStyle w:val="p"/>
              <w:spacing w:line="252" w:lineRule="auto"/>
            </w:pPr>
            <w:r>
              <w:t>1. Тест-кассета, упакованная в индивидуальную упаковку из алюминиевой фольги с осушителем - (25 шт.);</w:t>
            </w:r>
          </w:p>
          <w:p w14:paraId="37C8F4B8" w14:textId="77777777" w:rsidR="001C77E8" w:rsidRDefault="00FC6ABC">
            <w:pPr>
              <w:pStyle w:val="p"/>
              <w:spacing w:line="252" w:lineRule="auto"/>
            </w:pPr>
            <w:r>
              <w:t>2. Флаконы для сбора образцов с буфером для экстракции - (2 мл, 25 шт.) Чувствительность и специфичность теста составляет по чувствительности 99%, специфичности 99%.</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3611721" w14:textId="77777777" w:rsidR="001C77E8" w:rsidRDefault="00FC6ABC">
            <w:pPr>
              <w:pStyle w:val="pc"/>
              <w:spacing w:line="252" w:lineRule="auto"/>
            </w:pPr>
            <w:r>
              <w:t>Упаковка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EC11020" w14:textId="77777777" w:rsidR="001C77E8" w:rsidRDefault="00FC6ABC">
            <w:pPr>
              <w:pStyle w:val="pc"/>
              <w:spacing w:line="252" w:lineRule="auto"/>
            </w:pPr>
            <w:r>
              <w:t>28384,19</w:t>
            </w:r>
          </w:p>
        </w:tc>
      </w:tr>
      <w:tr w:rsidR="001C77E8" w14:paraId="7E8FB98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FB3875" w14:textId="77777777" w:rsidR="001C77E8" w:rsidRDefault="00FC6ABC">
            <w:pPr>
              <w:pStyle w:val="pc"/>
              <w:spacing w:line="252" w:lineRule="auto"/>
            </w:pPr>
            <w:r>
              <w:t>630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FB1B04E" w14:textId="77777777" w:rsidR="001C77E8" w:rsidRDefault="00FC6ABC">
            <w:pPr>
              <w:pStyle w:val="p"/>
              <w:spacing w:line="252" w:lineRule="auto"/>
            </w:pPr>
            <w:r>
              <w:t>Набор дыхательный одноразовый стерильный: растяжимый с двумя влагосборниками и дополнительной трубкой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EC564F8" w14:textId="77777777" w:rsidR="001C77E8" w:rsidRDefault="00FC6ABC">
            <w:pPr>
              <w:pStyle w:val="p"/>
              <w:spacing w:line="252" w:lineRule="auto"/>
            </w:pPr>
            <w:r>
              <w:t>Набор включает в себя комплектующие изделия, необходимые для сбора дыхательного контура. Изделие поставляется в стерильном виде: - контур с двумя растяжимыми конфигурируемыми линиями вдоха и выдоха, устойчивыми к сдавливанию, перегибам и изломам; - длина контура в растянутом виде 3 м (3000 мм); - диаметр трубки: взрослый контур - 22 мм; - снабжен типовыми разъемами 22F для подключения к аппарату; - тройник пациента (Y -адаптер) со стороны пациента с разъемом 15F/22М. Y-адаптер снабжен портами; - с двумя разборными влагосборниками, встроенными в линию вдоха и выдоха - с дополнительной трубкой (лимб); - стерилизовано оксидом этилена; - для однократного применения. Комплектность:</w:t>
            </w:r>
          </w:p>
          <w:p w14:paraId="05BF669F" w14:textId="77777777" w:rsidR="001C77E8" w:rsidRDefault="00FC6ABC">
            <w:pPr>
              <w:pStyle w:val="p"/>
              <w:spacing w:line="252" w:lineRule="auto"/>
            </w:pPr>
            <w:r>
              <w:t>1. Трубка растяжимая диаметром 22 мм и длиной 1500 мм - 4 шт;</w:t>
            </w:r>
          </w:p>
          <w:p w14:paraId="1AD0A427" w14:textId="77777777" w:rsidR="001C77E8" w:rsidRDefault="00FC6ABC">
            <w:pPr>
              <w:pStyle w:val="p"/>
              <w:spacing w:line="252" w:lineRule="auto"/>
            </w:pPr>
            <w:r>
              <w:t>2. Влагосборник - 2 шт;</w:t>
            </w:r>
          </w:p>
          <w:p w14:paraId="51361D18" w14:textId="77777777" w:rsidR="001C77E8" w:rsidRDefault="00FC6ABC">
            <w:pPr>
              <w:pStyle w:val="p"/>
              <w:spacing w:line="252" w:lineRule="auto"/>
            </w:pPr>
            <w:r>
              <w:t>3. Прямой адаптер 22M×22F - 10 шт;</w:t>
            </w:r>
          </w:p>
          <w:p w14:paraId="24071303" w14:textId="77777777" w:rsidR="001C77E8" w:rsidRDefault="00FC6ABC">
            <w:pPr>
              <w:pStyle w:val="p"/>
              <w:spacing w:line="252" w:lineRule="auto"/>
            </w:pPr>
            <w:r>
              <w:t>4. Переходник 22M×22М - 2 шт;</w:t>
            </w:r>
          </w:p>
          <w:p w14:paraId="3E712624" w14:textId="77777777" w:rsidR="001C77E8" w:rsidRDefault="00FC6ABC">
            <w:pPr>
              <w:pStyle w:val="p"/>
              <w:spacing w:line="252" w:lineRule="auto"/>
            </w:pPr>
            <w:r>
              <w:t>5. Тройник пациента (Y-адаптером) с двумя портами - 1 шт;</w:t>
            </w:r>
          </w:p>
          <w:p w14:paraId="15D11AEE" w14:textId="77777777" w:rsidR="001C77E8" w:rsidRDefault="00FC6ABC">
            <w:pPr>
              <w:pStyle w:val="p"/>
              <w:spacing w:line="252" w:lineRule="auto"/>
            </w:pPr>
            <w:r>
              <w:t>6. Угловой адаптер с портом - 1 шт;</w:t>
            </w:r>
          </w:p>
          <w:p w14:paraId="1202ECDD" w14:textId="77777777" w:rsidR="001C77E8" w:rsidRDefault="00FC6ABC">
            <w:pPr>
              <w:pStyle w:val="p"/>
              <w:spacing w:line="252" w:lineRule="auto"/>
            </w:pPr>
            <w:r>
              <w:t>7. Трубка растяжимая диаметром 22 мм и длиной 1000 мм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54589F1"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7C9AA1C" w14:textId="77777777" w:rsidR="001C77E8" w:rsidRDefault="00FC6ABC">
            <w:pPr>
              <w:pStyle w:val="pc"/>
              <w:spacing w:line="252" w:lineRule="auto"/>
            </w:pPr>
            <w:r>
              <w:t>10676,25</w:t>
            </w:r>
          </w:p>
        </w:tc>
      </w:tr>
    </w:tbl>
    <w:p w14:paraId="6ACE5E11" w14:textId="77777777" w:rsidR="001C77E8" w:rsidRDefault="001C77E8">
      <w:pPr>
        <w:spacing w:line="252" w:lineRule="auto"/>
        <w:rPr>
          <w:rFonts w:eastAsia="Times New Roman"/>
          <w:vanish/>
        </w:rPr>
      </w:pPr>
    </w:p>
    <w:tbl>
      <w:tblPr>
        <w:tblW w:w="5000" w:type="pct"/>
        <w:tblCellMar>
          <w:top w:w="15" w:type="dxa"/>
          <w:left w:w="15" w:type="dxa"/>
          <w:bottom w:w="15" w:type="dxa"/>
          <w:right w:w="15" w:type="dxa"/>
        </w:tblCellMar>
        <w:tblLook w:val="04A0" w:firstRow="1" w:lastRow="0" w:firstColumn="1" w:lastColumn="0" w:noHBand="0" w:noVBand="1"/>
      </w:tblPr>
      <w:tblGrid>
        <w:gridCol w:w="576"/>
        <w:gridCol w:w="2397"/>
        <w:gridCol w:w="3945"/>
        <w:gridCol w:w="1181"/>
        <w:gridCol w:w="1236"/>
      </w:tblGrid>
      <w:tr w:rsidR="001C77E8" w14:paraId="2B7763B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FB9828" w14:textId="77777777" w:rsidR="001C77E8" w:rsidRDefault="00FC6ABC">
            <w:pPr>
              <w:pStyle w:val="pc"/>
              <w:spacing w:line="252" w:lineRule="auto"/>
            </w:pPr>
            <w:r>
              <w:t>631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408F241" w14:textId="77777777" w:rsidR="001C77E8" w:rsidRDefault="00FC6ABC">
            <w:pPr>
              <w:pStyle w:val="p"/>
              <w:spacing w:line="252" w:lineRule="auto"/>
            </w:pPr>
            <w:r>
              <w:t>Набор дыхательный одноразовый стерильный: растяжимый с угловым адаптером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642522C" w14:textId="77777777" w:rsidR="001C77E8" w:rsidRDefault="00FC6ABC">
            <w:pPr>
              <w:pStyle w:val="p"/>
              <w:spacing w:line="252" w:lineRule="auto"/>
            </w:pPr>
            <w:r>
              <w:t>Набор включает в себя комплектующие изделия, необходимые для сбора дыхательного контура. Изделие поставляется в стерильном виде: - контур с двумя растяжимыми конфигурируемыми линиями вдоха и выдоха, устойчивыми к сдавливанию, перегибам и изломам, длина контура до 1,5 м (1500 мм) ; - диаметр трубки: взрослый контур - 22 мм; - снабжен типовыми разъемами 22F для подключения к аппарату; - тройник пациента (Y -адаптер) со стороны пациента с разъемом 15F/22М. Y-адаптер снабжен портами; - стерилизовано оксидом этилена; - для однократного применения. Комплектность:</w:t>
            </w:r>
          </w:p>
          <w:p w14:paraId="2957426B" w14:textId="77777777" w:rsidR="001C77E8" w:rsidRDefault="00FC6ABC">
            <w:pPr>
              <w:pStyle w:val="p"/>
              <w:spacing w:line="252" w:lineRule="auto"/>
            </w:pPr>
            <w:r>
              <w:t>1. Трубка растяжимая диаметром 22 мм и длиной 1500 мм -2 шт;</w:t>
            </w:r>
          </w:p>
          <w:p w14:paraId="139BD3F2" w14:textId="77777777" w:rsidR="001C77E8" w:rsidRDefault="00FC6ABC">
            <w:pPr>
              <w:pStyle w:val="p"/>
              <w:spacing w:line="252" w:lineRule="auto"/>
            </w:pPr>
            <w:r>
              <w:t>2. Прямой адаптер 22M×22F - 4 шт;</w:t>
            </w:r>
          </w:p>
          <w:p w14:paraId="5C1EB2EB" w14:textId="77777777" w:rsidR="001C77E8" w:rsidRDefault="00FC6ABC">
            <w:pPr>
              <w:pStyle w:val="p"/>
              <w:spacing w:line="252" w:lineRule="auto"/>
            </w:pPr>
            <w:r>
              <w:t>3. Переходник 22M×22M - 2 шт;</w:t>
            </w:r>
          </w:p>
          <w:p w14:paraId="20C2D091" w14:textId="77777777" w:rsidR="001C77E8" w:rsidRDefault="00FC6ABC">
            <w:pPr>
              <w:pStyle w:val="p"/>
              <w:spacing w:line="252" w:lineRule="auto"/>
            </w:pPr>
            <w:r>
              <w:t>4. Тройник пациента (Y-адаптером) с двумя портами - 1 шт;</w:t>
            </w:r>
          </w:p>
          <w:p w14:paraId="6CC8136E" w14:textId="77777777" w:rsidR="001C77E8" w:rsidRDefault="00FC6ABC">
            <w:pPr>
              <w:pStyle w:val="p"/>
              <w:spacing w:line="252" w:lineRule="auto"/>
            </w:pPr>
            <w:r>
              <w:t>5. Угловой адаптер с портом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29E4B1C"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DB45D98" w14:textId="77777777" w:rsidR="001C77E8" w:rsidRDefault="00FC6ABC">
            <w:pPr>
              <w:pStyle w:val="pc"/>
              <w:spacing w:line="252" w:lineRule="auto"/>
            </w:pPr>
            <w:r>
              <w:t>4746,69</w:t>
            </w:r>
          </w:p>
        </w:tc>
      </w:tr>
      <w:tr w:rsidR="001C77E8" w14:paraId="18F28B6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383E1E" w14:textId="77777777" w:rsidR="001C77E8" w:rsidRDefault="00FC6ABC">
            <w:pPr>
              <w:pStyle w:val="pc"/>
              <w:spacing w:line="252" w:lineRule="auto"/>
            </w:pPr>
            <w:r>
              <w:t>632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EB3BCF1" w14:textId="77777777" w:rsidR="001C77E8" w:rsidRDefault="00FC6ABC">
            <w:pPr>
              <w:pStyle w:val="p"/>
              <w:spacing w:line="252" w:lineRule="auto"/>
            </w:pPr>
            <w:r>
              <w:t>Набор изделий гинекологических для забора отделяемого шейки матки и влагалища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06464AA" w14:textId="77777777" w:rsidR="001C77E8" w:rsidRDefault="00FC6ABC">
            <w:pPr>
              <w:pStyle w:val="p"/>
              <w:spacing w:line="252" w:lineRule="auto"/>
            </w:pPr>
            <w:r>
              <w:t>1. зеркало гинекологическое влагалищное одноразовое по Куско из полистирола S;</w:t>
            </w:r>
          </w:p>
          <w:p w14:paraId="26766BA8" w14:textId="77777777" w:rsidR="001C77E8" w:rsidRDefault="00FC6ABC">
            <w:pPr>
              <w:pStyle w:val="p"/>
              <w:spacing w:line="252" w:lineRule="auto"/>
            </w:pPr>
            <w:r>
              <w:t>2. шпатель гинекологический полимерный по Эйру одноразовый для забора материала на цитологическое исследование;</w:t>
            </w:r>
          </w:p>
          <w:p w14:paraId="280CD1B8" w14:textId="77777777" w:rsidR="001C77E8" w:rsidRDefault="00FC6ABC">
            <w:pPr>
              <w:pStyle w:val="p"/>
              <w:spacing w:line="252" w:lineRule="auto"/>
            </w:pPr>
            <w:r>
              <w:t>3. подстилка (салфетка) адсорбирующая одноразовая из нетканого материала;</w:t>
            </w:r>
          </w:p>
          <w:p w14:paraId="0ED63EDD" w14:textId="77777777" w:rsidR="001C77E8" w:rsidRDefault="00FC6ABC">
            <w:pPr>
              <w:pStyle w:val="p"/>
              <w:spacing w:line="252" w:lineRule="auto"/>
            </w:pPr>
            <w:r>
              <w:t>4. перчатки смотровые, неопудренные.</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C364E8B"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A70156B" w14:textId="77777777" w:rsidR="001C77E8" w:rsidRDefault="00FC6ABC">
            <w:pPr>
              <w:pStyle w:val="pc"/>
              <w:spacing w:line="252" w:lineRule="auto"/>
            </w:pPr>
            <w:r>
              <w:t>432,95</w:t>
            </w:r>
          </w:p>
        </w:tc>
      </w:tr>
      <w:tr w:rsidR="001C77E8" w14:paraId="3F7DF9A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DBC178" w14:textId="77777777" w:rsidR="001C77E8" w:rsidRDefault="00FC6ABC">
            <w:pPr>
              <w:pStyle w:val="pc"/>
              <w:spacing w:line="252" w:lineRule="auto"/>
            </w:pPr>
            <w:r>
              <w:t>633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899EF83" w14:textId="77777777" w:rsidR="001C77E8" w:rsidRDefault="00FC6ABC">
            <w:pPr>
              <w:pStyle w:val="p"/>
              <w:spacing w:line="252" w:lineRule="auto"/>
            </w:pPr>
            <w:r>
              <w:t>Набор изделий гинекологических для забора отделяемого шейки матки и влагалища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486430A" w14:textId="77777777" w:rsidR="001C77E8" w:rsidRDefault="00FC6ABC">
            <w:pPr>
              <w:pStyle w:val="p"/>
              <w:spacing w:line="252" w:lineRule="auto"/>
            </w:pPr>
            <w:r>
              <w:t>1. зеркало гинекологическое влагалищное одноразовое по Куско из полистирола M;</w:t>
            </w:r>
          </w:p>
          <w:p w14:paraId="1DC6B74B" w14:textId="77777777" w:rsidR="001C77E8" w:rsidRDefault="00FC6ABC">
            <w:pPr>
              <w:pStyle w:val="p"/>
              <w:spacing w:line="252" w:lineRule="auto"/>
            </w:pPr>
            <w:r>
              <w:t>2. шпатель гинекологический полимерный по Эйру одноразовый для забора материала на цитологическое исследование;</w:t>
            </w:r>
          </w:p>
          <w:p w14:paraId="6B7277DC" w14:textId="77777777" w:rsidR="001C77E8" w:rsidRDefault="00FC6ABC">
            <w:pPr>
              <w:pStyle w:val="p"/>
              <w:spacing w:line="252" w:lineRule="auto"/>
            </w:pPr>
            <w:r>
              <w:t>3. подстилка (салфетка) адсорбирующая одноразовая из нетканого материала;</w:t>
            </w:r>
          </w:p>
          <w:p w14:paraId="216D14EE" w14:textId="77777777" w:rsidR="001C77E8" w:rsidRDefault="00FC6ABC">
            <w:pPr>
              <w:pStyle w:val="p"/>
              <w:spacing w:line="252" w:lineRule="auto"/>
            </w:pPr>
            <w:r>
              <w:t>4. перчатки смотровые, неопудренные.</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0C8B86A"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F579F0F" w14:textId="77777777" w:rsidR="001C77E8" w:rsidRDefault="00FC6ABC">
            <w:pPr>
              <w:pStyle w:val="pc"/>
              <w:spacing w:line="252" w:lineRule="auto"/>
            </w:pPr>
            <w:r>
              <w:t>432,95</w:t>
            </w:r>
          </w:p>
        </w:tc>
      </w:tr>
      <w:tr w:rsidR="001C77E8" w14:paraId="5DCB9A5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DFA1DB" w14:textId="77777777" w:rsidR="001C77E8" w:rsidRDefault="00FC6ABC">
            <w:pPr>
              <w:pStyle w:val="pc"/>
              <w:spacing w:line="252" w:lineRule="auto"/>
            </w:pPr>
            <w:r>
              <w:t>634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4514A1E" w14:textId="77777777" w:rsidR="001C77E8" w:rsidRDefault="00FC6ABC">
            <w:pPr>
              <w:pStyle w:val="p"/>
              <w:spacing w:line="252" w:lineRule="auto"/>
            </w:pPr>
            <w:r>
              <w:t>Набор изделий гинекологических для забора отделяемого шейки матки и влагалища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D952887" w14:textId="77777777" w:rsidR="001C77E8" w:rsidRDefault="00FC6ABC">
            <w:pPr>
              <w:pStyle w:val="p"/>
              <w:spacing w:line="252" w:lineRule="auto"/>
            </w:pPr>
            <w:r>
              <w:t>1. зеркало гинекологическое влагалищное одноразовое по Куско из полистирола L;</w:t>
            </w:r>
          </w:p>
          <w:p w14:paraId="5E40B5C2" w14:textId="77777777" w:rsidR="001C77E8" w:rsidRDefault="00FC6ABC">
            <w:pPr>
              <w:pStyle w:val="p"/>
              <w:spacing w:line="252" w:lineRule="auto"/>
            </w:pPr>
            <w:r>
              <w:t>2. шпатель гинекологический полимерный по Эйру одноразовый для забора материала на цитологическое исследование;</w:t>
            </w:r>
          </w:p>
          <w:p w14:paraId="7389B0E9" w14:textId="77777777" w:rsidR="001C77E8" w:rsidRDefault="00FC6ABC">
            <w:pPr>
              <w:pStyle w:val="p"/>
              <w:spacing w:line="252" w:lineRule="auto"/>
            </w:pPr>
            <w:r>
              <w:t>3. подстилка (салфетка) адсорбирующая одноразовая из нетканого материала.</w:t>
            </w:r>
          </w:p>
          <w:p w14:paraId="0454C7E5" w14:textId="77777777" w:rsidR="001C77E8" w:rsidRDefault="00FC6ABC">
            <w:pPr>
              <w:pStyle w:val="p"/>
              <w:spacing w:line="252" w:lineRule="auto"/>
            </w:pPr>
            <w:r>
              <w:t>4. перчатки смотровые, неопудренные.</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3854960"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B5CAFA7" w14:textId="77777777" w:rsidR="001C77E8" w:rsidRDefault="00FC6ABC">
            <w:pPr>
              <w:pStyle w:val="pc"/>
              <w:spacing w:line="252" w:lineRule="auto"/>
            </w:pPr>
            <w:r>
              <w:t>432,95</w:t>
            </w:r>
          </w:p>
        </w:tc>
      </w:tr>
      <w:tr w:rsidR="001C77E8" w14:paraId="783D8F3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EC10FB" w14:textId="77777777" w:rsidR="001C77E8" w:rsidRDefault="00FC6ABC">
            <w:pPr>
              <w:pStyle w:val="pc"/>
              <w:spacing w:line="252" w:lineRule="auto"/>
            </w:pPr>
            <w:r>
              <w:t>635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9545B2F" w14:textId="77777777" w:rsidR="001C77E8" w:rsidRDefault="00FC6ABC">
            <w:pPr>
              <w:pStyle w:val="p"/>
              <w:spacing w:line="252" w:lineRule="auto"/>
            </w:pPr>
            <w:r>
              <w:t>Набор изделий гинекологических для забора отделяемого шейки матки и влагалища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43AC011" w14:textId="77777777" w:rsidR="001C77E8" w:rsidRDefault="00FC6ABC">
            <w:pPr>
              <w:pStyle w:val="p"/>
              <w:spacing w:line="252" w:lineRule="auto"/>
            </w:pPr>
            <w:r>
              <w:t>1. зеркало гинекологическое влагалищное одноразовое по Куско из полистирола S;</w:t>
            </w:r>
          </w:p>
          <w:p w14:paraId="5CE7032C" w14:textId="77777777" w:rsidR="001C77E8" w:rsidRDefault="00FC6ABC">
            <w:pPr>
              <w:pStyle w:val="p"/>
              <w:spacing w:line="252" w:lineRule="auto"/>
            </w:pPr>
            <w:r>
              <w:t>2. шпатель гинекологический полимерный по Эйру одноразовый для забора материала на цитологическое исследование c одной подсветкой на 100 штук набора;</w:t>
            </w:r>
          </w:p>
          <w:p w14:paraId="25719543" w14:textId="77777777" w:rsidR="001C77E8" w:rsidRDefault="00FC6ABC">
            <w:pPr>
              <w:pStyle w:val="p"/>
              <w:spacing w:line="252" w:lineRule="auto"/>
            </w:pPr>
            <w:r>
              <w:t>3. подстилка (салфетка) адсорбирующая;</w:t>
            </w:r>
          </w:p>
          <w:p w14:paraId="117802DC" w14:textId="77777777" w:rsidR="001C77E8" w:rsidRDefault="00FC6ABC">
            <w:pPr>
              <w:pStyle w:val="p"/>
              <w:spacing w:line="252" w:lineRule="auto"/>
            </w:pPr>
            <w:r>
              <w:t>4. перчатки смотровые, неопудренные.</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4126B64"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1AEC162" w14:textId="77777777" w:rsidR="001C77E8" w:rsidRDefault="00FC6ABC">
            <w:pPr>
              <w:pStyle w:val="pc"/>
              <w:spacing w:line="252" w:lineRule="auto"/>
            </w:pPr>
            <w:r>
              <w:t>432,95</w:t>
            </w:r>
          </w:p>
        </w:tc>
      </w:tr>
      <w:tr w:rsidR="001C77E8" w14:paraId="3294B68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ABF6D0" w14:textId="77777777" w:rsidR="001C77E8" w:rsidRDefault="00FC6ABC">
            <w:pPr>
              <w:pStyle w:val="pc"/>
              <w:spacing w:line="252" w:lineRule="auto"/>
            </w:pPr>
            <w:r>
              <w:t>636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C286E7E" w14:textId="77777777" w:rsidR="001C77E8" w:rsidRDefault="00FC6ABC">
            <w:pPr>
              <w:pStyle w:val="p"/>
              <w:spacing w:line="252" w:lineRule="auto"/>
            </w:pPr>
            <w:r>
              <w:t>Набор изделий гинекологических для забора отделяемого шейки матки и влагалища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623A506" w14:textId="77777777" w:rsidR="001C77E8" w:rsidRDefault="00FC6ABC">
            <w:pPr>
              <w:pStyle w:val="p"/>
              <w:spacing w:line="252" w:lineRule="auto"/>
            </w:pPr>
            <w:r>
              <w:t>1. зеркало гинекологическое влагалищное одноразовое по Куско из полистирола M;</w:t>
            </w:r>
          </w:p>
          <w:p w14:paraId="307EBB6F" w14:textId="77777777" w:rsidR="001C77E8" w:rsidRDefault="00FC6ABC">
            <w:pPr>
              <w:pStyle w:val="p"/>
              <w:spacing w:line="252" w:lineRule="auto"/>
            </w:pPr>
            <w:r>
              <w:t>2. шпатель гинекологический полимерный по Эйру одноразовый для забора материала на цитологическое исследование c одной подсветкой на 100 штук набора;</w:t>
            </w:r>
          </w:p>
          <w:p w14:paraId="08E96C84" w14:textId="77777777" w:rsidR="001C77E8" w:rsidRDefault="00FC6ABC">
            <w:pPr>
              <w:pStyle w:val="p"/>
              <w:spacing w:line="252" w:lineRule="auto"/>
            </w:pPr>
            <w:r>
              <w:t>3. подстилка (салфетка) адсорбирующая;</w:t>
            </w:r>
          </w:p>
          <w:p w14:paraId="7DF4B999" w14:textId="77777777" w:rsidR="001C77E8" w:rsidRDefault="00FC6ABC">
            <w:pPr>
              <w:pStyle w:val="p"/>
              <w:spacing w:line="252" w:lineRule="auto"/>
            </w:pPr>
            <w:r>
              <w:t>4. перчатки смотровые, неопудренные.</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08124E2"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570C725" w14:textId="77777777" w:rsidR="001C77E8" w:rsidRDefault="00FC6ABC">
            <w:pPr>
              <w:pStyle w:val="pc"/>
              <w:spacing w:line="252" w:lineRule="auto"/>
            </w:pPr>
            <w:r>
              <w:t>432,95</w:t>
            </w:r>
          </w:p>
        </w:tc>
      </w:tr>
      <w:tr w:rsidR="001C77E8" w14:paraId="7F2594A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2A2119" w14:textId="77777777" w:rsidR="001C77E8" w:rsidRDefault="00FC6ABC">
            <w:pPr>
              <w:pStyle w:val="pc"/>
              <w:spacing w:line="252" w:lineRule="auto"/>
            </w:pPr>
            <w:r>
              <w:t>637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1447256" w14:textId="77777777" w:rsidR="001C77E8" w:rsidRDefault="00FC6ABC">
            <w:pPr>
              <w:pStyle w:val="p"/>
              <w:spacing w:line="252" w:lineRule="auto"/>
            </w:pPr>
            <w:r>
              <w:t>Набор изделий гинекологических для забора отделяемого шейки матки и влагалища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9E2EDD6" w14:textId="77777777" w:rsidR="001C77E8" w:rsidRDefault="00FC6ABC">
            <w:pPr>
              <w:pStyle w:val="p"/>
              <w:spacing w:line="252" w:lineRule="auto"/>
            </w:pPr>
            <w:r>
              <w:t>1. зеркало гинекологическое влагалищное одноразовое по Куско из полистирола L;</w:t>
            </w:r>
          </w:p>
          <w:p w14:paraId="51CB051B" w14:textId="77777777" w:rsidR="001C77E8" w:rsidRDefault="00FC6ABC">
            <w:pPr>
              <w:pStyle w:val="p"/>
              <w:spacing w:line="252" w:lineRule="auto"/>
            </w:pPr>
            <w:r>
              <w:t>2. шпатель гинекологический полимерный по Эйру одноразовый для забора материала на цитологическое исследование c одной подсветкой на 100 штук набора;</w:t>
            </w:r>
          </w:p>
          <w:p w14:paraId="748FC45B" w14:textId="77777777" w:rsidR="001C77E8" w:rsidRDefault="00FC6ABC">
            <w:pPr>
              <w:pStyle w:val="p"/>
              <w:spacing w:line="252" w:lineRule="auto"/>
            </w:pPr>
            <w:r>
              <w:t>3. подстилка (салфетка) адсорбирующая;</w:t>
            </w:r>
          </w:p>
          <w:p w14:paraId="4A6CD84F" w14:textId="77777777" w:rsidR="001C77E8" w:rsidRDefault="00FC6ABC">
            <w:pPr>
              <w:pStyle w:val="p"/>
              <w:spacing w:line="252" w:lineRule="auto"/>
            </w:pPr>
            <w:r>
              <w:t>4. перчатки смотровые, неопудренные.</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CB33547"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20FB1D3" w14:textId="77777777" w:rsidR="001C77E8" w:rsidRDefault="00FC6ABC">
            <w:pPr>
              <w:pStyle w:val="pc"/>
              <w:spacing w:line="252" w:lineRule="auto"/>
            </w:pPr>
            <w:r>
              <w:t>432,95</w:t>
            </w:r>
          </w:p>
        </w:tc>
      </w:tr>
      <w:tr w:rsidR="001C77E8" w14:paraId="5F9137B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C418C4" w14:textId="77777777" w:rsidR="001C77E8" w:rsidRDefault="00FC6ABC">
            <w:pPr>
              <w:pStyle w:val="pc"/>
              <w:spacing w:line="252" w:lineRule="auto"/>
            </w:pPr>
            <w:r>
              <w:t>638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0F6F23F" w14:textId="77777777" w:rsidR="001C77E8" w:rsidRDefault="00FC6ABC">
            <w:pPr>
              <w:pStyle w:val="pji"/>
            </w:pPr>
            <w:r>
              <w:t>Набор к инсулиновой помпе №10 (Резервуар объемом 1,8 мл + Инфузионный набор длина канюли 6 мм)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CB8029A" w14:textId="77777777" w:rsidR="001C77E8" w:rsidRDefault="00FC6ABC">
            <w:pPr>
              <w:pStyle w:val="pji"/>
            </w:pPr>
            <w:r>
              <w:t>На каждые 12 наборов предоставляется одна помпа бесплатно для всех вновь выявленных пациентов и пациентов с помпами вышедшими из строя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A488BC3" w14:textId="77777777" w:rsidR="001C77E8" w:rsidRDefault="00FC6ABC">
            <w:pPr>
              <w:pStyle w:val="pji"/>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C269790" w14:textId="77777777" w:rsidR="001C77E8" w:rsidRDefault="00FC6ABC">
            <w:pPr>
              <w:pStyle w:val="pji"/>
            </w:pPr>
            <w:r>
              <w:t>58439,80</w:t>
            </w:r>
          </w:p>
        </w:tc>
      </w:tr>
      <w:tr w:rsidR="001C77E8" w14:paraId="1BD2F92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126CF9" w14:textId="77777777" w:rsidR="001C77E8" w:rsidRDefault="00FC6ABC">
            <w:pPr>
              <w:pStyle w:val="pc"/>
              <w:spacing w:line="252" w:lineRule="auto"/>
            </w:pPr>
            <w:r>
              <w:t>639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AEB66F9" w14:textId="77777777" w:rsidR="001C77E8" w:rsidRDefault="00FC6ABC">
            <w:pPr>
              <w:pStyle w:val="pji"/>
            </w:pPr>
            <w:r>
              <w:t>Набор к инсулиновой помпе №10 (Резервуар объемом 3 мл + Инфузионный набор длина канюли 9 мм)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3DA221E" w14:textId="77777777" w:rsidR="001C77E8" w:rsidRDefault="00FC6ABC">
            <w:pPr>
              <w:pStyle w:val="pji"/>
            </w:pPr>
            <w:r>
              <w:t>На каждые 12 наборов предоставляется одна помпа бесплатно для всех вновь выявленных пациентов и пациентов с помпами вышедшими из строя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25BB38F" w14:textId="77777777" w:rsidR="001C77E8" w:rsidRDefault="00FC6ABC">
            <w:pPr>
              <w:pStyle w:val="pji"/>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3046CE9" w14:textId="77777777" w:rsidR="001C77E8" w:rsidRDefault="00FC6ABC">
            <w:pPr>
              <w:pStyle w:val="pji"/>
            </w:pPr>
            <w:r>
              <w:t>58446,20</w:t>
            </w:r>
          </w:p>
        </w:tc>
      </w:tr>
      <w:tr w:rsidR="001C77E8" w14:paraId="464D453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ACB365" w14:textId="77777777" w:rsidR="001C77E8" w:rsidRDefault="00FC6ABC">
            <w:pPr>
              <w:pStyle w:val="pc"/>
              <w:spacing w:line="252" w:lineRule="auto"/>
            </w:pPr>
            <w:r>
              <w:t>640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76AF0F4" w14:textId="77777777" w:rsidR="001C77E8" w:rsidRDefault="00FC6ABC">
            <w:pPr>
              <w:pStyle w:val="p"/>
              <w:spacing w:line="252" w:lineRule="auto"/>
            </w:pPr>
            <w:r>
              <w:t>Набор операционно-перевязочных изделий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CAA6A27" w14:textId="77777777" w:rsidR="001C77E8" w:rsidRDefault="00FC6ABC">
            <w:pPr>
              <w:pStyle w:val="p"/>
              <w:spacing w:line="252" w:lineRule="auto"/>
            </w:pPr>
            <w:r>
              <w:t>спонж абдоминальный марлевый, с рентгенконтрастной пластиной, с петлей 45х45 см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0B725C6"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D30DAF9" w14:textId="77777777" w:rsidR="001C77E8" w:rsidRDefault="00FC6ABC">
            <w:pPr>
              <w:pStyle w:val="pc"/>
              <w:spacing w:line="252" w:lineRule="auto"/>
            </w:pPr>
            <w:r>
              <w:t>208,90</w:t>
            </w:r>
          </w:p>
        </w:tc>
      </w:tr>
      <w:tr w:rsidR="001C77E8" w14:paraId="52E39C3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65491E" w14:textId="77777777" w:rsidR="001C77E8" w:rsidRDefault="00FC6ABC">
            <w:pPr>
              <w:pStyle w:val="pc"/>
              <w:spacing w:line="252" w:lineRule="auto"/>
            </w:pPr>
            <w:r>
              <w:t>641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1B2BA38" w14:textId="77777777" w:rsidR="001C77E8" w:rsidRDefault="00FC6ABC">
            <w:pPr>
              <w:pStyle w:val="p"/>
              <w:spacing w:line="252" w:lineRule="auto"/>
            </w:pPr>
            <w:r>
              <w:t>Набор операционно-перевязочных изделий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09EEAA2" w14:textId="77777777" w:rsidR="001C77E8" w:rsidRDefault="00FC6ABC">
            <w:pPr>
              <w:pStyle w:val="p"/>
              <w:spacing w:line="252" w:lineRule="auto"/>
            </w:pPr>
            <w:r>
              <w:t>Герметично упакованный в полиэтиленовые пакеты или ПВХ упаковку или комбинированную упаковку (бумага/ пленка) набор, в состав которого входят изделия одноразовые стерильные, изготовленные из марли медицинской, нетканого полотна или ваты медицинской, имеющие достаточно равномерную структуру, хорошо смачиваются биологическими жидкостями и растворами лекарственных препаратов, эффективно поглощают и удерживают раневое отделяемое</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B9C1F17"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F61B82E" w14:textId="77777777" w:rsidR="001C77E8" w:rsidRDefault="00FC6ABC">
            <w:pPr>
              <w:pStyle w:val="pc"/>
              <w:spacing w:line="252" w:lineRule="auto"/>
            </w:pPr>
            <w:r>
              <w:t>239,25</w:t>
            </w:r>
          </w:p>
        </w:tc>
      </w:tr>
      <w:tr w:rsidR="001C77E8" w14:paraId="33DEA10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EDE712" w14:textId="77777777" w:rsidR="001C77E8" w:rsidRDefault="00FC6ABC">
            <w:pPr>
              <w:pStyle w:val="pc"/>
              <w:spacing w:line="252" w:lineRule="auto"/>
            </w:pPr>
            <w:r>
              <w:t>642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1C64A45" w14:textId="77777777" w:rsidR="001C77E8" w:rsidRDefault="00FC6ABC">
            <w:pPr>
              <w:pStyle w:val="p"/>
              <w:spacing w:line="252" w:lineRule="auto"/>
            </w:pPr>
            <w:r>
              <w:t>Набор операционно-перевязочных изделий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F1C23C3" w14:textId="77777777" w:rsidR="001C77E8" w:rsidRDefault="00FC6ABC">
            <w:pPr>
              <w:pStyle w:val="p"/>
              <w:spacing w:line="252" w:lineRule="auto"/>
            </w:pPr>
            <w:r>
              <w:t>тампон марлевый без резинового кольца, без рентгенконтрастной нити L - 5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594EE52"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D878AA4" w14:textId="77777777" w:rsidR="001C77E8" w:rsidRDefault="00FC6ABC">
            <w:pPr>
              <w:pStyle w:val="pc"/>
              <w:spacing w:line="252" w:lineRule="auto"/>
            </w:pPr>
            <w:r>
              <w:t>483,13</w:t>
            </w:r>
          </w:p>
        </w:tc>
      </w:tr>
      <w:tr w:rsidR="001C77E8" w14:paraId="53BF1DB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D44F26" w14:textId="77777777" w:rsidR="001C77E8" w:rsidRDefault="00FC6ABC">
            <w:pPr>
              <w:pStyle w:val="pc"/>
              <w:spacing w:line="252" w:lineRule="auto"/>
            </w:pPr>
            <w:r>
              <w:t>643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1ED5B31" w14:textId="77777777" w:rsidR="001C77E8" w:rsidRDefault="00FC6ABC">
            <w:pPr>
              <w:pStyle w:val="p"/>
              <w:spacing w:line="252" w:lineRule="auto"/>
            </w:pPr>
            <w:r>
              <w:t>Набор операционно-перевязочных изделий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9D04056" w14:textId="77777777" w:rsidR="001C77E8" w:rsidRDefault="00FC6ABC">
            <w:pPr>
              <w:pStyle w:val="p"/>
              <w:spacing w:line="252" w:lineRule="auto"/>
            </w:pPr>
            <w:r>
              <w:t>тампон марлевый без резинового кольца, без рентгенконтрастной нити S - 10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54125C4"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F52BA39" w14:textId="77777777" w:rsidR="001C77E8" w:rsidRDefault="00FC6ABC">
            <w:pPr>
              <w:pStyle w:val="pc"/>
              <w:spacing w:line="252" w:lineRule="auto"/>
            </w:pPr>
            <w:r>
              <w:t>475,82</w:t>
            </w:r>
          </w:p>
        </w:tc>
      </w:tr>
      <w:tr w:rsidR="001C77E8" w14:paraId="2CB7F28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E4870B" w14:textId="77777777" w:rsidR="001C77E8" w:rsidRDefault="00FC6ABC">
            <w:pPr>
              <w:pStyle w:val="pc"/>
              <w:spacing w:line="252" w:lineRule="auto"/>
            </w:pPr>
            <w:r>
              <w:t>644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B1D915C" w14:textId="77777777" w:rsidR="001C77E8" w:rsidRDefault="00FC6ABC">
            <w:pPr>
              <w:pStyle w:val="p"/>
              <w:spacing w:line="252" w:lineRule="auto"/>
            </w:pPr>
            <w:r>
              <w:t>Набор операционно-перевязочных изделий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85E1A2B" w14:textId="77777777" w:rsidR="001C77E8" w:rsidRDefault="00FC6ABC">
            <w:pPr>
              <w:pStyle w:val="p"/>
              <w:spacing w:line="252" w:lineRule="auto"/>
            </w:pPr>
            <w:r>
              <w:t>тампон марлевый без резинового кольца, без рентгенконтрастной нити M - 10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D1E8963"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789636C" w14:textId="77777777" w:rsidR="001C77E8" w:rsidRDefault="00FC6ABC">
            <w:pPr>
              <w:pStyle w:val="pc"/>
              <w:spacing w:line="252" w:lineRule="auto"/>
            </w:pPr>
            <w:r>
              <w:t>743,00</w:t>
            </w:r>
          </w:p>
        </w:tc>
      </w:tr>
      <w:tr w:rsidR="001C77E8" w14:paraId="320D9E2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DF61FC" w14:textId="77777777" w:rsidR="001C77E8" w:rsidRDefault="00FC6ABC">
            <w:pPr>
              <w:pStyle w:val="pc"/>
              <w:spacing w:line="252" w:lineRule="auto"/>
            </w:pPr>
            <w:r>
              <w:t>645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FBEC495" w14:textId="77777777" w:rsidR="001C77E8" w:rsidRDefault="00FC6ABC">
            <w:pPr>
              <w:pStyle w:val="p"/>
              <w:spacing w:line="252" w:lineRule="auto"/>
            </w:pPr>
            <w:r>
              <w:t>Набор операционно-перевязочных изделий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4885F46" w14:textId="77777777" w:rsidR="001C77E8" w:rsidRDefault="00FC6ABC">
            <w:pPr>
              <w:pStyle w:val="p"/>
              <w:spacing w:line="252" w:lineRule="auto"/>
            </w:pPr>
            <w:r>
              <w:t>тампон нетканый без резинового кольца, S - 5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EBBBD6C"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35EAC88" w14:textId="77777777" w:rsidR="001C77E8" w:rsidRDefault="00FC6ABC">
            <w:pPr>
              <w:pStyle w:val="pc"/>
              <w:spacing w:line="252" w:lineRule="auto"/>
            </w:pPr>
            <w:r>
              <w:t>209,26</w:t>
            </w:r>
          </w:p>
        </w:tc>
      </w:tr>
      <w:tr w:rsidR="001C77E8" w14:paraId="0BA0A9A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78C8E2" w14:textId="77777777" w:rsidR="001C77E8" w:rsidRDefault="00FC6ABC">
            <w:pPr>
              <w:pStyle w:val="pc"/>
              <w:spacing w:line="252" w:lineRule="auto"/>
            </w:pPr>
            <w:r>
              <w:t>646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7BF5EF7" w14:textId="77777777" w:rsidR="001C77E8" w:rsidRDefault="00FC6ABC">
            <w:pPr>
              <w:pStyle w:val="p"/>
              <w:spacing w:line="252" w:lineRule="auto"/>
            </w:pPr>
            <w:r>
              <w:t>Набор операционно-перевязочных изделий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3AB13E8" w14:textId="77777777" w:rsidR="001C77E8" w:rsidRDefault="00FC6ABC">
            <w:pPr>
              <w:pStyle w:val="p"/>
              <w:spacing w:line="252" w:lineRule="auto"/>
            </w:pPr>
            <w:r>
              <w:t>тампон нетканый без резинового кольца, M - 5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5276D85"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4A150AD" w14:textId="77777777" w:rsidR="001C77E8" w:rsidRDefault="00FC6ABC">
            <w:pPr>
              <w:pStyle w:val="pc"/>
              <w:spacing w:line="252" w:lineRule="auto"/>
            </w:pPr>
            <w:r>
              <w:t>349,43</w:t>
            </w:r>
          </w:p>
        </w:tc>
      </w:tr>
      <w:tr w:rsidR="001C77E8" w14:paraId="40F64CA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995D56" w14:textId="77777777" w:rsidR="001C77E8" w:rsidRDefault="00FC6ABC">
            <w:pPr>
              <w:pStyle w:val="pc"/>
              <w:spacing w:line="252" w:lineRule="auto"/>
            </w:pPr>
            <w:r>
              <w:t>647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F9E74C5" w14:textId="77777777" w:rsidR="001C77E8" w:rsidRDefault="00FC6ABC">
            <w:pPr>
              <w:pStyle w:val="p"/>
              <w:spacing w:line="252" w:lineRule="auto"/>
            </w:pPr>
            <w:r>
              <w:t>Набор операционно-перевязочных изделий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CF2A32D" w14:textId="77777777" w:rsidR="001C77E8" w:rsidRDefault="00FC6ABC">
            <w:pPr>
              <w:pStyle w:val="p"/>
              <w:spacing w:line="252" w:lineRule="auto"/>
            </w:pPr>
            <w:r>
              <w:t>тампон нетканый без резинового кольца, L - 5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36AC7B1"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27BC30A" w14:textId="77777777" w:rsidR="001C77E8" w:rsidRDefault="00FC6ABC">
            <w:pPr>
              <w:pStyle w:val="pc"/>
              <w:spacing w:line="252" w:lineRule="auto"/>
            </w:pPr>
            <w:r>
              <w:t>409,97</w:t>
            </w:r>
          </w:p>
        </w:tc>
      </w:tr>
      <w:tr w:rsidR="001C77E8" w14:paraId="6C974E2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E73301" w14:textId="77777777" w:rsidR="001C77E8" w:rsidRDefault="00FC6ABC">
            <w:pPr>
              <w:pStyle w:val="pc"/>
              <w:spacing w:line="252" w:lineRule="auto"/>
            </w:pPr>
            <w:r>
              <w:t>648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79C77C5" w14:textId="77777777" w:rsidR="001C77E8" w:rsidRDefault="00FC6ABC">
            <w:pPr>
              <w:pStyle w:val="p"/>
              <w:spacing w:line="252" w:lineRule="auto"/>
            </w:pPr>
            <w:r>
              <w:t>Набор операционно-перевязочных изделий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8AB8234" w14:textId="77777777" w:rsidR="001C77E8" w:rsidRDefault="00FC6ABC">
            <w:pPr>
              <w:pStyle w:val="p"/>
              <w:spacing w:line="252" w:lineRule="auto"/>
            </w:pPr>
            <w:r>
              <w:t>тампон нетканый без резинового кольца, S - 10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6AEE33A"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E4FF5D8" w14:textId="77777777" w:rsidR="001C77E8" w:rsidRDefault="00FC6ABC">
            <w:pPr>
              <w:pStyle w:val="pc"/>
              <w:spacing w:line="252" w:lineRule="auto"/>
            </w:pPr>
            <w:r>
              <w:t>419,44</w:t>
            </w:r>
          </w:p>
        </w:tc>
      </w:tr>
      <w:tr w:rsidR="001C77E8" w14:paraId="07BB7BE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9D796C" w14:textId="77777777" w:rsidR="001C77E8" w:rsidRDefault="00FC6ABC">
            <w:pPr>
              <w:pStyle w:val="pc"/>
              <w:spacing w:line="252" w:lineRule="auto"/>
            </w:pPr>
            <w:r>
              <w:t>649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B47DC81" w14:textId="77777777" w:rsidR="001C77E8" w:rsidRDefault="00FC6ABC">
            <w:pPr>
              <w:pStyle w:val="p"/>
              <w:spacing w:line="252" w:lineRule="auto"/>
            </w:pPr>
            <w:r>
              <w:t>Набор операционно-перевязочных изделий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EE32A84" w14:textId="77777777" w:rsidR="001C77E8" w:rsidRDefault="00FC6ABC">
            <w:pPr>
              <w:pStyle w:val="p"/>
              <w:spacing w:line="252" w:lineRule="auto"/>
            </w:pPr>
            <w:r>
              <w:t>тампон нетканый без резинового кольца, M - 10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BE2C1C7"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530AF23" w14:textId="77777777" w:rsidR="001C77E8" w:rsidRDefault="00FC6ABC">
            <w:pPr>
              <w:pStyle w:val="pc"/>
              <w:spacing w:line="252" w:lineRule="auto"/>
            </w:pPr>
            <w:r>
              <w:t>514,73</w:t>
            </w:r>
          </w:p>
        </w:tc>
      </w:tr>
      <w:tr w:rsidR="001C77E8" w14:paraId="69C5A6B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8D0A82" w14:textId="77777777" w:rsidR="001C77E8" w:rsidRDefault="00FC6ABC">
            <w:pPr>
              <w:pStyle w:val="pc"/>
              <w:spacing w:line="252" w:lineRule="auto"/>
            </w:pPr>
            <w:r>
              <w:t>650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3D902E8" w14:textId="77777777" w:rsidR="001C77E8" w:rsidRDefault="00FC6ABC">
            <w:pPr>
              <w:pStyle w:val="p"/>
              <w:spacing w:line="252" w:lineRule="auto"/>
            </w:pPr>
            <w:r>
              <w:t>Набор операционно-перевязочных изделий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7514469" w14:textId="77777777" w:rsidR="001C77E8" w:rsidRDefault="00FC6ABC">
            <w:pPr>
              <w:pStyle w:val="p"/>
              <w:spacing w:line="252" w:lineRule="auto"/>
            </w:pPr>
            <w:r>
              <w:t>тампон нетканый без резинового кольца, L - 10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3BA70F3"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28BD70C" w14:textId="77777777" w:rsidR="001C77E8" w:rsidRDefault="00FC6ABC">
            <w:pPr>
              <w:pStyle w:val="pc"/>
              <w:spacing w:line="252" w:lineRule="auto"/>
            </w:pPr>
            <w:r>
              <w:t>676,62</w:t>
            </w:r>
          </w:p>
        </w:tc>
      </w:tr>
      <w:tr w:rsidR="001C77E8" w14:paraId="6747A98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9AE0DA" w14:textId="77777777" w:rsidR="001C77E8" w:rsidRDefault="00FC6ABC">
            <w:pPr>
              <w:pStyle w:val="pc"/>
              <w:spacing w:line="252" w:lineRule="auto"/>
            </w:pPr>
            <w:r>
              <w:t>651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6B0E182" w14:textId="77777777" w:rsidR="001C77E8" w:rsidRDefault="00FC6ABC">
            <w:pPr>
              <w:pStyle w:val="p"/>
              <w:spacing w:line="252" w:lineRule="auto"/>
            </w:pPr>
            <w:r>
              <w:t>Набор операционно-перевязочных изделий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AC84204" w14:textId="77777777" w:rsidR="001C77E8" w:rsidRDefault="00FC6ABC">
            <w:pPr>
              <w:pStyle w:val="p"/>
              <w:spacing w:line="252" w:lineRule="auto"/>
            </w:pPr>
            <w:r>
              <w:t>тампон марлевый без резинового кольца, без рентгенконтрастной нити M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F999527"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1FBE330" w14:textId="77777777" w:rsidR="001C77E8" w:rsidRDefault="00FC6ABC">
            <w:pPr>
              <w:pStyle w:val="pc"/>
              <w:spacing w:line="252" w:lineRule="auto"/>
            </w:pPr>
            <w:r>
              <w:t>87,46</w:t>
            </w:r>
          </w:p>
        </w:tc>
      </w:tr>
      <w:tr w:rsidR="001C77E8" w14:paraId="556B050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3FEBC6" w14:textId="77777777" w:rsidR="001C77E8" w:rsidRDefault="00FC6ABC">
            <w:pPr>
              <w:pStyle w:val="pc"/>
              <w:spacing w:line="252" w:lineRule="auto"/>
            </w:pPr>
            <w:r>
              <w:t>652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644E034" w14:textId="77777777" w:rsidR="001C77E8" w:rsidRDefault="00FC6ABC">
            <w:pPr>
              <w:pStyle w:val="p"/>
              <w:spacing w:line="252" w:lineRule="auto"/>
            </w:pPr>
            <w:r>
              <w:t>Набор операционно-перевязочных изделий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B59D321" w14:textId="77777777" w:rsidR="001C77E8" w:rsidRDefault="00FC6ABC">
            <w:pPr>
              <w:pStyle w:val="p"/>
              <w:spacing w:line="252" w:lineRule="auto"/>
            </w:pPr>
            <w:r>
              <w:t>тампон марлевый без резинового кольца, без рентгенконтрастной нити S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0056138"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96F7F14" w14:textId="77777777" w:rsidR="001C77E8" w:rsidRDefault="00FC6ABC">
            <w:pPr>
              <w:pStyle w:val="pc"/>
              <w:spacing w:line="252" w:lineRule="auto"/>
            </w:pPr>
            <w:r>
              <w:t>45,92</w:t>
            </w:r>
          </w:p>
        </w:tc>
      </w:tr>
      <w:tr w:rsidR="001C77E8" w14:paraId="24C7E94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AC7A18" w14:textId="77777777" w:rsidR="001C77E8" w:rsidRDefault="00FC6ABC">
            <w:pPr>
              <w:pStyle w:val="pc"/>
              <w:spacing w:line="252" w:lineRule="auto"/>
            </w:pPr>
            <w:r>
              <w:t>653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4D4A610" w14:textId="77777777" w:rsidR="001C77E8" w:rsidRDefault="00FC6ABC">
            <w:pPr>
              <w:pStyle w:val="p"/>
              <w:spacing w:line="252" w:lineRule="auto"/>
            </w:pPr>
            <w:r>
              <w:t>Набор операционно-перевязочных изделий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CF38842" w14:textId="77777777" w:rsidR="001C77E8" w:rsidRDefault="00FC6ABC">
            <w:pPr>
              <w:pStyle w:val="p"/>
              <w:spacing w:line="252" w:lineRule="auto"/>
            </w:pPr>
            <w:r>
              <w:t>тампон нетканый без резинового кольца, L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5BF1AA7"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F6E47DE" w14:textId="77777777" w:rsidR="001C77E8" w:rsidRDefault="00FC6ABC">
            <w:pPr>
              <w:pStyle w:val="pc"/>
              <w:spacing w:line="252" w:lineRule="auto"/>
            </w:pPr>
            <w:r>
              <w:t>93,41</w:t>
            </w:r>
          </w:p>
        </w:tc>
      </w:tr>
      <w:tr w:rsidR="001C77E8" w14:paraId="29C1307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4C9279" w14:textId="77777777" w:rsidR="001C77E8" w:rsidRDefault="00FC6ABC">
            <w:pPr>
              <w:pStyle w:val="pc"/>
              <w:spacing w:line="252" w:lineRule="auto"/>
            </w:pPr>
            <w:r>
              <w:t>654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89BEB59" w14:textId="77777777" w:rsidR="001C77E8" w:rsidRDefault="00FC6ABC">
            <w:pPr>
              <w:pStyle w:val="p"/>
              <w:spacing w:line="252" w:lineRule="auto"/>
            </w:pPr>
            <w:r>
              <w:t>Набор операционно-перевязочных изделий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0A08270" w14:textId="77777777" w:rsidR="001C77E8" w:rsidRDefault="00FC6ABC">
            <w:pPr>
              <w:pStyle w:val="p"/>
              <w:spacing w:line="252" w:lineRule="auto"/>
            </w:pPr>
            <w:r>
              <w:t>тампон нетканый без резинового кольца, S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8B8B2A5"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0AA2102" w14:textId="77777777" w:rsidR="001C77E8" w:rsidRDefault="00FC6ABC">
            <w:pPr>
              <w:pStyle w:val="pc"/>
              <w:spacing w:line="252" w:lineRule="auto"/>
            </w:pPr>
            <w:r>
              <w:t>40,51</w:t>
            </w:r>
          </w:p>
        </w:tc>
      </w:tr>
      <w:tr w:rsidR="001C77E8" w14:paraId="017EFAE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6E1D00" w14:textId="77777777" w:rsidR="001C77E8" w:rsidRDefault="00FC6ABC">
            <w:pPr>
              <w:pStyle w:val="pc"/>
              <w:spacing w:line="252" w:lineRule="auto"/>
            </w:pPr>
            <w:r>
              <w:t>655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25B70EC" w14:textId="77777777" w:rsidR="001C77E8" w:rsidRDefault="00FC6ABC">
            <w:pPr>
              <w:pStyle w:val="p"/>
              <w:spacing w:line="252" w:lineRule="auto"/>
            </w:pPr>
            <w:r>
              <w:t>Набор операционно-перевязочных изделий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9080B89" w14:textId="77777777" w:rsidR="001C77E8" w:rsidRDefault="00FC6ABC">
            <w:pPr>
              <w:pStyle w:val="p"/>
              <w:spacing w:line="252" w:lineRule="auto"/>
            </w:pPr>
            <w:r>
              <w:t>тампон нетканый без резинового кольца, M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4AF85FF"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CB471D0" w14:textId="77777777" w:rsidR="001C77E8" w:rsidRDefault="00FC6ABC">
            <w:pPr>
              <w:pStyle w:val="pc"/>
              <w:spacing w:line="252" w:lineRule="auto"/>
            </w:pPr>
            <w:r>
              <w:t>65,81</w:t>
            </w:r>
          </w:p>
        </w:tc>
      </w:tr>
      <w:tr w:rsidR="001C77E8" w14:paraId="3B73633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6B33B2" w14:textId="77777777" w:rsidR="001C77E8" w:rsidRDefault="00FC6ABC">
            <w:pPr>
              <w:pStyle w:val="pc"/>
              <w:spacing w:line="252" w:lineRule="auto"/>
            </w:pPr>
            <w:r>
              <w:t>656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EAB2914" w14:textId="77777777" w:rsidR="001C77E8" w:rsidRDefault="00FC6ABC">
            <w:pPr>
              <w:pStyle w:val="p"/>
              <w:spacing w:line="252" w:lineRule="auto"/>
            </w:pPr>
            <w:r>
              <w:t>Набор операционно-перевязочных изделий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753BB8F" w14:textId="77777777" w:rsidR="001C77E8" w:rsidRDefault="00FC6ABC">
            <w:pPr>
              <w:pStyle w:val="p"/>
              <w:spacing w:line="252" w:lineRule="auto"/>
            </w:pPr>
            <w:r>
              <w:t>тампон марлевый без резинового кольца, без рентгенконтрастной нити L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24F27E2"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1B9AECB" w14:textId="77777777" w:rsidR="001C77E8" w:rsidRDefault="00FC6ABC">
            <w:pPr>
              <w:pStyle w:val="pc"/>
              <w:spacing w:line="252" w:lineRule="auto"/>
            </w:pPr>
            <w:r>
              <w:t>131,90</w:t>
            </w:r>
          </w:p>
        </w:tc>
      </w:tr>
      <w:tr w:rsidR="001C77E8" w14:paraId="4A4BF8E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B2DC32" w14:textId="77777777" w:rsidR="001C77E8" w:rsidRDefault="00FC6ABC">
            <w:pPr>
              <w:pStyle w:val="pc"/>
              <w:spacing w:line="252" w:lineRule="auto"/>
            </w:pPr>
            <w:r>
              <w:t>657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CB65D7A" w14:textId="77777777" w:rsidR="001C77E8" w:rsidRDefault="00FC6ABC">
            <w:pPr>
              <w:pStyle w:val="p"/>
              <w:spacing w:line="252" w:lineRule="auto"/>
            </w:pPr>
            <w:r>
              <w:t>Набор питательных сред для бактериологического исследования биоматериала на микрофлору</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B2D0011" w14:textId="77777777" w:rsidR="001C77E8" w:rsidRDefault="00FC6ABC">
            <w:pPr>
              <w:pStyle w:val="p"/>
              <w:spacing w:line="252" w:lineRule="auto"/>
            </w:pPr>
            <w:r>
              <w:t>Набор питательных сред для бактериологического исследования биоматериала на микрофлору состоит из: Готовых плотных питательных сред с факторами роста, представляют собой разлитые в чашки Петри. Одна чашка содержит примерно 20 мл готовой среды. Прозрачные, или матовые. Гелеобразные, Весовая дозировка 18,0 г ± 2,0. Чашки Петри- изготовлены из полистирола, имеют тройное отверстие, вентилируемая, стерильная. Размеры: диаметр (крышка чашки Петри) Ø 90 мм, высота h 16,5 мм. Бактериологическая петля Объем - 1 мкл. Общая длина- 197 мм Длина иглы- 30 мм Внешний Ø петли - 2,5 мм Внутренний Ø петли - 0,95 мм Материал - полистирол. Цвет петель - нейтральный, тип жесткости - мягкий. Стерильные. Одноразовые. Предметное стекло шлифо-ванное, размер: 25х75 мм и толщина стандартизированы, изготовлены из стекла, обладают высокой степенью прозрачности. Одноразовые перчатки- длина не менее 230 мм толщина не менее 0,1мм не более 0,2 мм, вес 1 перчатки не менее 3,5 гр. И не более 5,0 гр. Материал: Натуральный латекс. Одноразовые маски - маски медицинские 3-слойные нестерильные, изготовлены из нетканого материала. Размеры масок: ширина-9,5±0,5, длина-17,5±0,5. Три складки, расположенные в середине изделия, предназначе- ны для удобного расположения маски на лице. Имеется встроенный фиксатор для носа с целью прилегания маски по форме носа. Три складки, расположенные в середине изделия, предназначены для бо- лее удобного расположения маски на лице. Обеспечивает максимальный уровень фильтрации.</w:t>
            </w:r>
          </w:p>
          <w:p w14:paraId="786851A2" w14:textId="77777777" w:rsidR="001C77E8" w:rsidRDefault="00FC6ABC">
            <w:pPr>
              <w:pStyle w:val="p"/>
              <w:spacing w:line="252" w:lineRule="auto"/>
            </w:pPr>
            <w:r>
              <w:t>1. Желточно-солевой агар объемом 20 мл, диаметром 90 мм, светло-янтарный (светло-желтый);</w:t>
            </w:r>
          </w:p>
          <w:p w14:paraId="55109C4D" w14:textId="77777777" w:rsidR="001C77E8" w:rsidRDefault="00FC6ABC">
            <w:pPr>
              <w:pStyle w:val="p"/>
              <w:spacing w:line="252" w:lineRule="auto"/>
            </w:pPr>
            <w:r>
              <w:t>2. Шокодадный агар объемом 20 мл, диаметром 90 мм, коричневого (шокодадный) цвет;</w:t>
            </w:r>
          </w:p>
          <w:p w14:paraId="794917E7" w14:textId="77777777" w:rsidR="001C77E8" w:rsidRDefault="00FC6ABC">
            <w:pPr>
              <w:pStyle w:val="p"/>
              <w:spacing w:line="252" w:lineRule="auto"/>
            </w:pPr>
            <w:r>
              <w:t>3. Агар Эндо объемом 20 мл, диаметром 90 мм, розового цвета;</w:t>
            </w:r>
          </w:p>
          <w:p w14:paraId="0426E245" w14:textId="77777777" w:rsidR="001C77E8" w:rsidRDefault="00FC6ABC">
            <w:pPr>
              <w:pStyle w:val="p"/>
              <w:spacing w:line="252" w:lineRule="auto"/>
            </w:pPr>
            <w:r>
              <w:t>4. Агар Сабуро декстрозный объемом 20 мл, диаметром 90 мм, светло-янтарный (светло-желтый);</w:t>
            </w:r>
          </w:p>
          <w:p w14:paraId="62C33387" w14:textId="77777777" w:rsidR="001C77E8" w:rsidRDefault="00FC6ABC">
            <w:pPr>
              <w:pStyle w:val="p"/>
              <w:spacing w:line="252" w:lineRule="auto"/>
            </w:pPr>
            <w:r>
              <w:t>5. Бактериологическая петля Обьемом 0,005 мл, диаметром 1 мм;</w:t>
            </w:r>
          </w:p>
          <w:p w14:paraId="759CA04D" w14:textId="77777777" w:rsidR="001C77E8" w:rsidRDefault="00FC6ABC">
            <w:pPr>
              <w:pStyle w:val="p"/>
              <w:spacing w:line="252" w:lineRule="auto"/>
            </w:pPr>
            <w:r>
              <w:t>6. Предметное стекло, шлифованное размером 25х75 мм;</w:t>
            </w:r>
          </w:p>
          <w:p w14:paraId="14BE9725" w14:textId="77777777" w:rsidR="001C77E8" w:rsidRDefault="00FC6ABC">
            <w:pPr>
              <w:pStyle w:val="p"/>
              <w:spacing w:line="252" w:lineRule="auto"/>
            </w:pPr>
            <w:r>
              <w:t>7. Одноразовые перчатки;</w:t>
            </w:r>
          </w:p>
          <w:p w14:paraId="6EB932F1" w14:textId="77777777" w:rsidR="001C77E8" w:rsidRDefault="00FC6ABC">
            <w:pPr>
              <w:pStyle w:val="p"/>
              <w:spacing w:line="252" w:lineRule="auto"/>
            </w:pPr>
            <w:r>
              <w:t>8. Одноразовая маска;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1E432D9"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A7F8CDE" w14:textId="77777777" w:rsidR="001C77E8" w:rsidRDefault="00FC6ABC">
            <w:pPr>
              <w:pStyle w:val="pc"/>
              <w:spacing w:line="252" w:lineRule="auto"/>
            </w:pPr>
            <w:r>
              <w:t>60996,71</w:t>
            </w:r>
          </w:p>
        </w:tc>
      </w:tr>
      <w:tr w:rsidR="001C77E8" w14:paraId="533E40A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9901CC" w14:textId="77777777" w:rsidR="001C77E8" w:rsidRDefault="00FC6ABC">
            <w:pPr>
              <w:pStyle w:val="pc"/>
              <w:spacing w:line="252" w:lineRule="auto"/>
            </w:pPr>
            <w:r>
              <w:t>658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BE6D251" w14:textId="77777777" w:rsidR="001C77E8" w:rsidRDefault="00FC6ABC">
            <w:pPr>
              <w:pStyle w:val="p"/>
              <w:spacing w:line="252" w:lineRule="auto"/>
            </w:pPr>
            <w:r>
              <w:t>Набор питательных сред для бактериологического исследования спинномозговой жидкости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11F33C9" w14:textId="77777777" w:rsidR="001C77E8" w:rsidRDefault="00FC6ABC">
            <w:pPr>
              <w:pStyle w:val="p"/>
              <w:spacing w:line="252" w:lineRule="auto"/>
            </w:pPr>
            <w:r>
              <w:t>Набор питательных сред для бактериологического исследования спинномозговой жидкости состоит из готовых плотных питательных сред с факторами роста, разлитых в чашки Петри. Одна чашка содержит примерно 20 мл готовой среды. Прозрачные, или матовые. Гелеобразные, Весовая дозировка 18,5 г ± 2,0 г. Чашки Петри изготовлены из полистирола, имеют тройное отверстие, вентилируемые, стерильные. Размеры: диаметр (крышка чашки Петри) Ø 90 мм, высота h 16,5 мм. Бактериологическая петля объемом 1 мкл. Общая длина- 197 мм, длина иглы- 30 мм, внешний Ø петли - 2,5 мм, внутренний Ø петли - 0,95 мм, материал - полистирол. Цвет петель - нейтральный, тип жесткости - мягкий. Стерильные. Одноразовые. Предметное стекло шлифованное: размер: 25х75 мм, их толщина стандартизирована, изготовлены из стекла, обладают высокой степенью прозрачности. Одноразовые перчатки: длина не менее 230 мм, толщина не менее 0,1мм и не более 0,2 мм, вес одной перчатки не менее 3,5 г и не более 5,0 г. Материал: натуральный латекс. Одноразовые маски: маски медицинские 3-слойные нестерильные, изготовлены из нетканого материала. Размеры масок: ширина-9,5±0,5, длина-17,5±0,5. Три складки, расположенные в середине изделия, предназначены для удобного расположения маски на лице. Имеется встроенный фиксатор для носа с целью прилегания маски по форме носа. Обеспечивает максимальный уровень фильтрации.</w:t>
            </w:r>
          </w:p>
          <w:p w14:paraId="15126F01" w14:textId="77777777" w:rsidR="001C77E8" w:rsidRDefault="00FC6ABC">
            <w:pPr>
              <w:pStyle w:val="p"/>
              <w:spacing w:line="252" w:lineRule="auto"/>
            </w:pPr>
            <w:r>
              <w:t>1. Сывороточный агар объемом 20 мл, размер диаметра 90мм, светло-желтого цвета;</w:t>
            </w:r>
          </w:p>
          <w:p w14:paraId="7F3929B0" w14:textId="77777777" w:rsidR="001C77E8" w:rsidRDefault="00FC6ABC">
            <w:pPr>
              <w:pStyle w:val="p"/>
              <w:spacing w:line="252" w:lineRule="auto"/>
            </w:pPr>
            <w:r>
              <w:t>2. 5 % кровяной агар объемом 20 мл, диаметром 90 мм, красного цвета;</w:t>
            </w:r>
          </w:p>
          <w:p w14:paraId="4F014B35" w14:textId="77777777" w:rsidR="001C77E8" w:rsidRDefault="00FC6ABC">
            <w:pPr>
              <w:pStyle w:val="p"/>
              <w:spacing w:line="252" w:lineRule="auto"/>
            </w:pPr>
            <w:r>
              <w:t>3. Агар Колумбийский с бараньей кровью объемом 20 мл, диаметром 90 мм, вишнево-красного цвета;</w:t>
            </w:r>
          </w:p>
          <w:p w14:paraId="7FAF1D45" w14:textId="77777777" w:rsidR="001C77E8" w:rsidRDefault="00FC6ABC">
            <w:pPr>
              <w:pStyle w:val="p"/>
              <w:spacing w:line="252" w:lineRule="auto"/>
            </w:pPr>
            <w:r>
              <w:t>4. Питательный агар в пробирке / наклоном объемом 5 мл, размером 16х120 мм, светло-желтого цвета;</w:t>
            </w:r>
          </w:p>
          <w:p w14:paraId="7C02EB48" w14:textId="77777777" w:rsidR="001C77E8" w:rsidRDefault="00FC6ABC">
            <w:pPr>
              <w:pStyle w:val="p"/>
              <w:spacing w:line="252" w:lineRule="auto"/>
            </w:pPr>
            <w:r>
              <w:t>5. Сывороточный агар в пробирке / наклоном объемом 5 мл, размером 16х120 мм, соломенно-желтого цвета;</w:t>
            </w:r>
          </w:p>
          <w:p w14:paraId="170915E1" w14:textId="77777777" w:rsidR="001C77E8" w:rsidRDefault="00FC6ABC">
            <w:pPr>
              <w:pStyle w:val="p"/>
              <w:spacing w:line="252" w:lineRule="auto"/>
            </w:pPr>
            <w:r>
              <w:t>6. Полужидкий агар объемом 5 мл, размером 16х120 мм, желтого цвета;</w:t>
            </w:r>
          </w:p>
          <w:p w14:paraId="529921CB" w14:textId="77777777" w:rsidR="001C77E8" w:rsidRDefault="00FC6ABC">
            <w:pPr>
              <w:pStyle w:val="p"/>
              <w:spacing w:line="252" w:lineRule="auto"/>
            </w:pPr>
            <w:r>
              <w:t>7. Шокодадный агар объемом 20 мл, диаметром 90 мм, коричневого (шокодадный) цвет;</w:t>
            </w:r>
          </w:p>
          <w:p w14:paraId="57B24668" w14:textId="77777777" w:rsidR="001C77E8" w:rsidRDefault="00FC6ABC">
            <w:pPr>
              <w:pStyle w:val="p"/>
              <w:spacing w:line="252" w:lineRule="auto"/>
            </w:pPr>
            <w:r>
              <w:t>8. Бактериологическая петля диаметром 1 мм;</w:t>
            </w:r>
          </w:p>
          <w:p w14:paraId="6D43DF91" w14:textId="77777777" w:rsidR="001C77E8" w:rsidRDefault="00FC6ABC">
            <w:pPr>
              <w:pStyle w:val="p"/>
              <w:spacing w:line="252" w:lineRule="auto"/>
            </w:pPr>
            <w:r>
              <w:t>9. Предметное стекло шлифованное размером 26х76 мм;</w:t>
            </w:r>
          </w:p>
          <w:p w14:paraId="5FE4AB12" w14:textId="77777777" w:rsidR="001C77E8" w:rsidRDefault="00FC6ABC">
            <w:pPr>
              <w:pStyle w:val="p"/>
              <w:spacing w:line="252" w:lineRule="auto"/>
            </w:pPr>
            <w:r>
              <w:t>10. Одноразовые перчатки;</w:t>
            </w:r>
          </w:p>
          <w:p w14:paraId="6283B2DE" w14:textId="77777777" w:rsidR="001C77E8" w:rsidRDefault="00FC6ABC">
            <w:pPr>
              <w:pStyle w:val="p"/>
              <w:spacing w:line="252" w:lineRule="auto"/>
            </w:pPr>
            <w:r>
              <w:t>11. Одноразовая маска;</w:t>
            </w:r>
          </w:p>
          <w:p w14:paraId="7171ECFA" w14:textId="77777777" w:rsidR="001C77E8" w:rsidRDefault="00FC6ABC">
            <w:pPr>
              <w:pStyle w:val="p"/>
              <w:spacing w:line="252" w:lineRule="auto"/>
            </w:pPr>
            <w:r>
              <w:t>12. Чашка Петри;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A9D161A"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765B0D9" w14:textId="77777777" w:rsidR="001C77E8" w:rsidRDefault="00FC6ABC">
            <w:pPr>
              <w:pStyle w:val="pc"/>
              <w:spacing w:line="252" w:lineRule="auto"/>
            </w:pPr>
            <w:r>
              <w:t>139970,19</w:t>
            </w:r>
          </w:p>
        </w:tc>
      </w:tr>
      <w:tr w:rsidR="001C77E8" w14:paraId="3C91423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436658" w14:textId="77777777" w:rsidR="001C77E8" w:rsidRDefault="00FC6ABC">
            <w:pPr>
              <w:pStyle w:val="pc"/>
              <w:spacing w:line="252" w:lineRule="auto"/>
            </w:pPr>
            <w:r>
              <w:t>659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2B9F45E" w14:textId="77777777" w:rsidR="001C77E8" w:rsidRDefault="00FC6ABC">
            <w:pPr>
              <w:pStyle w:val="p"/>
              <w:spacing w:line="252" w:lineRule="auto"/>
            </w:pPr>
            <w:r>
              <w:t>Набор процедурный для дезинфекции операционного поля, стерильный,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2E08F0B" w14:textId="77777777" w:rsidR="001C77E8" w:rsidRDefault="00FC6ABC">
            <w:pPr>
              <w:pStyle w:val="p"/>
              <w:spacing w:line="252" w:lineRule="auto"/>
            </w:pPr>
            <w:r>
              <w:t>1. Тупферы марлевые без рентгеноконтрастной нити, размер: круглые диаметром 5 см - 5 шт.</w:t>
            </w:r>
          </w:p>
          <w:p w14:paraId="1BDC6B1F" w14:textId="77777777" w:rsidR="001C77E8" w:rsidRDefault="00FC6ABC">
            <w:pPr>
              <w:pStyle w:val="p"/>
              <w:spacing w:line="252" w:lineRule="auto"/>
            </w:pPr>
            <w:r>
              <w:t>2. Зажим - 1 шт.</w:t>
            </w:r>
          </w:p>
          <w:p w14:paraId="72063ABB" w14:textId="77777777" w:rsidR="001C77E8" w:rsidRDefault="00FC6ABC">
            <w:pPr>
              <w:pStyle w:val="p"/>
              <w:spacing w:line="252" w:lineRule="auto"/>
            </w:pPr>
            <w:r>
              <w:t>3. Перчатки диагностические, смотровые, латексные, неопудренные, размер М - 1 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4081A28"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5E0650B" w14:textId="77777777" w:rsidR="001C77E8" w:rsidRDefault="00FC6ABC">
            <w:pPr>
              <w:pStyle w:val="pc"/>
              <w:spacing w:line="252" w:lineRule="auto"/>
            </w:pPr>
            <w:r>
              <w:t>4105,07</w:t>
            </w:r>
          </w:p>
        </w:tc>
      </w:tr>
      <w:tr w:rsidR="001C77E8" w14:paraId="28FFEA8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A6357D" w14:textId="77777777" w:rsidR="001C77E8" w:rsidRDefault="00FC6ABC">
            <w:pPr>
              <w:pStyle w:val="pc"/>
              <w:spacing w:line="252" w:lineRule="auto"/>
            </w:pPr>
            <w:r>
              <w:t>660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25EB967" w14:textId="77777777" w:rsidR="001C77E8" w:rsidRDefault="00FC6ABC">
            <w:pPr>
              <w:pStyle w:val="p"/>
              <w:spacing w:line="252" w:lineRule="auto"/>
            </w:pPr>
            <w:r>
              <w:t>Набор процедурный для катетеризации мочевого пузыря стерильный,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6FB78B7" w14:textId="77777777" w:rsidR="001C77E8" w:rsidRDefault="00FC6ABC">
            <w:pPr>
              <w:pStyle w:val="p"/>
              <w:spacing w:line="252" w:lineRule="auto"/>
            </w:pPr>
            <w:r>
              <w:t>1. Покрытие для стола (стандартное) 50 см х 50 см - 1 шт.</w:t>
            </w:r>
          </w:p>
          <w:p w14:paraId="1852C539" w14:textId="77777777" w:rsidR="001C77E8" w:rsidRDefault="00FC6ABC">
            <w:pPr>
              <w:pStyle w:val="p"/>
              <w:spacing w:line="252" w:lineRule="auto"/>
            </w:pPr>
            <w:r>
              <w:t>2. Покрытие для стола (стандартное) 60 см х 60 см- 1 шт.</w:t>
            </w:r>
          </w:p>
          <w:p w14:paraId="3A64CCC9" w14:textId="77777777" w:rsidR="001C77E8" w:rsidRDefault="00FC6ABC">
            <w:pPr>
              <w:pStyle w:val="p"/>
              <w:spacing w:line="252" w:lineRule="auto"/>
            </w:pPr>
            <w:r>
              <w:t>3. Салфетки марлевые, хирургические с рентгеноконтрастной нитью 7,5 см х 7,5 см - 2 шт.</w:t>
            </w:r>
          </w:p>
          <w:p w14:paraId="481113E2" w14:textId="77777777" w:rsidR="001C77E8" w:rsidRDefault="00FC6ABC">
            <w:pPr>
              <w:pStyle w:val="p"/>
              <w:spacing w:line="252" w:lineRule="auto"/>
            </w:pPr>
            <w:r>
              <w:t>4. Тампоны круглые, марлевые, без рентгеноконтрастной нити, диаметр: 5 см - 4 шт.</w:t>
            </w:r>
          </w:p>
          <w:p w14:paraId="5234AF46" w14:textId="77777777" w:rsidR="001C77E8" w:rsidRDefault="00FC6ABC">
            <w:pPr>
              <w:pStyle w:val="p"/>
              <w:spacing w:line="252" w:lineRule="auto"/>
            </w:pPr>
            <w:r>
              <w:t>5. Пинцет пластиковый - 2 шт. 6. Кювета градуированная, пластиковая, объем: 1000 мл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A34F907"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D427142" w14:textId="77777777" w:rsidR="001C77E8" w:rsidRDefault="00FC6ABC">
            <w:pPr>
              <w:pStyle w:val="pc"/>
              <w:spacing w:line="252" w:lineRule="auto"/>
            </w:pPr>
            <w:r>
              <w:t>5321,51</w:t>
            </w:r>
          </w:p>
        </w:tc>
      </w:tr>
      <w:tr w:rsidR="001C77E8" w14:paraId="684A6F9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D46F0A" w14:textId="77777777" w:rsidR="001C77E8" w:rsidRDefault="00FC6ABC">
            <w:pPr>
              <w:pStyle w:val="pc"/>
              <w:spacing w:line="252" w:lineRule="auto"/>
            </w:pPr>
            <w:r>
              <w:t>661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CB4CF76" w14:textId="77777777" w:rsidR="001C77E8" w:rsidRDefault="00FC6ABC">
            <w:pPr>
              <w:pStyle w:val="p"/>
              <w:spacing w:line="252" w:lineRule="auto"/>
            </w:pPr>
            <w:r>
              <w:t>Набор процедурный для катетеризации центральных вен, стерильный,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F87D362" w14:textId="77777777" w:rsidR="001C77E8" w:rsidRDefault="00FC6ABC">
            <w:pPr>
              <w:pStyle w:val="p"/>
              <w:spacing w:line="252" w:lineRule="auto"/>
            </w:pPr>
            <w:r>
              <w:t>1. Покрытие для инструментального стола (стандартное) 75 см х 90 см - 1 шт.</w:t>
            </w:r>
          </w:p>
          <w:p w14:paraId="58C537A2" w14:textId="77777777" w:rsidR="001C77E8" w:rsidRDefault="00FC6ABC">
            <w:pPr>
              <w:pStyle w:val="p"/>
              <w:spacing w:line="252" w:lineRule="auto"/>
            </w:pPr>
            <w:r>
              <w:t>2. Салфетка впитывающая 33 см х 33 см - 1 шт.</w:t>
            </w:r>
          </w:p>
          <w:p w14:paraId="20F4244F" w14:textId="77777777" w:rsidR="001C77E8" w:rsidRDefault="00FC6ABC">
            <w:pPr>
              <w:pStyle w:val="p"/>
              <w:spacing w:line="252" w:lineRule="auto"/>
            </w:pPr>
            <w:r>
              <w:t>3. Зажим пластиковый - 1 шт.</w:t>
            </w:r>
          </w:p>
          <w:p w14:paraId="5121B819" w14:textId="77777777" w:rsidR="001C77E8" w:rsidRDefault="00FC6ABC">
            <w:pPr>
              <w:pStyle w:val="p"/>
              <w:spacing w:line="252" w:lineRule="auto"/>
            </w:pPr>
            <w:r>
              <w:t>4. Тампоны круглые, без рентгеноконтрастной нити, без ваты, диаметр: 5 см - 5 шт.</w:t>
            </w:r>
          </w:p>
          <w:p w14:paraId="15A08947" w14:textId="77777777" w:rsidR="001C77E8" w:rsidRDefault="00FC6ABC">
            <w:pPr>
              <w:pStyle w:val="p"/>
              <w:spacing w:line="252" w:lineRule="auto"/>
            </w:pPr>
            <w:r>
              <w:t>5. Простыня (усиленная) с отверстием 10 см, c адгезивным краем, 75 см х 90 см - 1 шт.</w:t>
            </w:r>
          </w:p>
          <w:p w14:paraId="4ABF1560" w14:textId="77777777" w:rsidR="001C77E8" w:rsidRDefault="00FC6ABC">
            <w:pPr>
              <w:pStyle w:val="p"/>
              <w:spacing w:line="252" w:lineRule="auto"/>
            </w:pPr>
            <w:r>
              <w:t>6. Игла для локальной анестезии, размер: 22G - 1 шт.</w:t>
            </w:r>
          </w:p>
          <w:p w14:paraId="1FA3E0A3" w14:textId="77777777" w:rsidR="001C77E8" w:rsidRDefault="00FC6ABC">
            <w:pPr>
              <w:pStyle w:val="p"/>
              <w:spacing w:line="252" w:lineRule="auto"/>
            </w:pPr>
            <w:r>
              <w:t>7. Игла инъекционная, размер: 18G - 1 шт.</w:t>
            </w:r>
          </w:p>
          <w:p w14:paraId="6CEDA21B" w14:textId="77777777" w:rsidR="001C77E8" w:rsidRDefault="00FC6ABC">
            <w:pPr>
              <w:pStyle w:val="p"/>
              <w:spacing w:line="252" w:lineRule="auto"/>
            </w:pPr>
            <w:r>
              <w:t>8. Шприц инъекционный, объем: 10 мл - 1 шт.</w:t>
            </w:r>
          </w:p>
          <w:p w14:paraId="7370DE4A" w14:textId="77777777" w:rsidR="001C77E8" w:rsidRDefault="00FC6ABC">
            <w:pPr>
              <w:pStyle w:val="p"/>
              <w:spacing w:line="252" w:lineRule="auto"/>
            </w:pPr>
            <w:r>
              <w:t>9. Шприц инъекционный, объем: 20 мл - 1 шт.</w:t>
            </w:r>
          </w:p>
          <w:p w14:paraId="4C0CC015" w14:textId="77777777" w:rsidR="001C77E8" w:rsidRDefault="00FC6ABC">
            <w:pPr>
              <w:pStyle w:val="p"/>
              <w:spacing w:line="252" w:lineRule="auto"/>
            </w:pPr>
            <w:r>
              <w:t>10. Скальпель с рукояткой, размер: №23 - 1 шт.</w:t>
            </w:r>
          </w:p>
          <w:p w14:paraId="2031C191" w14:textId="77777777" w:rsidR="001C77E8" w:rsidRDefault="00FC6ABC">
            <w:pPr>
              <w:pStyle w:val="p"/>
              <w:spacing w:line="252" w:lineRule="auto"/>
            </w:pPr>
            <w:r>
              <w:t>11. Лоток градуированный, пластиковый, объем: 60-250 мл - 1 шт.</w:t>
            </w:r>
          </w:p>
          <w:p w14:paraId="2FDBACA5" w14:textId="77777777" w:rsidR="001C77E8" w:rsidRDefault="00FC6ABC">
            <w:pPr>
              <w:pStyle w:val="p"/>
              <w:spacing w:line="252" w:lineRule="auto"/>
            </w:pPr>
            <w:r>
              <w:t>12. Иглодержатель стальной - 1 шт.</w:t>
            </w:r>
          </w:p>
          <w:p w14:paraId="197B0F09" w14:textId="77777777" w:rsidR="001C77E8" w:rsidRDefault="00FC6ABC">
            <w:pPr>
              <w:pStyle w:val="p"/>
              <w:spacing w:line="252" w:lineRule="auto"/>
            </w:pPr>
            <w:r>
              <w:t>13. Ножницы хирургические - 1 шт.</w:t>
            </w:r>
          </w:p>
          <w:p w14:paraId="20FC7EA0" w14:textId="77777777" w:rsidR="001C77E8" w:rsidRDefault="00FC6ABC">
            <w:pPr>
              <w:pStyle w:val="p"/>
              <w:spacing w:line="252" w:lineRule="auto"/>
            </w:pPr>
            <w:r>
              <w:t>14. Зажим металлический (для артерии) - 1 шт.</w:t>
            </w:r>
          </w:p>
          <w:p w14:paraId="11927600" w14:textId="77777777" w:rsidR="001C77E8" w:rsidRDefault="00FC6ABC">
            <w:pPr>
              <w:pStyle w:val="p"/>
              <w:spacing w:line="252" w:lineRule="auto"/>
            </w:pPr>
            <w:r>
              <w:t>15. Салфетка 5 см х 5 см - 5 шт.</w:t>
            </w:r>
          </w:p>
          <w:p w14:paraId="3AC5A87B" w14:textId="77777777" w:rsidR="001C77E8" w:rsidRDefault="00FC6ABC">
            <w:pPr>
              <w:pStyle w:val="p"/>
              <w:spacing w:line="252" w:lineRule="auto"/>
            </w:pPr>
            <w:r>
              <w:t>16. Салфетка 7,5 см х 7,5 см - 6 шт.</w:t>
            </w:r>
          </w:p>
          <w:p w14:paraId="4BDD3F4A" w14:textId="77777777" w:rsidR="001C77E8" w:rsidRDefault="00FC6ABC">
            <w:pPr>
              <w:pStyle w:val="p"/>
              <w:spacing w:line="252" w:lineRule="auto"/>
            </w:pPr>
            <w:r>
              <w:t>17. Повязка-пленка адгезивная, прозрачная, фиксирующая 10 см х 15 см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1D1D41A"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9C2913B" w14:textId="77777777" w:rsidR="001C77E8" w:rsidRDefault="00FC6ABC">
            <w:pPr>
              <w:pStyle w:val="pc"/>
              <w:spacing w:line="252" w:lineRule="auto"/>
            </w:pPr>
            <w:r>
              <w:t>56650,21</w:t>
            </w:r>
          </w:p>
        </w:tc>
      </w:tr>
      <w:tr w:rsidR="001C77E8" w14:paraId="2CACC25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A78E3C" w14:textId="77777777" w:rsidR="001C77E8" w:rsidRDefault="00FC6ABC">
            <w:pPr>
              <w:pStyle w:val="pc"/>
              <w:spacing w:line="252" w:lineRule="auto"/>
            </w:pPr>
            <w:r>
              <w:t>662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90844E0" w14:textId="77777777" w:rsidR="001C77E8" w:rsidRDefault="00FC6ABC">
            <w:pPr>
              <w:pStyle w:val="p"/>
              <w:spacing w:line="252" w:lineRule="auto"/>
            </w:pPr>
            <w:r>
              <w:t>Набор процедурный для катетеризации, стерильный,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D471E3E" w14:textId="77777777" w:rsidR="001C77E8" w:rsidRDefault="00FC6ABC">
            <w:pPr>
              <w:pStyle w:val="p"/>
              <w:spacing w:line="252" w:lineRule="auto"/>
            </w:pPr>
            <w:r>
              <w:t>1. Салфетка двухслойная 50 см х 50 см - 1 шт.</w:t>
            </w:r>
          </w:p>
          <w:p w14:paraId="1C5FF456" w14:textId="77777777" w:rsidR="001C77E8" w:rsidRDefault="00FC6ABC">
            <w:pPr>
              <w:pStyle w:val="p"/>
              <w:spacing w:line="252" w:lineRule="auto"/>
            </w:pPr>
            <w:r>
              <w:t>2. Салфетка двухслойная с отверстием 5 см, 50 см х 50 см - 1 шт.</w:t>
            </w:r>
          </w:p>
          <w:p w14:paraId="282D497B" w14:textId="77777777" w:rsidR="001C77E8" w:rsidRDefault="00FC6ABC">
            <w:pPr>
              <w:pStyle w:val="p"/>
              <w:spacing w:line="252" w:lineRule="auto"/>
            </w:pPr>
            <w:r>
              <w:t>3. Клещи с кнопками-защелками, длина: 19 см - 1 шт.</w:t>
            </w:r>
          </w:p>
          <w:p w14:paraId="6C68BD09" w14:textId="77777777" w:rsidR="001C77E8" w:rsidRDefault="00FC6ABC">
            <w:pPr>
              <w:pStyle w:val="p"/>
              <w:spacing w:line="252" w:lineRule="auto"/>
            </w:pPr>
            <w:r>
              <w:t>4. Перчатки диагностические, смотровые, латексные, неопудренные, размер L - 1 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928FBCF"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450D94B" w14:textId="77777777" w:rsidR="001C77E8" w:rsidRDefault="00FC6ABC">
            <w:pPr>
              <w:pStyle w:val="pc"/>
              <w:spacing w:line="252" w:lineRule="auto"/>
            </w:pPr>
            <w:r>
              <w:t>24266,64</w:t>
            </w:r>
          </w:p>
        </w:tc>
      </w:tr>
      <w:tr w:rsidR="001C77E8" w14:paraId="5FDC357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A8C1B2" w14:textId="77777777" w:rsidR="001C77E8" w:rsidRDefault="00FC6ABC">
            <w:pPr>
              <w:pStyle w:val="pc"/>
              <w:spacing w:line="252" w:lineRule="auto"/>
            </w:pPr>
            <w:r>
              <w:t>663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71BC30C" w14:textId="77777777" w:rsidR="001C77E8" w:rsidRDefault="00FC6ABC">
            <w:pPr>
              <w:pStyle w:val="p"/>
              <w:spacing w:line="252" w:lineRule="auto"/>
            </w:pPr>
            <w:r>
              <w:t>Набор процедурный для местной анестезии стерильный,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F168717" w14:textId="77777777" w:rsidR="001C77E8" w:rsidRDefault="00FC6ABC">
            <w:pPr>
              <w:pStyle w:val="p"/>
              <w:spacing w:line="252" w:lineRule="auto"/>
            </w:pPr>
            <w:r>
              <w:t>1. Покрытие для инструментального стола (стандартное) 75 см х 90 см - 1 шт.</w:t>
            </w:r>
          </w:p>
          <w:p w14:paraId="5E494E20" w14:textId="77777777" w:rsidR="001C77E8" w:rsidRDefault="00FC6ABC">
            <w:pPr>
              <w:pStyle w:val="p"/>
              <w:spacing w:line="252" w:lineRule="auto"/>
            </w:pPr>
            <w:r>
              <w:t>2. Покрытие с клейкой полосой 50 см х 50 см - 1 шт.</w:t>
            </w:r>
          </w:p>
          <w:p w14:paraId="3D471A7C" w14:textId="77777777" w:rsidR="001C77E8" w:rsidRDefault="00FC6ABC">
            <w:pPr>
              <w:pStyle w:val="p"/>
              <w:spacing w:line="252" w:lineRule="auto"/>
            </w:pPr>
            <w:r>
              <w:t>3. Салфетки впитывающие 33 см х 33 см - 1 шт.</w:t>
            </w:r>
          </w:p>
          <w:p w14:paraId="6BCFE05C" w14:textId="77777777" w:rsidR="001C77E8" w:rsidRDefault="00FC6ABC">
            <w:pPr>
              <w:pStyle w:val="p"/>
              <w:spacing w:line="252" w:lineRule="auto"/>
            </w:pPr>
            <w:r>
              <w:t>4. Салфетки из нетканого материала 7,5 см х 7,5 см см - 4 шт.</w:t>
            </w:r>
          </w:p>
          <w:p w14:paraId="20DF170B" w14:textId="77777777" w:rsidR="001C77E8" w:rsidRDefault="00FC6ABC">
            <w:pPr>
              <w:pStyle w:val="p"/>
              <w:spacing w:line="252" w:lineRule="auto"/>
            </w:pPr>
            <w:r>
              <w:t>5. Тампоны круглые из нетканого материала, диаметр: 5 см - 5 шт.</w:t>
            </w:r>
          </w:p>
          <w:p w14:paraId="2983D0F2" w14:textId="77777777" w:rsidR="001C77E8" w:rsidRDefault="00FC6ABC">
            <w:pPr>
              <w:pStyle w:val="p"/>
              <w:spacing w:line="252" w:lineRule="auto"/>
            </w:pPr>
            <w:r>
              <w:t>6. Игла атравматичная, размер: 22G - 1 шт.</w:t>
            </w:r>
          </w:p>
          <w:p w14:paraId="40F3A67C" w14:textId="77777777" w:rsidR="001C77E8" w:rsidRDefault="00FC6ABC">
            <w:pPr>
              <w:pStyle w:val="p"/>
              <w:spacing w:line="252" w:lineRule="auto"/>
            </w:pPr>
            <w:r>
              <w:t>7. Шприц пластиковый, объем: 5 мл - 1 шт.</w:t>
            </w:r>
          </w:p>
          <w:p w14:paraId="5E46C354" w14:textId="77777777" w:rsidR="001C77E8" w:rsidRDefault="00FC6ABC">
            <w:pPr>
              <w:pStyle w:val="p"/>
              <w:spacing w:line="252" w:lineRule="auto"/>
            </w:pPr>
            <w:r>
              <w:t>8. Зажим пластиковый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BC05703"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CD704B3" w14:textId="77777777" w:rsidR="001C77E8" w:rsidRDefault="00FC6ABC">
            <w:pPr>
              <w:pStyle w:val="pc"/>
              <w:spacing w:line="252" w:lineRule="auto"/>
            </w:pPr>
            <w:r>
              <w:t>5478,27</w:t>
            </w:r>
          </w:p>
        </w:tc>
      </w:tr>
      <w:tr w:rsidR="001C77E8" w14:paraId="0AEFCBA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FC32E8" w14:textId="77777777" w:rsidR="001C77E8" w:rsidRDefault="00FC6ABC">
            <w:pPr>
              <w:pStyle w:val="pc"/>
              <w:spacing w:line="252" w:lineRule="auto"/>
            </w:pPr>
            <w:r>
              <w:t>664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F39C0DA" w14:textId="77777777" w:rsidR="001C77E8" w:rsidRDefault="00FC6ABC">
            <w:pPr>
              <w:pStyle w:val="p"/>
              <w:spacing w:line="252" w:lineRule="auto"/>
            </w:pPr>
            <w:r>
              <w:t>Набор процедурный для обработки ран, стерильный,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5A84B7B" w14:textId="77777777" w:rsidR="001C77E8" w:rsidRDefault="00FC6ABC">
            <w:pPr>
              <w:pStyle w:val="p"/>
              <w:spacing w:line="252" w:lineRule="auto"/>
            </w:pPr>
            <w:r>
              <w:t>1. Салфетка хирургическая 7,5 см х 7,5 см - 5 шт.</w:t>
            </w:r>
          </w:p>
          <w:p w14:paraId="746470E4" w14:textId="77777777" w:rsidR="001C77E8" w:rsidRDefault="00FC6ABC">
            <w:pPr>
              <w:pStyle w:val="p"/>
              <w:spacing w:line="252" w:lineRule="auto"/>
            </w:pPr>
            <w:r>
              <w:t>2. Пинцет пластиковый - 1 шт.</w:t>
            </w:r>
          </w:p>
          <w:p w14:paraId="4C4BD868" w14:textId="77777777" w:rsidR="001C77E8" w:rsidRDefault="00FC6ABC">
            <w:pPr>
              <w:pStyle w:val="p"/>
              <w:spacing w:line="252" w:lineRule="auto"/>
            </w:pPr>
            <w:r>
              <w:t>3. Тампоны хирургические, размер: круглые, диаметром 5 см - 5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4B9F81C"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D6FF3FB" w14:textId="77777777" w:rsidR="001C77E8" w:rsidRDefault="00FC6ABC">
            <w:pPr>
              <w:pStyle w:val="pc"/>
              <w:spacing w:line="252" w:lineRule="auto"/>
            </w:pPr>
            <w:r>
              <w:t>2870,11</w:t>
            </w:r>
          </w:p>
        </w:tc>
      </w:tr>
      <w:tr w:rsidR="001C77E8" w14:paraId="3347B56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64E651" w14:textId="77777777" w:rsidR="001C77E8" w:rsidRDefault="00FC6ABC">
            <w:pPr>
              <w:pStyle w:val="pc"/>
              <w:spacing w:line="252" w:lineRule="auto"/>
            </w:pPr>
            <w:r>
              <w:t>665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5E475B0" w14:textId="77777777" w:rsidR="001C77E8" w:rsidRDefault="00FC6ABC">
            <w:pPr>
              <w:pStyle w:val="p"/>
              <w:spacing w:line="252" w:lineRule="auto"/>
            </w:pPr>
            <w:r>
              <w:t>Набор процедурный для перевязки стерильный,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883A6A0" w14:textId="77777777" w:rsidR="001C77E8" w:rsidRDefault="00FC6ABC">
            <w:pPr>
              <w:pStyle w:val="p"/>
              <w:spacing w:line="252" w:lineRule="auto"/>
            </w:pPr>
            <w:r>
              <w:t>1. Пинцет анатомический голубого, зеленого цвета, длина: 13 см - 2 шт.</w:t>
            </w:r>
          </w:p>
          <w:p w14:paraId="0D9BF8C2" w14:textId="77777777" w:rsidR="001C77E8" w:rsidRDefault="00FC6ABC">
            <w:pPr>
              <w:pStyle w:val="p"/>
              <w:spacing w:line="252" w:lineRule="auto"/>
            </w:pPr>
            <w:r>
              <w:t>2. Салфетки перевязочные из нетканого материала 7,5 см х 7,5 см - 2 шт.</w:t>
            </w:r>
          </w:p>
          <w:p w14:paraId="33A2D988" w14:textId="77777777" w:rsidR="001C77E8" w:rsidRDefault="00FC6ABC">
            <w:pPr>
              <w:pStyle w:val="p"/>
              <w:spacing w:line="252" w:lineRule="auto"/>
            </w:pPr>
            <w:r>
              <w:t>3. Тупферы марлевые, размер: круглые диаметром 5 см - 6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98012F2"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1638DE8" w14:textId="77777777" w:rsidR="001C77E8" w:rsidRDefault="00FC6ABC">
            <w:pPr>
              <w:pStyle w:val="pc"/>
              <w:spacing w:line="252" w:lineRule="auto"/>
            </w:pPr>
            <w:r>
              <w:t>912,82</w:t>
            </w:r>
          </w:p>
        </w:tc>
      </w:tr>
      <w:tr w:rsidR="001C77E8" w14:paraId="5AC5303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070C21" w14:textId="77777777" w:rsidR="001C77E8" w:rsidRDefault="00FC6ABC">
            <w:pPr>
              <w:pStyle w:val="pc"/>
              <w:spacing w:line="252" w:lineRule="auto"/>
            </w:pPr>
            <w:r>
              <w:t>666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669346A" w14:textId="77777777" w:rsidR="001C77E8" w:rsidRDefault="00FC6ABC">
            <w:pPr>
              <w:pStyle w:val="p"/>
              <w:spacing w:line="252" w:lineRule="auto"/>
            </w:pPr>
            <w:r>
              <w:t>Набор процедурный для снятия швов стерильный, одноразовый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D0CABF5" w14:textId="77777777" w:rsidR="001C77E8" w:rsidRDefault="00FC6ABC">
            <w:pPr>
              <w:pStyle w:val="p"/>
              <w:spacing w:line="252" w:lineRule="auto"/>
            </w:pPr>
            <w:r>
              <w:t>1. Тупферы марлевые, размер: круглые диаметром 5 см - 6 шт.</w:t>
            </w:r>
          </w:p>
          <w:p w14:paraId="1A2DD3F6" w14:textId="77777777" w:rsidR="001C77E8" w:rsidRDefault="00FC6ABC">
            <w:pPr>
              <w:pStyle w:val="p"/>
              <w:spacing w:line="252" w:lineRule="auto"/>
            </w:pPr>
            <w:r>
              <w:t>2. Нож для снятия швов - 1шт.</w:t>
            </w:r>
          </w:p>
          <w:p w14:paraId="6B2944E1" w14:textId="77777777" w:rsidR="001C77E8" w:rsidRDefault="00FC6ABC">
            <w:pPr>
              <w:pStyle w:val="p"/>
              <w:spacing w:line="252" w:lineRule="auto"/>
            </w:pPr>
            <w:r>
              <w:t>3. Пинцет анатомический, длина: 13 см - 1 шт.</w:t>
            </w:r>
          </w:p>
          <w:p w14:paraId="294454A4" w14:textId="77777777" w:rsidR="001C77E8" w:rsidRDefault="00FC6ABC">
            <w:pPr>
              <w:pStyle w:val="p"/>
              <w:spacing w:line="252" w:lineRule="auto"/>
            </w:pPr>
            <w:r>
              <w:t>4. Перчатки диагностические, смотровые, латексные, неопудренные, размер L - 1 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D6FD672"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682961B" w14:textId="77777777" w:rsidR="001C77E8" w:rsidRDefault="00FC6ABC">
            <w:pPr>
              <w:pStyle w:val="pc"/>
              <w:spacing w:line="252" w:lineRule="auto"/>
            </w:pPr>
            <w:r>
              <w:t>7518,82</w:t>
            </w:r>
          </w:p>
        </w:tc>
      </w:tr>
      <w:tr w:rsidR="001C77E8" w14:paraId="4DD0A63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D8C1B1" w14:textId="77777777" w:rsidR="001C77E8" w:rsidRDefault="00FC6ABC">
            <w:pPr>
              <w:pStyle w:val="pc"/>
              <w:spacing w:line="252" w:lineRule="auto"/>
            </w:pPr>
            <w:r>
              <w:t>667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B8B9736" w14:textId="77777777" w:rsidR="001C77E8" w:rsidRDefault="00FC6ABC">
            <w:pPr>
              <w:pStyle w:val="p"/>
              <w:spacing w:line="252" w:lineRule="auto"/>
            </w:pPr>
            <w:r>
              <w:t>Набор процедурный одноразовый стерильный для диализа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534F2BE" w14:textId="77777777" w:rsidR="001C77E8" w:rsidRDefault="00FC6ABC">
            <w:pPr>
              <w:pStyle w:val="p"/>
              <w:spacing w:line="252" w:lineRule="auto"/>
            </w:pPr>
            <w:r>
              <w:t>Набор процедурный одноразовый стерильный для диализа №1 Часть</w:t>
            </w:r>
          </w:p>
          <w:p w14:paraId="3B51543E" w14:textId="77777777" w:rsidR="001C77E8" w:rsidRDefault="00FC6ABC">
            <w:pPr>
              <w:pStyle w:val="p"/>
              <w:spacing w:line="252" w:lineRule="auto"/>
            </w:pPr>
            <w:r>
              <w:t>1. Набор для начала процедуры:</w:t>
            </w:r>
          </w:p>
          <w:p w14:paraId="3A19939C" w14:textId="77777777" w:rsidR="001C77E8" w:rsidRDefault="00FC6ABC">
            <w:pPr>
              <w:pStyle w:val="p"/>
              <w:spacing w:line="252" w:lineRule="auto"/>
            </w:pPr>
            <w:r>
              <w:t>1. Тампон марлевый, без рентенконтрастной нити, размером 5 см - 5 шт</w:t>
            </w:r>
          </w:p>
          <w:p w14:paraId="02408D49" w14:textId="77777777" w:rsidR="001C77E8" w:rsidRDefault="00FC6ABC">
            <w:pPr>
              <w:pStyle w:val="p"/>
              <w:spacing w:line="252" w:lineRule="auto"/>
            </w:pPr>
            <w:r>
              <w:t>2. Покрытие без липкого края 38×45 см - 1 шт</w:t>
            </w:r>
          </w:p>
          <w:p w14:paraId="0178D32F" w14:textId="77777777" w:rsidR="001C77E8" w:rsidRDefault="00FC6ABC">
            <w:pPr>
              <w:pStyle w:val="p"/>
              <w:spacing w:line="252" w:lineRule="auto"/>
            </w:pPr>
            <w:r>
              <w:t>3. Салфетка марлевая 5×5 см, 12-слойная - 5 шт</w:t>
            </w:r>
          </w:p>
          <w:p w14:paraId="134A6541" w14:textId="77777777" w:rsidR="001C77E8" w:rsidRDefault="00FC6ABC">
            <w:pPr>
              <w:pStyle w:val="p"/>
              <w:spacing w:line="252" w:lineRule="auto"/>
            </w:pPr>
            <w:r>
              <w:t>4. Пластырная полоска 2×7 см - 6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81B3B69"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7C2F8D4" w14:textId="77777777" w:rsidR="001C77E8" w:rsidRDefault="00FC6ABC">
            <w:pPr>
              <w:pStyle w:val="pc"/>
              <w:spacing w:line="252" w:lineRule="auto"/>
            </w:pPr>
            <w:r>
              <w:t>1817,90</w:t>
            </w:r>
          </w:p>
        </w:tc>
      </w:tr>
      <w:tr w:rsidR="001C77E8" w14:paraId="5D9D5F2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859DF1" w14:textId="77777777" w:rsidR="001C77E8" w:rsidRDefault="00FC6ABC">
            <w:pPr>
              <w:pStyle w:val="pc"/>
              <w:spacing w:line="252" w:lineRule="auto"/>
            </w:pPr>
            <w:r>
              <w:t>668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908FA19" w14:textId="77777777" w:rsidR="001C77E8" w:rsidRDefault="00FC6ABC">
            <w:pPr>
              <w:pStyle w:val="p"/>
              <w:spacing w:line="252" w:lineRule="auto"/>
            </w:pPr>
            <w:r>
              <w:t>Набор процедурный одноразовый стерильный для диализа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86F58DE" w14:textId="77777777" w:rsidR="001C77E8" w:rsidRDefault="00FC6ABC">
            <w:pPr>
              <w:pStyle w:val="p"/>
              <w:spacing w:line="252" w:lineRule="auto"/>
            </w:pPr>
            <w:r>
              <w:t>Набор процедурный одноразовый стерильный для диализа №2 Часть</w:t>
            </w:r>
          </w:p>
          <w:p w14:paraId="32B0F093" w14:textId="77777777" w:rsidR="001C77E8" w:rsidRDefault="00FC6ABC">
            <w:pPr>
              <w:pStyle w:val="p"/>
              <w:spacing w:line="252" w:lineRule="auto"/>
            </w:pPr>
            <w:r>
              <w:t>1. Набор для начала процедуры:</w:t>
            </w:r>
          </w:p>
          <w:p w14:paraId="490A0C85" w14:textId="77777777" w:rsidR="001C77E8" w:rsidRDefault="00FC6ABC">
            <w:pPr>
              <w:pStyle w:val="p"/>
              <w:spacing w:line="252" w:lineRule="auto"/>
            </w:pPr>
            <w:r>
              <w:t>1. Маска трехслойная на резинках - 1 шт</w:t>
            </w:r>
          </w:p>
          <w:p w14:paraId="218F3158" w14:textId="77777777" w:rsidR="001C77E8" w:rsidRDefault="00FC6ABC">
            <w:pPr>
              <w:pStyle w:val="p"/>
              <w:spacing w:line="252" w:lineRule="auto"/>
            </w:pPr>
            <w:r>
              <w:t>2. Перчатки медицинские смотровые размером 7 - 1 пара</w:t>
            </w:r>
          </w:p>
          <w:p w14:paraId="0D64CD72" w14:textId="77777777" w:rsidR="001C77E8" w:rsidRDefault="00FC6ABC">
            <w:pPr>
              <w:pStyle w:val="p"/>
              <w:spacing w:line="252" w:lineRule="auto"/>
            </w:pPr>
            <w:r>
              <w:t>3. Тампон нетканый без рентенконтрастной нити, размером 5 см - 5 шт</w:t>
            </w:r>
          </w:p>
          <w:p w14:paraId="6F2A4509" w14:textId="77777777" w:rsidR="001C77E8" w:rsidRDefault="00FC6ABC">
            <w:pPr>
              <w:pStyle w:val="p"/>
              <w:spacing w:line="252" w:lineRule="auto"/>
            </w:pPr>
            <w:r>
              <w:t>4. Покрытие без липкого края 50×75 см - 1 шт 5. Шприц 5 мл, Luer - 2 шт</w:t>
            </w:r>
          </w:p>
          <w:p w14:paraId="43A75412" w14:textId="77777777" w:rsidR="001C77E8" w:rsidRDefault="00FC6ABC">
            <w:pPr>
              <w:pStyle w:val="p"/>
              <w:spacing w:line="252" w:lineRule="auto"/>
            </w:pPr>
            <w:r>
              <w:t>6. Салфетка нетканая 7,5×7,5 см, 12-слойная - 5 шт</w:t>
            </w:r>
          </w:p>
          <w:p w14:paraId="0550FC4D" w14:textId="77777777" w:rsidR="001C77E8" w:rsidRDefault="00FC6ABC">
            <w:pPr>
              <w:pStyle w:val="p"/>
              <w:spacing w:line="252" w:lineRule="auto"/>
            </w:pPr>
            <w:r>
              <w:t>7. Пластырная полоска 2×7 см - 6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EEBCD93"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73A2B57" w14:textId="77777777" w:rsidR="001C77E8" w:rsidRDefault="00FC6ABC">
            <w:pPr>
              <w:pStyle w:val="pc"/>
              <w:spacing w:line="252" w:lineRule="auto"/>
            </w:pPr>
            <w:r>
              <w:t>2910,56</w:t>
            </w:r>
          </w:p>
        </w:tc>
      </w:tr>
      <w:tr w:rsidR="001C77E8" w14:paraId="425CADA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583DFF" w14:textId="77777777" w:rsidR="001C77E8" w:rsidRDefault="00FC6ABC">
            <w:pPr>
              <w:pStyle w:val="pc"/>
              <w:spacing w:line="252" w:lineRule="auto"/>
            </w:pPr>
            <w:r>
              <w:t>669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94F4FE1" w14:textId="77777777" w:rsidR="001C77E8" w:rsidRDefault="00FC6ABC">
            <w:pPr>
              <w:pStyle w:val="p"/>
              <w:spacing w:line="252" w:lineRule="auto"/>
            </w:pPr>
            <w:r>
              <w:t>Набор реагентов для иммуноферментного выявления HBsAg в сыворотке (плазме) крови вируса гепатита В «ВГВ-HBsAg-ImmoBia»</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2B8487A" w14:textId="77777777" w:rsidR="001C77E8" w:rsidRDefault="00FC6ABC">
            <w:pPr>
              <w:pStyle w:val="p"/>
              <w:spacing w:line="252" w:lineRule="auto"/>
            </w:pPr>
            <w:r>
              <w:t>Набор «ВГВ-HBsAg-ImmoBia» рассчитан на проведение анализа в дубликатах 41 неизвестного, 6 калибровочных, 1 контрольного образцов, всего 96 определений при использовании всех стрипов планшета. Набор содержит все необходимые для проведения анализов унифицированные и неспецифические реагенты. Набор дополнительно комплектуется: - плёнкой для заклеивания планшета - 3 шт.; - наконечники для пипеточных дозаторов на 2−200 мкл - 1000 шт - наконечники для пипеточных дозаторов на 50−1000 мкл - 500 шт</w:t>
            </w:r>
          </w:p>
          <w:p w14:paraId="72C12CB6" w14:textId="77777777" w:rsidR="001C77E8" w:rsidRDefault="00FC6ABC">
            <w:pPr>
              <w:pStyle w:val="p"/>
              <w:spacing w:line="252" w:lineRule="auto"/>
            </w:pPr>
            <w:r>
              <w:t>1. Специфичность. При проверке образцов, достоверно</w:t>
            </w:r>
            <w:r>
              <w:t> </w:t>
            </w:r>
            <w:r>
              <w:t>не</w:t>
            </w:r>
            <w:r>
              <w:t> </w:t>
            </w:r>
            <w:r>
              <w:t>содержащих HBsAg, диагностическая специфичность</w:t>
            </w:r>
            <w:r>
              <w:t> </w:t>
            </w:r>
            <w:r>
              <w:t>Набора</w:t>
            </w:r>
            <w:r>
              <w:t> </w:t>
            </w:r>
            <w:r>
              <w:t>реагентов «ВГВ-HBsAg- ImmoBia» составляет</w:t>
            </w:r>
            <w:r>
              <w:t> </w:t>
            </w:r>
            <w:r>
              <w:t>100%.</w:t>
            </w:r>
          </w:p>
          <w:p w14:paraId="77DD2B64" w14:textId="77777777" w:rsidR="001C77E8" w:rsidRDefault="00FC6ABC">
            <w:pPr>
              <w:pStyle w:val="p"/>
              <w:spacing w:line="252" w:lineRule="auto"/>
            </w:pPr>
            <w:r>
              <w:t>2. Аналитическая чувствительность. Минимальная достоверно выявляемая концентрация поверхностного антигена вируса гепатита В (HBsAg), по способу 1 - 0,01 МЕ/мл, по способу 2 - 0,05 МЕ/мл.</w:t>
            </w:r>
          </w:p>
          <w:p w14:paraId="7AD69409" w14:textId="77777777" w:rsidR="001C77E8" w:rsidRDefault="00FC6ABC">
            <w:pPr>
              <w:pStyle w:val="p"/>
              <w:spacing w:line="252" w:lineRule="auto"/>
            </w:pPr>
            <w:r>
              <w:t>3. Чувствительность. При проверке образцов, достоверно содержащих HBsAg, диагностическая чувствительность Набора</w:t>
            </w:r>
            <w:r>
              <w:t> </w:t>
            </w:r>
            <w:r>
              <w:t>реагентов «ВГВ-HBsAg-ImmoBia» составляет</w:t>
            </w:r>
            <w:r>
              <w:t> </w:t>
            </w:r>
            <w:r>
              <w:t>100%.</w:t>
            </w:r>
          </w:p>
          <w:p w14:paraId="14FA0F17" w14:textId="77777777" w:rsidR="001C77E8" w:rsidRDefault="00FC6ABC">
            <w:pPr>
              <w:pStyle w:val="p"/>
              <w:spacing w:line="252" w:lineRule="auto"/>
            </w:pPr>
            <w:r>
              <w:t xml:space="preserve">4. Воспроизводимость. Внутрисерийный коэффициент </w:t>
            </w:r>
            <w:r>
              <w:t> </w:t>
            </w:r>
            <w:r>
              <w:t>вариации выявления HBsAg в</w:t>
            </w:r>
            <w:r>
              <w:t> </w:t>
            </w:r>
            <w:r>
              <w:t>одном</w:t>
            </w:r>
            <w:r>
              <w:t> </w:t>
            </w:r>
            <w:r>
              <w:t>и том</w:t>
            </w:r>
            <w:r>
              <w:t> </w:t>
            </w:r>
            <w:r>
              <w:t>же</w:t>
            </w:r>
            <w:r>
              <w:t> </w:t>
            </w:r>
            <w:r>
              <w:t>образце</w:t>
            </w:r>
            <w:r>
              <w:t> </w:t>
            </w:r>
            <w:r>
              <w:t>сыворотки</w:t>
            </w:r>
            <w:r>
              <w:t> </w:t>
            </w:r>
            <w:r>
              <w:t>(плазмы) крови</w:t>
            </w:r>
            <w:r>
              <w:t> </w:t>
            </w:r>
            <w:r>
              <w:t>с</w:t>
            </w:r>
            <w:r>
              <w:t> </w:t>
            </w:r>
            <w:r>
              <w:t>использованием</w:t>
            </w:r>
            <w:r>
              <w:t> </w:t>
            </w:r>
            <w:r>
              <w:t>Набора</w:t>
            </w:r>
            <w:r>
              <w:t> </w:t>
            </w:r>
            <w:r>
              <w:t>реагентов «ВГВ-HBsAg-ImmoBia» не</w:t>
            </w:r>
            <w:r>
              <w:t> </w:t>
            </w:r>
            <w:r>
              <w:t>превышает</w:t>
            </w:r>
            <w:r>
              <w:t> </w:t>
            </w:r>
            <w:r>
              <w:t>6,0%. Межсерийный</w:t>
            </w:r>
            <w:r>
              <w:t> </w:t>
            </w:r>
            <w:r>
              <w:t xml:space="preserve">коэффициент </w:t>
            </w:r>
            <w:r>
              <w:t> </w:t>
            </w:r>
            <w:r>
              <w:t>вариации выявления HBsAg в одном</w:t>
            </w:r>
            <w:r>
              <w:t> </w:t>
            </w:r>
            <w:r>
              <w:t>и</w:t>
            </w:r>
            <w:r>
              <w:t> </w:t>
            </w:r>
            <w:r>
              <w:t>том</w:t>
            </w:r>
            <w:r>
              <w:t> </w:t>
            </w:r>
            <w:r>
              <w:t>же</w:t>
            </w:r>
            <w:r>
              <w:t> </w:t>
            </w:r>
            <w:r>
              <w:t>образце сыворотки</w:t>
            </w:r>
            <w:r>
              <w:t> </w:t>
            </w:r>
            <w:r>
              <w:t>(плазмы) крови</w:t>
            </w:r>
            <w:r>
              <w:t> </w:t>
            </w:r>
            <w:r>
              <w:t>с использованием</w:t>
            </w:r>
            <w:r>
              <w:t> </w:t>
            </w:r>
            <w:r>
              <w:t>Набора</w:t>
            </w:r>
            <w:r>
              <w:t> </w:t>
            </w:r>
            <w:r>
              <w:t>реагентов «ВГВ-HBsAg-ImmoBia» не</w:t>
            </w:r>
            <w:r>
              <w:t> </w:t>
            </w:r>
            <w:r>
              <w:t>превышает 7,0%.</w:t>
            </w:r>
          </w:p>
          <w:p w14:paraId="58219589" w14:textId="77777777" w:rsidR="001C77E8" w:rsidRDefault="00FC6ABC">
            <w:pPr>
              <w:pStyle w:val="p"/>
              <w:spacing w:line="252" w:lineRule="auto"/>
            </w:pPr>
            <w:r>
              <w:t>1. Планшет полистироловый, стрипированный, на внутренней поверхности лунок планшета иммобилизованы антитела к HBsAg, готов к использованию;</w:t>
            </w:r>
          </w:p>
          <w:p w14:paraId="1B727ABE" w14:textId="77777777" w:rsidR="001C77E8" w:rsidRDefault="00FC6ABC">
            <w:pPr>
              <w:pStyle w:val="p"/>
              <w:spacing w:line="252" w:lineRule="auto"/>
            </w:pPr>
            <w:r>
              <w:t>2. Отрицательный контроль К-, инактивирован, на основе сыворотки крови человека, не содержащей HBsAg, бесцветная жидкость, готов к использованию, (3,0 мл);</w:t>
            </w:r>
          </w:p>
          <w:p w14:paraId="11DB99ED" w14:textId="77777777" w:rsidR="001C77E8" w:rsidRDefault="00FC6ABC">
            <w:pPr>
              <w:pStyle w:val="p"/>
              <w:spacing w:line="252" w:lineRule="auto"/>
            </w:pPr>
            <w:r>
              <w:t>3. Положительный контроль К1+, инактивирован, на основе сыворотки крови человека, содержащей HBsAg, готов к использованию, (1,0 мл);;</w:t>
            </w:r>
          </w:p>
          <w:p w14:paraId="30ACD6D7" w14:textId="77777777" w:rsidR="001C77E8" w:rsidRDefault="00FC6ABC">
            <w:pPr>
              <w:pStyle w:val="p"/>
              <w:spacing w:line="252" w:lineRule="auto"/>
            </w:pPr>
            <w:r>
              <w:t>4. Положительный контроль К2+, инактивирован, на основе сыворотки крови человека, содержащей HBsAg, готов к использованию, (1,0 мл);</w:t>
            </w:r>
          </w:p>
          <w:p w14:paraId="71BAC35B" w14:textId="77777777" w:rsidR="001C77E8" w:rsidRDefault="00FC6ABC">
            <w:pPr>
              <w:pStyle w:val="p"/>
              <w:spacing w:line="252" w:lineRule="auto"/>
            </w:pPr>
            <w:r>
              <w:t>5. Коньюгат В, прозрачная окрашенная жидкость, готов к использованию (4,0 мл);</w:t>
            </w:r>
          </w:p>
          <w:p w14:paraId="24E55E51" w14:textId="77777777" w:rsidR="001C77E8" w:rsidRDefault="00FC6ABC">
            <w:pPr>
              <w:pStyle w:val="p"/>
              <w:spacing w:line="252" w:lineRule="auto"/>
            </w:pPr>
            <w:r>
              <w:t>6. Концентрат конъюгата А, прозрачная окрашенная жидкость, 11-кратный концентрат, (0,5 мл);</w:t>
            </w:r>
          </w:p>
          <w:p w14:paraId="0E5FFE67" w14:textId="77777777" w:rsidR="001C77E8" w:rsidRDefault="00FC6ABC">
            <w:pPr>
              <w:pStyle w:val="p"/>
              <w:spacing w:line="252" w:lineRule="auto"/>
            </w:pPr>
            <w:r>
              <w:t>7. Буфер для разведения концентрата конъюгата А, прозрачная окрашенная жидкость, готов к использованию, (5,0 мл);</w:t>
            </w:r>
          </w:p>
          <w:p w14:paraId="13AF7902" w14:textId="77777777" w:rsidR="001C77E8" w:rsidRDefault="00FC6ABC">
            <w:pPr>
              <w:pStyle w:val="p"/>
              <w:spacing w:line="252" w:lineRule="auto"/>
            </w:pPr>
            <w:r>
              <w:t>8.Субстратный раствор тетраметилбензидина (ТМБ), прозрачная бесцветная жидкость, готов к использованию, (14 мл);</w:t>
            </w:r>
          </w:p>
          <w:p w14:paraId="4DC1EF0F" w14:textId="77777777" w:rsidR="001C77E8" w:rsidRDefault="00FC6ABC">
            <w:pPr>
              <w:pStyle w:val="p"/>
              <w:spacing w:line="252" w:lineRule="auto"/>
            </w:pPr>
            <w:r>
              <w:t>9. Концентрат отмывочного раствора, прозрачная бесцветная жидкость, 26-кратный концентрат, (22 мл);</w:t>
            </w:r>
          </w:p>
          <w:p w14:paraId="23FCE82B" w14:textId="77777777" w:rsidR="001C77E8" w:rsidRDefault="00FC6ABC">
            <w:pPr>
              <w:pStyle w:val="p"/>
              <w:spacing w:line="252" w:lineRule="auto"/>
            </w:pPr>
            <w:r>
              <w:t>10. Стоп-реагент, прозрачная бесцветная жидкость, готов к использованию (14 мл);</w:t>
            </w:r>
          </w:p>
          <w:p w14:paraId="38638BAB" w14:textId="77777777" w:rsidR="001C77E8" w:rsidRDefault="00FC6ABC">
            <w:pPr>
              <w:pStyle w:val="p"/>
              <w:spacing w:line="252" w:lineRule="auto"/>
            </w:pPr>
            <w:r>
              <w:t>11. Наконечники для пипеточных дозаторов 2-200 мкл;</w:t>
            </w:r>
          </w:p>
          <w:p w14:paraId="5DF1F4FD" w14:textId="77777777" w:rsidR="001C77E8" w:rsidRDefault="00FC6ABC">
            <w:pPr>
              <w:pStyle w:val="p"/>
              <w:spacing w:line="252" w:lineRule="auto"/>
            </w:pPr>
            <w:r>
              <w:t>12. Наконечники для пипеточных дозаторов 50-1000 мкл.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6506DE5"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694B7D0" w14:textId="77777777" w:rsidR="001C77E8" w:rsidRDefault="00FC6ABC">
            <w:pPr>
              <w:pStyle w:val="pc"/>
              <w:spacing w:line="252" w:lineRule="auto"/>
            </w:pPr>
            <w:r>
              <w:t>218425,32</w:t>
            </w:r>
          </w:p>
        </w:tc>
      </w:tr>
      <w:tr w:rsidR="001C77E8" w14:paraId="4394CAE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7EF30C" w14:textId="77777777" w:rsidR="001C77E8" w:rsidRDefault="00FC6ABC">
            <w:pPr>
              <w:pStyle w:val="pc"/>
              <w:spacing w:line="252" w:lineRule="auto"/>
            </w:pPr>
            <w:r>
              <w:t>670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93F1E94" w14:textId="77777777" w:rsidR="001C77E8" w:rsidRDefault="00FC6ABC">
            <w:pPr>
              <w:pStyle w:val="p"/>
              <w:spacing w:line="252" w:lineRule="auto"/>
            </w:pPr>
            <w:r>
              <w:t>Набор реагентов для иммуноферментного выявления антител к ВИЧ-1,2 и антигена р24 ВИЧ-1 «р24 -ВИЧ-1,2-ImmoBia»</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584DA20" w14:textId="77777777" w:rsidR="001C77E8" w:rsidRDefault="00FC6ABC">
            <w:pPr>
              <w:pStyle w:val="p"/>
              <w:spacing w:line="252" w:lineRule="auto"/>
            </w:pPr>
            <w:r>
              <w:t>Набор «р24 -ВИЧ-1,2-ImmoBia» рассчитан на проведение анализа в дубликатах 90 исследуемых образцов, 6 проб контрольных сывороток, всего 192 определений. Набор содержит все необходимые для проведения анализов унифицированные и неспецифические реагенты. Набор дополнительно комплектуется: - плёнкой для заклеивания планшета - 3 шт.; - наконечники для пипеточных дозаторов на 2−200 мкл - 1000 шт - наконечники для пипеточных дозаторов на 50−1000 мкл - 500 шт</w:t>
            </w:r>
          </w:p>
          <w:p w14:paraId="14B0C69C" w14:textId="77777777" w:rsidR="001C77E8" w:rsidRDefault="00FC6ABC">
            <w:pPr>
              <w:pStyle w:val="p"/>
              <w:spacing w:line="252" w:lineRule="auto"/>
            </w:pPr>
            <w:r>
              <w:t>1. Специфичность. При проверке образцов сыворотки и плазмы крови человека, достоверно не содержащих специфические антитела к вирусам иммунодефицита человека I и II типов (ВИЧ I, II) ВИЧ I группы 0 и антиген р24 ВИЧ I, диагностическая специфичность Набора реагентов «р24 -ВИЧ-1,2-ImmoBia» составляет 100%.</w:t>
            </w:r>
          </w:p>
          <w:p w14:paraId="5CBFFF00" w14:textId="77777777" w:rsidR="001C77E8" w:rsidRDefault="00FC6ABC">
            <w:pPr>
              <w:pStyle w:val="p"/>
              <w:spacing w:line="252" w:lineRule="auto"/>
            </w:pPr>
            <w:r>
              <w:t>2. Чувствительность. При проверке образцов сыворотки и плазмы крови человека, достоверно содержащих специфические антитела к вирусам иммунодефицита человека I и II типов (ВИЧ I, II) ВИЧ I группы 0 и/или антиген р24 ВИЧ I, диагностическая чувствительность Набора реагентов «р24 -ВИЧ-1,2-ImmoBia» составляет 100%.</w:t>
            </w:r>
          </w:p>
          <w:p w14:paraId="4CA682E8" w14:textId="77777777" w:rsidR="001C77E8" w:rsidRDefault="00FC6ABC">
            <w:pPr>
              <w:pStyle w:val="p"/>
              <w:spacing w:line="252" w:lineRule="auto"/>
            </w:pPr>
            <w:r>
              <w:t>3. Воспроизводимость Межсерийный коэффициент вариации результатов выявления антител к вирусам иммунодефицита человека I и II типов (ВИЧ I, II) ВИЧ I группы 0 и антигена р24 ВИЧ I в одном и том же образце сыворотки (плазмы) крови с использованием Набора реагентов «р24 -ВИЧ-1,2-ImmoBia» не превышает 7,0%.</w:t>
            </w:r>
          </w:p>
          <w:p w14:paraId="2AF8EB4E" w14:textId="77777777" w:rsidR="001C77E8" w:rsidRDefault="00FC6ABC">
            <w:pPr>
              <w:pStyle w:val="p"/>
              <w:spacing w:line="252" w:lineRule="auto"/>
            </w:pPr>
            <w:r>
              <w:t>1. Планшет 96-луночный стрипированный, в лунках которого иммобилизованы: рекомбинантные антигены ВИЧ I (группа М) gp41, gp120, gp160, ВИЧ I (группа 0) gp41, рекомбинантный антиген gp36 ВИЧ II и моноклональные антитела к антигену р24 ВИЧ I, готов к использованию, 2 шт;</w:t>
            </w:r>
          </w:p>
          <w:p w14:paraId="2A67CDD4" w14:textId="77777777" w:rsidR="001C77E8" w:rsidRDefault="00FC6ABC">
            <w:pPr>
              <w:pStyle w:val="p"/>
              <w:spacing w:line="252" w:lineRule="auto"/>
            </w:pPr>
            <w:r>
              <w:t>2. Отрицательный контрольный образец (К-), инактивирован, на основе сыворотки крови человека, не содержащий антиген р24 ВИЧ I и антитела к ВИЧ I (0), II, готов к использованию (3,0 мл);</w:t>
            </w:r>
          </w:p>
          <w:p w14:paraId="6B500439" w14:textId="77777777" w:rsidR="001C77E8" w:rsidRDefault="00FC6ABC">
            <w:pPr>
              <w:pStyle w:val="p"/>
              <w:spacing w:line="252" w:lineRule="auto"/>
            </w:pPr>
            <w:r>
              <w:t>3. Положительный контрольный образец (К1+), инактивирован, на основе сыворотки крови человека, содержащий специфические антитела к ВИЧ I (0), II, готов к использованию.(1,0 мл);</w:t>
            </w:r>
          </w:p>
          <w:p w14:paraId="77BEE01C" w14:textId="77777777" w:rsidR="001C77E8" w:rsidRDefault="00FC6ABC">
            <w:pPr>
              <w:pStyle w:val="p"/>
              <w:spacing w:line="252" w:lineRule="auto"/>
            </w:pPr>
            <w:r>
              <w:t>4. Положительный контрольный образец (К2+), инактивирован, на основе сыворотки крови человека, содержащий высокоочищенный рекомбинантный антиген р24 ВИЧ I, готов к использованию (1,0 мл);</w:t>
            </w:r>
          </w:p>
          <w:p w14:paraId="70A89777" w14:textId="77777777" w:rsidR="001C77E8" w:rsidRDefault="00FC6ABC">
            <w:pPr>
              <w:pStyle w:val="p"/>
              <w:spacing w:line="252" w:lineRule="auto"/>
            </w:pPr>
            <w:r>
              <w:t>5. Конъюгат А, готов к использованию (6,5 мл);</w:t>
            </w:r>
          </w:p>
          <w:p w14:paraId="0EC7B5D5" w14:textId="77777777" w:rsidR="001C77E8" w:rsidRDefault="00FC6ABC">
            <w:pPr>
              <w:pStyle w:val="p"/>
              <w:spacing w:line="252" w:lineRule="auto"/>
            </w:pPr>
            <w:r>
              <w:t>6. Концентрат коньюгата В (11-кратный) (2,5 мл);</w:t>
            </w:r>
          </w:p>
          <w:p w14:paraId="1E975AC3" w14:textId="77777777" w:rsidR="001C77E8" w:rsidRDefault="00FC6ABC">
            <w:pPr>
              <w:pStyle w:val="p"/>
              <w:spacing w:line="252" w:lineRule="auto"/>
            </w:pPr>
            <w:r>
              <w:t>7. Буфер для разведения концентрата коньюгата В, готов к использованию, (30 мл);</w:t>
            </w:r>
          </w:p>
          <w:p w14:paraId="2F81AF07" w14:textId="77777777" w:rsidR="001C77E8" w:rsidRDefault="00FC6ABC">
            <w:pPr>
              <w:pStyle w:val="p"/>
              <w:spacing w:line="252" w:lineRule="auto"/>
            </w:pPr>
            <w:r>
              <w:t>8. Раствор субстрата тетраметилбензидина (ТМБ), готов к использованию (30,0 мл);</w:t>
            </w:r>
          </w:p>
          <w:p w14:paraId="1D245E43" w14:textId="77777777" w:rsidR="001C77E8" w:rsidRDefault="00FC6ABC">
            <w:pPr>
              <w:pStyle w:val="p"/>
              <w:spacing w:line="252" w:lineRule="auto"/>
            </w:pPr>
            <w:r>
              <w:t>9. Концентрат отмывочного раствора (солевой раствор с твин-20 и бензойной кислотой) 26-кратный, (100 мл);</w:t>
            </w:r>
          </w:p>
          <w:p w14:paraId="1740E518" w14:textId="77777777" w:rsidR="001C77E8" w:rsidRDefault="00FC6ABC">
            <w:pPr>
              <w:pStyle w:val="p"/>
              <w:spacing w:line="252" w:lineRule="auto"/>
            </w:pPr>
            <w:r>
              <w:t>10. Стоп-реагент, готов к использованию (30 мл);</w:t>
            </w:r>
          </w:p>
          <w:p w14:paraId="2FA17867" w14:textId="77777777" w:rsidR="001C77E8" w:rsidRDefault="00FC6ABC">
            <w:pPr>
              <w:pStyle w:val="p"/>
              <w:spacing w:line="252" w:lineRule="auto"/>
            </w:pPr>
            <w:r>
              <w:t>11. Наконечники для пипеточных дозаторов 2-200 мкл;</w:t>
            </w:r>
          </w:p>
          <w:p w14:paraId="6094C11C" w14:textId="77777777" w:rsidR="001C77E8" w:rsidRDefault="00FC6ABC">
            <w:pPr>
              <w:pStyle w:val="p"/>
              <w:spacing w:line="252" w:lineRule="auto"/>
            </w:pPr>
            <w:r>
              <w:t>12. Наконечники для пипеточных дозаторов 50-1000 мкл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5C14A21"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345B09A" w14:textId="77777777" w:rsidR="001C77E8" w:rsidRDefault="00FC6ABC">
            <w:pPr>
              <w:pStyle w:val="pc"/>
              <w:spacing w:line="252" w:lineRule="auto"/>
            </w:pPr>
            <w:r>
              <w:t>228689,54</w:t>
            </w:r>
          </w:p>
        </w:tc>
      </w:tr>
      <w:tr w:rsidR="001C77E8" w14:paraId="713F8F3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38DA48" w14:textId="77777777" w:rsidR="001C77E8" w:rsidRDefault="00FC6ABC">
            <w:pPr>
              <w:pStyle w:val="pc"/>
              <w:spacing w:line="252" w:lineRule="auto"/>
            </w:pPr>
            <w:r>
              <w:t>671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61AD83F" w14:textId="77777777" w:rsidR="001C77E8" w:rsidRDefault="00FC6ABC">
            <w:pPr>
              <w:pStyle w:val="p"/>
              <w:spacing w:line="252" w:lineRule="auto"/>
            </w:pPr>
            <w:r>
              <w:t>Набор реагентов для иммуноферментного выявления антител к индивидуальным белкам вируса гепатита С (core, NS3, NS4, NS5) «ImmoBia-анти-ВГС-спектр»</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EE6A56D" w14:textId="77777777" w:rsidR="001C77E8" w:rsidRDefault="00FC6ABC">
            <w:pPr>
              <w:pStyle w:val="p"/>
              <w:spacing w:line="252" w:lineRule="auto"/>
            </w:pPr>
            <w:r>
              <w:t>Набор «ImmoBia-анти-ВГС-спектр» рассчитан на проведение 24 исследований, включая контроли по выявлению иммуноглобулинов классов G и М к ВГС. Возможны 6 независимых постановок по 4 анализа каждая, включая контроли. Набор содержит все необходимые для проведения анализов унифицированные и неспецифические реагенты. Набор дополнительно комплектуется: - плёнкой для заклеивания планшета - 3 шт.; - наконечники для пипеточных дозаторов на 2−200 мкл - 1000 шт - наконечники для пипеточных дозаторов на 50−1000 мкл - 500 шт</w:t>
            </w:r>
          </w:p>
          <w:p w14:paraId="21653DD0" w14:textId="77777777" w:rsidR="001C77E8" w:rsidRDefault="00FC6ABC">
            <w:pPr>
              <w:pStyle w:val="p"/>
              <w:spacing w:line="252" w:lineRule="auto"/>
            </w:pPr>
            <w:r>
              <w:t>1. Чувствительность. Результат качественного определения набором иммуноглобулинов классов G и М к индивидуальным белкам вируса гепатита С (core, NS3, NS4, NS5) в образцах сывороток, содержащие антитела к ВГС: чувствительность по антителам к ВГС - 100%.</w:t>
            </w:r>
          </w:p>
          <w:p w14:paraId="440107BD" w14:textId="77777777" w:rsidR="001C77E8" w:rsidRDefault="00FC6ABC">
            <w:pPr>
              <w:pStyle w:val="p"/>
              <w:spacing w:line="252" w:lineRule="auto"/>
            </w:pPr>
            <w:r>
              <w:t>2. Специфичность. Результат качественного определения набором иммуноглобулинов классов G и М к индивидуальным белкам вируса гепатита С (core, NS3, NS4, NS5) в образцах сывороток, не содержащие антитела к ВГС: специфичность по антителам к ВГС - 100%.</w:t>
            </w:r>
          </w:p>
          <w:p w14:paraId="7692B9D2" w14:textId="77777777" w:rsidR="001C77E8" w:rsidRDefault="00FC6ABC">
            <w:pPr>
              <w:pStyle w:val="p"/>
              <w:spacing w:line="252" w:lineRule="auto"/>
            </w:pPr>
            <w:r>
              <w:t>1. Планшет разборный с иммобилизованными на внутренней поверхности лунок рекомбинантными антигенами ВГС, готовый для использования</w:t>
            </w:r>
          </w:p>
          <w:p w14:paraId="75EF9729" w14:textId="77777777" w:rsidR="001C77E8" w:rsidRDefault="00FC6ABC">
            <w:pPr>
              <w:pStyle w:val="p"/>
              <w:spacing w:line="252" w:lineRule="auto"/>
            </w:pPr>
            <w:r>
              <w:t>2. Положительный контрольный образец К+, инактивированный, готовый для использования, (1 мл)</w:t>
            </w:r>
          </w:p>
          <w:p w14:paraId="0386F310" w14:textId="77777777" w:rsidR="001C77E8" w:rsidRDefault="00FC6ABC">
            <w:pPr>
              <w:pStyle w:val="p"/>
              <w:spacing w:line="252" w:lineRule="auto"/>
            </w:pPr>
            <w:r>
              <w:t>3. Отрицательный контрольный образец К-, инактивированный, готовый для использования, (1 мл)</w:t>
            </w:r>
          </w:p>
          <w:p w14:paraId="6B276754" w14:textId="77777777" w:rsidR="001C77E8" w:rsidRDefault="00FC6ABC">
            <w:pPr>
              <w:pStyle w:val="p"/>
              <w:spacing w:line="252" w:lineRule="auto"/>
            </w:pPr>
            <w:r>
              <w:t>4. Коньюгат (антитела к IgM и IgG человека, меченные пероксидазой хрена), концентрат (1,5 мл)</w:t>
            </w:r>
          </w:p>
          <w:p w14:paraId="61B3FC65" w14:textId="77777777" w:rsidR="001C77E8" w:rsidRDefault="00FC6ABC">
            <w:pPr>
              <w:pStyle w:val="p"/>
              <w:spacing w:line="252" w:lineRule="auto"/>
            </w:pPr>
            <w:r>
              <w:t>5. Раствор для разведения сывороток (РС), готовый для использования, (10 мл)</w:t>
            </w:r>
          </w:p>
          <w:p w14:paraId="50E6AAB2" w14:textId="77777777" w:rsidR="001C77E8" w:rsidRDefault="00FC6ABC">
            <w:pPr>
              <w:pStyle w:val="p"/>
              <w:spacing w:line="252" w:lineRule="auto"/>
            </w:pPr>
            <w:r>
              <w:t>6. Раствор для разведения коньюгата (РК), готовый для использования (13 мл)</w:t>
            </w:r>
          </w:p>
          <w:p w14:paraId="3C2F601B" w14:textId="77777777" w:rsidR="001C77E8" w:rsidRDefault="00FC6ABC">
            <w:pPr>
              <w:pStyle w:val="p"/>
              <w:spacing w:line="252" w:lineRule="auto"/>
            </w:pPr>
            <w:r>
              <w:t>7. Концентрат фосфатно-солевого буферного раствора с твином (ФСБ-Т?25), (28,0 мл)</w:t>
            </w:r>
          </w:p>
          <w:p w14:paraId="0086C5CD" w14:textId="77777777" w:rsidR="001C77E8" w:rsidRDefault="00FC6ABC">
            <w:pPr>
              <w:pStyle w:val="p"/>
              <w:spacing w:line="252" w:lineRule="auto"/>
            </w:pPr>
            <w:r>
              <w:t>8. Субстратный буферный раствор (СБР), готовый для использования (13 мл)</w:t>
            </w:r>
          </w:p>
          <w:p w14:paraId="4D5F02B8" w14:textId="77777777" w:rsidR="001C77E8" w:rsidRDefault="00FC6ABC">
            <w:pPr>
              <w:pStyle w:val="p"/>
              <w:spacing w:line="252" w:lineRule="auto"/>
            </w:pPr>
            <w:r>
              <w:t>9. Тетраметилбензидин (ТМБ), концентрат, (1,5 мл)</w:t>
            </w:r>
          </w:p>
          <w:p w14:paraId="50F81DFE" w14:textId="77777777" w:rsidR="001C77E8" w:rsidRDefault="00FC6ABC">
            <w:pPr>
              <w:pStyle w:val="p"/>
              <w:spacing w:line="252" w:lineRule="auto"/>
            </w:pPr>
            <w:r>
              <w:t>10. Стоп-реагент, готов к использованию, (12 мл)</w:t>
            </w:r>
          </w:p>
          <w:p w14:paraId="59A373B6" w14:textId="77777777" w:rsidR="001C77E8" w:rsidRDefault="00FC6ABC">
            <w:pPr>
              <w:pStyle w:val="p"/>
              <w:spacing w:line="252" w:lineRule="auto"/>
            </w:pPr>
            <w:r>
              <w:t>11. Наконечники для пипеточных дозаторов 2-200 мкл</w:t>
            </w:r>
          </w:p>
          <w:p w14:paraId="6E9AF02B" w14:textId="77777777" w:rsidR="001C77E8" w:rsidRDefault="00FC6ABC">
            <w:pPr>
              <w:pStyle w:val="p"/>
              <w:spacing w:line="252" w:lineRule="auto"/>
            </w:pPr>
            <w:r>
              <w:t>12. Наконечники для пипеточных дозаторов 50-1000 мкл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8FCA6C5"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F96A4DE" w14:textId="77777777" w:rsidR="001C77E8" w:rsidRDefault="00FC6ABC">
            <w:pPr>
              <w:pStyle w:val="pc"/>
              <w:spacing w:line="252" w:lineRule="auto"/>
            </w:pPr>
            <w:r>
              <w:t>221718,12</w:t>
            </w:r>
          </w:p>
        </w:tc>
      </w:tr>
      <w:tr w:rsidR="001C77E8" w14:paraId="31D5AB4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6553FF" w14:textId="77777777" w:rsidR="001C77E8" w:rsidRDefault="00FC6ABC">
            <w:pPr>
              <w:pStyle w:val="pc"/>
              <w:spacing w:line="252" w:lineRule="auto"/>
            </w:pPr>
            <w:r>
              <w:t>672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0542798" w14:textId="77777777" w:rsidR="001C77E8" w:rsidRDefault="00FC6ABC">
            <w:pPr>
              <w:pStyle w:val="p"/>
              <w:spacing w:line="252" w:lineRule="auto"/>
            </w:pPr>
            <w:r>
              <w:t>Набор реагентов для иммуноферментного выявления видоспецифических иммуноглобулинов класса G к Chlamydia trachomatis «Chlamydia trachomatis-IgG -ImmoBia»</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77FB069" w14:textId="77777777" w:rsidR="001C77E8" w:rsidRDefault="00FC6ABC">
            <w:pPr>
              <w:pStyle w:val="p"/>
              <w:spacing w:line="252" w:lineRule="auto"/>
            </w:pPr>
            <w:r>
              <w:t>Набор «Chlamydia trachomatisIgG- ImmoBia» рассчитан на проведение анализа 96 определений при использовании всех стрипов планшета. Набор содержит все необходимые для проведения анализов унифицированные и неспецифические реагенты. Чувствительность Результат качественного определения набором иммуноглобулинов класса G к Chlamydia trachomatis, включающей образцы сывороток, содержащие специфические IgG к Chlamydia trachomatis: по иммуноглобулинам класса G к Chlamydia trachomatis - 100%. Специфичность Результат качественного определения набором иммуноглобулинов класса G к Chlamydia trachomatis, включающей образцы сывороток, не содержащие IgG к Chlamydia trachomatis: по иммуноглобулинам класса G к Chlamydia trachomatis - 100%.</w:t>
            </w:r>
          </w:p>
          <w:p w14:paraId="389F7CD8" w14:textId="77777777" w:rsidR="001C77E8" w:rsidRDefault="00FC6ABC">
            <w:pPr>
              <w:pStyle w:val="p"/>
              <w:spacing w:line="252" w:lineRule="auto"/>
            </w:pPr>
            <w:r>
              <w:t>1. Планшет, покрытый антигеном, 12 x 8 лунок в пакете с осушителем, готовый к использованию</w:t>
            </w:r>
          </w:p>
          <w:p w14:paraId="59854462" w14:textId="77777777" w:rsidR="001C77E8" w:rsidRDefault="00FC6ABC">
            <w:pPr>
              <w:pStyle w:val="p"/>
              <w:spacing w:line="252" w:lineRule="auto"/>
            </w:pPr>
            <w:r>
              <w:t>2. Положительный контроль (калибратор 3) 80 ед/мл, содержащий специфические человеческие антитела, готовый к использованию раствор (2,0 мл)</w:t>
            </w:r>
          </w:p>
          <w:p w14:paraId="689D3C3D" w14:textId="77777777" w:rsidR="001C77E8" w:rsidRDefault="00FC6ABC">
            <w:pPr>
              <w:pStyle w:val="p"/>
              <w:spacing w:line="252" w:lineRule="auto"/>
            </w:pPr>
            <w:r>
              <w:t>3. Отрицательный контроль (калибратор 1) 5 ед/мл, не содержащий специфических человеческих антител, готовый к использованию раствор (2,0 мл)</w:t>
            </w:r>
          </w:p>
          <w:p w14:paraId="731CEBCA" w14:textId="77777777" w:rsidR="001C77E8" w:rsidRDefault="00FC6ABC">
            <w:pPr>
              <w:pStyle w:val="p"/>
              <w:spacing w:line="252" w:lineRule="auto"/>
            </w:pPr>
            <w:r>
              <w:t>4. CUT-OFF (Калибратор 2) 20 ед/мл — раствор, содержащий специфические человеческие антитела в предельной концентрации, готовый к использованию (3,0 мл)</w:t>
            </w:r>
          </w:p>
          <w:p w14:paraId="378E9959" w14:textId="77777777" w:rsidR="001C77E8" w:rsidRDefault="00FC6ABC">
            <w:pPr>
              <w:pStyle w:val="p"/>
              <w:spacing w:line="252" w:lineRule="auto"/>
            </w:pPr>
            <w:r>
              <w:t>5. Калибратор 4 (320 ед/мл) — готовый к использованию раствор, содержащий специфические человеческие антитела (2,0 мл)</w:t>
            </w:r>
          </w:p>
          <w:p w14:paraId="749DB3A3" w14:textId="77777777" w:rsidR="001C77E8" w:rsidRDefault="00FC6ABC">
            <w:pPr>
              <w:pStyle w:val="p"/>
              <w:spacing w:line="252" w:lineRule="auto"/>
            </w:pPr>
            <w:r>
              <w:t>6. Конъюгат. Раствор, содержащий меченный пероксидазой животный иммуноглобулин к IgG человека, готовый к использованию (15,0 мл)</w:t>
            </w:r>
          </w:p>
          <w:p w14:paraId="610158EB" w14:textId="77777777" w:rsidR="001C77E8" w:rsidRDefault="00FC6ABC">
            <w:pPr>
              <w:pStyle w:val="p"/>
              <w:spacing w:line="252" w:lineRule="auto"/>
            </w:pPr>
            <w:r>
              <w:t>7. Разбавитель образца</w:t>
            </w:r>
          </w:p>
          <w:p w14:paraId="0BBD0E02" w14:textId="77777777" w:rsidR="001C77E8" w:rsidRDefault="00FC6ABC">
            <w:pPr>
              <w:pStyle w:val="p"/>
              <w:spacing w:line="252" w:lineRule="auto"/>
            </w:pPr>
            <w:r>
              <w:t>2. Буфер со стабилизаторами протеина, готовый к использованию (105 мл)</w:t>
            </w:r>
          </w:p>
          <w:p w14:paraId="6ECF2602" w14:textId="77777777" w:rsidR="001C77E8" w:rsidRDefault="00FC6ABC">
            <w:pPr>
              <w:pStyle w:val="p"/>
              <w:spacing w:line="252" w:lineRule="auto"/>
            </w:pPr>
            <w:r>
              <w:t>8. Реагент TMB-Complete</w:t>
            </w:r>
          </w:p>
          <w:p w14:paraId="1BF21F47" w14:textId="77777777" w:rsidR="001C77E8" w:rsidRDefault="00FC6ABC">
            <w:pPr>
              <w:pStyle w:val="p"/>
              <w:spacing w:line="252" w:lineRule="auto"/>
            </w:pPr>
            <w:r>
              <w:t>2. Раствор хромогенного субстрата, содержащий TMB / H2O2, готовый к использованию (15 мл)</w:t>
            </w:r>
          </w:p>
          <w:p w14:paraId="32A6A6B5" w14:textId="77777777" w:rsidR="001C77E8" w:rsidRDefault="00FC6ABC">
            <w:pPr>
              <w:pStyle w:val="p"/>
              <w:spacing w:line="252" w:lineRule="auto"/>
            </w:pPr>
            <w:r>
              <w:t>9. Промывочный раствор. 20 ? концентрированный буфер (75 мл)</w:t>
            </w:r>
          </w:p>
          <w:p w14:paraId="3E564545" w14:textId="77777777" w:rsidR="001C77E8" w:rsidRDefault="00FC6ABC">
            <w:pPr>
              <w:pStyle w:val="p"/>
              <w:spacing w:line="252" w:lineRule="auto"/>
            </w:pPr>
            <w:r>
              <w:t>10. Стоп-реагент. Кислотный раствор, готовый к использованию (15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EAC47E7"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24F289C" w14:textId="77777777" w:rsidR="001C77E8" w:rsidRDefault="00FC6ABC">
            <w:pPr>
              <w:pStyle w:val="pc"/>
              <w:spacing w:line="252" w:lineRule="auto"/>
            </w:pPr>
            <w:r>
              <w:t>222633,68</w:t>
            </w:r>
          </w:p>
        </w:tc>
      </w:tr>
      <w:tr w:rsidR="001C77E8" w14:paraId="1B3AB79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18D55A" w14:textId="77777777" w:rsidR="001C77E8" w:rsidRDefault="00FC6ABC">
            <w:pPr>
              <w:pStyle w:val="pc"/>
              <w:spacing w:line="252" w:lineRule="auto"/>
            </w:pPr>
            <w:r>
              <w:t>673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CBDD9A0" w14:textId="77777777" w:rsidR="001C77E8" w:rsidRDefault="00FC6ABC">
            <w:pPr>
              <w:pStyle w:val="p"/>
              <w:spacing w:line="252" w:lineRule="auto"/>
            </w:pPr>
            <w:r>
              <w:t>Набор реагентов для иммуноферментного выявления видоспецифических иммуноглобулинов класса А к Chlamydia trachomatis «Chlamydia trachomatis-IgА -ImmoBia»</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A52B9BF" w14:textId="77777777" w:rsidR="001C77E8" w:rsidRDefault="00FC6ABC">
            <w:pPr>
              <w:pStyle w:val="p"/>
              <w:spacing w:line="252" w:lineRule="auto"/>
            </w:pPr>
            <w:r>
              <w:t>Набор «Chlamydia trachomatis-IgА- ImmoBia» рассчитан на проведение анализа 96 определений при использовании всех стрипов планшета. Набор содержит все необходимые для проведения анализов унифицированные и неспецифические реагенты. Набор дополнительно комплектуется: - плёнкой для заклеивания планшета - 3 шт.; - наконечники для пипеточных дозаторов на 2−200 мкл - 1000 шт - наконечники для пипеточных дозаторов на 50−1000 мкл - 500 шт</w:t>
            </w:r>
          </w:p>
          <w:p w14:paraId="62ACC082" w14:textId="77777777" w:rsidR="001C77E8" w:rsidRDefault="00FC6ABC">
            <w:pPr>
              <w:pStyle w:val="p"/>
              <w:spacing w:line="252" w:lineRule="auto"/>
            </w:pPr>
            <w:r>
              <w:t>1. Чувствительность Результат качественного определения набором иммуноглобулинов класса A к Chlamydia trachomatis, включающей образцы сывороток, содержащие специфические IgA к Chlamydia trachomatis: по иммуноглобулинам класса A к Chlamydia trachomatis - 100%.</w:t>
            </w:r>
          </w:p>
          <w:p w14:paraId="18621930" w14:textId="77777777" w:rsidR="001C77E8" w:rsidRDefault="00FC6ABC">
            <w:pPr>
              <w:pStyle w:val="p"/>
              <w:spacing w:line="252" w:lineRule="auto"/>
            </w:pPr>
            <w:r>
              <w:t>2. Специфичность Результат качественного определения набором иммуноглобулинов класса A к Chlamydia trachomatis, включающей образцы сывороток, не содержащие IgA к Chlamydia trachomatis: по иммуноглобулинам класса A к Chlamydia trachomatis - 100%.</w:t>
            </w:r>
          </w:p>
          <w:p w14:paraId="066D17BD" w14:textId="77777777" w:rsidR="001C77E8" w:rsidRDefault="00FC6ABC">
            <w:pPr>
              <w:pStyle w:val="p"/>
              <w:spacing w:line="252" w:lineRule="auto"/>
            </w:pPr>
            <w:r>
              <w:t>1. Планшет, покрытый антигеном, 12 x 8 лунок в пакете с осушителем, готовый к использованию — 1 шт</w:t>
            </w:r>
          </w:p>
          <w:p w14:paraId="22346436" w14:textId="77777777" w:rsidR="001C77E8" w:rsidRDefault="00FC6ABC">
            <w:pPr>
              <w:pStyle w:val="p"/>
              <w:spacing w:line="252" w:lineRule="auto"/>
            </w:pPr>
            <w:r>
              <w:t>2. Положительный контроль (К+) (калибратор 3) 80ед/мл - содержащий специфические человеческие антитела, раствор готовый к использованию (2,0 мл)</w:t>
            </w:r>
          </w:p>
          <w:p w14:paraId="4EF52815" w14:textId="77777777" w:rsidR="001C77E8" w:rsidRDefault="00FC6ABC">
            <w:pPr>
              <w:pStyle w:val="p"/>
              <w:spacing w:line="252" w:lineRule="auto"/>
            </w:pPr>
            <w:r>
              <w:t>3. Отрицательный контроль(К-) (калибратор1) 5ед/мл - не содержащий специфических человеческих антител, раствор готовый к использованию (2,0 мл)</w:t>
            </w:r>
          </w:p>
          <w:p w14:paraId="2E0F9DDF" w14:textId="77777777" w:rsidR="001C77E8" w:rsidRDefault="00FC6ABC">
            <w:pPr>
              <w:pStyle w:val="p"/>
              <w:spacing w:line="252" w:lineRule="auto"/>
            </w:pPr>
            <w:r>
              <w:t>4. Конъюгат - раствор, содержащий меченный пероксидазой животный иммуноглобулин к к IgА человека, готовый к использованию (15 мл) 5. Разбавитель образца</w:t>
            </w:r>
          </w:p>
          <w:p w14:paraId="28285199" w14:textId="77777777" w:rsidR="001C77E8" w:rsidRDefault="00FC6ABC">
            <w:pPr>
              <w:pStyle w:val="p"/>
              <w:spacing w:line="252" w:lineRule="auto"/>
            </w:pPr>
            <w:r>
              <w:t>2. Буфер со стабилизаторами протеина, готовый к использованию (105 мл)</w:t>
            </w:r>
          </w:p>
          <w:p w14:paraId="2DCF2F67" w14:textId="77777777" w:rsidR="001C77E8" w:rsidRDefault="00FC6ABC">
            <w:pPr>
              <w:pStyle w:val="p"/>
              <w:spacing w:line="252" w:lineRule="auto"/>
            </w:pPr>
            <w:r>
              <w:t>6. Стоп-реагент. Кислотный раствор, готовый к использованию (15 мл)</w:t>
            </w:r>
          </w:p>
          <w:p w14:paraId="005A4D93" w14:textId="77777777" w:rsidR="001C77E8" w:rsidRDefault="00FC6ABC">
            <w:pPr>
              <w:pStyle w:val="p"/>
              <w:spacing w:line="252" w:lineRule="auto"/>
            </w:pPr>
            <w:r>
              <w:t>7. CUT-OFF (калибратор 2), 20ед/мл раствор, содержащий специфические человеческие антитела в предельной концентрации, готовый к использованию (3,0 мл)</w:t>
            </w:r>
          </w:p>
          <w:p w14:paraId="235EBB00" w14:textId="77777777" w:rsidR="001C77E8" w:rsidRDefault="00FC6ABC">
            <w:pPr>
              <w:pStyle w:val="p"/>
              <w:spacing w:line="252" w:lineRule="auto"/>
            </w:pPr>
            <w:r>
              <w:t>8. Калибратор 4 (320 ед / мл) содержащий специфические человеческие антитела, готовый к использованию раствор (2,0 мл)</w:t>
            </w:r>
          </w:p>
          <w:p w14:paraId="0438A421" w14:textId="77777777" w:rsidR="001C77E8" w:rsidRDefault="00FC6ABC">
            <w:pPr>
              <w:pStyle w:val="p"/>
              <w:spacing w:line="252" w:lineRule="auto"/>
            </w:pPr>
            <w:r>
              <w:t>9. Реагент ТМБ-Complete 2 Раствор хромогенного субстрата, содержащий TMB / H2O2, готовый к использованию (15 мл)</w:t>
            </w:r>
          </w:p>
          <w:p w14:paraId="0BFD3F89" w14:textId="77777777" w:rsidR="001C77E8" w:rsidRDefault="00FC6ABC">
            <w:pPr>
              <w:pStyle w:val="p"/>
              <w:spacing w:line="252" w:lineRule="auto"/>
            </w:pPr>
            <w:r>
              <w:t>10. 20 х концентрированный буфер - промывочный раствор (75 мл)</w:t>
            </w:r>
          </w:p>
          <w:p w14:paraId="0D7B316E" w14:textId="77777777" w:rsidR="001C77E8" w:rsidRDefault="00FC6ABC">
            <w:pPr>
              <w:pStyle w:val="p"/>
              <w:spacing w:line="252" w:lineRule="auto"/>
            </w:pPr>
            <w:r>
              <w:t>11. Наконечники для пипеточных дозаторов 2-200 мкл</w:t>
            </w:r>
          </w:p>
          <w:p w14:paraId="4A240773" w14:textId="77777777" w:rsidR="001C77E8" w:rsidRDefault="00FC6ABC">
            <w:pPr>
              <w:pStyle w:val="p"/>
              <w:spacing w:line="252" w:lineRule="auto"/>
            </w:pPr>
            <w:r>
              <w:t>12. Наконечники для пипеточных дозаторов 50-1000 мкл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33EB359"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7733EBC" w14:textId="77777777" w:rsidR="001C77E8" w:rsidRDefault="00FC6ABC">
            <w:pPr>
              <w:pStyle w:val="pc"/>
              <w:spacing w:line="252" w:lineRule="auto"/>
            </w:pPr>
            <w:r>
              <w:t>220164,08</w:t>
            </w:r>
          </w:p>
        </w:tc>
      </w:tr>
      <w:tr w:rsidR="001C77E8" w14:paraId="10B1802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A22174" w14:textId="77777777" w:rsidR="001C77E8" w:rsidRDefault="00FC6ABC">
            <w:pPr>
              <w:pStyle w:val="pc"/>
              <w:spacing w:line="252" w:lineRule="auto"/>
            </w:pPr>
            <w:r>
              <w:t>674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4EA33D0" w14:textId="77777777" w:rsidR="001C77E8" w:rsidRDefault="00FC6ABC">
            <w:pPr>
              <w:pStyle w:val="p"/>
              <w:spacing w:line="252" w:lineRule="auto"/>
            </w:pPr>
            <w:r>
              <w:t>Набор реагентов для иммуноферментного выявления Е-антигена вируса гепатита В «НВе-антиген- ImmoBia»</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7D26FC8" w14:textId="77777777" w:rsidR="001C77E8" w:rsidRDefault="00FC6ABC">
            <w:pPr>
              <w:pStyle w:val="p"/>
              <w:spacing w:line="252" w:lineRule="auto"/>
            </w:pPr>
            <w:r>
              <w:t>Набор «НВе-антиген-ImmoBia» рассчитан на проведение анализа в дубликатах 41 неизвестного, 6 калибровочных, 1 контрольного образцов, всего 96 определений при использовании всех стрипов планшета. Набор содержит все необходимые для проведения анализов унифицированные и неспецифические реагенты. Набор дополнительно комплектуется: - плёнкой для заклеивания планшета - 3 шт.; - наконечники для пипеточных дозаторов на 2−200 мкл - 1000 шт - наконечники для пипеточных дозаторов на 50−1000 мкл - 500 шт</w:t>
            </w:r>
          </w:p>
          <w:p w14:paraId="4F170E7E" w14:textId="77777777" w:rsidR="001C77E8" w:rsidRDefault="00FC6ABC">
            <w:pPr>
              <w:pStyle w:val="p"/>
              <w:spacing w:line="252" w:lineRule="auto"/>
            </w:pPr>
            <w:r>
              <w:t>1. Специфичность. При проверке образцов, достоверно</w:t>
            </w:r>
            <w:r>
              <w:t> </w:t>
            </w:r>
            <w:r>
              <w:t>не</w:t>
            </w:r>
            <w:r>
              <w:t> </w:t>
            </w:r>
            <w:r>
              <w:t>содержащих НВеАg, диагностическая специфичность</w:t>
            </w:r>
            <w:r>
              <w:t> </w:t>
            </w:r>
            <w:r>
              <w:t>Набора</w:t>
            </w:r>
            <w:r>
              <w:t> </w:t>
            </w:r>
            <w:r>
              <w:t>реагентов «НВе-антиген- ImmoBia» составляет</w:t>
            </w:r>
            <w:r>
              <w:t> </w:t>
            </w:r>
            <w:r>
              <w:t>100%.</w:t>
            </w:r>
          </w:p>
          <w:p w14:paraId="4293D283" w14:textId="77777777" w:rsidR="001C77E8" w:rsidRDefault="00FC6ABC">
            <w:pPr>
              <w:pStyle w:val="p"/>
              <w:spacing w:line="252" w:lineRule="auto"/>
            </w:pPr>
            <w:r>
              <w:t>2. Чувствительность. При проверке образцов, достоверно</w:t>
            </w:r>
            <w:r>
              <w:t> </w:t>
            </w:r>
            <w:r>
              <w:t>содержащих НВеАg, диагностическая чувствительность</w:t>
            </w:r>
            <w:r>
              <w:t> </w:t>
            </w:r>
            <w:r>
              <w:t>Набора</w:t>
            </w:r>
            <w:r>
              <w:t> </w:t>
            </w:r>
            <w:r>
              <w:t>реагентов «НВе-антиген-ImmoBia» составляет</w:t>
            </w:r>
            <w:r>
              <w:t> </w:t>
            </w:r>
            <w:r>
              <w:t>100%.</w:t>
            </w:r>
          </w:p>
          <w:p w14:paraId="3BFFC428" w14:textId="77777777" w:rsidR="001C77E8" w:rsidRDefault="00FC6ABC">
            <w:pPr>
              <w:pStyle w:val="p"/>
              <w:spacing w:line="252" w:lineRule="auto"/>
            </w:pPr>
            <w:r>
              <w:t>1. Планшет разборный (12 восьмилуночных стрипов) с иммобилизованными на внутренней поверхности лунок моноклональными антителами к НВеАg, готовый для использования</w:t>
            </w:r>
          </w:p>
          <w:p w14:paraId="5E1500D4" w14:textId="77777777" w:rsidR="001C77E8" w:rsidRDefault="00FC6ABC">
            <w:pPr>
              <w:pStyle w:val="p"/>
              <w:spacing w:line="252" w:lineRule="auto"/>
            </w:pPr>
            <w:r>
              <w:t>2. Положительный контрольный образец (К+) на основе рекомбинантного НВеАg, готовый для использования, (1,5 мл)</w:t>
            </w:r>
          </w:p>
          <w:p w14:paraId="66CDBE19" w14:textId="77777777" w:rsidR="001C77E8" w:rsidRDefault="00FC6ABC">
            <w:pPr>
              <w:pStyle w:val="p"/>
              <w:spacing w:line="252" w:lineRule="auto"/>
            </w:pPr>
            <w:r>
              <w:t>3. Отрицательный контрольный образец (К-) на основе инактивированной сыворотки крови человека, не содержащий НВеАg, готовый для использования, (2,5 мл)</w:t>
            </w:r>
          </w:p>
          <w:p w14:paraId="7E02B34C" w14:textId="77777777" w:rsidR="001C77E8" w:rsidRDefault="00FC6ABC">
            <w:pPr>
              <w:pStyle w:val="p"/>
              <w:spacing w:line="252" w:lineRule="auto"/>
            </w:pPr>
            <w:r>
              <w:t>4. Конъюгат моноклональных антител к НВеАg с пероксидазой хрена, готовый для использования (13,0 мл)</w:t>
            </w:r>
          </w:p>
          <w:p w14:paraId="48A5723B" w14:textId="77777777" w:rsidR="001C77E8" w:rsidRDefault="00FC6ABC">
            <w:pPr>
              <w:pStyle w:val="p"/>
              <w:spacing w:line="252" w:lineRule="auto"/>
            </w:pPr>
            <w:r>
              <w:t>5. 25-кратный концентрат фосфатно-солевого буферного раствора с твином (ФСБ-Т?25), (28,0 мл)</w:t>
            </w:r>
          </w:p>
          <w:p w14:paraId="0E1C1296" w14:textId="77777777" w:rsidR="001C77E8" w:rsidRDefault="00FC6ABC">
            <w:pPr>
              <w:pStyle w:val="p"/>
              <w:spacing w:line="252" w:lineRule="auto"/>
            </w:pPr>
            <w:r>
              <w:t>6. Раствор тетраметилбензидина (раствор ТМБ), готовый для использования, (13,0 мл)</w:t>
            </w:r>
          </w:p>
          <w:p w14:paraId="6601AD1A" w14:textId="77777777" w:rsidR="001C77E8" w:rsidRDefault="00FC6ABC">
            <w:pPr>
              <w:pStyle w:val="p"/>
              <w:spacing w:line="252" w:lineRule="auto"/>
            </w:pPr>
            <w:r>
              <w:t>7. Стоп-реагент, готов к использованию, (12,0 мл)</w:t>
            </w:r>
          </w:p>
          <w:p w14:paraId="695AA984" w14:textId="77777777" w:rsidR="001C77E8" w:rsidRDefault="00FC6ABC">
            <w:pPr>
              <w:pStyle w:val="p"/>
              <w:spacing w:line="252" w:lineRule="auto"/>
            </w:pPr>
            <w:r>
              <w:t>8. Наконечники для пипеточных дозаторов 2-200 мкл</w:t>
            </w:r>
          </w:p>
          <w:p w14:paraId="56261C72" w14:textId="77777777" w:rsidR="001C77E8" w:rsidRDefault="00FC6ABC">
            <w:pPr>
              <w:pStyle w:val="p"/>
              <w:spacing w:line="252" w:lineRule="auto"/>
            </w:pPr>
            <w:r>
              <w:t>9. Наконечники для пипеточных дозаторов 50-1000 мкл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F1E260C"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2A64BAA" w14:textId="77777777" w:rsidR="001C77E8" w:rsidRDefault="00FC6ABC">
            <w:pPr>
              <w:pStyle w:val="pc"/>
              <w:spacing w:line="252" w:lineRule="auto"/>
            </w:pPr>
            <w:r>
              <w:t>223293,18</w:t>
            </w:r>
          </w:p>
        </w:tc>
      </w:tr>
      <w:tr w:rsidR="001C77E8" w14:paraId="18AB55B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8EA912" w14:textId="77777777" w:rsidR="001C77E8" w:rsidRDefault="00FC6ABC">
            <w:pPr>
              <w:pStyle w:val="pc"/>
              <w:spacing w:line="252" w:lineRule="auto"/>
            </w:pPr>
            <w:r>
              <w:t>675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FF8DAE6" w14:textId="77777777" w:rsidR="001C77E8" w:rsidRDefault="00FC6ABC">
            <w:pPr>
              <w:pStyle w:val="p"/>
              <w:spacing w:line="252" w:lineRule="auto"/>
            </w:pPr>
            <w:r>
              <w:t>Набор реагентов для иммуноферментного выявления и подтверждения наличия антигена р24 ВИЧ-1 «антиген р24 -ВИЧ-1-ImmoBia»</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8F28EB5" w14:textId="77777777" w:rsidR="001C77E8" w:rsidRDefault="00FC6ABC">
            <w:pPr>
              <w:pStyle w:val="p"/>
              <w:spacing w:line="252" w:lineRule="auto"/>
            </w:pPr>
            <w:r>
              <w:t>Набор реагентов «антиген р24-ВИЧ-1-ImmoBia» рассчитан на проведение 96 анализов в режиме выявления р24-антигена или 48 анализов в режиме подтверждения, включая контроли. Для исследования небольшой партии проб в режиме выявления возможны 12 независимых постановок ИФА по 8 анализов, включая контроли (3 на каждую постановку), в режиме подтверждения - 6 независимых постановок по 8 анализов, включая контроли (3 на каждую постановку). Набор содержит все необходимые для проведения анализов унифицированные и неспецифические реагенты. Набор дополнительно комплектуется: - плёнкой для заклеивания планшета - 3 шт.; - наконечники для пипеточных дозаторов на 2−200 мкл - 1000 шт - наконечники для пипеточных дозаторов на 50−1000 мкл - 500 шт</w:t>
            </w:r>
          </w:p>
          <w:p w14:paraId="4C5997FC" w14:textId="77777777" w:rsidR="001C77E8" w:rsidRDefault="00FC6ABC">
            <w:pPr>
              <w:pStyle w:val="p"/>
              <w:spacing w:line="252" w:lineRule="auto"/>
            </w:pPr>
            <w:r>
              <w:t>1. Специфичность. Специфичность набора по антигену р24 ВИЧ-1 составляет 100%.</w:t>
            </w:r>
          </w:p>
          <w:p w14:paraId="24287D68" w14:textId="77777777" w:rsidR="001C77E8" w:rsidRDefault="00FC6ABC">
            <w:pPr>
              <w:pStyle w:val="p"/>
              <w:spacing w:line="252" w:lineRule="auto"/>
            </w:pPr>
            <w:r>
              <w:t>2. Чувствительность. Чувствительность по антигену р24 ВИЧ-1 - минимальная концентрация антигена р24 ВИЧ-1, достоверно определяемая набором, составляет 5 пг/мл.</w:t>
            </w:r>
          </w:p>
          <w:p w14:paraId="405FD6F9" w14:textId="77777777" w:rsidR="001C77E8" w:rsidRDefault="00FC6ABC">
            <w:pPr>
              <w:pStyle w:val="p"/>
              <w:spacing w:line="252" w:lineRule="auto"/>
            </w:pPr>
            <w:r>
              <w:t>1. Планшет разборный с иммобилизованными моноклональными антителами к антигену р24 ВИЧ-1, готов к использованию</w:t>
            </w:r>
          </w:p>
          <w:p w14:paraId="37C6E048" w14:textId="77777777" w:rsidR="001C77E8" w:rsidRDefault="00FC6ABC">
            <w:pPr>
              <w:pStyle w:val="p"/>
              <w:spacing w:line="252" w:lineRule="auto"/>
            </w:pPr>
            <w:r>
              <w:t>2. Положительный контрольный образец (К+), содержащий рекомбинантный р24 ВИЧ-1 в концентрации 160 пг/мл, инактивированный, готов к использованию (2 мл)</w:t>
            </w:r>
          </w:p>
          <w:p w14:paraId="6396EB1E" w14:textId="77777777" w:rsidR="001C77E8" w:rsidRDefault="00FC6ABC">
            <w:pPr>
              <w:pStyle w:val="p"/>
              <w:spacing w:line="252" w:lineRule="auto"/>
            </w:pPr>
            <w:r>
              <w:t>3. Отрицательный контрольный образец (К-), инактивированный, готов к использованию (6 мл)</w:t>
            </w:r>
          </w:p>
          <w:p w14:paraId="2FC6CA3F" w14:textId="77777777" w:rsidR="001C77E8" w:rsidRDefault="00FC6ABC">
            <w:pPr>
              <w:pStyle w:val="p"/>
              <w:spacing w:line="252" w:lineRule="auto"/>
            </w:pPr>
            <w:r>
              <w:t>4. Коньюгат №1 - концентрат (биотинилированные антитела к р24 ВИЧ-1), прозрачная синего цвета жидкость (1,5 мл)</w:t>
            </w:r>
          </w:p>
          <w:p w14:paraId="78499F63" w14:textId="77777777" w:rsidR="001C77E8" w:rsidRDefault="00FC6ABC">
            <w:pPr>
              <w:pStyle w:val="p"/>
              <w:spacing w:line="252" w:lineRule="auto"/>
            </w:pPr>
            <w:r>
              <w:t>5. Коньюгат №2 - концентрат (стрептавидин-пероксидаза), прозрачная оранжевого цвета жидкость (1,5 мл)</w:t>
            </w:r>
          </w:p>
          <w:p w14:paraId="3B748443" w14:textId="77777777" w:rsidR="001C77E8" w:rsidRDefault="00FC6ABC">
            <w:pPr>
              <w:pStyle w:val="p"/>
              <w:spacing w:line="252" w:lineRule="auto"/>
            </w:pPr>
            <w:r>
              <w:t>6. Раствор для разведения коньюгата №1 (РК 1), готов к использованию (13 мл)</w:t>
            </w:r>
          </w:p>
          <w:p w14:paraId="0002DC61" w14:textId="77777777" w:rsidR="001C77E8" w:rsidRDefault="00FC6ABC">
            <w:pPr>
              <w:pStyle w:val="p"/>
              <w:spacing w:line="252" w:lineRule="auto"/>
            </w:pPr>
            <w:r>
              <w:t>7. Раствор для разведения коньюгата №2 (РК 2), готов к использованию (13 мл)</w:t>
            </w:r>
          </w:p>
          <w:p w14:paraId="08CD2725" w14:textId="77777777" w:rsidR="001C77E8" w:rsidRDefault="00FC6ABC">
            <w:pPr>
              <w:pStyle w:val="p"/>
              <w:spacing w:line="252" w:lineRule="auto"/>
            </w:pPr>
            <w:r>
              <w:t>8. Раствор подтверждающего агента (РПА) - (антитела к р24 ВИЧ-1), готов к использованию (3 мл)</w:t>
            </w:r>
          </w:p>
          <w:p w14:paraId="416368DF" w14:textId="77777777" w:rsidR="001C77E8" w:rsidRDefault="00FC6ABC">
            <w:pPr>
              <w:pStyle w:val="p"/>
              <w:spacing w:line="252" w:lineRule="auto"/>
            </w:pPr>
            <w:r>
              <w:t>9. Раствор для разведения образцов (РРО), прозрачная светло-зелёного цвета жидкость, готов к использованию (6 мл)</w:t>
            </w:r>
          </w:p>
          <w:p w14:paraId="1DBAFDB1" w14:textId="77777777" w:rsidR="001C77E8" w:rsidRDefault="00FC6ABC">
            <w:pPr>
              <w:pStyle w:val="p"/>
              <w:spacing w:line="252" w:lineRule="auto"/>
            </w:pPr>
            <w:r>
              <w:t>10. Концентрат фосфатно-солевого буферного раствора с твином (ФСБ-Тх25), (по 28 мл)</w:t>
            </w:r>
          </w:p>
          <w:p w14:paraId="29A31F08" w14:textId="77777777" w:rsidR="001C77E8" w:rsidRDefault="00FC6ABC">
            <w:pPr>
              <w:pStyle w:val="p"/>
              <w:spacing w:line="252" w:lineRule="auto"/>
            </w:pPr>
            <w:r>
              <w:t>11. Субстратный буферный раствор (СБР), готовый для использования (13 мл)</w:t>
            </w:r>
          </w:p>
          <w:p w14:paraId="71EA446E" w14:textId="77777777" w:rsidR="001C77E8" w:rsidRDefault="00FC6ABC">
            <w:pPr>
              <w:pStyle w:val="p"/>
              <w:spacing w:line="252" w:lineRule="auto"/>
            </w:pPr>
            <w:r>
              <w:t>12. Тетраметилбензидин (ТМБ), концентрат, (1,5 мл)</w:t>
            </w:r>
          </w:p>
          <w:p w14:paraId="43501796" w14:textId="77777777" w:rsidR="001C77E8" w:rsidRDefault="00FC6ABC">
            <w:pPr>
              <w:pStyle w:val="p"/>
              <w:spacing w:line="252" w:lineRule="auto"/>
            </w:pPr>
            <w:r>
              <w:t>13. Стоп-реагент, готов к использованию (12 мл)</w:t>
            </w:r>
          </w:p>
          <w:p w14:paraId="72A5B76C" w14:textId="77777777" w:rsidR="001C77E8" w:rsidRDefault="00FC6ABC">
            <w:pPr>
              <w:pStyle w:val="p"/>
              <w:spacing w:line="252" w:lineRule="auto"/>
            </w:pPr>
            <w:r>
              <w:t>14. Наконечники для пипеточных дозаторов 2-200 мкл</w:t>
            </w:r>
          </w:p>
          <w:p w14:paraId="5A7A9395" w14:textId="77777777" w:rsidR="001C77E8" w:rsidRDefault="00FC6ABC">
            <w:pPr>
              <w:pStyle w:val="p"/>
              <w:spacing w:line="252" w:lineRule="auto"/>
            </w:pPr>
            <w:r>
              <w:t>15. Наконечники для пипеточных дозаторов 50-1000 мкл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B7CA3F5"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7AAA5E6" w14:textId="77777777" w:rsidR="001C77E8" w:rsidRDefault="00FC6ABC">
            <w:pPr>
              <w:pStyle w:val="pc"/>
              <w:spacing w:line="252" w:lineRule="auto"/>
            </w:pPr>
            <w:r>
              <w:t>387197,54</w:t>
            </w:r>
          </w:p>
        </w:tc>
      </w:tr>
      <w:tr w:rsidR="001C77E8" w14:paraId="5B7C1E9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048D00" w14:textId="77777777" w:rsidR="001C77E8" w:rsidRDefault="00FC6ABC">
            <w:pPr>
              <w:pStyle w:val="pc"/>
              <w:spacing w:line="252" w:lineRule="auto"/>
            </w:pPr>
            <w:r>
              <w:t>676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9A1F6F7" w14:textId="77777777" w:rsidR="001C77E8" w:rsidRDefault="00FC6ABC">
            <w:pPr>
              <w:pStyle w:val="p"/>
              <w:spacing w:line="252" w:lineRule="auto"/>
            </w:pPr>
            <w:r>
              <w:t>Набор реагентов для иммуноферментного выявления иммуноглобулинов класса A к Trichomonas vaginalis в сыворотке (плазме) крови «Trichomonas vaginalis-IgA-ImmoBia»</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58C43E3" w14:textId="77777777" w:rsidR="001C77E8" w:rsidRDefault="00FC6ABC">
            <w:pPr>
              <w:pStyle w:val="p"/>
              <w:spacing w:line="252" w:lineRule="auto"/>
            </w:pPr>
            <w:r>
              <w:t>Набор «Trichomonas vaginalis-IgA-ImmoBia» рассчитан на проведение 96 анализов. Возможны 12 независимых постановок ИФА по 8 анализов каждая, включая контроли. Набор содержит все необходимые для проведения анализов унифицированные и неспецифические реагенты. Набор дополнительно комплектуется: - плёнкой для заклеивания планшета - 3 шт.; - наконечники для пипеточных дозаторов на 2−200 мкл - 1000 шт - наконечники для пипеточных дозаторов на 50−1000 мкл - 500 шт</w:t>
            </w:r>
          </w:p>
          <w:p w14:paraId="51154137" w14:textId="77777777" w:rsidR="001C77E8" w:rsidRDefault="00FC6ABC">
            <w:pPr>
              <w:pStyle w:val="p"/>
              <w:spacing w:line="252" w:lineRule="auto"/>
            </w:pPr>
            <w:r>
              <w:t>1. Специфичность. Специфичность по IgA к Trichomonas vaginalis - соответствие результатов качественного определения набором IgA к Trichomonas vaginalis в образцах сывороток, не содержащих IgA к Trichomonas vaginalis, составляет 100%.</w:t>
            </w:r>
          </w:p>
          <w:p w14:paraId="3773CE72" w14:textId="77777777" w:rsidR="001C77E8" w:rsidRDefault="00FC6ABC">
            <w:pPr>
              <w:pStyle w:val="p"/>
              <w:spacing w:line="252" w:lineRule="auto"/>
            </w:pPr>
            <w:r>
              <w:t>2. Чувствительность. Чувствительность по IgA к Trichomonas vaginalis - соответствие результатов качественного определения набором IgA к Trichomonas vaginalis в образцах сывороток, содержащих IgA к Trichomonas, составляет 100%.</w:t>
            </w:r>
          </w:p>
          <w:p w14:paraId="70C3C1BB" w14:textId="77777777" w:rsidR="001C77E8" w:rsidRDefault="00FC6ABC">
            <w:pPr>
              <w:pStyle w:val="p"/>
              <w:spacing w:line="252" w:lineRule="auto"/>
            </w:pPr>
            <w:r>
              <w:t>1. Планшет разборный с иммобилизованным антигеном Trichomonas vaginalis, 1 шт</w:t>
            </w:r>
          </w:p>
          <w:p w14:paraId="20EC065E" w14:textId="77777777" w:rsidR="001C77E8" w:rsidRDefault="00FC6ABC">
            <w:pPr>
              <w:pStyle w:val="p"/>
              <w:spacing w:line="252" w:lineRule="auto"/>
            </w:pPr>
            <w:r>
              <w:t>2. Конъюгат, лиофилизированный - 1 фл</w:t>
            </w:r>
          </w:p>
          <w:p w14:paraId="19BCF920" w14:textId="77777777" w:rsidR="001C77E8" w:rsidRDefault="00FC6ABC">
            <w:pPr>
              <w:pStyle w:val="p"/>
              <w:spacing w:line="252" w:lineRule="auto"/>
            </w:pPr>
            <w:r>
              <w:t>3. 25-кратный концентрат фосфатно-солевого буферного раствора с твином (ФСБ-Т?25) - 1 фл., 28 мл</w:t>
            </w:r>
          </w:p>
          <w:p w14:paraId="01AE0437" w14:textId="77777777" w:rsidR="001C77E8" w:rsidRDefault="00FC6ABC">
            <w:pPr>
              <w:pStyle w:val="p"/>
              <w:spacing w:line="252" w:lineRule="auto"/>
            </w:pPr>
            <w:r>
              <w:t>4. Раствор для предварительного разведения (РПР) - 1 фл., 3 мл</w:t>
            </w:r>
          </w:p>
          <w:p w14:paraId="0BE45F51" w14:textId="77777777" w:rsidR="001C77E8" w:rsidRDefault="00FC6ABC">
            <w:pPr>
              <w:pStyle w:val="p"/>
              <w:spacing w:line="252" w:lineRule="auto"/>
            </w:pPr>
            <w:r>
              <w:t>5. Раствор для разведения сывороток (РС) - 1 фл., 13 мл</w:t>
            </w:r>
          </w:p>
          <w:p w14:paraId="532955C8" w14:textId="77777777" w:rsidR="001C77E8" w:rsidRDefault="00FC6ABC">
            <w:pPr>
              <w:pStyle w:val="p"/>
              <w:spacing w:line="252" w:lineRule="auto"/>
            </w:pPr>
            <w:r>
              <w:t>6. Раствор для разведения конъюгата (РК) - 1 фл., 13 мл</w:t>
            </w:r>
          </w:p>
          <w:p w14:paraId="73CCC2B2" w14:textId="77777777" w:rsidR="001C77E8" w:rsidRDefault="00FC6ABC">
            <w:pPr>
              <w:pStyle w:val="p"/>
              <w:spacing w:line="252" w:lineRule="auto"/>
            </w:pPr>
            <w:r>
              <w:t>7. Раствор тетраметилбензидина (ТМБ) - 1 фл., 13 мл</w:t>
            </w:r>
          </w:p>
          <w:p w14:paraId="11560A8C" w14:textId="77777777" w:rsidR="001C77E8" w:rsidRDefault="00FC6ABC">
            <w:pPr>
              <w:pStyle w:val="p"/>
              <w:spacing w:line="252" w:lineRule="auto"/>
            </w:pPr>
            <w:r>
              <w:t>8. Стоп-реагент - 1 фл., 12 мл</w:t>
            </w:r>
          </w:p>
          <w:p w14:paraId="2CDF5548" w14:textId="77777777" w:rsidR="001C77E8" w:rsidRDefault="00FC6ABC">
            <w:pPr>
              <w:pStyle w:val="p"/>
              <w:spacing w:line="252" w:lineRule="auto"/>
            </w:pPr>
            <w:r>
              <w:t>9. Положительный контрольный образец (К+), инактивированный ? 1 фл., 0,5 мл</w:t>
            </w:r>
          </w:p>
          <w:p w14:paraId="0ED77C62" w14:textId="77777777" w:rsidR="001C77E8" w:rsidRDefault="00FC6ABC">
            <w:pPr>
              <w:pStyle w:val="p"/>
              <w:spacing w:line="252" w:lineRule="auto"/>
            </w:pPr>
            <w:r>
              <w:t>10. Отрицательный контрольный образец (К?), инактивированный - 1 фл. 1 мл</w:t>
            </w:r>
          </w:p>
          <w:p w14:paraId="7BCB6B2D" w14:textId="77777777" w:rsidR="001C77E8" w:rsidRDefault="00FC6ABC">
            <w:pPr>
              <w:pStyle w:val="p"/>
              <w:spacing w:line="252" w:lineRule="auto"/>
            </w:pPr>
            <w:r>
              <w:t>11. Наконечники для пипеточных дозаторов 2-200 мкл</w:t>
            </w:r>
          </w:p>
          <w:p w14:paraId="45DBAAAA" w14:textId="77777777" w:rsidR="001C77E8" w:rsidRDefault="00FC6ABC">
            <w:pPr>
              <w:pStyle w:val="p"/>
              <w:spacing w:line="252" w:lineRule="auto"/>
            </w:pPr>
            <w:r>
              <w:t>12. Наконечники для пипеточных дозаторов 50-1000 мкл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72F056A"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1EF7C31" w14:textId="77777777" w:rsidR="001C77E8" w:rsidRDefault="00FC6ABC">
            <w:pPr>
              <w:pStyle w:val="pc"/>
              <w:spacing w:line="252" w:lineRule="auto"/>
            </w:pPr>
            <w:r>
              <w:t>205900,83</w:t>
            </w:r>
          </w:p>
        </w:tc>
      </w:tr>
      <w:tr w:rsidR="001C77E8" w14:paraId="7D2EBC4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AF83CB" w14:textId="77777777" w:rsidR="001C77E8" w:rsidRDefault="00FC6ABC">
            <w:pPr>
              <w:pStyle w:val="pc"/>
              <w:spacing w:line="252" w:lineRule="auto"/>
            </w:pPr>
            <w:r>
              <w:t>677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F5FDEE9" w14:textId="77777777" w:rsidR="001C77E8" w:rsidRDefault="00FC6ABC">
            <w:pPr>
              <w:pStyle w:val="p"/>
              <w:spacing w:line="252" w:lineRule="auto"/>
            </w:pPr>
            <w:r>
              <w:t>Набор реагентов для иммуноферментного выявления иммуноглобулинов класса G и M к вирусу гепатита C «Геп-С-IgG-IgМ-ImmoBia»</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BF75427" w14:textId="77777777" w:rsidR="001C77E8" w:rsidRDefault="00FC6ABC">
            <w:pPr>
              <w:pStyle w:val="p"/>
              <w:spacing w:line="252" w:lineRule="auto"/>
            </w:pPr>
            <w:r>
              <w:t>Набор «Геп-C-IgG-IgM-ImmoBia» рассчитан на проведение 96 (8х12) анализов, включая контроли. Набор предназначен для ручной постановки анализа. Возможно использование набора в автоматических ИФА-анализаторах открытого типа. Набор дополнительно комплектуется: - плёнкой для заклеивания планшета - 3 шт.; - наконечники для пипеточных дозаторов на 2−200 мкл - 1000 шт - наконечники для пипеточных дозаторов на 50−1000 мкл - 500 шт</w:t>
            </w:r>
          </w:p>
          <w:p w14:paraId="3A644F42" w14:textId="77777777" w:rsidR="001C77E8" w:rsidRDefault="00FC6ABC">
            <w:pPr>
              <w:pStyle w:val="p"/>
              <w:spacing w:line="252" w:lineRule="auto"/>
            </w:pPr>
            <w:r>
              <w:t>1. Специфичность. Специфичность по антителам к ВГС - соответствие результатов качественного определения набором иммуноглобулинов классов G и М к ВГС в сыворотках, не содержащих антитела к вирусу гепатита С - 100%.</w:t>
            </w:r>
          </w:p>
          <w:p w14:paraId="354170D1" w14:textId="77777777" w:rsidR="001C77E8" w:rsidRDefault="00FC6ABC">
            <w:pPr>
              <w:pStyle w:val="p"/>
              <w:spacing w:line="252" w:lineRule="auto"/>
            </w:pPr>
            <w:r>
              <w:t>2. Чувствительность. Чувствительность по антителам к ВГС - соответствие результатов качественного определения набором иммуноглобулинов классов G и М к ВГС в сыворотках, содержащих антитела к вирусу гепатита С - 100%.</w:t>
            </w:r>
          </w:p>
          <w:p w14:paraId="2A91D399" w14:textId="77777777" w:rsidR="001C77E8" w:rsidRDefault="00FC6ABC">
            <w:pPr>
              <w:pStyle w:val="p"/>
              <w:spacing w:line="252" w:lineRule="auto"/>
            </w:pPr>
            <w:r>
              <w:t>3. - значения ОП в лунках с отрицательным контрольным образцом (ОП К-) не более 0,2; - значения ОП в лунках с положительным контрольным образцом (ОП К+) не менее 0,8.</w:t>
            </w:r>
          </w:p>
          <w:p w14:paraId="376F6DF9" w14:textId="77777777" w:rsidR="001C77E8" w:rsidRDefault="00FC6ABC">
            <w:pPr>
              <w:pStyle w:val="p"/>
              <w:spacing w:line="252" w:lineRule="auto"/>
            </w:pPr>
            <w:r>
              <w:t>1. Планшет цельный с иммобилизованными рекомбинантными антигенами вируса гепатита С, готовый для использования, 1 шт</w:t>
            </w:r>
          </w:p>
          <w:p w14:paraId="48DAB7AF" w14:textId="77777777" w:rsidR="001C77E8" w:rsidRDefault="00FC6ABC">
            <w:pPr>
              <w:pStyle w:val="p"/>
              <w:spacing w:line="252" w:lineRule="auto"/>
            </w:pPr>
            <w:r>
              <w:t>2. Положительный контрольный образец (К+) на основе инактивированной сыворотки крови человека, содержащий антитела к ВГС, готовый для использования (1 мл), 1 флакон</w:t>
            </w:r>
          </w:p>
          <w:p w14:paraId="09C58055" w14:textId="77777777" w:rsidR="001C77E8" w:rsidRDefault="00FC6ABC">
            <w:pPr>
              <w:pStyle w:val="p"/>
              <w:spacing w:line="252" w:lineRule="auto"/>
            </w:pPr>
            <w:r>
              <w:t>3. Отрицательный контрольный образец (К-) на основе инактивированной сыворотки крови человека, не содержащий антитела к ВГС, готовый для использования (1 мл), 1 флакон</w:t>
            </w:r>
          </w:p>
          <w:p w14:paraId="78D8E27D" w14:textId="77777777" w:rsidR="001C77E8" w:rsidRDefault="00FC6ABC">
            <w:pPr>
              <w:pStyle w:val="p"/>
              <w:spacing w:line="252" w:lineRule="auto"/>
            </w:pPr>
            <w:r>
              <w:t>4. Конъюгат (смесь антител к IgG и IgМ человека, меченных пероксидазой хрена), концентрат (1,5 мл)</w:t>
            </w:r>
          </w:p>
          <w:p w14:paraId="3375DCA8" w14:textId="77777777" w:rsidR="001C77E8" w:rsidRDefault="00FC6ABC">
            <w:pPr>
              <w:pStyle w:val="p"/>
              <w:spacing w:line="252" w:lineRule="auto"/>
            </w:pPr>
            <w:r>
              <w:t>5. Раствор для разведения сывороток (РС) (10 мл), 1 флакон</w:t>
            </w:r>
          </w:p>
          <w:p w14:paraId="4B9EEDA0" w14:textId="77777777" w:rsidR="001C77E8" w:rsidRDefault="00FC6ABC">
            <w:pPr>
              <w:pStyle w:val="p"/>
              <w:spacing w:line="252" w:lineRule="auto"/>
            </w:pPr>
            <w:r>
              <w:t>6. Раствор для разведения конъюгата (РК) (13 мл), 1 флакон</w:t>
            </w:r>
          </w:p>
          <w:p w14:paraId="2B0EEFBD" w14:textId="77777777" w:rsidR="001C77E8" w:rsidRDefault="00FC6ABC">
            <w:pPr>
              <w:pStyle w:val="p"/>
              <w:spacing w:line="252" w:lineRule="auto"/>
            </w:pPr>
            <w:r>
              <w:t>7. 25-кратный концентрат фосфатно-солевого буферного раствора с твином (ФСБ-Тх25) (28 мл), 1 флакон</w:t>
            </w:r>
          </w:p>
          <w:p w14:paraId="770FEC9D" w14:textId="77777777" w:rsidR="001C77E8" w:rsidRDefault="00FC6ABC">
            <w:pPr>
              <w:pStyle w:val="p"/>
              <w:spacing w:line="252" w:lineRule="auto"/>
            </w:pPr>
            <w:r>
              <w:t>8. Субстраный буферный раствор (СБР) (13 мл), 1 флакон</w:t>
            </w:r>
          </w:p>
          <w:p w14:paraId="38F543C3" w14:textId="77777777" w:rsidR="001C77E8" w:rsidRDefault="00FC6ABC">
            <w:pPr>
              <w:pStyle w:val="p"/>
              <w:spacing w:line="252" w:lineRule="auto"/>
            </w:pPr>
            <w:r>
              <w:t>9. Тетраметилбензидин (ТМБ), концентрат (1,5 мл), 1 флакон</w:t>
            </w:r>
          </w:p>
          <w:p w14:paraId="34356C14" w14:textId="77777777" w:rsidR="001C77E8" w:rsidRDefault="00FC6ABC">
            <w:pPr>
              <w:pStyle w:val="p"/>
              <w:spacing w:line="252" w:lineRule="auto"/>
            </w:pPr>
            <w:r>
              <w:t>10. Стоп-реагент, готовый для использования (21 мл), 1 флакон</w:t>
            </w:r>
          </w:p>
          <w:p w14:paraId="008005C0" w14:textId="77777777" w:rsidR="001C77E8" w:rsidRDefault="00FC6ABC">
            <w:pPr>
              <w:pStyle w:val="p"/>
              <w:spacing w:line="252" w:lineRule="auto"/>
            </w:pPr>
            <w:r>
              <w:t>11. Наконечники для пипеточных дозаторов 2-200 мкл</w:t>
            </w:r>
          </w:p>
          <w:p w14:paraId="4A6938FE" w14:textId="77777777" w:rsidR="001C77E8" w:rsidRDefault="00FC6ABC">
            <w:pPr>
              <w:pStyle w:val="p"/>
              <w:spacing w:line="252" w:lineRule="auto"/>
            </w:pPr>
            <w:r>
              <w:t>12. Наконечники для пипеточных дозаторов 50-1000 мкл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1BC427D"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E4F8F06" w14:textId="77777777" w:rsidR="001C77E8" w:rsidRDefault="00FC6ABC">
            <w:pPr>
              <w:pStyle w:val="pc"/>
              <w:spacing w:line="252" w:lineRule="auto"/>
            </w:pPr>
            <w:r>
              <w:t>210520,88</w:t>
            </w:r>
          </w:p>
        </w:tc>
      </w:tr>
    </w:tbl>
    <w:p w14:paraId="04FB0888" w14:textId="77777777" w:rsidR="001C77E8" w:rsidRDefault="001C77E8">
      <w:pPr>
        <w:spacing w:line="252" w:lineRule="auto"/>
        <w:rPr>
          <w:rFonts w:eastAsia="Times New Roman"/>
          <w:vanish/>
        </w:rPr>
      </w:pPr>
    </w:p>
    <w:tbl>
      <w:tblPr>
        <w:tblW w:w="5000" w:type="pct"/>
        <w:tblCellMar>
          <w:top w:w="15" w:type="dxa"/>
          <w:left w:w="15" w:type="dxa"/>
          <w:bottom w:w="15" w:type="dxa"/>
          <w:right w:w="15" w:type="dxa"/>
        </w:tblCellMar>
        <w:tblLook w:val="04A0" w:firstRow="1" w:lastRow="0" w:firstColumn="1" w:lastColumn="0" w:noHBand="0" w:noVBand="1"/>
      </w:tblPr>
      <w:tblGrid>
        <w:gridCol w:w="576"/>
        <w:gridCol w:w="2402"/>
        <w:gridCol w:w="4307"/>
        <w:gridCol w:w="814"/>
        <w:gridCol w:w="1236"/>
      </w:tblGrid>
      <w:tr w:rsidR="001C77E8" w14:paraId="25FDD00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82F730" w14:textId="77777777" w:rsidR="001C77E8" w:rsidRDefault="00FC6ABC">
            <w:pPr>
              <w:pStyle w:val="pc"/>
              <w:spacing w:line="252" w:lineRule="auto"/>
            </w:pPr>
            <w:r>
              <w:t>678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451C59B" w14:textId="77777777" w:rsidR="001C77E8" w:rsidRDefault="00FC6ABC">
            <w:pPr>
              <w:pStyle w:val="p"/>
              <w:spacing w:line="252" w:lineRule="auto"/>
            </w:pPr>
            <w:r>
              <w:t>Набор реагентов для иммуноферментного выявления иммуноглобулинов класса G к core-антигену вируса гепатита В «анти-НВс-lgG-ImmoBia»</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01684A2" w14:textId="77777777" w:rsidR="001C77E8" w:rsidRDefault="00FC6ABC">
            <w:pPr>
              <w:pStyle w:val="p"/>
              <w:spacing w:line="252" w:lineRule="auto"/>
            </w:pPr>
            <w:r>
              <w:t>Набор «анти-НВс-lgG-ImmoBia» рассчитан на проведение анализа в дубликатах 41 неизвестного, 6 калибровочных, 1 контрольного образцов, всего 96 определений при использовании всех стрипов планшета. Набор содержит все необходимые для проведения анализов унифицированные и неспецифические реагенты.</w:t>
            </w:r>
          </w:p>
          <w:p w14:paraId="1AEAEC9B" w14:textId="77777777" w:rsidR="001C77E8" w:rsidRDefault="00FC6ABC">
            <w:pPr>
              <w:pStyle w:val="p"/>
              <w:spacing w:line="252" w:lineRule="auto"/>
            </w:pPr>
            <w:r>
              <w:t>1. Специфичность. Специфичность выявления иммуноглобулинов класса G к НВсАg - составляет 100%: среднее арифметическое значение оптической плотности в лунках с отрицательными образцами ОПотр &lt; ОПкрит.</w:t>
            </w:r>
          </w:p>
          <w:p w14:paraId="4183C12A" w14:textId="77777777" w:rsidR="001C77E8" w:rsidRDefault="00FC6ABC">
            <w:pPr>
              <w:pStyle w:val="p"/>
              <w:spacing w:line="252" w:lineRule="auto"/>
            </w:pPr>
            <w:r>
              <w:t>2. Чувствительность. Чувствительность выявления иммуноглобулинов класса G к НВсАg - составляет 100%: среднее арифметическое значение оптической плотности в лунках с положительными образцами ОПполож ≥ ОПкрит.</w:t>
            </w:r>
          </w:p>
          <w:p w14:paraId="76962D57" w14:textId="77777777" w:rsidR="001C77E8" w:rsidRDefault="00FC6ABC">
            <w:pPr>
              <w:pStyle w:val="p"/>
              <w:spacing w:line="252" w:lineRule="auto"/>
            </w:pPr>
            <w:r>
              <w:t>1. Планшет разборный (12 восьмилуночных стрипов) с иммобилизованным на внутренней поверхности лунок рекомбинантным НВсАg, готовый для использования</w:t>
            </w:r>
          </w:p>
          <w:p w14:paraId="7A564E93" w14:textId="77777777" w:rsidR="001C77E8" w:rsidRDefault="00FC6ABC">
            <w:pPr>
              <w:pStyle w:val="p"/>
              <w:spacing w:line="252" w:lineRule="auto"/>
            </w:pPr>
            <w:r>
              <w:t>2. Положительный контрольный образец (К+) на основе инактивированной сыворотки крови человека, содержащий IgG к НВсАg, готовый для использования, (1,5 мл)</w:t>
            </w:r>
          </w:p>
          <w:p w14:paraId="5C1153DD" w14:textId="77777777" w:rsidR="001C77E8" w:rsidRDefault="00FC6ABC">
            <w:pPr>
              <w:pStyle w:val="p"/>
              <w:spacing w:line="252" w:lineRule="auto"/>
            </w:pPr>
            <w:r>
              <w:t>3. Отрицательный контрольный образец (К-) на основе инактивированной сыворотки крови человека, не содержащий IgG к НВсАg, готовый для использования, (2,5 мл)</w:t>
            </w:r>
          </w:p>
          <w:p w14:paraId="1FCB25DF" w14:textId="77777777" w:rsidR="001C77E8" w:rsidRDefault="00FC6ABC">
            <w:pPr>
              <w:pStyle w:val="p"/>
              <w:spacing w:line="252" w:lineRule="auto"/>
            </w:pPr>
            <w:r>
              <w:t>4. Конъюгат, моноклональных антител к IgG человека, меченый пероксидазой хрена, готовый для использования (13,0 мл)</w:t>
            </w:r>
          </w:p>
          <w:p w14:paraId="4F7894A8" w14:textId="77777777" w:rsidR="001C77E8" w:rsidRDefault="00FC6ABC">
            <w:pPr>
              <w:pStyle w:val="p"/>
              <w:spacing w:line="252" w:lineRule="auto"/>
            </w:pPr>
            <w:r>
              <w:t>5. Раствор для разведения сывороток (РРС), готовый для использования, (12,0 мл)</w:t>
            </w:r>
          </w:p>
          <w:p w14:paraId="5FEBD728" w14:textId="77777777" w:rsidR="001C77E8" w:rsidRDefault="00FC6ABC">
            <w:pPr>
              <w:pStyle w:val="p"/>
              <w:spacing w:line="252" w:lineRule="auto"/>
            </w:pPr>
            <w:r>
              <w:t>6. Концентрат фосфатно-солевого буферного раствора с твином (ФСБ-Т?25), (28,0 мл)</w:t>
            </w:r>
          </w:p>
          <w:p w14:paraId="75AA0979" w14:textId="77777777" w:rsidR="001C77E8" w:rsidRDefault="00FC6ABC">
            <w:pPr>
              <w:pStyle w:val="p"/>
              <w:spacing w:line="252" w:lineRule="auto"/>
            </w:pPr>
            <w:r>
              <w:t>7. Раствор тетраметилбензидина (раствор ТМБ), готовый для использования, (13,0 мл)</w:t>
            </w:r>
          </w:p>
          <w:p w14:paraId="173A4F09" w14:textId="77777777" w:rsidR="001C77E8" w:rsidRDefault="00FC6ABC">
            <w:pPr>
              <w:pStyle w:val="p"/>
              <w:spacing w:line="252" w:lineRule="auto"/>
            </w:pPr>
            <w:r>
              <w:t>8. Стоп-реагент, готов к использованию (12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2F6CB49"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0E18025" w14:textId="77777777" w:rsidR="001C77E8" w:rsidRDefault="00FC6ABC">
            <w:pPr>
              <w:pStyle w:val="pc"/>
              <w:spacing w:line="252" w:lineRule="auto"/>
            </w:pPr>
            <w:r>
              <w:t>224142,38</w:t>
            </w:r>
          </w:p>
        </w:tc>
      </w:tr>
      <w:tr w:rsidR="001C77E8" w14:paraId="1990923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21718F" w14:textId="77777777" w:rsidR="001C77E8" w:rsidRDefault="00FC6ABC">
            <w:pPr>
              <w:pStyle w:val="pc"/>
              <w:spacing w:line="252" w:lineRule="auto"/>
            </w:pPr>
            <w:r>
              <w:t>679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F0E4175" w14:textId="77777777" w:rsidR="001C77E8" w:rsidRDefault="00FC6ABC">
            <w:pPr>
              <w:pStyle w:val="p"/>
              <w:spacing w:line="252" w:lineRule="auto"/>
            </w:pPr>
            <w:r>
              <w:t>Набор реагентов для иммуноферментного выявления иммуноглобулинов класса G к Mycoplasma hominis «Mycoplasma hominis G - ImmoBia»</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0F1FC6C" w14:textId="77777777" w:rsidR="001C77E8" w:rsidRDefault="00FC6ABC">
            <w:pPr>
              <w:pStyle w:val="p"/>
              <w:spacing w:line="252" w:lineRule="auto"/>
            </w:pPr>
            <w:r>
              <w:t>Набор «Mycoplasma hominis G-ImmoBia» рассчитан на проведение 96 анализов, включая контроли. Возможны 12 независимых постановок ИФА, при каждой из которых 3 лунки используют для постановки контролей. Набор дополнительно комплектуется: - плёнкой для заклеивания планшета - 3 шт.; - наконечники для пипеточных дозаторов на 2−200 мкл - 1000 шт - наконечники для пипеточных дозаторов на 50−1000 мкл - 500 шт</w:t>
            </w:r>
          </w:p>
          <w:p w14:paraId="7E6D89AE" w14:textId="77777777" w:rsidR="001C77E8" w:rsidRDefault="00FC6ABC">
            <w:pPr>
              <w:pStyle w:val="p"/>
              <w:spacing w:line="252" w:lineRule="auto"/>
            </w:pPr>
            <w:r>
              <w:t>1. Специфичность. Результат качественного определения набором иммуноглобулинов класса G к Mycoplasma hominis в образцах сывороток, не содержащих специфические IgG к Mycoplasma hominis: специфичность по иммуноглобулинам класса G к Mycoplasma hominis - 100%.</w:t>
            </w:r>
          </w:p>
          <w:p w14:paraId="4B47DF3B" w14:textId="77777777" w:rsidR="001C77E8" w:rsidRDefault="00FC6ABC">
            <w:pPr>
              <w:pStyle w:val="p"/>
              <w:spacing w:line="252" w:lineRule="auto"/>
            </w:pPr>
            <w:r>
              <w:t>2. Чувствительность. Результат качественного определения набором иммуноглобулинов класса G к Mycoplasma hominis в образцах сывороток, содержащих специфические IgG к Mycoplasma hominis: чувствительность по иммуноглобулинам класса G к Mycoplasma hominis - 100%.</w:t>
            </w:r>
          </w:p>
          <w:p w14:paraId="1F4BC090" w14:textId="77777777" w:rsidR="001C77E8" w:rsidRDefault="00FC6ABC">
            <w:pPr>
              <w:pStyle w:val="p"/>
              <w:spacing w:line="252" w:lineRule="auto"/>
            </w:pPr>
            <w:r>
              <w:t>1. Планшет разборный с иммобилизованным рекомбинантным антигеном р120 Mycoplasma hominis, 1 шт</w:t>
            </w:r>
          </w:p>
          <w:p w14:paraId="38271DE5" w14:textId="77777777" w:rsidR="001C77E8" w:rsidRDefault="00FC6ABC">
            <w:pPr>
              <w:pStyle w:val="p"/>
              <w:spacing w:line="252" w:lineRule="auto"/>
            </w:pPr>
            <w:r>
              <w:t>2. Отрицательный контрольный образец (К-), инактивированный - на основе инактивированной сыворотки крови человека, не содержащий иммуноглобулины класса G к Mycoplasma hominis (1 мл), 1 флакон</w:t>
            </w:r>
          </w:p>
          <w:p w14:paraId="4FB29BE7" w14:textId="77777777" w:rsidR="001C77E8" w:rsidRDefault="00FC6ABC">
            <w:pPr>
              <w:pStyle w:val="p"/>
              <w:spacing w:line="252" w:lineRule="auto"/>
            </w:pPr>
            <w:r>
              <w:t>3. Конъюгат, концентрат - антитела к IgG человека, меченные пероксидазой хрена (1,5 мл), 1 флакон</w:t>
            </w:r>
          </w:p>
          <w:p w14:paraId="1213D239" w14:textId="77777777" w:rsidR="001C77E8" w:rsidRDefault="00FC6ABC">
            <w:pPr>
              <w:pStyle w:val="p"/>
              <w:spacing w:line="252" w:lineRule="auto"/>
            </w:pPr>
            <w:r>
              <w:t>4. Раствор для разведения конъюгата (РК) (13 мл), 1 флакон</w:t>
            </w:r>
          </w:p>
          <w:p w14:paraId="1D749E5D" w14:textId="77777777" w:rsidR="001C77E8" w:rsidRDefault="00FC6ABC">
            <w:pPr>
              <w:pStyle w:val="p"/>
              <w:spacing w:line="252" w:lineRule="auto"/>
            </w:pPr>
            <w:r>
              <w:t>5. Разводящий буфер для сывороток (РБС) (13 мл), 1 флакон</w:t>
            </w:r>
          </w:p>
          <w:p w14:paraId="1DEC1E78" w14:textId="77777777" w:rsidR="001C77E8" w:rsidRDefault="00FC6ABC">
            <w:pPr>
              <w:pStyle w:val="p"/>
              <w:spacing w:line="252" w:lineRule="auto"/>
            </w:pPr>
            <w:r>
              <w:t>6. 25-кратный концентрат фосфатно-солевого буферного раствора с твином (ФСБ-Т?25) (28 мл), 1 флакон</w:t>
            </w:r>
          </w:p>
          <w:p w14:paraId="06599C6B" w14:textId="77777777" w:rsidR="001C77E8" w:rsidRDefault="00FC6ABC">
            <w:pPr>
              <w:pStyle w:val="p"/>
              <w:spacing w:line="252" w:lineRule="auto"/>
            </w:pPr>
            <w:r>
              <w:t>7. Раствор тетраметилбензидина (ТМБ) (13 мл), 1 флакон</w:t>
            </w:r>
          </w:p>
          <w:p w14:paraId="36D2588A" w14:textId="77777777" w:rsidR="001C77E8" w:rsidRDefault="00FC6ABC">
            <w:pPr>
              <w:pStyle w:val="p"/>
              <w:spacing w:line="252" w:lineRule="auto"/>
            </w:pPr>
            <w:r>
              <w:t>8. Стоп-реагент (12 мл), 1 флакон</w:t>
            </w:r>
          </w:p>
          <w:p w14:paraId="3E9B6B4B" w14:textId="77777777" w:rsidR="001C77E8" w:rsidRDefault="00FC6ABC">
            <w:pPr>
              <w:pStyle w:val="p"/>
              <w:spacing w:line="252" w:lineRule="auto"/>
            </w:pPr>
            <w:r>
              <w:t>9. Положительный контрольный образец (К+), инактивированный - на основе инактивированной сыворотки крови человека, содержащий иммуноглобулины класса G к Mycoplasma hominis (0,5 мл), 1 флакон</w:t>
            </w:r>
          </w:p>
          <w:p w14:paraId="6B6FE8D2" w14:textId="77777777" w:rsidR="001C77E8" w:rsidRDefault="00FC6ABC">
            <w:pPr>
              <w:pStyle w:val="p"/>
              <w:spacing w:line="252" w:lineRule="auto"/>
            </w:pPr>
            <w:r>
              <w:t>10. Наконечники для пипеточных дозаторов 2-200 мкл</w:t>
            </w:r>
          </w:p>
          <w:p w14:paraId="3F43B28E" w14:textId="77777777" w:rsidR="001C77E8" w:rsidRDefault="00FC6ABC">
            <w:pPr>
              <w:pStyle w:val="p"/>
              <w:spacing w:line="252" w:lineRule="auto"/>
            </w:pPr>
            <w:r>
              <w:t>11. Наконечники для пипеточных дозаторов 50-1000 мкл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325CB94"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BFFA602" w14:textId="77777777" w:rsidR="001C77E8" w:rsidRDefault="00FC6ABC">
            <w:pPr>
              <w:pStyle w:val="pc"/>
              <w:spacing w:line="252" w:lineRule="auto"/>
            </w:pPr>
            <w:r>
              <w:t>206606,43</w:t>
            </w:r>
          </w:p>
        </w:tc>
      </w:tr>
      <w:tr w:rsidR="001C77E8" w14:paraId="15D5CA6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46FD35" w14:textId="77777777" w:rsidR="001C77E8" w:rsidRDefault="00FC6ABC">
            <w:pPr>
              <w:pStyle w:val="pc"/>
              <w:spacing w:line="252" w:lineRule="auto"/>
            </w:pPr>
            <w:r>
              <w:t>680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06CCC4B" w14:textId="77777777" w:rsidR="001C77E8" w:rsidRDefault="00FC6ABC">
            <w:pPr>
              <w:pStyle w:val="p"/>
              <w:spacing w:line="252" w:lineRule="auto"/>
            </w:pPr>
            <w:r>
              <w:t>Набор реагентов для иммуноферментного выявления иммуноглобулинов класса G к Trichomonas vaginalis в сыворотке (плазме) крови «Trichomonas vaginalis-IgG-ImmoBia»</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8E6449F" w14:textId="77777777" w:rsidR="001C77E8" w:rsidRDefault="00FC6ABC">
            <w:pPr>
              <w:pStyle w:val="p"/>
              <w:spacing w:line="252" w:lineRule="auto"/>
            </w:pPr>
            <w:r>
              <w:t>Набор «Trichomonas vaginalis-IgG-ImmoBia» рассчитан на проведение 96 анализов. Возможны 12 независимых постановок ИФА по 8 анализов каждая, включая контроли. Набор содержит все необходимые для проведения анализов унифицированные и неспецифические реагенты. Набор дополнительно комплектуется: - плёнкой для заклеивания планшета - 3 шт.; - наконечники для пипеточных дозаторов на 2−200 мкл - 1000 шт - наконечники для пипеточных дозаторов на 50−1000 мкл - 500 шт</w:t>
            </w:r>
          </w:p>
          <w:p w14:paraId="54E3467A" w14:textId="77777777" w:rsidR="001C77E8" w:rsidRDefault="00FC6ABC">
            <w:pPr>
              <w:pStyle w:val="p"/>
              <w:spacing w:line="252" w:lineRule="auto"/>
            </w:pPr>
            <w:r>
              <w:t>1. Специфичность. Специфичность по IgG к Trichomonas vaginalis - соответствие результатов качественного определения набором IgG к Trichomonas vaginalis в образцах сывороток, не содержащих IgG к Trichomonas vaginalis, составляет 100%.</w:t>
            </w:r>
          </w:p>
          <w:p w14:paraId="2E13916F" w14:textId="77777777" w:rsidR="001C77E8" w:rsidRDefault="00FC6ABC">
            <w:pPr>
              <w:pStyle w:val="p"/>
              <w:spacing w:line="252" w:lineRule="auto"/>
            </w:pPr>
            <w:r>
              <w:t>2. Чувствительность. Чувствительность по IgG к Trichomonas vaginalis - соответствие результатов качественного определения набором IgG к Trichomonas vaginalis в образцах сывороток, содержащих IgG к Trichomonas, составляет 100%.</w:t>
            </w:r>
          </w:p>
          <w:p w14:paraId="3FBF245E" w14:textId="77777777" w:rsidR="001C77E8" w:rsidRDefault="00FC6ABC">
            <w:pPr>
              <w:pStyle w:val="p"/>
              <w:spacing w:line="252" w:lineRule="auto"/>
            </w:pPr>
            <w:r>
              <w:t>1. Планшет разборный с иммобилизованным антигеном Trichomonas vaginalis, 1 шт;</w:t>
            </w:r>
          </w:p>
          <w:p w14:paraId="22E30A35" w14:textId="77777777" w:rsidR="001C77E8" w:rsidRDefault="00FC6ABC">
            <w:pPr>
              <w:pStyle w:val="p"/>
              <w:spacing w:line="252" w:lineRule="auto"/>
            </w:pPr>
            <w:r>
              <w:t>2. Положительный контрольный образец (К+), инактивированный - на основе инактивированной сыворотки крови человека, содержащий иммуноглобулины класса А к Mycoplasma hominis, (0,5 мл);</w:t>
            </w:r>
          </w:p>
          <w:p w14:paraId="7B0B67D8" w14:textId="77777777" w:rsidR="001C77E8" w:rsidRDefault="00FC6ABC">
            <w:pPr>
              <w:pStyle w:val="p"/>
              <w:spacing w:line="252" w:lineRule="auto"/>
            </w:pPr>
            <w:r>
              <w:t>3. Отрицательный контрольный образец (К?), инактивированный - 1 фл. 1 мл;;</w:t>
            </w:r>
          </w:p>
          <w:p w14:paraId="7F9BCC71" w14:textId="77777777" w:rsidR="001C77E8" w:rsidRDefault="00FC6ABC">
            <w:pPr>
              <w:pStyle w:val="p"/>
              <w:spacing w:line="252" w:lineRule="auto"/>
            </w:pPr>
            <w:r>
              <w:t>4. Конъюгат, лиофилизированный - 1 фл;;</w:t>
            </w:r>
          </w:p>
          <w:p w14:paraId="16FEF860" w14:textId="77777777" w:rsidR="001C77E8" w:rsidRDefault="00FC6ABC">
            <w:pPr>
              <w:pStyle w:val="p"/>
              <w:spacing w:line="252" w:lineRule="auto"/>
            </w:pPr>
            <w:r>
              <w:t>5. Раствор для разведения конъюгата (РК), (13 мл);</w:t>
            </w:r>
          </w:p>
          <w:p w14:paraId="4E8B2EF3" w14:textId="77777777" w:rsidR="001C77E8" w:rsidRDefault="00FC6ABC">
            <w:pPr>
              <w:pStyle w:val="p"/>
              <w:spacing w:line="252" w:lineRule="auto"/>
            </w:pPr>
            <w:r>
              <w:t>6. Раствор для предварительного разведения (РПР) - 1 фл., 3 мл;</w:t>
            </w:r>
          </w:p>
          <w:p w14:paraId="4C950355" w14:textId="77777777" w:rsidR="001C77E8" w:rsidRDefault="00FC6ABC">
            <w:pPr>
              <w:pStyle w:val="p"/>
              <w:spacing w:line="252" w:lineRule="auto"/>
            </w:pPr>
            <w:r>
              <w:t>7. Раствор для разведения сывороток (РС) - 1 фл., 13 мл;;</w:t>
            </w:r>
          </w:p>
          <w:p w14:paraId="0BADB2AB" w14:textId="77777777" w:rsidR="001C77E8" w:rsidRDefault="00FC6ABC">
            <w:pPr>
              <w:pStyle w:val="p"/>
              <w:spacing w:line="252" w:lineRule="auto"/>
            </w:pPr>
            <w:r>
              <w:t>8. Раствор для разведения конъюгата (РК) - 1 фл., 13 мл;</w:t>
            </w:r>
          </w:p>
          <w:p w14:paraId="21ABF4FB" w14:textId="77777777" w:rsidR="001C77E8" w:rsidRDefault="00FC6ABC">
            <w:pPr>
              <w:pStyle w:val="p"/>
              <w:spacing w:line="252" w:lineRule="auto"/>
            </w:pPr>
            <w:r>
              <w:t>9. Раствор тетраметилбензидина (ТМБ) - 1 фл., 13 мл;</w:t>
            </w:r>
          </w:p>
          <w:p w14:paraId="5CE21720" w14:textId="77777777" w:rsidR="001C77E8" w:rsidRDefault="00FC6ABC">
            <w:pPr>
              <w:pStyle w:val="p"/>
              <w:spacing w:line="252" w:lineRule="auto"/>
            </w:pPr>
            <w:r>
              <w:t>10. Стоп-реагент - 1 фл., 12 мл;</w:t>
            </w:r>
          </w:p>
          <w:p w14:paraId="689E0D93" w14:textId="77777777" w:rsidR="001C77E8" w:rsidRDefault="00FC6ABC">
            <w:pPr>
              <w:pStyle w:val="p"/>
              <w:spacing w:line="252" w:lineRule="auto"/>
            </w:pPr>
            <w:r>
              <w:t>11. Наконечники для пипеточных дозаторов 2-200 мкл;</w:t>
            </w:r>
          </w:p>
          <w:p w14:paraId="127BB046" w14:textId="77777777" w:rsidR="001C77E8" w:rsidRDefault="00FC6ABC">
            <w:pPr>
              <w:pStyle w:val="p"/>
              <w:spacing w:line="252" w:lineRule="auto"/>
            </w:pPr>
            <w:r>
              <w:t>12. Наконечники для пипеточных дозаторов 50-1000 мкл.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E26282D"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8E0096A" w14:textId="77777777" w:rsidR="001C77E8" w:rsidRDefault="00FC6ABC">
            <w:pPr>
              <w:pStyle w:val="pc"/>
              <w:spacing w:line="252" w:lineRule="auto"/>
            </w:pPr>
            <w:r>
              <w:t>213486,12</w:t>
            </w:r>
          </w:p>
        </w:tc>
      </w:tr>
      <w:tr w:rsidR="001C77E8" w14:paraId="1392F6B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C383CD" w14:textId="77777777" w:rsidR="001C77E8" w:rsidRDefault="00FC6ABC">
            <w:pPr>
              <w:pStyle w:val="pc"/>
              <w:spacing w:line="252" w:lineRule="auto"/>
            </w:pPr>
            <w:r>
              <w:t>681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8A41EE5" w14:textId="77777777" w:rsidR="001C77E8" w:rsidRDefault="00FC6ABC">
            <w:pPr>
              <w:pStyle w:val="p"/>
              <w:spacing w:line="252" w:lineRule="auto"/>
            </w:pPr>
            <w:r>
              <w:t>Набор реагентов для иммуноферментного выявления иммуноглобулинов класса G к антигенам Ascaris lumbricoides в сыворотке (плазме) крови «Аскарида-IgG - ImmoBia»</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B4225B6" w14:textId="77777777" w:rsidR="001C77E8" w:rsidRDefault="00FC6ABC">
            <w:pPr>
              <w:pStyle w:val="p"/>
              <w:spacing w:line="252" w:lineRule="auto"/>
            </w:pPr>
            <w:r>
              <w:t>Набор «Аскарида- IgG-ImmoBia» рассчитан на проведение 96 определений, включая контрольные образцы, допускается 12 независимых постановок по 8 анализов каждая, включая контроли. Набор содержит все необходимые для проведения анализов унифицированные и неспецифические реагенты. Набор дополнительно комплектуется: - плёнкой для заклеивания планшета - 3 шт.; - наконечники для пипеточных дозаторов на 2−200 мкл - 1000 шт - наконечники для пипеточных дозаторов на 50−1000 мкл - 500 шт</w:t>
            </w:r>
          </w:p>
          <w:p w14:paraId="43AD8DF6" w14:textId="77777777" w:rsidR="001C77E8" w:rsidRDefault="00FC6ABC">
            <w:pPr>
              <w:pStyle w:val="p"/>
              <w:spacing w:line="252" w:lineRule="auto"/>
            </w:pPr>
            <w:r>
              <w:t>1. Специфичность. Специфичность выявления иммуноглобулинов класса G к антигенам Ascaris lumbricoides - соответствие результатов качественного выявления набором иммуноглобулинов класса G к антигенам Ascaris lumbricoides, составляет 100%: средние арифметические значения оптической плотности для каждой пары лунок с отрицательными сыворотками меньше либо равны величине диагностического значения оптической плотности, умноженного на 0,85 (ОПотр ≤ 0,85 × ОПД).</w:t>
            </w:r>
          </w:p>
          <w:p w14:paraId="742BDDD9" w14:textId="77777777" w:rsidR="001C77E8" w:rsidRDefault="00FC6ABC">
            <w:pPr>
              <w:pStyle w:val="p"/>
              <w:spacing w:line="252" w:lineRule="auto"/>
            </w:pPr>
            <w:r>
              <w:t>2. Чувствительность. Чувствительность выявления иммуноглобулинов класса G к антигенам Ascaris lumbricoides - соответствие результатов качественного выявления набором иммуноглобулинов класса G к антигенам Ascaris lumbricoides, составляет 100%: средние арифметические значения оптической плотности для каждой пары лунок с положительными сыворотками больше либо равны величине диагностического значения оптической плотности (ОПполож ≥ ОПД).</w:t>
            </w:r>
          </w:p>
          <w:p w14:paraId="51EAB29C" w14:textId="77777777" w:rsidR="001C77E8" w:rsidRDefault="00FC6ABC">
            <w:pPr>
              <w:pStyle w:val="p"/>
              <w:spacing w:line="252" w:lineRule="auto"/>
            </w:pPr>
            <w:r>
              <w:t>3. Титр стандартного образца должен быть не менее 1:800.</w:t>
            </w:r>
          </w:p>
          <w:p w14:paraId="33D2F05A" w14:textId="77777777" w:rsidR="001C77E8" w:rsidRDefault="00FC6ABC">
            <w:pPr>
              <w:pStyle w:val="p"/>
              <w:spacing w:line="252" w:lineRule="auto"/>
            </w:pPr>
            <w:r>
              <w:t>1. Планшет разборный (12 восьмилуночных стрипов) с иммобилизованными на внутренней поверхности лунок антигенами Ascaris lumbricoides, готовый для использования</w:t>
            </w:r>
          </w:p>
          <w:p w14:paraId="3E5B72D4" w14:textId="77777777" w:rsidR="001C77E8" w:rsidRDefault="00FC6ABC">
            <w:pPr>
              <w:pStyle w:val="p"/>
              <w:spacing w:line="252" w:lineRule="auto"/>
            </w:pPr>
            <w:r>
              <w:t>2. Конъюгат моноклональных антител к IgG человека с пероксидазой хрена, готовый для использования (13,0 мл)</w:t>
            </w:r>
          </w:p>
          <w:p w14:paraId="55510974" w14:textId="77777777" w:rsidR="001C77E8" w:rsidRDefault="00FC6ABC">
            <w:pPr>
              <w:pStyle w:val="p"/>
              <w:spacing w:line="252" w:lineRule="auto"/>
            </w:pPr>
            <w:r>
              <w:t>3. Раствор для предварительного разведения сывороток (РПРС) (10,0 мл)</w:t>
            </w:r>
          </w:p>
          <w:p w14:paraId="20E48A33" w14:textId="77777777" w:rsidR="001C77E8" w:rsidRDefault="00FC6ABC">
            <w:pPr>
              <w:pStyle w:val="p"/>
              <w:spacing w:line="252" w:lineRule="auto"/>
            </w:pPr>
            <w:r>
              <w:t>4. Раствор для разведения сывороток (РРС), готовый для использования, (12,0 мл)</w:t>
            </w:r>
          </w:p>
          <w:p w14:paraId="7A967EF2" w14:textId="77777777" w:rsidR="001C77E8" w:rsidRDefault="00FC6ABC">
            <w:pPr>
              <w:pStyle w:val="p"/>
              <w:spacing w:line="252" w:lineRule="auto"/>
            </w:pPr>
            <w:r>
              <w:t>5. 25-кратный концентрат фосфатно-солевого буферного раствора с твином (ФСБ-Т?25), (28,0 мл)</w:t>
            </w:r>
          </w:p>
          <w:p w14:paraId="7A91017F" w14:textId="77777777" w:rsidR="001C77E8" w:rsidRDefault="00FC6ABC">
            <w:pPr>
              <w:pStyle w:val="p"/>
              <w:spacing w:line="252" w:lineRule="auto"/>
            </w:pPr>
            <w:r>
              <w:t>6. Раствор тетраметилбензидина, (ТМБ), готов к использованию (13,0 мл)</w:t>
            </w:r>
          </w:p>
          <w:p w14:paraId="27F36172" w14:textId="77777777" w:rsidR="001C77E8" w:rsidRDefault="00FC6ABC">
            <w:pPr>
              <w:pStyle w:val="p"/>
              <w:spacing w:line="252" w:lineRule="auto"/>
            </w:pPr>
            <w:r>
              <w:t>7. Положительный контрольный образец (К+) на основе инактивированной сыворотки крови человека, содержащий иммуноглобулины класса G к антигенам Ascaris lumbricoides, готовый для использования (1,5 мл)</w:t>
            </w:r>
          </w:p>
          <w:p w14:paraId="3EEE1314" w14:textId="77777777" w:rsidR="001C77E8" w:rsidRDefault="00FC6ABC">
            <w:pPr>
              <w:pStyle w:val="p"/>
              <w:spacing w:line="252" w:lineRule="auto"/>
            </w:pPr>
            <w:r>
              <w:t>8. Отрицательный контрольный образец (К-) на основе инактивированной сыворотки крови человека, не содержащий иммуноглобулины класса G к антигенам Ascaris lumbricoides, готовый для использования (2,5 мл)</w:t>
            </w:r>
          </w:p>
          <w:p w14:paraId="4E5EB6BD" w14:textId="77777777" w:rsidR="001C77E8" w:rsidRDefault="00FC6ABC">
            <w:pPr>
              <w:pStyle w:val="p"/>
              <w:spacing w:line="252" w:lineRule="auto"/>
            </w:pPr>
            <w:r>
              <w:t>9. Стоп-реагент, готов к использованию, (12,0 мл)</w:t>
            </w:r>
          </w:p>
          <w:p w14:paraId="22954DA6" w14:textId="77777777" w:rsidR="001C77E8" w:rsidRDefault="00FC6ABC">
            <w:pPr>
              <w:pStyle w:val="p"/>
              <w:spacing w:line="252" w:lineRule="auto"/>
            </w:pPr>
            <w:r>
              <w:t>10. Наконечники для пипеточных дозаторов 2-200 мкл</w:t>
            </w:r>
          </w:p>
          <w:p w14:paraId="54D09CBD" w14:textId="77777777" w:rsidR="001C77E8" w:rsidRDefault="00FC6ABC">
            <w:pPr>
              <w:pStyle w:val="p"/>
              <w:spacing w:line="252" w:lineRule="auto"/>
            </w:pPr>
            <w:r>
              <w:t>11. Наконечники для пипеточных дозаторов 50-1000 мкл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219EAC8"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750D89E" w14:textId="77777777" w:rsidR="001C77E8" w:rsidRDefault="00FC6ABC">
            <w:pPr>
              <w:pStyle w:val="pc"/>
              <w:spacing w:line="252" w:lineRule="auto"/>
            </w:pPr>
            <w:r>
              <w:t>201583,28</w:t>
            </w:r>
          </w:p>
        </w:tc>
      </w:tr>
      <w:tr w:rsidR="001C77E8" w14:paraId="7051410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0EE794" w14:textId="77777777" w:rsidR="001C77E8" w:rsidRDefault="00FC6ABC">
            <w:pPr>
              <w:pStyle w:val="pc"/>
              <w:spacing w:line="252" w:lineRule="auto"/>
            </w:pPr>
            <w:r>
              <w:t>682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ED6D53C" w14:textId="77777777" w:rsidR="001C77E8" w:rsidRDefault="00FC6ABC">
            <w:pPr>
              <w:pStyle w:val="p"/>
              <w:spacing w:line="252" w:lineRule="auto"/>
            </w:pPr>
            <w:r>
              <w:t>Набор реагентов для иммуноферментного выявления иммуноглобулинов класса G к вирусу простого герпеса 1 и 2 типов в сыворотке (плазме) «HSV 1,2 IgG- ImmoBia»</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2BF28AD" w14:textId="77777777" w:rsidR="001C77E8" w:rsidRDefault="00FC6ABC">
            <w:pPr>
              <w:pStyle w:val="p"/>
              <w:spacing w:line="252" w:lineRule="auto"/>
            </w:pPr>
            <w:r>
              <w:t>Набор «HSV 1,2 IgG- ImmoBia» рассчитан на проведение анализа 96 определений при использовании всех стрипов планшета. Набор содержит все необходимые для проведения анализов унифицированные и неспецифические реагенты.</w:t>
            </w:r>
          </w:p>
          <w:p w14:paraId="0A885270" w14:textId="77777777" w:rsidR="001C77E8" w:rsidRDefault="00FC6ABC">
            <w:pPr>
              <w:pStyle w:val="p"/>
              <w:spacing w:line="252" w:lineRule="auto"/>
            </w:pPr>
            <w:r>
              <w:t>1. Специфичность. При проверке образцов, достоверно не содержащие IgG антитела к антигенам HSV 1,2, специфичность Набора реагентов «HSV 1,2 IgGImmoBia» составляет 100%.</w:t>
            </w:r>
          </w:p>
          <w:p w14:paraId="2ACF4125" w14:textId="77777777" w:rsidR="001C77E8" w:rsidRDefault="00FC6ABC">
            <w:pPr>
              <w:pStyle w:val="p"/>
              <w:spacing w:line="252" w:lineRule="auto"/>
            </w:pPr>
            <w:r>
              <w:t>2. Чувствительность. При проверке образцов, достоверно содержащие IgG антитела к антигенам HSV 1,2, чувствительность Набора реагентов «HSV 1,2 IgGImmoBia» составляет 100%.</w:t>
            </w:r>
          </w:p>
          <w:p w14:paraId="6C02F398" w14:textId="77777777" w:rsidR="001C77E8" w:rsidRDefault="00FC6ABC">
            <w:pPr>
              <w:pStyle w:val="p"/>
              <w:spacing w:line="252" w:lineRule="auto"/>
            </w:pPr>
            <w:r>
              <w:t>3. Воспроизводимость. Коэффициент вариации результатов определения содержания IgG антител к антигенам HSV 1,2 в одном и том же образце сыворотки (плазмы) крови с использованием Набора реагентов «HSV 1,2 IgGImmoBia» не превышает 8,0%.</w:t>
            </w:r>
          </w:p>
          <w:p w14:paraId="4847EF2D" w14:textId="77777777" w:rsidR="001C77E8" w:rsidRDefault="00FC6ABC">
            <w:pPr>
              <w:pStyle w:val="p"/>
              <w:spacing w:line="252" w:lineRule="auto"/>
            </w:pPr>
            <w:r>
              <w:t>1. Планшет, покрытый антигеном, 12 x 8 лунок в пакете с осушителем, готовый к использованию</w:t>
            </w:r>
          </w:p>
          <w:p w14:paraId="0AAF6CFD" w14:textId="77777777" w:rsidR="001C77E8" w:rsidRDefault="00FC6ABC">
            <w:pPr>
              <w:pStyle w:val="p"/>
              <w:spacing w:line="252" w:lineRule="auto"/>
            </w:pPr>
            <w:r>
              <w:t>2. Положительный контроль (К+) (калибратор 3) 80ед/мл - содержащий специфические человеческие антитела, раствор готовый к использованию (2,0 мл)</w:t>
            </w:r>
          </w:p>
          <w:p w14:paraId="06F4DF02" w14:textId="77777777" w:rsidR="001C77E8" w:rsidRDefault="00FC6ABC">
            <w:pPr>
              <w:pStyle w:val="p"/>
              <w:spacing w:line="252" w:lineRule="auto"/>
            </w:pPr>
            <w:r>
              <w:t>3. Отрицательный контроль(К-) (калибратор1) 5ед/мл - не содержащий специфических человеческих антител, раствор готовый к использованию (2,0 мл)</w:t>
            </w:r>
          </w:p>
          <w:p w14:paraId="7B1C12EF" w14:textId="77777777" w:rsidR="001C77E8" w:rsidRDefault="00FC6ABC">
            <w:pPr>
              <w:pStyle w:val="p"/>
              <w:spacing w:line="252" w:lineRule="auto"/>
            </w:pPr>
            <w:r>
              <w:t>4. CUT-OFF (калибратор 2), 20ед/мл раствор, содержащий специфические человеческие антитела в предельной концентрации, готовый к использованию (3,0 мл)</w:t>
            </w:r>
          </w:p>
          <w:p w14:paraId="7F0F5867" w14:textId="77777777" w:rsidR="001C77E8" w:rsidRDefault="00FC6ABC">
            <w:pPr>
              <w:pStyle w:val="p"/>
              <w:spacing w:line="252" w:lineRule="auto"/>
            </w:pPr>
            <w:r>
              <w:t>5. Калибратор 4 (160 ед/мл) содержащий специфические человеческие антитела, готовый к использованию раствор (2,0 мл)</w:t>
            </w:r>
          </w:p>
          <w:p w14:paraId="0ABF51BF" w14:textId="77777777" w:rsidR="001C77E8" w:rsidRDefault="00FC6ABC">
            <w:pPr>
              <w:pStyle w:val="p"/>
              <w:spacing w:line="252" w:lineRule="auto"/>
            </w:pPr>
            <w:r>
              <w:t>6. Конъюгат - раствор, содержащий меченный пероксидазой животный иммуноглобулин к IgG человека, готовый к использованию (15 мл)</w:t>
            </w:r>
          </w:p>
          <w:p w14:paraId="68AFB645" w14:textId="77777777" w:rsidR="001C77E8" w:rsidRDefault="00FC6ABC">
            <w:pPr>
              <w:pStyle w:val="p"/>
              <w:spacing w:line="252" w:lineRule="auto"/>
            </w:pPr>
            <w:r>
              <w:t>7. Разбавитель образца 2- Готовый к использованию буфер со стабилизаторами белка (105 мл)</w:t>
            </w:r>
          </w:p>
          <w:p w14:paraId="37F06383" w14:textId="77777777" w:rsidR="001C77E8" w:rsidRDefault="00FC6ABC">
            <w:pPr>
              <w:pStyle w:val="p"/>
              <w:spacing w:line="252" w:lineRule="auto"/>
            </w:pPr>
            <w:r>
              <w:t>8. Реагент TMB-Complete 2- Готовый к использованию раствор хромогенного субстрата, содержащий TMB/H2O2 (15 мл)</w:t>
            </w:r>
          </w:p>
          <w:p w14:paraId="1C266864" w14:textId="77777777" w:rsidR="001C77E8" w:rsidRDefault="00FC6ABC">
            <w:pPr>
              <w:pStyle w:val="p"/>
              <w:spacing w:line="252" w:lineRule="auto"/>
            </w:pPr>
            <w:r>
              <w:t>9. Промывочный раствор- 20? концентрированный буфер (75 мл)</w:t>
            </w:r>
          </w:p>
          <w:p w14:paraId="087F88F7" w14:textId="77777777" w:rsidR="001C77E8" w:rsidRDefault="00FC6ABC">
            <w:pPr>
              <w:pStyle w:val="p"/>
              <w:spacing w:line="252" w:lineRule="auto"/>
            </w:pPr>
            <w:r>
              <w:t>10. Стоп-реагент - 1М раствор серной кислоты, готовый к использованию (15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FB62DE5"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B0B6C94" w14:textId="77777777" w:rsidR="001C77E8" w:rsidRDefault="00FC6ABC">
            <w:pPr>
              <w:pStyle w:val="pc"/>
              <w:spacing w:line="252" w:lineRule="auto"/>
            </w:pPr>
            <w:r>
              <w:t>222633,68</w:t>
            </w:r>
          </w:p>
        </w:tc>
      </w:tr>
      <w:tr w:rsidR="001C77E8" w14:paraId="7670538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39A760" w14:textId="77777777" w:rsidR="001C77E8" w:rsidRDefault="00FC6ABC">
            <w:pPr>
              <w:pStyle w:val="pc"/>
              <w:spacing w:line="252" w:lineRule="auto"/>
            </w:pPr>
            <w:r>
              <w:t>683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6D7004A" w14:textId="77777777" w:rsidR="001C77E8" w:rsidRDefault="00FC6ABC">
            <w:pPr>
              <w:pStyle w:val="p"/>
              <w:spacing w:line="252" w:lineRule="auto"/>
            </w:pPr>
            <w:r>
              <w:t>Набор реагентов для иммуноферментного выявления иммуноглобулинов класса G к капсидному антигену VCA вируса Эпштейна-Барр в сыворотке (плазме) крови «ImmoBia-ВЭБ-VCA-lgG»</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132FED0" w14:textId="77777777" w:rsidR="001C77E8" w:rsidRDefault="00FC6ABC">
            <w:pPr>
              <w:pStyle w:val="p"/>
              <w:spacing w:line="252" w:lineRule="auto"/>
            </w:pPr>
            <w:r>
              <w:t>Набор «ImmoBia-ВЭБ-VCAlgG» рассчитан на проведение анализа 96 определений при использовании всех стрипов планшета. Набор содержит все необходимые для проведения анализов унифицированные и неспецифические реагенты.</w:t>
            </w:r>
          </w:p>
          <w:p w14:paraId="6C662290" w14:textId="77777777" w:rsidR="001C77E8" w:rsidRDefault="00FC6ABC">
            <w:pPr>
              <w:pStyle w:val="p"/>
              <w:spacing w:line="252" w:lineRule="auto"/>
            </w:pPr>
            <w:r>
              <w:t>1. Чувствительность. Чувствительность выявления IgG к VCA ВЭБ - соответствие результатов определения набором IgG к VCA ВЭБ составляет 100%: значения оптической плотности в лунках с положительными образцами больше ОПкрит.</w:t>
            </w:r>
          </w:p>
          <w:p w14:paraId="2548E693" w14:textId="77777777" w:rsidR="001C77E8" w:rsidRDefault="00FC6ABC">
            <w:pPr>
              <w:pStyle w:val="p"/>
              <w:spacing w:line="252" w:lineRule="auto"/>
            </w:pPr>
            <w:r>
              <w:t>2. Специфичность. Специфичность выявления IgG к VCA ВЭБ - соответствие результатов определения набором IgG к VCA ВЭБ - составляет 100%: значения оптической плотности в лунках с отрицательными образцами меньше 0,8×ОПкрит.</w:t>
            </w:r>
          </w:p>
          <w:p w14:paraId="78C25D68" w14:textId="77777777" w:rsidR="001C77E8" w:rsidRDefault="00FC6ABC">
            <w:pPr>
              <w:pStyle w:val="p"/>
              <w:spacing w:line="252" w:lineRule="auto"/>
            </w:pPr>
            <w:r>
              <w:t>1. Планшет разборный (12 x 8 лунок) с иммобилизованными на внутренней поверхности лунок рекомбинантными антигенами VCA ВЭБ, готовый для использования</w:t>
            </w:r>
          </w:p>
          <w:p w14:paraId="53864DF9" w14:textId="77777777" w:rsidR="001C77E8" w:rsidRDefault="00FC6ABC">
            <w:pPr>
              <w:pStyle w:val="p"/>
              <w:spacing w:line="252" w:lineRule="auto"/>
            </w:pPr>
            <w:r>
              <w:t>2. Отрицательный контроль (К-) (калибратор1) 5ед/мл - не содержащий специфических человеческих антител, раствор готовый к использованию (2,0 мл)</w:t>
            </w:r>
          </w:p>
          <w:p w14:paraId="626A3893" w14:textId="77777777" w:rsidR="001C77E8" w:rsidRDefault="00FC6ABC">
            <w:pPr>
              <w:pStyle w:val="p"/>
              <w:spacing w:line="252" w:lineRule="auto"/>
            </w:pPr>
            <w:r>
              <w:t>3. CUT-OFF (калибратор 2), 20ед/мл раствор, содержащий специфические человеческие антитела в предельной концентрации, готовый к использованию (3 мл)</w:t>
            </w:r>
          </w:p>
          <w:p w14:paraId="2009478E" w14:textId="77777777" w:rsidR="001C77E8" w:rsidRDefault="00FC6ABC">
            <w:pPr>
              <w:pStyle w:val="p"/>
              <w:spacing w:line="252" w:lineRule="auto"/>
            </w:pPr>
            <w:r>
              <w:t>4. Положительный контроль (К+) (калибратор 3) 80ед/мл - содержащий специфические человеческие антитела, раствор готовый к использованию (2 мл)</w:t>
            </w:r>
          </w:p>
          <w:p w14:paraId="1F0AD87F" w14:textId="77777777" w:rsidR="001C77E8" w:rsidRDefault="00FC6ABC">
            <w:pPr>
              <w:pStyle w:val="p"/>
              <w:spacing w:line="252" w:lineRule="auto"/>
            </w:pPr>
            <w:r>
              <w:t>5. Калибратор 4 (320 ед / мл) содержащий специфические человеческие антитела, готовый к использованию раствор (2 мл)</w:t>
            </w:r>
          </w:p>
          <w:p w14:paraId="7E2045AB" w14:textId="77777777" w:rsidR="001C77E8" w:rsidRDefault="00FC6ABC">
            <w:pPr>
              <w:pStyle w:val="p"/>
              <w:spacing w:line="252" w:lineRule="auto"/>
            </w:pPr>
            <w:r>
              <w:t>6. Конъюгат - раствор, содержащий меченный пероксидазой животный иммуноглобулин к IgG человека, готовый к использованию (15 мл)</w:t>
            </w:r>
          </w:p>
          <w:p w14:paraId="371DA08A" w14:textId="77777777" w:rsidR="001C77E8" w:rsidRDefault="00FC6ABC">
            <w:pPr>
              <w:pStyle w:val="p"/>
              <w:spacing w:line="252" w:lineRule="auto"/>
            </w:pPr>
            <w:r>
              <w:t>7. Разбавитель образца 2 - Буфер со стабилизаторами протеина, готовый к использованию (105 мл)</w:t>
            </w:r>
          </w:p>
          <w:p w14:paraId="06A4ABDF" w14:textId="77777777" w:rsidR="001C77E8" w:rsidRDefault="00FC6ABC">
            <w:pPr>
              <w:pStyle w:val="p"/>
              <w:spacing w:line="252" w:lineRule="auto"/>
            </w:pPr>
            <w:r>
              <w:t>8. Реагент ТМБ-Complete 2 Раствор хромогенного субстрата, содержащий TMB / H2O2, готовый к использованию (15 мл)</w:t>
            </w:r>
          </w:p>
          <w:p w14:paraId="76624667" w14:textId="77777777" w:rsidR="001C77E8" w:rsidRDefault="00FC6ABC">
            <w:pPr>
              <w:pStyle w:val="p"/>
              <w:spacing w:line="252" w:lineRule="auto"/>
            </w:pPr>
            <w:r>
              <w:t>9. 20х концентрированный буфер-промывочный раствор (75 мл)</w:t>
            </w:r>
          </w:p>
          <w:p w14:paraId="3333C6B1" w14:textId="77777777" w:rsidR="001C77E8" w:rsidRDefault="00FC6ABC">
            <w:pPr>
              <w:pStyle w:val="p"/>
              <w:spacing w:line="252" w:lineRule="auto"/>
            </w:pPr>
            <w:r>
              <w:t>10. Стоп-реагент 1М раствор серной кислоты, готовый к использованию (15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45A5615"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8A53F0A" w14:textId="77777777" w:rsidR="001C77E8" w:rsidRDefault="00FC6ABC">
            <w:pPr>
              <w:pStyle w:val="pc"/>
              <w:spacing w:line="252" w:lineRule="auto"/>
            </w:pPr>
            <w:r>
              <w:t>225740,73</w:t>
            </w:r>
          </w:p>
        </w:tc>
      </w:tr>
      <w:tr w:rsidR="001C77E8" w14:paraId="18436DB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4217DF" w14:textId="77777777" w:rsidR="001C77E8" w:rsidRDefault="00FC6ABC">
            <w:pPr>
              <w:pStyle w:val="pc"/>
              <w:spacing w:line="252" w:lineRule="auto"/>
            </w:pPr>
            <w:r>
              <w:t>684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89AA325" w14:textId="77777777" w:rsidR="001C77E8" w:rsidRDefault="00FC6ABC">
            <w:pPr>
              <w:pStyle w:val="p"/>
              <w:spacing w:line="252" w:lineRule="auto"/>
            </w:pPr>
            <w:r>
              <w:t>Набор реагентов для иммуноферментного выявления иммуноглобулинов класса M к вирусу простого герпеса 1и 2 типов «HSV 1,2 IgM- ImmoBia»</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F71BA2D" w14:textId="77777777" w:rsidR="001C77E8" w:rsidRDefault="00FC6ABC">
            <w:pPr>
              <w:pStyle w:val="p"/>
              <w:spacing w:line="252" w:lineRule="auto"/>
            </w:pPr>
            <w:r>
              <w:t>Набор «HSV 1,2 IgМ- ImmoBia» рассчитан на проведение анализа 96 определений при использовании всех стрипов планшета.Набор содержит все необходимые для проведения анализов унифицированные и неспецифические реагенты.</w:t>
            </w:r>
          </w:p>
          <w:p w14:paraId="0900343B" w14:textId="77777777" w:rsidR="001C77E8" w:rsidRDefault="00FC6ABC">
            <w:pPr>
              <w:pStyle w:val="p"/>
              <w:spacing w:line="252" w:lineRule="auto"/>
            </w:pPr>
            <w:r>
              <w:t>1. Специфичность.При проверке образцов, достоверно не содержащие IgM антитела к антигенам HSV 1,2, специфичность Набора реагентов «HSV 1,2 IgMImmoBia» составляет 100%.</w:t>
            </w:r>
          </w:p>
          <w:p w14:paraId="67E073C7" w14:textId="77777777" w:rsidR="001C77E8" w:rsidRDefault="00FC6ABC">
            <w:pPr>
              <w:pStyle w:val="p"/>
              <w:spacing w:line="252" w:lineRule="auto"/>
            </w:pPr>
            <w:r>
              <w:t>2. Чувствительность. При проверке образцов, достоверно содержащие IgМантитела к антигенам HSV 1,2, чувствительность Набора реагентов «HSV 1,2 IgMImmoBia» составляет 100%.</w:t>
            </w:r>
          </w:p>
          <w:p w14:paraId="28C689E9" w14:textId="77777777" w:rsidR="001C77E8" w:rsidRDefault="00FC6ABC">
            <w:pPr>
              <w:pStyle w:val="p"/>
              <w:spacing w:line="252" w:lineRule="auto"/>
            </w:pPr>
            <w:r>
              <w:t>3. Воспроизводимость. Коэффициент вариации результатов определения содержания IgM антител к антигенам HSV 1,2 в одном и том же образце сыворотки (плазмы) крови с использованием Набора реагентов «HSV 1,2 IgMImmoBia» не превышает 8,0%.</w:t>
            </w:r>
          </w:p>
          <w:p w14:paraId="63A589B5" w14:textId="77777777" w:rsidR="001C77E8" w:rsidRDefault="00FC6ABC">
            <w:pPr>
              <w:pStyle w:val="p"/>
              <w:spacing w:line="252" w:lineRule="auto"/>
            </w:pPr>
            <w:r>
              <w:t>1. Планшет, покрытый антигеном, 12 x 8 лунок в пакете с осушителем, готов к использованию</w:t>
            </w:r>
          </w:p>
          <w:p w14:paraId="60A0CB54" w14:textId="77777777" w:rsidR="001C77E8" w:rsidRDefault="00FC6ABC">
            <w:pPr>
              <w:pStyle w:val="p"/>
              <w:spacing w:line="252" w:lineRule="auto"/>
            </w:pPr>
            <w:r>
              <w:t>2. Положительный контроль- раствор, содержащий специфические человеческие антитела, готовый к использованию (2 мл)</w:t>
            </w:r>
          </w:p>
          <w:p w14:paraId="13A548E9" w14:textId="77777777" w:rsidR="001C77E8" w:rsidRDefault="00FC6ABC">
            <w:pPr>
              <w:pStyle w:val="p"/>
              <w:spacing w:line="252" w:lineRule="auto"/>
            </w:pPr>
            <w:r>
              <w:t>3. Отрицательный контроль- раствор, не содержащий специфических человеческих антител, готовый к использованию (2 мл) 4. CUT-OFF- раствор, содержащий специфические человеческие антитела в предельной концентрации, готовый к использованию (3 мл)</w:t>
            </w:r>
          </w:p>
          <w:p w14:paraId="46EABBA1" w14:textId="77777777" w:rsidR="001C77E8" w:rsidRDefault="00FC6ABC">
            <w:pPr>
              <w:pStyle w:val="p"/>
              <w:spacing w:line="252" w:lineRule="auto"/>
            </w:pPr>
            <w:r>
              <w:t>5. Конъюгат- раствор, содержащий меченный пероксидазой животный иммуноглобулин к IgM человека, готовый к использованию (15 мл)</w:t>
            </w:r>
          </w:p>
          <w:p w14:paraId="362CF70A" w14:textId="77777777" w:rsidR="001C77E8" w:rsidRDefault="00FC6ABC">
            <w:pPr>
              <w:pStyle w:val="p"/>
              <w:spacing w:line="252" w:lineRule="auto"/>
            </w:pPr>
            <w:r>
              <w:t>6. Разбавитель образца 2- Буфер со стабилизаторами белка и сорбентом IgG/RF, готовый к использованию (105 мл)</w:t>
            </w:r>
          </w:p>
          <w:p w14:paraId="760E1585" w14:textId="77777777" w:rsidR="001C77E8" w:rsidRDefault="00FC6ABC">
            <w:pPr>
              <w:pStyle w:val="p"/>
              <w:spacing w:line="252" w:lineRule="auto"/>
            </w:pPr>
            <w:r>
              <w:t>7. Реагент TMB-Complete 2 - Раствор хромогенного субстрата, содержащий TMB / H2O2, готовый к использованию (15 мл)</w:t>
            </w:r>
          </w:p>
          <w:p w14:paraId="155C75D2" w14:textId="77777777" w:rsidR="001C77E8" w:rsidRDefault="00FC6ABC">
            <w:pPr>
              <w:pStyle w:val="p"/>
              <w:spacing w:line="252" w:lineRule="auto"/>
            </w:pPr>
            <w:r>
              <w:t>8. Промывочный раствор -20 ? концентрированный буфер (75 мл)</w:t>
            </w:r>
          </w:p>
          <w:p w14:paraId="1720BF5A" w14:textId="77777777" w:rsidR="001C77E8" w:rsidRDefault="00FC6ABC">
            <w:pPr>
              <w:pStyle w:val="p"/>
              <w:spacing w:line="252" w:lineRule="auto"/>
            </w:pPr>
            <w:r>
              <w:t>9. Стоп-реагент - Кислотный раствор, готовый к использованию (15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E598CCD"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C7B7BA7" w14:textId="77777777" w:rsidR="001C77E8" w:rsidRDefault="00FC6ABC">
            <w:pPr>
              <w:pStyle w:val="pc"/>
              <w:spacing w:line="252" w:lineRule="auto"/>
            </w:pPr>
            <w:r>
              <w:t>222394,13</w:t>
            </w:r>
          </w:p>
        </w:tc>
      </w:tr>
      <w:tr w:rsidR="001C77E8" w14:paraId="4B680BE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D4DA39" w14:textId="77777777" w:rsidR="001C77E8" w:rsidRDefault="00FC6ABC">
            <w:pPr>
              <w:pStyle w:val="pc"/>
              <w:spacing w:line="252" w:lineRule="auto"/>
            </w:pPr>
            <w:r>
              <w:t>685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9C4A742" w14:textId="77777777" w:rsidR="001C77E8" w:rsidRDefault="00FC6ABC">
            <w:pPr>
              <w:pStyle w:val="p"/>
              <w:spacing w:line="252" w:lineRule="auto"/>
            </w:pPr>
            <w:r>
              <w:t>Набор реагентов для иммуноферментного выявления иммуноглобулинов класса А к Mycoplasma hominis «Mycoplasma hominis А - ImmoBia»</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8514DD8" w14:textId="77777777" w:rsidR="001C77E8" w:rsidRDefault="00FC6ABC">
            <w:pPr>
              <w:pStyle w:val="p"/>
              <w:spacing w:line="252" w:lineRule="auto"/>
            </w:pPr>
            <w:r>
              <w:t>Набор «Mycoplasma hominis А-ImmoBia» рассчитан на проведение 96 анализов, включая контроли. Возможны 12 независимых постановок ИФА, при каждой из которых 3 лунки используют для постановки контролей. Набор дополнительно комплектуется: - плёнкой для заклеивания планшета - 3 шт.; - наконечники для пипеточных дозаторов на 2−200 мкл - 1000 шт - наконечники для пипеточных дозаторов на 50−1000 мкл - 500 шт</w:t>
            </w:r>
          </w:p>
          <w:p w14:paraId="52241A27" w14:textId="77777777" w:rsidR="001C77E8" w:rsidRDefault="00FC6ABC">
            <w:pPr>
              <w:pStyle w:val="p"/>
              <w:spacing w:line="252" w:lineRule="auto"/>
            </w:pPr>
            <w:r>
              <w:t>1. Специфичность. Специфичность по IgА к Mycoplasma hominis - соответствие результатов качественного определения набором IgА к Mycoplasma hominis в образцах сывороток, не содержащих IgА к Mycoplasma hominis - 100%</w:t>
            </w:r>
          </w:p>
          <w:p w14:paraId="4E0C3D55" w14:textId="77777777" w:rsidR="001C77E8" w:rsidRDefault="00FC6ABC">
            <w:pPr>
              <w:pStyle w:val="p"/>
              <w:spacing w:line="252" w:lineRule="auto"/>
            </w:pPr>
            <w:r>
              <w:t>2. Чувствительность. Чувствительность по IgА к Mycoplasma hominis - соответствие результатов качественного определения набором IgА к Mycoplasma hominis в образцах сывороток, содержащих IgА к Mycoplasma hominis - 100%.</w:t>
            </w:r>
          </w:p>
          <w:p w14:paraId="4699C6B0" w14:textId="77777777" w:rsidR="001C77E8" w:rsidRDefault="00FC6ABC">
            <w:pPr>
              <w:pStyle w:val="p"/>
              <w:spacing w:line="252" w:lineRule="auto"/>
            </w:pPr>
            <w:r>
              <w:t>1. Планшет разборный с иммобилизованным рекомбинантным антигеном р120 Mycoplasma hominis;</w:t>
            </w:r>
          </w:p>
          <w:p w14:paraId="14681B7E" w14:textId="77777777" w:rsidR="001C77E8" w:rsidRDefault="00FC6ABC">
            <w:pPr>
              <w:pStyle w:val="p"/>
              <w:spacing w:line="252" w:lineRule="auto"/>
            </w:pPr>
            <w:r>
              <w:t>2. Положительный контрольный образец (К+), инактивированный - на основе инактивированной сыворотки крови человека, содержащий иммуноглобулины класса А к Mycoplasma hominis, (0,5 мл);</w:t>
            </w:r>
          </w:p>
          <w:p w14:paraId="78F3642C" w14:textId="77777777" w:rsidR="001C77E8" w:rsidRDefault="00FC6ABC">
            <w:pPr>
              <w:pStyle w:val="p"/>
              <w:spacing w:line="252" w:lineRule="auto"/>
            </w:pPr>
            <w:r>
              <w:t>3. Отрицательный контрольный образец (К-), инактивированный - на основе инактивированной сыворотки крови человека, не содержащий иммуноглобулины класса А к Mycoplasma hominis, (1 мл) -;</w:t>
            </w:r>
          </w:p>
          <w:p w14:paraId="2C56DD0D" w14:textId="77777777" w:rsidR="001C77E8" w:rsidRDefault="00FC6ABC">
            <w:pPr>
              <w:pStyle w:val="p"/>
              <w:spacing w:line="252" w:lineRule="auto"/>
            </w:pPr>
            <w:r>
              <w:t>4. Конъюгат, концентрат - антитела к IgА человека, меченные пероксидазой хрена, (1,5 мл);</w:t>
            </w:r>
          </w:p>
          <w:p w14:paraId="1B6B1950" w14:textId="77777777" w:rsidR="001C77E8" w:rsidRDefault="00FC6ABC">
            <w:pPr>
              <w:pStyle w:val="p"/>
              <w:spacing w:line="252" w:lineRule="auto"/>
            </w:pPr>
            <w:r>
              <w:t>5. Раствор для разведения конъюгата (РК), (13 мл);</w:t>
            </w:r>
          </w:p>
          <w:p w14:paraId="76B6C084" w14:textId="77777777" w:rsidR="001C77E8" w:rsidRDefault="00FC6ABC">
            <w:pPr>
              <w:pStyle w:val="p"/>
              <w:spacing w:line="252" w:lineRule="auto"/>
            </w:pPr>
            <w:r>
              <w:t>6. Раствор для разведения сывороток (РС), (13 мл);</w:t>
            </w:r>
          </w:p>
          <w:p w14:paraId="5C047978" w14:textId="77777777" w:rsidR="001C77E8" w:rsidRDefault="00FC6ABC">
            <w:pPr>
              <w:pStyle w:val="p"/>
              <w:spacing w:line="252" w:lineRule="auto"/>
            </w:pPr>
            <w:r>
              <w:t>7. 25-кратный концентрат фосфатно-солевого буферного раствора с твином (ФСБ-Т?25), (28 мл);</w:t>
            </w:r>
          </w:p>
          <w:p w14:paraId="32B4D1A1" w14:textId="77777777" w:rsidR="001C77E8" w:rsidRDefault="00FC6ABC">
            <w:pPr>
              <w:pStyle w:val="p"/>
              <w:spacing w:line="252" w:lineRule="auto"/>
            </w:pPr>
            <w:r>
              <w:t>8. Раствор тетраметилбензидина (раствор ТМБ), 13 мл;</w:t>
            </w:r>
          </w:p>
          <w:p w14:paraId="5DDAC994" w14:textId="77777777" w:rsidR="001C77E8" w:rsidRDefault="00FC6ABC">
            <w:pPr>
              <w:pStyle w:val="p"/>
              <w:spacing w:line="252" w:lineRule="auto"/>
            </w:pPr>
            <w:r>
              <w:t>9. Стоп-реагент, готов к использованию, 12 мл;</w:t>
            </w:r>
          </w:p>
          <w:p w14:paraId="2D742688" w14:textId="77777777" w:rsidR="001C77E8" w:rsidRDefault="00FC6ABC">
            <w:pPr>
              <w:pStyle w:val="p"/>
              <w:spacing w:line="252" w:lineRule="auto"/>
            </w:pPr>
            <w:r>
              <w:t>10. Наконечники для пипеточных дозаторов 2-200 мкл;</w:t>
            </w:r>
          </w:p>
          <w:p w14:paraId="5BF6FB3B" w14:textId="77777777" w:rsidR="001C77E8" w:rsidRDefault="00FC6ABC">
            <w:pPr>
              <w:pStyle w:val="p"/>
              <w:spacing w:line="252" w:lineRule="auto"/>
            </w:pPr>
            <w:r>
              <w:t>11. Наконечники для пипеточных дозаторов 50-1000 мкл.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D10FFBE"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02FF8CA" w14:textId="77777777" w:rsidR="001C77E8" w:rsidRDefault="00FC6ABC">
            <w:pPr>
              <w:pStyle w:val="pc"/>
              <w:spacing w:line="252" w:lineRule="auto"/>
            </w:pPr>
            <w:r>
              <w:t>204254,43</w:t>
            </w:r>
          </w:p>
        </w:tc>
      </w:tr>
      <w:tr w:rsidR="001C77E8" w14:paraId="01132BA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9DE221" w14:textId="77777777" w:rsidR="001C77E8" w:rsidRDefault="00FC6ABC">
            <w:pPr>
              <w:pStyle w:val="pc"/>
              <w:spacing w:line="252" w:lineRule="auto"/>
            </w:pPr>
            <w:r>
              <w:t>686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0F8F736" w14:textId="77777777" w:rsidR="001C77E8" w:rsidRDefault="00FC6ABC">
            <w:pPr>
              <w:pStyle w:val="p"/>
              <w:spacing w:line="252" w:lineRule="auto"/>
            </w:pPr>
            <w:r>
              <w:t>Набор реагентов для иммуноферментного выявления иммуноглобулинов класса М к core-антигену вируса гепатита В «ImmoBia-HBcAg-IgM»</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A30A9C1" w14:textId="77777777" w:rsidR="001C77E8" w:rsidRDefault="00FC6ABC">
            <w:pPr>
              <w:pStyle w:val="p"/>
              <w:spacing w:line="252" w:lineRule="auto"/>
            </w:pPr>
            <w:r>
              <w:t>Набор «ImmoBia-HBсAg-lgM» рассчитан на проведение анализа в дубликатах 41 неизвестного, 6 калибровочных, 1 контрольного образцов, всего 96 определений при использовании всех стрипов планшета. Набор содержит все необходимые для проведения анализов унифицированные и неспецифические реагенты.</w:t>
            </w:r>
          </w:p>
          <w:p w14:paraId="37ED5AD5" w14:textId="77777777" w:rsidR="001C77E8" w:rsidRDefault="00FC6ABC">
            <w:pPr>
              <w:pStyle w:val="p"/>
              <w:spacing w:line="252" w:lineRule="auto"/>
            </w:pPr>
            <w:r>
              <w:t>1. Планшет разборный (12 восьмилуночных стрипов) с иммобилизованными на внутренней поверхности лунок моноклональными антителами к IgM, готовый для использования.</w:t>
            </w:r>
          </w:p>
          <w:p w14:paraId="27C271D3" w14:textId="77777777" w:rsidR="001C77E8" w:rsidRDefault="00FC6ABC">
            <w:pPr>
              <w:pStyle w:val="p"/>
              <w:spacing w:line="252" w:lineRule="auto"/>
            </w:pPr>
            <w:r>
              <w:t>2. Положительный контрольный образец К+ на основе инактивированной сыворотки крови человека, содержащий IgM к core-антигену вируса гепатита В, готовый для использования, (1,5 мл).</w:t>
            </w:r>
          </w:p>
          <w:p w14:paraId="69957A53" w14:textId="77777777" w:rsidR="001C77E8" w:rsidRDefault="00FC6ABC">
            <w:pPr>
              <w:pStyle w:val="p"/>
              <w:spacing w:line="252" w:lineRule="auto"/>
            </w:pPr>
            <w:r>
              <w:t>3. Отрицательный контрольный образец К- на основе инактивированной сыворотки крови человека, не содержащий IgM к core-антигену вируса гепатита В, готовый для использования, (2,5 мл).</w:t>
            </w:r>
          </w:p>
          <w:p w14:paraId="2682B7B7" w14:textId="77777777" w:rsidR="001C77E8" w:rsidRDefault="00FC6ABC">
            <w:pPr>
              <w:pStyle w:val="p"/>
              <w:spacing w:line="252" w:lineRule="auto"/>
            </w:pPr>
            <w:r>
              <w:t>4. Коньюгат, рекомбинантный HBcAg, меченный пероксидазой хрена, готовый для использования (13,0 мл).</w:t>
            </w:r>
          </w:p>
          <w:p w14:paraId="7FCEC117" w14:textId="77777777" w:rsidR="001C77E8" w:rsidRDefault="00FC6ABC">
            <w:pPr>
              <w:pStyle w:val="p"/>
              <w:spacing w:line="252" w:lineRule="auto"/>
            </w:pPr>
            <w:r>
              <w:t>5. Раствор для разведения сывороток (РРС), готовый для использования, (12,0 мл).</w:t>
            </w:r>
          </w:p>
          <w:p w14:paraId="39D298D9" w14:textId="77777777" w:rsidR="001C77E8" w:rsidRDefault="00FC6ABC">
            <w:pPr>
              <w:pStyle w:val="p"/>
              <w:spacing w:line="252" w:lineRule="auto"/>
            </w:pPr>
            <w:r>
              <w:t>6. Концентрат фосфатно-солевого буферного раствора с твином (ФСБ-Т?25), (по 28,0 мл).</w:t>
            </w:r>
          </w:p>
          <w:p w14:paraId="5F3EA2A8" w14:textId="77777777" w:rsidR="001C77E8" w:rsidRDefault="00FC6ABC">
            <w:pPr>
              <w:pStyle w:val="p"/>
              <w:spacing w:line="252" w:lineRule="auto"/>
            </w:pPr>
            <w:r>
              <w:t>7. Раствор тетраметилбензидина (раствор ТМБ), готовый для использования, (13,0 мл).</w:t>
            </w:r>
          </w:p>
          <w:p w14:paraId="00F30178" w14:textId="77777777" w:rsidR="001C77E8" w:rsidRDefault="00FC6ABC">
            <w:pPr>
              <w:pStyle w:val="p"/>
              <w:spacing w:line="252" w:lineRule="auto"/>
            </w:pPr>
            <w:r>
              <w:t>8. Стоп-реагент, прозрачная бесцветная жидкость, готов к использованию (12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58C046E"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792AD67" w14:textId="77777777" w:rsidR="001C77E8" w:rsidRDefault="00FC6ABC">
            <w:pPr>
              <w:pStyle w:val="pc"/>
              <w:spacing w:line="252" w:lineRule="auto"/>
            </w:pPr>
            <w:r>
              <w:t>223070,43</w:t>
            </w:r>
          </w:p>
        </w:tc>
      </w:tr>
      <w:tr w:rsidR="001C77E8" w14:paraId="092D736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7EA173" w14:textId="77777777" w:rsidR="001C77E8" w:rsidRDefault="00FC6ABC">
            <w:pPr>
              <w:pStyle w:val="pc"/>
              <w:spacing w:line="252" w:lineRule="auto"/>
            </w:pPr>
            <w:r>
              <w:t>687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0049551" w14:textId="77777777" w:rsidR="001C77E8" w:rsidRDefault="00FC6ABC">
            <w:pPr>
              <w:pStyle w:val="p"/>
              <w:spacing w:line="252" w:lineRule="auto"/>
            </w:pPr>
            <w:r>
              <w:t>Набор реагентов для иммуноферментного выявления иммуноглобулинов класса М к Toxoplasma gondii «Токсо-IgM-ImmoBia»</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AE10FE1" w14:textId="77777777" w:rsidR="001C77E8" w:rsidRDefault="00FC6ABC">
            <w:pPr>
              <w:pStyle w:val="p"/>
              <w:spacing w:line="252" w:lineRule="auto"/>
            </w:pPr>
            <w:r>
              <w:t>Набор «Токсо-IgM-ImmoBia» рассчитан на проведение анализа 92 неизвестных образцов, 4 контрольных образцов (всего 96 определений при использовании всего планшета), допускается 12 независимых постановок ИФА по 8 образцов, включая контроли. Набор дополнительно комплектуется: - плёнкой для заклеивания планшета - 3 шт.; - наконечники для пипеточных дозаторов на 2−200 мкл - 1000 шт - наконечники для пипеточных дозаторов на 50−1000 мкл - 500 шт</w:t>
            </w:r>
          </w:p>
          <w:p w14:paraId="672B0134" w14:textId="77777777" w:rsidR="001C77E8" w:rsidRDefault="00FC6ABC">
            <w:pPr>
              <w:pStyle w:val="p"/>
              <w:spacing w:line="252" w:lineRule="auto"/>
            </w:pPr>
            <w:r>
              <w:t>1. Чувствительность. Результат качественного определения набором иммуноглобулинов класса М к Toxoplasma gondii в образцах сывороток, содержащих специфические IgМ к Toxoplasma gondii: чувствительность по иммуноглобулинам класса М к Toxoplasma gondii - 100%.</w:t>
            </w:r>
          </w:p>
          <w:p w14:paraId="77DA1941" w14:textId="77777777" w:rsidR="001C77E8" w:rsidRDefault="00FC6ABC">
            <w:pPr>
              <w:pStyle w:val="p"/>
              <w:spacing w:line="252" w:lineRule="auto"/>
            </w:pPr>
            <w:r>
              <w:t>2. Специфичность. Результат качественного определения набором иммуноглобулинов класса М к Toxoplasma gondii в образцах сывороток, содержащих не специфические IgМ к Toxoplasma gondii: специфичность по иммуноглобулинам класса М к Toxoplasma gondii - 100%.</w:t>
            </w:r>
          </w:p>
          <w:p w14:paraId="0507CC00" w14:textId="77777777" w:rsidR="001C77E8" w:rsidRDefault="00FC6ABC">
            <w:pPr>
              <w:pStyle w:val="p"/>
              <w:spacing w:line="252" w:lineRule="auto"/>
            </w:pPr>
            <w:r>
              <w:t>1. Планшет разборный 96 луночных с иммобилизованным на внутренней поверхности лунок Toxoplasma gondii, готовый для использования</w:t>
            </w:r>
          </w:p>
          <w:p w14:paraId="1729D95E" w14:textId="77777777" w:rsidR="001C77E8" w:rsidRDefault="00FC6ABC">
            <w:pPr>
              <w:pStyle w:val="p"/>
              <w:spacing w:line="252" w:lineRule="auto"/>
            </w:pPr>
            <w:r>
              <w:t>2. Положительный контрольный образец (К+) на основе инактивированной сыворотки крови человека, содержащий IgM к Toxoplasma gondii, готовый для использования, (1,5 мл)</w:t>
            </w:r>
          </w:p>
          <w:p w14:paraId="3B84BBEC" w14:textId="77777777" w:rsidR="001C77E8" w:rsidRDefault="00FC6ABC">
            <w:pPr>
              <w:pStyle w:val="p"/>
              <w:spacing w:line="252" w:lineRule="auto"/>
            </w:pPr>
            <w:r>
              <w:t>3. Отрицательный контрольный образец (К-) на основе инактивированной сыворотки крови человека, не содержащий IgM к Toxoplasma gondii, готовый для использования (2,5 мл)</w:t>
            </w:r>
          </w:p>
          <w:p w14:paraId="6E2A1F3A" w14:textId="77777777" w:rsidR="001C77E8" w:rsidRDefault="00FC6ABC">
            <w:pPr>
              <w:pStyle w:val="p"/>
              <w:spacing w:line="252" w:lineRule="auto"/>
            </w:pPr>
            <w:r>
              <w:t>4. Конъюгат моноклональных антител к IgМ человека с пероксидазой хрена, готовый для использования (13,0 мл)</w:t>
            </w:r>
          </w:p>
          <w:p w14:paraId="60FCF3BF" w14:textId="77777777" w:rsidR="001C77E8" w:rsidRDefault="00FC6ABC">
            <w:pPr>
              <w:pStyle w:val="p"/>
              <w:spacing w:line="252" w:lineRule="auto"/>
            </w:pPr>
            <w:r>
              <w:t>5. Раствор для предварительного разведения сывороток (РПРС) (10,0 мл)</w:t>
            </w:r>
          </w:p>
          <w:p w14:paraId="631FD401" w14:textId="77777777" w:rsidR="001C77E8" w:rsidRDefault="00FC6ABC">
            <w:pPr>
              <w:pStyle w:val="p"/>
              <w:spacing w:line="252" w:lineRule="auto"/>
            </w:pPr>
            <w:r>
              <w:t>6. Раствор для разведения сывороток (РРС), готовый для использования, (12,0 мл)</w:t>
            </w:r>
          </w:p>
          <w:p w14:paraId="57152099" w14:textId="77777777" w:rsidR="001C77E8" w:rsidRDefault="00FC6ABC">
            <w:pPr>
              <w:pStyle w:val="p"/>
              <w:spacing w:line="252" w:lineRule="auto"/>
            </w:pPr>
            <w:r>
              <w:t>7. Концентрат фосфатно-солевого буферного раствора с твином (ФСБ-Т?25), (28,0 мл)</w:t>
            </w:r>
          </w:p>
          <w:p w14:paraId="60907F8C" w14:textId="77777777" w:rsidR="001C77E8" w:rsidRDefault="00FC6ABC">
            <w:pPr>
              <w:pStyle w:val="p"/>
              <w:spacing w:line="252" w:lineRule="auto"/>
            </w:pPr>
            <w:r>
              <w:t>8. Раствор тетраметилбензидина, (ТМБ), готов к использованию (13,0 мл)</w:t>
            </w:r>
          </w:p>
          <w:p w14:paraId="227A0244" w14:textId="77777777" w:rsidR="001C77E8" w:rsidRDefault="00FC6ABC">
            <w:pPr>
              <w:pStyle w:val="p"/>
              <w:spacing w:line="252" w:lineRule="auto"/>
            </w:pPr>
            <w:r>
              <w:t>9. Стоп-реагент, готов к использованию, (12,0 мл)</w:t>
            </w:r>
          </w:p>
          <w:p w14:paraId="3DB5AD77" w14:textId="77777777" w:rsidR="001C77E8" w:rsidRDefault="00FC6ABC">
            <w:pPr>
              <w:pStyle w:val="p"/>
              <w:spacing w:line="252" w:lineRule="auto"/>
            </w:pPr>
            <w:r>
              <w:t>10. Наконечники для пипеточных дозаторов 2-200 мкл</w:t>
            </w:r>
          </w:p>
          <w:p w14:paraId="7DCC81FF" w14:textId="77777777" w:rsidR="001C77E8" w:rsidRDefault="00FC6ABC">
            <w:pPr>
              <w:pStyle w:val="p"/>
              <w:spacing w:line="252" w:lineRule="auto"/>
            </w:pPr>
            <w:r>
              <w:t>11. Наконечники для пипеточных дозаторов 50-1000 мкл.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9A416B0"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7072BF1" w14:textId="77777777" w:rsidR="001C77E8" w:rsidRDefault="00FC6ABC">
            <w:pPr>
              <w:pStyle w:val="pc"/>
              <w:spacing w:line="252" w:lineRule="auto"/>
            </w:pPr>
            <w:r>
              <w:t>231135,38</w:t>
            </w:r>
          </w:p>
        </w:tc>
      </w:tr>
      <w:tr w:rsidR="001C77E8" w14:paraId="309964C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B0E865" w14:textId="77777777" w:rsidR="001C77E8" w:rsidRDefault="00FC6ABC">
            <w:pPr>
              <w:pStyle w:val="pc"/>
              <w:spacing w:line="252" w:lineRule="auto"/>
            </w:pPr>
            <w:r>
              <w:t>688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0D04A73" w14:textId="77777777" w:rsidR="001C77E8" w:rsidRDefault="00FC6ABC">
            <w:pPr>
              <w:pStyle w:val="p"/>
              <w:spacing w:line="252" w:lineRule="auto"/>
            </w:pPr>
            <w:r>
              <w:t>Набор реагентов для иммуноферментного выявления иммуноглобулинов класса М к цитомегаловирусу в сыворотке (плазме) крови «ЦМВ-IgМ-ImmoBia»</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1C4FCDD" w14:textId="77777777" w:rsidR="001C77E8" w:rsidRDefault="00FC6ABC">
            <w:pPr>
              <w:pStyle w:val="p"/>
              <w:spacing w:line="252" w:lineRule="auto"/>
            </w:pPr>
            <w:r>
              <w:t>Набор «ЦМВ-IgМ-ImmoBia» рассчитан на проведение анализа в дубликатах 46 исследуемых образцов и 2 проб контрольных сывороток (всего 96 определений). Набор содержит все необходимые для проведения анализов унифицированные и неспецифические реагенты. Набор дополнительно комплектуется: - плёнкой для заклеивания планшета - 3 шт.; - наконечники для пипеточных дозаторов на 2−200 мкл - 1000 шт - наконечники для пипеточных дозаторов на 50−1000 мкл - 500 шт</w:t>
            </w:r>
          </w:p>
          <w:p w14:paraId="3D257105" w14:textId="77777777" w:rsidR="001C77E8" w:rsidRDefault="00FC6ABC">
            <w:pPr>
              <w:pStyle w:val="p"/>
              <w:spacing w:line="252" w:lineRule="auto"/>
            </w:pPr>
            <w:r>
              <w:t>1. Специфичность. При проверке нативных образцов, достоверно не содержащие IgM антитела к антигенам Cytomegalovirus, специфичность Набора реагентов «ЦМВ-IgМ-ImmoBia» составляет 100%.</w:t>
            </w:r>
          </w:p>
          <w:p w14:paraId="606D9246" w14:textId="77777777" w:rsidR="001C77E8" w:rsidRDefault="00FC6ABC">
            <w:pPr>
              <w:pStyle w:val="p"/>
              <w:spacing w:line="252" w:lineRule="auto"/>
            </w:pPr>
            <w:r>
              <w:t>2. Чувствительность. При проверке нативных образцов, достоверно содержащие IgМ антитела к антигенам Cytomegalovirus, чувствительность Набора реагентов «ЦМВ-IgМ-ImmoBia» составляет 100%.</w:t>
            </w:r>
          </w:p>
          <w:p w14:paraId="66916FE1" w14:textId="77777777" w:rsidR="001C77E8" w:rsidRDefault="00FC6ABC">
            <w:pPr>
              <w:pStyle w:val="p"/>
              <w:spacing w:line="252" w:lineRule="auto"/>
            </w:pPr>
            <w:r>
              <w:t>3. Воспроизводимость. Коэффициент вариации результатов опре¬деления содержания IgM антител к антигенам Cytomegalovirus в одном и том же образце сыворотки (плазмы) крови с использованием Набора реагентов «ЦМВ-IgМ-ImmoBia» не превышает 8,0%.</w:t>
            </w:r>
          </w:p>
          <w:p w14:paraId="747DEC84" w14:textId="77777777" w:rsidR="001C77E8" w:rsidRDefault="00FC6ABC">
            <w:pPr>
              <w:pStyle w:val="p"/>
              <w:spacing w:line="252" w:lineRule="auto"/>
            </w:pPr>
            <w:r>
              <w:t>1. Планшет 96-луночный полистироловый, стрипированный, готов к использованию, 1 шт;</w:t>
            </w:r>
          </w:p>
          <w:p w14:paraId="1DE785BB" w14:textId="77777777" w:rsidR="001C77E8" w:rsidRDefault="00FC6ABC">
            <w:pPr>
              <w:pStyle w:val="p"/>
              <w:spacing w:line="252" w:lineRule="auto"/>
            </w:pPr>
            <w:r>
              <w:t>2. Контрольные сыворотки (отрицательный и положительный контроли) на основе сыворотки крови человека с известным содержанием IgM антител к антигенам Cytomegalovirus, готовы к использованию ((К-)- 0,5 мл и (К+) - 0.2 мл соответственно), 2 флакона;</w:t>
            </w:r>
          </w:p>
          <w:p w14:paraId="5602217C" w14:textId="77777777" w:rsidR="001C77E8" w:rsidRDefault="00FC6ABC">
            <w:pPr>
              <w:pStyle w:val="p"/>
              <w:spacing w:line="252" w:lineRule="auto"/>
            </w:pPr>
            <w:r>
              <w:t>3. Конъюгат, готов к использованию (14 мл), 1 флакон;</w:t>
            </w:r>
          </w:p>
          <w:p w14:paraId="2ACB87FC" w14:textId="77777777" w:rsidR="001C77E8" w:rsidRDefault="00FC6ABC">
            <w:pPr>
              <w:pStyle w:val="p"/>
              <w:spacing w:line="252" w:lineRule="auto"/>
            </w:pPr>
            <w:r>
              <w:t>4. ИФА-Буфер, готов к использованию (14 мл), 1 флакон;</w:t>
            </w:r>
          </w:p>
          <w:p w14:paraId="5D2CA4A3" w14:textId="77777777" w:rsidR="001C77E8" w:rsidRDefault="00FC6ABC">
            <w:pPr>
              <w:pStyle w:val="p"/>
              <w:spacing w:line="252" w:lineRule="auto"/>
            </w:pPr>
            <w:r>
              <w:t>5. Раствор субстрата тетраметилбензидина (ТМБ), готовый для использования (14,0 мл), 1 флакон;</w:t>
            </w:r>
          </w:p>
          <w:p w14:paraId="14B4F61B" w14:textId="77777777" w:rsidR="001C77E8" w:rsidRDefault="00FC6ABC">
            <w:pPr>
              <w:pStyle w:val="p"/>
              <w:spacing w:line="252" w:lineRule="auto"/>
            </w:pPr>
            <w:r>
              <w:t>6. Концентрат отмывочного раствора (солевой раствор с твин-20 и бензойной кислотой), 26х-кратный (22 мл), 1 флакон;</w:t>
            </w:r>
          </w:p>
          <w:p w14:paraId="7D522B11" w14:textId="77777777" w:rsidR="001C77E8" w:rsidRDefault="00FC6ABC">
            <w:pPr>
              <w:pStyle w:val="p"/>
              <w:spacing w:line="252" w:lineRule="auto"/>
            </w:pPr>
            <w:r>
              <w:t>7. Стоп-реагент, готовый для использования (14,0 мл), 1 флакон;</w:t>
            </w:r>
          </w:p>
          <w:p w14:paraId="544B3365" w14:textId="77777777" w:rsidR="001C77E8" w:rsidRDefault="00FC6ABC">
            <w:pPr>
              <w:pStyle w:val="p"/>
              <w:spacing w:line="252" w:lineRule="auto"/>
            </w:pPr>
            <w:r>
              <w:t>8. Наконечники для пипеточных дозаторов 2-200 мкл Наконечники для пипеточных дозаторов 2-200 мклпипеточных дозаторов 2-200 мкл;</w:t>
            </w:r>
          </w:p>
          <w:p w14:paraId="63FF8C38" w14:textId="77777777" w:rsidR="001C77E8" w:rsidRDefault="00FC6ABC">
            <w:pPr>
              <w:pStyle w:val="p"/>
              <w:spacing w:line="252" w:lineRule="auto"/>
            </w:pPr>
            <w:r>
              <w:t>9. Наконечники для пипеточных дозаторов 50-1000 мкл.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DB33B13"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FEE35F9" w14:textId="77777777" w:rsidR="001C77E8" w:rsidRDefault="00FC6ABC">
            <w:pPr>
              <w:pStyle w:val="pc"/>
              <w:spacing w:line="252" w:lineRule="auto"/>
            </w:pPr>
            <w:r>
              <w:t>216014,43</w:t>
            </w:r>
          </w:p>
        </w:tc>
      </w:tr>
      <w:tr w:rsidR="001C77E8" w14:paraId="19619D8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BBFF89" w14:textId="77777777" w:rsidR="001C77E8" w:rsidRDefault="00FC6ABC">
            <w:pPr>
              <w:pStyle w:val="pc"/>
              <w:spacing w:line="252" w:lineRule="auto"/>
            </w:pPr>
            <w:r>
              <w:t>689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246EB0F" w14:textId="77777777" w:rsidR="001C77E8" w:rsidRDefault="00FC6ABC">
            <w:pPr>
              <w:pStyle w:val="p"/>
              <w:spacing w:line="252" w:lineRule="auto"/>
            </w:pPr>
            <w:r>
              <w:t>Набор реагентов для иммуноферментного выявления иммуноглобулинов классов А, М, G к антигенам лямблий в сыворотке (плазме) крови «Лямблия-антитела- ImmoBia»</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5B47273" w14:textId="77777777" w:rsidR="001C77E8" w:rsidRDefault="00FC6ABC">
            <w:pPr>
              <w:pStyle w:val="p"/>
              <w:spacing w:line="252" w:lineRule="auto"/>
            </w:pPr>
            <w:r>
              <w:t>Набор рассчитан на проведение 96 анализов образцов сыворотки (плазмы) крови, включая контроли. Возможно дробное использование набора. Набор содержит все необходимые для проведения анализов унифицированные и неспецифические реагенты. Набор дополнительно комплектуется: - плёнкой для заклеивания планшета - 3 шт.; - наконечники для пипеточных дозаторов на 2−200 мкл - 1000 шт - наконечники для пипеточных дозаторов на 50−1000 мкл - 500 шт</w:t>
            </w:r>
          </w:p>
          <w:p w14:paraId="76974AA4" w14:textId="77777777" w:rsidR="001C77E8" w:rsidRDefault="00FC6ABC">
            <w:pPr>
              <w:pStyle w:val="p"/>
              <w:spacing w:line="252" w:lineRule="auto"/>
            </w:pPr>
            <w:r>
              <w:t>1. Специфичность. Специфичность выявления иммуноглобулинов классов А, М, G к антигенам лямблий - соответствие результатов выявления набором IgА, IgМ, IgG к антигенам лямблий составляет 100%.</w:t>
            </w:r>
          </w:p>
          <w:p w14:paraId="25175D81" w14:textId="77777777" w:rsidR="001C77E8" w:rsidRDefault="00FC6ABC">
            <w:pPr>
              <w:pStyle w:val="p"/>
              <w:spacing w:line="252" w:lineRule="auto"/>
            </w:pPr>
            <w:r>
              <w:t>2. Чувствительность. Чувствительность выявления иммуноглобулинов классов А, М, G к антигенам лямблий - соответствие результатов выявления набором IgА, IgМ, IgG к антигенам лямблий составляет 100%.</w:t>
            </w:r>
          </w:p>
          <w:p w14:paraId="0C6AF54F" w14:textId="77777777" w:rsidR="001C77E8" w:rsidRDefault="00FC6ABC">
            <w:pPr>
              <w:pStyle w:val="p"/>
              <w:spacing w:line="252" w:lineRule="auto"/>
            </w:pPr>
            <w:r>
              <w:t>3. Титр образца, содержащего иммуноглобулины классов A, M, G к антигенам лямблий, не менее 1:800.</w:t>
            </w:r>
          </w:p>
          <w:p w14:paraId="7E518A33" w14:textId="77777777" w:rsidR="001C77E8" w:rsidRDefault="00FC6ABC">
            <w:pPr>
              <w:pStyle w:val="p"/>
              <w:spacing w:line="252" w:lineRule="auto"/>
            </w:pPr>
            <w:r>
              <w:t>1. Планшет разборный (12 восьмилуночных стрипов) с иммобилизованными на внутренней поверхности лунок антигенами лямблий, готовый для использования</w:t>
            </w:r>
          </w:p>
          <w:p w14:paraId="192FB0B4" w14:textId="77777777" w:rsidR="001C77E8" w:rsidRDefault="00FC6ABC">
            <w:pPr>
              <w:pStyle w:val="p"/>
              <w:spacing w:line="252" w:lineRule="auto"/>
            </w:pPr>
            <w:r>
              <w:t>2. Положительный контрольный образец (К+) на основе инактивированной сыворотки крови человека, содержащий IgА, IgМ, IgG к антигенам лямблий, готовый для использования (1,5 мл)</w:t>
            </w:r>
          </w:p>
          <w:p w14:paraId="559AABB4" w14:textId="77777777" w:rsidR="001C77E8" w:rsidRDefault="00FC6ABC">
            <w:pPr>
              <w:pStyle w:val="p"/>
              <w:spacing w:line="252" w:lineRule="auto"/>
            </w:pPr>
            <w:r>
              <w:t>3. Отрицательный контрольный образец (К-) на основе инактивированной сыворотки крови человека, не содержащий IgА, IgМ, IgG к антигенам лямблий, готовый для использования (2,5 мл)</w:t>
            </w:r>
          </w:p>
          <w:p w14:paraId="29B9E8B7" w14:textId="77777777" w:rsidR="001C77E8" w:rsidRDefault="00FC6ABC">
            <w:pPr>
              <w:pStyle w:val="p"/>
              <w:spacing w:line="252" w:lineRule="auto"/>
            </w:pPr>
            <w:r>
              <w:t>4. Конъюгат моноклональных антител к IgA, IgM, IgG человека с пероксидазой хрена, готовый для использования (13,0 мл)</w:t>
            </w:r>
          </w:p>
          <w:p w14:paraId="5C218387" w14:textId="77777777" w:rsidR="001C77E8" w:rsidRDefault="00FC6ABC">
            <w:pPr>
              <w:pStyle w:val="p"/>
              <w:spacing w:line="252" w:lineRule="auto"/>
            </w:pPr>
            <w:r>
              <w:t>5. Раствор для предварительного разведения сывороток (РПРС) (10,0 мл)</w:t>
            </w:r>
          </w:p>
          <w:p w14:paraId="0CBFC416" w14:textId="77777777" w:rsidR="001C77E8" w:rsidRDefault="00FC6ABC">
            <w:pPr>
              <w:pStyle w:val="p"/>
              <w:spacing w:line="252" w:lineRule="auto"/>
            </w:pPr>
            <w:r>
              <w:t>6. Раствор для разведения сывороток (РРС), готовый для использования, (12,0 мл)</w:t>
            </w:r>
          </w:p>
          <w:p w14:paraId="33D24501" w14:textId="77777777" w:rsidR="001C77E8" w:rsidRDefault="00FC6ABC">
            <w:pPr>
              <w:pStyle w:val="p"/>
              <w:spacing w:line="252" w:lineRule="auto"/>
            </w:pPr>
            <w:r>
              <w:t>7. Концентрат фосфатно-солевого буферного раствора с твином (ФСБ-Т?25), (28,0 мл)</w:t>
            </w:r>
          </w:p>
          <w:p w14:paraId="24ADF601" w14:textId="77777777" w:rsidR="001C77E8" w:rsidRDefault="00FC6ABC">
            <w:pPr>
              <w:pStyle w:val="p"/>
              <w:spacing w:line="252" w:lineRule="auto"/>
            </w:pPr>
            <w:r>
              <w:t>8. Раствор тетраметилбензидина, (ТМБ), готов к использованию (13,0 мл)</w:t>
            </w:r>
          </w:p>
          <w:p w14:paraId="40C35882" w14:textId="77777777" w:rsidR="001C77E8" w:rsidRDefault="00FC6ABC">
            <w:pPr>
              <w:pStyle w:val="p"/>
              <w:spacing w:line="252" w:lineRule="auto"/>
            </w:pPr>
            <w:r>
              <w:t>9. Стоп-реагент (0,5 М серная кислота), готов к использованию, (12,0 мл)</w:t>
            </w:r>
          </w:p>
          <w:p w14:paraId="21274C65" w14:textId="77777777" w:rsidR="001C77E8" w:rsidRDefault="00FC6ABC">
            <w:pPr>
              <w:pStyle w:val="p"/>
              <w:spacing w:line="252" w:lineRule="auto"/>
            </w:pPr>
            <w:r>
              <w:t>10. Бумага для заклеивания планшета</w:t>
            </w:r>
          </w:p>
          <w:p w14:paraId="7BAA7802" w14:textId="77777777" w:rsidR="001C77E8" w:rsidRDefault="00FC6ABC">
            <w:pPr>
              <w:pStyle w:val="p"/>
              <w:spacing w:line="252" w:lineRule="auto"/>
            </w:pPr>
            <w:r>
              <w:t>11. Инструкция по применению</w:t>
            </w:r>
          </w:p>
          <w:p w14:paraId="55CAE334" w14:textId="77777777" w:rsidR="001C77E8" w:rsidRDefault="00FC6ABC">
            <w:pPr>
              <w:pStyle w:val="p"/>
              <w:spacing w:line="252" w:lineRule="auto"/>
            </w:pPr>
            <w:r>
              <w:t>12. Наконечники для пипеточных дозаторов 2-200 мкл</w:t>
            </w:r>
          </w:p>
          <w:p w14:paraId="637B331B" w14:textId="77777777" w:rsidR="001C77E8" w:rsidRDefault="00FC6ABC">
            <w:pPr>
              <w:pStyle w:val="p"/>
              <w:spacing w:line="252" w:lineRule="auto"/>
            </w:pPr>
            <w:r>
              <w:t>13. Наконечники для пипеточных дозаторов 50-1000 мкл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8647E42"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24C6F97" w14:textId="77777777" w:rsidR="001C77E8" w:rsidRDefault="00FC6ABC">
            <w:pPr>
              <w:pStyle w:val="pc"/>
              <w:spacing w:line="252" w:lineRule="auto"/>
            </w:pPr>
            <w:r>
              <w:t>205900,83</w:t>
            </w:r>
          </w:p>
        </w:tc>
      </w:tr>
      <w:tr w:rsidR="001C77E8" w14:paraId="6656D9C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E4AA7E" w14:textId="77777777" w:rsidR="001C77E8" w:rsidRDefault="00FC6ABC">
            <w:pPr>
              <w:pStyle w:val="pc"/>
              <w:spacing w:line="252" w:lineRule="auto"/>
            </w:pPr>
            <w:r>
              <w:t>690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F6D7FEF" w14:textId="77777777" w:rsidR="001C77E8" w:rsidRDefault="00FC6ABC">
            <w:pPr>
              <w:pStyle w:val="p"/>
              <w:spacing w:line="252" w:lineRule="auto"/>
            </w:pPr>
            <w:r>
              <w:t>Набор реагентов для иммуноферментного выявления суммарных антител к core -антигену вируса гепатита В «HBсAg-антитела-ImmoBia»</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6D1DDB2" w14:textId="77777777" w:rsidR="001C77E8" w:rsidRDefault="00FC6ABC">
            <w:pPr>
              <w:pStyle w:val="p"/>
              <w:spacing w:line="252" w:lineRule="auto"/>
            </w:pPr>
            <w:r>
              <w:t>Набор «HBсAg-антитела-ImmoBia» рассчитан на проведение анализа в дубликатах 41 неизвестного, 6 калибровочных, 1 контрольного образцов, всего 96 определений при использовании всех стрипов планшета. Набор содержит все необходимые для проведения анализов унифицированные и неспецифические реагенты. Набор дополнительно комплектуется: - плёнкой для заклеивания планшета - 3 шт.; - наконечники для пипеточных дозаторов на 2−200 мкл - 1000 шт - наконечники для пипеточных дозаторов на 50−1000 мкл - 500 шт</w:t>
            </w:r>
          </w:p>
          <w:p w14:paraId="4C32E8D4" w14:textId="77777777" w:rsidR="001C77E8" w:rsidRDefault="00FC6ABC">
            <w:pPr>
              <w:pStyle w:val="p"/>
              <w:spacing w:line="252" w:lineRule="auto"/>
            </w:pPr>
            <w:r>
              <w:t>1. Специфичность. Специфичность выявления антител к HBcAg — составляет 100%: значения оптической плотности в лунках с отрицательными образцами ОПотр. &gt; ОПкрит.</w:t>
            </w:r>
          </w:p>
          <w:p w14:paraId="581AEDD2" w14:textId="77777777" w:rsidR="001C77E8" w:rsidRDefault="00FC6ABC">
            <w:pPr>
              <w:pStyle w:val="p"/>
              <w:spacing w:line="252" w:lineRule="auto"/>
            </w:pPr>
            <w:r>
              <w:t>2. Чувствительность. Чувствительность выявления антител к HBcAg — составляет 100%: значения оптической плотности в лунках с положительными образцами ОПполож. ≤ ОПкрит.</w:t>
            </w:r>
          </w:p>
          <w:p w14:paraId="1C228535" w14:textId="77777777" w:rsidR="001C77E8" w:rsidRDefault="00FC6ABC">
            <w:pPr>
              <w:pStyle w:val="p"/>
              <w:spacing w:line="252" w:lineRule="auto"/>
            </w:pPr>
            <w:r>
              <w:t>1. Планшет разборный (12 восьмилуночных стрипов) с иммобилизованным на внутренней поверхности лунок рекомбинантным HBcAg, готовый для использования</w:t>
            </w:r>
          </w:p>
          <w:p w14:paraId="735CF5A7" w14:textId="77777777" w:rsidR="001C77E8" w:rsidRDefault="00FC6ABC">
            <w:pPr>
              <w:pStyle w:val="p"/>
              <w:spacing w:line="252" w:lineRule="auto"/>
            </w:pPr>
            <w:r>
              <w:t>2. Положительный контрольный образец (К+) на основе инактивированной сыворотки крови человека, содержащий антитела к HBcAg, готовый для использования, (1,0 мл)</w:t>
            </w:r>
          </w:p>
          <w:p w14:paraId="5048F8BC" w14:textId="77777777" w:rsidR="001C77E8" w:rsidRDefault="00FC6ABC">
            <w:pPr>
              <w:pStyle w:val="p"/>
              <w:spacing w:line="252" w:lineRule="auto"/>
            </w:pPr>
            <w:r>
              <w:t>3. Отрицательный контрольный образец (К-) на основе инактивированной сыворотки крови человека, не содержащий антитела к HBcAg, готовый для использования, (1,5 мл)</w:t>
            </w:r>
          </w:p>
          <w:p w14:paraId="1A7B21E3" w14:textId="77777777" w:rsidR="001C77E8" w:rsidRDefault="00FC6ABC">
            <w:pPr>
              <w:pStyle w:val="p"/>
              <w:spacing w:line="252" w:lineRule="auto"/>
            </w:pPr>
            <w:r>
              <w:t>4. Конъюгат моноклональных антител к HBcAg с пероксидазой хрена, готовый для использования (13,0 мл)</w:t>
            </w:r>
          </w:p>
          <w:p w14:paraId="00CFAFED" w14:textId="77777777" w:rsidR="001C77E8" w:rsidRDefault="00FC6ABC">
            <w:pPr>
              <w:pStyle w:val="p"/>
              <w:spacing w:line="252" w:lineRule="auto"/>
            </w:pPr>
            <w:r>
              <w:t>5. Концентрат фосфатно-солевого буферного раствора с твином (ФСБ-Т?25), (28,0 мл)</w:t>
            </w:r>
          </w:p>
          <w:p w14:paraId="3A9CBBE3" w14:textId="77777777" w:rsidR="001C77E8" w:rsidRDefault="00FC6ABC">
            <w:pPr>
              <w:pStyle w:val="p"/>
              <w:spacing w:line="252" w:lineRule="auto"/>
            </w:pPr>
            <w:r>
              <w:t>6. Раствор тетраметилбензидина (раствор ТМБ), готовый для использования, (13,0 мл)</w:t>
            </w:r>
          </w:p>
          <w:p w14:paraId="29E0D46D" w14:textId="77777777" w:rsidR="001C77E8" w:rsidRDefault="00FC6ABC">
            <w:pPr>
              <w:pStyle w:val="p"/>
              <w:spacing w:line="252" w:lineRule="auto"/>
            </w:pPr>
            <w:r>
              <w:t>7. Стоп-реагент, готов к использованию (12 мл)</w:t>
            </w:r>
          </w:p>
          <w:p w14:paraId="31421A30" w14:textId="77777777" w:rsidR="001C77E8" w:rsidRDefault="00FC6ABC">
            <w:pPr>
              <w:pStyle w:val="p"/>
              <w:spacing w:line="252" w:lineRule="auto"/>
            </w:pPr>
            <w:r>
              <w:t>8. Наконечники для пипеточных дозаторов 2-200 мкл</w:t>
            </w:r>
          </w:p>
          <w:p w14:paraId="4FF36CF1" w14:textId="77777777" w:rsidR="001C77E8" w:rsidRDefault="00FC6ABC">
            <w:pPr>
              <w:pStyle w:val="p"/>
              <w:spacing w:line="252" w:lineRule="auto"/>
            </w:pPr>
            <w:r>
              <w:t>9. Наконечники для пипеточных дозаторов 50-1000 мкл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8A73AA8"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2822874" w14:textId="77777777" w:rsidR="001C77E8" w:rsidRDefault="00FC6ABC">
            <w:pPr>
              <w:pStyle w:val="pc"/>
              <w:spacing w:line="252" w:lineRule="auto"/>
            </w:pPr>
            <w:r>
              <w:t>222710,43</w:t>
            </w:r>
          </w:p>
        </w:tc>
      </w:tr>
      <w:tr w:rsidR="001C77E8" w14:paraId="7922B0B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EDC039" w14:textId="77777777" w:rsidR="001C77E8" w:rsidRDefault="00FC6ABC">
            <w:pPr>
              <w:pStyle w:val="pc"/>
              <w:spacing w:line="252" w:lineRule="auto"/>
            </w:pPr>
            <w:r>
              <w:t>691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7F41A22" w14:textId="77777777" w:rsidR="001C77E8" w:rsidRDefault="00FC6ABC">
            <w:pPr>
              <w:pStyle w:val="p"/>
              <w:spacing w:line="252" w:lineRule="auto"/>
            </w:pPr>
            <w:r>
              <w:t>Набор реагентов для иммуноферментного определения концентрации альфа-фетопротеина в сыворотке крови «АФП-ImmoBia»</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A9B5282" w14:textId="77777777" w:rsidR="001C77E8" w:rsidRDefault="00FC6ABC">
            <w:pPr>
              <w:pStyle w:val="p"/>
              <w:spacing w:line="252" w:lineRule="auto"/>
            </w:pPr>
            <w:r>
              <w:t>Набор «АПФ-ImmoBia» рассчитан на проведение анализа в дубликатах 41 неизвестного, 6 калибровочных, 1 контрольного образцов, всего 96 определений при использовании всех стрипов планшета. Набор содержит все необходимые для проведения анализов унифицированные и неспецифические реагенты.</w:t>
            </w:r>
          </w:p>
          <w:p w14:paraId="23B91BFF" w14:textId="77777777" w:rsidR="001C77E8" w:rsidRDefault="00FC6ABC">
            <w:pPr>
              <w:pStyle w:val="p"/>
              <w:spacing w:line="252" w:lineRule="auto"/>
            </w:pPr>
            <w:r>
              <w:t>1. Специфичность. Перекрестная реакция мышиных моноканальных антител к АФП человека с другими аналитами приведена в таблице: Аналит Перекрестная реакция, % Сывороточный альбумин &lt;0.1 ХГ &lt;0.1 Плацентарный лактоген &lt;0.1</w:t>
            </w:r>
          </w:p>
          <w:p w14:paraId="0F73C627" w14:textId="77777777" w:rsidR="001C77E8" w:rsidRDefault="00FC6ABC">
            <w:pPr>
              <w:pStyle w:val="p"/>
              <w:spacing w:line="252" w:lineRule="auto"/>
            </w:pPr>
            <w:r>
              <w:t>2. Воспроизводимость. Коэффициент вариации результатов определения содержания АФП в одном и том же образце сыворотки (плазмы) крови с использованием Набора не превышает 8.0%.</w:t>
            </w:r>
          </w:p>
          <w:p w14:paraId="678588B4" w14:textId="77777777" w:rsidR="001C77E8" w:rsidRDefault="00FC6ABC">
            <w:pPr>
              <w:pStyle w:val="p"/>
              <w:spacing w:line="252" w:lineRule="auto"/>
            </w:pPr>
            <w:r>
              <w:t>3. Чувствительность Минимальная достоверно определяемая Набором «АФП-ImmoBia» концентрация АФП в сыворотке (плазме) крови не превышает 0.9 МЕ/мл.</w:t>
            </w:r>
          </w:p>
          <w:p w14:paraId="08DA469F" w14:textId="77777777" w:rsidR="001C77E8" w:rsidRDefault="00FC6ABC">
            <w:pPr>
              <w:pStyle w:val="p"/>
              <w:spacing w:line="252" w:lineRule="auto"/>
            </w:pPr>
            <w:r>
              <w:t>1. Планшет 96-луночный полистироловый, стрипированный, готов к использованию</w:t>
            </w:r>
          </w:p>
          <w:p w14:paraId="38D40473" w14:textId="77777777" w:rsidR="001C77E8" w:rsidRDefault="00FC6ABC">
            <w:pPr>
              <w:pStyle w:val="p"/>
              <w:spacing w:line="252" w:lineRule="auto"/>
            </w:pPr>
            <w:r>
              <w:t>2. Калибровочные пробы на основе трис-буфера (рН 7.2-7.4), содержащие известные количества альфа- фетопротеина - 0; 5; 15; 50; 150; 500 МЕ/мл, готовы к использованию (калибровочная проба 0 МЕ/мл - 6 мл, остальные - по 0.8 мл каждая)</w:t>
            </w:r>
          </w:p>
          <w:p w14:paraId="38BB7C94" w14:textId="77777777" w:rsidR="001C77E8" w:rsidRDefault="00FC6ABC">
            <w:pPr>
              <w:pStyle w:val="p"/>
              <w:spacing w:line="252" w:lineRule="auto"/>
            </w:pPr>
            <w:r>
              <w:t>3. Конъюгат, готов к использованию (14 мл)</w:t>
            </w:r>
          </w:p>
          <w:p w14:paraId="0BA71A94" w14:textId="77777777" w:rsidR="001C77E8" w:rsidRDefault="00FC6ABC">
            <w:pPr>
              <w:pStyle w:val="p"/>
              <w:spacing w:line="252" w:lineRule="auto"/>
            </w:pPr>
            <w:r>
              <w:t>4. Контрольная сыворотка на основе сыворотки крови человека с известным содержанием альфа-фетопротеина, готова к использованию (0.8 мл)</w:t>
            </w:r>
          </w:p>
          <w:p w14:paraId="24B346F5" w14:textId="77777777" w:rsidR="001C77E8" w:rsidRDefault="00FC6ABC">
            <w:pPr>
              <w:pStyle w:val="p"/>
              <w:spacing w:line="252" w:lineRule="auto"/>
            </w:pPr>
            <w:r>
              <w:t>5. Раствор субстрата тетраметилбензидина (ТМБ), готов к использованию (14 мл)</w:t>
            </w:r>
          </w:p>
          <w:p w14:paraId="0CB5D868" w14:textId="77777777" w:rsidR="001C77E8" w:rsidRDefault="00FC6ABC">
            <w:pPr>
              <w:pStyle w:val="p"/>
              <w:spacing w:line="252" w:lineRule="auto"/>
            </w:pPr>
            <w:r>
              <w:t>6. Концентрат отмывочного раствора (солевой раствор с твин-20 и бензойной кислотой), 26х-кратный (22 мл)</w:t>
            </w:r>
          </w:p>
          <w:p w14:paraId="373BD87C" w14:textId="77777777" w:rsidR="001C77E8" w:rsidRDefault="00FC6ABC">
            <w:pPr>
              <w:pStyle w:val="p"/>
              <w:spacing w:line="252" w:lineRule="auto"/>
            </w:pPr>
            <w:r>
              <w:t>7. Стоп-реагент, готов к использованию (14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DECEA90"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4EF3DCC" w14:textId="77777777" w:rsidR="001C77E8" w:rsidRDefault="00FC6ABC">
            <w:pPr>
              <w:pStyle w:val="pc"/>
              <w:spacing w:line="252" w:lineRule="auto"/>
            </w:pPr>
            <w:r>
              <w:t>212155,52</w:t>
            </w:r>
          </w:p>
        </w:tc>
      </w:tr>
      <w:tr w:rsidR="001C77E8" w14:paraId="3EF06AB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E36FF8" w14:textId="77777777" w:rsidR="001C77E8" w:rsidRDefault="00FC6ABC">
            <w:pPr>
              <w:pStyle w:val="pc"/>
              <w:spacing w:line="252" w:lineRule="auto"/>
            </w:pPr>
            <w:r>
              <w:t>692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A4B5C2E" w14:textId="77777777" w:rsidR="001C77E8" w:rsidRDefault="00FC6ABC">
            <w:pPr>
              <w:pStyle w:val="p"/>
              <w:spacing w:line="252" w:lineRule="auto"/>
            </w:pPr>
            <w:r>
              <w:t>Набор реагентов для иммуноферментного определения концентрации лютеинизирующего гормона в сыворотке крови «ЛГ- ImmoBia»</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81C1772" w14:textId="77777777" w:rsidR="001C77E8" w:rsidRDefault="00FC6ABC">
            <w:pPr>
              <w:pStyle w:val="p"/>
              <w:spacing w:line="252" w:lineRule="auto"/>
            </w:pPr>
            <w:r>
              <w:t>Набор «ЛГ-ImmoBia» рассчитан на проведение анализа в дубликатах 41 неизвестного, 6 калибровочных, 1 контрольного образцов, всего 96 определений при использовании всех стрипов планшета. Набор содержит все необходимые для проведения анализов унифицированные и неспецифические реагенты.</w:t>
            </w:r>
          </w:p>
          <w:p w14:paraId="58BC35DF" w14:textId="77777777" w:rsidR="001C77E8" w:rsidRDefault="00FC6ABC">
            <w:pPr>
              <w:pStyle w:val="p"/>
              <w:spacing w:line="252" w:lineRule="auto"/>
            </w:pPr>
            <w:r>
              <w:t>1. Специфичность. Используемые в наборе реагентов моноклональные антитела обеспечивают высокую специфичность выявления ЛГ. Не обнаружено перекрестной реакции используемых моноклональных антител с хорионическим гонадотропином, фолликулостимулирующим и тиреотропным гормонами.</w:t>
            </w:r>
          </w:p>
          <w:p w14:paraId="476B9476" w14:textId="77777777" w:rsidR="001C77E8" w:rsidRDefault="00FC6ABC">
            <w:pPr>
              <w:pStyle w:val="p"/>
              <w:spacing w:line="252" w:lineRule="auto"/>
            </w:pPr>
            <w:r>
              <w:t>2. Чувствительность. Минимально определяемая концентрация ЛГ, рассчитанная на основании среднего арифметического значения оптической плотности калибровочного образца В0 (0 мМЕ/мл) плюс 2? (? - среднее квадратичное отклонение от среднего арифметического значения), не превышает 0,3 мМЕ/мл.</w:t>
            </w:r>
          </w:p>
          <w:p w14:paraId="052B54A7" w14:textId="77777777" w:rsidR="001C77E8" w:rsidRDefault="00FC6ABC">
            <w:pPr>
              <w:pStyle w:val="p"/>
              <w:spacing w:line="252" w:lineRule="auto"/>
            </w:pPr>
            <w:r>
              <w:t>3. Воспроизводимость. Коэффициент вариации результатов определений концентрации ЛГ в контрольном образце, не превышает 8%.</w:t>
            </w:r>
          </w:p>
          <w:p w14:paraId="6A5B3FB7" w14:textId="77777777" w:rsidR="001C77E8" w:rsidRDefault="00FC6ABC">
            <w:pPr>
              <w:pStyle w:val="p"/>
              <w:spacing w:line="252" w:lineRule="auto"/>
            </w:pPr>
            <w:r>
              <w:t>1. Планшет 96-луночный полистироловый, стрипированный, готовый для использования</w:t>
            </w:r>
          </w:p>
          <w:p w14:paraId="49A84066" w14:textId="77777777" w:rsidR="001C77E8" w:rsidRDefault="00FC6ABC">
            <w:pPr>
              <w:pStyle w:val="p"/>
              <w:spacing w:line="252" w:lineRule="auto"/>
            </w:pPr>
            <w:r>
              <w:t>2. Калибровочные пробы на основе сыворотки, содержащие известные количества лютеотропного гормона - 0; 5; 25; 50; 100 МЕ/л, готовые для использования - (калибровочная проба 0 - 2 мл, остальные по 0,8 мл)</w:t>
            </w:r>
          </w:p>
          <w:p w14:paraId="56BB58A1" w14:textId="77777777" w:rsidR="001C77E8" w:rsidRDefault="00FC6ABC">
            <w:pPr>
              <w:pStyle w:val="p"/>
              <w:spacing w:line="252" w:lineRule="auto"/>
            </w:pPr>
            <w:r>
              <w:t>3. Контрольный сыворотка на основе сыворотки крови человека с известным содержанием лютеотропного гормона, готова к использованию (0,8 мл)</w:t>
            </w:r>
          </w:p>
          <w:p w14:paraId="6C43EE94" w14:textId="77777777" w:rsidR="001C77E8" w:rsidRDefault="00FC6ABC">
            <w:pPr>
              <w:pStyle w:val="p"/>
              <w:spacing w:line="252" w:lineRule="auto"/>
            </w:pPr>
            <w:r>
              <w:t>4. Конъюгат готовый для использования (14 мл)</w:t>
            </w:r>
          </w:p>
          <w:p w14:paraId="052498A8" w14:textId="77777777" w:rsidR="001C77E8" w:rsidRDefault="00FC6ABC">
            <w:pPr>
              <w:pStyle w:val="p"/>
              <w:spacing w:line="252" w:lineRule="auto"/>
            </w:pPr>
            <w:r>
              <w:t>5. Раствор субстрата тетраметилбензидина (ТМБ), готовый к использованию (14 мл)</w:t>
            </w:r>
          </w:p>
          <w:p w14:paraId="6801264B" w14:textId="77777777" w:rsidR="001C77E8" w:rsidRDefault="00FC6ABC">
            <w:pPr>
              <w:pStyle w:val="p"/>
              <w:spacing w:line="252" w:lineRule="auto"/>
            </w:pPr>
            <w:r>
              <w:t>6. Концентрат промывочного раствора солевой раствор с твин-20 и бензойной кислотой), 26х-кратный (22 мл)</w:t>
            </w:r>
          </w:p>
          <w:p w14:paraId="0F26ED1B" w14:textId="77777777" w:rsidR="001C77E8" w:rsidRDefault="00FC6ABC">
            <w:pPr>
              <w:pStyle w:val="p"/>
              <w:spacing w:line="252" w:lineRule="auto"/>
            </w:pPr>
            <w:r>
              <w:t>7. Стоп-реагент, готовый для использования (14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362E0D3"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357EB72" w14:textId="77777777" w:rsidR="001C77E8" w:rsidRDefault="00FC6ABC">
            <w:pPr>
              <w:pStyle w:val="pc"/>
              <w:spacing w:line="252" w:lineRule="auto"/>
            </w:pPr>
            <w:r>
              <w:t>231508,34</w:t>
            </w:r>
          </w:p>
        </w:tc>
      </w:tr>
      <w:tr w:rsidR="001C77E8" w14:paraId="3E97C00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3B3425" w14:textId="77777777" w:rsidR="001C77E8" w:rsidRDefault="00FC6ABC">
            <w:pPr>
              <w:pStyle w:val="pc"/>
              <w:spacing w:line="252" w:lineRule="auto"/>
            </w:pPr>
            <w:r>
              <w:t>693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24C295D" w14:textId="77777777" w:rsidR="001C77E8" w:rsidRDefault="00FC6ABC">
            <w:pPr>
              <w:pStyle w:val="p"/>
              <w:spacing w:line="252" w:lineRule="auto"/>
            </w:pPr>
            <w:r>
              <w:t>Набор реагентов для иммуноферментного определения концентрации общего тироксина в сыворотке крови «Т4-ImmoBia»</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EDB97EC" w14:textId="77777777" w:rsidR="001C77E8" w:rsidRDefault="00FC6ABC">
            <w:pPr>
              <w:pStyle w:val="p"/>
              <w:spacing w:line="252" w:lineRule="auto"/>
            </w:pPr>
            <w:r>
              <w:t>Набор «Т4-ImmoBia» рассчитан на проведение анализа в дубликатах 41 неизвестного, 6 калибровочных, 1 контрольного образцов, всего 96 определений при использовании всех стрипов планшета. Набор содержит все необходимые для проведения анализов унифицированные и неспецифические реагенты.</w:t>
            </w:r>
          </w:p>
          <w:p w14:paraId="096008FD" w14:textId="77777777" w:rsidR="001C77E8" w:rsidRDefault="00FC6ABC">
            <w:pPr>
              <w:pStyle w:val="p"/>
              <w:spacing w:line="252" w:lineRule="auto"/>
            </w:pPr>
            <w:r>
              <w:t>1. Чувствительность. Минимальная, достоверно определяемая набором концентрация Т4 в сыворотке (плазме) крови не превышает 3 нмоль/л.</w:t>
            </w:r>
          </w:p>
          <w:p w14:paraId="44458AA2" w14:textId="77777777" w:rsidR="001C77E8" w:rsidRDefault="00FC6ABC">
            <w:pPr>
              <w:pStyle w:val="p"/>
              <w:spacing w:line="252" w:lineRule="auto"/>
            </w:pPr>
            <w:r>
              <w:t>2. Воспроизводимость. Коэффициент вариации результатов определения содержания Т4 в оном и том же образце сыворотки (плазмы) крови с использованием набора не превышает 8%.</w:t>
            </w:r>
          </w:p>
          <w:p w14:paraId="3AE42F96" w14:textId="77777777" w:rsidR="001C77E8" w:rsidRDefault="00FC6ABC">
            <w:pPr>
              <w:pStyle w:val="p"/>
              <w:spacing w:line="252" w:lineRule="auto"/>
            </w:pPr>
            <w:r>
              <w:t>3. Специфичность. Перекрестная реакция мышиных моноклональных антител к Т4 с другими аналитами приведена в таблице: Аналит Перекрестная реакция, % L-тироксин 100 D-тироксин 30 T3 0.5</w:t>
            </w:r>
          </w:p>
          <w:p w14:paraId="5F0252F3" w14:textId="77777777" w:rsidR="001C77E8" w:rsidRDefault="00FC6ABC">
            <w:pPr>
              <w:pStyle w:val="p"/>
              <w:spacing w:line="252" w:lineRule="auto"/>
            </w:pPr>
            <w:r>
              <w:t>1. Планшет 96-луночный полистироловый, стрипированный, готов к использованию</w:t>
            </w:r>
          </w:p>
          <w:p w14:paraId="77351CB9" w14:textId="77777777" w:rsidR="001C77E8" w:rsidRDefault="00FC6ABC">
            <w:pPr>
              <w:pStyle w:val="p"/>
              <w:spacing w:line="252" w:lineRule="auto"/>
            </w:pPr>
            <w:r>
              <w:t>2. Калибровочные пробы на основе сыворотки крови человека, содержащие известные количества тироксина - 0; 32; 64; 160; 320 нмоль/л, готовы к использованию (по 0.8 мл каждая)</w:t>
            </w:r>
          </w:p>
          <w:p w14:paraId="4B9BED5A" w14:textId="77777777" w:rsidR="001C77E8" w:rsidRDefault="00FC6ABC">
            <w:pPr>
              <w:pStyle w:val="p"/>
              <w:spacing w:line="252" w:lineRule="auto"/>
            </w:pPr>
            <w:r>
              <w:t>3. Конъюгат, готов к использованию (14 мл)</w:t>
            </w:r>
          </w:p>
          <w:p w14:paraId="37ED712F" w14:textId="77777777" w:rsidR="001C77E8" w:rsidRDefault="00FC6ABC">
            <w:pPr>
              <w:pStyle w:val="p"/>
              <w:spacing w:line="252" w:lineRule="auto"/>
            </w:pPr>
            <w:r>
              <w:t>4. Контрольная сыворотка на основе сыворотки крови человека с известным содержанием тироксина, готова к использованию (0.8 мл)</w:t>
            </w:r>
          </w:p>
          <w:p w14:paraId="2B1BE999" w14:textId="77777777" w:rsidR="001C77E8" w:rsidRDefault="00FC6ABC">
            <w:pPr>
              <w:pStyle w:val="p"/>
              <w:spacing w:line="252" w:lineRule="auto"/>
            </w:pPr>
            <w:r>
              <w:t>5. Раствор субстрата тетраметилбензидина (ТМБ), готов к использованию (14 мл)</w:t>
            </w:r>
          </w:p>
          <w:p w14:paraId="68DD5E08" w14:textId="77777777" w:rsidR="001C77E8" w:rsidRDefault="00FC6ABC">
            <w:pPr>
              <w:pStyle w:val="p"/>
              <w:spacing w:line="252" w:lineRule="auto"/>
            </w:pPr>
            <w:r>
              <w:t>6. Концентрат отмывочного раствора (солевой раствор с твин-20 и бензойной кислотой), 26х-кратный (22 мл)</w:t>
            </w:r>
          </w:p>
          <w:p w14:paraId="0F6D55BD" w14:textId="77777777" w:rsidR="001C77E8" w:rsidRDefault="00FC6ABC">
            <w:pPr>
              <w:pStyle w:val="p"/>
              <w:spacing w:line="252" w:lineRule="auto"/>
            </w:pPr>
            <w:r>
              <w:t>7. Стоп-реагент, готов к использованию (14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07EFEA9"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2FC92C7" w14:textId="77777777" w:rsidR="001C77E8" w:rsidRDefault="00FC6ABC">
            <w:pPr>
              <w:pStyle w:val="pc"/>
              <w:spacing w:line="252" w:lineRule="auto"/>
            </w:pPr>
            <w:r>
              <w:t>211369,32</w:t>
            </w:r>
          </w:p>
        </w:tc>
      </w:tr>
      <w:tr w:rsidR="001C77E8" w14:paraId="6A1E190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AE76F3" w14:textId="77777777" w:rsidR="001C77E8" w:rsidRDefault="00FC6ABC">
            <w:pPr>
              <w:pStyle w:val="pc"/>
              <w:spacing w:line="252" w:lineRule="auto"/>
            </w:pPr>
            <w:r>
              <w:t>694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6164122" w14:textId="77777777" w:rsidR="001C77E8" w:rsidRDefault="00FC6ABC">
            <w:pPr>
              <w:pStyle w:val="p"/>
              <w:spacing w:line="252" w:lineRule="auto"/>
            </w:pPr>
            <w:r>
              <w:t>Набор реагентов для иммуноферментного определения концентрации пролактина в сыворотке крови «Пролактин- ImmoBia»</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ECDB507" w14:textId="77777777" w:rsidR="001C77E8" w:rsidRDefault="00FC6ABC">
            <w:pPr>
              <w:pStyle w:val="p"/>
              <w:spacing w:line="252" w:lineRule="auto"/>
            </w:pPr>
            <w:r>
              <w:t>Набор «Пролактин-ImmoBia» рассчитан на проведение анализа в дубликатах 41 неизвестного, 6 калибровочных, 1 контрольного образцов, всего 96 определений при использовании всех стрипов планшета. Набор содержит все необходимые для проведения анализов унифицированные и неспецифические реагенты.</w:t>
            </w:r>
          </w:p>
          <w:p w14:paraId="34A6BB2A" w14:textId="77777777" w:rsidR="001C77E8" w:rsidRDefault="00FC6ABC">
            <w:pPr>
              <w:pStyle w:val="p"/>
              <w:spacing w:line="252" w:lineRule="auto"/>
            </w:pPr>
            <w:r>
              <w:t>1. Специфичность. Перекрестная реакция мышиных моноклональных антител к пролактину человека с другими аналитами приведена в таблице: Аналит Перекрест ная реакция, % ТТГ &lt;0.1 ЛГ &lt;0.1 ХГ &lt;0.1</w:t>
            </w:r>
          </w:p>
          <w:p w14:paraId="7B670A34" w14:textId="77777777" w:rsidR="001C77E8" w:rsidRDefault="00FC6ABC">
            <w:pPr>
              <w:pStyle w:val="p"/>
              <w:spacing w:line="252" w:lineRule="auto"/>
            </w:pPr>
            <w:r>
              <w:t>2. Чувствительность. Минимальная достоверно определяемая набором «Пролактин ImmoBia» концентрация пролактина в сыворотке (плазме) крови не превышает 5,0 мМЕ/л.</w:t>
            </w:r>
          </w:p>
          <w:p w14:paraId="3AFF65D3" w14:textId="77777777" w:rsidR="001C77E8" w:rsidRDefault="00FC6ABC">
            <w:pPr>
              <w:pStyle w:val="p"/>
              <w:spacing w:line="252" w:lineRule="auto"/>
            </w:pPr>
            <w:r>
              <w:t>3. Воспроизводимость. Коэффициент вариации результатов определения содержания пролактина в одном и том же образце сыворотки (плазмы) крови с использованием набора «Пролактин-ImmoBia» не превышает 8.0%.</w:t>
            </w:r>
          </w:p>
          <w:p w14:paraId="72F23015" w14:textId="77777777" w:rsidR="001C77E8" w:rsidRDefault="00FC6ABC">
            <w:pPr>
              <w:pStyle w:val="p"/>
              <w:spacing w:line="252" w:lineRule="auto"/>
            </w:pPr>
            <w:r>
              <w:t>1. Планшет 96-луночный полистироловый, стрипированный, готов к использованию</w:t>
            </w:r>
          </w:p>
          <w:p w14:paraId="502B8D10" w14:textId="77777777" w:rsidR="001C77E8" w:rsidRDefault="00FC6ABC">
            <w:pPr>
              <w:pStyle w:val="p"/>
              <w:spacing w:line="252" w:lineRule="auto"/>
            </w:pPr>
            <w:r>
              <w:t>2. Калибровочные пробы на основе сыворотки, содержащие известные количества пролактина - 0; 100; 200; 1000; 2000 мМЕ/л, готовы к использованию - 5 фл (калибровочная проба - 2 мл, остальные по 0,8мл)</w:t>
            </w:r>
          </w:p>
          <w:p w14:paraId="31CF8D55" w14:textId="77777777" w:rsidR="001C77E8" w:rsidRDefault="00FC6ABC">
            <w:pPr>
              <w:pStyle w:val="p"/>
              <w:spacing w:line="252" w:lineRule="auto"/>
            </w:pPr>
            <w:r>
              <w:t>3. Контрольная сыворотка на основе сыворотки крови человека с известным содержанием пролактина, готова к использованию (0,8 мл)</w:t>
            </w:r>
          </w:p>
          <w:p w14:paraId="026DCCA6" w14:textId="77777777" w:rsidR="001C77E8" w:rsidRDefault="00FC6ABC">
            <w:pPr>
              <w:pStyle w:val="p"/>
              <w:spacing w:line="252" w:lineRule="auto"/>
            </w:pPr>
            <w:r>
              <w:t>4. Конъюгат, готов к использованию (14 мл)</w:t>
            </w:r>
          </w:p>
          <w:p w14:paraId="4950BCD1" w14:textId="77777777" w:rsidR="001C77E8" w:rsidRDefault="00FC6ABC">
            <w:pPr>
              <w:pStyle w:val="p"/>
              <w:spacing w:line="252" w:lineRule="auto"/>
            </w:pPr>
            <w:r>
              <w:t>5. Раствор субстрата тетраметилбензидина ТМБ, готов к использованию (14 мл)</w:t>
            </w:r>
          </w:p>
          <w:p w14:paraId="396886D4" w14:textId="77777777" w:rsidR="001C77E8" w:rsidRDefault="00FC6ABC">
            <w:pPr>
              <w:pStyle w:val="p"/>
              <w:spacing w:line="252" w:lineRule="auto"/>
            </w:pPr>
            <w:r>
              <w:t>6. Концентрат отмывочного раствора солевой раствор с твин-20 и бензойной кислотой, 26х-кратный (22 мл)</w:t>
            </w:r>
          </w:p>
          <w:p w14:paraId="7A0948E1" w14:textId="77777777" w:rsidR="001C77E8" w:rsidRDefault="00FC6ABC">
            <w:pPr>
              <w:pStyle w:val="p"/>
              <w:spacing w:line="252" w:lineRule="auto"/>
            </w:pPr>
            <w:r>
              <w:t>7. Стоп - реагент (14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13DE616"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EB0A7B1" w14:textId="77777777" w:rsidR="001C77E8" w:rsidRDefault="00FC6ABC">
            <w:pPr>
              <w:pStyle w:val="pc"/>
              <w:spacing w:line="252" w:lineRule="auto"/>
            </w:pPr>
            <w:r>
              <w:t>233792,72</w:t>
            </w:r>
          </w:p>
        </w:tc>
      </w:tr>
      <w:tr w:rsidR="001C77E8" w14:paraId="1C16396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B1FDD4" w14:textId="77777777" w:rsidR="001C77E8" w:rsidRDefault="00FC6ABC">
            <w:pPr>
              <w:pStyle w:val="pc"/>
              <w:spacing w:line="252" w:lineRule="auto"/>
            </w:pPr>
            <w:r>
              <w:t>695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A6365EA" w14:textId="77777777" w:rsidR="001C77E8" w:rsidRDefault="00FC6ABC">
            <w:pPr>
              <w:pStyle w:val="p"/>
              <w:spacing w:line="252" w:lineRule="auto"/>
            </w:pPr>
            <w:r>
              <w:t>Набор реагентов для иммуноферментного определения концентрации свободного фракции тироксина в сыворотке крови «Т4 свободный - ImmoBia»</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24988D1" w14:textId="77777777" w:rsidR="001C77E8" w:rsidRDefault="00FC6ABC">
            <w:pPr>
              <w:pStyle w:val="p"/>
              <w:spacing w:line="252" w:lineRule="auto"/>
            </w:pPr>
            <w:r>
              <w:t>Набор «Т4 свободный - ImmoBia» рассчитан на проведение анализа в дублях 41 неизвестного, 6 калибровочных образцов, 1 контрольного образца, всего 96 определений при использовании всех стрипов планшета.</w:t>
            </w:r>
          </w:p>
          <w:p w14:paraId="7A128659" w14:textId="77777777" w:rsidR="001C77E8" w:rsidRDefault="00FC6ABC">
            <w:pPr>
              <w:pStyle w:val="p"/>
              <w:spacing w:line="252" w:lineRule="auto"/>
            </w:pPr>
            <w:r>
              <w:t>1. Специфичность. Используемые в наборе моноклональные антитела обеспечивают высокую специфичность выявления Т4 св.</w:t>
            </w:r>
          </w:p>
          <w:p w14:paraId="33B90F06" w14:textId="77777777" w:rsidR="001C77E8" w:rsidRDefault="00FC6ABC">
            <w:pPr>
              <w:pStyle w:val="p"/>
              <w:spacing w:line="252" w:lineRule="auto"/>
            </w:pPr>
            <w:r>
              <w:t>2. Чувствительность. Минимально определяемая концентрация Т4 св., рассчитанная на основании среднего арифметического значения концентрации калибровочного образца В0 (0 пмоль/л) минус 2s (s - среднее квадратичное отклонение от среднего арифметического значения В0), не превышает 0,5 пмоль/л</w:t>
            </w:r>
          </w:p>
          <w:p w14:paraId="5D823B69" w14:textId="77777777" w:rsidR="001C77E8" w:rsidRDefault="00FC6ABC">
            <w:pPr>
              <w:pStyle w:val="p"/>
              <w:spacing w:line="252" w:lineRule="auto"/>
            </w:pPr>
            <w:r>
              <w:t>3. Воспроизводимость. Коэффициент вариации результатов определения концентрации Т4 св. в контрольном образце не превышает 8%. Планшет 96-луночный полистироловый, стрипированный, готов к использованию -Калибровочные пробы на основе сыворотке крови че-ловека, содержащие известные количества свободного тироксина - 0; 5; 10; 25; 50 и 100 пмоль/л, готовы к ис-пользованию (по 0,8 мл каждая) -Контрольная сыворотка на основе сыворотки крови человека с известным содержанием свободного тироксина, готова для использования (0.8 мл) -Конъюгат, готов к использованию (14 мл) -Субстратный раствор тетраметилбензидина (ТМБ), го-тов к использованию (14 мл) -Концентрат отмывочного раствора (солевой раствор с твин-20 и бензойной кислотой), 26х-кратный (22 мл) -Стоп-реагент - 1 фл., 14,0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82E0A00"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942A08E" w14:textId="77777777" w:rsidR="001C77E8" w:rsidRDefault="00FC6ABC">
            <w:pPr>
              <w:pStyle w:val="pc"/>
              <w:spacing w:line="252" w:lineRule="auto"/>
            </w:pPr>
            <w:r>
              <w:t>222800,04</w:t>
            </w:r>
          </w:p>
        </w:tc>
      </w:tr>
      <w:tr w:rsidR="001C77E8" w14:paraId="66D7BC2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A5321C" w14:textId="77777777" w:rsidR="001C77E8" w:rsidRDefault="00FC6ABC">
            <w:pPr>
              <w:pStyle w:val="pc"/>
              <w:spacing w:line="252" w:lineRule="auto"/>
            </w:pPr>
            <w:r>
              <w:t>696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B802228" w14:textId="77777777" w:rsidR="001C77E8" w:rsidRDefault="00FC6ABC">
            <w:pPr>
              <w:pStyle w:val="p"/>
              <w:spacing w:line="252" w:lineRule="auto"/>
            </w:pPr>
            <w:r>
              <w:t>Набор реагентов для иммуноферментного определения концентрации свободной фракции трийодтиронина в сыворотке крови «Св Т3- ImmoBia»</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DAB2508" w14:textId="77777777" w:rsidR="001C77E8" w:rsidRDefault="00FC6ABC">
            <w:pPr>
              <w:pStyle w:val="p"/>
              <w:spacing w:line="252" w:lineRule="auto"/>
            </w:pPr>
            <w:r>
              <w:t>Набор «Св Т3 -ImmoBia» рассчитан на проведение анализа в дубликатах 41 неизвестного, 6 калибровочных, 1 контрольного образцов, всего 96 определений при использовании всех стрипов планшета. Набор содержит все необходимые для проведения анализов унифицированные и неспецифические реагенты.</w:t>
            </w:r>
          </w:p>
          <w:p w14:paraId="59B88F34" w14:textId="77777777" w:rsidR="001C77E8" w:rsidRDefault="00FC6ABC">
            <w:pPr>
              <w:pStyle w:val="p"/>
              <w:spacing w:line="252" w:lineRule="auto"/>
            </w:pPr>
            <w:r>
              <w:t>1. Специфичность. Перекрестная реакция кроличьих поликлональных антител к Т3 с другими аналитами приведена в таблице: Аналит Перекрес тная реакция, % L-T3 100 D-T3 100 L-тироксин 0.01 D-тироксин 0.04</w:t>
            </w:r>
          </w:p>
          <w:p w14:paraId="185A9BEE" w14:textId="77777777" w:rsidR="001C77E8" w:rsidRDefault="00FC6ABC">
            <w:pPr>
              <w:pStyle w:val="p"/>
              <w:spacing w:line="252" w:lineRule="auto"/>
            </w:pPr>
            <w:r>
              <w:t>2. Чувствительность. Минимальная достоверно определяемая Набором «свТ3- ImmoBia» концентрация свТ3 в сыворотке (плазме) крови не превышает 0.5 пмоль/л.</w:t>
            </w:r>
          </w:p>
          <w:p w14:paraId="671CAB5C" w14:textId="77777777" w:rsidR="001C77E8" w:rsidRDefault="00FC6ABC">
            <w:pPr>
              <w:pStyle w:val="p"/>
              <w:spacing w:line="252" w:lineRule="auto"/>
            </w:pPr>
            <w:r>
              <w:t>3. Воспроизводимость. Коэффициент вариации результатов определения содержания свТ3 в одном и том же образце сыворотки (плазмы) крови с использованием Набора «свТ3- ImmoBia» не превышает 8.0%.</w:t>
            </w:r>
          </w:p>
          <w:p w14:paraId="51E6E793" w14:textId="77777777" w:rsidR="001C77E8" w:rsidRDefault="00FC6ABC">
            <w:pPr>
              <w:pStyle w:val="p"/>
              <w:spacing w:line="252" w:lineRule="auto"/>
            </w:pPr>
            <w:r>
              <w:t>1. Планшет 96-луночный полистироловый, стрипированный, готов к использованию</w:t>
            </w:r>
          </w:p>
          <w:p w14:paraId="224ED59C" w14:textId="77777777" w:rsidR="001C77E8" w:rsidRDefault="00FC6ABC">
            <w:pPr>
              <w:pStyle w:val="p"/>
              <w:spacing w:line="252" w:lineRule="auto"/>
            </w:pPr>
            <w:r>
              <w:t>2. Калибровочные пробы на основе фосфатного буфера (рН 7.2-7.4), содержащие известные количества трийодтиронина - 0; 2.5; 5; 10; 20; 40 пмоль/л, готовы к использованию-6 фл, по 0.8 мл каждая</w:t>
            </w:r>
          </w:p>
          <w:p w14:paraId="45658808" w14:textId="77777777" w:rsidR="001C77E8" w:rsidRDefault="00FC6ABC">
            <w:pPr>
              <w:pStyle w:val="p"/>
              <w:spacing w:line="252" w:lineRule="auto"/>
            </w:pPr>
            <w:r>
              <w:t>3. Контрольная сыворотка на основе сыворотки крови человека с известным содержанием свободного трийодтиронина, готова к использованию - 1 фл., 0,8 мл;</w:t>
            </w:r>
          </w:p>
          <w:p w14:paraId="632063E2" w14:textId="77777777" w:rsidR="001C77E8" w:rsidRDefault="00FC6ABC">
            <w:pPr>
              <w:pStyle w:val="p"/>
              <w:spacing w:line="252" w:lineRule="auto"/>
            </w:pPr>
            <w:r>
              <w:t>4. Конъюгат, готов к использованию - 1фл.,14мл</w:t>
            </w:r>
          </w:p>
          <w:p w14:paraId="6CA4D228" w14:textId="77777777" w:rsidR="001C77E8" w:rsidRDefault="00FC6ABC">
            <w:pPr>
              <w:pStyle w:val="p"/>
              <w:spacing w:line="252" w:lineRule="auto"/>
            </w:pPr>
            <w:r>
              <w:t>5. Раствор субстрата тетраметилбензидина (ТМБ), готов к использованию - 14 мл</w:t>
            </w:r>
          </w:p>
          <w:p w14:paraId="0A1F2871" w14:textId="77777777" w:rsidR="001C77E8" w:rsidRDefault="00FC6ABC">
            <w:pPr>
              <w:pStyle w:val="p"/>
              <w:spacing w:line="252" w:lineRule="auto"/>
            </w:pPr>
            <w:r>
              <w:t>6. Концентрат отмывочного раствора (солевой раствор с твин-20 и бензойной кислотой), 26х-кратный - 22 мл</w:t>
            </w:r>
          </w:p>
          <w:p w14:paraId="685F3DB5" w14:textId="77777777" w:rsidR="001C77E8" w:rsidRDefault="00FC6ABC">
            <w:pPr>
              <w:pStyle w:val="p"/>
              <w:spacing w:line="252" w:lineRule="auto"/>
            </w:pPr>
            <w:r>
              <w:t>7. Стоп - реагент - 1 фл.,14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8CF2D9C"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F157FE2" w14:textId="77777777" w:rsidR="001C77E8" w:rsidRDefault="00FC6ABC">
            <w:pPr>
              <w:pStyle w:val="pc"/>
              <w:spacing w:line="252" w:lineRule="auto"/>
            </w:pPr>
            <w:r>
              <w:t>222470,76</w:t>
            </w:r>
          </w:p>
        </w:tc>
      </w:tr>
    </w:tbl>
    <w:p w14:paraId="7D59B65F" w14:textId="77777777" w:rsidR="001C77E8" w:rsidRDefault="001C77E8">
      <w:pPr>
        <w:spacing w:line="252" w:lineRule="auto"/>
        <w:rPr>
          <w:rFonts w:eastAsia="Times New Roman"/>
          <w:vanish/>
        </w:rPr>
      </w:pPr>
    </w:p>
    <w:tbl>
      <w:tblPr>
        <w:tblW w:w="5000" w:type="pct"/>
        <w:tblCellMar>
          <w:top w:w="15" w:type="dxa"/>
          <w:left w:w="15" w:type="dxa"/>
          <w:bottom w:w="15" w:type="dxa"/>
          <w:right w:w="15" w:type="dxa"/>
        </w:tblCellMar>
        <w:tblLook w:val="04A0" w:firstRow="1" w:lastRow="0" w:firstColumn="1" w:lastColumn="0" w:noHBand="0" w:noVBand="1"/>
      </w:tblPr>
      <w:tblGrid>
        <w:gridCol w:w="568"/>
        <w:gridCol w:w="3191"/>
        <w:gridCol w:w="3191"/>
        <w:gridCol w:w="1172"/>
        <w:gridCol w:w="1213"/>
      </w:tblGrid>
      <w:tr w:rsidR="001C77E8" w14:paraId="1B80400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B66008" w14:textId="77777777" w:rsidR="001C77E8" w:rsidRDefault="00FC6ABC">
            <w:pPr>
              <w:pStyle w:val="pc"/>
              <w:spacing w:line="252" w:lineRule="auto"/>
            </w:pPr>
            <w:r>
              <w:t>697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08F071E" w14:textId="77777777" w:rsidR="001C77E8" w:rsidRDefault="00FC6ABC">
            <w:pPr>
              <w:pStyle w:val="p"/>
              <w:spacing w:line="252" w:lineRule="auto"/>
            </w:pPr>
            <w:r>
              <w:t>Набор реагентов для иммуноферментного определения концентрации тестостерона в сыворотке крови «Тестостерон- ImmoBia»</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A10FF9D" w14:textId="77777777" w:rsidR="001C77E8" w:rsidRDefault="00FC6ABC">
            <w:pPr>
              <w:pStyle w:val="p"/>
              <w:spacing w:line="252" w:lineRule="auto"/>
            </w:pPr>
            <w:r>
              <w:t>Набор «Тестостерон- ImmoBia» рассчитан на проведение анализа в дубликатах 41 неизвестного, 6 калибровочных, 1 контрольного образцов, всего 96 определений при использовании всех стрипов планшета. Набор содержит все необходимые для проведения анализов унифицированные и неспецифические реагенты.</w:t>
            </w:r>
          </w:p>
          <w:p w14:paraId="392AEB4C" w14:textId="77777777" w:rsidR="001C77E8" w:rsidRDefault="00FC6ABC">
            <w:pPr>
              <w:pStyle w:val="p"/>
              <w:spacing w:line="252" w:lineRule="auto"/>
            </w:pPr>
            <w:r>
              <w:t>1. Специфичность. Перекрестная реакция антител к тестостерону с другими стероидами составляет: с 5-а- дигидротестостероном - 100%; с андростендионом - 2,1%; с дегидроэпиандростероном - 1,6%, с эпитестостероном - 2%.</w:t>
            </w:r>
          </w:p>
          <w:p w14:paraId="3E91A477" w14:textId="77777777" w:rsidR="001C77E8" w:rsidRDefault="00FC6ABC">
            <w:pPr>
              <w:pStyle w:val="p"/>
              <w:spacing w:line="252" w:lineRule="auto"/>
            </w:pPr>
            <w:r>
              <w:t>2. Чувствительность. Минимальная достоверно определяемая набором концентрация тестостерона не превышает 0,2 нмоль/л.</w:t>
            </w:r>
          </w:p>
          <w:p w14:paraId="745F4B9C" w14:textId="77777777" w:rsidR="001C77E8" w:rsidRDefault="00FC6ABC">
            <w:pPr>
              <w:pStyle w:val="p"/>
              <w:spacing w:line="252" w:lineRule="auto"/>
            </w:pPr>
            <w:r>
              <w:t>3. Воспроизводимость. Коэффициент вариации результатов определения содержания тестостерона в одном и том же образце сыворотки крови с использованием набора «Тестостерон-ImmoBia» не превышает 8%.</w:t>
            </w:r>
          </w:p>
          <w:p w14:paraId="06E48C79" w14:textId="77777777" w:rsidR="001C77E8" w:rsidRDefault="00FC6ABC">
            <w:pPr>
              <w:pStyle w:val="p"/>
              <w:spacing w:line="252" w:lineRule="auto"/>
            </w:pPr>
            <w:r>
              <w:t>1. Планшет 96-луночный полистироловый, стрипированный, готов к использованию.</w:t>
            </w:r>
          </w:p>
          <w:p w14:paraId="08EDA78C" w14:textId="77777777" w:rsidR="001C77E8" w:rsidRDefault="00FC6ABC">
            <w:pPr>
              <w:pStyle w:val="p"/>
              <w:spacing w:line="252" w:lineRule="auto"/>
            </w:pPr>
            <w:r>
              <w:t>2. Калибровочные пробы, инактивированы, на основе сыворотки крови человека, содержащие известные количества тестостерона - 0; 1; 3; 10; 30; 100 (нмоль/л) (по 0,8 мл каждая).</w:t>
            </w:r>
          </w:p>
          <w:p w14:paraId="20415212" w14:textId="77777777" w:rsidR="001C77E8" w:rsidRDefault="00FC6ABC">
            <w:pPr>
              <w:pStyle w:val="p"/>
              <w:spacing w:line="252" w:lineRule="auto"/>
            </w:pPr>
            <w:r>
              <w:t>3. Контрольная сыворотка, инактивирована, на основе сыворотки крови человека с известным содержанием тестостерона, готова для использования (0.8 мл).</w:t>
            </w:r>
          </w:p>
          <w:p w14:paraId="04F63676" w14:textId="77777777" w:rsidR="001C77E8" w:rsidRDefault="00FC6ABC">
            <w:pPr>
              <w:pStyle w:val="p"/>
              <w:spacing w:line="252" w:lineRule="auto"/>
            </w:pPr>
            <w:r>
              <w:t>4. Конъюгат, готов к использованию (14 мл) .</w:t>
            </w:r>
          </w:p>
          <w:p w14:paraId="74941000" w14:textId="77777777" w:rsidR="001C77E8" w:rsidRDefault="00FC6ABC">
            <w:pPr>
              <w:pStyle w:val="p"/>
              <w:spacing w:line="252" w:lineRule="auto"/>
            </w:pPr>
            <w:r>
              <w:t>5. Раствор субстрата тетраметилбензидина ТМБ, го-тов к использованию (14 мл) .</w:t>
            </w:r>
          </w:p>
          <w:p w14:paraId="6F36C69C" w14:textId="77777777" w:rsidR="001C77E8" w:rsidRDefault="00FC6ABC">
            <w:pPr>
              <w:pStyle w:val="p"/>
              <w:spacing w:line="252" w:lineRule="auto"/>
            </w:pPr>
            <w:r>
              <w:t>6. Концентрат отмывочного раствора (солевой раствор с твин-20 и бензойной кислотой), 26х-кратный (22 мл).</w:t>
            </w:r>
          </w:p>
          <w:p w14:paraId="236E3D31" w14:textId="77777777" w:rsidR="001C77E8" w:rsidRDefault="00FC6ABC">
            <w:pPr>
              <w:pStyle w:val="p"/>
              <w:spacing w:line="252" w:lineRule="auto"/>
            </w:pPr>
            <w:r>
              <w:t>7. Стоп-реагент - 1 фл., 14,0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72E57A4"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7E51C6D" w14:textId="77777777" w:rsidR="001C77E8" w:rsidRDefault="00FC6ABC">
            <w:pPr>
              <w:pStyle w:val="pc"/>
              <w:spacing w:line="252" w:lineRule="auto"/>
            </w:pPr>
            <w:r>
              <w:t>229563,57</w:t>
            </w:r>
          </w:p>
        </w:tc>
      </w:tr>
      <w:tr w:rsidR="001C77E8" w14:paraId="1073AA2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2498B2" w14:textId="77777777" w:rsidR="001C77E8" w:rsidRDefault="00FC6ABC">
            <w:pPr>
              <w:pStyle w:val="pc"/>
              <w:spacing w:line="252" w:lineRule="auto"/>
            </w:pPr>
            <w:r>
              <w:t>698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102A3D3" w14:textId="77777777" w:rsidR="001C77E8" w:rsidRDefault="00FC6ABC">
            <w:pPr>
              <w:pStyle w:val="p"/>
              <w:spacing w:line="252" w:lineRule="auto"/>
            </w:pPr>
            <w:r>
              <w:t>Набор реагентов для иммуноферментного определения концентрации тиреотропного гормона (ТТГ) в сыворотке (плазме) крови «ТТГ-ImmoBia»</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D53DA94" w14:textId="77777777" w:rsidR="001C77E8" w:rsidRDefault="00FC6ABC">
            <w:pPr>
              <w:pStyle w:val="p"/>
              <w:spacing w:line="252" w:lineRule="auto"/>
            </w:pPr>
            <w:r>
              <w:t>Набор «ТТГ-ImmoBia» рассчитан на проведение анализа в дубликатах 41 неизвестного, 6 калибровочных, 1 контрольного образцов, всего 96 определений при использовании всех стрипов планшета. Набор содержит все необходимые для проведения анализов унифицированные и неспецифические реагенты.</w:t>
            </w:r>
          </w:p>
          <w:p w14:paraId="64F51C3B" w14:textId="77777777" w:rsidR="001C77E8" w:rsidRDefault="00FC6ABC">
            <w:pPr>
              <w:pStyle w:val="p"/>
              <w:spacing w:line="252" w:lineRule="auto"/>
            </w:pPr>
            <w:r>
              <w:t>1. Специфичность. Перекрестная реакция мышиных моноклональных антител к бета-цепи ТТГ с другими аналитами приведена в таблице: Аналит Перекрестная реакция, % ХГ &lt;0.1 ЛГ &lt;0.1 ФСГ &lt;0.1</w:t>
            </w:r>
          </w:p>
          <w:p w14:paraId="2A48F3AE" w14:textId="77777777" w:rsidR="001C77E8" w:rsidRDefault="00FC6ABC">
            <w:pPr>
              <w:pStyle w:val="p"/>
              <w:spacing w:line="252" w:lineRule="auto"/>
            </w:pPr>
            <w:r>
              <w:t>2. Чувствительность. Минимальная достоверно определяемая набором «ТТГ-ImmoBia» концентрация ТТГ в сыворотке (плазме) крови не превышает 0.04 мМЕ/л.</w:t>
            </w:r>
          </w:p>
          <w:p w14:paraId="4BB9116F" w14:textId="77777777" w:rsidR="001C77E8" w:rsidRDefault="00FC6ABC">
            <w:pPr>
              <w:pStyle w:val="p"/>
              <w:spacing w:line="252" w:lineRule="auto"/>
            </w:pPr>
            <w:r>
              <w:t>3. Воспроизводимость. Коэффициент вариации результатов определения содержания ТТГ в одном и том же образце сыворотки (плазмы) крови с использованием набора «ТТГ-ImmoBia» не превышает 8.0%. Планшет 96-луночный полистироловый, стрипированный, готов к использованию - Калибровочные пробы на основе фосфатного буфера (рН 7.2-7.4), содержащие известные количества тиреотропного гормона - 0; 0.2; 1; 5; 10; 20 мМЕ/л, готовы к использованию (калибровочная проба 0 мМЕ/л - 2 мл, остальные - по 0.8 мл каждая) - Контрольная сыворотка на основе сыворотки крови человека с известным содержанием тиреотропного гормона, готова к использованию (0.8 мл) - Конъюгат, готов к использованию (14 мл) -Раствор субстрата тетраметилбензидина (ТМБ), готов к использованию (14 мл) - Концентрат отмывочного раствора (солевой раствор с твин-20 и бензойной кислотой), 26х-кратный (22 мл) - Стоп-реагент - 1 фл., 14,0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5DEA425"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94BEA99" w14:textId="77777777" w:rsidR="001C77E8" w:rsidRDefault="00FC6ABC">
            <w:pPr>
              <w:pStyle w:val="pc"/>
              <w:spacing w:line="252" w:lineRule="auto"/>
            </w:pPr>
            <w:r>
              <w:t>212639,40</w:t>
            </w:r>
          </w:p>
        </w:tc>
      </w:tr>
      <w:tr w:rsidR="001C77E8" w14:paraId="3CE9927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545BD6" w14:textId="77777777" w:rsidR="001C77E8" w:rsidRDefault="00FC6ABC">
            <w:pPr>
              <w:pStyle w:val="pc"/>
              <w:spacing w:line="252" w:lineRule="auto"/>
            </w:pPr>
            <w:r>
              <w:t>699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F53F243" w14:textId="77777777" w:rsidR="001C77E8" w:rsidRDefault="00FC6ABC">
            <w:pPr>
              <w:pStyle w:val="p"/>
              <w:spacing w:line="252" w:lineRule="auto"/>
            </w:pPr>
            <w:r>
              <w:t>Набор реагентов для иммуноферментного определения концентрации фолликулостимулирующего гормона в сыворотке крови «ФСГ- ImmoBia»</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281E628" w14:textId="77777777" w:rsidR="001C77E8" w:rsidRDefault="00FC6ABC">
            <w:pPr>
              <w:pStyle w:val="p"/>
              <w:spacing w:line="252" w:lineRule="auto"/>
            </w:pPr>
            <w:r>
              <w:t>Набор «ФСГ-ImmoBia» рассчитан на проведение анализа в дубликатах 41 неизвестного, 6 калибровочных, 1 контрольного образцов, всего 96 определений при использовании всех стрипов планшета. Набор содержит все необходимые для проведения анализов унифицированные и неспецифические реагенты.</w:t>
            </w:r>
          </w:p>
          <w:p w14:paraId="5C676312" w14:textId="77777777" w:rsidR="001C77E8" w:rsidRDefault="00FC6ABC">
            <w:pPr>
              <w:pStyle w:val="p"/>
              <w:spacing w:line="252" w:lineRule="auto"/>
            </w:pPr>
            <w:r>
              <w:t>1. Специфичность. Используемые в наборе реагентов моноклональные антитела обеспечивают высокую специфичность выявления ФСГ. Не обнаружено перекрестной реакции используемых моноклональных антител с хорионическим гонадотропином, лютеинизирующим и тиреотропным гормонами.</w:t>
            </w:r>
          </w:p>
          <w:p w14:paraId="0550A1E1" w14:textId="77777777" w:rsidR="001C77E8" w:rsidRDefault="00FC6ABC">
            <w:pPr>
              <w:pStyle w:val="p"/>
              <w:spacing w:line="252" w:lineRule="auto"/>
            </w:pPr>
            <w:r>
              <w:t>2. Чувствительность. Минимально определяемая концентрация ФСГ, рассчитанная на основании среднего арифметического значения оптической плотности калибровочного образца В0 плюс 2? (? - среднее квадратичное отклонение от среднего арифметического значения), не превышает 0,3 мМЕ/мл.</w:t>
            </w:r>
          </w:p>
          <w:p w14:paraId="015EDD47" w14:textId="77777777" w:rsidR="001C77E8" w:rsidRDefault="00FC6ABC">
            <w:pPr>
              <w:pStyle w:val="p"/>
              <w:spacing w:line="252" w:lineRule="auto"/>
            </w:pPr>
            <w:r>
              <w:t>3. Воспроизводимость. Коэффициент вариации результатов определений концентрации ФСГ в контрольном образце, не превышает 8%. 1. Планшет 96-луночный полистироловый, стрипированный, готов к использованию</w:t>
            </w:r>
          </w:p>
          <w:p w14:paraId="2F5BAA89" w14:textId="77777777" w:rsidR="001C77E8" w:rsidRDefault="00FC6ABC">
            <w:pPr>
              <w:pStyle w:val="p"/>
              <w:spacing w:line="252" w:lineRule="auto"/>
            </w:pPr>
            <w:r>
              <w:t>2. Калибровочные пробы на основе сыворотки, содержащие известные количества фолликулостимулирующего гормона - 0; 5; 25; 50; 100 (МЕ/л), готовы к использованию - (калибровочная проба 0 МЕ/л - 2 мл, остальные по 0,8 мл каждый)</w:t>
            </w:r>
          </w:p>
          <w:p w14:paraId="6AAA1705" w14:textId="77777777" w:rsidR="001C77E8" w:rsidRDefault="00FC6ABC">
            <w:pPr>
              <w:pStyle w:val="p"/>
              <w:spacing w:line="252" w:lineRule="auto"/>
            </w:pPr>
            <w:r>
              <w:t>3. Контрольная сыворотка на основе сыворотки крови человека с известным содержанием фолликулостимулирующего гормона, готова к использованию - 1 флакон, 0,8 мл</w:t>
            </w:r>
          </w:p>
          <w:p w14:paraId="1A420A93" w14:textId="77777777" w:rsidR="001C77E8" w:rsidRDefault="00FC6ABC">
            <w:pPr>
              <w:pStyle w:val="p"/>
              <w:spacing w:line="252" w:lineRule="auto"/>
            </w:pPr>
            <w:r>
              <w:t>4. Конъюгат, готов к использованию - 1 флакон; 14 мл</w:t>
            </w:r>
          </w:p>
          <w:p w14:paraId="729C6CD6" w14:textId="77777777" w:rsidR="001C77E8" w:rsidRDefault="00FC6ABC">
            <w:pPr>
              <w:pStyle w:val="p"/>
              <w:spacing w:line="252" w:lineRule="auto"/>
            </w:pPr>
            <w:r>
              <w:t>5. Раствор субстрата тетраметилбензидина (ТМБ), готов к использованию - 1 флакон; 14 мл</w:t>
            </w:r>
          </w:p>
          <w:p w14:paraId="760839DC" w14:textId="77777777" w:rsidR="001C77E8" w:rsidRDefault="00FC6ABC">
            <w:pPr>
              <w:pStyle w:val="p"/>
              <w:spacing w:line="252" w:lineRule="auto"/>
            </w:pPr>
            <w:r>
              <w:t>6. Концентрат отмывочного раствора (солевой раствор с твин-20 и бензойной кислотой) 26х-кратный - 1 флакон, 22 мл;</w:t>
            </w:r>
          </w:p>
          <w:p w14:paraId="34A0B152" w14:textId="77777777" w:rsidR="001C77E8" w:rsidRDefault="00FC6ABC">
            <w:pPr>
              <w:pStyle w:val="p"/>
              <w:spacing w:line="252" w:lineRule="auto"/>
            </w:pPr>
            <w:r>
              <w:t>7. Стоп-реагент, готовый для использования - 1 флакон; 14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3BF6F22"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21724BF" w14:textId="77777777" w:rsidR="001C77E8" w:rsidRDefault="00FC6ABC">
            <w:pPr>
              <w:pStyle w:val="pc"/>
              <w:spacing w:line="252" w:lineRule="auto"/>
            </w:pPr>
            <w:r>
              <w:t>231694,82</w:t>
            </w:r>
          </w:p>
        </w:tc>
      </w:tr>
      <w:tr w:rsidR="001C77E8" w14:paraId="698AB25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A4F2B0" w14:textId="77777777" w:rsidR="001C77E8" w:rsidRDefault="00FC6ABC">
            <w:pPr>
              <w:pStyle w:val="pc"/>
              <w:spacing w:line="252" w:lineRule="auto"/>
            </w:pPr>
            <w:r>
              <w:t>700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DFF35C2" w14:textId="77777777" w:rsidR="001C77E8" w:rsidRDefault="00FC6ABC">
            <w:pPr>
              <w:pStyle w:val="p"/>
              <w:spacing w:line="252" w:lineRule="auto"/>
            </w:pPr>
            <w:r>
              <w:t>Набор реагентов для иммуноферментного определения концентрации хорионического гонадотропина в сыворотке (плазме) крови «ХГ- ImmoBia»</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2BE3BEE" w14:textId="77777777" w:rsidR="001C77E8" w:rsidRDefault="00FC6ABC">
            <w:pPr>
              <w:pStyle w:val="p"/>
              <w:spacing w:line="252" w:lineRule="auto"/>
            </w:pPr>
            <w:r>
              <w:t>Набор «ХГ-ImmoBia» рассчитан на проведение анализа в дубликатах 41 неизвестного, 6 калибровочных, 1 контрольного образцов, всего 96 определений при использовании всех стрипов планшета. Набор содержит все необходимые для проведения анализов унифицированные и неспецифические реагенты.</w:t>
            </w:r>
          </w:p>
          <w:p w14:paraId="570DD4E1" w14:textId="77777777" w:rsidR="001C77E8" w:rsidRDefault="00FC6ABC">
            <w:pPr>
              <w:pStyle w:val="p"/>
              <w:spacing w:line="252" w:lineRule="auto"/>
            </w:pPr>
            <w:r>
              <w:t>1. Специфичность. Перекрестная реакция мышиных моноклональных антител к b-субъединице хорионического гонадотропина человека с другими аналитами приведена в таблице: Аналит Перекрестная реакция, % ЛГ &lt; 0,1 ФСГ &lt; 0,1 ТТГ &lt; 0,1</w:t>
            </w:r>
          </w:p>
          <w:p w14:paraId="48AC9727" w14:textId="77777777" w:rsidR="001C77E8" w:rsidRDefault="00FC6ABC">
            <w:pPr>
              <w:pStyle w:val="p"/>
              <w:spacing w:line="252" w:lineRule="auto"/>
            </w:pPr>
            <w:r>
              <w:t>2. Чувствительность. Минимальная достоверно определяемая Набором «ХГ- ImmoBia» концентрация ХГ в сыворотке (плазме) крови не превышает 1,25 МЕ/л.</w:t>
            </w:r>
          </w:p>
          <w:p w14:paraId="202F94BA" w14:textId="77777777" w:rsidR="001C77E8" w:rsidRDefault="00FC6ABC">
            <w:pPr>
              <w:pStyle w:val="p"/>
              <w:spacing w:line="252" w:lineRule="auto"/>
            </w:pPr>
            <w:r>
              <w:t>3. Воспроизводимость. Коэффициент вариации результатов определения содержания ХГ в исследуемых образцах сыворотки (плазмы) крови с использованием Набора реагентов «ХГ- ImmoBia» не превышает 8,0%.</w:t>
            </w:r>
          </w:p>
          <w:p w14:paraId="5C696A14" w14:textId="77777777" w:rsidR="001C77E8" w:rsidRDefault="00FC6ABC">
            <w:pPr>
              <w:pStyle w:val="p"/>
              <w:spacing w:line="252" w:lineRule="auto"/>
            </w:pPr>
            <w:r>
              <w:t>1. Планшет 96-луночный полистироловый, стрипированный, готов к использованию</w:t>
            </w:r>
          </w:p>
          <w:p w14:paraId="5317582E" w14:textId="77777777" w:rsidR="001C77E8" w:rsidRDefault="00FC6ABC">
            <w:pPr>
              <w:pStyle w:val="p"/>
              <w:spacing w:line="252" w:lineRule="auto"/>
            </w:pPr>
            <w:r>
              <w:t>2. Калибровочные пробы на основе фосфатного буфера (рН 7.2-7.4), содержащие известные количества хорионического гонадотропина - 0; 15; 60; 125; 250; 500 МЕ/л, готовы к использованию (по 0.8 мл каждая)</w:t>
            </w:r>
          </w:p>
          <w:p w14:paraId="419ED186" w14:textId="77777777" w:rsidR="001C77E8" w:rsidRDefault="00FC6ABC">
            <w:pPr>
              <w:pStyle w:val="p"/>
              <w:spacing w:line="252" w:lineRule="auto"/>
            </w:pPr>
            <w:r>
              <w:t>3. Конъюгат, готов к использованию (14 мл)</w:t>
            </w:r>
          </w:p>
          <w:p w14:paraId="04D8E257" w14:textId="77777777" w:rsidR="001C77E8" w:rsidRDefault="00FC6ABC">
            <w:pPr>
              <w:pStyle w:val="p"/>
              <w:spacing w:line="252" w:lineRule="auto"/>
            </w:pPr>
            <w:r>
              <w:t>4. Контрольная сыворотка на основе сыворотки крови человека с известным содержанием хорионического гонадотропина, готова к использованию (0.8 мл)</w:t>
            </w:r>
          </w:p>
          <w:p w14:paraId="0F6FE339" w14:textId="77777777" w:rsidR="001C77E8" w:rsidRDefault="00FC6ABC">
            <w:pPr>
              <w:pStyle w:val="p"/>
              <w:spacing w:line="252" w:lineRule="auto"/>
            </w:pPr>
            <w:r>
              <w:t>5. Раствор субстрата тетраметилбензидина (ТМБ), готов к использованию (14 мл)</w:t>
            </w:r>
          </w:p>
          <w:p w14:paraId="526CBD59" w14:textId="77777777" w:rsidR="001C77E8" w:rsidRDefault="00FC6ABC">
            <w:pPr>
              <w:pStyle w:val="p"/>
              <w:spacing w:line="252" w:lineRule="auto"/>
            </w:pPr>
            <w:r>
              <w:t>6. ИФА-Буфер, готов к использованию (100 мл)</w:t>
            </w:r>
          </w:p>
          <w:p w14:paraId="30A8EFA7" w14:textId="77777777" w:rsidR="001C77E8" w:rsidRDefault="00FC6ABC">
            <w:pPr>
              <w:pStyle w:val="p"/>
              <w:spacing w:line="252" w:lineRule="auto"/>
            </w:pPr>
            <w:r>
              <w:t>7. Концентрат отмывочного раствора (солевой раствор с твин-20 и бензойной кислотой), 26х-кратный (22 мл)</w:t>
            </w:r>
          </w:p>
          <w:p w14:paraId="5BFE97DB" w14:textId="77777777" w:rsidR="001C77E8" w:rsidRDefault="00FC6ABC">
            <w:pPr>
              <w:pStyle w:val="p"/>
              <w:spacing w:line="252" w:lineRule="auto"/>
            </w:pPr>
            <w:r>
              <w:t>8. Стоп-реагент, готов к использованию (14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114A39E"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FD5D64B" w14:textId="77777777" w:rsidR="001C77E8" w:rsidRDefault="00FC6ABC">
            <w:pPr>
              <w:pStyle w:val="pc"/>
              <w:spacing w:line="252" w:lineRule="auto"/>
            </w:pPr>
            <w:r>
              <w:t>208227,68</w:t>
            </w:r>
          </w:p>
        </w:tc>
      </w:tr>
      <w:tr w:rsidR="001C77E8" w14:paraId="057CD3D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E7BAAD" w14:textId="77777777" w:rsidR="001C77E8" w:rsidRDefault="00FC6ABC">
            <w:pPr>
              <w:pStyle w:val="pc"/>
              <w:spacing w:line="252" w:lineRule="auto"/>
            </w:pPr>
            <w:r>
              <w:t>701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CF12BE1" w14:textId="77777777" w:rsidR="001C77E8" w:rsidRDefault="00FC6ABC">
            <w:pPr>
              <w:pStyle w:val="p"/>
              <w:spacing w:line="252" w:lineRule="auto"/>
            </w:pPr>
            <w:r>
              <w:t>Набор реагентов для иммунохроматографического определения антител к Treponema pallidum в сыворотке/плазме и цельной крови человека с принадлежностями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B2D36F3" w14:textId="77777777" w:rsidR="001C77E8" w:rsidRDefault="00FC6ABC">
            <w:pPr>
              <w:pStyle w:val="p"/>
              <w:spacing w:line="252" w:lineRule="auto"/>
            </w:pPr>
            <w:r>
              <w:t>Экспресс-тест «Treponema pallidum» является качественным мембранным иммунохроматографическим анализом для выявления антител (IgG и IgM) к Treponema pallidum. Комплектность:</w:t>
            </w:r>
          </w:p>
          <w:p w14:paraId="60A1C471" w14:textId="77777777" w:rsidR="001C77E8" w:rsidRDefault="00FC6ABC">
            <w:pPr>
              <w:pStyle w:val="p"/>
              <w:spacing w:line="252" w:lineRule="auto"/>
            </w:pPr>
            <w:r>
              <w:t>1. Тест-кассета, упакованная в индивидуальную упаковку из алюминиевой фольги с осушителем - (25 шт.);</w:t>
            </w:r>
          </w:p>
          <w:p w14:paraId="38FA1DC9" w14:textId="77777777" w:rsidR="001C77E8" w:rsidRDefault="00FC6ABC">
            <w:pPr>
              <w:pStyle w:val="p"/>
              <w:spacing w:line="252" w:lineRule="auto"/>
            </w:pPr>
            <w:r>
              <w:t>2. Одноразовая полиэтиленовая пипетка - (25 шт.);</w:t>
            </w:r>
          </w:p>
          <w:p w14:paraId="6E556FB9" w14:textId="77777777" w:rsidR="001C77E8" w:rsidRDefault="00FC6ABC">
            <w:pPr>
              <w:pStyle w:val="p"/>
              <w:spacing w:line="252" w:lineRule="auto"/>
            </w:pPr>
            <w:r>
              <w:t>3. Буферный раствор - (3 мл, 1 фл.) Чувствительность и специфичность теста составляет по чувствительности 99-100 %, специфичности 100 %.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EAC05E4" w14:textId="77777777" w:rsidR="001C77E8" w:rsidRDefault="00FC6ABC">
            <w:pPr>
              <w:pStyle w:val="pc"/>
              <w:spacing w:line="252" w:lineRule="auto"/>
            </w:pPr>
            <w:r>
              <w:t>Упаковка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86AD512" w14:textId="77777777" w:rsidR="001C77E8" w:rsidRDefault="00FC6ABC">
            <w:pPr>
              <w:pStyle w:val="pc"/>
              <w:spacing w:line="252" w:lineRule="auto"/>
            </w:pPr>
            <w:r>
              <w:t>7588,39</w:t>
            </w:r>
          </w:p>
        </w:tc>
      </w:tr>
      <w:tr w:rsidR="001C77E8" w14:paraId="69325A3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D74003" w14:textId="77777777" w:rsidR="001C77E8" w:rsidRDefault="00FC6ABC">
            <w:pPr>
              <w:pStyle w:val="pc"/>
              <w:spacing w:line="252" w:lineRule="auto"/>
            </w:pPr>
            <w:r>
              <w:t>702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CBF7E51" w14:textId="77777777" w:rsidR="001C77E8" w:rsidRDefault="00FC6ABC">
            <w:pPr>
              <w:pStyle w:val="p"/>
              <w:spacing w:line="252" w:lineRule="auto"/>
            </w:pPr>
            <w:r>
              <w:t>Набор реагентов для иммунохроматографического определения антител к вирусу гепатита C (HCV) в сыворотке/плазме и цельной крови человека с принадлежностями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95DD15A" w14:textId="77777777" w:rsidR="001C77E8" w:rsidRDefault="00FC6ABC">
            <w:pPr>
              <w:pStyle w:val="p"/>
              <w:spacing w:line="252" w:lineRule="auto"/>
            </w:pPr>
            <w:r>
              <w:t>Набор реагентов для иммунохроматографического определения антител к вирусу гепатита C (HCV) в сыворотке, плазме и цельной крови человека с принадлежностями - быстрый иммунохроматографический тест прямого связывания для качественного определения антител к вирусу гепатита С. Комплектность.</w:t>
            </w:r>
          </w:p>
          <w:p w14:paraId="7F354122" w14:textId="77777777" w:rsidR="001C77E8" w:rsidRDefault="00FC6ABC">
            <w:pPr>
              <w:pStyle w:val="p"/>
              <w:spacing w:line="252" w:lineRule="auto"/>
            </w:pPr>
            <w:r>
              <w:t>1. Тест-кассета, упакованная в индивидуальную упаковку из алюминиевой фольги с осушителем - (25 шт.)</w:t>
            </w:r>
          </w:p>
          <w:p w14:paraId="3910B495" w14:textId="77777777" w:rsidR="001C77E8" w:rsidRDefault="00FC6ABC">
            <w:pPr>
              <w:pStyle w:val="p"/>
              <w:spacing w:line="252" w:lineRule="auto"/>
            </w:pPr>
            <w:r>
              <w:t>2. Одноразовая полиэтиленовая пипетка - (25 шт.)</w:t>
            </w:r>
          </w:p>
          <w:p w14:paraId="50EC7C17" w14:textId="77777777" w:rsidR="001C77E8" w:rsidRDefault="00FC6ABC">
            <w:pPr>
              <w:pStyle w:val="p"/>
              <w:spacing w:line="252" w:lineRule="auto"/>
            </w:pPr>
            <w:r>
              <w:t>3. Буферный раствор - (3 мл, 1 фл.). Чувствительность и специфичность теста составляет по чувствительности 99-100 %, специфичности 99-100 %.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B614E88" w14:textId="77777777" w:rsidR="001C77E8" w:rsidRDefault="00FC6ABC">
            <w:pPr>
              <w:pStyle w:val="pc"/>
              <w:spacing w:line="252" w:lineRule="auto"/>
            </w:pPr>
            <w:r>
              <w:t>упаковка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F0E7884" w14:textId="77777777" w:rsidR="001C77E8" w:rsidRDefault="00FC6ABC">
            <w:pPr>
              <w:pStyle w:val="pc"/>
              <w:spacing w:line="252" w:lineRule="auto"/>
            </w:pPr>
            <w:r>
              <w:t>13944,12</w:t>
            </w:r>
          </w:p>
        </w:tc>
      </w:tr>
      <w:tr w:rsidR="001C77E8" w14:paraId="591DD34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BC9A6B" w14:textId="77777777" w:rsidR="001C77E8" w:rsidRDefault="00FC6ABC">
            <w:pPr>
              <w:pStyle w:val="pc"/>
              <w:spacing w:line="252" w:lineRule="auto"/>
            </w:pPr>
            <w:r>
              <w:t>703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D7CE6EC" w14:textId="77777777" w:rsidR="001C77E8" w:rsidRDefault="00FC6ABC">
            <w:pPr>
              <w:pStyle w:val="p"/>
              <w:spacing w:line="252" w:lineRule="auto"/>
            </w:pPr>
            <w:r>
              <w:t>Набор реагентов для иммунохроматографического определения антител к вирусу гепатита В (HBsAg) в сыворотке, плазме и цельной крови человека с принадлежностями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BB39C5D" w14:textId="77777777" w:rsidR="001C77E8" w:rsidRDefault="00FC6ABC">
            <w:pPr>
              <w:pStyle w:val="p"/>
              <w:spacing w:line="252" w:lineRule="auto"/>
            </w:pPr>
            <w:r>
              <w:t>Набор реагентов для иммунохроматографического определения антител к вирусу гепатита В (HBsAg) в сыворотке, плазме и цельной крови человека с принадлежностями - это одноэтапный экспресс-тест для качественного иммунохроматографического определения поверхностного антигена вируса гепатита В в сыворотке, плазме и цельной крови человека. Комплектность.</w:t>
            </w:r>
          </w:p>
          <w:p w14:paraId="14827135" w14:textId="77777777" w:rsidR="001C77E8" w:rsidRDefault="00FC6ABC">
            <w:pPr>
              <w:pStyle w:val="p"/>
              <w:spacing w:line="252" w:lineRule="auto"/>
            </w:pPr>
            <w:r>
              <w:t>1. Тест-кассета, упакованная в индивидуальную вакуумную упаковку из фольги алюминиевой с осушителем и пипеткой -25 тестов</w:t>
            </w:r>
          </w:p>
          <w:p w14:paraId="6B3DB46D" w14:textId="77777777" w:rsidR="001C77E8" w:rsidRDefault="00FC6ABC">
            <w:pPr>
              <w:pStyle w:val="p"/>
              <w:spacing w:line="252" w:lineRule="auto"/>
            </w:pPr>
            <w:r>
              <w:t>2. Буферный раствор 5мл - 1 флакон.</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93F9FF3" w14:textId="77777777" w:rsidR="001C77E8" w:rsidRDefault="00FC6ABC">
            <w:pPr>
              <w:pStyle w:val="pc"/>
              <w:spacing w:line="252" w:lineRule="auto"/>
            </w:pPr>
            <w:r>
              <w:t>упаковка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8E80BE9" w14:textId="77777777" w:rsidR="001C77E8" w:rsidRDefault="00FC6ABC">
            <w:pPr>
              <w:pStyle w:val="pc"/>
              <w:spacing w:line="252" w:lineRule="auto"/>
            </w:pPr>
            <w:r>
              <w:t>34922,82</w:t>
            </w:r>
          </w:p>
        </w:tc>
      </w:tr>
      <w:tr w:rsidR="001C77E8" w14:paraId="5A3D0AC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3FC26E" w14:textId="77777777" w:rsidR="001C77E8" w:rsidRDefault="00FC6ABC">
            <w:pPr>
              <w:pStyle w:val="pc"/>
              <w:spacing w:line="252" w:lineRule="auto"/>
            </w:pPr>
            <w:r>
              <w:t>704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112DC29" w14:textId="77777777" w:rsidR="001C77E8" w:rsidRDefault="00FC6ABC">
            <w:pPr>
              <w:pStyle w:val="p"/>
              <w:spacing w:line="252" w:lineRule="auto"/>
            </w:pPr>
            <w:r>
              <w:t>Набор реагентов для иммунохроматографического определения поверхностного антигена вируса гепатита В (HBsAg) в сыворотке/плазме и цельной крови человека с принадлежностями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B9507CD" w14:textId="77777777" w:rsidR="001C77E8" w:rsidRDefault="00FC6ABC">
            <w:pPr>
              <w:pStyle w:val="p"/>
              <w:spacing w:line="252" w:lineRule="auto"/>
            </w:pPr>
            <w:r>
              <w:t>Экспресс-тест предназначен для выявления поверхностного антигена вируса гепатита В (HBsAg) в цельной крови, сыворотке или плазме человека. Комплектность.</w:t>
            </w:r>
          </w:p>
          <w:p w14:paraId="1F594DDE" w14:textId="77777777" w:rsidR="001C77E8" w:rsidRDefault="00FC6ABC">
            <w:pPr>
              <w:pStyle w:val="p"/>
              <w:spacing w:line="252" w:lineRule="auto"/>
            </w:pPr>
            <w:r>
              <w:t>1. Тест-кассета, упакованная в индивидуальную упаковку из алюминиевой фольги с осушителем - (25 шт.)</w:t>
            </w:r>
          </w:p>
          <w:p w14:paraId="400D0402" w14:textId="77777777" w:rsidR="001C77E8" w:rsidRDefault="00FC6ABC">
            <w:pPr>
              <w:pStyle w:val="p"/>
              <w:spacing w:line="252" w:lineRule="auto"/>
            </w:pPr>
            <w:r>
              <w:t>2. Одноразовая полиэтиленовая пипетка - (25 шт.)</w:t>
            </w:r>
          </w:p>
          <w:p w14:paraId="4E5F89B5" w14:textId="77777777" w:rsidR="001C77E8" w:rsidRDefault="00FC6ABC">
            <w:pPr>
              <w:pStyle w:val="p"/>
              <w:spacing w:line="252" w:lineRule="auto"/>
            </w:pPr>
            <w:r>
              <w:t>3. Буферный раствор - (3 мл, 1 фл.). Чувствительность и специфичность теста составляет по чувствительности 99-100 %, специфичности 99-100 %.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232BB72" w14:textId="77777777" w:rsidR="001C77E8" w:rsidRDefault="00FC6ABC">
            <w:pPr>
              <w:pStyle w:val="pc"/>
              <w:spacing w:line="252" w:lineRule="auto"/>
            </w:pPr>
            <w:r>
              <w:t>упаковка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F4DE453" w14:textId="77777777" w:rsidR="001C77E8" w:rsidRDefault="00FC6ABC">
            <w:pPr>
              <w:pStyle w:val="pc"/>
              <w:spacing w:line="252" w:lineRule="auto"/>
            </w:pPr>
            <w:r>
              <w:t>34922,82</w:t>
            </w:r>
          </w:p>
        </w:tc>
      </w:tr>
      <w:tr w:rsidR="001C77E8" w14:paraId="5BB35D5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D48C0D" w14:textId="77777777" w:rsidR="001C77E8" w:rsidRDefault="00FC6ABC">
            <w:pPr>
              <w:pStyle w:val="pc"/>
              <w:spacing w:line="252" w:lineRule="auto"/>
            </w:pPr>
            <w:r>
              <w:t>705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F0DBB4B" w14:textId="77777777" w:rsidR="001C77E8" w:rsidRDefault="00FC6ABC">
            <w:pPr>
              <w:pStyle w:val="p"/>
              <w:spacing w:line="252" w:lineRule="auto"/>
            </w:pPr>
            <w:r>
              <w:t>Наборы для двухсторонних игл 21G ИГПСС</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CD70DBB" w14:textId="77777777" w:rsidR="001C77E8" w:rsidRDefault="00FC6ABC">
            <w:pPr>
              <w:pStyle w:val="p"/>
              <w:spacing w:line="252" w:lineRule="auto"/>
            </w:pPr>
            <w:r>
              <w:t>В набор для двухсторонних игл 21G ИГПСС входит:</w:t>
            </w:r>
          </w:p>
          <w:p w14:paraId="51367E79" w14:textId="77777777" w:rsidR="001C77E8" w:rsidRDefault="00FC6ABC">
            <w:pPr>
              <w:pStyle w:val="p"/>
              <w:spacing w:line="252" w:lineRule="auto"/>
            </w:pPr>
            <w:r>
              <w:t>1) стерильная медицинская двухсторонняя игла однократного применения (игла двухсторонняя стандартная) размером 21Gх1 1/2» (0,8x38 мм), цвет зеленый - 1 шт;</w:t>
            </w:r>
          </w:p>
          <w:p w14:paraId="329EC2FF" w14:textId="77777777" w:rsidR="001C77E8" w:rsidRDefault="00FC6ABC">
            <w:pPr>
              <w:pStyle w:val="p"/>
              <w:spacing w:line="252" w:lineRule="auto"/>
            </w:pPr>
            <w:r>
              <w:t>2) иглодержатель - 1 шт;</w:t>
            </w:r>
          </w:p>
          <w:p w14:paraId="0FAB7EB7" w14:textId="77777777" w:rsidR="001C77E8" w:rsidRDefault="00FC6ABC">
            <w:pPr>
              <w:pStyle w:val="p"/>
              <w:spacing w:line="252" w:lineRule="auto"/>
            </w:pPr>
            <w:r>
              <w:t>3) гемостатический пластырь - 1 шт;</w:t>
            </w:r>
          </w:p>
          <w:p w14:paraId="4128F04C" w14:textId="77777777" w:rsidR="001C77E8" w:rsidRDefault="00FC6ABC">
            <w:pPr>
              <w:pStyle w:val="p"/>
              <w:spacing w:line="252" w:lineRule="auto"/>
            </w:pPr>
            <w:r>
              <w:t>4) спиртовая салфетка - 2 шт. Стерильная медицинская двухсторонняя игла однократного применения состоит из канюли из нержавеющей стали с двойным косоугольным срезом с V-образной лазерной заточкой, покрытой медицинским силиконом, вставки из полипропилена, резиновой мембраны, колпачки (футляры). Изделие стерильное, для одноразового использования. Иглодержатель представляет собой неокрашенное, прозрачное или полупрозрачное устройство, изготовленный из полипропилена и предназначенный для фиксации двухсторонней иглы и пробирки в момент взятия крови из вены. Изделие для одноразового использования. Спиртовая салфетка представляет собой нетканое полотно, пропитанное этиловым или изопропиловым спиртом и упакованное в бумагу из алюминиевой фольги. Только для наружного применения. Только для однократного применения. Гемостатический пластырь обеспечивает изоляцию поврежденной поверхности, профилактику инфицирования, полную атравматичность, высокую сорбционную способность.</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A9767D4" w14:textId="77777777" w:rsidR="001C77E8" w:rsidRDefault="00FC6ABC">
            <w:pPr>
              <w:pStyle w:val="pc"/>
              <w:spacing w:line="252" w:lineRule="auto"/>
            </w:pPr>
            <w:r>
              <w:t>упаковка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D771025" w14:textId="77777777" w:rsidR="001C77E8" w:rsidRDefault="00FC6ABC">
            <w:pPr>
              <w:pStyle w:val="pc"/>
              <w:spacing w:line="252" w:lineRule="auto"/>
            </w:pPr>
            <w:r>
              <w:t>204,23</w:t>
            </w:r>
          </w:p>
        </w:tc>
      </w:tr>
      <w:tr w:rsidR="001C77E8" w14:paraId="637E189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11B7CB" w14:textId="77777777" w:rsidR="001C77E8" w:rsidRDefault="00FC6ABC">
            <w:pPr>
              <w:pStyle w:val="pc"/>
              <w:spacing w:line="252" w:lineRule="auto"/>
            </w:pPr>
            <w:r>
              <w:t>706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1C495A7" w14:textId="77777777" w:rsidR="001C77E8" w:rsidRDefault="00FC6ABC">
            <w:pPr>
              <w:pStyle w:val="p"/>
              <w:spacing w:line="252" w:lineRule="auto"/>
            </w:pPr>
            <w:r>
              <w:t>Наборы для двухсторонних игл 22G ИГПСС</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DADF645" w14:textId="77777777" w:rsidR="001C77E8" w:rsidRDefault="00FC6ABC">
            <w:pPr>
              <w:pStyle w:val="p"/>
              <w:spacing w:line="252" w:lineRule="auto"/>
            </w:pPr>
            <w:r>
              <w:t>В набор для двухсторонних игл 22G ИГПСС входит:</w:t>
            </w:r>
          </w:p>
          <w:p w14:paraId="05CD7D4D" w14:textId="77777777" w:rsidR="001C77E8" w:rsidRDefault="00FC6ABC">
            <w:pPr>
              <w:pStyle w:val="p"/>
              <w:spacing w:line="252" w:lineRule="auto"/>
            </w:pPr>
            <w:r>
              <w:t>1) стерильная медицинская двухсторонняя игла однократного применения (игла двухсторонняя стандартная) размером 22Gх1 1/2» (0,7x38 мм), цвет черный - 1 шт;</w:t>
            </w:r>
          </w:p>
          <w:p w14:paraId="374CAA58" w14:textId="77777777" w:rsidR="001C77E8" w:rsidRDefault="00FC6ABC">
            <w:pPr>
              <w:pStyle w:val="p"/>
              <w:spacing w:line="252" w:lineRule="auto"/>
            </w:pPr>
            <w:r>
              <w:t>2) иглодержатель - 1 шт;</w:t>
            </w:r>
          </w:p>
          <w:p w14:paraId="132FD4BA" w14:textId="77777777" w:rsidR="001C77E8" w:rsidRDefault="00FC6ABC">
            <w:pPr>
              <w:pStyle w:val="p"/>
              <w:spacing w:line="252" w:lineRule="auto"/>
            </w:pPr>
            <w:r>
              <w:t>3) гемостатический пластырь - 1 шт;</w:t>
            </w:r>
          </w:p>
          <w:p w14:paraId="2D00A67C" w14:textId="77777777" w:rsidR="001C77E8" w:rsidRDefault="00FC6ABC">
            <w:pPr>
              <w:pStyle w:val="p"/>
              <w:spacing w:line="252" w:lineRule="auto"/>
            </w:pPr>
            <w:r>
              <w:t>4) спиртовая салфетка - 2 шт. Стерильная медицинская двухсторонняя игла однократного применения состоит из канюли из нержавеющей стали с двойным косоугольным срезом с V-образной лазерной заточкой, покрытой медицинским силиконом, вставки из полипропилена, резиновой мембраны, колпачки (футляры). Изделие стерильное, для одноразового использования. Иглодержатель представляет собой неокрашенное, прозрачное или полупрозрачное устройство, изготовленный из полипропилена и предназначенный для фиксации двухсторонней иглы и пробирки в момент взятия крови из вены. Изделие для одноразового использования. Спиртовая салфетка представляет собой нетканое полотно, пропитанное этиловым или изопропиловым спиртом и упакованное в бумагу из алюминиевой фольги. Только для наружного применения. Только для однократного применения. Гемостатический пластырь обеспечивает изоляцию поврежденной поверхности, профилактику инфицирования, полную атравматичность, высокую сорбционную способность</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CFF9E65" w14:textId="77777777" w:rsidR="001C77E8" w:rsidRDefault="00FC6ABC">
            <w:pPr>
              <w:pStyle w:val="pc"/>
              <w:spacing w:line="252" w:lineRule="auto"/>
            </w:pPr>
            <w:r>
              <w:t>упаковка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56C36C6" w14:textId="77777777" w:rsidR="001C77E8" w:rsidRDefault="00FC6ABC">
            <w:pPr>
              <w:pStyle w:val="pc"/>
              <w:spacing w:line="252" w:lineRule="auto"/>
            </w:pPr>
            <w:r>
              <w:t>492,04</w:t>
            </w:r>
          </w:p>
        </w:tc>
      </w:tr>
      <w:tr w:rsidR="001C77E8" w14:paraId="7635667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82C181" w14:textId="77777777" w:rsidR="001C77E8" w:rsidRDefault="00FC6ABC">
            <w:pPr>
              <w:pStyle w:val="pc"/>
              <w:spacing w:line="252" w:lineRule="auto"/>
            </w:pPr>
            <w:r>
              <w:t>707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E4671D7" w14:textId="77777777" w:rsidR="001C77E8" w:rsidRDefault="00FC6ABC">
            <w:pPr>
              <w:pStyle w:val="p"/>
              <w:spacing w:line="252" w:lineRule="auto"/>
            </w:pPr>
            <w:r>
              <w:t>Наборы для забора венозной крови одноразовые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F8A283D" w14:textId="77777777" w:rsidR="001C77E8" w:rsidRDefault="00FC6ABC">
            <w:pPr>
              <w:pStyle w:val="p"/>
              <w:spacing w:line="252" w:lineRule="auto"/>
            </w:pPr>
            <w:r>
              <w:t>Наборы для забора венозной крови одноразовые А6 21G-100 входит:</w:t>
            </w:r>
          </w:p>
          <w:p w14:paraId="12366BA1" w14:textId="77777777" w:rsidR="001C77E8" w:rsidRDefault="00FC6ABC">
            <w:pPr>
              <w:pStyle w:val="p"/>
              <w:spacing w:line="252" w:lineRule="auto"/>
            </w:pPr>
            <w:r>
              <w:t>1) одноразовые стерильные вакуумные пробирки для забора и хранения венозной крови, плазмы крови, сыворотки крови, объемом 6,0 мл (с активатором свертывания), цвет крышки красный - 100 шт;</w:t>
            </w:r>
          </w:p>
          <w:p w14:paraId="4CCBAD32" w14:textId="77777777" w:rsidR="001C77E8" w:rsidRDefault="00FC6ABC">
            <w:pPr>
              <w:pStyle w:val="p"/>
              <w:spacing w:line="252" w:lineRule="auto"/>
            </w:pPr>
            <w:r>
              <w:t>2) стерильная медицинская двухсторонняя игла однократного применения (игла двухсторонняя стандартная) размером 21Gх1 1/2» (0,8x38 мм), цвет зеленый - 100 шт;</w:t>
            </w:r>
          </w:p>
          <w:p w14:paraId="3CC0295C" w14:textId="77777777" w:rsidR="001C77E8" w:rsidRDefault="00FC6ABC">
            <w:pPr>
              <w:pStyle w:val="p"/>
              <w:spacing w:line="252" w:lineRule="auto"/>
            </w:pPr>
            <w:r>
              <w:t>3) иглодержатель - 100 шт;</w:t>
            </w:r>
          </w:p>
          <w:p w14:paraId="32FF923A" w14:textId="77777777" w:rsidR="001C77E8" w:rsidRDefault="00FC6ABC">
            <w:pPr>
              <w:pStyle w:val="p"/>
              <w:spacing w:line="252" w:lineRule="auto"/>
            </w:pPr>
            <w:r>
              <w:t>4) гемостатический пластырь - 100 шт;</w:t>
            </w:r>
          </w:p>
          <w:p w14:paraId="119992D1" w14:textId="77777777" w:rsidR="001C77E8" w:rsidRDefault="00FC6ABC">
            <w:pPr>
              <w:pStyle w:val="p"/>
              <w:spacing w:line="252" w:lineRule="auto"/>
            </w:pPr>
            <w:r>
              <w:t>5) спиртовые салфетки - 200 шт. Вакуумная пробирка состоит из самой пробирки из полиэтилентерефталата размером 13х100 мм, безопасной крышки из полиэтилена, пробки, покрытой гемоотталкивающим репеллентом. Внутренние стенки пробирки покрыты кремния диоксидом, который уменьшает время свертывания и усиливает стягивание сгустка, при этом увеличивает объем получаемой сыворотки. Изделие стерильное, для одноразового использования. Стерильная медицинская двухсторонняя игла однократного применения состоит из канюли из нержавеющей стали с двойным косоугольным срезом с V-образной лазерной заточкой, покрытой медицинским силиконом, вставки из полипропилена, резиновой мембраны, колпачки (футляры). Изделие стерильное, для одноразового использования. Иглодержатель представляет собой неокрашенное, прозрачное или полупрозрачное устройство, изготовленный из полипропилена и предназначенный для фиксации двухсторонней иглы и пробирки в момент взятия крови из вены. Изделие для однократного применения, не стерильное. Спиртовая салфетка представляет собой нетканое полотно, пропитанное этиловым или изопропиловым спиртом и упакованное в бумагу из алюминиевой фольги. Только для наружного применения. Только для однократного применения. Гемостатический пластырь обеспечивает изоляцию поврежденной поверхности, профилактику инфицирования, полную атравматичность, высокую сорбционную способность. Изделие стерильное,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BA203F0" w14:textId="77777777" w:rsidR="001C77E8" w:rsidRDefault="00FC6ABC">
            <w:pPr>
              <w:pStyle w:val="pc"/>
              <w:spacing w:line="252" w:lineRule="auto"/>
            </w:pPr>
            <w:r>
              <w:t>упаковка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17DE7E1" w14:textId="77777777" w:rsidR="001C77E8" w:rsidRDefault="00FC6ABC">
            <w:pPr>
              <w:pStyle w:val="pc"/>
              <w:spacing w:line="252" w:lineRule="auto"/>
            </w:pPr>
            <w:r>
              <w:t>47423,27</w:t>
            </w:r>
          </w:p>
        </w:tc>
      </w:tr>
      <w:tr w:rsidR="001C77E8" w14:paraId="0579CE6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A91196" w14:textId="77777777" w:rsidR="001C77E8" w:rsidRDefault="00FC6ABC">
            <w:pPr>
              <w:pStyle w:val="pc"/>
              <w:spacing w:line="252" w:lineRule="auto"/>
            </w:pPr>
            <w:r>
              <w:t>708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6149B67" w14:textId="77777777" w:rsidR="001C77E8" w:rsidRDefault="00FC6ABC">
            <w:pPr>
              <w:pStyle w:val="p"/>
              <w:spacing w:line="252" w:lineRule="auto"/>
            </w:pPr>
            <w:r>
              <w:t>Наборы для забора венозной крови одноразовые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F9ABE9F" w14:textId="77777777" w:rsidR="001C77E8" w:rsidRDefault="00FC6ABC">
            <w:pPr>
              <w:pStyle w:val="p"/>
              <w:spacing w:line="252" w:lineRule="auto"/>
            </w:pPr>
            <w:r>
              <w:t>Наборы для забора венозной крови одноразовые АГ5 21G-100 входит:</w:t>
            </w:r>
          </w:p>
          <w:p w14:paraId="2E8FAB6F" w14:textId="77777777" w:rsidR="001C77E8" w:rsidRDefault="00FC6ABC">
            <w:pPr>
              <w:pStyle w:val="p"/>
              <w:spacing w:line="252" w:lineRule="auto"/>
            </w:pPr>
            <w:r>
              <w:t>1) одноразовые стерильные вакуумные пробирки для забора и хранения венозной крови, плазмы крови, сыворотки крови, объемом 5,0 мл, с активатором свертывания и гелем для разделения сыворотки, цвет крышки желтый - 100 шт;</w:t>
            </w:r>
          </w:p>
          <w:p w14:paraId="58B09AB6" w14:textId="77777777" w:rsidR="001C77E8" w:rsidRDefault="00FC6ABC">
            <w:pPr>
              <w:pStyle w:val="p"/>
              <w:spacing w:line="252" w:lineRule="auto"/>
            </w:pPr>
            <w:r>
              <w:t>2) стерильная медицинская двухсторонняя игла однократного применения (игла двухсторонняя стандартная) размером 21Gх1 1/2» (0,8x38 мм), цвет зеленый - 100 шт;</w:t>
            </w:r>
          </w:p>
          <w:p w14:paraId="0A2C2CB6" w14:textId="77777777" w:rsidR="001C77E8" w:rsidRDefault="00FC6ABC">
            <w:pPr>
              <w:pStyle w:val="p"/>
              <w:spacing w:line="252" w:lineRule="auto"/>
            </w:pPr>
            <w:r>
              <w:t>3) иглодержатель - 100 шт;</w:t>
            </w:r>
          </w:p>
          <w:p w14:paraId="5BBBE781" w14:textId="77777777" w:rsidR="001C77E8" w:rsidRDefault="00FC6ABC">
            <w:pPr>
              <w:pStyle w:val="p"/>
              <w:spacing w:line="252" w:lineRule="auto"/>
            </w:pPr>
            <w:r>
              <w:t>4) гемостатический пластырь - 100 шт;</w:t>
            </w:r>
          </w:p>
          <w:p w14:paraId="52AD3234" w14:textId="77777777" w:rsidR="001C77E8" w:rsidRDefault="00FC6ABC">
            <w:pPr>
              <w:pStyle w:val="p"/>
              <w:spacing w:line="252" w:lineRule="auto"/>
            </w:pPr>
            <w:r>
              <w:t>5) спиртовые салфетки - 200 шт. Вакуумная пробирка состоит из самой пробирки из полиэтилентерефталата размером 13х100 мм, безопасной крышки из полиэтилена, пробки, покрытой гемоотталкивающим репеллентом. Внутренние стенки пробирки покрыты кремния диоксидом, который уменьшает время свертывания и усиливает стягивание сгустка, при этом увеличивает объем получаемой сыворотки. На дне пробирки содержится разделительный олефинолигомерный гель высокого качества. Изделие стерильное, для одноразового использования. Стерильная медицинская двухсторонняя игла однократного применения состоит из канюли из нержавеющей стали с двойным косоугольным срезом с V-образной лазерной заточкой, покрытой медицинским силиконом, вставки из полипропилена, резиновой мембраны, колпачки (футляры). Изделие стерильное, для одноразового использования. Иглодержатель представляет собой неокрашенное, прозрачное или полупрозрачное устройство, изготовленный из полипропилена и предназначенный для фиксации двухсторонней иглы и пробирки в момент взятия крови из вены. Изделие для однократного применения, не стерильное. Спиртовая салфетка представляет собой нетканое полотно, пропитанное этиловым или изопропиловым спиртом и упакованное в бумагу из алюминиевой фольги. Только для наружного применения. Только для однократного применения. Гемостатический пластырь обеспечивает изоляцию поврежденной поверхности, профилактику инфицирования, полную атравматичность, высокую сорбционную способность. Изделие стерильное,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96BD5C6" w14:textId="77777777" w:rsidR="001C77E8" w:rsidRDefault="00FC6ABC">
            <w:pPr>
              <w:pStyle w:val="pc"/>
              <w:spacing w:line="252" w:lineRule="auto"/>
            </w:pPr>
            <w:r>
              <w:t>упаковка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8F4E174" w14:textId="77777777" w:rsidR="001C77E8" w:rsidRDefault="00FC6ABC">
            <w:pPr>
              <w:pStyle w:val="pc"/>
              <w:spacing w:line="252" w:lineRule="auto"/>
            </w:pPr>
            <w:r>
              <w:t>46385,87</w:t>
            </w:r>
          </w:p>
        </w:tc>
      </w:tr>
      <w:tr w:rsidR="001C77E8" w14:paraId="079D769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F0D050" w14:textId="77777777" w:rsidR="001C77E8" w:rsidRDefault="00FC6ABC">
            <w:pPr>
              <w:pStyle w:val="pc"/>
              <w:spacing w:line="252" w:lineRule="auto"/>
            </w:pPr>
            <w:r>
              <w:t>709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D74670E" w14:textId="77777777" w:rsidR="001C77E8" w:rsidRDefault="00FC6ABC">
            <w:pPr>
              <w:pStyle w:val="p"/>
              <w:spacing w:line="252" w:lineRule="auto"/>
            </w:pPr>
            <w:r>
              <w:t>Наборы для забора венозной крови одноразовые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5A23D54" w14:textId="77777777" w:rsidR="001C77E8" w:rsidRDefault="00FC6ABC">
            <w:pPr>
              <w:pStyle w:val="p"/>
              <w:spacing w:line="252" w:lineRule="auto"/>
            </w:pPr>
            <w:r>
              <w:t>Наборы для забора венозной крови одноразовые А6 21G-100 КБУ входит:</w:t>
            </w:r>
          </w:p>
          <w:p w14:paraId="1C17B707" w14:textId="77777777" w:rsidR="001C77E8" w:rsidRDefault="00FC6ABC">
            <w:pPr>
              <w:pStyle w:val="p"/>
              <w:spacing w:line="252" w:lineRule="auto"/>
            </w:pPr>
            <w:r>
              <w:t>1) одноразовые стерильные вакуумные пробирки для забора и хранения венозной крови, плазмы крови, сыворотки крови, объемом 6,0 мл с активатором свертывания, цвет крышки красный - 100 шт;</w:t>
            </w:r>
          </w:p>
          <w:p w14:paraId="54D55684" w14:textId="77777777" w:rsidR="001C77E8" w:rsidRDefault="00FC6ABC">
            <w:pPr>
              <w:pStyle w:val="p"/>
              <w:spacing w:line="252" w:lineRule="auto"/>
            </w:pPr>
            <w:r>
              <w:t>2) стерильная медицинская двухсторонняя игла однократного применения (игла двухсторонняя стандартная) размером 21Gх1 1/2» (0,8x38 мм), цвет зеленый - 100 шт;</w:t>
            </w:r>
          </w:p>
          <w:p w14:paraId="1764F107" w14:textId="77777777" w:rsidR="001C77E8" w:rsidRDefault="00FC6ABC">
            <w:pPr>
              <w:pStyle w:val="p"/>
              <w:spacing w:line="252" w:lineRule="auto"/>
            </w:pPr>
            <w:r>
              <w:t>3) иглодержатель - 100 шт;</w:t>
            </w:r>
          </w:p>
          <w:p w14:paraId="167F62AD" w14:textId="77777777" w:rsidR="001C77E8" w:rsidRDefault="00FC6ABC">
            <w:pPr>
              <w:pStyle w:val="p"/>
              <w:spacing w:line="252" w:lineRule="auto"/>
            </w:pPr>
            <w:r>
              <w:t>4) гемостатический пластырь - 100 шт;</w:t>
            </w:r>
          </w:p>
          <w:p w14:paraId="2FF9451D" w14:textId="77777777" w:rsidR="001C77E8" w:rsidRDefault="00FC6ABC">
            <w:pPr>
              <w:pStyle w:val="p"/>
              <w:spacing w:line="252" w:lineRule="auto"/>
            </w:pPr>
            <w:r>
              <w:t>5) спиртовые салфетки - 200 шт.</w:t>
            </w:r>
          </w:p>
          <w:p w14:paraId="08DD4134" w14:textId="77777777" w:rsidR="001C77E8" w:rsidRDefault="00FC6ABC">
            <w:pPr>
              <w:pStyle w:val="p"/>
              <w:spacing w:line="252" w:lineRule="auto"/>
            </w:pPr>
            <w:r>
              <w:t>6) КБУ - 1 шт. Вакуумная пробирка состоит из самой пробирки из полиэтилентерефталата размером 13х100 мм, безопасной крышки из полиэтилена, пробки, покрытой гемоотталкивающим репеллентом. Внутренние стенки пробирки покрыты кремния диоксидом, который уменьшает время свертывания и усиливает стягивание сгустка, при этом увеличивает объем получаемой сыворотки. Изделие стерильное, для одноразового использования. Стерильная медицинская двухсторонняя игла однократного применения состоит из канюли из нержавеющей стали с двойным косоугольным срезом с V-образной лазерной заточкой, покрытой медицинским силиконом, вставки из полипропилена, резиновой мембраны, колпачки (футляры). Изделие стерильное, для одноразового использования. Иглодержатель представляет собой неокрашенное, прозрачное или полупрозрачное устройство, изготовленный из полипропилена и предназначенный для фиксации двухсторонней иглы и пробирки в момент взятия крови из вены. Изделие для однократного применения, не стерильное. Спиртовая салфетка представляет собой нетканое полотно, пропитанное этиловым или изопропиловым спиртом и упакованное в бумагу из алюминиевой фольги. Только для наружного применения. Только для однократного применения. Гемостатический пластырь обеспечивает изоляцию поврежденной поверхности, профилактику инфицирования, полную атравматичность, высокую сорбционную способность. Изделие стерильное,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B1B2F4D" w14:textId="77777777" w:rsidR="001C77E8" w:rsidRDefault="00FC6ABC">
            <w:pPr>
              <w:pStyle w:val="pc"/>
              <w:spacing w:line="252" w:lineRule="auto"/>
            </w:pPr>
            <w:r>
              <w:t>упаковка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CF2546B" w14:textId="77777777" w:rsidR="001C77E8" w:rsidRDefault="00FC6ABC">
            <w:pPr>
              <w:pStyle w:val="pc"/>
              <w:spacing w:line="252" w:lineRule="auto"/>
            </w:pPr>
            <w:r>
              <w:t>47423,27</w:t>
            </w:r>
          </w:p>
        </w:tc>
      </w:tr>
      <w:tr w:rsidR="001C77E8" w14:paraId="7F5FD7A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DB8A5F" w14:textId="77777777" w:rsidR="001C77E8" w:rsidRDefault="00FC6ABC">
            <w:pPr>
              <w:pStyle w:val="pc"/>
              <w:spacing w:line="252" w:lineRule="auto"/>
            </w:pPr>
            <w:r>
              <w:t>710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7584099" w14:textId="77777777" w:rsidR="001C77E8" w:rsidRDefault="00FC6ABC">
            <w:pPr>
              <w:pStyle w:val="p"/>
              <w:spacing w:line="252" w:lineRule="auto"/>
            </w:pPr>
            <w:r>
              <w:t>Наборы для забора венозной крови одноразовые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FB2D824" w14:textId="77777777" w:rsidR="001C77E8" w:rsidRDefault="00FC6ABC">
            <w:pPr>
              <w:pStyle w:val="p"/>
              <w:spacing w:line="252" w:lineRule="auto"/>
            </w:pPr>
            <w:r>
              <w:t>Наборы для забора венозной крови одноразовые АГ5 21G-100 КБУ входит:</w:t>
            </w:r>
          </w:p>
          <w:p w14:paraId="6B1ABD82" w14:textId="77777777" w:rsidR="001C77E8" w:rsidRDefault="00FC6ABC">
            <w:pPr>
              <w:pStyle w:val="p"/>
              <w:spacing w:line="252" w:lineRule="auto"/>
            </w:pPr>
            <w:r>
              <w:t>1) одноразовые стерильные вакуумные пробирки для забора и хранения венозной крови, плазмы крови, сыворотки крови, объемом 5,0 мл с активатором свертывания и гелем для разделения сыворотки, цвет крышки желтый - 100 шт;</w:t>
            </w:r>
          </w:p>
          <w:p w14:paraId="7BE51BA9" w14:textId="77777777" w:rsidR="001C77E8" w:rsidRDefault="00FC6ABC">
            <w:pPr>
              <w:pStyle w:val="p"/>
              <w:spacing w:line="252" w:lineRule="auto"/>
            </w:pPr>
            <w:r>
              <w:t>2) стерильная медицинская двухсторонняя игла однократного применения (игла двухсторонняя стандартная) размером 21Gх1 1/2» (0,8x38 мм), цвет зеленый - 100 шт;</w:t>
            </w:r>
          </w:p>
          <w:p w14:paraId="1F6310EB" w14:textId="77777777" w:rsidR="001C77E8" w:rsidRDefault="00FC6ABC">
            <w:pPr>
              <w:pStyle w:val="p"/>
              <w:spacing w:line="252" w:lineRule="auto"/>
            </w:pPr>
            <w:r>
              <w:t>3) иглодержатель - 100 шт;</w:t>
            </w:r>
          </w:p>
          <w:p w14:paraId="368CB7DA" w14:textId="77777777" w:rsidR="001C77E8" w:rsidRDefault="00FC6ABC">
            <w:pPr>
              <w:pStyle w:val="p"/>
              <w:spacing w:line="252" w:lineRule="auto"/>
            </w:pPr>
            <w:r>
              <w:t>4) гемостатический пластырь - 100 шт;</w:t>
            </w:r>
          </w:p>
          <w:p w14:paraId="4F75EDAD" w14:textId="77777777" w:rsidR="001C77E8" w:rsidRDefault="00FC6ABC">
            <w:pPr>
              <w:pStyle w:val="p"/>
              <w:spacing w:line="252" w:lineRule="auto"/>
            </w:pPr>
            <w:r>
              <w:t>5) спиртовые салфетки - 200 шт.</w:t>
            </w:r>
          </w:p>
          <w:p w14:paraId="7A2BEA9F" w14:textId="77777777" w:rsidR="001C77E8" w:rsidRDefault="00FC6ABC">
            <w:pPr>
              <w:pStyle w:val="p"/>
              <w:spacing w:line="252" w:lineRule="auto"/>
            </w:pPr>
            <w:r>
              <w:t>6) КБУ - 1 шт. Вакуумная пробирка состоит из самой пробирки из полиэтилентерефталата размером 13х100 мм, безопасной крышки из полиэтилена, пробки, покрытой гемоотталкивающим репеллентом. Внутренние стенки пробирки покрыты кремния диоксидом, который уменьшает время свертывания и усиливает стягивание сгустка, при этом увеличивает объем получаемой сыворотки. На дне пробирки содержится разделительный олефинолигомерный гель высокого качества. Изделие стерильное, для одноразового использования. Стерильная медицинская двухсторонняя игла однократного применения состоит из канюли из нержавеющей стали с двойным косоугольным срезом с V-образной лазерной заточкой, покрытой медицинским силиконом, вставки из полипропилена, резиновой мембраны, колпачки (футляры). Изделие стерильное, для одноразового использования. Иглодержатель представляет собой неокрашенное, прозрачное или полупрозрачное устройство, изготовленный из полипропилена и предназначенный для фиксации двухсторонней иглы и пробирки в момент взятия крови из вены. Изделие для однократного применения, не стерильное. Спиртовая салфетка представляет собой нетканое полотно, пропитанное этиловым или изопропиловым спиртом и упакованное в бумагу из алюминиевой фольги. Только для наружного применения. Только для однократного применения. Гемостатический пластырь обеспечивает изоляцию поврежденной поверхности, профилактику инфицирования, полную атравматичность, высокую сорбционную способность. Изделие стерильное,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1D4E1BB" w14:textId="77777777" w:rsidR="001C77E8" w:rsidRDefault="00FC6ABC">
            <w:pPr>
              <w:pStyle w:val="pc"/>
              <w:spacing w:line="252" w:lineRule="auto"/>
            </w:pPr>
            <w:r>
              <w:t>упаковка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EE48219" w14:textId="77777777" w:rsidR="001C77E8" w:rsidRDefault="00FC6ABC">
            <w:pPr>
              <w:pStyle w:val="pc"/>
              <w:spacing w:line="252" w:lineRule="auto"/>
            </w:pPr>
            <w:r>
              <w:t>47525,87</w:t>
            </w:r>
          </w:p>
        </w:tc>
      </w:tr>
      <w:tr w:rsidR="001C77E8" w14:paraId="38E7E74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E0A844" w14:textId="77777777" w:rsidR="001C77E8" w:rsidRDefault="00FC6ABC">
            <w:pPr>
              <w:pStyle w:val="pc"/>
              <w:spacing w:line="252" w:lineRule="auto"/>
            </w:pPr>
            <w:r>
              <w:t>711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7A3EB95" w14:textId="77777777" w:rsidR="001C77E8" w:rsidRDefault="00FC6ABC">
            <w:pPr>
              <w:pStyle w:val="p"/>
              <w:spacing w:line="252" w:lineRule="auto"/>
            </w:pPr>
            <w:r>
              <w:t>Наборы для забора венозной крови одноразовые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691736B" w14:textId="77777777" w:rsidR="001C77E8" w:rsidRDefault="00FC6ABC">
            <w:pPr>
              <w:pStyle w:val="p"/>
              <w:spacing w:line="252" w:lineRule="auto"/>
            </w:pPr>
            <w:r>
              <w:t>Вакуумная пробирка состоит из самой пробирки из полиэтилентерефталата размерами 13х75мм и 13х100 мм, безопасной крышки из полиэтилена, пробки, покрытой гемоотталкивающим репеллентом. Пробирки по назначению содержат разные добавки: Пробирки с активатором свертывания для получения сыворотки крови, применяются в биохимии, серологии, иммунологии. Внутренние стенки пробирки покрыты кремния диоксидом, который уменьшает время свертывания и усиливает стягивание сгустка, при этом увеличивает объем получаемой сыворотки. Добавка-диоксид кремния (SiO2). Пробирки с активатором свертывания и гелем применяются в биохимии, серологии, иммунологии для разделения сыворотки от сгустка крови и транспортировки образца. Добавка-диоксид кремния (SiO2). На дне пробирки содержится разделительный олефинолигомерный гель высокого качества. Форма расположения, оттенок цвета и виды разделительного геля на результаты лабораторных анализов напрямую не влияют, так как гель не является добавкой. Пробирки с К2 ЭДТА для гематологических, иммуногематологических, иммунологических исследований. Пробирки содержат двукалиевую соль этилендиаминтетрауксусной кислоты 1,2-2мг на 1мл крови. Антикоагулянт позволяет избежать агрегации тромбоцитов (появление микросгустков). Предотвращает свертывание крови путем блокирования ионов кальция. ЭДТА не влияет на гематологические параметры. Изделие стерильное, для одноразового использования. Стерильная медицинская двухсторонняя игла однократного применения размерами 21Gx1 1/2 0.8x38мм и 22Gx1 1/2 0.7x38мм. Состоит из канюли из нержавеющей стали с двойным косоугольным срезом с V-образной лазерной заточкой, покрытой медицинским силиконом, вставки из полипропилена, резиновой мембраны, колпачки (футляры). Изделие стерильное, для одноразового использования. Иглодержатель представляет собой неокрашенное, прозрачное или полупрозрачное устройство, изготовленный из полипропилена и предназначенный для фиксации двухсторонней иглы и пробирки в момент взятия крови из вены. Изделие для однократного применения, не стерильное. Спиртовая салфетка представляет собой нетканое полотно, пропитанное этиловым или изопропиловым спиртом и упакованное в бумагу из алюминиевой фольги. Только для наружного применения. Только для однократного применения. Размерами: 40х40мм, 65х30мм, 65х60мм, 65х56мм. Гемостатический пластырь обеспечивает изоляцию поврежденной поверхности, профилактику инфицирования, полную атравматичность, высокую сорбционную способность. Изделие стерильное, однократного применения. Срок годности набора устанавливается по наименьшему сроку годности медицинских изделий, входящего в комплект, от 12 до 18 месяцев. Набор для забора венозной крови одноразовый К2 22G-100</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505A3D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46C46E1" w14:textId="77777777" w:rsidR="001C77E8" w:rsidRDefault="00FC6ABC">
            <w:pPr>
              <w:pStyle w:val="pc"/>
              <w:spacing w:line="252" w:lineRule="auto"/>
            </w:pPr>
            <w:r>
              <w:t>44667,38</w:t>
            </w:r>
          </w:p>
        </w:tc>
      </w:tr>
      <w:tr w:rsidR="001C77E8" w14:paraId="157D950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A14C57" w14:textId="77777777" w:rsidR="001C77E8" w:rsidRDefault="00FC6ABC">
            <w:pPr>
              <w:pStyle w:val="pc"/>
              <w:spacing w:line="252" w:lineRule="auto"/>
            </w:pPr>
            <w:r>
              <w:t>712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DFA7780" w14:textId="77777777" w:rsidR="001C77E8" w:rsidRDefault="00FC6ABC">
            <w:pPr>
              <w:pStyle w:val="p"/>
              <w:spacing w:line="252" w:lineRule="auto"/>
            </w:pPr>
            <w:r>
              <w:t>Наборы для забора венозной крови одноразовые А6 21G-100</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CC757CC" w14:textId="77777777" w:rsidR="001C77E8" w:rsidRDefault="00FC6ABC">
            <w:pPr>
              <w:pStyle w:val="p"/>
              <w:spacing w:line="252" w:lineRule="auto"/>
            </w:pPr>
            <w:r>
              <w:t>Наборы для забора венозной крови одноразовые А6 21G-100 входит:</w:t>
            </w:r>
          </w:p>
          <w:p w14:paraId="267FEEF9" w14:textId="77777777" w:rsidR="001C77E8" w:rsidRDefault="00FC6ABC">
            <w:pPr>
              <w:pStyle w:val="p"/>
              <w:spacing w:line="252" w:lineRule="auto"/>
            </w:pPr>
            <w:r>
              <w:t>1) одноразовые стерильные вакуумные пробирки для забора и хранения венозной крови, плазмы крови, сыворотки крови, объемом 6,0 мл (с активатором свертывания), цвет крышки красный - 100 шт;</w:t>
            </w:r>
          </w:p>
          <w:p w14:paraId="14FF9356" w14:textId="77777777" w:rsidR="001C77E8" w:rsidRDefault="00FC6ABC">
            <w:pPr>
              <w:pStyle w:val="p"/>
              <w:spacing w:line="252" w:lineRule="auto"/>
            </w:pPr>
            <w:r>
              <w:t>2) стерильная медицинская двухсторонняя игла однократного применения (игла двухсторонняя стандартная) размером 21Gх1 1/2» (0,8x38 мм), цвет зеленый - 100 шт;</w:t>
            </w:r>
          </w:p>
          <w:p w14:paraId="2BC40BA8" w14:textId="77777777" w:rsidR="001C77E8" w:rsidRDefault="00FC6ABC">
            <w:pPr>
              <w:pStyle w:val="p"/>
              <w:spacing w:line="252" w:lineRule="auto"/>
            </w:pPr>
            <w:r>
              <w:t>3) иглодержатель - 100 шт;</w:t>
            </w:r>
          </w:p>
          <w:p w14:paraId="1AFFF577" w14:textId="77777777" w:rsidR="001C77E8" w:rsidRDefault="00FC6ABC">
            <w:pPr>
              <w:pStyle w:val="p"/>
              <w:spacing w:line="252" w:lineRule="auto"/>
            </w:pPr>
            <w:r>
              <w:t>4) гемостатический пластырь - 100 шт;</w:t>
            </w:r>
          </w:p>
          <w:p w14:paraId="68788A01" w14:textId="77777777" w:rsidR="001C77E8" w:rsidRDefault="00FC6ABC">
            <w:pPr>
              <w:pStyle w:val="p"/>
              <w:spacing w:line="252" w:lineRule="auto"/>
            </w:pPr>
            <w:r>
              <w:t>5) спиртовые салфетки - 200 шт. Вакуумная пробирка состоит из самой пробирки из полиэтилентерефталата размером 13х100 мм, безопасной крышки из полиэтилена, пробки, покрытой гемоотталкивающим репеллентом. Внутренние стенки пробирки покрыты кремния диоксидом, который уменьшает время свертывания и усиливает стягивание сгустка, при этом увеличивает объем получаемой сыворотки. Изделие стерильное, для одноразового использования. Стерильная медицинская двухсторонняя игла однократного применения состоит из канюли из нержавеющей стали с двойным косоугольным срезом с V-образной лазерной заточкой, покрытой медицинским силиконом, вставки из полипропилена, резиновой мембраны, колпачки (футляры). Изделие стерильное, для одноразового использования. Иглодержатель представляет собой неокрашенное, прозрачное или полупрозрачное устройство, изготовленный из полипропилена и предназначенный для фиксации двухсторонней иглы и пробирки в момент взятия крови из вены. Изделие для однократного применения, не стерильное. Спиртовая салфетка представляет собой нетканое полотно, пропитанное этиловым или изопропиловым спиртом и упакованное в бумагу из алюминиевой фольги. Только для наружного применения. Только для однократного применения. Гемостатический пластырь обеспечивает изоляцию поврежденной поверхности, профилактику инфицирования, полную атравматичность, высокую сорбционную способность. Изделие стерильное,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35335E8" w14:textId="77777777" w:rsidR="001C77E8" w:rsidRDefault="00FC6ABC">
            <w:pPr>
              <w:pStyle w:val="pc"/>
              <w:spacing w:line="252" w:lineRule="auto"/>
            </w:pPr>
            <w:r>
              <w:t>упаковка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A47F48C" w14:textId="77777777" w:rsidR="001C77E8" w:rsidRDefault="00FC6ABC">
            <w:pPr>
              <w:pStyle w:val="pc"/>
              <w:spacing w:line="252" w:lineRule="auto"/>
            </w:pPr>
            <w:r>
              <w:t>46283,27</w:t>
            </w:r>
          </w:p>
        </w:tc>
      </w:tr>
      <w:tr w:rsidR="001C77E8" w14:paraId="70A5F02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CACBD1" w14:textId="77777777" w:rsidR="001C77E8" w:rsidRDefault="00FC6ABC">
            <w:pPr>
              <w:pStyle w:val="pc"/>
              <w:spacing w:line="252" w:lineRule="auto"/>
            </w:pPr>
            <w:r>
              <w:t>713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7F9D317" w14:textId="77777777" w:rsidR="001C77E8" w:rsidRDefault="00FC6ABC">
            <w:pPr>
              <w:pStyle w:val="p"/>
              <w:spacing w:line="252" w:lineRule="auto"/>
            </w:pPr>
            <w:r>
              <w:t>Наборы для забора венозной крови одноразовые А6 21G-100 КБУ</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623DBBF" w14:textId="77777777" w:rsidR="001C77E8" w:rsidRDefault="00FC6ABC">
            <w:pPr>
              <w:pStyle w:val="p"/>
              <w:spacing w:line="252" w:lineRule="auto"/>
            </w:pPr>
            <w:r>
              <w:t>Наборы для забора венозной крови одноразовые А6 21G-100 КБУ входит:</w:t>
            </w:r>
          </w:p>
          <w:p w14:paraId="28B1DF51" w14:textId="77777777" w:rsidR="001C77E8" w:rsidRDefault="00FC6ABC">
            <w:pPr>
              <w:pStyle w:val="p"/>
              <w:spacing w:line="252" w:lineRule="auto"/>
            </w:pPr>
            <w:r>
              <w:t>1) одноразовые стерильные вакуумные пробирки для забора и хранения венозной крови, плазмы крови, сыворотки крови, объемом 6,0 мл с активатором свертывания, цвет крышки красный - 100 шт;</w:t>
            </w:r>
          </w:p>
          <w:p w14:paraId="4AD0F15B" w14:textId="77777777" w:rsidR="001C77E8" w:rsidRDefault="00FC6ABC">
            <w:pPr>
              <w:pStyle w:val="p"/>
              <w:spacing w:line="252" w:lineRule="auto"/>
            </w:pPr>
            <w:r>
              <w:t>2) стерильная медицинская двухсторонняя игла однократного применения (игла двухсторонняя стандартная) размером 21Gх1 1/2» (0,8x38 мм), цвет зеленый - 100 шт;</w:t>
            </w:r>
          </w:p>
          <w:p w14:paraId="4CC7FC1C" w14:textId="77777777" w:rsidR="001C77E8" w:rsidRDefault="00FC6ABC">
            <w:pPr>
              <w:pStyle w:val="p"/>
              <w:spacing w:line="252" w:lineRule="auto"/>
            </w:pPr>
            <w:r>
              <w:t>3) иглодержатель - 100 шт;</w:t>
            </w:r>
          </w:p>
          <w:p w14:paraId="2F1FA606" w14:textId="77777777" w:rsidR="001C77E8" w:rsidRDefault="00FC6ABC">
            <w:pPr>
              <w:pStyle w:val="p"/>
              <w:spacing w:line="252" w:lineRule="auto"/>
            </w:pPr>
            <w:r>
              <w:t>4) гемостатический пластырь - 100 шт;</w:t>
            </w:r>
          </w:p>
          <w:p w14:paraId="6C310493" w14:textId="77777777" w:rsidR="001C77E8" w:rsidRDefault="00FC6ABC">
            <w:pPr>
              <w:pStyle w:val="p"/>
              <w:spacing w:line="252" w:lineRule="auto"/>
            </w:pPr>
            <w:r>
              <w:t>5) спиртовые салфетки - 200 шт. 6) КБУ - 1 шт. Вакуумная пробирка состоит из самой пробирки из полиэтилентерефталата размером 13х100 мм, безопасной крышки из полиэтилена, пробки, покрытой гемоотталкивающим репеллентом. Внутренние стенки пробирки покрыты кремния диоксидом, который уменьшает время свертывания и усиливает стягивание сгустка, при этом увеличивает объем получаемой сыворотки. Изделие стерильное, для одноразового использования. Стерильная медицинская двухсторонняя игла однократного применения состоит из канюли из нержавеющей стали с двойным косоугольным срезом с V-образной лазерной заточкой, покрытой медицинским силиконом, вставки из полипропилена, резиновой мембраны, колпачки (футляры). Изделие стерильное, для одноразового использования. Иглодержатель представляет собой неокрашенное, прозрачное или полупрозрачное устройство, изготовленный из полипропилена и предназначенный для фиксации двухсторонней иглы и пробирки в момент взятия крови из вены. Изделие для однократного применения, не стерильное. Спиртовая салфетка представляет собой нетканое полотно, пропитанное этиловым или изопропиловым спиртом и упакованное в бумагу из алюминиевой фольги. Только для наружного применения. Только для однократного применения. Гемостатический пластырь обеспечивает изоляцию поврежденной поверхности, профилактику инфицирования, полную атравматичность, высокую сорбционную способность. Изделие стерильное,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F8977C9"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7C52193" w14:textId="77777777" w:rsidR="001C77E8" w:rsidRDefault="00FC6ABC">
            <w:pPr>
              <w:pStyle w:val="pc"/>
              <w:spacing w:line="252" w:lineRule="auto"/>
            </w:pPr>
            <w:r>
              <w:t>47423,27</w:t>
            </w:r>
          </w:p>
        </w:tc>
      </w:tr>
      <w:tr w:rsidR="001C77E8" w14:paraId="4AE123B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FAC34A" w14:textId="77777777" w:rsidR="001C77E8" w:rsidRDefault="00FC6ABC">
            <w:pPr>
              <w:pStyle w:val="pc"/>
              <w:spacing w:line="252" w:lineRule="auto"/>
            </w:pPr>
            <w:r>
              <w:t>714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722AD7F" w14:textId="77777777" w:rsidR="001C77E8" w:rsidRDefault="00FC6ABC">
            <w:pPr>
              <w:pStyle w:val="p"/>
              <w:spacing w:line="252" w:lineRule="auto"/>
            </w:pPr>
            <w:r>
              <w:t>Наборы для забора венозной крови одноразовые АГ5 21G-100</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866C325" w14:textId="77777777" w:rsidR="001C77E8" w:rsidRDefault="00FC6ABC">
            <w:pPr>
              <w:pStyle w:val="p"/>
              <w:spacing w:line="252" w:lineRule="auto"/>
            </w:pPr>
            <w:r>
              <w:t>Наборы для забора венозной крови одноразовые АГ5 21G-100 входит:</w:t>
            </w:r>
          </w:p>
          <w:p w14:paraId="29592C66" w14:textId="77777777" w:rsidR="001C77E8" w:rsidRDefault="00FC6ABC">
            <w:pPr>
              <w:pStyle w:val="p"/>
              <w:spacing w:line="252" w:lineRule="auto"/>
            </w:pPr>
            <w:r>
              <w:t>1) одноразовые стерильные вакуумные пробирки для забора и хранения венозной крови, плазмы крови, сыворотки крови, объемом 5,0 мл, с активатором свертывания и гелем для разделения сыворотки, цвет крышки желтый - 100 шт;</w:t>
            </w:r>
          </w:p>
          <w:p w14:paraId="5D09033E" w14:textId="77777777" w:rsidR="001C77E8" w:rsidRDefault="00FC6ABC">
            <w:pPr>
              <w:pStyle w:val="p"/>
              <w:spacing w:line="252" w:lineRule="auto"/>
            </w:pPr>
            <w:r>
              <w:t>2) стерильная медицинская двухсторонняя игла однократного применения (игла двухсторонняя стандартная) размером 21Gх1 1/2» (0,8x38 мм), цвет зеленый - 100 шт;</w:t>
            </w:r>
          </w:p>
          <w:p w14:paraId="3DCE5896" w14:textId="77777777" w:rsidR="001C77E8" w:rsidRDefault="00FC6ABC">
            <w:pPr>
              <w:pStyle w:val="p"/>
              <w:spacing w:line="252" w:lineRule="auto"/>
            </w:pPr>
            <w:r>
              <w:t>3) иглодержатель - 100 шт;</w:t>
            </w:r>
          </w:p>
          <w:p w14:paraId="30293E05" w14:textId="77777777" w:rsidR="001C77E8" w:rsidRDefault="00FC6ABC">
            <w:pPr>
              <w:pStyle w:val="p"/>
              <w:spacing w:line="252" w:lineRule="auto"/>
            </w:pPr>
            <w:r>
              <w:t>4) гемостатический пластырь - 100 шт;</w:t>
            </w:r>
          </w:p>
          <w:p w14:paraId="393D2341" w14:textId="77777777" w:rsidR="001C77E8" w:rsidRDefault="00FC6ABC">
            <w:pPr>
              <w:pStyle w:val="p"/>
              <w:spacing w:line="252" w:lineRule="auto"/>
            </w:pPr>
            <w:r>
              <w:t>5) спиртовые салфетки - 200 шт. Вакуумная пробирка состоит из самой пробирки из полиэтилентерефталата размером 13х100 мм, безопасной крышки из полиэтилена, пробки, покрытой гемоотталкивающим репеллентом. Внутренние стенки пробирки покрыты кремния диоксидом, который уменьшает время свертывания и усиливает стягивание сгустка, при этом увеличивает объем получаемой сыворотки. На дне пробирки содержится разделительный олефинолигомерный гель высокого качества. Изделие стерильное, для одноразового использования. Стерильная медицинская двухсторонняя игла однократного применения состоит из канюли из нержавеющей стали с двойным косоугольным срезом с V-образной лазерной заточкой, покрытой медицинским силиконом, вставки из полипропилена, резиновой мембраны, колпачки (футляры). Изделие стерильное, для одноразового использования. Иглодержатель представляет собой неокрашенное, прозрачное или полупрозрачное устройство, изготовленный из полипропилена и предназначенный для фиксации двухсторонней иглы и пробирки в момент взятия крови из вены. Изделие для однократного применения, не стерильное. Спиртовая салфетка представляет собой нетканое полотно, пропитанное этиловым или изопропиловым спиртом и упакованное в бумагу из алюминиевой фольги. Только для наружного применения. Только для однократного применения. Гемостатический пластырь обеспечивает изоляцию поврежденной поверхности, профилактику инфицирования, полную атравматичность, высокую сорбционную способность. Изделие стерильное,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97E3B7E"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ABD4A87" w14:textId="77777777" w:rsidR="001C77E8" w:rsidRDefault="00FC6ABC">
            <w:pPr>
              <w:pStyle w:val="pc"/>
              <w:spacing w:line="252" w:lineRule="auto"/>
            </w:pPr>
            <w:r>
              <w:t>46385,87</w:t>
            </w:r>
          </w:p>
        </w:tc>
      </w:tr>
      <w:tr w:rsidR="001C77E8" w14:paraId="49D60F8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230083" w14:textId="77777777" w:rsidR="001C77E8" w:rsidRDefault="00FC6ABC">
            <w:pPr>
              <w:pStyle w:val="pc"/>
              <w:spacing w:line="252" w:lineRule="auto"/>
            </w:pPr>
            <w:r>
              <w:t>715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BD778CE" w14:textId="77777777" w:rsidR="001C77E8" w:rsidRDefault="00FC6ABC">
            <w:pPr>
              <w:pStyle w:val="p"/>
              <w:spacing w:line="252" w:lineRule="auto"/>
            </w:pPr>
            <w:r>
              <w:t>Наборы для забора венозной крови одноразовые АГ5 21G-100 КБУ</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4426129" w14:textId="77777777" w:rsidR="001C77E8" w:rsidRDefault="00FC6ABC">
            <w:pPr>
              <w:pStyle w:val="p"/>
              <w:spacing w:line="252" w:lineRule="auto"/>
            </w:pPr>
            <w:r>
              <w:t>Наборы для забора венозной крови одноразовые АГ5 21G-100 КБУ входит:</w:t>
            </w:r>
          </w:p>
          <w:p w14:paraId="41963225" w14:textId="77777777" w:rsidR="001C77E8" w:rsidRDefault="00FC6ABC">
            <w:pPr>
              <w:pStyle w:val="p"/>
              <w:spacing w:line="252" w:lineRule="auto"/>
            </w:pPr>
            <w:r>
              <w:t>1) одноразовые стерильные вакуумные пробирки для забора и хранения венозной крови, плазмы крови, сыворотки крови, объемом 5,0 мл с активатором свертывания и гелем для разделения сыворотки, цвет крышки желтый - 100 шт;</w:t>
            </w:r>
          </w:p>
          <w:p w14:paraId="3A0E7D86" w14:textId="77777777" w:rsidR="001C77E8" w:rsidRDefault="00FC6ABC">
            <w:pPr>
              <w:pStyle w:val="p"/>
              <w:spacing w:line="252" w:lineRule="auto"/>
            </w:pPr>
            <w:r>
              <w:t>2) стерильная медицинская двухсторонняя игла однократного применения (игла двухсторонняя стандартная) размером 21Gх1 1/2» (0,8x38 мм), цвет зеленый - 100 шт;</w:t>
            </w:r>
          </w:p>
          <w:p w14:paraId="58F24D7A" w14:textId="77777777" w:rsidR="001C77E8" w:rsidRDefault="00FC6ABC">
            <w:pPr>
              <w:pStyle w:val="p"/>
              <w:spacing w:line="252" w:lineRule="auto"/>
            </w:pPr>
            <w:r>
              <w:t>3) иглодержатель - 100 шт;</w:t>
            </w:r>
          </w:p>
          <w:p w14:paraId="62932C51" w14:textId="77777777" w:rsidR="001C77E8" w:rsidRDefault="00FC6ABC">
            <w:pPr>
              <w:pStyle w:val="p"/>
              <w:spacing w:line="252" w:lineRule="auto"/>
            </w:pPr>
            <w:r>
              <w:t>4) гемостатический пластырь - 100 шт;</w:t>
            </w:r>
          </w:p>
          <w:p w14:paraId="431807F3" w14:textId="77777777" w:rsidR="001C77E8" w:rsidRDefault="00FC6ABC">
            <w:pPr>
              <w:pStyle w:val="p"/>
              <w:spacing w:line="252" w:lineRule="auto"/>
            </w:pPr>
            <w:r>
              <w:t>5) спиртовые салфетки - 200 шт.</w:t>
            </w:r>
          </w:p>
          <w:p w14:paraId="0BF5DE08" w14:textId="77777777" w:rsidR="001C77E8" w:rsidRDefault="00FC6ABC">
            <w:pPr>
              <w:pStyle w:val="p"/>
              <w:spacing w:line="252" w:lineRule="auto"/>
            </w:pPr>
            <w:r>
              <w:t>6) КБУ - 1 шт. Вакуумная пробирка состоит из самой пробирки из полиэтилентерефталата размером 13х100 мм, безопасной крышки из полиэтилена, пробки, покрытой гемоотталкивающим репеллентом. Внутренние стенки пробирки покрыты кремния диоксидом, который уменьшает время свертывания и усиливает стягивание сгустка, при этом увеличивает объем получаемой сыворотки. На дне пробирки содержится разделительный олефинолигомерный гель высокого качества. Изделие стерильное, для одноразового использования. Стерильная медицинская двухсторонняя игла однократного применения состоит из канюли из нержавеющей стали с двойным косоугольным срезом с V-образной лазерной заточкой, покрытой медицинским силиконом, вставки из полипропилена, резиновой мембраны, колпачки (футляры). Изделие стерильное, для одноразового использования. Иглодержатель представляет собой неокрашенное, прозрачное или полупрозрачное устройство, изготовленный из полипропилена и предназначенный для фиксации двухсторонней иглы и пробирки в момент взятия крови из вены. Изделие для однократного применения, не стерильное. Спиртовая салфетка представляет собой нетканое полотно, пропитанное этиловым или изопропиловым спиртом и упакованное в бумагу из алюминиевой фольги. Только для наружного применения. Только для однократного применения. Гемостатический пластырь обеспечивает изоляцию поврежденной поверхности, профилактику инфицирования, полную атравматичность, высокую сорбционную способность. Изделие стерильное,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25389D5"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9DBA1AD" w14:textId="77777777" w:rsidR="001C77E8" w:rsidRDefault="00FC6ABC">
            <w:pPr>
              <w:pStyle w:val="pc"/>
              <w:spacing w:line="252" w:lineRule="auto"/>
            </w:pPr>
            <w:r>
              <w:t>47525,87</w:t>
            </w:r>
          </w:p>
        </w:tc>
      </w:tr>
      <w:tr w:rsidR="001C77E8" w14:paraId="4289F2B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1EE29F" w14:textId="77777777" w:rsidR="001C77E8" w:rsidRDefault="00FC6ABC">
            <w:pPr>
              <w:pStyle w:val="pc"/>
              <w:spacing w:line="252" w:lineRule="auto"/>
            </w:pPr>
            <w:r>
              <w:t>716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FE8BE29" w14:textId="77777777" w:rsidR="001C77E8" w:rsidRDefault="00FC6ABC">
            <w:pPr>
              <w:pStyle w:val="p"/>
              <w:spacing w:line="252" w:lineRule="auto"/>
            </w:pPr>
            <w:r>
              <w:t>Наборы одноразовые для взятия мочи 120-10</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ED400EA" w14:textId="77777777" w:rsidR="001C77E8" w:rsidRDefault="00FC6ABC">
            <w:pPr>
              <w:pStyle w:val="p"/>
              <w:spacing w:line="252" w:lineRule="auto"/>
            </w:pPr>
            <w:r>
              <w:t>В набор одноразовый для взятия мочи 120-10 входит:</w:t>
            </w:r>
          </w:p>
          <w:p w14:paraId="6633D890" w14:textId="77777777" w:rsidR="001C77E8" w:rsidRDefault="00FC6ABC">
            <w:pPr>
              <w:pStyle w:val="p"/>
              <w:spacing w:line="252" w:lineRule="auto"/>
            </w:pPr>
            <w:r>
              <w:t>1) контейнер со встроенным устройством для бесконтактного переноса мочи объемом 120 мл;</w:t>
            </w:r>
          </w:p>
          <w:p w14:paraId="6E07F80F" w14:textId="77777777" w:rsidR="001C77E8" w:rsidRDefault="00FC6ABC">
            <w:pPr>
              <w:pStyle w:val="p"/>
              <w:spacing w:line="252" w:lineRule="auto"/>
            </w:pPr>
            <w:r>
              <w:t>2) пробирки вакуумные стерильные для общего анализа мочи, 10,0 мл. Контейнер со встроенным устройством бесконтактного переноса мочи состоит из двух частей: контейнера и крышки со встроенным устройством для забора мочи. Контейнер и крышка изготовлены из полипропилена, имеет градуировку до 100 мл. Завинчивающаяся крышка окрашена в желтый цвет и обеспечивает герметичность контейнера, что обеспечивает безопасный сбор и транспортировку мочи для общего анализа. На крышке имеется отверстие для вакуумной пробирки, со встроенной иглой с резиновой мембраной для прокалывания крышки пробирки. Полный объем контейнера 120 мл, для одноразового использования. Пробирки вакуумные стерильные без консерванта предназначены для сбора, транспортировки и общего анализа мочи, состоят из трех основных частей: пробирки, крышки и резиновой пробки. Пробирки изготовлены из легкого, прозрачного, нетоксичного медицинского полиэтилентерефталата 16х100 мм. Крышки с вертикальными бороздками изготовлены из полипропилена желтого цвета. Пробки резиновые изготовлены из хлорбутилкаучука. Изделие стерильное. Для одноразового использования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2C438EE"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CC8E86F" w14:textId="77777777" w:rsidR="001C77E8" w:rsidRDefault="00FC6ABC">
            <w:pPr>
              <w:pStyle w:val="pc"/>
              <w:spacing w:line="252" w:lineRule="auto"/>
            </w:pPr>
            <w:r>
              <w:t>639,31</w:t>
            </w:r>
          </w:p>
        </w:tc>
      </w:tr>
      <w:tr w:rsidR="001C77E8" w14:paraId="5E5994C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30609E" w14:textId="77777777" w:rsidR="001C77E8" w:rsidRDefault="00FC6ABC">
            <w:pPr>
              <w:pStyle w:val="pc"/>
              <w:spacing w:line="252" w:lineRule="auto"/>
            </w:pPr>
            <w:r>
              <w:t>717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7F771F3" w14:textId="77777777" w:rsidR="001C77E8" w:rsidRDefault="00FC6ABC">
            <w:pPr>
              <w:pStyle w:val="p"/>
              <w:spacing w:line="252" w:lineRule="auto"/>
            </w:pPr>
            <w:r>
              <w:t>Наборы одноразовые для взятия мочи 120-12</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ADB6E56" w14:textId="77777777" w:rsidR="001C77E8" w:rsidRDefault="00FC6ABC">
            <w:pPr>
              <w:pStyle w:val="p"/>
              <w:spacing w:line="252" w:lineRule="auto"/>
            </w:pPr>
            <w:r>
              <w:t>В набор одноразовый для взятия мочи 120-12 входит:</w:t>
            </w:r>
          </w:p>
          <w:p w14:paraId="7F24CB34" w14:textId="77777777" w:rsidR="001C77E8" w:rsidRDefault="00FC6ABC">
            <w:pPr>
              <w:pStyle w:val="p"/>
              <w:spacing w:line="252" w:lineRule="auto"/>
            </w:pPr>
            <w:r>
              <w:t>1) контейнер со встроенным устройством для бесконтактного переноса мочи объемом 120 мл;</w:t>
            </w:r>
          </w:p>
          <w:p w14:paraId="419494BC" w14:textId="77777777" w:rsidR="001C77E8" w:rsidRDefault="00FC6ABC">
            <w:pPr>
              <w:pStyle w:val="p"/>
              <w:spacing w:line="252" w:lineRule="auto"/>
            </w:pPr>
            <w:r>
              <w:t>2) пробирки вакуумные стерильные для общего анализа мочи, 12,0 мл. Контейнер со встроенным устройством бесконтактного переноса мочи состоит из двух частей: контейнера и крышки со встроенным устройством для забора мочи. Контейнер и крышка изготовлены из полипропилена, имеет градуировку до 100 мл. Завинчивающаяся крышка окрашена в желтый цвет и обеспечивает герметичность контейнера, что обеспечивает безопасный сбор и транспортировку мочи для общего анализа. На крышке имеется отверстие для вакуумной пробирки, со встроенной иглой с резиновой мембраной для прокалывания крышки пробирки. Полный объем контейнера 120 мл, для одноразового использования. Пробирки вакуумные стерильные без консерванта предназначены для сбора, транспортировки и общего анализа мочи, состоят из трех основных частей: пробирки, крышки и резиновой пробки. Пробирки изготовлены из легкого, прозрачного, нетоксичного медицинского полиэтилентерефталата 16х120 мм. Крышки с вертикальными бороздками изготовлены из полипропилена желтого цвета. Пробки резиновые изготовлены из хлорбутилкаучука. Изделие стерильное. Для одноразового использования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C1ABA19"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8624E10" w14:textId="77777777" w:rsidR="001C77E8" w:rsidRDefault="00FC6ABC">
            <w:pPr>
              <w:pStyle w:val="pc"/>
              <w:spacing w:line="252" w:lineRule="auto"/>
            </w:pPr>
            <w:r>
              <w:t>640,66</w:t>
            </w:r>
          </w:p>
        </w:tc>
      </w:tr>
      <w:tr w:rsidR="001C77E8" w14:paraId="3AF453B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AC7AE5" w14:textId="77777777" w:rsidR="001C77E8" w:rsidRDefault="00FC6ABC">
            <w:pPr>
              <w:pStyle w:val="pc"/>
              <w:spacing w:line="252" w:lineRule="auto"/>
            </w:pPr>
            <w:r>
              <w:t>718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CF3614E" w14:textId="77777777" w:rsidR="001C77E8" w:rsidRDefault="00FC6ABC">
            <w:pPr>
              <w:pStyle w:val="p"/>
              <w:spacing w:line="252" w:lineRule="auto"/>
            </w:pPr>
            <w:r>
              <w:t>Несущие пробирки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FE8DD6E" w14:textId="77777777" w:rsidR="001C77E8" w:rsidRDefault="00FC6ABC">
            <w:pPr>
              <w:pStyle w:val="p"/>
              <w:spacing w:line="252" w:lineRule="auto"/>
            </w:pPr>
            <w:r>
              <w:t>Несущие пробирки изготовлены из легкого, прозрачного, нетоксичного медицинского полиэтилентерефталата, который отличается особой прочностью и хорошо препятствует газообмену. Крышки с вертикальными бороздками изготовлены из полиэтилена, обеспечивают герметичность и безопасность. Несущие пробирки для биоматериала стерильные. Несущие пробирки для биопроб, готовы к применению самостоятельно. Не предназначено для взятия крови. Несущие пробирки состоит из трех основных частей: пробирки, крышки и резиновой пробки. Размер 13х75мм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383949D"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9E901BC" w14:textId="77777777" w:rsidR="001C77E8" w:rsidRDefault="00FC6ABC">
            <w:pPr>
              <w:pStyle w:val="pc"/>
              <w:spacing w:line="252" w:lineRule="auto"/>
            </w:pPr>
            <w:r>
              <w:t>86,10</w:t>
            </w:r>
          </w:p>
        </w:tc>
      </w:tr>
      <w:tr w:rsidR="001C77E8" w14:paraId="35465AC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3BE207" w14:textId="77777777" w:rsidR="001C77E8" w:rsidRDefault="00FC6ABC">
            <w:pPr>
              <w:pStyle w:val="pc"/>
              <w:spacing w:line="252" w:lineRule="auto"/>
            </w:pPr>
            <w:r>
              <w:t>719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65B04E0" w14:textId="77777777" w:rsidR="001C77E8" w:rsidRDefault="00FC6ABC">
            <w:pPr>
              <w:pStyle w:val="p"/>
              <w:spacing w:line="252" w:lineRule="auto"/>
            </w:pPr>
            <w:r>
              <w:t>Нить из полигликолевой кислоты, плетеный, синтетический, рассасывающийся, стерильный, однократного применения, окрашенный (фиолетовый). Размер изделия: USP (метрический): 0 (3,5), длиной нити: 150 см., без иглы</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CD6F984" w14:textId="77777777" w:rsidR="001C77E8" w:rsidRDefault="00FC6ABC">
            <w:pPr>
              <w:pStyle w:val="p"/>
              <w:spacing w:line="252" w:lineRule="auto"/>
            </w:pPr>
            <w:r>
              <w:t>Нить синтетическая, рассасывающаяся, плетеная, окрашенная, на основе 100% полигликолида, покрытие состоит из поликапролактона и стеарата кальция. Нить окрашена в фиолетовый цвет для улучшения визуализации в ране. Нить сохраняет более 65% первоначальной прочности после 2-х недель, более 40% после 3-х недель, через 60-90 дней нить полностью рассасывается, расщепляясь на воду и углекислый газ. Шовный материал выполнен различной толщины и длины, окрашенный в фиолетовый цвет или неокрашенный, поставляемый отдельно или с прикрепленными иглами из нержавеющей стали. Шовный материал соответствует требованиям Европейской Фармакопеи для стерильных плетеных синтетических рассасывающихся хирургических шовных материалов, за исключением небольшого превышения толщины для некоторых типов шовного материала. Размер изделия: USP (метрический): 0 (3,5), длиной нити 150 см., без иглы.</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E2F056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CEF596B" w14:textId="77777777" w:rsidR="001C77E8" w:rsidRDefault="00FC6ABC">
            <w:pPr>
              <w:pStyle w:val="pc"/>
              <w:spacing w:line="252" w:lineRule="auto"/>
            </w:pPr>
            <w:r>
              <w:t>1357,79</w:t>
            </w:r>
          </w:p>
        </w:tc>
      </w:tr>
    </w:tbl>
    <w:p w14:paraId="67155656" w14:textId="77777777" w:rsidR="001C77E8" w:rsidRDefault="001C77E8">
      <w:pPr>
        <w:spacing w:line="252" w:lineRule="auto"/>
        <w:rPr>
          <w:rFonts w:eastAsia="Times New Roman"/>
          <w:vanish/>
        </w:rPr>
      </w:pPr>
    </w:p>
    <w:tbl>
      <w:tblPr>
        <w:tblW w:w="5000" w:type="pct"/>
        <w:tblCellMar>
          <w:top w:w="15" w:type="dxa"/>
          <w:left w:w="15" w:type="dxa"/>
          <w:bottom w:w="15" w:type="dxa"/>
          <w:right w:w="15" w:type="dxa"/>
        </w:tblCellMar>
        <w:tblLook w:val="04A0" w:firstRow="1" w:lastRow="0" w:firstColumn="1" w:lastColumn="0" w:noHBand="0" w:noVBand="1"/>
      </w:tblPr>
      <w:tblGrid>
        <w:gridCol w:w="576"/>
        <w:gridCol w:w="2504"/>
        <w:gridCol w:w="4410"/>
        <w:gridCol w:w="849"/>
        <w:gridCol w:w="996"/>
      </w:tblGrid>
      <w:tr w:rsidR="001C77E8" w14:paraId="18A0C98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9E1D79" w14:textId="77777777" w:rsidR="001C77E8" w:rsidRDefault="00FC6ABC">
            <w:pPr>
              <w:pStyle w:val="pc"/>
              <w:spacing w:line="252" w:lineRule="auto"/>
            </w:pPr>
            <w:r>
              <w:t>720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4DD8AF1" w14:textId="77777777" w:rsidR="001C77E8" w:rsidRDefault="00FC6ABC">
            <w:pPr>
              <w:pStyle w:val="p"/>
              <w:spacing w:line="252" w:lineRule="auto"/>
            </w:pPr>
            <w:r>
              <w:t>Нить из полигликолевой кислоты, плетеный, синтетический, рассасывающийся, стерильный, однократного применения, окрашенный (фиолетовый). Размер изделия: USP (метрический): 1 (4), длиной нити: 150 см., без иглы</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2280D2D" w14:textId="77777777" w:rsidR="001C77E8" w:rsidRDefault="00FC6ABC">
            <w:pPr>
              <w:pStyle w:val="p"/>
              <w:spacing w:line="252" w:lineRule="auto"/>
            </w:pPr>
            <w:r>
              <w:t>Нить синтетическая, рассасывающаяся, плетеная, окрашенная, на основе 100% полигликолида, покрытие состоит из поликапролактона и стеарата кальция. Нить окрашена в фиолетовый цвет для улучшения визуализации в ране. Нить сохраняет более 65% первоначальной прочности после 2-х недель, более 40% после 3-х недель, через 60-90 дней нить полностью рассасывается, расщепляясь на воду и углекислый газ. Шовный материал выполнен различной толщины и длины, окрашенный в фиолетовый цвет или неокрашенный, поставляемый отдельно или с прикрепленными иглами из нержавеющей стали. Шовный материал соответствует требованиям Европейской Фармакопеи для стерильных плетеных синтетических рассасывающихся хирургических шовных материалов, за исключением небольшого превышения толщины для некоторых типов шовного материала. Размер изделия: USP (метрический): 1 (4), длиной нити 150 см., без иглы.</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58E581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0D5E436" w14:textId="77777777" w:rsidR="001C77E8" w:rsidRDefault="00FC6ABC">
            <w:pPr>
              <w:pStyle w:val="pc"/>
              <w:spacing w:line="252" w:lineRule="auto"/>
            </w:pPr>
            <w:r>
              <w:t>1357,79</w:t>
            </w:r>
          </w:p>
        </w:tc>
      </w:tr>
      <w:tr w:rsidR="001C77E8" w14:paraId="7F6B393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5F2431" w14:textId="77777777" w:rsidR="001C77E8" w:rsidRDefault="00FC6ABC">
            <w:pPr>
              <w:pStyle w:val="pc"/>
              <w:spacing w:line="252" w:lineRule="auto"/>
            </w:pPr>
            <w:r>
              <w:t>721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BFC4CD5" w14:textId="77777777" w:rsidR="001C77E8" w:rsidRDefault="00FC6ABC">
            <w:pPr>
              <w:pStyle w:val="p"/>
              <w:spacing w:line="252" w:lineRule="auto"/>
            </w:pPr>
            <w:r>
              <w:t>Нить из полигликолевой кислоты, плетеный, синтетический, рассасывающийся, стерильный, однократного применения, окрашенный (фиолетовый). Размер изделия: USP (метрический): 2 (5), длиной нити: 150 см., без иглы</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91C69E9" w14:textId="77777777" w:rsidR="001C77E8" w:rsidRDefault="00FC6ABC">
            <w:pPr>
              <w:pStyle w:val="p"/>
              <w:spacing w:line="252" w:lineRule="auto"/>
            </w:pPr>
            <w:r>
              <w:t>Нить синтетическая, рассасывающаяся, плетеная, окрашенная, на основе 100% полигликолида, покрытие состоит из поликапролактона и стеарата кальция. Нить окрашена в фиолетовый цвет для улучшения визуализации в ране. Нить сохраняет более 65% первоначальной прочности после 2-х недель, более 40% после 3-х недель, через 60-90 дней нить полностью рассасывается, расщепляясь на воду и углекислый газ. Шовный материал выполнен различной толщины и длины, окрашенный в фиолетовый цвет или неокрашенный, поставляемый отдельно или с прикрепленными иглами из нержавеющей стали. Шовный материал соответствует требованиям Европейской Фармакопеи для стерильных плетеных синтетических рассасывающихся хирургических шовных материалов, за исключением небольшого превышения толщины для некоторых типов шовного материала. Размер изделия: USP (метрический): 2 (5), длиной нити 150 см., без иглы.</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217E404"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9933529" w14:textId="77777777" w:rsidR="001C77E8" w:rsidRDefault="00FC6ABC">
            <w:pPr>
              <w:pStyle w:val="pc"/>
              <w:spacing w:line="252" w:lineRule="auto"/>
            </w:pPr>
            <w:r>
              <w:t>1357,79</w:t>
            </w:r>
          </w:p>
        </w:tc>
      </w:tr>
      <w:tr w:rsidR="001C77E8" w14:paraId="60548B8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7ECC38" w14:textId="77777777" w:rsidR="001C77E8" w:rsidRDefault="00FC6ABC">
            <w:pPr>
              <w:pStyle w:val="pc"/>
              <w:spacing w:line="252" w:lineRule="auto"/>
            </w:pPr>
            <w:r>
              <w:t>722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E6D6712" w14:textId="77777777" w:rsidR="001C77E8" w:rsidRDefault="00FC6ABC">
            <w:pPr>
              <w:pStyle w:val="p"/>
              <w:spacing w:line="252" w:lineRule="auto"/>
            </w:pPr>
            <w:r>
              <w:t>Нить хирургическая натуральная нерасасывающаяся, шелковая плетеная, окрашеная, стерильный, однократного применения. Размер изделия: USP 0 (метрический EP 3,5) длиной нити 150 см,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617F880" w14:textId="77777777" w:rsidR="001C77E8" w:rsidRDefault="00FC6ABC">
            <w:pPr>
              <w:pStyle w:val="p"/>
              <w:spacing w:line="252" w:lineRule="auto"/>
            </w:pPr>
            <w:r>
              <w:t>Нить хирургическая натуральная нерасасывающаяся, нить состоит из белка органического происхождения - фиброина. Данный белок производится одомашненным видом тутового шелкопряда Bombyx mori (B.mori) из семейства Bombycidae. Шелк, используемый для производства плетеных шовных материалов, подвергается очистке от естественного воска и смол. Плетеные шелковые материалы покрываются воском и поставляются окрашенными в черный цвет. При обработке натурального шелка серицитовая смола не удаляется, а используется для удерживания перекрученных волокон. Размер изделия: USP 0 (метрический EP 3,5) длиной нити 150 см,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0A533F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CC79966" w14:textId="77777777" w:rsidR="001C77E8" w:rsidRDefault="00FC6ABC">
            <w:pPr>
              <w:pStyle w:val="pc"/>
              <w:spacing w:line="252" w:lineRule="auto"/>
            </w:pPr>
            <w:r>
              <w:t>1387,54</w:t>
            </w:r>
          </w:p>
        </w:tc>
      </w:tr>
      <w:tr w:rsidR="001C77E8" w14:paraId="4F7FB25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79EA6D" w14:textId="77777777" w:rsidR="001C77E8" w:rsidRDefault="00FC6ABC">
            <w:pPr>
              <w:pStyle w:val="pc"/>
              <w:spacing w:line="252" w:lineRule="auto"/>
            </w:pPr>
            <w:r>
              <w:t>723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E232167" w14:textId="77777777" w:rsidR="001C77E8" w:rsidRDefault="00FC6ABC">
            <w:pPr>
              <w:pStyle w:val="p"/>
              <w:spacing w:line="252" w:lineRule="auto"/>
            </w:pPr>
            <w:r>
              <w:t>Нить хирургическая натуральная нерасасывающаяся, шелковая плетеная, окрашеная, стерильный, однократного применения. Размер изделия: USP 1 (метрический EP 4) длиной нити 150 см,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4C5430A" w14:textId="77777777" w:rsidR="001C77E8" w:rsidRDefault="00FC6ABC">
            <w:pPr>
              <w:pStyle w:val="p"/>
              <w:spacing w:line="252" w:lineRule="auto"/>
            </w:pPr>
            <w:r>
              <w:t>Нить хирургическая натуральная нерасасывающаяся, нить состоит из белка органического происхождения - фиброина. Данный белок производится одомашненным видом тутового шелкопряда Bombyx mori (B.mori) из семейства Bombycidae. Шелк, используемый для производства плетеных шовных материалов, подвергается очистке от естественного воска и смол. Плетеные шелковые материалы покрываются воском и поставляются окрашенными в черный цвет. При обработке натурального шелка серицитовая смола не удаляется, а используется для удерживания перекрученных волокон. Размер изделия: USP 1 (метрический EP 4) длиной нити 150 см,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EA9893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901A764" w14:textId="77777777" w:rsidR="001C77E8" w:rsidRDefault="00FC6ABC">
            <w:pPr>
              <w:pStyle w:val="pc"/>
              <w:spacing w:line="252" w:lineRule="auto"/>
            </w:pPr>
            <w:r>
              <w:t>1387,54</w:t>
            </w:r>
          </w:p>
        </w:tc>
      </w:tr>
      <w:tr w:rsidR="001C77E8" w14:paraId="1BBBDE1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E8CB87" w14:textId="77777777" w:rsidR="001C77E8" w:rsidRDefault="00FC6ABC">
            <w:pPr>
              <w:pStyle w:val="pc"/>
              <w:spacing w:line="252" w:lineRule="auto"/>
            </w:pPr>
            <w:r>
              <w:t>724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DD4EEC8" w14:textId="77777777" w:rsidR="001C77E8" w:rsidRDefault="00FC6ABC">
            <w:pPr>
              <w:pStyle w:val="p"/>
              <w:spacing w:line="252" w:lineRule="auto"/>
            </w:pPr>
            <w:r>
              <w:t>Нить хирургическая натуральная нерасасывающаяся, шелковая плетеная, окрашеная, стерильный, однократного применения. Размер изделия: USP 2 (метрический EP 5) длиной нити 150 см,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CD9487E" w14:textId="77777777" w:rsidR="001C77E8" w:rsidRDefault="00FC6ABC">
            <w:pPr>
              <w:pStyle w:val="p"/>
              <w:spacing w:line="252" w:lineRule="auto"/>
            </w:pPr>
            <w:r>
              <w:t>Нить хирургическая натуральная нерасасывающаяся, нить состоит из белка органического происхождения - фиброина. Данный белок производится одомашненным видом тутового шелкопряда Bombyx mori (B.mori) из семейства Bombycidae. Шелк, используемый для производства плетеных шовных материалов, подвергается очистке от естественного воска и смол. Плетеные шелковые материалы покрываются воском и поставляются окрашенными в черный цвет. При обработке натурального шелка серицитовая смола не удаляется, а используется для удерживания перекрученных волокон. Размер изделия: USP 2 (метрический EP 5) длиной нити 150 см,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6BF01D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8B53B97" w14:textId="77777777" w:rsidR="001C77E8" w:rsidRDefault="00FC6ABC">
            <w:pPr>
              <w:pStyle w:val="pc"/>
              <w:spacing w:line="252" w:lineRule="auto"/>
            </w:pPr>
            <w:r>
              <w:t>1387,54</w:t>
            </w:r>
          </w:p>
        </w:tc>
      </w:tr>
      <w:tr w:rsidR="001C77E8" w14:paraId="4AF722B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439762" w14:textId="77777777" w:rsidR="001C77E8" w:rsidRDefault="00FC6ABC">
            <w:pPr>
              <w:pStyle w:val="pc"/>
              <w:spacing w:line="252" w:lineRule="auto"/>
            </w:pPr>
            <w:r>
              <w:t>725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9135694" w14:textId="77777777" w:rsidR="001C77E8" w:rsidRDefault="00FC6ABC">
            <w:pPr>
              <w:pStyle w:val="p"/>
              <w:spacing w:line="252" w:lineRule="auto"/>
            </w:pPr>
            <w:r>
              <w:t>Нить хирургическая натуральная нерасасывающаяся, шелковая плетеная, окрашеная, стерильный, однократного применения. Размер изделия: USP 2/0 (метрический EP 3) длиной нити 150 см,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5ED4CA6" w14:textId="77777777" w:rsidR="001C77E8" w:rsidRDefault="00FC6ABC">
            <w:pPr>
              <w:pStyle w:val="p"/>
              <w:spacing w:line="252" w:lineRule="auto"/>
            </w:pPr>
            <w:r>
              <w:t>Нить хирургическая натуральная нерасасывающаяся, нить состоит из белка органического происхождения - фиброина. Данный белок производится одомашненным видом тутового шелкопряда Bombyx mori (B.mori) из семейства Bombycidae. Шелк, используемый для производства плетеных шовных материалов, подвергается очистке от естественного воска и смол. Плетеные шелковые материалы покрываются воском и поставляются окрашенными в черный цвет. При обработке натурального шелка серицитовая смола не удаляется, а используется для удерживания перекрученных волокон. Размер изделия: USP 2/0 (метрический EP 3) длиной нити 150 см,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BA250D4"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D03844C" w14:textId="77777777" w:rsidR="001C77E8" w:rsidRDefault="00FC6ABC">
            <w:pPr>
              <w:pStyle w:val="pc"/>
              <w:spacing w:line="252" w:lineRule="auto"/>
            </w:pPr>
            <w:r>
              <w:t>1387,54</w:t>
            </w:r>
          </w:p>
        </w:tc>
      </w:tr>
      <w:tr w:rsidR="001C77E8" w14:paraId="6231D7F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FA93EE" w14:textId="77777777" w:rsidR="001C77E8" w:rsidRDefault="00FC6ABC">
            <w:pPr>
              <w:pStyle w:val="pc"/>
              <w:spacing w:line="252" w:lineRule="auto"/>
            </w:pPr>
            <w:r>
              <w:t>726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909CAB4" w14:textId="77777777" w:rsidR="001C77E8" w:rsidRDefault="00FC6ABC">
            <w:pPr>
              <w:pStyle w:val="p"/>
              <w:spacing w:line="252" w:lineRule="auto"/>
            </w:pPr>
            <w:r>
              <w:t>Нить хирургическая натуральная нерасасывающаяся, шелковая плетеная, окрашеная, стерильный, однократного применения. Размер изделия: USP 3/0 (метрический EP 2) длиной нити 150 см,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7B252E8" w14:textId="77777777" w:rsidR="001C77E8" w:rsidRDefault="00FC6ABC">
            <w:pPr>
              <w:pStyle w:val="p"/>
              <w:spacing w:line="252" w:lineRule="auto"/>
            </w:pPr>
            <w:r>
              <w:t>Нить хирургическая натуральная нерасасывающаяся, нить состоит из белка органического происхождения - фиброина. Данный белок производится одомашненным видом тутового шелкопряда Bombyx mori (B.mori) из семейства Bombycidae. Шелк, используемый для производства плетеных шовных материалов, подвергается очистке от естественного воска и смол. Плетеные шелковые материалы покрываются воском и поставляются окрашенными в черный цвет. При обработке натурального шелка серицитовая смола не удаляется, а используется для удерживания перекрученных волокон. Размер изделия: USP 3/0 (метрический EP 2) длиной нити 150 см,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F2336F7"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50093C5" w14:textId="77777777" w:rsidR="001C77E8" w:rsidRDefault="00FC6ABC">
            <w:pPr>
              <w:pStyle w:val="pc"/>
              <w:spacing w:line="252" w:lineRule="auto"/>
            </w:pPr>
            <w:r>
              <w:t>1387,54</w:t>
            </w:r>
          </w:p>
        </w:tc>
      </w:tr>
      <w:tr w:rsidR="001C77E8" w14:paraId="28E38C8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35F731" w14:textId="77777777" w:rsidR="001C77E8" w:rsidRDefault="00FC6ABC">
            <w:pPr>
              <w:pStyle w:val="pc"/>
              <w:spacing w:line="252" w:lineRule="auto"/>
            </w:pPr>
            <w:r>
              <w:t>727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A58E6F3" w14:textId="77777777" w:rsidR="001C77E8" w:rsidRDefault="00FC6ABC">
            <w:pPr>
              <w:pStyle w:val="p"/>
              <w:spacing w:line="252" w:lineRule="auto"/>
            </w:pPr>
            <w:r>
              <w:t>Нить хирургическая натуральная нерасасывающаяся, шелковая плетеная, окрашеная, стерильный, однократного применения. Размер изделия: USP 3/4 (метрический EP 6) длиной нити 150 см,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FA0AB15" w14:textId="77777777" w:rsidR="001C77E8" w:rsidRDefault="00FC6ABC">
            <w:pPr>
              <w:pStyle w:val="p"/>
              <w:spacing w:line="252" w:lineRule="auto"/>
            </w:pPr>
            <w:r>
              <w:t>Нить хирургическая натуральная нерасасывающаяся, нить состоит из белка органического происхождения - фиброина. Данный белок производится одомашненным видом тутового шелкопряда Bombyx mori (B.mori) из семейства Bombycidae. Шелк, используемый для производства плетеных шовных материалов, подвергается очистке от естественного воска и смол. Плетеные шелковые материалы покрываются воском и поставляются окрашенными в черный цвет. При обработке натурального шелка серицитовая смола не удаляется, а используется для удерживания перекрученных волокон. Размер изделия: USP 3/4 (метрический EP 6) длиной нити 150 см,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1CFFDF4"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34E2B65" w14:textId="77777777" w:rsidR="001C77E8" w:rsidRDefault="00FC6ABC">
            <w:pPr>
              <w:pStyle w:val="pc"/>
              <w:spacing w:line="252" w:lineRule="auto"/>
            </w:pPr>
            <w:r>
              <w:t>1387,54</w:t>
            </w:r>
          </w:p>
        </w:tc>
      </w:tr>
      <w:tr w:rsidR="001C77E8" w14:paraId="1DE0798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939BF2" w14:textId="77777777" w:rsidR="001C77E8" w:rsidRDefault="00FC6ABC">
            <w:pPr>
              <w:pStyle w:val="pc"/>
              <w:spacing w:line="252" w:lineRule="auto"/>
            </w:pPr>
            <w:r>
              <w:t>728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5D25887" w14:textId="77777777" w:rsidR="001C77E8" w:rsidRDefault="00FC6ABC">
            <w:pPr>
              <w:pStyle w:val="p"/>
              <w:spacing w:line="252" w:lineRule="auto"/>
            </w:pPr>
            <w:r>
              <w:t>Нить хирургическая натуральная нерасасывающаяся, шелковая плетеная, окрашеная, стерильный, однократного применения. Размер изделия: USP 4/0 (метрический EP 1,5) длиной нити 150 см,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19ADCB3" w14:textId="77777777" w:rsidR="001C77E8" w:rsidRDefault="00FC6ABC">
            <w:pPr>
              <w:pStyle w:val="p"/>
              <w:spacing w:line="252" w:lineRule="auto"/>
            </w:pPr>
            <w:r>
              <w:t>Нить хирургическая натуральная нерасасывающаяся, нить состоит из белка органического происхождения - фиброина. Данный белок производится одомашненным видом тутового шелкопряда Bombyx mori (B.mori) из семейства Bombycidae. Шелк, используемый для производства плетеных шовных материалов, подвергается очистке от естественного воска и смол. Плетеные шелковые материалы покрываются воском и поставляются окрашенными в черный цвет. При обработке натурального шелка серицитовая смола не удаляется, а используется для удерживания перекрученных волокон. Размер изделия: USP 4/0 (метрический EP 1,5) длиной нити 150 см,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D11BEE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CD68CB3" w14:textId="77777777" w:rsidR="001C77E8" w:rsidRDefault="00FC6ABC">
            <w:pPr>
              <w:pStyle w:val="pc"/>
              <w:spacing w:line="252" w:lineRule="auto"/>
            </w:pPr>
            <w:r>
              <w:t>1387,54</w:t>
            </w:r>
          </w:p>
        </w:tc>
      </w:tr>
      <w:tr w:rsidR="001C77E8" w14:paraId="79ACE64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A238D5" w14:textId="77777777" w:rsidR="001C77E8" w:rsidRDefault="00FC6ABC">
            <w:pPr>
              <w:pStyle w:val="pc"/>
              <w:spacing w:line="252" w:lineRule="auto"/>
            </w:pPr>
            <w:r>
              <w:t>729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56B1D98" w14:textId="77777777" w:rsidR="001C77E8" w:rsidRDefault="00FC6ABC">
            <w:pPr>
              <w:pStyle w:val="p"/>
              <w:spacing w:line="252" w:lineRule="auto"/>
            </w:pPr>
            <w:r>
              <w:t>Нить хирургическая натуральная нерасасывающаяся, шелковая плетеная, окрашеная, стерильный, однократного применения. Размер изделия: USP 5/0 (метрический EP 1) длиной нити 150 см,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95B1E5E" w14:textId="77777777" w:rsidR="001C77E8" w:rsidRDefault="00FC6ABC">
            <w:pPr>
              <w:pStyle w:val="p"/>
              <w:spacing w:line="252" w:lineRule="auto"/>
            </w:pPr>
            <w:r>
              <w:t>Нить хирургическая натуральная нерасасывающаяся, нить состоит из белка органического происхождения - фиброина. Данный белок производится одомашненным видом тутового шелкопряда Bombyx mori (B.mori) из семейства Bombycidae. Шелк, используемый для производства плетеных шовных материалов, подвергается очистке от естественного воска и смол. Плетеные шелковые материалы покрываются воском и поставляются окрашенными в черный цвет. При обработке натурального шелка серицитовая смола не удаляется, а используется для удерживания перекрученных волокон. Размер изделия: USP 5/0 (метрический EP 1) длиной нити 150 см,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7A8E74B"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5BE1EB5" w14:textId="77777777" w:rsidR="001C77E8" w:rsidRDefault="00FC6ABC">
            <w:pPr>
              <w:pStyle w:val="pc"/>
              <w:spacing w:line="252" w:lineRule="auto"/>
            </w:pPr>
            <w:r>
              <w:t>1387,54</w:t>
            </w:r>
          </w:p>
        </w:tc>
      </w:tr>
      <w:tr w:rsidR="001C77E8" w14:paraId="3998A54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0A7061" w14:textId="77777777" w:rsidR="001C77E8" w:rsidRDefault="00FC6ABC">
            <w:pPr>
              <w:pStyle w:val="pc"/>
              <w:spacing w:line="252" w:lineRule="auto"/>
            </w:pPr>
            <w:r>
              <w:t>730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0862390" w14:textId="77777777" w:rsidR="001C77E8" w:rsidRDefault="00FC6ABC">
            <w:pPr>
              <w:pStyle w:val="p"/>
              <w:spacing w:line="252" w:lineRule="auto"/>
            </w:pPr>
            <w:r>
              <w:t>Нить хирургическая синтетическая нерасасывающаяся, полиамидная капроновая крученая, стерильный, однократного применения. Размер изделия: USP 0 (метрический EP 3,5 ) длиной нити 10 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50F1B8F" w14:textId="77777777" w:rsidR="001C77E8" w:rsidRDefault="00FC6ABC">
            <w:pPr>
              <w:pStyle w:val="p"/>
              <w:spacing w:line="252" w:lineRule="auto"/>
            </w:pPr>
            <w:r>
              <w:t>Шовный материал состоит из одной основной части: нить.</w:t>
            </w:r>
          </w:p>
          <w:p w14:paraId="3FA12B65" w14:textId="77777777" w:rsidR="001C77E8" w:rsidRDefault="00FC6ABC">
            <w:pPr>
              <w:pStyle w:val="p"/>
              <w:spacing w:line="252" w:lineRule="auto"/>
            </w:pPr>
            <w:r>
              <w:t>1) Нить - неокрашенная нерассасывающийся, синтетический материал изготовленный из поликапромида неабсорбирующаяся крученая нить, полифиломентная. Вызывает умеренную тканьевую реакцию, в организме постепенно деградируют -в течении нескольких лет теряют прочность. Размер нити: условный номерUSP 0 (метрический EP 3,5 ) длиной нити 10 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50A917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17C5369" w14:textId="77777777" w:rsidR="001C77E8" w:rsidRDefault="00FC6ABC">
            <w:pPr>
              <w:pStyle w:val="pc"/>
              <w:spacing w:line="252" w:lineRule="auto"/>
            </w:pPr>
            <w:r>
              <w:t>1153,18</w:t>
            </w:r>
          </w:p>
        </w:tc>
      </w:tr>
      <w:tr w:rsidR="001C77E8" w14:paraId="686FFE7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0A8A16" w14:textId="77777777" w:rsidR="001C77E8" w:rsidRDefault="00FC6ABC">
            <w:pPr>
              <w:pStyle w:val="pc"/>
              <w:spacing w:line="252" w:lineRule="auto"/>
            </w:pPr>
            <w:r>
              <w:t>731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F604549" w14:textId="77777777" w:rsidR="001C77E8" w:rsidRDefault="00FC6ABC">
            <w:pPr>
              <w:pStyle w:val="p"/>
              <w:spacing w:line="252" w:lineRule="auto"/>
            </w:pPr>
            <w:r>
              <w:t>Нить хирургическая синтетическая нерасасывающаяся, полиамидная капроновая крученая, стерильный, однократного применения. Размер изделия: USP 0 (метрический EP 3,5 ) длиной нити 150 см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B4ECC73" w14:textId="77777777" w:rsidR="001C77E8" w:rsidRDefault="00FC6ABC">
            <w:pPr>
              <w:pStyle w:val="p"/>
              <w:spacing w:line="252" w:lineRule="auto"/>
            </w:pPr>
            <w:r>
              <w:t>Шовный материал состоит из одной основной части: нить.</w:t>
            </w:r>
          </w:p>
          <w:p w14:paraId="290623D5" w14:textId="77777777" w:rsidR="001C77E8" w:rsidRDefault="00FC6ABC">
            <w:pPr>
              <w:pStyle w:val="p"/>
              <w:spacing w:line="252" w:lineRule="auto"/>
            </w:pPr>
            <w:r>
              <w:t>1) Нить - неокрашенная нерассасывающийся, синтетический материал изготовленный из поликапромида неабсорбирующаяся крученая нить, полифиломентная. Вызывает умеренную тканьевую реакцию, в организме постепенно деградируют -в течении нескольких лет теряют прочность. Размер нити: условный номерUSP 0 (метрический EP 3,5 ) длиной нити 150 см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B9963DD"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6990C0B" w14:textId="77777777" w:rsidR="001C77E8" w:rsidRDefault="00FC6ABC">
            <w:pPr>
              <w:pStyle w:val="pc"/>
              <w:spacing w:line="252" w:lineRule="auto"/>
            </w:pPr>
            <w:r>
              <w:t>1153,18</w:t>
            </w:r>
          </w:p>
        </w:tc>
      </w:tr>
      <w:tr w:rsidR="001C77E8" w14:paraId="1253129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8176BE" w14:textId="77777777" w:rsidR="001C77E8" w:rsidRDefault="00FC6ABC">
            <w:pPr>
              <w:pStyle w:val="pc"/>
              <w:spacing w:line="252" w:lineRule="auto"/>
            </w:pPr>
            <w:r>
              <w:t>732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0B51F42" w14:textId="77777777" w:rsidR="001C77E8" w:rsidRDefault="00FC6ABC">
            <w:pPr>
              <w:pStyle w:val="p"/>
              <w:spacing w:line="252" w:lineRule="auto"/>
            </w:pPr>
            <w:r>
              <w:t>Нить хирургическая синтетическая нерасасывающаяся, полиамидная капроновая крученая, стерильный, однократного применения. Размер изделия: USP 0 (метрический EP 3,5 ) длиной нити 20 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F7CDE59" w14:textId="77777777" w:rsidR="001C77E8" w:rsidRDefault="00FC6ABC">
            <w:pPr>
              <w:pStyle w:val="p"/>
              <w:spacing w:line="252" w:lineRule="auto"/>
            </w:pPr>
            <w:r>
              <w:t>Шовный материал состоит из одной основной части: нить.</w:t>
            </w:r>
          </w:p>
          <w:p w14:paraId="546ADF16" w14:textId="77777777" w:rsidR="001C77E8" w:rsidRDefault="00FC6ABC">
            <w:pPr>
              <w:pStyle w:val="p"/>
              <w:spacing w:line="252" w:lineRule="auto"/>
            </w:pPr>
            <w:r>
              <w:t>1) Нить - неокрашенная нерассасывающийся, синтетический материал изготовленный из поликапромида неабсорбирующаяся крученая нить, полифиломентная. Вызывает умеренную тканьевую реакцию, в организме постепенно деградируют -в течении нескольких лет теряют прочность. Размер нити: условный номерUSP 0 (метрический EP 3,5 ) длиной нити 20 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2FD384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7646A68" w14:textId="77777777" w:rsidR="001C77E8" w:rsidRDefault="00FC6ABC">
            <w:pPr>
              <w:pStyle w:val="pc"/>
              <w:spacing w:line="252" w:lineRule="auto"/>
            </w:pPr>
            <w:r>
              <w:t>1153,18</w:t>
            </w:r>
          </w:p>
        </w:tc>
      </w:tr>
      <w:tr w:rsidR="001C77E8" w14:paraId="3CBF469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FCF988" w14:textId="77777777" w:rsidR="001C77E8" w:rsidRDefault="00FC6ABC">
            <w:pPr>
              <w:pStyle w:val="pc"/>
              <w:spacing w:line="252" w:lineRule="auto"/>
            </w:pPr>
            <w:r>
              <w:t>733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EFDA59B" w14:textId="77777777" w:rsidR="001C77E8" w:rsidRDefault="00FC6ABC">
            <w:pPr>
              <w:pStyle w:val="p"/>
              <w:spacing w:line="252" w:lineRule="auto"/>
            </w:pPr>
            <w:r>
              <w:t>Нить хирургическая синтетическая нерасасывающаяся, полиамидная капроновая крученая, стерильный, однократного применения. Размер изделия: USP 1 (метрический EP 4 ) длиной нити 10 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3C704EC" w14:textId="77777777" w:rsidR="001C77E8" w:rsidRDefault="00FC6ABC">
            <w:pPr>
              <w:pStyle w:val="p"/>
              <w:spacing w:line="252" w:lineRule="auto"/>
            </w:pPr>
            <w:r>
              <w:t>Шовный материал состоит из одной основной части: нить.</w:t>
            </w:r>
          </w:p>
          <w:p w14:paraId="4514B4DD" w14:textId="77777777" w:rsidR="001C77E8" w:rsidRDefault="00FC6ABC">
            <w:pPr>
              <w:pStyle w:val="p"/>
              <w:spacing w:line="252" w:lineRule="auto"/>
            </w:pPr>
            <w:r>
              <w:t>1) Нить - неокрашенная нерассасывающийся, синтетический материал изготовленный из поликапромида неабсорбирующаяся крученая нить, полифиломентная. Вызывает умеренную тканьевую реакцию, в организме постепенно деградируют -в течении нескольких лет теряют прочность. Размер нити: условный номерUSP 1 (метрический EP 4 ) длиной нити 10 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66B680A"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18314BC" w14:textId="77777777" w:rsidR="001C77E8" w:rsidRDefault="00FC6ABC">
            <w:pPr>
              <w:pStyle w:val="pc"/>
              <w:spacing w:line="252" w:lineRule="auto"/>
            </w:pPr>
            <w:r>
              <w:t>1153,18</w:t>
            </w:r>
          </w:p>
        </w:tc>
      </w:tr>
      <w:tr w:rsidR="001C77E8" w14:paraId="00924C5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4D878" w14:textId="77777777" w:rsidR="001C77E8" w:rsidRDefault="00FC6ABC">
            <w:pPr>
              <w:pStyle w:val="pc"/>
              <w:spacing w:line="252" w:lineRule="auto"/>
            </w:pPr>
            <w:r>
              <w:t>734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1F1287F" w14:textId="77777777" w:rsidR="001C77E8" w:rsidRDefault="00FC6ABC">
            <w:pPr>
              <w:pStyle w:val="p"/>
              <w:spacing w:line="252" w:lineRule="auto"/>
            </w:pPr>
            <w:r>
              <w:t>Нить хирургическая синтетическая нерасасывающаяся, полиамидная капроновая крученая, стерильный, однократного применения. Размер изделия: USP 1 (метрический EP 4 ) длиной нити 150 см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BAB4CC2" w14:textId="77777777" w:rsidR="001C77E8" w:rsidRDefault="00FC6ABC">
            <w:pPr>
              <w:pStyle w:val="p"/>
              <w:spacing w:line="252" w:lineRule="auto"/>
            </w:pPr>
            <w:r>
              <w:t>Шовный материал состоит из одной основной части: нить.</w:t>
            </w:r>
          </w:p>
          <w:p w14:paraId="15AC5FEF" w14:textId="77777777" w:rsidR="001C77E8" w:rsidRDefault="00FC6ABC">
            <w:pPr>
              <w:pStyle w:val="p"/>
              <w:spacing w:line="252" w:lineRule="auto"/>
            </w:pPr>
            <w:r>
              <w:t>1) Нить - неокрашенная нерассасывающийся, синтетический материал изготовленный из поликапромида неабсорбирующаяся крученая нить, полифиломентная. Вызывает умеренную тканьевую реакцию, в организме постепенно деградируют -в течении нескольких лет теряют прочность. Размер нити: условный номерUSP 1 (метрический EP 4 ) длиной нити 150 см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0E919CF"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98FE6B3" w14:textId="77777777" w:rsidR="001C77E8" w:rsidRDefault="00FC6ABC">
            <w:pPr>
              <w:pStyle w:val="pc"/>
              <w:spacing w:line="252" w:lineRule="auto"/>
            </w:pPr>
            <w:r>
              <w:t>1153,18</w:t>
            </w:r>
          </w:p>
        </w:tc>
      </w:tr>
      <w:tr w:rsidR="001C77E8" w14:paraId="0F7531F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86EA31" w14:textId="77777777" w:rsidR="001C77E8" w:rsidRDefault="00FC6ABC">
            <w:pPr>
              <w:pStyle w:val="pc"/>
              <w:spacing w:line="252" w:lineRule="auto"/>
            </w:pPr>
            <w:r>
              <w:t>735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DD30BB4" w14:textId="77777777" w:rsidR="001C77E8" w:rsidRDefault="00FC6ABC">
            <w:pPr>
              <w:pStyle w:val="p"/>
              <w:spacing w:line="252" w:lineRule="auto"/>
            </w:pPr>
            <w:r>
              <w:t>Нить хирургическая синтетическая нерасасывающаяся, полиамидная капроновая крученая, стерильный, однократного применения. Размер изделия: USP 1 (метрический EP 4) длиной нити 20 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474DCB0" w14:textId="77777777" w:rsidR="001C77E8" w:rsidRDefault="00FC6ABC">
            <w:pPr>
              <w:pStyle w:val="p"/>
              <w:spacing w:line="252" w:lineRule="auto"/>
            </w:pPr>
            <w:r>
              <w:t>Шовный материал состоит из одной основной части: нить.</w:t>
            </w:r>
          </w:p>
          <w:p w14:paraId="1242F11B" w14:textId="77777777" w:rsidR="001C77E8" w:rsidRDefault="00FC6ABC">
            <w:pPr>
              <w:pStyle w:val="p"/>
              <w:spacing w:line="252" w:lineRule="auto"/>
            </w:pPr>
            <w:r>
              <w:t>1) Нить - неокрашенная нерассасывающийся, синтетический материал изготовленный из поликапромида неабсорбирующаяся крученая нить, полифиломентная. Вызывает умеренную тканьевую реакцию, в организме постепенно деградируют -в течении нескольких лет теряют прочность. Размер нити: условный номерUSP 1 (метрический EP 4) длиной нити 20 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D284FE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E8D57FB" w14:textId="77777777" w:rsidR="001C77E8" w:rsidRDefault="00FC6ABC">
            <w:pPr>
              <w:pStyle w:val="pc"/>
              <w:spacing w:line="252" w:lineRule="auto"/>
            </w:pPr>
            <w:r>
              <w:t>1153,18</w:t>
            </w:r>
          </w:p>
        </w:tc>
      </w:tr>
      <w:tr w:rsidR="001C77E8" w14:paraId="1E91539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09CAD6" w14:textId="77777777" w:rsidR="001C77E8" w:rsidRDefault="00FC6ABC">
            <w:pPr>
              <w:pStyle w:val="pc"/>
              <w:spacing w:line="252" w:lineRule="auto"/>
            </w:pPr>
            <w:r>
              <w:t>736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8B736E0" w14:textId="77777777" w:rsidR="001C77E8" w:rsidRDefault="00FC6ABC">
            <w:pPr>
              <w:pStyle w:val="p"/>
              <w:spacing w:line="252" w:lineRule="auto"/>
            </w:pPr>
            <w:r>
              <w:t>Нить хирургическая синтетическая нерасасывающаяся, полиамидная капроновая крученая, стерильный, однократного применения. Размер изделия: USP 2 (метрический EP 5 ) длиной нити 10 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7C125FD" w14:textId="77777777" w:rsidR="001C77E8" w:rsidRDefault="00FC6ABC">
            <w:pPr>
              <w:pStyle w:val="p"/>
              <w:spacing w:line="252" w:lineRule="auto"/>
            </w:pPr>
            <w:r>
              <w:t>Шовный материал состоит из одной основной части: нить.</w:t>
            </w:r>
          </w:p>
          <w:p w14:paraId="37DB2311" w14:textId="77777777" w:rsidR="001C77E8" w:rsidRDefault="00FC6ABC">
            <w:pPr>
              <w:pStyle w:val="p"/>
              <w:spacing w:line="252" w:lineRule="auto"/>
            </w:pPr>
            <w:r>
              <w:t>1) Нить - неокрашенная нерассасывающийся, синтетический материал изготовленный из поликапромида неабсорбирующаяся крученая нить, полифиломентная. Вызывает умеренную тканьевую реакцию, в организме постепенно деградируют -в течении нескольких лет теряют прочность. Размер нити: условный номерUSP 2 (метрический EP 5 ) длиной нити 10 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CDD19F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939196D" w14:textId="77777777" w:rsidR="001C77E8" w:rsidRDefault="00FC6ABC">
            <w:pPr>
              <w:pStyle w:val="pc"/>
              <w:spacing w:line="252" w:lineRule="auto"/>
            </w:pPr>
            <w:r>
              <w:t>1153,18</w:t>
            </w:r>
          </w:p>
        </w:tc>
      </w:tr>
      <w:tr w:rsidR="001C77E8" w14:paraId="0D6C8D3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3FF44F" w14:textId="77777777" w:rsidR="001C77E8" w:rsidRDefault="00FC6ABC">
            <w:pPr>
              <w:pStyle w:val="pc"/>
              <w:spacing w:line="252" w:lineRule="auto"/>
            </w:pPr>
            <w:r>
              <w:t>737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88C6698" w14:textId="77777777" w:rsidR="001C77E8" w:rsidRDefault="00FC6ABC">
            <w:pPr>
              <w:pStyle w:val="p"/>
              <w:spacing w:line="252" w:lineRule="auto"/>
            </w:pPr>
            <w:r>
              <w:t>Нить хирургическая синтетическая нерасасывающаяся, полиамидная капроновая крученая, стерильный, однократного применения. Размер изделия: USP 2 (метрический EP 5 ) длиной нити 150 см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D48C4A4" w14:textId="77777777" w:rsidR="001C77E8" w:rsidRDefault="00FC6ABC">
            <w:pPr>
              <w:pStyle w:val="p"/>
              <w:spacing w:line="252" w:lineRule="auto"/>
            </w:pPr>
            <w:r>
              <w:t>Шовный материал состоит из одной основной части: нить.</w:t>
            </w:r>
          </w:p>
          <w:p w14:paraId="0BAC7EE1" w14:textId="77777777" w:rsidR="001C77E8" w:rsidRDefault="00FC6ABC">
            <w:pPr>
              <w:pStyle w:val="p"/>
              <w:spacing w:line="252" w:lineRule="auto"/>
            </w:pPr>
            <w:r>
              <w:t>1) Нить - неокрашенная нерассасывающийся, синтетический материал изготовленный из поликапромида неабсорбирующаяся крученая нить, полифиломентная. Вызывает умеренную тканьевую реакцию, в организме постепенно деградируют -в течении нескольких лет теряют прочность. Размер нити: условный номерUSP 2 (метрический EP 5 ) длиной нити 150 см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38C332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493994A" w14:textId="77777777" w:rsidR="001C77E8" w:rsidRDefault="00FC6ABC">
            <w:pPr>
              <w:pStyle w:val="pc"/>
              <w:spacing w:line="252" w:lineRule="auto"/>
            </w:pPr>
            <w:r>
              <w:t>1153,18</w:t>
            </w:r>
          </w:p>
        </w:tc>
      </w:tr>
      <w:tr w:rsidR="001C77E8" w14:paraId="40BAC8E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724EF3" w14:textId="77777777" w:rsidR="001C77E8" w:rsidRDefault="00FC6ABC">
            <w:pPr>
              <w:pStyle w:val="pc"/>
              <w:spacing w:line="252" w:lineRule="auto"/>
            </w:pPr>
            <w:r>
              <w:t>738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44B7D31" w14:textId="77777777" w:rsidR="001C77E8" w:rsidRDefault="00FC6ABC">
            <w:pPr>
              <w:pStyle w:val="p"/>
              <w:spacing w:line="252" w:lineRule="auto"/>
            </w:pPr>
            <w:r>
              <w:t>Нить хирургическая синтетическая нерасасывающаяся, полиамидная капроновая крученая, стерильный, однократного применения. Размер изделия: USP 2 (метрический EP 5) длиной нити 20 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F0EB47E" w14:textId="77777777" w:rsidR="001C77E8" w:rsidRDefault="00FC6ABC">
            <w:pPr>
              <w:pStyle w:val="p"/>
              <w:spacing w:line="252" w:lineRule="auto"/>
            </w:pPr>
            <w:r>
              <w:t>Шовный материал состоит из одной основной части: нить.</w:t>
            </w:r>
          </w:p>
          <w:p w14:paraId="422F0AA2" w14:textId="77777777" w:rsidR="001C77E8" w:rsidRDefault="00FC6ABC">
            <w:pPr>
              <w:pStyle w:val="p"/>
              <w:spacing w:line="252" w:lineRule="auto"/>
            </w:pPr>
            <w:r>
              <w:t>1) Нить - неокрашенная нерассасывающийся, синтетический материал изготовленный из поликапромида неабсорбирующаяся крученая нить, полифиломентная. Вызывает умеренную тканьевую реакцию, в организме постепенно деградируют -в течении нескольких лет теряют прочность. Размер нити: условный номерUSP 2 (метрический EP 5) длиной нити 20 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1B7BFEC"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14A76C3" w14:textId="77777777" w:rsidR="001C77E8" w:rsidRDefault="00FC6ABC">
            <w:pPr>
              <w:pStyle w:val="pc"/>
              <w:spacing w:line="252" w:lineRule="auto"/>
            </w:pPr>
            <w:r>
              <w:t>1153,18</w:t>
            </w:r>
          </w:p>
        </w:tc>
      </w:tr>
      <w:tr w:rsidR="001C77E8" w14:paraId="5D07EF8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B9B98E" w14:textId="77777777" w:rsidR="001C77E8" w:rsidRDefault="00FC6ABC">
            <w:pPr>
              <w:pStyle w:val="pc"/>
              <w:spacing w:line="252" w:lineRule="auto"/>
            </w:pPr>
            <w:r>
              <w:t>739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810578C" w14:textId="77777777" w:rsidR="001C77E8" w:rsidRDefault="00FC6ABC">
            <w:pPr>
              <w:pStyle w:val="p"/>
              <w:spacing w:line="252" w:lineRule="auto"/>
            </w:pPr>
            <w:r>
              <w:t>Нить хирургическая синтетическая нерасасывающаяся, полиамидная капроновая крученая, стерильный, однократного применения. Размер изделия: USP 2/0 (метрический EP 3 ) длиной нити 10 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5FB8354" w14:textId="77777777" w:rsidR="001C77E8" w:rsidRDefault="00FC6ABC">
            <w:pPr>
              <w:pStyle w:val="p"/>
              <w:spacing w:line="252" w:lineRule="auto"/>
            </w:pPr>
            <w:r>
              <w:t>Шовный материал состоит из одной основной части: нить.</w:t>
            </w:r>
          </w:p>
          <w:p w14:paraId="2CEA15D1" w14:textId="77777777" w:rsidR="001C77E8" w:rsidRDefault="00FC6ABC">
            <w:pPr>
              <w:pStyle w:val="p"/>
              <w:spacing w:line="252" w:lineRule="auto"/>
            </w:pPr>
            <w:r>
              <w:t>1) Нить - неокрашенная нерассасывающийся, синтетический материал изготовленный из поликапромида неабсорбирующаяся крученая нить, полифиломентная. Вызывает умеренную тканьевую реакцию, в организме постепенно деградируют -в течении нескольких лет теряют прочность. Размер нити: условный номерUSP 2/0 (метрический EP 3 ) длиной нити 10 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B53C6C6"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7FD5739" w14:textId="77777777" w:rsidR="001C77E8" w:rsidRDefault="00FC6ABC">
            <w:pPr>
              <w:pStyle w:val="pc"/>
              <w:spacing w:line="252" w:lineRule="auto"/>
            </w:pPr>
            <w:r>
              <w:t>1153,18</w:t>
            </w:r>
          </w:p>
        </w:tc>
      </w:tr>
      <w:tr w:rsidR="001C77E8" w14:paraId="6CF26AC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7C4B36" w14:textId="77777777" w:rsidR="001C77E8" w:rsidRDefault="00FC6ABC">
            <w:pPr>
              <w:pStyle w:val="pc"/>
              <w:spacing w:line="252" w:lineRule="auto"/>
            </w:pPr>
            <w:r>
              <w:t>740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F5E0931" w14:textId="77777777" w:rsidR="001C77E8" w:rsidRDefault="00FC6ABC">
            <w:pPr>
              <w:pStyle w:val="p"/>
              <w:spacing w:line="252" w:lineRule="auto"/>
            </w:pPr>
            <w:r>
              <w:t>Нить хирургическая синтетическая нерасасывающаяся, полиамидная капроновая крученая, стерильный, однократного применения. Размер изделия: USP 2/0 (метрический EP 3 ) длиной нити 150 см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5938DF1" w14:textId="77777777" w:rsidR="001C77E8" w:rsidRDefault="00FC6ABC">
            <w:pPr>
              <w:pStyle w:val="p"/>
              <w:spacing w:line="252" w:lineRule="auto"/>
            </w:pPr>
            <w:r>
              <w:t>Шовный материал состоит из одной основной части: нить.</w:t>
            </w:r>
          </w:p>
          <w:p w14:paraId="18B93B2F" w14:textId="77777777" w:rsidR="001C77E8" w:rsidRDefault="00FC6ABC">
            <w:pPr>
              <w:pStyle w:val="p"/>
              <w:spacing w:line="252" w:lineRule="auto"/>
            </w:pPr>
            <w:r>
              <w:t>1) Нить - неокрашенная нерассасывающийся, синтетический материал изготовленный из поликапромида неабсорбирующаяся крученая нить, полифиломентная. Вызывает умеренную тканьевую реакцию, в организме постепенно деградируют -в течении нескольких лет теряют прочность. Размер нити: условный номерUSP 2/0 (метрический EP 3 ) длиной нити 150 см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5202B6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E2CEFA6" w14:textId="77777777" w:rsidR="001C77E8" w:rsidRDefault="00FC6ABC">
            <w:pPr>
              <w:pStyle w:val="pc"/>
              <w:spacing w:line="252" w:lineRule="auto"/>
            </w:pPr>
            <w:r>
              <w:t>1153,18</w:t>
            </w:r>
          </w:p>
        </w:tc>
      </w:tr>
      <w:tr w:rsidR="001C77E8" w14:paraId="562F63A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F6317A" w14:textId="77777777" w:rsidR="001C77E8" w:rsidRDefault="00FC6ABC">
            <w:pPr>
              <w:pStyle w:val="pc"/>
              <w:spacing w:line="252" w:lineRule="auto"/>
            </w:pPr>
            <w:r>
              <w:t>741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1D4D42F" w14:textId="77777777" w:rsidR="001C77E8" w:rsidRDefault="00FC6ABC">
            <w:pPr>
              <w:pStyle w:val="p"/>
              <w:spacing w:line="252" w:lineRule="auto"/>
            </w:pPr>
            <w:r>
              <w:t>Нить хирургическая синтетическая нерасасывающаяся, полиамидная капроновая крученая, стерильный, однократного применения. Размер изделия: USP 2/0 (метрический EP 3 ) длиной нити 20 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CDCF820" w14:textId="77777777" w:rsidR="001C77E8" w:rsidRDefault="00FC6ABC">
            <w:pPr>
              <w:pStyle w:val="p"/>
              <w:spacing w:line="252" w:lineRule="auto"/>
            </w:pPr>
            <w:r>
              <w:t>Шовный материал состоит из одной основной части: нить.</w:t>
            </w:r>
          </w:p>
          <w:p w14:paraId="6427B06D" w14:textId="77777777" w:rsidR="001C77E8" w:rsidRDefault="00FC6ABC">
            <w:pPr>
              <w:pStyle w:val="p"/>
              <w:spacing w:line="252" w:lineRule="auto"/>
            </w:pPr>
            <w:r>
              <w:t>1) Нить - неокрашенная нерассасывающийся, синтетический материал изготовленный из поликапромида неабсорбирующаяся крученая нить, полифиломентная. Вызывает умеренную тканьевую реакцию, в организме постепенно деградируют -в течении нескольких лет теряют прочность. Размер нити: условный номерUSP 2/0 (метрический EP 3 ) длиной нити 20 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1A82667"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AD63156" w14:textId="77777777" w:rsidR="001C77E8" w:rsidRDefault="00FC6ABC">
            <w:pPr>
              <w:pStyle w:val="pc"/>
              <w:spacing w:line="252" w:lineRule="auto"/>
            </w:pPr>
            <w:r>
              <w:t>1153,18</w:t>
            </w:r>
          </w:p>
        </w:tc>
      </w:tr>
      <w:tr w:rsidR="001C77E8" w14:paraId="1489769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0E7BA4" w14:textId="77777777" w:rsidR="001C77E8" w:rsidRDefault="00FC6ABC">
            <w:pPr>
              <w:pStyle w:val="pc"/>
              <w:spacing w:line="252" w:lineRule="auto"/>
            </w:pPr>
            <w:r>
              <w:t>742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DAA4675" w14:textId="77777777" w:rsidR="001C77E8" w:rsidRDefault="00FC6ABC">
            <w:pPr>
              <w:pStyle w:val="p"/>
              <w:spacing w:line="252" w:lineRule="auto"/>
            </w:pPr>
            <w:r>
              <w:t>Нить хирургическая синтетическая нерасасывающаяся, полиамидная капроновая крученая, стерильный, однократного применения. Размер изделия: USP 3/0 (метрический EP 2 ) длиной нити 150 см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85D9DFD" w14:textId="77777777" w:rsidR="001C77E8" w:rsidRDefault="00FC6ABC">
            <w:pPr>
              <w:pStyle w:val="p"/>
              <w:spacing w:line="252" w:lineRule="auto"/>
            </w:pPr>
            <w:r>
              <w:t>Шовный материал состоит из одной основной части: нить.</w:t>
            </w:r>
          </w:p>
          <w:p w14:paraId="1A82E88D" w14:textId="77777777" w:rsidR="001C77E8" w:rsidRDefault="00FC6ABC">
            <w:pPr>
              <w:pStyle w:val="p"/>
              <w:spacing w:line="252" w:lineRule="auto"/>
            </w:pPr>
            <w:r>
              <w:t>1) Нить - неокрашенная нерассасывающийся, синтетический материал изготовленный из поликапромида неабсорбирующаяся крученая нить, полифиломентная. Вызывает умеренную тканьевую реакцию, в организме постепенно деградируют -в течении нескольких лет теряют прочность. Размер нити: условный номерUSP 3/0 (метрический EP 2 ) длиной нити 150 см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B20237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AFC8510" w14:textId="77777777" w:rsidR="001C77E8" w:rsidRDefault="00FC6ABC">
            <w:pPr>
              <w:pStyle w:val="pc"/>
              <w:spacing w:line="252" w:lineRule="auto"/>
            </w:pPr>
            <w:r>
              <w:t>1153,18</w:t>
            </w:r>
          </w:p>
        </w:tc>
      </w:tr>
      <w:tr w:rsidR="001C77E8" w14:paraId="0CAE5A3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96D558" w14:textId="77777777" w:rsidR="001C77E8" w:rsidRDefault="00FC6ABC">
            <w:pPr>
              <w:pStyle w:val="pc"/>
              <w:spacing w:line="252" w:lineRule="auto"/>
            </w:pPr>
            <w:r>
              <w:t>743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D83790B" w14:textId="77777777" w:rsidR="001C77E8" w:rsidRDefault="00FC6ABC">
            <w:pPr>
              <w:pStyle w:val="p"/>
              <w:spacing w:line="252" w:lineRule="auto"/>
            </w:pPr>
            <w:r>
              <w:t>Нить хирургическая синтетическая нерасасывающаяся, полиамидная капроновая крученая, стерильный, однократного применения. Размер изделия: USP 3/4 (метрический EP 6 ) длиной нити 10 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7C78060" w14:textId="77777777" w:rsidR="001C77E8" w:rsidRDefault="00FC6ABC">
            <w:pPr>
              <w:pStyle w:val="p"/>
              <w:spacing w:line="252" w:lineRule="auto"/>
            </w:pPr>
            <w:r>
              <w:t>Шовный материал состоит из одной основной части: нить.</w:t>
            </w:r>
          </w:p>
          <w:p w14:paraId="4B94B37F" w14:textId="77777777" w:rsidR="001C77E8" w:rsidRDefault="00FC6ABC">
            <w:pPr>
              <w:pStyle w:val="p"/>
              <w:spacing w:line="252" w:lineRule="auto"/>
            </w:pPr>
            <w:r>
              <w:t>1) Нить - неокрашенная нерассасывающийся, синтетический материал изготовленный из поликапромида неабсорбирующаяся крученая нить, полифиломентная. Вызывает умеренную тканьевую реакцию, в организме постепенно деградируют -в течении нескольких лет теряют прочность. Размер нити: условный номерUSP 3/4 (метрический EP 6 ) длиной нити 10 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2B6FA1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0A3F301" w14:textId="77777777" w:rsidR="001C77E8" w:rsidRDefault="00FC6ABC">
            <w:pPr>
              <w:pStyle w:val="pc"/>
              <w:spacing w:line="252" w:lineRule="auto"/>
            </w:pPr>
            <w:r>
              <w:t>1153,18</w:t>
            </w:r>
          </w:p>
        </w:tc>
      </w:tr>
      <w:tr w:rsidR="001C77E8" w14:paraId="52339F9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C886B7" w14:textId="77777777" w:rsidR="001C77E8" w:rsidRDefault="00FC6ABC">
            <w:pPr>
              <w:pStyle w:val="pc"/>
              <w:spacing w:line="252" w:lineRule="auto"/>
            </w:pPr>
            <w:r>
              <w:t>744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2E4E8EF" w14:textId="77777777" w:rsidR="001C77E8" w:rsidRDefault="00FC6ABC">
            <w:pPr>
              <w:pStyle w:val="p"/>
              <w:spacing w:line="252" w:lineRule="auto"/>
            </w:pPr>
            <w:r>
              <w:t>Нить хирургическая синтетическая нерасасывающаяся, полиамидная капроновая крученая, стерильный, однократного применения. Размер изделия: USP 3/4 (метрический EP 6 ) длиной нити 150 см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2C8D31F" w14:textId="77777777" w:rsidR="001C77E8" w:rsidRDefault="00FC6ABC">
            <w:pPr>
              <w:pStyle w:val="p"/>
              <w:spacing w:line="252" w:lineRule="auto"/>
            </w:pPr>
            <w:r>
              <w:t>Шовный материал состоит из одной основной части: нить.</w:t>
            </w:r>
          </w:p>
          <w:p w14:paraId="0D580BE2" w14:textId="77777777" w:rsidR="001C77E8" w:rsidRDefault="00FC6ABC">
            <w:pPr>
              <w:pStyle w:val="p"/>
              <w:spacing w:line="252" w:lineRule="auto"/>
            </w:pPr>
            <w:r>
              <w:t>1) Нить - неокрашенная нерассасывающийся, синтетический материал изготовленный из поликапромида неабсорбирующаяся крученая нить, полифиломентная. Вызывает умеренную тканьевую реакцию, в организме постепенно деградируют -в течении нескольких лет теряют прочность. Размер нити: условный номерUSP 3/4 (метрический EP 6 ) длиной нити 150 см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5CC8963"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2BF5BDB" w14:textId="77777777" w:rsidR="001C77E8" w:rsidRDefault="00FC6ABC">
            <w:pPr>
              <w:pStyle w:val="pc"/>
              <w:spacing w:line="252" w:lineRule="auto"/>
            </w:pPr>
            <w:r>
              <w:t>1153,18</w:t>
            </w:r>
          </w:p>
        </w:tc>
      </w:tr>
      <w:tr w:rsidR="001C77E8" w14:paraId="1FC81F4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7D9B07" w14:textId="77777777" w:rsidR="001C77E8" w:rsidRDefault="00FC6ABC">
            <w:pPr>
              <w:pStyle w:val="pc"/>
              <w:spacing w:line="252" w:lineRule="auto"/>
            </w:pPr>
            <w:r>
              <w:t>745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AB1201A" w14:textId="77777777" w:rsidR="001C77E8" w:rsidRDefault="00FC6ABC">
            <w:pPr>
              <w:pStyle w:val="p"/>
              <w:spacing w:line="252" w:lineRule="auto"/>
            </w:pPr>
            <w:r>
              <w:t>Нить хирургическая синтетическая нерасасывающаяся, полиамидная капроновая крученая, стерильный, однократного применения. Размер изделия: USP 3/4 (метрический EP 6) длиной нити 20 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8296701" w14:textId="77777777" w:rsidR="001C77E8" w:rsidRDefault="00FC6ABC">
            <w:pPr>
              <w:pStyle w:val="p"/>
              <w:spacing w:line="252" w:lineRule="auto"/>
            </w:pPr>
            <w:r>
              <w:t>Шовный материал состоит из одной основной части: нить.</w:t>
            </w:r>
          </w:p>
          <w:p w14:paraId="576157DF" w14:textId="77777777" w:rsidR="001C77E8" w:rsidRDefault="00FC6ABC">
            <w:pPr>
              <w:pStyle w:val="p"/>
              <w:spacing w:line="252" w:lineRule="auto"/>
            </w:pPr>
            <w:r>
              <w:t>1) Нить - неокрашенная нерассасывающийся, синтетический материал изготовленный из поликапромида неабсорбирующаяся крученая нить, полифиломентная. Вызывает умеренную тканьевую реакцию, в организме постепенно деградируют -в течении нескольких лет теряют прочность. Размер нити: условный номерUSP 3/4 (метрический EP 6) длиной нити 20 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C74DCE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A4C64E9" w14:textId="77777777" w:rsidR="001C77E8" w:rsidRDefault="00FC6ABC">
            <w:pPr>
              <w:pStyle w:val="pc"/>
              <w:spacing w:line="252" w:lineRule="auto"/>
            </w:pPr>
            <w:r>
              <w:t>1153,18</w:t>
            </w:r>
          </w:p>
        </w:tc>
      </w:tr>
      <w:tr w:rsidR="001C77E8" w14:paraId="5A07BF5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65B2F3" w14:textId="77777777" w:rsidR="001C77E8" w:rsidRDefault="00FC6ABC">
            <w:pPr>
              <w:pStyle w:val="pc"/>
              <w:spacing w:line="252" w:lineRule="auto"/>
            </w:pPr>
            <w:r>
              <w:t>746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78EF648" w14:textId="77777777" w:rsidR="001C77E8" w:rsidRDefault="00FC6ABC">
            <w:pPr>
              <w:pStyle w:val="p"/>
              <w:spacing w:line="252" w:lineRule="auto"/>
            </w:pPr>
            <w:r>
              <w:t>Нить хирургическая синтетическая нерасасывающаяся, полиамидная капроновая крученая, стерильный, однократного применения. Размер изделия: USP 4/0 (метрический EP 1,5 ) длиной нити 150 см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28B1879" w14:textId="77777777" w:rsidR="001C77E8" w:rsidRDefault="00FC6ABC">
            <w:pPr>
              <w:pStyle w:val="p"/>
              <w:spacing w:line="252" w:lineRule="auto"/>
            </w:pPr>
            <w:r>
              <w:t>Шовный материал состоит из одной основной части: нить.</w:t>
            </w:r>
          </w:p>
          <w:p w14:paraId="5D36BE82" w14:textId="77777777" w:rsidR="001C77E8" w:rsidRDefault="00FC6ABC">
            <w:pPr>
              <w:pStyle w:val="p"/>
              <w:spacing w:line="252" w:lineRule="auto"/>
            </w:pPr>
            <w:r>
              <w:t>1) Нить - неокрашенная нерассасывающийся, синтетический материал изготовленный из поликапромида неабсорбирующаяся крученая нить, полифиломентная. Вызывает умеренную тканьевую реакцию, в организме постепенно деградируют -в течении нескольких лет теряют прочность. Размер нити: условный номер USP 4/0 (метрический EP 1,5 ) длиной нити 150 см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837787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3143A27" w14:textId="77777777" w:rsidR="001C77E8" w:rsidRDefault="00FC6ABC">
            <w:pPr>
              <w:pStyle w:val="pc"/>
              <w:spacing w:line="252" w:lineRule="auto"/>
            </w:pPr>
            <w:r>
              <w:t>1153,18</w:t>
            </w:r>
          </w:p>
        </w:tc>
      </w:tr>
      <w:tr w:rsidR="001C77E8" w14:paraId="51574E0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451A6A" w14:textId="77777777" w:rsidR="001C77E8" w:rsidRDefault="00FC6ABC">
            <w:pPr>
              <w:pStyle w:val="pc"/>
              <w:spacing w:line="252" w:lineRule="auto"/>
            </w:pPr>
            <w:r>
              <w:t>747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4134739" w14:textId="77777777" w:rsidR="001C77E8" w:rsidRDefault="00FC6ABC">
            <w:pPr>
              <w:pStyle w:val="p"/>
              <w:spacing w:line="252" w:lineRule="auto"/>
            </w:pPr>
            <w:r>
              <w:t>Нить хирургическая синтетическая нерасасывающаяся, полиамидная капроновая крученая, стерильный, однократного применения. Размер изделия: USP 5/0 (метрический EP 1 ) длиной нити 150 см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2A03326" w14:textId="77777777" w:rsidR="001C77E8" w:rsidRDefault="00FC6ABC">
            <w:pPr>
              <w:pStyle w:val="p"/>
              <w:spacing w:line="252" w:lineRule="auto"/>
            </w:pPr>
            <w:r>
              <w:t>Шовный материал состоит из одной основной части: нить.</w:t>
            </w:r>
          </w:p>
          <w:p w14:paraId="56D6D953" w14:textId="77777777" w:rsidR="001C77E8" w:rsidRDefault="00FC6ABC">
            <w:pPr>
              <w:pStyle w:val="p"/>
              <w:spacing w:line="252" w:lineRule="auto"/>
            </w:pPr>
            <w:r>
              <w:t>1) Нить - неокрашенная нерассасывающийся, синтетический материал изготовленный из поликапромида неабсорбирующаяся крученая нить, полифиломентная. Вызывает умеренную тканьевую реакцию, в организме постепенно деградируют -в течении нескольких лет теряют прочность. Размер нити: условный номер USP 5/0 (метрический EP 1 ) длиной нити 150 см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B5C188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726AA11" w14:textId="77777777" w:rsidR="001C77E8" w:rsidRDefault="00FC6ABC">
            <w:pPr>
              <w:pStyle w:val="pc"/>
              <w:spacing w:line="252" w:lineRule="auto"/>
            </w:pPr>
            <w:r>
              <w:t>1153,18</w:t>
            </w:r>
          </w:p>
        </w:tc>
      </w:tr>
      <w:tr w:rsidR="001C77E8" w14:paraId="397B29C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58518F" w14:textId="77777777" w:rsidR="001C77E8" w:rsidRDefault="00FC6ABC">
            <w:pPr>
              <w:pStyle w:val="pc"/>
              <w:spacing w:line="252" w:lineRule="auto"/>
            </w:pPr>
            <w:r>
              <w:t>748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03DA294" w14:textId="77777777" w:rsidR="001C77E8" w:rsidRDefault="00FC6ABC">
            <w:pPr>
              <w:pStyle w:val="p"/>
              <w:spacing w:line="252" w:lineRule="auto"/>
            </w:pPr>
            <w:r>
              <w:t>Нить хирургическая синтетическая нерасасывающаяся, полиамидная капроновая плетеная, стерильный, однократного применения. Размер изделия: USP 0 (метрический EP 3,5 ) длиной нити 10 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792FA7B" w14:textId="77777777" w:rsidR="001C77E8" w:rsidRDefault="00FC6ABC">
            <w:pPr>
              <w:pStyle w:val="p"/>
              <w:spacing w:line="252" w:lineRule="auto"/>
            </w:pPr>
            <w:r>
              <w:t>Шовный материал состоит из одной основной части: нить.</w:t>
            </w:r>
          </w:p>
          <w:p w14:paraId="1CA01E0C" w14:textId="77777777" w:rsidR="001C77E8" w:rsidRDefault="00FC6ABC">
            <w:pPr>
              <w:pStyle w:val="p"/>
              <w:spacing w:line="252" w:lineRule="auto"/>
            </w:pPr>
            <w:r>
              <w:t>1) Нить - неокрашенная нерассасывающийся, синтетический материал изготовленный из поликапромида неабсорбирующаяся плетеная нить, полифиломентная. Вызывает умеренную тканьевую реакцию, в организме постепенно деградируют -в течении нескольких лет теряют прочность. Размер нити: условный номерUSP 0 (метрический EP 3,5 ) длиной нити 10 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5AD7246"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A05BEF3" w14:textId="77777777" w:rsidR="001C77E8" w:rsidRDefault="00FC6ABC">
            <w:pPr>
              <w:pStyle w:val="pc"/>
              <w:spacing w:line="252" w:lineRule="auto"/>
            </w:pPr>
            <w:r>
              <w:t>1153,18</w:t>
            </w:r>
          </w:p>
        </w:tc>
      </w:tr>
      <w:tr w:rsidR="001C77E8" w14:paraId="4F78B52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FD6A70" w14:textId="77777777" w:rsidR="001C77E8" w:rsidRDefault="00FC6ABC">
            <w:pPr>
              <w:pStyle w:val="pc"/>
              <w:spacing w:line="252" w:lineRule="auto"/>
            </w:pPr>
            <w:r>
              <w:t>749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8E933A9" w14:textId="77777777" w:rsidR="001C77E8" w:rsidRDefault="00FC6ABC">
            <w:pPr>
              <w:pStyle w:val="p"/>
              <w:spacing w:line="252" w:lineRule="auto"/>
            </w:pPr>
            <w:r>
              <w:t>Нить хирургическая синтетическая нерасасывающаяся, полиамидная капроновая плетеная, стерильный, однократного применения. Размер изделия: USP 0 (метрический EP 3,5 ) длиной нити 150 см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56FC698" w14:textId="77777777" w:rsidR="001C77E8" w:rsidRDefault="00FC6ABC">
            <w:pPr>
              <w:pStyle w:val="p"/>
              <w:spacing w:line="252" w:lineRule="auto"/>
            </w:pPr>
            <w:r>
              <w:t>Шовный материал состоит из одной основной части: нить.</w:t>
            </w:r>
          </w:p>
          <w:p w14:paraId="1C2273C9" w14:textId="77777777" w:rsidR="001C77E8" w:rsidRDefault="00FC6ABC">
            <w:pPr>
              <w:pStyle w:val="p"/>
              <w:spacing w:line="252" w:lineRule="auto"/>
            </w:pPr>
            <w:r>
              <w:t>1) Нить - неокрашенная нерассасывающийся, синтетический материал изготовленный из поликапромида неабсорбирующаяся плетеная нить, полифиломентная. Вызывает умеренную тканьевую реакцию, в организме постепенно деградируют -в течении нескольких лет теряют прочность. Размер нити: условный номерUSP 0 (метрический EP 3,5 ) длиной нити 150 см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0C0B33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BA76274" w14:textId="77777777" w:rsidR="001C77E8" w:rsidRDefault="00FC6ABC">
            <w:pPr>
              <w:pStyle w:val="pc"/>
              <w:spacing w:line="252" w:lineRule="auto"/>
            </w:pPr>
            <w:r>
              <w:t>1153,18</w:t>
            </w:r>
          </w:p>
        </w:tc>
      </w:tr>
      <w:tr w:rsidR="001C77E8" w14:paraId="6C9053C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CAC880" w14:textId="77777777" w:rsidR="001C77E8" w:rsidRDefault="00FC6ABC">
            <w:pPr>
              <w:pStyle w:val="pc"/>
              <w:spacing w:line="252" w:lineRule="auto"/>
            </w:pPr>
            <w:r>
              <w:t>750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27AB1D6" w14:textId="77777777" w:rsidR="001C77E8" w:rsidRDefault="00FC6ABC">
            <w:pPr>
              <w:pStyle w:val="p"/>
              <w:spacing w:line="252" w:lineRule="auto"/>
            </w:pPr>
            <w:r>
              <w:t>Нить хирургическая синтетическая нерасасывающаяся, полиамидная капроновая плетеная, стерильный, однократного применения. Размер изделия: USP 0 (метрический EP 3,5 ) длиной нити 20 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80548B1" w14:textId="77777777" w:rsidR="001C77E8" w:rsidRDefault="00FC6ABC">
            <w:pPr>
              <w:pStyle w:val="p"/>
              <w:spacing w:line="252" w:lineRule="auto"/>
            </w:pPr>
            <w:r>
              <w:t>Шовный материал состоит из одной основной части: нить.</w:t>
            </w:r>
          </w:p>
          <w:p w14:paraId="0DC28200" w14:textId="77777777" w:rsidR="001C77E8" w:rsidRDefault="00FC6ABC">
            <w:pPr>
              <w:pStyle w:val="p"/>
              <w:spacing w:line="252" w:lineRule="auto"/>
            </w:pPr>
            <w:r>
              <w:t>1) Нить - неокрашенная нерассасывающийся, синтетический материал изготовленный из поликапромида неабсорбирующаяся плетеная нить, полифиломентная. Вызывает умеренную тканьевую реакцию, в организме постепенно деградируют -в течении нескольких лет теряют прочность. Размер нити: условный номерUSP 0 (метрический EP 3,5 ) длиной нити 20 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A01E95A"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6621A1B" w14:textId="77777777" w:rsidR="001C77E8" w:rsidRDefault="00FC6ABC">
            <w:pPr>
              <w:pStyle w:val="pc"/>
              <w:spacing w:line="252" w:lineRule="auto"/>
            </w:pPr>
            <w:r>
              <w:t>1153,18</w:t>
            </w:r>
          </w:p>
        </w:tc>
      </w:tr>
      <w:tr w:rsidR="001C77E8" w14:paraId="0E11D53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E9D3B3" w14:textId="77777777" w:rsidR="001C77E8" w:rsidRDefault="00FC6ABC">
            <w:pPr>
              <w:pStyle w:val="pc"/>
              <w:spacing w:line="252" w:lineRule="auto"/>
            </w:pPr>
            <w:r>
              <w:t>751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06B6A0B" w14:textId="77777777" w:rsidR="001C77E8" w:rsidRDefault="00FC6ABC">
            <w:pPr>
              <w:pStyle w:val="p"/>
              <w:spacing w:line="252" w:lineRule="auto"/>
            </w:pPr>
            <w:r>
              <w:t>Нить хирургическая синтетическая нерасасывающаяся, полиамидная капроновая плетеная, стерильный, однократного применения. Размер изделия: USP 1 (метрический EP 4 ) длиной нити 10 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3D0171E" w14:textId="77777777" w:rsidR="001C77E8" w:rsidRDefault="00FC6ABC">
            <w:pPr>
              <w:pStyle w:val="p"/>
              <w:spacing w:line="252" w:lineRule="auto"/>
            </w:pPr>
            <w:r>
              <w:t>Шовный материал состоит из одной основной части: нить.</w:t>
            </w:r>
          </w:p>
          <w:p w14:paraId="31139BB0" w14:textId="77777777" w:rsidR="001C77E8" w:rsidRDefault="00FC6ABC">
            <w:pPr>
              <w:pStyle w:val="p"/>
              <w:spacing w:line="252" w:lineRule="auto"/>
            </w:pPr>
            <w:r>
              <w:t>1) Нить - неокрашенная нерассасывающийся, синтетический материал изготовленный из поликапромида неабсорбирующаяся плетеная нить, полифиломентная. Вызывает умеренную тканьевую реакцию, в организме постепенно деградируют -в течении нескольких лет теряют прочность. Размер нити: условный номерUSP 1 (метрический EP 4 ) длиной нити 10 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84874D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EB76E5D" w14:textId="77777777" w:rsidR="001C77E8" w:rsidRDefault="00FC6ABC">
            <w:pPr>
              <w:pStyle w:val="pc"/>
              <w:spacing w:line="252" w:lineRule="auto"/>
            </w:pPr>
            <w:r>
              <w:t>1153,18</w:t>
            </w:r>
          </w:p>
        </w:tc>
      </w:tr>
      <w:tr w:rsidR="001C77E8" w14:paraId="58416F6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2D09A0" w14:textId="77777777" w:rsidR="001C77E8" w:rsidRDefault="00FC6ABC">
            <w:pPr>
              <w:pStyle w:val="pc"/>
              <w:spacing w:line="252" w:lineRule="auto"/>
            </w:pPr>
            <w:r>
              <w:t>752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3D721E2" w14:textId="77777777" w:rsidR="001C77E8" w:rsidRDefault="00FC6ABC">
            <w:pPr>
              <w:pStyle w:val="p"/>
              <w:spacing w:line="252" w:lineRule="auto"/>
            </w:pPr>
            <w:r>
              <w:t>Нить хирургическая синтетическая нерасасывающаяся, полиамидная капроновая плетеная, стерильный, однократного применения. Размер изделия: USP 1 (метрический EP 4 ) длиной нити 150 см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F3B9E04" w14:textId="77777777" w:rsidR="001C77E8" w:rsidRDefault="00FC6ABC">
            <w:pPr>
              <w:pStyle w:val="p"/>
              <w:spacing w:line="252" w:lineRule="auto"/>
            </w:pPr>
            <w:r>
              <w:t>Шовный материал состоит из одной основной части: нить.</w:t>
            </w:r>
          </w:p>
          <w:p w14:paraId="7D29BACB" w14:textId="77777777" w:rsidR="001C77E8" w:rsidRDefault="00FC6ABC">
            <w:pPr>
              <w:pStyle w:val="p"/>
              <w:spacing w:line="252" w:lineRule="auto"/>
            </w:pPr>
            <w:r>
              <w:t>1) Нить - неокрашенная нерассасывающийся, синтетический материал изготовленный из поликапромида неабсорбирующаяся плетеная нить, полифиломентная. Вызывает умеренную тканьевую реакцию, в организме постепенно деградируют -в течении нескольких лет теряют прочность. Размер нити: условный номерUSP 1 (метрический EP 4 ) длиной нити 150 см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4EFF88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51F2E56" w14:textId="77777777" w:rsidR="001C77E8" w:rsidRDefault="00FC6ABC">
            <w:pPr>
              <w:pStyle w:val="pc"/>
              <w:spacing w:line="252" w:lineRule="auto"/>
            </w:pPr>
            <w:r>
              <w:t>1153,18</w:t>
            </w:r>
          </w:p>
        </w:tc>
      </w:tr>
      <w:tr w:rsidR="001C77E8" w14:paraId="5351FFE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5BE4A3" w14:textId="77777777" w:rsidR="001C77E8" w:rsidRDefault="00FC6ABC">
            <w:pPr>
              <w:pStyle w:val="pc"/>
              <w:spacing w:line="252" w:lineRule="auto"/>
            </w:pPr>
            <w:r>
              <w:t>753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D5F24B9" w14:textId="77777777" w:rsidR="001C77E8" w:rsidRDefault="00FC6ABC">
            <w:pPr>
              <w:pStyle w:val="p"/>
              <w:spacing w:line="252" w:lineRule="auto"/>
            </w:pPr>
            <w:r>
              <w:t>Нить хирургическая синтетическая нерасасывающаяся, полиамидная капроновая плетеная, стерильный, однократного применения. Размер изделия: USP 1 (метрический EP 4) длиной нити 20 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6108913" w14:textId="77777777" w:rsidR="001C77E8" w:rsidRDefault="00FC6ABC">
            <w:pPr>
              <w:pStyle w:val="p"/>
              <w:spacing w:line="252" w:lineRule="auto"/>
            </w:pPr>
            <w:r>
              <w:t>Шовный материал состоит из одной основной части: нить.</w:t>
            </w:r>
          </w:p>
          <w:p w14:paraId="23677CC3" w14:textId="77777777" w:rsidR="001C77E8" w:rsidRDefault="00FC6ABC">
            <w:pPr>
              <w:pStyle w:val="p"/>
              <w:spacing w:line="252" w:lineRule="auto"/>
            </w:pPr>
            <w:r>
              <w:t>1) Нить - неокрашенная нерассасывающийся, синтетический материал изготовленный из поликапромида неабсорбирующаяся плетеная нить, полифиломентная. Вызывает умеренную тканьевую реакцию, в организме постепенно деградируют -в течении нескольких лет теряют прочность. Размер нити: условный номерUSP 1 (метрический EP 4) длиной нити 20 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42A1D0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EA88DBA" w14:textId="77777777" w:rsidR="001C77E8" w:rsidRDefault="00FC6ABC">
            <w:pPr>
              <w:pStyle w:val="pc"/>
              <w:spacing w:line="252" w:lineRule="auto"/>
            </w:pPr>
            <w:r>
              <w:t>1153,18</w:t>
            </w:r>
          </w:p>
        </w:tc>
      </w:tr>
      <w:tr w:rsidR="001C77E8" w14:paraId="4111CD5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D2E09E" w14:textId="77777777" w:rsidR="001C77E8" w:rsidRDefault="00FC6ABC">
            <w:pPr>
              <w:pStyle w:val="pc"/>
              <w:spacing w:line="252" w:lineRule="auto"/>
            </w:pPr>
            <w:r>
              <w:t>754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3FFBA82" w14:textId="77777777" w:rsidR="001C77E8" w:rsidRDefault="00FC6ABC">
            <w:pPr>
              <w:pStyle w:val="p"/>
              <w:spacing w:line="252" w:lineRule="auto"/>
            </w:pPr>
            <w:r>
              <w:t>Нить хирургическая синтетическая нерасасывающаяся, полиамидная капроновая плетеная, стерильный, однократного применения. Размер изделия: USP 2 (метрический EP 5 ) длиной нити 10 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4A2CE09" w14:textId="77777777" w:rsidR="001C77E8" w:rsidRDefault="00FC6ABC">
            <w:pPr>
              <w:pStyle w:val="p"/>
              <w:spacing w:line="252" w:lineRule="auto"/>
            </w:pPr>
            <w:r>
              <w:t>Шовный материал состоит из одной основной части: нить.</w:t>
            </w:r>
          </w:p>
          <w:p w14:paraId="24C7340B" w14:textId="77777777" w:rsidR="001C77E8" w:rsidRDefault="00FC6ABC">
            <w:pPr>
              <w:pStyle w:val="p"/>
              <w:spacing w:line="252" w:lineRule="auto"/>
            </w:pPr>
            <w:r>
              <w:t>1) Нить - неокрашенная нерассасывающийся, синтетический материал изготовленный из поликапромида неабсорбирующаяся плетеная нить, полифиломентная. Вызывает умеренную тканьевую реакцию, в организме постепенно деградируют -в течении нескольких лет теряют прочность. Размер нити: условный номерUSP 2 (метрический EP 5 ) длиной нити 10 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9245EB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3536335" w14:textId="77777777" w:rsidR="001C77E8" w:rsidRDefault="00FC6ABC">
            <w:pPr>
              <w:pStyle w:val="pc"/>
              <w:spacing w:line="252" w:lineRule="auto"/>
            </w:pPr>
            <w:r>
              <w:t>1153,18</w:t>
            </w:r>
          </w:p>
        </w:tc>
      </w:tr>
      <w:tr w:rsidR="001C77E8" w14:paraId="1112744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FF10FD" w14:textId="77777777" w:rsidR="001C77E8" w:rsidRDefault="00FC6ABC">
            <w:pPr>
              <w:pStyle w:val="pc"/>
              <w:spacing w:line="252" w:lineRule="auto"/>
            </w:pPr>
            <w:r>
              <w:t>755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E3BB551" w14:textId="77777777" w:rsidR="001C77E8" w:rsidRDefault="00FC6ABC">
            <w:pPr>
              <w:pStyle w:val="p"/>
              <w:spacing w:line="252" w:lineRule="auto"/>
            </w:pPr>
            <w:r>
              <w:t>Нить хирургическая синтетическая нерасасывающаяся, полиамидная капроновая плетеная, стерильный, однократного применения. Размер изделия: USP 2 (метрический EP 5 ) длиной нити 150 см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3A7C47D" w14:textId="77777777" w:rsidR="001C77E8" w:rsidRDefault="00FC6ABC">
            <w:pPr>
              <w:pStyle w:val="p"/>
              <w:spacing w:line="252" w:lineRule="auto"/>
            </w:pPr>
            <w:r>
              <w:t>Шовный материал состоит из одной основной части: нить.</w:t>
            </w:r>
          </w:p>
          <w:p w14:paraId="56299DCA" w14:textId="77777777" w:rsidR="001C77E8" w:rsidRDefault="00FC6ABC">
            <w:pPr>
              <w:pStyle w:val="p"/>
              <w:spacing w:line="252" w:lineRule="auto"/>
            </w:pPr>
            <w:r>
              <w:t>1) Нить - неокрашенная нерассасывающийся, синтетический материал изготовленный из поликапромида неабсорбирующаяся плетеная нить, полифиломентная. Вызывает умеренную тканьевую реакцию, в организме постепенно деградируют -в течении нескольких лет теряют прочность. Размер нити: условный номерUSP 2 (метрический EP 5 ) длиной нити 150 см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59738EF"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56FE78A" w14:textId="77777777" w:rsidR="001C77E8" w:rsidRDefault="00FC6ABC">
            <w:pPr>
              <w:pStyle w:val="pc"/>
              <w:spacing w:line="252" w:lineRule="auto"/>
            </w:pPr>
            <w:r>
              <w:t>1153,18</w:t>
            </w:r>
          </w:p>
        </w:tc>
      </w:tr>
      <w:tr w:rsidR="001C77E8" w14:paraId="4B78EE8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0269EF" w14:textId="77777777" w:rsidR="001C77E8" w:rsidRDefault="00FC6ABC">
            <w:pPr>
              <w:pStyle w:val="pc"/>
              <w:spacing w:line="252" w:lineRule="auto"/>
            </w:pPr>
            <w:r>
              <w:t>756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3A6AF85" w14:textId="77777777" w:rsidR="001C77E8" w:rsidRDefault="00FC6ABC">
            <w:pPr>
              <w:pStyle w:val="p"/>
              <w:spacing w:line="252" w:lineRule="auto"/>
            </w:pPr>
            <w:r>
              <w:t>Нить хирургическая синтетическая нерасасывающаяся, полиамидная капроновая плетеная, стерильный, однократного применения. Размер изделия: USP 2 (метрический EP 5) длиной нити 20 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CA855E9" w14:textId="77777777" w:rsidR="001C77E8" w:rsidRDefault="00FC6ABC">
            <w:pPr>
              <w:pStyle w:val="p"/>
              <w:spacing w:line="252" w:lineRule="auto"/>
            </w:pPr>
            <w:r>
              <w:t>Шовный материал состоит из одной основной части: нить.</w:t>
            </w:r>
          </w:p>
          <w:p w14:paraId="20F4A842" w14:textId="77777777" w:rsidR="001C77E8" w:rsidRDefault="00FC6ABC">
            <w:pPr>
              <w:pStyle w:val="p"/>
              <w:spacing w:line="252" w:lineRule="auto"/>
            </w:pPr>
            <w:r>
              <w:t>1) Нить - неокрашенная нерассасывающийся, синтетический материал изготовленный из поликапромида неабсорбирующаяся плетеная нить, полифиломентная. Вызывает умеренную тканьевую реакцию, в организме постепенно деградируют -в течении нескольких лет теряют прочность. Размер нити: условный номерUSP 2 (метрический EP 5) длиной нити 20 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4E7B2EF"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7C85531" w14:textId="77777777" w:rsidR="001C77E8" w:rsidRDefault="00FC6ABC">
            <w:pPr>
              <w:pStyle w:val="pc"/>
              <w:spacing w:line="252" w:lineRule="auto"/>
            </w:pPr>
            <w:r>
              <w:t>1153,18</w:t>
            </w:r>
          </w:p>
        </w:tc>
      </w:tr>
      <w:tr w:rsidR="001C77E8" w14:paraId="3408F1D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636D95" w14:textId="77777777" w:rsidR="001C77E8" w:rsidRDefault="00FC6ABC">
            <w:pPr>
              <w:pStyle w:val="pc"/>
              <w:spacing w:line="252" w:lineRule="auto"/>
            </w:pPr>
            <w:r>
              <w:t>757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66FE456" w14:textId="77777777" w:rsidR="001C77E8" w:rsidRDefault="00FC6ABC">
            <w:pPr>
              <w:pStyle w:val="p"/>
              <w:spacing w:line="252" w:lineRule="auto"/>
            </w:pPr>
            <w:r>
              <w:t>Нить хирургическая синтетическая нерасасывающаяся, полиамидная капроновая плетеная, стерильный, однократного применения. Размер изделия: USP 2/0 (метрический EP 3 ) длиной нити 10 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D97B725" w14:textId="77777777" w:rsidR="001C77E8" w:rsidRDefault="00FC6ABC">
            <w:pPr>
              <w:pStyle w:val="p"/>
              <w:spacing w:line="252" w:lineRule="auto"/>
            </w:pPr>
            <w:r>
              <w:t>Шовный материал состоит из одной основной части: нить.</w:t>
            </w:r>
          </w:p>
          <w:p w14:paraId="0059E2AF" w14:textId="77777777" w:rsidR="001C77E8" w:rsidRDefault="00FC6ABC">
            <w:pPr>
              <w:pStyle w:val="p"/>
              <w:spacing w:line="252" w:lineRule="auto"/>
            </w:pPr>
            <w:r>
              <w:t>1) Нить - неокрашенная нерассасывающийся, синтетический материал изготовленный из поликапромида неабсорбирующаяся плетеная нить, полифиломентная. Вызывает умеренную тканьевую реакцию, в организме постепенно деградируют -в течении нескольких лет теряют прочность. Размер нити: условный номерUSP 2/0 (метрический EP 3 ) длиной нити 10 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359F7B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D8009E8" w14:textId="77777777" w:rsidR="001C77E8" w:rsidRDefault="00FC6ABC">
            <w:pPr>
              <w:pStyle w:val="pc"/>
              <w:spacing w:line="252" w:lineRule="auto"/>
            </w:pPr>
            <w:r>
              <w:t>1153,18</w:t>
            </w:r>
          </w:p>
        </w:tc>
      </w:tr>
      <w:tr w:rsidR="001C77E8" w14:paraId="4D6776C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337C95" w14:textId="77777777" w:rsidR="001C77E8" w:rsidRDefault="00FC6ABC">
            <w:pPr>
              <w:pStyle w:val="pc"/>
              <w:spacing w:line="252" w:lineRule="auto"/>
            </w:pPr>
            <w:r>
              <w:t>758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03F3D0B" w14:textId="77777777" w:rsidR="001C77E8" w:rsidRDefault="00FC6ABC">
            <w:pPr>
              <w:pStyle w:val="p"/>
              <w:spacing w:line="252" w:lineRule="auto"/>
            </w:pPr>
            <w:r>
              <w:t>Нить хирургическая синтетическая нерасасывающаяся, полиамидная капроновая плетеная, стерильный, однократного применения. Размер изделия: USP 2/0 (метрический EP 3 ) длиной нити 150 см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5158B76" w14:textId="77777777" w:rsidR="001C77E8" w:rsidRDefault="00FC6ABC">
            <w:pPr>
              <w:pStyle w:val="p"/>
              <w:spacing w:line="252" w:lineRule="auto"/>
            </w:pPr>
            <w:r>
              <w:t>Шовный материал состоит из одной основной части: нить.</w:t>
            </w:r>
          </w:p>
          <w:p w14:paraId="06941E1D" w14:textId="77777777" w:rsidR="001C77E8" w:rsidRDefault="00FC6ABC">
            <w:pPr>
              <w:pStyle w:val="p"/>
              <w:spacing w:line="252" w:lineRule="auto"/>
            </w:pPr>
            <w:r>
              <w:t>1) Нить - неокрашенная нерассасывающийся, синтетический материал изготовленный из поликапромида неабсорбирующаяся плетеная нить, полифиломентная. Вызывает умеренную тканьевую реакцию, в организме постепенно деградируют -в течении нескольких лет теряют прочность. Размер нити: условный номерUSP 2/0 (метрический EP 3 ) длиной нити 150 см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B53F5C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F07E84B" w14:textId="77777777" w:rsidR="001C77E8" w:rsidRDefault="00FC6ABC">
            <w:pPr>
              <w:pStyle w:val="pc"/>
              <w:spacing w:line="252" w:lineRule="auto"/>
            </w:pPr>
            <w:r>
              <w:t>1153,18</w:t>
            </w:r>
          </w:p>
        </w:tc>
      </w:tr>
      <w:tr w:rsidR="001C77E8" w14:paraId="521C37E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43F7CD" w14:textId="77777777" w:rsidR="001C77E8" w:rsidRDefault="00FC6ABC">
            <w:pPr>
              <w:pStyle w:val="pc"/>
              <w:spacing w:line="252" w:lineRule="auto"/>
            </w:pPr>
            <w:r>
              <w:t>759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B862898" w14:textId="77777777" w:rsidR="001C77E8" w:rsidRDefault="00FC6ABC">
            <w:pPr>
              <w:pStyle w:val="p"/>
              <w:spacing w:line="252" w:lineRule="auto"/>
            </w:pPr>
            <w:r>
              <w:t>Нить хирургическая синтетическая нерасасывающаяся, полиамидная капроновая плетеная, стерильный, однократного применения. Размер изделия: USP 2/0 (метрический EP 3 ) длиной нити 20 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4D0471B" w14:textId="77777777" w:rsidR="001C77E8" w:rsidRDefault="00FC6ABC">
            <w:pPr>
              <w:pStyle w:val="p"/>
              <w:spacing w:line="252" w:lineRule="auto"/>
            </w:pPr>
            <w:r>
              <w:t>Шовный материал состоит из одной основной части: нить.</w:t>
            </w:r>
          </w:p>
          <w:p w14:paraId="1544A244" w14:textId="77777777" w:rsidR="001C77E8" w:rsidRDefault="00FC6ABC">
            <w:pPr>
              <w:pStyle w:val="p"/>
              <w:spacing w:line="252" w:lineRule="auto"/>
            </w:pPr>
            <w:r>
              <w:t>1) Нить - неокрашенная нерассасывающийся, синтетический материал изготовленный из поликапромида неабсорбирующаяся плетеная нить, полифиломентная. Вызывает умеренную тканьевую реакцию, в организме постепенно деградируют -в течении нескольких лет теряют прочность. Размер нити: условный номерUSP 2/0 (метрический EP 3 ) длиной нити 20 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511BAD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4386235" w14:textId="77777777" w:rsidR="001C77E8" w:rsidRDefault="00FC6ABC">
            <w:pPr>
              <w:pStyle w:val="pc"/>
              <w:spacing w:line="252" w:lineRule="auto"/>
            </w:pPr>
            <w:r>
              <w:t>1153,18</w:t>
            </w:r>
          </w:p>
        </w:tc>
      </w:tr>
      <w:tr w:rsidR="001C77E8" w14:paraId="6F8A8FB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99C960" w14:textId="77777777" w:rsidR="001C77E8" w:rsidRDefault="00FC6ABC">
            <w:pPr>
              <w:pStyle w:val="pc"/>
              <w:spacing w:line="252" w:lineRule="auto"/>
            </w:pPr>
            <w:r>
              <w:t>760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9CF38A5" w14:textId="77777777" w:rsidR="001C77E8" w:rsidRDefault="00FC6ABC">
            <w:pPr>
              <w:pStyle w:val="p"/>
              <w:spacing w:line="252" w:lineRule="auto"/>
            </w:pPr>
            <w:r>
              <w:t>Нить хирургическая синтетическая нерасасывающаяся, полиамидная капроновая плетеная, стерильный, однократного применения. Размер изделия: USP 3/0 (метрический EP 2 ) длиной нити 150 см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DBD0ACD" w14:textId="77777777" w:rsidR="001C77E8" w:rsidRDefault="00FC6ABC">
            <w:pPr>
              <w:pStyle w:val="p"/>
              <w:spacing w:line="252" w:lineRule="auto"/>
            </w:pPr>
            <w:r>
              <w:t>Шовный материал состоит из одной основной части: нить.</w:t>
            </w:r>
          </w:p>
          <w:p w14:paraId="685433C9" w14:textId="77777777" w:rsidR="001C77E8" w:rsidRDefault="00FC6ABC">
            <w:pPr>
              <w:pStyle w:val="p"/>
              <w:spacing w:line="252" w:lineRule="auto"/>
            </w:pPr>
            <w:r>
              <w:t>1) Нить - неокрашенная нерассасывающийся, синтетический материал изготовленный из поликапромида неабсорбирующаяся плетеная нить, полифиломентная. Вызывает умеренную тканьевую реакцию, в организме постепенно деградируют -в течении нескольких лет теряют прочность. Размер нити: условный номерUSP 3/0 (метрический EP 2 ) длиной нити 150 см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15393A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E53CA73" w14:textId="77777777" w:rsidR="001C77E8" w:rsidRDefault="00FC6ABC">
            <w:pPr>
              <w:pStyle w:val="pc"/>
              <w:spacing w:line="252" w:lineRule="auto"/>
            </w:pPr>
            <w:r>
              <w:t>1153,18</w:t>
            </w:r>
          </w:p>
        </w:tc>
      </w:tr>
      <w:tr w:rsidR="001C77E8" w14:paraId="0FE3DB7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B95C0B" w14:textId="77777777" w:rsidR="001C77E8" w:rsidRDefault="00FC6ABC">
            <w:pPr>
              <w:pStyle w:val="pc"/>
              <w:spacing w:line="252" w:lineRule="auto"/>
            </w:pPr>
            <w:r>
              <w:t>761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F0CDAC1" w14:textId="77777777" w:rsidR="001C77E8" w:rsidRDefault="00FC6ABC">
            <w:pPr>
              <w:pStyle w:val="p"/>
              <w:spacing w:line="252" w:lineRule="auto"/>
            </w:pPr>
            <w:r>
              <w:t>Нить хирургическая синтетическая нерасасывающаяся, полиамидная капроновая плетеная, стерильный, однократного применения. Размер изделия: USP 3/4 (метрический EP 6 ) длиной нити 10 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B30DFE7" w14:textId="77777777" w:rsidR="001C77E8" w:rsidRDefault="00FC6ABC">
            <w:pPr>
              <w:pStyle w:val="p"/>
              <w:spacing w:line="252" w:lineRule="auto"/>
            </w:pPr>
            <w:r>
              <w:t>Шовный материал состоит из одной основной части: нить.</w:t>
            </w:r>
          </w:p>
          <w:p w14:paraId="3D0A66D4" w14:textId="77777777" w:rsidR="001C77E8" w:rsidRDefault="00FC6ABC">
            <w:pPr>
              <w:pStyle w:val="p"/>
              <w:spacing w:line="252" w:lineRule="auto"/>
            </w:pPr>
            <w:r>
              <w:t>1) Нить - неокрашенная нерассасывающийся, синтетический материал изготовленный из поликапромида неабсорбирующаяся плетеная нить, полифиломентная. Вызывает умеренную тканьевую реакцию, в организме постепенно деградируют -в течении нескольких лет теряют прочность. Размер нити: условный номерUSP 3/4 (метрический EP 6 ) длиной нити 10 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317988C"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B442247" w14:textId="77777777" w:rsidR="001C77E8" w:rsidRDefault="00FC6ABC">
            <w:pPr>
              <w:pStyle w:val="pc"/>
              <w:spacing w:line="252" w:lineRule="auto"/>
            </w:pPr>
            <w:r>
              <w:t>1153,18</w:t>
            </w:r>
          </w:p>
        </w:tc>
      </w:tr>
      <w:tr w:rsidR="001C77E8" w14:paraId="2E4B4EC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66CCEE" w14:textId="77777777" w:rsidR="001C77E8" w:rsidRDefault="00FC6ABC">
            <w:pPr>
              <w:pStyle w:val="pc"/>
              <w:spacing w:line="252" w:lineRule="auto"/>
            </w:pPr>
            <w:r>
              <w:t>762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9D08D7F" w14:textId="77777777" w:rsidR="001C77E8" w:rsidRDefault="00FC6ABC">
            <w:pPr>
              <w:pStyle w:val="p"/>
              <w:spacing w:line="252" w:lineRule="auto"/>
            </w:pPr>
            <w:r>
              <w:t>Нить хирургическая синтетическая нерасасывающаяся, полиамидная капроновая плетеная, стерильный, однократного применения. Размер изделия: USP 3/4 (метрический EP 6 ) длиной нити 150 см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0D0FC1C" w14:textId="77777777" w:rsidR="001C77E8" w:rsidRDefault="00FC6ABC">
            <w:pPr>
              <w:pStyle w:val="p"/>
              <w:spacing w:line="252" w:lineRule="auto"/>
            </w:pPr>
            <w:r>
              <w:t>Шовный материал состоит из одной основной части: нить.</w:t>
            </w:r>
          </w:p>
          <w:p w14:paraId="0C646FC7" w14:textId="77777777" w:rsidR="001C77E8" w:rsidRDefault="00FC6ABC">
            <w:pPr>
              <w:pStyle w:val="p"/>
              <w:spacing w:line="252" w:lineRule="auto"/>
            </w:pPr>
            <w:r>
              <w:t>1) Нить - неокрашенная нерассасывающийся, синтетический материал изготовленный из поликапромида неабсорбирующаяся плетеная нить, полифиломентная. Вызывает умеренную тканьевую реакцию, в организме постепенно деградируют -в течении нескольких лет теряют прочность. Размер нити: условный номерUSP 3/4 (метрический EP 6 ) длиной нити 150 см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420E237"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C92FEF1" w14:textId="77777777" w:rsidR="001C77E8" w:rsidRDefault="00FC6ABC">
            <w:pPr>
              <w:pStyle w:val="pc"/>
              <w:spacing w:line="252" w:lineRule="auto"/>
            </w:pPr>
            <w:r>
              <w:t>1153,18</w:t>
            </w:r>
          </w:p>
        </w:tc>
      </w:tr>
      <w:tr w:rsidR="001C77E8" w14:paraId="18A3D92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19D913" w14:textId="77777777" w:rsidR="001C77E8" w:rsidRDefault="00FC6ABC">
            <w:pPr>
              <w:pStyle w:val="pc"/>
              <w:spacing w:line="252" w:lineRule="auto"/>
            </w:pPr>
            <w:r>
              <w:t>763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CA96AE4" w14:textId="77777777" w:rsidR="001C77E8" w:rsidRDefault="00FC6ABC">
            <w:pPr>
              <w:pStyle w:val="p"/>
              <w:spacing w:line="252" w:lineRule="auto"/>
            </w:pPr>
            <w:r>
              <w:t>Нить хирургическая синтетическая нерасасывающаяся, полиамидная капроновая плетеная, стерильный, однократного применения. Размер изделия: USP 3/4 (метрический EP 6) длиной нити 20 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A76A77D" w14:textId="77777777" w:rsidR="001C77E8" w:rsidRDefault="00FC6ABC">
            <w:pPr>
              <w:pStyle w:val="p"/>
              <w:spacing w:line="252" w:lineRule="auto"/>
            </w:pPr>
            <w:r>
              <w:t>Шовный материал состоит из одной основной части: нить.</w:t>
            </w:r>
          </w:p>
          <w:p w14:paraId="75042738" w14:textId="77777777" w:rsidR="001C77E8" w:rsidRDefault="00FC6ABC">
            <w:pPr>
              <w:pStyle w:val="p"/>
              <w:spacing w:line="252" w:lineRule="auto"/>
            </w:pPr>
            <w:r>
              <w:t>1) Нить - неокрашенная нерассасывающийся, синтетический материал изготовленный из поликапромида неабсорбирующаяся плетеная нить, полифиломентная. Вызывает умеренную тканьевую реакцию, в организме постепенно деградируют -в течении нескольких лет теряют прочность. Размер нити: условный номерUSP 3/4 (метрический EP 6) длиной нити 20 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B61941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97C17A5" w14:textId="77777777" w:rsidR="001C77E8" w:rsidRDefault="00FC6ABC">
            <w:pPr>
              <w:pStyle w:val="pc"/>
              <w:spacing w:line="252" w:lineRule="auto"/>
            </w:pPr>
            <w:r>
              <w:t>1153,18</w:t>
            </w:r>
          </w:p>
        </w:tc>
      </w:tr>
      <w:tr w:rsidR="001C77E8" w14:paraId="2560450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CD85B4" w14:textId="77777777" w:rsidR="001C77E8" w:rsidRDefault="00FC6ABC">
            <w:pPr>
              <w:pStyle w:val="pc"/>
              <w:spacing w:line="252" w:lineRule="auto"/>
            </w:pPr>
            <w:r>
              <w:t>764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78F2581" w14:textId="77777777" w:rsidR="001C77E8" w:rsidRDefault="00FC6ABC">
            <w:pPr>
              <w:pStyle w:val="p"/>
              <w:spacing w:line="252" w:lineRule="auto"/>
            </w:pPr>
            <w:r>
              <w:t>Нить хирургическая синтетическая нерасасывающаяся, полиамидная капроновая плетеная, стерильный, однократного применения. Размер изделия: USP 4/0 (метрический EP 1,5 ) длиной нити 150 см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99E9AE8" w14:textId="77777777" w:rsidR="001C77E8" w:rsidRDefault="00FC6ABC">
            <w:pPr>
              <w:pStyle w:val="p"/>
              <w:spacing w:line="252" w:lineRule="auto"/>
            </w:pPr>
            <w:r>
              <w:t>Шовный материал состоит из одной основной части: нить.</w:t>
            </w:r>
          </w:p>
          <w:p w14:paraId="34A99657" w14:textId="77777777" w:rsidR="001C77E8" w:rsidRDefault="00FC6ABC">
            <w:pPr>
              <w:pStyle w:val="p"/>
              <w:spacing w:line="252" w:lineRule="auto"/>
            </w:pPr>
            <w:r>
              <w:t>1) Нить - неокрашенная нерассасывающийся, синтетический материал изготовленный из поликапромида неабсорбирующаяся плетеная нить, полифиломентная. Вызывает умеренную тканьевую реакцию, в организме постепенно деградируют -в течении нескольких лет теряют прочность. Размер нити: условный номер USP 4/0 (метрический EP 1,5 ) длиной нити 150 см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8F95C33"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152ED24" w14:textId="77777777" w:rsidR="001C77E8" w:rsidRDefault="00FC6ABC">
            <w:pPr>
              <w:pStyle w:val="pc"/>
              <w:spacing w:line="252" w:lineRule="auto"/>
            </w:pPr>
            <w:r>
              <w:t>1153,18</w:t>
            </w:r>
          </w:p>
        </w:tc>
      </w:tr>
      <w:tr w:rsidR="001C77E8" w14:paraId="64F7D7A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4544A1" w14:textId="77777777" w:rsidR="001C77E8" w:rsidRDefault="00FC6ABC">
            <w:pPr>
              <w:pStyle w:val="pc"/>
              <w:spacing w:line="252" w:lineRule="auto"/>
            </w:pPr>
            <w:r>
              <w:t>765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166D6F0" w14:textId="77777777" w:rsidR="001C77E8" w:rsidRDefault="00FC6ABC">
            <w:pPr>
              <w:pStyle w:val="p"/>
              <w:spacing w:line="252" w:lineRule="auto"/>
            </w:pPr>
            <w:r>
              <w:t>Нить хирургическая синтетическая нерасасывающаяся, полиамидная капроновая плетеная, стерильный, однократного применения. Размер изделия: USP 5/0 (метрический EP 1 ) длиной нити 150 см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150982C" w14:textId="77777777" w:rsidR="001C77E8" w:rsidRDefault="00FC6ABC">
            <w:pPr>
              <w:pStyle w:val="p"/>
              <w:spacing w:line="252" w:lineRule="auto"/>
            </w:pPr>
            <w:r>
              <w:t>Шовный материал состоит из одной основной части: нить.</w:t>
            </w:r>
          </w:p>
          <w:p w14:paraId="5BEA8183" w14:textId="77777777" w:rsidR="001C77E8" w:rsidRDefault="00FC6ABC">
            <w:pPr>
              <w:pStyle w:val="p"/>
              <w:spacing w:line="252" w:lineRule="auto"/>
            </w:pPr>
            <w:r>
              <w:t>1) Нить - неокрашенная нерассасывающийся, синтетический материал изготовленный из поликапромида неабсорбирующаяся плетеная нить, полифиломентная. Вызывает умеренную тканьевую реакцию, в организме постепенно деградируют -в течении нескольких лет теряют прочность. Размер нити: условный номер USP 5/0 (метрический EP 1 ) длиной нити 150 см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E775AE7"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3E7215D" w14:textId="77777777" w:rsidR="001C77E8" w:rsidRDefault="00FC6ABC">
            <w:pPr>
              <w:pStyle w:val="pc"/>
              <w:spacing w:line="252" w:lineRule="auto"/>
            </w:pPr>
            <w:r>
              <w:t>1153,18</w:t>
            </w:r>
          </w:p>
        </w:tc>
      </w:tr>
      <w:tr w:rsidR="001C77E8" w14:paraId="2DEDD0E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183C71" w14:textId="77777777" w:rsidR="001C77E8" w:rsidRDefault="00FC6ABC">
            <w:pPr>
              <w:pStyle w:val="pc"/>
              <w:spacing w:line="252" w:lineRule="auto"/>
            </w:pPr>
            <w:r>
              <w:t>766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3D385AE" w14:textId="77777777" w:rsidR="001C77E8" w:rsidRDefault="00FC6ABC">
            <w:pPr>
              <w:pStyle w:val="p"/>
              <w:spacing w:line="252" w:lineRule="auto"/>
            </w:pPr>
            <w:r>
              <w:t>Нить хирургическая синтетическая нерасасывающаяся, полиэфирная лавсановая плетеная, стерильный, однократного применения. Размер изделия: USP 0 (метрический EP 3,5) длиной нити 10м;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4BC3AC2" w14:textId="77777777" w:rsidR="001C77E8" w:rsidRDefault="00FC6ABC">
            <w:pPr>
              <w:pStyle w:val="p"/>
              <w:spacing w:line="252" w:lineRule="auto"/>
            </w:pPr>
            <w:r>
              <w:t>Нить хирургическая синтетическая нерасасывающаяся, полиэфирная лавсановая плетеная, с фторкаучуковым покрытием, полностью устраняющим капиллярность и фитильность, улучшающим биосовместимость, повышающим надежность хирургического узла, обеспечивающим атравматичность при проведении нити через ткани. Нити гибки, удобны в манипуляциях, у них полностью отсутствует влагопоглощение, вследствие чего они не инфицируются. Нити хирургические неокрашенные или окрашенные в зеленый цвет. Размер изделия:USP 0 (метрический EP 3,5) длиной нити 10м;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426D016"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009AAE5" w14:textId="77777777" w:rsidR="001C77E8" w:rsidRDefault="00FC6ABC">
            <w:pPr>
              <w:pStyle w:val="pc"/>
              <w:spacing w:line="252" w:lineRule="auto"/>
            </w:pPr>
            <w:r>
              <w:t>1714,79</w:t>
            </w:r>
          </w:p>
        </w:tc>
      </w:tr>
      <w:tr w:rsidR="001C77E8" w14:paraId="3268341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752E14" w14:textId="77777777" w:rsidR="001C77E8" w:rsidRDefault="00FC6ABC">
            <w:pPr>
              <w:pStyle w:val="pc"/>
              <w:spacing w:line="252" w:lineRule="auto"/>
            </w:pPr>
            <w:r>
              <w:t>767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5757329" w14:textId="77777777" w:rsidR="001C77E8" w:rsidRDefault="00FC6ABC">
            <w:pPr>
              <w:pStyle w:val="p"/>
              <w:spacing w:line="252" w:lineRule="auto"/>
            </w:pPr>
            <w:r>
              <w:t>Нить хирургическая синтетическая нерасасывающаяся, полиэфирная лавсановая плетеная, стерильный, однократного применения. Размер изделия: USP 0 (метрический EP 3,5) длиной нити 150 см;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5CFA0B9" w14:textId="77777777" w:rsidR="001C77E8" w:rsidRDefault="00FC6ABC">
            <w:pPr>
              <w:pStyle w:val="p"/>
              <w:spacing w:line="252" w:lineRule="auto"/>
            </w:pPr>
            <w:r>
              <w:t>Нить хирургическая синтетическая нерасасывающаяся, полиэфирная лавсановая плетеная, с фторкаучуковым покрытием, полностью устраняющим капиллярность и фитильность, улучшающим биосовместимость, повышающим надежность хирургического узла, обеспечивающим атравматичность при проведении нити через ткани. Нити гибки, удобны в манипуляциях, у них полностью отсутствует влагопоглощение, вследствие чего они не инфицируются. Нити хирургические неокрашенные или окрашенные в зеленый цвет. Размер изделия:USP 0 (метрический EP 3,5) длиной нити 150 см;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9558EDC"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256437F" w14:textId="77777777" w:rsidR="001C77E8" w:rsidRDefault="00FC6ABC">
            <w:pPr>
              <w:pStyle w:val="pc"/>
              <w:spacing w:line="252" w:lineRule="auto"/>
            </w:pPr>
            <w:r>
              <w:t>1714,79</w:t>
            </w:r>
          </w:p>
        </w:tc>
      </w:tr>
    </w:tbl>
    <w:p w14:paraId="62A3C8E6" w14:textId="77777777" w:rsidR="001C77E8" w:rsidRDefault="001C77E8">
      <w:pPr>
        <w:spacing w:line="252" w:lineRule="auto"/>
        <w:rPr>
          <w:rFonts w:eastAsia="Times New Roman"/>
          <w:vanish/>
        </w:rPr>
      </w:pPr>
    </w:p>
    <w:tbl>
      <w:tblPr>
        <w:tblW w:w="5000" w:type="pct"/>
        <w:tblCellMar>
          <w:top w:w="15" w:type="dxa"/>
          <w:left w:w="15" w:type="dxa"/>
          <w:bottom w:w="15" w:type="dxa"/>
          <w:right w:w="15" w:type="dxa"/>
        </w:tblCellMar>
        <w:tblLook w:val="04A0" w:firstRow="1" w:lastRow="0" w:firstColumn="1" w:lastColumn="0" w:noHBand="0" w:noVBand="1"/>
      </w:tblPr>
      <w:tblGrid>
        <w:gridCol w:w="576"/>
        <w:gridCol w:w="2384"/>
        <w:gridCol w:w="4290"/>
        <w:gridCol w:w="849"/>
        <w:gridCol w:w="1236"/>
      </w:tblGrid>
      <w:tr w:rsidR="001C77E8" w14:paraId="1E1717E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5EF845" w14:textId="77777777" w:rsidR="001C77E8" w:rsidRDefault="00FC6ABC">
            <w:pPr>
              <w:pStyle w:val="pc"/>
              <w:spacing w:line="252" w:lineRule="auto"/>
            </w:pPr>
            <w:r>
              <w:t>768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6674B4E" w14:textId="77777777" w:rsidR="001C77E8" w:rsidRDefault="00FC6ABC">
            <w:pPr>
              <w:pStyle w:val="p"/>
              <w:spacing w:line="252" w:lineRule="auto"/>
            </w:pPr>
            <w:r>
              <w:t>Нить хирургическая синтетическая нерасасывающаяся, полиэфирная лавсановая плетеная, стерильный, однократного применения. Размер изделия: USP 0 (метрический EP 3,5) длиной нити 20м;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3C0B9D1" w14:textId="77777777" w:rsidR="001C77E8" w:rsidRDefault="00FC6ABC">
            <w:pPr>
              <w:pStyle w:val="p"/>
              <w:spacing w:line="252" w:lineRule="auto"/>
            </w:pPr>
            <w:r>
              <w:t>Нить хирургическая синтетическая нерасасывающаяся, полиэфирная лавсановая плетеная, с фторкаучуковым покрытием, полностью устраняющим капиллярность и фитильность, улучшающим биосовместимость, повышающим надежность хирургического узла, обеспечивающим атравматичность при проведении нити через ткани. Нити гибки, удобны в манипуляциях, у них полностью отсутствует влагопоглощение, вследствие чего они не инфицируются. Нити хирургические неокрашенные или окрашенные в зеленый цвет. Размер изделия:USP 0 (метрический EP 3,5) длиной нити 20м;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3A54F8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7E8EE9E" w14:textId="77777777" w:rsidR="001C77E8" w:rsidRDefault="00FC6ABC">
            <w:pPr>
              <w:pStyle w:val="pc"/>
              <w:spacing w:line="252" w:lineRule="auto"/>
            </w:pPr>
            <w:r>
              <w:t>1714,79</w:t>
            </w:r>
          </w:p>
        </w:tc>
      </w:tr>
      <w:tr w:rsidR="001C77E8" w14:paraId="22ABDA6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FD30CA" w14:textId="77777777" w:rsidR="001C77E8" w:rsidRDefault="00FC6ABC">
            <w:pPr>
              <w:pStyle w:val="pc"/>
              <w:spacing w:line="252" w:lineRule="auto"/>
            </w:pPr>
            <w:r>
              <w:t>769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A45ABD8" w14:textId="77777777" w:rsidR="001C77E8" w:rsidRDefault="00FC6ABC">
            <w:pPr>
              <w:pStyle w:val="p"/>
              <w:spacing w:line="252" w:lineRule="auto"/>
            </w:pPr>
            <w:r>
              <w:t>Нить хирургическая синтетическая нерасасывающаяся, полиэфирная лавсановая плетеная, стерильный, однократного применения. Размер изделия: USP 1 (метрический EP 4) длиной нити 10м;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DDE5E0E" w14:textId="77777777" w:rsidR="001C77E8" w:rsidRDefault="00FC6ABC">
            <w:pPr>
              <w:pStyle w:val="p"/>
              <w:spacing w:line="252" w:lineRule="auto"/>
            </w:pPr>
            <w:r>
              <w:t>Нить хирургическая синтетическая нерасасывающаяся, полиэфирная лавсановая плетеная, с фторкаучуковым покрытием, полностью устраняющим капиллярность и фитильность, улучшающим биосовместимость, повышающим надежность хирургического узла, обеспечивающим атравматичность при проведении нити через ткани. Нити гибки, удобны в манипуляциях, у них полностью отсутствует влагопоглощение, вследствие чего они не инфицируются. Нити хирургические неокрашенные или окрашенные в зеленый цвет. Размер изделия:USP 1 (метрический EP 4) длиной нити 10м;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6CAF7BC"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38EA70F" w14:textId="77777777" w:rsidR="001C77E8" w:rsidRDefault="00FC6ABC">
            <w:pPr>
              <w:pStyle w:val="pc"/>
              <w:spacing w:line="252" w:lineRule="auto"/>
            </w:pPr>
            <w:r>
              <w:t>1714,79</w:t>
            </w:r>
          </w:p>
        </w:tc>
      </w:tr>
      <w:tr w:rsidR="001C77E8" w14:paraId="6570C10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E61668" w14:textId="77777777" w:rsidR="001C77E8" w:rsidRDefault="00FC6ABC">
            <w:pPr>
              <w:pStyle w:val="pc"/>
              <w:spacing w:line="252" w:lineRule="auto"/>
            </w:pPr>
            <w:r>
              <w:t>770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6F652B8" w14:textId="77777777" w:rsidR="001C77E8" w:rsidRDefault="00FC6ABC">
            <w:pPr>
              <w:pStyle w:val="p"/>
              <w:spacing w:line="252" w:lineRule="auto"/>
            </w:pPr>
            <w:r>
              <w:t>Нить хирургическая синтетическая нерасасывающаяся, полиэфирная лавсановая плетеная, стерильный, однократного применения. Размер изделия: USP 1 (метрический EP 4) длиной нити 150 см;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2D04CDD" w14:textId="77777777" w:rsidR="001C77E8" w:rsidRDefault="00FC6ABC">
            <w:pPr>
              <w:pStyle w:val="p"/>
              <w:spacing w:line="252" w:lineRule="auto"/>
            </w:pPr>
            <w:r>
              <w:t>Нить хирургическая синтетическая нерасасывающаяся, полиэфирная лавсановая плетеная, с фторкаучуковым покрытием, полностью устраняющим капиллярность и фитильность, улучшающим биосовместимость, повышающим надежность хирургического узла, обеспечивающим атравматичность при проведении нити через ткани. Нити гибки, удобны в манипуляциях, у них полностью отсутствует влагопоглощение, вследствие чего они не инфицируются. Нити хирургические неокрашенные или окрашенные в зеленый цвет. Размер изделия:USP 1 (метрический EP 4) длиной нити 150 см;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C2182F7"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CAA1EEA" w14:textId="77777777" w:rsidR="001C77E8" w:rsidRDefault="00FC6ABC">
            <w:pPr>
              <w:pStyle w:val="pc"/>
              <w:spacing w:line="252" w:lineRule="auto"/>
            </w:pPr>
            <w:r>
              <w:t>1714,79</w:t>
            </w:r>
          </w:p>
        </w:tc>
      </w:tr>
      <w:tr w:rsidR="001C77E8" w14:paraId="2670C6B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AA61CB" w14:textId="77777777" w:rsidR="001C77E8" w:rsidRDefault="00FC6ABC">
            <w:pPr>
              <w:pStyle w:val="pc"/>
              <w:spacing w:line="252" w:lineRule="auto"/>
            </w:pPr>
            <w:r>
              <w:t>771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0767552" w14:textId="77777777" w:rsidR="001C77E8" w:rsidRDefault="00FC6ABC">
            <w:pPr>
              <w:pStyle w:val="p"/>
              <w:spacing w:line="252" w:lineRule="auto"/>
            </w:pPr>
            <w:r>
              <w:t>Нить хирургическая синтетическая нерасасывающаяся, полиэфирная лавсановая плетеная, стерильный, однократного применения. Размер изделия: USP 1 (метрический EP 4) длиной нити 20м;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B7FBD0F" w14:textId="77777777" w:rsidR="001C77E8" w:rsidRDefault="00FC6ABC">
            <w:pPr>
              <w:pStyle w:val="p"/>
              <w:spacing w:line="252" w:lineRule="auto"/>
            </w:pPr>
            <w:r>
              <w:t>Нить хирургическая синтетическая нерасасывающаяся, полиэфирная лавсановая плетеная, с фторкаучуковым покрытием, полностью устраняющим капиллярность и фитильность, улучшающим биосовместимость, повышающим надежность хирургического узла, обеспечивающим атравматичность при проведении нити через ткани. Нити гибки, удобны в манипуляциях, у них полностью отсутствует влагопоглощение, вследствие чего они не инфицируются. Нити хирургические неокрашенные или окрашенные в зеленый цвет. Размер изделия:USP 1 (метрический EP 4) длиной нити 20м;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E849C13"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0646484" w14:textId="77777777" w:rsidR="001C77E8" w:rsidRDefault="00FC6ABC">
            <w:pPr>
              <w:pStyle w:val="pc"/>
              <w:spacing w:line="252" w:lineRule="auto"/>
            </w:pPr>
            <w:r>
              <w:t>1714,79</w:t>
            </w:r>
          </w:p>
        </w:tc>
      </w:tr>
      <w:tr w:rsidR="001C77E8" w14:paraId="34C11EE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850FA3" w14:textId="77777777" w:rsidR="001C77E8" w:rsidRDefault="00FC6ABC">
            <w:pPr>
              <w:pStyle w:val="pc"/>
              <w:spacing w:line="252" w:lineRule="auto"/>
            </w:pPr>
            <w:r>
              <w:t>772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EB5B350" w14:textId="77777777" w:rsidR="001C77E8" w:rsidRDefault="00FC6ABC">
            <w:pPr>
              <w:pStyle w:val="p"/>
              <w:spacing w:line="252" w:lineRule="auto"/>
            </w:pPr>
            <w:r>
              <w:t>Нить хирургическая синтетическая нерасасывающаяся, полиэфирная лавсановая плетеная, стерильный, однократного применения. Размер изделия: USP 2 (метрический EP 5) длиной нити 10м;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BACC865" w14:textId="77777777" w:rsidR="001C77E8" w:rsidRDefault="00FC6ABC">
            <w:pPr>
              <w:pStyle w:val="p"/>
              <w:spacing w:line="252" w:lineRule="auto"/>
            </w:pPr>
            <w:r>
              <w:t>Нить хирургическая синтетическая нерасасывающаяся, полиэфирная лавсановая плетеная, с фторкаучуковым покрытием, полностью устраняющим капиллярность и фитильность, улучшающим биосовместимость, повышающим надежность хирургического узла, обеспечивающим атравматичность при проведении нити через ткани. Нити гибки, удобны в манипуляциях, у них полностью отсутствует влагопоглощение, вследствие чего они не инфицируются. Нити хирургические неокрашенные или окрашенные в зеленый цвет. Размер изделия:USP 2 (метрический EP 5) длиной нити 10м;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E90BDB6"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1CA9B9F" w14:textId="77777777" w:rsidR="001C77E8" w:rsidRDefault="00FC6ABC">
            <w:pPr>
              <w:pStyle w:val="pc"/>
              <w:spacing w:line="252" w:lineRule="auto"/>
            </w:pPr>
            <w:r>
              <w:t>1714,79</w:t>
            </w:r>
          </w:p>
        </w:tc>
      </w:tr>
      <w:tr w:rsidR="001C77E8" w14:paraId="38A033F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CBF662" w14:textId="77777777" w:rsidR="001C77E8" w:rsidRDefault="00FC6ABC">
            <w:pPr>
              <w:pStyle w:val="pc"/>
              <w:spacing w:line="252" w:lineRule="auto"/>
            </w:pPr>
            <w:r>
              <w:t>773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EB805B5" w14:textId="77777777" w:rsidR="001C77E8" w:rsidRDefault="00FC6ABC">
            <w:pPr>
              <w:pStyle w:val="p"/>
              <w:spacing w:line="252" w:lineRule="auto"/>
            </w:pPr>
            <w:r>
              <w:t>Нить хирургическая синтетическая нерасасывающаяся, полиэфирная лавсановая плетеная, стерильный, однократного применения. Размер изделия: USP 2 (метрический EP 5) длиной нити 150 см;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4BFF78C" w14:textId="77777777" w:rsidR="001C77E8" w:rsidRDefault="00FC6ABC">
            <w:pPr>
              <w:pStyle w:val="p"/>
              <w:spacing w:line="252" w:lineRule="auto"/>
            </w:pPr>
            <w:r>
              <w:t>Нить хирургическая синтетическая нерасасывающаяся, полиэфирная лавсановая плетеная, с фторкаучуковым покрытием, полностью устраняющим капиллярность и фитильность, улучшающим биосовместимость, повышающим надежность хирургического узла, обеспечивающим атравматичность при проведении нити через ткани. Нити гибки, удобны в манипуляциях, у них полностью отсутствует влагопоглощение, вследствие чего они не инфицируются. Нити хирургические неокрашенные или окрашенные в зеленый цвет. Размер изделия:USP 2 (метрический EP 5) длиной нити 150 см;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388AD6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D6FE490" w14:textId="77777777" w:rsidR="001C77E8" w:rsidRDefault="00FC6ABC">
            <w:pPr>
              <w:pStyle w:val="pc"/>
              <w:spacing w:line="252" w:lineRule="auto"/>
            </w:pPr>
            <w:r>
              <w:t>1714,79</w:t>
            </w:r>
          </w:p>
        </w:tc>
      </w:tr>
      <w:tr w:rsidR="001C77E8" w14:paraId="7D2A50E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F75C48" w14:textId="77777777" w:rsidR="001C77E8" w:rsidRDefault="00FC6ABC">
            <w:pPr>
              <w:pStyle w:val="pc"/>
              <w:spacing w:line="252" w:lineRule="auto"/>
            </w:pPr>
            <w:r>
              <w:t>774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09C1B29" w14:textId="77777777" w:rsidR="001C77E8" w:rsidRDefault="00FC6ABC">
            <w:pPr>
              <w:pStyle w:val="p"/>
              <w:spacing w:line="252" w:lineRule="auto"/>
            </w:pPr>
            <w:r>
              <w:t>Нить хирургическая синтетическая нерасасывающаяся, полиэфирная лавсановая плетеная, стерильный, однократного применения. Размер изделия: USP 2 (метрический EP 5) длиной нити 20м;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FCAC80B" w14:textId="77777777" w:rsidR="001C77E8" w:rsidRDefault="00FC6ABC">
            <w:pPr>
              <w:pStyle w:val="p"/>
              <w:spacing w:line="252" w:lineRule="auto"/>
            </w:pPr>
            <w:r>
              <w:t>Нить хирургическая синтетическая нерасасывающаяся, полиэфирная лавсановая плетеная, с фторкаучуковым покрытием, полностью устраняющим капиллярность и фитильность, улучшающим биосовместимость, повышающим надежность хирургического узла, обеспечивающим атравматичность при проведении нити через ткани. Нити гибки, удобны в манипуляциях, у них полностью отсутствует влагопоглощение, вследствие чего они не инфицируются. Нити хирургические неокрашенные или окрашенные в зеленый цвет. Размер изделия:USP 2 (метрический EP 5) длиной нити 20м;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16900CB"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45071CA" w14:textId="77777777" w:rsidR="001C77E8" w:rsidRDefault="00FC6ABC">
            <w:pPr>
              <w:pStyle w:val="pc"/>
              <w:spacing w:line="252" w:lineRule="auto"/>
            </w:pPr>
            <w:r>
              <w:t>1714,79</w:t>
            </w:r>
          </w:p>
        </w:tc>
      </w:tr>
      <w:tr w:rsidR="001C77E8" w14:paraId="00C1496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6FD902" w14:textId="77777777" w:rsidR="001C77E8" w:rsidRDefault="00FC6ABC">
            <w:pPr>
              <w:pStyle w:val="pc"/>
              <w:spacing w:line="252" w:lineRule="auto"/>
            </w:pPr>
            <w:r>
              <w:t>775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CE5090D" w14:textId="77777777" w:rsidR="001C77E8" w:rsidRDefault="00FC6ABC">
            <w:pPr>
              <w:pStyle w:val="p"/>
              <w:spacing w:line="252" w:lineRule="auto"/>
            </w:pPr>
            <w:r>
              <w:t>Нить хирургическая синтетическая нерасасывающаяся, полиэфирная лавсановая плетеная, стерильный, однократного применения. Размер изделия: USP 2/0 (метрический EP 3) длиной нити 10м;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9992412" w14:textId="77777777" w:rsidR="001C77E8" w:rsidRDefault="00FC6ABC">
            <w:pPr>
              <w:pStyle w:val="p"/>
              <w:spacing w:line="252" w:lineRule="auto"/>
            </w:pPr>
            <w:r>
              <w:t>Нить хирургическая синтетическая нерасасывающаяся, полиэфирная лавсановая плетеная, с фторкаучуковым покрытием, полностью устраняющим капиллярность и фитильность, улучшающим биосовместимость, повышающим надежность хирургического узла, обеспечивающим атравматичность при проведении нити через ткани. Нити гибки, удобны в манипуляциях, у них полностью отсутствует влагопоглощение, вследствие чего они не инфицируются. Нити хирургические неокрашенные или окрашенные в зеленый цвет. Размер изделия:USP 2/0 (метрический EP 3) длиной нити 10м;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309933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16091AC" w14:textId="77777777" w:rsidR="001C77E8" w:rsidRDefault="00FC6ABC">
            <w:pPr>
              <w:pStyle w:val="pc"/>
              <w:spacing w:line="252" w:lineRule="auto"/>
            </w:pPr>
            <w:r>
              <w:t>1714,79</w:t>
            </w:r>
          </w:p>
        </w:tc>
      </w:tr>
      <w:tr w:rsidR="001C77E8" w14:paraId="57B2846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2AC18D" w14:textId="77777777" w:rsidR="001C77E8" w:rsidRDefault="00FC6ABC">
            <w:pPr>
              <w:pStyle w:val="pc"/>
              <w:spacing w:line="252" w:lineRule="auto"/>
            </w:pPr>
            <w:r>
              <w:t>776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D5007BB" w14:textId="77777777" w:rsidR="001C77E8" w:rsidRDefault="00FC6ABC">
            <w:pPr>
              <w:pStyle w:val="p"/>
              <w:spacing w:line="252" w:lineRule="auto"/>
            </w:pPr>
            <w:r>
              <w:t>Нить хирургическая синтетическая нерасасывающаяся, полиэфирная лавсановая плетеная, стерильный, однократного применения. Размер изделия: USP 2/0 (метрический EP 3) длиной нити 150 см;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245572E" w14:textId="77777777" w:rsidR="001C77E8" w:rsidRDefault="00FC6ABC">
            <w:pPr>
              <w:pStyle w:val="p"/>
              <w:spacing w:line="252" w:lineRule="auto"/>
            </w:pPr>
            <w:r>
              <w:t>Нить хирургическая синтетическая нерасасывающаяся, полиэфирная лавсановая плетеная, с фторкаучуковым покрытием, полностью устраняющим капиллярность и фитильность, улучшающим биосовместимость, повышающим надежность хирургического узла, обеспечивающим атравматичность при проведении нити через ткани. Нити гибки, удобны в манипуляциях, у них полностью отсутствует влагопоглощение, вследствие чего они не инфицируются. Нити хирургические неокрашенные или окрашенные в зеленый цвет. Размер изделия:USP 2/0 (метрический EP 3) длиной нити 150 см;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92E516C"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0F665F8" w14:textId="77777777" w:rsidR="001C77E8" w:rsidRDefault="00FC6ABC">
            <w:pPr>
              <w:pStyle w:val="pc"/>
              <w:spacing w:line="252" w:lineRule="auto"/>
            </w:pPr>
            <w:r>
              <w:t>1714,79</w:t>
            </w:r>
          </w:p>
        </w:tc>
      </w:tr>
      <w:tr w:rsidR="001C77E8" w14:paraId="5A39CFB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8D5A4C" w14:textId="77777777" w:rsidR="001C77E8" w:rsidRDefault="00FC6ABC">
            <w:pPr>
              <w:pStyle w:val="pc"/>
              <w:spacing w:line="252" w:lineRule="auto"/>
            </w:pPr>
            <w:r>
              <w:t>777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7CE0661" w14:textId="77777777" w:rsidR="001C77E8" w:rsidRDefault="00FC6ABC">
            <w:pPr>
              <w:pStyle w:val="p"/>
              <w:spacing w:line="252" w:lineRule="auto"/>
            </w:pPr>
            <w:r>
              <w:t>Нить хирургическая синтетическая нерасасывающаяся, полиэфирная лавсановая плетеная, стерильный, однократного применения. Размер изделия: USP 2/0 (метрический EP 3) длиной нити 20м;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5D778F4" w14:textId="77777777" w:rsidR="001C77E8" w:rsidRDefault="00FC6ABC">
            <w:pPr>
              <w:pStyle w:val="p"/>
              <w:spacing w:line="252" w:lineRule="auto"/>
            </w:pPr>
            <w:r>
              <w:t>Нить хирургическая синтетическая нерасасывающаяся, полиэфирная лавсановая плетеная, с фторкаучуковым покрытием, полностью устраняющим капиллярность и фитильность, улучшающим биосовместимость, повышающим надежность хирургического узла, обеспечивающим атравматичность при проведении нити через ткани. Нити гибки, удобны в манипуляциях, у них полностью отсутствует влагопоглощение, вследствие чего они не инфицируются. Нити хирургические неокрашенные или окрашенные в зеленый цвет. Размер изделия:USP 2/0 (метрический EP 3) длиной нити 20м;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647E794"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F8C08C9" w14:textId="77777777" w:rsidR="001C77E8" w:rsidRDefault="00FC6ABC">
            <w:pPr>
              <w:pStyle w:val="pc"/>
              <w:spacing w:line="252" w:lineRule="auto"/>
            </w:pPr>
            <w:r>
              <w:t>1714,79</w:t>
            </w:r>
          </w:p>
        </w:tc>
      </w:tr>
      <w:tr w:rsidR="001C77E8" w14:paraId="0AE8F15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E1E735" w14:textId="77777777" w:rsidR="001C77E8" w:rsidRDefault="00FC6ABC">
            <w:pPr>
              <w:pStyle w:val="pc"/>
              <w:spacing w:line="252" w:lineRule="auto"/>
            </w:pPr>
            <w:r>
              <w:t>778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36FCCA5" w14:textId="77777777" w:rsidR="001C77E8" w:rsidRDefault="00FC6ABC">
            <w:pPr>
              <w:pStyle w:val="p"/>
              <w:spacing w:line="252" w:lineRule="auto"/>
            </w:pPr>
            <w:r>
              <w:t>Нить хирургическая синтетическая нерасасывающаяся, полиэфирная лавсановая плетеная, стерильный, однократного применения. Размер изделия: USP 3/0 (метрический EP 2) длиной нити 10м;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30AC178" w14:textId="77777777" w:rsidR="001C77E8" w:rsidRDefault="00FC6ABC">
            <w:pPr>
              <w:pStyle w:val="p"/>
              <w:spacing w:line="252" w:lineRule="auto"/>
            </w:pPr>
            <w:r>
              <w:t>Нить хирургическая синтетическая нерасасывающаяся, полиэфирная лавсановая плетеная, с фторкаучуковым покрытием, полностью устраняющим капиллярность и фитильность, улучшающим биосовместимость, повышающим надежность хирургического узла, обеспечивающим атравматичность при проведении нити через ткани. Нити гибки, удобны в манипуляциях, у них полностью отсутствует влагопоглощение, вследствие чего они не инфицируются. Нити хирургические неокрашенные или окрашенные в зеленый цвет. Размер изделия:USP 3/0 (метрический EP 2) длиной нити 10м;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EACBEC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420D71A" w14:textId="77777777" w:rsidR="001C77E8" w:rsidRDefault="00FC6ABC">
            <w:pPr>
              <w:pStyle w:val="pc"/>
              <w:spacing w:line="252" w:lineRule="auto"/>
            </w:pPr>
            <w:r>
              <w:t>1714,79</w:t>
            </w:r>
          </w:p>
        </w:tc>
      </w:tr>
      <w:tr w:rsidR="001C77E8" w14:paraId="16CFD91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804C5C" w14:textId="77777777" w:rsidR="001C77E8" w:rsidRDefault="00FC6ABC">
            <w:pPr>
              <w:pStyle w:val="pc"/>
              <w:spacing w:line="252" w:lineRule="auto"/>
            </w:pPr>
            <w:r>
              <w:t>779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5FE3B84" w14:textId="77777777" w:rsidR="001C77E8" w:rsidRDefault="00FC6ABC">
            <w:pPr>
              <w:pStyle w:val="p"/>
              <w:spacing w:line="252" w:lineRule="auto"/>
            </w:pPr>
            <w:r>
              <w:t>Нить хирургическая синтетическая нерасасывающаяся, полиэфирная лавсановая плетеная, стерильный, однократного применения. Размер изделия: USP 3/0 (метрический EP 2) длиной нити 150 см;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53E057A" w14:textId="77777777" w:rsidR="001C77E8" w:rsidRDefault="00FC6ABC">
            <w:pPr>
              <w:pStyle w:val="p"/>
              <w:spacing w:line="252" w:lineRule="auto"/>
            </w:pPr>
            <w:r>
              <w:t>Нить хирургическая синтетическая нерасасывающаяся, полиэфирная лавсановая плетеная, с фторкаучуковым покрытием, полностью устраняющим капиллярность и фитильность, улучшающим биосовместимость, повышающим надежность хирургического узла, обеспечивающим атравматичность при проведении нити через ткани. Нити гибки, удобны в манипуляциях, у них полностью отсутствует влагопоглощение, вследствие чего они не инфицируются. Нити хирургические неокрашенные или окрашенные в зеленый цвет. Размер изделия:USP 3/0 (метрический EP 2) длиной нити 150 см;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76500F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8E225C4" w14:textId="77777777" w:rsidR="001C77E8" w:rsidRDefault="00FC6ABC">
            <w:pPr>
              <w:pStyle w:val="pc"/>
              <w:spacing w:line="252" w:lineRule="auto"/>
            </w:pPr>
            <w:r>
              <w:t>1714,79</w:t>
            </w:r>
          </w:p>
        </w:tc>
      </w:tr>
      <w:tr w:rsidR="001C77E8" w14:paraId="7348373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C86887" w14:textId="77777777" w:rsidR="001C77E8" w:rsidRDefault="00FC6ABC">
            <w:pPr>
              <w:pStyle w:val="pc"/>
              <w:spacing w:line="252" w:lineRule="auto"/>
            </w:pPr>
            <w:r>
              <w:t>780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95ED1B8" w14:textId="77777777" w:rsidR="001C77E8" w:rsidRDefault="00FC6ABC">
            <w:pPr>
              <w:pStyle w:val="p"/>
              <w:spacing w:line="252" w:lineRule="auto"/>
            </w:pPr>
            <w:r>
              <w:t>Нить хирургическая синтетическая нерасасывающаяся, полиэфирная лавсановая плетеная, стерильный, однократного применения. Размер изделия: USP 3/0 (метрический EP 2) длиной нити 20м;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5A04F0B" w14:textId="77777777" w:rsidR="001C77E8" w:rsidRDefault="00FC6ABC">
            <w:pPr>
              <w:pStyle w:val="p"/>
              <w:spacing w:line="252" w:lineRule="auto"/>
            </w:pPr>
            <w:r>
              <w:t>Нить хирургическая синтетическая нерасасывающаяся, полиэфирная лавсановая плетеная, с фторкаучуковым покрытием, полностью устраняющим капиллярность и фитильность, улучшающим биосовместимость, повышающим надежность хирургического узла, обеспечивающим атравматичность при проведении нити через ткани. Нити гибки, удобны в манипуляциях, у них полностью отсутствует влагопоглощение, вследствие чего они не инфицируются. Нити хирургические неокрашенные или окрашенные в зеленый цвет. Размер изделия:USP 3/0 (метрический EP 2) длиной нити 20м;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205329C"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C736DCC" w14:textId="77777777" w:rsidR="001C77E8" w:rsidRDefault="00FC6ABC">
            <w:pPr>
              <w:pStyle w:val="pc"/>
              <w:spacing w:line="252" w:lineRule="auto"/>
            </w:pPr>
            <w:r>
              <w:t>1714,79</w:t>
            </w:r>
          </w:p>
        </w:tc>
      </w:tr>
      <w:tr w:rsidR="001C77E8" w14:paraId="377DCCB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7B7953" w14:textId="77777777" w:rsidR="001C77E8" w:rsidRDefault="00FC6ABC">
            <w:pPr>
              <w:pStyle w:val="pc"/>
              <w:spacing w:line="252" w:lineRule="auto"/>
            </w:pPr>
            <w:r>
              <w:t>781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FEA231D" w14:textId="77777777" w:rsidR="001C77E8" w:rsidRDefault="00FC6ABC">
            <w:pPr>
              <w:pStyle w:val="p"/>
              <w:spacing w:line="252" w:lineRule="auto"/>
            </w:pPr>
            <w:r>
              <w:t>Нить хирургическая синтетическая нерасасывающаяся, полиэфирная лавсановая плетеная, стерильный, однократного применения. Размер изделия: USP 3/4 (метрический EP 6) длиной нити 10м;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452180E" w14:textId="77777777" w:rsidR="001C77E8" w:rsidRDefault="00FC6ABC">
            <w:pPr>
              <w:pStyle w:val="p"/>
              <w:spacing w:line="252" w:lineRule="auto"/>
            </w:pPr>
            <w:r>
              <w:t>Нить хирургическая синтетическая нерасасывающаяся, полиэфирная лавсановая плетеная, с фторкаучуковым покрытием, полностью устраняющим капиллярность и фитильность, улучшающим биосовместимость, повышающим надежность хирургического узла, обеспечивающим атравматичность при проведении нити через ткани. Нити гибки, удобны в манипуляциях, у них полностью отсутствует влагопоглощение, вследствие чего они не инфицируются. Нити хирургические неокрашенные или окрашенные в зеленый цвет. Размер изделия:USP 3/4 (метрический EP 6) длиной нити 10м;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C71A92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F721ADF" w14:textId="77777777" w:rsidR="001C77E8" w:rsidRDefault="00FC6ABC">
            <w:pPr>
              <w:pStyle w:val="pc"/>
              <w:spacing w:line="252" w:lineRule="auto"/>
            </w:pPr>
            <w:r>
              <w:t>1714,79</w:t>
            </w:r>
          </w:p>
        </w:tc>
      </w:tr>
      <w:tr w:rsidR="001C77E8" w14:paraId="59E480D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23F51A" w14:textId="77777777" w:rsidR="001C77E8" w:rsidRDefault="00FC6ABC">
            <w:pPr>
              <w:pStyle w:val="pc"/>
              <w:spacing w:line="252" w:lineRule="auto"/>
            </w:pPr>
            <w:r>
              <w:t>782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E7ED81D" w14:textId="77777777" w:rsidR="001C77E8" w:rsidRDefault="00FC6ABC">
            <w:pPr>
              <w:pStyle w:val="p"/>
              <w:spacing w:line="252" w:lineRule="auto"/>
            </w:pPr>
            <w:r>
              <w:t>Нить хирургическая синтетическая нерасасывающаяся, полиэфирная лавсановая плетеная, стерильный, однократного применения. Размер изделия: USP 3/4 (метрический EP 6) длиной нити 20м;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3359924" w14:textId="77777777" w:rsidR="001C77E8" w:rsidRDefault="00FC6ABC">
            <w:pPr>
              <w:pStyle w:val="p"/>
              <w:spacing w:line="252" w:lineRule="auto"/>
            </w:pPr>
            <w:r>
              <w:t>Нить хирургическая синтетическая нерасасывающаяся, полиэфирная лавсановая плетеная, с фторкаучуковым покрытием, полностью устраняющим капиллярность и фитильность, улучшающим биосовместимость, повышающим надежность хирургического узла, обеспечивающим атравматичность при проведении нити через ткани. Нити гибки, удобны в манипуляциях, у них полностью отсутствует влагопоглощение, вследствие чего они не инфицируются. Нити хирургические неокрашенные или окрашенные в зеленый цвет. Размер изделия:USP 3/4 (метрический EP 6) длиной нити 20м;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A40D44B"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41D0F66" w14:textId="77777777" w:rsidR="001C77E8" w:rsidRDefault="00FC6ABC">
            <w:pPr>
              <w:pStyle w:val="pc"/>
              <w:spacing w:line="252" w:lineRule="auto"/>
            </w:pPr>
            <w:r>
              <w:t>1714,79</w:t>
            </w:r>
          </w:p>
        </w:tc>
      </w:tr>
      <w:tr w:rsidR="001C77E8" w14:paraId="5D683A1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2F8835" w14:textId="77777777" w:rsidR="001C77E8" w:rsidRDefault="00FC6ABC">
            <w:pPr>
              <w:pStyle w:val="pc"/>
              <w:spacing w:line="252" w:lineRule="auto"/>
            </w:pPr>
            <w:r>
              <w:t>783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0891365" w14:textId="77777777" w:rsidR="001C77E8" w:rsidRDefault="00FC6ABC">
            <w:pPr>
              <w:pStyle w:val="p"/>
              <w:spacing w:line="252" w:lineRule="auto"/>
            </w:pPr>
            <w:r>
              <w:t>Нить хирургическая синтетическая нерасасывающаяся, полиэфирная лавсановая плетеная, стерильный, однократного применения. Размер изделия: USP 4/0 (метрический EP 1,5) длиной нити 150 см;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5BA0818" w14:textId="77777777" w:rsidR="001C77E8" w:rsidRDefault="00FC6ABC">
            <w:pPr>
              <w:pStyle w:val="p"/>
              <w:spacing w:line="252" w:lineRule="auto"/>
            </w:pPr>
            <w:r>
              <w:t>Нить хирургическая синтетическая нерасасывающаяся, полиэфирная лавсановая плетеная, с фторкаучуковым покрытием, полностью устраняющим капиллярность и фитильность, улучшающим биосовместимость, повышающим надежность хирургического узла, обеспечивающим атравматичность при проведении нити через ткани. Нити гибки, удобны в манипуляциях, у них полностью отсутствует влагопоглощение, вследствие чего они не инфицируются. Нити хирургические неокрашенные или окрашенные в зеленый цвет. Размер изделия:USP 4/0 (метрический EP 1,5) длиной нити 150 см;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CD56B0A"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278552C" w14:textId="77777777" w:rsidR="001C77E8" w:rsidRDefault="00FC6ABC">
            <w:pPr>
              <w:pStyle w:val="pc"/>
              <w:spacing w:line="252" w:lineRule="auto"/>
            </w:pPr>
            <w:r>
              <w:t>1714,79</w:t>
            </w:r>
          </w:p>
        </w:tc>
      </w:tr>
      <w:tr w:rsidR="001C77E8" w14:paraId="42811E9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89A502" w14:textId="77777777" w:rsidR="001C77E8" w:rsidRDefault="00FC6ABC">
            <w:pPr>
              <w:pStyle w:val="pc"/>
              <w:spacing w:line="252" w:lineRule="auto"/>
            </w:pPr>
            <w:r>
              <w:t>784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58BF29F" w14:textId="77777777" w:rsidR="001C77E8" w:rsidRDefault="00FC6ABC">
            <w:pPr>
              <w:pStyle w:val="p"/>
              <w:spacing w:line="252" w:lineRule="auto"/>
            </w:pPr>
            <w:r>
              <w:t>Нить хирургическая синтетическая нерасасывающаяся, полиэфирная лавсановая плетеная, стерильный, однократного применения. Размер изделия: USP 5/0 (метрический EP 1) длиной нити 150 см;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4E7C71C" w14:textId="77777777" w:rsidR="001C77E8" w:rsidRDefault="00FC6ABC">
            <w:pPr>
              <w:pStyle w:val="p"/>
              <w:spacing w:line="252" w:lineRule="auto"/>
            </w:pPr>
            <w:r>
              <w:t>Нить хирургическая синтетическая нерасасывающаяся, полиэфирная лавсановая плетеная, с фторкаучуковым покрытием, полностью устраняющим капиллярность и фитильность, улучшающим биосовместимость, повышающим надежность хирургического узла, обеспечивающим атравматичность при проведении нити через ткани. Нити гибки, удобны в манипуляциях, у них полностью отсутствует влагопоглощение, вследствие чего они не инфицируются. Нити хирургические неокрашенные или окрашенные в зеленый цвет. Размер изделия:USP 5/0 (метрический EP 1) длиной нити 150 см;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ACE45A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651FDC3" w14:textId="77777777" w:rsidR="001C77E8" w:rsidRDefault="00FC6ABC">
            <w:pPr>
              <w:pStyle w:val="pc"/>
              <w:spacing w:line="252" w:lineRule="auto"/>
            </w:pPr>
            <w:r>
              <w:t>1714,79</w:t>
            </w:r>
          </w:p>
        </w:tc>
      </w:tr>
      <w:tr w:rsidR="001C77E8" w14:paraId="3480C6D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7F97B0" w14:textId="77777777" w:rsidR="001C77E8" w:rsidRDefault="00FC6ABC">
            <w:pPr>
              <w:pStyle w:val="pc"/>
              <w:spacing w:line="252" w:lineRule="auto"/>
            </w:pPr>
            <w:r>
              <w:t>785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FEB3F69" w14:textId="77777777" w:rsidR="001C77E8" w:rsidRDefault="00FC6ABC">
            <w:pPr>
              <w:pStyle w:val="p"/>
              <w:spacing w:line="252" w:lineRule="auto"/>
            </w:pPr>
            <w:r>
              <w:t>Одноразовая система для сбора концентрированных или стандартных тромбоцитов, стерильная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EEC7E60" w14:textId="77777777" w:rsidR="001C77E8" w:rsidRDefault="00FC6ABC">
            <w:pPr>
              <w:pStyle w:val="p"/>
              <w:spacing w:line="252" w:lineRule="auto"/>
            </w:pPr>
            <w:r>
              <w:t>Контейнер для сбора проб линии донора 50мл с адаптером под вакуумную пробирку; Линия донора с портом для инъекций и коннектором типа «Luer»; Адаптер одиночного насоса (антикоагулянта); Линия антикоагулянта с коннектором типа «Spike»; Камера фильтра крови -170мкм; Монитор давления донора (фильтр DPM) 0,2мкм -1 шт. с красным скользящим зажимом; Адаптер двойного насоса; Колокол типа «Latham», 225мл; Контейнер (мешок) для сбора плазмы, 1000мл; Монитор давления системы (фильтр SPM) 0,2мкм -1 шт. с красным скользящим зажимом; Контейнер для тромбоцитов первичный (резервный), 600мл; Линия подачи ресуспендирующего раствора с коннектором типа «Luer» и двумя интегрированными бактериальными фильтрами, 0,2мкм; Фильтр для удаления лейкоцитов, LRFXL; Контейнер (мешок) для удаления воздуха с желтым скользящим зажимом, 90мл; Контейнеры (мешки) для хранения тромбоцитов до 7 дней (СРР), 1000мл-2шт.; Контейнер (мешок) для сбора воздуха/ОТП, 1000мл; Игла донора 16G с предохранителем типа «Syslock»; Зажим храповой - 2 шт.; Капельница антикоагулянта; Фильтр бактериальный, 0,2мкм; Ампулы для отбора проб тромбоцитов со скользящим зажимом - 2шт.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1B923E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6A35F03" w14:textId="77777777" w:rsidR="001C77E8" w:rsidRDefault="00FC6ABC">
            <w:pPr>
              <w:pStyle w:val="pc"/>
              <w:spacing w:line="252" w:lineRule="auto"/>
            </w:pPr>
            <w:r>
              <w:t>118714,40</w:t>
            </w:r>
          </w:p>
        </w:tc>
      </w:tr>
      <w:tr w:rsidR="001C77E8" w14:paraId="5F87B77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59F5C9" w14:textId="77777777" w:rsidR="001C77E8" w:rsidRDefault="00FC6ABC">
            <w:pPr>
              <w:pStyle w:val="pc"/>
              <w:spacing w:line="252" w:lineRule="auto"/>
            </w:pPr>
            <w:r>
              <w:t>786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536F044" w14:textId="77777777" w:rsidR="001C77E8" w:rsidRDefault="00FC6ABC">
            <w:pPr>
              <w:pStyle w:val="p"/>
              <w:spacing w:line="252" w:lineRule="auto"/>
            </w:pPr>
            <w:r>
              <w:t>Одноразовая стерильная вакуумная система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7AC4F26" w14:textId="77777777" w:rsidR="001C77E8" w:rsidRDefault="00FC6ABC">
            <w:pPr>
              <w:pStyle w:val="p"/>
              <w:spacing w:line="252" w:lineRule="auto"/>
            </w:pPr>
            <w:r>
              <w:t>Одноразовая стерильная вакуумная система , предназначена для забора и хранения венозной крови, плазмы крови, сыворотки крови, с принадлежностями следующей комплектации: одноразовые вакуумные стерильные пробирки №1000, объемом от 1 мл до 9 мл, размером 13х75; 13х100; 16х100; игла двусторонняя №250, иглодержатель №250. В комплектацию входят иглы следующих размеров по выбору: - Игла двухсторонняя желтая короткая, 0,9х25 мм, 20Gx1; - Игла двухсторонняя желтая стандартная, 0,9х38 мм, 20Gx1 ½; - Игла двухсторонняя зеленая короткая, 0,8х25 мм, 21Gx1; - Игла двухсторонняя зеленая стандартная, размером: 0,8х38 мм, 21Gx1 ½; - Игла двухсторонняя черная короткая, 0,7х25 мм, 22Gx1; - Игла двухсторонняя черная стандартная, 0,7х38 мм, 22Gx1 ½;</w:t>
            </w:r>
          </w:p>
          <w:p w14:paraId="6865349A" w14:textId="77777777" w:rsidR="001C77E8" w:rsidRDefault="00FC6ABC">
            <w:pPr>
              <w:pStyle w:val="p"/>
              <w:spacing w:line="252" w:lineRule="auto"/>
            </w:pPr>
            <w:r>
              <w:t>1. Одноразовые стерильные вакуумные пробирки для забора и хранения венозной крови, плазмы крови, сыворотки крови, без добавок;</w:t>
            </w:r>
          </w:p>
          <w:p w14:paraId="0D9FE2F2" w14:textId="77777777" w:rsidR="001C77E8" w:rsidRDefault="00FC6ABC">
            <w:pPr>
              <w:pStyle w:val="p"/>
              <w:spacing w:line="252" w:lineRule="auto"/>
            </w:pPr>
            <w:r>
              <w:t>2. Одноразовые стерильные вакуумные пробирки для забора и хранения венозной крови, плазмы крови, сыворотки крови, с К2ЭДТА (двукалиевая соль ЭДТА) для гематологических исследований;</w:t>
            </w:r>
          </w:p>
          <w:p w14:paraId="49D22013" w14:textId="77777777" w:rsidR="001C77E8" w:rsidRDefault="00FC6ABC">
            <w:pPr>
              <w:pStyle w:val="p"/>
              <w:spacing w:line="252" w:lineRule="auto"/>
            </w:pPr>
            <w:r>
              <w:t>3. Одноразовые стерильные вакуумные пробирки для забора и хранения венозной крови, плазмы крови, сыворотки крови, с К3ЭДТА (трехкалиевая соль ЭДТА) для гематологических исследований;</w:t>
            </w:r>
          </w:p>
          <w:p w14:paraId="1D2561A8" w14:textId="77777777" w:rsidR="001C77E8" w:rsidRDefault="00FC6ABC">
            <w:pPr>
              <w:pStyle w:val="p"/>
              <w:spacing w:line="252" w:lineRule="auto"/>
            </w:pPr>
            <w:r>
              <w:t>4. Одноразовые стерильные вакуумные пробирки для забора и хранения венозной крови, плазмы крови, сыворотки крови, с лития гепарином для получения плазмы;</w:t>
            </w:r>
          </w:p>
          <w:p w14:paraId="3E201AF6" w14:textId="77777777" w:rsidR="001C77E8" w:rsidRDefault="00FC6ABC">
            <w:pPr>
              <w:pStyle w:val="p"/>
              <w:spacing w:line="252" w:lineRule="auto"/>
            </w:pPr>
            <w:r>
              <w:t>5. Одноразовые стерильные вакуумные пробирки для забора и хранения венозной крови, плазмы крови, сыворотки крови, с лития гепарином и гелем для получения плазмы;</w:t>
            </w:r>
          </w:p>
          <w:p w14:paraId="70B71A4B" w14:textId="77777777" w:rsidR="001C77E8" w:rsidRDefault="00FC6ABC">
            <w:pPr>
              <w:pStyle w:val="p"/>
              <w:spacing w:line="252" w:lineRule="auto"/>
            </w:pPr>
            <w:r>
              <w:t>6. Одноразовые стерильные вакуумные пробирки для забора и хранения венозной крови, плазмы крови, сыворотки крови, с натрия гепарином для получения плазмы;</w:t>
            </w:r>
          </w:p>
          <w:p w14:paraId="3B78A1AA" w14:textId="77777777" w:rsidR="001C77E8" w:rsidRDefault="00FC6ABC">
            <w:pPr>
              <w:pStyle w:val="p"/>
              <w:spacing w:line="252" w:lineRule="auto"/>
            </w:pPr>
            <w:r>
              <w:t>7. Одноразовые стерильные вакуумные пробирки для забора и хранения венозной крови, плазмы крови, сыворотки крови,с натрия цитратом 3,2% (1:9) для исследования системы гемостаза;</w:t>
            </w:r>
          </w:p>
          <w:p w14:paraId="1DDEB853" w14:textId="77777777" w:rsidR="001C77E8" w:rsidRDefault="00FC6ABC">
            <w:pPr>
              <w:pStyle w:val="p"/>
              <w:spacing w:line="252" w:lineRule="auto"/>
            </w:pPr>
            <w:r>
              <w:t>8. Одноразовые стерильные вакуумные пробирки для забора и хранения венозной крови, плазмы крови, сыворотки крови, с натрия цитратом 3,8% (1:9) для исследования системы гемостаза;</w:t>
            </w:r>
          </w:p>
          <w:p w14:paraId="0451F929" w14:textId="77777777" w:rsidR="001C77E8" w:rsidRDefault="00FC6ABC">
            <w:pPr>
              <w:pStyle w:val="p"/>
              <w:spacing w:line="252" w:lineRule="auto"/>
            </w:pPr>
            <w:r>
              <w:t>9. Одноразовые стерильные вакуумные пробирки для забора и хранения венозной крови, плазмы крови, сыворотки крови, с натрия цитратом 3,8% (1:4) для определения СОЭ по методу Панченкова;</w:t>
            </w:r>
          </w:p>
          <w:p w14:paraId="57D0456D" w14:textId="77777777" w:rsidR="001C77E8" w:rsidRDefault="00FC6ABC">
            <w:pPr>
              <w:pStyle w:val="p"/>
              <w:spacing w:line="252" w:lineRule="auto"/>
            </w:pPr>
            <w:r>
              <w:t>10. Одноразовые стерильные вакуумные пробирки для забора и хранения венозной крови, плазмы крови, сыворотки крови, с активатором свертывания для разделения сыворотки;</w:t>
            </w:r>
          </w:p>
          <w:p w14:paraId="6C0454E4" w14:textId="77777777" w:rsidR="001C77E8" w:rsidRDefault="00FC6ABC">
            <w:pPr>
              <w:pStyle w:val="p"/>
              <w:spacing w:line="252" w:lineRule="auto"/>
            </w:pPr>
            <w:r>
              <w:t>11. Одноразовые стерильные вакуумные пробирки для забора и хранения венозной крови, плазмы крови, сыворотки крови, с активатором свертывания и гелем для разделения сыворотки;</w:t>
            </w:r>
          </w:p>
          <w:p w14:paraId="7D39970D" w14:textId="77777777" w:rsidR="001C77E8" w:rsidRDefault="00FC6ABC">
            <w:pPr>
              <w:pStyle w:val="p"/>
              <w:spacing w:line="252" w:lineRule="auto"/>
            </w:pPr>
            <w:r>
              <w:t>12. Одноразовые стерильные вакуумные пробирки для забора и хранения венозной крови, плазмы крови, сыворотки крови, с системой ACD/CPDA для иммуногематологии и длительного хранения клеток плазмы;</w:t>
            </w:r>
          </w:p>
          <w:p w14:paraId="2564C10A" w14:textId="77777777" w:rsidR="001C77E8" w:rsidRDefault="00FC6ABC">
            <w:pPr>
              <w:pStyle w:val="p"/>
              <w:spacing w:line="252" w:lineRule="auto"/>
            </w:pPr>
            <w:r>
              <w:t>13. Одноразовые стерильные вакуумные пробирки для забора и хранения венозной крови, плазмы крови, сыворотки крови, с натрия фторидом и калия оксалатом для измерения глюкозы в плазме;</w:t>
            </w:r>
          </w:p>
          <w:p w14:paraId="254E6517" w14:textId="77777777" w:rsidR="001C77E8" w:rsidRDefault="00FC6ABC">
            <w:pPr>
              <w:pStyle w:val="p"/>
              <w:spacing w:line="252" w:lineRule="auto"/>
            </w:pPr>
            <w:r>
              <w:t>14. Одноразовые стерильные вакуумные пробирки для забора и хранения венозной крови, плазмы крови с К2ЭДТА и гелем;</w:t>
            </w:r>
          </w:p>
          <w:p w14:paraId="4B88EFA2" w14:textId="77777777" w:rsidR="001C77E8" w:rsidRDefault="00FC6ABC">
            <w:pPr>
              <w:pStyle w:val="p"/>
              <w:spacing w:line="252" w:lineRule="auto"/>
            </w:pPr>
            <w:r>
              <w:t>15. Игла двухсторонняя черная короткая, размерами: 0,7х25 мм, 22Gx1;</w:t>
            </w:r>
          </w:p>
          <w:p w14:paraId="5F5DF03E" w14:textId="77777777" w:rsidR="001C77E8" w:rsidRDefault="00FC6ABC">
            <w:pPr>
              <w:pStyle w:val="p"/>
              <w:spacing w:line="252" w:lineRule="auto"/>
            </w:pPr>
            <w:r>
              <w:t>16. Игла двухсторонняя черная стандартная, размерами: 0,7х38 мм, 22Gx1 ½;</w:t>
            </w:r>
          </w:p>
          <w:p w14:paraId="31D664EC" w14:textId="77777777" w:rsidR="001C77E8" w:rsidRDefault="00FC6ABC">
            <w:pPr>
              <w:pStyle w:val="p"/>
              <w:spacing w:line="252" w:lineRule="auto"/>
            </w:pPr>
            <w:r>
              <w:t>17. Игла двухсторонняя зеленая короткая, размерами: 0,8х25 мм, 21Gx1;</w:t>
            </w:r>
          </w:p>
          <w:p w14:paraId="08EA88E1" w14:textId="77777777" w:rsidR="001C77E8" w:rsidRDefault="00FC6ABC">
            <w:pPr>
              <w:pStyle w:val="p"/>
              <w:spacing w:line="252" w:lineRule="auto"/>
            </w:pPr>
            <w:r>
              <w:t>18. Игла двухсторонняя зеленая стандартная, размерами: 0,8х38 мм, 21Gx1 ½;</w:t>
            </w:r>
          </w:p>
          <w:p w14:paraId="2891DCBB" w14:textId="77777777" w:rsidR="001C77E8" w:rsidRDefault="00FC6ABC">
            <w:pPr>
              <w:pStyle w:val="p"/>
              <w:spacing w:line="252" w:lineRule="auto"/>
            </w:pPr>
            <w:r>
              <w:t>19. Игла двухсторонняя желтая короткая, размерами: 0,9х25 мм, 20Gx1;</w:t>
            </w:r>
          </w:p>
          <w:p w14:paraId="7ECDC639" w14:textId="77777777" w:rsidR="001C77E8" w:rsidRDefault="00FC6ABC">
            <w:pPr>
              <w:pStyle w:val="p"/>
              <w:spacing w:line="252" w:lineRule="auto"/>
            </w:pPr>
            <w:r>
              <w:t>20. Игла двухсторонняя желтая стандартная, размерами: 0,9х38 мм, 20Gx1 ½; 21. Иглодержатель одноразовый;</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73A862C"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B3A1D6D" w14:textId="77777777" w:rsidR="001C77E8" w:rsidRDefault="00FC6ABC">
            <w:pPr>
              <w:pStyle w:val="pc"/>
              <w:spacing w:line="252" w:lineRule="auto"/>
            </w:pPr>
            <w:r>
              <w:t>309925,85</w:t>
            </w:r>
          </w:p>
        </w:tc>
      </w:tr>
      <w:tr w:rsidR="001C77E8" w14:paraId="4FA0CF4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96140A" w14:textId="77777777" w:rsidR="001C77E8" w:rsidRDefault="00FC6ABC">
            <w:pPr>
              <w:pStyle w:val="pc"/>
              <w:spacing w:line="252" w:lineRule="auto"/>
            </w:pPr>
            <w:r>
              <w:t>787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C8BAC3C" w14:textId="77777777" w:rsidR="001C77E8" w:rsidRDefault="00FC6ABC">
            <w:pPr>
              <w:pStyle w:val="p"/>
              <w:spacing w:line="252" w:lineRule="auto"/>
            </w:pPr>
            <w:r>
              <w:t>Одноразовая стерильная вакуумная система для забора и хранения венозной крови, плазмы крови, сыворотки крови с принадлежностями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55B4327" w14:textId="77777777" w:rsidR="001C77E8" w:rsidRDefault="00FC6ABC">
            <w:pPr>
              <w:pStyle w:val="p"/>
              <w:spacing w:line="252" w:lineRule="auto"/>
            </w:pPr>
            <w:r>
              <w:t>Система состоит из стерильной вакуумной пробирки, стерильной медицинской двухсторонней иглы и иглодержателя однократного применения. Вакуумная пробирка состоит из трех основных частей: пробирки и крышки с резиновой пробкой. Пробирка изготовлена из легкого, прозрачного нетоксичного медицинского полиэтилентерефталата со специальной добавкой, придающей пробирке особую прочность, которая практически не бьется. Пробирка с круглым дном размерами 13х75 мм, 13х100 мм и 16х100 мм, в каждом размере представлены пробирки объемом от 1 до 9 мл. Крышка изготовлена из полиэтилена (13 мм) или полипропилена (16 мм), обеспечивает защиту медперсонала от контакта с потенциально инфицированной кровью за счет специального механизма закрытия крышки. Резиновая пробка изготовлена из хлорбутилкаучука, покрыта гемоотталкивающим репеллентом для отталкивания капли крови и легко прокалывается иглой. Пробирки бывают 14 основных видов в зависимости от содержания добавок и разделительного геля. Разделительный гель обеспечивает устойчивый барьер между сывороткой или плазмой и сгустком крови. Барьер обеспечивает стабильность состава сыворотки или плазмы при транспортировке на дальние расстояния. Пробирка имеет индивидуальную этикетку, содержащую сведения на государственном и русском языках о стерильности, однократном применении, номере серии, сроке годности, номинальном объеме, заводе-изготовителе, условиях хранения. Этикетка изготовлена из специальной бумаги с адгезивной поверхностью, обладающая прочностью и устойчивостью к низким температурным условиям. Добавки: К2/К3 ЭДТА, активатор свертывания, литий гепарин, натрий гепарин, натрия цитрат, натрий фторид и калий оксалат, CPDA и без добавок. Размер пробирок:13х75мм;13х100мм; 16х100мм. Стандартный объем пробирок (мл): 1;2;3; 3,5; 4; 5; 6; 8; Стерильная медицинская двухсторонняя игла состоит из четырех основных частей: трубки иглы, вставки, резиновой мембраны и защитных колпачков. Трубка иглы цельная, изготовлена из нержавеющей стали с V- образной лазерной заточкой с обеих концов, которая уменьшает болезненность при венепункции и обеспечивает легкость введения. Угол заточки инъекционной части иглы имеет срез под углом 11º. Заточка второй части иглы имеет специальный изгиб для предотвращения попадания частиц при прокалывании резиновой пробки. Трубка иглы покрыта силиконовой смазкой, что снижает травмирование тканей при прокалывании. Резиновая мембрана имеет высокую эластичность и самозатягиваемость, плотно и прочно прилегает к насадке вставки, при этом предотвращет вытекание крови во время смены пробирок, что дает возможность безопасного отбора нескольких проб. Вставка и защитные колпачки изготовлены из полипропилена, неокрашенные и/или окрашенные. Защитные колпачки снабжены этикеткой с перфорацией для легкого открытия и визуального контроля целостности упаковки, имеет удлиненную форму для защиты острия иглы. Размеры: 0,7х25 мм (22Gx1); 0,7х38 мм (22Gx1½); 0,8х25 мм(21Gx1); 0,8х38 мм (21Gx1½); 0,9х25 мм(20Gx1); 0,9х38 мм(20Gx1½). Цветовая кодировка: 22G (черная), 21G (зеленая), 20G (желтая). Каждая двухсторонняя игла должна быть упакована в твердые пластиковые колпачки. Метод стерилизации вакуумных пробирок и двухсторонних игл - этилен оксид. Иглодержатель однократного применения, нестерильный, изготовлен из полипропилена, имеет специальную «защелку», обеспечивающую жесткую фиксацию иглы для надежного крепления и предотвращения повторного применения. Иглодержатель имеет на цилиндре не снимающуюся маркировку об однократном применении. Все компоненты системы забора крови изготовлены из материалов для медицинского назначения. Упаковка: вакуумные пробирки в количестве 4 шт., двухсторонняя игла в потребительской (единичной) упаковке в количестве 1 шт. и иглодержатель в количестве 1 шт. должны быть упакованы в пакет из полиэтиленовой пленки. 10 шт. полиэтиленовых пакетов должны быть упакованы в групповую упаковку из картонной коробки. 10 шт. групповых упаковок должны быть уло</w:t>
            </w:r>
          </w:p>
          <w:p w14:paraId="292C0257" w14:textId="77777777" w:rsidR="001C77E8" w:rsidRDefault="00FC6ABC">
            <w:pPr>
              <w:pStyle w:val="p"/>
              <w:spacing w:line="252" w:lineRule="auto"/>
            </w:pPr>
            <w:r>
              <w:t>1. Одноразовые стерильные вакуумные пробирки для забора и хранения венозной крови, плазмы крови, сыворотки крови, без добавок;</w:t>
            </w:r>
          </w:p>
          <w:p w14:paraId="18628EE9" w14:textId="77777777" w:rsidR="001C77E8" w:rsidRDefault="00FC6ABC">
            <w:pPr>
              <w:pStyle w:val="p"/>
              <w:spacing w:line="252" w:lineRule="auto"/>
            </w:pPr>
            <w:r>
              <w:t>2. Одноразовые стерильные вакуумные пробирки для забора и хранения венозной крови, плазмы крови, сыворотки крови, с К2ЭДТА (двукалиевая соль ЭДТА) для гематологических исследований;</w:t>
            </w:r>
          </w:p>
          <w:p w14:paraId="1811492E" w14:textId="77777777" w:rsidR="001C77E8" w:rsidRDefault="00FC6ABC">
            <w:pPr>
              <w:pStyle w:val="p"/>
              <w:spacing w:line="252" w:lineRule="auto"/>
            </w:pPr>
            <w:r>
              <w:t>3. Одноразовые стерильные вакуумные пробирки для забора и хранения венозной крови, плазмы крови, сыворотки крови, с К3ЭДТА (трехкалиевая соль ЭДТА) для гематологических исследований;</w:t>
            </w:r>
          </w:p>
          <w:p w14:paraId="6A311697" w14:textId="77777777" w:rsidR="001C77E8" w:rsidRDefault="00FC6ABC">
            <w:pPr>
              <w:pStyle w:val="p"/>
              <w:spacing w:line="252" w:lineRule="auto"/>
            </w:pPr>
            <w:r>
              <w:t>4. Одноразовые стерильные вакуумные пробирки для забора и хранения венозной крови, плазмы крови, сыворотки крови, с лития гепарином для получения плазмы;</w:t>
            </w:r>
          </w:p>
          <w:p w14:paraId="783C977D" w14:textId="77777777" w:rsidR="001C77E8" w:rsidRDefault="00FC6ABC">
            <w:pPr>
              <w:pStyle w:val="p"/>
              <w:spacing w:line="252" w:lineRule="auto"/>
            </w:pPr>
            <w:r>
              <w:t>5. Одноразовые стерильные вакуумные пробирки для забора и хранения венозной крови, плазмы крови, сыворотки крови, с лития гепарином и гелем для получения плазмы;</w:t>
            </w:r>
          </w:p>
          <w:p w14:paraId="478C812F" w14:textId="77777777" w:rsidR="001C77E8" w:rsidRDefault="00FC6ABC">
            <w:pPr>
              <w:pStyle w:val="p"/>
              <w:spacing w:line="252" w:lineRule="auto"/>
            </w:pPr>
            <w:r>
              <w:t>6. Одноразовые стерильные вакуумные пробирки для забора и хранения венозной крови, плазмы крови, сыворотки крови, с натрия гепариномдля получения плазмы;</w:t>
            </w:r>
          </w:p>
          <w:p w14:paraId="7444BBC4" w14:textId="77777777" w:rsidR="001C77E8" w:rsidRDefault="00FC6ABC">
            <w:pPr>
              <w:pStyle w:val="p"/>
              <w:spacing w:line="252" w:lineRule="auto"/>
            </w:pPr>
            <w:r>
              <w:t>7. Одноразовые стерильные вакуумные пробирки для забора и хранения венозной крови, плазмы крови, сыворотки крови,с натрия цитратом 3,2% (1:9) для исследования системы гемостаза;</w:t>
            </w:r>
          </w:p>
          <w:p w14:paraId="0BE44A4A" w14:textId="77777777" w:rsidR="001C77E8" w:rsidRDefault="00FC6ABC">
            <w:pPr>
              <w:pStyle w:val="p"/>
              <w:spacing w:line="252" w:lineRule="auto"/>
            </w:pPr>
            <w:r>
              <w:t>8. Одноразовые стерильные вакуумные пробирки для забора и хранения венозной крови, плазмы крови, сыворотки крови, с натрия цитратом 3,8% (1:9) для исследования системы гемостаза;</w:t>
            </w:r>
          </w:p>
          <w:p w14:paraId="5002A491" w14:textId="77777777" w:rsidR="001C77E8" w:rsidRDefault="00FC6ABC">
            <w:pPr>
              <w:pStyle w:val="p"/>
              <w:spacing w:line="252" w:lineRule="auto"/>
            </w:pPr>
            <w:r>
              <w:t>9. Одноразовые стерильные вакуумные пробирки для забора и хранения венозной крови, плазмы крови, сыворотки крови, с натрия цитратом 3,8% (1:4) для определения СОЭ по методу Панченкова;</w:t>
            </w:r>
          </w:p>
          <w:p w14:paraId="1070248C" w14:textId="77777777" w:rsidR="001C77E8" w:rsidRDefault="00FC6ABC">
            <w:pPr>
              <w:pStyle w:val="p"/>
              <w:spacing w:line="252" w:lineRule="auto"/>
            </w:pPr>
            <w:r>
              <w:t>10. Одноразовые стерильные вакуумные пробирки для забора и хранения венозной крови, плазмы крови, сыворотки крови, с активатором свертывания;</w:t>
            </w:r>
          </w:p>
          <w:p w14:paraId="3936C87B" w14:textId="77777777" w:rsidR="001C77E8" w:rsidRDefault="00FC6ABC">
            <w:pPr>
              <w:pStyle w:val="p"/>
              <w:spacing w:line="252" w:lineRule="auto"/>
            </w:pPr>
            <w:r>
              <w:t>11. Одноразовые стерильные вакуумные пробирки для забора и хранения венозной крови, плазмы крови, сыворотки крови, с активатором свертывания и гелем для разделения сыворотки;</w:t>
            </w:r>
          </w:p>
          <w:p w14:paraId="05B5E450" w14:textId="77777777" w:rsidR="001C77E8" w:rsidRDefault="00FC6ABC">
            <w:pPr>
              <w:pStyle w:val="p"/>
              <w:spacing w:line="252" w:lineRule="auto"/>
            </w:pPr>
            <w:r>
              <w:t>12. Одноразовые стерильные вакуумные пробирки для забора и хранения венозной крови, плазмы крови, сыворотки крови, с системой ACD/CPDA для иммуногематологии и длительного хранения клеток плазмы;</w:t>
            </w:r>
          </w:p>
          <w:p w14:paraId="2E048B6F" w14:textId="77777777" w:rsidR="001C77E8" w:rsidRDefault="00FC6ABC">
            <w:pPr>
              <w:pStyle w:val="p"/>
              <w:spacing w:line="252" w:lineRule="auto"/>
            </w:pPr>
            <w:r>
              <w:t>13. Одноразовые стерильные вакуумные пробирки для забора и хранения венозной крови, плазмы крови, сыворотки крови, с натрия фторидом и калия оксалатом для измерения глюкозы в плазме;</w:t>
            </w:r>
          </w:p>
          <w:p w14:paraId="7F65E7E7" w14:textId="77777777" w:rsidR="001C77E8" w:rsidRDefault="00FC6ABC">
            <w:pPr>
              <w:pStyle w:val="p"/>
              <w:spacing w:line="252" w:lineRule="auto"/>
            </w:pPr>
            <w:r>
              <w:t>14. Одноразовые стерильные вакуумные пробирки для забора и хранения венозной крови, плазмы крови с К2ЭДТА и гелем;</w:t>
            </w:r>
          </w:p>
          <w:p w14:paraId="037E8D2C" w14:textId="77777777" w:rsidR="001C77E8" w:rsidRDefault="00FC6ABC">
            <w:pPr>
              <w:pStyle w:val="p"/>
              <w:spacing w:line="252" w:lineRule="auto"/>
            </w:pPr>
            <w:r>
              <w:t>15. Игла двухсторонняя черная короткая, размерами: 0,7х25 мм, 22Gx1;</w:t>
            </w:r>
          </w:p>
          <w:p w14:paraId="28FA7507" w14:textId="77777777" w:rsidR="001C77E8" w:rsidRDefault="00FC6ABC">
            <w:pPr>
              <w:pStyle w:val="p"/>
              <w:spacing w:line="252" w:lineRule="auto"/>
            </w:pPr>
            <w:r>
              <w:t>16. Игла двухсторонняя черная стандартная, размерами: 0,7х38 мм, 22Gx1 ½; 17. Игла двухсторонняя зеленая короткая, размерами: 0,8х25 мм, 21Gx1;</w:t>
            </w:r>
          </w:p>
          <w:p w14:paraId="2B684F2F" w14:textId="77777777" w:rsidR="001C77E8" w:rsidRDefault="00FC6ABC">
            <w:pPr>
              <w:pStyle w:val="p"/>
              <w:spacing w:line="252" w:lineRule="auto"/>
            </w:pPr>
            <w:r>
              <w:t>18. Игла двухсторонняя зеленая стандартная, размерами: 0,8х38 мм, 21Gx1 ½;</w:t>
            </w:r>
          </w:p>
          <w:p w14:paraId="5BB2760B" w14:textId="77777777" w:rsidR="001C77E8" w:rsidRDefault="00FC6ABC">
            <w:pPr>
              <w:pStyle w:val="p"/>
              <w:spacing w:line="252" w:lineRule="auto"/>
            </w:pPr>
            <w:r>
              <w:t>19. Игла двухсторонняя желтая короткая, размерами: 0,9х25 мм, 20Gx1;</w:t>
            </w:r>
          </w:p>
          <w:p w14:paraId="68677822" w14:textId="77777777" w:rsidR="001C77E8" w:rsidRDefault="00FC6ABC">
            <w:pPr>
              <w:pStyle w:val="p"/>
              <w:spacing w:line="252" w:lineRule="auto"/>
            </w:pPr>
            <w:r>
              <w:t>20. Игла двухсторонняя желтая стандартная, размерами: 0,9х38 мм, 20Gx1 ½;</w:t>
            </w:r>
          </w:p>
          <w:p w14:paraId="64789F05" w14:textId="77777777" w:rsidR="001C77E8" w:rsidRDefault="00FC6ABC">
            <w:pPr>
              <w:pStyle w:val="p"/>
              <w:spacing w:line="252" w:lineRule="auto"/>
            </w:pPr>
            <w:r>
              <w:t>21. Иглодержатель;</w:t>
            </w:r>
          </w:p>
          <w:p w14:paraId="02796786" w14:textId="77777777" w:rsidR="001C77E8" w:rsidRDefault="00FC6ABC">
            <w:pPr>
              <w:pStyle w:val="p"/>
              <w:spacing w:line="252" w:lineRule="auto"/>
            </w:pPr>
            <w:r>
              <w:t>22. Иглодержатель безопасный одноразовый без механизма сброса иглы;</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68537F4" w14:textId="77777777" w:rsidR="001C77E8" w:rsidRDefault="00FC6ABC">
            <w:pPr>
              <w:pStyle w:val="pc"/>
              <w:spacing w:line="252" w:lineRule="auto"/>
            </w:pPr>
            <w:r>
              <w:t>набор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FC04EEE" w14:textId="77777777" w:rsidR="001C77E8" w:rsidRDefault="00FC6ABC">
            <w:pPr>
              <w:pStyle w:val="pc"/>
              <w:spacing w:line="252" w:lineRule="auto"/>
            </w:pPr>
            <w:r>
              <w:t>1779,60</w:t>
            </w:r>
          </w:p>
        </w:tc>
      </w:tr>
      <w:tr w:rsidR="001C77E8" w14:paraId="7274A1F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3CA4A4" w14:textId="77777777" w:rsidR="001C77E8" w:rsidRDefault="00FC6ABC">
            <w:pPr>
              <w:pStyle w:val="pc"/>
              <w:spacing w:line="252" w:lineRule="auto"/>
            </w:pPr>
            <w:r>
              <w:t>788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C851D38" w14:textId="77777777" w:rsidR="001C77E8" w:rsidRDefault="00FC6ABC">
            <w:pPr>
              <w:pStyle w:val="p"/>
              <w:spacing w:line="252" w:lineRule="auto"/>
            </w:pPr>
            <w:r>
              <w:t>Одноразовые респираторы для твердых частиц</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9BEA790" w14:textId="77777777" w:rsidR="001C77E8" w:rsidRDefault="00FC6ABC">
            <w:pPr>
              <w:pStyle w:val="p"/>
              <w:spacing w:line="252" w:lineRule="auto"/>
            </w:pPr>
            <w:r>
              <w:t>Степень защиты: Респираторная маска для защиты от твердых и аэрозолей на водной основе низкого уровня опасности Материалы: Ремешки: характерные латексные вязаные повязки Носовой зажим: сталь, обработанная цинком Фильтрующий слой: полипропиленовый Клапан: полипропилен Мембрана клапана: TPI Пенетрация парафинового фильтра: 0,40% - Предел &lt;6% Сопротивление вдоху: 0,885 миллибар - Предел &lt;2,4 миллибар Сопротивление выдоху: 1,145 миллибар - Предел &lt;3 миллибар Максимальный предел воздействия на рабочем месте.</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22F1E5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4AB15EB" w14:textId="77777777" w:rsidR="001C77E8" w:rsidRDefault="00FC6ABC">
            <w:pPr>
              <w:pStyle w:val="pc"/>
              <w:spacing w:line="252" w:lineRule="auto"/>
            </w:pPr>
            <w:r>
              <w:t>953,37</w:t>
            </w:r>
          </w:p>
        </w:tc>
      </w:tr>
      <w:tr w:rsidR="001C77E8" w14:paraId="7D68959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75CF59" w14:textId="77777777" w:rsidR="001C77E8" w:rsidRDefault="00FC6ABC">
            <w:pPr>
              <w:pStyle w:val="pc"/>
              <w:spacing w:line="252" w:lineRule="auto"/>
            </w:pPr>
            <w:r>
              <w:t>789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5A09512" w14:textId="77777777" w:rsidR="001C77E8" w:rsidRDefault="00FC6ABC">
            <w:pPr>
              <w:pStyle w:val="p"/>
              <w:spacing w:line="252" w:lineRule="auto"/>
            </w:pPr>
            <w:r>
              <w:t>Одноразовые шприцы трехкомпонентные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C83CA99" w14:textId="77777777" w:rsidR="001C77E8" w:rsidRDefault="00FC6ABC">
            <w:pPr>
              <w:pStyle w:val="p"/>
              <w:spacing w:line="252" w:lineRule="auto"/>
            </w:pPr>
            <w:r>
              <w:t>одноразовый стерильный 2мл с иглой размером 23Gx1 1/4» (0.6х32мм). Состав: Инъекционная игла, колпачок иглы, цилиндр, шток, поршень (уплотнитель).</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700417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FDC9C64" w14:textId="77777777" w:rsidR="001C77E8" w:rsidRDefault="00FC6ABC">
            <w:pPr>
              <w:pStyle w:val="pc"/>
              <w:spacing w:line="252" w:lineRule="auto"/>
            </w:pPr>
            <w:r>
              <w:t>18,47</w:t>
            </w:r>
          </w:p>
        </w:tc>
      </w:tr>
      <w:tr w:rsidR="001C77E8" w14:paraId="331D274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EFBF3" w14:textId="77777777" w:rsidR="001C77E8" w:rsidRDefault="00FC6ABC">
            <w:pPr>
              <w:pStyle w:val="pc"/>
              <w:spacing w:line="252" w:lineRule="auto"/>
            </w:pPr>
            <w:r>
              <w:t>790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B546121" w14:textId="77777777" w:rsidR="001C77E8" w:rsidRDefault="00FC6ABC">
            <w:pPr>
              <w:pStyle w:val="p"/>
              <w:spacing w:line="252" w:lineRule="auto"/>
            </w:pPr>
            <w:r>
              <w:t>Одноразовые шприцы трехкомпонентные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F1F369B" w14:textId="77777777" w:rsidR="001C77E8" w:rsidRDefault="00FC6ABC">
            <w:pPr>
              <w:pStyle w:val="p"/>
              <w:spacing w:line="252" w:lineRule="auto"/>
            </w:pPr>
            <w:r>
              <w:t>одноразовый стерильный 2,5мл с иглой размером 23Gx1 1/4» (0.6х32мм). Состав: Инъекционная игла, колпачок иглы, цилиндр, шток, поршень (уплотнитель)</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B7ECFD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AF77A56" w14:textId="77777777" w:rsidR="001C77E8" w:rsidRDefault="00FC6ABC">
            <w:pPr>
              <w:pStyle w:val="pc"/>
              <w:spacing w:line="252" w:lineRule="auto"/>
            </w:pPr>
            <w:r>
              <w:t>18,73</w:t>
            </w:r>
          </w:p>
        </w:tc>
      </w:tr>
      <w:tr w:rsidR="001C77E8" w14:paraId="1BE6B22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78E0AF" w14:textId="77777777" w:rsidR="001C77E8" w:rsidRDefault="00FC6ABC">
            <w:pPr>
              <w:pStyle w:val="pc"/>
              <w:spacing w:line="252" w:lineRule="auto"/>
            </w:pPr>
            <w:r>
              <w:t>791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8503FCA" w14:textId="77777777" w:rsidR="001C77E8" w:rsidRDefault="00FC6ABC">
            <w:pPr>
              <w:pStyle w:val="p"/>
              <w:spacing w:line="252" w:lineRule="auto"/>
            </w:pPr>
            <w:r>
              <w:t>Одноразовые шприцы трехкомпонентные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9ABF448" w14:textId="77777777" w:rsidR="001C77E8" w:rsidRDefault="00FC6ABC">
            <w:pPr>
              <w:pStyle w:val="p"/>
              <w:spacing w:line="252" w:lineRule="auto"/>
            </w:pPr>
            <w:r>
              <w:t>одноразовый стерильный 5мл с иглой размером 22Gx1 1/2» (0.7х38мм). Состав: Инъекционная игла, колпачок иглы, цилиндр, шток, поршень (уплотнитель)</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4C779E6"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39C3D42" w14:textId="77777777" w:rsidR="001C77E8" w:rsidRDefault="00FC6ABC">
            <w:pPr>
              <w:pStyle w:val="pc"/>
              <w:spacing w:line="252" w:lineRule="auto"/>
            </w:pPr>
            <w:r>
              <w:t>21,46</w:t>
            </w:r>
          </w:p>
        </w:tc>
      </w:tr>
      <w:tr w:rsidR="001C77E8" w14:paraId="001B568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4CEC83" w14:textId="77777777" w:rsidR="001C77E8" w:rsidRDefault="00FC6ABC">
            <w:pPr>
              <w:pStyle w:val="pc"/>
              <w:spacing w:line="252" w:lineRule="auto"/>
            </w:pPr>
            <w:r>
              <w:t>792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E1A4AD6" w14:textId="77777777" w:rsidR="001C77E8" w:rsidRDefault="00FC6ABC">
            <w:pPr>
              <w:pStyle w:val="p"/>
              <w:spacing w:line="252" w:lineRule="auto"/>
            </w:pPr>
            <w:r>
              <w:t>Одноразовые шприцы трехкомпонентные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1B5C74A" w14:textId="77777777" w:rsidR="001C77E8" w:rsidRDefault="00FC6ABC">
            <w:pPr>
              <w:pStyle w:val="p"/>
              <w:spacing w:line="252" w:lineRule="auto"/>
            </w:pPr>
            <w:r>
              <w:t>одноразовый стерильный 10мл с иглой размером 21Gx1 1/2» (0.8х38мм). Состав: Инъекционная игла, колпачок иглы, цилиндр, шток, поршень (уплотнитель)</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5AB29A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26A390C" w14:textId="77777777" w:rsidR="001C77E8" w:rsidRDefault="00FC6ABC">
            <w:pPr>
              <w:pStyle w:val="pc"/>
              <w:spacing w:line="252" w:lineRule="auto"/>
            </w:pPr>
            <w:r>
              <w:t>27,42</w:t>
            </w:r>
          </w:p>
        </w:tc>
      </w:tr>
      <w:tr w:rsidR="001C77E8" w14:paraId="74DCB13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D44D38" w14:textId="77777777" w:rsidR="001C77E8" w:rsidRDefault="00FC6ABC">
            <w:pPr>
              <w:pStyle w:val="pc"/>
              <w:spacing w:line="252" w:lineRule="auto"/>
            </w:pPr>
            <w:r>
              <w:t>793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2A329B2" w14:textId="77777777" w:rsidR="001C77E8" w:rsidRDefault="00FC6ABC">
            <w:pPr>
              <w:pStyle w:val="p"/>
              <w:spacing w:line="252" w:lineRule="auto"/>
            </w:pPr>
            <w:r>
              <w:t>Одноразовые шприцы трехкомпонентные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8837D68" w14:textId="77777777" w:rsidR="001C77E8" w:rsidRDefault="00FC6ABC">
            <w:pPr>
              <w:pStyle w:val="p"/>
              <w:spacing w:line="252" w:lineRule="auto"/>
            </w:pPr>
            <w:r>
              <w:t>одноразовый стерильный 20мл с иглой размером 21Gx1 1/2» (0.8х38мм). Состав: Инъекционная игла, колпачок иглы, цилиндр, шток, поршень (уплотнитель)</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76F06C6"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963CDD8" w14:textId="77777777" w:rsidR="001C77E8" w:rsidRDefault="00FC6ABC">
            <w:pPr>
              <w:pStyle w:val="pc"/>
              <w:spacing w:line="252" w:lineRule="auto"/>
            </w:pPr>
            <w:r>
              <w:t>35,28</w:t>
            </w:r>
          </w:p>
        </w:tc>
      </w:tr>
      <w:tr w:rsidR="001C77E8" w14:paraId="0307A05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881580" w14:textId="77777777" w:rsidR="001C77E8" w:rsidRDefault="00FC6ABC">
            <w:pPr>
              <w:pStyle w:val="pc"/>
              <w:spacing w:line="252" w:lineRule="auto"/>
            </w:pPr>
            <w:r>
              <w:t>794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CADAD15" w14:textId="77777777" w:rsidR="001C77E8" w:rsidRDefault="00FC6ABC">
            <w:pPr>
              <w:pStyle w:val="p"/>
              <w:spacing w:line="252" w:lineRule="auto"/>
            </w:pPr>
            <w:r>
              <w:t>Одноразовый защитный комбинезон с капюшоном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DD5F9CF" w14:textId="77777777" w:rsidR="001C77E8" w:rsidRDefault="00FC6ABC">
            <w:pPr>
              <w:pStyle w:val="p"/>
              <w:spacing w:line="252" w:lineRule="auto"/>
            </w:pPr>
            <w:r>
              <w:t>Застежка-молния для оптимальной защиты. Клапан покрывающий застежку- молнию на липучке. Капюшон на эластичной резинке, плотно прилегающий к контуру лица, закрывающий шею и подбородке. Эластичные резинки на капюшоне, рукавах и штанинах комбинезона; Комбинезон обеспечивает комфортные условия для работы в нем в течение длительного времени. Материал нетканый. Верхний слой ламинированный, антистатичный, устойчивый к химическим и биологическим жидкостям и загрязнениям. Внутренний слой дышащий, гипоаллергенный, влаговпитывающий. Плотность материала: 56 гр./кв. м. Устойчивый на растяжение и разрыв. Применяется для использования в целях защиты от вирусной инфекции. Водонепроницаемый; светонепроницаемый. Не содержит латекс.</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4DD6BB6"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D7A2C6F" w14:textId="77777777" w:rsidR="001C77E8" w:rsidRDefault="00FC6ABC">
            <w:pPr>
              <w:pStyle w:val="pc"/>
              <w:spacing w:line="252" w:lineRule="auto"/>
            </w:pPr>
            <w:r>
              <w:t>6539,64</w:t>
            </w:r>
          </w:p>
        </w:tc>
      </w:tr>
      <w:tr w:rsidR="001C77E8" w14:paraId="5F5EA84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9E6FAF" w14:textId="77777777" w:rsidR="001C77E8" w:rsidRDefault="00FC6ABC">
            <w:pPr>
              <w:pStyle w:val="pc"/>
              <w:spacing w:line="252" w:lineRule="auto"/>
            </w:pPr>
            <w:r>
              <w:t>795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72F7D1F" w14:textId="77777777" w:rsidR="001C77E8" w:rsidRDefault="00FC6ABC">
            <w:pPr>
              <w:pStyle w:val="p"/>
              <w:spacing w:line="252" w:lineRule="auto"/>
            </w:pPr>
            <w:r>
              <w:t>Одноразовый защитный костюм размер (L-XL) 50-52, рост 170</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3DFD200" w14:textId="77777777" w:rsidR="001C77E8" w:rsidRDefault="00FC6ABC">
            <w:pPr>
              <w:pStyle w:val="p"/>
              <w:spacing w:line="252" w:lineRule="auto"/>
            </w:pPr>
            <w:r>
              <w:t>Одноразовый защитный костюм- комбинезон с капюшоном должен иметь спереди застежку на молнии, закрытый с пришитым клапаном на липучке. Капюшон на эластичной резинке должен плотно прилегать к контуру лица, закрывать шею и подбородок. На рукавах, талий и внизу комбинезона должна быть вшита эластичная резинка. Изготовлен из нетканого материала плотностью не менее 40 г/м2.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C880546"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93EF58B" w14:textId="77777777" w:rsidR="001C77E8" w:rsidRDefault="00FC6ABC">
            <w:pPr>
              <w:pStyle w:val="pc"/>
              <w:spacing w:line="252" w:lineRule="auto"/>
            </w:pPr>
            <w:r>
              <w:t>5007,09</w:t>
            </w:r>
          </w:p>
        </w:tc>
      </w:tr>
      <w:tr w:rsidR="001C77E8" w14:paraId="5897902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6B1412" w14:textId="77777777" w:rsidR="001C77E8" w:rsidRDefault="00FC6ABC">
            <w:pPr>
              <w:pStyle w:val="pc"/>
              <w:spacing w:line="252" w:lineRule="auto"/>
            </w:pPr>
            <w:r>
              <w:t>796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FEDD3AD" w14:textId="77777777" w:rsidR="001C77E8" w:rsidRDefault="00FC6ABC">
            <w:pPr>
              <w:pStyle w:val="p"/>
              <w:spacing w:line="252" w:lineRule="auto"/>
            </w:pPr>
            <w:r>
              <w:t>Одноразовый защитный костюм размер (L-XL) 50-52, рост 182</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1DE6539" w14:textId="77777777" w:rsidR="001C77E8" w:rsidRDefault="00FC6ABC">
            <w:pPr>
              <w:pStyle w:val="p"/>
              <w:spacing w:line="252" w:lineRule="auto"/>
            </w:pPr>
            <w:r>
              <w:t>Одноразовый защитный костюм- комбинезон с капюшоном должен иметь спереди застежку на молнии, закрытый с пришитым клапаном на липучке. Капюшон на эластичной резинке должен плотно прилегать к контуру лица, закрывать шею и подбородок. На рукавах, талий и внизу комбинезона должна быть вшита эластичная резинка. Изготовлен из нетканого материала плотностью не менее 40 г/м2.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BDDF93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DAEDE6C" w14:textId="77777777" w:rsidR="001C77E8" w:rsidRDefault="00FC6ABC">
            <w:pPr>
              <w:pStyle w:val="pc"/>
              <w:spacing w:line="252" w:lineRule="auto"/>
            </w:pPr>
            <w:r>
              <w:t>5007,09</w:t>
            </w:r>
          </w:p>
        </w:tc>
      </w:tr>
      <w:tr w:rsidR="001C77E8" w14:paraId="0790DB2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8112FC" w14:textId="77777777" w:rsidR="001C77E8" w:rsidRDefault="00FC6ABC">
            <w:pPr>
              <w:pStyle w:val="pc"/>
              <w:spacing w:line="252" w:lineRule="auto"/>
            </w:pPr>
            <w:r>
              <w:t>797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7C234F2" w14:textId="77777777" w:rsidR="001C77E8" w:rsidRDefault="00FC6ABC">
            <w:pPr>
              <w:pStyle w:val="p"/>
              <w:spacing w:line="252" w:lineRule="auto"/>
            </w:pPr>
            <w:r>
              <w:t>Одноразовый защитный костюм размер (M) 46-48, рост 164</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0761B3A" w14:textId="77777777" w:rsidR="001C77E8" w:rsidRDefault="00FC6ABC">
            <w:pPr>
              <w:pStyle w:val="p"/>
              <w:spacing w:line="252" w:lineRule="auto"/>
            </w:pPr>
            <w:r>
              <w:t>Одноразовый защитный костюм- комбинезон с капюшоном должен иметь спереди застежку на молнии, закрытый с пришитым клапаном на липучке. Капюшон на эластичной резинке должен плотно прилегать к контуру лица, закрывать шею и подбородок. На рукавах, талий и внизу комбинезона должна быть вшита эластичная резинка. Изготовлен из нетканого материала плотностью не менее 40 г/м2.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DFF6EE3"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B4DED2E" w14:textId="77777777" w:rsidR="001C77E8" w:rsidRDefault="00FC6ABC">
            <w:pPr>
              <w:pStyle w:val="pc"/>
              <w:spacing w:line="252" w:lineRule="auto"/>
            </w:pPr>
            <w:r>
              <w:t>5007,09</w:t>
            </w:r>
          </w:p>
        </w:tc>
      </w:tr>
      <w:tr w:rsidR="001C77E8" w14:paraId="043FAC6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3407AF" w14:textId="77777777" w:rsidR="001C77E8" w:rsidRDefault="00FC6ABC">
            <w:pPr>
              <w:pStyle w:val="pc"/>
              <w:spacing w:line="252" w:lineRule="auto"/>
            </w:pPr>
            <w:r>
              <w:t>798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617BE54" w14:textId="77777777" w:rsidR="001C77E8" w:rsidRDefault="00FC6ABC">
            <w:pPr>
              <w:pStyle w:val="p"/>
              <w:spacing w:line="252" w:lineRule="auto"/>
            </w:pPr>
            <w:r>
              <w:t>Одноразовый защитный костюм размер (M) 46-48, рост 176</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7EDA317" w14:textId="77777777" w:rsidR="001C77E8" w:rsidRDefault="00FC6ABC">
            <w:pPr>
              <w:pStyle w:val="p"/>
              <w:spacing w:line="252" w:lineRule="auto"/>
            </w:pPr>
            <w:r>
              <w:t>Одноразовый защитный костюм- комбинезон с капюшоном должен иметь спереди застежку на молнии, закрытый с пришитым клапаном на липучке. Капюшон на эластичной резинке должен плотно прилегать к контуру лица, закрывать шею и подбородок. На рукавах, талий и внизу комбинезона должна быть вшита эластичная резинка. Изготовлен из нетканого материала плотностью не менее 40 г/м2.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2966586"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EC19A0D" w14:textId="77777777" w:rsidR="001C77E8" w:rsidRDefault="00FC6ABC">
            <w:pPr>
              <w:pStyle w:val="pc"/>
              <w:spacing w:line="252" w:lineRule="auto"/>
            </w:pPr>
            <w:r>
              <w:t>5007,09</w:t>
            </w:r>
          </w:p>
        </w:tc>
      </w:tr>
      <w:tr w:rsidR="001C77E8" w14:paraId="24A3B29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C6CB49" w14:textId="77777777" w:rsidR="001C77E8" w:rsidRDefault="00FC6ABC">
            <w:pPr>
              <w:pStyle w:val="pc"/>
              <w:spacing w:line="252" w:lineRule="auto"/>
            </w:pPr>
            <w:r>
              <w:t>799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A716265" w14:textId="77777777" w:rsidR="001C77E8" w:rsidRDefault="00FC6ABC">
            <w:pPr>
              <w:pStyle w:val="p"/>
              <w:spacing w:line="252" w:lineRule="auto"/>
            </w:pPr>
            <w:r>
              <w:t>Одноразовый защитный костюм размер (S) 42-44, рост 164</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AD8A357" w14:textId="77777777" w:rsidR="001C77E8" w:rsidRDefault="00FC6ABC">
            <w:pPr>
              <w:pStyle w:val="p"/>
              <w:spacing w:line="252" w:lineRule="auto"/>
            </w:pPr>
            <w:r>
              <w:t>Одноразовый защитный костюм- комбинезон с капюшоном должен иметь спереди застежку на молнии, закрытый с пришитым клапаном на липучке. Капюшон на эластичной резинке должен плотно прилегать к контуру лица, закрывать шею и подбородок. На рукавах, талий и внизу комбинезона должна быть вшита эластичная резинка. Изготовлен из нетканого материала плотностью не менее 40 г/м2.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3FF3B1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18BA0C6" w14:textId="77777777" w:rsidR="001C77E8" w:rsidRDefault="00FC6ABC">
            <w:pPr>
              <w:pStyle w:val="pc"/>
              <w:spacing w:line="252" w:lineRule="auto"/>
            </w:pPr>
            <w:r>
              <w:t>5007,09</w:t>
            </w:r>
          </w:p>
        </w:tc>
      </w:tr>
      <w:tr w:rsidR="001C77E8" w14:paraId="08B962A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06D220" w14:textId="77777777" w:rsidR="001C77E8" w:rsidRDefault="00FC6ABC">
            <w:pPr>
              <w:pStyle w:val="pc"/>
              <w:spacing w:line="252" w:lineRule="auto"/>
            </w:pPr>
            <w:r>
              <w:t>800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BB7E0DB" w14:textId="77777777" w:rsidR="001C77E8" w:rsidRDefault="00FC6ABC">
            <w:pPr>
              <w:pStyle w:val="p"/>
              <w:spacing w:line="252" w:lineRule="auto"/>
            </w:pPr>
            <w:r>
              <w:t>Одноразовый защитный костюм размер (S) 42-44, рост 176</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839F31E" w14:textId="77777777" w:rsidR="001C77E8" w:rsidRDefault="00FC6ABC">
            <w:pPr>
              <w:pStyle w:val="p"/>
              <w:spacing w:line="252" w:lineRule="auto"/>
            </w:pPr>
            <w:r>
              <w:t>Одноразовый защитный костюм- комбинезон с капюшоном должен иметь спереди застежку на молнии, закрытый с пришитым клапаном на липучке. Капюшон на эластичной резинке должен плотно прилегать к контуру лица, закрывать шею и подбородок. На рукавах, талий и внизу комбинезона должна быть вшита эластичная резинка. Изготовлен из нетканого материала плотностью не менее 40 г/м2.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230C3A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3CDC98A" w14:textId="77777777" w:rsidR="001C77E8" w:rsidRDefault="00FC6ABC">
            <w:pPr>
              <w:pStyle w:val="pc"/>
              <w:spacing w:line="252" w:lineRule="auto"/>
            </w:pPr>
            <w:r>
              <w:t>5007,09</w:t>
            </w:r>
          </w:p>
        </w:tc>
      </w:tr>
      <w:tr w:rsidR="001C77E8" w14:paraId="4D0D054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09E733" w14:textId="77777777" w:rsidR="001C77E8" w:rsidRDefault="00FC6ABC">
            <w:pPr>
              <w:pStyle w:val="pc"/>
              <w:spacing w:line="252" w:lineRule="auto"/>
            </w:pPr>
            <w:r>
              <w:t>801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5F75D27" w14:textId="77777777" w:rsidR="001C77E8" w:rsidRDefault="00FC6ABC">
            <w:pPr>
              <w:pStyle w:val="p"/>
              <w:spacing w:line="252" w:lineRule="auto"/>
            </w:pPr>
            <w:r>
              <w:t>Одноразовый защитный костюм размер (XXL) 54-56, рост 170</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DBD81E7" w14:textId="77777777" w:rsidR="001C77E8" w:rsidRDefault="00FC6ABC">
            <w:pPr>
              <w:pStyle w:val="p"/>
              <w:spacing w:line="252" w:lineRule="auto"/>
            </w:pPr>
            <w:r>
              <w:t>Одноразовый защитный костюм- комбинезон с капюшоном должен иметь спереди застежку на молнии, закрытый с пришитым клапаном на липучке. Капюшон на эластичной резинке должен плотно прилегать к контуру лица, закрывать шею и подбородок. На рукавах, талий и внизу комбинезона должна быть вшита эластичная резинка. Изготовлен из нетканого материала плотностью не менее 40 г/м2.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A2D418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536A962" w14:textId="77777777" w:rsidR="001C77E8" w:rsidRDefault="00FC6ABC">
            <w:pPr>
              <w:pStyle w:val="pc"/>
              <w:spacing w:line="252" w:lineRule="auto"/>
            </w:pPr>
            <w:r>
              <w:t>5007,09</w:t>
            </w:r>
          </w:p>
        </w:tc>
      </w:tr>
      <w:tr w:rsidR="001C77E8" w14:paraId="4440106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90EF48" w14:textId="77777777" w:rsidR="001C77E8" w:rsidRDefault="00FC6ABC">
            <w:pPr>
              <w:pStyle w:val="pc"/>
              <w:spacing w:line="252" w:lineRule="auto"/>
            </w:pPr>
            <w:r>
              <w:t>802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E38593F" w14:textId="77777777" w:rsidR="001C77E8" w:rsidRDefault="00FC6ABC">
            <w:pPr>
              <w:pStyle w:val="p"/>
              <w:spacing w:line="252" w:lineRule="auto"/>
            </w:pPr>
            <w:r>
              <w:t>Одноразовый защитный костюм размер (XXL) 54-56, рост 182</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2C4B9A7" w14:textId="77777777" w:rsidR="001C77E8" w:rsidRDefault="00FC6ABC">
            <w:pPr>
              <w:pStyle w:val="p"/>
              <w:spacing w:line="252" w:lineRule="auto"/>
            </w:pPr>
            <w:r>
              <w:t>Одноразовый защитный костюм- комбинезон с капюшоном должен иметь спереди застежку на молнии, закрытый с пришитым клапаном на липучке. Капюшон на эластичной резинке должен плотно прилегать к контуру лица, закрывать шею и подбородок. На рукавах, талий и внизу комбинезона должна быть вшита эластичная резинка. Изготовлен из нетканого материала плотностью не менее 40 г/м2.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013077F"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5136615" w14:textId="77777777" w:rsidR="001C77E8" w:rsidRDefault="00FC6ABC">
            <w:pPr>
              <w:pStyle w:val="pc"/>
              <w:spacing w:line="252" w:lineRule="auto"/>
            </w:pPr>
            <w:r>
              <w:t>5007,09</w:t>
            </w:r>
          </w:p>
        </w:tc>
      </w:tr>
      <w:tr w:rsidR="001C77E8" w14:paraId="408CDEB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C1A138" w14:textId="77777777" w:rsidR="001C77E8" w:rsidRDefault="00FC6ABC">
            <w:pPr>
              <w:pStyle w:val="pc"/>
              <w:spacing w:line="252" w:lineRule="auto"/>
            </w:pPr>
            <w:r>
              <w:t>803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752D9D4" w14:textId="77777777" w:rsidR="001C77E8" w:rsidRDefault="00FC6ABC">
            <w:pPr>
              <w:pStyle w:val="p"/>
              <w:spacing w:line="252" w:lineRule="auto"/>
            </w:pPr>
            <w:r>
              <w:t>Одноразовый защитный костюм размер (XXXL-XXXXL) 58-60, рост 170</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07B76D9" w14:textId="77777777" w:rsidR="001C77E8" w:rsidRDefault="00FC6ABC">
            <w:pPr>
              <w:pStyle w:val="p"/>
              <w:spacing w:line="252" w:lineRule="auto"/>
            </w:pPr>
            <w:r>
              <w:t>Одноразовый защитный костюм- комбинезон с капюшоном должен иметь спереди застежку на молнии, закрытый с пришитым клапаном на липучке. Капюшон на эластичной резинке должен плотно прилегать к контуру лица, закрывать шею и подбородок. На рукавах, талий и внизу комбинезона должна быть вшита эластичная резинка. Изготовлен из нетканого материала плотностью не менее 40 г/м2.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B8B650F"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DB0BE9A" w14:textId="77777777" w:rsidR="001C77E8" w:rsidRDefault="00FC6ABC">
            <w:pPr>
              <w:pStyle w:val="pc"/>
              <w:spacing w:line="252" w:lineRule="auto"/>
            </w:pPr>
            <w:r>
              <w:t>5007,09</w:t>
            </w:r>
          </w:p>
        </w:tc>
      </w:tr>
      <w:tr w:rsidR="001C77E8" w14:paraId="3955FB4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497C07" w14:textId="77777777" w:rsidR="001C77E8" w:rsidRDefault="00FC6ABC">
            <w:pPr>
              <w:pStyle w:val="pc"/>
              <w:spacing w:line="252" w:lineRule="auto"/>
            </w:pPr>
            <w:r>
              <w:t>804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9281F6A" w14:textId="77777777" w:rsidR="001C77E8" w:rsidRDefault="00FC6ABC">
            <w:pPr>
              <w:pStyle w:val="p"/>
              <w:spacing w:line="252" w:lineRule="auto"/>
            </w:pPr>
            <w:r>
              <w:t>Одноразовый защитный костюм размер (XXXL-XXXXL) 58-60, рост 182</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349FD8C" w14:textId="77777777" w:rsidR="001C77E8" w:rsidRDefault="00FC6ABC">
            <w:pPr>
              <w:pStyle w:val="p"/>
              <w:spacing w:line="252" w:lineRule="auto"/>
            </w:pPr>
            <w:r>
              <w:t>Одноразовый защитный костюм- комбинезон с капюшоном должен иметь спереди застежку на молнии, закрытый с пришитым клапаном на липучке. Капюшон на эластичной резинке должен плотно прилегать к контуру лица, закрывать шею и подбородок. На рукавах, талий и внизу комбинезона должна быть вшита эластичная резинка. Изготовлен из нетканого материала плотностью не менее 40 г/м2.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890CE1B"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63FD186" w14:textId="77777777" w:rsidR="001C77E8" w:rsidRDefault="00FC6ABC">
            <w:pPr>
              <w:pStyle w:val="pc"/>
              <w:spacing w:line="252" w:lineRule="auto"/>
            </w:pPr>
            <w:r>
              <w:t>5007,09</w:t>
            </w:r>
          </w:p>
        </w:tc>
      </w:tr>
      <w:tr w:rsidR="001C77E8" w14:paraId="6A08C9B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961828" w14:textId="77777777" w:rsidR="001C77E8" w:rsidRDefault="00FC6ABC">
            <w:pPr>
              <w:pStyle w:val="pc"/>
              <w:spacing w:line="252" w:lineRule="auto"/>
            </w:pPr>
            <w:r>
              <w:t>805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3297AF1" w14:textId="77777777" w:rsidR="001C77E8" w:rsidRDefault="00FC6ABC">
            <w:pPr>
              <w:pStyle w:val="p"/>
              <w:spacing w:line="252" w:lineRule="auto"/>
            </w:pPr>
            <w:r>
              <w:t>Одноразовый защитный костюм размер (XXXXL-XXXXXL) 62-64, рост 176</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95E432C" w14:textId="77777777" w:rsidR="001C77E8" w:rsidRDefault="00FC6ABC">
            <w:pPr>
              <w:pStyle w:val="p"/>
              <w:spacing w:line="252" w:lineRule="auto"/>
            </w:pPr>
            <w:r>
              <w:t>Одноразовый защитный костюм- комбинезон с капюшоном должен иметь спереди застежку на молнии, закрытый с пришитым клапаном на липучке. Капюшон на эластичной резинке должен плотно прилегать к контуру лица, закрывать шею и подбородок. На рукавах, талий и внизу комбинезона должна быть вшита эластичная резинка. Изготовлен из нетканого материала плотностью не менее 40 г/м2.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043BDBC"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1D2AB76" w14:textId="77777777" w:rsidR="001C77E8" w:rsidRDefault="00FC6ABC">
            <w:pPr>
              <w:pStyle w:val="pc"/>
              <w:spacing w:line="252" w:lineRule="auto"/>
            </w:pPr>
            <w:r>
              <w:t>5007,09</w:t>
            </w:r>
          </w:p>
        </w:tc>
      </w:tr>
      <w:tr w:rsidR="001C77E8" w14:paraId="36108F4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2FA1B6" w14:textId="77777777" w:rsidR="001C77E8" w:rsidRDefault="00FC6ABC">
            <w:pPr>
              <w:pStyle w:val="pc"/>
              <w:spacing w:line="252" w:lineRule="auto"/>
            </w:pPr>
            <w:r>
              <w:t>806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45BA559" w14:textId="77777777" w:rsidR="001C77E8" w:rsidRDefault="00FC6ABC">
            <w:pPr>
              <w:pStyle w:val="p"/>
              <w:spacing w:line="252" w:lineRule="auto"/>
            </w:pPr>
            <w:r>
              <w:t>Одноразовый защитный костюм размер (XXXXL-XXXXXL) 62-64, рост 188</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AE32644" w14:textId="77777777" w:rsidR="001C77E8" w:rsidRDefault="00FC6ABC">
            <w:pPr>
              <w:pStyle w:val="p"/>
              <w:spacing w:line="252" w:lineRule="auto"/>
            </w:pPr>
            <w:r>
              <w:t>Одноразовый защитный костюм- комбинезон с капюшоном должен иметь спереди застежку на молнии, закрытый с пришитым клапаном на липучке. Капюшон на эластичной резинке должен плотно прилегать к контуру лица, закрывать шею и подбородок. На рукавах, талий и внизу комбинезона должна быть вшита эластичная резинка. Изготовлен из нетканого материала плотностью не менее 40 г/м2.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73FDDDD"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82F34FD" w14:textId="77777777" w:rsidR="001C77E8" w:rsidRDefault="00FC6ABC">
            <w:pPr>
              <w:pStyle w:val="pc"/>
              <w:spacing w:line="252" w:lineRule="auto"/>
            </w:pPr>
            <w:r>
              <w:t>5007,09</w:t>
            </w:r>
          </w:p>
        </w:tc>
      </w:tr>
      <w:tr w:rsidR="001C77E8" w14:paraId="6AFDF77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544CB6" w14:textId="77777777" w:rsidR="001C77E8" w:rsidRDefault="00FC6ABC">
            <w:pPr>
              <w:pStyle w:val="pc"/>
              <w:spacing w:line="252" w:lineRule="auto"/>
            </w:pPr>
            <w:r>
              <w:t>807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10FC061" w14:textId="77777777" w:rsidR="001C77E8" w:rsidRDefault="00FC6ABC">
            <w:pPr>
              <w:pStyle w:val="p"/>
              <w:spacing w:line="252" w:lineRule="auto"/>
            </w:pPr>
            <w:r>
              <w:t>Ортопедические полиуретановые шины</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454100B" w14:textId="77777777" w:rsidR="001C77E8" w:rsidRDefault="00FC6ABC">
            <w:pPr>
              <w:pStyle w:val="p"/>
              <w:spacing w:line="252" w:lineRule="auto"/>
            </w:pPr>
            <w:r>
              <w:t>в рулонах, размеры 5,0*450 см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7F868C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FD8CB59" w14:textId="77777777" w:rsidR="001C77E8" w:rsidRDefault="00FC6ABC">
            <w:pPr>
              <w:pStyle w:val="pc"/>
              <w:spacing w:line="252" w:lineRule="auto"/>
            </w:pPr>
            <w:r>
              <w:t>68259,61</w:t>
            </w:r>
          </w:p>
        </w:tc>
      </w:tr>
      <w:tr w:rsidR="001C77E8" w14:paraId="14C8A5A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0C4E74" w14:textId="77777777" w:rsidR="001C77E8" w:rsidRDefault="00FC6ABC">
            <w:pPr>
              <w:pStyle w:val="pc"/>
              <w:spacing w:line="252" w:lineRule="auto"/>
            </w:pPr>
            <w:r>
              <w:t>808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F2A7C19" w14:textId="77777777" w:rsidR="001C77E8" w:rsidRDefault="00FC6ABC">
            <w:pPr>
              <w:pStyle w:val="p"/>
              <w:spacing w:line="252" w:lineRule="auto"/>
            </w:pPr>
            <w:r>
              <w:t>Ортопедические полиуретановые шины</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BE7C19E" w14:textId="77777777" w:rsidR="001C77E8" w:rsidRDefault="00FC6ABC">
            <w:pPr>
              <w:pStyle w:val="p"/>
              <w:spacing w:line="252" w:lineRule="auto"/>
            </w:pPr>
            <w:r>
              <w:t>в рулонах, размеры 7,5*450 см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4FBB207"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6E9720A" w14:textId="77777777" w:rsidR="001C77E8" w:rsidRDefault="00FC6ABC">
            <w:pPr>
              <w:pStyle w:val="pc"/>
              <w:spacing w:line="252" w:lineRule="auto"/>
            </w:pPr>
            <w:r>
              <w:t>91388,90</w:t>
            </w:r>
          </w:p>
        </w:tc>
      </w:tr>
      <w:tr w:rsidR="001C77E8" w14:paraId="752701C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87BE19" w14:textId="77777777" w:rsidR="001C77E8" w:rsidRDefault="00FC6ABC">
            <w:pPr>
              <w:pStyle w:val="pc"/>
              <w:spacing w:line="252" w:lineRule="auto"/>
            </w:pPr>
            <w:r>
              <w:t>809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294BB65" w14:textId="77777777" w:rsidR="001C77E8" w:rsidRDefault="00FC6ABC">
            <w:pPr>
              <w:pStyle w:val="p"/>
              <w:spacing w:line="252" w:lineRule="auto"/>
            </w:pPr>
            <w:r>
              <w:t>Ортопедические полиуретановые шины</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EE5E456" w14:textId="77777777" w:rsidR="001C77E8" w:rsidRDefault="00FC6ABC">
            <w:pPr>
              <w:pStyle w:val="p"/>
              <w:spacing w:line="252" w:lineRule="auto"/>
            </w:pPr>
            <w:r>
              <w:t>в рулонах, размеры 10,0*450 см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4759E7F"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F4E2D26" w14:textId="77777777" w:rsidR="001C77E8" w:rsidRDefault="00FC6ABC">
            <w:pPr>
              <w:pStyle w:val="pc"/>
              <w:spacing w:line="252" w:lineRule="auto"/>
            </w:pPr>
            <w:r>
              <w:t>107635,81</w:t>
            </w:r>
          </w:p>
        </w:tc>
      </w:tr>
      <w:tr w:rsidR="001C77E8" w14:paraId="0C93900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7C8D4D" w14:textId="77777777" w:rsidR="001C77E8" w:rsidRDefault="00FC6ABC">
            <w:pPr>
              <w:pStyle w:val="pc"/>
              <w:spacing w:line="252" w:lineRule="auto"/>
            </w:pPr>
            <w:r>
              <w:t>810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945CAF7" w14:textId="77777777" w:rsidR="001C77E8" w:rsidRDefault="00FC6ABC">
            <w:pPr>
              <w:pStyle w:val="p"/>
              <w:spacing w:line="252" w:lineRule="auto"/>
            </w:pPr>
            <w:r>
              <w:t>Ортопедические полиуретановые шины</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58859A5" w14:textId="77777777" w:rsidR="001C77E8" w:rsidRDefault="00FC6ABC">
            <w:pPr>
              <w:pStyle w:val="p"/>
              <w:spacing w:line="252" w:lineRule="auto"/>
            </w:pPr>
            <w:r>
              <w:t>в рулонах, размеры 12,5*450 см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AE3E8B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4633276" w14:textId="77777777" w:rsidR="001C77E8" w:rsidRDefault="00FC6ABC">
            <w:pPr>
              <w:pStyle w:val="pc"/>
              <w:spacing w:line="252" w:lineRule="auto"/>
            </w:pPr>
            <w:r>
              <w:t>149642,64</w:t>
            </w:r>
          </w:p>
        </w:tc>
      </w:tr>
      <w:tr w:rsidR="001C77E8" w14:paraId="60F4047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08B74E" w14:textId="77777777" w:rsidR="001C77E8" w:rsidRDefault="00FC6ABC">
            <w:pPr>
              <w:pStyle w:val="pc"/>
              <w:spacing w:line="252" w:lineRule="auto"/>
            </w:pPr>
            <w:r>
              <w:t>811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D6CFA9D" w14:textId="77777777" w:rsidR="001C77E8" w:rsidRDefault="00FC6ABC">
            <w:pPr>
              <w:pStyle w:val="p"/>
              <w:spacing w:line="252" w:lineRule="auto"/>
            </w:pPr>
            <w:r>
              <w:t>Ортопедические полиуретановые шины</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8D71341" w14:textId="77777777" w:rsidR="001C77E8" w:rsidRDefault="00FC6ABC">
            <w:pPr>
              <w:pStyle w:val="p"/>
              <w:spacing w:line="252" w:lineRule="auto"/>
            </w:pPr>
            <w:r>
              <w:t>в рулонах, размеры 15,0*450 см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E0A839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46850E3" w14:textId="77777777" w:rsidR="001C77E8" w:rsidRDefault="00FC6ABC">
            <w:pPr>
              <w:pStyle w:val="pc"/>
              <w:spacing w:line="252" w:lineRule="auto"/>
            </w:pPr>
            <w:r>
              <w:t>170703,46</w:t>
            </w:r>
          </w:p>
        </w:tc>
      </w:tr>
      <w:tr w:rsidR="001C77E8" w14:paraId="642F1E7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5CD1CE" w14:textId="77777777" w:rsidR="001C77E8" w:rsidRDefault="00FC6ABC">
            <w:pPr>
              <w:pStyle w:val="pc"/>
              <w:spacing w:line="252" w:lineRule="auto"/>
            </w:pPr>
            <w:r>
              <w:t>812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FE98D9F" w14:textId="77777777" w:rsidR="001C77E8" w:rsidRDefault="00FC6ABC">
            <w:pPr>
              <w:pStyle w:val="p"/>
              <w:spacing w:line="252" w:lineRule="auto"/>
            </w:pPr>
            <w:r>
              <w:t>Ортопедические полиуретановые шины</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DEAF909" w14:textId="77777777" w:rsidR="001C77E8" w:rsidRDefault="00FC6ABC">
            <w:pPr>
              <w:pStyle w:val="p"/>
              <w:spacing w:line="252" w:lineRule="auto"/>
            </w:pPr>
            <w:r>
              <w:t>в рулонах, размеры 5,0*25,0 см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A6093CD"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6130EE4" w14:textId="77777777" w:rsidR="001C77E8" w:rsidRDefault="00FC6ABC">
            <w:pPr>
              <w:pStyle w:val="pc"/>
              <w:spacing w:line="252" w:lineRule="auto"/>
            </w:pPr>
            <w:r>
              <w:t>5021,74</w:t>
            </w:r>
          </w:p>
        </w:tc>
      </w:tr>
      <w:tr w:rsidR="001C77E8" w14:paraId="4C5744B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B17D32" w14:textId="77777777" w:rsidR="001C77E8" w:rsidRDefault="00FC6ABC">
            <w:pPr>
              <w:pStyle w:val="pc"/>
              <w:spacing w:line="252" w:lineRule="auto"/>
            </w:pPr>
            <w:r>
              <w:t>813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A1CD48E" w14:textId="77777777" w:rsidR="001C77E8" w:rsidRDefault="00FC6ABC">
            <w:pPr>
              <w:pStyle w:val="p"/>
              <w:spacing w:line="252" w:lineRule="auto"/>
            </w:pPr>
            <w:r>
              <w:t>Ортопедические полиуретановые шины</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F135348" w14:textId="77777777" w:rsidR="001C77E8" w:rsidRDefault="00FC6ABC">
            <w:pPr>
              <w:pStyle w:val="p"/>
              <w:spacing w:line="252" w:lineRule="auto"/>
            </w:pPr>
            <w:r>
              <w:t>в рулонах, размеры 2,5*112,5 см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36EC93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C296D6A" w14:textId="77777777" w:rsidR="001C77E8" w:rsidRDefault="00FC6ABC">
            <w:pPr>
              <w:pStyle w:val="pc"/>
              <w:spacing w:line="252" w:lineRule="auto"/>
            </w:pPr>
            <w:r>
              <w:t>5905,54</w:t>
            </w:r>
          </w:p>
        </w:tc>
      </w:tr>
      <w:tr w:rsidR="001C77E8" w14:paraId="1CF10BA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F3E5B7" w14:textId="77777777" w:rsidR="001C77E8" w:rsidRDefault="00FC6ABC">
            <w:pPr>
              <w:pStyle w:val="pc"/>
              <w:spacing w:line="252" w:lineRule="auto"/>
            </w:pPr>
            <w:r>
              <w:t>814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9C07107" w14:textId="77777777" w:rsidR="001C77E8" w:rsidRDefault="00FC6ABC">
            <w:pPr>
              <w:pStyle w:val="p"/>
              <w:spacing w:line="252" w:lineRule="auto"/>
            </w:pPr>
            <w:r>
              <w:t>Ортопедические полиуретановые шины</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6BCE153" w14:textId="77777777" w:rsidR="001C77E8" w:rsidRDefault="00FC6ABC">
            <w:pPr>
              <w:pStyle w:val="p"/>
              <w:spacing w:line="252" w:lineRule="auto"/>
            </w:pPr>
            <w:r>
              <w:t>в рулонах, размеры 5,0*25,7 см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71D077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FB34F2A" w14:textId="77777777" w:rsidR="001C77E8" w:rsidRDefault="00FC6ABC">
            <w:pPr>
              <w:pStyle w:val="pc"/>
              <w:spacing w:line="252" w:lineRule="auto"/>
            </w:pPr>
            <w:r>
              <w:t>5021,74</w:t>
            </w:r>
          </w:p>
        </w:tc>
      </w:tr>
      <w:tr w:rsidR="001C77E8" w14:paraId="5E5A89C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58AFDA" w14:textId="77777777" w:rsidR="001C77E8" w:rsidRDefault="00FC6ABC">
            <w:pPr>
              <w:pStyle w:val="pc"/>
              <w:spacing w:line="252" w:lineRule="auto"/>
            </w:pPr>
            <w:r>
              <w:t>815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35F2226" w14:textId="77777777" w:rsidR="001C77E8" w:rsidRDefault="00FC6ABC">
            <w:pPr>
              <w:pStyle w:val="p"/>
              <w:spacing w:line="252" w:lineRule="auto"/>
            </w:pPr>
            <w:r>
              <w:t>Ортопедические полиуретановые шины</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3ADF17C" w14:textId="77777777" w:rsidR="001C77E8" w:rsidRDefault="00FC6ABC">
            <w:pPr>
              <w:pStyle w:val="p"/>
              <w:spacing w:line="252" w:lineRule="auto"/>
            </w:pPr>
            <w:r>
              <w:t>в рулонах, размеры 7,5*87,5 см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315E84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A7BE705" w14:textId="77777777" w:rsidR="001C77E8" w:rsidRDefault="00FC6ABC">
            <w:pPr>
              <w:pStyle w:val="pc"/>
              <w:spacing w:line="252" w:lineRule="auto"/>
            </w:pPr>
            <w:r>
              <w:t>7775,63</w:t>
            </w:r>
          </w:p>
        </w:tc>
      </w:tr>
      <w:tr w:rsidR="001C77E8" w14:paraId="6B40671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6369E8" w14:textId="77777777" w:rsidR="001C77E8" w:rsidRDefault="00FC6ABC">
            <w:pPr>
              <w:pStyle w:val="pc"/>
              <w:spacing w:line="252" w:lineRule="auto"/>
            </w:pPr>
            <w:r>
              <w:t>816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AE2DD58" w14:textId="77777777" w:rsidR="001C77E8" w:rsidRDefault="00FC6ABC">
            <w:pPr>
              <w:pStyle w:val="p"/>
              <w:spacing w:line="252" w:lineRule="auto"/>
            </w:pPr>
            <w:r>
              <w:t>Ортопедические полиуретановые шины</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C5260AB" w14:textId="77777777" w:rsidR="001C77E8" w:rsidRDefault="00FC6ABC">
            <w:pPr>
              <w:pStyle w:val="p"/>
              <w:spacing w:line="252" w:lineRule="auto"/>
            </w:pPr>
            <w:r>
              <w:t>в рулонах, размеры 7,5*30 см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F5368F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DEDEA40" w14:textId="77777777" w:rsidR="001C77E8" w:rsidRDefault="00FC6ABC">
            <w:pPr>
              <w:pStyle w:val="pc"/>
              <w:spacing w:line="252" w:lineRule="auto"/>
            </w:pPr>
            <w:r>
              <w:t>5325,38</w:t>
            </w:r>
          </w:p>
        </w:tc>
      </w:tr>
      <w:tr w:rsidR="001C77E8" w14:paraId="41DD8B8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C01FB9" w14:textId="77777777" w:rsidR="001C77E8" w:rsidRDefault="00FC6ABC">
            <w:pPr>
              <w:pStyle w:val="pc"/>
              <w:spacing w:line="252" w:lineRule="auto"/>
            </w:pPr>
            <w:r>
              <w:t>817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58DB694" w14:textId="77777777" w:rsidR="001C77E8" w:rsidRDefault="00FC6ABC">
            <w:pPr>
              <w:pStyle w:val="p"/>
              <w:spacing w:line="252" w:lineRule="auto"/>
            </w:pPr>
            <w:r>
              <w:t>Ортопедические полиуретановые шины</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8A2125A" w14:textId="77777777" w:rsidR="001C77E8" w:rsidRDefault="00FC6ABC">
            <w:pPr>
              <w:pStyle w:val="p"/>
              <w:spacing w:line="252" w:lineRule="auto"/>
            </w:pPr>
            <w:r>
              <w:t>в рулонах, размеры 10,0*37,5 см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CA6BE37"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3DC34AC" w14:textId="77777777" w:rsidR="001C77E8" w:rsidRDefault="00FC6ABC">
            <w:pPr>
              <w:pStyle w:val="pc"/>
              <w:spacing w:line="252" w:lineRule="auto"/>
            </w:pPr>
            <w:r>
              <w:t>6257,56</w:t>
            </w:r>
          </w:p>
        </w:tc>
      </w:tr>
      <w:tr w:rsidR="001C77E8" w14:paraId="242BC37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3E2968" w14:textId="77777777" w:rsidR="001C77E8" w:rsidRDefault="00FC6ABC">
            <w:pPr>
              <w:pStyle w:val="pc"/>
              <w:spacing w:line="252" w:lineRule="auto"/>
            </w:pPr>
            <w:r>
              <w:t>818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AC76E8C" w14:textId="77777777" w:rsidR="001C77E8" w:rsidRDefault="00FC6ABC">
            <w:pPr>
              <w:pStyle w:val="p"/>
              <w:spacing w:line="252" w:lineRule="auto"/>
            </w:pPr>
            <w:r>
              <w:t>Ортопедические полиуретановые шины</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FE8BCC3" w14:textId="77777777" w:rsidR="001C77E8" w:rsidRDefault="00FC6ABC">
            <w:pPr>
              <w:pStyle w:val="p"/>
              <w:spacing w:line="252" w:lineRule="auto"/>
            </w:pPr>
            <w:r>
              <w:t>в рулонах, размеры 10,0*75 см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E9E5EC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CA5EAC2" w14:textId="77777777" w:rsidR="001C77E8" w:rsidRDefault="00FC6ABC">
            <w:pPr>
              <w:pStyle w:val="pc"/>
              <w:spacing w:line="252" w:lineRule="auto"/>
            </w:pPr>
            <w:r>
              <w:t>8574,61</w:t>
            </w:r>
          </w:p>
        </w:tc>
      </w:tr>
      <w:tr w:rsidR="001C77E8" w14:paraId="3F76C5C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F63513" w14:textId="77777777" w:rsidR="001C77E8" w:rsidRDefault="00FC6ABC">
            <w:pPr>
              <w:pStyle w:val="pc"/>
              <w:spacing w:line="252" w:lineRule="auto"/>
            </w:pPr>
            <w:r>
              <w:t>819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95EDE04" w14:textId="77777777" w:rsidR="001C77E8" w:rsidRDefault="00FC6ABC">
            <w:pPr>
              <w:pStyle w:val="p"/>
              <w:spacing w:line="252" w:lineRule="auto"/>
            </w:pPr>
            <w:r>
              <w:t>Ортопедические полиуретановые шины</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777F733" w14:textId="77777777" w:rsidR="001C77E8" w:rsidRDefault="00FC6ABC">
            <w:pPr>
              <w:pStyle w:val="p"/>
              <w:spacing w:line="252" w:lineRule="auto"/>
            </w:pPr>
            <w:r>
              <w:t>в рулонах, размеры 12,5 *112,5 см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0533EC4"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49B9382" w14:textId="77777777" w:rsidR="001C77E8" w:rsidRDefault="00FC6ABC">
            <w:pPr>
              <w:pStyle w:val="pc"/>
              <w:spacing w:line="252" w:lineRule="auto"/>
            </w:pPr>
            <w:r>
              <w:t>13951,31</w:t>
            </w:r>
          </w:p>
        </w:tc>
      </w:tr>
    </w:tbl>
    <w:p w14:paraId="4A8F5909" w14:textId="77777777" w:rsidR="001C77E8" w:rsidRDefault="001C77E8">
      <w:pPr>
        <w:spacing w:line="252" w:lineRule="auto"/>
        <w:rPr>
          <w:rFonts w:eastAsia="Times New Roman"/>
          <w:vanish/>
        </w:rPr>
      </w:pPr>
    </w:p>
    <w:tbl>
      <w:tblPr>
        <w:tblW w:w="5000" w:type="pct"/>
        <w:tblCellMar>
          <w:top w:w="15" w:type="dxa"/>
          <w:left w:w="15" w:type="dxa"/>
          <w:bottom w:w="15" w:type="dxa"/>
          <w:right w:w="15" w:type="dxa"/>
        </w:tblCellMar>
        <w:tblLook w:val="04A0" w:firstRow="1" w:lastRow="0" w:firstColumn="1" w:lastColumn="0" w:noHBand="0" w:noVBand="1"/>
      </w:tblPr>
      <w:tblGrid>
        <w:gridCol w:w="576"/>
        <w:gridCol w:w="2610"/>
        <w:gridCol w:w="3972"/>
        <w:gridCol w:w="1181"/>
        <w:gridCol w:w="996"/>
      </w:tblGrid>
      <w:tr w:rsidR="001C77E8" w14:paraId="18C54A3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578901" w14:textId="77777777" w:rsidR="001C77E8" w:rsidRDefault="00FC6ABC">
            <w:pPr>
              <w:pStyle w:val="pc"/>
              <w:spacing w:line="252" w:lineRule="auto"/>
            </w:pPr>
            <w:r>
              <w:t>820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12FEA4B" w14:textId="77777777" w:rsidR="001C77E8" w:rsidRDefault="00FC6ABC">
            <w:pPr>
              <w:pStyle w:val="p"/>
              <w:spacing w:line="252" w:lineRule="auto"/>
            </w:pPr>
            <w:r>
              <w:t>Ортопедические полиуретановые шины</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63C0DB2" w14:textId="77777777" w:rsidR="001C77E8" w:rsidRDefault="00FC6ABC">
            <w:pPr>
              <w:pStyle w:val="p"/>
              <w:spacing w:line="252" w:lineRule="auto"/>
            </w:pPr>
            <w:r>
              <w:t>в рулонах, размеры 12,5 *75,0 см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8E64653"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5249DC3" w14:textId="77777777" w:rsidR="001C77E8" w:rsidRDefault="00FC6ABC">
            <w:pPr>
              <w:pStyle w:val="pc"/>
              <w:spacing w:line="252" w:lineRule="auto"/>
            </w:pPr>
            <w:r>
              <w:t>9495,18</w:t>
            </w:r>
          </w:p>
        </w:tc>
      </w:tr>
      <w:tr w:rsidR="001C77E8" w14:paraId="5E232AB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BCC392" w14:textId="77777777" w:rsidR="001C77E8" w:rsidRDefault="00FC6ABC">
            <w:pPr>
              <w:pStyle w:val="pc"/>
              <w:spacing w:line="252" w:lineRule="auto"/>
            </w:pPr>
            <w:r>
              <w:t>821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BA79C97" w14:textId="77777777" w:rsidR="001C77E8" w:rsidRDefault="00FC6ABC">
            <w:pPr>
              <w:pStyle w:val="p"/>
              <w:spacing w:line="252" w:lineRule="auto"/>
            </w:pPr>
            <w:r>
              <w:t>Основной комплект для абдоминальных операций, хирургический комплект</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82F43EB" w14:textId="77777777" w:rsidR="001C77E8" w:rsidRDefault="00FC6ABC">
            <w:pPr>
              <w:pStyle w:val="p"/>
              <w:spacing w:line="252" w:lineRule="auto"/>
            </w:pPr>
            <w:r>
              <w:t>1. Чехол на инструментальный стол комбинированный 80 х 145см, пл. 30 г/м кв. - 1 шт.</w:t>
            </w:r>
          </w:p>
          <w:p w14:paraId="584D59E6" w14:textId="77777777" w:rsidR="001C77E8" w:rsidRDefault="00FC6ABC">
            <w:pPr>
              <w:pStyle w:val="p"/>
              <w:spacing w:line="252" w:lineRule="auto"/>
            </w:pPr>
            <w:r>
              <w:t>2. Простыня с адгезивным краем 80 х 90см, пл. 40 г/м кв. - 2 шт.</w:t>
            </w:r>
          </w:p>
          <w:p w14:paraId="2A7EA9FE" w14:textId="77777777" w:rsidR="001C77E8" w:rsidRDefault="00FC6ABC">
            <w:pPr>
              <w:pStyle w:val="p"/>
              <w:spacing w:line="252" w:lineRule="auto"/>
            </w:pPr>
            <w:r>
              <w:t>3. Простыня на операционный стол 160 х 190см, пл. 40 г/м кв. - 1 шт.</w:t>
            </w:r>
          </w:p>
          <w:p w14:paraId="584C3C28" w14:textId="77777777" w:rsidR="001C77E8" w:rsidRDefault="00FC6ABC">
            <w:pPr>
              <w:pStyle w:val="p"/>
              <w:spacing w:line="252" w:lineRule="auto"/>
            </w:pPr>
            <w:r>
              <w:t>4. Салфетки бумажные 33 х 33см - 4 шт.</w:t>
            </w:r>
          </w:p>
          <w:p w14:paraId="7FAC9DEC" w14:textId="77777777" w:rsidR="001C77E8" w:rsidRDefault="00FC6ABC">
            <w:pPr>
              <w:pStyle w:val="p"/>
              <w:spacing w:line="252" w:lineRule="auto"/>
            </w:pPr>
            <w:r>
              <w:t>5. Простыня с адгезивным краем 160 х 180см, пл. 40 г/м кв. - 1 шт.</w:t>
            </w:r>
          </w:p>
          <w:p w14:paraId="1C336D4F" w14:textId="77777777" w:rsidR="001C77E8" w:rsidRDefault="00FC6ABC">
            <w:pPr>
              <w:pStyle w:val="p"/>
              <w:spacing w:line="252" w:lineRule="auto"/>
            </w:pPr>
            <w:r>
              <w:t>6. Простыня с адгезивным краем 160 х 240см, пл. 40 г/м кв. - 1 шт.</w:t>
            </w:r>
          </w:p>
          <w:p w14:paraId="7BF52BDD" w14:textId="77777777" w:rsidR="001C77E8" w:rsidRDefault="00FC6ABC">
            <w:pPr>
              <w:pStyle w:val="p"/>
              <w:spacing w:line="252" w:lineRule="auto"/>
            </w:pPr>
            <w:r>
              <w:t>7. Лента операционная 10 х 50см, пл. 40 г/м кв.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7A0B805"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BC05FAC" w14:textId="77777777" w:rsidR="001C77E8" w:rsidRDefault="00FC6ABC">
            <w:pPr>
              <w:pStyle w:val="pc"/>
              <w:spacing w:line="252" w:lineRule="auto"/>
            </w:pPr>
            <w:r>
              <w:t>3390,94</w:t>
            </w:r>
          </w:p>
        </w:tc>
      </w:tr>
      <w:tr w:rsidR="001C77E8" w14:paraId="011A3AA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2B8C06" w14:textId="77777777" w:rsidR="001C77E8" w:rsidRDefault="00FC6ABC">
            <w:pPr>
              <w:pStyle w:val="pc"/>
              <w:spacing w:line="252" w:lineRule="auto"/>
            </w:pPr>
            <w:r>
              <w:t>822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FA78338" w14:textId="77777777" w:rsidR="001C77E8" w:rsidRDefault="00FC6ABC">
            <w:pPr>
              <w:pStyle w:val="p"/>
              <w:spacing w:line="252" w:lineRule="auto"/>
            </w:pPr>
            <w:r>
              <w:t>Отоларингологический депрессор языка (Лор-шпатель)</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861C84B" w14:textId="77777777" w:rsidR="001C77E8" w:rsidRDefault="00FC6ABC">
            <w:pPr>
              <w:pStyle w:val="p"/>
              <w:spacing w:line="252" w:lineRule="auto"/>
            </w:pPr>
            <w:r>
              <w:t>Отоларингологический депрессор языка (далее - Лор-шпатель) полимерный, стерильный, для однократного применения, изогнутый, двухсторонний. Изготавливается из полипропилена прозрачным и в различной цветовой гамме: белый, красный, голубой, желтый, зеленый, розовый и фиолетовый. Размеры: длина - 155 мм; ширина - 18 мм / 12 мм; толщина - 2,5 мм. Лор-шпатель имеет изогнутую форму под углом 27º, поверхность идеально гладкая, края имеют закругленную кромку. Форма изгиба облегчает осмотр полости рта за счет увеличения видимости полости, в связи с тем, что, удерживая шпатель, палец осматривающего медработника находится ниже, чем при осмотре прямым шпателем, и не заслоняет ротовую полость. Концы имеют разную ширину, широкая часть лор-шпателя предназначена для осмотра ротовой полости взрослого человека, а узкая часть - для осмотра ротовой полости ребенка. На обоих концах имеются углубления эллипсовидной формы для обеспечения удобного захвата и надежной фиксации в руке врача в перчатках.</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A4DD3F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6CA7C94" w14:textId="77777777" w:rsidR="001C77E8" w:rsidRDefault="00FC6ABC">
            <w:pPr>
              <w:pStyle w:val="pc"/>
              <w:spacing w:line="252" w:lineRule="auto"/>
            </w:pPr>
            <w:r>
              <w:t>90,02</w:t>
            </w:r>
          </w:p>
        </w:tc>
      </w:tr>
      <w:tr w:rsidR="001C77E8" w14:paraId="20AAE1E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488F9A" w14:textId="77777777" w:rsidR="001C77E8" w:rsidRDefault="00FC6ABC">
            <w:pPr>
              <w:pStyle w:val="pc"/>
              <w:spacing w:line="252" w:lineRule="auto"/>
            </w:pPr>
            <w:r>
              <w:t>823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8B9E19D" w14:textId="77777777" w:rsidR="001C77E8" w:rsidRDefault="00FC6ABC">
            <w:pPr>
              <w:pStyle w:val="p"/>
              <w:spacing w:line="252" w:lineRule="auto"/>
            </w:pPr>
            <w:r>
              <w:t>Пеленка многослойная, одноразовая нестерильная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E10FABB" w14:textId="77777777" w:rsidR="001C77E8" w:rsidRDefault="00FC6ABC">
            <w:pPr>
              <w:pStyle w:val="p"/>
              <w:spacing w:line="252" w:lineRule="auto"/>
            </w:pPr>
            <w:r>
              <w:t>из нетканого материала 60х60 см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C6FC8B3"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7736306" w14:textId="77777777" w:rsidR="001C77E8" w:rsidRDefault="00FC6ABC">
            <w:pPr>
              <w:pStyle w:val="pc"/>
              <w:spacing w:line="252" w:lineRule="auto"/>
            </w:pPr>
            <w:r>
              <w:t>148,32</w:t>
            </w:r>
          </w:p>
        </w:tc>
      </w:tr>
      <w:tr w:rsidR="001C77E8" w14:paraId="6D8F92F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A84296" w14:textId="77777777" w:rsidR="001C77E8" w:rsidRDefault="00FC6ABC">
            <w:pPr>
              <w:pStyle w:val="pc"/>
              <w:spacing w:line="252" w:lineRule="auto"/>
            </w:pPr>
            <w:r>
              <w:t>824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00F6A22" w14:textId="77777777" w:rsidR="001C77E8" w:rsidRDefault="00FC6ABC">
            <w:pPr>
              <w:pStyle w:val="p"/>
              <w:spacing w:line="252" w:lineRule="auto"/>
            </w:pPr>
            <w:r>
              <w:t>Пеленка с липким краем 0,7*0,8 стерильная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A675492" w14:textId="77777777" w:rsidR="001C77E8" w:rsidRDefault="00FC6ABC">
            <w:pPr>
              <w:pStyle w:val="p"/>
              <w:spacing w:line="252" w:lineRule="auto"/>
            </w:pPr>
            <w:r>
              <w:t>плотность 40 грамм/кв.м. из нетканого материала одноразовый стерильный</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924440D"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F53667C" w14:textId="77777777" w:rsidR="001C77E8" w:rsidRDefault="00FC6ABC">
            <w:pPr>
              <w:pStyle w:val="pc"/>
              <w:spacing w:line="252" w:lineRule="auto"/>
            </w:pPr>
            <w:r>
              <w:t>234,73</w:t>
            </w:r>
          </w:p>
        </w:tc>
      </w:tr>
      <w:tr w:rsidR="001C77E8" w14:paraId="032148F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06DC23" w14:textId="77777777" w:rsidR="001C77E8" w:rsidRDefault="00FC6ABC">
            <w:pPr>
              <w:pStyle w:val="pc"/>
              <w:spacing w:line="252" w:lineRule="auto"/>
            </w:pPr>
            <w:r>
              <w:t>825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A37F7AA" w14:textId="77777777" w:rsidR="001C77E8" w:rsidRDefault="00FC6ABC">
            <w:pPr>
              <w:pStyle w:val="p"/>
              <w:spacing w:line="252" w:lineRule="auto"/>
            </w:pPr>
            <w:r>
              <w:t>Пеленка с липким краем 0,7*0,8 стерильная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0252380" w14:textId="77777777" w:rsidR="001C77E8" w:rsidRDefault="00FC6ABC">
            <w:pPr>
              <w:pStyle w:val="p"/>
              <w:spacing w:line="252" w:lineRule="auto"/>
            </w:pPr>
            <w:r>
              <w:t>плотность 25 грамм/кв.м. из нетканого материала одноразовый стерильный</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BCFD153"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E9E1F3E" w14:textId="77777777" w:rsidR="001C77E8" w:rsidRDefault="00FC6ABC">
            <w:pPr>
              <w:pStyle w:val="pc"/>
              <w:spacing w:line="252" w:lineRule="auto"/>
            </w:pPr>
            <w:r>
              <w:t>193,81</w:t>
            </w:r>
          </w:p>
        </w:tc>
      </w:tr>
      <w:tr w:rsidR="001C77E8" w14:paraId="3109486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F820F7" w14:textId="77777777" w:rsidR="001C77E8" w:rsidRDefault="00FC6ABC">
            <w:pPr>
              <w:pStyle w:val="pc"/>
              <w:spacing w:line="252" w:lineRule="auto"/>
            </w:pPr>
            <w:r>
              <w:t>826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0156E4A" w14:textId="77777777" w:rsidR="001C77E8" w:rsidRDefault="00FC6ABC">
            <w:pPr>
              <w:pStyle w:val="p"/>
              <w:spacing w:line="252" w:lineRule="auto"/>
            </w:pPr>
            <w:r>
              <w:t>Пеленка с липким краем 140*80 см стерильная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134CD18" w14:textId="77777777" w:rsidR="001C77E8" w:rsidRDefault="00FC6ABC">
            <w:pPr>
              <w:pStyle w:val="p"/>
              <w:spacing w:line="252" w:lineRule="auto"/>
            </w:pPr>
            <w:r>
              <w:t>плотность 25 грамм/кв.м. из нетканого материала одноразовый стерильный</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1AD051B"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5A9E029" w14:textId="77777777" w:rsidR="001C77E8" w:rsidRDefault="00FC6ABC">
            <w:pPr>
              <w:pStyle w:val="pc"/>
              <w:spacing w:line="252" w:lineRule="auto"/>
            </w:pPr>
            <w:r>
              <w:t>271,87</w:t>
            </w:r>
          </w:p>
        </w:tc>
      </w:tr>
      <w:tr w:rsidR="001C77E8" w14:paraId="543A5A9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2B8A82" w14:textId="77777777" w:rsidR="001C77E8" w:rsidRDefault="00FC6ABC">
            <w:pPr>
              <w:pStyle w:val="pc"/>
              <w:spacing w:line="252" w:lineRule="auto"/>
            </w:pPr>
            <w:r>
              <w:t>827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D6D7711" w14:textId="77777777" w:rsidR="001C77E8" w:rsidRDefault="00FC6ABC">
            <w:pPr>
              <w:pStyle w:val="p"/>
              <w:spacing w:line="252" w:lineRule="auto"/>
            </w:pPr>
            <w:r>
              <w:t>Перчатки гинекологические (с высокими манжетами) латексные гладкие неопудренные стерильные, размерами 6.0; 6,5; 7,0; 7,5; 8,0; 8,5; 9,0 в упаковке 1 пара, в коробке 50 пар</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B7D98D9" w14:textId="77777777" w:rsidR="001C77E8" w:rsidRDefault="00FC6ABC">
            <w:pPr>
              <w:pStyle w:val="p"/>
              <w:spacing w:line="252" w:lineRule="auto"/>
            </w:pPr>
            <w:r>
              <w:t>Перчатки гинекологические (с высокими манжетами) латексные гладкие неопудренные стерильные, размерами 6.0; 6,5; 7,0; 7,5; 8,0; 8,5; 9,0 в упаковке 1 пара, в коробке 50 пар.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C5D963A" w14:textId="77777777" w:rsidR="001C77E8" w:rsidRDefault="00FC6ABC">
            <w:pPr>
              <w:pStyle w:val="pc"/>
              <w:spacing w:line="252" w:lineRule="auto"/>
            </w:pPr>
            <w:r>
              <w:t>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D58D6EE" w14:textId="77777777" w:rsidR="001C77E8" w:rsidRDefault="00FC6ABC">
            <w:pPr>
              <w:pStyle w:val="pc"/>
              <w:spacing w:line="252" w:lineRule="auto"/>
            </w:pPr>
            <w:r>
              <w:t>773,76</w:t>
            </w:r>
          </w:p>
        </w:tc>
      </w:tr>
      <w:tr w:rsidR="001C77E8" w14:paraId="180C86B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B1ABD1" w14:textId="77777777" w:rsidR="001C77E8" w:rsidRDefault="00FC6ABC">
            <w:pPr>
              <w:pStyle w:val="pc"/>
              <w:spacing w:line="252" w:lineRule="auto"/>
            </w:pPr>
            <w:r>
              <w:t>828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41958C8" w14:textId="77777777" w:rsidR="001C77E8" w:rsidRDefault="00FC6ABC">
            <w:pPr>
              <w:pStyle w:val="p"/>
              <w:spacing w:line="252" w:lineRule="auto"/>
            </w:pPr>
            <w:r>
              <w:t>Перчатки диагностические латексные гладкие опудренные нестерильные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B6F9AB1" w14:textId="77777777" w:rsidR="001C77E8" w:rsidRDefault="00FC6ABC">
            <w:pPr>
              <w:pStyle w:val="p"/>
              <w:spacing w:line="252" w:lineRule="auto"/>
            </w:pPr>
            <w:r>
              <w:t>размерами: 5-6 (XS)</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38E4E51" w14:textId="77777777" w:rsidR="001C77E8" w:rsidRDefault="00FC6ABC">
            <w:pPr>
              <w:pStyle w:val="pc"/>
              <w:spacing w:line="252" w:lineRule="auto"/>
            </w:pPr>
            <w:r>
              <w:t>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55F6758" w14:textId="77777777" w:rsidR="001C77E8" w:rsidRDefault="00FC6ABC">
            <w:pPr>
              <w:pStyle w:val="pc"/>
              <w:spacing w:line="252" w:lineRule="auto"/>
            </w:pPr>
            <w:r>
              <w:t>92,24</w:t>
            </w:r>
          </w:p>
        </w:tc>
      </w:tr>
      <w:tr w:rsidR="001C77E8" w14:paraId="2FDD056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98FBF7" w14:textId="77777777" w:rsidR="001C77E8" w:rsidRDefault="00FC6ABC">
            <w:pPr>
              <w:pStyle w:val="pc"/>
              <w:spacing w:line="252" w:lineRule="auto"/>
            </w:pPr>
            <w:r>
              <w:t>829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F06F246" w14:textId="77777777" w:rsidR="001C77E8" w:rsidRDefault="00FC6ABC">
            <w:pPr>
              <w:pStyle w:val="p"/>
              <w:spacing w:line="252" w:lineRule="auto"/>
            </w:pPr>
            <w:r>
              <w:t>Перчатки диагностические латексные гладкие опудренные нестерильные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8891C1B" w14:textId="77777777" w:rsidR="001C77E8" w:rsidRDefault="00FC6ABC">
            <w:pPr>
              <w:pStyle w:val="p"/>
              <w:spacing w:line="252" w:lineRule="auto"/>
            </w:pPr>
            <w:r>
              <w:t>размерами: 6-7 (S)</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F0805E2" w14:textId="77777777" w:rsidR="001C77E8" w:rsidRDefault="00FC6ABC">
            <w:pPr>
              <w:pStyle w:val="pc"/>
              <w:spacing w:line="252" w:lineRule="auto"/>
            </w:pPr>
            <w:r>
              <w:t>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1D69348" w14:textId="77777777" w:rsidR="001C77E8" w:rsidRDefault="00FC6ABC">
            <w:pPr>
              <w:pStyle w:val="pc"/>
              <w:spacing w:line="252" w:lineRule="auto"/>
            </w:pPr>
            <w:r>
              <w:t>92,24</w:t>
            </w:r>
          </w:p>
        </w:tc>
      </w:tr>
      <w:tr w:rsidR="001C77E8" w14:paraId="3B05808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241402" w14:textId="77777777" w:rsidR="001C77E8" w:rsidRDefault="00FC6ABC">
            <w:pPr>
              <w:pStyle w:val="pc"/>
              <w:spacing w:line="252" w:lineRule="auto"/>
            </w:pPr>
            <w:r>
              <w:t>830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C206C49" w14:textId="77777777" w:rsidR="001C77E8" w:rsidRDefault="00FC6ABC">
            <w:pPr>
              <w:pStyle w:val="p"/>
              <w:spacing w:line="252" w:lineRule="auto"/>
            </w:pPr>
            <w:r>
              <w:t>Перчатки диагностические латексные гладкие опудренные нестерильные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2E72B61" w14:textId="77777777" w:rsidR="001C77E8" w:rsidRDefault="00FC6ABC">
            <w:pPr>
              <w:pStyle w:val="p"/>
              <w:spacing w:line="252" w:lineRule="auto"/>
            </w:pPr>
            <w:r>
              <w:t>размерами: 7-8 (M)</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977C947" w14:textId="77777777" w:rsidR="001C77E8" w:rsidRDefault="00FC6ABC">
            <w:pPr>
              <w:pStyle w:val="pc"/>
              <w:spacing w:line="252" w:lineRule="auto"/>
            </w:pPr>
            <w:r>
              <w:t>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371ACF9" w14:textId="77777777" w:rsidR="001C77E8" w:rsidRDefault="00FC6ABC">
            <w:pPr>
              <w:pStyle w:val="pc"/>
              <w:spacing w:line="252" w:lineRule="auto"/>
            </w:pPr>
            <w:r>
              <w:t>92,24</w:t>
            </w:r>
          </w:p>
        </w:tc>
      </w:tr>
      <w:tr w:rsidR="001C77E8" w14:paraId="2B1FB7D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20C476" w14:textId="77777777" w:rsidR="001C77E8" w:rsidRDefault="00FC6ABC">
            <w:pPr>
              <w:pStyle w:val="pc"/>
              <w:spacing w:line="252" w:lineRule="auto"/>
            </w:pPr>
            <w:r>
              <w:t>831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D1DC1A7" w14:textId="77777777" w:rsidR="001C77E8" w:rsidRDefault="00FC6ABC">
            <w:pPr>
              <w:pStyle w:val="p"/>
              <w:spacing w:line="252" w:lineRule="auto"/>
            </w:pPr>
            <w:r>
              <w:t>Перчатки диагностические латексные гладкие опудренные нестерильные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99AF4E5" w14:textId="77777777" w:rsidR="001C77E8" w:rsidRDefault="00FC6ABC">
            <w:pPr>
              <w:pStyle w:val="p"/>
              <w:spacing w:line="252" w:lineRule="auto"/>
            </w:pPr>
            <w:r>
              <w:t>размерами: 8-9 (L)</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8B1A4C6" w14:textId="77777777" w:rsidR="001C77E8" w:rsidRDefault="00FC6ABC">
            <w:pPr>
              <w:pStyle w:val="pc"/>
              <w:spacing w:line="252" w:lineRule="auto"/>
            </w:pPr>
            <w:r>
              <w:t>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20B0084" w14:textId="77777777" w:rsidR="001C77E8" w:rsidRDefault="00FC6ABC">
            <w:pPr>
              <w:pStyle w:val="pc"/>
              <w:spacing w:line="252" w:lineRule="auto"/>
            </w:pPr>
            <w:r>
              <w:t>92,24</w:t>
            </w:r>
          </w:p>
        </w:tc>
      </w:tr>
      <w:tr w:rsidR="001C77E8" w14:paraId="0A16752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DBD478" w14:textId="77777777" w:rsidR="001C77E8" w:rsidRDefault="00FC6ABC">
            <w:pPr>
              <w:pStyle w:val="pc"/>
              <w:spacing w:line="252" w:lineRule="auto"/>
            </w:pPr>
            <w:r>
              <w:t>832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E72EFFC" w14:textId="77777777" w:rsidR="001C77E8" w:rsidRDefault="00FC6ABC">
            <w:pPr>
              <w:pStyle w:val="p"/>
              <w:spacing w:line="252" w:lineRule="auto"/>
            </w:pPr>
            <w:r>
              <w:t>Перчатки диагностические латексные гладкие опудренные нестерильные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A6D8211" w14:textId="77777777" w:rsidR="001C77E8" w:rsidRDefault="00FC6ABC">
            <w:pPr>
              <w:pStyle w:val="p"/>
              <w:spacing w:line="252" w:lineRule="auto"/>
            </w:pPr>
            <w:r>
              <w:t>размерами: 9-10 (XL)</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623B91D" w14:textId="77777777" w:rsidR="001C77E8" w:rsidRDefault="00FC6ABC">
            <w:pPr>
              <w:pStyle w:val="pc"/>
              <w:spacing w:line="252" w:lineRule="auto"/>
            </w:pPr>
            <w:r>
              <w:t>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3817FF4" w14:textId="77777777" w:rsidR="001C77E8" w:rsidRDefault="00FC6ABC">
            <w:pPr>
              <w:pStyle w:val="pc"/>
              <w:spacing w:line="252" w:lineRule="auto"/>
            </w:pPr>
            <w:r>
              <w:t>92,24</w:t>
            </w:r>
          </w:p>
        </w:tc>
      </w:tr>
      <w:tr w:rsidR="001C77E8" w14:paraId="3E89D72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984364" w14:textId="77777777" w:rsidR="001C77E8" w:rsidRDefault="00FC6ABC">
            <w:pPr>
              <w:pStyle w:val="pc"/>
              <w:spacing w:line="252" w:lineRule="auto"/>
            </w:pPr>
            <w:r>
              <w:t>833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E5E02FB" w14:textId="77777777" w:rsidR="001C77E8" w:rsidRDefault="00FC6ABC">
            <w:pPr>
              <w:pStyle w:val="p"/>
              <w:spacing w:line="252" w:lineRule="auto"/>
            </w:pPr>
            <w:r>
              <w:t>Перчатки диагностические латексные гладкие опудренные стерильные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7A5451A" w14:textId="77777777" w:rsidR="001C77E8" w:rsidRDefault="00FC6ABC">
            <w:pPr>
              <w:pStyle w:val="p"/>
              <w:spacing w:line="252" w:lineRule="auto"/>
            </w:pPr>
            <w:r>
              <w:t>размерами: 5-6 (XS)</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A58E230" w14:textId="77777777" w:rsidR="001C77E8" w:rsidRDefault="00FC6ABC">
            <w:pPr>
              <w:pStyle w:val="pc"/>
              <w:spacing w:line="252" w:lineRule="auto"/>
            </w:pPr>
            <w:r>
              <w:t>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EEA5348" w14:textId="77777777" w:rsidR="001C77E8" w:rsidRDefault="00FC6ABC">
            <w:pPr>
              <w:pStyle w:val="pc"/>
              <w:spacing w:line="252" w:lineRule="auto"/>
            </w:pPr>
            <w:r>
              <w:t>120,00</w:t>
            </w:r>
          </w:p>
        </w:tc>
      </w:tr>
      <w:tr w:rsidR="001C77E8" w14:paraId="49D3A42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0F155C" w14:textId="77777777" w:rsidR="001C77E8" w:rsidRDefault="00FC6ABC">
            <w:pPr>
              <w:pStyle w:val="pc"/>
              <w:spacing w:line="252" w:lineRule="auto"/>
            </w:pPr>
            <w:r>
              <w:t>834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2B33460" w14:textId="77777777" w:rsidR="001C77E8" w:rsidRDefault="00FC6ABC">
            <w:pPr>
              <w:pStyle w:val="p"/>
              <w:spacing w:line="252" w:lineRule="auto"/>
            </w:pPr>
            <w:r>
              <w:t>Перчатки диагностические латексные гладкие опудренные стерильные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FED2B6F" w14:textId="77777777" w:rsidR="001C77E8" w:rsidRDefault="00FC6ABC">
            <w:pPr>
              <w:pStyle w:val="p"/>
              <w:spacing w:line="252" w:lineRule="auto"/>
            </w:pPr>
            <w:r>
              <w:t>размерами: 6,5 (S)</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8A7EBA9" w14:textId="77777777" w:rsidR="001C77E8" w:rsidRDefault="00FC6ABC">
            <w:pPr>
              <w:pStyle w:val="pc"/>
              <w:spacing w:line="252" w:lineRule="auto"/>
            </w:pPr>
            <w:r>
              <w:t>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D087DEB" w14:textId="77777777" w:rsidR="001C77E8" w:rsidRDefault="00FC6ABC">
            <w:pPr>
              <w:pStyle w:val="pc"/>
              <w:spacing w:line="252" w:lineRule="auto"/>
            </w:pPr>
            <w:r>
              <w:t>120,00</w:t>
            </w:r>
          </w:p>
        </w:tc>
      </w:tr>
      <w:tr w:rsidR="001C77E8" w14:paraId="409E70F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4DF2F1" w14:textId="77777777" w:rsidR="001C77E8" w:rsidRDefault="00FC6ABC">
            <w:pPr>
              <w:pStyle w:val="pc"/>
              <w:spacing w:line="252" w:lineRule="auto"/>
            </w:pPr>
            <w:r>
              <w:t>835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46DE1EA" w14:textId="77777777" w:rsidR="001C77E8" w:rsidRDefault="00FC6ABC">
            <w:pPr>
              <w:pStyle w:val="p"/>
              <w:spacing w:line="252" w:lineRule="auto"/>
            </w:pPr>
            <w:r>
              <w:t>Перчатки диагностические латексные гладкие опудренные стерильные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680AA18" w14:textId="77777777" w:rsidR="001C77E8" w:rsidRDefault="00FC6ABC">
            <w:pPr>
              <w:pStyle w:val="p"/>
              <w:spacing w:line="252" w:lineRule="auto"/>
            </w:pPr>
            <w:r>
              <w:t>размерами: 7-7,5 (M)</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10A3D9F" w14:textId="77777777" w:rsidR="001C77E8" w:rsidRDefault="00FC6ABC">
            <w:pPr>
              <w:pStyle w:val="pc"/>
              <w:spacing w:line="252" w:lineRule="auto"/>
            </w:pPr>
            <w:r>
              <w:t>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0EAF3F9" w14:textId="77777777" w:rsidR="001C77E8" w:rsidRDefault="00FC6ABC">
            <w:pPr>
              <w:pStyle w:val="pc"/>
              <w:spacing w:line="252" w:lineRule="auto"/>
            </w:pPr>
            <w:r>
              <w:t>120,00</w:t>
            </w:r>
          </w:p>
        </w:tc>
      </w:tr>
      <w:tr w:rsidR="001C77E8" w14:paraId="3782D83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61C2CD" w14:textId="77777777" w:rsidR="001C77E8" w:rsidRDefault="00FC6ABC">
            <w:pPr>
              <w:pStyle w:val="pc"/>
              <w:spacing w:line="252" w:lineRule="auto"/>
            </w:pPr>
            <w:r>
              <w:t>836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67AF5FB" w14:textId="77777777" w:rsidR="001C77E8" w:rsidRDefault="00FC6ABC">
            <w:pPr>
              <w:pStyle w:val="p"/>
              <w:spacing w:line="252" w:lineRule="auto"/>
            </w:pPr>
            <w:r>
              <w:t>Перчатки диагностические латексные гладкие опудренные стерильные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63B9146" w14:textId="77777777" w:rsidR="001C77E8" w:rsidRDefault="00FC6ABC">
            <w:pPr>
              <w:pStyle w:val="p"/>
              <w:spacing w:line="252" w:lineRule="auto"/>
            </w:pPr>
            <w:r>
              <w:t>размерами: 8-8,5 (L)</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6410444" w14:textId="77777777" w:rsidR="001C77E8" w:rsidRDefault="00FC6ABC">
            <w:pPr>
              <w:pStyle w:val="pc"/>
              <w:spacing w:line="252" w:lineRule="auto"/>
            </w:pPr>
            <w:r>
              <w:t>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74D9CBD" w14:textId="77777777" w:rsidR="001C77E8" w:rsidRDefault="00FC6ABC">
            <w:pPr>
              <w:pStyle w:val="pc"/>
              <w:spacing w:line="252" w:lineRule="auto"/>
            </w:pPr>
            <w:r>
              <w:t>120,00</w:t>
            </w:r>
          </w:p>
        </w:tc>
      </w:tr>
      <w:tr w:rsidR="001C77E8" w14:paraId="75AF2C2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ACF8B1" w14:textId="77777777" w:rsidR="001C77E8" w:rsidRDefault="00FC6ABC">
            <w:pPr>
              <w:pStyle w:val="pc"/>
              <w:spacing w:line="252" w:lineRule="auto"/>
            </w:pPr>
            <w:r>
              <w:t>837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3CD61CF" w14:textId="77777777" w:rsidR="001C77E8" w:rsidRDefault="00FC6ABC">
            <w:pPr>
              <w:pStyle w:val="p"/>
              <w:spacing w:line="252" w:lineRule="auto"/>
            </w:pPr>
            <w:r>
              <w:t>Перчатки диагностические латексные гладкие опудренные стерильные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92E354B" w14:textId="77777777" w:rsidR="001C77E8" w:rsidRDefault="00FC6ABC">
            <w:pPr>
              <w:pStyle w:val="p"/>
              <w:spacing w:line="252" w:lineRule="auto"/>
            </w:pPr>
            <w:r>
              <w:t>размерами: 9-10 (XL)</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CBF31B9" w14:textId="77777777" w:rsidR="001C77E8" w:rsidRDefault="00FC6ABC">
            <w:pPr>
              <w:pStyle w:val="pc"/>
              <w:spacing w:line="252" w:lineRule="auto"/>
            </w:pPr>
            <w:r>
              <w:t>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DE357E1" w14:textId="77777777" w:rsidR="001C77E8" w:rsidRDefault="00FC6ABC">
            <w:pPr>
              <w:pStyle w:val="pc"/>
              <w:spacing w:line="252" w:lineRule="auto"/>
            </w:pPr>
            <w:r>
              <w:t>120,00</w:t>
            </w:r>
          </w:p>
        </w:tc>
      </w:tr>
      <w:tr w:rsidR="001C77E8" w14:paraId="348E21C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3CBC36" w14:textId="77777777" w:rsidR="001C77E8" w:rsidRDefault="00FC6ABC">
            <w:pPr>
              <w:pStyle w:val="pc"/>
              <w:spacing w:line="252" w:lineRule="auto"/>
            </w:pPr>
            <w:r>
              <w:t>838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10D55BC" w14:textId="77777777" w:rsidR="001C77E8" w:rsidRDefault="00FC6ABC">
            <w:pPr>
              <w:pStyle w:val="p"/>
              <w:spacing w:line="252" w:lineRule="auto"/>
            </w:pPr>
            <w:r>
              <w:t>Перчатки диагностические латексные текстурированные неопудренные нестерильные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79ED947" w14:textId="77777777" w:rsidR="001C77E8" w:rsidRDefault="00FC6ABC">
            <w:pPr>
              <w:pStyle w:val="p"/>
              <w:spacing w:line="252" w:lineRule="auto"/>
            </w:pPr>
            <w:r>
              <w:t>размерами: 5-6 (XS)</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4023350" w14:textId="77777777" w:rsidR="001C77E8" w:rsidRDefault="00FC6ABC">
            <w:pPr>
              <w:pStyle w:val="pc"/>
              <w:spacing w:line="252" w:lineRule="auto"/>
            </w:pPr>
            <w:r>
              <w:t>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3775895" w14:textId="77777777" w:rsidR="001C77E8" w:rsidRDefault="00FC6ABC">
            <w:pPr>
              <w:pStyle w:val="pc"/>
              <w:spacing w:line="252" w:lineRule="auto"/>
            </w:pPr>
            <w:r>
              <w:t>111,44</w:t>
            </w:r>
          </w:p>
        </w:tc>
      </w:tr>
      <w:tr w:rsidR="001C77E8" w14:paraId="39DC34D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B27402" w14:textId="77777777" w:rsidR="001C77E8" w:rsidRDefault="00FC6ABC">
            <w:pPr>
              <w:pStyle w:val="pc"/>
              <w:spacing w:line="252" w:lineRule="auto"/>
            </w:pPr>
            <w:r>
              <w:t>839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8194AB8" w14:textId="77777777" w:rsidR="001C77E8" w:rsidRDefault="00FC6ABC">
            <w:pPr>
              <w:pStyle w:val="p"/>
              <w:spacing w:line="252" w:lineRule="auto"/>
            </w:pPr>
            <w:r>
              <w:t>Перчатки диагностические латексные текстурированные неопудренные нестерильные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D542E17" w14:textId="77777777" w:rsidR="001C77E8" w:rsidRDefault="00FC6ABC">
            <w:pPr>
              <w:pStyle w:val="p"/>
              <w:spacing w:line="252" w:lineRule="auto"/>
            </w:pPr>
            <w:r>
              <w:t>размерами: 6-7 (S)</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178F981" w14:textId="77777777" w:rsidR="001C77E8" w:rsidRDefault="00FC6ABC">
            <w:pPr>
              <w:pStyle w:val="pc"/>
              <w:spacing w:line="252" w:lineRule="auto"/>
            </w:pPr>
            <w:r>
              <w:t>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90898D6" w14:textId="77777777" w:rsidR="001C77E8" w:rsidRDefault="00FC6ABC">
            <w:pPr>
              <w:pStyle w:val="pc"/>
              <w:spacing w:line="252" w:lineRule="auto"/>
            </w:pPr>
            <w:r>
              <w:t>111,44</w:t>
            </w:r>
          </w:p>
        </w:tc>
      </w:tr>
      <w:tr w:rsidR="001C77E8" w14:paraId="7C49355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E2FF0E" w14:textId="77777777" w:rsidR="001C77E8" w:rsidRDefault="00FC6ABC">
            <w:pPr>
              <w:pStyle w:val="pc"/>
              <w:spacing w:line="252" w:lineRule="auto"/>
            </w:pPr>
            <w:r>
              <w:t>840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25FA0B7" w14:textId="77777777" w:rsidR="001C77E8" w:rsidRDefault="00FC6ABC">
            <w:pPr>
              <w:pStyle w:val="p"/>
              <w:spacing w:line="252" w:lineRule="auto"/>
            </w:pPr>
            <w:r>
              <w:t>Перчатки диагностические латексные текстурированные неопудренные нестерильные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9A56426" w14:textId="77777777" w:rsidR="001C77E8" w:rsidRDefault="00FC6ABC">
            <w:pPr>
              <w:pStyle w:val="p"/>
              <w:spacing w:line="252" w:lineRule="auto"/>
            </w:pPr>
            <w:r>
              <w:t>размерами: 7-8 (M)</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8FFCD37" w14:textId="77777777" w:rsidR="001C77E8" w:rsidRDefault="00FC6ABC">
            <w:pPr>
              <w:pStyle w:val="pc"/>
              <w:spacing w:line="252" w:lineRule="auto"/>
            </w:pPr>
            <w:r>
              <w:t>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8706E6E" w14:textId="77777777" w:rsidR="001C77E8" w:rsidRDefault="00FC6ABC">
            <w:pPr>
              <w:pStyle w:val="pc"/>
              <w:spacing w:line="252" w:lineRule="auto"/>
            </w:pPr>
            <w:r>
              <w:t>111,44</w:t>
            </w:r>
          </w:p>
        </w:tc>
      </w:tr>
      <w:tr w:rsidR="001C77E8" w14:paraId="6B037FA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8F6FF2" w14:textId="77777777" w:rsidR="001C77E8" w:rsidRDefault="00FC6ABC">
            <w:pPr>
              <w:pStyle w:val="pc"/>
              <w:spacing w:line="252" w:lineRule="auto"/>
            </w:pPr>
            <w:r>
              <w:t>841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CC652C8" w14:textId="77777777" w:rsidR="001C77E8" w:rsidRDefault="00FC6ABC">
            <w:pPr>
              <w:pStyle w:val="p"/>
              <w:spacing w:line="252" w:lineRule="auto"/>
            </w:pPr>
            <w:r>
              <w:t>Перчатки диагностические латексные текстурированные неопудренные нестерильные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F62A184" w14:textId="77777777" w:rsidR="001C77E8" w:rsidRDefault="00FC6ABC">
            <w:pPr>
              <w:pStyle w:val="p"/>
              <w:spacing w:line="252" w:lineRule="auto"/>
            </w:pPr>
            <w:r>
              <w:t>размерами: 8-9 (L)</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5DB1D25" w14:textId="77777777" w:rsidR="001C77E8" w:rsidRDefault="00FC6ABC">
            <w:pPr>
              <w:pStyle w:val="pc"/>
              <w:spacing w:line="252" w:lineRule="auto"/>
            </w:pPr>
            <w:r>
              <w:t>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1F9E644" w14:textId="77777777" w:rsidR="001C77E8" w:rsidRDefault="00FC6ABC">
            <w:pPr>
              <w:pStyle w:val="pc"/>
              <w:spacing w:line="252" w:lineRule="auto"/>
            </w:pPr>
            <w:r>
              <w:t>111,44</w:t>
            </w:r>
          </w:p>
        </w:tc>
      </w:tr>
      <w:tr w:rsidR="001C77E8" w14:paraId="0A12414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45891C" w14:textId="77777777" w:rsidR="001C77E8" w:rsidRDefault="00FC6ABC">
            <w:pPr>
              <w:pStyle w:val="pc"/>
              <w:spacing w:line="252" w:lineRule="auto"/>
            </w:pPr>
            <w:r>
              <w:t>842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6A9B464" w14:textId="77777777" w:rsidR="001C77E8" w:rsidRDefault="00FC6ABC">
            <w:pPr>
              <w:pStyle w:val="p"/>
              <w:spacing w:line="252" w:lineRule="auto"/>
            </w:pPr>
            <w:r>
              <w:t>Перчатки диагностические латексные текстурированные неопудренные нестерильные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77A232B" w14:textId="77777777" w:rsidR="001C77E8" w:rsidRDefault="00FC6ABC">
            <w:pPr>
              <w:pStyle w:val="p"/>
              <w:spacing w:line="252" w:lineRule="auto"/>
            </w:pPr>
            <w:r>
              <w:t>размерами: 9-10 (XL)</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3A3EB5E" w14:textId="77777777" w:rsidR="001C77E8" w:rsidRDefault="00FC6ABC">
            <w:pPr>
              <w:pStyle w:val="pc"/>
              <w:spacing w:line="252" w:lineRule="auto"/>
            </w:pPr>
            <w:r>
              <w:t>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289586E" w14:textId="77777777" w:rsidR="001C77E8" w:rsidRDefault="00FC6ABC">
            <w:pPr>
              <w:pStyle w:val="pc"/>
              <w:spacing w:line="252" w:lineRule="auto"/>
            </w:pPr>
            <w:r>
              <w:t>111,44</w:t>
            </w:r>
          </w:p>
        </w:tc>
      </w:tr>
      <w:tr w:rsidR="001C77E8" w14:paraId="0A6377E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5F78BD" w14:textId="77777777" w:rsidR="001C77E8" w:rsidRDefault="00FC6ABC">
            <w:pPr>
              <w:pStyle w:val="pc"/>
              <w:spacing w:line="252" w:lineRule="auto"/>
            </w:pPr>
            <w:r>
              <w:t>843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EA7E817" w14:textId="77777777" w:rsidR="001C77E8" w:rsidRDefault="00FC6ABC">
            <w:pPr>
              <w:pStyle w:val="p"/>
              <w:spacing w:line="252" w:lineRule="auto"/>
            </w:pPr>
            <w:r>
              <w:t>Перчатки диагностические латексные текстурированные неопудренные стерильные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A7F96E4" w14:textId="77777777" w:rsidR="001C77E8" w:rsidRDefault="00FC6ABC">
            <w:pPr>
              <w:pStyle w:val="p"/>
              <w:spacing w:line="252" w:lineRule="auto"/>
            </w:pPr>
            <w:r>
              <w:t>размерами: 5-6 (XS)</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BCC8F2E" w14:textId="77777777" w:rsidR="001C77E8" w:rsidRDefault="00FC6ABC">
            <w:pPr>
              <w:pStyle w:val="pc"/>
              <w:spacing w:line="252" w:lineRule="auto"/>
            </w:pPr>
            <w:r>
              <w:t>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19DB632" w14:textId="77777777" w:rsidR="001C77E8" w:rsidRDefault="00FC6ABC">
            <w:pPr>
              <w:pStyle w:val="pc"/>
              <w:spacing w:line="252" w:lineRule="auto"/>
            </w:pPr>
            <w:r>
              <w:t>144,00</w:t>
            </w:r>
          </w:p>
        </w:tc>
      </w:tr>
      <w:tr w:rsidR="001C77E8" w14:paraId="1EF6223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FAB2CE" w14:textId="77777777" w:rsidR="001C77E8" w:rsidRDefault="00FC6ABC">
            <w:pPr>
              <w:pStyle w:val="pc"/>
              <w:spacing w:line="252" w:lineRule="auto"/>
            </w:pPr>
            <w:r>
              <w:t>844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0AA47ED" w14:textId="77777777" w:rsidR="001C77E8" w:rsidRDefault="00FC6ABC">
            <w:pPr>
              <w:pStyle w:val="p"/>
              <w:spacing w:line="252" w:lineRule="auto"/>
            </w:pPr>
            <w:r>
              <w:t>Перчатки диагностические латексные текстурированные неопудренные стерильные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F9626B0" w14:textId="77777777" w:rsidR="001C77E8" w:rsidRDefault="00FC6ABC">
            <w:pPr>
              <w:pStyle w:val="p"/>
              <w:spacing w:line="252" w:lineRule="auto"/>
            </w:pPr>
            <w:r>
              <w:t>размерами: 6,5 (S)</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E5714BE" w14:textId="77777777" w:rsidR="001C77E8" w:rsidRDefault="00FC6ABC">
            <w:pPr>
              <w:pStyle w:val="pc"/>
              <w:spacing w:line="252" w:lineRule="auto"/>
            </w:pPr>
            <w:r>
              <w:t>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DC37898" w14:textId="77777777" w:rsidR="001C77E8" w:rsidRDefault="00FC6ABC">
            <w:pPr>
              <w:pStyle w:val="pc"/>
              <w:spacing w:line="252" w:lineRule="auto"/>
            </w:pPr>
            <w:r>
              <w:t>144,00</w:t>
            </w:r>
          </w:p>
        </w:tc>
      </w:tr>
      <w:tr w:rsidR="001C77E8" w14:paraId="354CDB9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8B0D90" w14:textId="77777777" w:rsidR="001C77E8" w:rsidRDefault="00FC6ABC">
            <w:pPr>
              <w:pStyle w:val="pc"/>
              <w:spacing w:line="252" w:lineRule="auto"/>
            </w:pPr>
            <w:r>
              <w:t>845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89443FF" w14:textId="77777777" w:rsidR="001C77E8" w:rsidRDefault="00FC6ABC">
            <w:pPr>
              <w:pStyle w:val="p"/>
              <w:spacing w:line="252" w:lineRule="auto"/>
            </w:pPr>
            <w:r>
              <w:t>Перчатки диагностические латексные текстурированные неопудренные стерильные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B01830D" w14:textId="77777777" w:rsidR="001C77E8" w:rsidRDefault="00FC6ABC">
            <w:pPr>
              <w:pStyle w:val="p"/>
              <w:spacing w:line="252" w:lineRule="auto"/>
            </w:pPr>
            <w:r>
              <w:t>размерами: 7-7,5 (M)</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40D5567" w14:textId="77777777" w:rsidR="001C77E8" w:rsidRDefault="00FC6ABC">
            <w:pPr>
              <w:pStyle w:val="pc"/>
              <w:spacing w:line="252" w:lineRule="auto"/>
            </w:pPr>
            <w:r>
              <w:t>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E92156E" w14:textId="77777777" w:rsidR="001C77E8" w:rsidRDefault="00FC6ABC">
            <w:pPr>
              <w:pStyle w:val="pc"/>
              <w:spacing w:line="252" w:lineRule="auto"/>
            </w:pPr>
            <w:r>
              <w:t>144,00</w:t>
            </w:r>
          </w:p>
        </w:tc>
      </w:tr>
      <w:tr w:rsidR="001C77E8" w14:paraId="76F23A3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17717" w14:textId="77777777" w:rsidR="001C77E8" w:rsidRDefault="00FC6ABC">
            <w:pPr>
              <w:pStyle w:val="pc"/>
              <w:spacing w:line="252" w:lineRule="auto"/>
            </w:pPr>
            <w:r>
              <w:t>846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7928685" w14:textId="77777777" w:rsidR="001C77E8" w:rsidRDefault="00FC6ABC">
            <w:pPr>
              <w:pStyle w:val="p"/>
              <w:spacing w:line="252" w:lineRule="auto"/>
            </w:pPr>
            <w:r>
              <w:t>Перчатки диагностические латексные текстурированные неопудренные стерильные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B3F7C00" w14:textId="77777777" w:rsidR="001C77E8" w:rsidRDefault="00FC6ABC">
            <w:pPr>
              <w:pStyle w:val="p"/>
              <w:spacing w:line="252" w:lineRule="auto"/>
            </w:pPr>
            <w:r>
              <w:t>размерами: 8-8,5 (L)</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D84E41E" w14:textId="77777777" w:rsidR="001C77E8" w:rsidRDefault="00FC6ABC">
            <w:pPr>
              <w:pStyle w:val="pc"/>
              <w:spacing w:line="252" w:lineRule="auto"/>
            </w:pPr>
            <w:r>
              <w:t>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E301DC0" w14:textId="77777777" w:rsidR="001C77E8" w:rsidRDefault="00FC6ABC">
            <w:pPr>
              <w:pStyle w:val="pc"/>
              <w:spacing w:line="252" w:lineRule="auto"/>
            </w:pPr>
            <w:r>
              <w:t>144,00</w:t>
            </w:r>
          </w:p>
        </w:tc>
      </w:tr>
      <w:tr w:rsidR="001C77E8" w14:paraId="7793EAA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AF7C23" w14:textId="77777777" w:rsidR="001C77E8" w:rsidRDefault="00FC6ABC">
            <w:pPr>
              <w:pStyle w:val="pc"/>
              <w:spacing w:line="252" w:lineRule="auto"/>
            </w:pPr>
            <w:r>
              <w:t>847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83A1ACF" w14:textId="77777777" w:rsidR="001C77E8" w:rsidRDefault="00FC6ABC">
            <w:pPr>
              <w:pStyle w:val="p"/>
              <w:spacing w:line="252" w:lineRule="auto"/>
            </w:pPr>
            <w:r>
              <w:t>Перчатки диагностические латексные текстурированные неопудренные стерильные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8237E11" w14:textId="77777777" w:rsidR="001C77E8" w:rsidRDefault="00FC6ABC">
            <w:pPr>
              <w:pStyle w:val="p"/>
              <w:spacing w:line="252" w:lineRule="auto"/>
            </w:pPr>
            <w:r>
              <w:t>размерами: 9-10 (XL)</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4A85095" w14:textId="77777777" w:rsidR="001C77E8" w:rsidRDefault="00FC6ABC">
            <w:pPr>
              <w:pStyle w:val="pc"/>
              <w:spacing w:line="252" w:lineRule="auto"/>
            </w:pPr>
            <w:r>
              <w:t>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8282804" w14:textId="77777777" w:rsidR="001C77E8" w:rsidRDefault="00FC6ABC">
            <w:pPr>
              <w:pStyle w:val="pc"/>
              <w:spacing w:line="252" w:lineRule="auto"/>
            </w:pPr>
            <w:r>
              <w:t>144,00</w:t>
            </w:r>
          </w:p>
        </w:tc>
      </w:tr>
      <w:tr w:rsidR="001C77E8" w14:paraId="1381298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9E1AA2" w14:textId="77777777" w:rsidR="001C77E8" w:rsidRDefault="00FC6ABC">
            <w:pPr>
              <w:pStyle w:val="pc"/>
              <w:spacing w:line="252" w:lineRule="auto"/>
            </w:pPr>
            <w:r>
              <w:t>848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C706608" w14:textId="77777777" w:rsidR="001C77E8" w:rsidRDefault="00FC6ABC">
            <w:pPr>
              <w:pStyle w:val="p"/>
              <w:spacing w:line="252" w:lineRule="auto"/>
            </w:pPr>
            <w:r>
              <w:t>Перчатки диагностические нитриловые текстурированные неопудренные нестерильные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F072F0E" w14:textId="77777777" w:rsidR="001C77E8" w:rsidRDefault="00FC6ABC">
            <w:pPr>
              <w:pStyle w:val="p"/>
              <w:spacing w:line="252" w:lineRule="auto"/>
            </w:pPr>
            <w:r>
              <w:t>размерами: 5-6 (XS)</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1A4EB7A" w14:textId="77777777" w:rsidR="001C77E8" w:rsidRDefault="00FC6ABC">
            <w:pPr>
              <w:pStyle w:val="pc"/>
              <w:spacing w:line="252" w:lineRule="auto"/>
            </w:pPr>
            <w:r>
              <w:t>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EEA746C" w14:textId="77777777" w:rsidR="001C77E8" w:rsidRDefault="00FC6ABC">
            <w:pPr>
              <w:pStyle w:val="pc"/>
              <w:spacing w:line="252" w:lineRule="auto"/>
            </w:pPr>
            <w:r>
              <w:t>183,44</w:t>
            </w:r>
          </w:p>
        </w:tc>
      </w:tr>
      <w:tr w:rsidR="001C77E8" w14:paraId="7E1F97D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23E9A7" w14:textId="77777777" w:rsidR="001C77E8" w:rsidRDefault="00FC6ABC">
            <w:pPr>
              <w:pStyle w:val="pc"/>
              <w:spacing w:line="252" w:lineRule="auto"/>
            </w:pPr>
            <w:r>
              <w:t>849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5C786EE" w14:textId="77777777" w:rsidR="001C77E8" w:rsidRDefault="00FC6ABC">
            <w:pPr>
              <w:pStyle w:val="p"/>
              <w:spacing w:line="252" w:lineRule="auto"/>
            </w:pPr>
            <w:r>
              <w:t>Перчатки диагностические нитриловые текстурированные неопудренные нестерильные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2903B72" w14:textId="77777777" w:rsidR="001C77E8" w:rsidRDefault="00FC6ABC">
            <w:pPr>
              <w:pStyle w:val="p"/>
              <w:spacing w:line="252" w:lineRule="auto"/>
            </w:pPr>
            <w:r>
              <w:t>размерами: 6-7 (S)</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24535DE" w14:textId="77777777" w:rsidR="001C77E8" w:rsidRDefault="00FC6ABC">
            <w:pPr>
              <w:pStyle w:val="pc"/>
              <w:spacing w:line="252" w:lineRule="auto"/>
            </w:pPr>
            <w:r>
              <w:t>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4305AFD" w14:textId="77777777" w:rsidR="001C77E8" w:rsidRDefault="00FC6ABC">
            <w:pPr>
              <w:pStyle w:val="pc"/>
              <w:spacing w:line="252" w:lineRule="auto"/>
            </w:pPr>
            <w:r>
              <w:t>183,44</w:t>
            </w:r>
          </w:p>
        </w:tc>
      </w:tr>
      <w:tr w:rsidR="001C77E8" w14:paraId="12A06B7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10FDBB" w14:textId="77777777" w:rsidR="001C77E8" w:rsidRDefault="00FC6ABC">
            <w:pPr>
              <w:pStyle w:val="pc"/>
              <w:spacing w:line="252" w:lineRule="auto"/>
            </w:pPr>
            <w:r>
              <w:t>850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FE2B4B1" w14:textId="77777777" w:rsidR="001C77E8" w:rsidRDefault="00FC6ABC">
            <w:pPr>
              <w:pStyle w:val="p"/>
              <w:spacing w:line="252" w:lineRule="auto"/>
            </w:pPr>
            <w:r>
              <w:t>Перчатки диагностические нитриловые текстурированные неопудренные нестерильные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73AC843" w14:textId="77777777" w:rsidR="001C77E8" w:rsidRDefault="00FC6ABC">
            <w:pPr>
              <w:pStyle w:val="p"/>
              <w:spacing w:line="252" w:lineRule="auto"/>
            </w:pPr>
            <w:r>
              <w:t>размерами: 7-8 (M)</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52183A4" w14:textId="77777777" w:rsidR="001C77E8" w:rsidRDefault="00FC6ABC">
            <w:pPr>
              <w:pStyle w:val="pc"/>
              <w:spacing w:line="252" w:lineRule="auto"/>
            </w:pPr>
            <w:r>
              <w:t>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1C3E120" w14:textId="77777777" w:rsidR="001C77E8" w:rsidRDefault="00FC6ABC">
            <w:pPr>
              <w:pStyle w:val="pc"/>
              <w:spacing w:line="252" w:lineRule="auto"/>
            </w:pPr>
            <w:r>
              <w:t>183,44</w:t>
            </w:r>
          </w:p>
        </w:tc>
      </w:tr>
      <w:tr w:rsidR="001C77E8" w14:paraId="7B0A686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73162" w14:textId="77777777" w:rsidR="001C77E8" w:rsidRDefault="00FC6ABC">
            <w:pPr>
              <w:pStyle w:val="pc"/>
              <w:spacing w:line="252" w:lineRule="auto"/>
            </w:pPr>
            <w:r>
              <w:t>851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93E5A30" w14:textId="77777777" w:rsidR="001C77E8" w:rsidRDefault="00FC6ABC">
            <w:pPr>
              <w:pStyle w:val="p"/>
              <w:spacing w:line="252" w:lineRule="auto"/>
            </w:pPr>
            <w:r>
              <w:t>Перчатки диагностические нитриловые текстурированные неопудренные нестерильные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816B842" w14:textId="77777777" w:rsidR="001C77E8" w:rsidRDefault="00FC6ABC">
            <w:pPr>
              <w:pStyle w:val="p"/>
              <w:spacing w:line="252" w:lineRule="auto"/>
            </w:pPr>
            <w:r>
              <w:t>размерами: 8-9 (L)</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AA78722" w14:textId="77777777" w:rsidR="001C77E8" w:rsidRDefault="00FC6ABC">
            <w:pPr>
              <w:pStyle w:val="pc"/>
              <w:spacing w:line="252" w:lineRule="auto"/>
            </w:pPr>
            <w:r>
              <w:t>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7F7DDF1" w14:textId="77777777" w:rsidR="001C77E8" w:rsidRDefault="00FC6ABC">
            <w:pPr>
              <w:pStyle w:val="pc"/>
              <w:spacing w:line="252" w:lineRule="auto"/>
            </w:pPr>
            <w:r>
              <w:t>183,44</w:t>
            </w:r>
          </w:p>
        </w:tc>
      </w:tr>
      <w:tr w:rsidR="001C77E8" w14:paraId="34687EC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540903" w14:textId="77777777" w:rsidR="001C77E8" w:rsidRDefault="00FC6ABC">
            <w:pPr>
              <w:pStyle w:val="pc"/>
              <w:spacing w:line="252" w:lineRule="auto"/>
            </w:pPr>
            <w:r>
              <w:t>852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7EAB0F4" w14:textId="77777777" w:rsidR="001C77E8" w:rsidRDefault="00FC6ABC">
            <w:pPr>
              <w:pStyle w:val="p"/>
              <w:spacing w:line="252" w:lineRule="auto"/>
            </w:pPr>
            <w:r>
              <w:t>Перчатки диагностические нитриловые текстурированные неопудренные нестерильные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1933397" w14:textId="77777777" w:rsidR="001C77E8" w:rsidRDefault="00FC6ABC">
            <w:pPr>
              <w:pStyle w:val="p"/>
              <w:spacing w:line="252" w:lineRule="auto"/>
            </w:pPr>
            <w:r>
              <w:t>размерами: 9-10 (XL)</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72F157A" w14:textId="77777777" w:rsidR="001C77E8" w:rsidRDefault="00FC6ABC">
            <w:pPr>
              <w:pStyle w:val="pc"/>
              <w:spacing w:line="252" w:lineRule="auto"/>
            </w:pPr>
            <w:r>
              <w:t>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457B933" w14:textId="77777777" w:rsidR="001C77E8" w:rsidRDefault="00FC6ABC">
            <w:pPr>
              <w:pStyle w:val="pc"/>
              <w:spacing w:line="252" w:lineRule="auto"/>
            </w:pPr>
            <w:r>
              <w:t>183,44</w:t>
            </w:r>
          </w:p>
        </w:tc>
      </w:tr>
      <w:tr w:rsidR="001C77E8" w14:paraId="70B7FFF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D4099C" w14:textId="77777777" w:rsidR="001C77E8" w:rsidRDefault="00FC6ABC">
            <w:pPr>
              <w:pStyle w:val="pc"/>
              <w:spacing w:line="252" w:lineRule="auto"/>
            </w:pPr>
            <w:r>
              <w:t>853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C816870" w14:textId="77777777" w:rsidR="001C77E8" w:rsidRDefault="00FC6ABC">
            <w:pPr>
              <w:pStyle w:val="p"/>
              <w:spacing w:line="252" w:lineRule="auto"/>
            </w:pPr>
            <w:r>
              <w:t>Перчатки хирургические латексные нестерильные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B903E18" w14:textId="77777777" w:rsidR="001C77E8" w:rsidRDefault="00FC6ABC">
            <w:pPr>
              <w:pStyle w:val="p"/>
              <w:spacing w:line="252" w:lineRule="auto"/>
            </w:pPr>
            <w:r>
              <w:t>размером: 6,5 с длинной манжетой анатомической формы</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7AAFB68" w14:textId="77777777" w:rsidR="001C77E8" w:rsidRDefault="00FC6ABC">
            <w:pPr>
              <w:pStyle w:val="pc"/>
              <w:spacing w:line="252" w:lineRule="auto"/>
            </w:pPr>
            <w:r>
              <w:t>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57B92B6" w14:textId="77777777" w:rsidR="001C77E8" w:rsidRDefault="00FC6ABC">
            <w:pPr>
              <w:pStyle w:val="pc"/>
              <w:spacing w:line="252" w:lineRule="auto"/>
            </w:pPr>
            <w:r>
              <w:t>188,24</w:t>
            </w:r>
          </w:p>
        </w:tc>
      </w:tr>
      <w:tr w:rsidR="001C77E8" w14:paraId="280C896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E4B619" w14:textId="77777777" w:rsidR="001C77E8" w:rsidRDefault="00FC6ABC">
            <w:pPr>
              <w:pStyle w:val="pc"/>
              <w:spacing w:line="252" w:lineRule="auto"/>
            </w:pPr>
            <w:r>
              <w:t>854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A2ABC9E" w14:textId="77777777" w:rsidR="001C77E8" w:rsidRDefault="00FC6ABC">
            <w:pPr>
              <w:pStyle w:val="p"/>
              <w:spacing w:line="252" w:lineRule="auto"/>
            </w:pPr>
            <w:r>
              <w:t>Перчатки хирургические латексные нестерильные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492C394" w14:textId="77777777" w:rsidR="001C77E8" w:rsidRDefault="00FC6ABC">
            <w:pPr>
              <w:pStyle w:val="p"/>
              <w:spacing w:line="252" w:lineRule="auto"/>
            </w:pPr>
            <w:r>
              <w:t>размером: 6,0 с длинной манжетой анатомической формы</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D65D7DC" w14:textId="77777777" w:rsidR="001C77E8" w:rsidRDefault="00FC6ABC">
            <w:pPr>
              <w:pStyle w:val="pc"/>
              <w:spacing w:line="252" w:lineRule="auto"/>
            </w:pPr>
            <w:r>
              <w:t>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716FD9E" w14:textId="77777777" w:rsidR="001C77E8" w:rsidRDefault="00FC6ABC">
            <w:pPr>
              <w:pStyle w:val="pc"/>
              <w:spacing w:line="252" w:lineRule="auto"/>
            </w:pPr>
            <w:r>
              <w:t>188,24</w:t>
            </w:r>
          </w:p>
        </w:tc>
      </w:tr>
      <w:tr w:rsidR="001C77E8" w14:paraId="2728C21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007A62" w14:textId="77777777" w:rsidR="001C77E8" w:rsidRDefault="00FC6ABC">
            <w:pPr>
              <w:pStyle w:val="pc"/>
              <w:spacing w:line="252" w:lineRule="auto"/>
            </w:pPr>
            <w:r>
              <w:t>855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163B109" w14:textId="77777777" w:rsidR="001C77E8" w:rsidRDefault="00FC6ABC">
            <w:pPr>
              <w:pStyle w:val="p"/>
              <w:spacing w:line="252" w:lineRule="auto"/>
            </w:pPr>
            <w:r>
              <w:t>Перчатки хирургические латексные нестерильные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88B58ED" w14:textId="77777777" w:rsidR="001C77E8" w:rsidRDefault="00FC6ABC">
            <w:pPr>
              <w:pStyle w:val="p"/>
              <w:spacing w:line="252" w:lineRule="auto"/>
            </w:pPr>
            <w:r>
              <w:t>размером: 7,0 с длинной манжетой анатомической формы</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4DF277B" w14:textId="77777777" w:rsidR="001C77E8" w:rsidRDefault="00FC6ABC">
            <w:pPr>
              <w:pStyle w:val="pc"/>
              <w:spacing w:line="252" w:lineRule="auto"/>
            </w:pPr>
            <w:r>
              <w:t>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FFA7A0A" w14:textId="77777777" w:rsidR="001C77E8" w:rsidRDefault="00FC6ABC">
            <w:pPr>
              <w:pStyle w:val="pc"/>
              <w:spacing w:line="252" w:lineRule="auto"/>
            </w:pPr>
            <w:r>
              <w:t>188,24</w:t>
            </w:r>
          </w:p>
        </w:tc>
      </w:tr>
      <w:tr w:rsidR="001C77E8" w14:paraId="1B02997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AB2B92" w14:textId="77777777" w:rsidR="001C77E8" w:rsidRDefault="00FC6ABC">
            <w:pPr>
              <w:pStyle w:val="pc"/>
              <w:spacing w:line="252" w:lineRule="auto"/>
            </w:pPr>
            <w:r>
              <w:t>856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EB36EDB" w14:textId="77777777" w:rsidR="001C77E8" w:rsidRDefault="00FC6ABC">
            <w:pPr>
              <w:pStyle w:val="p"/>
              <w:spacing w:line="252" w:lineRule="auto"/>
            </w:pPr>
            <w:r>
              <w:t>Перчатки хирургические латексные нестерильные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4B0BA33" w14:textId="77777777" w:rsidR="001C77E8" w:rsidRDefault="00FC6ABC">
            <w:pPr>
              <w:pStyle w:val="p"/>
              <w:spacing w:line="252" w:lineRule="auto"/>
            </w:pPr>
            <w:r>
              <w:t>размером: 7,5 с длинной манжетой анатомической формы</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AE40D12" w14:textId="77777777" w:rsidR="001C77E8" w:rsidRDefault="00FC6ABC">
            <w:pPr>
              <w:pStyle w:val="pc"/>
              <w:spacing w:line="252" w:lineRule="auto"/>
            </w:pPr>
            <w:r>
              <w:t>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9D63D83" w14:textId="77777777" w:rsidR="001C77E8" w:rsidRDefault="00FC6ABC">
            <w:pPr>
              <w:pStyle w:val="pc"/>
              <w:spacing w:line="252" w:lineRule="auto"/>
            </w:pPr>
            <w:r>
              <w:t>188,24</w:t>
            </w:r>
          </w:p>
        </w:tc>
      </w:tr>
      <w:tr w:rsidR="001C77E8" w14:paraId="348BB43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C73484" w14:textId="77777777" w:rsidR="001C77E8" w:rsidRDefault="00FC6ABC">
            <w:pPr>
              <w:pStyle w:val="pc"/>
              <w:spacing w:line="252" w:lineRule="auto"/>
            </w:pPr>
            <w:r>
              <w:t>857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E367934" w14:textId="77777777" w:rsidR="001C77E8" w:rsidRDefault="00FC6ABC">
            <w:pPr>
              <w:pStyle w:val="p"/>
              <w:spacing w:line="252" w:lineRule="auto"/>
            </w:pPr>
            <w:r>
              <w:t>Перчатки хирургические латексные нестерильные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AD4A425" w14:textId="77777777" w:rsidR="001C77E8" w:rsidRDefault="00FC6ABC">
            <w:pPr>
              <w:pStyle w:val="p"/>
              <w:spacing w:line="252" w:lineRule="auto"/>
            </w:pPr>
            <w:r>
              <w:t>размером: 8,0 с длинной манжетой анатомической формы</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AA9FAC8" w14:textId="77777777" w:rsidR="001C77E8" w:rsidRDefault="00FC6ABC">
            <w:pPr>
              <w:pStyle w:val="pc"/>
              <w:spacing w:line="252" w:lineRule="auto"/>
            </w:pPr>
            <w:r>
              <w:t>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6068E3E" w14:textId="77777777" w:rsidR="001C77E8" w:rsidRDefault="00FC6ABC">
            <w:pPr>
              <w:pStyle w:val="pc"/>
              <w:spacing w:line="252" w:lineRule="auto"/>
            </w:pPr>
            <w:r>
              <w:t>188,24</w:t>
            </w:r>
          </w:p>
        </w:tc>
      </w:tr>
      <w:tr w:rsidR="001C77E8" w14:paraId="59E14E9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8D9E0F" w14:textId="77777777" w:rsidR="001C77E8" w:rsidRDefault="00FC6ABC">
            <w:pPr>
              <w:pStyle w:val="pc"/>
              <w:spacing w:line="252" w:lineRule="auto"/>
            </w:pPr>
            <w:r>
              <w:t>858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9F59DDC" w14:textId="77777777" w:rsidR="001C77E8" w:rsidRDefault="00FC6ABC">
            <w:pPr>
              <w:pStyle w:val="p"/>
              <w:spacing w:line="252" w:lineRule="auto"/>
            </w:pPr>
            <w:r>
              <w:t>Перчатки хирургические латексные нестерильные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EB5D6DD" w14:textId="77777777" w:rsidR="001C77E8" w:rsidRDefault="00FC6ABC">
            <w:pPr>
              <w:pStyle w:val="p"/>
              <w:spacing w:line="252" w:lineRule="auto"/>
            </w:pPr>
            <w:r>
              <w:t>размером: 8,5 с длинной манжетой анатомической формы</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100C33C" w14:textId="77777777" w:rsidR="001C77E8" w:rsidRDefault="00FC6ABC">
            <w:pPr>
              <w:pStyle w:val="pc"/>
              <w:spacing w:line="252" w:lineRule="auto"/>
            </w:pPr>
            <w:r>
              <w:t>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54EC4D1" w14:textId="77777777" w:rsidR="001C77E8" w:rsidRDefault="00FC6ABC">
            <w:pPr>
              <w:pStyle w:val="pc"/>
              <w:spacing w:line="252" w:lineRule="auto"/>
            </w:pPr>
            <w:r>
              <w:t>188,24</w:t>
            </w:r>
          </w:p>
        </w:tc>
      </w:tr>
      <w:tr w:rsidR="001C77E8" w14:paraId="562F290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91717E" w14:textId="77777777" w:rsidR="001C77E8" w:rsidRDefault="00FC6ABC">
            <w:pPr>
              <w:pStyle w:val="pc"/>
              <w:spacing w:line="252" w:lineRule="auto"/>
            </w:pPr>
            <w:r>
              <w:t>859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DBBB8CD" w14:textId="77777777" w:rsidR="001C77E8" w:rsidRDefault="00FC6ABC">
            <w:pPr>
              <w:pStyle w:val="p"/>
              <w:spacing w:line="252" w:lineRule="auto"/>
            </w:pPr>
            <w:r>
              <w:t>Перчатки хирургические латексные нестерильные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5AD7BFE" w14:textId="77777777" w:rsidR="001C77E8" w:rsidRDefault="00FC6ABC">
            <w:pPr>
              <w:pStyle w:val="p"/>
              <w:spacing w:line="252" w:lineRule="auto"/>
            </w:pPr>
            <w:r>
              <w:t>размером: 9,0 с длинной манжетой анатомической формы</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B7AB249" w14:textId="77777777" w:rsidR="001C77E8" w:rsidRDefault="00FC6ABC">
            <w:pPr>
              <w:pStyle w:val="pc"/>
              <w:spacing w:line="252" w:lineRule="auto"/>
            </w:pPr>
            <w:r>
              <w:t>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D1693C1" w14:textId="77777777" w:rsidR="001C77E8" w:rsidRDefault="00FC6ABC">
            <w:pPr>
              <w:pStyle w:val="pc"/>
              <w:spacing w:line="252" w:lineRule="auto"/>
            </w:pPr>
            <w:r>
              <w:t>188,24</w:t>
            </w:r>
          </w:p>
        </w:tc>
      </w:tr>
      <w:tr w:rsidR="001C77E8" w14:paraId="3581A40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46E509" w14:textId="77777777" w:rsidR="001C77E8" w:rsidRDefault="00FC6ABC">
            <w:pPr>
              <w:pStyle w:val="pc"/>
              <w:spacing w:line="252" w:lineRule="auto"/>
            </w:pPr>
            <w:r>
              <w:t>860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CCD7A23" w14:textId="77777777" w:rsidR="001C77E8" w:rsidRDefault="00FC6ABC">
            <w:pPr>
              <w:pStyle w:val="p"/>
              <w:spacing w:line="252" w:lineRule="auto"/>
            </w:pPr>
            <w:r>
              <w:t>Перчатки хирургические латексные опудренные стерильные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1D371D3" w14:textId="77777777" w:rsidR="001C77E8" w:rsidRDefault="00FC6ABC">
            <w:pPr>
              <w:pStyle w:val="p"/>
              <w:spacing w:line="252" w:lineRule="auto"/>
            </w:pPr>
            <w:r>
              <w:t>размерами: 6 с длинной манжетой анатомической формы</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7C26EB7" w14:textId="77777777" w:rsidR="001C77E8" w:rsidRDefault="00FC6ABC">
            <w:pPr>
              <w:pStyle w:val="pc"/>
              <w:spacing w:line="252" w:lineRule="auto"/>
            </w:pPr>
            <w:r>
              <w:t>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91E2BC3" w14:textId="77777777" w:rsidR="001C77E8" w:rsidRDefault="00FC6ABC">
            <w:pPr>
              <w:pStyle w:val="pc"/>
              <w:spacing w:line="252" w:lineRule="auto"/>
            </w:pPr>
            <w:r>
              <w:t>240,00</w:t>
            </w:r>
          </w:p>
        </w:tc>
      </w:tr>
      <w:tr w:rsidR="001C77E8" w14:paraId="3C8305F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7F096B" w14:textId="77777777" w:rsidR="001C77E8" w:rsidRDefault="00FC6ABC">
            <w:pPr>
              <w:pStyle w:val="pc"/>
              <w:spacing w:line="252" w:lineRule="auto"/>
            </w:pPr>
            <w:r>
              <w:t>861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9993C64" w14:textId="77777777" w:rsidR="001C77E8" w:rsidRDefault="00FC6ABC">
            <w:pPr>
              <w:pStyle w:val="p"/>
              <w:spacing w:line="252" w:lineRule="auto"/>
            </w:pPr>
            <w:r>
              <w:t>Перчатки хирургические латексные опудренные стерильные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6AE9F18" w14:textId="77777777" w:rsidR="001C77E8" w:rsidRDefault="00FC6ABC">
            <w:pPr>
              <w:pStyle w:val="p"/>
              <w:spacing w:line="252" w:lineRule="auto"/>
            </w:pPr>
            <w:r>
              <w:t>размерами: 6,5 с длинной манжетой анатомической формы</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41A4299" w14:textId="77777777" w:rsidR="001C77E8" w:rsidRDefault="00FC6ABC">
            <w:pPr>
              <w:pStyle w:val="pc"/>
              <w:spacing w:line="252" w:lineRule="auto"/>
            </w:pPr>
            <w:r>
              <w:t>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E79AA32" w14:textId="77777777" w:rsidR="001C77E8" w:rsidRDefault="00FC6ABC">
            <w:pPr>
              <w:pStyle w:val="pc"/>
              <w:spacing w:line="252" w:lineRule="auto"/>
            </w:pPr>
            <w:r>
              <w:t>240,00</w:t>
            </w:r>
          </w:p>
        </w:tc>
      </w:tr>
      <w:tr w:rsidR="001C77E8" w14:paraId="09A1F91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89EC92" w14:textId="77777777" w:rsidR="001C77E8" w:rsidRDefault="00FC6ABC">
            <w:pPr>
              <w:pStyle w:val="pc"/>
              <w:spacing w:line="252" w:lineRule="auto"/>
            </w:pPr>
            <w:r>
              <w:t>862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B4543DB" w14:textId="77777777" w:rsidR="001C77E8" w:rsidRDefault="00FC6ABC">
            <w:pPr>
              <w:pStyle w:val="p"/>
              <w:spacing w:line="252" w:lineRule="auto"/>
            </w:pPr>
            <w:r>
              <w:t>Перчатки хирургические латексные опудренные стерильные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B48DF7A" w14:textId="77777777" w:rsidR="001C77E8" w:rsidRDefault="00FC6ABC">
            <w:pPr>
              <w:pStyle w:val="p"/>
              <w:spacing w:line="252" w:lineRule="auto"/>
            </w:pPr>
            <w:r>
              <w:t>размерами: 7 с длинной манжетой анатомической формы</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5B250FE" w14:textId="77777777" w:rsidR="001C77E8" w:rsidRDefault="00FC6ABC">
            <w:pPr>
              <w:pStyle w:val="pc"/>
              <w:spacing w:line="252" w:lineRule="auto"/>
            </w:pPr>
            <w:r>
              <w:t>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4D9FBEA" w14:textId="77777777" w:rsidR="001C77E8" w:rsidRDefault="00FC6ABC">
            <w:pPr>
              <w:pStyle w:val="pc"/>
              <w:spacing w:line="252" w:lineRule="auto"/>
            </w:pPr>
            <w:r>
              <w:t>240,00</w:t>
            </w:r>
          </w:p>
        </w:tc>
      </w:tr>
      <w:tr w:rsidR="001C77E8" w14:paraId="10F8F1F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DE4405" w14:textId="77777777" w:rsidR="001C77E8" w:rsidRDefault="00FC6ABC">
            <w:pPr>
              <w:pStyle w:val="pc"/>
              <w:spacing w:line="252" w:lineRule="auto"/>
            </w:pPr>
            <w:r>
              <w:t>863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AE44B08" w14:textId="77777777" w:rsidR="001C77E8" w:rsidRDefault="00FC6ABC">
            <w:pPr>
              <w:pStyle w:val="p"/>
              <w:spacing w:line="252" w:lineRule="auto"/>
            </w:pPr>
            <w:r>
              <w:t>Перчатки хирургические латексные опудренные стерильные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31F5C3C" w14:textId="77777777" w:rsidR="001C77E8" w:rsidRDefault="00FC6ABC">
            <w:pPr>
              <w:pStyle w:val="p"/>
              <w:spacing w:line="252" w:lineRule="auto"/>
            </w:pPr>
            <w:r>
              <w:t>размерами: 7,5 с длинной манжетой анатомической формы</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522139B" w14:textId="77777777" w:rsidR="001C77E8" w:rsidRDefault="00FC6ABC">
            <w:pPr>
              <w:pStyle w:val="pc"/>
              <w:spacing w:line="252" w:lineRule="auto"/>
            </w:pPr>
            <w:r>
              <w:t>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75708C9" w14:textId="77777777" w:rsidR="001C77E8" w:rsidRDefault="00FC6ABC">
            <w:pPr>
              <w:pStyle w:val="pc"/>
              <w:spacing w:line="252" w:lineRule="auto"/>
            </w:pPr>
            <w:r>
              <w:t>240,00</w:t>
            </w:r>
          </w:p>
        </w:tc>
      </w:tr>
      <w:tr w:rsidR="001C77E8" w14:paraId="4B9AE0F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668C1C" w14:textId="77777777" w:rsidR="001C77E8" w:rsidRDefault="00FC6ABC">
            <w:pPr>
              <w:pStyle w:val="pc"/>
              <w:spacing w:line="252" w:lineRule="auto"/>
            </w:pPr>
            <w:r>
              <w:t>864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E19D4AE" w14:textId="77777777" w:rsidR="001C77E8" w:rsidRDefault="00FC6ABC">
            <w:pPr>
              <w:pStyle w:val="p"/>
              <w:spacing w:line="252" w:lineRule="auto"/>
            </w:pPr>
            <w:r>
              <w:t>Перчатки хирургические латексные опудренные стерильные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000EE21" w14:textId="77777777" w:rsidR="001C77E8" w:rsidRDefault="00FC6ABC">
            <w:pPr>
              <w:pStyle w:val="p"/>
              <w:spacing w:line="252" w:lineRule="auto"/>
            </w:pPr>
            <w:r>
              <w:t>размерами: 8 с длинной манжетой анатомической формы</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EBC3671" w14:textId="77777777" w:rsidR="001C77E8" w:rsidRDefault="00FC6ABC">
            <w:pPr>
              <w:pStyle w:val="pc"/>
              <w:spacing w:line="252" w:lineRule="auto"/>
            </w:pPr>
            <w:r>
              <w:t>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5814759" w14:textId="77777777" w:rsidR="001C77E8" w:rsidRDefault="00FC6ABC">
            <w:pPr>
              <w:pStyle w:val="pc"/>
              <w:spacing w:line="252" w:lineRule="auto"/>
            </w:pPr>
            <w:r>
              <w:t>240,00</w:t>
            </w:r>
          </w:p>
        </w:tc>
      </w:tr>
      <w:tr w:rsidR="001C77E8" w14:paraId="4189795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B485EC" w14:textId="77777777" w:rsidR="001C77E8" w:rsidRDefault="00FC6ABC">
            <w:pPr>
              <w:pStyle w:val="pc"/>
              <w:spacing w:line="252" w:lineRule="auto"/>
            </w:pPr>
            <w:r>
              <w:t>865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B8278B1" w14:textId="77777777" w:rsidR="001C77E8" w:rsidRDefault="00FC6ABC">
            <w:pPr>
              <w:pStyle w:val="p"/>
              <w:spacing w:line="252" w:lineRule="auto"/>
            </w:pPr>
            <w:r>
              <w:t>Перчатки хирургические латексные опудренные стерильные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75CDC7D" w14:textId="77777777" w:rsidR="001C77E8" w:rsidRDefault="00FC6ABC">
            <w:pPr>
              <w:pStyle w:val="p"/>
              <w:spacing w:line="252" w:lineRule="auto"/>
            </w:pPr>
            <w:r>
              <w:t>размерами: 8,5 с длинной манжетой анатомической формы</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0839E79" w14:textId="77777777" w:rsidR="001C77E8" w:rsidRDefault="00FC6ABC">
            <w:pPr>
              <w:pStyle w:val="pc"/>
              <w:spacing w:line="252" w:lineRule="auto"/>
            </w:pPr>
            <w:r>
              <w:t>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4635390" w14:textId="77777777" w:rsidR="001C77E8" w:rsidRDefault="00FC6ABC">
            <w:pPr>
              <w:pStyle w:val="pc"/>
              <w:spacing w:line="252" w:lineRule="auto"/>
            </w:pPr>
            <w:r>
              <w:t>240,00</w:t>
            </w:r>
          </w:p>
        </w:tc>
      </w:tr>
      <w:tr w:rsidR="001C77E8" w14:paraId="0DA2CFC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015AD2" w14:textId="77777777" w:rsidR="001C77E8" w:rsidRDefault="00FC6ABC">
            <w:pPr>
              <w:pStyle w:val="pc"/>
              <w:spacing w:line="252" w:lineRule="auto"/>
            </w:pPr>
            <w:r>
              <w:t>866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905FE10" w14:textId="77777777" w:rsidR="001C77E8" w:rsidRDefault="00FC6ABC">
            <w:pPr>
              <w:pStyle w:val="p"/>
              <w:spacing w:line="252" w:lineRule="auto"/>
            </w:pPr>
            <w:r>
              <w:t>Перчатки хирургические латексные опудренные стерильные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5F06223" w14:textId="77777777" w:rsidR="001C77E8" w:rsidRDefault="00FC6ABC">
            <w:pPr>
              <w:pStyle w:val="p"/>
              <w:spacing w:line="252" w:lineRule="auto"/>
            </w:pPr>
            <w:r>
              <w:t>размерами: 9 с длинной манжетой анатомической формы</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1F1A6A4" w14:textId="77777777" w:rsidR="001C77E8" w:rsidRDefault="00FC6ABC">
            <w:pPr>
              <w:pStyle w:val="pc"/>
              <w:spacing w:line="252" w:lineRule="auto"/>
            </w:pPr>
            <w:r>
              <w:t>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E92B7D1" w14:textId="77777777" w:rsidR="001C77E8" w:rsidRDefault="00FC6ABC">
            <w:pPr>
              <w:pStyle w:val="pc"/>
              <w:spacing w:line="252" w:lineRule="auto"/>
            </w:pPr>
            <w:r>
              <w:t>240,00</w:t>
            </w:r>
          </w:p>
        </w:tc>
      </w:tr>
      <w:tr w:rsidR="001C77E8" w14:paraId="0C5392E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08D849" w14:textId="77777777" w:rsidR="001C77E8" w:rsidRDefault="00FC6ABC">
            <w:pPr>
              <w:pStyle w:val="pc"/>
              <w:spacing w:line="252" w:lineRule="auto"/>
            </w:pPr>
            <w:r>
              <w:t>867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05E32B4" w14:textId="77777777" w:rsidR="001C77E8" w:rsidRDefault="00FC6ABC">
            <w:pPr>
              <w:pStyle w:val="p"/>
              <w:spacing w:line="252" w:lineRule="auto"/>
            </w:pPr>
            <w:r>
              <w:t>Пилотка-колпак, одноразовая нестерильная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8CBD020" w14:textId="77777777" w:rsidR="001C77E8" w:rsidRDefault="00FC6ABC">
            <w:pPr>
              <w:pStyle w:val="p"/>
              <w:spacing w:line="252" w:lineRule="auto"/>
            </w:pPr>
            <w:r>
              <w:t>из нетканого материала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DFC1FF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C62FB68" w14:textId="77777777" w:rsidR="001C77E8" w:rsidRDefault="00FC6ABC">
            <w:pPr>
              <w:pStyle w:val="pc"/>
              <w:spacing w:line="252" w:lineRule="auto"/>
            </w:pPr>
            <w:r>
              <w:t>69,43</w:t>
            </w:r>
          </w:p>
        </w:tc>
      </w:tr>
      <w:tr w:rsidR="001C77E8" w14:paraId="72481D1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389F9B" w14:textId="77777777" w:rsidR="001C77E8" w:rsidRDefault="00FC6ABC">
            <w:pPr>
              <w:pStyle w:val="pc"/>
              <w:spacing w:line="252" w:lineRule="auto"/>
            </w:pPr>
            <w:r>
              <w:t>868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04FF3C6" w14:textId="77777777" w:rsidR="001C77E8" w:rsidRDefault="00FC6ABC">
            <w:pPr>
              <w:pStyle w:val="p"/>
              <w:spacing w:line="252" w:lineRule="auto"/>
            </w:pPr>
            <w:r>
              <w:t>Пластырь медицинский на нетканой основе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647AD27" w14:textId="77777777" w:rsidR="001C77E8" w:rsidRDefault="00FC6ABC">
            <w:pPr>
              <w:pStyle w:val="p"/>
              <w:spacing w:line="252" w:lineRule="auto"/>
            </w:pPr>
            <w:r>
              <w:t>размером 25мм х 72мм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6CA69D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E4A450F" w14:textId="77777777" w:rsidR="001C77E8" w:rsidRDefault="00FC6ABC">
            <w:pPr>
              <w:pStyle w:val="pc"/>
              <w:spacing w:line="252" w:lineRule="auto"/>
            </w:pPr>
            <w:r>
              <w:t>8,06</w:t>
            </w:r>
          </w:p>
        </w:tc>
      </w:tr>
      <w:tr w:rsidR="001C77E8" w14:paraId="56AAE88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914151" w14:textId="77777777" w:rsidR="001C77E8" w:rsidRDefault="00FC6ABC">
            <w:pPr>
              <w:pStyle w:val="pc"/>
              <w:spacing w:line="252" w:lineRule="auto"/>
            </w:pPr>
            <w:r>
              <w:t>869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683965F" w14:textId="77777777" w:rsidR="001C77E8" w:rsidRDefault="00FC6ABC">
            <w:pPr>
              <w:pStyle w:val="p"/>
              <w:spacing w:line="252" w:lineRule="auto"/>
            </w:pPr>
            <w:r>
              <w:t>Пластырь медицинский на нетканой основе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12C7B1B" w14:textId="77777777" w:rsidR="001C77E8" w:rsidRDefault="00FC6ABC">
            <w:pPr>
              <w:pStyle w:val="p"/>
              <w:spacing w:line="252" w:lineRule="auto"/>
            </w:pPr>
            <w:r>
              <w:t>размером 19мм х 72мм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27B5DF4"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1D01462" w14:textId="77777777" w:rsidR="001C77E8" w:rsidRDefault="00FC6ABC">
            <w:pPr>
              <w:pStyle w:val="pc"/>
              <w:spacing w:line="252" w:lineRule="auto"/>
            </w:pPr>
            <w:r>
              <w:t>7,12</w:t>
            </w:r>
          </w:p>
        </w:tc>
      </w:tr>
      <w:tr w:rsidR="001C77E8" w14:paraId="722144E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A75B15" w14:textId="77777777" w:rsidR="001C77E8" w:rsidRDefault="00FC6ABC">
            <w:pPr>
              <w:pStyle w:val="pc"/>
              <w:spacing w:line="252" w:lineRule="auto"/>
            </w:pPr>
            <w:r>
              <w:t>870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05E1EE1" w14:textId="77777777" w:rsidR="001C77E8" w:rsidRDefault="00FC6ABC">
            <w:pPr>
              <w:pStyle w:val="p"/>
              <w:spacing w:line="252" w:lineRule="auto"/>
            </w:pPr>
            <w:r>
              <w:t>Пластырь медицинский на полимерной основе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5D36718" w14:textId="77777777" w:rsidR="001C77E8" w:rsidRDefault="00FC6ABC">
            <w:pPr>
              <w:pStyle w:val="p"/>
              <w:spacing w:line="252" w:lineRule="auto"/>
            </w:pPr>
            <w:r>
              <w:t>размером 25мм х 72мм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A26D6E4"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F0EB421" w14:textId="77777777" w:rsidR="001C77E8" w:rsidRDefault="00FC6ABC">
            <w:pPr>
              <w:pStyle w:val="pc"/>
              <w:spacing w:line="252" w:lineRule="auto"/>
            </w:pPr>
            <w:r>
              <w:t>15,25</w:t>
            </w:r>
          </w:p>
        </w:tc>
      </w:tr>
      <w:tr w:rsidR="001C77E8" w14:paraId="1993BFB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5C655A" w14:textId="77777777" w:rsidR="001C77E8" w:rsidRDefault="00FC6ABC">
            <w:pPr>
              <w:pStyle w:val="pc"/>
              <w:spacing w:line="252" w:lineRule="auto"/>
            </w:pPr>
            <w:r>
              <w:t>871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0A8D9AD" w14:textId="77777777" w:rsidR="001C77E8" w:rsidRDefault="00FC6ABC">
            <w:pPr>
              <w:pStyle w:val="p"/>
              <w:spacing w:line="252" w:lineRule="auto"/>
            </w:pPr>
            <w:r>
              <w:t>Пластырь медицинский на полимерной основе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8B3B396" w14:textId="77777777" w:rsidR="001C77E8" w:rsidRDefault="00FC6ABC">
            <w:pPr>
              <w:pStyle w:val="p"/>
              <w:spacing w:line="252" w:lineRule="auto"/>
            </w:pPr>
            <w:r>
              <w:t>размером 19мм х 72мм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0FD82D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890798C" w14:textId="77777777" w:rsidR="001C77E8" w:rsidRDefault="00FC6ABC">
            <w:pPr>
              <w:pStyle w:val="pc"/>
              <w:spacing w:line="252" w:lineRule="auto"/>
            </w:pPr>
            <w:r>
              <w:t>12,70</w:t>
            </w:r>
          </w:p>
        </w:tc>
      </w:tr>
      <w:tr w:rsidR="001C77E8" w14:paraId="3B5A562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2F5AE6" w14:textId="77777777" w:rsidR="001C77E8" w:rsidRDefault="00FC6ABC">
            <w:pPr>
              <w:pStyle w:val="pc"/>
              <w:spacing w:line="252" w:lineRule="auto"/>
            </w:pPr>
            <w:r>
              <w:t>872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7BF0DF6" w14:textId="77777777" w:rsidR="001C77E8" w:rsidRDefault="00FC6ABC">
            <w:pPr>
              <w:pStyle w:val="p"/>
              <w:spacing w:line="252" w:lineRule="auto"/>
            </w:pPr>
            <w:r>
              <w:t>Повязка для фиксации и установки катетеров с укрепляющими полосками, стерильная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7875921" w14:textId="77777777" w:rsidR="001C77E8" w:rsidRDefault="00FC6ABC">
            <w:pPr>
              <w:pStyle w:val="p"/>
              <w:spacing w:line="252" w:lineRule="auto"/>
            </w:pPr>
            <w:r>
              <w:t>для фиксации и установки катетеров с укрепляющими полосками, стерильная, одноразовая размером: 7 х 8,5см, (прямоугольной формы)</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E731AC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0D6612B" w14:textId="77777777" w:rsidR="001C77E8" w:rsidRDefault="00FC6ABC">
            <w:pPr>
              <w:pStyle w:val="pc"/>
              <w:spacing w:line="252" w:lineRule="auto"/>
            </w:pPr>
            <w:r>
              <w:t>555,39</w:t>
            </w:r>
          </w:p>
        </w:tc>
      </w:tr>
      <w:tr w:rsidR="001C77E8" w14:paraId="4E954B9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A91F52" w14:textId="77777777" w:rsidR="001C77E8" w:rsidRDefault="00FC6ABC">
            <w:pPr>
              <w:pStyle w:val="pc"/>
              <w:spacing w:line="252" w:lineRule="auto"/>
            </w:pPr>
            <w:r>
              <w:t>873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A234E5A" w14:textId="77777777" w:rsidR="001C77E8" w:rsidRDefault="00FC6ABC">
            <w:pPr>
              <w:pStyle w:val="p"/>
              <w:spacing w:line="252" w:lineRule="auto"/>
            </w:pPr>
            <w:r>
              <w:t>Повязка для фиксации и установки катетеров с укрепляющими полосками, стерильная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781AA11" w14:textId="77777777" w:rsidR="001C77E8" w:rsidRDefault="00FC6ABC">
            <w:pPr>
              <w:pStyle w:val="p"/>
              <w:spacing w:line="252" w:lineRule="auto"/>
            </w:pPr>
            <w:r>
              <w:t>для фиксации и установки катетеров с укрепляющими полосками, стерильная, одноразовая размером: 8,5 х 10,5см (овальной формы)</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465F9B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729830D" w14:textId="77777777" w:rsidR="001C77E8" w:rsidRDefault="00FC6ABC">
            <w:pPr>
              <w:pStyle w:val="pc"/>
              <w:spacing w:line="252" w:lineRule="auto"/>
            </w:pPr>
            <w:r>
              <w:t>793,15</w:t>
            </w:r>
          </w:p>
        </w:tc>
      </w:tr>
      <w:tr w:rsidR="001C77E8" w14:paraId="592E8FE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81865E" w14:textId="77777777" w:rsidR="001C77E8" w:rsidRDefault="00FC6ABC">
            <w:pPr>
              <w:pStyle w:val="pc"/>
              <w:spacing w:line="252" w:lineRule="auto"/>
            </w:pPr>
            <w:r>
              <w:t>874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40CABED" w14:textId="77777777" w:rsidR="001C77E8" w:rsidRDefault="00FC6ABC">
            <w:pPr>
              <w:pStyle w:val="p"/>
              <w:spacing w:line="252" w:lineRule="auto"/>
            </w:pPr>
            <w:r>
              <w:t>Повязка для фиксации и установки катетеров, стерильная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52C6C87" w14:textId="77777777" w:rsidR="001C77E8" w:rsidRDefault="00FC6ABC">
            <w:pPr>
              <w:pStyle w:val="p"/>
              <w:spacing w:line="252" w:lineRule="auto"/>
            </w:pPr>
            <w:r>
              <w:t>для фиксации и установки катетеров, стерильная, одноразовая размером 6 х 7см;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44C512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ED33F42" w14:textId="77777777" w:rsidR="001C77E8" w:rsidRDefault="00FC6ABC">
            <w:pPr>
              <w:pStyle w:val="pc"/>
              <w:spacing w:line="252" w:lineRule="auto"/>
            </w:pPr>
            <w:r>
              <w:t>400,75</w:t>
            </w:r>
          </w:p>
        </w:tc>
      </w:tr>
      <w:tr w:rsidR="001C77E8" w14:paraId="10DD9D7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52A0D3" w14:textId="77777777" w:rsidR="001C77E8" w:rsidRDefault="00FC6ABC">
            <w:pPr>
              <w:pStyle w:val="pc"/>
              <w:spacing w:line="252" w:lineRule="auto"/>
            </w:pPr>
            <w:r>
              <w:t>875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EF0A2AE" w14:textId="77777777" w:rsidR="001C77E8" w:rsidRDefault="00FC6ABC">
            <w:pPr>
              <w:pStyle w:val="p"/>
              <w:spacing w:line="252" w:lineRule="auto"/>
            </w:pPr>
            <w:r>
              <w:t>Повязка для фиксации и установки катетеров, стерильная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09DD9DB" w14:textId="77777777" w:rsidR="001C77E8" w:rsidRDefault="00FC6ABC">
            <w:pPr>
              <w:pStyle w:val="p"/>
              <w:spacing w:line="252" w:lineRule="auto"/>
            </w:pPr>
            <w:r>
              <w:t>для фиксации и установки катетеров, стерильная, одноразовая размером 6,5 х 8,5см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2BB8F1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06D0175" w14:textId="77777777" w:rsidR="001C77E8" w:rsidRDefault="00FC6ABC">
            <w:pPr>
              <w:pStyle w:val="pc"/>
              <w:spacing w:line="252" w:lineRule="auto"/>
            </w:pPr>
            <w:r>
              <w:t>415,42</w:t>
            </w:r>
          </w:p>
        </w:tc>
      </w:tr>
      <w:tr w:rsidR="001C77E8" w14:paraId="3509D1E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EF1F19" w14:textId="77777777" w:rsidR="001C77E8" w:rsidRDefault="00FC6ABC">
            <w:pPr>
              <w:pStyle w:val="pc"/>
              <w:spacing w:line="252" w:lineRule="auto"/>
            </w:pPr>
            <w:r>
              <w:t>876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088CA64" w14:textId="77777777" w:rsidR="001C77E8" w:rsidRDefault="00FC6ABC">
            <w:pPr>
              <w:pStyle w:val="p"/>
              <w:spacing w:line="252" w:lineRule="auto"/>
            </w:pPr>
            <w:r>
              <w:t>Повязка послеоперационная адгезивная на нетканой основе с абсорбирующей подушечкой, стерильная, одноразовая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AC91CAB" w14:textId="77777777" w:rsidR="001C77E8" w:rsidRDefault="00FC6ABC">
            <w:pPr>
              <w:pStyle w:val="p"/>
              <w:spacing w:line="252" w:lineRule="auto"/>
            </w:pPr>
            <w:r>
              <w:t>адгезивная на нетканой основе с абсорбирующей подушечкой, стерильная, одноразовая размером 6см х 10см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05DAAC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46C97D6" w14:textId="77777777" w:rsidR="001C77E8" w:rsidRDefault="00FC6ABC">
            <w:pPr>
              <w:pStyle w:val="pc"/>
              <w:spacing w:line="252" w:lineRule="auto"/>
            </w:pPr>
            <w:r>
              <w:t>326,66</w:t>
            </w:r>
          </w:p>
        </w:tc>
      </w:tr>
      <w:tr w:rsidR="001C77E8" w14:paraId="4BC6D41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C62046" w14:textId="77777777" w:rsidR="001C77E8" w:rsidRDefault="00FC6ABC">
            <w:pPr>
              <w:pStyle w:val="pc"/>
              <w:spacing w:line="252" w:lineRule="auto"/>
            </w:pPr>
            <w:r>
              <w:t>877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FD0EE5A" w14:textId="77777777" w:rsidR="001C77E8" w:rsidRDefault="00FC6ABC">
            <w:pPr>
              <w:pStyle w:val="p"/>
              <w:spacing w:line="252" w:lineRule="auto"/>
            </w:pPr>
            <w:r>
              <w:t>Повязка послеоперационная адгезивная на нетканой основе с абсорбирующей подушечкой, стерильная, одноразовая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D54D321" w14:textId="77777777" w:rsidR="001C77E8" w:rsidRDefault="00FC6ABC">
            <w:pPr>
              <w:pStyle w:val="p"/>
              <w:spacing w:line="252" w:lineRule="auto"/>
            </w:pPr>
            <w:r>
              <w:t>адгезивная на нетканой основе с абсорбирующей подушечкой, стерильная, одноразовая размером 5см х 7,2см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A346A0F"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7D5AFD2" w14:textId="77777777" w:rsidR="001C77E8" w:rsidRDefault="00FC6ABC">
            <w:pPr>
              <w:pStyle w:val="pc"/>
              <w:spacing w:line="252" w:lineRule="auto"/>
            </w:pPr>
            <w:r>
              <w:t>319,87</w:t>
            </w:r>
          </w:p>
        </w:tc>
      </w:tr>
      <w:tr w:rsidR="001C77E8" w14:paraId="4D6F3F4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C47205" w14:textId="77777777" w:rsidR="001C77E8" w:rsidRDefault="00FC6ABC">
            <w:pPr>
              <w:pStyle w:val="pc"/>
              <w:spacing w:line="252" w:lineRule="auto"/>
            </w:pPr>
            <w:r>
              <w:t>878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C56EB9A" w14:textId="77777777" w:rsidR="001C77E8" w:rsidRDefault="00FC6ABC">
            <w:pPr>
              <w:pStyle w:val="p"/>
              <w:spacing w:line="252" w:lineRule="auto"/>
            </w:pPr>
            <w:r>
              <w:t>Повязка послеоперационная адгезивная на нетканой основе с абсорбирующей подушечкой, стерильная, одноразовая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D995F38" w14:textId="77777777" w:rsidR="001C77E8" w:rsidRDefault="00FC6ABC">
            <w:pPr>
              <w:pStyle w:val="p"/>
              <w:spacing w:line="252" w:lineRule="auto"/>
            </w:pPr>
            <w:r>
              <w:t>адгезивная на нетканой основе с абсорбирующей подушечкой, стерильная, одноразовая размером 10см х 15см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FE6ACF3"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F85DCA9" w14:textId="77777777" w:rsidR="001C77E8" w:rsidRDefault="00FC6ABC">
            <w:pPr>
              <w:pStyle w:val="pc"/>
              <w:spacing w:line="252" w:lineRule="auto"/>
            </w:pPr>
            <w:r>
              <w:t>442,11</w:t>
            </w:r>
          </w:p>
        </w:tc>
      </w:tr>
      <w:tr w:rsidR="001C77E8" w14:paraId="60333A5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DC22D9" w14:textId="77777777" w:rsidR="001C77E8" w:rsidRDefault="00FC6ABC">
            <w:pPr>
              <w:pStyle w:val="pc"/>
              <w:spacing w:line="252" w:lineRule="auto"/>
            </w:pPr>
            <w:r>
              <w:t>879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B31A94F" w14:textId="77777777" w:rsidR="001C77E8" w:rsidRDefault="00FC6ABC">
            <w:pPr>
              <w:pStyle w:val="p"/>
              <w:spacing w:line="252" w:lineRule="auto"/>
            </w:pPr>
            <w:r>
              <w:t>Повязка послеоперационная адгезивная на нетканой основе с абсорбирующей подушечкой, стерильная, одноразовая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B392AAB" w14:textId="77777777" w:rsidR="001C77E8" w:rsidRDefault="00FC6ABC">
            <w:pPr>
              <w:pStyle w:val="p"/>
              <w:spacing w:line="252" w:lineRule="auto"/>
            </w:pPr>
            <w:r>
              <w:t>адгезивная на нетканой основе с абсорбирующей подушечкой, стерильная, одноразовая размером 10см х 20см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B26BC6A"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816DD44" w14:textId="77777777" w:rsidR="001C77E8" w:rsidRDefault="00FC6ABC">
            <w:pPr>
              <w:pStyle w:val="pc"/>
              <w:spacing w:line="252" w:lineRule="auto"/>
            </w:pPr>
            <w:r>
              <w:t>473,27</w:t>
            </w:r>
          </w:p>
        </w:tc>
      </w:tr>
      <w:tr w:rsidR="001C77E8" w14:paraId="64B1ECE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52F8A0" w14:textId="77777777" w:rsidR="001C77E8" w:rsidRDefault="00FC6ABC">
            <w:pPr>
              <w:pStyle w:val="pc"/>
              <w:spacing w:line="252" w:lineRule="auto"/>
            </w:pPr>
            <w:r>
              <w:t>880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218C8C0" w14:textId="77777777" w:rsidR="001C77E8" w:rsidRDefault="00FC6ABC">
            <w:pPr>
              <w:pStyle w:val="p"/>
              <w:spacing w:line="252" w:lineRule="auto"/>
            </w:pPr>
            <w:r>
              <w:t>Повязка послеоперационная адгезивная на нетканой основе с абсорбирующей подушечкой, стерильная, одноразовая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BDA312F" w14:textId="77777777" w:rsidR="001C77E8" w:rsidRDefault="00FC6ABC">
            <w:pPr>
              <w:pStyle w:val="p"/>
              <w:spacing w:line="252" w:lineRule="auto"/>
            </w:pPr>
            <w:r>
              <w:t>адгезивная на нетканой основе с абсорбирующей подушечкой, стерильная, одноразовая размером 10см х 25см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C9DC43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B7C9020" w14:textId="77777777" w:rsidR="001C77E8" w:rsidRDefault="00FC6ABC">
            <w:pPr>
              <w:pStyle w:val="pc"/>
              <w:spacing w:line="252" w:lineRule="auto"/>
            </w:pPr>
            <w:r>
              <w:t>507,73</w:t>
            </w:r>
          </w:p>
        </w:tc>
      </w:tr>
      <w:tr w:rsidR="001C77E8" w14:paraId="243A1F4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DAF6A6" w14:textId="77777777" w:rsidR="001C77E8" w:rsidRDefault="00FC6ABC">
            <w:pPr>
              <w:pStyle w:val="pc"/>
              <w:spacing w:line="252" w:lineRule="auto"/>
            </w:pPr>
            <w:r>
              <w:t>881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334FAC6" w14:textId="77777777" w:rsidR="001C77E8" w:rsidRDefault="00FC6ABC">
            <w:pPr>
              <w:pStyle w:val="p"/>
              <w:spacing w:line="252" w:lineRule="auto"/>
            </w:pPr>
            <w:r>
              <w:t>Повязка послеоперационная адгезивная на нетканой основе с абсорбирующей подушечкой, стерильная, одноразовая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28547CF" w14:textId="77777777" w:rsidR="001C77E8" w:rsidRDefault="00FC6ABC">
            <w:pPr>
              <w:pStyle w:val="p"/>
              <w:spacing w:line="252" w:lineRule="auto"/>
            </w:pPr>
            <w:r>
              <w:t>адгезивная на нетканой основе с абсорбирующей подушечкой, стерильная, одноразовая размером 10см х 35см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E20ADCA"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6B7CCD7" w14:textId="77777777" w:rsidR="001C77E8" w:rsidRDefault="00FC6ABC">
            <w:pPr>
              <w:pStyle w:val="pc"/>
              <w:spacing w:line="252" w:lineRule="auto"/>
            </w:pPr>
            <w:r>
              <w:t>576,65</w:t>
            </w:r>
          </w:p>
        </w:tc>
      </w:tr>
      <w:tr w:rsidR="001C77E8" w14:paraId="75AD06C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CE07EF" w14:textId="77777777" w:rsidR="001C77E8" w:rsidRDefault="00FC6ABC">
            <w:pPr>
              <w:pStyle w:val="pc"/>
              <w:spacing w:line="252" w:lineRule="auto"/>
            </w:pPr>
            <w:r>
              <w:t>882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F133750" w14:textId="77777777" w:rsidR="001C77E8" w:rsidRDefault="00FC6ABC">
            <w:pPr>
              <w:pStyle w:val="p"/>
              <w:spacing w:line="252" w:lineRule="auto"/>
            </w:pPr>
            <w:r>
              <w:t>Повязка послеоперационная адгезивная на полимерной основе с абсорбирующей подушечкой, стерильная, одноразовая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F3DC996" w14:textId="77777777" w:rsidR="001C77E8" w:rsidRDefault="00FC6ABC">
            <w:pPr>
              <w:pStyle w:val="p"/>
              <w:spacing w:line="252" w:lineRule="auto"/>
            </w:pPr>
            <w:r>
              <w:t>адгезивная на полимерной основе с абсорбирующей подушечкой, стерильная, одноразовая размером 9см х 35см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06B4AF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F26FC61" w14:textId="77777777" w:rsidR="001C77E8" w:rsidRDefault="00FC6ABC">
            <w:pPr>
              <w:pStyle w:val="pc"/>
              <w:spacing w:line="252" w:lineRule="auto"/>
            </w:pPr>
            <w:r>
              <w:t>610,23</w:t>
            </w:r>
          </w:p>
        </w:tc>
      </w:tr>
      <w:tr w:rsidR="001C77E8" w14:paraId="4C3980B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E8FB13" w14:textId="77777777" w:rsidR="001C77E8" w:rsidRDefault="00FC6ABC">
            <w:pPr>
              <w:pStyle w:val="pc"/>
              <w:spacing w:line="252" w:lineRule="auto"/>
            </w:pPr>
            <w:r>
              <w:t>883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9F4BD2D" w14:textId="77777777" w:rsidR="001C77E8" w:rsidRDefault="00FC6ABC">
            <w:pPr>
              <w:pStyle w:val="p"/>
              <w:spacing w:line="252" w:lineRule="auto"/>
            </w:pPr>
            <w:r>
              <w:t>Повязка послеоперационная адгезивная на полимерной основе с абсорбирующей подушечкой, стерильная, одноразовая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D0A46CE" w14:textId="77777777" w:rsidR="001C77E8" w:rsidRDefault="00FC6ABC">
            <w:pPr>
              <w:pStyle w:val="p"/>
              <w:spacing w:line="252" w:lineRule="auto"/>
            </w:pPr>
            <w:r>
              <w:t>адгезивная на полимерной основе с абсорбирующей подушечкой, стерильная, одноразовая размером 6см х 10см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E4B366A"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673315C" w14:textId="77777777" w:rsidR="001C77E8" w:rsidRDefault="00FC6ABC">
            <w:pPr>
              <w:pStyle w:val="pc"/>
              <w:spacing w:line="252" w:lineRule="auto"/>
            </w:pPr>
            <w:r>
              <w:t>244,02</w:t>
            </w:r>
          </w:p>
        </w:tc>
      </w:tr>
      <w:tr w:rsidR="001C77E8" w14:paraId="454990C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0CEF8F" w14:textId="77777777" w:rsidR="001C77E8" w:rsidRDefault="00FC6ABC">
            <w:pPr>
              <w:pStyle w:val="pc"/>
              <w:spacing w:line="252" w:lineRule="auto"/>
            </w:pPr>
            <w:r>
              <w:t>884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C4F286C" w14:textId="77777777" w:rsidR="001C77E8" w:rsidRDefault="00FC6ABC">
            <w:pPr>
              <w:pStyle w:val="p"/>
              <w:spacing w:line="252" w:lineRule="auto"/>
            </w:pPr>
            <w:r>
              <w:t>Повязка послеоперационная адгезивная на полимерной основе с абсорбирующей подушечкой, стерильная, одноразовая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3CEB185" w14:textId="77777777" w:rsidR="001C77E8" w:rsidRDefault="00FC6ABC">
            <w:pPr>
              <w:pStyle w:val="p"/>
              <w:spacing w:line="252" w:lineRule="auto"/>
            </w:pPr>
            <w:r>
              <w:t>адгезивная на полимерной основе с абсорбирующей подушечкой, стерильная, одноразовая размером 9см х 25см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B7CFF94"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5659673" w14:textId="77777777" w:rsidR="001C77E8" w:rsidRDefault="00FC6ABC">
            <w:pPr>
              <w:pStyle w:val="pc"/>
              <w:spacing w:line="252" w:lineRule="auto"/>
            </w:pPr>
            <w:r>
              <w:t>500,67</w:t>
            </w:r>
          </w:p>
        </w:tc>
      </w:tr>
      <w:tr w:rsidR="001C77E8" w14:paraId="0BF44CC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43AAFC" w14:textId="77777777" w:rsidR="001C77E8" w:rsidRDefault="00FC6ABC">
            <w:pPr>
              <w:pStyle w:val="pc"/>
              <w:spacing w:line="252" w:lineRule="auto"/>
            </w:pPr>
            <w:r>
              <w:t>885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9036215" w14:textId="77777777" w:rsidR="001C77E8" w:rsidRDefault="00FC6ABC">
            <w:pPr>
              <w:pStyle w:val="p"/>
              <w:spacing w:line="252" w:lineRule="auto"/>
            </w:pPr>
            <w:r>
              <w:t>Подстилка впитывающая, одноразовая нестерильная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1D6A5FB" w14:textId="77777777" w:rsidR="001C77E8" w:rsidRDefault="00FC6ABC">
            <w:pPr>
              <w:pStyle w:val="p"/>
              <w:spacing w:line="252" w:lineRule="auto"/>
            </w:pPr>
            <w:r>
              <w:t>из нетканого материала одноразовая нестерильная, размерами 60 см х 60см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2AA6CAB"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F17B7D5" w14:textId="77777777" w:rsidR="001C77E8" w:rsidRDefault="00FC6ABC">
            <w:pPr>
              <w:pStyle w:val="pc"/>
              <w:spacing w:line="252" w:lineRule="auto"/>
            </w:pPr>
            <w:r>
              <w:t>506,11</w:t>
            </w:r>
          </w:p>
        </w:tc>
      </w:tr>
      <w:tr w:rsidR="001C77E8" w14:paraId="0D90E7A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33604A" w14:textId="77777777" w:rsidR="001C77E8" w:rsidRDefault="00FC6ABC">
            <w:pPr>
              <w:pStyle w:val="pc"/>
              <w:spacing w:line="252" w:lineRule="auto"/>
            </w:pPr>
            <w:r>
              <w:t>886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C01CE79" w14:textId="77777777" w:rsidR="001C77E8" w:rsidRDefault="00FC6ABC">
            <w:pPr>
              <w:pStyle w:val="p"/>
              <w:spacing w:line="252" w:lineRule="auto"/>
            </w:pPr>
            <w:r>
              <w:t>Подстилка- пеленка впитывающая одноразовая стерильная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C5ADEC3" w14:textId="77777777" w:rsidR="001C77E8" w:rsidRDefault="00FC6ABC">
            <w:pPr>
              <w:pStyle w:val="p"/>
              <w:spacing w:line="252" w:lineRule="auto"/>
            </w:pPr>
            <w:r>
              <w:t>одноразовая стерильная размером 60 х 60 см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5209A6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ED07122" w14:textId="77777777" w:rsidR="001C77E8" w:rsidRDefault="00FC6ABC">
            <w:pPr>
              <w:pStyle w:val="pc"/>
              <w:spacing w:line="252" w:lineRule="auto"/>
            </w:pPr>
            <w:r>
              <w:t>574,44</w:t>
            </w:r>
          </w:p>
        </w:tc>
      </w:tr>
      <w:tr w:rsidR="001C77E8" w14:paraId="7757F37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143516" w14:textId="77777777" w:rsidR="001C77E8" w:rsidRDefault="00FC6ABC">
            <w:pPr>
              <w:pStyle w:val="pc"/>
              <w:spacing w:line="252" w:lineRule="auto"/>
            </w:pPr>
            <w:r>
              <w:t>887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14535AE" w14:textId="77777777" w:rsidR="001C77E8" w:rsidRDefault="00FC6ABC">
            <w:pPr>
              <w:pStyle w:val="p"/>
              <w:spacing w:line="252" w:lineRule="auto"/>
            </w:pPr>
            <w:r>
              <w:t>Подстилка-пеленка впитывающая одноразовая нестерильная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7291FE3" w14:textId="77777777" w:rsidR="001C77E8" w:rsidRDefault="00FC6ABC">
            <w:pPr>
              <w:pStyle w:val="p"/>
              <w:spacing w:line="252" w:lineRule="auto"/>
            </w:pPr>
            <w:r>
              <w:t>одноразовая нестерильная размером 60 х 90 см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FB932D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EE020D1" w14:textId="77777777" w:rsidR="001C77E8" w:rsidRDefault="00FC6ABC">
            <w:pPr>
              <w:pStyle w:val="pc"/>
              <w:spacing w:line="252" w:lineRule="auto"/>
            </w:pPr>
            <w:r>
              <w:t>504,01</w:t>
            </w:r>
          </w:p>
        </w:tc>
      </w:tr>
      <w:tr w:rsidR="001C77E8" w14:paraId="55C61A8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246B69" w14:textId="77777777" w:rsidR="001C77E8" w:rsidRDefault="00FC6ABC">
            <w:pPr>
              <w:pStyle w:val="pc"/>
              <w:spacing w:line="252" w:lineRule="auto"/>
            </w:pPr>
            <w:r>
              <w:t>888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43957C4" w14:textId="77777777" w:rsidR="001C77E8" w:rsidRDefault="00FC6ABC">
            <w:pPr>
              <w:pStyle w:val="p"/>
              <w:spacing w:line="252" w:lineRule="auto"/>
            </w:pPr>
            <w:r>
              <w:t>Подстилка-пеленка впитывающая одноразовая стерильная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6E8ABA8" w14:textId="77777777" w:rsidR="001C77E8" w:rsidRDefault="00FC6ABC">
            <w:pPr>
              <w:pStyle w:val="p"/>
              <w:spacing w:line="252" w:lineRule="auto"/>
            </w:pPr>
            <w:r>
              <w:t>одноразовая стерильная размером 60 х 90 см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70E216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4233572" w14:textId="77777777" w:rsidR="001C77E8" w:rsidRDefault="00FC6ABC">
            <w:pPr>
              <w:pStyle w:val="pc"/>
              <w:spacing w:line="252" w:lineRule="auto"/>
            </w:pPr>
            <w:r>
              <w:t>574,44</w:t>
            </w:r>
          </w:p>
        </w:tc>
      </w:tr>
      <w:tr w:rsidR="001C77E8" w14:paraId="03A8C1A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F464CB" w14:textId="77777777" w:rsidR="001C77E8" w:rsidRDefault="00FC6ABC">
            <w:pPr>
              <w:pStyle w:val="pc"/>
              <w:spacing w:line="252" w:lineRule="auto"/>
            </w:pPr>
            <w:r>
              <w:t>889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9CB789E" w14:textId="77777777" w:rsidR="001C77E8" w:rsidRDefault="00FC6ABC">
            <w:pPr>
              <w:pStyle w:val="p"/>
              <w:spacing w:line="252" w:lineRule="auto"/>
            </w:pPr>
            <w:r>
              <w:t>Пробирка вакуумная без добавок</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DDF1A11" w14:textId="77777777" w:rsidR="001C77E8" w:rsidRDefault="00FC6ABC">
            <w:pPr>
              <w:pStyle w:val="p"/>
              <w:spacing w:line="252" w:lineRule="auto"/>
            </w:pPr>
            <w:r>
              <w:t>5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2F7E1C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A9C9264" w14:textId="77777777" w:rsidR="001C77E8" w:rsidRDefault="00FC6ABC">
            <w:pPr>
              <w:pStyle w:val="pc"/>
              <w:spacing w:line="252" w:lineRule="auto"/>
            </w:pPr>
            <w:r>
              <w:t>66,34</w:t>
            </w:r>
          </w:p>
        </w:tc>
      </w:tr>
      <w:tr w:rsidR="001C77E8" w14:paraId="5065FDF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1AB7ED" w14:textId="77777777" w:rsidR="001C77E8" w:rsidRDefault="00FC6ABC">
            <w:pPr>
              <w:pStyle w:val="pc"/>
              <w:spacing w:line="252" w:lineRule="auto"/>
            </w:pPr>
            <w:r>
              <w:t>890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80EF423" w14:textId="77777777" w:rsidR="001C77E8" w:rsidRDefault="00FC6ABC">
            <w:pPr>
              <w:pStyle w:val="p"/>
              <w:spacing w:line="252" w:lineRule="auto"/>
            </w:pPr>
            <w:r>
              <w:t>Пробирка вакуумная без добавок</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0B8B210" w14:textId="77777777" w:rsidR="001C77E8" w:rsidRDefault="00FC6ABC">
            <w:pPr>
              <w:pStyle w:val="p"/>
              <w:spacing w:line="252" w:lineRule="auto"/>
            </w:pPr>
            <w:r>
              <w:t>9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893F75D"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F8585AC" w14:textId="77777777" w:rsidR="001C77E8" w:rsidRDefault="00FC6ABC">
            <w:pPr>
              <w:pStyle w:val="pc"/>
              <w:spacing w:line="252" w:lineRule="auto"/>
            </w:pPr>
            <w:r>
              <w:t>68,38</w:t>
            </w:r>
          </w:p>
        </w:tc>
      </w:tr>
      <w:tr w:rsidR="001C77E8" w14:paraId="254583D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CD98F7" w14:textId="77777777" w:rsidR="001C77E8" w:rsidRDefault="00FC6ABC">
            <w:pPr>
              <w:pStyle w:val="pc"/>
              <w:spacing w:line="252" w:lineRule="auto"/>
            </w:pPr>
            <w:r>
              <w:t>891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1723591" w14:textId="77777777" w:rsidR="001C77E8" w:rsidRDefault="00FC6ABC">
            <w:pPr>
              <w:pStyle w:val="p"/>
              <w:spacing w:line="252" w:lineRule="auto"/>
            </w:pPr>
            <w:r>
              <w:t>Пробирка вакуумная без добавок</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57DBCA4" w14:textId="77777777" w:rsidR="001C77E8" w:rsidRDefault="00FC6ABC">
            <w:pPr>
              <w:pStyle w:val="p"/>
              <w:spacing w:line="252" w:lineRule="auto"/>
            </w:pPr>
            <w:r>
              <w:t>2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3BAA59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A6E51D0" w14:textId="77777777" w:rsidR="001C77E8" w:rsidRDefault="00FC6ABC">
            <w:pPr>
              <w:pStyle w:val="pc"/>
              <w:spacing w:line="252" w:lineRule="auto"/>
            </w:pPr>
            <w:r>
              <w:t>53,14</w:t>
            </w:r>
          </w:p>
        </w:tc>
      </w:tr>
      <w:tr w:rsidR="001C77E8" w14:paraId="4C93287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E06CF4" w14:textId="77777777" w:rsidR="001C77E8" w:rsidRDefault="00FC6ABC">
            <w:pPr>
              <w:pStyle w:val="pc"/>
              <w:spacing w:line="252" w:lineRule="auto"/>
            </w:pPr>
            <w:r>
              <w:t>892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AC0CB46" w14:textId="77777777" w:rsidR="001C77E8" w:rsidRDefault="00FC6ABC">
            <w:pPr>
              <w:pStyle w:val="p"/>
              <w:spacing w:line="252" w:lineRule="auto"/>
            </w:pPr>
            <w:r>
              <w:t>Пробирка вакуумная без добавок</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142EF01" w14:textId="77777777" w:rsidR="001C77E8" w:rsidRDefault="00FC6ABC">
            <w:pPr>
              <w:pStyle w:val="p"/>
              <w:spacing w:line="252" w:lineRule="auto"/>
            </w:pPr>
            <w:r>
              <w:t>6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FD7EA8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94C3B7F" w14:textId="77777777" w:rsidR="001C77E8" w:rsidRDefault="00FC6ABC">
            <w:pPr>
              <w:pStyle w:val="pc"/>
              <w:spacing w:line="252" w:lineRule="auto"/>
            </w:pPr>
            <w:r>
              <w:t>62,70</w:t>
            </w:r>
          </w:p>
        </w:tc>
      </w:tr>
      <w:tr w:rsidR="001C77E8" w14:paraId="754F672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833E75" w14:textId="77777777" w:rsidR="001C77E8" w:rsidRDefault="00FC6ABC">
            <w:pPr>
              <w:pStyle w:val="pc"/>
              <w:spacing w:line="252" w:lineRule="auto"/>
            </w:pPr>
            <w:r>
              <w:t>893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9FFEC50" w14:textId="77777777" w:rsidR="001C77E8" w:rsidRDefault="00FC6ABC">
            <w:pPr>
              <w:pStyle w:val="p"/>
              <w:spacing w:line="252" w:lineRule="auto"/>
            </w:pPr>
            <w:r>
              <w:t>Пробирка вакуумная без добавок</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A19A2C9" w14:textId="77777777" w:rsidR="001C77E8" w:rsidRDefault="00FC6ABC">
            <w:pPr>
              <w:pStyle w:val="p"/>
              <w:spacing w:line="252" w:lineRule="auto"/>
            </w:pPr>
            <w:r>
              <w:t>4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486DE3F"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508FFEF" w14:textId="77777777" w:rsidR="001C77E8" w:rsidRDefault="00FC6ABC">
            <w:pPr>
              <w:pStyle w:val="pc"/>
              <w:spacing w:line="252" w:lineRule="auto"/>
            </w:pPr>
            <w:r>
              <w:t>53,14</w:t>
            </w:r>
          </w:p>
        </w:tc>
      </w:tr>
      <w:tr w:rsidR="001C77E8" w14:paraId="6605091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34988A" w14:textId="77777777" w:rsidR="001C77E8" w:rsidRDefault="00FC6ABC">
            <w:pPr>
              <w:pStyle w:val="pc"/>
              <w:spacing w:line="252" w:lineRule="auto"/>
            </w:pPr>
            <w:r>
              <w:t>894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6CC8C1F" w14:textId="77777777" w:rsidR="001C77E8" w:rsidRDefault="00FC6ABC">
            <w:pPr>
              <w:pStyle w:val="p"/>
              <w:spacing w:line="252" w:lineRule="auto"/>
            </w:pPr>
            <w:r>
              <w:t>Пробирка вакуумная для исследования системы гемостаза с натрия цитратом 3,2%</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0285EA0" w14:textId="77777777" w:rsidR="001C77E8" w:rsidRDefault="00FC6ABC">
            <w:pPr>
              <w:pStyle w:val="p"/>
              <w:spacing w:line="252" w:lineRule="auto"/>
            </w:pPr>
            <w:r>
              <w:t>2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7C2F70C"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D8C2F72" w14:textId="77777777" w:rsidR="001C77E8" w:rsidRDefault="00FC6ABC">
            <w:pPr>
              <w:pStyle w:val="pc"/>
              <w:spacing w:line="252" w:lineRule="auto"/>
            </w:pPr>
            <w:r>
              <w:t>83,16</w:t>
            </w:r>
          </w:p>
        </w:tc>
      </w:tr>
      <w:tr w:rsidR="001C77E8" w14:paraId="6C4A5EA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39DD84" w14:textId="77777777" w:rsidR="001C77E8" w:rsidRDefault="00FC6ABC">
            <w:pPr>
              <w:pStyle w:val="pc"/>
              <w:spacing w:line="252" w:lineRule="auto"/>
            </w:pPr>
            <w:r>
              <w:t>895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8F3F2F6" w14:textId="77777777" w:rsidR="001C77E8" w:rsidRDefault="00FC6ABC">
            <w:pPr>
              <w:pStyle w:val="p"/>
              <w:spacing w:line="252" w:lineRule="auto"/>
            </w:pPr>
            <w:r>
              <w:t>Пробирка вакуумная для исследования системы гемостаза с натрия цитратом 3,2%</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1BC9152" w14:textId="77777777" w:rsidR="001C77E8" w:rsidRDefault="00FC6ABC">
            <w:pPr>
              <w:pStyle w:val="p"/>
              <w:spacing w:line="252" w:lineRule="auto"/>
            </w:pPr>
            <w:r>
              <w:t>3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A1FDB5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32E8FAB" w14:textId="77777777" w:rsidR="001C77E8" w:rsidRDefault="00FC6ABC">
            <w:pPr>
              <w:pStyle w:val="pc"/>
              <w:spacing w:line="252" w:lineRule="auto"/>
            </w:pPr>
            <w:r>
              <w:t>84,85</w:t>
            </w:r>
          </w:p>
        </w:tc>
      </w:tr>
      <w:tr w:rsidR="001C77E8" w14:paraId="10E5161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1DE3BD" w14:textId="77777777" w:rsidR="001C77E8" w:rsidRDefault="00FC6ABC">
            <w:pPr>
              <w:pStyle w:val="pc"/>
              <w:spacing w:line="252" w:lineRule="auto"/>
            </w:pPr>
            <w:r>
              <w:t>896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1B6B6FC" w14:textId="77777777" w:rsidR="001C77E8" w:rsidRDefault="00FC6ABC">
            <w:pPr>
              <w:pStyle w:val="p"/>
              <w:spacing w:line="252" w:lineRule="auto"/>
            </w:pPr>
            <w:r>
              <w:t>Пробирка вакуумная для исследования системы гемостаза с натрия цитратом 3,8%</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996959E" w14:textId="77777777" w:rsidR="001C77E8" w:rsidRDefault="00FC6ABC">
            <w:pPr>
              <w:pStyle w:val="p"/>
              <w:spacing w:line="252" w:lineRule="auto"/>
            </w:pPr>
            <w:r>
              <w:t>3,5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0F6D7D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8C24BDC" w14:textId="77777777" w:rsidR="001C77E8" w:rsidRDefault="00FC6ABC">
            <w:pPr>
              <w:pStyle w:val="pc"/>
              <w:spacing w:line="252" w:lineRule="auto"/>
            </w:pPr>
            <w:r>
              <w:t>77,74</w:t>
            </w:r>
          </w:p>
        </w:tc>
      </w:tr>
      <w:tr w:rsidR="001C77E8" w14:paraId="2BE625F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8CF154" w14:textId="77777777" w:rsidR="001C77E8" w:rsidRDefault="00FC6ABC">
            <w:pPr>
              <w:pStyle w:val="pc"/>
              <w:spacing w:line="252" w:lineRule="auto"/>
            </w:pPr>
            <w:r>
              <w:t>897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D130B38" w14:textId="77777777" w:rsidR="001C77E8" w:rsidRDefault="00FC6ABC">
            <w:pPr>
              <w:pStyle w:val="p"/>
              <w:spacing w:line="252" w:lineRule="auto"/>
            </w:pPr>
            <w:r>
              <w:t>Пробирка вакуумная для исследования системы гемостаза с натрия цитратом 3,8%</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EA225CD" w14:textId="77777777" w:rsidR="001C77E8" w:rsidRDefault="00FC6ABC">
            <w:pPr>
              <w:pStyle w:val="p"/>
              <w:spacing w:line="252" w:lineRule="auto"/>
            </w:pPr>
            <w:r>
              <w:t>5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D912E1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5A23C0A" w14:textId="77777777" w:rsidR="001C77E8" w:rsidRDefault="00FC6ABC">
            <w:pPr>
              <w:pStyle w:val="pc"/>
              <w:spacing w:line="252" w:lineRule="auto"/>
            </w:pPr>
            <w:r>
              <w:t>86,17</w:t>
            </w:r>
          </w:p>
        </w:tc>
      </w:tr>
      <w:tr w:rsidR="001C77E8" w14:paraId="352D422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4C83B9" w14:textId="77777777" w:rsidR="001C77E8" w:rsidRDefault="00FC6ABC">
            <w:pPr>
              <w:pStyle w:val="pc"/>
              <w:spacing w:line="252" w:lineRule="auto"/>
            </w:pPr>
            <w:r>
              <w:t>898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D66331E" w14:textId="77777777" w:rsidR="001C77E8" w:rsidRDefault="00FC6ABC">
            <w:pPr>
              <w:pStyle w:val="p"/>
              <w:spacing w:line="252" w:lineRule="auto"/>
            </w:pPr>
            <w:r>
              <w:t>Пробирка вакуумная для определения СОЭ с натрия цитратом 3,8%</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4C3B063" w14:textId="77777777" w:rsidR="001C77E8" w:rsidRDefault="00FC6ABC">
            <w:pPr>
              <w:pStyle w:val="p"/>
              <w:spacing w:line="252" w:lineRule="auto"/>
            </w:pPr>
            <w:r>
              <w:t>2,4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252791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0FB565F" w14:textId="77777777" w:rsidR="001C77E8" w:rsidRDefault="00FC6ABC">
            <w:pPr>
              <w:pStyle w:val="pc"/>
              <w:spacing w:line="252" w:lineRule="auto"/>
            </w:pPr>
            <w:r>
              <w:t>79,96</w:t>
            </w:r>
          </w:p>
        </w:tc>
      </w:tr>
      <w:tr w:rsidR="001C77E8" w14:paraId="3A7B3BC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4F68CC" w14:textId="77777777" w:rsidR="001C77E8" w:rsidRDefault="00FC6ABC">
            <w:pPr>
              <w:pStyle w:val="pc"/>
              <w:spacing w:line="252" w:lineRule="auto"/>
            </w:pPr>
            <w:r>
              <w:t>899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5742E68" w14:textId="77777777" w:rsidR="001C77E8" w:rsidRDefault="00FC6ABC">
            <w:pPr>
              <w:pStyle w:val="p"/>
              <w:spacing w:line="252" w:lineRule="auto"/>
            </w:pPr>
            <w:r>
              <w:t>Пробирка вакуумная для получения плазмы с лития гепарином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5250C85" w14:textId="77777777" w:rsidR="001C77E8" w:rsidRDefault="00FC6ABC">
            <w:pPr>
              <w:pStyle w:val="p"/>
              <w:spacing w:line="252" w:lineRule="auto"/>
            </w:pPr>
            <w:r>
              <w:t>4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95E21C3"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B41E857" w14:textId="77777777" w:rsidR="001C77E8" w:rsidRDefault="00FC6ABC">
            <w:pPr>
              <w:pStyle w:val="pc"/>
              <w:spacing w:line="252" w:lineRule="auto"/>
            </w:pPr>
            <w:r>
              <w:t>152,63</w:t>
            </w:r>
          </w:p>
        </w:tc>
      </w:tr>
      <w:tr w:rsidR="001C77E8" w14:paraId="2F0C880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B129E5" w14:textId="77777777" w:rsidR="001C77E8" w:rsidRDefault="00FC6ABC">
            <w:pPr>
              <w:pStyle w:val="pc"/>
              <w:spacing w:line="252" w:lineRule="auto"/>
            </w:pPr>
            <w:r>
              <w:t>900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BA0FF8C" w14:textId="77777777" w:rsidR="001C77E8" w:rsidRDefault="00FC6ABC">
            <w:pPr>
              <w:pStyle w:val="p"/>
              <w:spacing w:line="252" w:lineRule="auto"/>
            </w:pPr>
            <w:r>
              <w:t>Пробирка вакуумная для получения плазмы с лития гепарином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A787108" w14:textId="77777777" w:rsidR="001C77E8" w:rsidRDefault="00FC6ABC">
            <w:pPr>
              <w:pStyle w:val="p"/>
              <w:spacing w:line="252" w:lineRule="auto"/>
            </w:pPr>
            <w:r>
              <w:t>9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9950B3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5DBDF27" w14:textId="77777777" w:rsidR="001C77E8" w:rsidRDefault="00FC6ABC">
            <w:pPr>
              <w:pStyle w:val="pc"/>
              <w:spacing w:line="252" w:lineRule="auto"/>
            </w:pPr>
            <w:r>
              <w:t>125,99</w:t>
            </w:r>
          </w:p>
        </w:tc>
      </w:tr>
      <w:tr w:rsidR="001C77E8" w14:paraId="4089F8E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CC2CFF" w14:textId="77777777" w:rsidR="001C77E8" w:rsidRDefault="00FC6ABC">
            <w:pPr>
              <w:pStyle w:val="pc"/>
              <w:spacing w:line="252" w:lineRule="auto"/>
            </w:pPr>
            <w:r>
              <w:t>901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9E6F70C" w14:textId="77777777" w:rsidR="001C77E8" w:rsidRDefault="00FC6ABC">
            <w:pPr>
              <w:pStyle w:val="p"/>
              <w:spacing w:line="252" w:lineRule="auto"/>
            </w:pPr>
            <w:r>
              <w:t>Пробирка вакуумная для получения плазмы с лития гепарином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CA05AFB" w14:textId="77777777" w:rsidR="001C77E8" w:rsidRDefault="00FC6ABC">
            <w:pPr>
              <w:pStyle w:val="p"/>
              <w:spacing w:line="252" w:lineRule="auto"/>
            </w:pPr>
            <w:r>
              <w:t>1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ECF1DE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ABC2FFF" w14:textId="77777777" w:rsidR="001C77E8" w:rsidRDefault="00FC6ABC">
            <w:pPr>
              <w:pStyle w:val="pc"/>
              <w:spacing w:line="252" w:lineRule="auto"/>
            </w:pPr>
            <w:r>
              <w:t>141,46</w:t>
            </w:r>
          </w:p>
        </w:tc>
      </w:tr>
      <w:tr w:rsidR="001C77E8" w14:paraId="467B476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1F1A74" w14:textId="77777777" w:rsidR="001C77E8" w:rsidRDefault="00FC6ABC">
            <w:pPr>
              <w:pStyle w:val="pc"/>
              <w:spacing w:line="252" w:lineRule="auto"/>
            </w:pPr>
            <w:r>
              <w:t>902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C4687C5" w14:textId="77777777" w:rsidR="001C77E8" w:rsidRDefault="00FC6ABC">
            <w:pPr>
              <w:pStyle w:val="p"/>
              <w:spacing w:line="252" w:lineRule="auto"/>
            </w:pPr>
            <w:r>
              <w:t>Пробирка вакуумная для получения плазмы с лития гепарином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8D349D0" w14:textId="77777777" w:rsidR="001C77E8" w:rsidRDefault="00FC6ABC">
            <w:pPr>
              <w:pStyle w:val="p"/>
              <w:spacing w:line="252" w:lineRule="auto"/>
            </w:pPr>
            <w:r>
              <w:t>2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CC381B6"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353F218" w14:textId="77777777" w:rsidR="001C77E8" w:rsidRDefault="00FC6ABC">
            <w:pPr>
              <w:pStyle w:val="pc"/>
              <w:spacing w:line="252" w:lineRule="auto"/>
            </w:pPr>
            <w:r>
              <w:t>138,05</w:t>
            </w:r>
          </w:p>
        </w:tc>
      </w:tr>
      <w:tr w:rsidR="001C77E8" w14:paraId="6FD8B95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701019" w14:textId="77777777" w:rsidR="001C77E8" w:rsidRDefault="00FC6ABC">
            <w:pPr>
              <w:pStyle w:val="pc"/>
              <w:spacing w:line="252" w:lineRule="auto"/>
            </w:pPr>
            <w:r>
              <w:t>903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0263DFD" w14:textId="77777777" w:rsidR="001C77E8" w:rsidRDefault="00FC6ABC">
            <w:pPr>
              <w:pStyle w:val="p"/>
              <w:spacing w:line="252" w:lineRule="auto"/>
            </w:pPr>
            <w:r>
              <w:t>Пробирка вакуумная для получения плазмы с лития гепарином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624E182" w14:textId="77777777" w:rsidR="001C77E8" w:rsidRDefault="00FC6ABC">
            <w:pPr>
              <w:pStyle w:val="p"/>
              <w:spacing w:line="252" w:lineRule="auto"/>
            </w:pPr>
            <w:r>
              <w:t>6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FEC3DD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50C9C66" w14:textId="77777777" w:rsidR="001C77E8" w:rsidRDefault="00FC6ABC">
            <w:pPr>
              <w:pStyle w:val="pc"/>
              <w:spacing w:line="252" w:lineRule="auto"/>
            </w:pPr>
            <w:r>
              <w:t>123,56</w:t>
            </w:r>
          </w:p>
        </w:tc>
      </w:tr>
      <w:tr w:rsidR="001C77E8" w14:paraId="2B8B828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4A1E1B" w14:textId="77777777" w:rsidR="001C77E8" w:rsidRDefault="00FC6ABC">
            <w:pPr>
              <w:pStyle w:val="pc"/>
              <w:spacing w:line="252" w:lineRule="auto"/>
            </w:pPr>
            <w:r>
              <w:t>904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E71EF4F" w14:textId="77777777" w:rsidR="001C77E8" w:rsidRDefault="00FC6ABC">
            <w:pPr>
              <w:pStyle w:val="p"/>
              <w:spacing w:line="252" w:lineRule="auto"/>
            </w:pPr>
            <w:r>
              <w:t>Пробирка вакуумная для получения плазмы с лития гепарином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3F6B36A" w14:textId="77777777" w:rsidR="001C77E8" w:rsidRDefault="00FC6ABC">
            <w:pPr>
              <w:pStyle w:val="p"/>
              <w:spacing w:line="252" w:lineRule="auto"/>
            </w:pPr>
            <w:r>
              <w:t>3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A4DE45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93CC62C" w14:textId="77777777" w:rsidR="001C77E8" w:rsidRDefault="00FC6ABC">
            <w:pPr>
              <w:pStyle w:val="pc"/>
              <w:spacing w:line="252" w:lineRule="auto"/>
            </w:pPr>
            <w:r>
              <w:t>109,88</w:t>
            </w:r>
          </w:p>
        </w:tc>
      </w:tr>
      <w:tr w:rsidR="001C77E8" w14:paraId="30844B1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1AD799" w14:textId="77777777" w:rsidR="001C77E8" w:rsidRDefault="00FC6ABC">
            <w:pPr>
              <w:pStyle w:val="pc"/>
              <w:spacing w:line="252" w:lineRule="auto"/>
            </w:pPr>
            <w:r>
              <w:t>905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ACDD3A8" w14:textId="77777777" w:rsidR="001C77E8" w:rsidRDefault="00FC6ABC">
            <w:pPr>
              <w:pStyle w:val="p"/>
              <w:spacing w:line="252" w:lineRule="auto"/>
            </w:pPr>
            <w:r>
              <w:t>Пробирка вакуумная для получения плазмы с лития гепарином и гелем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53DD462" w14:textId="77777777" w:rsidR="001C77E8" w:rsidRDefault="00FC6ABC">
            <w:pPr>
              <w:pStyle w:val="p"/>
              <w:spacing w:line="252" w:lineRule="auto"/>
            </w:pPr>
            <w:r>
              <w:t>6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009934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A642FA3" w14:textId="77777777" w:rsidR="001C77E8" w:rsidRDefault="00FC6ABC">
            <w:pPr>
              <w:pStyle w:val="pc"/>
              <w:spacing w:line="252" w:lineRule="auto"/>
            </w:pPr>
            <w:r>
              <w:t>301,87</w:t>
            </w:r>
          </w:p>
        </w:tc>
      </w:tr>
      <w:tr w:rsidR="001C77E8" w14:paraId="3AFDF49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40B69F" w14:textId="77777777" w:rsidR="001C77E8" w:rsidRDefault="00FC6ABC">
            <w:pPr>
              <w:pStyle w:val="pc"/>
              <w:spacing w:line="252" w:lineRule="auto"/>
            </w:pPr>
            <w:r>
              <w:t>906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3AADDBB" w14:textId="77777777" w:rsidR="001C77E8" w:rsidRDefault="00FC6ABC">
            <w:pPr>
              <w:pStyle w:val="p"/>
              <w:spacing w:line="252" w:lineRule="auto"/>
            </w:pPr>
            <w:r>
              <w:t>Пробирка вакуумная для получения плазмы с лития гепарином и гелем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D094551" w14:textId="77777777" w:rsidR="001C77E8" w:rsidRDefault="00FC6ABC">
            <w:pPr>
              <w:pStyle w:val="p"/>
              <w:spacing w:line="252" w:lineRule="auto"/>
            </w:pPr>
            <w:r>
              <w:t>8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7B53454"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DA556C1" w14:textId="77777777" w:rsidR="001C77E8" w:rsidRDefault="00FC6ABC">
            <w:pPr>
              <w:pStyle w:val="pc"/>
              <w:spacing w:line="252" w:lineRule="auto"/>
            </w:pPr>
            <w:r>
              <w:t>203,77</w:t>
            </w:r>
          </w:p>
        </w:tc>
      </w:tr>
      <w:tr w:rsidR="001C77E8" w14:paraId="40038B2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9D33D3" w14:textId="77777777" w:rsidR="001C77E8" w:rsidRDefault="00FC6ABC">
            <w:pPr>
              <w:pStyle w:val="pc"/>
              <w:spacing w:line="252" w:lineRule="auto"/>
            </w:pPr>
            <w:r>
              <w:t>907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8D9FFDE" w14:textId="77777777" w:rsidR="001C77E8" w:rsidRDefault="00FC6ABC">
            <w:pPr>
              <w:pStyle w:val="p"/>
              <w:spacing w:line="252" w:lineRule="auto"/>
            </w:pPr>
            <w:r>
              <w:t>Пробирка вакуумная для получения плазмы с лития гепарином и гелем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E39B5CC" w14:textId="77777777" w:rsidR="001C77E8" w:rsidRDefault="00FC6ABC">
            <w:pPr>
              <w:pStyle w:val="p"/>
              <w:spacing w:line="252" w:lineRule="auto"/>
            </w:pPr>
            <w:r>
              <w:t>2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7003E43"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F613A3A" w14:textId="77777777" w:rsidR="001C77E8" w:rsidRDefault="00FC6ABC">
            <w:pPr>
              <w:pStyle w:val="pc"/>
              <w:spacing w:line="252" w:lineRule="auto"/>
            </w:pPr>
            <w:r>
              <w:t>217,14</w:t>
            </w:r>
          </w:p>
        </w:tc>
      </w:tr>
      <w:tr w:rsidR="001C77E8" w14:paraId="1A81C66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FE26F7" w14:textId="77777777" w:rsidR="001C77E8" w:rsidRDefault="00FC6ABC">
            <w:pPr>
              <w:pStyle w:val="pc"/>
              <w:spacing w:line="252" w:lineRule="auto"/>
            </w:pPr>
            <w:r>
              <w:t>908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B29BCBA" w14:textId="77777777" w:rsidR="001C77E8" w:rsidRDefault="00FC6ABC">
            <w:pPr>
              <w:pStyle w:val="p"/>
              <w:spacing w:line="252" w:lineRule="auto"/>
            </w:pPr>
            <w:r>
              <w:t>Пробирка вакуумная для получения плазмы с лития гепарином и гелем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B3A1419" w14:textId="77777777" w:rsidR="001C77E8" w:rsidRDefault="00FC6ABC">
            <w:pPr>
              <w:pStyle w:val="p"/>
              <w:spacing w:line="252" w:lineRule="auto"/>
            </w:pPr>
            <w:r>
              <w:t>3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E21C57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0A163E3" w14:textId="77777777" w:rsidR="001C77E8" w:rsidRDefault="00FC6ABC">
            <w:pPr>
              <w:pStyle w:val="pc"/>
              <w:spacing w:line="252" w:lineRule="auto"/>
            </w:pPr>
            <w:r>
              <w:t>181,45</w:t>
            </w:r>
          </w:p>
        </w:tc>
      </w:tr>
      <w:tr w:rsidR="001C77E8" w14:paraId="0113E89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A4DCBD" w14:textId="77777777" w:rsidR="001C77E8" w:rsidRDefault="00FC6ABC">
            <w:pPr>
              <w:pStyle w:val="pc"/>
              <w:spacing w:line="252" w:lineRule="auto"/>
            </w:pPr>
            <w:r>
              <w:t>909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2B54CDF" w14:textId="77777777" w:rsidR="001C77E8" w:rsidRDefault="00FC6ABC">
            <w:pPr>
              <w:pStyle w:val="p"/>
              <w:spacing w:line="252" w:lineRule="auto"/>
            </w:pPr>
            <w:r>
              <w:t>Пробирка вакуумная для получения плазмы с лития гепарином и гелем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052FDED" w14:textId="77777777" w:rsidR="001C77E8" w:rsidRDefault="00FC6ABC">
            <w:pPr>
              <w:pStyle w:val="p"/>
              <w:spacing w:line="252" w:lineRule="auto"/>
            </w:pPr>
            <w:r>
              <w:t>4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AE42AC3"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E49677D" w14:textId="77777777" w:rsidR="001C77E8" w:rsidRDefault="00FC6ABC">
            <w:pPr>
              <w:pStyle w:val="pc"/>
              <w:spacing w:line="252" w:lineRule="auto"/>
            </w:pPr>
            <w:r>
              <w:t>222,79</w:t>
            </w:r>
          </w:p>
        </w:tc>
      </w:tr>
      <w:tr w:rsidR="001C77E8" w14:paraId="39D26D1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CE11C9" w14:textId="77777777" w:rsidR="001C77E8" w:rsidRDefault="00FC6ABC">
            <w:pPr>
              <w:pStyle w:val="pc"/>
              <w:spacing w:line="252" w:lineRule="auto"/>
            </w:pPr>
            <w:r>
              <w:t>910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38D49AD" w14:textId="77777777" w:rsidR="001C77E8" w:rsidRDefault="00FC6ABC">
            <w:pPr>
              <w:pStyle w:val="p"/>
              <w:spacing w:line="252" w:lineRule="auto"/>
            </w:pPr>
            <w:r>
              <w:t>Пробирка вакуумная для получения плазмы с натрия гепарином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E504864" w14:textId="77777777" w:rsidR="001C77E8" w:rsidRDefault="00FC6ABC">
            <w:pPr>
              <w:pStyle w:val="p"/>
              <w:spacing w:line="252" w:lineRule="auto"/>
            </w:pPr>
            <w:r>
              <w:t>4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8F5F64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EF6B6DF" w14:textId="77777777" w:rsidR="001C77E8" w:rsidRDefault="00FC6ABC">
            <w:pPr>
              <w:pStyle w:val="pc"/>
              <w:spacing w:line="252" w:lineRule="auto"/>
            </w:pPr>
            <w:r>
              <w:t>253,18</w:t>
            </w:r>
          </w:p>
        </w:tc>
      </w:tr>
      <w:tr w:rsidR="001C77E8" w14:paraId="330CA4B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B0E526" w14:textId="77777777" w:rsidR="001C77E8" w:rsidRDefault="00FC6ABC">
            <w:pPr>
              <w:pStyle w:val="pc"/>
              <w:spacing w:line="252" w:lineRule="auto"/>
            </w:pPr>
            <w:r>
              <w:t>911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553C710" w14:textId="77777777" w:rsidR="001C77E8" w:rsidRDefault="00FC6ABC">
            <w:pPr>
              <w:pStyle w:val="p"/>
              <w:spacing w:line="252" w:lineRule="auto"/>
            </w:pPr>
            <w:r>
              <w:t>Пробирка вакуумная для получения плазмы с натрия гепарином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A0865A3" w14:textId="77777777" w:rsidR="001C77E8" w:rsidRDefault="00FC6ABC">
            <w:pPr>
              <w:pStyle w:val="p"/>
              <w:spacing w:line="252" w:lineRule="auto"/>
            </w:pPr>
            <w:r>
              <w:t>9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F2FFA3A"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E9F5F02" w14:textId="77777777" w:rsidR="001C77E8" w:rsidRDefault="00FC6ABC">
            <w:pPr>
              <w:pStyle w:val="pc"/>
              <w:spacing w:line="252" w:lineRule="auto"/>
            </w:pPr>
            <w:r>
              <w:t>223,02</w:t>
            </w:r>
          </w:p>
        </w:tc>
      </w:tr>
      <w:tr w:rsidR="001C77E8" w14:paraId="55EB5D1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1719C2" w14:textId="77777777" w:rsidR="001C77E8" w:rsidRDefault="00FC6ABC">
            <w:pPr>
              <w:pStyle w:val="pc"/>
              <w:spacing w:line="252" w:lineRule="auto"/>
            </w:pPr>
            <w:r>
              <w:t>912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C43D9D5" w14:textId="77777777" w:rsidR="001C77E8" w:rsidRDefault="00FC6ABC">
            <w:pPr>
              <w:pStyle w:val="p"/>
              <w:spacing w:line="252" w:lineRule="auto"/>
            </w:pPr>
            <w:r>
              <w:t>Пробирка вакуумная с активатором свертывания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2087640" w14:textId="77777777" w:rsidR="001C77E8" w:rsidRDefault="00FC6ABC">
            <w:pPr>
              <w:pStyle w:val="p"/>
              <w:spacing w:line="252" w:lineRule="auto"/>
            </w:pPr>
            <w:r>
              <w:t>3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9AD6617"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C326F7A" w14:textId="77777777" w:rsidR="001C77E8" w:rsidRDefault="00FC6ABC">
            <w:pPr>
              <w:pStyle w:val="pc"/>
              <w:spacing w:line="252" w:lineRule="auto"/>
            </w:pPr>
            <w:r>
              <w:t>132,31</w:t>
            </w:r>
          </w:p>
        </w:tc>
      </w:tr>
      <w:tr w:rsidR="001C77E8" w14:paraId="144AD7A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5FC115" w14:textId="77777777" w:rsidR="001C77E8" w:rsidRDefault="00FC6ABC">
            <w:pPr>
              <w:pStyle w:val="pc"/>
              <w:spacing w:line="252" w:lineRule="auto"/>
            </w:pPr>
            <w:r>
              <w:t>913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17F082A" w14:textId="77777777" w:rsidR="001C77E8" w:rsidRDefault="00FC6ABC">
            <w:pPr>
              <w:pStyle w:val="p"/>
              <w:spacing w:line="252" w:lineRule="auto"/>
            </w:pPr>
            <w:r>
              <w:t>Пробирка вакуумная с активатором свертывания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168FC50" w14:textId="77777777" w:rsidR="001C77E8" w:rsidRDefault="00FC6ABC">
            <w:pPr>
              <w:pStyle w:val="p"/>
              <w:spacing w:line="252" w:lineRule="auto"/>
            </w:pPr>
            <w:r>
              <w:t>4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3A466B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505A2FF" w14:textId="77777777" w:rsidR="001C77E8" w:rsidRDefault="00FC6ABC">
            <w:pPr>
              <w:pStyle w:val="pc"/>
              <w:spacing w:line="252" w:lineRule="auto"/>
            </w:pPr>
            <w:r>
              <w:t>81,20</w:t>
            </w:r>
          </w:p>
        </w:tc>
      </w:tr>
      <w:tr w:rsidR="001C77E8" w14:paraId="61B0B2D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409C75" w14:textId="77777777" w:rsidR="001C77E8" w:rsidRDefault="00FC6ABC">
            <w:pPr>
              <w:pStyle w:val="pc"/>
              <w:spacing w:line="252" w:lineRule="auto"/>
            </w:pPr>
            <w:r>
              <w:t>914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7BEE61B" w14:textId="77777777" w:rsidR="001C77E8" w:rsidRDefault="00FC6ABC">
            <w:pPr>
              <w:pStyle w:val="p"/>
              <w:spacing w:line="252" w:lineRule="auto"/>
            </w:pPr>
            <w:r>
              <w:t>Пробирка вакуумная с активатором свертывания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18E7D18" w14:textId="77777777" w:rsidR="001C77E8" w:rsidRDefault="00FC6ABC">
            <w:pPr>
              <w:pStyle w:val="p"/>
              <w:spacing w:line="252" w:lineRule="auto"/>
            </w:pPr>
            <w:r>
              <w:t>2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261A8A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7910670" w14:textId="77777777" w:rsidR="001C77E8" w:rsidRDefault="00FC6ABC">
            <w:pPr>
              <w:pStyle w:val="pc"/>
              <w:spacing w:line="252" w:lineRule="auto"/>
            </w:pPr>
            <w:r>
              <w:t>129,19</w:t>
            </w:r>
          </w:p>
        </w:tc>
      </w:tr>
      <w:tr w:rsidR="001C77E8" w14:paraId="6591B82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CA4FED" w14:textId="77777777" w:rsidR="001C77E8" w:rsidRDefault="00FC6ABC">
            <w:pPr>
              <w:pStyle w:val="pc"/>
              <w:spacing w:line="252" w:lineRule="auto"/>
            </w:pPr>
            <w:r>
              <w:t>915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669252B" w14:textId="77777777" w:rsidR="001C77E8" w:rsidRDefault="00FC6ABC">
            <w:pPr>
              <w:pStyle w:val="p"/>
              <w:spacing w:line="252" w:lineRule="auto"/>
            </w:pPr>
            <w:r>
              <w:t>Пробирка вакуумная с активатором свертывания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AC3B5F0" w14:textId="77777777" w:rsidR="001C77E8" w:rsidRDefault="00FC6ABC">
            <w:pPr>
              <w:pStyle w:val="p"/>
              <w:spacing w:line="252" w:lineRule="auto"/>
            </w:pPr>
            <w:r>
              <w:t>6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127B7CA"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BC2A71C" w14:textId="77777777" w:rsidR="001C77E8" w:rsidRDefault="00FC6ABC">
            <w:pPr>
              <w:pStyle w:val="pc"/>
              <w:spacing w:line="252" w:lineRule="auto"/>
            </w:pPr>
            <w:r>
              <w:t>81,92</w:t>
            </w:r>
          </w:p>
        </w:tc>
      </w:tr>
      <w:tr w:rsidR="001C77E8" w14:paraId="2A8699D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51DDD3" w14:textId="77777777" w:rsidR="001C77E8" w:rsidRDefault="00FC6ABC">
            <w:pPr>
              <w:pStyle w:val="pc"/>
              <w:spacing w:line="252" w:lineRule="auto"/>
            </w:pPr>
            <w:r>
              <w:t>916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9B7A997" w14:textId="77777777" w:rsidR="001C77E8" w:rsidRDefault="00FC6ABC">
            <w:pPr>
              <w:pStyle w:val="p"/>
              <w:spacing w:line="252" w:lineRule="auto"/>
            </w:pPr>
            <w:r>
              <w:t>Пробирка вакуумная с активатором свертывания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5F1D9B3" w14:textId="77777777" w:rsidR="001C77E8" w:rsidRDefault="00FC6ABC">
            <w:pPr>
              <w:pStyle w:val="p"/>
              <w:spacing w:line="252" w:lineRule="auto"/>
            </w:pPr>
            <w:r>
              <w:t>9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A398BAF"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CB08261" w14:textId="77777777" w:rsidR="001C77E8" w:rsidRDefault="00FC6ABC">
            <w:pPr>
              <w:pStyle w:val="pc"/>
              <w:spacing w:line="252" w:lineRule="auto"/>
            </w:pPr>
            <w:r>
              <w:t>83,98</w:t>
            </w:r>
          </w:p>
        </w:tc>
      </w:tr>
      <w:tr w:rsidR="001C77E8" w14:paraId="118058A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93F81" w14:textId="77777777" w:rsidR="001C77E8" w:rsidRDefault="00FC6ABC">
            <w:pPr>
              <w:pStyle w:val="pc"/>
              <w:spacing w:line="252" w:lineRule="auto"/>
            </w:pPr>
            <w:r>
              <w:t>917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B95DC48" w14:textId="77777777" w:rsidR="001C77E8" w:rsidRDefault="00FC6ABC">
            <w:pPr>
              <w:pStyle w:val="p"/>
              <w:spacing w:line="252" w:lineRule="auto"/>
            </w:pPr>
            <w:r>
              <w:t>Пробирка вакуумная с активатором свертывания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F307446" w14:textId="77777777" w:rsidR="001C77E8" w:rsidRDefault="00FC6ABC">
            <w:pPr>
              <w:pStyle w:val="p"/>
              <w:spacing w:line="252" w:lineRule="auto"/>
            </w:pPr>
            <w:r>
              <w:t>1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0E96B2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5C0D38B" w14:textId="77777777" w:rsidR="001C77E8" w:rsidRDefault="00FC6ABC">
            <w:pPr>
              <w:pStyle w:val="pc"/>
              <w:spacing w:line="252" w:lineRule="auto"/>
            </w:pPr>
            <w:r>
              <w:t>104,23</w:t>
            </w:r>
          </w:p>
        </w:tc>
      </w:tr>
      <w:tr w:rsidR="001C77E8" w14:paraId="2BF0447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D5103A" w14:textId="77777777" w:rsidR="001C77E8" w:rsidRDefault="00FC6ABC">
            <w:pPr>
              <w:pStyle w:val="pc"/>
              <w:spacing w:line="252" w:lineRule="auto"/>
            </w:pPr>
            <w:r>
              <w:t>918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FDC3E97" w14:textId="77777777" w:rsidR="001C77E8" w:rsidRDefault="00FC6ABC">
            <w:pPr>
              <w:pStyle w:val="p"/>
              <w:spacing w:line="252" w:lineRule="auto"/>
            </w:pPr>
            <w:r>
              <w:t>Пробирка вакуумная с активатором свертывания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F59DF33" w14:textId="77777777" w:rsidR="001C77E8" w:rsidRDefault="00FC6ABC">
            <w:pPr>
              <w:pStyle w:val="p"/>
              <w:spacing w:line="252" w:lineRule="auto"/>
            </w:pPr>
            <w:r>
              <w:t>8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5D49826"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7DD9D82" w14:textId="77777777" w:rsidR="001C77E8" w:rsidRDefault="00FC6ABC">
            <w:pPr>
              <w:pStyle w:val="pc"/>
              <w:spacing w:line="252" w:lineRule="auto"/>
            </w:pPr>
            <w:r>
              <w:t>102,89</w:t>
            </w:r>
          </w:p>
        </w:tc>
      </w:tr>
      <w:tr w:rsidR="001C77E8" w14:paraId="1C6326D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7E7014" w14:textId="77777777" w:rsidR="001C77E8" w:rsidRDefault="00FC6ABC">
            <w:pPr>
              <w:pStyle w:val="pc"/>
              <w:spacing w:line="252" w:lineRule="auto"/>
            </w:pPr>
            <w:r>
              <w:t>919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C9E7E9C" w14:textId="77777777" w:rsidR="001C77E8" w:rsidRDefault="00FC6ABC">
            <w:pPr>
              <w:pStyle w:val="p"/>
              <w:spacing w:line="252" w:lineRule="auto"/>
            </w:pPr>
            <w:r>
              <w:t>Пробирка вакуумная с активатором свертывания и гелем для разделения сыворотки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76C3496" w14:textId="77777777" w:rsidR="001C77E8" w:rsidRDefault="00FC6ABC">
            <w:pPr>
              <w:pStyle w:val="p"/>
              <w:spacing w:line="252" w:lineRule="auto"/>
            </w:pPr>
            <w:r>
              <w:t>5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D2A398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7EDE47C" w14:textId="77777777" w:rsidR="001C77E8" w:rsidRDefault="00FC6ABC">
            <w:pPr>
              <w:pStyle w:val="pc"/>
              <w:spacing w:line="252" w:lineRule="auto"/>
            </w:pPr>
            <w:r>
              <w:t>82,74</w:t>
            </w:r>
          </w:p>
        </w:tc>
      </w:tr>
      <w:tr w:rsidR="001C77E8" w14:paraId="6B7B46A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D6C082" w14:textId="77777777" w:rsidR="001C77E8" w:rsidRDefault="00FC6ABC">
            <w:pPr>
              <w:pStyle w:val="pc"/>
              <w:spacing w:line="252" w:lineRule="auto"/>
            </w:pPr>
            <w:r>
              <w:t>920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3A3F500" w14:textId="77777777" w:rsidR="001C77E8" w:rsidRDefault="00FC6ABC">
            <w:pPr>
              <w:pStyle w:val="p"/>
              <w:spacing w:line="252" w:lineRule="auto"/>
            </w:pPr>
            <w:r>
              <w:t>Пробирка вакуумная с активатором свертывания и гелем для разделения сыворотки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3FAB632" w14:textId="77777777" w:rsidR="001C77E8" w:rsidRDefault="00FC6ABC">
            <w:pPr>
              <w:pStyle w:val="p"/>
              <w:spacing w:line="252" w:lineRule="auto"/>
            </w:pPr>
            <w:r>
              <w:t>1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42C9B0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E43D626" w14:textId="77777777" w:rsidR="001C77E8" w:rsidRDefault="00FC6ABC">
            <w:pPr>
              <w:pStyle w:val="pc"/>
              <w:spacing w:line="252" w:lineRule="auto"/>
            </w:pPr>
            <w:r>
              <w:t>150,74</w:t>
            </w:r>
          </w:p>
        </w:tc>
      </w:tr>
      <w:tr w:rsidR="001C77E8" w14:paraId="6ABC421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5215C9" w14:textId="77777777" w:rsidR="001C77E8" w:rsidRDefault="00FC6ABC">
            <w:pPr>
              <w:pStyle w:val="pc"/>
              <w:spacing w:line="252" w:lineRule="auto"/>
            </w:pPr>
            <w:r>
              <w:t>921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F1AA4F3" w14:textId="77777777" w:rsidR="001C77E8" w:rsidRDefault="00FC6ABC">
            <w:pPr>
              <w:pStyle w:val="p"/>
              <w:spacing w:line="252" w:lineRule="auto"/>
            </w:pPr>
            <w:r>
              <w:t>Пробирка вакуумная с активатором свертывания и гелем для разделения сыворотки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C36CB88" w14:textId="77777777" w:rsidR="001C77E8" w:rsidRDefault="00FC6ABC">
            <w:pPr>
              <w:pStyle w:val="p"/>
              <w:spacing w:line="252" w:lineRule="auto"/>
            </w:pPr>
            <w:r>
              <w:t>8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D2ADE4C"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09EE4CD" w14:textId="77777777" w:rsidR="001C77E8" w:rsidRDefault="00FC6ABC">
            <w:pPr>
              <w:pStyle w:val="pc"/>
              <w:spacing w:line="252" w:lineRule="auto"/>
            </w:pPr>
            <w:r>
              <w:t>111,07</w:t>
            </w:r>
          </w:p>
        </w:tc>
      </w:tr>
      <w:tr w:rsidR="001C77E8" w14:paraId="50E712C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417B33" w14:textId="77777777" w:rsidR="001C77E8" w:rsidRDefault="00FC6ABC">
            <w:pPr>
              <w:pStyle w:val="pc"/>
              <w:spacing w:line="252" w:lineRule="auto"/>
            </w:pPr>
            <w:r>
              <w:t>922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22033F7" w14:textId="77777777" w:rsidR="001C77E8" w:rsidRDefault="00FC6ABC">
            <w:pPr>
              <w:pStyle w:val="p"/>
              <w:spacing w:line="252" w:lineRule="auto"/>
            </w:pPr>
            <w:r>
              <w:t>Пробирка вакуумная с активатором свертывания и гелем для разделения сыворотки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8763570" w14:textId="77777777" w:rsidR="001C77E8" w:rsidRDefault="00FC6ABC">
            <w:pPr>
              <w:pStyle w:val="p"/>
              <w:spacing w:line="252" w:lineRule="auto"/>
            </w:pPr>
            <w:r>
              <w:t>2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9ECF80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2F5205B" w14:textId="77777777" w:rsidR="001C77E8" w:rsidRDefault="00FC6ABC">
            <w:pPr>
              <w:pStyle w:val="pc"/>
              <w:spacing w:line="252" w:lineRule="auto"/>
            </w:pPr>
            <w:r>
              <w:t>200,53</w:t>
            </w:r>
          </w:p>
        </w:tc>
      </w:tr>
      <w:tr w:rsidR="001C77E8" w14:paraId="3D6C65D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C866AF" w14:textId="77777777" w:rsidR="001C77E8" w:rsidRDefault="00FC6ABC">
            <w:pPr>
              <w:pStyle w:val="pc"/>
              <w:spacing w:line="252" w:lineRule="auto"/>
            </w:pPr>
            <w:r>
              <w:t>923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2183438" w14:textId="77777777" w:rsidR="001C77E8" w:rsidRDefault="00FC6ABC">
            <w:pPr>
              <w:pStyle w:val="p"/>
              <w:spacing w:line="252" w:lineRule="auto"/>
            </w:pPr>
            <w:r>
              <w:t>Пробирка вакуумная с активатором свертывания и гелем для разделения сыворотки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59830B8" w14:textId="77777777" w:rsidR="001C77E8" w:rsidRDefault="00FC6ABC">
            <w:pPr>
              <w:pStyle w:val="p"/>
              <w:spacing w:line="252" w:lineRule="auto"/>
            </w:pPr>
            <w:r>
              <w:t>3,5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A91DDA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8F15590" w14:textId="77777777" w:rsidR="001C77E8" w:rsidRDefault="00FC6ABC">
            <w:pPr>
              <w:pStyle w:val="pc"/>
              <w:spacing w:line="252" w:lineRule="auto"/>
            </w:pPr>
            <w:r>
              <w:t>81,01</w:t>
            </w:r>
          </w:p>
        </w:tc>
      </w:tr>
      <w:tr w:rsidR="001C77E8" w14:paraId="4AF9DE4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8C55A8" w14:textId="77777777" w:rsidR="001C77E8" w:rsidRDefault="00FC6ABC">
            <w:pPr>
              <w:pStyle w:val="pc"/>
              <w:spacing w:line="252" w:lineRule="auto"/>
            </w:pPr>
            <w:r>
              <w:t>924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CBED25D" w14:textId="77777777" w:rsidR="001C77E8" w:rsidRDefault="00FC6ABC">
            <w:pPr>
              <w:pStyle w:val="p"/>
              <w:spacing w:line="252" w:lineRule="auto"/>
            </w:pPr>
            <w:r>
              <w:t>Пробирка вакуумная с К2 ЭДТА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F992CCE" w14:textId="77777777" w:rsidR="001C77E8" w:rsidRDefault="00FC6ABC">
            <w:pPr>
              <w:pStyle w:val="p"/>
              <w:spacing w:line="252" w:lineRule="auto"/>
            </w:pPr>
            <w:r>
              <w:t>8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2589E5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CBF890F" w14:textId="77777777" w:rsidR="001C77E8" w:rsidRDefault="00FC6ABC">
            <w:pPr>
              <w:pStyle w:val="pc"/>
              <w:spacing w:line="252" w:lineRule="auto"/>
            </w:pPr>
            <w:r>
              <w:t>87,13</w:t>
            </w:r>
          </w:p>
        </w:tc>
      </w:tr>
      <w:tr w:rsidR="001C77E8" w14:paraId="68DA979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D18E8D" w14:textId="77777777" w:rsidR="001C77E8" w:rsidRDefault="00FC6ABC">
            <w:pPr>
              <w:pStyle w:val="pc"/>
              <w:spacing w:line="252" w:lineRule="auto"/>
            </w:pPr>
            <w:r>
              <w:t>925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856B6F9" w14:textId="77777777" w:rsidR="001C77E8" w:rsidRDefault="00FC6ABC">
            <w:pPr>
              <w:pStyle w:val="p"/>
              <w:spacing w:line="252" w:lineRule="auto"/>
            </w:pPr>
            <w:r>
              <w:t>Пробирка вакуумная с К2 ЭДТА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1B6631F" w14:textId="77777777" w:rsidR="001C77E8" w:rsidRDefault="00FC6ABC">
            <w:pPr>
              <w:pStyle w:val="p"/>
              <w:spacing w:line="252" w:lineRule="auto"/>
            </w:pPr>
            <w:r>
              <w:t>9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D056F0F"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4826147" w14:textId="77777777" w:rsidR="001C77E8" w:rsidRDefault="00FC6ABC">
            <w:pPr>
              <w:pStyle w:val="pc"/>
              <w:spacing w:line="252" w:lineRule="auto"/>
            </w:pPr>
            <w:r>
              <w:t>94,06</w:t>
            </w:r>
          </w:p>
        </w:tc>
      </w:tr>
      <w:tr w:rsidR="001C77E8" w14:paraId="2D0D99E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F5670D" w14:textId="77777777" w:rsidR="001C77E8" w:rsidRDefault="00FC6ABC">
            <w:pPr>
              <w:pStyle w:val="pc"/>
              <w:spacing w:line="252" w:lineRule="auto"/>
            </w:pPr>
            <w:r>
              <w:t>926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57F1B3C" w14:textId="77777777" w:rsidR="001C77E8" w:rsidRDefault="00FC6ABC">
            <w:pPr>
              <w:pStyle w:val="p"/>
              <w:spacing w:line="252" w:lineRule="auto"/>
            </w:pPr>
            <w:r>
              <w:t>Пробирка вакуумная с К2 ЭДТА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844D1DF" w14:textId="77777777" w:rsidR="001C77E8" w:rsidRDefault="00FC6ABC">
            <w:pPr>
              <w:pStyle w:val="p"/>
              <w:spacing w:line="252" w:lineRule="auto"/>
            </w:pPr>
            <w:r>
              <w:t>4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3342243"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21364C5" w14:textId="77777777" w:rsidR="001C77E8" w:rsidRDefault="00FC6ABC">
            <w:pPr>
              <w:pStyle w:val="pc"/>
              <w:spacing w:line="252" w:lineRule="auto"/>
            </w:pPr>
            <w:r>
              <w:t>78,05</w:t>
            </w:r>
          </w:p>
        </w:tc>
      </w:tr>
      <w:tr w:rsidR="001C77E8" w14:paraId="54B3292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D71A6C" w14:textId="77777777" w:rsidR="001C77E8" w:rsidRDefault="00FC6ABC">
            <w:pPr>
              <w:pStyle w:val="pc"/>
              <w:spacing w:line="252" w:lineRule="auto"/>
            </w:pPr>
            <w:r>
              <w:t>927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01D8EB4" w14:textId="77777777" w:rsidR="001C77E8" w:rsidRDefault="00FC6ABC">
            <w:pPr>
              <w:pStyle w:val="p"/>
              <w:spacing w:line="252" w:lineRule="auto"/>
            </w:pPr>
            <w:r>
              <w:t>Пробирка вакуумная с К2 ЭДТА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8F877C4" w14:textId="77777777" w:rsidR="001C77E8" w:rsidRDefault="00FC6ABC">
            <w:pPr>
              <w:pStyle w:val="p"/>
              <w:spacing w:line="252" w:lineRule="auto"/>
            </w:pPr>
            <w:r>
              <w:t>1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F177503"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1F0F9FD" w14:textId="77777777" w:rsidR="001C77E8" w:rsidRDefault="00FC6ABC">
            <w:pPr>
              <w:pStyle w:val="pc"/>
              <w:spacing w:line="252" w:lineRule="auto"/>
            </w:pPr>
            <w:r>
              <w:t>61,70</w:t>
            </w:r>
          </w:p>
        </w:tc>
      </w:tr>
      <w:tr w:rsidR="001C77E8" w14:paraId="0D9FC32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3F0A52" w14:textId="77777777" w:rsidR="001C77E8" w:rsidRDefault="00FC6ABC">
            <w:pPr>
              <w:pStyle w:val="pc"/>
              <w:spacing w:line="252" w:lineRule="auto"/>
            </w:pPr>
            <w:r>
              <w:t>928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57BD25E" w14:textId="77777777" w:rsidR="001C77E8" w:rsidRDefault="00FC6ABC">
            <w:pPr>
              <w:pStyle w:val="p"/>
              <w:spacing w:line="252" w:lineRule="auto"/>
            </w:pPr>
            <w:r>
              <w:t>Пробирка вакуумная с К2 ЭДТА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A422D41" w14:textId="77777777" w:rsidR="001C77E8" w:rsidRDefault="00FC6ABC">
            <w:pPr>
              <w:pStyle w:val="p"/>
              <w:spacing w:line="252" w:lineRule="auto"/>
            </w:pPr>
            <w:r>
              <w:t>6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7CEC69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2A48C1B" w14:textId="77777777" w:rsidR="001C77E8" w:rsidRDefault="00FC6ABC">
            <w:pPr>
              <w:pStyle w:val="pc"/>
              <w:spacing w:line="252" w:lineRule="auto"/>
            </w:pPr>
            <w:r>
              <w:t>87,13</w:t>
            </w:r>
          </w:p>
        </w:tc>
      </w:tr>
      <w:tr w:rsidR="001C77E8" w14:paraId="4EA0D48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0E4C64" w14:textId="77777777" w:rsidR="001C77E8" w:rsidRDefault="00FC6ABC">
            <w:pPr>
              <w:pStyle w:val="pc"/>
              <w:spacing w:line="252" w:lineRule="auto"/>
            </w:pPr>
            <w:r>
              <w:t>929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0956C06" w14:textId="77777777" w:rsidR="001C77E8" w:rsidRDefault="00FC6ABC">
            <w:pPr>
              <w:pStyle w:val="p"/>
              <w:spacing w:line="252" w:lineRule="auto"/>
            </w:pPr>
            <w:r>
              <w:t>Пробирка вакуумная с К2 ЭДТА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F5DF7E7" w14:textId="77777777" w:rsidR="001C77E8" w:rsidRDefault="00FC6ABC">
            <w:pPr>
              <w:pStyle w:val="p"/>
              <w:spacing w:line="252" w:lineRule="auto"/>
            </w:pPr>
            <w:r>
              <w:t>3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2FC049A"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9495DD0" w14:textId="77777777" w:rsidR="001C77E8" w:rsidRDefault="00FC6ABC">
            <w:pPr>
              <w:pStyle w:val="pc"/>
              <w:spacing w:line="252" w:lineRule="auto"/>
            </w:pPr>
            <w:r>
              <w:t>98,98</w:t>
            </w:r>
          </w:p>
        </w:tc>
      </w:tr>
      <w:tr w:rsidR="001C77E8" w14:paraId="3D6383F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06CC7D" w14:textId="77777777" w:rsidR="001C77E8" w:rsidRDefault="00FC6ABC">
            <w:pPr>
              <w:pStyle w:val="pc"/>
              <w:spacing w:line="252" w:lineRule="auto"/>
            </w:pPr>
            <w:r>
              <w:t>930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EDF91C8" w14:textId="77777777" w:rsidR="001C77E8" w:rsidRDefault="00FC6ABC">
            <w:pPr>
              <w:pStyle w:val="p"/>
              <w:spacing w:line="252" w:lineRule="auto"/>
            </w:pPr>
            <w:r>
              <w:t>Пробирка вакуумная с К2 ЭДТА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1E86C3E" w14:textId="77777777" w:rsidR="001C77E8" w:rsidRDefault="00FC6ABC">
            <w:pPr>
              <w:pStyle w:val="p"/>
              <w:spacing w:line="252" w:lineRule="auto"/>
            </w:pPr>
            <w:r>
              <w:t>2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C8D3E0B"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1921CB0" w14:textId="77777777" w:rsidR="001C77E8" w:rsidRDefault="00FC6ABC">
            <w:pPr>
              <w:pStyle w:val="pc"/>
              <w:spacing w:line="252" w:lineRule="auto"/>
            </w:pPr>
            <w:r>
              <w:t>61,79</w:t>
            </w:r>
          </w:p>
        </w:tc>
      </w:tr>
      <w:tr w:rsidR="001C77E8" w14:paraId="2347270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CAC0D9" w14:textId="77777777" w:rsidR="001C77E8" w:rsidRDefault="00FC6ABC">
            <w:pPr>
              <w:pStyle w:val="pc"/>
              <w:spacing w:line="252" w:lineRule="auto"/>
            </w:pPr>
            <w:r>
              <w:t>931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655130E" w14:textId="77777777" w:rsidR="001C77E8" w:rsidRDefault="00FC6ABC">
            <w:pPr>
              <w:pStyle w:val="p"/>
              <w:spacing w:line="252" w:lineRule="auto"/>
            </w:pPr>
            <w:r>
              <w:t>Пробирка вакуумная с К3 ЭДТА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8C8F234" w14:textId="77777777" w:rsidR="001C77E8" w:rsidRDefault="00FC6ABC">
            <w:pPr>
              <w:pStyle w:val="p"/>
              <w:spacing w:line="252" w:lineRule="auto"/>
            </w:pPr>
            <w:r>
              <w:t>4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00080D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E5CA587" w14:textId="77777777" w:rsidR="001C77E8" w:rsidRDefault="00FC6ABC">
            <w:pPr>
              <w:pStyle w:val="pc"/>
              <w:spacing w:line="252" w:lineRule="auto"/>
            </w:pPr>
            <w:r>
              <w:t>60,82</w:t>
            </w:r>
          </w:p>
        </w:tc>
      </w:tr>
      <w:tr w:rsidR="001C77E8" w14:paraId="7E144FC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B0079C" w14:textId="77777777" w:rsidR="001C77E8" w:rsidRDefault="00FC6ABC">
            <w:pPr>
              <w:pStyle w:val="pc"/>
              <w:spacing w:line="252" w:lineRule="auto"/>
            </w:pPr>
            <w:r>
              <w:t>932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B20D8FE" w14:textId="77777777" w:rsidR="001C77E8" w:rsidRDefault="00FC6ABC">
            <w:pPr>
              <w:pStyle w:val="p"/>
              <w:spacing w:line="252" w:lineRule="auto"/>
            </w:pPr>
            <w:r>
              <w:t>Пробирка вакуумная с К3 ЭДТА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63162B7" w14:textId="77777777" w:rsidR="001C77E8" w:rsidRDefault="00FC6ABC">
            <w:pPr>
              <w:pStyle w:val="p"/>
              <w:spacing w:line="252" w:lineRule="auto"/>
            </w:pPr>
            <w:r>
              <w:t>3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FA4C32C"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EE04DC4" w14:textId="77777777" w:rsidR="001C77E8" w:rsidRDefault="00FC6ABC">
            <w:pPr>
              <w:pStyle w:val="pc"/>
              <w:spacing w:line="252" w:lineRule="auto"/>
            </w:pPr>
            <w:r>
              <w:t>82,63</w:t>
            </w:r>
          </w:p>
        </w:tc>
      </w:tr>
      <w:tr w:rsidR="001C77E8" w14:paraId="114CBFF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45CE53" w14:textId="77777777" w:rsidR="001C77E8" w:rsidRDefault="00FC6ABC">
            <w:pPr>
              <w:pStyle w:val="pc"/>
              <w:spacing w:line="252" w:lineRule="auto"/>
            </w:pPr>
            <w:r>
              <w:t>933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D092D2E" w14:textId="77777777" w:rsidR="001C77E8" w:rsidRDefault="00FC6ABC">
            <w:pPr>
              <w:pStyle w:val="p"/>
              <w:spacing w:line="252" w:lineRule="auto"/>
            </w:pPr>
            <w:r>
              <w:t>Пробирка вакуумная с К3 ЭДТА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4170E42" w14:textId="77777777" w:rsidR="001C77E8" w:rsidRDefault="00FC6ABC">
            <w:pPr>
              <w:pStyle w:val="p"/>
              <w:spacing w:line="252" w:lineRule="auto"/>
            </w:pPr>
            <w:r>
              <w:t>9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38ADDEF"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170D949" w14:textId="77777777" w:rsidR="001C77E8" w:rsidRDefault="00FC6ABC">
            <w:pPr>
              <w:pStyle w:val="pc"/>
              <w:spacing w:line="252" w:lineRule="auto"/>
            </w:pPr>
            <w:r>
              <w:t>89,59</w:t>
            </w:r>
          </w:p>
        </w:tc>
      </w:tr>
      <w:tr w:rsidR="001C77E8" w14:paraId="6DA4613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6CC5FD" w14:textId="77777777" w:rsidR="001C77E8" w:rsidRDefault="00FC6ABC">
            <w:pPr>
              <w:pStyle w:val="pc"/>
              <w:spacing w:line="252" w:lineRule="auto"/>
            </w:pPr>
            <w:r>
              <w:t>934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FF4464B" w14:textId="77777777" w:rsidR="001C77E8" w:rsidRDefault="00FC6ABC">
            <w:pPr>
              <w:pStyle w:val="p"/>
              <w:spacing w:line="252" w:lineRule="auto"/>
            </w:pPr>
            <w:r>
              <w:t>Пробирка вакуумная с К3 ЭДТА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9395462" w14:textId="77777777" w:rsidR="001C77E8" w:rsidRDefault="00FC6ABC">
            <w:pPr>
              <w:pStyle w:val="p"/>
              <w:spacing w:line="252" w:lineRule="auto"/>
            </w:pPr>
            <w:r>
              <w:t>2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76702BB"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5E06C37" w14:textId="77777777" w:rsidR="001C77E8" w:rsidRDefault="00FC6ABC">
            <w:pPr>
              <w:pStyle w:val="pc"/>
              <w:spacing w:line="252" w:lineRule="auto"/>
            </w:pPr>
            <w:r>
              <w:t>68,17</w:t>
            </w:r>
          </w:p>
        </w:tc>
      </w:tr>
      <w:tr w:rsidR="001C77E8" w14:paraId="5F370AC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32F9D0" w14:textId="77777777" w:rsidR="001C77E8" w:rsidRDefault="00FC6ABC">
            <w:pPr>
              <w:pStyle w:val="pc"/>
              <w:spacing w:line="252" w:lineRule="auto"/>
            </w:pPr>
            <w:r>
              <w:t>935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CA67142" w14:textId="77777777" w:rsidR="001C77E8" w:rsidRDefault="00FC6ABC">
            <w:pPr>
              <w:pStyle w:val="p"/>
              <w:spacing w:line="252" w:lineRule="auto"/>
            </w:pPr>
            <w:r>
              <w:t>Пробирка вакуумная с К3 ЭДТА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853E2DF" w14:textId="77777777" w:rsidR="001C77E8" w:rsidRDefault="00FC6ABC">
            <w:pPr>
              <w:pStyle w:val="p"/>
              <w:spacing w:line="252" w:lineRule="auto"/>
            </w:pPr>
            <w:r>
              <w:t>6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5333C1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994DEDF" w14:textId="77777777" w:rsidR="001C77E8" w:rsidRDefault="00FC6ABC">
            <w:pPr>
              <w:pStyle w:val="pc"/>
              <w:spacing w:line="252" w:lineRule="auto"/>
            </w:pPr>
            <w:r>
              <w:t>77,22</w:t>
            </w:r>
          </w:p>
        </w:tc>
      </w:tr>
      <w:tr w:rsidR="001C77E8" w14:paraId="6B311C3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A507D9" w14:textId="77777777" w:rsidR="001C77E8" w:rsidRDefault="00FC6ABC">
            <w:pPr>
              <w:pStyle w:val="pc"/>
              <w:spacing w:line="252" w:lineRule="auto"/>
            </w:pPr>
            <w:r>
              <w:t>936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F2AF955" w14:textId="77777777" w:rsidR="001C77E8" w:rsidRDefault="00FC6ABC">
            <w:pPr>
              <w:pStyle w:val="p"/>
              <w:spacing w:line="252" w:lineRule="auto"/>
            </w:pPr>
            <w:r>
              <w:t>Пробирка вакуумная с К3 ЭДТА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EAC0220" w14:textId="77777777" w:rsidR="001C77E8" w:rsidRDefault="00FC6ABC">
            <w:pPr>
              <w:pStyle w:val="p"/>
              <w:spacing w:line="252" w:lineRule="auto"/>
            </w:pPr>
            <w:r>
              <w:t>1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7DA741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2A3A656" w14:textId="77777777" w:rsidR="001C77E8" w:rsidRDefault="00FC6ABC">
            <w:pPr>
              <w:pStyle w:val="pc"/>
              <w:spacing w:line="252" w:lineRule="auto"/>
            </w:pPr>
            <w:r>
              <w:t>73,21</w:t>
            </w:r>
          </w:p>
        </w:tc>
      </w:tr>
      <w:tr w:rsidR="001C77E8" w14:paraId="1AB7E80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1538AF" w14:textId="77777777" w:rsidR="001C77E8" w:rsidRDefault="00FC6ABC">
            <w:pPr>
              <w:pStyle w:val="pc"/>
              <w:spacing w:line="252" w:lineRule="auto"/>
            </w:pPr>
            <w:r>
              <w:t>937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72C7A67" w14:textId="77777777" w:rsidR="001C77E8" w:rsidRDefault="00FC6ABC">
            <w:pPr>
              <w:pStyle w:val="p"/>
              <w:spacing w:line="252" w:lineRule="auto"/>
            </w:pPr>
            <w:r>
              <w:t>Пробирка вакуумная с натрия фторидом и калия оксалатом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0607950" w14:textId="77777777" w:rsidR="001C77E8" w:rsidRDefault="00FC6ABC">
            <w:pPr>
              <w:pStyle w:val="p"/>
              <w:spacing w:line="252" w:lineRule="auto"/>
            </w:pPr>
            <w:r>
              <w:t>3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01ADF3C"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1F2CD39" w14:textId="77777777" w:rsidR="001C77E8" w:rsidRDefault="00FC6ABC">
            <w:pPr>
              <w:pStyle w:val="pc"/>
              <w:spacing w:line="252" w:lineRule="auto"/>
            </w:pPr>
            <w:r>
              <w:t>127,15</w:t>
            </w:r>
          </w:p>
        </w:tc>
      </w:tr>
      <w:tr w:rsidR="001C77E8" w14:paraId="24E1606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4D836E" w14:textId="77777777" w:rsidR="001C77E8" w:rsidRDefault="00FC6ABC">
            <w:pPr>
              <w:pStyle w:val="pc"/>
              <w:spacing w:line="252" w:lineRule="auto"/>
            </w:pPr>
            <w:r>
              <w:t>938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4B7C47D" w14:textId="77777777" w:rsidR="001C77E8" w:rsidRDefault="00FC6ABC">
            <w:pPr>
              <w:pStyle w:val="p"/>
              <w:spacing w:line="252" w:lineRule="auto"/>
            </w:pPr>
            <w:r>
              <w:t>Пробирка вакуумная с натрия фторидом и калия оксалатом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8F9CBB8" w14:textId="77777777" w:rsidR="001C77E8" w:rsidRDefault="00FC6ABC">
            <w:pPr>
              <w:pStyle w:val="p"/>
              <w:spacing w:line="252" w:lineRule="auto"/>
            </w:pPr>
            <w:r>
              <w:t>2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20949A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95B7697" w14:textId="77777777" w:rsidR="001C77E8" w:rsidRDefault="00FC6ABC">
            <w:pPr>
              <w:pStyle w:val="pc"/>
              <w:spacing w:line="252" w:lineRule="auto"/>
            </w:pPr>
            <w:r>
              <w:t>251,09</w:t>
            </w:r>
          </w:p>
        </w:tc>
      </w:tr>
      <w:tr w:rsidR="001C77E8" w14:paraId="4FB8A18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3C8903" w14:textId="77777777" w:rsidR="001C77E8" w:rsidRDefault="00FC6ABC">
            <w:pPr>
              <w:pStyle w:val="pc"/>
              <w:spacing w:line="252" w:lineRule="auto"/>
            </w:pPr>
            <w:r>
              <w:t>939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E61355F" w14:textId="77777777" w:rsidR="001C77E8" w:rsidRDefault="00FC6ABC">
            <w:pPr>
              <w:pStyle w:val="p"/>
              <w:spacing w:line="252" w:lineRule="auto"/>
            </w:pPr>
            <w:r>
              <w:t>Пробирка вакуумная с системой ACD/CPDA</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2494BF6" w14:textId="77777777" w:rsidR="001C77E8" w:rsidRDefault="00FC6ABC">
            <w:pPr>
              <w:pStyle w:val="p"/>
              <w:spacing w:line="252" w:lineRule="auto"/>
            </w:pPr>
            <w:r>
              <w:t>6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0F3FD07"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B3EB529" w14:textId="77777777" w:rsidR="001C77E8" w:rsidRDefault="00FC6ABC">
            <w:pPr>
              <w:pStyle w:val="pc"/>
              <w:spacing w:line="252" w:lineRule="auto"/>
            </w:pPr>
            <w:r>
              <w:t>120,80</w:t>
            </w:r>
          </w:p>
        </w:tc>
      </w:tr>
      <w:tr w:rsidR="001C77E8" w14:paraId="7ECC731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19F515" w14:textId="77777777" w:rsidR="001C77E8" w:rsidRDefault="00FC6ABC">
            <w:pPr>
              <w:pStyle w:val="pc"/>
              <w:spacing w:line="252" w:lineRule="auto"/>
            </w:pPr>
            <w:r>
              <w:t>940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3DC318B" w14:textId="77777777" w:rsidR="001C77E8" w:rsidRDefault="00FC6ABC">
            <w:pPr>
              <w:pStyle w:val="p"/>
              <w:spacing w:line="252" w:lineRule="auto"/>
            </w:pPr>
            <w:r>
              <w:t>Пробирка вакуумная стерильная для микробиологического анализа мочи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16598B5" w14:textId="77777777" w:rsidR="001C77E8" w:rsidRDefault="00FC6ABC">
            <w:pPr>
              <w:pStyle w:val="p"/>
              <w:spacing w:line="252" w:lineRule="auto"/>
            </w:pPr>
            <w:r>
              <w:t>Пробирки вакуумные состоят из трех основных частей: пробирки, крышки и резиновой пробки. Вакуум в пробирках обеспечивает взятие необходимого объема исследуемого образца.</w:t>
            </w:r>
          </w:p>
          <w:p w14:paraId="11A0314C" w14:textId="77777777" w:rsidR="001C77E8" w:rsidRDefault="00FC6ABC">
            <w:pPr>
              <w:pStyle w:val="p"/>
              <w:spacing w:line="252" w:lineRule="auto"/>
            </w:pPr>
            <w:r>
              <w:t>1) Пробирки вакуумные пластиковые изготовлены из легкого, прозрачного, нетоксичного медицинского полиэтилентерефталата (ПЭТ), который отличается особой прочностью и хорошо препятствует газообмену.</w:t>
            </w:r>
          </w:p>
          <w:p w14:paraId="498FE668" w14:textId="77777777" w:rsidR="001C77E8" w:rsidRDefault="00FC6ABC">
            <w:pPr>
              <w:pStyle w:val="p"/>
              <w:spacing w:line="252" w:lineRule="auto"/>
            </w:pPr>
            <w:r>
              <w:t>2) Крышки с вертикальными бороздками изготовлены из полипропилена, обеспечивают герметичность и безопасность, защищают от прикосновений с внутренней поверхностью пробки.</w:t>
            </w:r>
          </w:p>
          <w:p w14:paraId="30870DA8" w14:textId="77777777" w:rsidR="001C77E8" w:rsidRDefault="00FC6ABC">
            <w:pPr>
              <w:pStyle w:val="p"/>
              <w:spacing w:line="252" w:lineRule="auto"/>
            </w:pPr>
            <w:r>
              <w:t>3) Пробки резиновые изготовлены из хлорбутилкаучука, покрыты гемоотталкивающим репеллентом. Обеспечивают герметичность вакуумной системы. Поддерживает бактериальную стабильность образца до 48 часов при комнатной температуре. Консервант - № 3. Цвет крышки - оливковый. Размер пробирки - 16х100 мм. Объем пробирки - 9,5 мл. Изделие стерильное, для одноразового использования.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823B2C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C8D9651" w14:textId="77777777" w:rsidR="001C77E8" w:rsidRDefault="00FC6ABC">
            <w:pPr>
              <w:pStyle w:val="pc"/>
              <w:spacing w:line="252" w:lineRule="auto"/>
            </w:pPr>
            <w:r>
              <w:t>148,93</w:t>
            </w:r>
          </w:p>
        </w:tc>
      </w:tr>
      <w:tr w:rsidR="001C77E8" w14:paraId="7479A98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685F7A" w14:textId="77777777" w:rsidR="001C77E8" w:rsidRDefault="00FC6ABC">
            <w:pPr>
              <w:pStyle w:val="pc"/>
              <w:spacing w:line="252" w:lineRule="auto"/>
            </w:pPr>
            <w:r>
              <w:t>941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3237342" w14:textId="77777777" w:rsidR="001C77E8" w:rsidRDefault="00FC6ABC">
            <w:pPr>
              <w:pStyle w:val="p"/>
              <w:spacing w:line="252" w:lineRule="auto"/>
            </w:pPr>
            <w:r>
              <w:t>Пробирка вакуумная стерильная для микробиологического анализа мочи с консервантом, объемом 4,0 мл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2097DB2" w14:textId="77777777" w:rsidR="001C77E8" w:rsidRDefault="00FC6ABC">
            <w:pPr>
              <w:pStyle w:val="p"/>
              <w:spacing w:line="252" w:lineRule="auto"/>
            </w:pPr>
            <w:r>
              <w:t>Пробирки вакуумные состоят из трех основных частей: пробирки, крышки и резиновой пробки. Вакуум в пробирках обеспечивает взятие необходимого объема исследуемого образца.</w:t>
            </w:r>
          </w:p>
          <w:p w14:paraId="712803E2" w14:textId="77777777" w:rsidR="001C77E8" w:rsidRDefault="00FC6ABC">
            <w:pPr>
              <w:pStyle w:val="p"/>
              <w:spacing w:line="252" w:lineRule="auto"/>
            </w:pPr>
            <w:r>
              <w:t>1) Пробирки вакуумные пластиковые изготовлены из легкого, прозрачного, нетоксичного медицинского полиэтилентерефталата (ПЭТ), который отличается особой прочностью и хорошо препятствует газообмену.</w:t>
            </w:r>
          </w:p>
          <w:p w14:paraId="2729D66F"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0B14385E" w14:textId="77777777" w:rsidR="001C77E8" w:rsidRDefault="00FC6ABC">
            <w:pPr>
              <w:pStyle w:val="p"/>
              <w:spacing w:line="252" w:lineRule="auto"/>
            </w:pPr>
            <w:r>
              <w:t>3) Пробки резиновые изготовлены из хлорбутилкаучука, покрыты гемоотталкивающим репеллентом. Обеспечивают герметичность вакуумной системы. Поддерживает бактериальную стабильность образца до 48 часов при комнатной температуре. Консервант - № 3. Цвет крышки - оливковый. Размер пробирки - 13х75 мм. Объем пробирки - 4,0 мл. Изделие стерильное, для одноразового использования.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1C3320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8634C79" w14:textId="77777777" w:rsidR="001C77E8" w:rsidRDefault="00FC6ABC">
            <w:pPr>
              <w:pStyle w:val="pc"/>
              <w:spacing w:line="252" w:lineRule="auto"/>
            </w:pPr>
            <w:r>
              <w:t>134,86</w:t>
            </w:r>
          </w:p>
        </w:tc>
      </w:tr>
      <w:tr w:rsidR="001C77E8" w14:paraId="03034D0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6A8021" w14:textId="77777777" w:rsidR="001C77E8" w:rsidRDefault="00FC6ABC">
            <w:pPr>
              <w:pStyle w:val="pc"/>
              <w:spacing w:line="252" w:lineRule="auto"/>
            </w:pPr>
            <w:r>
              <w:t>942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2C26035" w14:textId="77777777" w:rsidR="001C77E8" w:rsidRDefault="00FC6ABC">
            <w:pPr>
              <w:pStyle w:val="p"/>
              <w:spacing w:line="252" w:lineRule="auto"/>
            </w:pPr>
            <w:r>
              <w:t>Пробирка вакуумная стерильная для микробиологического анализа мочи с консервантом, объемом 6,0 мл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5F1B296" w14:textId="77777777" w:rsidR="001C77E8" w:rsidRDefault="00FC6ABC">
            <w:pPr>
              <w:pStyle w:val="p"/>
              <w:spacing w:line="252" w:lineRule="auto"/>
            </w:pPr>
            <w:r>
              <w:t>Пробирки вакуумные состоят из трех основных частей: пробирки, крышки и резиновой пробки. Вакуум в пробирках обеспечивает взятие необходимого объема исследуемого образца.</w:t>
            </w:r>
          </w:p>
          <w:p w14:paraId="345CFC76" w14:textId="77777777" w:rsidR="001C77E8" w:rsidRDefault="00FC6ABC">
            <w:pPr>
              <w:pStyle w:val="p"/>
              <w:spacing w:line="252" w:lineRule="auto"/>
            </w:pPr>
            <w:r>
              <w:t>1) Пробирки вакуумные пластиковые изготовлены из легкого, прозрачного, нетоксичного медицинского полиэтилентерефталата (ПЭТ), который отличается особой прочностью и хорошо препятствует газообмену.</w:t>
            </w:r>
          </w:p>
          <w:p w14:paraId="6E4DF7C8"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4027A759" w14:textId="77777777" w:rsidR="001C77E8" w:rsidRDefault="00FC6ABC">
            <w:pPr>
              <w:pStyle w:val="p"/>
              <w:spacing w:line="252" w:lineRule="auto"/>
            </w:pPr>
            <w:r>
              <w:t>3) Пробки резиновые изготовлены из хлорбутилкаучука, покрыты гемоотталкивающим репеллентом. Обеспечивают герметичность вакуумной системы. Поддерживает бактериальную стабильность образца до 48 часов при комнатной температуре. Консервант - № 3. Цвет крышки - оливковый. Размер пробирки - 13х100 мм. Объем пробирки - 6,0 мл. Изделие стерильное, для одноразового использования.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C4BC63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1FF1CDF" w14:textId="77777777" w:rsidR="001C77E8" w:rsidRDefault="00FC6ABC">
            <w:pPr>
              <w:pStyle w:val="pc"/>
              <w:spacing w:line="252" w:lineRule="auto"/>
            </w:pPr>
            <w:r>
              <w:t>136,66</w:t>
            </w:r>
          </w:p>
        </w:tc>
      </w:tr>
      <w:tr w:rsidR="001C77E8" w14:paraId="5E26834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AF2AB0" w14:textId="77777777" w:rsidR="001C77E8" w:rsidRDefault="00FC6ABC">
            <w:pPr>
              <w:pStyle w:val="pc"/>
              <w:spacing w:line="252" w:lineRule="auto"/>
            </w:pPr>
            <w:r>
              <w:t>943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B05624E" w14:textId="77777777" w:rsidR="001C77E8" w:rsidRDefault="00FC6ABC">
            <w:pPr>
              <w:pStyle w:val="p"/>
              <w:spacing w:line="252" w:lineRule="auto"/>
            </w:pPr>
            <w:r>
              <w:t>Пробирка вакуумная стерильная для микробиологического анализа мочи с консервантом, объемом 9,5 мл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89915F1" w14:textId="77777777" w:rsidR="001C77E8" w:rsidRDefault="00FC6ABC">
            <w:pPr>
              <w:pStyle w:val="p"/>
              <w:spacing w:line="252" w:lineRule="auto"/>
            </w:pPr>
            <w:r>
              <w:t>Пробирки вакуумные состоят из трех основных частей: пробирки, крышки и резиновой пробки. Вакуум в пробирках обеспечивает взятие необходимого объема исследуемого образца.</w:t>
            </w:r>
          </w:p>
          <w:p w14:paraId="13EB7C98" w14:textId="77777777" w:rsidR="001C77E8" w:rsidRDefault="00FC6ABC">
            <w:pPr>
              <w:pStyle w:val="p"/>
              <w:spacing w:line="252" w:lineRule="auto"/>
            </w:pPr>
            <w:r>
              <w:t>1) Пробирки вакуумные пластиковые изготовлены из легкого, прозрачного, нетоксичного медицинского полиэтилентерефталата (ПЭТ), который отличается особой прочностью и хорошо препятствует газообмену.</w:t>
            </w:r>
          </w:p>
          <w:p w14:paraId="4C1795FB" w14:textId="77777777" w:rsidR="001C77E8" w:rsidRDefault="00FC6ABC">
            <w:pPr>
              <w:pStyle w:val="p"/>
              <w:spacing w:line="252" w:lineRule="auto"/>
            </w:pPr>
            <w:r>
              <w:t>2) Крышки с вертикальными бороздками изготовлены из полипропилена, обеспечивают герметичность и безопасность, защищают от прикосновений с внутренней поверхностью пробки.</w:t>
            </w:r>
          </w:p>
          <w:p w14:paraId="3FE191F4" w14:textId="77777777" w:rsidR="001C77E8" w:rsidRDefault="00FC6ABC">
            <w:pPr>
              <w:pStyle w:val="p"/>
              <w:spacing w:line="252" w:lineRule="auto"/>
            </w:pPr>
            <w:r>
              <w:t>3) Пробки резиновые изготовлены из хлорбутилкаучука, покрыты гемоотталкивающим репеллентом. Обеспечивают герметичность вакуумной системы. Поддерживает бактериальную стабильность образца до 48 часов при комнатной температуре. Консервант - № 3. Цвет крышки - оливковый. Размер пробирки - 16х100 мм. Объем пробирки - 9,5 мл. Изделие стерильное, для одноразового использования.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BA91A54"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163D671" w14:textId="77777777" w:rsidR="001C77E8" w:rsidRDefault="00FC6ABC">
            <w:pPr>
              <w:pStyle w:val="pc"/>
              <w:spacing w:line="252" w:lineRule="auto"/>
            </w:pPr>
            <w:r>
              <w:t>148,93</w:t>
            </w:r>
          </w:p>
        </w:tc>
      </w:tr>
      <w:tr w:rsidR="001C77E8" w14:paraId="0F33DB9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87B0B6" w14:textId="77777777" w:rsidR="001C77E8" w:rsidRDefault="00FC6ABC">
            <w:pPr>
              <w:pStyle w:val="pc"/>
              <w:spacing w:line="252" w:lineRule="auto"/>
            </w:pPr>
            <w:r>
              <w:t>944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E92EF24" w14:textId="77777777" w:rsidR="001C77E8" w:rsidRDefault="00FC6ABC">
            <w:pPr>
              <w:pStyle w:val="p"/>
              <w:spacing w:line="252" w:lineRule="auto"/>
            </w:pPr>
            <w:r>
              <w:t>Пробирка вакуумная стерильная для общего анализа мочи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5ECF453" w14:textId="77777777" w:rsidR="001C77E8" w:rsidRDefault="00FC6ABC">
            <w:pPr>
              <w:pStyle w:val="p"/>
              <w:spacing w:line="252" w:lineRule="auto"/>
            </w:pPr>
            <w:r>
              <w:t>Пробирки вакуумные состоят из трех основных частей: пробирки, крышки и резиновой пробки. Вакуум в пробирках обеспечивает взятие необходимого объема исследуемого образца.</w:t>
            </w:r>
          </w:p>
          <w:p w14:paraId="6E65C920" w14:textId="77777777" w:rsidR="001C77E8" w:rsidRDefault="00FC6ABC">
            <w:pPr>
              <w:pStyle w:val="p"/>
              <w:spacing w:line="252" w:lineRule="auto"/>
            </w:pPr>
            <w:r>
              <w:t>1) Пробирки вакуумные пластиковые изготовлены из легкого, прозрачного, нетоксичного медицинского полиэтилентерефталата (ПЭТ), который отличается особой прочностью и хорошо препятствует газообмену. Пробирки имеют круглое дно, подходят ко всем видам центрифуг.</w:t>
            </w:r>
          </w:p>
          <w:p w14:paraId="51E1BA93" w14:textId="77777777" w:rsidR="001C77E8" w:rsidRDefault="00FC6ABC">
            <w:pPr>
              <w:pStyle w:val="p"/>
              <w:spacing w:line="252" w:lineRule="auto"/>
            </w:pPr>
            <w:r>
              <w:t>2) Крышки с вертикальными бороздками изготовлены из полипропилена, обеспечивают герметичность и безопасность, защищают от прикосновений с внутренней поверхностью пробки.</w:t>
            </w:r>
          </w:p>
          <w:p w14:paraId="5BBF6D3F" w14:textId="77777777" w:rsidR="001C77E8" w:rsidRDefault="00FC6ABC">
            <w:pPr>
              <w:pStyle w:val="p"/>
              <w:spacing w:line="252" w:lineRule="auto"/>
            </w:pPr>
            <w:r>
              <w:t>3) Пробки резиновые изготовлены из хлорбутилкаучука, покрыты гемоотталкивающим репеллентом. Обеспечивают герметичность вакуумной системы. Цвет крышки - желтый. Размер пробирки - 16х100 мм. Объем пробирки - 10,0 мл. Изделие стерильное, для одноразового использования.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9CEED8A"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27BB74C" w14:textId="77777777" w:rsidR="001C77E8" w:rsidRDefault="00FC6ABC">
            <w:pPr>
              <w:pStyle w:val="pc"/>
              <w:spacing w:line="252" w:lineRule="auto"/>
            </w:pPr>
            <w:r>
              <w:t>125,45</w:t>
            </w:r>
          </w:p>
        </w:tc>
      </w:tr>
      <w:tr w:rsidR="001C77E8" w14:paraId="5FC247C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7C08CB" w14:textId="77777777" w:rsidR="001C77E8" w:rsidRDefault="00FC6ABC">
            <w:pPr>
              <w:pStyle w:val="pc"/>
              <w:spacing w:line="252" w:lineRule="auto"/>
            </w:pPr>
            <w:r>
              <w:t>945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86A44E3" w14:textId="77777777" w:rsidR="001C77E8" w:rsidRDefault="00FC6ABC">
            <w:pPr>
              <w:pStyle w:val="p"/>
              <w:spacing w:line="252" w:lineRule="auto"/>
            </w:pPr>
            <w:r>
              <w:t>Пробирка вакуумная стерильная для общего анализа мочи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FE19CF1" w14:textId="77777777" w:rsidR="001C77E8" w:rsidRDefault="00FC6ABC">
            <w:pPr>
              <w:pStyle w:val="p"/>
              <w:spacing w:line="252" w:lineRule="auto"/>
            </w:pPr>
            <w:r>
              <w:t>Пробирки вакуумные состоят из трех основных частей: пробирки, крышки и резиновой пробки. Вакуум в пробирках обеспечивает взятие необходимого объема исследуемого образца.</w:t>
            </w:r>
          </w:p>
          <w:p w14:paraId="0D4EB9A6" w14:textId="77777777" w:rsidR="001C77E8" w:rsidRDefault="00FC6ABC">
            <w:pPr>
              <w:pStyle w:val="p"/>
              <w:spacing w:line="252" w:lineRule="auto"/>
            </w:pPr>
            <w:r>
              <w:t>1) Пробирки вакуумные пластиковые изготовлены из легкого, прозрачного, нетоксичного медицинского полиэтилентерефталата (ПЭТ), который отличается особой прочностью и хорошо препятствует газообмену. Пробирки имеют круглое дно, подходят ко всем видам центрифуг.</w:t>
            </w:r>
          </w:p>
          <w:p w14:paraId="2034BE98" w14:textId="77777777" w:rsidR="001C77E8" w:rsidRDefault="00FC6ABC">
            <w:pPr>
              <w:pStyle w:val="p"/>
              <w:spacing w:line="252" w:lineRule="auto"/>
            </w:pPr>
            <w:r>
              <w:t>2) Крышки с вертикальными бороздками изготовлены из полипропилена, обеспечивают герметичность и безопасность, защищают от прикосновений с внутренней поверхностью пробки.</w:t>
            </w:r>
          </w:p>
          <w:p w14:paraId="228083EB" w14:textId="77777777" w:rsidR="001C77E8" w:rsidRDefault="00FC6ABC">
            <w:pPr>
              <w:pStyle w:val="p"/>
              <w:spacing w:line="252" w:lineRule="auto"/>
            </w:pPr>
            <w:r>
              <w:t>3) Пробки резиновые изготовлены из хлорбутилкаучука, покрыты гемоотталкивающим репеллентом. Обеспечивают герметичность вакуумной системы. Цвет крышки - желтый. Размер пробирки - 16х120 мм. Объем пробирки - 12,0 мл. Изделие стерильное, для одноразового использования.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75198C7"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05ECBEE" w14:textId="77777777" w:rsidR="001C77E8" w:rsidRDefault="00FC6ABC">
            <w:pPr>
              <w:pStyle w:val="pc"/>
              <w:spacing w:line="252" w:lineRule="auto"/>
            </w:pPr>
            <w:r>
              <w:t>126,47</w:t>
            </w:r>
          </w:p>
        </w:tc>
      </w:tr>
      <w:tr w:rsidR="001C77E8" w14:paraId="052F610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492AE3" w14:textId="77777777" w:rsidR="001C77E8" w:rsidRDefault="00FC6ABC">
            <w:pPr>
              <w:pStyle w:val="pc"/>
              <w:spacing w:line="252" w:lineRule="auto"/>
            </w:pPr>
            <w:r>
              <w:t>946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0FF0EC6" w14:textId="77777777" w:rsidR="001C77E8" w:rsidRDefault="00FC6ABC">
            <w:pPr>
              <w:pStyle w:val="p"/>
              <w:spacing w:line="252" w:lineRule="auto"/>
            </w:pPr>
            <w:r>
              <w:t>Пробирка вакуумная стерильная с активатором свертывания для исследования сыворотки венозной крови объемом 10,0 мл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3E68045"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4CD3B5B4"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70EE8923"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0A100040"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Внутренние стенки пробирки покрыты кремния диоксидом, который уменьшает время свертывания и усиливает стягивание сгустка, при этом увеличивает объем получаемой сыворотки. Добавка - диоксид кремния (SiO2). Изделие стерильное для одноразового использования. Цвет крышки - красный. Размер пробирки - 16х120 мм. Объем пробирки - 10,0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2E6468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72C9A7B" w14:textId="77777777" w:rsidR="001C77E8" w:rsidRDefault="00FC6ABC">
            <w:pPr>
              <w:pStyle w:val="pc"/>
              <w:spacing w:line="252" w:lineRule="auto"/>
            </w:pPr>
            <w:r>
              <w:t>408,65</w:t>
            </w:r>
          </w:p>
        </w:tc>
      </w:tr>
      <w:tr w:rsidR="001C77E8" w14:paraId="5F432D2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AA75F5" w14:textId="77777777" w:rsidR="001C77E8" w:rsidRDefault="00FC6ABC">
            <w:pPr>
              <w:pStyle w:val="pc"/>
              <w:spacing w:line="252" w:lineRule="auto"/>
            </w:pPr>
            <w:r>
              <w:t>947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77BE9C1" w14:textId="77777777" w:rsidR="001C77E8" w:rsidRDefault="00FC6ABC">
            <w:pPr>
              <w:pStyle w:val="p"/>
              <w:spacing w:line="252" w:lineRule="auto"/>
            </w:pPr>
            <w:r>
              <w:t>Пробирка вакуумная стерильная с активатором свертывания для исследования сыворотки венозной крови объемом 12,0 мл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7C38254"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526BBC09"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0A199837"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12F11B86"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Внутренние стенки пробирки покрыты кремния диоксидом, который уменьшает время свертывания и усиливает стягивание сгустка, при этом увеличивает объем получаемой сыворотки. Добавка - диоксид кремния (SiO2). Изделие стерильное для одноразового использования. Цвет крышки - красный. Размер пробирки - 16х120 мм. Объем пробирки - 12,0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6B9973B"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8EB8B13" w14:textId="77777777" w:rsidR="001C77E8" w:rsidRDefault="00FC6ABC">
            <w:pPr>
              <w:pStyle w:val="pc"/>
              <w:spacing w:line="252" w:lineRule="auto"/>
            </w:pPr>
            <w:r>
              <w:t>408,65</w:t>
            </w:r>
          </w:p>
        </w:tc>
      </w:tr>
      <w:tr w:rsidR="001C77E8" w14:paraId="4BC3955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28BF96" w14:textId="77777777" w:rsidR="001C77E8" w:rsidRDefault="00FC6ABC">
            <w:pPr>
              <w:pStyle w:val="pc"/>
              <w:spacing w:line="252" w:lineRule="auto"/>
            </w:pPr>
            <w:r>
              <w:t>948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94AA5B9" w14:textId="77777777" w:rsidR="001C77E8" w:rsidRDefault="00FC6ABC">
            <w:pPr>
              <w:pStyle w:val="p"/>
              <w:spacing w:line="252" w:lineRule="auto"/>
            </w:pPr>
            <w:r>
              <w:t>Пробирка вакуумная стерильная с активатором свертывания для исследования сыворотки венозной крови объемом 2,2 мл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FC487F1"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41A00B4E"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33DE989C"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7D917A60"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Внутренние стенки пробирки покрыты кремния диоксидом, который уменьшает время свертывания и усиливает стягивание сгустка, при этом увеличивает объем получаемой сыворотки. Добавка - диоксид кремния (SiO2). Изделие стерильное для одноразового использования. Цвет крышки - красный. Размер пробирки - 13х75 мм. Объем пробирки - 2,2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110AFAF"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8309B54" w14:textId="77777777" w:rsidR="001C77E8" w:rsidRDefault="00FC6ABC">
            <w:pPr>
              <w:pStyle w:val="pc"/>
              <w:spacing w:line="252" w:lineRule="auto"/>
            </w:pPr>
            <w:r>
              <w:t>109,96</w:t>
            </w:r>
          </w:p>
        </w:tc>
      </w:tr>
      <w:tr w:rsidR="001C77E8" w14:paraId="4B0ADC5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444049" w14:textId="77777777" w:rsidR="001C77E8" w:rsidRDefault="00FC6ABC">
            <w:pPr>
              <w:pStyle w:val="pc"/>
              <w:spacing w:line="252" w:lineRule="auto"/>
            </w:pPr>
            <w:r>
              <w:t>949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A62EDA9" w14:textId="77777777" w:rsidR="001C77E8" w:rsidRDefault="00FC6ABC">
            <w:pPr>
              <w:pStyle w:val="p"/>
              <w:spacing w:line="252" w:lineRule="auto"/>
            </w:pPr>
            <w:r>
              <w:t>Пробирка вакуумная стерильная с активатором свертывания для исследования сыворотки венозной крови объемом 3,1 мл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0444EA1"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57892EFC"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44DC51BD"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53389FDE"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Внутренние стенки пробирки покрыты кремния диоксидом, который уменьшает время свертывания и усиливает стягивание сгустка, при этом увеличивает объем получаемой сыворотки. Добавка - диоксид кремния (SiO2). Изделие стерильное для одноразового использования. Цвет крышки - красный. Размер пробирки - 13х75 мм. Объем пробирки - 3,1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E59EA2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A79BB15" w14:textId="77777777" w:rsidR="001C77E8" w:rsidRDefault="00FC6ABC">
            <w:pPr>
              <w:pStyle w:val="pc"/>
              <w:spacing w:line="252" w:lineRule="auto"/>
            </w:pPr>
            <w:r>
              <w:t>285,52</w:t>
            </w:r>
          </w:p>
        </w:tc>
      </w:tr>
      <w:tr w:rsidR="001C77E8" w14:paraId="36817A6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B3A28F" w14:textId="77777777" w:rsidR="001C77E8" w:rsidRDefault="00FC6ABC">
            <w:pPr>
              <w:pStyle w:val="pc"/>
              <w:spacing w:line="252" w:lineRule="auto"/>
            </w:pPr>
            <w:r>
              <w:t>950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870478D" w14:textId="77777777" w:rsidR="001C77E8" w:rsidRDefault="00FC6ABC">
            <w:pPr>
              <w:pStyle w:val="p"/>
              <w:spacing w:line="252" w:lineRule="auto"/>
            </w:pPr>
            <w:r>
              <w:t>Пробирка вакуумная стерильная с активатором свертывания для исследования сыворотки венозной крови объемом 4,1 мл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675D2F3"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512A8F3D"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68C604A1"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0FAC7CCB"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Внутренние стенки пробирки покрыты кремния диоксидом, который уменьшает время свертывания и усиливает стягивание сгустка, при этом увеличивает объем получаемой сыворотки. Добавка - диоксид кремния (SiO2). Изделие стерильное для одноразового использования. Цвет крышки - красный. Размер пробирки - 13х75 мм. Объем пробирки - 4,1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73C253A"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96D05BB" w14:textId="77777777" w:rsidR="001C77E8" w:rsidRDefault="00FC6ABC">
            <w:pPr>
              <w:pStyle w:val="pc"/>
              <w:spacing w:line="252" w:lineRule="auto"/>
            </w:pPr>
            <w:r>
              <w:t>120,84</w:t>
            </w:r>
          </w:p>
        </w:tc>
      </w:tr>
      <w:tr w:rsidR="001C77E8" w14:paraId="5E1913F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408B7F" w14:textId="77777777" w:rsidR="001C77E8" w:rsidRDefault="00FC6ABC">
            <w:pPr>
              <w:pStyle w:val="pc"/>
              <w:spacing w:line="252" w:lineRule="auto"/>
            </w:pPr>
            <w:r>
              <w:t>951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73439B6" w14:textId="77777777" w:rsidR="001C77E8" w:rsidRDefault="00FC6ABC">
            <w:pPr>
              <w:pStyle w:val="p"/>
              <w:spacing w:line="252" w:lineRule="auto"/>
            </w:pPr>
            <w:r>
              <w:t>Пробирка вакуумная стерильная с активатором свертывания для исследования сыворотки венозной крови объемом 5,0 мл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996EC42"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0DF28475"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2BD0463C"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70233B71"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Внутренние стенки пробирки покрыты кремния диоксидом, который уменьшает время свертывания и усиливает стягивание сгустка, при этом увеличивает объем получаемой сыворотки. Добавка - диоксид кремния (SiO2). Изделие стерильное для одноразового использования. Цвет крышки - красный. Размер пробирки - 13х100 мм. Объем пробирки - 5,0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2AC617A"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A244FDF" w14:textId="77777777" w:rsidR="001C77E8" w:rsidRDefault="00FC6ABC">
            <w:pPr>
              <w:pStyle w:val="pc"/>
              <w:spacing w:line="252" w:lineRule="auto"/>
            </w:pPr>
            <w:r>
              <w:t>286,76</w:t>
            </w:r>
          </w:p>
        </w:tc>
      </w:tr>
      <w:tr w:rsidR="001C77E8" w14:paraId="11AB585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1F2786" w14:textId="77777777" w:rsidR="001C77E8" w:rsidRDefault="00FC6ABC">
            <w:pPr>
              <w:pStyle w:val="pc"/>
              <w:spacing w:line="252" w:lineRule="auto"/>
            </w:pPr>
            <w:r>
              <w:t>952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D3BF5C7" w14:textId="77777777" w:rsidR="001C77E8" w:rsidRDefault="00FC6ABC">
            <w:pPr>
              <w:pStyle w:val="p"/>
              <w:spacing w:line="252" w:lineRule="auto"/>
            </w:pPr>
            <w:r>
              <w:t>Пробирка вакуумная стерильная с активатором свертывания для исследования сыворотки венозной крови объемом 6,1 мл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050B2AD"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12E39076"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3F29AAC7"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3C8958B4"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Внутренние стенки пробирки покрыты кремния диоксидом, который уменьшает время свертывания и усиливает стягивание сгустка, при этом увеличивает объем получаемой сыворотки. Добавка - диоксид кремния (SiO2). Изделие стерильное для одноразового использования. Цвет крышки - красный. Размер пробирки - 13х100 мм. Объем пробирки - 6,1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C1CC50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6BED2D6" w14:textId="77777777" w:rsidR="001C77E8" w:rsidRDefault="00FC6ABC">
            <w:pPr>
              <w:pStyle w:val="pc"/>
              <w:spacing w:line="252" w:lineRule="auto"/>
            </w:pPr>
            <w:r>
              <w:t>129,79</w:t>
            </w:r>
          </w:p>
        </w:tc>
      </w:tr>
      <w:tr w:rsidR="001C77E8" w14:paraId="3E2BB7C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692ADE" w14:textId="77777777" w:rsidR="001C77E8" w:rsidRDefault="00FC6ABC">
            <w:pPr>
              <w:pStyle w:val="pc"/>
              <w:spacing w:line="252" w:lineRule="auto"/>
            </w:pPr>
            <w:r>
              <w:t>953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E9E6D00" w14:textId="77777777" w:rsidR="001C77E8" w:rsidRDefault="00FC6ABC">
            <w:pPr>
              <w:pStyle w:val="p"/>
              <w:spacing w:line="252" w:lineRule="auto"/>
            </w:pPr>
            <w:r>
              <w:t>Пробирка вакуумная стерильная с активатором свертывания для исследования сыворотки венозной крови объемом 8,2 мл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EC877A2"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6BA26B80"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5102EBD6"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781E3E97"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Внутренние стенки пробирки покрыты кремния диоксидом, который уменьшает время свертывания и усиливает стягивание сгустка, при этом увеличивает объем получаемой сыворотки. Добавка - диоксид кремния (SiO2). Изделие стерильное для одноразового использования. Цвет крышки - красный. Размер пробирки - 16х100 мм. Объем пробирки - 8,2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B541C7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4D5EE82" w14:textId="77777777" w:rsidR="001C77E8" w:rsidRDefault="00FC6ABC">
            <w:pPr>
              <w:pStyle w:val="pc"/>
              <w:spacing w:line="252" w:lineRule="auto"/>
            </w:pPr>
            <w:r>
              <w:t>149,41</w:t>
            </w:r>
          </w:p>
        </w:tc>
      </w:tr>
      <w:tr w:rsidR="001C77E8" w14:paraId="59E54DC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375E16" w14:textId="77777777" w:rsidR="001C77E8" w:rsidRDefault="00FC6ABC">
            <w:pPr>
              <w:pStyle w:val="pc"/>
              <w:spacing w:line="252" w:lineRule="auto"/>
            </w:pPr>
            <w:r>
              <w:t>954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D213C53" w14:textId="77777777" w:rsidR="001C77E8" w:rsidRDefault="00FC6ABC">
            <w:pPr>
              <w:pStyle w:val="p"/>
              <w:spacing w:line="252" w:lineRule="auto"/>
            </w:pPr>
            <w:r>
              <w:t>Пробирка вакуумная стерильная с активатором свертывания и разделительным гелем для исследования сыворотки венозной крови объемом 10,0 мл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F13F6D3"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5BF0B8BE"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3CEC44CA"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4F17C536"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Внутренние стенки пробирки покрыты кремния диоксидом, который уменьшает время свертывания и усиливает стягивание сгустка, при этом увеличивает объем получаемой сыворотки. Пробирка содержит разделительный олефинолигомерный гель высокого качества на дне пробирки. Во время центрифугирования разделительный гель из-за разницы в плотности геля и клеток крови, поднимается со дна пробирки, направляясь вверх к границе между сгустком крови и сывороткой, отделяя сыворотку от клеток крови и формирует прочный барьер. Добавка - диоксид кремния (SiO2). Изделие стерильное для одноразового использования. Цвет крышки - желтый. Размер пробирки - 16х120 мм. Объем пробирки - 10,0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DF57B9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D922013" w14:textId="77777777" w:rsidR="001C77E8" w:rsidRDefault="00FC6ABC">
            <w:pPr>
              <w:pStyle w:val="pc"/>
              <w:spacing w:line="252" w:lineRule="auto"/>
            </w:pPr>
            <w:r>
              <w:t>393,14</w:t>
            </w:r>
          </w:p>
        </w:tc>
      </w:tr>
      <w:tr w:rsidR="001C77E8" w14:paraId="59A2DFF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E65D3B" w14:textId="77777777" w:rsidR="001C77E8" w:rsidRDefault="00FC6ABC">
            <w:pPr>
              <w:pStyle w:val="pc"/>
              <w:spacing w:line="252" w:lineRule="auto"/>
            </w:pPr>
            <w:r>
              <w:t>955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C937D45" w14:textId="77777777" w:rsidR="001C77E8" w:rsidRDefault="00FC6ABC">
            <w:pPr>
              <w:pStyle w:val="p"/>
              <w:spacing w:line="252" w:lineRule="auto"/>
            </w:pPr>
            <w:r>
              <w:t>Пробирка вакуумная стерильная с активатором свертывания и разделительным гелем для исследования сыворотки венозной крови объемом 2,5 мл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1399BEF"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1A1FC777"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5033D714"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6FCEFE1B"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Внутренние стенки пробирки покрыты кремния диоксидом, который уменьшает время свертывания и усиливает стягивание сгустка, при этом увеличивает объем получаемой сыворотки. Пробирка содержит разделительный олефинолигомерный гель высокого качества на дне пробирки. Во время центрифугирования разделительный гель из-за разницы в плотности геля и клеток крови, поднимается со дна пробирки, направляясь вверх к границе между сгустком крови и сывороткой, отделяя сыворотку от клеток крови и формирует прочный барьер. Добавка - диоксид кремния (SiO2). Изделие стерильное для одноразового использования. Цвет крышки - желтый. Размер пробирки - 13х75 мм. Объем пробирки - 2,5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2F7404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268CD91" w14:textId="77777777" w:rsidR="001C77E8" w:rsidRDefault="00FC6ABC">
            <w:pPr>
              <w:pStyle w:val="pc"/>
              <w:spacing w:line="252" w:lineRule="auto"/>
            </w:pPr>
            <w:r>
              <w:t>286,52</w:t>
            </w:r>
          </w:p>
        </w:tc>
      </w:tr>
      <w:tr w:rsidR="001C77E8" w14:paraId="3E55D4A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76A141" w14:textId="77777777" w:rsidR="001C77E8" w:rsidRDefault="00FC6ABC">
            <w:pPr>
              <w:pStyle w:val="pc"/>
              <w:spacing w:line="252" w:lineRule="auto"/>
            </w:pPr>
            <w:r>
              <w:t>956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A151FFD" w14:textId="77777777" w:rsidR="001C77E8" w:rsidRDefault="00FC6ABC">
            <w:pPr>
              <w:pStyle w:val="p"/>
              <w:spacing w:line="252" w:lineRule="auto"/>
            </w:pPr>
            <w:r>
              <w:t>Пробирка вакуумная стерильная с активатором свертывания и разделительным гелем для исследования сыворотки венозной крови объемом 3,6 мл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77923E5"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7D62F31C"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5815812A"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4C091C2C"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Внутренние стенки пробирки покрыты кремния диоксидом, который уменьшает время свертывания и усиливает стягивание сгустка, при этом увеличивает объем получаемой сыворотки. Пробирка содержит разделительный олефинолигомерный гель высокого качества на дне пробирки. Во время центрифугирования разделительный гель из-за разницы в плотности геля и клеток крови, поднимается со дна пробирки, направляясь вверх к границе между сгустком крови и сывороткой, отделяя сыворотку от клеток крови и формирует прочный барьер. Добавка - диоксид кремния (SiO2). Изделие стерильное для одноразового использования. Цвет крышки - желтый. Размер пробирки - 13х75 мм. Объем пробирки - 3,6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48A9DC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4D29975" w14:textId="77777777" w:rsidR="001C77E8" w:rsidRDefault="00FC6ABC">
            <w:pPr>
              <w:pStyle w:val="pc"/>
              <w:spacing w:line="252" w:lineRule="auto"/>
            </w:pPr>
            <w:r>
              <w:t>152,11</w:t>
            </w:r>
          </w:p>
        </w:tc>
      </w:tr>
      <w:tr w:rsidR="001C77E8" w14:paraId="02AB5B0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CBD884" w14:textId="77777777" w:rsidR="001C77E8" w:rsidRDefault="00FC6ABC">
            <w:pPr>
              <w:pStyle w:val="pc"/>
              <w:spacing w:line="252" w:lineRule="auto"/>
            </w:pPr>
            <w:r>
              <w:t>957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03E3598" w14:textId="77777777" w:rsidR="001C77E8" w:rsidRDefault="00FC6ABC">
            <w:pPr>
              <w:pStyle w:val="p"/>
              <w:spacing w:line="252" w:lineRule="auto"/>
            </w:pPr>
            <w:r>
              <w:t>Пробирка вакуумная стерильная с активатором свертывания и разделительным гелем для исследования сыворотки венозной крови объемом 5,1 мл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D9AC297"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7527E16F"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16006393"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27F8C8CF"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Внутренние стенки пробирки покрыты кремния диоксидом, который уменьшает время свертывания и усиливает стягивание сгустка, при этом увеличивает объем получаемой сыворотки. Пробирка содержит разделительный олефинолигомерный гель высокого качества на дне пробирки. Во время центрифугирования разделительный гель из-за разницы в плотности геля и клеток крови, поднимается со дна пробирки, направляясь вверх к границе между сгустком крови и сывороткой, отделяя сыворотку от клеток крови и формирует прочный барьер. Добавка - диоксид кремния (SiO2). Изделие стерильное для одноразового использования. Цвет крышки - желтый. Размер пробирки - 13х100 мм. Объем пробирки - 5,1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E3C6ED7"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F74E614" w14:textId="77777777" w:rsidR="001C77E8" w:rsidRDefault="00FC6ABC">
            <w:pPr>
              <w:pStyle w:val="pc"/>
              <w:spacing w:line="252" w:lineRule="auto"/>
            </w:pPr>
            <w:r>
              <w:t>169,02</w:t>
            </w:r>
          </w:p>
        </w:tc>
      </w:tr>
    </w:tbl>
    <w:p w14:paraId="02D07D4E" w14:textId="77777777" w:rsidR="001C77E8" w:rsidRDefault="001C77E8">
      <w:pPr>
        <w:spacing w:line="252" w:lineRule="auto"/>
        <w:rPr>
          <w:rFonts w:eastAsia="Times New Roman"/>
          <w:vanish/>
        </w:rPr>
      </w:pPr>
    </w:p>
    <w:tbl>
      <w:tblPr>
        <w:tblW w:w="5000" w:type="pct"/>
        <w:tblCellMar>
          <w:top w:w="15" w:type="dxa"/>
          <w:left w:w="15" w:type="dxa"/>
          <w:bottom w:w="15" w:type="dxa"/>
          <w:right w:w="15" w:type="dxa"/>
        </w:tblCellMar>
        <w:tblLook w:val="04A0" w:firstRow="1" w:lastRow="0" w:firstColumn="1" w:lastColumn="0" w:noHBand="0" w:noVBand="1"/>
      </w:tblPr>
      <w:tblGrid>
        <w:gridCol w:w="576"/>
        <w:gridCol w:w="2564"/>
        <w:gridCol w:w="4470"/>
        <w:gridCol w:w="849"/>
        <w:gridCol w:w="876"/>
      </w:tblGrid>
      <w:tr w:rsidR="001C77E8" w14:paraId="21524B7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63D7AF" w14:textId="77777777" w:rsidR="001C77E8" w:rsidRDefault="00FC6ABC">
            <w:pPr>
              <w:pStyle w:val="pc"/>
              <w:spacing w:line="252" w:lineRule="auto"/>
            </w:pPr>
            <w:r>
              <w:t>958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855FD7A" w14:textId="77777777" w:rsidR="001C77E8" w:rsidRDefault="00FC6ABC">
            <w:pPr>
              <w:pStyle w:val="p"/>
              <w:spacing w:line="252" w:lineRule="auto"/>
            </w:pPr>
            <w:r>
              <w:t>Пробирка вакуумная стерильная с активатором свертывания и разделительным гелем для исследования сыворотки венозной крови объемом 8,5 мл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5EA30A5"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5458ED00"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728908A4"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0E1D6E26"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Внутренние стенки пробирки покрыты кремния диоксидом, который уменьшает время свертывания и усиливает стягивание сгустка, при этом увеличивает объем получаемой сыворотки. Пробирка содержит разделительный олефинолигомерный гель высокого качества на дне пробирки. Во время центрифугирования разделительный гель из-за разницы в плотности геля и клеток крови, поднимается со дна пробирки, направляясь вверх к границе между сгустком крови и сывороткой, отделяя сыворотку от клеток крови и формирует прочный барьер. Добавка - диоксид кремния (SiO2). Изделие стерильное для одноразового использования. Цвет крышки - желтый. Размер пробирки - 16х100 мм. Объем пробирки - 8,5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A1750F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B88FCAE" w14:textId="77777777" w:rsidR="001C77E8" w:rsidRDefault="00FC6ABC">
            <w:pPr>
              <w:pStyle w:val="pc"/>
              <w:spacing w:line="252" w:lineRule="auto"/>
            </w:pPr>
            <w:r>
              <w:t>180,06</w:t>
            </w:r>
          </w:p>
        </w:tc>
      </w:tr>
      <w:tr w:rsidR="001C77E8" w14:paraId="1EA1472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270806" w14:textId="77777777" w:rsidR="001C77E8" w:rsidRDefault="00FC6ABC">
            <w:pPr>
              <w:pStyle w:val="pc"/>
              <w:spacing w:line="252" w:lineRule="auto"/>
            </w:pPr>
            <w:r>
              <w:t>959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D6BB390" w14:textId="77777777" w:rsidR="001C77E8" w:rsidRDefault="00FC6ABC">
            <w:pPr>
              <w:pStyle w:val="p"/>
              <w:spacing w:line="252" w:lineRule="auto"/>
            </w:pPr>
            <w:r>
              <w:t>Пробирка вакуумная стерильная с К2 ЭДТА и разделительным гелем для исследования неразведенной плазмы венозной крови объемом 10,0 мл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7D445A5"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2580BCD6"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56D914D0"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61005CCE"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Внутренние стенки пробирки покрыты антикоагулянтом - двукалиевой солью этилендиаминтетрауксусной кислоты в концентрации 1,2 - 2,0 мг ЭДТА на 1 мл крови. Антикоагулянт позволяет избежать агрегации тромбоцитов (появления микросгустков). Добавка - К2 ЭДТА. На дне пробирки содержится разделительный гель, который в процессе центрифугирования образует стабильный барьер между плазмой и форменными элементами крови. Изделие стерильное для одноразового использования. Цвет крышки - светло-фиолетовый. Размер пробирки - 16х120 мм. Объем пробирки - 10,0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5F5449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D555B6E" w14:textId="77777777" w:rsidR="001C77E8" w:rsidRDefault="00FC6ABC">
            <w:pPr>
              <w:pStyle w:val="pc"/>
              <w:spacing w:line="252" w:lineRule="auto"/>
            </w:pPr>
            <w:r>
              <w:t>377,54</w:t>
            </w:r>
          </w:p>
        </w:tc>
      </w:tr>
      <w:tr w:rsidR="001C77E8" w14:paraId="1254F88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32915C" w14:textId="77777777" w:rsidR="001C77E8" w:rsidRDefault="00FC6ABC">
            <w:pPr>
              <w:pStyle w:val="pc"/>
              <w:spacing w:line="252" w:lineRule="auto"/>
            </w:pPr>
            <w:r>
              <w:t>960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AFF3E21" w14:textId="77777777" w:rsidR="001C77E8" w:rsidRDefault="00FC6ABC">
            <w:pPr>
              <w:pStyle w:val="p"/>
              <w:spacing w:line="252" w:lineRule="auto"/>
            </w:pPr>
            <w:r>
              <w:t>Пробирка вакуумная стерильная с К2 ЭДТА и разделительным гелем для исследования неразведенной плазмы венозной крови объемом 3,5 мл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CFF4B50"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08F8EEF1"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50F353D7"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21E4331A"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Внутренние стенки пробирки покрыты антикоагулянтом - двукалиевой солью этилендиаминтетрауксусной кислоты в концентрации 1,2 - 2,0 мг ЭДТА на 1 мл крови. Антикоагулянт позволяет избежать агрегации тромбоцитов (появления микросгустков). Добавка - К2 ЭДТА. На дне пробирки содержится разделительный гель, который в процессе центрифугирования образует стабильный барьер между плазмой и форменными элементами крови. Изделие стерильное для одноразового использования. Цвет крышки - светло-фиолетовый. Размер пробирки - 13х75 мм. Объем пробирки - 3,5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A8937AC"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D29A96A" w14:textId="77777777" w:rsidR="001C77E8" w:rsidRDefault="00FC6ABC">
            <w:pPr>
              <w:pStyle w:val="pc"/>
              <w:spacing w:line="252" w:lineRule="auto"/>
            </w:pPr>
            <w:r>
              <w:t>221,50</w:t>
            </w:r>
          </w:p>
        </w:tc>
      </w:tr>
      <w:tr w:rsidR="001C77E8" w14:paraId="5666733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CE8B7C" w14:textId="77777777" w:rsidR="001C77E8" w:rsidRDefault="00FC6ABC">
            <w:pPr>
              <w:pStyle w:val="pc"/>
              <w:spacing w:line="252" w:lineRule="auto"/>
            </w:pPr>
            <w:r>
              <w:t>961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ECA0257" w14:textId="77777777" w:rsidR="001C77E8" w:rsidRDefault="00FC6ABC">
            <w:pPr>
              <w:pStyle w:val="p"/>
              <w:spacing w:line="252" w:lineRule="auto"/>
            </w:pPr>
            <w:r>
              <w:t>Пробирка вакуумная стерильная с К2 ЭДТА и разделительным гелем для исследования неразведенной плазмы венозной крови объемом 5,0 мл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6C8ABD4"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6B74D754"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7C75A042"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4791EFCC"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Внутренние стенки пробирки покрыты антикоагулянтом - двукалиевой солью этилендиаминтетрауксусной кислоты в концентрации 1,2 - 2,0 мг ЭДТА на 1 мл крови. Антикоагулянт позволяет избежать агрегации тромбоцитов (появления микросгустков). Добавка - К2 ЭДТА. На дне пробирки содержится разделительный гель, который в процессе центрифугирования образует стабильный барьер между плазмой и форменными элементами крови. Изделие стерильное для одноразового использования. Цвет крышки - светло-фиолетовый. Размер пробирки - 13х100 мм. Объем пробирки - 5,0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4A94DA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E14289A" w14:textId="77777777" w:rsidR="001C77E8" w:rsidRDefault="00FC6ABC">
            <w:pPr>
              <w:pStyle w:val="pc"/>
              <w:spacing w:line="252" w:lineRule="auto"/>
            </w:pPr>
            <w:r>
              <w:t>226,31</w:t>
            </w:r>
          </w:p>
        </w:tc>
      </w:tr>
      <w:tr w:rsidR="001C77E8" w14:paraId="2FAC2DE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5FB617" w14:textId="77777777" w:rsidR="001C77E8" w:rsidRDefault="00FC6ABC">
            <w:pPr>
              <w:pStyle w:val="pc"/>
              <w:spacing w:line="252" w:lineRule="auto"/>
            </w:pPr>
            <w:r>
              <w:t>962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9D95C68" w14:textId="77777777" w:rsidR="001C77E8" w:rsidRDefault="00FC6ABC">
            <w:pPr>
              <w:pStyle w:val="p"/>
              <w:spacing w:line="252" w:lineRule="auto"/>
            </w:pPr>
            <w:r>
              <w:t>Пробирка вакуумная стерильная с К2 ЭДТА и разделительным гелем для исследования неразведенной плазмы венозной крови объемом 8,5 мл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2BAE9A2"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77A1BC65"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12C57903"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3CC0278E"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Внутренние стенки пробирки покрыты антикоагулянтом - двукалиевой солью этилендиаминтетрауксусной кислоты в концентрации 1,2 - 2,0 мг ЭДТА на 1 мл крови. Антикоагулянт позволяет избежать агрегации тромбоцитов (появления микросгустков). Добавка - К2 ЭДТА. На дне пробирки содержится разделительный гель, который в процессе центрифугирования образует стабильный барьер между плазмой и форменными элементами крови. Изделие стерильное для одноразового использования. Цвет крышки - светло-фиолетовый. Размер пробирки - 16х100 мм. Объем пробирки - 8,5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2BA46A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F356D3B" w14:textId="77777777" w:rsidR="001C77E8" w:rsidRDefault="00FC6ABC">
            <w:pPr>
              <w:pStyle w:val="pc"/>
              <w:spacing w:line="252" w:lineRule="auto"/>
            </w:pPr>
            <w:r>
              <w:t>313,64</w:t>
            </w:r>
          </w:p>
        </w:tc>
      </w:tr>
      <w:tr w:rsidR="001C77E8" w14:paraId="4832BEE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68C21D" w14:textId="77777777" w:rsidR="001C77E8" w:rsidRDefault="00FC6ABC">
            <w:pPr>
              <w:pStyle w:val="pc"/>
              <w:spacing w:line="252" w:lineRule="auto"/>
            </w:pPr>
            <w:r>
              <w:t>963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CEBC745" w14:textId="77777777" w:rsidR="001C77E8" w:rsidRDefault="00FC6ABC">
            <w:pPr>
              <w:pStyle w:val="p"/>
              <w:spacing w:line="252" w:lineRule="auto"/>
            </w:pPr>
            <w:r>
              <w:t>Пробирка вакуумная стерильная с кремнеземом для определения группы крови объемом 4,0 мл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C48A244"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098602D1"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7526C5FE"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6B8698B5"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Добавка - кремнезем. Изделие стерильное для одноразового использования. Цвет крышки - розовый. Размер пробирки - 13х75 мм. Объем пробирки - 4,0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59D4646"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D9DC246" w14:textId="77777777" w:rsidR="001C77E8" w:rsidRDefault="00FC6ABC">
            <w:pPr>
              <w:pStyle w:val="pc"/>
              <w:spacing w:line="252" w:lineRule="auto"/>
            </w:pPr>
            <w:r>
              <w:t>120,40</w:t>
            </w:r>
          </w:p>
        </w:tc>
      </w:tr>
      <w:tr w:rsidR="001C77E8" w14:paraId="4708F62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D2D56C" w14:textId="77777777" w:rsidR="001C77E8" w:rsidRDefault="00FC6ABC">
            <w:pPr>
              <w:pStyle w:val="pc"/>
              <w:spacing w:line="252" w:lineRule="auto"/>
            </w:pPr>
            <w:r>
              <w:t>964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C5275D5" w14:textId="77777777" w:rsidR="001C77E8" w:rsidRDefault="00FC6ABC">
            <w:pPr>
              <w:pStyle w:val="p"/>
              <w:spacing w:line="252" w:lineRule="auto"/>
            </w:pPr>
            <w:r>
              <w:t>Пробирка вакуумная стерильная с кремнеземом для определения группы крови объемом 6,0 мл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27F7846"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6F35CDB3"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7E2135AD"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5B15231C"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Добавка - кремнезем. Изделие стерильное для одноразового использования. Цвет крышки - розовый. Размер пробирки - 13х100 мм. Объем пробирки - 6,0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4F0CD5A"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502C9EA" w14:textId="77777777" w:rsidR="001C77E8" w:rsidRDefault="00FC6ABC">
            <w:pPr>
              <w:pStyle w:val="pc"/>
              <w:spacing w:line="252" w:lineRule="auto"/>
            </w:pPr>
            <w:r>
              <w:t>131,22</w:t>
            </w:r>
          </w:p>
        </w:tc>
      </w:tr>
      <w:tr w:rsidR="001C77E8" w14:paraId="7216619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D79EA4" w14:textId="77777777" w:rsidR="001C77E8" w:rsidRDefault="00FC6ABC">
            <w:pPr>
              <w:pStyle w:val="pc"/>
              <w:spacing w:line="252" w:lineRule="auto"/>
            </w:pPr>
            <w:r>
              <w:t>965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3EDD212" w14:textId="77777777" w:rsidR="001C77E8" w:rsidRDefault="00FC6ABC">
            <w:pPr>
              <w:pStyle w:val="p"/>
              <w:spacing w:line="252" w:lineRule="auto"/>
            </w:pPr>
            <w:r>
              <w:t>Пробирка вакуумная стерильная с лития гепарином для исследования гепаринизированной плазмы венозной крови объемом 2,2 мл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5A0C3DF"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238718DB"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10D1510B"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491ED169"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Внутренние стенки пробирки покрыты гепарином 12-30 МЕ на 1 мл крови. Антикоагулянт гепарин активирует антитромбины, блокируя каскад свертывания в образце крови. Изделие стерильное для одноразового использования. Добавка - литий гепарин. Цвет крышки - зеленый. Размер пробирки - 13х75 мм. Объем пробирки - 2,2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E548EBF"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CF51AEA" w14:textId="77777777" w:rsidR="001C77E8" w:rsidRDefault="00FC6ABC">
            <w:pPr>
              <w:pStyle w:val="pc"/>
              <w:spacing w:line="252" w:lineRule="auto"/>
            </w:pPr>
            <w:r>
              <w:t>301,16</w:t>
            </w:r>
          </w:p>
        </w:tc>
      </w:tr>
      <w:tr w:rsidR="001C77E8" w14:paraId="27ADCB4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A9DA5B" w14:textId="77777777" w:rsidR="001C77E8" w:rsidRDefault="00FC6ABC">
            <w:pPr>
              <w:pStyle w:val="pc"/>
              <w:spacing w:line="252" w:lineRule="auto"/>
            </w:pPr>
            <w:r>
              <w:t>966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22AB771" w14:textId="77777777" w:rsidR="001C77E8" w:rsidRDefault="00FC6ABC">
            <w:pPr>
              <w:pStyle w:val="p"/>
              <w:spacing w:line="252" w:lineRule="auto"/>
            </w:pPr>
            <w:r>
              <w:t>Пробирка вакуумная стерильная с лития гепарином для исследования гепаринизированной плазмы венозной крови объемом 4,2 мл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BCC307D"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336CD4FF"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71340D34"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74EB8A89"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Внутренние стенки пробирки покрыты гепарином 12-30 МЕ на 1 мл крови. Антикоагулянт гепарин активирует антитромбины, блокируя каскад свертывания в образце крови. Изделие стерильное для одноразового использования. Добавка - литий гепарин. Цвет крышки - зеленый. Размер пробирки - 13х75 мм. Объем пробирки - 4,2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B2E935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4D76E43" w14:textId="77777777" w:rsidR="001C77E8" w:rsidRDefault="00FC6ABC">
            <w:pPr>
              <w:pStyle w:val="pc"/>
              <w:spacing w:line="252" w:lineRule="auto"/>
            </w:pPr>
            <w:r>
              <w:t>316,04</w:t>
            </w:r>
          </w:p>
        </w:tc>
      </w:tr>
      <w:tr w:rsidR="001C77E8" w14:paraId="19BDF4A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5BE21E" w14:textId="77777777" w:rsidR="001C77E8" w:rsidRDefault="00FC6ABC">
            <w:pPr>
              <w:pStyle w:val="pc"/>
              <w:spacing w:line="252" w:lineRule="auto"/>
            </w:pPr>
            <w:r>
              <w:t>967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CFE80C0" w14:textId="77777777" w:rsidR="001C77E8" w:rsidRDefault="00FC6ABC">
            <w:pPr>
              <w:pStyle w:val="p"/>
              <w:spacing w:line="252" w:lineRule="auto"/>
            </w:pPr>
            <w:r>
              <w:t>Пробирка вакуумная стерильная с лития гепарином для исследования гепаринизированной плазмы венозной крови объемом 6,2 мл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A9E1626"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7DC485D2"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774EB735"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21D75814"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Внутренние стенки пробирки покрыты гепарином 12-30 МЕ на 1 мл крови. Антикоагулянт гепарин активирует антитромбины, блокируя каскад свертывания в образце крови. Изделие стерильное для одноразового использования. Добавка - литий гепарин. Цвет крышки - зеленый. Размер пробирки - 13х100 мм. Объем пробирки - 6,2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D5AB96D"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C887358" w14:textId="77777777" w:rsidR="001C77E8" w:rsidRDefault="00FC6ABC">
            <w:pPr>
              <w:pStyle w:val="pc"/>
              <w:spacing w:line="252" w:lineRule="auto"/>
            </w:pPr>
            <w:r>
              <w:t>521,44</w:t>
            </w:r>
          </w:p>
        </w:tc>
      </w:tr>
      <w:tr w:rsidR="001C77E8" w14:paraId="741825B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5E6921" w14:textId="77777777" w:rsidR="001C77E8" w:rsidRDefault="00FC6ABC">
            <w:pPr>
              <w:pStyle w:val="pc"/>
              <w:spacing w:line="252" w:lineRule="auto"/>
            </w:pPr>
            <w:r>
              <w:t>968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BF3EA02" w14:textId="77777777" w:rsidR="001C77E8" w:rsidRDefault="00FC6ABC">
            <w:pPr>
              <w:pStyle w:val="p"/>
              <w:spacing w:line="252" w:lineRule="auto"/>
            </w:pPr>
            <w:r>
              <w:t>Пробирка вакуумная стерильная с лития гепарином для исследования гепаринизированной плазмы венозной крови объемом 8,2 мл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7653276"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504D835A"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48B4ED29"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5FFB1316"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Внутренние стенки пробирки покрыты гепарином 12-30 МЕ на 1 мл крови. Антикоагулянт гепарин активирует антитромбины, блокируя каскад свертывания в образце крови. Изделие стерильное для одноразового использования. Добавка - литий гепарин. Цвет крышки - зеленый. Размер пробирки - 16х100 мм. Объем пробирки - 8,2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E1820FD"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EB65643" w14:textId="77777777" w:rsidR="001C77E8" w:rsidRDefault="00FC6ABC">
            <w:pPr>
              <w:pStyle w:val="pc"/>
              <w:spacing w:line="252" w:lineRule="auto"/>
            </w:pPr>
            <w:r>
              <w:t>402,47</w:t>
            </w:r>
          </w:p>
        </w:tc>
      </w:tr>
      <w:tr w:rsidR="001C77E8" w14:paraId="71AF2CC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6B2A4E" w14:textId="77777777" w:rsidR="001C77E8" w:rsidRDefault="00FC6ABC">
            <w:pPr>
              <w:pStyle w:val="pc"/>
              <w:spacing w:line="252" w:lineRule="auto"/>
            </w:pPr>
            <w:r>
              <w:t>969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342C9ED" w14:textId="77777777" w:rsidR="001C77E8" w:rsidRDefault="00FC6ABC">
            <w:pPr>
              <w:pStyle w:val="p"/>
              <w:spacing w:line="252" w:lineRule="auto"/>
            </w:pPr>
            <w:r>
              <w:t>Пробирка вакуумная стерильная с лития гепарином для исследования гепаринизированной плазмы венозной крови объемом 9,1 мл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4496FE6"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7056AC7C"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4823FA65"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2749DD85"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Внутренние стенки пробирки покрыты гепарином 12-30 МЕ на 1 мл крови. Антикоагулянт гепарин активирует антитромбины, блокируя каскад свертывания в образце крови. Изделие стерильное для одноразового использования. Добавка - литий гепарин. Цвет крышки - зеленый. Размер пробирки - 16х100 мм. Объем пробирки - 9,1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7C3EF36"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2BCD7CA" w14:textId="77777777" w:rsidR="001C77E8" w:rsidRDefault="00FC6ABC">
            <w:pPr>
              <w:pStyle w:val="pc"/>
              <w:spacing w:line="252" w:lineRule="auto"/>
            </w:pPr>
            <w:r>
              <w:t>424,38</w:t>
            </w:r>
          </w:p>
        </w:tc>
      </w:tr>
      <w:tr w:rsidR="001C77E8" w14:paraId="4FD24E5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56E587" w14:textId="77777777" w:rsidR="001C77E8" w:rsidRDefault="00FC6ABC">
            <w:pPr>
              <w:pStyle w:val="pc"/>
              <w:spacing w:line="252" w:lineRule="auto"/>
            </w:pPr>
            <w:r>
              <w:t>970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8B04E46" w14:textId="77777777" w:rsidR="001C77E8" w:rsidRDefault="00FC6ABC">
            <w:pPr>
              <w:pStyle w:val="p"/>
              <w:spacing w:line="252" w:lineRule="auto"/>
            </w:pPr>
            <w:r>
              <w:t>Пробирка вакуумная стерильная с лития гепарином и разделительным гелем для исследования гепаринизированной плазмы объемом 3,5 мл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EB7B24A"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783F9912"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3AE03FBA"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47F98388"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Внутренние стенки пробирки покрыты гепарином 12-30 МЕ на 1 мл крови. Антикоагулянт гепарин активирует антитромбины, блокируя каскад свертывания в образце крови. Пробирки содержат наполнитель - разделительный гель. Во время центрифугирования гель поднимается со дна пробирки, образуя барьер. Изделие стерильное для одноразового использования. Добавка - литий гепарин. Цвет крышки - зеленый. Размер пробирки - 13х75 мм. Объем пробирки - 3,5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A37E4C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D4F8C9D" w14:textId="77777777" w:rsidR="001C77E8" w:rsidRDefault="00FC6ABC">
            <w:pPr>
              <w:pStyle w:val="pc"/>
              <w:spacing w:line="252" w:lineRule="auto"/>
            </w:pPr>
            <w:r>
              <w:t>363,41</w:t>
            </w:r>
          </w:p>
        </w:tc>
      </w:tr>
      <w:tr w:rsidR="001C77E8" w14:paraId="47EA38C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13F0EA" w14:textId="77777777" w:rsidR="001C77E8" w:rsidRDefault="00FC6ABC">
            <w:pPr>
              <w:pStyle w:val="pc"/>
              <w:spacing w:line="252" w:lineRule="auto"/>
            </w:pPr>
            <w:r>
              <w:t>971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20E1946" w14:textId="77777777" w:rsidR="001C77E8" w:rsidRDefault="00FC6ABC">
            <w:pPr>
              <w:pStyle w:val="p"/>
              <w:spacing w:line="252" w:lineRule="auto"/>
            </w:pPr>
            <w:r>
              <w:t>Пробирка вакуумная стерильная с лития гепарином и разделительным гелем для исследования гепаринизированной плазмы объемом 5,0 мл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1EC6B38"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75DA268C"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4D05B594"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6F13DE2E"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Внутренние стенки пробирки покрыты гепарином 12-30 МЕ на 1 мл крови. Антикоагулянт гепарин активирует антитромбины, блокируя каскад свертывания в образце крови. Пробирки содержат наполнитель - разделительный гель. Во время центрифугирования гель поднимается со дна пробирки, образуя барьер. Изделие стерильное для одноразового использования. Добавка - литий гепарин. Цвет крышки - зеленый. Размер пробирки - 13х100 мм. Объем пробирки - 5,0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83F8EBC"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9539E3B" w14:textId="77777777" w:rsidR="001C77E8" w:rsidRDefault="00FC6ABC">
            <w:pPr>
              <w:pStyle w:val="pc"/>
              <w:spacing w:line="252" w:lineRule="auto"/>
            </w:pPr>
            <w:r>
              <w:t>375,20</w:t>
            </w:r>
          </w:p>
        </w:tc>
      </w:tr>
      <w:tr w:rsidR="001C77E8" w14:paraId="70894A5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90904A" w14:textId="77777777" w:rsidR="001C77E8" w:rsidRDefault="00FC6ABC">
            <w:pPr>
              <w:pStyle w:val="pc"/>
              <w:spacing w:line="252" w:lineRule="auto"/>
            </w:pPr>
            <w:r>
              <w:t>972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7FC65F6" w14:textId="77777777" w:rsidR="001C77E8" w:rsidRDefault="00FC6ABC">
            <w:pPr>
              <w:pStyle w:val="p"/>
              <w:spacing w:line="252" w:lineRule="auto"/>
            </w:pPr>
            <w:r>
              <w:t>Пробирка вакуумная стерильная с лития гепарином и разделительным гелем для исследования гепаринизированной плазмы объемом 8,2 мл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8E06A9A"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346686CA"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5C4DBBFD"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2D31B320"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Внутренние стенки пробирки покрыты гепарином 12-30 МЕ на 1 мл крови. Антикоагулянт гепарин активирует антитромбины, блокируя каскад свертывания в образце крови. Пробирки содержат наполнитель - разделительный гель. Во время центрифугирования гель поднимается со дна пробирки, образуя барьер. Изделие стерильное для одноразового использования. Добавка - литий гепарин. Цвет крышки - зеленый. Размер пробирки - 16х100 мм. Объем пробирки - 8,2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6B1A0C6"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771B714" w14:textId="77777777" w:rsidR="001C77E8" w:rsidRDefault="00FC6ABC">
            <w:pPr>
              <w:pStyle w:val="pc"/>
              <w:spacing w:line="252" w:lineRule="auto"/>
            </w:pPr>
            <w:r>
              <w:t>417,14</w:t>
            </w:r>
          </w:p>
        </w:tc>
      </w:tr>
      <w:tr w:rsidR="001C77E8" w14:paraId="29ED57C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F6B24B" w14:textId="77777777" w:rsidR="001C77E8" w:rsidRDefault="00FC6ABC">
            <w:pPr>
              <w:pStyle w:val="pc"/>
              <w:spacing w:line="252" w:lineRule="auto"/>
            </w:pPr>
            <w:r>
              <w:t>973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C22BF49" w14:textId="77777777" w:rsidR="001C77E8" w:rsidRDefault="00FC6ABC">
            <w:pPr>
              <w:pStyle w:val="p"/>
              <w:spacing w:line="252" w:lineRule="auto"/>
            </w:pPr>
            <w:r>
              <w:t>Пробирка вакуумная стерильная с натрия гепарином для исследования гепаринизированной плазмы венозной крови объемом 4,2 мл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C113DC5"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7C7B77C5"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27AEAC2A"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730F9ACD"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Внутренние стенки пробирки покрыты гепарином 12-30 МЕ на 1 мл крови. Антикоагулянт гепарин активирует антитромбины, блокируя каскад свертывания в образце крови. Изделие стерильное для одноразового использования. Добавка - натрий гепарин. Цвет крышки - зеленый. Размер пробирки - 13х75 мм. Объем пробирки - 4,2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8B2989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695BFD6" w14:textId="77777777" w:rsidR="001C77E8" w:rsidRDefault="00FC6ABC">
            <w:pPr>
              <w:pStyle w:val="pc"/>
              <w:spacing w:line="252" w:lineRule="auto"/>
            </w:pPr>
            <w:r>
              <w:t>324,66</w:t>
            </w:r>
          </w:p>
        </w:tc>
      </w:tr>
      <w:tr w:rsidR="001C77E8" w14:paraId="7C1516B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4E0BE6" w14:textId="77777777" w:rsidR="001C77E8" w:rsidRDefault="00FC6ABC">
            <w:pPr>
              <w:pStyle w:val="pc"/>
              <w:spacing w:line="252" w:lineRule="auto"/>
            </w:pPr>
            <w:r>
              <w:t>974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A2B2169" w14:textId="77777777" w:rsidR="001C77E8" w:rsidRDefault="00FC6ABC">
            <w:pPr>
              <w:pStyle w:val="p"/>
              <w:spacing w:line="252" w:lineRule="auto"/>
            </w:pPr>
            <w:r>
              <w:t>Пробирка вакуумная стерильная с натрия гепарином для исследования гепаринизированной плазмы венозной крови объемом 9,2 мл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3ADB573"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1A16E3CE"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7B2E264E"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348081B0"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Внутренние стенки пробирки покрыты гепарином 12-30 МЕ на 1 мл крови. Антикоагулянт гепарин активирует антитромбины, блокируя каскад свертывания в образце крови. Изделие стерильное для одноразового использования. Добавка - натрий гепарин. Цвет крышки - зеленый. Размер пробирки - 16х100 мм. Объем пробирки - 9,2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0FC0073"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EAA0882" w14:textId="77777777" w:rsidR="001C77E8" w:rsidRDefault="00FC6ABC">
            <w:pPr>
              <w:pStyle w:val="pc"/>
              <w:spacing w:line="252" w:lineRule="auto"/>
            </w:pPr>
            <w:r>
              <w:t>753,32</w:t>
            </w:r>
          </w:p>
        </w:tc>
      </w:tr>
      <w:tr w:rsidR="001C77E8" w14:paraId="74C0A46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14C910" w14:textId="77777777" w:rsidR="001C77E8" w:rsidRDefault="00FC6ABC">
            <w:pPr>
              <w:pStyle w:val="pc"/>
              <w:spacing w:line="252" w:lineRule="auto"/>
            </w:pPr>
            <w:r>
              <w:t>975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872445A" w14:textId="77777777" w:rsidR="001C77E8" w:rsidRDefault="00FC6ABC">
            <w:pPr>
              <w:pStyle w:val="p"/>
              <w:spacing w:line="252" w:lineRule="auto"/>
            </w:pPr>
            <w:r>
              <w:t>Пробирка вакуумная стерильная с натрия цитратом 0,109 М (9:1) для исследования образца цитратной плазмы венозной крови объемом 1,8 мл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2B50CDB"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56BB176E"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627ECA0D"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351A2E90"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Пробирки содержат антикоагулянт 0.109 моль/л (3.2%) раствора натрия цитрата. На цитратной плазме основываются все коагулометрические тесты. Соотношение крови и реагента 9:1. Изделие стерильное для одноразового использования. Добавка - натрий цитрат. Цвет крышки - светло-голубой. Размер пробирки - 13х75 мм. Объем пробирки - 1,8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8791BFC"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9336BEF" w14:textId="77777777" w:rsidR="001C77E8" w:rsidRDefault="00FC6ABC">
            <w:pPr>
              <w:pStyle w:val="pc"/>
              <w:spacing w:line="252" w:lineRule="auto"/>
            </w:pPr>
            <w:r>
              <w:t>102,38</w:t>
            </w:r>
          </w:p>
        </w:tc>
      </w:tr>
      <w:tr w:rsidR="001C77E8" w14:paraId="630CD52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704243" w14:textId="77777777" w:rsidR="001C77E8" w:rsidRDefault="00FC6ABC">
            <w:pPr>
              <w:pStyle w:val="pc"/>
              <w:spacing w:line="252" w:lineRule="auto"/>
            </w:pPr>
            <w:r>
              <w:t>976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6AAD064" w14:textId="77777777" w:rsidR="001C77E8" w:rsidRDefault="00FC6ABC">
            <w:pPr>
              <w:pStyle w:val="p"/>
              <w:spacing w:line="252" w:lineRule="auto"/>
            </w:pPr>
            <w:r>
              <w:t>Пробирка вакуумная стерильная с натрия цитратом 0,109 М (9:1) для исследования образца цитратной плазмы венозной крови объемом 2,7 мл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209742F"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0FBAD943"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0E2D9CEF"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06EA3C24"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Пробирки содержат антикоагулянт 0.109 моль/л (3.2%) раствора натрия цитрата. На цитратной плазме основываются все коагулометрические тесты. Соотношение крови и реагента 9:1. Изделие стерильное для одноразового использования. Добавка - натрий цитрат. Цвет крышки - светло-голубой. Размер пробирки - 13х75 мм. Объем пробирки - 2,7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311F736"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345AD0E" w14:textId="77777777" w:rsidR="001C77E8" w:rsidRDefault="00FC6ABC">
            <w:pPr>
              <w:pStyle w:val="pc"/>
              <w:spacing w:line="252" w:lineRule="auto"/>
            </w:pPr>
            <w:r>
              <w:t>108,26</w:t>
            </w:r>
          </w:p>
        </w:tc>
      </w:tr>
      <w:tr w:rsidR="001C77E8" w14:paraId="5C492E1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59A4DC" w14:textId="77777777" w:rsidR="001C77E8" w:rsidRDefault="00FC6ABC">
            <w:pPr>
              <w:pStyle w:val="pc"/>
              <w:spacing w:line="252" w:lineRule="auto"/>
            </w:pPr>
            <w:r>
              <w:t>977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0168382" w14:textId="77777777" w:rsidR="001C77E8" w:rsidRDefault="00FC6ABC">
            <w:pPr>
              <w:pStyle w:val="p"/>
              <w:spacing w:line="252" w:lineRule="auto"/>
            </w:pPr>
            <w:r>
              <w:t>Пробирка вакуумная стерильная с натрия цитратом 0,129 М (4:1) для исследования цельной крови для определения СОЭ объемом 1,6 мл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ABFE82C"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7F3AA092"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072EF0E9"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2EDCD577"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Пробирки содержат антикоагулянт - 0,129 моль/л (3,8%) раствора натрия цитрата. Соотношение крови и реагента 4:1. Изделие стерильное для одноразового использования. Добавка - натрий цитрат. Цвет крышки - черный. Размер пробирки - 13х75 мм. Объем пробирки - 1,6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8F6004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074CF80" w14:textId="77777777" w:rsidR="001C77E8" w:rsidRDefault="00FC6ABC">
            <w:pPr>
              <w:pStyle w:val="pc"/>
              <w:spacing w:line="252" w:lineRule="auto"/>
            </w:pPr>
            <w:r>
              <w:t>149,44</w:t>
            </w:r>
          </w:p>
        </w:tc>
      </w:tr>
      <w:tr w:rsidR="001C77E8" w14:paraId="5B20960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79812A" w14:textId="77777777" w:rsidR="001C77E8" w:rsidRDefault="00FC6ABC">
            <w:pPr>
              <w:pStyle w:val="pc"/>
              <w:spacing w:line="252" w:lineRule="auto"/>
            </w:pPr>
            <w:r>
              <w:t>978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65D288A" w14:textId="77777777" w:rsidR="001C77E8" w:rsidRDefault="00FC6ABC">
            <w:pPr>
              <w:pStyle w:val="p"/>
              <w:spacing w:line="252" w:lineRule="auto"/>
            </w:pPr>
            <w:r>
              <w:t>Пробирка вакуумная стерильная с натрия цитратом 0,129 М (9:1) для исследования образца цитратной плазмы венозной крови объемом 3,15 мл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EE8E86A"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1828D96A"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7229861B"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3E0AA867"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Пробирки содержат антикоагулянт 0.129 моль/л (3.8 %) раствора натрия цитрата. На цитратной плазме основываются все коагулометрические тесты. Соотношение крови и реагента 9:1. Изделие стерильное для одноразового использования. Добавка - натрий цитрат. Цвет крышки - светло-голубой. Размер пробирки - 13х75 мм. Объем пробирки - 3,15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9EB5527"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42E9BED" w14:textId="77777777" w:rsidR="001C77E8" w:rsidRDefault="00FC6ABC">
            <w:pPr>
              <w:pStyle w:val="pc"/>
              <w:spacing w:line="252" w:lineRule="auto"/>
            </w:pPr>
            <w:r>
              <w:t>126,38</w:t>
            </w:r>
          </w:p>
        </w:tc>
      </w:tr>
      <w:tr w:rsidR="001C77E8" w14:paraId="4FF7B3C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27AC70" w14:textId="77777777" w:rsidR="001C77E8" w:rsidRDefault="00FC6ABC">
            <w:pPr>
              <w:pStyle w:val="pc"/>
              <w:spacing w:line="252" w:lineRule="auto"/>
            </w:pPr>
            <w:r>
              <w:t>979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90EF2C4" w14:textId="77777777" w:rsidR="001C77E8" w:rsidRDefault="00FC6ABC">
            <w:pPr>
              <w:pStyle w:val="p"/>
              <w:spacing w:line="252" w:lineRule="auto"/>
            </w:pPr>
            <w:r>
              <w:t>Пробирка вакуумная стерильная с натрия цитратом 0,129 М (9:1) для исследования образца цитратной плазмы венозной крови объемом 4,5 мл;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D843E3D"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55549FB9"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2A8055E6"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186C1C4B"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Пробирки содержат антикоагулянт 0.129 моль/л (3.8 %) раствора натрия цитрата. На цитратной плазме основываются все коагулометрические тесты. Соотношение крови и реагента 9:1. Изделие стерильное для одноразового использования. Добавка - натрий цитрат. Цвет крышки - светло-голубой. Размер пробирки - 13х100 мм. Объем пробирки - 4,5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686248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333A96D" w14:textId="77777777" w:rsidR="001C77E8" w:rsidRDefault="00FC6ABC">
            <w:pPr>
              <w:pStyle w:val="pc"/>
              <w:spacing w:line="252" w:lineRule="auto"/>
            </w:pPr>
            <w:r>
              <w:t>128,69</w:t>
            </w:r>
          </w:p>
        </w:tc>
      </w:tr>
      <w:tr w:rsidR="001C77E8" w14:paraId="7CF997F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B7E84C" w14:textId="77777777" w:rsidR="001C77E8" w:rsidRDefault="00FC6ABC">
            <w:pPr>
              <w:pStyle w:val="pc"/>
              <w:spacing w:line="252" w:lineRule="auto"/>
            </w:pPr>
            <w:r>
              <w:t>980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657AF1B" w14:textId="77777777" w:rsidR="001C77E8" w:rsidRDefault="00FC6ABC">
            <w:pPr>
              <w:pStyle w:val="p"/>
              <w:spacing w:line="252" w:lineRule="auto"/>
            </w:pPr>
            <w:r>
              <w:t>Пробирка для определения на яйце-глист методом соскоба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CE5969E" w14:textId="77777777" w:rsidR="001C77E8" w:rsidRDefault="00FC6ABC">
            <w:pPr>
              <w:pStyle w:val="p"/>
              <w:spacing w:line="252" w:lineRule="auto"/>
            </w:pPr>
            <w:r>
              <w:t>Пробирка для определения на яйце глист методом соскоба состоит из самой пробирки, крышки, палочки с ватным тампоном на одном конце. Пробирки изготовлены из пластикового материала (полипропилен, полиэтилентерефталат). Пробирка цилиндрической формы с круглым или конусным дном. Тип пробирки 16х100. Пробирка укупорена резиновой пробкой или винтовой крышкой. Внутри пробирок имеется раствор с 1%-м содержанием гидрокарбонат натрия (NaHCO3) или 50% глицерин в объеме 2 мл. Ватный тампон с палочкой размером S: диаметр 5мм, длина ватного тампона 15мм, общая длина до 150мм.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ED0164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FF2497A" w14:textId="77777777" w:rsidR="001C77E8" w:rsidRDefault="00FC6ABC">
            <w:pPr>
              <w:pStyle w:val="pc"/>
              <w:spacing w:line="252" w:lineRule="auto"/>
            </w:pPr>
            <w:r>
              <w:t>280,34</w:t>
            </w:r>
          </w:p>
        </w:tc>
      </w:tr>
      <w:tr w:rsidR="001C77E8" w14:paraId="297F234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471BD3" w14:textId="77777777" w:rsidR="001C77E8" w:rsidRDefault="00FC6ABC">
            <w:pPr>
              <w:pStyle w:val="pc"/>
              <w:spacing w:line="252" w:lineRule="auto"/>
            </w:pPr>
            <w:r>
              <w:t>981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9031956" w14:textId="77777777" w:rsidR="001C77E8" w:rsidRDefault="00FC6ABC">
            <w:pPr>
              <w:pStyle w:val="p"/>
              <w:spacing w:line="252" w:lineRule="auto"/>
            </w:pPr>
            <w:r>
              <w:t>Пробирка с/без капилляра ЭДТА К3</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6EFCE1C" w14:textId="77777777" w:rsidR="001C77E8" w:rsidRDefault="00FC6ABC">
            <w:pPr>
              <w:pStyle w:val="p"/>
              <w:spacing w:line="252" w:lineRule="auto"/>
            </w:pPr>
            <w:r>
              <w:t>Пробирки для забора капиллярной крови состоит из пластикового контейнера и цветной крышки. Контейнер служит коллектором крови. Крышка снабжена капилляром. Пробирки имеют отметку определенного объема наполнения которая указана на этикетке. Добавка- К3ЭДТА(трехкалиевый соль этилендиаминтетрауксусной кислоты). Концентрация добавки и наполнителей и их допустимые отклонения, соотношения кровь/реагент соответствуют требованиям международных стандартов. Встроенный капилляр позволяет быстро и аккуратно набрать кровь в пробирку. Крышка- герметично завинчивающаяся. Наличие второй крышки на петельке помогает сохранять пробы в процессе транспортировки, когда капилляр удален. Пробирки с капилляром ЭДТА К3, объемом 0,2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8C2E82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8511429" w14:textId="77777777" w:rsidR="001C77E8" w:rsidRDefault="00FC6ABC">
            <w:pPr>
              <w:pStyle w:val="pc"/>
              <w:spacing w:line="252" w:lineRule="auto"/>
            </w:pPr>
            <w:r>
              <w:t>110,05</w:t>
            </w:r>
          </w:p>
        </w:tc>
      </w:tr>
      <w:tr w:rsidR="001C77E8" w14:paraId="2D1CEB9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78AE4A" w14:textId="77777777" w:rsidR="001C77E8" w:rsidRDefault="00FC6ABC">
            <w:pPr>
              <w:pStyle w:val="pc"/>
              <w:spacing w:line="252" w:lineRule="auto"/>
            </w:pPr>
            <w:r>
              <w:t>982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9C30467" w14:textId="77777777" w:rsidR="001C77E8" w:rsidRDefault="00FC6ABC">
            <w:pPr>
              <w:pStyle w:val="p"/>
              <w:spacing w:line="252" w:lineRule="auto"/>
            </w:pPr>
            <w:r>
              <w:t>Пробирка с/без капилляра ЭДТА К3</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98CD41B" w14:textId="77777777" w:rsidR="001C77E8" w:rsidRDefault="00FC6ABC">
            <w:pPr>
              <w:pStyle w:val="p"/>
              <w:spacing w:line="252" w:lineRule="auto"/>
            </w:pPr>
            <w:r>
              <w:t>Пробирки для забора капиллярной крови состоит из пластикового контейнера и цветной крышки. Контейнер служит коллектором крови. Крышка снабжена капилляром. Пробирки имеют отметку определенного объема наполнения которая указана на этикетке. Добавка- К3ЭДТА(трехкалиевый соль этилендиаминтетрауксусной кислоты). Концентрация добавки и наполнителей и их допустимые отклонения, соотношения кровь/реагент соответствуют требованиям международных стандартов. Встроенный капилляр позволяет быстро и аккуратно набрать кровь в пробирку. Крышка- герметично завинчивающаяся. Наличие второй крышки на петельке помогает сохранять пробы в процессе транспортировки, когда капилляр удален. Пробирки без капилляра ЭДТА К3, объемом 0,5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AB2173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D31086D" w14:textId="77777777" w:rsidR="001C77E8" w:rsidRDefault="00FC6ABC">
            <w:pPr>
              <w:pStyle w:val="pc"/>
              <w:spacing w:line="252" w:lineRule="auto"/>
            </w:pPr>
            <w:r>
              <w:t>101,62</w:t>
            </w:r>
          </w:p>
        </w:tc>
      </w:tr>
      <w:tr w:rsidR="001C77E8" w14:paraId="617FF79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876104" w14:textId="77777777" w:rsidR="001C77E8" w:rsidRDefault="00FC6ABC">
            <w:pPr>
              <w:pStyle w:val="pc"/>
              <w:spacing w:line="252" w:lineRule="auto"/>
            </w:pPr>
            <w:r>
              <w:t>983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9A1A9C5" w14:textId="77777777" w:rsidR="001C77E8" w:rsidRDefault="00FC6ABC">
            <w:pPr>
              <w:pStyle w:val="p"/>
              <w:spacing w:line="252" w:lineRule="auto"/>
            </w:pPr>
            <w:r>
              <w:t>Пробирки без капилляра с активатором свертывания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9FAEA2B" w14:textId="77777777" w:rsidR="001C77E8" w:rsidRDefault="00FC6ABC">
            <w:pPr>
              <w:pStyle w:val="p"/>
              <w:spacing w:line="252" w:lineRule="auto"/>
            </w:pPr>
            <w:r>
              <w:t>Микропробирки предназначены для взятия, хранения, анализа и транспортирования капиллярной крови, взятой методом кожной пункции. Микропробирки представляют собой одноразовые нестерильные пробирки для забора капиллярной крови без капилляра, для исследования сыворотки крови с активатором свертывания, в целях исследования в условиях In Vitro. Состоит из пластикового контейнера и крышки. Крышка плотно прилегает к верхнему краю. Объем забираемой крови 0,5 мл. Пробирки без капилляра с активатором свертывания, объемом 0,5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9F65A46"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AF20392" w14:textId="77777777" w:rsidR="001C77E8" w:rsidRDefault="00FC6ABC">
            <w:pPr>
              <w:pStyle w:val="pc"/>
              <w:spacing w:line="252" w:lineRule="auto"/>
            </w:pPr>
            <w:r>
              <w:t>101,64</w:t>
            </w:r>
          </w:p>
        </w:tc>
      </w:tr>
      <w:tr w:rsidR="001C77E8" w14:paraId="484C6AC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495583" w14:textId="77777777" w:rsidR="001C77E8" w:rsidRDefault="00FC6ABC">
            <w:pPr>
              <w:pStyle w:val="pc"/>
              <w:spacing w:line="252" w:lineRule="auto"/>
            </w:pPr>
            <w:r>
              <w:t>984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9624247" w14:textId="77777777" w:rsidR="001C77E8" w:rsidRDefault="00FC6ABC">
            <w:pPr>
              <w:pStyle w:val="p"/>
              <w:spacing w:line="252" w:lineRule="auto"/>
            </w:pPr>
            <w:r>
              <w:t>Пробирки вакуумные без капилляра для гематологических исследований ЭДТА К2</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99586C4" w14:textId="77777777" w:rsidR="001C77E8" w:rsidRDefault="00FC6ABC">
            <w:pPr>
              <w:pStyle w:val="p"/>
              <w:spacing w:line="252" w:lineRule="auto"/>
            </w:pPr>
            <w:r>
              <w:t>0,5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85FF96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4EFA2FC" w14:textId="77777777" w:rsidR="001C77E8" w:rsidRDefault="00FC6ABC">
            <w:pPr>
              <w:pStyle w:val="pc"/>
              <w:spacing w:line="252" w:lineRule="auto"/>
            </w:pPr>
            <w:r>
              <w:t>64,06</w:t>
            </w:r>
          </w:p>
        </w:tc>
      </w:tr>
      <w:tr w:rsidR="001C77E8" w14:paraId="011C071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A9F85D" w14:textId="77777777" w:rsidR="001C77E8" w:rsidRDefault="00FC6ABC">
            <w:pPr>
              <w:pStyle w:val="pc"/>
              <w:spacing w:line="252" w:lineRule="auto"/>
            </w:pPr>
            <w:r>
              <w:t>985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1A9E2F9" w14:textId="77777777" w:rsidR="001C77E8" w:rsidRDefault="00FC6ABC">
            <w:pPr>
              <w:pStyle w:val="p"/>
              <w:spacing w:line="252" w:lineRule="auto"/>
            </w:pPr>
            <w:r>
              <w:t>Пробирки вакуумные без капилляра для гематологических исследований ЭДТА К3</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D754678" w14:textId="77777777" w:rsidR="001C77E8" w:rsidRDefault="00FC6ABC">
            <w:pPr>
              <w:pStyle w:val="p"/>
              <w:spacing w:line="252" w:lineRule="auto"/>
            </w:pPr>
            <w:r>
              <w:t>0,2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71D4587"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9014760" w14:textId="77777777" w:rsidR="001C77E8" w:rsidRDefault="00FC6ABC">
            <w:pPr>
              <w:pStyle w:val="pc"/>
              <w:spacing w:line="252" w:lineRule="auto"/>
            </w:pPr>
            <w:r>
              <w:t>64,06</w:t>
            </w:r>
          </w:p>
        </w:tc>
      </w:tr>
      <w:tr w:rsidR="001C77E8" w14:paraId="0E605A1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49CA30" w14:textId="77777777" w:rsidR="001C77E8" w:rsidRDefault="00FC6ABC">
            <w:pPr>
              <w:pStyle w:val="pc"/>
              <w:spacing w:line="252" w:lineRule="auto"/>
            </w:pPr>
            <w:r>
              <w:t>986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8DE676F" w14:textId="77777777" w:rsidR="001C77E8" w:rsidRDefault="00FC6ABC">
            <w:pPr>
              <w:pStyle w:val="p"/>
              <w:spacing w:line="252" w:lineRule="auto"/>
            </w:pPr>
            <w:r>
              <w:t>Пробирки вакуумные для забора капиллярной крови с капилляром для гематологических исследований ЭДТА К2</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732E40E" w14:textId="77777777" w:rsidR="001C77E8" w:rsidRDefault="00FC6ABC">
            <w:pPr>
              <w:pStyle w:val="p"/>
              <w:spacing w:line="252" w:lineRule="auto"/>
            </w:pPr>
            <w:r>
              <w:t>0,2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663BD43"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B607475" w14:textId="77777777" w:rsidR="001C77E8" w:rsidRDefault="00FC6ABC">
            <w:pPr>
              <w:pStyle w:val="pc"/>
              <w:spacing w:line="252" w:lineRule="auto"/>
            </w:pPr>
            <w:r>
              <w:t>64,06</w:t>
            </w:r>
          </w:p>
        </w:tc>
      </w:tr>
      <w:tr w:rsidR="001C77E8" w14:paraId="47380B8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6BDC13" w14:textId="77777777" w:rsidR="001C77E8" w:rsidRDefault="00FC6ABC">
            <w:pPr>
              <w:pStyle w:val="pc"/>
              <w:spacing w:line="252" w:lineRule="auto"/>
            </w:pPr>
            <w:r>
              <w:t>987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1E68A96" w14:textId="77777777" w:rsidR="001C77E8" w:rsidRDefault="00FC6ABC">
            <w:pPr>
              <w:pStyle w:val="p"/>
              <w:spacing w:line="252" w:lineRule="auto"/>
            </w:pPr>
            <w:r>
              <w:t>Пробирки вакуумные для забора капиллярной крови с капилляром для гематологических исследований ЭДТА К3</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45F737C" w14:textId="77777777" w:rsidR="001C77E8" w:rsidRDefault="00FC6ABC">
            <w:pPr>
              <w:pStyle w:val="p"/>
              <w:spacing w:line="252" w:lineRule="auto"/>
            </w:pPr>
            <w:r>
              <w:t>0,5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CDE317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31C7EC5" w14:textId="77777777" w:rsidR="001C77E8" w:rsidRDefault="00FC6ABC">
            <w:pPr>
              <w:pStyle w:val="pc"/>
              <w:spacing w:line="252" w:lineRule="auto"/>
            </w:pPr>
            <w:r>
              <w:t>66,00</w:t>
            </w:r>
          </w:p>
        </w:tc>
      </w:tr>
      <w:tr w:rsidR="001C77E8" w14:paraId="2EC43A1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202512" w14:textId="77777777" w:rsidR="001C77E8" w:rsidRDefault="00FC6ABC">
            <w:pPr>
              <w:pStyle w:val="pc"/>
              <w:spacing w:line="252" w:lineRule="auto"/>
            </w:pPr>
            <w:r>
              <w:t>988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83AFF41" w14:textId="77777777" w:rsidR="001C77E8" w:rsidRDefault="00FC6ABC">
            <w:pPr>
              <w:pStyle w:val="p"/>
              <w:spacing w:line="252" w:lineRule="auto"/>
            </w:pPr>
            <w:r>
              <w:t>Пробирки вакуумные с капилляром с наполнителем флюорид натрия/оксалат калия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A5F20AD" w14:textId="77777777" w:rsidR="001C77E8" w:rsidRDefault="00FC6ABC">
            <w:pPr>
              <w:pStyle w:val="p"/>
              <w:spacing w:line="252" w:lineRule="auto"/>
            </w:pPr>
            <w:r>
              <w:t>Пробирки для забора капиллярной крови с капилляром для исследования глюкозы с наполнителем флюорид натрия/оксалат калия состоит из пластикового контейнера и цветной крышки . Контейнер служит коллектором крови. Крышка снабжена капилляром. Пробирки имеют отметку определенного объема наполнения которая указана на этикетке. Добавка- натрия флюорид и калия оксалат. Концентрация добавки и наполнителей и их допустимые отклонения, соотношения кровь/реагент соответствуют требованиям международных стандартов. Встроенный капилляр позволяет быстро и аккуратно набрать кровь в пробирку. Крышка- герметично завинчивающаяся. Наличие второй крышки на петельке помогает сохранять пробы в процессе транспортировки, когда капилляр удален. Пробирки не являются вакуумными. Пробирки вакуумные с капилляром с наполнителем флюорид натрия/оксалат калия объемом 0,5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E75724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AAECB90" w14:textId="77777777" w:rsidR="001C77E8" w:rsidRDefault="00FC6ABC">
            <w:pPr>
              <w:pStyle w:val="pc"/>
              <w:spacing w:line="252" w:lineRule="auto"/>
            </w:pPr>
            <w:r>
              <w:t>113,34</w:t>
            </w:r>
          </w:p>
        </w:tc>
      </w:tr>
      <w:tr w:rsidR="001C77E8" w14:paraId="57F3FBC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F64C78" w14:textId="77777777" w:rsidR="001C77E8" w:rsidRDefault="00FC6ABC">
            <w:pPr>
              <w:pStyle w:val="pc"/>
              <w:spacing w:line="252" w:lineRule="auto"/>
            </w:pPr>
            <w:r>
              <w:t>989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BE05A94" w14:textId="77777777" w:rsidR="001C77E8" w:rsidRDefault="00FC6ABC">
            <w:pPr>
              <w:pStyle w:val="p"/>
              <w:spacing w:line="252" w:lineRule="auto"/>
            </w:pPr>
            <w:r>
              <w:t>Пробирки вакуумные с капилляром с наполнителем флюорид натрия/оксалат калия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8FFC871" w14:textId="77777777" w:rsidR="001C77E8" w:rsidRDefault="00FC6ABC">
            <w:pPr>
              <w:pStyle w:val="p"/>
              <w:spacing w:line="252" w:lineRule="auto"/>
            </w:pPr>
            <w:r>
              <w:t>Пробирки для забора капиллярной крови состоит из пластикового контейнера и цветной крышки. Контейнер служит коллектором крови. Крышка снабжена капилляром. Пробирки имеют отметку определенного объема наполнения которая указана на этикетке. Добавка- натрий фторид и калий оксалат. Концентрация добавки и наполнителей и их допустимые отклонения, соотношения кровь/реагент соответствуют требованиям международных стандартов. Встроенный капилляр позволяет быстро и аккуратно набрать кровь в пробирку. Крышка- герметично завинчивающаяся. Наличие второй крышки на петельке помогает сохранять пробы в процессе транспортировки, когда капилляр удален. Пробирки вакуумные без капилляра с наполнителем флюорид натрия/оксалат калия объемом 0,2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7B9676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EBF9CED" w14:textId="77777777" w:rsidR="001C77E8" w:rsidRDefault="00FC6ABC">
            <w:pPr>
              <w:pStyle w:val="pc"/>
              <w:spacing w:line="252" w:lineRule="auto"/>
            </w:pPr>
            <w:r>
              <w:t>101,70</w:t>
            </w:r>
          </w:p>
        </w:tc>
      </w:tr>
      <w:tr w:rsidR="001C77E8" w14:paraId="6184093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0EC64D" w14:textId="77777777" w:rsidR="001C77E8" w:rsidRDefault="00FC6ABC">
            <w:pPr>
              <w:pStyle w:val="pc"/>
              <w:spacing w:line="252" w:lineRule="auto"/>
            </w:pPr>
            <w:r>
              <w:t>990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FDA5CFA" w14:textId="77777777" w:rsidR="001C77E8" w:rsidRDefault="00FC6ABC">
            <w:pPr>
              <w:pStyle w:val="p"/>
              <w:spacing w:line="252" w:lineRule="auto"/>
            </w:pPr>
            <w:r>
              <w:t>Пробирки вакуумные стерильные для забора, хранения и анализа крови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72DB6F7"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6FD0FAE4"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3F3602E0"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16192392"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В зависимости от назначения пробирки содержат добавки. Разреженное давление в пробирке обеспечивает взятие необходимого объема крови. . Изделие стерильное для одноразового использования. Тип пробирок: 13х75мм;13х100мм; 16х100мм; 16х120мм. Втягиваемый объем пробирок составляет в пределах от 1мл до 12мл. Пробирка вакуумная стерильная с К2 ЭДТА для исследования цельной крови или плазмы венозной крови объемом 2,1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D76437F"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D084677" w14:textId="77777777" w:rsidR="001C77E8" w:rsidRDefault="00FC6ABC">
            <w:pPr>
              <w:pStyle w:val="pc"/>
              <w:spacing w:line="252" w:lineRule="auto"/>
            </w:pPr>
            <w:r>
              <w:t>80,99</w:t>
            </w:r>
          </w:p>
        </w:tc>
      </w:tr>
      <w:tr w:rsidR="001C77E8" w14:paraId="2DA28C7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624F7C" w14:textId="77777777" w:rsidR="001C77E8" w:rsidRDefault="00FC6ABC">
            <w:pPr>
              <w:pStyle w:val="pc"/>
              <w:spacing w:line="252" w:lineRule="auto"/>
            </w:pPr>
            <w:r>
              <w:t>991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3900CFB" w14:textId="77777777" w:rsidR="001C77E8" w:rsidRDefault="00FC6ABC">
            <w:pPr>
              <w:pStyle w:val="p"/>
              <w:spacing w:line="252" w:lineRule="auto"/>
            </w:pPr>
            <w:r>
              <w:t>Пробирки вакуумные стерильные для забора, хранения и анализа крови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84ED738"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63A3579C"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0C64D477"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13379613"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В зависимости от назначения пробирки содержат добавки. Разреженное давление в пробирке обеспечивает взятие необходимого объема крови. Изделие стерильное для одноразового использования. Тип пробирок: 13х75мм;13х100мм; 16х100мм; 16х120мм. Втягиваемый объем пробирок составляет в пределах от 1мл до 12мл. Пробирка вакуумная стерильная с К2 ЭДТА для исследования цельной крови или плазмы венозной крови объемом 2,3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6851D4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BC05C52" w14:textId="77777777" w:rsidR="001C77E8" w:rsidRDefault="00FC6ABC">
            <w:pPr>
              <w:pStyle w:val="pc"/>
              <w:spacing w:line="252" w:lineRule="auto"/>
            </w:pPr>
            <w:r>
              <w:t>100,38</w:t>
            </w:r>
          </w:p>
        </w:tc>
      </w:tr>
      <w:tr w:rsidR="001C77E8" w14:paraId="5767421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F42A97" w14:textId="77777777" w:rsidR="001C77E8" w:rsidRDefault="00FC6ABC">
            <w:pPr>
              <w:pStyle w:val="pc"/>
              <w:spacing w:line="252" w:lineRule="auto"/>
            </w:pPr>
            <w:r>
              <w:t>992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512CFE0" w14:textId="77777777" w:rsidR="001C77E8" w:rsidRDefault="00FC6ABC">
            <w:pPr>
              <w:pStyle w:val="p"/>
              <w:spacing w:line="252" w:lineRule="auto"/>
            </w:pPr>
            <w:r>
              <w:t>Пробирки вакуумные стерильные для забора, хранения и анализа крови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DBDA93B"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101202A5"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1DFC2EFD"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6EA3587A"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В зависимости от назначения пробирки содержат добавки. Разреженное давление в пробирке обеспечивает взятие необходимого объема крови. Изделие стерильное для одноразового использования. Тип пробирок: 13х75мм;13х100мм; 16х100мм; 16х120мм. Втягиваемый объем пробирок составляет в пределах от 1мл до 12мл. Пробирка вакуумная стерильная с К2 ЭДТА для исследования цельной крови или плазмы венозной крови объемом 2,5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B8645D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9323D52" w14:textId="77777777" w:rsidR="001C77E8" w:rsidRDefault="00FC6ABC">
            <w:pPr>
              <w:pStyle w:val="pc"/>
              <w:spacing w:line="252" w:lineRule="auto"/>
            </w:pPr>
            <w:r>
              <w:t>100,38</w:t>
            </w:r>
          </w:p>
        </w:tc>
      </w:tr>
      <w:tr w:rsidR="001C77E8" w14:paraId="0DAC982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5E4065" w14:textId="77777777" w:rsidR="001C77E8" w:rsidRDefault="00FC6ABC">
            <w:pPr>
              <w:pStyle w:val="pc"/>
              <w:spacing w:line="252" w:lineRule="auto"/>
            </w:pPr>
            <w:r>
              <w:t>993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DD941B3" w14:textId="77777777" w:rsidR="001C77E8" w:rsidRDefault="00FC6ABC">
            <w:pPr>
              <w:pStyle w:val="p"/>
              <w:spacing w:line="252" w:lineRule="auto"/>
            </w:pPr>
            <w:r>
              <w:t>Пробирки вакуумные стерильные для забора, хранения и анализа крови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2BA5628"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6188061C"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3A5F483F"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74637E30"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В зависимости от назначения пробирки содержат добавки. Разреженное давление в пробирке обеспечивает взятие необходимого объема крови. Изделие стерильное для одноразового использования. Тип пробирок: 13х75мм;13х100мм; 16х100мм; 16х120мм. Втягиваемый объем пробирок составляет в пределах от 1мл до 12мл. Пробирка вакуумная стерильная с К2 ЭДТА для исследования цельной крови или плазмы венозной крови объемом 3,1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7ECE77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6783C42" w14:textId="77777777" w:rsidR="001C77E8" w:rsidRDefault="00FC6ABC">
            <w:pPr>
              <w:pStyle w:val="pc"/>
              <w:spacing w:line="252" w:lineRule="auto"/>
            </w:pPr>
            <w:r>
              <w:t>85,52</w:t>
            </w:r>
          </w:p>
        </w:tc>
      </w:tr>
      <w:tr w:rsidR="001C77E8" w14:paraId="5FEA468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54EFE6" w14:textId="77777777" w:rsidR="001C77E8" w:rsidRDefault="00FC6ABC">
            <w:pPr>
              <w:pStyle w:val="pc"/>
              <w:spacing w:line="252" w:lineRule="auto"/>
            </w:pPr>
            <w:r>
              <w:t>994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2841017" w14:textId="77777777" w:rsidR="001C77E8" w:rsidRDefault="00FC6ABC">
            <w:pPr>
              <w:pStyle w:val="p"/>
              <w:spacing w:line="252" w:lineRule="auto"/>
            </w:pPr>
            <w:r>
              <w:t>Пробирки вакуумные стерильные для забора, хранения и анализа крови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F6A0B69"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624498CE"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7CA6F29F"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2BB6AB29"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В зависимости от назначения пробирки содержат добавки. Разреженное давление в пробирке обеспечивает взятие необходимого объема крови. Изделие стерильное для одноразового использования. Тип пробирок: 13х75мм;13х100мм; 16х100мм; 16х120мм. Втягиваемый объем пробирок составляет в пределах от 1мл до 12мл. Пробирка вакуумная стерильная с К2 ЭДТА для исследования цельной крови или плазмы венозной крови объемом 4,1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9D0FED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1CE3C41" w14:textId="77777777" w:rsidR="001C77E8" w:rsidRDefault="00FC6ABC">
            <w:pPr>
              <w:pStyle w:val="pc"/>
              <w:spacing w:line="252" w:lineRule="auto"/>
            </w:pPr>
            <w:r>
              <w:t>85,62</w:t>
            </w:r>
          </w:p>
        </w:tc>
      </w:tr>
    </w:tbl>
    <w:p w14:paraId="39A09CBC" w14:textId="77777777" w:rsidR="001C77E8" w:rsidRDefault="001C77E8">
      <w:pPr>
        <w:spacing w:line="252" w:lineRule="auto"/>
        <w:rPr>
          <w:rFonts w:eastAsia="Times New Roman"/>
          <w:vanish/>
        </w:rPr>
      </w:pPr>
    </w:p>
    <w:tbl>
      <w:tblPr>
        <w:tblW w:w="5000" w:type="pct"/>
        <w:tblCellMar>
          <w:top w:w="15" w:type="dxa"/>
          <w:left w:w="15" w:type="dxa"/>
          <w:bottom w:w="15" w:type="dxa"/>
          <w:right w:w="15" w:type="dxa"/>
        </w:tblCellMar>
        <w:tblLook w:val="04A0" w:firstRow="1" w:lastRow="0" w:firstColumn="1" w:lastColumn="0" w:noHBand="0" w:noVBand="1"/>
      </w:tblPr>
      <w:tblGrid>
        <w:gridCol w:w="696"/>
        <w:gridCol w:w="2384"/>
        <w:gridCol w:w="4290"/>
        <w:gridCol w:w="849"/>
        <w:gridCol w:w="1116"/>
      </w:tblGrid>
      <w:tr w:rsidR="001C77E8" w14:paraId="3351DAB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A9B428" w14:textId="77777777" w:rsidR="001C77E8" w:rsidRDefault="00FC6ABC">
            <w:pPr>
              <w:pStyle w:val="pc"/>
              <w:spacing w:line="252" w:lineRule="auto"/>
            </w:pPr>
            <w:r>
              <w:t>995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67156E5" w14:textId="77777777" w:rsidR="001C77E8" w:rsidRDefault="00FC6ABC">
            <w:pPr>
              <w:pStyle w:val="p"/>
              <w:spacing w:line="252" w:lineRule="auto"/>
            </w:pPr>
            <w:r>
              <w:t>Пробирки вакуумные стерильные для забора, хранения и анализа крови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51F6C68"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218E83C3"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7361893B"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7FDAA1E1"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В зависимости от назначения пробирки содержат добавки. Разреженное давление в пробирке обеспечивает взятие необходимого объема крови. Изделие стерильное для одноразового использования. Тип пробирок: 13х75мм;13х100мм; 16х100мм; 16х120мм. Втягиваемый объем пробирок составляет в пределах от 1мл до 12мл. Пробирка вакуумная стерильная с К2 ЭДТА для исследования цельной крови или плазмы венозной крови объемом 6,2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18121EA"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1FEB425" w14:textId="77777777" w:rsidR="001C77E8" w:rsidRDefault="00FC6ABC">
            <w:pPr>
              <w:pStyle w:val="pc"/>
              <w:spacing w:line="252" w:lineRule="auto"/>
            </w:pPr>
            <w:r>
              <w:t>95,51</w:t>
            </w:r>
          </w:p>
        </w:tc>
      </w:tr>
      <w:tr w:rsidR="001C77E8" w14:paraId="3DF47C0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416E28" w14:textId="77777777" w:rsidR="001C77E8" w:rsidRDefault="00FC6ABC">
            <w:pPr>
              <w:pStyle w:val="pc"/>
              <w:spacing w:line="252" w:lineRule="auto"/>
            </w:pPr>
            <w:r>
              <w:t>996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72BEB24" w14:textId="77777777" w:rsidR="001C77E8" w:rsidRDefault="00FC6ABC">
            <w:pPr>
              <w:pStyle w:val="p"/>
              <w:spacing w:line="252" w:lineRule="auto"/>
            </w:pPr>
            <w:r>
              <w:t>Пробирки вакуумные стерильные для забора, хранения и анализа крови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AE8B285"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7C158EA0"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620D8922"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3C52C4AE"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В зависимости от назначения пробирки содержат добавки. Разреженное давление в пробирке обеспечивает взятие необходимого объема крови. Изделие стерильное для одноразового использования. Тип пробирок: 13х75мм;13х100мм; 16х100мм; 16х120мм. Втягиваемый объем пробирок составляет в пределах от 1мл до 12мл. Пробирка вакуумная стерильная с К2 ЭДТА для исследования цельной крови или плазмы венозной крови объемом 8,2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E500D3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01703AA" w14:textId="77777777" w:rsidR="001C77E8" w:rsidRDefault="00FC6ABC">
            <w:pPr>
              <w:pStyle w:val="pc"/>
              <w:spacing w:line="252" w:lineRule="auto"/>
            </w:pPr>
            <w:r>
              <w:t>124,06</w:t>
            </w:r>
          </w:p>
        </w:tc>
      </w:tr>
      <w:tr w:rsidR="001C77E8" w14:paraId="4921542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48031E" w14:textId="77777777" w:rsidR="001C77E8" w:rsidRDefault="00FC6ABC">
            <w:pPr>
              <w:pStyle w:val="pc"/>
              <w:spacing w:line="252" w:lineRule="auto"/>
            </w:pPr>
            <w:r>
              <w:t>997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0AC9487" w14:textId="77777777" w:rsidR="001C77E8" w:rsidRDefault="00FC6ABC">
            <w:pPr>
              <w:pStyle w:val="p"/>
              <w:spacing w:line="252" w:lineRule="auto"/>
            </w:pPr>
            <w:r>
              <w:t>Пробирки вакуумные стерильные для забора, хранения и анализа крови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7CAD7D6"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0BC6E996"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68FBE5D9"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22ADA52D"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В зависимости от назначения пробирки содержат добавки. Разреженное давление в пробирке обеспечивает взятие необходимого объема крови.Изделие стерильное для одноразового использования. Тип пробирок: 13х75мм;13х100мм; 16х100мм; 16х120мм. Втягиваемый объем пробирок составляет в пределах от 1мл до 12мл. Пробирка вакуумная стерильная с К2 ЭДТА для исследования цельной крови или плазмы венозной крови объемом 10,0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AA6860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1710D8A" w14:textId="77777777" w:rsidR="001C77E8" w:rsidRDefault="00FC6ABC">
            <w:pPr>
              <w:pStyle w:val="pc"/>
              <w:spacing w:line="252" w:lineRule="auto"/>
            </w:pPr>
            <w:r>
              <w:t>124,13</w:t>
            </w:r>
          </w:p>
        </w:tc>
      </w:tr>
      <w:tr w:rsidR="001C77E8" w14:paraId="742E5FF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A64106" w14:textId="77777777" w:rsidR="001C77E8" w:rsidRDefault="00FC6ABC">
            <w:pPr>
              <w:pStyle w:val="pc"/>
              <w:spacing w:line="252" w:lineRule="auto"/>
            </w:pPr>
            <w:r>
              <w:t>998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B194963" w14:textId="77777777" w:rsidR="001C77E8" w:rsidRDefault="00FC6ABC">
            <w:pPr>
              <w:pStyle w:val="p"/>
              <w:spacing w:line="252" w:lineRule="auto"/>
            </w:pPr>
            <w:r>
              <w:t>Пробирки вакуумные стерильные для забора, хранения и анализа крови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4213C5F"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4A15E772"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455CDF93"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16F9D81B"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В зависимости от назначения пробирки содержат добавки. Разреженное давление в пробирке обеспечивает взятие необходимого объема крови. Изделие стерильное для одноразового использования. Тип пробирок: 13х75мм;13х100мм; 16х100мм; 16х120мм. Втягиваемый объем пробирок составляет в пределах от 1мл до 12мл. Пробирка вакуумная стерильная с К2 ЭДТА для исследования цельной крови или плазмы венозной крови объемом 12,0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9E44526"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53D8545" w14:textId="77777777" w:rsidR="001C77E8" w:rsidRDefault="00FC6ABC">
            <w:pPr>
              <w:pStyle w:val="pc"/>
              <w:spacing w:line="252" w:lineRule="auto"/>
            </w:pPr>
            <w:r>
              <w:t>124,13</w:t>
            </w:r>
          </w:p>
        </w:tc>
      </w:tr>
      <w:tr w:rsidR="001C77E8" w14:paraId="080C5C8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244D8A" w14:textId="77777777" w:rsidR="001C77E8" w:rsidRDefault="00FC6ABC">
            <w:pPr>
              <w:pStyle w:val="pc"/>
              <w:spacing w:line="252" w:lineRule="auto"/>
            </w:pPr>
            <w:r>
              <w:t>999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5BF73A3" w14:textId="77777777" w:rsidR="001C77E8" w:rsidRDefault="00FC6ABC">
            <w:pPr>
              <w:pStyle w:val="p"/>
              <w:spacing w:line="252" w:lineRule="auto"/>
            </w:pPr>
            <w:r>
              <w:t>Пробирки вакуумные стерильные для забора, хранения и анализа крови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CC3F927"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553A04D7"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2DD8845F"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665B094D"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В зависимости от назначения пробирки содержат добавки. Разреженное давление в пробирке обеспечивает взятие необходимого объема крови. Изделие стерильное для одноразового использования. Тип пробирок: 13х75мм;13х100мм; 16х100мм; 16х120мм. Втягиваемый объем пробирок составляет в пределах от 1мл до 12мл. Пробирка вакуумная стерильная с К2 ЭДТА для определения группы крови объемом 4,0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D80B22D"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D405511" w14:textId="77777777" w:rsidR="001C77E8" w:rsidRDefault="00FC6ABC">
            <w:pPr>
              <w:pStyle w:val="pc"/>
              <w:spacing w:line="252" w:lineRule="auto"/>
            </w:pPr>
            <w:r>
              <w:t>148,60</w:t>
            </w:r>
          </w:p>
        </w:tc>
      </w:tr>
      <w:tr w:rsidR="001C77E8" w14:paraId="46799AB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463102" w14:textId="77777777" w:rsidR="001C77E8" w:rsidRDefault="00FC6ABC">
            <w:pPr>
              <w:pStyle w:val="pc"/>
              <w:spacing w:line="252" w:lineRule="auto"/>
            </w:pPr>
            <w:r>
              <w:t>1000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8D2F9A2" w14:textId="77777777" w:rsidR="001C77E8" w:rsidRDefault="00FC6ABC">
            <w:pPr>
              <w:pStyle w:val="p"/>
              <w:spacing w:line="252" w:lineRule="auto"/>
            </w:pPr>
            <w:r>
              <w:t>Пробирки вакуумные стерильные для забора, хранения и анализа крови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0BFA8E0"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53BE57DD"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483DA5DB"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0010AF6F"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В зависимости от назначения пробирки содержат добавки. Разреженное давление в пробирке обеспечивает взятие необходимого объема крови. Изделие стерильное для одноразового использования. Тип пробирок: 13х75мм;13х100мм; 16х100мм; 16х120мм. Втягиваемый объем пробирок составляет в пределах от 1мл до 12мл. Пробирка вакуумная стерильная с К2 ЭДТА для определения группы крови объемом 6,0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B26E5E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E4DB731" w14:textId="77777777" w:rsidR="001C77E8" w:rsidRDefault="00FC6ABC">
            <w:pPr>
              <w:pStyle w:val="pc"/>
              <w:spacing w:line="252" w:lineRule="auto"/>
            </w:pPr>
            <w:r>
              <w:t>149,86</w:t>
            </w:r>
          </w:p>
        </w:tc>
      </w:tr>
      <w:tr w:rsidR="001C77E8" w14:paraId="45E11B2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31E029" w14:textId="77777777" w:rsidR="001C77E8" w:rsidRDefault="00FC6ABC">
            <w:pPr>
              <w:pStyle w:val="pc"/>
              <w:spacing w:line="252" w:lineRule="auto"/>
            </w:pPr>
            <w:r>
              <w:t>1001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E7151C6" w14:textId="77777777" w:rsidR="001C77E8" w:rsidRDefault="00FC6ABC">
            <w:pPr>
              <w:pStyle w:val="p"/>
              <w:spacing w:line="252" w:lineRule="auto"/>
            </w:pPr>
            <w:r>
              <w:t>Пробирки вакуумные стерильные для забора, хранения и анализа крови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C5ADA58"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34772B66"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5AC8C231"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62CEBF58"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В зависимости от назначения пробирки содержат добавки. Разреженное давление в пробирке обеспечивает взятие необходимого объема крови. Изделие стерильное для одноразового использования. Тип пробирок: 13х75мм;13х100мм; 16х100мм; 16х120мм. Втягиваемый объем пробирок составляет в пределах от 1мл до 12мл. Пробирка вакуумная стерильная с К3 ЭДТА для исследования цельной крови или плазмы венозной крови объемом 2,2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08F823D"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C842DE3" w14:textId="77777777" w:rsidR="001C77E8" w:rsidRDefault="00FC6ABC">
            <w:pPr>
              <w:pStyle w:val="pc"/>
              <w:spacing w:line="252" w:lineRule="auto"/>
            </w:pPr>
            <w:r>
              <w:t>116,45</w:t>
            </w:r>
          </w:p>
        </w:tc>
      </w:tr>
      <w:tr w:rsidR="001C77E8" w14:paraId="1DFD6BB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DAADA2" w14:textId="77777777" w:rsidR="001C77E8" w:rsidRDefault="00FC6ABC">
            <w:pPr>
              <w:pStyle w:val="pc"/>
              <w:spacing w:line="252" w:lineRule="auto"/>
            </w:pPr>
            <w:r>
              <w:t>1002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B44083A" w14:textId="77777777" w:rsidR="001C77E8" w:rsidRDefault="00FC6ABC">
            <w:pPr>
              <w:pStyle w:val="p"/>
              <w:spacing w:line="252" w:lineRule="auto"/>
            </w:pPr>
            <w:r>
              <w:t>Пробирки вакуумные стерильные для забора, хранения и анализа крови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BFC73E3"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6EF684A2"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024B2B66"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18CC94F1"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В зависимости от назначения пробирки содержат добавки. Разреженное давление в пробирке обеспечивает взятие необходимого объема крови. Изделие стерильное для одноразового использования. Тип пробирок: 13х75мм;13х100мм; 16х100мм; 16х120мм. Втягиваемый объем пробирок составляет в пределах от 1мл до 12мл. Пробирка вакуумная стерильная с К3 ЭДТА для исследования цельной крови или плазмы венозной крови объемом 2,5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B7A8D7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791C348" w14:textId="77777777" w:rsidR="001C77E8" w:rsidRDefault="00FC6ABC">
            <w:pPr>
              <w:pStyle w:val="pc"/>
              <w:spacing w:line="252" w:lineRule="auto"/>
            </w:pPr>
            <w:r>
              <w:t>212,78</w:t>
            </w:r>
          </w:p>
        </w:tc>
      </w:tr>
      <w:tr w:rsidR="001C77E8" w14:paraId="7E3F441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19F4B2" w14:textId="77777777" w:rsidR="001C77E8" w:rsidRDefault="00FC6ABC">
            <w:pPr>
              <w:pStyle w:val="pc"/>
              <w:spacing w:line="252" w:lineRule="auto"/>
            </w:pPr>
            <w:r>
              <w:t>1003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4CD0064" w14:textId="77777777" w:rsidR="001C77E8" w:rsidRDefault="00FC6ABC">
            <w:pPr>
              <w:pStyle w:val="p"/>
              <w:spacing w:line="252" w:lineRule="auto"/>
            </w:pPr>
            <w:r>
              <w:t>Пробирки вакуумные стерильные для забора, хранения и анализа крови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794F138"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17F6B29C"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6E2EC62A"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13751BA4"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В зависимости от назначения пробирки содержат добавки. Разреженное давление в пробирке обеспечивает взятие необходимого объема крови. Изделие стерильное для одноразового использования. Тип пробирок: 13х75мм;13х100мм; 16х100мм; 16х120мм. Втягиваемый объем пробирок составляет в пределах от 1мл до 12мл. Пробирка вакуумная стерильная с К3 ЭДТА для исследования цельной крови или плазмы венозной крови объемом 3,2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EB22917"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3DF07E8" w14:textId="77777777" w:rsidR="001C77E8" w:rsidRDefault="00FC6ABC">
            <w:pPr>
              <w:pStyle w:val="pc"/>
              <w:spacing w:line="252" w:lineRule="auto"/>
            </w:pPr>
            <w:r>
              <w:t>210,58</w:t>
            </w:r>
          </w:p>
        </w:tc>
      </w:tr>
      <w:tr w:rsidR="001C77E8" w14:paraId="69F83B9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242D60" w14:textId="77777777" w:rsidR="001C77E8" w:rsidRDefault="00FC6ABC">
            <w:pPr>
              <w:pStyle w:val="pc"/>
              <w:spacing w:line="252" w:lineRule="auto"/>
            </w:pPr>
            <w:r>
              <w:t>1004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2EDA200" w14:textId="77777777" w:rsidR="001C77E8" w:rsidRDefault="00FC6ABC">
            <w:pPr>
              <w:pStyle w:val="p"/>
              <w:spacing w:line="252" w:lineRule="auto"/>
            </w:pPr>
            <w:r>
              <w:t>Пробирки вакуумные стерильные для забора, хранения и анализа крови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16CC9F2"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658C0AC6"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4886412B"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617EF665"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В зависимости от назначения пробирки содержат добавки. Разреженное давление в пробирке обеспечивает взятие необходимого объема крови. . Изделие стерильное для одноразового использования. Тип пробирок: 13х75мм;13х100мм; 16х100мм; 16х120мм. Втягиваемый объем пробирок составляет в пределах от 1мл до 12мл. Пробирка вакуумная стерильная с К3 ЭДТА для исследования цельной крови или плазмы венозной крови объемом 4,2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EBF707C"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14B1F2F" w14:textId="77777777" w:rsidR="001C77E8" w:rsidRDefault="00FC6ABC">
            <w:pPr>
              <w:pStyle w:val="pc"/>
              <w:spacing w:line="252" w:lineRule="auto"/>
            </w:pPr>
            <w:r>
              <w:t>210,60</w:t>
            </w:r>
          </w:p>
        </w:tc>
      </w:tr>
      <w:tr w:rsidR="001C77E8" w14:paraId="597F431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140BD0" w14:textId="77777777" w:rsidR="001C77E8" w:rsidRDefault="00FC6ABC">
            <w:pPr>
              <w:pStyle w:val="pc"/>
              <w:spacing w:line="252" w:lineRule="auto"/>
            </w:pPr>
            <w:r>
              <w:t>1005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3162E96" w14:textId="77777777" w:rsidR="001C77E8" w:rsidRDefault="00FC6ABC">
            <w:pPr>
              <w:pStyle w:val="p"/>
              <w:spacing w:line="252" w:lineRule="auto"/>
            </w:pPr>
            <w:r>
              <w:t>Пробирки вакуумные стерильные для забора, хранения и анализа крови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5060C6D"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 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3417ACEE"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0B51FF8E"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В зависимости от назначения пробирки содержат добавки. Разреженное давление в пробирке обеспечивает взятие необходимого объема крови. Изделие стерильное для одноразового использования. Тип пробирок: 13х75мм;13х100мм; 16х100мм; 16х120мм. Втягиваемый объем пробирок составляет в пределах от 1мл до 12мл. Пробирка вакуумная стерильная с К3 ЭДТА для исследования цельной крови или плазмы венозной крови объемом 6,2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3C59CF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F227F6D" w14:textId="77777777" w:rsidR="001C77E8" w:rsidRDefault="00FC6ABC">
            <w:pPr>
              <w:pStyle w:val="pc"/>
              <w:spacing w:line="252" w:lineRule="auto"/>
            </w:pPr>
            <w:r>
              <w:t>211,26</w:t>
            </w:r>
          </w:p>
        </w:tc>
      </w:tr>
      <w:tr w:rsidR="001C77E8" w14:paraId="64AB944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3D1EE0" w14:textId="77777777" w:rsidR="001C77E8" w:rsidRDefault="00FC6ABC">
            <w:pPr>
              <w:pStyle w:val="pc"/>
              <w:spacing w:line="252" w:lineRule="auto"/>
            </w:pPr>
            <w:r>
              <w:t>1006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DD62B39" w14:textId="77777777" w:rsidR="001C77E8" w:rsidRDefault="00FC6ABC">
            <w:pPr>
              <w:pStyle w:val="p"/>
              <w:spacing w:line="252" w:lineRule="auto"/>
            </w:pPr>
            <w:r>
              <w:t>Пробирки вакуумные стерильные для забора, хранения и анализа крови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C451E3A"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22A54C7F"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3A746B2B"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1F4031F5"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В зависимости от назначения пробирки содержат добавки. Разреженное давление в пробирке обеспечивает взятие необходимого объема крови. Изделие стерильное для одноразового использования. Тип пробирок: 13х75мм;13х100мм; 16х100мм; 16х120мм. Втягиваемый объем пробирок составляет в пределах от 1мл до 12мл. Пробирка вакуумная стерильная с К3 ЭДТА для исследования цельной крови или плазмы венозной крови объемом 8,2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CC9359A"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E1A5E97" w14:textId="77777777" w:rsidR="001C77E8" w:rsidRDefault="00FC6ABC">
            <w:pPr>
              <w:pStyle w:val="pc"/>
              <w:spacing w:line="252" w:lineRule="auto"/>
            </w:pPr>
            <w:r>
              <w:t>210,30</w:t>
            </w:r>
          </w:p>
        </w:tc>
      </w:tr>
      <w:tr w:rsidR="001C77E8" w14:paraId="1CC16A7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6373CE" w14:textId="77777777" w:rsidR="001C77E8" w:rsidRDefault="00FC6ABC">
            <w:pPr>
              <w:pStyle w:val="pc"/>
              <w:spacing w:line="252" w:lineRule="auto"/>
            </w:pPr>
            <w:r>
              <w:t>1007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35E78C7" w14:textId="77777777" w:rsidR="001C77E8" w:rsidRDefault="00FC6ABC">
            <w:pPr>
              <w:pStyle w:val="p"/>
              <w:spacing w:line="252" w:lineRule="auto"/>
            </w:pPr>
            <w:r>
              <w:t>Пробирки вакуумные стерильные для забора, хранения и анализа крови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A4C6D6C"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310E76EA"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12F4CF12"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54B893C5"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В зависимости от назначения пробирки содержат добавки. Разреженное давление в пробирке обеспечивает взятие необходимого объема крови. Изделие стерильное для одноразового использования. Тип пробирок: 13х75мм;13х100мм; 16х100мм; 16х120мм. Втягиваемый объем пробирок составляет в пределах от 1мл до 12мл. Пробирка вакуумная стерильная с CPDA для исследования и длительного хранения венозной крови объемом 5,0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809C92D"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A77B0AB" w14:textId="77777777" w:rsidR="001C77E8" w:rsidRDefault="00FC6ABC">
            <w:pPr>
              <w:pStyle w:val="pc"/>
              <w:spacing w:line="252" w:lineRule="auto"/>
            </w:pPr>
            <w:r>
              <w:t>515,52</w:t>
            </w:r>
          </w:p>
        </w:tc>
      </w:tr>
      <w:tr w:rsidR="001C77E8" w14:paraId="405C3BA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1EF322" w14:textId="77777777" w:rsidR="001C77E8" w:rsidRDefault="00FC6ABC">
            <w:pPr>
              <w:pStyle w:val="pc"/>
              <w:spacing w:line="252" w:lineRule="auto"/>
            </w:pPr>
            <w:r>
              <w:t>1008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5624243" w14:textId="77777777" w:rsidR="001C77E8" w:rsidRDefault="00FC6ABC">
            <w:pPr>
              <w:pStyle w:val="p"/>
              <w:spacing w:line="252" w:lineRule="auto"/>
            </w:pPr>
            <w:r>
              <w:t>Пробирки вакуумные стерильные для забора, хранения и анализа крови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594AED2"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6403AE1D"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7C3B8A3D"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13334218"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В зависимости от назначения пробирки содержат добавки. Разреженное давление в пробирке обеспечивает взятие необходимого объема крови. Изделие стерильное для одноразового использования. Тип пробирок: 13х75мм;13х100мм; 16х100мм; 16х120мм. Втягиваемый объем пробирок составляет в пределах от 1мл до 12мл. Пробирка вакуумная стерильная с CPDA для исследования и длительного хранения венозной крови объемом 8,5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07B56FB"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6C4A0DF" w14:textId="77777777" w:rsidR="001C77E8" w:rsidRDefault="00FC6ABC">
            <w:pPr>
              <w:pStyle w:val="pc"/>
              <w:spacing w:line="252" w:lineRule="auto"/>
            </w:pPr>
            <w:r>
              <w:t>521,47</w:t>
            </w:r>
          </w:p>
        </w:tc>
      </w:tr>
      <w:tr w:rsidR="001C77E8" w14:paraId="6FC1B5A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68D7FF" w14:textId="77777777" w:rsidR="001C77E8" w:rsidRDefault="00FC6ABC">
            <w:pPr>
              <w:pStyle w:val="pc"/>
              <w:spacing w:line="252" w:lineRule="auto"/>
            </w:pPr>
            <w:r>
              <w:t>1009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A332E2D" w14:textId="77777777" w:rsidR="001C77E8" w:rsidRDefault="00FC6ABC">
            <w:pPr>
              <w:pStyle w:val="p"/>
              <w:spacing w:line="252" w:lineRule="auto"/>
            </w:pPr>
            <w:r>
              <w:t>Пробирки вакуумные стерильные для забора, хранения и анализа крови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87F3457"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1307A5BB"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276DAC49"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35772C96"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В зависимости от назначения пробирки содержат добавки. Разреженное давление в пробирке обеспечивает взятие необходимого объема крови. Изделие стерильное для одноразового использования. Тип пробирок: 13х75мм;13х100мм; 16х100мм; 16х120мм. Втягиваемый объем пробирок составляет в пределах от 1мл до 12мл. Пробирка вакуумная стерильная с ACD для исследования и длительного хранения венозной крови объемом 6,0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7F6359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B726CB7" w14:textId="77777777" w:rsidR="001C77E8" w:rsidRDefault="00FC6ABC">
            <w:pPr>
              <w:pStyle w:val="pc"/>
              <w:spacing w:line="252" w:lineRule="auto"/>
            </w:pPr>
            <w:r>
              <w:t>521,78</w:t>
            </w:r>
          </w:p>
        </w:tc>
      </w:tr>
      <w:tr w:rsidR="001C77E8" w14:paraId="79701C9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625CDF" w14:textId="77777777" w:rsidR="001C77E8" w:rsidRDefault="00FC6ABC">
            <w:pPr>
              <w:pStyle w:val="pc"/>
              <w:spacing w:line="252" w:lineRule="auto"/>
            </w:pPr>
            <w:r>
              <w:t>1010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991C06F" w14:textId="77777777" w:rsidR="001C77E8" w:rsidRDefault="00FC6ABC">
            <w:pPr>
              <w:pStyle w:val="p"/>
              <w:spacing w:line="252" w:lineRule="auto"/>
            </w:pPr>
            <w:r>
              <w:t>Пробирки вакуумные стерильные для забора, хранения и анализа крови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790520B"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06A8432C"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002593EE"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3CA8B3A1"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В зависимости от назначения пробирки содержат добавки. Разреженное давление в пробирке обеспечивает взятие необходимого объема крови. Изделие стерильное для одноразового использования. Тип пробирок: 13х75мм;13х100мм; 16х100мм; 16х120мм. Втягиваемый объем пробирок составляет в пределах от 1мл до 12мл. Пробирка вакуумная стерильная с калия оксалатом и натрия фторидом для исследования глюкозы в плазме венозной крови объемом 2,2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EFFFABD"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D42DEF5" w14:textId="77777777" w:rsidR="001C77E8" w:rsidRDefault="00FC6ABC">
            <w:pPr>
              <w:pStyle w:val="pc"/>
              <w:spacing w:line="252" w:lineRule="auto"/>
            </w:pPr>
            <w:r>
              <w:t>315,12</w:t>
            </w:r>
          </w:p>
        </w:tc>
      </w:tr>
      <w:tr w:rsidR="001C77E8" w14:paraId="293FCDC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06BB67" w14:textId="77777777" w:rsidR="001C77E8" w:rsidRDefault="00FC6ABC">
            <w:pPr>
              <w:pStyle w:val="pc"/>
              <w:spacing w:line="252" w:lineRule="auto"/>
            </w:pPr>
            <w:r>
              <w:t>1011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6504EBC" w14:textId="77777777" w:rsidR="001C77E8" w:rsidRDefault="00FC6ABC">
            <w:pPr>
              <w:pStyle w:val="p"/>
              <w:spacing w:line="252" w:lineRule="auto"/>
            </w:pPr>
            <w:r>
              <w:t>Пробирки вакуумные стерильные для забора, хранения и анализа крови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1E966DA"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621B89E4"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5585E1B8"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0C312D48"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В зависимости от назначения пробирки содержат добавки. Разреженное давление в пробирке обеспечивает взятие необходимого объема крови. Изделие стерильное для одноразового использования. Тип пробирок: 13х75мм;13х100мм; 16х100мм; 16х120мм. Втягиваемый объем пробирок составляет в пределах от 1мл до 12мл. Пробирка вакуумная стерильная с калия оксалатом и натрия фторидом для исследования глюкозы в плазме венозной крови объемом 4,0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5A2EA0A"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5F95507" w14:textId="77777777" w:rsidR="001C77E8" w:rsidRDefault="00FC6ABC">
            <w:pPr>
              <w:pStyle w:val="pc"/>
              <w:spacing w:line="252" w:lineRule="auto"/>
            </w:pPr>
            <w:r>
              <w:t>315,19</w:t>
            </w:r>
          </w:p>
        </w:tc>
      </w:tr>
      <w:tr w:rsidR="001C77E8" w14:paraId="08A2142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C52149" w14:textId="77777777" w:rsidR="001C77E8" w:rsidRDefault="00FC6ABC">
            <w:pPr>
              <w:pStyle w:val="pc"/>
              <w:spacing w:line="252" w:lineRule="auto"/>
            </w:pPr>
            <w:r>
              <w:t>1012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89A9B87" w14:textId="77777777" w:rsidR="001C77E8" w:rsidRDefault="00FC6ABC">
            <w:pPr>
              <w:pStyle w:val="p"/>
              <w:spacing w:line="252" w:lineRule="auto"/>
            </w:pPr>
            <w:r>
              <w:t>Пробирки вакуумные стерильные для забора, хранения и анализа крови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E4D51BF"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77460611"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5463B9C7"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10DAEE06"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В зависимости от назначения пробирки содержат добавки. Разреженное давление в пробирке обеспечивает взятие необходимого объема крови. Изделие стерильное для одноразового использования. Тип пробирок: 13х75мм;13х100мм; 16х100мм; 16х120мм. Втягиваемый объем пробирок составляет в пределах от 1мл до 12мл. Пробирка вакуумная стерильная без реагента для аликвотирования объемом 3,0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9EA10C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3928FC3" w14:textId="77777777" w:rsidR="001C77E8" w:rsidRDefault="00FC6ABC">
            <w:pPr>
              <w:pStyle w:val="pc"/>
              <w:spacing w:line="252" w:lineRule="auto"/>
            </w:pPr>
            <w:r>
              <w:t>95,47</w:t>
            </w:r>
          </w:p>
        </w:tc>
      </w:tr>
      <w:tr w:rsidR="001C77E8" w14:paraId="44B0B3B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EB7CEC" w14:textId="77777777" w:rsidR="001C77E8" w:rsidRDefault="00FC6ABC">
            <w:pPr>
              <w:pStyle w:val="pc"/>
              <w:spacing w:line="252" w:lineRule="auto"/>
            </w:pPr>
            <w:r>
              <w:t>1013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1244D65" w14:textId="77777777" w:rsidR="001C77E8" w:rsidRDefault="00FC6ABC">
            <w:pPr>
              <w:pStyle w:val="p"/>
              <w:spacing w:line="252" w:lineRule="auto"/>
            </w:pPr>
            <w:r>
              <w:t>Пробирки вакуумные стерильные для забора, хранения и анализа крови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8B9BF21"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38E651F8"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76E37B7F"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1005A044"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В зависимости от назначения пробирки содержат добавки. Разреженное давление в пробирке обеспечивает взятие необходимого объема крови. Изделие стерильное для одноразового использования. Тип пробирок: 13х75мм;13х100мм; 16х100мм; 16х120мм. Втягиваемый объем пробирок составляет в пределах от 1мл до 12мл. Пробирка вакуумная стерильная без реагента для аликвотирования объемом 10,0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2E1FE2F"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2E134BA" w14:textId="77777777" w:rsidR="001C77E8" w:rsidRDefault="00FC6ABC">
            <w:pPr>
              <w:pStyle w:val="pc"/>
              <w:spacing w:line="252" w:lineRule="auto"/>
            </w:pPr>
            <w:r>
              <w:t>126,90</w:t>
            </w:r>
          </w:p>
        </w:tc>
      </w:tr>
      <w:tr w:rsidR="001C77E8" w14:paraId="1F4D746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EC305A" w14:textId="77777777" w:rsidR="001C77E8" w:rsidRDefault="00FC6ABC">
            <w:pPr>
              <w:pStyle w:val="pc"/>
              <w:spacing w:line="252" w:lineRule="auto"/>
            </w:pPr>
            <w:r>
              <w:t>1014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507CC9C" w14:textId="77777777" w:rsidR="001C77E8" w:rsidRDefault="00FC6ABC">
            <w:pPr>
              <w:pStyle w:val="p"/>
              <w:spacing w:line="252" w:lineRule="auto"/>
            </w:pPr>
            <w:r>
              <w:t>Пробирки вакуумные стерильные для забора, хранения и анализа крови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7411CF8"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38011496"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1C7F84B4"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6312A86F"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В зависимости от назначения пробирки содержат добавки. Разреженное давление в пробирке обеспечивает взятие необходимого объема крови. Изделие стерильное для одноразового использования. Тип пробирок: 13х75мм;13х100мм; 16х100мм; 16х120мм. Втягиваемый объем пробирок составляет в пределах от 1мл до 12мл. Пробирка вакуумная стерильная без добавок объемом 4,2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DD4894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DA28823" w14:textId="77777777" w:rsidR="001C77E8" w:rsidRDefault="00FC6ABC">
            <w:pPr>
              <w:pStyle w:val="pc"/>
              <w:spacing w:line="252" w:lineRule="auto"/>
            </w:pPr>
            <w:r>
              <w:t>74,77</w:t>
            </w:r>
          </w:p>
        </w:tc>
      </w:tr>
      <w:tr w:rsidR="001C77E8" w14:paraId="53E1C52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77EE35" w14:textId="77777777" w:rsidR="001C77E8" w:rsidRDefault="00FC6ABC">
            <w:pPr>
              <w:pStyle w:val="pc"/>
              <w:spacing w:line="252" w:lineRule="auto"/>
            </w:pPr>
            <w:r>
              <w:t>1015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8FA5015" w14:textId="77777777" w:rsidR="001C77E8" w:rsidRDefault="00FC6ABC">
            <w:pPr>
              <w:pStyle w:val="p"/>
              <w:spacing w:line="252" w:lineRule="auto"/>
            </w:pPr>
            <w:r>
              <w:t>Пробирки вакуумные стерильные для забора, хранения и анализа крови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5DEED9B"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544DFAB8"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4E985383"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44C8AD4B"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В зависимости от назначения пробирки содержат добавки. Разреженное давление в пробирке обеспечивает взятие необходимого объема крови. Изделие стерильное для одноразового использования. Тип пробирок: 13х75мм;13х100мм; 16х100мм; 16х120мм. Втягиваемый объем пробирок составляет в пределах от 1мл до 12мл. Пробирка вакуумная стерильная без добавок объемом 6,2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1ACF4E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33B4563" w14:textId="77777777" w:rsidR="001C77E8" w:rsidRDefault="00FC6ABC">
            <w:pPr>
              <w:pStyle w:val="pc"/>
              <w:spacing w:line="252" w:lineRule="auto"/>
            </w:pPr>
            <w:r>
              <w:t>83,02</w:t>
            </w:r>
          </w:p>
        </w:tc>
      </w:tr>
      <w:tr w:rsidR="001C77E8" w14:paraId="0EFFDC9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552902" w14:textId="77777777" w:rsidR="001C77E8" w:rsidRDefault="00FC6ABC">
            <w:pPr>
              <w:pStyle w:val="pc"/>
              <w:spacing w:line="252" w:lineRule="auto"/>
            </w:pPr>
            <w:r>
              <w:t>1016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9130246" w14:textId="77777777" w:rsidR="001C77E8" w:rsidRDefault="00FC6ABC">
            <w:pPr>
              <w:pStyle w:val="p"/>
              <w:spacing w:line="252" w:lineRule="auto"/>
            </w:pPr>
            <w:r>
              <w:t>Пробирки вакуумные стерильные для забора, хранения и анализа крови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94B1B63"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41666448"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1021E44B"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7F3FC551"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В зависимости от назначения пробирки содержат добавки. Разреженное давление в пробирке обеспечивает взятие необходимого объема крови. Изделие стерильное для одноразового использования. Тип пробирок: 13х75мм;13х100мм; 16х100мм; 16х120мм. Втягиваемый объем пробирок составляет в пределах от 1мл до 12мл. Пробирка вакуумная стерильная без добавок объемом 8,2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C81BDD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85CE668" w14:textId="77777777" w:rsidR="001C77E8" w:rsidRDefault="00FC6ABC">
            <w:pPr>
              <w:pStyle w:val="pc"/>
              <w:spacing w:line="252" w:lineRule="auto"/>
            </w:pPr>
            <w:r>
              <w:t>95,36</w:t>
            </w:r>
          </w:p>
        </w:tc>
      </w:tr>
      <w:tr w:rsidR="001C77E8" w14:paraId="0D2C7DB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BDE778" w14:textId="77777777" w:rsidR="001C77E8" w:rsidRDefault="00FC6ABC">
            <w:pPr>
              <w:pStyle w:val="pc"/>
              <w:spacing w:line="252" w:lineRule="auto"/>
            </w:pPr>
            <w:r>
              <w:t>1017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865A7EE" w14:textId="77777777" w:rsidR="001C77E8" w:rsidRDefault="00FC6ABC">
            <w:pPr>
              <w:pStyle w:val="p"/>
              <w:spacing w:line="252" w:lineRule="auto"/>
            </w:pPr>
            <w:r>
              <w:t>Пробирки вакуумные стерильные для забора, хранения и анализа крови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EE83E48" w14:textId="77777777" w:rsidR="001C77E8" w:rsidRDefault="00FC6ABC">
            <w:pPr>
              <w:pStyle w:val="p"/>
              <w:spacing w:line="252" w:lineRule="auto"/>
            </w:pPr>
            <w:r>
              <w:t>Пробирка вакуумная состоит из пробирки, крышки и пробки. Вакуум в пробирках обеспечивает взятие необходимого объема исследуемого образца.</w:t>
            </w:r>
          </w:p>
          <w:p w14:paraId="5EAA54DA" w14:textId="77777777" w:rsidR="001C77E8" w:rsidRDefault="00FC6ABC">
            <w:pPr>
              <w:pStyle w:val="p"/>
              <w:spacing w:line="252" w:lineRule="auto"/>
            </w:pPr>
            <w:r>
              <w:t>1) Пробирка изготовлена из легкого, прозрачного полиэтилентерефталата, который отличается особой прочностью и хорошо препятствует газообмену. Пробирка химически чистая имеет круглое дно, подходит ко всем видам центрифуг.</w:t>
            </w:r>
          </w:p>
          <w:p w14:paraId="47862369" w14:textId="77777777" w:rsidR="001C77E8" w:rsidRDefault="00FC6ABC">
            <w:pPr>
              <w:pStyle w:val="p"/>
              <w:spacing w:line="252" w:lineRule="auto"/>
            </w:pPr>
            <w:r>
              <w:t>2) Крышки с вертикальными бороздками изготовлены из полиэтилена, обеспечивают герметичность и безопасность, защищают от прикосновений с внутренней поверхностью пробки.</w:t>
            </w:r>
          </w:p>
          <w:p w14:paraId="0009426C" w14:textId="77777777" w:rsidR="001C77E8" w:rsidRDefault="00FC6ABC">
            <w:pPr>
              <w:pStyle w:val="p"/>
              <w:spacing w:line="252" w:lineRule="auto"/>
            </w:pPr>
            <w:r>
              <w:t>3) Пробка покрыта гемоотталкивающим репеллентом и обеспечивает герметичность вакуумной системы. В зависимости от назначения пробирки содержат добавки. Разреженное давление в пробирке обеспечивает взятие необходимого объема крови. Изделие стерильное для одноразового использования. Тип пробирок: 13х75мм;13х100мм; 16х100мм; 16х120мм. Втягиваемый объем пробирок составляет в пределах от 1мл до 12мл. Пробирка вакуумная стерильная без добавок объемом 10,0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E45E373"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A33B826" w14:textId="77777777" w:rsidR="001C77E8" w:rsidRDefault="00FC6ABC">
            <w:pPr>
              <w:pStyle w:val="pc"/>
              <w:spacing w:line="252" w:lineRule="auto"/>
            </w:pPr>
            <w:r>
              <w:t>125,70</w:t>
            </w:r>
          </w:p>
        </w:tc>
      </w:tr>
      <w:tr w:rsidR="001C77E8" w14:paraId="089FC33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DFD59B" w14:textId="77777777" w:rsidR="001C77E8" w:rsidRDefault="00FC6ABC">
            <w:pPr>
              <w:pStyle w:val="pc"/>
              <w:spacing w:line="252" w:lineRule="auto"/>
            </w:pPr>
            <w:r>
              <w:t>1018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C128C5F" w14:textId="77777777" w:rsidR="001C77E8" w:rsidRDefault="00FC6ABC">
            <w:pPr>
              <w:pStyle w:val="p"/>
              <w:spacing w:line="252" w:lineRule="auto"/>
            </w:pPr>
            <w:r>
              <w:t>Пробирки с/без капилляра с активатором свертывания и гелем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EA01C76" w14:textId="77777777" w:rsidR="001C77E8" w:rsidRDefault="00FC6ABC">
            <w:pPr>
              <w:pStyle w:val="p"/>
              <w:spacing w:line="252" w:lineRule="auto"/>
            </w:pPr>
            <w:r>
              <w:t>Микропробирки предназначены для взятия, хранения, анализа и транспортирования капиллярной крови, взятой методом кожной пункции. Микропробирки представляют собой одноразовые нестерильные пробирки для забора капиллярной крови с и без капилляра, для исследования сыворотки крови с активатором свертывания и гелем, в целях исследования в условиях In Vitro. Состоит из пластикового контейнера и крышки. Крышка плотно прилегает к верхнему краю. Объем забираемой крови 0,5 мл. Пробирка с капилляром с активатором свертывания и гелем, объемом 0,5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F70AFC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1139DF7" w14:textId="77777777" w:rsidR="001C77E8" w:rsidRDefault="00FC6ABC">
            <w:pPr>
              <w:pStyle w:val="pc"/>
              <w:spacing w:line="252" w:lineRule="auto"/>
            </w:pPr>
            <w:r>
              <w:t>118,39</w:t>
            </w:r>
          </w:p>
        </w:tc>
      </w:tr>
      <w:tr w:rsidR="001C77E8" w14:paraId="25AB33C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107DC0" w14:textId="77777777" w:rsidR="001C77E8" w:rsidRDefault="00FC6ABC">
            <w:pPr>
              <w:pStyle w:val="pc"/>
              <w:spacing w:line="252" w:lineRule="auto"/>
            </w:pPr>
            <w:r>
              <w:t>1019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7B5231D" w14:textId="77777777" w:rsidR="001C77E8" w:rsidRDefault="00FC6ABC">
            <w:pPr>
              <w:pStyle w:val="p"/>
              <w:spacing w:line="252" w:lineRule="auto"/>
            </w:pPr>
            <w:r>
              <w:t>Пробирки с/без капилляра с активатором свертывания и гелем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B10ECD2" w14:textId="77777777" w:rsidR="001C77E8" w:rsidRDefault="00FC6ABC">
            <w:pPr>
              <w:pStyle w:val="p"/>
              <w:spacing w:line="252" w:lineRule="auto"/>
            </w:pPr>
            <w:r>
              <w:t>Микропробирки предназначены для взятия, хранения, анализа и транспортирования капиллярной крови, взятой методом кожной пункции. Микропробирки представляют собой одноразовые нестерильные пробирки для забора капиллярной крови с и без капилляра, для исследования сыворотки крови с активатором свертывания и гелем, в целях исследования в условиях In Vitro. Состоит из пластикового контейнера и крышки. Крышка плотно прилегает к верхнему краю. Объем забираемой крови 0,5 мл. Пробирка без капилляра с активатором свертывания и гелем, объемом 0,5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35A139A"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1AEB039" w14:textId="77777777" w:rsidR="001C77E8" w:rsidRDefault="00FC6ABC">
            <w:pPr>
              <w:pStyle w:val="pc"/>
              <w:spacing w:line="252" w:lineRule="auto"/>
            </w:pPr>
            <w:r>
              <w:t>106,76</w:t>
            </w:r>
          </w:p>
        </w:tc>
      </w:tr>
      <w:tr w:rsidR="001C77E8" w14:paraId="3FFF207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EF290D" w14:textId="77777777" w:rsidR="001C77E8" w:rsidRDefault="00FC6ABC">
            <w:pPr>
              <w:pStyle w:val="pc"/>
              <w:spacing w:line="252" w:lineRule="auto"/>
            </w:pPr>
            <w:r>
              <w:t>1020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9069F93" w14:textId="77777777" w:rsidR="001C77E8" w:rsidRDefault="00FC6ABC">
            <w:pPr>
              <w:pStyle w:val="p"/>
              <w:spacing w:line="252" w:lineRule="auto"/>
            </w:pPr>
            <w:r>
              <w:t>Простыни из нетканого материала нестерильные, одноразового применения, 200*160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E24D207" w14:textId="77777777" w:rsidR="001C77E8" w:rsidRDefault="00FC6ABC">
            <w:pPr>
              <w:pStyle w:val="p"/>
              <w:spacing w:line="252" w:lineRule="auto"/>
            </w:pPr>
            <w:r>
              <w:t>Простыня из нетканого материала одноразовая нестерильная, размером 160см х 200см, пл.40г/кв.м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59A0154"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031C27D" w14:textId="77777777" w:rsidR="001C77E8" w:rsidRDefault="00FC6ABC">
            <w:pPr>
              <w:pStyle w:val="pc"/>
              <w:spacing w:line="252" w:lineRule="auto"/>
            </w:pPr>
            <w:r>
              <w:t>540,31</w:t>
            </w:r>
          </w:p>
        </w:tc>
      </w:tr>
      <w:tr w:rsidR="001C77E8" w14:paraId="716A6C0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8DFE41" w14:textId="77777777" w:rsidR="001C77E8" w:rsidRDefault="00FC6ABC">
            <w:pPr>
              <w:pStyle w:val="pc"/>
              <w:spacing w:line="252" w:lineRule="auto"/>
            </w:pPr>
            <w:r>
              <w:t>1021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75FC8DA" w14:textId="77777777" w:rsidR="001C77E8" w:rsidRDefault="00FC6ABC">
            <w:pPr>
              <w:pStyle w:val="p"/>
              <w:spacing w:line="252" w:lineRule="auto"/>
            </w:pPr>
            <w:r>
              <w:t>Простыни из нетканого материала нестерильные, одноразового применения, 200*160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0A90060" w14:textId="77777777" w:rsidR="001C77E8" w:rsidRDefault="00FC6ABC">
            <w:pPr>
              <w:pStyle w:val="p"/>
              <w:spacing w:line="252" w:lineRule="auto"/>
            </w:pPr>
            <w:r>
              <w:t>Простыня из нетканого материала одноразовая нестерильная, размером 160см х 200см, пл.28г/кв.м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E805104"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BB1071C" w14:textId="77777777" w:rsidR="001C77E8" w:rsidRDefault="00FC6ABC">
            <w:pPr>
              <w:pStyle w:val="pc"/>
              <w:spacing w:line="252" w:lineRule="auto"/>
            </w:pPr>
            <w:r>
              <w:t>510,49</w:t>
            </w:r>
          </w:p>
        </w:tc>
      </w:tr>
      <w:tr w:rsidR="001C77E8" w14:paraId="39F65EE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BE29FF" w14:textId="77777777" w:rsidR="001C77E8" w:rsidRDefault="00FC6ABC">
            <w:pPr>
              <w:pStyle w:val="pc"/>
              <w:spacing w:line="252" w:lineRule="auto"/>
            </w:pPr>
            <w:r>
              <w:t>1022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C5DE7FE" w14:textId="77777777" w:rsidR="001C77E8" w:rsidRDefault="00FC6ABC">
            <w:pPr>
              <w:pStyle w:val="p"/>
              <w:spacing w:line="252" w:lineRule="auto"/>
            </w:pPr>
            <w:r>
              <w:t>Простыни из нетканого материала нестерильные, одноразового применения, 200*80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999B246" w14:textId="77777777" w:rsidR="001C77E8" w:rsidRDefault="00FC6ABC">
            <w:pPr>
              <w:pStyle w:val="p"/>
              <w:spacing w:line="252" w:lineRule="auto"/>
            </w:pPr>
            <w:r>
              <w:t>Простыня из нетканого материала одноразовая нестерильная, размером 80см х 200см, пл.40г/кв.м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858E757"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5AFF27C" w14:textId="77777777" w:rsidR="001C77E8" w:rsidRDefault="00FC6ABC">
            <w:pPr>
              <w:pStyle w:val="pc"/>
              <w:spacing w:line="252" w:lineRule="auto"/>
            </w:pPr>
            <w:r>
              <w:t>328,35</w:t>
            </w:r>
          </w:p>
        </w:tc>
      </w:tr>
      <w:tr w:rsidR="001C77E8" w14:paraId="058532E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A2C3CB" w14:textId="77777777" w:rsidR="001C77E8" w:rsidRDefault="00FC6ABC">
            <w:pPr>
              <w:pStyle w:val="pc"/>
              <w:spacing w:line="252" w:lineRule="auto"/>
            </w:pPr>
            <w:r>
              <w:t>1023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E3E055B" w14:textId="77777777" w:rsidR="001C77E8" w:rsidRDefault="00FC6ABC">
            <w:pPr>
              <w:pStyle w:val="p"/>
              <w:spacing w:line="252" w:lineRule="auto"/>
            </w:pPr>
            <w:r>
              <w:t>Простыни из нетканого материала нестерильные, одноразового применения, 200*80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C606041" w14:textId="77777777" w:rsidR="001C77E8" w:rsidRDefault="00FC6ABC">
            <w:pPr>
              <w:pStyle w:val="p"/>
              <w:spacing w:line="252" w:lineRule="auto"/>
            </w:pPr>
            <w:r>
              <w:t>Простыня из нетканого материала одноразовая нестерильная, размером 80см х 200см, пл.28г/кв.м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859828A"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CF1DBAD" w14:textId="77777777" w:rsidR="001C77E8" w:rsidRDefault="00FC6ABC">
            <w:pPr>
              <w:pStyle w:val="pc"/>
              <w:spacing w:line="252" w:lineRule="auto"/>
            </w:pPr>
            <w:r>
              <w:t>252,86</w:t>
            </w:r>
          </w:p>
        </w:tc>
      </w:tr>
      <w:tr w:rsidR="001C77E8" w14:paraId="3A4B35C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FF4E9D" w14:textId="77777777" w:rsidR="001C77E8" w:rsidRDefault="00FC6ABC">
            <w:pPr>
              <w:pStyle w:val="pc"/>
              <w:spacing w:line="252" w:lineRule="auto"/>
            </w:pPr>
            <w:r>
              <w:t>1024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A77D6CC" w14:textId="77777777" w:rsidR="001C77E8" w:rsidRDefault="00FC6ABC">
            <w:pPr>
              <w:pStyle w:val="p"/>
              <w:spacing w:line="252" w:lineRule="auto"/>
            </w:pPr>
            <w:r>
              <w:t>Простыни из нетканого материала одноразовые нестерильные различных вариантов исполнения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27809F5" w14:textId="77777777" w:rsidR="001C77E8" w:rsidRDefault="00FC6ABC">
            <w:pPr>
              <w:pStyle w:val="p"/>
              <w:spacing w:line="252" w:lineRule="auto"/>
            </w:pPr>
            <w:r>
              <w:t>Материал изготовления - нетканое полотно СМС (спанбонд+мельтблаун+спанбонд). Изделие нестерильно и готово к использованию. Предельные отклонения от номинальных размеров ± 10 мм. Только для одноразового применения. Размером 160см х 200см, пл.40г/кв.м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222B82C"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900445C" w14:textId="77777777" w:rsidR="001C77E8" w:rsidRDefault="00FC6ABC">
            <w:pPr>
              <w:pStyle w:val="pc"/>
              <w:spacing w:line="252" w:lineRule="auto"/>
            </w:pPr>
            <w:r>
              <w:t>661,93</w:t>
            </w:r>
          </w:p>
        </w:tc>
      </w:tr>
      <w:tr w:rsidR="001C77E8" w14:paraId="6B41192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5A90D1" w14:textId="77777777" w:rsidR="001C77E8" w:rsidRDefault="00FC6ABC">
            <w:pPr>
              <w:pStyle w:val="pc"/>
              <w:spacing w:line="252" w:lineRule="auto"/>
            </w:pPr>
            <w:r>
              <w:t>1025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772A25B" w14:textId="77777777" w:rsidR="001C77E8" w:rsidRDefault="00FC6ABC">
            <w:pPr>
              <w:pStyle w:val="p"/>
              <w:spacing w:line="252" w:lineRule="auto"/>
            </w:pPr>
            <w:r>
              <w:t>Простыни из нетканого материала одноразовые нестерильные различных вариантов исполнения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3CB3D6D" w14:textId="77777777" w:rsidR="001C77E8" w:rsidRDefault="00FC6ABC">
            <w:pPr>
              <w:pStyle w:val="p"/>
              <w:spacing w:line="252" w:lineRule="auto"/>
            </w:pPr>
            <w:r>
              <w:t>Материал изготовления - нетканое полотно СМС (спанбонд+мельтблаун+спанбонд). Изделие нестерильно и готово к использованию. Предельные отклонения от номинальных размеров ± 10 мм. Только для одноразового применения. Размером 80см х 140см, пл.28г/кв.м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700333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DB8F2A2" w14:textId="77777777" w:rsidR="001C77E8" w:rsidRDefault="00FC6ABC">
            <w:pPr>
              <w:pStyle w:val="pc"/>
              <w:spacing w:line="252" w:lineRule="auto"/>
            </w:pPr>
            <w:r>
              <w:t>177,01</w:t>
            </w:r>
          </w:p>
        </w:tc>
      </w:tr>
      <w:tr w:rsidR="001C77E8" w14:paraId="691798B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6EC103" w14:textId="77777777" w:rsidR="001C77E8" w:rsidRDefault="00FC6ABC">
            <w:pPr>
              <w:pStyle w:val="pc"/>
              <w:spacing w:line="252" w:lineRule="auto"/>
            </w:pPr>
            <w:r>
              <w:t>1026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2EF73D2" w14:textId="77777777" w:rsidR="001C77E8" w:rsidRDefault="00FC6ABC">
            <w:pPr>
              <w:pStyle w:val="p"/>
              <w:spacing w:line="252" w:lineRule="auto"/>
            </w:pPr>
            <w:r>
              <w:t>Простыни из нетканого материала одноразовые нестерильные различных вариантов исполнения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73B1010" w14:textId="77777777" w:rsidR="001C77E8" w:rsidRDefault="00FC6ABC">
            <w:pPr>
              <w:pStyle w:val="p"/>
              <w:spacing w:line="252" w:lineRule="auto"/>
            </w:pPr>
            <w:r>
              <w:t>Материал изготовления - нетканое полотно СМС (спанбонд+мельтблаун+спанбонд). Изделие нестерильно и готово к использованию. Предельные отклонения от номинальных размеров ± 10 мм. Только для одноразового применения. Размером 160см х 200см, пл.28г/кв.м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FE4085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A1F9804" w14:textId="77777777" w:rsidR="001C77E8" w:rsidRDefault="00FC6ABC">
            <w:pPr>
              <w:pStyle w:val="pc"/>
              <w:spacing w:line="252" w:lineRule="auto"/>
            </w:pPr>
            <w:r>
              <w:t>510,49</w:t>
            </w:r>
          </w:p>
        </w:tc>
      </w:tr>
      <w:tr w:rsidR="001C77E8" w14:paraId="302C8C4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4A4DFE" w14:textId="77777777" w:rsidR="001C77E8" w:rsidRDefault="00FC6ABC">
            <w:pPr>
              <w:pStyle w:val="pc"/>
              <w:spacing w:line="252" w:lineRule="auto"/>
            </w:pPr>
            <w:r>
              <w:t>1027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29ED4E0" w14:textId="77777777" w:rsidR="001C77E8" w:rsidRDefault="00FC6ABC">
            <w:pPr>
              <w:pStyle w:val="p"/>
              <w:spacing w:line="252" w:lineRule="auto"/>
            </w:pPr>
            <w:r>
              <w:t>Простыни из нетканого материала одноразовые стерильные различных вариантов исполнения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25979C7" w14:textId="77777777" w:rsidR="001C77E8" w:rsidRDefault="00FC6ABC">
            <w:pPr>
              <w:pStyle w:val="p"/>
              <w:spacing w:line="252" w:lineRule="auto"/>
            </w:pPr>
            <w:r>
              <w:t>Простыня с адгезивным краем из нетканого материала одноразовая стерильная размером 80см х 140см, плотность 40 г/кв.м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DA1B06B"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EF9CCA4" w14:textId="77777777" w:rsidR="001C77E8" w:rsidRDefault="00FC6ABC">
            <w:pPr>
              <w:pStyle w:val="pc"/>
              <w:spacing w:line="252" w:lineRule="auto"/>
            </w:pPr>
            <w:r>
              <w:t>345,14</w:t>
            </w:r>
          </w:p>
        </w:tc>
      </w:tr>
      <w:tr w:rsidR="001C77E8" w14:paraId="7D7EE99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0DDAA1" w14:textId="77777777" w:rsidR="001C77E8" w:rsidRDefault="00FC6ABC">
            <w:pPr>
              <w:pStyle w:val="pc"/>
              <w:spacing w:line="252" w:lineRule="auto"/>
            </w:pPr>
            <w:r>
              <w:t>1028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68928BC" w14:textId="77777777" w:rsidR="001C77E8" w:rsidRDefault="00FC6ABC">
            <w:pPr>
              <w:pStyle w:val="p"/>
              <w:spacing w:line="252" w:lineRule="auto"/>
            </w:pPr>
            <w:r>
              <w:t>Простыни из нетканого материала одноразовые стерильные различных вариантов исполнения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6EC6A65" w14:textId="77777777" w:rsidR="001C77E8" w:rsidRDefault="00FC6ABC">
            <w:pPr>
              <w:pStyle w:val="p"/>
              <w:spacing w:line="252" w:lineRule="auto"/>
            </w:pPr>
            <w:r>
              <w:t>Простыня из нетканого материала одноразовая стерильная размером 140х200см, пл.28г/кв.м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6BA8413"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C69AF81" w14:textId="77777777" w:rsidR="001C77E8" w:rsidRDefault="00FC6ABC">
            <w:pPr>
              <w:pStyle w:val="pc"/>
              <w:spacing w:line="252" w:lineRule="auto"/>
            </w:pPr>
            <w:r>
              <w:t>432,64</w:t>
            </w:r>
          </w:p>
        </w:tc>
      </w:tr>
      <w:tr w:rsidR="001C77E8" w14:paraId="13409F4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D32357" w14:textId="77777777" w:rsidR="001C77E8" w:rsidRDefault="00FC6ABC">
            <w:pPr>
              <w:pStyle w:val="pc"/>
              <w:spacing w:line="252" w:lineRule="auto"/>
            </w:pPr>
            <w:r>
              <w:t>1029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6FF74FB" w14:textId="77777777" w:rsidR="001C77E8" w:rsidRDefault="00FC6ABC">
            <w:pPr>
              <w:pStyle w:val="p"/>
              <w:spacing w:line="252" w:lineRule="auto"/>
            </w:pPr>
            <w:r>
              <w:t>Простыни из нетканого материала одноразовые стерильные различных вариантов исполнения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13799C0" w14:textId="77777777" w:rsidR="001C77E8" w:rsidRDefault="00FC6ABC">
            <w:pPr>
              <w:pStyle w:val="p"/>
              <w:spacing w:line="252" w:lineRule="auto"/>
            </w:pPr>
            <w:r>
              <w:t>Простыня из нетканого материала одноразовая стерильная размером 80х140см, пл.28г/кв.м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D12290D"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CBDAA71" w14:textId="77777777" w:rsidR="001C77E8" w:rsidRDefault="00FC6ABC">
            <w:pPr>
              <w:pStyle w:val="pc"/>
              <w:spacing w:line="252" w:lineRule="auto"/>
            </w:pPr>
            <w:r>
              <w:t>213,97</w:t>
            </w:r>
          </w:p>
        </w:tc>
      </w:tr>
      <w:tr w:rsidR="001C77E8" w14:paraId="64E0456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2AFB66" w14:textId="77777777" w:rsidR="001C77E8" w:rsidRDefault="00FC6ABC">
            <w:pPr>
              <w:pStyle w:val="pc"/>
              <w:spacing w:line="252" w:lineRule="auto"/>
            </w:pPr>
            <w:r>
              <w:t>1030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8FB5005" w14:textId="77777777" w:rsidR="001C77E8" w:rsidRDefault="00FC6ABC">
            <w:pPr>
              <w:pStyle w:val="p"/>
              <w:spacing w:line="252" w:lineRule="auto"/>
            </w:pPr>
            <w:r>
              <w:t>Простыни из нетканого материала одноразовые стерильные различных вариантов исполнения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C39B319" w14:textId="77777777" w:rsidR="001C77E8" w:rsidRDefault="00FC6ABC">
            <w:pPr>
              <w:pStyle w:val="p"/>
              <w:spacing w:line="252" w:lineRule="auto"/>
            </w:pPr>
            <w:r>
              <w:t>Простыня ламинированная одноразовая стерильная размером 140см х 200см, плотность 25 г/кв.м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C98936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45BE801" w14:textId="77777777" w:rsidR="001C77E8" w:rsidRDefault="00FC6ABC">
            <w:pPr>
              <w:pStyle w:val="pc"/>
              <w:spacing w:line="252" w:lineRule="auto"/>
            </w:pPr>
            <w:r>
              <w:t>467,19</w:t>
            </w:r>
          </w:p>
        </w:tc>
      </w:tr>
      <w:tr w:rsidR="001C77E8" w14:paraId="696E4F5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D4695A" w14:textId="77777777" w:rsidR="001C77E8" w:rsidRDefault="00FC6ABC">
            <w:pPr>
              <w:pStyle w:val="pc"/>
              <w:spacing w:line="252" w:lineRule="auto"/>
            </w:pPr>
            <w:r>
              <w:t>1031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1DA53C0" w14:textId="77777777" w:rsidR="001C77E8" w:rsidRDefault="00FC6ABC">
            <w:pPr>
              <w:pStyle w:val="p"/>
              <w:spacing w:line="252" w:lineRule="auto"/>
            </w:pPr>
            <w:r>
              <w:t>Простыня 140*80 см стерильная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FCBAD1C" w14:textId="77777777" w:rsidR="001C77E8" w:rsidRDefault="00FC6ABC">
            <w:pPr>
              <w:pStyle w:val="p"/>
              <w:spacing w:line="252" w:lineRule="auto"/>
            </w:pPr>
            <w:r>
              <w:t>плотность 25 грамм/кв.м. из нетканого материала одноразовый стерильный</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3BD0C8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69551C2" w14:textId="77777777" w:rsidR="001C77E8" w:rsidRDefault="00FC6ABC">
            <w:pPr>
              <w:pStyle w:val="pc"/>
              <w:spacing w:line="252" w:lineRule="auto"/>
            </w:pPr>
            <w:r>
              <w:t>295,17</w:t>
            </w:r>
          </w:p>
        </w:tc>
      </w:tr>
      <w:tr w:rsidR="001C77E8" w14:paraId="24EB34E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E6FB4C" w14:textId="77777777" w:rsidR="001C77E8" w:rsidRDefault="00FC6ABC">
            <w:pPr>
              <w:pStyle w:val="pc"/>
              <w:spacing w:line="252" w:lineRule="auto"/>
            </w:pPr>
            <w:r>
              <w:t>1032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3437704" w14:textId="77777777" w:rsidR="001C77E8" w:rsidRDefault="00FC6ABC">
            <w:pPr>
              <w:pStyle w:val="p"/>
              <w:spacing w:line="252" w:lineRule="auto"/>
            </w:pPr>
            <w:r>
              <w:t>Простыня 140*80 см стерильная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E399737" w14:textId="77777777" w:rsidR="001C77E8" w:rsidRDefault="00FC6ABC">
            <w:pPr>
              <w:pStyle w:val="p"/>
              <w:spacing w:line="252" w:lineRule="auto"/>
            </w:pPr>
            <w:r>
              <w:t>плотность 40 грамм/кв.м. из нетканого материала одноразовый стерильный</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26AECC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B097571" w14:textId="77777777" w:rsidR="001C77E8" w:rsidRDefault="00FC6ABC">
            <w:pPr>
              <w:pStyle w:val="pc"/>
              <w:spacing w:line="252" w:lineRule="auto"/>
            </w:pPr>
            <w:r>
              <w:t>227,30</w:t>
            </w:r>
          </w:p>
        </w:tc>
      </w:tr>
      <w:tr w:rsidR="001C77E8" w14:paraId="6D0C8BA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59A5B5" w14:textId="77777777" w:rsidR="001C77E8" w:rsidRDefault="00FC6ABC">
            <w:pPr>
              <w:pStyle w:val="pc"/>
              <w:spacing w:line="252" w:lineRule="auto"/>
            </w:pPr>
            <w:r>
              <w:t>1033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0371382" w14:textId="77777777" w:rsidR="001C77E8" w:rsidRDefault="00FC6ABC">
            <w:pPr>
              <w:pStyle w:val="p"/>
              <w:spacing w:line="252" w:lineRule="auto"/>
            </w:pPr>
            <w:r>
              <w:t>Простыня 200*140 см стерильная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BF4145A" w14:textId="77777777" w:rsidR="001C77E8" w:rsidRDefault="00FC6ABC">
            <w:pPr>
              <w:pStyle w:val="p"/>
              <w:spacing w:line="252" w:lineRule="auto"/>
            </w:pPr>
            <w:r>
              <w:t>плотность 25 грамм/кв.м. из нетканого материала одноразовый стерильный</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DBDAE64"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0D8178F" w14:textId="77777777" w:rsidR="001C77E8" w:rsidRDefault="00FC6ABC">
            <w:pPr>
              <w:pStyle w:val="pc"/>
              <w:spacing w:line="252" w:lineRule="auto"/>
            </w:pPr>
            <w:r>
              <w:t>403,11</w:t>
            </w:r>
          </w:p>
        </w:tc>
      </w:tr>
      <w:tr w:rsidR="001C77E8" w14:paraId="17DCD57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55B905" w14:textId="77777777" w:rsidR="001C77E8" w:rsidRDefault="00FC6ABC">
            <w:pPr>
              <w:pStyle w:val="pc"/>
              <w:spacing w:line="252" w:lineRule="auto"/>
            </w:pPr>
            <w:r>
              <w:t>1034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4A7AF57" w14:textId="77777777" w:rsidR="001C77E8" w:rsidRDefault="00FC6ABC">
            <w:pPr>
              <w:pStyle w:val="p"/>
              <w:spacing w:line="252" w:lineRule="auto"/>
            </w:pPr>
            <w:r>
              <w:t>Простыня 200*140 см стерильная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FFE4AC2" w14:textId="77777777" w:rsidR="001C77E8" w:rsidRDefault="00FC6ABC">
            <w:pPr>
              <w:pStyle w:val="p"/>
              <w:spacing w:line="252" w:lineRule="auto"/>
            </w:pPr>
            <w:r>
              <w:t>плотность 40 грамм/кв.м. из нетканого материала одноразовый стерильный</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986F07B"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8C49034" w14:textId="77777777" w:rsidR="001C77E8" w:rsidRDefault="00FC6ABC">
            <w:pPr>
              <w:pStyle w:val="pc"/>
              <w:spacing w:line="252" w:lineRule="auto"/>
            </w:pPr>
            <w:r>
              <w:t>470,93</w:t>
            </w:r>
          </w:p>
        </w:tc>
      </w:tr>
      <w:tr w:rsidR="001C77E8" w14:paraId="3398DE1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F6D18A" w14:textId="77777777" w:rsidR="001C77E8" w:rsidRDefault="00FC6ABC">
            <w:pPr>
              <w:pStyle w:val="pc"/>
              <w:spacing w:line="252" w:lineRule="auto"/>
            </w:pPr>
            <w:r>
              <w:t>1035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0D1464A" w14:textId="77777777" w:rsidR="001C77E8" w:rsidRDefault="00FC6ABC">
            <w:pPr>
              <w:pStyle w:val="p"/>
              <w:spacing w:line="252" w:lineRule="auto"/>
            </w:pPr>
            <w:r>
              <w:t>Простыня в рулоне с перфорацией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78276B4" w14:textId="77777777" w:rsidR="001C77E8" w:rsidRDefault="00FC6ABC">
            <w:pPr>
              <w:pStyle w:val="p"/>
              <w:spacing w:line="252" w:lineRule="auto"/>
            </w:pPr>
            <w:r>
              <w:t>Простыни в рулоне с перфорацией 80×200 см, №100 Простыни нестерильные с перфорацией, одноразового применения, в рулонах с перфорацией, которая позволяет без усилий оторвать простынь с ровными краями. Простыни изготавливаются из нетканого материала типа СС (Спанбонд Спанбонд), с плотностью 15 г/м2.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310877F" w14:textId="77777777" w:rsidR="001C77E8" w:rsidRDefault="00FC6ABC">
            <w:pPr>
              <w:pStyle w:val="pc"/>
              <w:spacing w:line="252" w:lineRule="auto"/>
            </w:pPr>
            <w:r>
              <w:t>рулон</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C2ADE24" w14:textId="77777777" w:rsidR="001C77E8" w:rsidRDefault="00FC6ABC">
            <w:pPr>
              <w:pStyle w:val="pc"/>
              <w:spacing w:line="252" w:lineRule="auto"/>
            </w:pPr>
            <w:r>
              <w:t>18056,08</w:t>
            </w:r>
          </w:p>
        </w:tc>
      </w:tr>
      <w:tr w:rsidR="001C77E8" w14:paraId="6177052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8D48D1" w14:textId="77777777" w:rsidR="001C77E8" w:rsidRDefault="00FC6ABC">
            <w:pPr>
              <w:pStyle w:val="pc"/>
              <w:spacing w:line="252" w:lineRule="auto"/>
            </w:pPr>
            <w:r>
              <w:t>1036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92F2455" w14:textId="77777777" w:rsidR="001C77E8" w:rsidRDefault="00FC6ABC">
            <w:pPr>
              <w:pStyle w:val="p"/>
              <w:spacing w:line="252" w:lineRule="auto"/>
            </w:pPr>
            <w:r>
              <w:t>Простыня одноразовая нестерильная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091C9BD" w14:textId="77777777" w:rsidR="001C77E8" w:rsidRDefault="00FC6ABC">
            <w:pPr>
              <w:pStyle w:val="p"/>
              <w:spacing w:line="252" w:lineRule="auto"/>
            </w:pPr>
            <w:r>
              <w:t>размер 200х160 см, плотность 28 г/м²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3F530FB"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064AE13" w14:textId="77777777" w:rsidR="001C77E8" w:rsidRDefault="00FC6ABC">
            <w:pPr>
              <w:pStyle w:val="pc"/>
              <w:spacing w:line="252" w:lineRule="auto"/>
            </w:pPr>
            <w:r>
              <w:t>586,74</w:t>
            </w:r>
          </w:p>
        </w:tc>
      </w:tr>
      <w:tr w:rsidR="001C77E8" w14:paraId="68C5232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0D01D5" w14:textId="77777777" w:rsidR="001C77E8" w:rsidRDefault="00FC6ABC">
            <w:pPr>
              <w:pStyle w:val="pc"/>
              <w:spacing w:line="252" w:lineRule="auto"/>
            </w:pPr>
            <w:r>
              <w:t>1037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40C145B" w14:textId="77777777" w:rsidR="001C77E8" w:rsidRDefault="00FC6ABC">
            <w:pPr>
              <w:pStyle w:val="p"/>
              <w:spacing w:line="252" w:lineRule="auto"/>
            </w:pPr>
            <w:r>
              <w:t>Простыня одноразовая нестерильная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E75C7F1" w14:textId="77777777" w:rsidR="001C77E8" w:rsidRDefault="00FC6ABC">
            <w:pPr>
              <w:pStyle w:val="p"/>
              <w:spacing w:line="252" w:lineRule="auto"/>
            </w:pPr>
            <w:r>
              <w:t>размер 200х160 см, плотность 40 г/м²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7843D1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727B12F" w14:textId="77777777" w:rsidR="001C77E8" w:rsidRDefault="00FC6ABC">
            <w:pPr>
              <w:pStyle w:val="pc"/>
              <w:spacing w:line="252" w:lineRule="auto"/>
            </w:pPr>
            <w:r>
              <w:t>552,32</w:t>
            </w:r>
          </w:p>
        </w:tc>
      </w:tr>
      <w:tr w:rsidR="001C77E8" w14:paraId="4F3D40A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E26928" w14:textId="77777777" w:rsidR="001C77E8" w:rsidRDefault="00FC6ABC">
            <w:pPr>
              <w:pStyle w:val="pc"/>
              <w:spacing w:line="252" w:lineRule="auto"/>
            </w:pPr>
            <w:r>
              <w:t>1038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1E90324" w14:textId="77777777" w:rsidR="001C77E8" w:rsidRDefault="00FC6ABC">
            <w:pPr>
              <w:pStyle w:val="p"/>
              <w:spacing w:line="252" w:lineRule="auto"/>
            </w:pPr>
            <w:r>
              <w:t>Простыня одноразовая нестерильная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32A4D3B" w14:textId="77777777" w:rsidR="001C77E8" w:rsidRDefault="00FC6ABC">
            <w:pPr>
              <w:pStyle w:val="p"/>
              <w:spacing w:line="252" w:lineRule="auto"/>
            </w:pPr>
            <w:r>
              <w:t>из нетканого материала одноразовая нестерильная, размерами 80 см х 140 см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8E1790C"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CED8612" w14:textId="77777777" w:rsidR="001C77E8" w:rsidRDefault="00FC6ABC">
            <w:pPr>
              <w:pStyle w:val="pc"/>
              <w:spacing w:line="252" w:lineRule="auto"/>
            </w:pPr>
            <w:r>
              <w:t>225,06</w:t>
            </w:r>
          </w:p>
        </w:tc>
      </w:tr>
      <w:tr w:rsidR="001C77E8" w14:paraId="6433F7C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E68608" w14:textId="77777777" w:rsidR="001C77E8" w:rsidRDefault="00FC6ABC">
            <w:pPr>
              <w:pStyle w:val="pc"/>
              <w:spacing w:line="252" w:lineRule="auto"/>
            </w:pPr>
            <w:r>
              <w:t>1039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5B0DDA9" w14:textId="77777777" w:rsidR="001C77E8" w:rsidRDefault="00FC6ABC">
            <w:pPr>
              <w:pStyle w:val="p"/>
              <w:spacing w:line="252" w:lineRule="auto"/>
            </w:pPr>
            <w:r>
              <w:t>Простыня одноразовая нестерильная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D3486DD" w14:textId="77777777" w:rsidR="001C77E8" w:rsidRDefault="00FC6ABC">
            <w:pPr>
              <w:pStyle w:val="p"/>
              <w:spacing w:line="252" w:lineRule="auto"/>
            </w:pPr>
            <w:r>
              <w:t>из нетканого материала одноразовая нестерильная, размерами 140 см х 200 см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326D0C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32381B5" w14:textId="77777777" w:rsidR="001C77E8" w:rsidRDefault="00FC6ABC">
            <w:pPr>
              <w:pStyle w:val="pc"/>
              <w:spacing w:line="252" w:lineRule="auto"/>
            </w:pPr>
            <w:r>
              <w:t>486,04</w:t>
            </w:r>
          </w:p>
        </w:tc>
      </w:tr>
      <w:tr w:rsidR="001C77E8" w14:paraId="2D24C14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B5BD9A" w14:textId="77777777" w:rsidR="001C77E8" w:rsidRDefault="00FC6ABC">
            <w:pPr>
              <w:pStyle w:val="pc"/>
              <w:spacing w:line="252" w:lineRule="auto"/>
            </w:pPr>
            <w:r>
              <w:t>1040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F377FC8" w14:textId="77777777" w:rsidR="001C77E8" w:rsidRDefault="00FC6ABC">
            <w:pPr>
              <w:pStyle w:val="p"/>
              <w:spacing w:line="252" w:lineRule="auto"/>
            </w:pPr>
            <w:r>
              <w:t>Простыня стерильная 180*250 см с вырезом, 70*80 см с адгезивным краем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F2DF664" w14:textId="77777777" w:rsidR="001C77E8" w:rsidRDefault="00FC6ABC">
            <w:pPr>
              <w:pStyle w:val="p"/>
              <w:spacing w:line="252" w:lineRule="auto"/>
            </w:pPr>
            <w:r>
              <w:t>Простыня стерильная 180×250 см с вырезом, 70×80 см с адгезивным краем, изготавливаются из нетканого материала типа Сантейс с плотностью 68 г/м2. Стерилизация осуществляется газовым методом этилен - оксида или радиационным методом. Изделие поставляется в стерильном виде, в индивидуальной упаковке, готовое к эксплуатации.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152594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F37076D" w14:textId="77777777" w:rsidR="001C77E8" w:rsidRDefault="00FC6ABC">
            <w:pPr>
              <w:pStyle w:val="pc"/>
              <w:spacing w:line="252" w:lineRule="auto"/>
            </w:pPr>
            <w:r>
              <w:t>6040,37</w:t>
            </w:r>
          </w:p>
        </w:tc>
      </w:tr>
      <w:tr w:rsidR="001C77E8" w14:paraId="5FD9B17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16C0BD" w14:textId="77777777" w:rsidR="001C77E8" w:rsidRDefault="00FC6ABC">
            <w:pPr>
              <w:pStyle w:val="pc"/>
              <w:spacing w:line="252" w:lineRule="auto"/>
            </w:pPr>
            <w:r>
              <w:t>1041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1ED029A" w14:textId="77777777" w:rsidR="001C77E8" w:rsidRDefault="00FC6ABC">
            <w:pPr>
              <w:pStyle w:val="p"/>
              <w:spacing w:line="252" w:lineRule="auto"/>
            </w:pPr>
            <w:r>
              <w:t>Простыня стерильная 180*250 см с вырезом, 70*80 см с адгезивным краем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C89B62B" w14:textId="77777777" w:rsidR="001C77E8" w:rsidRDefault="00FC6ABC">
            <w:pPr>
              <w:pStyle w:val="p"/>
              <w:spacing w:line="252" w:lineRule="auto"/>
            </w:pPr>
            <w:r>
              <w:t>Простыня стерильная 180×250 см с вырезом, 70×80 см с адгезивным краем, изготавливается из нетканого материала типа СММС с плотностью 40 г/м2. Стерилизация осуществляется газовым методом этилен - оксида или радиационным методом. Изделие поставляется в стерильном виде, в индивидуальной упаковке, готовое к эксплуатации.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A1E82DD"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F8F19B2" w14:textId="77777777" w:rsidR="001C77E8" w:rsidRDefault="00FC6ABC">
            <w:pPr>
              <w:pStyle w:val="pc"/>
              <w:spacing w:line="252" w:lineRule="auto"/>
            </w:pPr>
            <w:r>
              <w:t>3870,09</w:t>
            </w:r>
          </w:p>
        </w:tc>
      </w:tr>
      <w:tr w:rsidR="001C77E8" w14:paraId="4D58DC4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79AFA5" w14:textId="77777777" w:rsidR="001C77E8" w:rsidRDefault="00FC6ABC">
            <w:pPr>
              <w:pStyle w:val="pc"/>
              <w:spacing w:line="252" w:lineRule="auto"/>
            </w:pPr>
            <w:r>
              <w:t>1042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0541421" w14:textId="77777777" w:rsidR="001C77E8" w:rsidRDefault="00FC6ABC">
            <w:pPr>
              <w:pStyle w:val="p"/>
              <w:spacing w:line="252" w:lineRule="auto"/>
            </w:pPr>
            <w:r>
              <w:t>Простыня стерильная 180*250 см с вырезом, 70*80 см с адгезивным краем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494D888" w14:textId="77777777" w:rsidR="001C77E8" w:rsidRDefault="00FC6ABC">
            <w:pPr>
              <w:pStyle w:val="p"/>
              <w:spacing w:line="252" w:lineRule="auto"/>
            </w:pPr>
            <w:r>
              <w:t>Простыня стерильная 180×250 см с вырезом, 70×80 см с адгезивным краем, изготавливаются из нетканого материала типа СМС с плотностью 40 г/м2. Стерилизация осуществляется газовым методом этилен - оксида или радиационным методом. Изделие поставляется в стерильном виде, в индивидуальной упаковке, готовое к эксплуатации.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D43A92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7BC4968" w14:textId="77777777" w:rsidR="001C77E8" w:rsidRDefault="00FC6ABC">
            <w:pPr>
              <w:pStyle w:val="pc"/>
              <w:spacing w:line="252" w:lineRule="auto"/>
            </w:pPr>
            <w:r>
              <w:t>3556,79</w:t>
            </w:r>
          </w:p>
        </w:tc>
      </w:tr>
      <w:tr w:rsidR="001C77E8" w14:paraId="098729A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071376" w14:textId="77777777" w:rsidR="001C77E8" w:rsidRDefault="00FC6ABC">
            <w:pPr>
              <w:pStyle w:val="pc"/>
              <w:spacing w:line="252" w:lineRule="auto"/>
            </w:pPr>
            <w:r>
              <w:t>1043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B82923F" w14:textId="77777777" w:rsidR="001C77E8" w:rsidRDefault="00FC6ABC">
            <w:pPr>
              <w:pStyle w:val="p"/>
              <w:spacing w:line="252" w:lineRule="auto"/>
            </w:pPr>
            <w:r>
              <w:t>Простыня стерильная большая операционная 190*160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B3168CF" w14:textId="77777777" w:rsidR="001C77E8" w:rsidRDefault="00FC6ABC">
            <w:pPr>
              <w:pStyle w:val="p"/>
              <w:spacing w:line="252" w:lineRule="auto"/>
            </w:pPr>
            <w:r>
              <w:t>Изготавливаются из нетканого материала типа спанлейс (Вискоза + политилен) с плотностью 54 г/м2 Стерилизация осуществляется газовым методом этилен-оксида или другим методом. Изделие поставляется в стерильном виде, в индивидуальной упаковке, готовое к эксплуатации.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18E929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59A3F9D" w14:textId="77777777" w:rsidR="001C77E8" w:rsidRDefault="00FC6ABC">
            <w:pPr>
              <w:pStyle w:val="pc"/>
              <w:spacing w:line="252" w:lineRule="auto"/>
            </w:pPr>
            <w:r>
              <w:t>1206,29</w:t>
            </w:r>
          </w:p>
        </w:tc>
      </w:tr>
      <w:tr w:rsidR="001C77E8" w14:paraId="5ABCC6D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55A750" w14:textId="77777777" w:rsidR="001C77E8" w:rsidRDefault="00FC6ABC">
            <w:pPr>
              <w:pStyle w:val="pc"/>
              <w:spacing w:line="252" w:lineRule="auto"/>
            </w:pPr>
            <w:r>
              <w:t>1044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E007204" w14:textId="77777777" w:rsidR="001C77E8" w:rsidRDefault="00FC6ABC">
            <w:pPr>
              <w:pStyle w:val="p"/>
              <w:spacing w:line="252" w:lineRule="auto"/>
            </w:pPr>
            <w:r>
              <w:t>Простыня стерильная большая операционная 190*160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222E802" w14:textId="77777777" w:rsidR="001C77E8" w:rsidRDefault="00FC6ABC">
            <w:pPr>
              <w:pStyle w:val="p"/>
              <w:spacing w:line="252" w:lineRule="auto"/>
            </w:pPr>
            <w:r>
              <w:t>Изготавливаются из нетканого материала типа СМС (Спанбонд Мелтблаун Спанбонд) с плотностью 40 г/м2 Стерилизация осуществляется газовым методом этилен-оксида или другим методом. Изделие поставляется в стерильном виде, в индивидуальной упаковке, готовое к эксплуатации.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02B6593"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BE491DF" w14:textId="77777777" w:rsidR="001C77E8" w:rsidRDefault="00FC6ABC">
            <w:pPr>
              <w:pStyle w:val="pc"/>
              <w:spacing w:line="252" w:lineRule="auto"/>
            </w:pPr>
            <w:r>
              <w:t>690,31</w:t>
            </w:r>
          </w:p>
        </w:tc>
      </w:tr>
      <w:tr w:rsidR="001C77E8" w14:paraId="7282EDE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25141A" w14:textId="77777777" w:rsidR="001C77E8" w:rsidRDefault="00FC6ABC">
            <w:pPr>
              <w:pStyle w:val="pc"/>
              <w:spacing w:line="252" w:lineRule="auto"/>
            </w:pPr>
            <w:r>
              <w:t>1045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480F5CD" w14:textId="77777777" w:rsidR="001C77E8" w:rsidRDefault="00FC6ABC">
            <w:pPr>
              <w:pStyle w:val="p"/>
              <w:spacing w:line="252" w:lineRule="auto"/>
            </w:pPr>
            <w:r>
              <w:t>Простыня стерильная впитывающая, с отверстием диаметром 7,5см с адгезивным слоем карман и фиксатор, размер 120*120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2627078" w14:textId="77777777" w:rsidR="001C77E8" w:rsidRDefault="00FC6ABC">
            <w:pPr>
              <w:pStyle w:val="p"/>
              <w:spacing w:line="252" w:lineRule="auto"/>
            </w:pPr>
            <w:r>
              <w:t>Изготавливаются из нетканого материала типа Спанлейс с плотностью 54 г/м. Стерилизация осуществляется газовым методом этилен-оксида или другим методом. Изделие поставляется в стерильном виде, в индивидуальной упаковке, готовое к эксплуатации.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58191D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6C5EF88" w14:textId="77777777" w:rsidR="001C77E8" w:rsidRDefault="00FC6ABC">
            <w:pPr>
              <w:pStyle w:val="pc"/>
              <w:spacing w:line="252" w:lineRule="auto"/>
            </w:pPr>
            <w:r>
              <w:t>1982,17</w:t>
            </w:r>
          </w:p>
        </w:tc>
      </w:tr>
      <w:tr w:rsidR="001C77E8" w14:paraId="4B2B086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EC906E" w14:textId="77777777" w:rsidR="001C77E8" w:rsidRDefault="00FC6ABC">
            <w:pPr>
              <w:pStyle w:val="pc"/>
              <w:spacing w:line="252" w:lineRule="auto"/>
            </w:pPr>
            <w:r>
              <w:t>1046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56D8EB9" w14:textId="77777777" w:rsidR="001C77E8" w:rsidRDefault="00FC6ABC">
            <w:pPr>
              <w:pStyle w:val="p"/>
              <w:spacing w:line="252" w:lineRule="auto"/>
            </w:pPr>
            <w:r>
              <w:t>Простыня стерильная впитывающая, с отверстием диаметром 7,5см с адгезивным слоем карман и фиксатор, размер 120*120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70922FB" w14:textId="77777777" w:rsidR="001C77E8" w:rsidRDefault="00FC6ABC">
            <w:pPr>
              <w:pStyle w:val="p"/>
              <w:spacing w:line="252" w:lineRule="auto"/>
            </w:pPr>
            <w:r>
              <w:t>Изготавливаются из нетканого материала типа СМС (Спанбонд Мелтблаун Спанбонд) с плотностью 40 г/м2 Стерилизация осуществляется газовым методом этилен-оксида или другим методом. Изделие поставляется в стерильном виде, в индивидуальной упаковке, готовое к эксплуатации.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48FAD8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7002227" w14:textId="77777777" w:rsidR="001C77E8" w:rsidRDefault="00FC6ABC">
            <w:pPr>
              <w:pStyle w:val="pc"/>
              <w:spacing w:line="252" w:lineRule="auto"/>
            </w:pPr>
            <w:r>
              <w:t>1725,54</w:t>
            </w:r>
          </w:p>
        </w:tc>
      </w:tr>
      <w:tr w:rsidR="001C77E8" w14:paraId="3DEECD0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EE809B" w14:textId="77777777" w:rsidR="001C77E8" w:rsidRDefault="00FC6ABC">
            <w:pPr>
              <w:pStyle w:val="pc"/>
              <w:spacing w:line="252" w:lineRule="auto"/>
            </w:pPr>
            <w:r>
              <w:t>1047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4C899B0" w14:textId="77777777" w:rsidR="001C77E8" w:rsidRDefault="00FC6ABC">
            <w:pPr>
              <w:pStyle w:val="p"/>
              <w:spacing w:line="252" w:lineRule="auto"/>
            </w:pPr>
            <w:r>
              <w:t>Простыня стерильная для ангиографии, 2 отверстия, размер 300*180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EBCFDE8" w14:textId="77777777" w:rsidR="001C77E8" w:rsidRDefault="00FC6ABC">
            <w:pPr>
              <w:pStyle w:val="p"/>
              <w:spacing w:line="252" w:lineRule="auto"/>
            </w:pPr>
            <w:r>
              <w:t>Изготавливаются из нетканого материала типа Спанлейс с плотностью 54 г/м. Стерилизация осуществляется газовым методом этилен-оксида или другим методом. Изделие поставляется в стерильном виде, в индивидуальной упаковке, готовое к эксплуатации.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365889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936FF59" w14:textId="77777777" w:rsidR="001C77E8" w:rsidRDefault="00FC6ABC">
            <w:pPr>
              <w:pStyle w:val="pc"/>
              <w:spacing w:line="252" w:lineRule="auto"/>
            </w:pPr>
            <w:r>
              <w:t>5175,44</w:t>
            </w:r>
          </w:p>
        </w:tc>
      </w:tr>
      <w:tr w:rsidR="001C77E8" w14:paraId="1CEFDAE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3C5B44" w14:textId="77777777" w:rsidR="001C77E8" w:rsidRDefault="00FC6ABC">
            <w:pPr>
              <w:pStyle w:val="pc"/>
              <w:spacing w:line="252" w:lineRule="auto"/>
            </w:pPr>
            <w:r>
              <w:t>1048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F85EB62" w14:textId="77777777" w:rsidR="001C77E8" w:rsidRDefault="00FC6ABC">
            <w:pPr>
              <w:pStyle w:val="p"/>
              <w:spacing w:line="252" w:lineRule="auto"/>
            </w:pPr>
            <w:r>
              <w:t>Простыня стерильная для ангиографии, 2 отверстия, размер 300*180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FA40AD6" w14:textId="77777777" w:rsidR="001C77E8" w:rsidRDefault="00FC6ABC">
            <w:pPr>
              <w:pStyle w:val="p"/>
              <w:spacing w:line="252" w:lineRule="auto"/>
            </w:pPr>
            <w:r>
              <w:t>Изготавливаются из нетканого материала типа СМС (Спанбонд Мелтблаун Спанбонд) с плотностью 40 г/м2 Стерилизация осуществляется газовым методом этилен-оксида или другим методом. Изделие поставляется в стерильном виде, в индивидуальной упаковке, готовое к эксплуатации.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3406D5D"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9B0566A" w14:textId="77777777" w:rsidR="001C77E8" w:rsidRDefault="00FC6ABC">
            <w:pPr>
              <w:pStyle w:val="pc"/>
              <w:spacing w:line="252" w:lineRule="auto"/>
            </w:pPr>
            <w:r>
              <w:t>4144,30</w:t>
            </w:r>
          </w:p>
        </w:tc>
      </w:tr>
      <w:tr w:rsidR="001C77E8" w14:paraId="08DF69F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ACB052" w14:textId="77777777" w:rsidR="001C77E8" w:rsidRDefault="00FC6ABC">
            <w:pPr>
              <w:pStyle w:val="pc"/>
              <w:spacing w:line="252" w:lineRule="auto"/>
            </w:pPr>
            <w:r>
              <w:t>1049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3F517AC" w14:textId="77777777" w:rsidR="001C77E8" w:rsidRDefault="00FC6ABC">
            <w:pPr>
              <w:pStyle w:val="p"/>
              <w:spacing w:line="252" w:lineRule="auto"/>
            </w:pPr>
            <w:r>
              <w:t>Простыня стерильная для лапаротомии с отверстием размер 32*28 см, инцизионная пленка, липучка (карманы) размеры 280*180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C9A122C" w14:textId="77777777" w:rsidR="001C77E8" w:rsidRDefault="00FC6ABC">
            <w:pPr>
              <w:pStyle w:val="p"/>
              <w:spacing w:line="252" w:lineRule="auto"/>
            </w:pPr>
            <w:r>
              <w:t>Изготавливаются из нетканого материала типа СМС (Спанбонд Мелтблаун Спанбонд) с плотностью 40 г/м2 Стерилизация осуществляется газовым методом этилен-оксида или другим методом. Изделие поставляется в стерильном виде, в индивидуальной упаковке, готовое к эксплуатации.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DB8296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D1850C4" w14:textId="77777777" w:rsidR="001C77E8" w:rsidRDefault="00FC6ABC">
            <w:pPr>
              <w:pStyle w:val="pc"/>
              <w:spacing w:line="252" w:lineRule="auto"/>
            </w:pPr>
            <w:r>
              <w:t>3893,91</w:t>
            </w:r>
          </w:p>
        </w:tc>
      </w:tr>
      <w:tr w:rsidR="001C77E8" w14:paraId="2A8D080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EFE3E4" w14:textId="77777777" w:rsidR="001C77E8" w:rsidRDefault="00FC6ABC">
            <w:pPr>
              <w:pStyle w:val="pc"/>
              <w:spacing w:line="252" w:lineRule="auto"/>
            </w:pPr>
            <w:r>
              <w:t>1050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7069B82" w14:textId="77777777" w:rsidR="001C77E8" w:rsidRDefault="00FC6ABC">
            <w:pPr>
              <w:pStyle w:val="p"/>
              <w:spacing w:line="252" w:lineRule="auto"/>
            </w:pPr>
            <w:r>
              <w:t>Простыня стерильная для лапаротомии с отверстием размер 32*28 см, инцизионная пленка, липучка (карманы) размеры 280*180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388C9D4" w14:textId="77777777" w:rsidR="001C77E8" w:rsidRDefault="00FC6ABC">
            <w:pPr>
              <w:pStyle w:val="p"/>
              <w:spacing w:line="252" w:lineRule="auto"/>
            </w:pPr>
            <w:r>
              <w:t>Изготавливаются из нетканого материала типа Спанлейс с плотностью 54 г/м. Стерилизация осуществляется газовым методом этилен-оксида или другим методом. Изделие поставляется в стерильном виде, в индивидуальной упаковке, готовое к эксплуатации.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1B3B0B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59043FD" w14:textId="77777777" w:rsidR="001C77E8" w:rsidRDefault="00FC6ABC">
            <w:pPr>
              <w:pStyle w:val="pc"/>
              <w:spacing w:line="252" w:lineRule="auto"/>
            </w:pPr>
            <w:r>
              <w:t>5046,97</w:t>
            </w:r>
          </w:p>
        </w:tc>
      </w:tr>
    </w:tbl>
    <w:p w14:paraId="7F7969C0" w14:textId="77777777" w:rsidR="001C77E8" w:rsidRDefault="001C77E8">
      <w:pPr>
        <w:spacing w:line="252" w:lineRule="auto"/>
        <w:rPr>
          <w:rFonts w:eastAsia="Times New Roman"/>
          <w:vanish/>
        </w:rPr>
      </w:pPr>
    </w:p>
    <w:tbl>
      <w:tblPr>
        <w:tblW w:w="5000" w:type="pct"/>
        <w:tblCellMar>
          <w:top w:w="15" w:type="dxa"/>
          <w:left w:w="15" w:type="dxa"/>
          <w:bottom w:w="15" w:type="dxa"/>
          <w:right w:w="15" w:type="dxa"/>
        </w:tblCellMar>
        <w:tblLook w:val="04A0" w:firstRow="1" w:lastRow="0" w:firstColumn="1" w:lastColumn="0" w:noHBand="0" w:noVBand="1"/>
      </w:tblPr>
      <w:tblGrid>
        <w:gridCol w:w="696"/>
        <w:gridCol w:w="2306"/>
        <w:gridCol w:w="3916"/>
        <w:gridCol w:w="1181"/>
        <w:gridCol w:w="1236"/>
      </w:tblGrid>
      <w:tr w:rsidR="001C77E8" w14:paraId="3F62E7F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DAE4F5" w14:textId="77777777" w:rsidR="001C77E8" w:rsidRDefault="00FC6ABC">
            <w:pPr>
              <w:pStyle w:val="pc"/>
              <w:spacing w:line="252" w:lineRule="auto"/>
            </w:pPr>
            <w:r>
              <w:t>1051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B8E6EBC" w14:textId="77777777" w:rsidR="001C77E8" w:rsidRDefault="00FC6ABC">
            <w:pPr>
              <w:pStyle w:val="p"/>
              <w:spacing w:line="252" w:lineRule="auto"/>
            </w:pPr>
            <w:r>
              <w:t>Простыня малая операционная из нетканого материала одноразовая стерильная размерами 120х160см, пл.54г/кв.м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23AF325" w14:textId="77777777" w:rsidR="001C77E8" w:rsidRDefault="00FC6ABC">
            <w:pPr>
              <w:pStyle w:val="p"/>
              <w:spacing w:line="252" w:lineRule="auto"/>
            </w:pPr>
            <w:r>
              <w:t>Материалы изготовления: нетканое полотно СС (спанбонд+спанбонд); СМС (спанбонд+мельтблаун+спанбонд); ламинированное нетканое полотно РЕ+РР (спанбонд+спанбонд+ламинация полиэтиленом); нетканое полотно santeys (Вискоза+ПЭ пленка); перфорированный спанлейс (вискоза+полиэфир); спанлейс (вискоза+полиэфир); ламинированное нетканое полотно спанлейс (вискоза+полиэфир+ламинация полиэтиленом).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A8EABE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E65B87A" w14:textId="77777777" w:rsidR="001C77E8" w:rsidRDefault="00FC6ABC">
            <w:pPr>
              <w:pStyle w:val="pc"/>
              <w:spacing w:line="252" w:lineRule="auto"/>
            </w:pPr>
            <w:r>
              <w:t>567,33</w:t>
            </w:r>
          </w:p>
        </w:tc>
      </w:tr>
      <w:tr w:rsidR="001C77E8" w14:paraId="049FCA9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6947FE" w14:textId="77777777" w:rsidR="001C77E8" w:rsidRDefault="00FC6ABC">
            <w:pPr>
              <w:pStyle w:val="pc"/>
              <w:spacing w:line="252" w:lineRule="auto"/>
            </w:pPr>
            <w:r>
              <w:t>1052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1FBB8A2" w14:textId="77777777" w:rsidR="001C77E8" w:rsidRDefault="00FC6ABC">
            <w:pPr>
              <w:pStyle w:val="p"/>
              <w:spacing w:line="252" w:lineRule="auto"/>
            </w:pPr>
            <w:r>
              <w:t>Простыня малая операционная из нетканого материала одноразовая стерильная размерами 120х160см, пл.40г/кв.м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0E70521" w14:textId="77777777" w:rsidR="001C77E8" w:rsidRDefault="00FC6ABC">
            <w:pPr>
              <w:pStyle w:val="p"/>
              <w:spacing w:line="252" w:lineRule="auto"/>
            </w:pPr>
            <w:r>
              <w:t>Материалы изготовления: нетканое полотно СС (спанбонд+спанбонд); СМС (спанбонд+мельтблаун+спанбонд); ламинированное нетканое полотно РЕ+РР (спанбонд+спанбонд+ламинация полиэтиленом); нетканое полотно santeys (Вискоза+ПЭ пленка); перфорированный спанлейс (вискоза+полиэфир); спанлейс (вискоза+полиэфир); ламинированное нетканое полотно спанлейс (вискоза+полиэфир+ламинация полиэтиленом).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9BC9A9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3830690" w14:textId="77777777" w:rsidR="001C77E8" w:rsidRDefault="00FC6ABC">
            <w:pPr>
              <w:pStyle w:val="pc"/>
              <w:spacing w:line="252" w:lineRule="auto"/>
            </w:pPr>
            <w:r>
              <w:t>598,20</w:t>
            </w:r>
          </w:p>
        </w:tc>
      </w:tr>
      <w:tr w:rsidR="001C77E8" w14:paraId="006C190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2C85BD" w14:textId="77777777" w:rsidR="001C77E8" w:rsidRDefault="00FC6ABC">
            <w:pPr>
              <w:pStyle w:val="pc"/>
              <w:spacing w:line="252" w:lineRule="auto"/>
            </w:pPr>
            <w:r>
              <w:t>1053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4134694" w14:textId="77777777" w:rsidR="001C77E8" w:rsidRDefault="00FC6ABC">
            <w:pPr>
              <w:pStyle w:val="p"/>
              <w:spacing w:line="252" w:lineRule="auto"/>
            </w:pPr>
            <w:r>
              <w:t>Простыня стерильная операционная 250*160 см с отверстием 28*32 см с карманом, отводом и инцизионной пленкой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28767F9" w14:textId="77777777" w:rsidR="001C77E8" w:rsidRDefault="00FC6ABC">
            <w:pPr>
              <w:pStyle w:val="p"/>
              <w:spacing w:line="252" w:lineRule="auto"/>
            </w:pPr>
            <w:r>
              <w:t>Изготавливаются из нетканого материала типа Спанлейс с плотностью 54 г/м. Стерилизация осуществляется газовым методом этилен-оксида или другим методом. Изделие поставляется в стерильном виде, в индивидуальной упаковке, готовое к эксплуатации.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FAC7004"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552469F" w14:textId="77777777" w:rsidR="001C77E8" w:rsidRDefault="00FC6ABC">
            <w:pPr>
              <w:pStyle w:val="pc"/>
              <w:spacing w:line="252" w:lineRule="auto"/>
            </w:pPr>
            <w:r>
              <w:t>4323,33</w:t>
            </w:r>
          </w:p>
        </w:tc>
      </w:tr>
      <w:tr w:rsidR="001C77E8" w14:paraId="29F1ADF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09F904" w14:textId="77777777" w:rsidR="001C77E8" w:rsidRDefault="00FC6ABC">
            <w:pPr>
              <w:pStyle w:val="pc"/>
              <w:spacing w:line="252" w:lineRule="auto"/>
            </w:pPr>
            <w:r>
              <w:t>1054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FA2DA81" w14:textId="77777777" w:rsidR="001C77E8" w:rsidRDefault="00FC6ABC">
            <w:pPr>
              <w:pStyle w:val="p"/>
              <w:spacing w:line="252" w:lineRule="auto"/>
            </w:pPr>
            <w:r>
              <w:t>Простыня стерильная операционная 250*160 см с отверстием 28*32 см с карманом, отводом и инцизионной пленкой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5A57A2D" w14:textId="77777777" w:rsidR="001C77E8" w:rsidRDefault="00FC6ABC">
            <w:pPr>
              <w:pStyle w:val="p"/>
              <w:spacing w:line="252" w:lineRule="auto"/>
            </w:pPr>
            <w:r>
              <w:t>Изготавливаются из нетканого материала типа СМС (Спанбонд Мелтблаун Спанбонд) с плотностью 40 г/м2 Стерилизация осуществляется газовым методом этилен-оксида или другим методом. Изделие поставляется в стерильном виде, в индивидуальной упаковке, готовое к эксплуатации.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84CFF2B"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CE5E0E6" w14:textId="77777777" w:rsidR="001C77E8" w:rsidRDefault="00FC6ABC">
            <w:pPr>
              <w:pStyle w:val="pc"/>
              <w:spacing w:line="252" w:lineRule="auto"/>
            </w:pPr>
            <w:r>
              <w:t>2482,17</w:t>
            </w:r>
          </w:p>
        </w:tc>
      </w:tr>
      <w:tr w:rsidR="001C77E8" w14:paraId="2C4DE40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AB0750" w14:textId="77777777" w:rsidR="001C77E8" w:rsidRDefault="00FC6ABC">
            <w:pPr>
              <w:pStyle w:val="pc"/>
              <w:spacing w:line="252" w:lineRule="auto"/>
            </w:pPr>
            <w:r>
              <w:t>1055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7445F34" w14:textId="77777777" w:rsidR="001C77E8" w:rsidRDefault="00FC6ABC">
            <w:pPr>
              <w:pStyle w:val="p"/>
              <w:spacing w:line="252" w:lineRule="auto"/>
            </w:pPr>
            <w:r>
              <w:t>Простыня стерильная операционная размер 100*80 см, пл.54г/кв.м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505313F" w14:textId="77777777" w:rsidR="001C77E8" w:rsidRDefault="00FC6ABC">
            <w:pPr>
              <w:pStyle w:val="p"/>
              <w:spacing w:line="252" w:lineRule="auto"/>
            </w:pPr>
            <w:r>
              <w:t>Материалы изготовления: нетканое полотно СС (спанбонд+спанбонд); СМС (спанбонд+мельтблаун+спанбонд); ламинированное нетканое полотно РЕ+РР (спанбонд+спанбонд+ламинация полиэтиленом); нетканое полотно santeys (Вискоза+ПЭ пленка); перфорированный спанлейс (вискоза+полиэфир); спанлейс (вискоза+полиэфир); ламинированное нетканое полотно спанлейс (вискоза+полиэфир+ламинация полиэтиленом).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33F122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5A955CF" w14:textId="77777777" w:rsidR="001C77E8" w:rsidRDefault="00FC6ABC">
            <w:pPr>
              <w:pStyle w:val="pc"/>
              <w:spacing w:line="252" w:lineRule="auto"/>
            </w:pPr>
            <w:r>
              <w:t>506,91</w:t>
            </w:r>
          </w:p>
        </w:tc>
      </w:tr>
      <w:tr w:rsidR="001C77E8" w14:paraId="2F8D338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30D33A" w14:textId="77777777" w:rsidR="001C77E8" w:rsidRDefault="00FC6ABC">
            <w:pPr>
              <w:pStyle w:val="pc"/>
              <w:spacing w:line="252" w:lineRule="auto"/>
            </w:pPr>
            <w:r>
              <w:t>1056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324423E" w14:textId="77777777" w:rsidR="001C77E8" w:rsidRDefault="00FC6ABC">
            <w:pPr>
              <w:pStyle w:val="p"/>
              <w:spacing w:line="252" w:lineRule="auto"/>
            </w:pPr>
            <w:r>
              <w:t>Простыня стерильная операционная размер 100*80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10E2D1F" w14:textId="77777777" w:rsidR="001C77E8" w:rsidRDefault="00FC6ABC">
            <w:pPr>
              <w:pStyle w:val="p"/>
              <w:spacing w:line="252" w:lineRule="auto"/>
            </w:pPr>
            <w:r>
              <w:t>Изготавливаются из нетканого материала типа СМС (Спанбонд Мелтблаун Спанбонд) с плотностью 40 г/м2 Стерилизация осуществляется газовым методом этилен-оксида или другим методом. Изделие поставляется в стерильном виде, в индивидуальной упаковке, готовое к эксплуатации.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7E5EDFA"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AE7895B" w14:textId="77777777" w:rsidR="001C77E8" w:rsidRDefault="00FC6ABC">
            <w:pPr>
              <w:pStyle w:val="pc"/>
              <w:spacing w:line="252" w:lineRule="auto"/>
            </w:pPr>
            <w:r>
              <w:t>299,14</w:t>
            </w:r>
          </w:p>
        </w:tc>
      </w:tr>
      <w:tr w:rsidR="001C77E8" w14:paraId="4B173A0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FDFF0E" w14:textId="77777777" w:rsidR="001C77E8" w:rsidRDefault="00FC6ABC">
            <w:pPr>
              <w:pStyle w:val="pc"/>
              <w:spacing w:line="252" w:lineRule="auto"/>
            </w:pPr>
            <w:r>
              <w:t>1057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92EAD73" w14:textId="77777777" w:rsidR="001C77E8" w:rsidRDefault="00FC6ABC">
            <w:pPr>
              <w:pStyle w:val="p"/>
              <w:spacing w:line="252" w:lineRule="auto"/>
            </w:pPr>
            <w:r>
              <w:t>Простыня стерильная размер 140*110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EC10E29" w14:textId="77777777" w:rsidR="001C77E8" w:rsidRDefault="00FC6ABC">
            <w:pPr>
              <w:pStyle w:val="p"/>
              <w:spacing w:line="252" w:lineRule="auto"/>
            </w:pPr>
            <w:r>
              <w:t>Изготавливаются из нетканого материала типа СМС (Спанбонд Мелтблаун Спанбонд) с плотностью 40 г/м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F491EA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328B0E7" w14:textId="77777777" w:rsidR="001C77E8" w:rsidRDefault="00FC6ABC">
            <w:pPr>
              <w:pStyle w:val="pc"/>
              <w:spacing w:line="252" w:lineRule="auto"/>
            </w:pPr>
            <w:r>
              <w:t>297,05</w:t>
            </w:r>
          </w:p>
        </w:tc>
      </w:tr>
      <w:tr w:rsidR="001C77E8" w14:paraId="3416AA8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1ADE0A" w14:textId="77777777" w:rsidR="001C77E8" w:rsidRDefault="00FC6ABC">
            <w:pPr>
              <w:pStyle w:val="pc"/>
              <w:spacing w:line="252" w:lineRule="auto"/>
            </w:pPr>
            <w:r>
              <w:t>1058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2C503E6" w14:textId="77777777" w:rsidR="001C77E8" w:rsidRDefault="00FC6ABC">
            <w:pPr>
              <w:pStyle w:val="p"/>
              <w:spacing w:line="252" w:lineRule="auto"/>
            </w:pPr>
            <w:r>
              <w:t>Простыня стерильная размер 140*110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B332EFF" w14:textId="77777777" w:rsidR="001C77E8" w:rsidRDefault="00FC6ABC">
            <w:pPr>
              <w:pStyle w:val="p"/>
              <w:spacing w:line="252" w:lineRule="auto"/>
            </w:pPr>
            <w:r>
              <w:t>Изготавливаются из нетканого материала типа СМС (Спанбонд Мелтблаун Спанбонд) с плотностью 28 г/м.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59EDF6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AEE53EE" w14:textId="77777777" w:rsidR="001C77E8" w:rsidRDefault="00FC6ABC">
            <w:pPr>
              <w:pStyle w:val="pc"/>
              <w:spacing w:line="252" w:lineRule="auto"/>
            </w:pPr>
            <w:r>
              <w:t>450,36</w:t>
            </w:r>
          </w:p>
        </w:tc>
      </w:tr>
      <w:tr w:rsidR="001C77E8" w14:paraId="15F6A50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99BBF0" w14:textId="77777777" w:rsidR="001C77E8" w:rsidRDefault="00FC6ABC">
            <w:pPr>
              <w:pStyle w:val="pc"/>
              <w:spacing w:line="252" w:lineRule="auto"/>
            </w:pPr>
            <w:r>
              <w:t>1059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8CBC26C" w14:textId="77777777" w:rsidR="001C77E8" w:rsidRDefault="00FC6ABC">
            <w:pPr>
              <w:pStyle w:val="p"/>
              <w:spacing w:line="252" w:lineRule="auto"/>
            </w:pPr>
            <w:r>
              <w:t>Простыня стерильная размер 140*70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BEE9A14" w14:textId="77777777" w:rsidR="001C77E8" w:rsidRDefault="00FC6ABC">
            <w:pPr>
              <w:pStyle w:val="p"/>
              <w:spacing w:line="252" w:lineRule="auto"/>
            </w:pPr>
            <w:r>
              <w:t>Изготавливаются из нетканого материала типа СМС (Спанбонд Мелтблаун Спанбонд) с плотностью 28 г/м.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B99BA0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38239F7" w14:textId="77777777" w:rsidR="001C77E8" w:rsidRDefault="00FC6ABC">
            <w:pPr>
              <w:pStyle w:val="pc"/>
              <w:spacing w:line="252" w:lineRule="auto"/>
            </w:pPr>
            <w:r>
              <w:t>261,64</w:t>
            </w:r>
          </w:p>
        </w:tc>
      </w:tr>
      <w:tr w:rsidR="001C77E8" w14:paraId="6BC89E7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24DCE6" w14:textId="77777777" w:rsidR="001C77E8" w:rsidRDefault="00FC6ABC">
            <w:pPr>
              <w:pStyle w:val="pc"/>
              <w:spacing w:line="252" w:lineRule="auto"/>
            </w:pPr>
            <w:r>
              <w:t>1060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B3B2C9C" w14:textId="77777777" w:rsidR="001C77E8" w:rsidRDefault="00FC6ABC">
            <w:pPr>
              <w:pStyle w:val="p"/>
              <w:spacing w:line="252" w:lineRule="auto"/>
            </w:pPr>
            <w:r>
              <w:t>Простыня стерильная размер 140*70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82B3A55" w14:textId="77777777" w:rsidR="001C77E8" w:rsidRDefault="00FC6ABC">
            <w:pPr>
              <w:pStyle w:val="p"/>
              <w:spacing w:line="252" w:lineRule="auto"/>
            </w:pPr>
            <w:r>
              <w:t>Изготавливаются из нетканого материала типа СМС (Спанбонд Мелтблаун Спанбонд) с плотностью 40 г/м.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D69AAAA"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9C52928" w14:textId="77777777" w:rsidR="001C77E8" w:rsidRDefault="00FC6ABC">
            <w:pPr>
              <w:pStyle w:val="pc"/>
              <w:spacing w:line="252" w:lineRule="auto"/>
            </w:pPr>
            <w:r>
              <w:t>245,45</w:t>
            </w:r>
          </w:p>
        </w:tc>
      </w:tr>
      <w:tr w:rsidR="001C77E8" w14:paraId="5A85057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756C78" w14:textId="77777777" w:rsidR="001C77E8" w:rsidRDefault="00FC6ABC">
            <w:pPr>
              <w:pStyle w:val="pc"/>
              <w:spacing w:line="252" w:lineRule="auto"/>
            </w:pPr>
            <w:r>
              <w:t>1061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5CEF4A9" w14:textId="77777777" w:rsidR="001C77E8" w:rsidRDefault="00FC6ABC">
            <w:pPr>
              <w:pStyle w:val="p"/>
              <w:spacing w:line="252" w:lineRule="auto"/>
            </w:pPr>
            <w:r>
              <w:t>Простыня стерильная размер 160*80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F8CD2A7" w14:textId="77777777" w:rsidR="001C77E8" w:rsidRDefault="00FC6ABC">
            <w:pPr>
              <w:pStyle w:val="p"/>
              <w:spacing w:line="252" w:lineRule="auto"/>
            </w:pPr>
            <w:r>
              <w:t>Изготавливаются из нетканого материала типа СМС (Спанбонд Мелтблаун Спанбонд) с плотностью 40 г/м.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87A5A03"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8DBFCFB" w14:textId="77777777" w:rsidR="001C77E8" w:rsidRDefault="00FC6ABC">
            <w:pPr>
              <w:pStyle w:val="pc"/>
              <w:spacing w:line="252" w:lineRule="auto"/>
            </w:pPr>
            <w:r>
              <w:t>279,17</w:t>
            </w:r>
          </w:p>
        </w:tc>
      </w:tr>
      <w:tr w:rsidR="001C77E8" w14:paraId="4D0FF8E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30AA96" w14:textId="77777777" w:rsidR="001C77E8" w:rsidRDefault="00FC6ABC">
            <w:pPr>
              <w:pStyle w:val="pc"/>
              <w:spacing w:line="252" w:lineRule="auto"/>
            </w:pPr>
            <w:r>
              <w:t>1062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20D00FA" w14:textId="77777777" w:rsidR="001C77E8" w:rsidRDefault="00FC6ABC">
            <w:pPr>
              <w:pStyle w:val="p"/>
              <w:spacing w:line="252" w:lineRule="auto"/>
            </w:pPr>
            <w:r>
              <w:t>Простыня стерильная размер 160*80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7EB5169" w14:textId="77777777" w:rsidR="001C77E8" w:rsidRDefault="00FC6ABC">
            <w:pPr>
              <w:pStyle w:val="p"/>
              <w:spacing w:line="252" w:lineRule="auto"/>
            </w:pPr>
            <w:r>
              <w:t>Изготавливаются из нетканого материала типа СМС (Спанбонд Мелтблаун Спанбонд) с плотностью 28 г/м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99EF3C6"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1FAC979" w14:textId="77777777" w:rsidR="001C77E8" w:rsidRDefault="00FC6ABC">
            <w:pPr>
              <w:pStyle w:val="pc"/>
              <w:spacing w:line="252" w:lineRule="auto"/>
            </w:pPr>
            <w:r>
              <w:t>236,38</w:t>
            </w:r>
          </w:p>
        </w:tc>
      </w:tr>
      <w:tr w:rsidR="001C77E8" w14:paraId="3339D82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CD915B" w14:textId="77777777" w:rsidR="001C77E8" w:rsidRDefault="00FC6ABC">
            <w:pPr>
              <w:pStyle w:val="pc"/>
              <w:spacing w:line="252" w:lineRule="auto"/>
            </w:pPr>
            <w:r>
              <w:t>1063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14E5A88" w14:textId="77777777" w:rsidR="001C77E8" w:rsidRDefault="00FC6ABC">
            <w:pPr>
              <w:pStyle w:val="p"/>
              <w:spacing w:line="252" w:lineRule="auto"/>
            </w:pPr>
            <w:r>
              <w:t>Простыня стерильная размер 200*180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5F3BA4C" w14:textId="77777777" w:rsidR="001C77E8" w:rsidRDefault="00FC6ABC">
            <w:pPr>
              <w:pStyle w:val="p"/>
              <w:spacing w:line="252" w:lineRule="auto"/>
            </w:pPr>
            <w:r>
              <w:t>Изготавливаются из нетканого материала типа СМС (Спанбонд Мелтблаун Спанбонд) с плотностью 40 г/м.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23EB38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A791C28" w14:textId="77777777" w:rsidR="001C77E8" w:rsidRDefault="00FC6ABC">
            <w:pPr>
              <w:pStyle w:val="pc"/>
              <w:spacing w:line="252" w:lineRule="auto"/>
            </w:pPr>
            <w:r>
              <w:t>355,70</w:t>
            </w:r>
          </w:p>
        </w:tc>
      </w:tr>
      <w:tr w:rsidR="001C77E8" w14:paraId="1F92CA6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268E7C" w14:textId="77777777" w:rsidR="001C77E8" w:rsidRDefault="00FC6ABC">
            <w:pPr>
              <w:pStyle w:val="pc"/>
              <w:spacing w:line="252" w:lineRule="auto"/>
            </w:pPr>
            <w:r>
              <w:t>1064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B3512F9" w14:textId="77777777" w:rsidR="001C77E8" w:rsidRDefault="00FC6ABC">
            <w:pPr>
              <w:pStyle w:val="p"/>
              <w:spacing w:line="252" w:lineRule="auto"/>
            </w:pPr>
            <w:r>
              <w:t>Простыня стерильная размер 200*180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E25B1D3" w14:textId="77777777" w:rsidR="001C77E8" w:rsidRDefault="00FC6ABC">
            <w:pPr>
              <w:pStyle w:val="p"/>
              <w:spacing w:line="252" w:lineRule="auto"/>
            </w:pPr>
            <w:r>
              <w:t>Изготавливаются из нетканого материала типа СМС (Спанбонд Мелтблаун Спанбонд) с плотностью 28 г/м.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723BD8D"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12B9228" w14:textId="77777777" w:rsidR="001C77E8" w:rsidRDefault="00FC6ABC">
            <w:pPr>
              <w:pStyle w:val="pc"/>
              <w:spacing w:line="252" w:lineRule="auto"/>
            </w:pPr>
            <w:r>
              <w:t>487,38</w:t>
            </w:r>
          </w:p>
        </w:tc>
      </w:tr>
      <w:tr w:rsidR="001C77E8" w14:paraId="0E83221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6B5191" w14:textId="77777777" w:rsidR="001C77E8" w:rsidRDefault="00FC6ABC">
            <w:pPr>
              <w:pStyle w:val="pc"/>
              <w:spacing w:line="252" w:lineRule="auto"/>
            </w:pPr>
            <w:r>
              <w:t>1065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9250F73" w14:textId="77777777" w:rsidR="001C77E8" w:rsidRDefault="00FC6ABC">
            <w:pPr>
              <w:pStyle w:val="p"/>
              <w:spacing w:line="252" w:lineRule="auto"/>
            </w:pPr>
            <w:r>
              <w:t>Простыня стерильная размер 200*80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DCE9E93" w14:textId="77777777" w:rsidR="001C77E8" w:rsidRDefault="00FC6ABC">
            <w:pPr>
              <w:pStyle w:val="p"/>
              <w:spacing w:line="252" w:lineRule="auto"/>
            </w:pPr>
            <w:r>
              <w:t>Изготавливаются из нетканого материала типа СМС (Спанбонд Мелтблаун Спанбонд) с плотностью 28 г/м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AA6212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253A8E4" w14:textId="77777777" w:rsidR="001C77E8" w:rsidRDefault="00FC6ABC">
            <w:pPr>
              <w:pStyle w:val="pc"/>
              <w:spacing w:line="252" w:lineRule="auto"/>
            </w:pPr>
            <w:r>
              <w:t>263,02</w:t>
            </w:r>
          </w:p>
        </w:tc>
      </w:tr>
      <w:tr w:rsidR="001C77E8" w14:paraId="219C8DE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BFE8E1" w14:textId="77777777" w:rsidR="001C77E8" w:rsidRDefault="00FC6ABC">
            <w:pPr>
              <w:pStyle w:val="pc"/>
              <w:spacing w:line="252" w:lineRule="auto"/>
            </w:pPr>
            <w:r>
              <w:t>1066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855EABC" w14:textId="77777777" w:rsidR="001C77E8" w:rsidRDefault="00FC6ABC">
            <w:pPr>
              <w:pStyle w:val="p"/>
              <w:spacing w:line="252" w:lineRule="auto"/>
            </w:pPr>
            <w:r>
              <w:t>Простыня стерильная размер 200*80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31B16D3" w14:textId="77777777" w:rsidR="001C77E8" w:rsidRDefault="00FC6ABC">
            <w:pPr>
              <w:pStyle w:val="p"/>
              <w:spacing w:line="252" w:lineRule="auto"/>
            </w:pPr>
            <w:r>
              <w:t>Изготавливаются из нетканого материала типа СМС (Спанбонд Мелтблаун Спанбонд) с плотностью 40 г/м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1475F1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A18B9CB" w14:textId="77777777" w:rsidR="001C77E8" w:rsidRDefault="00FC6ABC">
            <w:pPr>
              <w:pStyle w:val="pc"/>
              <w:spacing w:line="252" w:lineRule="auto"/>
            </w:pPr>
            <w:r>
              <w:t>283,59</w:t>
            </w:r>
          </w:p>
        </w:tc>
      </w:tr>
      <w:tr w:rsidR="001C77E8" w14:paraId="22F2CBA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FD3CE0" w14:textId="77777777" w:rsidR="001C77E8" w:rsidRDefault="00FC6ABC">
            <w:pPr>
              <w:pStyle w:val="pc"/>
              <w:spacing w:line="252" w:lineRule="auto"/>
            </w:pPr>
            <w:r>
              <w:t>1067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715224F" w14:textId="77777777" w:rsidR="001C77E8" w:rsidRDefault="00FC6ABC">
            <w:pPr>
              <w:pStyle w:val="p"/>
              <w:spacing w:line="252" w:lineRule="auto"/>
            </w:pPr>
            <w:r>
              <w:t>Простыня стерильная размер 210*160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0D20EBD" w14:textId="77777777" w:rsidR="001C77E8" w:rsidRDefault="00FC6ABC">
            <w:pPr>
              <w:pStyle w:val="p"/>
              <w:spacing w:line="252" w:lineRule="auto"/>
            </w:pPr>
            <w:r>
              <w:t>Изготавливаются из нетканого материала типа СМС (Спанбонд Мелтблаун Спанбонд) с плотностью 40 г/м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58C1A8F"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AE3DF1A" w14:textId="77777777" w:rsidR="001C77E8" w:rsidRDefault="00FC6ABC">
            <w:pPr>
              <w:pStyle w:val="pc"/>
              <w:spacing w:line="252" w:lineRule="auto"/>
            </w:pPr>
            <w:r>
              <w:t>660,60</w:t>
            </w:r>
          </w:p>
        </w:tc>
      </w:tr>
      <w:tr w:rsidR="001C77E8" w14:paraId="087224A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7B8C06" w14:textId="77777777" w:rsidR="001C77E8" w:rsidRDefault="00FC6ABC">
            <w:pPr>
              <w:pStyle w:val="pc"/>
              <w:spacing w:line="252" w:lineRule="auto"/>
            </w:pPr>
            <w:r>
              <w:t>1068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9B7B186" w14:textId="77777777" w:rsidR="001C77E8" w:rsidRDefault="00FC6ABC">
            <w:pPr>
              <w:pStyle w:val="p"/>
              <w:spacing w:line="252" w:lineRule="auto"/>
            </w:pPr>
            <w:r>
              <w:t>Простыня стерильная размер 210*160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722385F" w14:textId="77777777" w:rsidR="001C77E8" w:rsidRDefault="00FC6ABC">
            <w:pPr>
              <w:pStyle w:val="p"/>
              <w:spacing w:line="252" w:lineRule="auto"/>
            </w:pPr>
            <w:r>
              <w:t>Изготавливаются из нетканого материала типа СМС (Спанбонд Мелтблаун Спанбонд) с плотностью 28 г/м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6D9746B"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F5419E4" w14:textId="77777777" w:rsidR="001C77E8" w:rsidRDefault="00FC6ABC">
            <w:pPr>
              <w:pStyle w:val="pc"/>
              <w:spacing w:line="252" w:lineRule="auto"/>
            </w:pPr>
            <w:r>
              <w:t>667,90</w:t>
            </w:r>
          </w:p>
        </w:tc>
      </w:tr>
      <w:tr w:rsidR="001C77E8" w14:paraId="0B60567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F613EF" w14:textId="77777777" w:rsidR="001C77E8" w:rsidRDefault="00FC6ABC">
            <w:pPr>
              <w:pStyle w:val="pc"/>
              <w:spacing w:line="252" w:lineRule="auto"/>
            </w:pPr>
            <w:r>
              <w:t>1069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46780CF" w14:textId="77777777" w:rsidR="001C77E8" w:rsidRDefault="00FC6ABC">
            <w:pPr>
              <w:pStyle w:val="p"/>
              <w:spacing w:line="252" w:lineRule="auto"/>
            </w:pPr>
            <w:r>
              <w:t>Простыня стерильная с адгезивным краем размер 240*160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1C53588" w14:textId="77777777" w:rsidR="001C77E8" w:rsidRDefault="00FC6ABC">
            <w:pPr>
              <w:pStyle w:val="p"/>
              <w:spacing w:line="252" w:lineRule="auto"/>
            </w:pPr>
            <w:r>
              <w:t>Изготавливаются из нетканого материала типа Спанлейс с плотностью 40 г/м. Стерилизация осуществляется газовым методом этилен-оксида или другим методом. Изделие поставляется в стерильном виде, в индивидуальной упаковке, готовое к эксплуатации.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5A35BF3"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70B664C" w14:textId="77777777" w:rsidR="001C77E8" w:rsidRDefault="00FC6ABC">
            <w:pPr>
              <w:pStyle w:val="pc"/>
              <w:spacing w:line="252" w:lineRule="auto"/>
            </w:pPr>
            <w:r>
              <w:t>1027,04</w:t>
            </w:r>
          </w:p>
        </w:tc>
      </w:tr>
      <w:tr w:rsidR="001C77E8" w14:paraId="19FDB31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E1D997" w14:textId="77777777" w:rsidR="001C77E8" w:rsidRDefault="00FC6ABC">
            <w:pPr>
              <w:pStyle w:val="pc"/>
              <w:spacing w:line="252" w:lineRule="auto"/>
            </w:pPr>
            <w:r>
              <w:t>1070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8653ED6" w14:textId="77777777" w:rsidR="001C77E8" w:rsidRDefault="00FC6ABC">
            <w:pPr>
              <w:pStyle w:val="p"/>
              <w:spacing w:line="252" w:lineRule="auto"/>
            </w:pPr>
            <w:r>
              <w:t>Простыня стерильная с адгезивным краем размер 240*160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F286E70" w14:textId="77777777" w:rsidR="001C77E8" w:rsidRDefault="00FC6ABC">
            <w:pPr>
              <w:pStyle w:val="p"/>
              <w:spacing w:line="252" w:lineRule="auto"/>
            </w:pPr>
            <w:r>
              <w:t>Изготавливаются из нетканого материала типа Спанлейс с плотностью 54 г/м. Стерилизация осуществляется газовым методом этилен-оксида или другим методом. Изделие поставляется в стерильном виде, в индивидуальной упаковке, готовое к эксплуатации.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D21783B"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80E5C74" w14:textId="77777777" w:rsidR="001C77E8" w:rsidRDefault="00FC6ABC">
            <w:pPr>
              <w:pStyle w:val="pc"/>
              <w:spacing w:line="252" w:lineRule="auto"/>
            </w:pPr>
            <w:r>
              <w:t>1585,35</w:t>
            </w:r>
          </w:p>
        </w:tc>
      </w:tr>
      <w:tr w:rsidR="001C77E8" w14:paraId="3F7A769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CB86B7" w14:textId="77777777" w:rsidR="001C77E8" w:rsidRDefault="00FC6ABC">
            <w:pPr>
              <w:pStyle w:val="pc"/>
              <w:spacing w:line="252" w:lineRule="auto"/>
            </w:pPr>
            <w:r>
              <w:t>1071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EFBF7C3" w14:textId="77777777" w:rsidR="001C77E8" w:rsidRDefault="00FC6ABC">
            <w:pPr>
              <w:pStyle w:val="p"/>
              <w:spacing w:line="252" w:lineRule="auto"/>
            </w:pPr>
            <w:r>
              <w:t>Простыня стерильная с адгезивным краем размер 90*80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35CF984" w14:textId="77777777" w:rsidR="001C77E8" w:rsidRDefault="00FC6ABC">
            <w:pPr>
              <w:pStyle w:val="p"/>
              <w:spacing w:line="252" w:lineRule="auto"/>
            </w:pPr>
            <w:r>
              <w:t>Изготавливаются из нетканого материала типа СМС (Спанбонд Мелтблаун Спанбонд) с плотностью 40 г/м2 Стерилизация осуществляется газовым методом этилен-оксида или другим методом. Изделие поставляется в стерильном виде, в индивидуальной упаковке, готовое к эксплуатации.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0DCF23A"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7457A87" w14:textId="77777777" w:rsidR="001C77E8" w:rsidRDefault="00FC6ABC">
            <w:pPr>
              <w:pStyle w:val="pc"/>
              <w:spacing w:line="252" w:lineRule="auto"/>
            </w:pPr>
            <w:r>
              <w:t>273,60</w:t>
            </w:r>
          </w:p>
        </w:tc>
      </w:tr>
      <w:tr w:rsidR="001C77E8" w14:paraId="1D3497A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2562B0" w14:textId="77777777" w:rsidR="001C77E8" w:rsidRDefault="00FC6ABC">
            <w:pPr>
              <w:pStyle w:val="pc"/>
              <w:spacing w:line="252" w:lineRule="auto"/>
            </w:pPr>
            <w:r>
              <w:t>1072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D47EB3B" w14:textId="77777777" w:rsidR="001C77E8" w:rsidRDefault="00FC6ABC">
            <w:pPr>
              <w:pStyle w:val="p"/>
              <w:spacing w:line="252" w:lineRule="auto"/>
            </w:pPr>
            <w:r>
              <w:t>Простыня стерильная с адгезивным краем размер 90*80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B18027D" w14:textId="77777777" w:rsidR="001C77E8" w:rsidRDefault="00FC6ABC">
            <w:pPr>
              <w:pStyle w:val="p"/>
              <w:spacing w:line="252" w:lineRule="auto"/>
            </w:pPr>
            <w:r>
              <w:t>Изготавливаются из нетканого материала типа Спанлейс с плотностью 54 г/м. Стерилизация осуществляется газовым методом этилен-оксида или другим методом. Изделие поставляется в стерильном виде, в индивидуальной упаковке, готовое к эксплуатации.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32436E6"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F5AE5F4" w14:textId="77777777" w:rsidR="001C77E8" w:rsidRDefault="00FC6ABC">
            <w:pPr>
              <w:pStyle w:val="pc"/>
              <w:spacing w:line="252" w:lineRule="auto"/>
            </w:pPr>
            <w:r>
              <w:t>505,31</w:t>
            </w:r>
          </w:p>
        </w:tc>
      </w:tr>
      <w:tr w:rsidR="001C77E8" w14:paraId="0A0EDF6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AAF5F4" w14:textId="77777777" w:rsidR="001C77E8" w:rsidRDefault="00FC6ABC">
            <w:pPr>
              <w:pStyle w:val="pc"/>
              <w:spacing w:line="252" w:lineRule="auto"/>
            </w:pPr>
            <w:r>
              <w:t>1073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AAA5707" w14:textId="77777777" w:rsidR="001C77E8" w:rsidRDefault="00FC6ABC">
            <w:pPr>
              <w:pStyle w:val="p"/>
              <w:spacing w:line="252" w:lineRule="auto"/>
            </w:pPr>
            <w:r>
              <w:t>Простыня стерильная с адгезивным краем, размер 160*180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3D962A9" w14:textId="77777777" w:rsidR="001C77E8" w:rsidRDefault="00FC6ABC">
            <w:pPr>
              <w:pStyle w:val="p"/>
              <w:spacing w:line="252" w:lineRule="auto"/>
            </w:pPr>
            <w:r>
              <w:t>Изготавливаются из нетканого материала типа Спанлейс с плотностью 40 г/м2 Стерилизация осуществляется газовым методом этилен-оксида или другим методом. Изделие поставляется в стерильном виде, в индивидуальной упаковке, готовое к эксплуатации.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5AAD34D"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578E5A7" w14:textId="77777777" w:rsidR="001C77E8" w:rsidRDefault="00FC6ABC">
            <w:pPr>
              <w:pStyle w:val="pc"/>
              <w:spacing w:line="252" w:lineRule="auto"/>
            </w:pPr>
            <w:r>
              <w:t>700,28</w:t>
            </w:r>
          </w:p>
        </w:tc>
      </w:tr>
      <w:tr w:rsidR="001C77E8" w14:paraId="70D5369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9C706A" w14:textId="77777777" w:rsidR="001C77E8" w:rsidRDefault="00FC6ABC">
            <w:pPr>
              <w:pStyle w:val="pc"/>
              <w:spacing w:line="252" w:lineRule="auto"/>
            </w:pPr>
            <w:r>
              <w:t>1074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7918D17" w14:textId="77777777" w:rsidR="001C77E8" w:rsidRDefault="00FC6ABC">
            <w:pPr>
              <w:pStyle w:val="p"/>
              <w:spacing w:line="252" w:lineRule="auto"/>
            </w:pPr>
            <w:r>
              <w:t>Простыня стерильная с адгезивным краем, размер 160*180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5DE8B7D" w14:textId="77777777" w:rsidR="001C77E8" w:rsidRDefault="00FC6ABC">
            <w:pPr>
              <w:pStyle w:val="p"/>
              <w:spacing w:line="252" w:lineRule="auto"/>
            </w:pPr>
            <w:r>
              <w:t>Изготавливаются из нетканого материала типа Спанлейс с плотностью 54 г/м2 Стерилизация осуществляется газовым методом этилен-оксида или другим методом. Изделие поставляется в стерильном виде, в индивидуальной упаковке, готовое к эксплуатации.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59A15F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349C9F2" w14:textId="77777777" w:rsidR="001C77E8" w:rsidRDefault="00FC6ABC">
            <w:pPr>
              <w:pStyle w:val="pc"/>
              <w:spacing w:line="252" w:lineRule="auto"/>
            </w:pPr>
            <w:r>
              <w:t>1149,20</w:t>
            </w:r>
          </w:p>
        </w:tc>
      </w:tr>
      <w:tr w:rsidR="001C77E8" w14:paraId="2640FD6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9CD584" w14:textId="77777777" w:rsidR="001C77E8" w:rsidRDefault="00FC6ABC">
            <w:pPr>
              <w:pStyle w:val="pc"/>
              <w:spacing w:line="252" w:lineRule="auto"/>
            </w:pPr>
            <w:r>
              <w:t>1075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1B7F083" w14:textId="77777777" w:rsidR="001C77E8" w:rsidRDefault="00FC6ABC">
            <w:pPr>
              <w:pStyle w:val="p"/>
              <w:spacing w:line="252" w:lineRule="auto"/>
            </w:pPr>
            <w:r>
              <w:t>Простыня стерильная с вырезом, размер 250*180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89296FA" w14:textId="77777777" w:rsidR="001C77E8" w:rsidRDefault="00FC6ABC">
            <w:pPr>
              <w:pStyle w:val="p"/>
              <w:spacing w:line="252" w:lineRule="auto"/>
            </w:pPr>
            <w:r>
              <w:t>Изготавливаются из нетканого материала типа СМС (Спанбонд Мелтблаун Спанбонд) с плотностью 40 г/м2 Стерилизация осуществляется газовым методом этилен-оксида или другим методом. Изделие поставляется в стерильном виде, в индивидуальной упаковке, готовое к эксплуатации.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AB6AFF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D887016" w14:textId="77777777" w:rsidR="001C77E8" w:rsidRDefault="00FC6ABC">
            <w:pPr>
              <w:pStyle w:val="pc"/>
              <w:spacing w:line="252" w:lineRule="auto"/>
            </w:pPr>
            <w:r>
              <w:t>1457,07</w:t>
            </w:r>
          </w:p>
        </w:tc>
      </w:tr>
      <w:tr w:rsidR="001C77E8" w14:paraId="0CC08E8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45D9D8" w14:textId="77777777" w:rsidR="001C77E8" w:rsidRDefault="00FC6ABC">
            <w:pPr>
              <w:pStyle w:val="pc"/>
              <w:spacing w:line="252" w:lineRule="auto"/>
            </w:pPr>
            <w:r>
              <w:t>1076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0C2F840" w14:textId="77777777" w:rsidR="001C77E8" w:rsidRDefault="00FC6ABC">
            <w:pPr>
              <w:pStyle w:val="p"/>
              <w:spacing w:line="252" w:lineRule="auto"/>
            </w:pPr>
            <w:r>
              <w:t>Простыня стерильная с вырезом, размер 250*180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2BAA5B6" w14:textId="77777777" w:rsidR="001C77E8" w:rsidRDefault="00FC6ABC">
            <w:pPr>
              <w:pStyle w:val="p"/>
              <w:spacing w:line="252" w:lineRule="auto"/>
            </w:pPr>
            <w:r>
              <w:t>Изготавливаются из нетканого материала типа Спанлейс с плотностью 54 г/м. Стерилизация осуществляется газовым методом этилен-оксида или другим методом. Изделие поставляется в стерильном виде, в индивидуальной упаковке, готовое к эксплуатации.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D7417A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9BB2D2B" w14:textId="77777777" w:rsidR="001C77E8" w:rsidRDefault="00FC6ABC">
            <w:pPr>
              <w:pStyle w:val="pc"/>
              <w:spacing w:line="252" w:lineRule="auto"/>
            </w:pPr>
            <w:r>
              <w:t>2416,74</w:t>
            </w:r>
          </w:p>
        </w:tc>
      </w:tr>
      <w:tr w:rsidR="001C77E8" w14:paraId="0AD10A8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27DA6E" w14:textId="77777777" w:rsidR="001C77E8" w:rsidRDefault="00FC6ABC">
            <w:pPr>
              <w:pStyle w:val="pc"/>
              <w:spacing w:line="252" w:lineRule="auto"/>
            </w:pPr>
            <w:r>
              <w:t>1077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DF3998E" w14:textId="77777777" w:rsidR="001C77E8" w:rsidRDefault="00FC6ABC">
            <w:pPr>
              <w:pStyle w:val="p"/>
              <w:spacing w:line="252" w:lineRule="auto"/>
            </w:pPr>
            <w:r>
              <w:t>Простыня стерильная с периниальным покрытием, с вырезом, размер 230*180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556D67E" w14:textId="77777777" w:rsidR="001C77E8" w:rsidRDefault="00FC6ABC">
            <w:pPr>
              <w:pStyle w:val="p"/>
              <w:spacing w:line="252" w:lineRule="auto"/>
            </w:pPr>
            <w:r>
              <w:t>Изготавливаются из нетканого материала типа Спанлейс с плотностью 54 г/м. Стерилизация осуществляется газовым методом этилен-оксида или другим методом. Изделие поставляется в стерильном виде, в индивидуальной упаковке, готовое к эксплуатации.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F6F8DEB"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5A44AAA" w14:textId="77777777" w:rsidR="001C77E8" w:rsidRDefault="00FC6ABC">
            <w:pPr>
              <w:pStyle w:val="pc"/>
              <w:spacing w:line="252" w:lineRule="auto"/>
            </w:pPr>
            <w:r>
              <w:t>3093,47</w:t>
            </w:r>
          </w:p>
        </w:tc>
      </w:tr>
      <w:tr w:rsidR="001C77E8" w14:paraId="06AEFB6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8D2A9F" w14:textId="77777777" w:rsidR="001C77E8" w:rsidRDefault="00FC6ABC">
            <w:pPr>
              <w:pStyle w:val="pc"/>
              <w:spacing w:line="252" w:lineRule="auto"/>
            </w:pPr>
            <w:r>
              <w:t>1078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2A8BFE0" w14:textId="77777777" w:rsidR="001C77E8" w:rsidRDefault="00FC6ABC">
            <w:pPr>
              <w:pStyle w:val="p"/>
              <w:spacing w:line="252" w:lineRule="auto"/>
            </w:pPr>
            <w:r>
              <w:t>Простыня стерильная с периниальным покрытием, с вырезом, размер 230*180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ED5AAFF" w14:textId="77777777" w:rsidR="001C77E8" w:rsidRDefault="00FC6ABC">
            <w:pPr>
              <w:pStyle w:val="p"/>
              <w:spacing w:line="252" w:lineRule="auto"/>
            </w:pPr>
            <w:r>
              <w:t>Изготавливаются из нетканого материала типа Спанлейс с плотностью 40 г/м2 Стерилизация осуществляется газовым методом этилен-оксида или другим методом. Изделие поставляется в стерильном виде, в индивидуальной упаковке, готовое к эксплуатации.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60DE27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DB4A872" w14:textId="77777777" w:rsidR="001C77E8" w:rsidRDefault="00FC6ABC">
            <w:pPr>
              <w:pStyle w:val="pc"/>
              <w:spacing w:line="252" w:lineRule="auto"/>
            </w:pPr>
            <w:r>
              <w:t>2241,91</w:t>
            </w:r>
          </w:p>
        </w:tc>
      </w:tr>
      <w:tr w:rsidR="001C77E8" w14:paraId="6C79428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EE632D" w14:textId="77777777" w:rsidR="001C77E8" w:rsidRDefault="00FC6ABC">
            <w:pPr>
              <w:pStyle w:val="pc"/>
              <w:spacing w:line="252" w:lineRule="auto"/>
            </w:pPr>
            <w:r>
              <w:t>1079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15F6BE6" w14:textId="77777777" w:rsidR="001C77E8" w:rsidRDefault="00FC6ABC">
            <w:pPr>
              <w:pStyle w:val="p"/>
              <w:spacing w:line="252" w:lineRule="auto"/>
            </w:pPr>
            <w:r>
              <w:t>Простыня торакальная, с отверстием и с карманом-приёмником, из нетканого материала одноразовая стерильная размерами 330х300/200 см, пл.54г/кв.м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4BB1306" w14:textId="77777777" w:rsidR="001C77E8" w:rsidRDefault="00FC6ABC">
            <w:pPr>
              <w:pStyle w:val="p"/>
              <w:spacing w:line="252" w:lineRule="auto"/>
            </w:pPr>
            <w:r>
              <w:t>Материалы изготовления: нетканое полотно СС (спанбонд+спанбонд); СМС (спанбонд+мельтблаун+спанбонд); ламинированное нетканое полотно РЕ+РР (спанбонд+спанбонд+ламинация полиэтиленом); нетканое полотно santeys (Вискоза+ПЭ пленка); перфорированный спанлейс (вискоза+полиэфир); спанлейс (вискоза+полиэфир); ламинированное нетканое полотно спанлейс (вискоза+полиэфир+ламинация полиэтиленом).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7D5AE1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B837055" w14:textId="77777777" w:rsidR="001C77E8" w:rsidRDefault="00FC6ABC">
            <w:pPr>
              <w:pStyle w:val="pc"/>
              <w:spacing w:line="252" w:lineRule="auto"/>
            </w:pPr>
            <w:r>
              <w:t>9092,30</w:t>
            </w:r>
          </w:p>
        </w:tc>
      </w:tr>
      <w:tr w:rsidR="001C77E8" w14:paraId="09E112B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F9D9C3" w14:textId="77777777" w:rsidR="001C77E8" w:rsidRDefault="00FC6ABC">
            <w:pPr>
              <w:pStyle w:val="pc"/>
              <w:spacing w:line="252" w:lineRule="auto"/>
            </w:pPr>
            <w:r>
              <w:t>1080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623C19E" w14:textId="77777777" w:rsidR="001C77E8" w:rsidRDefault="00FC6ABC">
            <w:pPr>
              <w:pStyle w:val="p"/>
              <w:spacing w:line="252" w:lineRule="auto"/>
            </w:pPr>
            <w:r>
              <w:t>Простыня торакальная, с отверстием и с карманом-приёмником, из нетканого материала одноразовая стерильная размерами 330х300/200 см, пл.40г/кв.м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4C79195" w14:textId="77777777" w:rsidR="001C77E8" w:rsidRDefault="00FC6ABC">
            <w:pPr>
              <w:pStyle w:val="p"/>
              <w:spacing w:line="252" w:lineRule="auto"/>
            </w:pPr>
            <w:r>
              <w:t>Материалы изготовления: нетканое полотно СС (спанбонд+спанбонд); СМС (спанбонд+мельтблаун+спанбонд); ламинированное нетканое полотно РЕ+РР (спанбонд+спанбонд+ламинация полиэтиленом); нетканое полотно santeys (Вискоза+ПЭ пленка); перфорированный спанлейс (вискоза+полиэфир); спанлейс (вискоза+полиэфир); ламинированное нетканое полотно спанлейс (вискоза+полиэфир+ламинация полиэтиленом).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728E10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64E034A" w14:textId="77777777" w:rsidR="001C77E8" w:rsidRDefault="00FC6ABC">
            <w:pPr>
              <w:pStyle w:val="pc"/>
              <w:spacing w:line="252" w:lineRule="auto"/>
            </w:pPr>
            <w:r>
              <w:t>7066,79</w:t>
            </w:r>
          </w:p>
        </w:tc>
      </w:tr>
      <w:tr w:rsidR="001C77E8" w14:paraId="0360D9E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98A2DF" w14:textId="77777777" w:rsidR="001C77E8" w:rsidRDefault="00FC6ABC">
            <w:pPr>
              <w:pStyle w:val="pc"/>
              <w:spacing w:line="252" w:lineRule="auto"/>
            </w:pPr>
            <w:r>
              <w:t>1081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CAD000E" w14:textId="77777777" w:rsidR="001C77E8" w:rsidRDefault="00FC6ABC">
            <w:pPr>
              <w:pStyle w:val="p"/>
              <w:spacing w:line="252" w:lineRule="auto"/>
            </w:pPr>
            <w:r>
              <w:t>Противожидкостная маска одноразовая, четырехслойная (без клапана)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3E7F805" w14:textId="77777777" w:rsidR="001C77E8" w:rsidRDefault="00FC6ABC">
            <w:pPr>
              <w:pStyle w:val="p"/>
              <w:spacing w:line="252" w:lineRule="auto"/>
            </w:pPr>
            <w:r>
              <w:t>Изделие конструктивно представляет собой защитный респиратор овальной формы. Края маски склеены. В верхней части маски установлен проволочный фиксатор. У маски имеются подвижные резинки. Не содержит латекса. Содержит фильтрующий элемент свободный от стекловолокна. Материалы изготовления: нетканое полотно СС (спанбонд+спанбонд); пленка полиэтиленовая; нетканое полотно PET (Полиэтилентерефталат); нетканый материал Мелтблаун (соответствует стандарту FFP2); проволока двойная синего цвета; резинка;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522B70D"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FD54265" w14:textId="77777777" w:rsidR="001C77E8" w:rsidRDefault="00FC6ABC">
            <w:pPr>
              <w:pStyle w:val="pc"/>
              <w:spacing w:line="252" w:lineRule="auto"/>
            </w:pPr>
            <w:r>
              <w:t>564,53</w:t>
            </w:r>
          </w:p>
        </w:tc>
      </w:tr>
      <w:tr w:rsidR="001C77E8" w14:paraId="144AE08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94827B" w14:textId="77777777" w:rsidR="001C77E8" w:rsidRDefault="00FC6ABC">
            <w:pPr>
              <w:pStyle w:val="pc"/>
              <w:spacing w:line="252" w:lineRule="auto"/>
            </w:pPr>
            <w:r>
              <w:t>1082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D5E836D" w14:textId="77777777" w:rsidR="001C77E8" w:rsidRDefault="00FC6ABC">
            <w:pPr>
              <w:pStyle w:val="p"/>
              <w:spacing w:line="252" w:lineRule="auto"/>
            </w:pPr>
            <w:r>
              <w:t>Противожидкостная маска одноразовая, четырехслойная (без клапана)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DE49ECD" w14:textId="77777777" w:rsidR="001C77E8" w:rsidRDefault="00FC6ABC">
            <w:pPr>
              <w:pStyle w:val="p"/>
              <w:spacing w:line="252" w:lineRule="auto"/>
            </w:pPr>
            <w:r>
              <w:t>Изделие конструктивно представляет собой защитный респиратор овальной формы. Края маски склеены. В верхней части маски установлен проволочный фиксатор. У маски имеются подвижные резинки. Не содержит латекса. Содержит фильтрующий элемент свободный от стекловолокна. Материалы изготовления: нетканое полотно СС (спанбонд+спанбонд); пленка полиэтиленовая; нетканое полотно PET (Полиэтилентерефталат); нетканый материал Мелтблаун (соответствует стандарту FFP3); проволока двойная синего цвета; резинка.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6ACECC6"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3043AA7" w14:textId="77777777" w:rsidR="001C77E8" w:rsidRDefault="00FC6ABC">
            <w:pPr>
              <w:pStyle w:val="pc"/>
              <w:spacing w:line="252" w:lineRule="auto"/>
            </w:pPr>
            <w:r>
              <w:t>1135,52</w:t>
            </w:r>
          </w:p>
        </w:tc>
      </w:tr>
      <w:tr w:rsidR="001C77E8" w14:paraId="3E4431D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9455F0" w14:textId="77777777" w:rsidR="001C77E8" w:rsidRDefault="00FC6ABC">
            <w:pPr>
              <w:pStyle w:val="pc"/>
              <w:spacing w:line="252" w:lineRule="auto"/>
            </w:pPr>
            <w:r>
              <w:t>1083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0B1A930" w14:textId="77777777" w:rsidR="001C77E8" w:rsidRDefault="00FC6ABC">
            <w:pPr>
              <w:pStyle w:val="p"/>
              <w:spacing w:line="252" w:lineRule="auto"/>
            </w:pPr>
            <w:r>
              <w:t>Противожидкостная маска одноразовая, четырехслойная (без клапана)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AB4577A" w14:textId="77777777" w:rsidR="001C77E8" w:rsidRDefault="00FC6ABC">
            <w:pPr>
              <w:pStyle w:val="p"/>
              <w:spacing w:line="252" w:lineRule="auto"/>
            </w:pPr>
            <w:r>
              <w:t>Изделие конструктивно представляет собой защитный респиратор овальной формы. Края маски склеены. В верхней части маски установлен проволочный фиксатор. У маски имеются подвижные резинки. Не содержит латекса. Содержит фильтрующий элемент свободный от стекловолокна.Материалы изготовления: нетканое полотно СС (спанбонд+спанбонд); пленка полиэтиленовая; нетканое полотно PET (Полиэтилентерефталат); нетканый материал Мелтблаун (соответствует стандарту FFP2); проволока двойная синего цвета; резинка;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38CB04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75335D0" w14:textId="77777777" w:rsidR="001C77E8" w:rsidRDefault="00FC6ABC">
            <w:pPr>
              <w:pStyle w:val="pc"/>
              <w:spacing w:line="252" w:lineRule="auto"/>
            </w:pPr>
            <w:r>
              <w:t>492,27</w:t>
            </w:r>
          </w:p>
        </w:tc>
      </w:tr>
      <w:tr w:rsidR="001C77E8" w14:paraId="24FEEDF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3A1286" w14:textId="77777777" w:rsidR="001C77E8" w:rsidRDefault="00FC6ABC">
            <w:pPr>
              <w:pStyle w:val="pc"/>
              <w:spacing w:line="252" w:lineRule="auto"/>
            </w:pPr>
            <w:r>
              <w:t>1084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3E588B5" w14:textId="77777777" w:rsidR="001C77E8" w:rsidRDefault="00FC6ABC">
            <w:pPr>
              <w:pStyle w:val="p"/>
              <w:spacing w:line="252" w:lineRule="auto"/>
            </w:pPr>
            <w:r>
              <w:t>Противожидкостная маска одноразовая, четырехслойная (без клапана)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7BA3C0E" w14:textId="77777777" w:rsidR="001C77E8" w:rsidRDefault="00FC6ABC">
            <w:pPr>
              <w:pStyle w:val="p"/>
              <w:spacing w:line="252" w:lineRule="auto"/>
            </w:pPr>
            <w:r>
              <w:t>Изделие конструктивно представляет собой защитный респиратор овальной формы. Края маски склеены. В верхней части маски установлен проволочный фиксатор. У маски имеются подвижные резинки. Не содержит латекса. Содержит фильтрующий элемент свободный от стекловолокна.Материалы изготовления: нетканое полотно СС (спанбонд+спанбонд); пленка полиэтиленовая; нетканое полотно PET (Полиэтилентерефталат); нетканый материал Мелтблаун (соответствует стандарту FFP3); проволока двойная синего цвета; резинка.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E9EB6A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9D329FF" w14:textId="77777777" w:rsidR="001C77E8" w:rsidRDefault="00FC6ABC">
            <w:pPr>
              <w:pStyle w:val="pc"/>
              <w:spacing w:line="252" w:lineRule="auto"/>
            </w:pPr>
            <w:r>
              <w:t>806,76</w:t>
            </w:r>
          </w:p>
        </w:tc>
      </w:tr>
      <w:tr w:rsidR="001C77E8" w14:paraId="1C731D3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FCA7EC" w14:textId="77777777" w:rsidR="001C77E8" w:rsidRDefault="00FC6ABC">
            <w:pPr>
              <w:pStyle w:val="pc"/>
              <w:spacing w:line="252" w:lineRule="auto"/>
            </w:pPr>
            <w:r>
              <w:t>1085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1C2FE9A" w14:textId="77777777" w:rsidR="001C77E8" w:rsidRDefault="00FC6ABC">
            <w:pPr>
              <w:pStyle w:val="p"/>
              <w:spacing w:line="252" w:lineRule="auto"/>
            </w:pPr>
            <w:r>
              <w:t>Противожидкостная маска одноразовая, четырехслойная (с клапаном)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0AE02B6" w14:textId="77777777" w:rsidR="001C77E8" w:rsidRDefault="00FC6ABC">
            <w:pPr>
              <w:pStyle w:val="p"/>
              <w:spacing w:line="252" w:lineRule="auto"/>
            </w:pPr>
            <w:r>
              <w:t>Изделие конструктивно представляет собой защитный респиратор овальной формы. Края маски склеены. В верхней части маски установлен проволочный фиксатор. У маски имеются подвижные резинки. Не содержит латекса. Содержит фильтрующий элемент свободный от стекловолокна. Наличие клапана выдоха облегчает дыхание и увеличивает время использования. При выдохе клапан выводит из-под маски влагу и углекислый газ. При вдохе клапан закрывается, и воздух поступает сквозь защитный слой. Материалы изготовления: нетканое полотно СС (спанбонд+спанбонд); пленка полиэтиленовая; нетканое полотно PET (Полиэтилентерефталат); нетканый материал Мелтблаун (соответствует стандарту FFP2); проволока двойная синего цвета; резинка; клапан пластмассовый.</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EAAAC67"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4A4AC4E" w14:textId="77777777" w:rsidR="001C77E8" w:rsidRDefault="00FC6ABC">
            <w:pPr>
              <w:pStyle w:val="pc"/>
              <w:spacing w:line="252" w:lineRule="auto"/>
            </w:pPr>
            <w:r>
              <w:t>568,13</w:t>
            </w:r>
          </w:p>
        </w:tc>
      </w:tr>
      <w:tr w:rsidR="001C77E8" w14:paraId="7514239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34A64B" w14:textId="77777777" w:rsidR="001C77E8" w:rsidRDefault="00FC6ABC">
            <w:pPr>
              <w:pStyle w:val="pc"/>
              <w:spacing w:line="252" w:lineRule="auto"/>
            </w:pPr>
            <w:r>
              <w:t>1086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9DC4086" w14:textId="77777777" w:rsidR="001C77E8" w:rsidRDefault="00FC6ABC">
            <w:pPr>
              <w:pStyle w:val="p"/>
              <w:spacing w:line="252" w:lineRule="auto"/>
            </w:pPr>
            <w:r>
              <w:t>Противожидкостная маска одноразовая, четырехслойная (с клапаном)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1A40DC6" w14:textId="77777777" w:rsidR="001C77E8" w:rsidRDefault="00FC6ABC">
            <w:pPr>
              <w:pStyle w:val="p"/>
              <w:spacing w:line="252" w:lineRule="auto"/>
            </w:pPr>
            <w:r>
              <w:t>Изделие конструктивно представляет собой защитный респиратор овальной формы. Края маски склеены. В верхней части маски установлен проволочный фиксатор. У маски имеются подвижные резинки. Не содержит латекса. Содержит фильтрующий элемент свободный от стекловолокна. Наличие клапана выдоха облегчает дыхание и увеличивает время использования. При выдохе клапан выводит из-под маски влагу и углекислый газ. При вдохе клапан закрывается, и воздух поступает сквозь защитный слой. Материалы изготовления: нетканое полотно СС (спанбонд+спанбонд); пленка полиэтиленовая; нетканое полотно PET (Полиэтилентерефталат); нетканый материал Мелтблаун (соответствует стандарту FFP3); проволока двойная синего цвета; резинка; клапан пластмассовый.</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DB14E8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61D8214" w14:textId="77777777" w:rsidR="001C77E8" w:rsidRDefault="00FC6ABC">
            <w:pPr>
              <w:pStyle w:val="pc"/>
              <w:spacing w:line="252" w:lineRule="auto"/>
            </w:pPr>
            <w:r>
              <w:t>1316,82</w:t>
            </w:r>
          </w:p>
        </w:tc>
      </w:tr>
      <w:tr w:rsidR="001C77E8" w14:paraId="2E6CA69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A62808" w14:textId="77777777" w:rsidR="001C77E8" w:rsidRDefault="00FC6ABC">
            <w:pPr>
              <w:pStyle w:val="pc"/>
              <w:spacing w:line="252" w:lineRule="auto"/>
            </w:pPr>
            <w:r>
              <w:t>1087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15A7C2C" w14:textId="77777777" w:rsidR="001C77E8" w:rsidRDefault="00FC6ABC">
            <w:pPr>
              <w:pStyle w:val="p"/>
              <w:spacing w:line="252" w:lineRule="auto"/>
            </w:pPr>
            <w:r>
              <w:t>Противожидкостная маска одноразовая, четырехслойная (с клапаном)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75A5F7B" w14:textId="77777777" w:rsidR="001C77E8" w:rsidRDefault="00FC6ABC">
            <w:pPr>
              <w:pStyle w:val="p"/>
              <w:spacing w:line="252" w:lineRule="auto"/>
            </w:pPr>
            <w:r>
              <w:t>Изделие конструктивно представляет собой защитный респиратор овальной формы. Края маски склеены. В верхней части маски установлен проволочный фиксатор. У маски имеются подвижные резинки. Не содержит латекса. Содержит фильтрующий элемент свободный от стекловолокна.Наличие клапана выдоха облегчает дыхание и увеличивает время использования. При выдохе клапан выводит из-под маски влагу и углекислый газ. При вдохе клапан закрывается, и воздух поступает сквозь защитный слой.Материалы изготовления: нетканое полотно СС (спанбонд+спанбонд); нетканый материал Мелтблаун (соответствует стандарту FFP1); нетканый плотный материал (РР); проволока двойная синего цвета; резинка; клапан пластмассовый.Материалы изготовления: нетканое полотно СС (спанбонд+спанбонд); пленка полиэтиленовая; нетканое полотно PET (Полиэтилентерефталат); нетканый материал Мелтблаун (соответствует стандарту FFP2); проволока двойная синего цвета; резинка; клапан пластмассовый.</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10DADB3"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4CD98D4" w14:textId="77777777" w:rsidR="001C77E8" w:rsidRDefault="00FC6ABC">
            <w:pPr>
              <w:pStyle w:val="pc"/>
              <w:spacing w:line="252" w:lineRule="auto"/>
            </w:pPr>
            <w:r>
              <w:t>523,07</w:t>
            </w:r>
          </w:p>
        </w:tc>
      </w:tr>
      <w:tr w:rsidR="001C77E8" w14:paraId="2699905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403485" w14:textId="77777777" w:rsidR="001C77E8" w:rsidRDefault="00FC6ABC">
            <w:pPr>
              <w:pStyle w:val="pc"/>
              <w:spacing w:line="252" w:lineRule="auto"/>
            </w:pPr>
            <w:r>
              <w:t>1088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F2B8C3C" w14:textId="77777777" w:rsidR="001C77E8" w:rsidRDefault="00FC6ABC">
            <w:pPr>
              <w:pStyle w:val="p"/>
              <w:spacing w:line="252" w:lineRule="auto"/>
            </w:pPr>
            <w:r>
              <w:t>Противожидкостная маска одноразовая, четырехслойная (с клапаном)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4AFC34C" w14:textId="77777777" w:rsidR="001C77E8" w:rsidRDefault="00FC6ABC">
            <w:pPr>
              <w:pStyle w:val="p"/>
              <w:spacing w:line="252" w:lineRule="auto"/>
            </w:pPr>
            <w:r>
              <w:t>Изделие конструктивно представляет собой защитный респиратор овальной формы. Края маски склеены. В верхней части маски установлен проволочный фиксатор. У маски имеются подвижные резинки. Не содержит латекса. Содержит фильтрующий элемент свободный от стекловолокна.Наличие клапана выдоха облегчает дыхание и увеличивает время использования. При выдохе клапан выводит из-под маски влагу и углекислый газ. При вдохе клапан закрывается, и воздух поступает сквозь защитный слой.Материалы изготовления: нетканое полотно СС (спанбонд+спанбонд); пленка полиэтиленовая; нетканое полотно PET (Полиэтилентерефталат); нетканый материал Мелтблаун (соответствует стандарту FFP3); проволока двойная синего цвета; резинка; клапан пластмассовый.</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5E40ADB"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8816201" w14:textId="77777777" w:rsidR="001C77E8" w:rsidRDefault="00FC6ABC">
            <w:pPr>
              <w:pStyle w:val="pc"/>
              <w:spacing w:line="252" w:lineRule="auto"/>
            </w:pPr>
            <w:r>
              <w:t>927,29</w:t>
            </w:r>
          </w:p>
        </w:tc>
      </w:tr>
      <w:tr w:rsidR="001C77E8" w14:paraId="57BA932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421FA2" w14:textId="77777777" w:rsidR="001C77E8" w:rsidRDefault="00FC6ABC">
            <w:pPr>
              <w:pStyle w:val="pc"/>
              <w:spacing w:line="252" w:lineRule="auto"/>
            </w:pPr>
            <w:r>
              <w:t>1089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FC46A22" w14:textId="77777777" w:rsidR="001C77E8" w:rsidRDefault="00FC6ABC">
            <w:pPr>
              <w:pStyle w:val="p"/>
              <w:spacing w:line="252" w:lineRule="auto"/>
            </w:pPr>
            <w:r>
              <w:t>Противожидкостная маска одноразовая, четырехслойная FFP1 NR в различных вариантах исполнения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D2883EC" w14:textId="77777777" w:rsidR="001C77E8" w:rsidRDefault="00FC6ABC">
            <w:pPr>
              <w:pStyle w:val="p"/>
              <w:spacing w:line="252" w:lineRule="auto"/>
            </w:pPr>
            <w:r>
              <w:t>Противожидкостная маска одноразовая, четырехслойная FFP1 NR (с клапаном)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659F25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3B1D164" w14:textId="77777777" w:rsidR="001C77E8" w:rsidRDefault="00FC6ABC">
            <w:pPr>
              <w:pStyle w:val="pc"/>
              <w:spacing w:line="252" w:lineRule="auto"/>
            </w:pPr>
            <w:r>
              <w:t>566,25</w:t>
            </w:r>
          </w:p>
        </w:tc>
      </w:tr>
      <w:tr w:rsidR="001C77E8" w14:paraId="644B4E5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AB8D31" w14:textId="77777777" w:rsidR="001C77E8" w:rsidRDefault="00FC6ABC">
            <w:pPr>
              <w:pStyle w:val="pc"/>
              <w:spacing w:line="252" w:lineRule="auto"/>
            </w:pPr>
            <w:r>
              <w:t>1090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F5464B8" w14:textId="77777777" w:rsidR="001C77E8" w:rsidRDefault="00FC6ABC">
            <w:pPr>
              <w:pStyle w:val="p"/>
              <w:spacing w:line="252" w:lineRule="auto"/>
            </w:pPr>
            <w:r>
              <w:t>Противожидкостная маска одноразовая, четырехслойная FFP1 NR в различных вариантах исполнения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3A8D178" w14:textId="77777777" w:rsidR="001C77E8" w:rsidRDefault="00FC6ABC">
            <w:pPr>
              <w:pStyle w:val="p"/>
              <w:spacing w:line="252" w:lineRule="auto"/>
            </w:pPr>
            <w:r>
              <w:t>Противожидкостная маска одноразовая, четырехслойная FFP1 NR (без клапана)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E78AE5A"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6C590A9" w14:textId="77777777" w:rsidR="001C77E8" w:rsidRDefault="00FC6ABC">
            <w:pPr>
              <w:pStyle w:val="pc"/>
              <w:spacing w:line="252" w:lineRule="auto"/>
            </w:pPr>
            <w:r>
              <w:t>562,73</w:t>
            </w:r>
          </w:p>
        </w:tc>
      </w:tr>
      <w:tr w:rsidR="001C77E8" w14:paraId="7CF6CC1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08C96D" w14:textId="77777777" w:rsidR="001C77E8" w:rsidRDefault="00FC6ABC">
            <w:pPr>
              <w:pStyle w:val="pc"/>
              <w:spacing w:line="252" w:lineRule="auto"/>
            </w:pPr>
            <w:r>
              <w:t>1091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4243D6E" w14:textId="77777777" w:rsidR="001C77E8" w:rsidRDefault="00FC6ABC">
            <w:pPr>
              <w:pStyle w:val="p"/>
              <w:spacing w:line="252" w:lineRule="auto"/>
            </w:pPr>
            <w:r>
              <w:t>Противочумный комплект</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D556ED7" w14:textId="77777777" w:rsidR="001C77E8" w:rsidRDefault="00FC6ABC">
            <w:pPr>
              <w:pStyle w:val="p"/>
              <w:spacing w:line="252" w:lineRule="auto"/>
            </w:pPr>
            <w:r>
              <w:t>1. Пижама (размерами 42(XS)-64 (ХХХХXL), ростами 152-188, из них размер 56 (XXXL) и рост (182) по умолчанию),</w:t>
            </w:r>
          </w:p>
          <w:p w14:paraId="118A0BB2" w14:textId="77777777" w:rsidR="001C77E8" w:rsidRDefault="00FC6ABC">
            <w:pPr>
              <w:pStyle w:val="p"/>
              <w:spacing w:line="252" w:lineRule="auto"/>
            </w:pPr>
            <w:r>
              <w:t>2. Противочумный халат (размерами 42(XS)-64 (ХХХХXL), ростами 152-188, из них размер 56 (XXXL) и рост (182) по умолчанию),</w:t>
            </w:r>
          </w:p>
          <w:p w14:paraId="77EF5A1E" w14:textId="77777777" w:rsidR="001C77E8" w:rsidRDefault="00FC6ABC">
            <w:pPr>
              <w:pStyle w:val="p"/>
              <w:spacing w:line="252" w:lineRule="auto"/>
            </w:pPr>
            <w:r>
              <w:t>3. Косынка,</w:t>
            </w:r>
          </w:p>
          <w:p w14:paraId="3461226A" w14:textId="77777777" w:rsidR="001C77E8" w:rsidRDefault="00FC6ABC">
            <w:pPr>
              <w:pStyle w:val="p"/>
              <w:spacing w:line="252" w:lineRule="auto"/>
            </w:pPr>
            <w:r>
              <w:t>4 .Капюшон,</w:t>
            </w:r>
          </w:p>
          <w:p w14:paraId="0D721D8B" w14:textId="77777777" w:rsidR="001C77E8" w:rsidRDefault="00FC6ABC">
            <w:pPr>
              <w:pStyle w:val="p"/>
              <w:spacing w:line="252" w:lineRule="auto"/>
            </w:pPr>
            <w:r>
              <w:t>5. Очки защитные,</w:t>
            </w:r>
          </w:p>
          <w:p w14:paraId="6DE41996" w14:textId="77777777" w:rsidR="001C77E8" w:rsidRDefault="00FC6ABC">
            <w:pPr>
              <w:pStyle w:val="p"/>
              <w:spacing w:line="252" w:lineRule="auto"/>
            </w:pPr>
            <w:r>
              <w:t>6. Носки,</w:t>
            </w:r>
          </w:p>
          <w:p w14:paraId="62B68341" w14:textId="77777777" w:rsidR="001C77E8" w:rsidRDefault="00FC6ABC">
            <w:pPr>
              <w:pStyle w:val="p"/>
              <w:spacing w:line="252" w:lineRule="auto"/>
            </w:pPr>
            <w:r>
              <w:t>7. Сапоги резиновые или из ПВХ (размерами: 36-47, из них размер 42 по умолчанию),</w:t>
            </w:r>
          </w:p>
          <w:p w14:paraId="0ED646E2" w14:textId="77777777" w:rsidR="001C77E8" w:rsidRDefault="00FC6ABC">
            <w:pPr>
              <w:pStyle w:val="p"/>
              <w:spacing w:line="252" w:lineRule="auto"/>
            </w:pPr>
            <w:r>
              <w:t>8. Ватно-марлевая повязка (маска),</w:t>
            </w:r>
          </w:p>
          <w:p w14:paraId="4D69FFA7" w14:textId="77777777" w:rsidR="001C77E8" w:rsidRDefault="00FC6ABC">
            <w:pPr>
              <w:pStyle w:val="p"/>
              <w:spacing w:line="252" w:lineRule="auto"/>
            </w:pPr>
            <w:r>
              <w:t>9. Нарукавники,</w:t>
            </w:r>
          </w:p>
          <w:p w14:paraId="7681824E" w14:textId="77777777" w:rsidR="001C77E8" w:rsidRDefault="00FC6ABC">
            <w:pPr>
              <w:pStyle w:val="p"/>
              <w:spacing w:line="252" w:lineRule="auto"/>
            </w:pPr>
            <w:r>
              <w:t>10. Фартук длинный,</w:t>
            </w:r>
          </w:p>
          <w:p w14:paraId="6170E5F7" w14:textId="77777777" w:rsidR="001C77E8" w:rsidRDefault="00FC6ABC">
            <w:pPr>
              <w:pStyle w:val="p"/>
              <w:spacing w:line="252" w:lineRule="auto"/>
            </w:pPr>
            <w:r>
              <w:t>11. Перчатки резиновые-2 пары (латексные и нитриловые и/или виниловые, размерами: S(6,5)-XL (9,5), из них размер М(7) по умолчанию),</w:t>
            </w:r>
          </w:p>
          <w:p w14:paraId="433329D8" w14:textId="77777777" w:rsidR="001C77E8" w:rsidRDefault="00FC6ABC">
            <w:pPr>
              <w:pStyle w:val="p"/>
              <w:spacing w:line="252" w:lineRule="auto"/>
            </w:pPr>
            <w:r>
              <w:t>12. Полотенце,</w:t>
            </w:r>
          </w:p>
          <w:p w14:paraId="1CD919A4" w14:textId="77777777" w:rsidR="001C77E8" w:rsidRDefault="00FC6ABC">
            <w:pPr>
              <w:pStyle w:val="p"/>
              <w:spacing w:line="252" w:lineRule="auto"/>
            </w:pPr>
            <w:r>
              <w:t>13. Пакет или сумка с ручкой из плащевой ткани,</w:t>
            </w:r>
          </w:p>
          <w:p w14:paraId="4FB957B5" w14:textId="77777777" w:rsidR="001C77E8" w:rsidRDefault="00FC6ABC">
            <w:pPr>
              <w:pStyle w:val="p"/>
              <w:spacing w:line="252" w:lineRule="auto"/>
            </w:pPr>
            <w:r>
              <w:t>14. Инструкция по медицинскому применению медицинского изделия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4669E43"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FD22C35" w14:textId="77777777" w:rsidR="001C77E8" w:rsidRDefault="00FC6ABC">
            <w:pPr>
              <w:pStyle w:val="pc"/>
              <w:spacing w:line="252" w:lineRule="auto"/>
            </w:pPr>
            <w:r>
              <w:t>23782,77</w:t>
            </w:r>
          </w:p>
        </w:tc>
      </w:tr>
      <w:tr w:rsidR="001C77E8" w14:paraId="11783AE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014CBA" w14:textId="77777777" w:rsidR="001C77E8" w:rsidRDefault="00FC6ABC">
            <w:pPr>
              <w:pStyle w:val="pc"/>
              <w:spacing w:line="252" w:lineRule="auto"/>
            </w:pPr>
            <w:r>
              <w:t>1092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3E94D79" w14:textId="77777777" w:rsidR="001C77E8" w:rsidRDefault="00FC6ABC">
            <w:pPr>
              <w:pStyle w:val="p"/>
              <w:spacing w:line="252" w:lineRule="auto"/>
            </w:pPr>
            <w:r>
              <w:t>Противочумный комплект одежды из нетканого SMS материала и ламинированной целлюлозы,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84DBC87" w14:textId="77777777" w:rsidR="001C77E8" w:rsidRDefault="00FC6ABC">
            <w:pPr>
              <w:pStyle w:val="p"/>
              <w:spacing w:line="252" w:lineRule="auto"/>
            </w:pPr>
            <w:r>
              <w:t>1) Халат противочумный (размер 46-48 (М), рост 164 см). Халат длинный, закрытый спереди. Изготовлен из нетканого материала. Поверхностная плотность нетканого материала должно быть не менее 40 г/м3. - 1 шт;</w:t>
            </w:r>
          </w:p>
          <w:p w14:paraId="494648E8" w14:textId="77777777" w:rsidR="001C77E8" w:rsidRDefault="00FC6ABC">
            <w:pPr>
              <w:pStyle w:val="p"/>
              <w:spacing w:line="252" w:lineRule="auto"/>
            </w:pPr>
            <w:r>
              <w:t>2) Костюм в комплекте (рубашка, брюки) (размер 46-48 (М), рост 164 см). Костюм в комплекте - рубашка, брюки изготовлены из нетканого материала. Рубашка- рукав длинный. Брюки длинные, по линии талии пояс стянут лентой (резинкой). Поверхностная плотность нетканого материала должно быть не менее 40 г/м3. - 1 комплект;</w:t>
            </w:r>
          </w:p>
          <w:p w14:paraId="2867B929" w14:textId="77777777" w:rsidR="001C77E8" w:rsidRDefault="00FC6ABC">
            <w:pPr>
              <w:pStyle w:val="p"/>
              <w:spacing w:line="252" w:lineRule="auto"/>
            </w:pPr>
            <w:r>
              <w:t>3) Нарукавники могут быть изготовлены из нетканого ламинированного материала или из полиэтилена толщиной пленки не менее 10 микрон. Плотность нетканого ламинированного материала должно быть не менее 40г/м3. - 1 пара;</w:t>
            </w:r>
          </w:p>
          <w:p w14:paraId="2E371B4F" w14:textId="77777777" w:rsidR="001C77E8" w:rsidRDefault="00FC6ABC">
            <w:pPr>
              <w:pStyle w:val="p"/>
              <w:spacing w:line="252" w:lineRule="auto"/>
            </w:pPr>
            <w:r>
              <w:t>4) Очки защитные закрытые - 1 шт;</w:t>
            </w:r>
          </w:p>
          <w:p w14:paraId="131F6F22" w14:textId="77777777" w:rsidR="001C77E8" w:rsidRDefault="00FC6ABC">
            <w:pPr>
              <w:pStyle w:val="p"/>
              <w:spacing w:line="252" w:lineRule="auto"/>
            </w:pPr>
            <w:r>
              <w:t>5) Респиратор - фильтрующая маска, с или без клапана выдоха - 1 шт;</w:t>
            </w:r>
          </w:p>
          <w:p w14:paraId="37F71F21" w14:textId="77777777" w:rsidR="001C77E8" w:rsidRDefault="00FC6ABC">
            <w:pPr>
              <w:pStyle w:val="p"/>
              <w:spacing w:line="252" w:lineRule="auto"/>
            </w:pPr>
            <w:r>
              <w:t>6) Капюшон закрывающий волосяную часть головы. Изготовлен из материала, из которого изготовлен комбинезон - 1 шт;</w:t>
            </w:r>
          </w:p>
          <w:p w14:paraId="1E71FC2C" w14:textId="77777777" w:rsidR="001C77E8" w:rsidRDefault="00FC6ABC">
            <w:pPr>
              <w:pStyle w:val="p"/>
              <w:spacing w:line="252" w:lineRule="auto"/>
            </w:pPr>
            <w:r>
              <w:t>7) Комбинезон (размер 46-48 (М), рост 164 см). Комбинезон может быть изготовлен из нетканого ламинированного материала или из воздухопроницаемого нетканого материала. Поверхностная плотность нетканого материала должно быть не менее 40г/м3. - 1 шт;</w:t>
            </w:r>
          </w:p>
          <w:p w14:paraId="15E3ECE4" w14:textId="77777777" w:rsidR="001C77E8" w:rsidRDefault="00FC6ABC">
            <w:pPr>
              <w:pStyle w:val="p"/>
              <w:spacing w:line="252" w:lineRule="auto"/>
            </w:pPr>
            <w:r>
              <w:t>8) Бахилы. Изготовлен из материала, из которого изготовлен комбинезон. Поверхностная плотность нетканого материала должно быть не менее 40 г /м2. - 1 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403B68D"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D7F2340" w14:textId="77777777" w:rsidR="001C77E8" w:rsidRDefault="00FC6ABC">
            <w:pPr>
              <w:pStyle w:val="pc"/>
              <w:spacing w:line="252" w:lineRule="auto"/>
            </w:pPr>
            <w:r>
              <w:t>17523,63</w:t>
            </w:r>
          </w:p>
        </w:tc>
      </w:tr>
      <w:tr w:rsidR="001C77E8" w14:paraId="47FEB14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784BB7" w14:textId="77777777" w:rsidR="001C77E8" w:rsidRDefault="00FC6ABC">
            <w:pPr>
              <w:pStyle w:val="pc"/>
              <w:spacing w:line="252" w:lineRule="auto"/>
            </w:pPr>
            <w:r>
              <w:t>1093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DFD943B" w14:textId="77777777" w:rsidR="001C77E8" w:rsidRDefault="00FC6ABC">
            <w:pPr>
              <w:pStyle w:val="p"/>
              <w:spacing w:line="252" w:lineRule="auto"/>
            </w:pPr>
            <w:r>
              <w:t>Противочумный комплект одежды из нетканого SMS материала и ламинированной целлюлозы,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42C72BA" w14:textId="77777777" w:rsidR="001C77E8" w:rsidRDefault="00FC6ABC">
            <w:pPr>
              <w:pStyle w:val="p"/>
              <w:spacing w:line="252" w:lineRule="auto"/>
            </w:pPr>
            <w:r>
              <w:t>1) Халат противочумный (размер 46-48 (М), рост 176 см). Халат длинный, закрытый спереди. Изготовлен из нетканого материала. Поверхностная плотность нетканого материала должно быть не менее 40 г/м3. - 1 шт;</w:t>
            </w:r>
          </w:p>
          <w:p w14:paraId="783A147F" w14:textId="77777777" w:rsidR="001C77E8" w:rsidRDefault="00FC6ABC">
            <w:pPr>
              <w:pStyle w:val="p"/>
              <w:spacing w:line="252" w:lineRule="auto"/>
            </w:pPr>
            <w:r>
              <w:t>2) Костюм в комплекте (рубашка, брюки) (размер 46-48 (М), рост 176 см). Костюм в комплекте - рубашка, брюки изготовлены из нетканого материала. Рубашка- рукав длинный. Брюки длинные, по линии талии пояс стянут лентой (резинкой). Поверхностная плотность нетканого материала должно быть не менее 40 г/м3. - 1 комплект;</w:t>
            </w:r>
          </w:p>
          <w:p w14:paraId="67313E8D" w14:textId="77777777" w:rsidR="001C77E8" w:rsidRDefault="00FC6ABC">
            <w:pPr>
              <w:pStyle w:val="p"/>
              <w:spacing w:line="252" w:lineRule="auto"/>
            </w:pPr>
            <w:r>
              <w:t>3) Нарукавники могут быть изготовлены из нетканого ламинированного материала или из полиэтилена толщиной пленки не менее 10 микрон. Плотность нетканого ламинированного материала должно быть не менее 40г/м3. - 1 пара;</w:t>
            </w:r>
          </w:p>
          <w:p w14:paraId="67398F25" w14:textId="77777777" w:rsidR="001C77E8" w:rsidRDefault="00FC6ABC">
            <w:pPr>
              <w:pStyle w:val="p"/>
              <w:spacing w:line="252" w:lineRule="auto"/>
            </w:pPr>
            <w:r>
              <w:t>4) Очки защитные закрытые - 1 шт;</w:t>
            </w:r>
          </w:p>
          <w:p w14:paraId="26357C2C" w14:textId="77777777" w:rsidR="001C77E8" w:rsidRDefault="00FC6ABC">
            <w:pPr>
              <w:pStyle w:val="p"/>
              <w:spacing w:line="252" w:lineRule="auto"/>
            </w:pPr>
            <w:r>
              <w:t>5) Респиратор - фильтрующая маска, с или без клапана выдоха - 1 шт;</w:t>
            </w:r>
          </w:p>
          <w:p w14:paraId="6CE975E1" w14:textId="77777777" w:rsidR="001C77E8" w:rsidRDefault="00FC6ABC">
            <w:pPr>
              <w:pStyle w:val="p"/>
              <w:spacing w:line="252" w:lineRule="auto"/>
            </w:pPr>
            <w:r>
              <w:t>6) Капюшон закрывающий волосяную часть головы. Изготовлен из материала, из которого изготовлен комбинезон - 1 шт;</w:t>
            </w:r>
          </w:p>
          <w:p w14:paraId="535C2708" w14:textId="77777777" w:rsidR="001C77E8" w:rsidRDefault="00FC6ABC">
            <w:pPr>
              <w:pStyle w:val="p"/>
              <w:spacing w:line="252" w:lineRule="auto"/>
            </w:pPr>
            <w:r>
              <w:t>7) Комбинезон (размер 46-48 (М), рост 176 см). Комбинезон может быть изготовлен из нетканого ламинированного материала или из воздухопроницаемого нетканого материала. Поверхностная плотность нетканого материала должно быть не менее 40г/м3. - 1 шт;</w:t>
            </w:r>
          </w:p>
          <w:p w14:paraId="11524622" w14:textId="77777777" w:rsidR="001C77E8" w:rsidRDefault="00FC6ABC">
            <w:pPr>
              <w:pStyle w:val="p"/>
              <w:spacing w:line="252" w:lineRule="auto"/>
            </w:pPr>
            <w:r>
              <w:t>8) Бахилы. Изготовлен из материала, из которого изготовлен комбинезон. Поверхностная плотность нетканого материала должно быть не менее 40 г /м2. - 1 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C59533B"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9DABFD9" w14:textId="77777777" w:rsidR="001C77E8" w:rsidRDefault="00FC6ABC">
            <w:pPr>
              <w:pStyle w:val="pc"/>
              <w:spacing w:line="252" w:lineRule="auto"/>
            </w:pPr>
            <w:r>
              <w:t>17523,63</w:t>
            </w:r>
          </w:p>
        </w:tc>
      </w:tr>
      <w:tr w:rsidR="001C77E8" w14:paraId="2F67028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E3317B" w14:textId="77777777" w:rsidR="001C77E8" w:rsidRDefault="00FC6ABC">
            <w:pPr>
              <w:pStyle w:val="pc"/>
              <w:spacing w:line="252" w:lineRule="auto"/>
            </w:pPr>
            <w:r>
              <w:t>1094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6EE02DD" w14:textId="77777777" w:rsidR="001C77E8" w:rsidRDefault="00FC6ABC">
            <w:pPr>
              <w:pStyle w:val="p"/>
              <w:spacing w:line="252" w:lineRule="auto"/>
            </w:pPr>
            <w:r>
              <w:t>Противочумный комплект одежды из нетканого SMS материала и ламинированной целлюлозы,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3F0C78E" w14:textId="77777777" w:rsidR="001C77E8" w:rsidRDefault="00FC6ABC">
            <w:pPr>
              <w:pStyle w:val="p"/>
              <w:spacing w:line="252" w:lineRule="auto"/>
            </w:pPr>
            <w:r>
              <w:t>1) Халат противочумный ( размер 50-52 (L-XL), рост 170см). Халат длинный, закрытый спереди. Изготовлен из нетканого материала. Поверхностная плотность нетканого материала должно быть не менее 40 г/м3. - 1 шт;</w:t>
            </w:r>
          </w:p>
          <w:p w14:paraId="67246262" w14:textId="77777777" w:rsidR="001C77E8" w:rsidRDefault="00FC6ABC">
            <w:pPr>
              <w:pStyle w:val="p"/>
              <w:spacing w:line="252" w:lineRule="auto"/>
            </w:pPr>
            <w:r>
              <w:t>2) Костюм в комплекте (рубашка, брюки) (размер 50-52 (L-XL), рост 170см). Костюм в комплекте - рубашка, брюки изготовлены из нетканого материала. Рубашка- рукав длинный. Брюки длинные, по линии талии пояс стянут лентой (резинкой). Поверхностная плотность нетканого материала должно быть не менее 40 г/м3. - 1 комплект;</w:t>
            </w:r>
          </w:p>
          <w:p w14:paraId="79DF3499" w14:textId="77777777" w:rsidR="001C77E8" w:rsidRDefault="00FC6ABC">
            <w:pPr>
              <w:pStyle w:val="p"/>
              <w:spacing w:line="252" w:lineRule="auto"/>
            </w:pPr>
            <w:r>
              <w:t>3) Нарукавники могут быть изготовлены из нетканого ламинированного материала или из полиэтилена толщиной пленки не менее 10 микрон. Плотность нетканого ламинированного материала должно быть не менее 40г/м3. - 1 пара;</w:t>
            </w:r>
          </w:p>
          <w:p w14:paraId="02F1BA1C" w14:textId="77777777" w:rsidR="001C77E8" w:rsidRDefault="00FC6ABC">
            <w:pPr>
              <w:pStyle w:val="p"/>
              <w:spacing w:line="252" w:lineRule="auto"/>
            </w:pPr>
            <w:r>
              <w:t>4) Очки защитные закрытые - 1 шт;</w:t>
            </w:r>
          </w:p>
          <w:p w14:paraId="0E7D86A3" w14:textId="77777777" w:rsidR="001C77E8" w:rsidRDefault="00FC6ABC">
            <w:pPr>
              <w:pStyle w:val="p"/>
              <w:spacing w:line="252" w:lineRule="auto"/>
            </w:pPr>
            <w:r>
              <w:t>5) Респиратор - фильтрующая маска, с или без клапана выдоха - 1 шт;</w:t>
            </w:r>
          </w:p>
          <w:p w14:paraId="00A2D31E" w14:textId="77777777" w:rsidR="001C77E8" w:rsidRDefault="00FC6ABC">
            <w:pPr>
              <w:pStyle w:val="p"/>
              <w:spacing w:line="252" w:lineRule="auto"/>
            </w:pPr>
            <w:r>
              <w:t>6) Капюшон закрывающий волосяную часть головы. Изготовлен из материала, из которого изготовлен комбинезон - 1 шт;</w:t>
            </w:r>
          </w:p>
          <w:p w14:paraId="0189DD59" w14:textId="77777777" w:rsidR="001C77E8" w:rsidRDefault="00FC6ABC">
            <w:pPr>
              <w:pStyle w:val="p"/>
              <w:spacing w:line="252" w:lineRule="auto"/>
            </w:pPr>
            <w:r>
              <w:t>7) Комбинезон (размер 50-52 (L-XL), рост 170см). Комбинезон может быть изготовлен из нетканого ламинированного материала или из воздухопроницаемого нетканого материала. Поверхностная плотность нетканого материала должно быть не менее 40г/м3. - 1 шт;</w:t>
            </w:r>
          </w:p>
          <w:p w14:paraId="20FD62B2" w14:textId="77777777" w:rsidR="001C77E8" w:rsidRDefault="00FC6ABC">
            <w:pPr>
              <w:pStyle w:val="p"/>
              <w:spacing w:line="252" w:lineRule="auto"/>
            </w:pPr>
            <w:r>
              <w:t>8) Бахилы. Изготовлен из материала, из которого изготовлен комбинезон. Поверхностная плотность нетканого материала должно быть не менее 40 г /м2. - 1 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3C010F4"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A573A5D" w14:textId="77777777" w:rsidR="001C77E8" w:rsidRDefault="00FC6ABC">
            <w:pPr>
              <w:pStyle w:val="pc"/>
              <w:spacing w:line="252" w:lineRule="auto"/>
            </w:pPr>
            <w:r>
              <w:t>17523,63</w:t>
            </w:r>
          </w:p>
        </w:tc>
      </w:tr>
      <w:tr w:rsidR="001C77E8" w14:paraId="68C3591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D9A7A7" w14:textId="77777777" w:rsidR="001C77E8" w:rsidRDefault="00FC6ABC">
            <w:pPr>
              <w:pStyle w:val="pc"/>
              <w:spacing w:line="252" w:lineRule="auto"/>
            </w:pPr>
            <w:r>
              <w:t>1095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2016FA2" w14:textId="77777777" w:rsidR="001C77E8" w:rsidRDefault="00FC6ABC">
            <w:pPr>
              <w:pStyle w:val="p"/>
              <w:spacing w:line="252" w:lineRule="auto"/>
            </w:pPr>
            <w:r>
              <w:t>Противочумный комплект одежды из нетканого SMS материала и ламинированной целлюлозы,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C247C02" w14:textId="77777777" w:rsidR="001C77E8" w:rsidRDefault="00FC6ABC">
            <w:pPr>
              <w:pStyle w:val="p"/>
              <w:spacing w:line="252" w:lineRule="auto"/>
            </w:pPr>
            <w:r>
              <w:t>1) Халат противочумный (размер 50-52 (L-XL), рост 182см). Халат длинный, закрытый спереди. Изготовлен из нетканого материала. Поверхностная плотность нетканого материала должно быть не менее 40 г/м3. - 1 шт;</w:t>
            </w:r>
          </w:p>
          <w:p w14:paraId="2EB6309E" w14:textId="77777777" w:rsidR="001C77E8" w:rsidRDefault="00FC6ABC">
            <w:pPr>
              <w:pStyle w:val="p"/>
              <w:spacing w:line="252" w:lineRule="auto"/>
            </w:pPr>
            <w:r>
              <w:t>2) Костюм в комплекте (рубашка, брюки) (размер 50-52 (L-XL), рост 182см). Костюм в комплекте - рубашка, брюки изготовлены из нетканого материала. Рубашка- рукав длинный. Брюки длинные, по линии талии пояс стянут лентой (резинкой). Поверхностная плотность нетканого материала должно быть не менее 40 г/м3. - 1 комплект;</w:t>
            </w:r>
          </w:p>
          <w:p w14:paraId="1E73F9B6" w14:textId="77777777" w:rsidR="001C77E8" w:rsidRDefault="00FC6ABC">
            <w:pPr>
              <w:pStyle w:val="p"/>
              <w:spacing w:line="252" w:lineRule="auto"/>
            </w:pPr>
            <w:r>
              <w:t>3) Нарукавники могут быть изготовлены из нетканого ламинированного материала или из полиэтилена толщиной пленки не менее 10 микрон. Плотность нетканого ламинированного материала должно быть не менее 40г/м3. - 1 пара;</w:t>
            </w:r>
          </w:p>
          <w:p w14:paraId="623F8C90" w14:textId="77777777" w:rsidR="001C77E8" w:rsidRDefault="00FC6ABC">
            <w:pPr>
              <w:pStyle w:val="p"/>
              <w:spacing w:line="252" w:lineRule="auto"/>
            </w:pPr>
            <w:r>
              <w:t>4) Очки защитные закрытые - 1 шт;</w:t>
            </w:r>
          </w:p>
          <w:p w14:paraId="3B005B29" w14:textId="77777777" w:rsidR="001C77E8" w:rsidRDefault="00FC6ABC">
            <w:pPr>
              <w:pStyle w:val="p"/>
              <w:spacing w:line="252" w:lineRule="auto"/>
            </w:pPr>
            <w:r>
              <w:t>5) Респиратор - фильтрующая маска, с или без клапана выдоха - 1 шт;</w:t>
            </w:r>
          </w:p>
          <w:p w14:paraId="17B60E7C" w14:textId="77777777" w:rsidR="001C77E8" w:rsidRDefault="00FC6ABC">
            <w:pPr>
              <w:pStyle w:val="p"/>
              <w:spacing w:line="252" w:lineRule="auto"/>
            </w:pPr>
            <w:r>
              <w:t>6) Капюшон закрывающий волосяную часть головы. Изготовлен из материала, из которого изготовлен комбинезон - 1 шт;</w:t>
            </w:r>
          </w:p>
          <w:p w14:paraId="3E5675AD" w14:textId="77777777" w:rsidR="001C77E8" w:rsidRDefault="00FC6ABC">
            <w:pPr>
              <w:pStyle w:val="p"/>
              <w:spacing w:line="252" w:lineRule="auto"/>
            </w:pPr>
            <w:r>
              <w:t>7) Комбинезон (размер 50-52 (L-XL), рост 182см). Комбинезон может быть изготовлен из нетканого ламинированного материала или из воздухопроницаемого нетканого материала. Поверхностная плотность нетканого материала должно быть не менее 40г/м3. - 1 шт;</w:t>
            </w:r>
          </w:p>
          <w:p w14:paraId="15ED4465" w14:textId="77777777" w:rsidR="001C77E8" w:rsidRDefault="00FC6ABC">
            <w:pPr>
              <w:pStyle w:val="p"/>
              <w:spacing w:line="252" w:lineRule="auto"/>
            </w:pPr>
            <w:r>
              <w:t>8) Бахилы. Изготовлен из материала, из которого изготовлен комбинезон. Поверхностная плотность нетканого материала должно быть не менее 40 г /м2. - 1 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A65824D"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34492E0" w14:textId="77777777" w:rsidR="001C77E8" w:rsidRDefault="00FC6ABC">
            <w:pPr>
              <w:pStyle w:val="pc"/>
              <w:spacing w:line="252" w:lineRule="auto"/>
            </w:pPr>
            <w:r>
              <w:t>17523,63</w:t>
            </w:r>
          </w:p>
        </w:tc>
      </w:tr>
      <w:tr w:rsidR="001C77E8" w14:paraId="2A22D14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3EA127" w14:textId="77777777" w:rsidR="001C77E8" w:rsidRDefault="00FC6ABC">
            <w:pPr>
              <w:pStyle w:val="pc"/>
              <w:spacing w:line="252" w:lineRule="auto"/>
            </w:pPr>
            <w:r>
              <w:t>1096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2B9130F" w14:textId="77777777" w:rsidR="001C77E8" w:rsidRDefault="00FC6ABC">
            <w:pPr>
              <w:pStyle w:val="p"/>
              <w:spacing w:line="252" w:lineRule="auto"/>
            </w:pPr>
            <w:r>
              <w:t>Противочумный комплект одежды из нетканого SMS материала и ламинированной целлюлозы,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11D01A2" w14:textId="77777777" w:rsidR="001C77E8" w:rsidRDefault="00FC6ABC">
            <w:pPr>
              <w:pStyle w:val="p"/>
              <w:spacing w:line="252" w:lineRule="auto"/>
            </w:pPr>
            <w:r>
              <w:t>1) Халат противочумный (размер 54-56 (XXL), рост 170 см). Халат длинный, закрытый спереди. Изготовлен из нетканого материала. Поверхностная плотность нетканого материала должно быть не менее 40 г/м3. - 1 шт;</w:t>
            </w:r>
          </w:p>
          <w:p w14:paraId="00D4A63B" w14:textId="77777777" w:rsidR="001C77E8" w:rsidRDefault="00FC6ABC">
            <w:pPr>
              <w:pStyle w:val="p"/>
              <w:spacing w:line="252" w:lineRule="auto"/>
            </w:pPr>
            <w:r>
              <w:t>2) Костюм в комплекте (рубашка, брюки) (размер 54-56 (XXL), рост 170 см). Костюм в комплекте - рубашка, брюки изготовлены из нетканого материала. Рубашка- рукав длинный. Брюки длинные, по линии талии пояс стянут лентой (резинкой). Поверхностная плотность нетканого материала должно быть не менее 40 г/м3. - 1 комплект;</w:t>
            </w:r>
          </w:p>
          <w:p w14:paraId="78F9DB01" w14:textId="77777777" w:rsidR="001C77E8" w:rsidRDefault="00FC6ABC">
            <w:pPr>
              <w:pStyle w:val="p"/>
              <w:spacing w:line="252" w:lineRule="auto"/>
            </w:pPr>
            <w:r>
              <w:t>3) Нарукавники могут быть изготовлены из нетканого ламинированного материала или из полиэтилена толщиной пленки не менее 10 микрон. Плотность нетканого ламинированного материала должно быть не менее 40г/м3. - 1 пара;</w:t>
            </w:r>
          </w:p>
          <w:p w14:paraId="2453B0B3" w14:textId="77777777" w:rsidR="001C77E8" w:rsidRDefault="00FC6ABC">
            <w:pPr>
              <w:pStyle w:val="p"/>
              <w:spacing w:line="252" w:lineRule="auto"/>
            </w:pPr>
            <w:r>
              <w:t>4) Очки защитные закрытые - 1 шт;</w:t>
            </w:r>
          </w:p>
          <w:p w14:paraId="39AE814B" w14:textId="77777777" w:rsidR="001C77E8" w:rsidRDefault="00FC6ABC">
            <w:pPr>
              <w:pStyle w:val="p"/>
              <w:spacing w:line="252" w:lineRule="auto"/>
            </w:pPr>
            <w:r>
              <w:t>5) Респиратор - фильтрующая маска, с или без клапана выдоха - 1 шт;</w:t>
            </w:r>
          </w:p>
          <w:p w14:paraId="76A2F1E9" w14:textId="77777777" w:rsidR="001C77E8" w:rsidRDefault="00FC6ABC">
            <w:pPr>
              <w:pStyle w:val="p"/>
              <w:spacing w:line="252" w:lineRule="auto"/>
            </w:pPr>
            <w:r>
              <w:t>6) Капюшон закрывающий волосяную часть головы. Изготовлен из материала, из которого изготовлен комбинезон - 1 шт;</w:t>
            </w:r>
          </w:p>
          <w:p w14:paraId="6427656A" w14:textId="77777777" w:rsidR="001C77E8" w:rsidRDefault="00FC6ABC">
            <w:pPr>
              <w:pStyle w:val="p"/>
              <w:spacing w:line="252" w:lineRule="auto"/>
            </w:pPr>
            <w:r>
              <w:t>7) Комбинезон (размер 54-56 (XXL), рост 170 см). Комбинезон может быть изготовлен из нетканого ламинированного материала или из воздухопроницаемого нетканого материала. Поверхностная плотность нетканого материала должно быть не менее 40г/м3. - 1 шт;</w:t>
            </w:r>
          </w:p>
          <w:p w14:paraId="566A7164" w14:textId="77777777" w:rsidR="001C77E8" w:rsidRDefault="00FC6ABC">
            <w:pPr>
              <w:pStyle w:val="p"/>
              <w:spacing w:line="252" w:lineRule="auto"/>
            </w:pPr>
            <w:r>
              <w:t>8) Бахилы. Изготовлен из материала, из которого изготовлен комбинезон. Поверхностная плотность нетканого материала должно быть не менее 40 г /м2. - 1 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C8CFA05"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76072D9" w14:textId="77777777" w:rsidR="001C77E8" w:rsidRDefault="00FC6ABC">
            <w:pPr>
              <w:pStyle w:val="pc"/>
              <w:spacing w:line="252" w:lineRule="auto"/>
            </w:pPr>
            <w:r>
              <w:t>17523,63</w:t>
            </w:r>
          </w:p>
        </w:tc>
      </w:tr>
      <w:tr w:rsidR="001C77E8" w14:paraId="4F02E77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C3D149" w14:textId="77777777" w:rsidR="001C77E8" w:rsidRDefault="00FC6ABC">
            <w:pPr>
              <w:pStyle w:val="pc"/>
              <w:spacing w:line="252" w:lineRule="auto"/>
            </w:pPr>
            <w:r>
              <w:t>1097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740A959" w14:textId="77777777" w:rsidR="001C77E8" w:rsidRDefault="00FC6ABC">
            <w:pPr>
              <w:pStyle w:val="p"/>
              <w:spacing w:line="252" w:lineRule="auto"/>
            </w:pPr>
            <w:r>
              <w:t>Противочумный комплект одежды из нетканого SMS материала и ламинированной целлюлозы,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6AD8E47" w14:textId="77777777" w:rsidR="001C77E8" w:rsidRDefault="00FC6ABC">
            <w:pPr>
              <w:pStyle w:val="p"/>
              <w:spacing w:line="252" w:lineRule="auto"/>
            </w:pPr>
            <w:r>
              <w:t>1) Халат противочумный (размер 54-56 (XXL), рост 182 см). Халат длинный, закрытый спереди. Изготовлен из нетканого материала. Поверхностная плотность нетканого материала должно быть не менее 40 г/м3. - 1 шт;</w:t>
            </w:r>
          </w:p>
          <w:p w14:paraId="0B38168F" w14:textId="77777777" w:rsidR="001C77E8" w:rsidRDefault="00FC6ABC">
            <w:pPr>
              <w:pStyle w:val="p"/>
              <w:spacing w:line="252" w:lineRule="auto"/>
            </w:pPr>
            <w:r>
              <w:t>2) Костюм в комплекте (рубашка, брюки) (размер 54-56 (XXL), рост 182 см). Костюм в комплекте - рубашка, брюки изготовлены из нетканого материала. Рубашка- рукав длинный. Брюки длинные, по линии талии пояс стянут лентой (резинкой). Поверхностная плотность нетканого материала должно быть не менее 40 г/м3. - 1 комплект;</w:t>
            </w:r>
          </w:p>
          <w:p w14:paraId="01C61A7C" w14:textId="77777777" w:rsidR="001C77E8" w:rsidRDefault="00FC6ABC">
            <w:pPr>
              <w:pStyle w:val="p"/>
              <w:spacing w:line="252" w:lineRule="auto"/>
            </w:pPr>
            <w:r>
              <w:t>3) Нарукавники могут быть изготовлены из нетканого ламинированного материала или из полиэтилена толщиной пленки не менее 10 микрон. Плотность нетканого ламинированного материала должно быть не менее 40г/м3. - 1 пара;</w:t>
            </w:r>
          </w:p>
          <w:p w14:paraId="27F2B2CF" w14:textId="77777777" w:rsidR="001C77E8" w:rsidRDefault="00FC6ABC">
            <w:pPr>
              <w:pStyle w:val="p"/>
              <w:spacing w:line="252" w:lineRule="auto"/>
            </w:pPr>
            <w:r>
              <w:t>4) Очки защитные закрытые - 1 шт;</w:t>
            </w:r>
          </w:p>
          <w:p w14:paraId="24C265AD" w14:textId="77777777" w:rsidR="001C77E8" w:rsidRDefault="00FC6ABC">
            <w:pPr>
              <w:pStyle w:val="p"/>
              <w:spacing w:line="252" w:lineRule="auto"/>
            </w:pPr>
            <w:r>
              <w:t>5) Респиратор - фильтрующая маска, с или без клапана выдоха - 1 шт;</w:t>
            </w:r>
          </w:p>
          <w:p w14:paraId="50C36A59" w14:textId="77777777" w:rsidR="001C77E8" w:rsidRDefault="00FC6ABC">
            <w:pPr>
              <w:pStyle w:val="p"/>
              <w:spacing w:line="252" w:lineRule="auto"/>
            </w:pPr>
            <w:r>
              <w:t>6) Капюшон закрывающий волосяную часть головы. Изготовлен из материала, из которого изготовлен комбинезон - 1 шт;</w:t>
            </w:r>
          </w:p>
          <w:p w14:paraId="73D3C3A0" w14:textId="77777777" w:rsidR="001C77E8" w:rsidRDefault="00FC6ABC">
            <w:pPr>
              <w:pStyle w:val="p"/>
              <w:spacing w:line="252" w:lineRule="auto"/>
            </w:pPr>
            <w:r>
              <w:t>7) Комбинезон (размер 54-56 (XXL), рост 182 см). Комбинезон может быть изготовлен из нетканого ламинированного материала или из воздухопроницаемого нетканого материала. Поверхностная плотность нетканого материала должно быть не менее 40г/м3. - 1 шт;</w:t>
            </w:r>
          </w:p>
          <w:p w14:paraId="1E04D587" w14:textId="77777777" w:rsidR="001C77E8" w:rsidRDefault="00FC6ABC">
            <w:pPr>
              <w:pStyle w:val="p"/>
              <w:spacing w:line="252" w:lineRule="auto"/>
            </w:pPr>
            <w:r>
              <w:t>8) Бахилы. Изготовлен из материала, из которого изготовлен комбинезон. Поверхностная плотность нетканого материала должно быть не менее 40 г /м2. - 1 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A804E05"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73DF593" w14:textId="77777777" w:rsidR="001C77E8" w:rsidRDefault="00FC6ABC">
            <w:pPr>
              <w:pStyle w:val="pc"/>
              <w:spacing w:line="252" w:lineRule="auto"/>
            </w:pPr>
            <w:r>
              <w:t>17523,63</w:t>
            </w:r>
          </w:p>
        </w:tc>
      </w:tr>
      <w:tr w:rsidR="001C77E8" w14:paraId="3ABEC59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776D25" w14:textId="77777777" w:rsidR="001C77E8" w:rsidRDefault="00FC6ABC">
            <w:pPr>
              <w:pStyle w:val="pc"/>
              <w:spacing w:line="252" w:lineRule="auto"/>
            </w:pPr>
            <w:r>
              <w:t>1098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9A2E9E7" w14:textId="77777777" w:rsidR="001C77E8" w:rsidRDefault="00FC6ABC">
            <w:pPr>
              <w:pStyle w:val="p"/>
              <w:spacing w:line="252" w:lineRule="auto"/>
            </w:pPr>
            <w:r>
              <w:t>Противочумный комплект одежды из нетканого SMS материала и ламинированной целлюлозы,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9F40501" w14:textId="77777777" w:rsidR="001C77E8" w:rsidRDefault="00FC6ABC">
            <w:pPr>
              <w:pStyle w:val="p"/>
              <w:spacing w:line="252" w:lineRule="auto"/>
            </w:pPr>
            <w:r>
              <w:t>1) Халат противочумный (размер 58-60 (XXXL-XXXXL), рост 170 см). Халат длинный, закрытый спереди. Изготовлен из нетканого материала. Поверхностная плотность нетканого материала должно быть не менее 40 г/м3. - 1 шт;</w:t>
            </w:r>
          </w:p>
          <w:p w14:paraId="5170D925" w14:textId="77777777" w:rsidR="001C77E8" w:rsidRDefault="00FC6ABC">
            <w:pPr>
              <w:pStyle w:val="p"/>
              <w:spacing w:line="252" w:lineRule="auto"/>
            </w:pPr>
            <w:r>
              <w:t>2) Костюм в комплекте (рубашка, брюки) (размер 58-60 (XXXL-XXXXL), рост 170 см). Костюм в комплекте - рубашка, брюки изготовлены из нетканого материала. Рубашка- рукав длинный. Брюки длинные, по линии талии пояс стянут лентой (резинкой). Поверхностная плотность нетканого материала должно быть не менее 40 г/м3. - 1 комплект;</w:t>
            </w:r>
          </w:p>
          <w:p w14:paraId="71473BDA" w14:textId="77777777" w:rsidR="001C77E8" w:rsidRDefault="00FC6ABC">
            <w:pPr>
              <w:pStyle w:val="p"/>
              <w:spacing w:line="252" w:lineRule="auto"/>
            </w:pPr>
            <w:r>
              <w:t>3) Нарукавники могут быть изготовлены из нетканого ламинированного материала или из полиэтилена толщиной пленки не менее 10 микрон. Плотность нетканого ламинированного материала должно быть не менее 40г/м3. - 1 пара;</w:t>
            </w:r>
          </w:p>
          <w:p w14:paraId="54D00B1C" w14:textId="77777777" w:rsidR="001C77E8" w:rsidRDefault="00FC6ABC">
            <w:pPr>
              <w:pStyle w:val="p"/>
              <w:spacing w:line="252" w:lineRule="auto"/>
            </w:pPr>
            <w:r>
              <w:t>4) Очки защитные закрытые - 1 шт;</w:t>
            </w:r>
          </w:p>
          <w:p w14:paraId="4C47272F" w14:textId="77777777" w:rsidR="001C77E8" w:rsidRDefault="00FC6ABC">
            <w:pPr>
              <w:pStyle w:val="p"/>
              <w:spacing w:line="252" w:lineRule="auto"/>
            </w:pPr>
            <w:r>
              <w:t>5) Респиратор - фильтрующая маска, с или без клапана выдоха - 1 шт;</w:t>
            </w:r>
          </w:p>
          <w:p w14:paraId="60B71322" w14:textId="77777777" w:rsidR="001C77E8" w:rsidRDefault="00FC6ABC">
            <w:pPr>
              <w:pStyle w:val="p"/>
              <w:spacing w:line="252" w:lineRule="auto"/>
            </w:pPr>
            <w:r>
              <w:t>6) Капюшон закрывающий волосяную часть головы. Изготовлен из материала, из которого изготовлен комбинезон - 1 шт;</w:t>
            </w:r>
          </w:p>
          <w:p w14:paraId="6A65F01E" w14:textId="77777777" w:rsidR="001C77E8" w:rsidRDefault="00FC6ABC">
            <w:pPr>
              <w:pStyle w:val="p"/>
              <w:spacing w:line="252" w:lineRule="auto"/>
            </w:pPr>
            <w:r>
              <w:t>7) Комбинезон (размер 58-60 (XXXL-XXXXL), рост 170 см). Комбинезон может быть изготовлен из нетканого ламинированного материала или из воздухопроницаемого нетканого материала. Поверхностная плотность нетканого материала должно быть не менее 40г/м3. - 1 шт;</w:t>
            </w:r>
          </w:p>
          <w:p w14:paraId="63B996E6" w14:textId="77777777" w:rsidR="001C77E8" w:rsidRDefault="00FC6ABC">
            <w:pPr>
              <w:pStyle w:val="p"/>
              <w:spacing w:line="252" w:lineRule="auto"/>
            </w:pPr>
            <w:r>
              <w:t>8) Бахилы. Изготовлен из материала, из которого изготовлен комбинезон. Поверхностная плотность нетканого материала должно быть не менее 40 г /м2. - 1 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1DED3E3"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C739F9B" w14:textId="77777777" w:rsidR="001C77E8" w:rsidRDefault="00FC6ABC">
            <w:pPr>
              <w:pStyle w:val="pc"/>
              <w:spacing w:line="252" w:lineRule="auto"/>
            </w:pPr>
            <w:r>
              <w:t>17523,63</w:t>
            </w:r>
          </w:p>
        </w:tc>
      </w:tr>
      <w:tr w:rsidR="001C77E8" w14:paraId="34C4BC0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AFFCBD" w14:textId="77777777" w:rsidR="001C77E8" w:rsidRDefault="00FC6ABC">
            <w:pPr>
              <w:pStyle w:val="pc"/>
              <w:spacing w:line="252" w:lineRule="auto"/>
            </w:pPr>
            <w:r>
              <w:t>1099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17FBD4B" w14:textId="77777777" w:rsidR="001C77E8" w:rsidRDefault="00FC6ABC">
            <w:pPr>
              <w:pStyle w:val="p"/>
              <w:spacing w:line="252" w:lineRule="auto"/>
            </w:pPr>
            <w:r>
              <w:t>Противочумный комплект одежды из нетканого SMS материала и ламинированной целлюлозы,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C8DCFE6" w14:textId="77777777" w:rsidR="001C77E8" w:rsidRDefault="00FC6ABC">
            <w:pPr>
              <w:pStyle w:val="p"/>
              <w:spacing w:line="252" w:lineRule="auto"/>
            </w:pPr>
            <w:r>
              <w:t>1) Халат противочумный ( размер 58-60 (XXXL-XXXXL), рост 182 см). Халат длинный, закрытый спереди. Изготовлен из нетканого материала. Поверхностная плотность нетканого материала должно быть не менее 40 г/м3. - 1 шт;</w:t>
            </w:r>
          </w:p>
          <w:p w14:paraId="576D6260" w14:textId="77777777" w:rsidR="001C77E8" w:rsidRDefault="00FC6ABC">
            <w:pPr>
              <w:pStyle w:val="p"/>
              <w:spacing w:line="252" w:lineRule="auto"/>
            </w:pPr>
            <w:r>
              <w:t>2) Костюм в комплекте (рубашка, брюки) ( размер 58-60 (XXXL-XXXXL), рост 182 см). Костюм в комплекте - рубашка, брюки изготовлены из нетканого материала. Рубашка- рукав длинный. Брюки длинные, по линии талии пояс стянут лентой (резинкой). Поверхностная плотность нетканого материала должно быть не менее 40 г/м3. - 1 комплект;</w:t>
            </w:r>
          </w:p>
          <w:p w14:paraId="1A63E314" w14:textId="77777777" w:rsidR="001C77E8" w:rsidRDefault="00FC6ABC">
            <w:pPr>
              <w:pStyle w:val="p"/>
              <w:spacing w:line="252" w:lineRule="auto"/>
            </w:pPr>
            <w:r>
              <w:t>3) Нарукавники могут быть изготовлены из нетканого ламинированного материала или из полиэтилена толщиной пленки не менее 10 микрон. Плотность нетканого ламинированного материала должно быть не менее 40г/м3. - 1 пара;</w:t>
            </w:r>
          </w:p>
          <w:p w14:paraId="050B46D1" w14:textId="77777777" w:rsidR="001C77E8" w:rsidRDefault="00FC6ABC">
            <w:pPr>
              <w:pStyle w:val="p"/>
              <w:spacing w:line="252" w:lineRule="auto"/>
            </w:pPr>
            <w:r>
              <w:t>4) Очки защитные закрытые - 1 шт;</w:t>
            </w:r>
          </w:p>
          <w:p w14:paraId="1CA87D85" w14:textId="77777777" w:rsidR="001C77E8" w:rsidRDefault="00FC6ABC">
            <w:pPr>
              <w:pStyle w:val="p"/>
              <w:spacing w:line="252" w:lineRule="auto"/>
            </w:pPr>
            <w:r>
              <w:t>5) Респиратор - фильтрующая маска, с или без клапана выдоха - 1 шт;</w:t>
            </w:r>
          </w:p>
          <w:p w14:paraId="06E416A2" w14:textId="77777777" w:rsidR="001C77E8" w:rsidRDefault="00FC6ABC">
            <w:pPr>
              <w:pStyle w:val="p"/>
              <w:spacing w:line="252" w:lineRule="auto"/>
            </w:pPr>
            <w:r>
              <w:t>6) Капюшон закрывающий волосяную часть головы. Изготовлен из материала, из которого изготовлен комбинезон - 1 шт;</w:t>
            </w:r>
          </w:p>
          <w:p w14:paraId="77450AFB" w14:textId="77777777" w:rsidR="001C77E8" w:rsidRDefault="00FC6ABC">
            <w:pPr>
              <w:pStyle w:val="p"/>
              <w:spacing w:line="252" w:lineRule="auto"/>
            </w:pPr>
            <w:r>
              <w:t>7) Комбинезон (размер 58-60 (XXXL-XXXXL), рост 182 см). Комбинезон может быть изготовлен из нетканого ламинированного материала или из воздухопроницаемого нетканого материала. Поверхностная плотность нетканого материала должно быть не менее 40г/м3. - 1 шт;</w:t>
            </w:r>
          </w:p>
          <w:p w14:paraId="2EC33FFD" w14:textId="77777777" w:rsidR="001C77E8" w:rsidRDefault="00FC6ABC">
            <w:pPr>
              <w:pStyle w:val="p"/>
              <w:spacing w:line="252" w:lineRule="auto"/>
            </w:pPr>
            <w:r>
              <w:t>8) Бахилы. Изготовлен из материала, из которого изготовлен комбинезон. Поверхностная плотность нетканого материала должно быть не менее 40 г /м2. - 1 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37A89AE"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F009799" w14:textId="77777777" w:rsidR="001C77E8" w:rsidRDefault="00FC6ABC">
            <w:pPr>
              <w:pStyle w:val="pc"/>
              <w:spacing w:line="252" w:lineRule="auto"/>
            </w:pPr>
            <w:r>
              <w:t>17523,63</w:t>
            </w:r>
          </w:p>
        </w:tc>
      </w:tr>
      <w:tr w:rsidR="001C77E8" w14:paraId="4D05573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6EEEAC" w14:textId="77777777" w:rsidR="001C77E8" w:rsidRDefault="00FC6ABC">
            <w:pPr>
              <w:pStyle w:val="pc"/>
              <w:spacing w:line="252" w:lineRule="auto"/>
            </w:pPr>
            <w:r>
              <w:t>1100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CC74648" w14:textId="77777777" w:rsidR="001C77E8" w:rsidRDefault="00FC6ABC">
            <w:pPr>
              <w:pStyle w:val="p"/>
              <w:spacing w:line="252" w:lineRule="auto"/>
            </w:pPr>
            <w:r>
              <w:t>Противочумный комплект одежды из нетканого SMS материала и ламинированной целлюлозы,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3DFED21" w14:textId="77777777" w:rsidR="001C77E8" w:rsidRDefault="00FC6ABC">
            <w:pPr>
              <w:pStyle w:val="p"/>
              <w:spacing w:line="252" w:lineRule="auto"/>
            </w:pPr>
            <w:r>
              <w:t>1) Халат противочумный (размер 62-64 (XXXXL-XXXXXL), рост 176 см). Халат длинный, закрытый спереди. Изготовлен из нетканого материала. Поверхностная плотность нетканого материала должно быть не менее 40 г/м3. - 1 шт;</w:t>
            </w:r>
          </w:p>
          <w:p w14:paraId="5098F4F0" w14:textId="77777777" w:rsidR="001C77E8" w:rsidRDefault="00FC6ABC">
            <w:pPr>
              <w:pStyle w:val="p"/>
              <w:spacing w:line="252" w:lineRule="auto"/>
            </w:pPr>
            <w:r>
              <w:t>2) Костюм в комплекте (рубашка, брюки) (размер 62-64 (XXXXL-XXXXXL), рост 176 см). Костюм в комплекте - рубашка, брюки изготовлены из нетканого материала. Рубашка- рукав длинный. Брюки длинные, по линии талии пояс стянут лентой (резинкой). Поверхностная плотность нетканого материала должно быть не менее 40 г/м3. - 1 комплект;</w:t>
            </w:r>
          </w:p>
          <w:p w14:paraId="16F96EE3" w14:textId="77777777" w:rsidR="001C77E8" w:rsidRDefault="00FC6ABC">
            <w:pPr>
              <w:pStyle w:val="p"/>
              <w:spacing w:line="252" w:lineRule="auto"/>
            </w:pPr>
            <w:r>
              <w:t>3) Нарукавники могут быть изготовлены из нетканого ламинированного материала или из полиэтилена толщиной пленки не менее 10 микрон. Плотность нетканого ламинированного материала должно быть не менее 40г/м3. - 1 пара;</w:t>
            </w:r>
          </w:p>
          <w:p w14:paraId="7A1FA9D1" w14:textId="77777777" w:rsidR="001C77E8" w:rsidRDefault="00FC6ABC">
            <w:pPr>
              <w:pStyle w:val="p"/>
              <w:spacing w:line="252" w:lineRule="auto"/>
            </w:pPr>
            <w:r>
              <w:t>4) Очки защитные закрытые - 1 шт;</w:t>
            </w:r>
          </w:p>
          <w:p w14:paraId="2BC2AF56" w14:textId="77777777" w:rsidR="001C77E8" w:rsidRDefault="00FC6ABC">
            <w:pPr>
              <w:pStyle w:val="p"/>
              <w:spacing w:line="252" w:lineRule="auto"/>
            </w:pPr>
            <w:r>
              <w:t>5) Респиратор - фильтрующая маска, с или без клапана выдоха - 1 шт;</w:t>
            </w:r>
          </w:p>
          <w:p w14:paraId="66CD4C2F" w14:textId="77777777" w:rsidR="001C77E8" w:rsidRDefault="00FC6ABC">
            <w:pPr>
              <w:pStyle w:val="p"/>
              <w:spacing w:line="252" w:lineRule="auto"/>
            </w:pPr>
            <w:r>
              <w:t>6) Капюшон закрывающий волосяную часть головы. Изготовлен из материала, из которого изготовлен комбинезон - 1 шт;</w:t>
            </w:r>
          </w:p>
          <w:p w14:paraId="6CF08E06" w14:textId="77777777" w:rsidR="001C77E8" w:rsidRDefault="00FC6ABC">
            <w:pPr>
              <w:pStyle w:val="p"/>
              <w:spacing w:line="252" w:lineRule="auto"/>
            </w:pPr>
            <w:r>
              <w:t>7) Комбинезон (размер 62-64 (XXXXL-XXXXXL), рост 176 см). Комбинезон может быть изготовлен из нетканого ламинированного материала или из воздухопроницаемого нетканого материала. Поверхностная плотность нетканого материала должно быть не менее 40г/м3. - 1 шт;</w:t>
            </w:r>
          </w:p>
          <w:p w14:paraId="63856C0C" w14:textId="77777777" w:rsidR="001C77E8" w:rsidRDefault="00FC6ABC">
            <w:pPr>
              <w:pStyle w:val="p"/>
              <w:spacing w:line="252" w:lineRule="auto"/>
            </w:pPr>
            <w:r>
              <w:t>8) Бахилы. Изготовлен из материала, из которого изготовлен комбинезон. Поверхностная плотность нетканого материала должно быть не менее 40 г /м2. - 1 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08EE98B"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5A24386" w14:textId="77777777" w:rsidR="001C77E8" w:rsidRDefault="00FC6ABC">
            <w:pPr>
              <w:pStyle w:val="pc"/>
              <w:spacing w:line="252" w:lineRule="auto"/>
            </w:pPr>
            <w:r>
              <w:t>17523,63</w:t>
            </w:r>
          </w:p>
        </w:tc>
      </w:tr>
      <w:tr w:rsidR="001C77E8" w14:paraId="3ADB766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EF3277" w14:textId="77777777" w:rsidR="001C77E8" w:rsidRDefault="00FC6ABC">
            <w:pPr>
              <w:pStyle w:val="pc"/>
              <w:spacing w:line="252" w:lineRule="auto"/>
            </w:pPr>
            <w:r>
              <w:t>1101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36FF17F" w14:textId="77777777" w:rsidR="001C77E8" w:rsidRDefault="00FC6ABC">
            <w:pPr>
              <w:pStyle w:val="p"/>
              <w:spacing w:line="252" w:lineRule="auto"/>
            </w:pPr>
            <w:r>
              <w:t>Противочумный комплект одежды из нетканого SMS материала и ламинированной целлюлозы,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8906F0E" w14:textId="77777777" w:rsidR="001C77E8" w:rsidRDefault="00FC6ABC">
            <w:pPr>
              <w:pStyle w:val="p"/>
              <w:spacing w:line="252" w:lineRule="auto"/>
            </w:pPr>
            <w:r>
              <w:t>1) Халат противочумный (размер 62-64 (XXXXL-XXXXXL), рост 188 см). Халат длинный, закрытый спереди. Изготовлен из нетканого материала. Поверхностная плотность нетканого материала должно быть не менее 40 г/м3. - 1 шт;</w:t>
            </w:r>
          </w:p>
          <w:p w14:paraId="28011E5D" w14:textId="77777777" w:rsidR="001C77E8" w:rsidRDefault="00FC6ABC">
            <w:pPr>
              <w:pStyle w:val="p"/>
              <w:spacing w:line="252" w:lineRule="auto"/>
            </w:pPr>
            <w:r>
              <w:t>2) Костюм в комплекте (рубашка, брюки) (размер 62-64 (XXXXL-XXXXXL), рост 188 см). Костюм в комплекте - рубашка, брюки изготовлены из нетканого материала. Рубашка- рукав длинный. Брюки длинные, по линии талии пояс стянут лентой (резинкой). Поверхностная плотность нетканого материала должно быть не менее 40 г/м3. - 1 комплект;</w:t>
            </w:r>
          </w:p>
          <w:p w14:paraId="4DF6AB0E" w14:textId="77777777" w:rsidR="001C77E8" w:rsidRDefault="00FC6ABC">
            <w:pPr>
              <w:pStyle w:val="p"/>
              <w:spacing w:line="252" w:lineRule="auto"/>
            </w:pPr>
            <w:r>
              <w:t>3) Нарукавники могут быть изготовлены из нетканого ламинированного материала или из полиэтилена толщиной пленки не менее 10 микрон. Плотность нетканого ламинированного материала должно быть не менее 40г/м3. - 1 пара;</w:t>
            </w:r>
          </w:p>
          <w:p w14:paraId="0B0D06B0" w14:textId="77777777" w:rsidR="001C77E8" w:rsidRDefault="00FC6ABC">
            <w:pPr>
              <w:pStyle w:val="p"/>
              <w:spacing w:line="252" w:lineRule="auto"/>
            </w:pPr>
            <w:r>
              <w:t>4) Очки защитные закрытые - 1 шт;</w:t>
            </w:r>
          </w:p>
          <w:p w14:paraId="0DC6562C" w14:textId="77777777" w:rsidR="001C77E8" w:rsidRDefault="00FC6ABC">
            <w:pPr>
              <w:pStyle w:val="p"/>
              <w:spacing w:line="252" w:lineRule="auto"/>
            </w:pPr>
            <w:r>
              <w:t>5) Респиратор - фильтрующая маска, с или без клапана выдоха - 1 шт;</w:t>
            </w:r>
          </w:p>
          <w:p w14:paraId="0CE48D5C" w14:textId="77777777" w:rsidR="001C77E8" w:rsidRDefault="00FC6ABC">
            <w:pPr>
              <w:pStyle w:val="p"/>
              <w:spacing w:line="252" w:lineRule="auto"/>
            </w:pPr>
            <w:r>
              <w:t>6) Капюшон закрывающий волосяную часть головы. Изготовлен из материала, из которого изготовлен комбинезон - 1 шт;</w:t>
            </w:r>
          </w:p>
          <w:p w14:paraId="370FBED1" w14:textId="77777777" w:rsidR="001C77E8" w:rsidRDefault="00FC6ABC">
            <w:pPr>
              <w:pStyle w:val="p"/>
              <w:spacing w:line="252" w:lineRule="auto"/>
            </w:pPr>
            <w:r>
              <w:t>7) Комбинезон (размер 62-64 (XXXXL-XXXXXL), рост 188 см). Комбинезон может быть изготовлен из нетканого ламинированного материала или из воздухопроницаемого нетканого материала. Поверхностная плотность нетканого материала должно быть не менее 40г/м3. - 1 шт;</w:t>
            </w:r>
          </w:p>
          <w:p w14:paraId="72181AD6" w14:textId="77777777" w:rsidR="001C77E8" w:rsidRDefault="00FC6ABC">
            <w:pPr>
              <w:pStyle w:val="p"/>
              <w:spacing w:line="252" w:lineRule="auto"/>
            </w:pPr>
            <w:r>
              <w:t>8) Бахилы. Изготовлен из материала, из которого изготовлен комбинезон. Поверхностная плотность нетканого материала должно быть не менее 40 г /м2. - 1 пара.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1CA6573"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CA2C138" w14:textId="77777777" w:rsidR="001C77E8" w:rsidRDefault="00FC6ABC">
            <w:pPr>
              <w:pStyle w:val="pc"/>
              <w:spacing w:line="252" w:lineRule="auto"/>
            </w:pPr>
            <w:r>
              <w:t>17523,63</w:t>
            </w:r>
          </w:p>
        </w:tc>
      </w:tr>
      <w:tr w:rsidR="001C77E8" w14:paraId="0FF91DB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595CF4" w14:textId="77777777" w:rsidR="001C77E8" w:rsidRDefault="00FC6ABC">
            <w:pPr>
              <w:pStyle w:val="pc"/>
              <w:spacing w:line="252" w:lineRule="auto"/>
            </w:pPr>
            <w:r>
              <w:t>1102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F4FBDD4" w14:textId="77777777" w:rsidR="001C77E8" w:rsidRDefault="00FC6ABC">
            <w:pPr>
              <w:pStyle w:val="p"/>
              <w:spacing w:line="252" w:lineRule="auto"/>
            </w:pPr>
            <w:r>
              <w:t>Расходная система для инактивации патогенов и лейкоцитов в плазме донора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13248E7" w14:textId="77777777" w:rsidR="001C77E8" w:rsidRDefault="00FC6ABC">
            <w:pPr>
              <w:pStyle w:val="p"/>
              <w:spacing w:line="252" w:lineRule="auto"/>
            </w:pPr>
            <w:r>
              <w:t>емкость для облучения плазмы - 1 шт.; -емкость с раствором Amotosalen НCL, 15 мл - 1 шт.; - емкость с адсорбирующим устройством (CAD) -1 шт.; - емкость для хранения плазмы - 3 шт.; - пробоотборник - 1 шт.; - тройник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123AC6C"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09A714C" w14:textId="77777777" w:rsidR="001C77E8" w:rsidRDefault="00FC6ABC">
            <w:pPr>
              <w:pStyle w:val="pc"/>
              <w:spacing w:line="252" w:lineRule="auto"/>
            </w:pPr>
            <w:r>
              <w:t>114476,75</w:t>
            </w:r>
          </w:p>
        </w:tc>
      </w:tr>
      <w:tr w:rsidR="001C77E8" w14:paraId="1209610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F5DCA8" w14:textId="77777777" w:rsidR="001C77E8" w:rsidRDefault="00FC6ABC">
            <w:pPr>
              <w:pStyle w:val="pc"/>
              <w:spacing w:line="252" w:lineRule="auto"/>
            </w:pPr>
            <w:r>
              <w:t>1103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D1EF772" w14:textId="77777777" w:rsidR="001C77E8" w:rsidRDefault="00FC6ABC">
            <w:pPr>
              <w:pStyle w:val="p"/>
              <w:spacing w:line="252" w:lineRule="auto"/>
            </w:pPr>
            <w:r>
              <w:t>Расходная система для инактивации патогенов и лейкоцитов в тромбоцитах донора большого объема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8077ECB" w14:textId="77777777" w:rsidR="001C77E8" w:rsidRDefault="00FC6ABC">
            <w:pPr>
              <w:pStyle w:val="p"/>
              <w:spacing w:line="252" w:lineRule="auto"/>
            </w:pPr>
            <w:r>
              <w:t>емкость для облучения плазмы - 1 шт.; -емкость с раствором Amotosalen НCL, 17,5мл - 1 шт.; - емкость с адсорбирующим устройством (CAD) -1 шт.; - емкость для хранения тромбоцитов - 2 шт.; - зажим - 5 шт.; - тройник -1 шт.; - пробоотборник - 3 шт.; - фильтр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2981C4B"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0824E7A" w14:textId="77777777" w:rsidR="001C77E8" w:rsidRDefault="00FC6ABC">
            <w:pPr>
              <w:pStyle w:val="pc"/>
              <w:spacing w:line="252" w:lineRule="auto"/>
            </w:pPr>
            <w:r>
              <w:t>119697,75</w:t>
            </w:r>
          </w:p>
        </w:tc>
      </w:tr>
      <w:tr w:rsidR="001C77E8" w14:paraId="29A2248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DB5688" w14:textId="77777777" w:rsidR="001C77E8" w:rsidRDefault="00FC6ABC">
            <w:pPr>
              <w:pStyle w:val="pc"/>
              <w:spacing w:line="252" w:lineRule="auto"/>
            </w:pPr>
            <w:r>
              <w:t>1104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59359D9" w14:textId="77777777" w:rsidR="001C77E8" w:rsidRDefault="00FC6ABC">
            <w:pPr>
              <w:pStyle w:val="p"/>
              <w:spacing w:line="252" w:lineRule="auto"/>
            </w:pPr>
            <w:r>
              <w:t>Расходная система для инактивации патогенов и лейкоцитов в тромбоцитах донора малого объема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0EACDC0" w14:textId="77777777" w:rsidR="001C77E8" w:rsidRDefault="00FC6ABC">
            <w:pPr>
              <w:pStyle w:val="p"/>
              <w:spacing w:line="252" w:lineRule="auto"/>
            </w:pPr>
            <w:r>
              <w:t>емкость для облучения - 1 шт.; -емкость с раствором Amotosalen НCL, 15 мл - 1 шт.; - емкость с адсорбирующим устройством (CAD) -1 шт.; - емкость для хранения тромбоцитов - 1 шт.; - зажим - 1 шт.; - пробоотборник - 2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AE3F227"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5CD8CDF" w14:textId="77777777" w:rsidR="001C77E8" w:rsidRDefault="00FC6ABC">
            <w:pPr>
              <w:pStyle w:val="pc"/>
              <w:spacing w:line="252" w:lineRule="auto"/>
            </w:pPr>
            <w:r>
              <w:t>118317,75</w:t>
            </w:r>
          </w:p>
        </w:tc>
      </w:tr>
      <w:tr w:rsidR="001C77E8" w14:paraId="4F94251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5FF688" w14:textId="77777777" w:rsidR="001C77E8" w:rsidRDefault="00FC6ABC">
            <w:pPr>
              <w:pStyle w:val="pc"/>
              <w:spacing w:line="252" w:lineRule="auto"/>
            </w:pPr>
            <w:r>
              <w:t>1105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8818EAF" w14:textId="77777777" w:rsidR="001C77E8" w:rsidRDefault="00FC6ABC">
            <w:pPr>
              <w:pStyle w:val="p"/>
              <w:spacing w:line="252" w:lineRule="auto"/>
            </w:pPr>
            <w:r>
              <w:t>Расходная система для инактивации патогенов и лейкоцитов в тромбоцитах донора с двумя мешками дя хранения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D4B89CB" w14:textId="77777777" w:rsidR="001C77E8" w:rsidRDefault="00FC6ABC">
            <w:pPr>
              <w:pStyle w:val="p"/>
              <w:spacing w:line="252" w:lineRule="auto"/>
            </w:pPr>
            <w:r>
              <w:t>емкость для облучения плазмы - 1 шт.; -емкость с раствором Amotosalen НCL, 17,5мл - 1 шт.; - емкость с адсорбирующим устройством (CAD) -1 шт.; - емкость для хранения тромбоцитов - 2 шт.; - пробоотборник - 3 шт.; - зажим - 5 шт.; - тройник -1 шт.; - фильтр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5F20FC2"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253453F" w14:textId="77777777" w:rsidR="001C77E8" w:rsidRDefault="00FC6ABC">
            <w:pPr>
              <w:pStyle w:val="pc"/>
              <w:spacing w:line="252" w:lineRule="auto"/>
            </w:pPr>
            <w:r>
              <w:t>120865,00</w:t>
            </w:r>
          </w:p>
        </w:tc>
      </w:tr>
      <w:tr w:rsidR="001C77E8" w14:paraId="75D0F43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603E87" w14:textId="77777777" w:rsidR="001C77E8" w:rsidRDefault="00FC6ABC">
            <w:pPr>
              <w:pStyle w:val="pc"/>
              <w:spacing w:line="252" w:lineRule="auto"/>
            </w:pPr>
            <w:r>
              <w:t>1106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44B709F" w14:textId="77777777" w:rsidR="001C77E8" w:rsidRDefault="00FC6ABC">
            <w:pPr>
              <w:pStyle w:val="p"/>
              <w:spacing w:line="252" w:lineRule="auto"/>
            </w:pPr>
            <w:r>
              <w:t>Расширенный комплект белья для лапароскопии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D2C6AB7" w14:textId="77777777" w:rsidR="001C77E8" w:rsidRDefault="00FC6ABC">
            <w:pPr>
              <w:pStyle w:val="p"/>
              <w:spacing w:line="252" w:lineRule="auto"/>
            </w:pPr>
            <w:r>
              <w:t>1. Простыня 180 х 320см, с отверстием 25 х 30см с адгезивным краем вокруг и карманами, пл. 40 г/м кв. - 1 шт.</w:t>
            </w:r>
          </w:p>
          <w:p w14:paraId="6C06C372" w14:textId="77777777" w:rsidR="001C77E8" w:rsidRDefault="00FC6ABC">
            <w:pPr>
              <w:pStyle w:val="p"/>
              <w:spacing w:line="252" w:lineRule="auto"/>
            </w:pPr>
            <w:r>
              <w:t>2. Салфетка хирургическая 30 х 40см, пл. 40 г/м кв. - 5 шт.</w:t>
            </w:r>
          </w:p>
          <w:p w14:paraId="5A84EBDE" w14:textId="77777777" w:rsidR="001C77E8" w:rsidRDefault="00FC6ABC">
            <w:pPr>
              <w:pStyle w:val="p"/>
              <w:spacing w:line="252" w:lineRule="auto"/>
            </w:pPr>
            <w:r>
              <w:t>3. Чехол на оборудование 15 х 200см, пл. 30 г/м кв. - 1 шт.</w:t>
            </w:r>
          </w:p>
          <w:p w14:paraId="38597C70" w14:textId="77777777" w:rsidR="001C77E8" w:rsidRDefault="00FC6ABC">
            <w:pPr>
              <w:pStyle w:val="p"/>
              <w:spacing w:line="252" w:lineRule="auto"/>
            </w:pPr>
            <w:r>
              <w:t>4. Простыня на операционный стол 140 х 180см, пл. 40 г/м кв.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C07B7E4"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F26928D" w14:textId="77777777" w:rsidR="001C77E8" w:rsidRDefault="00FC6ABC">
            <w:pPr>
              <w:pStyle w:val="pc"/>
              <w:spacing w:line="252" w:lineRule="auto"/>
            </w:pPr>
            <w:r>
              <w:t>4662,90</w:t>
            </w:r>
          </w:p>
        </w:tc>
      </w:tr>
      <w:tr w:rsidR="001C77E8" w14:paraId="3F59CBA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354595" w14:textId="77777777" w:rsidR="001C77E8" w:rsidRDefault="00FC6ABC">
            <w:pPr>
              <w:pStyle w:val="pc"/>
              <w:spacing w:line="252" w:lineRule="auto"/>
            </w:pPr>
            <w:r>
              <w:t>1107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2BB451C" w14:textId="77777777" w:rsidR="001C77E8" w:rsidRDefault="00FC6ABC">
            <w:pPr>
              <w:pStyle w:val="p"/>
              <w:spacing w:line="252" w:lineRule="auto"/>
            </w:pPr>
            <w:r>
              <w:t>Резервуар к помпам инсулиновым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557373C" w14:textId="77777777" w:rsidR="001C77E8" w:rsidRDefault="00FC6ABC">
            <w:pPr>
              <w:pStyle w:val="p"/>
              <w:spacing w:line="252" w:lineRule="auto"/>
            </w:pPr>
            <w:r>
              <w:t>объемом 1,8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DEEE08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02750F6" w14:textId="77777777" w:rsidR="001C77E8" w:rsidRDefault="00FC6ABC">
            <w:pPr>
              <w:pStyle w:val="pc"/>
              <w:spacing w:line="252" w:lineRule="auto"/>
            </w:pPr>
            <w:r>
              <w:t>1289,29</w:t>
            </w:r>
          </w:p>
        </w:tc>
      </w:tr>
      <w:tr w:rsidR="001C77E8" w14:paraId="540A3F9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E5A64B" w14:textId="77777777" w:rsidR="001C77E8" w:rsidRDefault="00FC6ABC">
            <w:pPr>
              <w:pStyle w:val="pc"/>
              <w:spacing w:line="252" w:lineRule="auto"/>
            </w:pPr>
            <w:r>
              <w:t>1108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F297E09" w14:textId="77777777" w:rsidR="001C77E8" w:rsidRDefault="00FC6ABC">
            <w:pPr>
              <w:pStyle w:val="p"/>
              <w:spacing w:line="252" w:lineRule="auto"/>
            </w:pPr>
            <w:r>
              <w:t>Резервуар к помпам инсулиновым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5D5039A" w14:textId="77777777" w:rsidR="001C77E8" w:rsidRDefault="00FC6ABC">
            <w:pPr>
              <w:pStyle w:val="p"/>
              <w:spacing w:line="252" w:lineRule="auto"/>
            </w:pPr>
            <w:r>
              <w:t>объемом 3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7F7E6CF"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C5E986B" w14:textId="77777777" w:rsidR="001C77E8" w:rsidRDefault="00FC6ABC">
            <w:pPr>
              <w:pStyle w:val="pc"/>
              <w:spacing w:line="252" w:lineRule="auto"/>
            </w:pPr>
            <w:r>
              <w:t>1285,27</w:t>
            </w:r>
          </w:p>
        </w:tc>
      </w:tr>
      <w:tr w:rsidR="001C77E8" w14:paraId="535912E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35CA3D" w14:textId="77777777" w:rsidR="001C77E8" w:rsidRDefault="00FC6ABC">
            <w:pPr>
              <w:pStyle w:val="pc"/>
              <w:spacing w:line="252" w:lineRule="auto"/>
            </w:pPr>
            <w:r>
              <w:t>1109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29C45DA" w14:textId="77777777" w:rsidR="001C77E8" w:rsidRDefault="00FC6ABC">
            <w:pPr>
              <w:pStyle w:val="p"/>
              <w:spacing w:line="252" w:lineRule="auto"/>
            </w:pPr>
            <w:r>
              <w:t>Салфетка 0,8*0,7 стерильная из нетканого материала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0307ECF" w14:textId="77777777" w:rsidR="001C77E8" w:rsidRDefault="00FC6ABC">
            <w:pPr>
              <w:pStyle w:val="p"/>
              <w:spacing w:line="252" w:lineRule="auto"/>
            </w:pPr>
            <w:r>
              <w:t>размер 80*70 см, плотность 28 грамм/кв.м, для покрытия операционного стола и пациента при проведении хирургических операций</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F7D910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F31C4D6" w14:textId="77777777" w:rsidR="001C77E8" w:rsidRDefault="00FC6ABC">
            <w:pPr>
              <w:pStyle w:val="pc"/>
              <w:spacing w:line="252" w:lineRule="auto"/>
            </w:pPr>
            <w:r>
              <w:t>249,60</w:t>
            </w:r>
          </w:p>
        </w:tc>
      </w:tr>
      <w:tr w:rsidR="001C77E8" w14:paraId="1CEC137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379EA9" w14:textId="77777777" w:rsidR="001C77E8" w:rsidRDefault="00FC6ABC">
            <w:pPr>
              <w:pStyle w:val="pc"/>
              <w:spacing w:line="252" w:lineRule="auto"/>
            </w:pPr>
            <w:r>
              <w:t>1110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FCE7257" w14:textId="77777777" w:rsidR="001C77E8" w:rsidRDefault="00FC6ABC">
            <w:pPr>
              <w:pStyle w:val="p"/>
              <w:spacing w:line="252" w:lineRule="auto"/>
            </w:pPr>
            <w:r>
              <w:t>Салфетка 0,8*0,7 стерильная из нетканого материала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E054F3E" w14:textId="77777777" w:rsidR="001C77E8" w:rsidRDefault="00FC6ABC">
            <w:pPr>
              <w:pStyle w:val="p"/>
              <w:spacing w:line="252" w:lineRule="auto"/>
            </w:pPr>
            <w:r>
              <w:t>размер 80*70 см, плотность 40 грамм/кв.м, для покрытия операционного стола и пациента при проведении хирургических операций</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CBDDCFB"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AD372E7" w14:textId="77777777" w:rsidR="001C77E8" w:rsidRDefault="00FC6ABC">
            <w:pPr>
              <w:pStyle w:val="pc"/>
              <w:spacing w:line="252" w:lineRule="auto"/>
            </w:pPr>
            <w:r>
              <w:t>249,60</w:t>
            </w:r>
          </w:p>
        </w:tc>
      </w:tr>
      <w:tr w:rsidR="001C77E8" w14:paraId="5F1058B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B26B8F" w14:textId="77777777" w:rsidR="001C77E8" w:rsidRDefault="00FC6ABC">
            <w:pPr>
              <w:pStyle w:val="pc"/>
              <w:spacing w:line="252" w:lineRule="auto"/>
            </w:pPr>
            <w:r>
              <w:t>1111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2D50573" w14:textId="77777777" w:rsidR="001C77E8" w:rsidRDefault="00FC6ABC">
            <w:pPr>
              <w:pStyle w:val="p"/>
              <w:spacing w:line="252" w:lineRule="auto"/>
            </w:pPr>
            <w:r>
              <w:t>Салфетка из нетканого материала одноразовая стерильная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13EBE9B" w14:textId="77777777" w:rsidR="001C77E8" w:rsidRDefault="00FC6ABC">
            <w:pPr>
              <w:pStyle w:val="p"/>
              <w:spacing w:line="252" w:lineRule="auto"/>
            </w:pPr>
            <w:r>
              <w:t>из нетканого материала одноразовая стерильная размером 70х70см, пл. 40 г/кв.м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F231223"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F7B7A52" w14:textId="77777777" w:rsidR="001C77E8" w:rsidRDefault="00FC6ABC">
            <w:pPr>
              <w:pStyle w:val="pc"/>
              <w:spacing w:line="252" w:lineRule="auto"/>
            </w:pPr>
            <w:r>
              <w:t>204,94</w:t>
            </w:r>
          </w:p>
        </w:tc>
      </w:tr>
      <w:tr w:rsidR="001C77E8" w14:paraId="275C995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27E515" w14:textId="77777777" w:rsidR="001C77E8" w:rsidRDefault="00FC6ABC">
            <w:pPr>
              <w:pStyle w:val="pc"/>
              <w:spacing w:line="252" w:lineRule="auto"/>
            </w:pPr>
            <w:r>
              <w:t>1112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28C1B7D" w14:textId="77777777" w:rsidR="001C77E8" w:rsidRDefault="00FC6ABC">
            <w:pPr>
              <w:pStyle w:val="p"/>
              <w:spacing w:line="252" w:lineRule="auto"/>
            </w:pPr>
            <w:r>
              <w:t>Салфетка из нетканого материала одноразовая стерильная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407617B" w14:textId="77777777" w:rsidR="001C77E8" w:rsidRDefault="00FC6ABC">
            <w:pPr>
              <w:pStyle w:val="p"/>
              <w:spacing w:line="252" w:lineRule="auto"/>
            </w:pPr>
            <w:r>
              <w:t>из нетканого материала одноразовая стерильная размером 70х70см, пл. 28 г/кв.м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A3361B4"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038352C" w14:textId="77777777" w:rsidR="001C77E8" w:rsidRDefault="00FC6ABC">
            <w:pPr>
              <w:pStyle w:val="pc"/>
              <w:spacing w:line="252" w:lineRule="auto"/>
            </w:pPr>
            <w:r>
              <w:t>133,08</w:t>
            </w:r>
          </w:p>
        </w:tc>
      </w:tr>
      <w:tr w:rsidR="001C77E8" w14:paraId="693E9A3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73C64C" w14:textId="77777777" w:rsidR="001C77E8" w:rsidRDefault="00FC6ABC">
            <w:pPr>
              <w:pStyle w:val="pc"/>
              <w:spacing w:line="252" w:lineRule="auto"/>
            </w:pPr>
            <w:r>
              <w:t>1113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28B18B7" w14:textId="77777777" w:rsidR="001C77E8" w:rsidRDefault="00FC6ABC">
            <w:pPr>
              <w:pStyle w:val="p"/>
              <w:spacing w:line="252" w:lineRule="auto"/>
            </w:pPr>
            <w:r>
              <w:t>Салфетка из нетканого материала одноразовая стерильная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D400CC7" w14:textId="77777777" w:rsidR="001C77E8" w:rsidRDefault="00FC6ABC">
            <w:pPr>
              <w:pStyle w:val="p"/>
              <w:spacing w:line="252" w:lineRule="auto"/>
            </w:pPr>
            <w:r>
              <w:t>из нетканого материала одноразовая стерильная размером 40х80см, пл.40г/кв.м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D37288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8199A3A" w14:textId="77777777" w:rsidR="001C77E8" w:rsidRDefault="00FC6ABC">
            <w:pPr>
              <w:pStyle w:val="pc"/>
              <w:spacing w:line="252" w:lineRule="auto"/>
            </w:pPr>
            <w:r>
              <w:t>127,15</w:t>
            </w:r>
          </w:p>
        </w:tc>
      </w:tr>
      <w:tr w:rsidR="001C77E8" w14:paraId="4629076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AEB5C1" w14:textId="77777777" w:rsidR="001C77E8" w:rsidRDefault="00FC6ABC">
            <w:pPr>
              <w:pStyle w:val="pc"/>
              <w:spacing w:line="252" w:lineRule="auto"/>
            </w:pPr>
            <w:r>
              <w:t>1114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67F6011" w14:textId="77777777" w:rsidR="001C77E8" w:rsidRDefault="00FC6ABC">
            <w:pPr>
              <w:pStyle w:val="p"/>
              <w:spacing w:line="252" w:lineRule="auto"/>
            </w:pPr>
            <w:r>
              <w:t>Салфетка из нетканого материала одноразовая стерильная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F95336F" w14:textId="77777777" w:rsidR="001C77E8" w:rsidRDefault="00FC6ABC">
            <w:pPr>
              <w:pStyle w:val="p"/>
              <w:spacing w:line="252" w:lineRule="auto"/>
            </w:pPr>
            <w:r>
              <w:t>из нетканого материала одноразовая стерильная размером 40х70см, пл.40г/кв.м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9E2F933"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37EE521" w14:textId="77777777" w:rsidR="001C77E8" w:rsidRDefault="00FC6ABC">
            <w:pPr>
              <w:pStyle w:val="pc"/>
              <w:spacing w:line="252" w:lineRule="auto"/>
            </w:pPr>
            <w:r>
              <w:t>119,22</w:t>
            </w:r>
          </w:p>
        </w:tc>
      </w:tr>
      <w:tr w:rsidR="001C77E8" w14:paraId="67D1CEC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0D7074" w14:textId="77777777" w:rsidR="001C77E8" w:rsidRDefault="00FC6ABC">
            <w:pPr>
              <w:pStyle w:val="pc"/>
              <w:spacing w:line="252" w:lineRule="auto"/>
            </w:pPr>
            <w:r>
              <w:t>1115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19FE5E9" w14:textId="77777777" w:rsidR="001C77E8" w:rsidRDefault="00FC6ABC">
            <w:pPr>
              <w:pStyle w:val="p"/>
              <w:spacing w:line="252" w:lineRule="auto"/>
            </w:pPr>
            <w:r>
              <w:t>Салфетка одноразовая нестерильная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E43F854" w14:textId="77777777" w:rsidR="001C77E8" w:rsidRDefault="00FC6ABC">
            <w:pPr>
              <w:pStyle w:val="p"/>
              <w:spacing w:line="252" w:lineRule="auto"/>
            </w:pPr>
            <w:r>
              <w:t>из нетканого материала размерами 80 х 70см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09AA2CD"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7648F13" w14:textId="77777777" w:rsidR="001C77E8" w:rsidRDefault="00FC6ABC">
            <w:pPr>
              <w:pStyle w:val="pc"/>
              <w:spacing w:line="252" w:lineRule="auto"/>
            </w:pPr>
            <w:r>
              <w:t>148,93</w:t>
            </w:r>
          </w:p>
        </w:tc>
      </w:tr>
      <w:tr w:rsidR="001C77E8" w14:paraId="7116CFC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F774E6" w14:textId="77777777" w:rsidR="001C77E8" w:rsidRDefault="00FC6ABC">
            <w:pPr>
              <w:pStyle w:val="pc"/>
              <w:spacing w:line="252" w:lineRule="auto"/>
            </w:pPr>
            <w:r>
              <w:t>1116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E4C8103" w14:textId="77777777" w:rsidR="001C77E8" w:rsidRDefault="00FC6ABC">
            <w:pPr>
              <w:pStyle w:val="p"/>
              <w:spacing w:line="252" w:lineRule="auto"/>
            </w:pPr>
            <w:r>
              <w:t>Салфетка спиртовая, спиртосодержащие средства,для обработки кожи до и после инъекций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7FE0178" w14:textId="77777777" w:rsidR="001C77E8" w:rsidRDefault="00FC6ABC">
            <w:pPr>
              <w:pStyle w:val="p"/>
              <w:spacing w:line="252" w:lineRule="auto"/>
            </w:pPr>
            <w:r>
              <w:t>размером 65х30мм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68B26F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362D1C9" w14:textId="77777777" w:rsidR="001C77E8" w:rsidRDefault="00FC6ABC">
            <w:pPr>
              <w:pStyle w:val="pc"/>
              <w:spacing w:line="252" w:lineRule="auto"/>
            </w:pPr>
            <w:r>
              <w:t>8,20</w:t>
            </w:r>
          </w:p>
        </w:tc>
      </w:tr>
      <w:tr w:rsidR="001C77E8" w14:paraId="3ED5A48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2D00BF" w14:textId="77777777" w:rsidR="001C77E8" w:rsidRDefault="00FC6ABC">
            <w:pPr>
              <w:pStyle w:val="pc"/>
              <w:spacing w:line="252" w:lineRule="auto"/>
            </w:pPr>
            <w:r>
              <w:t>1117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0826CF0" w14:textId="77777777" w:rsidR="001C77E8" w:rsidRDefault="00FC6ABC">
            <w:pPr>
              <w:pStyle w:val="p"/>
              <w:spacing w:line="252" w:lineRule="auto"/>
            </w:pPr>
            <w:r>
              <w:t>Салфетка спиртовая, спиртосодержащие средства,для обработки кожи до и после инъекций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69A0CF3" w14:textId="77777777" w:rsidR="001C77E8" w:rsidRDefault="00FC6ABC">
            <w:pPr>
              <w:pStyle w:val="p"/>
              <w:spacing w:line="252" w:lineRule="auto"/>
            </w:pPr>
            <w:r>
              <w:t>размером 65х56мм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EEFB75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D59887C" w14:textId="77777777" w:rsidR="001C77E8" w:rsidRDefault="00FC6ABC">
            <w:pPr>
              <w:pStyle w:val="pc"/>
              <w:spacing w:line="252" w:lineRule="auto"/>
            </w:pPr>
            <w:r>
              <w:t>12,68</w:t>
            </w:r>
          </w:p>
        </w:tc>
      </w:tr>
      <w:tr w:rsidR="001C77E8" w14:paraId="7EC40C9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15EB0C" w14:textId="77777777" w:rsidR="001C77E8" w:rsidRDefault="00FC6ABC">
            <w:pPr>
              <w:pStyle w:val="pc"/>
              <w:spacing w:line="252" w:lineRule="auto"/>
            </w:pPr>
            <w:r>
              <w:t>1118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4E6E594" w14:textId="77777777" w:rsidR="001C77E8" w:rsidRDefault="00FC6ABC">
            <w:pPr>
              <w:pStyle w:val="p"/>
              <w:spacing w:line="252" w:lineRule="auto"/>
            </w:pPr>
            <w:r>
              <w:t>Салфетки в рулоне с перфорацией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9023DC7" w14:textId="77777777" w:rsidR="001C77E8" w:rsidRDefault="00FC6ABC">
            <w:pPr>
              <w:pStyle w:val="p"/>
              <w:spacing w:line="252" w:lineRule="auto"/>
            </w:pPr>
            <w:r>
              <w:t>Салфетки в рулоне с перфорацией 30×40 см №100. Салфетки нестерильные с перфорацией, одноразового применения, выпускаются в рулонах с перфорацией, которая позволяет без усилий оторвать салфетку с ровными краями. Салфетки изготавливаются из нетканого впитывающего материала типа Спанлейс плотностью 60 г/м2.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608BB0F" w14:textId="77777777" w:rsidR="001C77E8" w:rsidRDefault="00FC6ABC">
            <w:pPr>
              <w:pStyle w:val="pc"/>
              <w:spacing w:line="252" w:lineRule="auto"/>
            </w:pPr>
            <w:r>
              <w:t>рулон</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7FCF808" w14:textId="77777777" w:rsidR="001C77E8" w:rsidRDefault="00FC6ABC">
            <w:pPr>
              <w:pStyle w:val="pc"/>
              <w:spacing w:line="252" w:lineRule="auto"/>
            </w:pPr>
            <w:r>
              <w:t>5264,98</w:t>
            </w:r>
          </w:p>
        </w:tc>
      </w:tr>
      <w:tr w:rsidR="001C77E8" w14:paraId="65F71D2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24EEB4" w14:textId="77777777" w:rsidR="001C77E8" w:rsidRDefault="00FC6ABC">
            <w:pPr>
              <w:pStyle w:val="pc"/>
              <w:spacing w:line="252" w:lineRule="auto"/>
            </w:pPr>
            <w:r>
              <w:t>1119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DE6390C" w14:textId="77777777" w:rsidR="001C77E8" w:rsidRDefault="00FC6ABC">
            <w:pPr>
              <w:pStyle w:val="p"/>
              <w:spacing w:line="252" w:lineRule="auto"/>
            </w:pPr>
            <w:r>
              <w:t>Салфетки в рулоне с перфорацией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4274A0B" w14:textId="77777777" w:rsidR="001C77E8" w:rsidRDefault="00FC6ABC">
            <w:pPr>
              <w:pStyle w:val="p"/>
              <w:spacing w:line="252" w:lineRule="auto"/>
            </w:pPr>
            <w:r>
              <w:t>Салфетки в рулоне с перфорацией 70×80 см №100. Салфетки нестерильные с перфорацией, одноразового применения, в рулонах с перфорацией, которая позволяет без усилий оторвать салфетку с ровными краями. Простыни изготавливаются из нетканого материала типа СС (Спанбонд Спанбонд), с плотностью 15 г/м2.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25042D1" w14:textId="77777777" w:rsidR="001C77E8" w:rsidRDefault="00FC6ABC">
            <w:pPr>
              <w:pStyle w:val="pc"/>
              <w:spacing w:line="252" w:lineRule="auto"/>
            </w:pPr>
            <w:r>
              <w:t>рулон</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C2015F5" w14:textId="77777777" w:rsidR="001C77E8" w:rsidRDefault="00FC6ABC">
            <w:pPr>
              <w:pStyle w:val="pc"/>
              <w:spacing w:line="252" w:lineRule="auto"/>
            </w:pPr>
            <w:r>
              <w:t>6441,35</w:t>
            </w:r>
          </w:p>
        </w:tc>
      </w:tr>
    </w:tbl>
    <w:p w14:paraId="5426A0D5" w14:textId="77777777" w:rsidR="001C77E8" w:rsidRDefault="001C77E8">
      <w:pPr>
        <w:spacing w:line="252" w:lineRule="auto"/>
        <w:rPr>
          <w:rFonts w:eastAsia="Times New Roman"/>
          <w:vanish/>
        </w:rPr>
      </w:pPr>
    </w:p>
    <w:tbl>
      <w:tblPr>
        <w:tblW w:w="5000" w:type="pct"/>
        <w:tblCellMar>
          <w:top w:w="15" w:type="dxa"/>
          <w:left w:w="15" w:type="dxa"/>
          <w:bottom w:w="15" w:type="dxa"/>
          <w:right w:w="15" w:type="dxa"/>
        </w:tblCellMar>
        <w:tblLook w:val="04A0" w:firstRow="1" w:lastRow="0" w:firstColumn="1" w:lastColumn="0" w:noHBand="0" w:noVBand="1"/>
      </w:tblPr>
      <w:tblGrid>
        <w:gridCol w:w="696"/>
        <w:gridCol w:w="2414"/>
        <w:gridCol w:w="4084"/>
        <w:gridCol w:w="1145"/>
        <w:gridCol w:w="996"/>
      </w:tblGrid>
      <w:tr w:rsidR="001C77E8" w14:paraId="16B27D6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F4FDA4" w14:textId="77777777" w:rsidR="001C77E8" w:rsidRDefault="00FC6ABC">
            <w:pPr>
              <w:pStyle w:val="pc"/>
              <w:spacing w:line="252" w:lineRule="auto"/>
            </w:pPr>
            <w:r>
              <w:t>1120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9B37CDC" w14:textId="77777777" w:rsidR="001C77E8" w:rsidRDefault="00FC6ABC">
            <w:pPr>
              <w:pStyle w:val="p"/>
              <w:spacing w:line="252" w:lineRule="auto"/>
            </w:pPr>
            <w:r>
              <w:t>Салфетки из нетканого материала одноразовые стерильные различных вариантов исполнения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5C9B634" w14:textId="77777777" w:rsidR="001C77E8" w:rsidRDefault="00FC6ABC">
            <w:pPr>
              <w:pStyle w:val="p"/>
              <w:spacing w:line="252" w:lineRule="auto"/>
            </w:pPr>
            <w:r>
              <w:t>Салфетка из нетканого материала одноразовая стерильная размером 40х80см, пл.28г/кв.м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65F97CB"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C4F3BB5" w14:textId="77777777" w:rsidR="001C77E8" w:rsidRDefault="00FC6ABC">
            <w:pPr>
              <w:pStyle w:val="pc"/>
              <w:spacing w:line="252" w:lineRule="auto"/>
            </w:pPr>
            <w:r>
              <w:t>111,98</w:t>
            </w:r>
          </w:p>
        </w:tc>
      </w:tr>
      <w:tr w:rsidR="001C77E8" w14:paraId="77BB6A0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827CF0" w14:textId="77777777" w:rsidR="001C77E8" w:rsidRDefault="00FC6ABC">
            <w:pPr>
              <w:pStyle w:val="pc"/>
              <w:spacing w:line="252" w:lineRule="auto"/>
            </w:pPr>
            <w:r>
              <w:t>1121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0FFE1D3" w14:textId="77777777" w:rsidR="001C77E8" w:rsidRDefault="00FC6ABC">
            <w:pPr>
              <w:pStyle w:val="p"/>
              <w:spacing w:line="252" w:lineRule="auto"/>
            </w:pPr>
            <w:r>
              <w:t>Салфетки марлевые 10х10 см; 12-слойные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3871EF1" w14:textId="77777777" w:rsidR="001C77E8" w:rsidRDefault="00FC6ABC">
            <w:pPr>
              <w:pStyle w:val="p"/>
              <w:spacing w:line="252" w:lineRule="auto"/>
            </w:pPr>
            <w:r>
              <w:t>Салфетки марлевые 10х10 см; 12-слойные, без рентгеноконтрастной нити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1BABB5F" w14:textId="77777777" w:rsidR="001C77E8" w:rsidRDefault="00FC6ABC">
            <w:pPr>
              <w:pStyle w:val="pc"/>
              <w:spacing w:line="252" w:lineRule="auto"/>
            </w:pPr>
            <w:r>
              <w:t>упаковка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3B311B7" w14:textId="77777777" w:rsidR="001C77E8" w:rsidRDefault="00FC6ABC">
            <w:pPr>
              <w:pStyle w:val="pc"/>
              <w:spacing w:line="252" w:lineRule="auto"/>
            </w:pPr>
            <w:r>
              <w:t>745,85</w:t>
            </w:r>
          </w:p>
        </w:tc>
      </w:tr>
      <w:tr w:rsidR="001C77E8" w14:paraId="4D3540E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DF727F" w14:textId="77777777" w:rsidR="001C77E8" w:rsidRDefault="00FC6ABC">
            <w:pPr>
              <w:pStyle w:val="pc"/>
              <w:spacing w:line="252" w:lineRule="auto"/>
            </w:pPr>
            <w:r>
              <w:t>1122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63857F6" w14:textId="77777777" w:rsidR="001C77E8" w:rsidRDefault="00FC6ABC">
            <w:pPr>
              <w:pStyle w:val="p"/>
              <w:spacing w:line="252" w:lineRule="auto"/>
            </w:pPr>
            <w:r>
              <w:t>Салфетки марлевые 5х5 см; 12-слойные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A9372DF" w14:textId="77777777" w:rsidR="001C77E8" w:rsidRDefault="00FC6ABC">
            <w:pPr>
              <w:pStyle w:val="p"/>
              <w:spacing w:line="252" w:lineRule="auto"/>
            </w:pPr>
            <w:r>
              <w:t>Салфетки марлевые 5х5 см; 12-слойные, без рентгеноконтрастной нити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5AAD49E" w14:textId="77777777" w:rsidR="001C77E8" w:rsidRDefault="00FC6ABC">
            <w:pPr>
              <w:pStyle w:val="pc"/>
              <w:spacing w:line="252" w:lineRule="auto"/>
            </w:pPr>
            <w:r>
              <w:t>упаковка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5AB71AF" w14:textId="77777777" w:rsidR="001C77E8" w:rsidRDefault="00FC6ABC">
            <w:pPr>
              <w:pStyle w:val="pc"/>
              <w:spacing w:line="252" w:lineRule="auto"/>
            </w:pPr>
            <w:r>
              <w:t>527,13</w:t>
            </w:r>
          </w:p>
        </w:tc>
      </w:tr>
      <w:tr w:rsidR="001C77E8" w14:paraId="20FF589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08DC21" w14:textId="77777777" w:rsidR="001C77E8" w:rsidRDefault="00FC6ABC">
            <w:pPr>
              <w:pStyle w:val="pc"/>
              <w:spacing w:line="252" w:lineRule="auto"/>
            </w:pPr>
            <w:r>
              <w:t>1123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1F1A684" w14:textId="77777777" w:rsidR="001C77E8" w:rsidRDefault="00FC6ABC">
            <w:pPr>
              <w:pStyle w:val="p"/>
              <w:spacing w:line="252" w:lineRule="auto"/>
            </w:pPr>
            <w:r>
              <w:t>Салфетки марлевые 7,5х7,5 см; 6, 8, 10, 12, 14, 16-слойные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E8E0F91" w14:textId="77777777" w:rsidR="001C77E8" w:rsidRDefault="00FC6ABC">
            <w:pPr>
              <w:pStyle w:val="p"/>
              <w:spacing w:line="252" w:lineRule="auto"/>
            </w:pPr>
            <w:r>
              <w:t>Салфетки марлевые 7,5х7,5 см; 12-слойные, без рентгеноконтрастной нити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AF7D995" w14:textId="77777777" w:rsidR="001C77E8" w:rsidRDefault="00FC6ABC">
            <w:pPr>
              <w:pStyle w:val="pc"/>
              <w:spacing w:line="252" w:lineRule="auto"/>
            </w:pPr>
            <w:r>
              <w:t>упаковка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16313E8" w14:textId="77777777" w:rsidR="001C77E8" w:rsidRDefault="00FC6ABC">
            <w:pPr>
              <w:pStyle w:val="pc"/>
              <w:spacing w:line="252" w:lineRule="auto"/>
            </w:pPr>
            <w:r>
              <w:t>609,43</w:t>
            </w:r>
          </w:p>
        </w:tc>
      </w:tr>
      <w:tr w:rsidR="001C77E8" w14:paraId="3978169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F754C0" w14:textId="77777777" w:rsidR="001C77E8" w:rsidRDefault="00FC6ABC">
            <w:pPr>
              <w:pStyle w:val="pc"/>
              <w:spacing w:line="252" w:lineRule="auto"/>
            </w:pPr>
            <w:r>
              <w:t>1124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17B4228" w14:textId="77777777" w:rsidR="001C77E8" w:rsidRDefault="00FC6ABC">
            <w:pPr>
              <w:pStyle w:val="p"/>
              <w:spacing w:line="252" w:lineRule="auto"/>
            </w:pPr>
            <w:r>
              <w:t>Салфетки марлевые медицинские с рентгеноконтрастной нитью стерильные одноразового применения размером 10 см х 10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0A5F4D7" w14:textId="77777777" w:rsidR="001C77E8" w:rsidRDefault="00FC6ABC">
            <w:pPr>
              <w:pStyle w:val="p"/>
              <w:spacing w:line="252" w:lineRule="auto"/>
            </w:pPr>
            <w:r>
              <w:t>Салфетки марлевые медицинские с рентгеноконтрастной нитью стерильные одноразового применения изготовлены из хлопчатобумажной, отбеленной, медицинской марли с рентгеноконтрастной нитью, предназначенной для обеспечения возможности быстрого и неинвазивного обнаружения очага заражения, если перевязочный материал является его источником. При производстве салфеток марля складывается обработанными краями (срезами) внутрь, чтобы предотвратить попадание нитей и волокон в обрабатываемые раны, операционное поле, другие поверхности. Обладают высокой сорбционной способностью, не имеют никаких побочных эффектов и при контакте с кожей не вызывают раздражения или аллергии. Салфетки изготавливаются в стерильном виде, складываются слоями и имеют прямоугольную форму. Стерилизуются в упакованном виде этиленоксидом в соответствии с правилами по стерилизации, утвержденными органами здравоохранения РК. Салфетки марлевые медицинские с рентгеноконтрастной нитью стерильные одноразового применения: - размером 5 см х 5 см имеют длину 5 см ± 0,5 см и ширину 5 см ± 0,5 см; - размером 7,5 см х 7,5 см имеют длину 7,5 см ± 0,5 см и ширину 7,5 см ± 0,5 см; - размером 10 см х 10 см имеют длину 10 см ± 0,5 см и ширину 10 см ± 0,5 см; Капиллярность не менее 10 см/ч Степень белизны не менее 70 % Срок хранения 2 года. Упаковка: Салфетки в количестве кратном 5, упаковывают в пленочную оболочку или оберточную бумагу, или комбинированную упаковку. Транспортная упаковка по 300 шт., 500 шт., 800 шт. и 1000 шт. в коробки из картона.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9AE9CC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AC1020A" w14:textId="77777777" w:rsidR="001C77E8" w:rsidRDefault="00FC6ABC">
            <w:pPr>
              <w:pStyle w:val="pc"/>
              <w:spacing w:line="252" w:lineRule="auto"/>
            </w:pPr>
            <w:r>
              <w:t>211,40</w:t>
            </w:r>
          </w:p>
        </w:tc>
      </w:tr>
      <w:tr w:rsidR="001C77E8" w14:paraId="13A3C58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089532" w14:textId="77777777" w:rsidR="001C77E8" w:rsidRDefault="00FC6ABC">
            <w:pPr>
              <w:pStyle w:val="pc"/>
              <w:spacing w:line="252" w:lineRule="auto"/>
            </w:pPr>
            <w:r>
              <w:t>1125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7508B4A" w14:textId="77777777" w:rsidR="001C77E8" w:rsidRDefault="00FC6ABC">
            <w:pPr>
              <w:pStyle w:val="p"/>
              <w:spacing w:line="252" w:lineRule="auto"/>
            </w:pPr>
            <w:r>
              <w:t>Салфетки марлевые медицинские с рентгеноконтрастной нитью стерильные одноразового применения размером 5 см х 5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7FC4D7C" w14:textId="77777777" w:rsidR="001C77E8" w:rsidRDefault="00FC6ABC">
            <w:pPr>
              <w:pStyle w:val="p"/>
              <w:spacing w:line="252" w:lineRule="auto"/>
            </w:pPr>
            <w:r>
              <w:t>Салфетки марлевые медицинские с рентгеноконтрастной нитью стерильные одноразового применения изготовлены из хлопчатобумажной, отбеленной, медицинской марли с рентгеноконтрастной нитью, предназначенной для обеспечения возможности быстрого и неинвазивного обнаружения очага заражения, если перевязочный материал является его источником. При производстве салфеток марля складывается обработанными краями (срезами) внутрь, чтобы предотвратить попадание нитей и волокон в обрабатываемые раны, операционное поле, другие поверхности. Обладают высокой сорбционной способностью, не имеют никаких побочных эффектов и при контакте с кожей не вызывают раздражения или аллергии. Салфетки изготавливаются в стерильном виде, складываются слоями и имеют прямоугольную форму. Стерилизуются в упакованном виде этиленоксидом в соответствии с правилами по стерилизации, утвержденными органами здравоохранения РК. Салфетки марлевые медицинские с рентгеноконтрастной нитью стерильные одноразового применения: - размером 5 см х 5 см имеют длину 5 см ± 0,5 см и ширину 5 см ± 0,5 см; - размером 7,5 см х 7,5 см имеют длину 7,5 см ± 0,5 см и ширину 7,5 см ± 0,5 см; - размером 10 см х 10 см имеют длину 10 см ± 0,5 см и ширину 10 см ± 0,5 см; Капиллярность не менее 10 см/ч Степень белизны не менее 70 % Срок хранения 2 года. Упаковка: Салфетки в количестве кратном 5, упаковывают в пленочную оболочку или оберточную бумагу, или комбинированную упаковку. Транспортная упаковка по 300 шт., 500 шт., 800 шт. и 1000 шт. в коробки из картона.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53538FA"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5D7D219" w14:textId="77777777" w:rsidR="001C77E8" w:rsidRDefault="00FC6ABC">
            <w:pPr>
              <w:pStyle w:val="pc"/>
              <w:spacing w:line="252" w:lineRule="auto"/>
            </w:pPr>
            <w:r>
              <w:t>77,20</w:t>
            </w:r>
          </w:p>
        </w:tc>
      </w:tr>
      <w:tr w:rsidR="001C77E8" w14:paraId="3C09B4B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DE7C1B" w14:textId="77777777" w:rsidR="001C77E8" w:rsidRDefault="00FC6ABC">
            <w:pPr>
              <w:pStyle w:val="pc"/>
              <w:spacing w:line="252" w:lineRule="auto"/>
            </w:pPr>
            <w:r>
              <w:t>1126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E4BCF08" w14:textId="77777777" w:rsidR="001C77E8" w:rsidRDefault="00FC6ABC">
            <w:pPr>
              <w:pStyle w:val="p"/>
              <w:spacing w:line="252" w:lineRule="auto"/>
            </w:pPr>
            <w:r>
              <w:t>Салфетки марлевые медицинские с рентгеноконтрастной нитью стерильные одноразового применения размером 7,5 см х 7,5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D523AB9" w14:textId="77777777" w:rsidR="001C77E8" w:rsidRDefault="00FC6ABC">
            <w:pPr>
              <w:pStyle w:val="p"/>
              <w:spacing w:line="252" w:lineRule="auto"/>
            </w:pPr>
            <w:r>
              <w:t>Салфетки марлевые медицинские с рентгеноконтрастной нитью стерильные одноразового применения изготовлены из хлопчатобумажной, отбеленной, медицинской марли с рентгеноконтрастной нитью, предназначенной для обеспечения возможности быстрого и неинвазивного обнаружения очага заражения, если перевязочный материал является его источником. При производстве салфеток марля складывается обработанными краями (срезами) внутрь, чтобы предотвратить попадание нитей и волокон в обрабатываемые раны, операционное поле, другие поверхности. Обладают высокой сорбционной способностью, не имеют никаких побочных эффектов и при контакте с кожей не вызывают раздражения или аллергии. Салфетки изготавливаются в стерильном виде, складываются слоями и имеют прямоугольную форму. Стерилизуются в упакованном виде этиленоксидом в соответствии с правилами по стерилизации, утвержденными органами здравоохранения РК. Салфетки марлевые медицинские с рентгеноконтрастной нитью стерильные одноразового применения: - размером 5 см х 5 см имеют длину 5 см ± 0,5 см и ширину 5 см ± 0,5 см; - размером 7,5 см х 7,5 см имеют длину 7,5 см ± 0,5 см и ширину 7,5 см ± 0,5 см; - размером 10 см х 10 см имеют длину 10 см ± 0,5 см и ширину 10 см ± 0,5 см; Капиллярность не менее 10 см/ч Степень белизны не менее 70 % Срок хранения 2 года. Упаковка: Салфетки в количестве кратном 5, упаковывают в пленочную оболочку или оберточную бумагу, или комбинированную упаковку. Транспортная упаковка по 300 шт., 500 шт., 800 шт. и 1000 шт. в коробки из картона.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6A3BCB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28BE62A" w14:textId="77777777" w:rsidR="001C77E8" w:rsidRDefault="00FC6ABC">
            <w:pPr>
              <w:pStyle w:val="pc"/>
              <w:spacing w:line="252" w:lineRule="auto"/>
            </w:pPr>
            <w:r>
              <w:t>135,40</w:t>
            </w:r>
          </w:p>
        </w:tc>
      </w:tr>
      <w:tr w:rsidR="001C77E8" w14:paraId="760F591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67D4E8" w14:textId="77777777" w:rsidR="001C77E8" w:rsidRDefault="00FC6ABC">
            <w:pPr>
              <w:pStyle w:val="pc"/>
              <w:spacing w:line="252" w:lineRule="auto"/>
            </w:pPr>
            <w:r>
              <w:t>1127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95FBA19" w14:textId="77777777" w:rsidR="001C77E8" w:rsidRDefault="00FC6ABC">
            <w:pPr>
              <w:pStyle w:val="p"/>
              <w:spacing w:line="252" w:lineRule="auto"/>
            </w:pPr>
            <w:r>
              <w:t>Салфетки из нетканого материала одноразовые нестерильные размерами 30 см х 40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873278D" w14:textId="77777777" w:rsidR="001C77E8" w:rsidRDefault="00FC6ABC">
            <w:pPr>
              <w:pStyle w:val="p"/>
              <w:spacing w:line="252" w:lineRule="auto"/>
            </w:pPr>
            <w:r>
              <w:t>Материалы изготовления: нетканый материал СС (спанбонд+спанбонд); нетканый материал СМС (спанбонд+мельтблаун+спанбонд). Предельные отклонения от номинальных размеров по основным местам измерения готовых изделий ±10%. Плотность от 10 до 60 г/кв.м. Предельные отклонения от номинальных значений плотности ±10%.</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4C1173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EA4DF17" w14:textId="77777777" w:rsidR="001C77E8" w:rsidRDefault="00FC6ABC">
            <w:pPr>
              <w:pStyle w:val="pc"/>
              <w:spacing w:line="252" w:lineRule="auto"/>
            </w:pPr>
            <w:r>
              <w:t>36,56</w:t>
            </w:r>
          </w:p>
        </w:tc>
      </w:tr>
      <w:tr w:rsidR="001C77E8" w14:paraId="249C072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D971C4" w14:textId="77777777" w:rsidR="001C77E8" w:rsidRDefault="00FC6ABC">
            <w:pPr>
              <w:pStyle w:val="pc"/>
              <w:spacing w:line="252" w:lineRule="auto"/>
            </w:pPr>
            <w:r>
              <w:t>1128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1EE3ED9" w14:textId="77777777" w:rsidR="001C77E8" w:rsidRDefault="00FC6ABC">
            <w:pPr>
              <w:pStyle w:val="p"/>
              <w:spacing w:line="252" w:lineRule="auto"/>
            </w:pPr>
            <w:r>
              <w:t>Салфетки нестерильные размерами 40*30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BEDF215" w14:textId="77777777" w:rsidR="001C77E8" w:rsidRDefault="00FC6ABC">
            <w:pPr>
              <w:pStyle w:val="p"/>
              <w:spacing w:line="252" w:lineRule="auto"/>
            </w:pPr>
            <w:r>
              <w:t>Изготавливается из нетканого материала СМС пл. 40 г/м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26CF50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9001E6D" w14:textId="77777777" w:rsidR="001C77E8" w:rsidRDefault="00FC6ABC">
            <w:pPr>
              <w:pStyle w:val="pc"/>
              <w:spacing w:line="252" w:lineRule="auto"/>
            </w:pPr>
            <w:r>
              <w:t>40,66</w:t>
            </w:r>
          </w:p>
        </w:tc>
      </w:tr>
      <w:tr w:rsidR="001C77E8" w14:paraId="1F30C2A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CA3410" w14:textId="77777777" w:rsidR="001C77E8" w:rsidRDefault="00FC6ABC">
            <w:pPr>
              <w:pStyle w:val="pc"/>
              <w:spacing w:line="252" w:lineRule="auto"/>
            </w:pPr>
            <w:r>
              <w:t>1129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83C10B2" w14:textId="77777777" w:rsidR="001C77E8" w:rsidRDefault="00FC6ABC">
            <w:pPr>
              <w:pStyle w:val="p"/>
              <w:spacing w:line="252" w:lineRule="auto"/>
            </w:pPr>
            <w:r>
              <w:t>Салфетки нестерильные размерами 80*70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359500E" w14:textId="77777777" w:rsidR="001C77E8" w:rsidRDefault="00FC6ABC">
            <w:pPr>
              <w:pStyle w:val="p"/>
              <w:spacing w:line="252" w:lineRule="auto"/>
            </w:pPr>
            <w:r>
              <w:t>Изготавливается из нетканого материала СМС пл. 28 г/м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4612FA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F6E228F" w14:textId="77777777" w:rsidR="001C77E8" w:rsidRDefault="00FC6ABC">
            <w:pPr>
              <w:pStyle w:val="pc"/>
              <w:spacing w:line="252" w:lineRule="auto"/>
            </w:pPr>
            <w:r>
              <w:t>106,01</w:t>
            </w:r>
          </w:p>
        </w:tc>
      </w:tr>
      <w:tr w:rsidR="001C77E8" w14:paraId="3FD4E2A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A97B48" w14:textId="77777777" w:rsidR="001C77E8" w:rsidRDefault="00FC6ABC">
            <w:pPr>
              <w:pStyle w:val="pc"/>
              <w:spacing w:line="252" w:lineRule="auto"/>
            </w:pPr>
            <w:r>
              <w:t>1130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CEB4C79" w14:textId="77777777" w:rsidR="001C77E8" w:rsidRDefault="00FC6ABC">
            <w:pPr>
              <w:pStyle w:val="p"/>
              <w:spacing w:line="252" w:lineRule="auto"/>
            </w:pPr>
            <w:r>
              <w:t>Салфетки нестерильные размерами 80*70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9E1BD8F" w14:textId="77777777" w:rsidR="001C77E8" w:rsidRDefault="00FC6ABC">
            <w:pPr>
              <w:pStyle w:val="p"/>
              <w:spacing w:line="252" w:lineRule="auto"/>
            </w:pPr>
            <w:r>
              <w:t>Изготавливается из нетканого материала СМС пл. 40 г/м.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431FDA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CDDB0CF" w14:textId="77777777" w:rsidR="001C77E8" w:rsidRDefault="00FC6ABC">
            <w:pPr>
              <w:pStyle w:val="pc"/>
              <w:spacing w:line="252" w:lineRule="auto"/>
            </w:pPr>
            <w:r>
              <w:t>178,34</w:t>
            </w:r>
          </w:p>
        </w:tc>
      </w:tr>
      <w:tr w:rsidR="001C77E8" w14:paraId="4F4208B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08A26B" w14:textId="77777777" w:rsidR="001C77E8" w:rsidRDefault="00FC6ABC">
            <w:pPr>
              <w:pStyle w:val="pc"/>
              <w:spacing w:line="252" w:lineRule="auto"/>
            </w:pPr>
            <w:r>
              <w:t>1131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74BDD15" w14:textId="77777777" w:rsidR="001C77E8" w:rsidRDefault="00FC6ABC">
            <w:pPr>
              <w:pStyle w:val="p"/>
              <w:spacing w:line="252" w:lineRule="auto"/>
            </w:pPr>
            <w:r>
              <w:t>Салфетки спиртовые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46D2BEB" w14:textId="77777777" w:rsidR="001C77E8" w:rsidRDefault="00FC6ABC">
            <w:pPr>
              <w:pStyle w:val="p"/>
              <w:spacing w:line="252" w:lineRule="auto"/>
            </w:pPr>
            <w:r>
              <w:t>Салфетки спиртовые пропитаны изопропиловым спиртом от 70 до 99,8%. Изготовлены из нетканого полотна типа Спанлейс (вискоза + полиэфир). Поставляются в упаковке 200 шт. Размер: 60х100мм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B3AC68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8DF72C1" w14:textId="77777777" w:rsidR="001C77E8" w:rsidRDefault="00FC6ABC">
            <w:pPr>
              <w:pStyle w:val="pc"/>
              <w:spacing w:line="252" w:lineRule="auto"/>
            </w:pPr>
            <w:r>
              <w:t>12,97</w:t>
            </w:r>
          </w:p>
        </w:tc>
      </w:tr>
      <w:tr w:rsidR="001C77E8" w14:paraId="1B8AA62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543915" w14:textId="77777777" w:rsidR="001C77E8" w:rsidRDefault="00FC6ABC">
            <w:pPr>
              <w:pStyle w:val="pc"/>
              <w:spacing w:line="252" w:lineRule="auto"/>
            </w:pPr>
            <w:r>
              <w:t>1132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11E98BF" w14:textId="77777777" w:rsidR="001C77E8" w:rsidRDefault="00FC6ABC">
            <w:pPr>
              <w:pStyle w:val="p"/>
              <w:spacing w:line="252" w:lineRule="auto"/>
            </w:pPr>
            <w:r>
              <w:t>Салфетки спиртовые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DD6A11E" w14:textId="77777777" w:rsidR="001C77E8" w:rsidRDefault="00FC6ABC">
            <w:pPr>
              <w:pStyle w:val="p"/>
              <w:spacing w:line="252" w:lineRule="auto"/>
            </w:pPr>
            <w:r>
              <w:t>Салфетки спиртовые пропитаны изопропиловым спиртом от 70 до 99,8%. Изготовлены из нетканого полотна типа Спанлейс (вискоза + полиэфир). Поставляются в упаковках 400 шт. Размер: 60х100мм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DEFCB8C"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36096EC" w14:textId="77777777" w:rsidR="001C77E8" w:rsidRDefault="00FC6ABC">
            <w:pPr>
              <w:pStyle w:val="pc"/>
              <w:spacing w:line="252" w:lineRule="auto"/>
            </w:pPr>
            <w:r>
              <w:t>12,97</w:t>
            </w:r>
          </w:p>
        </w:tc>
      </w:tr>
      <w:tr w:rsidR="001C77E8" w14:paraId="5B1F679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1474B7" w14:textId="77777777" w:rsidR="001C77E8" w:rsidRDefault="00FC6ABC">
            <w:pPr>
              <w:pStyle w:val="pc"/>
              <w:spacing w:line="252" w:lineRule="auto"/>
            </w:pPr>
            <w:r>
              <w:t>1133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8CE6ED0" w14:textId="77777777" w:rsidR="001C77E8" w:rsidRDefault="00FC6ABC">
            <w:pPr>
              <w:pStyle w:val="p"/>
              <w:spacing w:line="252" w:lineRule="auto"/>
            </w:pPr>
            <w:r>
              <w:t>Салфетки спиртовые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27E15B4" w14:textId="77777777" w:rsidR="001C77E8" w:rsidRDefault="00FC6ABC">
            <w:pPr>
              <w:pStyle w:val="p"/>
              <w:spacing w:line="252" w:lineRule="auto"/>
            </w:pPr>
            <w:r>
              <w:t>Салфетки спиртовые пропитаны изопропиловым спиртом от 70 до 99,8%. Изготовлены из нетканого полотна типа Спанлейс (вискоза + полиэфир). Поставляются в упаковке 200 шт. Размер: 40х40мм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A1362D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4C3EB1C" w14:textId="77777777" w:rsidR="001C77E8" w:rsidRDefault="00FC6ABC">
            <w:pPr>
              <w:pStyle w:val="pc"/>
              <w:spacing w:line="252" w:lineRule="auto"/>
            </w:pPr>
            <w:r>
              <w:t>5,24</w:t>
            </w:r>
          </w:p>
        </w:tc>
      </w:tr>
      <w:tr w:rsidR="001C77E8" w14:paraId="77AB646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D4E9B6" w14:textId="77777777" w:rsidR="001C77E8" w:rsidRDefault="00FC6ABC">
            <w:pPr>
              <w:pStyle w:val="pc"/>
              <w:spacing w:line="252" w:lineRule="auto"/>
            </w:pPr>
            <w:r>
              <w:t>1134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916C243" w14:textId="77777777" w:rsidR="001C77E8" w:rsidRDefault="00FC6ABC">
            <w:pPr>
              <w:pStyle w:val="p"/>
              <w:spacing w:line="252" w:lineRule="auto"/>
            </w:pPr>
            <w:r>
              <w:t>Салфетки спиртовые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9274154" w14:textId="77777777" w:rsidR="001C77E8" w:rsidRDefault="00FC6ABC">
            <w:pPr>
              <w:pStyle w:val="p"/>
              <w:spacing w:line="252" w:lineRule="auto"/>
            </w:pPr>
            <w:r>
              <w:t>Салфетки спиртовые пропитаны изопропиловым спиртом от 70 до 99,8%. Изготовлены из нетканого полотна типа Спанлейс (вискоза + полиэфир). Поставляются в упаковке 400 шт. Размер: 40х40мм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2022E2D"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8B23516" w14:textId="77777777" w:rsidR="001C77E8" w:rsidRDefault="00FC6ABC">
            <w:pPr>
              <w:pStyle w:val="pc"/>
              <w:spacing w:line="252" w:lineRule="auto"/>
            </w:pPr>
            <w:r>
              <w:t>5,24</w:t>
            </w:r>
          </w:p>
        </w:tc>
      </w:tr>
      <w:tr w:rsidR="001C77E8" w14:paraId="4EFCA09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38CF31" w14:textId="77777777" w:rsidR="001C77E8" w:rsidRDefault="00FC6ABC">
            <w:pPr>
              <w:pStyle w:val="pc"/>
              <w:spacing w:line="252" w:lineRule="auto"/>
            </w:pPr>
            <w:r>
              <w:t>1135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F714EC2" w14:textId="77777777" w:rsidR="001C77E8" w:rsidRDefault="00FC6ABC">
            <w:pPr>
              <w:pStyle w:val="p"/>
              <w:spacing w:line="252" w:lineRule="auto"/>
            </w:pPr>
            <w:r>
              <w:t>Салфетки спиртовые размерами: 65х30мм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8E75F03" w14:textId="77777777" w:rsidR="001C77E8" w:rsidRDefault="00FC6ABC">
            <w:pPr>
              <w:pStyle w:val="p"/>
              <w:spacing w:line="252" w:lineRule="auto"/>
            </w:pPr>
            <w:r>
              <w:t>Салфетки спиртовые пропитаны изопропиловым спиртом от 70 до 99,8%. Изготовлены из нетканого полотна типа Спанлейс (вискоза + полиэфир). Поставляются в упаковках по 200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F34DDB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A2A9755" w14:textId="77777777" w:rsidR="001C77E8" w:rsidRDefault="00FC6ABC">
            <w:pPr>
              <w:pStyle w:val="pc"/>
              <w:spacing w:line="252" w:lineRule="auto"/>
            </w:pPr>
            <w:r>
              <w:t>13,13</w:t>
            </w:r>
          </w:p>
        </w:tc>
      </w:tr>
      <w:tr w:rsidR="001C77E8" w14:paraId="74A1868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AAE0A2" w14:textId="77777777" w:rsidR="001C77E8" w:rsidRDefault="00FC6ABC">
            <w:pPr>
              <w:pStyle w:val="pc"/>
              <w:spacing w:line="252" w:lineRule="auto"/>
            </w:pPr>
            <w:r>
              <w:t>1136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2787DC5" w14:textId="77777777" w:rsidR="001C77E8" w:rsidRDefault="00FC6ABC">
            <w:pPr>
              <w:pStyle w:val="p"/>
              <w:spacing w:line="252" w:lineRule="auto"/>
            </w:pPr>
            <w:r>
              <w:t>Салфетки спиртовые размерами: 65х30мм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37DBD03" w14:textId="77777777" w:rsidR="001C77E8" w:rsidRDefault="00FC6ABC">
            <w:pPr>
              <w:pStyle w:val="p"/>
              <w:spacing w:line="252" w:lineRule="auto"/>
            </w:pPr>
            <w:r>
              <w:t>Салфетки спиртовые пропитаны изопропиловым спиртом от 70 до 99,8%. Изготовлены из нетканого полотна типа Спанлейс (вискоза + полиэфир). Поставляются в упаковках по 400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9C9231D"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454CF4C" w14:textId="77777777" w:rsidR="001C77E8" w:rsidRDefault="00FC6ABC">
            <w:pPr>
              <w:pStyle w:val="pc"/>
              <w:spacing w:line="252" w:lineRule="auto"/>
            </w:pPr>
            <w:r>
              <w:t>13,13</w:t>
            </w:r>
          </w:p>
        </w:tc>
      </w:tr>
      <w:tr w:rsidR="001C77E8" w14:paraId="3A5C4E3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B3B772" w14:textId="77777777" w:rsidR="001C77E8" w:rsidRDefault="00FC6ABC">
            <w:pPr>
              <w:pStyle w:val="pc"/>
              <w:spacing w:line="252" w:lineRule="auto"/>
            </w:pPr>
            <w:r>
              <w:t>1137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09183BA" w14:textId="77777777" w:rsidR="001C77E8" w:rsidRDefault="00FC6ABC">
            <w:pPr>
              <w:pStyle w:val="p"/>
              <w:spacing w:line="252" w:lineRule="auto"/>
            </w:pPr>
            <w:r>
              <w:t>Салфетки спиртовые размерами: 80х80мм.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9776563" w14:textId="77777777" w:rsidR="001C77E8" w:rsidRDefault="00FC6ABC">
            <w:pPr>
              <w:pStyle w:val="p"/>
              <w:spacing w:line="252" w:lineRule="auto"/>
            </w:pPr>
            <w:r>
              <w:t>Салфетки спиртовые пропитаны изопропиловым спиртом от 70 до 99,8%. Изготовлены из нетканого полотна типа Спанлейс (вискоза + полиэфир). Поставляются в упаковках по 200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479799A"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33B05D9" w14:textId="77777777" w:rsidR="001C77E8" w:rsidRDefault="00FC6ABC">
            <w:pPr>
              <w:pStyle w:val="pc"/>
              <w:spacing w:line="252" w:lineRule="auto"/>
            </w:pPr>
            <w:r>
              <w:t>14,71</w:t>
            </w:r>
          </w:p>
        </w:tc>
      </w:tr>
      <w:tr w:rsidR="001C77E8" w14:paraId="49D4EE6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327678" w14:textId="77777777" w:rsidR="001C77E8" w:rsidRDefault="00FC6ABC">
            <w:pPr>
              <w:pStyle w:val="pc"/>
              <w:spacing w:line="252" w:lineRule="auto"/>
            </w:pPr>
            <w:r>
              <w:t>1138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4F79A2E" w14:textId="77777777" w:rsidR="001C77E8" w:rsidRDefault="00FC6ABC">
            <w:pPr>
              <w:pStyle w:val="p"/>
              <w:spacing w:line="252" w:lineRule="auto"/>
            </w:pPr>
            <w:r>
              <w:t>Салфетки спиртовые размерами: 80х80мм.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9E2C696" w14:textId="77777777" w:rsidR="001C77E8" w:rsidRDefault="00FC6ABC">
            <w:pPr>
              <w:pStyle w:val="p"/>
              <w:spacing w:line="252" w:lineRule="auto"/>
            </w:pPr>
            <w:r>
              <w:t>Салфетки спиртовые пропитаны изопропиловым спиртом от 70 до 99,8%. Изготовлены из нетканого полотна типа Спанлейс (вискоза + полиэфир). Поставляются в упаковках по 400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BE913E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7AC58BC" w14:textId="77777777" w:rsidR="001C77E8" w:rsidRDefault="00FC6ABC">
            <w:pPr>
              <w:pStyle w:val="pc"/>
              <w:spacing w:line="252" w:lineRule="auto"/>
            </w:pPr>
            <w:r>
              <w:t>14,71</w:t>
            </w:r>
          </w:p>
        </w:tc>
      </w:tr>
      <w:tr w:rsidR="001C77E8" w14:paraId="6545A93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AB18C" w14:textId="77777777" w:rsidR="001C77E8" w:rsidRDefault="00FC6ABC">
            <w:pPr>
              <w:pStyle w:val="pc"/>
              <w:spacing w:line="252" w:lineRule="auto"/>
            </w:pPr>
            <w:r>
              <w:t>1139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30A1050" w14:textId="77777777" w:rsidR="001C77E8" w:rsidRDefault="00FC6ABC">
            <w:pPr>
              <w:pStyle w:val="p"/>
              <w:spacing w:line="252" w:lineRule="auto"/>
            </w:pPr>
            <w:r>
              <w:t>Салфеткииз нетканого материала стерильные, одноразового применения, размерами: 70*40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420BFB5" w14:textId="77777777" w:rsidR="001C77E8" w:rsidRDefault="00FC6ABC">
            <w:pPr>
              <w:pStyle w:val="p"/>
              <w:spacing w:line="252" w:lineRule="auto"/>
            </w:pPr>
            <w:r>
              <w:t>Изготавливается из нетканого материала СМС пл. 28 г/м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76732C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D140D0E" w14:textId="77777777" w:rsidR="001C77E8" w:rsidRDefault="00FC6ABC">
            <w:pPr>
              <w:pStyle w:val="pc"/>
              <w:spacing w:line="252" w:lineRule="auto"/>
            </w:pPr>
            <w:r>
              <w:t>177,63</w:t>
            </w:r>
          </w:p>
        </w:tc>
      </w:tr>
      <w:tr w:rsidR="001C77E8" w14:paraId="0A875CD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79F96D" w14:textId="77777777" w:rsidR="001C77E8" w:rsidRDefault="00FC6ABC">
            <w:pPr>
              <w:pStyle w:val="pc"/>
              <w:spacing w:line="252" w:lineRule="auto"/>
            </w:pPr>
            <w:r>
              <w:t>1140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E629EE5" w14:textId="77777777" w:rsidR="001C77E8" w:rsidRDefault="00FC6ABC">
            <w:pPr>
              <w:pStyle w:val="p"/>
              <w:spacing w:line="252" w:lineRule="auto"/>
            </w:pPr>
            <w:r>
              <w:t>Сборник мочи для детей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87677EF" w14:textId="77777777" w:rsidR="001C77E8" w:rsidRDefault="00FC6ABC">
            <w:pPr>
              <w:pStyle w:val="p"/>
              <w:spacing w:line="252" w:lineRule="auto"/>
            </w:pPr>
            <w:r>
              <w:t>стерильные, нетоксичные, однократного применения, объем 100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3E3BCE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2D2C2C9" w14:textId="77777777" w:rsidR="001C77E8" w:rsidRDefault="00FC6ABC">
            <w:pPr>
              <w:pStyle w:val="pc"/>
              <w:spacing w:line="252" w:lineRule="auto"/>
            </w:pPr>
            <w:r>
              <w:t>331,56</w:t>
            </w:r>
          </w:p>
        </w:tc>
      </w:tr>
      <w:tr w:rsidR="001C77E8" w14:paraId="3F64261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01199F" w14:textId="77777777" w:rsidR="001C77E8" w:rsidRDefault="00FC6ABC">
            <w:pPr>
              <w:pStyle w:val="pc"/>
              <w:spacing w:line="252" w:lineRule="auto"/>
            </w:pPr>
            <w:r>
              <w:t>1141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3408BC0" w14:textId="77777777" w:rsidR="001C77E8" w:rsidRDefault="00FC6ABC">
            <w:pPr>
              <w:pStyle w:val="p"/>
              <w:spacing w:line="252" w:lineRule="auto"/>
            </w:pPr>
            <w:r>
              <w:t>Система для переливания крови с иглой размером 18Gх1 1/2» (1.2х38мм), стерильная,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E3E3E49" w14:textId="77777777" w:rsidR="001C77E8" w:rsidRDefault="00FC6ABC">
            <w:pPr>
              <w:pStyle w:val="p"/>
              <w:spacing w:line="252" w:lineRule="auto"/>
            </w:pPr>
            <w:r>
              <w:t>Состав: колпачок, игла к емкости (с воздуховодом), заглушка воздуховода, капельница, фильтрующий узел, трубка (длина трубки 150 см), роликовый зажим, инъекционный узел, коннектор, инъекционная игла. Материал изготовления: Инъекционная игла, ABS - пластик сополимер акрилонитрил-бутадиен-стирол, поливинилхлорид - PVC, HDPE, фильтр воздуховода, фильтрующий элемент из пластмасс (фильтр для крови), резинка латексная.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4E841FA"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D37C3EC" w14:textId="77777777" w:rsidR="001C77E8" w:rsidRDefault="00FC6ABC">
            <w:pPr>
              <w:pStyle w:val="pc"/>
              <w:spacing w:line="252" w:lineRule="auto"/>
            </w:pPr>
            <w:r>
              <w:t>146,81</w:t>
            </w:r>
          </w:p>
        </w:tc>
      </w:tr>
      <w:tr w:rsidR="001C77E8" w14:paraId="18DEB0F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168678" w14:textId="77777777" w:rsidR="001C77E8" w:rsidRDefault="00FC6ABC">
            <w:pPr>
              <w:pStyle w:val="pc"/>
              <w:spacing w:line="252" w:lineRule="auto"/>
            </w:pPr>
            <w:r>
              <w:t>1142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B3166F5" w14:textId="77777777" w:rsidR="001C77E8" w:rsidRDefault="00FC6ABC">
            <w:pPr>
              <w:pStyle w:val="p"/>
              <w:spacing w:line="252" w:lineRule="auto"/>
            </w:pPr>
            <w:r>
              <w:t>Системы для переливания крови, компонентов крови и кровезаменителей, системы для инфузионной и трансфузионной терапии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147BC24" w14:textId="77777777" w:rsidR="001C77E8" w:rsidRDefault="00FC6ABC">
            <w:pPr>
              <w:pStyle w:val="p"/>
              <w:spacing w:line="252" w:lineRule="auto"/>
            </w:pPr>
            <w:r>
              <w:t>размером 18Gх1 1/2» (1.2х38мм)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809915D"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21A5FED" w14:textId="77777777" w:rsidR="001C77E8" w:rsidRDefault="00FC6ABC">
            <w:pPr>
              <w:pStyle w:val="pc"/>
              <w:spacing w:line="252" w:lineRule="auto"/>
            </w:pPr>
            <w:r>
              <w:t>118,20</w:t>
            </w:r>
          </w:p>
        </w:tc>
      </w:tr>
      <w:tr w:rsidR="001C77E8" w14:paraId="19299CD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387BA1" w14:textId="77777777" w:rsidR="001C77E8" w:rsidRDefault="00FC6ABC">
            <w:pPr>
              <w:pStyle w:val="pc"/>
              <w:spacing w:line="252" w:lineRule="auto"/>
            </w:pPr>
            <w:r>
              <w:t>1143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BEB9F4A" w14:textId="77777777" w:rsidR="001C77E8" w:rsidRDefault="00FC6ABC">
            <w:pPr>
              <w:pStyle w:val="p"/>
              <w:spacing w:line="252" w:lineRule="auto"/>
            </w:pPr>
            <w:r>
              <w:t>Скальпель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94A9E84" w14:textId="77777777" w:rsidR="001C77E8" w:rsidRDefault="00FC6ABC">
            <w:pPr>
              <w:pStyle w:val="p"/>
              <w:spacing w:line="252" w:lineRule="auto"/>
            </w:pPr>
            <w:r>
              <w:t>Скальпель одноразовый представляет собой режущий инструмент, состоящий из прикрепленного к пластиковой ручке съемного лезвия. Ручка скальпеля изготавливается из АБС-пластика, лезвие из нержавеющей стали. Колпачок предохраняет лезвие. Каждый скальпель упакован индивидуально. Размер лезвии: №10.</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EB0167B"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45B2F11" w14:textId="77777777" w:rsidR="001C77E8" w:rsidRDefault="00FC6ABC">
            <w:pPr>
              <w:pStyle w:val="pc"/>
              <w:spacing w:line="252" w:lineRule="auto"/>
            </w:pPr>
            <w:r>
              <w:t>75,83</w:t>
            </w:r>
          </w:p>
        </w:tc>
      </w:tr>
      <w:tr w:rsidR="001C77E8" w14:paraId="24989D9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72624E" w14:textId="77777777" w:rsidR="001C77E8" w:rsidRDefault="00FC6ABC">
            <w:pPr>
              <w:pStyle w:val="pc"/>
              <w:spacing w:line="252" w:lineRule="auto"/>
            </w:pPr>
            <w:r>
              <w:t>1144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B323CC0" w14:textId="77777777" w:rsidR="001C77E8" w:rsidRDefault="00FC6ABC">
            <w:pPr>
              <w:pStyle w:val="p"/>
              <w:spacing w:line="252" w:lineRule="auto"/>
            </w:pPr>
            <w:r>
              <w:t>Скальпель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15179AD" w14:textId="77777777" w:rsidR="001C77E8" w:rsidRDefault="00FC6ABC">
            <w:pPr>
              <w:pStyle w:val="p"/>
              <w:spacing w:line="252" w:lineRule="auto"/>
            </w:pPr>
            <w:r>
              <w:t>Скальпель одноразовый представляет собой режущий инструмент, состоящий из прикрепленного к пластиковой ручке съемного лезвия. Ручка скальпеля изготавливается из АБС-пластика, лезвие из нержавеющей стали. Колпачок предохраняет лезвие. Каждый скальпель упакован индивидуально. Размер лезвии: №11.</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DB5B94A"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F9224BF" w14:textId="77777777" w:rsidR="001C77E8" w:rsidRDefault="00FC6ABC">
            <w:pPr>
              <w:pStyle w:val="pc"/>
              <w:spacing w:line="252" w:lineRule="auto"/>
            </w:pPr>
            <w:r>
              <w:t>75,83</w:t>
            </w:r>
          </w:p>
        </w:tc>
      </w:tr>
      <w:tr w:rsidR="001C77E8" w14:paraId="60ABD77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E15FA1" w14:textId="77777777" w:rsidR="001C77E8" w:rsidRDefault="00FC6ABC">
            <w:pPr>
              <w:pStyle w:val="pc"/>
              <w:spacing w:line="252" w:lineRule="auto"/>
            </w:pPr>
            <w:r>
              <w:t>1145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A1E4D73" w14:textId="77777777" w:rsidR="001C77E8" w:rsidRDefault="00FC6ABC">
            <w:pPr>
              <w:pStyle w:val="p"/>
              <w:spacing w:line="252" w:lineRule="auto"/>
            </w:pPr>
            <w:r>
              <w:t>Скальпель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78E03D4" w14:textId="77777777" w:rsidR="001C77E8" w:rsidRDefault="00FC6ABC">
            <w:pPr>
              <w:pStyle w:val="p"/>
              <w:spacing w:line="252" w:lineRule="auto"/>
            </w:pPr>
            <w:r>
              <w:t>Скальпель одноразовый представляет собой режущий инструмент, состоящий из прикрепленного к пластиковой ручке съемного лезвия. Ручка скальпеля изготавливается из АБС-пластика, лезвие из нержавеющей стали. Колпачок предохраняет лезвие. Каждый скальпель упакован индивидуально. Размер лезвии: №12.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E35A7B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B6F1CAD" w14:textId="77777777" w:rsidR="001C77E8" w:rsidRDefault="00FC6ABC">
            <w:pPr>
              <w:pStyle w:val="pc"/>
              <w:spacing w:line="252" w:lineRule="auto"/>
            </w:pPr>
            <w:r>
              <w:t>75,83</w:t>
            </w:r>
          </w:p>
        </w:tc>
      </w:tr>
      <w:tr w:rsidR="001C77E8" w14:paraId="20D0435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76AA8E" w14:textId="77777777" w:rsidR="001C77E8" w:rsidRDefault="00FC6ABC">
            <w:pPr>
              <w:pStyle w:val="pc"/>
              <w:spacing w:line="252" w:lineRule="auto"/>
            </w:pPr>
            <w:r>
              <w:t>1146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279E2C0" w14:textId="77777777" w:rsidR="001C77E8" w:rsidRDefault="00FC6ABC">
            <w:pPr>
              <w:pStyle w:val="p"/>
              <w:spacing w:line="252" w:lineRule="auto"/>
            </w:pPr>
            <w:r>
              <w:t>Скальпель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8FCBF6F" w14:textId="77777777" w:rsidR="001C77E8" w:rsidRDefault="00FC6ABC">
            <w:pPr>
              <w:pStyle w:val="p"/>
              <w:spacing w:line="252" w:lineRule="auto"/>
            </w:pPr>
            <w:r>
              <w:t>Скальпель одноразовый представляет собой режущий инструмент, состоящий из прикрепленного к пластиковой ручке съемного лезвия. Ручка скальпеля изготавливается из АБС-пластика, лезвие из нержавеющей стали. Колпачок предохраняет лезвие. Каждый скальпель упакован индивидуально. Размеры лезвий: №15</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348DD7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D6402E8" w14:textId="77777777" w:rsidR="001C77E8" w:rsidRDefault="00FC6ABC">
            <w:pPr>
              <w:pStyle w:val="pc"/>
              <w:spacing w:line="252" w:lineRule="auto"/>
            </w:pPr>
            <w:r>
              <w:t>75,83</w:t>
            </w:r>
          </w:p>
        </w:tc>
      </w:tr>
      <w:tr w:rsidR="001C77E8" w14:paraId="3AA0EA5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B549C2" w14:textId="77777777" w:rsidR="001C77E8" w:rsidRDefault="00FC6ABC">
            <w:pPr>
              <w:pStyle w:val="pc"/>
              <w:spacing w:line="252" w:lineRule="auto"/>
            </w:pPr>
            <w:r>
              <w:t>1147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5DB84CB" w14:textId="77777777" w:rsidR="001C77E8" w:rsidRDefault="00FC6ABC">
            <w:pPr>
              <w:pStyle w:val="p"/>
              <w:spacing w:line="252" w:lineRule="auto"/>
            </w:pPr>
            <w:r>
              <w:t>Скальпель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182608D" w14:textId="77777777" w:rsidR="001C77E8" w:rsidRDefault="00FC6ABC">
            <w:pPr>
              <w:pStyle w:val="p"/>
              <w:spacing w:line="252" w:lineRule="auto"/>
            </w:pPr>
            <w:r>
              <w:t>Скальпель одноразовый представляет собой режущий инструмент, состоящий из прикрепленного к пластиковой ручке съемного лезвия. Ручка скальпеля изготавливается из АБС-пластика, лезвие из нержавеющей стали. Колпачок предохраняет лезвие. Каждый скальпель упакован индивидуально. Размеры лезвий: №20</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1BEBDF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D8B78AB" w14:textId="77777777" w:rsidR="001C77E8" w:rsidRDefault="00FC6ABC">
            <w:pPr>
              <w:pStyle w:val="pc"/>
              <w:spacing w:line="252" w:lineRule="auto"/>
            </w:pPr>
            <w:r>
              <w:t>77,47</w:t>
            </w:r>
          </w:p>
        </w:tc>
      </w:tr>
      <w:tr w:rsidR="001C77E8" w14:paraId="394B270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4B9962" w14:textId="77777777" w:rsidR="001C77E8" w:rsidRDefault="00FC6ABC">
            <w:pPr>
              <w:pStyle w:val="pc"/>
              <w:spacing w:line="252" w:lineRule="auto"/>
            </w:pPr>
            <w:r>
              <w:t>1148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148318C" w14:textId="77777777" w:rsidR="001C77E8" w:rsidRDefault="00FC6ABC">
            <w:pPr>
              <w:pStyle w:val="p"/>
              <w:spacing w:line="252" w:lineRule="auto"/>
            </w:pPr>
            <w:r>
              <w:t>Скальпель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9A1A5BE" w14:textId="77777777" w:rsidR="001C77E8" w:rsidRDefault="00FC6ABC">
            <w:pPr>
              <w:pStyle w:val="p"/>
              <w:spacing w:line="252" w:lineRule="auto"/>
            </w:pPr>
            <w:r>
              <w:t>Скальпель одноразовый представляет собой режущий инструмент, состоящий из прикрепленного к пластиковой ручке съемного лезвия. Ручка скальпеля изготавливается из АБС-пластика, лезвие из нержавеющей стали. Колпачок предохраняет лезвие. Каждый скальпель упакован индивидуально. Размеры лезвий: №21</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9605AB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084FF83" w14:textId="77777777" w:rsidR="001C77E8" w:rsidRDefault="00FC6ABC">
            <w:pPr>
              <w:pStyle w:val="pc"/>
              <w:spacing w:line="252" w:lineRule="auto"/>
            </w:pPr>
            <w:r>
              <w:t>77,47</w:t>
            </w:r>
          </w:p>
        </w:tc>
      </w:tr>
      <w:tr w:rsidR="001C77E8" w14:paraId="1F2738A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25C4EA" w14:textId="77777777" w:rsidR="001C77E8" w:rsidRDefault="00FC6ABC">
            <w:pPr>
              <w:pStyle w:val="pc"/>
              <w:spacing w:line="252" w:lineRule="auto"/>
            </w:pPr>
            <w:r>
              <w:t>1149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AFFF869" w14:textId="77777777" w:rsidR="001C77E8" w:rsidRDefault="00FC6ABC">
            <w:pPr>
              <w:pStyle w:val="p"/>
              <w:spacing w:line="252" w:lineRule="auto"/>
            </w:pPr>
            <w:r>
              <w:t>Скальпель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8E99ED9" w14:textId="77777777" w:rsidR="001C77E8" w:rsidRDefault="00FC6ABC">
            <w:pPr>
              <w:pStyle w:val="p"/>
              <w:spacing w:line="252" w:lineRule="auto"/>
            </w:pPr>
            <w:r>
              <w:t>Скальпель одноразовый представляет собой режущий инструмент, состоящий из прикрепленного к пластиковой ручке съемного лезвия. Ручка скальпеля изготавливается из АБС-пластика, лезвие из нержавеющей стали. Колпачок предохраняет лезвие. Каждый скальпель упакован индивидуально. Размеры лезвий: №22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57FC857"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235A5D2" w14:textId="77777777" w:rsidR="001C77E8" w:rsidRDefault="00FC6ABC">
            <w:pPr>
              <w:pStyle w:val="pc"/>
              <w:spacing w:line="252" w:lineRule="auto"/>
            </w:pPr>
            <w:r>
              <w:t>77,47</w:t>
            </w:r>
          </w:p>
        </w:tc>
      </w:tr>
      <w:tr w:rsidR="001C77E8" w14:paraId="79FF50D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B4ACC4" w14:textId="77777777" w:rsidR="001C77E8" w:rsidRDefault="00FC6ABC">
            <w:pPr>
              <w:pStyle w:val="pc"/>
              <w:spacing w:line="252" w:lineRule="auto"/>
            </w:pPr>
            <w:r>
              <w:t>1150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454B618" w14:textId="77777777" w:rsidR="001C77E8" w:rsidRDefault="00FC6ABC">
            <w:pPr>
              <w:pStyle w:val="p"/>
              <w:spacing w:line="252" w:lineRule="auto"/>
            </w:pPr>
            <w:r>
              <w:t>Скальпель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0DA76DC" w14:textId="77777777" w:rsidR="001C77E8" w:rsidRDefault="00FC6ABC">
            <w:pPr>
              <w:pStyle w:val="p"/>
              <w:spacing w:line="252" w:lineRule="auto"/>
            </w:pPr>
            <w:r>
              <w:t>Скальпель одноразовый представляет собой режущий инструмент, состоящий из прикрепленного к пластиковой ручке съемного лезвия. Ручка скальпеля изготавливается из АБС-пластика, лезвие из нержавеющей стали. Колпачок предохраняет лезвие. Каждый скальпель упакован индивидуально. Размеры лезвий: №23</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80E9BFB"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382BFA7" w14:textId="77777777" w:rsidR="001C77E8" w:rsidRDefault="00FC6ABC">
            <w:pPr>
              <w:pStyle w:val="pc"/>
              <w:spacing w:line="252" w:lineRule="auto"/>
            </w:pPr>
            <w:r>
              <w:t>77,47</w:t>
            </w:r>
          </w:p>
        </w:tc>
      </w:tr>
      <w:tr w:rsidR="001C77E8" w14:paraId="0A98F5B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CD4CF4" w14:textId="77777777" w:rsidR="001C77E8" w:rsidRDefault="00FC6ABC">
            <w:pPr>
              <w:pStyle w:val="pc"/>
              <w:spacing w:line="252" w:lineRule="auto"/>
            </w:pPr>
            <w:r>
              <w:t>1151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90E086E" w14:textId="77777777" w:rsidR="001C77E8" w:rsidRDefault="00FC6ABC">
            <w:pPr>
              <w:pStyle w:val="p"/>
              <w:spacing w:line="252" w:lineRule="auto"/>
            </w:pPr>
            <w:r>
              <w:t>Скальпель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A662AFF" w14:textId="77777777" w:rsidR="001C77E8" w:rsidRDefault="00FC6ABC">
            <w:pPr>
              <w:pStyle w:val="p"/>
              <w:spacing w:line="252" w:lineRule="auto"/>
            </w:pPr>
            <w:r>
              <w:t>Скальпель одноразовый представляет собой режущий инструмент, состоящий из прикрепленного к пластиковой ручке съемного лезвия. Ручка скальпеля изготавливается из АБС-пластика, лезвие из нержавеющей стали. Колпачок предохраняет лезвие. Каждый скальпель упакован индивидуально. Размеры лезвий: №24</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C8C339B"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9A49947" w14:textId="77777777" w:rsidR="001C77E8" w:rsidRDefault="00FC6ABC">
            <w:pPr>
              <w:pStyle w:val="pc"/>
              <w:spacing w:line="252" w:lineRule="auto"/>
            </w:pPr>
            <w:r>
              <w:t>77,47</w:t>
            </w:r>
          </w:p>
        </w:tc>
      </w:tr>
      <w:tr w:rsidR="001C77E8" w14:paraId="2156923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171472" w14:textId="77777777" w:rsidR="001C77E8" w:rsidRDefault="00FC6ABC">
            <w:pPr>
              <w:pStyle w:val="pc"/>
              <w:spacing w:line="252" w:lineRule="auto"/>
            </w:pPr>
            <w:r>
              <w:t>1152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5781E45" w14:textId="77777777" w:rsidR="001C77E8" w:rsidRDefault="00FC6ABC">
            <w:pPr>
              <w:pStyle w:val="p"/>
              <w:spacing w:line="252" w:lineRule="auto"/>
            </w:pPr>
            <w:r>
              <w:t>Скальпель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C2E3A80" w14:textId="77777777" w:rsidR="001C77E8" w:rsidRDefault="00FC6ABC">
            <w:pPr>
              <w:pStyle w:val="p"/>
              <w:spacing w:line="252" w:lineRule="auto"/>
            </w:pPr>
            <w:r>
              <w:t>Скальпель одноразовый представляет собой режущий инструмент, состоящий из прикрепленного к пластиковой ручке съемного лезвия. Ручка скальпеля изготавливается из АБС-пластика, лезвие из нержавеющей стали. Колпачок предохраняет лезвие. Каждый скальпель упакован индивидуально. Размеры лезвий: №25</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486F6AD"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8B20AD6" w14:textId="77777777" w:rsidR="001C77E8" w:rsidRDefault="00FC6ABC">
            <w:pPr>
              <w:pStyle w:val="pc"/>
              <w:spacing w:line="252" w:lineRule="auto"/>
            </w:pPr>
            <w:r>
              <w:t>77,47</w:t>
            </w:r>
          </w:p>
        </w:tc>
      </w:tr>
      <w:tr w:rsidR="001C77E8" w14:paraId="59BF755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3496C9" w14:textId="77777777" w:rsidR="001C77E8" w:rsidRDefault="00FC6ABC">
            <w:pPr>
              <w:pStyle w:val="pc"/>
              <w:spacing w:line="252" w:lineRule="auto"/>
            </w:pPr>
            <w:r>
              <w:t>1153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9895D16" w14:textId="77777777" w:rsidR="001C77E8" w:rsidRDefault="00FC6ABC">
            <w:pPr>
              <w:pStyle w:val="p"/>
              <w:spacing w:line="252" w:lineRule="auto"/>
            </w:pPr>
            <w:r>
              <w:t>Скальпель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5C4D416" w14:textId="77777777" w:rsidR="001C77E8" w:rsidRDefault="00FC6ABC">
            <w:pPr>
              <w:pStyle w:val="p"/>
              <w:spacing w:line="252" w:lineRule="auto"/>
            </w:pPr>
            <w:r>
              <w:t>Скальпель одноразовый представляет собой режущий инструмент, состоящий из прикрепленного к пластиковой ручке съемного лезвия. Ручка скальпеля изготавливается из АБС-пластика, лезвие из углеродистой стали с нержавеющим покрытием. Колпачок предохраняет лезвие. Каждый скальпель упакован индивидуально. Размер лезвии: №10.</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B09013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380A825" w14:textId="77777777" w:rsidR="001C77E8" w:rsidRDefault="00FC6ABC">
            <w:pPr>
              <w:pStyle w:val="pc"/>
              <w:spacing w:line="252" w:lineRule="auto"/>
            </w:pPr>
            <w:r>
              <w:t>75,83</w:t>
            </w:r>
          </w:p>
        </w:tc>
      </w:tr>
      <w:tr w:rsidR="001C77E8" w14:paraId="0B7B24D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06A6DD" w14:textId="77777777" w:rsidR="001C77E8" w:rsidRDefault="00FC6ABC">
            <w:pPr>
              <w:pStyle w:val="pc"/>
              <w:spacing w:line="252" w:lineRule="auto"/>
            </w:pPr>
            <w:r>
              <w:t>1154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73C2E99" w14:textId="77777777" w:rsidR="001C77E8" w:rsidRDefault="00FC6ABC">
            <w:pPr>
              <w:pStyle w:val="p"/>
              <w:spacing w:line="252" w:lineRule="auto"/>
            </w:pPr>
            <w:r>
              <w:t>Скальпель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AD473E7" w14:textId="77777777" w:rsidR="001C77E8" w:rsidRDefault="00FC6ABC">
            <w:pPr>
              <w:pStyle w:val="p"/>
              <w:spacing w:line="252" w:lineRule="auto"/>
            </w:pPr>
            <w:r>
              <w:t>Скальпель одноразовый представляет собой режущий инструмент, состоящий из прикрепленного к пластиковой ручке съемного лезвия. Ручка скальпеля изготавливается из АБС-пластика, лезвие из углеродистой стали с нержавеющим покрытием. Колпачок предохраняет лезвие. Каждый скальпель упакован индивидуально. Размер лезвии: №11.</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36F5A5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1E93AA2" w14:textId="77777777" w:rsidR="001C77E8" w:rsidRDefault="00FC6ABC">
            <w:pPr>
              <w:pStyle w:val="pc"/>
              <w:spacing w:line="252" w:lineRule="auto"/>
            </w:pPr>
            <w:r>
              <w:t>75,83</w:t>
            </w:r>
          </w:p>
        </w:tc>
      </w:tr>
      <w:tr w:rsidR="001C77E8" w14:paraId="5400FA7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40B9E7" w14:textId="77777777" w:rsidR="001C77E8" w:rsidRDefault="00FC6ABC">
            <w:pPr>
              <w:pStyle w:val="pc"/>
              <w:spacing w:line="252" w:lineRule="auto"/>
            </w:pPr>
            <w:r>
              <w:t>1155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4288112" w14:textId="77777777" w:rsidR="001C77E8" w:rsidRDefault="00FC6ABC">
            <w:pPr>
              <w:pStyle w:val="p"/>
              <w:spacing w:line="252" w:lineRule="auto"/>
            </w:pPr>
            <w:r>
              <w:t>Скальпель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0EC8B8D" w14:textId="77777777" w:rsidR="001C77E8" w:rsidRDefault="00FC6ABC">
            <w:pPr>
              <w:pStyle w:val="p"/>
              <w:spacing w:line="252" w:lineRule="auto"/>
            </w:pPr>
            <w:r>
              <w:t>Скальпель одноразовый представляет собой режущий инструмент, состоящий из прикрепленного к пластиковой ручке съемного лезвия. Ручка скальпеля изготавливается из АБС-пластика, лезвие из углеродистой стали с нержавеющим покрытием. Колпачок предохраняет лезвие. Каждый скальпель упакован индивидуально. Размер лезвии: №12.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DB244F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B0B852E" w14:textId="77777777" w:rsidR="001C77E8" w:rsidRDefault="00FC6ABC">
            <w:pPr>
              <w:pStyle w:val="pc"/>
              <w:spacing w:line="252" w:lineRule="auto"/>
            </w:pPr>
            <w:r>
              <w:t>75,83</w:t>
            </w:r>
          </w:p>
        </w:tc>
      </w:tr>
      <w:tr w:rsidR="001C77E8" w14:paraId="58D03D4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953A4D" w14:textId="77777777" w:rsidR="001C77E8" w:rsidRDefault="00FC6ABC">
            <w:pPr>
              <w:pStyle w:val="pc"/>
              <w:spacing w:line="252" w:lineRule="auto"/>
            </w:pPr>
            <w:r>
              <w:t>1156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BEA6B66" w14:textId="77777777" w:rsidR="001C77E8" w:rsidRDefault="00FC6ABC">
            <w:pPr>
              <w:pStyle w:val="p"/>
              <w:spacing w:line="252" w:lineRule="auto"/>
            </w:pPr>
            <w:r>
              <w:t>Скальпель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B26F036" w14:textId="77777777" w:rsidR="001C77E8" w:rsidRDefault="00FC6ABC">
            <w:pPr>
              <w:pStyle w:val="p"/>
              <w:spacing w:line="252" w:lineRule="auto"/>
            </w:pPr>
            <w:r>
              <w:t>Скальпель одноразовый представляет собой режущий инструмент, состоящий из прикрепленного к пластиковой ручке съемного лезвия. Ручка скальпеля изготавливается из АБС-пластика, лезвие из углеродистой стали с нержавеющим покрытием. Колпачок предохраняет лезвие. Каждый скальпель упакован индивидуально. Размеры лезвий: №15</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FDA1E6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DCC7C7A" w14:textId="77777777" w:rsidR="001C77E8" w:rsidRDefault="00FC6ABC">
            <w:pPr>
              <w:pStyle w:val="pc"/>
              <w:spacing w:line="252" w:lineRule="auto"/>
            </w:pPr>
            <w:r>
              <w:t>75,83</w:t>
            </w:r>
          </w:p>
        </w:tc>
      </w:tr>
      <w:tr w:rsidR="001C77E8" w14:paraId="0BBBBC5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CC5284" w14:textId="77777777" w:rsidR="001C77E8" w:rsidRDefault="00FC6ABC">
            <w:pPr>
              <w:pStyle w:val="pc"/>
              <w:spacing w:line="252" w:lineRule="auto"/>
            </w:pPr>
            <w:r>
              <w:t>1157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4867DDB" w14:textId="77777777" w:rsidR="001C77E8" w:rsidRDefault="00FC6ABC">
            <w:pPr>
              <w:pStyle w:val="p"/>
              <w:spacing w:line="252" w:lineRule="auto"/>
            </w:pPr>
            <w:r>
              <w:t>Скальпель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696DD40" w14:textId="77777777" w:rsidR="001C77E8" w:rsidRDefault="00FC6ABC">
            <w:pPr>
              <w:pStyle w:val="p"/>
              <w:spacing w:line="252" w:lineRule="auto"/>
            </w:pPr>
            <w:r>
              <w:t>Скальпель одноразовый представляет собой режущий инструмент, состоящий из прикрепленного к пластиковой ручке съемного лезвия. Ручка скальпеля изготавливается из АБС-пластика, лезвие из углеродистой стали с нержавеющим покрытием. Колпачок предохраняет лезвие. Каждый скальпель упакован индивидуально. Размеры лезвий: №20</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4B2BDE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82C6F6E" w14:textId="77777777" w:rsidR="001C77E8" w:rsidRDefault="00FC6ABC">
            <w:pPr>
              <w:pStyle w:val="pc"/>
              <w:spacing w:line="252" w:lineRule="auto"/>
            </w:pPr>
            <w:r>
              <w:t>77,47</w:t>
            </w:r>
          </w:p>
        </w:tc>
      </w:tr>
      <w:tr w:rsidR="001C77E8" w14:paraId="433C667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35D064" w14:textId="77777777" w:rsidR="001C77E8" w:rsidRDefault="00FC6ABC">
            <w:pPr>
              <w:pStyle w:val="pc"/>
              <w:spacing w:line="252" w:lineRule="auto"/>
            </w:pPr>
            <w:r>
              <w:t>1158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788644A" w14:textId="77777777" w:rsidR="001C77E8" w:rsidRDefault="00FC6ABC">
            <w:pPr>
              <w:pStyle w:val="p"/>
              <w:spacing w:line="252" w:lineRule="auto"/>
            </w:pPr>
            <w:r>
              <w:t>Скальпель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67C7487" w14:textId="77777777" w:rsidR="001C77E8" w:rsidRDefault="00FC6ABC">
            <w:pPr>
              <w:pStyle w:val="p"/>
              <w:spacing w:line="252" w:lineRule="auto"/>
            </w:pPr>
            <w:r>
              <w:t>Скальпель одноразовый представляет собой режущий инструмент, состоящий из прикрепленного к пластиковой ручке съемного лезвия. Ручка скальпеля изготавливается из АБС-пластика, лезвие из углеродистой стали с нержавеющим покрытием. Колпачок предохраняет лезвие. Каждый скальпель упакован индивидуально. Размеры лезвий: №21</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F8F2C7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2A8DD3E" w14:textId="77777777" w:rsidR="001C77E8" w:rsidRDefault="00FC6ABC">
            <w:pPr>
              <w:pStyle w:val="pc"/>
              <w:spacing w:line="252" w:lineRule="auto"/>
            </w:pPr>
            <w:r>
              <w:t>77,47</w:t>
            </w:r>
          </w:p>
        </w:tc>
      </w:tr>
      <w:tr w:rsidR="001C77E8" w14:paraId="0ABD885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33E65A" w14:textId="77777777" w:rsidR="001C77E8" w:rsidRDefault="00FC6ABC">
            <w:pPr>
              <w:pStyle w:val="pc"/>
              <w:spacing w:line="252" w:lineRule="auto"/>
            </w:pPr>
            <w:r>
              <w:t>1159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51905F5" w14:textId="77777777" w:rsidR="001C77E8" w:rsidRDefault="00FC6ABC">
            <w:pPr>
              <w:pStyle w:val="p"/>
              <w:spacing w:line="252" w:lineRule="auto"/>
            </w:pPr>
            <w:r>
              <w:t>Скальпель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C0633D7" w14:textId="77777777" w:rsidR="001C77E8" w:rsidRDefault="00FC6ABC">
            <w:pPr>
              <w:pStyle w:val="p"/>
              <w:spacing w:line="252" w:lineRule="auto"/>
            </w:pPr>
            <w:r>
              <w:t>Скальпель одноразовый представляет собой режущий инструмент, состоящий из прикрепленного к пластиковой ручке съемного лезвия. Ручка скальпеля изготавливается из АБС-пластика, лезвие из углеродистой стали с нержавеющим покрытием. Колпачок предохраняет лезвие. Каждый скальпель упакован индивидуально. Размеры лезвий: №22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4FF7C8D"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859DE99" w14:textId="77777777" w:rsidR="001C77E8" w:rsidRDefault="00FC6ABC">
            <w:pPr>
              <w:pStyle w:val="pc"/>
              <w:spacing w:line="252" w:lineRule="auto"/>
            </w:pPr>
            <w:r>
              <w:t>77,47</w:t>
            </w:r>
          </w:p>
        </w:tc>
      </w:tr>
      <w:tr w:rsidR="001C77E8" w14:paraId="27E2678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238B7B" w14:textId="77777777" w:rsidR="001C77E8" w:rsidRDefault="00FC6ABC">
            <w:pPr>
              <w:pStyle w:val="pc"/>
              <w:spacing w:line="252" w:lineRule="auto"/>
            </w:pPr>
            <w:r>
              <w:t>1160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2AAB16C" w14:textId="77777777" w:rsidR="001C77E8" w:rsidRDefault="00FC6ABC">
            <w:pPr>
              <w:pStyle w:val="p"/>
              <w:spacing w:line="252" w:lineRule="auto"/>
            </w:pPr>
            <w:r>
              <w:t>Скальпель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9653780" w14:textId="77777777" w:rsidR="001C77E8" w:rsidRDefault="00FC6ABC">
            <w:pPr>
              <w:pStyle w:val="p"/>
              <w:spacing w:line="252" w:lineRule="auto"/>
            </w:pPr>
            <w:r>
              <w:t>Скальпель одноразовый представляет собой режущий инструмент, состоящий из прикрепленного к пластиковой ручке съемного лезвия. Ручка скальпеля изготавливается из АБС-пластика, лезвие из углеродистой стали с нержавеющим покрытием. Колпачок предохраняет лезвие. Каждый скальпель упакован индивидуально. Размеры лезвий: №23</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B0F1D57"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DE57C68" w14:textId="77777777" w:rsidR="001C77E8" w:rsidRDefault="00FC6ABC">
            <w:pPr>
              <w:pStyle w:val="pc"/>
              <w:spacing w:line="252" w:lineRule="auto"/>
            </w:pPr>
            <w:r>
              <w:t>77,47</w:t>
            </w:r>
          </w:p>
        </w:tc>
      </w:tr>
      <w:tr w:rsidR="001C77E8" w14:paraId="2947014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AAF718" w14:textId="77777777" w:rsidR="001C77E8" w:rsidRDefault="00FC6ABC">
            <w:pPr>
              <w:pStyle w:val="pc"/>
              <w:spacing w:line="252" w:lineRule="auto"/>
            </w:pPr>
            <w:r>
              <w:t>1161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0D62504" w14:textId="77777777" w:rsidR="001C77E8" w:rsidRDefault="00FC6ABC">
            <w:pPr>
              <w:pStyle w:val="p"/>
              <w:spacing w:line="252" w:lineRule="auto"/>
            </w:pPr>
            <w:r>
              <w:t>Скальпель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256E75D" w14:textId="77777777" w:rsidR="001C77E8" w:rsidRDefault="00FC6ABC">
            <w:pPr>
              <w:pStyle w:val="p"/>
              <w:spacing w:line="252" w:lineRule="auto"/>
            </w:pPr>
            <w:r>
              <w:t>Скальпель одноразовый представляет собой режущий инструмент, состоящий из прикрепленного к пластиковой ручке съемного лезвия. Ручка скальпеля изготавливается из АБС-пластика, лезвие из углеродистой стали с нержавеющим покрытием. Колпачок предохраняет лезвие. Каждый скальпель упакован индивидуально. Размеры лезвий: №24</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AF6BD9F"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6D5205B" w14:textId="77777777" w:rsidR="001C77E8" w:rsidRDefault="00FC6ABC">
            <w:pPr>
              <w:pStyle w:val="pc"/>
              <w:spacing w:line="252" w:lineRule="auto"/>
            </w:pPr>
            <w:r>
              <w:t>77,47</w:t>
            </w:r>
          </w:p>
        </w:tc>
      </w:tr>
      <w:tr w:rsidR="001C77E8" w14:paraId="5DD4C1B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07C4F3" w14:textId="77777777" w:rsidR="001C77E8" w:rsidRDefault="00FC6ABC">
            <w:pPr>
              <w:pStyle w:val="pc"/>
              <w:spacing w:line="252" w:lineRule="auto"/>
            </w:pPr>
            <w:r>
              <w:t>1162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91B69CE" w14:textId="77777777" w:rsidR="001C77E8" w:rsidRDefault="00FC6ABC">
            <w:pPr>
              <w:pStyle w:val="p"/>
              <w:spacing w:line="252" w:lineRule="auto"/>
            </w:pPr>
            <w:r>
              <w:t>Скальпель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BB6E146" w14:textId="77777777" w:rsidR="001C77E8" w:rsidRDefault="00FC6ABC">
            <w:pPr>
              <w:pStyle w:val="p"/>
              <w:spacing w:line="252" w:lineRule="auto"/>
            </w:pPr>
            <w:r>
              <w:t>Скальпель одноразовый представляет собой режущий инструмент, состоящий из прикрепленного к пластиковой ручке съемного лезвия. Ручка скальпеля изготавливается из АБС-пластика, лезвие из углеродистой стали с нержавеющим покрытием. Колпачок предохраняет лезвие. Каждый скальпель упакован индивидуально. Размеры лезвий: №25</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1ED015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C582D74" w14:textId="77777777" w:rsidR="001C77E8" w:rsidRDefault="00FC6ABC">
            <w:pPr>
              <w:pStyle w:val="pc"/>
              <w:spacing w:line="252" w:lineRule="auto"/>
            </w:pPr>
            <w:r>
              <w:t>77,47</w:t>
            </w:r>
          </w:p>
        </w:tc>
      </w:tr>
      <w:tr w:rsidR="001C77E8" w14:paraId="1B75202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85CBA" w14:textId="77777777" w:rsidR="001C77E8" w:rsidRDefault="00FC6ABC">
            <w:pPr>
              <w:pStyle w:val="pc"/>
              <w:spacing w:line="252" w:lineRule="auto"/>
            </w:pPr>
            <w:r>
              <w:t>1163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FAA1DD8" w14:textId="77777777" w:rsidR="001C77E8" w:rsidRDefault="00FC6ABC">
            <w:pPr>
              <w:pStyle w:val="p"/>
              <w:spacing w:line="252" w:lineRule="auto"/>
            </w:pPr>
            <w:r>
              <w:t>Скарификатор</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C47ABE1" w14:textId="77777777" w:rsidR="001C77E8" w:rsidRDefault="00FC6ABC">
            <w:pPr>
              <w:pStyle w:val="p"/>
              <w:spacing w:line="252" w:lineRule="auto"/>
            </w:pPr>
            <w:r>
              <w:t>Скарификатор одноразовый безболезненный автоматический стерильный с глубиной прокола 1,2 мм с иглой 18 G</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499AA5B"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6295A2C" w14:textId="77777777" w:rsidR="001C77E8" w:rsidRDefault="00FC6ABC">
            <w:pPr>
              <w:pStyle w:val="pc"/>
              <w:spacing w:line="252" w:lineRule="auto"/>
            </w:pPr>
            <w:r>
              <w:t>46,81</w:t>
            </w:r>
          </w:p>
        </w:tc>
      </w:tr>
      <w:tr w:rsidR="001C77E8" w14:paraId="3905304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5F4DA8" w14:textId="77777777" w:rsidR="001C77E8" w:rsidRDefault="00FC6ABC">
            <w:pPr>
              <w:pStyle w:val="pc"/>
              <w:spacing w:line="252" w:lineRule="auto"/>
            </w:pPr>
            <w:r>
              <w:t>1164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E332FE7" w14:textId="77777777" w:rsidR="001C77E8" w:rsidRDefault="00FC6ABC">
            <w:pPr>
              <w:pStyle w:val="p"/>
              <w:spacing w:line="252" w:lineRule="auto"/>
            </w:pPr>
            <w:r>
              <w:t>Скарификатор</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CC16CCA" w14:textId="77777777" w:rsidR="001C77E8" w:rsidRDefault="00FC6ABC">
            <w:pPr>
              <w:pStyle w:val="p"/>
              <w:spacing w:line="252" w:lineRule="auto"/>
            </w:pPr>
            <w:r>
              <w:t>Скарификатор одноразовый безболезненный автоматический стерильный с глубиной прокола 1,8 мм с иглой 21 G</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37739E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FF444ED" w14:textId="77777777" w:rsidR="001C77E8" w:rsidRDefault="00FC6ABC">
            <w:pPr>
              <w:pStyle w:val="pc"/>
              <w:spacing w:line="252" w:lineRule="auto"/>
            </w:pPr>
            <w:r>
              <w:t>46,81</w:t>
            </w:r>
          </w:p>
        </w:tc>
      </w:tr>
      <w:tr w:rsidR="001C77E8" w14:paraId="2568C73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1A217C" w14:textId="77777777" w:rsidR="001C77E8" w:rsidRDefault="00FC6ABC">
            <w:pPr>
              <w:pStyle w:val="pc"/>
              <w:spacing w:line="252" w:lineRule="auto"/>
            </w:pPr>
            <w:r>
              <w:t>1165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0835807" w14:textId="77777777" w:rsidR="001C77E8" w:rsidRDefault="00FC6ABC">
            <w:pPr>
              <w:pStyle w:val="p"/>
              <w:spacing w:line="252" w:lineRule="auto"/>
            </w:pPr>
            <w:r>
              <w:t>Скарификатор</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9D4F769" w14:textId="77777777" w:rsidR="001C77E8" w:rsidRDefault="00FC6ABC">
            <w:pPr>
              <w:pStyle w:val="p"/>
              <w:spacing w:line="252" w:lineRule="auto"/>
            </w:pPr>
            <w:r>
              <w:t>Скарификатор одноразовый безболезненный автоматический стерильный с глубиной прокола 1,8 мм с иглой 26 G</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A243C14"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B21A94E" w14:textId="77777777" w:rsidR="001C77E8" w:rsidRDefault="00FC6ABC">
            <w:pPr>
              <w:pStyle w:val="pc"/>
              <w:spacing w:line="252" w:lineRule="auto"/>
            </w:pPr>
            <w:r>
              <w:t>46,81</w:t>
            </w:r>
          </w:p>
        </w:tc>
      </w:tr>
      <w:tr w:rsidR="001C77E8" w14:paraId="7199A10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B047F3" w14:textId="77777777" w:rsidR="001C77E8" w:rsidRDefault="00FC6ABC">
            <w:pPr>
              <w:pStyle w:val="pc"/>
              <w:spacing w:line="252" w:lineRule="auto"/>
            </w:pPr>
            <w:r>
              <w:t>1166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8C5187B" w14:textId="77777777" w:rsidR="001C77E8" w:rsidRDefault="00FC6ABC">
            <w:pPr>
              <w:pStyle w:val="p"/>
              <w:spacing w:line="252" w:lineRule="auto"/>
            </w:pPr>
            <w:r>
              <w:t>Скарификатор</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C491367" w14:textId="77777777" w:rsidR="001C77E8" w:rsidRDefault="00FC6ABC">
            <w:pPr>
              <w:pStyle w:val="p"/>
              <w:spacing w:line="252" w:lineRule="auto"/>
            </w:pPr>
            <w:r>
              <w:t>Скарификатор одноразовый безболезненный автоматический стерильный с глубиной прокола 2,4 мм с иглой 21 G</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A7A45C3"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FD320AE" w14:textId="77777777" w:rsidR="001C77E8" w:rsidRDefault="00FC6ABC">
            <w:pPr>
              <w:pStyle w:val="pc"/>
              <w:spacing w:line="252" w:lineRule="auto"/>
            </w:pPr>
            <w:r>
              <w:t>46,81</w:t>
            </w:r>
          </w:p>
        </w:tc>
      </w:tr>
      <w:tr w:rsidR="001C77E8" w14:paraId="0F729F2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C47ADE" w14:textId="77777777" w:rsidR="001C77E8" w:rsidRDefault="00FC6ABC">
            <w:pPr>
              <w:pStyle w:val="pc"/>
              <w:spacing w:line="252" w:lineRule="auto"/>
            </w:pPr>
            <w:r>
              <w:t>1167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5AA55F6" w14:textId="77777777" w:rsidR="001C77E8" w:rsidRDefault="00FC6ABC">
            <w:pPr>
              <w:pStyle w:val="p"/>
              <w:spacing w:line="252" w:lineRule="auto"/>
            </w:pPr>
            <w:r>
              <w:t>Скарификатор</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2B0AADD" w14:textId="77777777" w:rsidR="001C77E8" w:rsidRDefault="00FC6ABC">
            <w:pPr>
              <w:pStyle w:val="p"/>
              <w:spacing w:line="252" w:lineRule="auto"/>
            </w:pPr>
            <w:r>
              <w:t>Скарификатор одноразовый безболезненный автоматический стерильный с глубиной прокола 2,8 мм с иглой 21 G</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E97BAB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DE32E42" w14:textId="77777777" w:rsidR="001C77E8" w:rsidRDefault="00FC6ABC">
            <w:pPr>
              <w:pStyle w:val="pc"/>
              <w:spacing w:line="252" w:lineRule="auto"/>
            </w:pPr>
            <w:r>
              <w:t>46,81</w:t>
            </w:r>
          </w:p>
        </w:tc>
      </w:tr>
      <w:tr w:rsidR="001C77E8" w14:paraId="7F35ADB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4F5FEC" w14:textId="77777777" w:rsidR="001C77E8" w:rsidRDefault="00FC6ABC">
            <w:pPr>
              <w:pStyle w:val="pc"/>
              <w:spacing w:line="252" w:lineRule="auto"/>
            </w:pPr>
            <w:r>
              <w:t>1168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F1FBDA5" w14:textId="77777777" w:rsidR="001C77E8" w:rsidRDefault="00FC6ABC">
            <w:pPr>
              <w:pStyle w:val="p"/>
              <w:spacing w:line="252" w:lineRule="auto"/>
            </w:pPr>
            <w:r>
              <w:t>Скарификатор</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FBB45C6" w14:textId="77777777" w:rsidR="001C77E8" w:rsidRDefault="00FC6ABC">
            <w:pPr>
              <w:pStyle w:val="p"/>
              <w:spacing w:line="252" w:lineRule="auto"/>
            </w:pPr>
            <w:r>
              <w:t>Скарификатор стерильный одноразового применения копье</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E7086E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DF370A7" w14:textId="77777777" w:rsidR="001C77E8" w:rsidRDefault="00FC6ABC">
            <w:pPr>
              <w:pStyle w:val="pc"/>
              <w:spacing w:line="252" w:lineRule="auto"/>
            </w:pPr>
            <w:r>
              <w:t>5,76</w:t>
            </w:r>
          </w:p>
        </w:tc>
      </w:tr>
      <w:tr w:rsidR="001C77E8" w14:paraId="19A59B7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56AA89" w14:textId="77777777" w:rsidR="001C77E8" w:rsidRDefault="00FC6ABC">
            <w:pPr>
              <w:pStyle w:val="pc"/>
              <w:spacing w:line="252" w:lineRule="auto"/>
            </w:pPr>
            <w:r>
              <w:t>1169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CD92E40" w14:textId="77777777" w:rsidR="001C77E8" w:rsidRDefault="00FC6ABC">
            <w:pPr>
              <w:pStyle w:val="p"/>
              <w:spacing w:line="252" w:lineRule="auto"/>
            </w:pPr>
            <w:r>
              <w:t>Скарификатор</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2D016FB" w14:textId="77777777" w:rsidR="001C77E8" w:rsidRDefault="00FC6ABC">
            <w:pPr>
              <w:pStyle w:val="p"/>
              <w:spacing w:line="252" w:lineRule="auto"/>
            </w:pPr>
            <w:r>
              <w:t>Скарификаторы стерильные одноразового применения игла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40E6AD6"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8254A72" w14:textId="77777777" w:rsidR="001C77E8" w:rsidRDefault="00FC6ABC">
            <w:pPr>
              <w:pStyle w:val="pc"/>
              <w:spacing w:line="252" w:lineRule="auto"/>
            </w:pPr>
            <w:r>
              <w:t>5,76</w:t>
            </w:r>
          </w:p>
        </w:tc>
      </w:tr>
      <w:tr w:rsidR="001C77E8" w14:paraId="0BF70BD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499925" w14:textId="77777777" w:rsidR="001C77E8" w:rsidRDefault="00FC6ABC">
            <w:pPr>
              <w:pStyle w:val="pc"/>
              <w:spacing w:line="252" w:lineRule="auto"/>
            </w:pPr>
            <w:r>
              <w:t>1170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F84D869" w14:textId="77777777" w:rsidR="001C77E8" w:rsidRDefault="00FC6ABC">
            <w:pPr>
              <w:pStyle w:val="p"/>
              <w:spacing w:line="252" w:lineRule="auto"/>
            </w:pPr>
            <w:r>
              <w:t>Скобка для пуповины, однократного применения, стерильная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66F2849" w14:textId="77777777" w:rsidR="001C77E8" w:rsidRDefault="00FC6ABC">
            <w:pPr>
              <w:pStyle w:val="p"/>
              <w:spacing w:line="252" w:lineRule="auto"/>
            </w:pPr>
            <w:r>
              <w:t>стерильные, нетоксичны, апирогенны</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1694C5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FA36F71" w14:textId="77777777" w:rsidR="001C77E8" w:rsidRDefault="00FC6ABC">
            <w:pPr>
              <w:pStyle w:val="pc"/>
              <w:spacing w:line="252" w:lineRule="auto"/>
            </w:pPr>
            <w:r>
              <w:t>351,60</w:t>
            </w:r>
          </w:p>
        </w:tc>
      </w:tr>
      <w:tr w:rsidR="001C77E8" w14:paraId="67B9607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8EA72E" w14:textId="77777777" w:rsidR="001C77E8" w:rsidRDefault="00FC6ABC">
            <w:pPr>
              <w:pStyle w:val="pc"/>
              <w:spacing w:line="252" w:lineRule="auto"/>
            </w:pPr>
            <w:r>
              <w:t>1171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EB0424A" w14:textId="77777777" w:rsidR="001C77E8" w:rsidRDefault="00FC6ABC">
            <w:pPr>
              <w:pStyle w:val="p"/>
              <w:spacing w:line="252" w:lineRule="auto"/>
            </w:pPr>
            <w:r>
              <w:t>Сорочка операционная нестерильная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AEBDBAA" w14:textId="77777777" w:rsidR="001C77E8" w:rsidRDefault="00FC6ABC">
            <w:pPr>
              <w:pStyle w:val="p"/>
              <w:spacing w:line="252" w:lineRule="auto"/>
            </w:pPr>
            <w:r>
              <w:t>из нетканого материала одноразовая, нестерильная размер 48</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556C6E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D18491B" w14:textId="77777777" w:rsidR="001C77E8" w:rsidRDefault="00FC6ABC">
            <w:pPr>
              <w:pStyle w:val="pc"/>
              <w:spacing w:line="252" w:lineRule="auto"/>
            </w:pPr>
            <w:r>
              <w:t>273,99</w:t>
            </w:r>
          </w:p>
        </w:tc>
      </w:tr>
      <w:tr w:rsidR="001C77E8" w14:paraId="40CD3D7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B64590" w14:textId="77777777" w:rsidR="001C77E8" w:rsidRDefault="00FC6ABC">
            <w:pPr>
              <w:pStyle w:val="pc"/>
              <w:spacing w:line="252" w:lineRule="auto"/>
            </w:pPr>
            <w:r>
              <w:t>1172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4979614" w14:textId="77777777" w:rsidR="001C77E8" w:rsidRDefault="00FC6ABC">
            <w:pPr>
              <w:pStyle w:val="p"/>
              <w:spacing w:line="252" w:lineRule="auto"/>
            </w:pPr>
            <w:r>
              <w:t>Сорочка операционная нестерильная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6656545" w14:textId="77777777" w:rsidR="001C77E8" w:rsidRDefault="00FC6ABC">
            <w:pPr>
              <w:pStyle w:val="p"/>
              <w:spacing w:line="252" w:lineRule="auto"/>
            </w:pPr>
            <w:r>
              <w:t>из нетканого материала одноразовая, нестерильная размер 50</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AEAC00A"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AD60D69" w14:textId="77777777" w:rsidR="001C77E8" w:rsidRDefault="00FC6ABC">
            <w:pPr>
              <w:pStyle w:val="pc"/>
              <w:spacing w:line="252" w:lineRule="auto"/>
            </w:pPr>
            <w:r>
              <w:t>273,99</w:t>
            </w:r>
          </w:p>
        </w:tc>
      </w:tr>
      <w:tr w:rsidR="001C77E8" w14:paraId="2800DAB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BB497C" w14:textId="77777777" w:rsidR="001C77E8" w:rsidRDefault="00FC6ABC">
            <w:pPr>
              <w:pStyle w:val="pc"/>
              <w:spacing w:line="252" w:lineRule="auto"/>
            </w:pPr>
            <w:r>
              <w:t>1173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7FED251" w14:textId="77777777" w:rsidR="001C77E8" w:rsidRDefault="00FC6ABC">
            <w:pPr>
              <w:pStyle w:val="p"/>
              <w:spacing w:line="252" w:lineRule="auto"/>
            </w:pPr>
            <w:r>
              <w:t>Сорочка операционная нестерильная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5D75713" w14:textId="77777777" w:rsidR="001C77E8" w:rsidRDefault="00FC6ABC">
            <w:pPr>
              <w:pStyle w:val="p"/>
              <w:spacing w:line="252" w:lineRule="auto"/>
            </w:pPr>
            <w:r>
              <w:t>из нетканого материала одноразовая, нестерильная размер 52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1345217"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F3DFC32" w14:textId="77777777" w:rsidR="001C77E8" w:rsidRDefault="00FC6ABC">
            <w:pPr>
              <w:pStyle w:val="pc"/>
              <w:spacing w:line="252" w:lineRule="auto"/>
            </w:pPr>
            <w:r>
              <w:t>273,99</w:t>
            </w:r>
          </w:p>
        </w:tc>
      </w:tr>
      <w:tr w:rsidR="001C77E8" w14:paraId="6FA2093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D35C12" w14:textId="77777777" w:rsidR="001C77E8" w:rsidRDefault="00FC6ABC">
            <w:pPr>
              <w:pStyle w:val="pc"/>
              <w:spacing w:line="252" w:lineRule="auto"/>
            </w:pPr>
            <w:r>
              <w:t>1174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E800438" w14:textId="77777777" w:rsidR="001C77E8" w:rsidRDefault="00FC6ABC">
            <w:pPr>
              <w:pStyle w:val="p"/>
              <w:spacing w:line="252" w:lineRule="auto"/>
            </w:pPr>
            <w:r>
              <w:t>Сорочка операционная нестерильная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02E9E7A" w14:textId="77777777" w:rsidR="001C77E8" w:rsidRDefault="00FC6ABC">
            <w:pPr>
              <w:pStyle w:val="p"/>
              <w:spacing w:line="252" w:lineRule="auto"/>
            </w:pPr>
            <w:r>
              <w:t>из нетканого материала одноразовая, нестерильная размер 54</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78288C3"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5C55D88" w14:textId="77777777" w:rsidR="001C77E8" w:rsidRDefault="00FC6ABC">
            <w:pPr>
              <w:pStyle w:val="pc"/>
              <w:spacing w:line="252" w:lineRule="auto"/>
            </w:pPr>
            <w:r>
              <w:t>273,99</w:t>
            </w:r>
          </w:p>
        </w:tc>
      </w:tr>
      <w:tr w:rsidR="001C77E8" w14:paraId="36BA006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476E06" w14:textId="77777777" w:rsidR="001C77E8" w:rsidRDefault="00FC6ABC">
            <w:pPr>
              <w:pStyle w:val="pc"/>
              <w:spacing w:line="252" w:lineRule="auto"/>
            </w:pPr>
            <w:r>
              <w:t>1175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D54B21F" w14:textId="77777777" w:rsidR="001C77E8" w:rsidRDefault="00FC6ABC">
            <w:pPr>
              <w:pStyle w:val="p"/>
              <w:spacing w:line="252" w:lineRule="auto"/>
            </w:pPr>
            <w:r>
              <w:t>Стерильный одноразовый марлевый абсорбирующий тампон размером 10 см х 10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5423636" w14:textId="77777777" w:rsidR="001C77E8" w:rsidRDefault="00FC6ABC">
            <w:pPr>
              <w:pStyle w:val="p"/>
              <w:spacing w:line="252" w:lineRule="auto"/>
            </w:pPr>
            <w:r>
              <w:t>Тампоны марлевые медицинские стерильные изготовлены из хлопчатобумажной, отбеленной, медицинской марли с рентгеноконтрастной нитью. Обладают высокой сорбционной способностью. Свернуты в форму круг (шарик). Для одноразового использования. Упаковка герметичная, № 200 (40 первичных упаковок № 5).</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826A5A3"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DAD26E5" w14:textId="77777777" w:rsidR="001C77E8" w:rsidRDefault="00FC6ABC">
            <w:pPr>
              <w:pStyle w:val="pc"/>
              <w:spacing w:line="252" w:lineRule="auto"/>
            </w:pPr>
            <w:r>
              <w:t>179,33</w:t>
            </w:r>
          </w:p>
        </w:tc>
      </w:tr>
      <w:tr w:rsidR="001C77E8" w14:paraId="7D6C692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AD2CE8" w14:textId="77777777" w:rsidR="001C77E8" w:rsidRDefault="00FC6ABC">
            <w:pPr>
              <w:pStyle w:val="pc"/>
              <w:spacing w:line="252" w:lineRule="auto"/>
            </w:pPr>
            <w:r>
              <w:t>1176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6A08571" w14:textId="77777777" w:rsidR="001C77E8" w:rsidRDefault="00FC6ABC">
            <w:pPr>
              <w:pStyle w:val="p"/>
              <w:spacing w:line="252" w:lineRule="auto"/>
            </w:pPr>
            <w:r>
              <w:t>Стерильный одноразовый марлевый абсорбирующий тампон размером 10 см х 10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72C0CA1" w14:textId="77777777" w:rsidR="001C77E8" w:rsidRDefault="00FC6ABC">
            <w:pPr>
              <w:pStyle w:val="p"/>
              <w:spacing w:line="252" w:lineRule="auto"/>
            </w:pPr>
            <w:r>
              <w:t>Тампоны марлевые медицинские стерильные изготовлены из хлопчатобумажной, отбеленной, медицинской марли с рентгеноконтрастной нитью. Обладают высокой сорбционной способностью. Свернуты в форму круг (шарик). При производстве тампонов марля складывается необработанными краями (срезами) внутрь, чтобы предотвратить попадание нитей и волокон в обрабатываемые раны, операционное поле, другие поверхности. Для одноразового использования. Упаковка герметичная, № 50 (10 первичных упаковок № 5).</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FED486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CFEFE3F" w14:textId="77777777" w:rsidR="001C77E8" w:rsidRDefault="00FC6ABC">
            <w:pPr>
              <w:pStyle w:val="pc"/>
              <w:spacing w:line="252" w:lineRule="auto"/>
            </w:pPr>
            <w:r>
              <w:t>179,33</w:t>
            </w:r>
          </w:p>
        </w:tc>
      </w:tr>
      <w:tr w:rsidR="001C77E8" w14:paraId="3C1BA79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0B4587" w14:textId="77777777" w:rsidR="001C77E8" w:rsidRDefault="00FC6ABC">
            <w:pPr>
              <w:pStyle w:val="pc"/>
              <w:spacing w:line="252" w:lineRule="auto"/>
            </w:pPr>
            <w:r>
              <w:t>1177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2771ACB" w14:textId="77777777" w:rsidR="001C77E8" w:rsidRDefault="00FC6ABC">
            <w:pPr>
              <w:pStyle w:val="p"/>
              <w:spacing w:line="252" w:lineRule="auto"/>
            </w:pPr>
            <w:r>
              <w:t>Стерильный одноразовый марлевый абсорбирующий тампон размером 20 см х 20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E4BB3EA" w14:textId="77777777" w:rsidR="001C77E8" w:rsidRDefault="00FC6ABC">
            <w:pPr>
              <w:pStyle w:val="p"/>
              <w:spacing w:line="252" w:lineRule="auto"/>
            </w:pPr>
            <w:r>
              <w:t>Тампоны марлевые медицинские стерильные изготовлены из хлопчатобумажной, отбеленной, медицинской марли с рентгеноконтрастной нитью. Обладают высокой сорбционной способностью. Свернуты в форму круг (шарик). При производстве тампонов марля складывается необработанными краями (срезами) внутрь, чтобы предотвратить попадание нитей и волокон в обрабатываемые раны, операционное поле, другие поверхности. Для одноразового использования. Упаковка герметичная, № 200 (40 первичных упаковок № 5).</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941ED8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1412B02" w14:textId="77777777" w:rsidR="001C77E8" w:rsidRDefault="00FC6ABC">
            <w:pPr>
              <w:pStyle w:val="pc"/>
              <w:spacing w:line="252" w:lineRule="auto"/>
            </w:pPr>
            <w:r>
              <w:t>1289,64</w:t>
            </w:r>
          </w:p>
        </w:tc>
      </w:tr>
      <w:tr w:rsidR="001C77E8" w14:paraId="5F5F06F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F95115" w14:textId="77777777" w:rsidR="001C77E8" w:rsidRDefault="00FC6ABC">
            <w:pPr>
              <w:pStyle w:val="pc"/>
              <w:spacing w:line="252" w:lineRule="auto"/>
            </w:pPr>
            <w:r>
              <w:t>1178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6A84FEB" w14:textId="77777777" w:rsidR="001C77E8" w:rsidRDefault="00FC6ABC">
            <w:pPr>
              <w:pStyle w:val="p"/>
              <w:spacing w:line="252" w:lineRule="auto"/>
            </w:pPr>
            <w:r>
              <w:t>Стерильный одноразовый марлевый абсорбирующий тампон размером 20 см х 20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20EDA8A" w14:textId="77777777" w:rsidR="001C77E8" w:rsidRDefault="00FC6ABC">
            <w:pPr>
              <w:pStyle w:val="p"/>
              <w:spacing w:line="252" w:lineRule="auto"/>
            </w:pPr>
            <w:r>
              <w:t>Тампоны марлевые медицинские стерильные изготовлены из хлопчатобумажной, отбеленной, медицинской марли с рентгеноконтрастной нитью. Обладают высокой сорбционной способностью. Свернуты вформу круг (шарик). При производстве тампонов марля складывается необработанными краями (срезами) внутрь, чтобы предотвратить попадание нитей и волокон в обрабатываемые раны, операционное поле, другие поверхности. Для одноразового использования. Упаковка герметичная, № 20 (4 первичные упаковки № 5).</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EE2B6D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A8C9C8F" w14:textId="77777777" w:rsidR="001C77E8" w:rsidRDefault="00FC6ABC">
            <w:pPr>
              <w:pStyle w:val="pc"/>
              <w:spacing w:line="252" w:lineRule="auto"/>
            </w:pPr>
            <w:r>
              <w:t>1289,64</w:t>
            </w:r>
          </w:p>
        </w:tc>
      </w:tr>
      <w:tr w:rsidR="001C77E8" w14:paraId="56DF1E8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9B3CF2" w14:textId="77777777" w:rsidR="001C77E8" w:rsidRDefault="00FC6ABC">
            <w:pPr>
              <w:pStyle w:val="pc"/>
              <w:spacing w:line="252" w:lineRule="auto"/>
            </w:pPr>
            <w:r>
              <w:t>1179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D7DFC7C" w14:textId="77777777" w:rsidR="001C77E8" w:rsidRDefault="00FC6ABC">
            <w:pPr>
              <w:pStyle w:val="p"/>
              <w:spacing w:line="252" w:lineRule="auto"/>
            </w:pPr>
            <w:r>
              <w:t>Стерильный одноразовый марлевый абсорбирующий тампон размером 30 см х 30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54C0275" w14:textId="77777777" w:rsidR="001C77E8" w:rsidRDefault="00FC6ABC">
            <w:pPr>
              <w:pStyle w:val="p"/>
              <w:spacing w:line="252" w:lineRule="auto"/>
            </w:pPr>
            <w:r>
              <w:t>Тампоны марлевые медицинские стерильные изготовлены из хлопчатобумажной, отбеленной, медицинской марли с рентгеноконтрастной нитью. Обладают высокой сорбционной способностью. Свернуты вформу круг (шарик). При производстве тампонов марля складывается необработанными краями (срезами) внутрь, чтобы предотвратить попадание нитей и волокон в обрабатываемые раны, операционное поле, другие поверхности. Для одноразового использования. Упаковка герметичная, № 200 (40 первичных упаковок № 5).</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006FB14"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6DAE710" w14:textId="77777777" w:rsidR="001C77E8" w:rsidRDefault="00FC6ABC">
            <w:pPr>
              <w:pStyle w:val="pc"/>
              <w:spacing w:line="252" w:lineRule="auto"/>
            </w:pPr>
            <w:r>
              <w:t>2443,82</w:t>
            </w:r>
          </w:p>
        </w:tc>
      </w:tr>
      <w:tr w:rsidR="001C77E8" w14:paraId="53E7498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A26F4A" w14:textId="77777777" w:rsidR="001C77E8" w:rsidRDefault="00FC6ABC">
            <w:pPr>
              <w:pStyle w:val="pc"/>
              <w:spacing w:line="252" w:lineRule="auto"/>
            </w:pPr>
            <w:r>
              <w:t>1180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A9452B6" w14:textId="77777777" w:rsidR="001C77E8" w:rsidRDefault="00FC6ABC">
            <w:pPr>
              <w:pStyle w:val="p"/>
              <w:spacing w:line="252" w:lineRule="auto"/>
            </w:pPr>
            <w:r>
              <w:t>Стерильный одноразовый марлевый абсорбирующий тампон размером 30 см х 30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735C803" w14:textId="77777777" w:rsidR="001C77E8" w:rsidRDefault="00FC6ABC">
            <w:pPr>
              <w:pStyle w:val="p"/>
              <w:spacing w:line="252" w:lineRule="auto"/>
            </w:pPr>
            <w:r>
              <w:t>Тампоны марлевые медицинские стерильные изготовлены из хлопчатобумажной, отбеленной, медицинской марли с рентгеноконтрастной нитью. Обладают высокой сорбционной способностью. Свернуты в форму круг (шарик). При производстве тампонов марля складывается необработанными краями (срезами) внутрь, чтобы предотвратить попадание нитей и волокон в обрабатываемые раны, операционное поле, другие поверхности. Для одноразового использования. Упаковка герметичная, № 20 (4 первичные упаковки № 5).</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547084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114BEC4" w14:textId="77777777" w:rsidR="001C77E8" w:rsidRDefault="00FC6ABC">
            <w:pPr>
              <w:pStyle w:val="pc"/>
              <w:spacing w:line="252" w:lineRule="auto"/>
            </w:pPr>
            <w:r>
              <w:t>2443,82</w:t>
            </w:r>
          </w:p>
        </w:tc>
      </w:tr>
      <w:tr w:rsidR="001C77E8" w14:paraId="0643F00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FCC88F" w14:textId="77777777" w:rsidR="001C77E8" w:rsidRDefault="00FC6ABC">
            <w:pPr>
              <w:pStyle w:val="pc"/>
              <w:spacing w:line="252" w:lineRule="auto"/>
            </w:pPr>
            <w:r>
              <w:t>1181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EA71433" w14:textId="77777777" w:rsidR="001C77E8" w:rsidRDefault="00FC6ABC">
            <w:pPr>
              <w:pStyle w:val="p"/>
              <w:spacing w:line="252" w:lineRule="auto"/>
            </w:pPr>
            <w:r>
              <w:t>Стерильный одноразовый марлевый абсорбирующий тампон размером 40 см х 40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ABEEB46" w14:textId="77777777" w:rsidR="001C77E8" w:rsidRDefault="00FC6ABC">
            <w:pPr>
              <w:pStyle w:val="p"/>
              <w:spacing w:line="252" w:lineRule="auto"/>
            </w:pPr>
            <w:r>
              <w:t>Тампоны марлевые медицинские стерильные изготовлены из хлопчатобумажной, отбеленной, медицинской марли с рентгеноконтрастной нитью. Обладают высокой сорбционной способностью. Свернуты в форму круг (шарик). При производстве тампонов марля складывается необработанными краями (срезами) внутрь, чтобы предотвратить попадание нитей и волокон в обрабатываемые раны, операционное поле, другие поверхности. Для одноразового использования. Упаковка герметичная, № 200 (40 первичных упаковок № 5).</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954DB4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76D46DB" w14:textId="77777777" w:rsidR="001C77E8" w:rsidRDefault="00FC6ABC">
            <w:pPr>
              <w:pStyle w:val="pc"/>
              <w:spacing w:line="252" w:lineRule="auto"/>
            </w:pPr>
            <w:r>
              <w:t>4175,05</w:t>
            </w:r>
          </w:p>
        </w:tc>
      </w:tr>
      <w:tr w:rsidR="001C77E8" w14:paraId="35A85E2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5C771D" w14:textId="77777777" w:rsidR="001C77E8" w:rsidRDefault="00FC6ABC">
            <w:pPr>
              <w:pStyle w:val="pc"/>
              <w:spacing w:line="252" w:lineRule="auto"/>
            </w:pPr>
            <w:r>
              <w:t>1182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1527851" w14:textId="77777777" w:rsidR="001C77E8" w:rsidRDefault="00FC6ABC">
            <w:pPr>
              <w:pStyle w:val="p"/>
              <w:spacing w:line="252" w:lineRule="auto"/>
            </w:pPr>
            <w:r>
              <w:t>Стерильный одноразовый марлевый абсорбирующий тампон размером 40 см х 40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3DE7ABE" w14:textId="77777777" w:rsidR="001C77E8" w:rsidRDefault="00FC6ABC">
            <w:pPr>
              <w:pStyle w:val="p"/>
              <w:spacing w:line="252" w:lineRule="auto"/>
            </w:pPr>
            <w:r>
              <w:t>Тампоны марлевые медицинские стерильные изготовлены из хлопчатобумажной, отбеленной, медицинской марли с рентгеноконтрастной нитью. Обладают высокой сорбционной способностью. Свернуты в форму круг (шарик). При производстве тампонов марля складывается необработанными краями (срезами) внутрь, чтобы предотвратить попадание нитей и волокон в обрабатываемые раны, операционное поле, другие поверхности. Для одноразового использования. Упаковка герметичная, № 20 (4 первичные упаковки № 5).</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917912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82885F9" w14:textId="77777777" w:rsidR="001C77E8" w:rsidRDefault="00FC6ABC">
            <w:pPr>
              <w:pStyle w:val="pc"/>
              <w:spacing w:line="252" w:lineRule="auto"/>
            </w:pPr>
            <w:r>
              <w:t>4175,05</w:t>
            </w:r>
          </w:p>
        </w:tc>
      </w:tr>
      <w:tr w:rsidR="001C77E8" w14:paraId="6568D69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30B697" w14:textId="77777777" w:rsidR="001C77E8" w:rsidRDefault="00FC6ABC">
            <w:pPr>
              <w:pStyle w:val="pc"/>
              <w:spacing w:line="252" w:lineRule="auto"/>
            </w:pPr>
            <w:r>
              <w:t>1183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2D99014" w14:textId="77777777" w:rsidR="001C77E8" w:rsidRDefault="00FC6ABC">
            <w:pPr>
              <w:pStyle w:val="p"/>
              <w:spacing w:line="252" w:lineRule="auto"/>
            </w:pPr>
            <w:r>
              <w:t>Стерильный одноразовый марлевый абсорбирующий тампон размером 9,5 см х 18,5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F792536" w14:textId="77777777" w:rsidR="001C77E8" w:rsidRDefault="00FC6ABC">
            <w:pPr>
              <w:pStyle w:val="p"/>
              <w:spacing w:line="252" w:lineRule="auto"/>
            </w:pPr>
            <w:r>
              <w:t>Тампоны марлевые медицинские стерильные изготовлены из хлопчатобумажной, отбеленной, медицинской марли без рентгеноконтрастной нити или с рентгеноконтрастной нитью. При производстве тампонов марля складывается необработанными краями (срезами) внутрь, чтобы предотвратить попадание нитей и волокон в обрабатываемые раны, операционное поле, другие поверхности. Обладают высокой сорбционной способностью, не имеют никаких побочных эффектов и при контакте с кожей не вызывают раздражения или аллергии. Изготавливаются в стерильном виде, свернуты в прямоугольную или овальную форму. Поверхностная плотность не менее 22 г/м2 Капиллярность не менее 10 см/ч Степень белизны не менее 70 % Срок хранения 2 года Для одноразового использования Упаковка: индивидуальная, герметичная, обеспечивает сохранность качества тампонов в течение срока годности и защиту от воздействия окружающей среды и внешний механических повреждений.Вторичная упаковка: № 20 (4 первичных упаковки № 5 или 2 первичных упаковки № 10); № 50 (10 первичных упаковок № 5 или 5 первичных упаковок № 10); № 100 (20 первичных упаковок № 5 или 10 первичных упаковок № 10); № 200 (40 первичных упаковок № 5 или 20 первичных упаковок № 10) в полимерном пакете, запаянном термическим способом.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5954934"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B263FC2" w14:textId="77777777" w:rsidR="001C77E8" w:rsidRDefault="00FC6ABC">
            <w:pPr>
              <w:pStyle w:val="pc"/>
              <w:spacing w:line="252" w:lineRule="auto"/>
            </w:pPr>
            <w:r>
              <w:t>419,23</w:t>
            </w:r>
          </w:p>
        </w:tc>
      </w:tr>
      <w:tr w:rsidR="001C77E8" w14:paraId="5DE3E29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FCFB8F" w14:textId="77777777" w:rsidR="001C77E8" w:rsidRDefault="00FC6ABC">
            <w:pPr>
              <w:pStyle w:val="pc"/>
              <w:spacing w:line="252" w:lineRule="auto"/>
            </w:pPr>
            <w:r>
              <w:t>1184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14B3FDD" w14:textId="77777777" w:rsidR="001C77E8" w:rsidRDefault="00FC6ABC">
            <w:pPr>
              <w:pStyle w:val="p"/>
              <w:spacing w:line="252" w:lineRule="auto"/>
            </w:pPr>
            <w:r>
              <w:t>Тампон многослойный марлевый нестерильный размером 10 см х 10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EDDF3DB" w14:textId="77777777" w:rsidR="001C77E8" w:rsidRDefault="00FC6ABC">
            <w:pPr>
              <w:pStyle w:val="p"/>
              <w:spacing w:line="252" w:lineRule="auto"/>
            </w:pPr>
            <w:r>
              <w:t>Тампоны марлевые медицинские нестерильные изготовлены из хлопчатобумажной, отбеленной медицинской марли. Поверхностная плотность не менее 22 г/м². Капиллярность не менее 10 см/ч. Степень белизны не менее 70 %. Для одноразового использования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3E0D89F"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3E33137" w14:textId="77777777" w:rsidR="001C77E8" w:rsidRDefault="00FC6ABC">
            <w:pPr>
              <w:pStyle w:val="pc"/>
              <w:spacing w:line="252" w:lineRule="auto"/>
            </w:pPr>
            <w:r>
              <w:t>147,26</w:t>
            </w:r>
          </w:p>
        </w:tc>
      </w:tr>
      <w:tr w:rsidR="001C77E8" w14:paraId="4DAA7C1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77E1D8" w14:textId="77777777" w:rsidR="001C77E8" w:rsidRDefault="00FC6ABC">
            <w:pPr>
              <w:pStyle w:val="pc"/>
              <w:spacing w:line="252" w:lineRule="auto"/>
            </w:pPr>
            <w:r>
              <w:t>1185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41FD70A" w14:textId="77777777" w:rsidR="001C77E8" w:rsidRDefault="00FC6ABC">
            <w:pPr>
              <w:pStyle w:val="p"/>
              <w:spacing w:line="252" w:lineRule="auto"/>
            </w:pPr>
            <w:r>
              <w:t>Тампон многослойный марлевый нестерильный размером 10 см х 20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4895D9E" w14:textId="77777777" w:rsidR="001C77E8" w:rsidRDefault="00FC6ABC">
            <w:pPr>
              <w:pStyle w:val="p"/>
              <w:spacing w:line="252" w:lineRule="auto"/>
            </w:pPr>
            <w:r>
              <w:t>Тампоны марлевые медицинские нестерильные изготовлены из хлопчатобумажной, отбеленной медицинской марли. Поверхностная плотность не менее 22 г/м². Капиллярность не менее 10 см/ч. Степень белизны не менее 70 %. Для одноразового использования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4D95F1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2212C3B" w14:textId="77777777" w:rsidR="001C77E8" w:rsidRDefault="00FC6ABC">
            <w:pPr>
              <w:pStyle w:val="pc"/>
              <w:spacing w:line="252" w:lineRule="auto"/>
            </w:pPr>
            <w:r>
              <w:t>288,59</w:t>
            </w:r>
          </w:p>
        </w:tc>
      </w:tr>
      <w:tr w:rsidR="001C77E8" w14:paraId="495AB50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687CF2" w14:textId="77777777" w:rsidR="001C77E8" w:rsidRDefault="00FC6ABC">
            <w:pPr>
              <w:pStyle w:val="pc"/>
              <w:spacing w:line="252" w:lineRule="auto"/>
            </w:pPr>
            <w:r>
              <w:t>1186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38E0590" w14:textId="77777777" w:rsidR="001C77E8" w:rsidRDefault="00FC6ABC">
            <w:pPr>
              <w:pStyle w:val="p"/>
              <w:spacing w:line="252" w:lineRule="auto"/>
            </w:pPr>
            <w:r>
              <w:t>Тампон многослойный марлевый нестерильный размером 10 см х 5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A784140" w14:textId="77777777" w:rsidR="001C77E8" w:rsidRDefault="00FC6ABC">
            <w:pPr>
              <w:pStyle w:val="p"/>
              <w:spacing w:line="252" w:lineRule="auto"/>
            </w:pPr>
            <w:r>
              <w:t>Тампоны марлевые медицинские нестерильные изготовлены из хлопчатобумажной, отбеленной медицинской марли. Поверхностная плотность не менее 22 г/м². Капиллярность не менее 10 см/ч. Степень белизны не менее 70 %. Для одноразового использования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26C093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5AA8270" w14:textId="77777777" w:rsidR="001C77E8" w:rsidRDefault="00FC6ABC">
            <w:pPr>
              <w:pStyle w:val="pc"/>
              <w:spacing w:line="252" w:lineRule="auto"/>
            </w:pPr>
            <w:r>
              <w:t>85,51</w:t>
            </w:r>
          </w:p>
        </w:tc>
      </w:tr>
      <w:tr w:rsidR="001C77E8" w14:paraId="6F4BB00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E01CDF" w14:textId="77777777" w:rsidR="001C77E8" w:rsidRDefault="00FC6ABC">
            <w:pPr>
              <w:pStyle w:val="pc"/>
              <w:spacing w:line="252" w:lineRule="auto"/>
            </w:pPr>
            <w:r>
              <w:t>1187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BC0617E" w14:textId="77777777" w:rsidR="001C77E8" w:rsidRDefault="00FC6ABC">
            <w:pPr>
              <w:pStyle w:val="p"/>
              <w:spacing w:line="252" w:lineRule="auto"/>
            </w:pPr>
            <w:r>
              <w:t>Тампон многослойный марлевый нестерильный размером 10 см х 7,5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E68E762" w14:textId="77777777" w:rsidR="001C77E8" w:rsidRDefault="00FC6ABC">
            <w:pPr>
              <w:pStyle w:val="p"/>
              <w:spacing w:line="252" w:lineRule="auto"/>
            </w:pPr>
            <w:r>
              <w:t>Тампоны марлевые медицинские нестерильные изготовлены из хлопчатобумажной, отбеленной медицинской марли. Поверхностная плотность не менее 22 г/м². Капиллярность не менее 10 см/ч. Степень белизны не менее 70 %. Для одноразового использования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9814E73"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0AB864B" w14:textId="77777777" w:rsidR="001C77E8" w:rsidRDefault="00FC6ABC">
            <w:pPr>
              <w:pStyle w:val="pc"/>
              <w:spacing w:line="252" w:lineRule="auto"/>
            </w:pPr>
            <w:r>
              <w:t>108,07</w:t>
            </w:r>
          </w:p>
        </w:tc>
      </w:tr>
      <w:tr w:rsidR="001C77E8" w14:paraId="73A3135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ACF301" w14:textId="77777777" w:rsidR="001C77E8" w:rsidRDefault="00FC6ABC">
            <w:pPr>
              <w:pStyle w:val="pc"/>
              <w:spacing w:line="252" w:lineRule="auto"/>
            </w:pPr>
            <w:r>
              <w:t>1188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6F34DF3" w14:textId="77777777" w:rsidR="001C77E8" w:rsidRDefault="00FC6ABC">
            <w:pPr>
              <w:pStyle w:val="p"/>
              <w:spacing w:line="252" w:lineRule="auto"/>
            </w:pPr>
            <w:r>
              <w:t>Тампон многослойный марлевый нестерильный размером 20 см х 20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F021BED" w14:textId="77777777" w:rsidR="001C77E8" w:rsidRDefault="00FC6ABC">
            <w:pPr>
              <w:pStyle w:val="p"/>
              <w:spacing w:line="252" w:lineRule="auto"/>
            </w:pPr>
            <w:r>
              <w:t>Тампоны марлевые медицинские нестерильные изготовлены из хлопчатобумажной, отбеленной медицинской марли. Поверхностная плотность не менее 22 г/м². Капиллярность не менее 10 см/ч. Степень белизны не менее 70 %. Для одноразового использования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EF612DC"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13E71DE" w14:textId="77777777" w:rsidR="001C77E8" w:rsidRDefault="00FC6ABC">
            <w:pPr>
              <w:pStyle w:val="pc"/>
              <w:spacing w:line="252" w:lineRule="auto"/>
            </w:pPr>
            <w:r>
              <w:t>780,57</w:t>
            </w:r>
          </w:p>
        </w:tc>
      </w:tr>
      <w:tr w:rsidR="001C77E8" w14:paraId="6DEF25B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2A95B9" w14:textId="77777777" w:rsidR="001C77E8" w:rsidRDefault="00FC6ABC">
            <w:pPr>
              <w:pStyle w:val="pc"/>
              <w:spacing w:line="252" w:lineRule="auto"/>
            </w:pPr>
            <w:r>
              <w:t>1189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6BECA3A" w14:textId="77777777" w:rsidR="001C77E8" w:rsidRDefault="00FC6ABC">
            <w:pPr>
              <w:pStyle w:val="p"/>
              <w:spacing w:line="252" w:lineRule="auto"/>
            </w:pPr>
            <w:r>
              <w:t>Тампон многослойный марлевый нестерильный размером 5 см х 5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060DBC1" w14:textId="77777777" w:rsidR="001C77E8" w:rsidRDefault="00FC6ABC">
            <w:pPr>
              <w:pStyle w:val="p"/>
              <w:spacing w:line="252" w:lineRule="auto"/>
            </w:pPr>
            <w:r>
              <w:t>Тампоны марлевые медицинские нестерильные изготовлены из хлопчатобумажной, отбеленной медицинской марли. Поверхностная плотность не менее 22 г/м². Капиллярность не менее 10 см/ч. Степень белизны не менее 70 %. Для одноразового использования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EDB35EF"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AB0DBDA" w14:textId="77777777" w:rsidR="001C77E8" w:rsidRDefault="00FC6ABC">
            <w:pPr>
              <w:pStyle w:val="pc"/>
              <w:spacing w:line="252" w:lineRule="auto"/>
            </w:pPr>
            <w:r>
              <w:t>53,45</w:t>
            </w:r>
          </w:p>
        </w:tc>
      </w:tr>
      <w:tr w:rsidR="001C77E8" w14:paraId="5FD55FC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86D080" w14:textId="77777777" w:rsidR="001C77E8" w:rsidRDefault="00FC6ABC">
            <w:pPr>
              <w:pStyle w:val="pc"/>
              <w:spacing w:line="252" w:lineRule="auto"/>
            </w:pPr>
            <w:r>
              <w:t>1190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0F96B14" w14:textId="77777777" w:rsidR="001C77E8" w:rsidRDefault="00FC6ABC">
            <w:pPr>
              <w:pStyle w:val="p"/>
              <w:spacing w:line="252" w:lineRule="auto"/>
            </w:pPr>
            <w:r>
              <w:t>Тампон многослойный марлевый нестерильный размером 7,5 см х 5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B8DE164" w14:textId="77777777" w:rsidR="001C77E8" w:rsidRDefault="00FC6ABC">
            <w:pPr>
              <w:pStyle w:val="p"/>
              <w:spacing w:line="252" w:lineRule="auto"/>
            </w:pPr>
            <w:r>
              <w:t>Тампоны марлевые медицинские нестерильные изготовлены из хлопчатобумажной, отбеленной медицинской марли. Поверхностная плотность не менее 22 г/м². Капиллярность не менее 10 см/ч. Степень белизны не менее 70 %. Для одноразового использования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D0C8E5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5BEB291" w14:textId="77777777" w:rsidR="001C77E8" w:rsidRDefault="00FC6ABC">
            <w:pPr>
              <w:pStyle w:val="pc"/>
              <w:spacing w:line="252" w:lineRule="auto"/>
            </w:pPr>
            <w:r>
              <w:t>71,26</w:t>
            </w:r>
          </w:p>
        </w:tc>
      </w:tr>
      <w:tr w:rsidR="001C77E8" w14:paraId="6D02A7B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C86635" w14:textId="77777777" w:rsidR="001C77E8" w:rsidRDefault="00FC6ABC">
            <w:pPr>
              <w:pStyle w:val="pc"/>
              <w:spacing w:line="252" w:lineRule="auto"/>
            </w:pPr>
            <w:r>
              <w:t>1191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E05BDF7" w14:textId="77777777" w:rsidR="001C77E8" w:rsidRDefault="00FC6ABC">
            <w:pPr>
              <w:pStyle w:val="p"/>
              <w:spacing w:line="252" w:lineRule="auto"/>
            </w:pPr>
            <w:r>
              <w:t>Тампон многослойный марлевый нестерильный размером 7,5 см х 7,5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D55AE35" w14:textId="77777777" w:rsidR="001C77E8" w:rsidRDefault="00FC6ABC">
            <w:pPr>
              <w:pStyle w:val="p"/>
              <w:spacing w:line="252" w:lineRule="auto"/>
            </w:pPr>
            <w:r>
              <w:t>Тампоны марлевые медицинские нестерильные изготовлены из хлопчатобумажной, отбеленной медицинской марли. Поверхностная плотность не менее 22 г/м². Капиллярность не менее 10 см/ч. Степень белизны не менее 70 %. Для одноразового использования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B08FC4D"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2C3CFAB" w14:textId="77777777" w:rsidR="001C77E8" w:rsidRDefault="00FC6ABC">
            <w:pPr>
              <w:pStyle w:val="pc"/>
              <w:spacing w:line="252" w:lineRule="auto"/>
            </w:pPr>
            <w:r>
              <w:t>90,26</w:t>
            </w:r>
          </w:p>
        </w:tc>
      </w:tr>
      <w:tr w:rsidR="001C77E8" w14:paraId="39BF417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E8F418" w14:textId="77777777" w:rsidR="001C77E8" w:rsidRDefault="00FC6ABC">
            <w:pPr>
              <w:pStyle w:val="pc"/>
              <w:spacing w:line="252" w:lineRule="auto"/>
            </w:pPr>
            <w:r>
              <w:t>1192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8E903AE" w14:textId="77777777" w:rsidR="001C77E8" w:rsidRDefault="00FC6ABC">
            <w:pPr>
              <w:pStyle w:val="p"/>
              <w:spacing w:line="252" w:lineRule="auto"/>
            </w:pPr>
            <w:r>
              <w:t>Тампон многослойный марлевый стерильный размером 10 см х 10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E3EDE36" w14:textId="77777777" w:rsidR="001C77E8" w:rsidRDefault="00FC6ABC">
            <w:pPr>
              <w:pStyle w:val="p"/>
              <w:spacing w:line="252" w:lineRule="auto"/>
            </w:pPr>
            <w:r>
              <w:t>Тампоны марлевые медицинские стерильные изготовлены из хлопчатобумажной, отбеленной медицинской марли. Поверхностная плотность не менее 22 г/м2. Капиллярность не менее 10 см/ч. Степень белизны не менее 70 %. Для одноразового использования.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CDF99B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918714B" w14:textId="77777777" w:rsidR="001C77E8" w:rsidRDefault="00FC6ABC">
            <w:pPr>
              <w:pStyle w:val="pc"/>
              <w:spacing w:line="252" w:lineRule="auto"/>
            </w:pPr>
            <w:r>
              <w:t>179,33</w:t>
            </w:r>
          </w:p>
        </w:tc>
      </w:tr>
      <w:tr w:rsidR="001C77E8" w14:paraId="2CBBCA8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3EFF0A" w14:textId="77777777" w:rsidR="001C77E8" w:rsidRDefault="00FC6ABC">
            <w:pPr>
              <w:pStyle w:val="pc"/>
              <w:spacing w:line="252" w:lineRule="auto"/>
            </w:pPr>
            <w:r>
              <w:t>1193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0CB2529" w14:textId="77777777" w:rsidR="001C77E8" w:rsidRDefault="00FC6ABC">
            <w:pPr>
              <w:pStyle w:val="p"/>
              <w:spacing w:line="252" w:lineRule="auto"/>
            </w:pPr>
            <w:r>
              <w:t>Тампон многослойный марлевый стерильный размером 10 см х 20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C5D598F" w14:textId="77777777" w:rsidR="001C77E8" w:rsidRDefault="00FC6ABC">
            <w:pPr>
              <w:pStyle w:val="p"/>
              <w:spacing w:line="252" w:lineRule="auto"/>
            </w:pPr>
            <w:r>
              <w:t>Тампоны марлевые медицинские стерильные изготовлены из хлопчатобумажной, отбеленной медицинской марли. Поверхностная плотность не менее 22 г/м2. Капиллярность не менее 10 см/ч. Степень белизны не менее 70 %. Для одноразового использования.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441773F"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E88AF5A" w14:textId="77777777" w:rsidR="001C77E8" w:rsidRDefault="00FC6ABC">
            <w:pPr>
              <w:pStyle w:val="pc"/>
              <w:spacing w:line="252" w:lineRule="auto"/>
            </w:pPr>
            <w:r>
              <w:t>351,54</w:t>
            </w:r>
          </w:p>
        </w:tc>
      </w:tr>
      <w:tr w:rsidR="001C77E8" w14:paraId="2C8A66A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54F3FC" w14:textId="77777777" w:rsidR="001C77E8" w:rsidRDefault="00FC6ABC">
            <w:pPr>
              <w:pStyle w:val="pc"/>
              <w:spacing w:line="252" w:lineRule="auto"/>
            </w:pPr>
            <w:r>
              <w:t>1194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520CFB5" w14:textId="77777777" w:rsidR="001C77E8" w:rsidRDefault="00FC6ABC">
            <w:pPr>
              <w:pStyle w:val="p"/>
              <w:spacing w:line="252" w:lineRule="auto"/>
            </w:pPr>
            <w:r>
              <w:t>Тампон многослойный марлевый стерильный размером 10 см х 5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6CD1F55" w14:textId="77777777" w:rsidR="001C77E8" w:rsidRDefault="00FC6ABC">
            <w:pPr>
              <w:pStyle w:val="p"/>
              <w:spacing w:line="252" w:lineRule="auto"/>
            </w:pPr>
            <w:r>
              <w:t>Тампоны марлевые медицинские стерильные изготовлены из хлопчатобумажной, отбеленной медицинской марли. Поверхностная плотность не менее 22 г/м2. Капиллярность не менее 10 см/ч. Степень белизны не менее 70 %. Для одноразового использования.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637CBC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5919192" w14:textId="77777777" w:rsidR="001C77E8" w:rsidRDefault="00FC6ABC">
            <w:pPr>
              <w:pStyle w:val="pc"/>
              <w:spacing w:line="252" w:lineRule="auto"/>
            </w:pPr>
            <w:r>
              <w:t>104,51</w:t>
            </w:r>
          </w:p>
        </w:tc>
      </w:tr>
      <w:tr w:rsidR="001C77E8" w14:paraId="0C56FAC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91F67A" w14:textId="77777777" w:rsidR="001C77E8" w:rsidRDefault="00FC6ABC">
            <w:pPr>
              <w:pStyle w:val="pc"/>
              <w:spacing w:line="252" w:lineRule="auto"/>
            </w:pPr>
            <w:r>
              <w:t>1195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EA99B48" w14:textId="77777777" w:rsidR="001C77E8" w:rsidRDefault="00FC6ABC">
            <w:pPr>
              <w:pStyle w:val="p"/>
              <w:spacing w:line="252" w:lineRule="auto"/>
            </w:pPr>
            <w:r>
              <w:t>Тампон многослойный марлевый стерильный размером 10 см х 7,5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BB707C0" w14:textId="77777777" w:rsidR="001C77E8" w:rsidRDefault="00FC6ABC">
            <w:pPr>
              <w:pStyle w:val="p"/>
              <w:spacing w:line="252" w:lineRule="auto"/>
            </w:pPr>
            <w:r>
              <w:t>Тампоны марлевые медицинские стерильные изготовлены из хлопчатобумажной, отбеленной медицинской марли. Поверхностная плотность не менее 22 г/м2. Капиллярность не менее 10 см/ч. Степень белизны не менее 70 %. Для одноразового использования.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7B12E7C"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3512DCD" w14:textId="77777777" w:rsidR="001C77E8" w:rsidRDefault="00FC6ABC">
            <w:pPr>
              <w:pStyle w:val="pc"/>
              <w:spacing w:line="252" w:lineRule="auto"/>
            </w:pPr>
            <w:r>
              <w:t>131,83</w:t>
            </w:r>
          </w:p>
        </w:tc>
      </w:tr>
      <w:tr w:rsidR="001C77E8" w14:paraId="5329E5C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DE532A" w14:textId="77777777" w:rsidR="001C77E8" w:rsidRDefault="00FC6ABC">
            <w:pPr>
              <w:pStyle w:val="pc"/>
              <w:spacing w:line="252" w:lineRule="auto"/>
            </w:pPr>
            <w:r>
              <w:t>1196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F297409" w14:textId="77777777" w:rsidR="001C77E8" w:rsidRDefault="00FC6ABC">
            <w:pPr>
              <w:pStyle w:val="p"/>
              <w:spacing w:line="252" w:lineRule="auto"/>
            </w:pPr>
            <w:r>
              <w:t>Тампон многослойный марлевый стерильный размером 20 см х 20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45547D3" w14:textId="77777777" w:rsidR="001C77E8" w:rsidRDefault="00FC6ABC">
            <w:pPr>
              <w:pStyle w:val="p"/>
              <w:spacing w:line="252" w:lineRule="auto"/>
            </w:pPr>
            <w:r>
              <w:t>Тампоны марлевые медицинские стерильные изготовлены из хлопчатобумажной, отбеленной медицинской марли. Поверхностная плотность не менее 22 г/м2. Капиллярность не менее 10 см/ч. Степень белизны не менее 70 %. Для одноразового использования.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6B1393B"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7ED3C2A" w14:textId="77777777" w:rsidR="001C77E8" w:rsidRDefault="00FC6ABC">
            <w:pPr>
              <w:pStyle w:val="pc"/>
              <w:spacing w:line="252" w:lineRule="auto"/>
            </w:pPr>
            <w:r>
              <w:t>946,15</w:t>
            </w:r>
          </w:p>
        </w:tc>
      </w:tr>
      <w:tr w:rsidR="001C77E8" w14:paraId="61D5F64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611149" w14:textId="77777777" w:rsidR="001C77E8" w:rsidRDefault="00FC6ABC">
            <w:pPr>
              <w:pStyle w:val="pc"/>
              <w:spacing w:line="252" w:lineRule="auto"/>
            </w:pPr>
            <w:r>
              <w:t>1197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BE0D903" w14:textId="77777777" w:rsidR="001C77E8" w:rsidRDefault="00FC6ABC">
            <w:pPr>
              <w:pStyle w:val="p"/>
              <w:spacing w:line="252" w:lineRule="auto"/>
            </w:pPr>
            <w:r>
              <w:t>Тампон многослойный марлевый стерильный размером 5 см х 5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BF22A79" w14:textId="77777777" w:rsidR="001C77E8" w:rsidRDefault="00FC6ABC">
            <w:pPr>
              <w:pStyle w:val="p"/>
              <w:spacing w:line="252" w:lineRule="auto"/>
            </w:pPr>
            <w:r>
              <w:t>Тампоны марлевые медицинские стерильные изготовлены из хлопчатобумажной, отбеленной медицинской марли. Поверхностная плотность не менее 22 г/м2. Капиллярность не менее 10 см/ч. Степень белизны не менее 70 %. Для одноразового использования.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4542A7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BEDEE26" w14:textId="77777777" w:rsidR="001C77E8" w:rsidRDefault="00FC6ABC">
            <w:pPr>
              <w:pStyle w:val="pc"/>
              <w:spacing w:line="252" w:lineRule="auto"/>
            </w:pPr>
            <w:r>
              <w:t>65,33</w:t>
            </w:r>
          </w:p>
        </w:tc>
      </w:tr>
      <w:tr w:rsidR="001C77E8" w14:paraId="5D7629E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54FC45" w14:textId="77777777" w:rsidR="001C77E8" w:rsidRDefault="00FC6ABC">
            <w:pPr>
              <w:pStyle w:val="pc"/>
              <w:spacing w:line="252" w:lineRule="auto"/>
            </w:pPr>
            <w:r>
              <w:t>1198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F5EC90C" w14:textId="77777777" w:rsidR="001C77E8" w:rsidRDefault="00FC6ABC">
            <w:pPr>
              <w:pStyle w:val="p"/>
              <w:spacing w:line="252" w:lineRule="auto"/>
            </w:pPr>
            <w:r>
              <w:t>Тампон многослойный марлевый стерильный размером 7,5 см х 5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2538D01" w14:textId="77777777" w:rsidR="001C77E8" w:rsidRDefault="00FC6ABC">
            <w:pPr>
              <w:pStyle w:val="p"/>
              <w:spacing w:line="252" w:lineRule="auto"/>
            </w:pPr>
            <w:r>
              <w:t>Тампоны марлевые медицинские стерильные изготовлены из хлопчатобумажной, отбеленной медицинской марли. Поверхностная плотность не менее 22 г/м2. Капиллярность не менее 10 см/ч. Степень белизны не менее 70 %. Для одноразового использования.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A55295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01EECFB" w14:textId="77777777" w:rsidR="001C77E8" w:rsidRDefault="00FC6ABC">
            <w:pPr>
              <w:pStyle w:val="pc"/>
              <w:spacing w:line="252" w:lineRule="auto"/>
            </w:pPr>
            <w:r>
              <w:t>85,51</w:t>
            </w:r>
          </w:p>
        </w:tc>
      </w:tr>
      <w:tr w:rsidR="001C77E8" w14:paraId="780D50F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318EA2" w14:textId="77777777" w:rsidR="001C77E8" w:rsidRDefault="00FC6ABC">
            <w:pPr>
              <w:pStyle w:val="pc"/>
              <w:spacing w:line="252" w:lineRule="auto"/>
            </w:pPr>
            <w:r>
              <w:t>1199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D3993ED" w14:textId="77777777" w:rsidR="001C77E8" w:rsidRDefault="00FC6ABC">
            <w:pPr>
              <w:pStyle w:val="p"/>
              <w:spacing w:line="252" w:lineRule="auto"/>
            </w:pPr>
            <w:r>
              <w:t>Тампон многослойный марлевый стерильный размером 7,5 см х 7,5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4ECB1FB" w14:textId="77777777" w:rsidR="001C77E8" w:rsidRDefault="00FC6ABC">
            <w:pPr>
              <w:pStyle w:val="p"/>
              <w:spacing w:line="252" w:lineRule="auto"/>
            </w:pPr>
            <w:r>
              <w:t>Тампоны марлевые медицинские стерильные изготовлены из хлопчатобумажной, отбеленной медицинской марли. Поверхностная плотность не менее 22 г/м2. Капиллярность не менее 10 см/ч. Степень белизны не менее 70 %. Для одноразового использования.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774BD94"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499B6F9" w14:textId="77777777" w:rsidR="001C77E8" w:rsidRDefault="00FC6ABC">
            <w:pPr>
              <w:pStyle w:val="pc"/>
              <w:spacing w:line="252" w:lineRule="auto"/>
            </w:pPr>
            <w:r>
              <w:t>110,45</w:t>
            </w:r>
          </w:p>
        </w:tc>
      </w:tr>
      <w:tr w:rsidR="001C77E8" w14:paraId="2201985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E8CE48" w14:textId="77777777" w:rsidR="001C77E8" w:rsidRDefault="00FC6ABC">
            <w:pPr>
              <w:pStyle w:val="pc"/>
              <w:spacing w:line="252" w:lineRule="auto"/>
            </w:pPr>
            <w:r>
              <w:t>1200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B3E6803" w14:textId="77777777" w:rsidR="001C77E8" w:rsidRDefault="00FC6ABC">
            <w:pPr>
              <w:pStyle w:val="p"/>
              <w:spacing w:line="252" w:lineRule="auto"/>
            </w:pPr>
            <w:r>
              <w:t>Тампон многослойный марлевый стерильный с рентгеноконтрастной нитью размером 10 см х 10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4291C59" w14:textId="77777777" w:rsidR="001C77E8" w:rsidRDefault="00FC6ABC">
            <w:pPr>
              <w:pStyle w:val="p"/>
              <w:spacing w:line="252" w:lineRule="auto"/>
            </w:pPr>
            <w:r>
              <w:t>Тампоны марлевые медицинские стерильные изготовлены из хлопчатобумажной, отбеленной медицинской марли с рентгеноконтрастной нитью. Поверхностная плотность не менее 22 г/м2. Капиллярность не менее 10 см/ч. Степень белизны не менее 70 %. Для одноразового использования.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831535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756A4EC" w14:textId="77777777" w:rsidR="001C77E8" w:rsidRDefault="00FC6ABC">
            <w:pPr>
              <w:pStyle w:val="pc"/>
              <w:spacing w:line="252" w:lineRule="auto"/>
            </w:pPr>
            <w:r>
              <w:t>243,47</w:t>
            </w:r>
          </w:p>
        </w:tc>
      </w:tr>
      <w:tr w:rsidR="001C77E8" w14:paraId="7F54F01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3D7089" w14:textId="77777777" w:rsidR="001C77E8" w:rsidRDefault="00FC6ABC">
            <w:pPr>
              <w:pStyle w:val="pc"/>
              <w:spacing w:line="252" w:lineRule="auto"/>
            </w:pPr>
            <w:r>
              <w:t>1201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A12FD13" w14:textId="77777777" w:rsidR="001C77E8" w:rsidRDefault="00FC6ABC">
            <w:pPr>
              <w:pStyle w:val="p"/>
              <w:spacing w:line="252" w:lineRule="auto"/>
            </w:pPr>
            <w:r>
              <w:t>Тампон многослойный марлевый стерильный с рентгеноконтрастной нитью размером 10 см х 20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583C2C7" w14:textId="77777777" w:rsidR="001C77E8" w:rsidRDefault="00FC6ABC">
            <w:pPr>
              <w:pStyle w:val="p"/>
              <w:spacing w:line="252" w:lineRule="auto"/>
            </w:pPr>
            <w:r>
              <w:t>Тампоны марлевые медицинские стерильные изготовлены из хлопчатобумажной, отбеленной медицинской марли с рентгеноконтрастной нитью. Поверхностная плотность не менее 22 г/м2. Капиллярность не менее 10 см/ч. Степень белизны не менее 70 %. Для одноразового использования.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AD4365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A349C16" w14:textId="77777777" w:rsidR="001C77E8" w:rsidRDefault="00FC6ABC">
            <w:pPr>
              <w:pStyle w:val="pc"/>
              <w:spacing w:line="252" w:lineRule="auto"/>
            </w:pPr>
            <w:r>
              <w:t>477,81</w:t>
            </w:r>
          </w:p>
        </w:tc>
      </w:tr>
      <w:tr w:rsidR="001C77E8" w14:paraId="128ED36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8BF5CD" w14:textId="77777777" w:rsidR="001C77E8" w:rsidRDefault="00FC6ABC">
            <w:pPr>
              <w:pStyle w:val="pc"/>
              <w:spacing w:line="252" w:lineRule="auto"/>
            </w:pPr>
            <w:r>
              <w:t>1202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C61AA17" w14:textId="77777777" w:rsidR="001C77E8" w:rsidRDefault="00FC6ABC">
            <w:pPr>
              <w:pStyle w:val="p"/>
              <w:spacing w:line="252" w:lineRule="auto"/>
            </w:pPr>
            <w:r>
              <w:t>Тампон многослойный марлевый стерильный с рентгеноконтрастной нитью размером 10 см х 5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9C70E7F" w14:textId="77777777" w:rsidR="001C77E8" w:rsidRDefault="00FC6ABC">
            <w:pPr>
              <w:pStyle w:val="p"/>
              <w:spacing w:line="252" w:lineRule="auto"/>
            </w:pPr>
            <w:r>
              <w:t>Тампоны марлевые медицинские стерильные изготовлены из хлопчатобумажной, отбеленной медицинской марли с рентгеноконтрастной нитью. Поверхностная плотность не менее 22 г/м2. Капиллярность не менее 10 см/ч. Степень белизны не менее 70 %. Для одноразового использования.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483E55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30143B1" w14:textId="77777777" w:rsidR="001C77E8" w:rsidRDefault="00FC6ABC">
            <w:pPr>
              <w:pStyle w:val="pc"/>
              <w:spacing w:line="252" w:lineRule="auto"/>
            </w:pPr>
            <w:r>
              <w:t>142,51</w:t>
            </w:r>
          </w:p>
        </w:tc>
      </w:tr>
      <w:tr w:rsidR="001C77E8" w14:paraId="0B459D4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5060FF" w14:textId="77777777" w:rsidR="001C77E8" w:rsidRDefault="00FC6ABC">
            <w:pPr>
              <w:pStyle w:val="pc"/>
              <w:spacing w:line="252" w:lineRule="auto"/>
            </w:pPr>
            <w:r>
              <w:t>1203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2A5DCEC" w14:textId="77777777" w:rsidR="001C77E8" w:rsidRDefault="00FC6ABC">
            <w:pPr>
              <w:pStyle w:val="p"/>
              <w:spacing w:line="252" w:lineRule="auto"/>
            </w:pPr>
            <w:r>
              <w:t>Тампон многослойный марлевый стерильный с рентгеноконтрастной нитью размером 10 см х 7,5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0190BBF" w14:textId="77777777" w:rsidR="001C77E8" w:rsidRDefault="00FC6ABC">
            <w:pPr>
              <w:pStyle w:val="p"/>
              <w:spacing w:line="252" w:lineRule="auto"/>
            </w:pPr>
            <w:r>
              <w:t>Тампоны марлевые медицинские стерильные изготовлены из хлопчатобумажной, отбеленной медицинской марли с рентгеноконтрастной нитью. Поверхностная плотность не менее 22 г/м2. Капиллярность не менее 10 см/ч. Степень белизны не менее 70 %. Для одноразового использования.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BE47934"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70A9011" w14:textId="77777777" w:rsidR="001C77E8" w:rsidRDefault="00FC6ABC">
            <w:pPr>
              <w:pStyle w:val="pc"/>
              <w:spacing w:line="252" w:lineRule="auto"/>
            </w:pPr>
            <w:r>
              <w:t>179,33</w:t>
            </w:r>
          </w:p>
        </w:tc>
      </w:tr>
      <w:tr w:rsidR="001C77E8" w14:paraId="00DC3B9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AFF3CE" w14:textId="77777777" w:rsidR="001C77E8" w:rsidRDefault="00FC6ABC">
            <w:pPr>
              <w:pStyle w:val="pc"/>
              <w:spacing w:line="252" w:lineRule="auto"/>
            </w:pPr>
            <w:r>
              <w:t>1204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128EA18" w14:textId="77777777" w:rsidR="001C77E8" w:rsidRDefault="00FC6ABC">
            <w:pPr>
              <w:pStyle w:val="p"/>
              <w:spacing w:line="252" w:lineRule="auto"/>
            </w:pPr>
            <w:r>
              <w:t>Тампон многослойный марлевый стерильный с рентгеноконтрастной нитью размером 20 см х 20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9A986C3" w14:textId="77777777" w:rsidR="001C77E8" w:rsidRDefault="00FC6ABC">
            <w:pPr>
              <w:pStyle w:val="p"/>
              <w:spacing w:line="252" w:lineRule="auto"/>
            </w:pPr>
            <w:r>
              <w:t>Тампоны марлевые медицинские стерильные изготовлены из хлопчатобумажной, отбеленной медицинской марли с рентгеноконтрастной нитью. Поверхностная плотность не менее 22 г/м2. Капиллярность не менее 10 см/ч. Степень белизны не менее 70 %. Для одноразового использования.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7A3E43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57627A8" w14:textId="77777777" w:rsidR="001C77E8" w:rsidRDefault="00FC6ABC">
            <w:pPr>
              <w:pStyle w:val="pc"/>
              <w:spacing w:line="252" w:lineRule="auto"/>
            </w:pPr>
            <w:r>
              <w:t>1289,64</w:t>
            </w:r>
          </w:p>
        </w:tc>
      </w:tr>
      <w:tr w:rsidR="001C77E8" w14:paraId="017FC23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E7B8E0" w14:textId="77777777" w:rsidR="001C77E8" w:rsidRDefault="00FC6ABC">
            <w:pPr>
              <w:pStyle w:val="pc"/>
              <w:spacing w:line="252" w:lineRule="auto"/>
            </w:pPr>
            <w:r>
              <w:t>1205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3AC1DC1" w14:textId="77777777" w:rsidR="001C77E8" w:rsidRDefault="00FC6ABC">
            <w:pPr>
              <w:pStyle w:val="p"/>
              <w:spacing w:line="252" w:lineRule="auto"/>
            </w:pPr>
            <w:r>
              <w:t>Тампон многослойный марлевый стерильный с рентгеноконтрастной нитью размером 5 см х 5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CFE32D2" w14:textId="77777777" w:rsidR="001C77E8" w:rsidRDefault="00FC6ABC">
            <w:pPr>
              <w:pStyle w:val="p"/>
              <w:spacing w:line="252" w:lineRule="auto"/>
            </w:pPr>
            <w:r>
              <w:t>Тампоны марлевые медицинские стерильные изготовлены из хлопчатобумажной, отбеленной медицинской марли с рентгеноконтрастной нитью. Поверхностная плотность не менее 22 г/м2. Капиллярность не менее 10 см/ч. Степень белизны не менее 70 %. Для одноразового использования.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EF058DF"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58E5C82" w14:textId="77777777" w:rsidR="001C77E8" w:rsidRDefault="00FC6ABC">
            <w:pPr>
              <w:pStyle w:val="pc"/>
              <w:spacing w:line="252" w:lineRule="auto"/>
            </w:pPr>
            <w:r>
              <w:t>89,08</w:t>
            </w:r>
          </w:p>
        </w:tc>
      </w:tr>
      <w:tr w:rsidR="001C77E8" w14:paraId="68779C6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4998E9" w14:textId="77777777" w:rsidR="001C77E8" w:rsidRDefault="00FC6ABC">
            <w:pPr>
              <w:pStyle w:val="pc"/>
              <w:spacing w:line="252" w:lineRule="auto"/>
            </w:pPr>
            <w:r>
              <w:t>1206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B7BE496" w14:textId="77777777" w:rsidR="001C77E8" w:rsidRDefault="00FC6ABC">
            <w:pPr>
              <w:pStyle w:val="p"/>
              <w:spacing w:line="252" w:lineRule="auto"/>
            </w:pPr>
            <w:r>
              <w:t>Тампон многослойный марлевый стерильный с рентгеноконтрастной нитью размером 7,5 см х 5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AFD077A" w14:textId="77777777" w:rsidR="001C77E8" w:rsidRDefault="00FC6ABC">
            <w:pPr>
              <w:pStyle w:val="p"/>
              <w:spacing w:line="252" w:lineRule="auto"/>
            </w:pPr>
            <w:r>
              <w:t>Тампоны марлевые медицинские стерильные изготовлены из хлопчатобумажной, отбеленной медицинской марли с рентгеноконтрастной нитью. Поверхностная плотность не менее 22 г/м2. Капиллярность не менее 10 см/ч. Степень белизны не менее 70 %. Для одноразового использования.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8149F4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A2E9784" w14:textId="77777777" w:rsidR="001C77E8" w:rsidRDefault="00FC6ABC">
            <w:pPr>
              <w:pStyle w:val="pc"/>
              <w:spacing w:line="252" w:lineRule="auto"/>
            </w:pPr>
            <w:r>
              <w:t>118,76</w:t>
            </w:r>
          </w:p>
        </w:tc>
      </w:tr>
      <w:tr w:rsidR="001C77E8" w14:paraId="293E75F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B852EB" w14:textId="77777777" w:rsidR="001C77E8" w:rsidRDefault="00FC6ABC">
            <w:pPr>
              <w:pStyle w:val="pc"/>
              <w:spacing w:line="252" w:lineRule="auto"/>
            </w:pPr>
            <w:r>
              <w:t>1207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D51D4FD" w14:textId="77777777" w:rsidR="001C77E8" w:rsidRDefault="00FC6ABC">
            <w:pPr>
              <w:pStyle w:val="p"/>
              <w:spacing w:line="252" w:lineRule="auto"/>
            </w:pPr>
            <w:r>
              <w:t>Тампон многослойный марлевый стерильный с рентгеноконтрастной нитью размером 7,5 см х 7,5 см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764E305" w14:textId="77777777" w:rsidR="001C77E8" w:rsidRDefault="00FC6ABC">
            <w:pPr>
              <w:pStyle w:val="p"/>
              <w:spacing w:line="252" w:lineRule="auto"/>
            </w:pPr>
            <w:r>
              <w:t>Тампоны марлевые медицинские стерильные изготовлены из хлопчатобумажной, отбеленной медицинской марли с рентгеноконтрастной нитью. Поверхностная плотность не менее 22 г/м2. Капиллярность не менее 10 см/ч. Степень белизны не менее 70 %. Для одноразового использования.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466336B"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FCF92C6" w14:textId="77777777" w:rsidR="001C77E8" w:rsidRDefault="00FC6ABC">
            <w:pPr>
              <w:pStyle w:val="pc"/>
              <w:spacing w:line="252" w:lineRule="auto"/>
            </w:pPr>
            <w:r>
              <w:t>147,26</w:t>
            </w:r>
          </w:p>
        </w:tc>
      </w:tr>
      <w:tr w:rsidR="001C77E8" w14:paraId="5135ED5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4176BA" w14:textId="77777777" w:rsidR="001C77E8" w:rsidRDefault="00FC6ABC">
            <w:pPr>
              <w:pStyle w:val="pc"/>
              <w:spacing w:line="252" w:lineRule="auto"/>
            </w:pPr>
            <w:r>
              <w:t>1208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6749529" w14:textId="77777777" w:rsidR="001C77E8" w:rsidRDefault="00FC6ABC">
            <w:pPr>
              <w:pStyle w:val="p"/>
              <w:spacing w:line="252" w:lineRule="auto"/>
            </w:pPr>
            <w:r>
              <w:t>Тампоны марлевые медицинские нестерильные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18B2CB2" w14:textId="77777777" w:rsidR="001C77E8" w:rsidRDefault="00FC6ABC">
            <w:pPr>
              <w:pStyle w:val="p"/>
              <w:spacing w:line="252" w:lineRule="auto"/>
            </w:pPr>
            <w:r>
              <w:t>Марлевые тампоны нестерильные одноразового применения размером 9,5 см х 18,5 см. Тампоны марлевые медицинские нестерильные изготовлены из хлопчатобумажной, отбеленной, медицинской марли. При производстве тампонов марля складывается необработанными краями (срезами) внутрь, чтобы предотвратить попадание нитей и волокон в обрабатываемые раны или другие поверхности. Обладают высокой сорбционной способностью, не имеют никаких побочных эффектов и при контакте с кожей не вызывают раздражения или аллергии. Тампоны изготавливаются в нестерильном виде, свернуты в прямоугольную или овальную форму. Поверхностная плотность не менее 22 г/м². Капиллярность не менее 10 см/ч. Степень белизны не менее 70 %. Потребительская (первичная) упаковка индивидуальная: тампоны по 5 или 10 штук в пленочной оболочке или комбинированной упаковке из пленки и бумаги, с краями, сваренными термическим способом. Вторичная упаковка: № 10 (2 первичных упаковки № 5) в полимерном пакете, запаянном термическим способом. Срок хранения 5 лет.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33E8A9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157D291" w14:textId="77777777" w:rsidR="001C77E8" w:rsidRDefault="00FC6ABC">
            <w:pPr>
              <w:pStyle w:val="pc"/>
              <w:spacing w:line="252" w:lineRule="auto"/>
            </w:pPr>
            <w:r>
              <w:t>249,41</w:t>
            </w:r>
          </w:p>
        </w:tc>
      </w:tr>
      <w:tr w:rsidR="001C77E8" w14:paraId="23E7E4A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DF6619" w14:textId="77777777" w:rsidR="001C77E8" w:rsidRDefault="00FC6ABC">
            <w:pPr>
              <w:pStyle w:val="pc"/>
              <w:spacing w:line="252" w:lineRule="auto"/>
            </w:pPr>
            <w:r>
              <w:t>1209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15C7CBD" w14:textId="77777777" w:rsidR="001C77E8" w:rsidRDefault="00FC6ABC">
            <w:pPr>
              <w:pStyle w:val="p"/>
              <w:spacing w:line="252" w:lineRule="auto"/>
            </w:pPr>
            <w:r>
              <w:t>Тампоны марлевые медицинские нестерильные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42A2638" w14:textId="77777777" w:rsidR="001C77E8" w:rsidRDefault="00FC6ABC">
            <w:pPr>
              <w:pStyle w:val="p"/>
              <w:spacing w:line="252" w:lineRule="auto"/>
            </w:pPr>
            <w:r>
              <w:t>Марлевые тампоны нестерильные одноразового применения размером 9,5 см х 18,5 см. Тампоны марлевые медицинские нестерильные изготовлены из хлопчатобумажной, отбеленной, медицинской марли. При производстве тампонов марля складывается необработанными краями (срезами) внутрь, чтобы предотвратить попадание нитей и волокон в обрабатываемые раны или другие поверхности. Обладают высокой сорбционной способностью, не имеют никаких побочных эффектов и при контакте с кожей не вызывают раздражения или аллергии. Тампоны изготавливаются в нестерильном виде, свернуты в прямоугольную или овальную форму. Поверхностная плотность не менее 22 г/м². Капиллярность не менее 10 см/ч. Степень белизны не менее 70 %. Потребительская (первичная) упаковка индивидуальная: тампоны по 5 или 10 штук в пленочной оболочке или комбинированной упаковке из пленки и бумаги, с краями, сваренными термическим способом. Вторичная упаковка: № 20 (4 первичных упаковки № 5 или 2 первичных упаковки № 10) в полимерном пакете, запаянном термическим способом. Срок хранения 5 лет.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008F7BB"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3147C0D" w14:textId="77777777" w:rsidR="001C77E8" w:rsidRDefault="00FC6ABC">
            <w:pPr>
              <w:pStyle w:val="pc"/>
              <w:spacing w:line="252" w:lineRule="auto"/>
            </w:pPr>
            <w:r>
              <w:t>249,41</w:t>
            </w:r>
          </w:p>
        </w:tc>
      </w:tr>
      <w:tr w:rsidR="001C77E8" w14:paraId="269250F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3AA92A" w14:textId="77777777" w:rsidR="001C77E8" w:rsidRDefault="00FC6ABC">
            <w:pPr>
              <w:pStyle w:val="pc"/>
              <w:spacing w:line="252" w:lineRule="auto"/>
            </w:pPr>
            <w:r>
              <w:t>1210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F787E55" w14:textId="77777777" w:rsidR="001C77E8" w:rsidRDefault="00FC6ABC">
            <w:pPr>
              <w:pStyle w:val="p"/>
              <w:spacing w:line="252" w:lineRule="auto"/>
            </w:pPr>
            <w:r>
              <w:t>Тампоны марлевые медицинские нестерильные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C93670E" w14:textId="77777777" w:rsidR="001C77E8" w:rsidRDefault="00FC6ABC">
            <w:pPr>
              <w:pStyle w:val="p"/>
              <w:spacing w:line="252" w:lineRule="auto"/>
            </w:pPr>
            <w:r>
              <w:t>Марлевые тампоны нестерильные одноразового применения размером 9,5 см х 18,5 см. Тампоны марлевые медицинские нестерильные изготовлены из хлопчатобумажной, отбеленной, медицинской марли. При производстве тампонов марля складывается необработанными краями (срезами) внутрь, чтобы предотвратить попадание нитей и волокон в обрабатываемые раны или другие поверхности. Обладают высокой сорбционной способностью, не имеют никаких побочных эффектов и при контакте с кожей не вызывают раздражения или аллергии. Тампоны изготавливаются в нестерильном виде, свернуты в прямоугольную или овальную форму. Поверхностная плотность не менее 22 г/м². Капиллярность не менее 10 см/ч. Степень белизны не менее 70 %. Потребительская (первичная) упаковка индивидуальная: тампоны по 5 или 10 штук в пленочной оболочке или комбинированной упаковке из пленки и бумаги, с краями, сваренными термическим способом. Вторичная упаковка: № 50 (10 первичных упаковок № 5 или 5 первичных упаковок № 10) в полимерном пакете, запаянном термическим способом. Срок хранения 5 лет.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DE57EB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83C2634" w14:textId="77777777" w:rsidR="001C77E8" w:rsidRDefault="00FC6ABC">
            <w:pPr>
              <w:pStyle w:val="pc"/>
              <w:spacing w:line="252" w:lineRule="auto"/>
            </w:pPr>
            <w:r>
              <w:t>249,41</w:t>
            </w:r>
          </w:p>
        </w:tc>
      </w:tr>
    </w:tbl>
    <w:p w14:paraId="5637DBEE" w14:textId="77777777" w:rsidR="001C77E8" w:rsidRDefault="001C77E8">
      <w:pPr>
        <w:spacing w:line="252" w:lineRule="auto"/>
        <w:rPr>
          <w:rFonts w:eastAsia="Times New Roman"/>
          <w:vanish/>
        </w:rPr>
      </w:pPr>
    </w:p>
    <w:tbl>
      <w:tblPr>
        <w:tblW w:w="5000" w:type="pct"/>
        <w:tblCellMar>
          <w:top w:w="15" w:type="dxa"/>
          <w:left w:w="15" w:type="dxa"/>
          <w:bottom w:w="15" w:type="dxa"/>
          <w:right w:w="15" w:type="dxa"/>
        </w:tblCellMar>
        <w:tblLook w:val="04A0" w:firstRow="1" w:lastRow="0" w:firstColumn="1" w:lastColumn="0" w:noHBand="0" w:noVBand="1"/>
      </w:tblPr>
      <w:tblGrid>
        <w:gridCol w:w="694"/>
        <w:gridCol w:w="3173"/>
        <w:gridCol w:w="3173"/>
        <w:gridCol w:w="1180"/>
        <w:gridCol w:w="1115"/>
      </w:tblGrid>
      <w:tr w:rsidR="001C77E8" w14:paraId="493DA76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FD2403" w14:textId="77777777" w:rsidR="001C77E8" w:rsidRDefault="00FC6ABC">
            <w:pPr>
              <w:pStyle w:val="pc"/>
              <w:spacing w:line="252" w:lineRule="auto"/>
            </w:pPr>
            <w:r>
              <w:t>1211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55B45CF" w14:textId="77777777" w:rsidR="001C77E8" w:rsidRDefault="00FC6ABC">
            <w:pPr>
              <w:pStyle w:val="p"/>
              <w:spacing w:line="252" w:lineRule="auto"/>
            </w:pPr>
            <w:r>
              <w:t>Тампоны марлевые медицинские нестерильные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991CAF4" w14:textId="77777777" w:rsidR="001C77E8" w:rsidRDefault="00FC6ABC">
            <w:pPr>
              <w:pStyle w:val="p"/>
              <w:spacing w:line="252" w:lineRule="auto"/>
            </w:pPr>
            <w:r>
              <w:t>Марлевые тампоны нестерильные одноразового применения размером 9,5 см х 18,5 см. Тампоны марлевые медицинские нестерильные изготовлены из хлопчатобумажной, отбеленной, медицинской марли. При производстве тампонов марля складывается необработанными краями (срезами) внутрь, чтобы предотвратить попадание нитей и волокон в обрабатываемые раны или другие поверхности. Обладают высокой сорбционной способностью, не имеют никаких побочных эффектов и при контакте с кожей не вызывают раздражения или аллергии. Тампоны изготавливаются в нестерильном виде, свернуты в прямоугольную или овальную форму. Поверхностная плотность не менее 22 г/м². Капиллярность не менее 10 см/ч. Степень белизны не менее 70 %. Потребительская (первичная) упаковка индивидуальная: тампоны по 5 или 10 штук в пленочной оболочке или комбинированной упаковке из пленки и бумаги, с краями, сваренными термическим способом. Вторичная упаковка: № 100 (20 первичных упаковок № 5 или 10 первичных упаковок № 10) в полимерном пакете, запаянном термическим способом. Срок хранения 5 лет.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923A153"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6F0A6D9" w14:textId="77777777" w:rsidR="001C77E8" w:rsidRDefault="00FC6ABC">
            <w:pPr>
              <w:pStyle w:val="pc"/>
              <w:spacing w:line="252" w:lineRule="auto"/>
            </w:pPr>
            <w:r>
              <w:t>249,41</w:t>
            </w:r>
          </w:p>
        </w:tc>
      </w:tr>
      <w:tr w:rsidR="001C77E8" w14:paraId="0CD6FA2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4CDD35" w14:textId="77777777" w:rsidR="001C77E8" w:rsidRDefault="00FC6ABC">
            <w:pPr>
              <w:pStyle w:val="pc"/>
              <w:spacing w:line="252" w:lineRule="auto"/>
            </w:pPr>
            <w:r>
              <w:t>1212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8CF2792" w14:textId="77777777" w:rsidR="001C77E8" w:rsidRDefault="00FC6ABC">
            <w:pPr>
              <w:pStyle w:val="p"/>
              <w:spacing w:line="252" w:lineRule="auto"/>
            </w:pPr>
            <w:r>
              <w:t>Тампоны марлевые медицинские нестерильные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E2E0CC3" w14:textId="77777777" w:rsidR="001C77E8" w:rsidRDefault="00FC6ABC">
            <w:pPr>
              <w:pStyle w:val="p"/>
              <w:spacing w:line="252" w:lineRule="auto"/>
            </w:pPr>
            <w:r>
              <w:t>Марлевые тампоны нестерильные одноразового применения размером 9,5 см х 18,5 см. Тампоны марлевые медицинские нестерильные изготовлены из хлопчатобумажной, отбеленной, медицинской марли. При производстве тампонов марля складывается необработанными краями (срезами) внутрь, чтобы предотвратить попадание нитей и волокон в обрабатываемые раны или другие поверхности. Обладают высокой сорбционной способностью, не имеют никаких побочных эффектов и при контакте с кожей не вызывают раздражения или аллергии. Тампоны изготавливаются в нестерильном виде, свернуты в прямоугольную или овальную форму. Поверхностная плотность не менее 22 г/м². Капиллярность не менее 10 см/ч. Степень белизны не менее 70 %. Потребительская (первичная) упаковка индивидуальная: тампоны по 5 или 10 штук в пленочной оболочке или комбинированной упаковке из пленки и бумаги, с краями, сваренными термическим способом. Вторичная упаковка: № 200 (40 первичных упаковок № 5 или 20 первичных упаковок № 10) в полимерном пакете, запаянном термическим способом. Срок хранения 5 лет.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7AC974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334D4DD" w14:textId="77777777" w:rsidR="001C77E8" w:rsidRDefault="00FC6ABC">
            <w:pPr>
              <w:pStyle w:val="pc"/>
              <w:spacing w:line="252" w:lineRule="auto"/>
            </w:pPr>
            <w:r>
              <w:t>249,41</w:t>
            </w:r>
          </w:p>
        </w:tc>
      </w:tr>
      <w:tr w:rsidR="001C77E8" w14:paraId="771D761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486CA9" w14:textId="77777777" w:rsidR="001C77E8" w:rsidRDefault="00FC6ABC">
            <w:pPr>
              <w:pStyle w:val="pc"/>
              <w:spacing w:line="252" w:lineRule="auto"/>
            </w:pPr>
            <w:r>
              <w:t>1213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B7D60D8" w14:textId="77777777" w:rsidR="001C77E8" w:rsidRDefault="00FC6ABC">
            <w:pPr>
              <w:pStyle w:val="p"/>
              <w:spacing w:line="252" w:lineRule="auto"/>
            </w:pPr>
            <w:r>
              <w:t>Тест для определения гликированного гемоглобина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3F902F5" w14:textId="77777777" w:rsidR="001C77E8" w:rsidRDefault="00FC6ABC">
            <w:pPr>
              <w:pStyle w:val="p"/>
              <w:spacing w:line="252" w:lineRule="auto"/>
            </w:pPr>
            <w:r>
              <w:t>Тест для определения гликированного гемоглобина на анализаторе гликированного гемоглобина -предназначен для количественного определения гликированного гемоглобина (HbA1c) в цельной крови человека. Использование исключительно медицинскими работниками. Диапазон измерения 4,0 ~ 15,0 % (20 ~ 140 ммоль/моль) Описание Один тест содержит все необходимое для проведения одного теста. Интегрированное пробоотборное устройство имеет капиллярную трубку, которая должна быть заполнена материалами образца, а реакционный контейнер имеет место оптического считывания для измерения оптической плотности. Состав Компонент Количество / тест Протеаза ≥ 320 единиц Пероксидаза (хрен) ≥ 2 единиц Фруктозиламинокислотная оксидаза ≥ 0,8 единиц Хромоген ≥ 0,002 мг Буферный раствор, поверхностно-активные вещества, наполнители и консерванты ≥ 39,2 мг Комплектная упаковка 1, 10 или 25 тестов HbA1c 1 х Листок-вкладыш. Информация для пациента. Условия хранения и использования</w:t>
            </w:r>
          </w:p>
          <w:p w14:paraId="02F3253C" w14:textId="77777777" w:rsidR="001C77E8" w:rsidRDefault="00FC6ABC">
            <w:pPr>
              <w:pStyle w:val="p"/>
              <w:spacing w:line="252" w:lineRule="auto"/>
            </w:pPr>
            <w:r>
              <w:t>1. Температура хранения +2 °С ~ +8 °С. Тест стабилен до истечения срока годности, указанного на упаковке, при хранении в холодильнике при указанной температуре +2 °С ~ +8 °С.</w:t>
            </w:r>
          </w:p>
          <w:p w14:paraId="44E81310" w14:textId="77777777" w:rsidR="001C77E8" w:rsidRDefault="00FC6ABC">
            <w:pPr>
              <w:pStyle w:val="p"/>
              <w:spacing w:line="252" w:lineRule="auto"/>
            </w:pPr>
            <w:r>
              <w:t>2. Рабочая температура теста перед использованием +18 °C ~ +32 °C. Срок годности Срок годности - 12 месяцев с даты производства (см. на упаковке и в штрих-коде) Срок хранения после вскрытия комплектной упаковки (№1, №10 и №25) - 2 месяца.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630235C"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FC94308" w14:textId="77777777" w:rsidR="001C77E8" w:rsidRDefault="00FC6ABC">
            <w:pPr>
              <w:pStyle w:val="pc"/>
              <w:spacing w:line="252" w:lineRule="auto"/>
            </w:pPr>
            <w:r>
              <w:t>2813,03</w:t>
            </w:r>
          </w:p>
        </w:tc>
      </w:tr>
      <w:tr w:rsidR="001C77E8" w14:paraId="44AED86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48A860" w14:textId="77777777" w:rsidR="001C77E8" w:rsidRDefault="00FC6ABC">
            <w:pPr>
              <w:pStyle w:val="pc"/>
              <w:spacing w:line="252" w:lineRule="auto"/>
            </w:pPr>
            <w:r>
              <w:t>1214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E703820" w14:textId="77777777" w:rsidR="001C77E8" w:rsidRDefault="00FC6ABC">
            <w:pPr>
              <w:pStyle w:val="p"/>
              <w:spacing w:line="252" w:lineRule="auto"/>
            </w:pPr>
            <w:r>
              <w:t>Тест для определения поверхностного антигена вируса гепатита B (HBsAg)</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22607E0" w14:textId="77777777" w:rsidR="001C77E8" w:rsidRDefault="00FC6ABC">
            <w:pPr>
              <w:pStyle w:val="p"/>
              <w:spacing w:line="252" w:lineRule="auto"/>
            </w:pPr>
            <w:r>
              <w:t>Тест для определения поверхностного антигена вируса гепатита B (HBsAg) представляет собой качественный иммунохроматографический анализ для обнаружения поверхностного антигена к вирусу гепатита В (HBsAg) в цельной крови, сыворотке или плазме. Тест для определения поверхностного антигена вируса гепатита B (HBsAg) №2</w:t>
            </w:r>
          </w:p>
          <w:p w14:paraId="38091DED"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50CDE92F" w14:textId="77777777" w:rsidR="001C77E8" w:rsidRDefault="00FC6ABC">
            <w:pPr>
              <w:pStyle w:val="p"/>
              <w:spacing w:line="252" w:lineRule="auto"/>
            </w:pPr>
            <w:r>
              <w:t>2. Инструкция по применению - 1 шт.;</w:t>
            </w:r>
          </w:p>
          <w:p w14:paraId="067792FC" w14:textId="77777777" w:rsidR="001C77E8" w:rsidRDefault="00FC6ABC">
            <w:pPr>
              <w:pStyle w:val="p"/>
              <w:spacing w:line="252" w:lineRule="auto"/>
            </w:pPr>
            <w:r>
              <w:t>3. Пипетка пластиковая одноразовая - 25 шт.;</w:t>
            </w:r>
          </w:p>
          <w:p w14:paraId="344E7808" w14:textId="77777777" w:rsidR="001C77E8" w:rsidRDefault="00FC6ABC">
            <w:pPr>
              <w:pStyle w:val="p"/>
              <w:spacing w:line="252" w:lineRule="auto"/>
            </w:pPr>
            <w:r>
              <w:t>4. Буферный раствор - 1 шт. на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15FA45F"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D31A5B5" w14:textId="77777777" w:rsidR="001C77E8" w:rsidRDefault="00FC6ABC">
            <w:pPr>
              <w:pStyle w:val="pc"/>
              <w:spacing w:line="252" w:lineRule="auto"/>
            </w:pPr>
            <w:r>
              <w:t>22184,22</w:t>
            </w:r>
          </w:p>
        </w:tc>
      </w:tr>
      <w:tr w:rsidR="001C77E8" w14:paraId="6774BE4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B01A52" w14:textId="77777777" w:rsidR="001C77E8" w:rsidRDefault="00FC6ABC">
            <w:pPr>
              <w:pStyle w:val="pc"/>
              <w:spacing w:line="252" w:lineRule="auto"/>
            </w:pPr>
            <w:r>
              <w:t>1215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8EE72CA" w14:textId="77777777" w:rsidR="001C77E8" w:rsidRDefault="00FC6ABC">
            <w:pPr>
              <w:pStyle w:val="p"/>
              <w:spacing w:line="252" w:lineRule="auto"/>
            </w:pPr>
            <w:r>
              <w:t>Тест для определения поверхностного антигена вируса гепатита B (HBsAg)</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EB66F4D" w14:textId="77777777" w:rsidR="001C77E8" w:rsidRDefault="00FC6ABC">
            <w:pPr>
              <w:pStyle w:val="p"/>
              <w:spacing w:line="252" w:lineRule="auto"/>
            </w:pPr>
            <w:r>
              <w:t>Тест для определения поверхностного антигена вируса гепатита B (HBsAg) представляет собой качественный иммунохроматографический анализ для обнаружения поверхностного антигена к вирусу гепатита В (HBsAg) в цельной крови, сыворотке или плазме. Тест для определения поверхностного антигена вируса гепатита B (HBsAg) №1</w:t>
            </w:r>
          </w:p>
          <w:p w14:paraId="27D8A521" w14:textId="77777777" w:rsidR="001C77E8" w:rsidRDefault="00FC6ABC">
            <w:pPr>
              <w:pStyle w:val="p"/>
              <w:spacing w:line="252" w:lineRule="auto"/>
            </w:pPr>
            <w:r>
              <w:t>1. Тест-кассета, индивидуально упакованная в фольгу с влагопоглотителем (силикагель) - 1 шт.;</w:t>
            </w:r>
          </w:p>
          <w:p w14:paraId="3D43B9C1" w14:textId="77777777" w:rsidR="001C77E8" w:rsidRDefault="00FC6ABC">
            <w:pPr>
              <w:pStyle w:val="p"/>
              <w:spacing w:line="252" w:lineRule="auto"/>
            </w:pPr>
            <w:r>
              <w:t>2. Инструкция по применению - 1 шт.;</w:t>
            </w:r>
          </w:p>
          <w:p w14:paraId="6A3A07FD" w14:textId="77777777" w:rsidR="001C77E8" w:rsidRDefault="00FC6ABC">
            <w:pPr>
              <w:pStyle w:val="p"/>
              <w:spacing w:line="252" w:lineRule="auto"/>
            </w:pPr>
            <w:r>
              <w:t>3. Пипетка пластиковая одноразовая - 1 шт.;</w:t>
            </w:r>
          </w:p>
          <w:p w14:paraId="4F515DCF" w14:textId="77777777" w:rsidR="001C77E8" w:rsidRDefault="00FC6ABC">
            <w:pPr>
              <w:pStyle w:val="p"/>
              <w:spacing w:line="252" w:lineRule="auto"/>
            </w:pPr>
            <w:r>
              <w:t>4. Буферный раствор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F88B36C" w14:textId="77777777" w:rsidR="001C77E8" w:rsidRDefault="00FC6ABC">
            <w:pPr>
              <w:pStyle w:val="pc"/>
              <w:spacing w:line="252" w:lineRule="auto"/>
            </w:pPr>
            <w:r>
              <w:t>1 набор (1 тест)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A5845A6" w14:textId="77777777" w:rsidR="001C77E8" w:rsidRDefault="00FC6ABC">
            <w:pPr>
              <w:pStyle w:val="pc"/>
              <w:spacing w:line="252" w:lineRule="auto"/>
            </w:pPr>
            <w:r>
              <w:t>910,22</w:t>
            </w:r>
          </w:p>
        </w:tc>
      </w:tr>
      <w:tr w:rsidR="001C77E8" w14:paraId="7F90D44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B3B25C" w14:textId="77777777" w:rsidR="001C77E8" w:rsidRDefault="00FC6ABC">
            <w:pPr>
              <w:pStyle w:val="pc"/>
              <w:spacing w:line="252" w:lineRule="auto"/>
            </w:pPr>
            <w:r>
              <w:t>1216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CCE38BA" w14:textId="77777777" w:rsidR="001C77E8" w:rsidRDefault="00FC6ABC">
            <w:pPr>
              <w:pStyle w:val="p"/>
              <w:spacing w:line="252" w:lineRule="auto"/>
            </w:pPr>
            <w:r>
              <w:t>Тест полосы для определения триглицеридов в крови, с кодированием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E633873" w14:textId="77777777" w:rsidR="001C77E8" w:rsidRDefault="00FC6ABC">
            <w:pPr>
              <w:pStyle w:val="p"/>
              <w:spacing w:line="252" w:lineRule="auto"/>
            </w:pPr>
            <w:r>
              <w:t>Тест-полоски для определения концентрации триглицеридов в капиллярной крови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F795771" w14:textId="77777777" w:rsidR="001C77E8" w:rsidRDefault="00FC6ABC">
            <w:pPr>
              <w:pStyle w:val="pc"/>
              <w:spacing w:line="252" w:lineRule="auto"/>
            </w:pPr>
            <w:r>
              <w:t>упаковка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D1C3E5A" w14:textId="77777777" w:rsidR="001C77E8" w:rsidRDefault="00FC6ABC">
            <w:pPr>
              <w:pStyle w:val="pc"/>
              <w:spacing w:line="252" w:lineRule="auto"/>
            </w:pPr>
            <w:r>
              <w:t>8245,50</w:t>
            </w:r>
          </w:p>
        </w:tc>
      </w:tr>
      <w:tr w:rsidR="001C77E8" w14:paraId="33B6A0D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2D13AA" w14:textId="77777777" w:rsidR="001C77E8" w:rsidRDefault="00FC6ABC">
            <w:pPr>
              <w:pStyle w:val="pc"/>
              <w:spacing w:line="252" w:lineRule="auto"/>
            </w:pPr>
            <w:r>
              <w:t>1217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6585978" w14:textId="77777777" w:rsidR="001C77E8" w:rsidRDefault="00FC6ABC">
            <w:pPr>
              <w:pStyle w:val="p"/>
              <w:spacing w:line="252" w:lineRule="auto"/>
            </w:pPr>
            <w:r>
              <w:t>Тест полосы для определения холестерина в крови, с кодированием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66D1C0C" w14:textId="77777777" w:rsidR="001C77E8" w:rsidRDefault="00FC6ABC">
            <w:pPr>
              <w:pStyle w:val="p"/>
              <w:spacing w:line="252" w:lineRule="auto"/>
            </w:pPr>
            <w:r>
              <w:t>Тест-полоски для определения концентрации общего холестерина в капиллярной крови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2D9CED3" w14:textId="77777777" w:rsidR="001C77E8" w:rsidRDefault="00FC6ABC">
            <w:pPr>
              <w:pStyle w:val="pc"/>
              <w:spacing w:line="252" w:lineRule="auto"/>
            </w:pPr>
            <w:r>
              <w:t>упаковка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8E06605" w14:textId="77777777" w:rsidR="001C77E8" w:rsidRDefault="00FC6ABC">
            <w:pPr>
              <w:pStyle w:val="pc"/>
              <w:spacing w:line="252" w:lineRule="auto"/>
            </w:pPr>
            <w:r>
              <w:t>8006,30</w:t>
            </w:r>
          </w:p>
        </w:tc>
      </w:tr>
      <w:tr w:rsidR="001C77E8" w14:paraId="7DE24E5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45157A" w14:textId="77777777" w:rsidR="001C77E8" w:rsidRDefault="00FC6ABC">
            <w:pPr>
              <w:pStyle w:val="pc"/>
              <w:spacing w:line="252" w:lineRule="auto"/>
            </w:pPr>
            <w:r>
              <w:t>1218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55593BA" w14:textId="77777777" w:rsidR="001C77E8" w:rsidRDefault="00FC6ABC">
            <w:pPr>
              <w:pStyle w:val="p"/>
              <w:spacing w:line="252" w:lineRule="auto"/>
            </w:pPr>
            <w:r>
              <w:t>Тест система Туберкулез иммунохроматографический экспресс-тест для выявления антител к микобактериям туберкулеза в сыворотке, плазме или цельной крови человека с принадлежностями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F113F6E" w14:textId="77777777" w:rsidR="001C77E8" w:rsidRDefault="00FC6ABC">
            <w:pPr>
              <w:pStyle w:val="p"/>
              <w:spacing w:line="252" w:lineRule="auto"/>
            </w:pPr>
            <w:r>
              <w:t>Чувствительность и специфичность теста составляет по чувствительности 99-100%, специфичности 99-100%. Тест-кассета, упакованная в индивидуальную упаковку из алюминиевой фольги с осушителем - (25 шт.) Одноразовая полиэтиленовая пипетка - (25 шт.) Буферный раствор - (3 мл, 1 фл.)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3BB46BE" w14:textId="77777777" w:rsidR="001C77E8" w:rsidRDefault="00FC6ABC">
            <w:pPr>
              <w:pStyle w:val="pc"/>
              <w:spacing w:line="252" w:lineRule="auto"/>
            </w:pPr>
            <w:r>
              <w:t>упаковка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2958A2A" w14:textId="77777777" w:rsidR="001C77E8" w:rsidRDefault="00FC6ABC">
            <w:pPr>
              <w:pStyle w:val="pc"/>
              <w:spacing w:line="252" w:lineRule="auto"/>
            </w:pPr>
            <w:r>
              <w:t>23216,24</w:t>
            </w:r>
          </w:p>
        </w:tc>
      </w:tr>
      <w:tr w:rsidR="001C77E8" w14:paraId="5977403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E52F35" w14:textId="77777777" w:rsidR="001C77E8" w:rsidRDefault="00FC6ABC">
            <w:pPr>
              <w:pStyle w:val="pc"/>
              <w:spacing w:line="252" w:lineRule="auto"/>
            </w:pPr>
            <w:r>
              <w:t>1219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C50F3FA" w14:textId="77777777" w:rsidR="001C77E8" w:rsidRDefault="00FC6ABC">
            <w:pPr>
              <w:pStyle w:val="p"/>
              <w:spacing w:line="252" w:lineRule="auto"/>
            </w:pPr>
            <w:r>
              <w:t>Тест-полоска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8AC6AB5" w14:textId="77777777" w:rsidR="001C77E8" w:rsidRDefault="00FC6ABC">
            <w:pPr>
              <w:pStyle w:val="p"/>
              <w:spacing w:line="252" w:lineRule="auto"/>
            </w:pPr>
            <w:r>
              <w:t>Тест-полоска для полуколичественного и визуального определения содержания в моче аскорбиновой кислоты, билирубина, крови, глюкозы, кетонов, лейкоцитов, нитритов, рН, белка, удельного веса, уробилиногена, флакон № 100</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9864DAA" w14:textId="77777777" w:rsidR="001C77E8" w:rsidRDefault="00FC6ABC">
            <w:pPr>
              <w:pStyle w:val="pc"/>
              <w:spacing w:line="252" w:lineRule="auto"/>
            </w:pPr>
            <w:r>
              <w:t>туба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05E372B" w14:textId="77777777" w:rsidR="001C77E8" w:rsidRDefault="00FC6ABC">
            <w:pPr>
              <w:pStyle w:val="pc"/>
              <w:spacing w:line="252" w:lineRule="auto"/>
            </w:pPr>
            <w:r>
              <w:t>13725,25</w:t>
            </w:r>
          </w:p>
        </w:tc>
      </w:tr>
      <w:tr w:rsidR="001C77E8" w14:paraId="0D4C7CF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E85946" w14:textId="77777777" w:rsidR="001C77E8" w:rsidRDefault="00FC6ABC">
            <w:pPr>
              <w:pStyle w:val="pc"/>
              <w:spacing w:line="252" w:lineRule="auto"/>
            </w:pPr>
            <w:r>
              <w:t>1220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2B5A899" w14:textId="77777777" w:rsidR="001C77E8" w:rsidRDefault="00FC6ABC">
            <w:pPr>
              <w:pStyle w:val="p"/>
              <w:spacing w:line="252" w:lineRule="auto"/>
            </w:pPr>
            <w:r>
              <w:t>Тест-полоска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E11CB13" w14:textId="77777777" w:rsidR="001C77E8" w:rsidRDefault="00FC6ABC">
            <w:pPr>
              <w:pStyle w:val="p"/>
              <w:spacing w:line="252" w:lineRule="auto"/>
            </w:pPr>
            <w:r>
              <w:t>Тест-полоска для полуколичественного и визуального определения содержания в моче билирубина, крови, глюкозы, кетонов, рН, белка, уробилиногена, флакон № 100</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BA87B69" w14:textId="77777777" w:rsidR="001C77E8" w:rsidRDefault="00FC6ABC">
            <w:pPr>
              <w:pStyle w:val="pc"/>
              <w:spacing w:line="252" w:lineRule="auto"/>
            </w:pPr>
            <w:r>
              <w:t>туба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9932704" w14:textId="77777777" w:rsidR="001C77E8" w:rsidRDefault="00FC6ABC">
            <w:pPr>
              <w:pStyle w:val="pc"/>
              <w:spacing w:line="252" w:lineRule="auto"/>
            </w:pPr>
            <w:r>
              <w:t>10229,25</w:t>
            </w:r>
          </w:p>
        </w:tc>
      </w:tr>
      <w:tr w:rsidR="001C77E8" w14:paraId="46D068D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624E78" w14:textId="77777777" w:rsidR="001C77E8" w:rsidRDefault="00FC6ABC">
            <w:pPr>
              <w:pStyle w:val="pc"/>
              <w:spacing w:line="252" w:lineRule="auto"/>
            </w:pPr>
            <w:r>
              <w:t>1221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869236B" w14:textId="77777777" w:rsidR="001C77E8" w:rsidRDefault="00FC6ABC">
            <w:pPr>
              <w:pStyle w:val="p"/>
              <w:spacing w:line="252" w:lineRule="auto"/>
            </w:pPr>
            <w:r>
              <w:t>Тест-полоска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48080D6" w14:textId="77777777" w:rsidR="001C77E8" w:rsidRDefault="00FC6ABC">
            <w:pPr>
              <w:pStyle w:val="p"/>
              <w:spacing w:line="252" w:lineRule="auto"/>
            </w:pPr>
            <w:r>
              <w:t>Тест-полоска для полуколичественного и визуального определения содержания в моче глюкозы, рН, белка, крови, кетонов, флакон № 100</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0DB57BA" w14:textId="77777777" w:rsidR="001C77E8" w:rsidRDefault="00FC6ABC">
            <w:pPr>
              <w:pStyle w:val="pc"/>
              <w:spacing w:line="252" w:lineRule="auto"/>
            </w:pPr>
            <w:r>
              <w:t>туба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9C14713" w14:textId="77777777" w:rsidR="001C77E8" w:rsidRDefault="00FC6ABC">
            <w:pPr>
              <w:pStyle w:val="pc"/>
              <w:spacing w:line="252" w:lineRule="auto"/>
            </w:pPr>
            <w:r>
              <w:t>8119,00</w:t>
            </w:r>
          </w:p>
        </w:tc>
      </w:tr>
      <w:tr w:rsidR="001C77E8" w14:paraId="147244B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52B7C7" w14:textId="77777777" w:rsidR="001C77E8" w:rsidRDefault="00FC6ABC">
            <w:pPr>
              <w:pStyle w:val="pc"/>
              <w:spacing w:line="252" w:lineRule="auto"/>
            </w:pPr>
            <w:r>
              <w:t>1222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461258F" w14:textId="77777777" w:rsidR="001C77E8" w:rsidRDefault="00FC6ABC">
            <w:pPr>
              <w:pStyle w:val="p"/>
              <w:spacing w:line="252" w:lineRule="auto"/>
            </w:pPr>
            <w:r>
              <w:t>Тест-полоска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DEAB7BE" w14:textId="77777777" w:rsidR="001C77E8" w:rsidRDefault="00FC6ABC">
            <w:pPr>
              <w:pStyle w:val="p"/>
              <w:spacing w:line="252" w:lineRule="auto"/>
            </w:pPr>
            <w:r>
              <w:t>Тест-полоска для полуколичественного и визуального определения содержания в моче глюкозы, кетонов, флакон № 100</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097B0DF" w14:textId="77777777" w:rsidR="001C77E8" w:rsidRDefault="00FC6ABC">
            <w:pPr>
              <w:pStyle w:val="pc"/>
              <w:spacing w:line="252" w:lineRule="auto"/>
            </w:pPr>
            <w:r>
              <w:t>туба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668FB01" w14:textId="77777777" w:rsidR="001C77E8" w:rsidRDefault="00FC6ABC">
            <w:pPr>
              <w:pStyle w:val="pc"/>
              <w:spacing w:line="252" w:lineRule="auto"/>
            </w:pPr>
            <w:r>
              <w:t>3536,25</w:t>
            </w:r>
          </w:p>
        </w:tc>
      </w:tr>
      <w:tr w:rsidR="001C77E8" w14:paraId="2C059D8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C2B5E8" w14:textId="77777777" w:rsidR="001C77E8" w:rsidRDefault="00FC6ABC">
            <w:pPr>
              <w:pStyle w:val="pc"/>
              <w:spacing w:line="252" w:lineRule="auto"/>
            </w:pPr>
            <w:r>
              <w:t>1223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EC9838A" w14:textId="77777777" w:rsidR="001C77E8" w:rsidRDefault="00FC6ABC">
            <w:pPr>
              <w:pStyle w:val="p"/>
              <w:spacing w:line="252" w:lineRule="auto"/>
            </w:pPr>
            <w:r>
              <w:t>Тест-полоска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3C7FB27" w14:textId="77777777" w:rsidR="001C77E8" w:rsidRDefault="00FC6ABC">
            <w:pPr>
              <w:pStyle w:val="p"/>
              <w:spacing w:line="252" w:lineRule="auto"/>
            </w:pPr>
            <w:r>
              <w:t>Тест-полоска для полуколичественного и визуального определения содержания в моче микроальбумина, креатинина, флакон № 100</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9FB05F3" w14:textId="77777777" w:rsidR="001C77E8" w:rsidRDefault="00FC6ABC">
            <w:pPr>
              <w:pStyle w:val="pc"/>
              <w:spacing w:line="252" w:lineRule="auto"/>
            </w:pPr>
            <w:r>
              <w:t>туба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E1FFBA3" w14:textId="77777777" w:rsidR="001C77E8" w:rsidRDefault="00FC6ABC">
            <w:pPr>
              <w:pStyle w:val="pc"/>
              <w:spacing w:line="252" w:lineRule="auto"/>
            </w:pPr>
            <w:r>
              <w:t>7555,50</w:t>
            </w:r>
          </w:p>
        </w:tc>
      </w:tr>
      <w:tr w:rsidR="001C77E8" w14:paraId="5CA9A73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79A4C0" w14:textId="77777777" w:rsidR="001C77E8" w:rsidRDefault="00FC6ABC">
            <w:pPr>
              <w:pStyle w:val="pc"/>
              <w:spacing w:line="252" w:lineRule="auto"/>
            </w:pPr>
            <w:r>
              <w:t>1224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BB24FFD" w14:textId="77777777" w:rsidR="001C77E8" w:rsidRDefault="00FC6ABC">
            <w:pPr>
              <w:pStyle w:val="p"/>
              <w:spacing w:line="252" w:lineRule="auto"/>
            </w:pPr>
            <w:r>
              <w:t>Тест-полоска для визуального определения содержания в моче Кетонов</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2B368AA" w14:textId="77777777" w:rsidR="001C77E8" w:rsidRDefault="00FC6ABC">
            <w:pPr>
              <w:pStyle w:val="p"/>
              <w:spacing w:line="252" w:lineRule="auto"/>
            </w:pPr>
            <w:r>
              <w:t>Тест-полоска для визуального определения содержания в моче Кетонов, флакон №100. Тест-полоска предназначена для использования в качестве диагностического средства in vitro с использованием образцов мочи. Тест-полоска содержит твердофазные участки реагента, прикрепленные к пластиковой подложке, и предоставляется в формате сухого реагента. Состав Содержания реагента на основе сухого веса для пропитки 100 полос: Кетоны Нитропруссид натрия 20.0 мг Сульфат магния 246.5 мг Комплектная упаковка Мочевые тест-полоски по 100 шт, в пластиковом флаконе. В каждый флакон вложен влагопоглощающий элемент - силикагель.</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7C30DBD" w14:textId="77777777" w:rsidR="001C77E8" w:rsidRDefault="00FC6ABC">
            <w:pPr>
              <w:pStyle w:val="pc"/>
              <w:spacing w:line="252" w:lineRule="auto"/>
            </w:pPr>
            <w:r>
              <w:t>флакон</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0F2C62D" w14:textId="77777777" w:rsidR="001C77E8" w:rsidRDefault="00FC6ABC">
            <w:pPr>
              <w:pStyle w:val="pc"/>
              <w:spacing w:line="252" w:lineRule="auto"/>
            </w:pPr>
            <w:r>
              <w:t>3264,77</w:t>
            </w:r>
          </w:p>
        </w:tc>
      </w:tr>
      <w:tr w:rsidR="001C77E8" w14:paraId="79AFC77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815813" w14:textId="77777777" w:rsidR="001C77E8" w:rsidRDefault="00FC6ABC">
            <w:pPr>
              <w:pStyle w:val="pc"/>
              <w:spacing w:line="252" w:lineRule="auto"/>
            </w:pPr>
            <w:r>
              <w:t>1225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41CC258" w14:textId="77777777" w:rsidR="001C77E8" w:rsidRDefault="00FC6ABC">
            <w:pPr>
              <w:pStyle w:val="p"/>
              <w:spacing w:line="252" w:lineRule="auto"/>
            </w:pPr>
            <w:r>
              <w:t>Тест-полоски для определения концентрации глюкозы в капиллярной крови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E58841C" w14:textId="77777777" w:rsidR="001C77E8" w:rsidRDefault="00FC6ABC">
            <w:pPr>
              <w:pStyle w:val="p"/>
              <w:spacing w:line="252" w:lineRule="auto"/>
            </w:pPr>
            <w:r>
              <w:t>Тест-полоски предназначен для измерения концентрации глюкозы в капиллярной крови в клинико-диагностических лабораториях, самоконтроль. Используется совместно с Экспресс-анализатором концентрации глюкозы, в капиллярной крови. Используемый образец: Свежая капиллярная цельная кровь. Минимальный объем 1 мкл Гематокрит в диапазоне: 35-50% Диапазон измерения: 20-600 мг/дл (1,1-33,3 ммоль/л) Чувствительность Минимальный измеряемый объем: 130 мг/дл Точность Средняя ошибка системы по сравнению с референтным методом на основе использования гексокиназы с плазмой составляет &lt; 10%; Воспроизводимость Повторяемость: средняя погрешность &lt; 5%; средний коэффициент вариации = 3,8%. Воспроизводимость: средняя погрешность &lt;5%; средний коэффициент вариации = 3,5% Среднее время для считывания 5 секунд Температурный диапазон для использования тест-полоски 10-40 °C Срок хранения после первого вскрытия 90 дней Срок годности 24 месяца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4D0ED5B" w14:textId="77777777" w:rsidR="001C77E8" w:rsidRDefault="00FC6ABC">
            <w:pPr>
              <w:pStyle w:val="pc"/>
              <w:spacing w:line="252" w:lineRule="auto"/>
            </w:pPr>
            <w:r>
              <w:t>упаковка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E2E84F7" w14:textId="77777777" w:rsidR="001C77E8" w:rsidRDefault="00FC6ABC">
            <w:pPr>
              <w:pStyle w:val="pc"/>
              <w:spacing w:line="252" w:lineRule="auto"/>
            </w:pPr>
            <w:r>
              <w:t>3026,25</w:t>
            </w:r>
          </w:p>
        </w:tc>
      </w:tr>
      <w:tr w:rsidR="001C77E8" w14:paraId="3FCEA20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83912B" w14:textId="77777777" w:rsidR="001C77E8" w:rsidRDefault="00FC6ABC">
            <w:pPr>
              <w:pStyle w:val="pc"/>
              <w:spacing w:line="252" w:lineRule="auto"/>
            </w:pPr>
            <w:r>
              <w:t>1226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D650B58" w14:textId="77777777" w:rsidR="001C77E8" w:rsidRDefault="00FC6ABC">
            <w:pPr>
              <w:pStyle w:val="p"/>
              <w:spacing w:line="252" w:lineRule="auto"/>
            </w:pPr>
            <w:r>
              <w:t>Тест-полоски для определения концентрации глюкозы в капиллярной крови, с кодированием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870F7F2" w14:textId="77777777" w:rsidR="001C77E8" w:rsidRDefault="00FC6ABC">
            <w:pPr>
              <w:pStyle w:val="p"/>
              <w:spacing w:line="252" w:lineRule="auto"/>
            </w:pPr>
            <w:r>
              <w:t>Тест-полоски предназначены для измерения концентрации глюкозы в капиллярной крови в клинико-диагностических лабораториях, самоконтроль. Используются совместно с Экспресс-анализатором концентрации глюкозы, холестерина и триглицеридов в капиллярной крови. Используемый образец: Свежая капиллярная цельная кровь. Минимальный объем 1 мкл Гематокрит в диапазоне 35-50% Диапазон измерения 100-600 мг/дл (0,6-33,3 ммоль/л) Чувствительность: Минимальный измеряемый объем: 130 мг/дл Точность: Средняя ошибка системы по сравнению с референтным методом на основе использования гексокиназы с плазмой составляет &lt; 10%; Воспроизводимость Повторяемость: средняя погрешность &lt; 5%; средний коэффициент вариации = 3,8% Воспроизводимость: средняя погрешность &lt; 5%; средний коэффициент вариации = 3,5% Среднее время для считывания 5 сек Температурный диапазон для использования тест-полоски 10-40⁰С Срок хранения после первого вскрытия 90 дней Срок годности 24 месяца.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0E4FBF8" w14:textId="77777777" w:rsidR="001C77E8" w:rsidRDefault="00FC6ABC">
            <w:pPr>
              <w:pStyle w:val="pc"/>
              <w:spacing w:line="252" w:lineRule="auto"/>
            </w:pPr>
            <w:r>
              <w:t>упаковка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BA33900" w14:textId="77777777" w:rsidR="001C77E8" w:rsidRDefault="00FC6ABC">
            <w:pPr>
              <w:pStyle w:val="pc"/>
              <w:spacing w:line="252" w:lineRule="auto"/>
            </w:pPr>
            <w:r>
              <w:t>4343,10</w:t>
            </w:r>
          </w:p>
        </w:tc>
      </w:tr>
      <w:tr w:rsidR="001C77E8" w14:paraId="16C8FFD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2A7EBE" w14:textId="77777777" w:rsidR="001C77E8" w:rsidRDefault="00FC6ABC">
            <w:pPr>
              <w:pStyle w:val="pc"/>
              <w:spacing w:line="252" w:lineRule="auto"/>
            </w:pPr>
            <w:r>
              <w:t>1227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A4D328F" w14:textId="77777777" w:rsidR="001C77E8" w:rsidRDefault="00FC6ABC">
            <w:pPr>
              <w:pStyle w:val="p"/>
              <w:spacing w:line="252" w:lineRule="auto"/>
            </w:pPr>
            <w:r>
              <w:t>Удлинитель инфузионный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E999BBF" w14:textId="77777777" w:rsidR="001C77E8" w:rsidRDefault="00FC6ABC">
            <w:pPr>
              <w:pStyle w:val="p"/>
              <w:spacing w:line="252" w:lineRule="auto"/>
            </w:pPr>
            <w:r>
              <w:t>Предназначены для проведения внутривенного вливания лекарственных средств с помощью шприцевого дозатора в условиях лечебно-профилактических учреждений, облегчает проведение инфузионной терапии из различных источников, а также процесс контроля за ними. Состоит из прозрачной трубки, изготовленной из ПВХ медицинского назначения, номинальная длина, 1500 мм расчетное давление, мПА-не более низкого давления 0,4(У1), высого давления 6,5 (У2). Коннектор FLL и коннектор MLL. Срок хранения-5 лет,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5F8DBB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7118932" w14:textId="77777777" w:rsidR="001C77E8" w:rsidRDefault="00FC6ABC">
            <w:pPr>
              <w:pStyle w:val="pc"/>
              <w:spacing w:line="252" w:lineRule="auto"/>
            </w:pPr>
            <w:r>
              <w:t>762,77</w:t>
            </w:r>
          </w:p>
        </w:tc>
      </w:tr>
      <w:tr w:rsidR="001C77E8" w14:paraId="2404B14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0C5358" w14:textId="77777777" w:rsidR="001C77E8" w:rsidRDefault="00FC6ABC">
            <w:pPr>
              <w:pStyle w:val="pc"/>
              <w:spacing w:line="252" w:lineRule="auto"/>
            </w:pPr>
            <w:r>
              <w:t>1228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BE62831" w14:textId="77777777" w:rsidR="001C77E8" w:rsidRDefault="00FC6ABC">
            <w:pPr>
              <w:pStyle w:val="p"/>
              <w:spacing w:line="252" w:lineRule="auto"/>
            </w:pPr>
            <w:r>
              <w:t>Удлинитель инфузионный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7A0B5BE" w14:textId="77777777" w:rsidR="001C77E8" w:rsidRDefault="00FC6ABC">
            <w:pPr>
              <w:pStyle w:val="p"/>
              <w:spacing w:line="252" w:lineRule="auto"/>
            </w:pPr>
            <w:r>
              <w:t>Предназначены для проведения внутривенного вливания лекарственных средств с помощью шприцевого дозатора в условиях лечебно-профилактических учреждений, облегчает проведение инфузионной терапии из различных источников, а также процесс контроля за ними. Состоит из прозрачной трубки, изготовленной из ПВХ медицинского назначения, номинальная длина, 2500 мм, расчетное давление, мПА-не более низкого давления 0,4(У1), высого давления 6,5 (У2). Коннектор FLL и коннектор MLL. Срок хранения-5 лет,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B6920F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B22E054" w14:textId="77777777" w:rsidR="001C77E8" w:rsidRDefault="00FC6ABC">
            <w:pPr>
              <w:pStyle w:val="pc"/>
              <w:spacing w:line="252" w:lineRule="auto"/>
            </w:pPr>
            <w:r>
              <w:t>762,77</w:t>
            </w:r>
          </w:p>
        </w:tc>
      </w:tr>
      <w:tr w:rsidR="001C77E8" w14:paraId="0A642D7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111A66" w14:textId="77777777" w:rsidR="001C77E8" w:rsidRDefault="00FC6ABC">
            <w:pPr>
              <w:pStyle w:val="pc"/>
              <w:spacing w:line="252" w:lineRule="auto"/>
            </w:pPr>
            <w:r>
              <w:t>1229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22EAAB3" w14:textId="77777777" w:rsidR="001C77E8" w:rsidRDefault="00FC6ABC">
            <w:pPr>
              <w:pStyle w:val="p"/>
              <w:spacing w:line="252" w:lineRule="auto"/>
            </w:pPr>
            <w:r>
              <w:t>Универсальный комплект для абдоминальных операций, хирургический комплект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357613A" w14:textId="77777777" w:rsidR="001C77E8" w:rsidRDefault="00FC6ABC">
            <w:pPr>
              <w:pStyle w:val="p"/>
              <w:spacing w:line="252" w:lineRule="auto"/>
            </w:pPr>
            <w:r>
              <w:t>1. простыня из нетканого материала 150 см х 200 см - 1 шт.</w:t>
            </w:r>
          </w:p>
          <w:p w14:paraId="7A39E3DB" w14:textId="77777777" w:rsidR="001C77E8" w:rsidRDefault="00FC6ABC">
            <w:pPr>
              <w:pStyle w:val="p"/>
              <w:spacing w:line="252" w:lineRule="auto"/>
            </w:pPr>
            <w:r>
              <w:t>2. простыня для инструментального стола 80 см х 145 см - 1 шт.</w:t>
            </w:r>
          </w:p>
          <w:p w14:paraId="19E73715" w14:textId="77777777" w:rsidR="001C77E8" w:rsidRDefault="00FC6ABC">
            <w:pPr>
              <w:pStyle w:val="p"/>
              <w:spacing w:line="252" w:lineRule="auto"/>
            </w:pPr>
            <w:r>
              <w:t>3. простыня с адгезивным краем 75 см х 90 см - 2 шт.</w:t>
            </w:r>
          </w:p>
          <w:p w14:paraId="5638D11B" w14:textId="77777777" w:rsidR="001C77E8" w:rsidRDefault="00FC6ABC">
            <w:pPr>
              <w:pStyle w:val="p"/>
              <w:spacing w:line="252" w:lineRule="auto"/>
            </w:pPr>
            <w:r>
              <w:t>4. простыня 75 см х 90 см - 1 шт.</w:t>
            </w:r>
          </w:p>
          <w:p w14:paraId="5CBAE6A7" w14:textId="77777777" w:rsidR="001C77E8" w:rsidRDefault="00FC6ABC">
            <w:pPr>
              <w:pStyle w:val="p"/>
              <w:spacing w:line="252" w:lineRule="auto"/>
            </w:pPr>
            <w:r>
              <w:t>5. простыня с адгезивным краем 170 см х 175 см - 1 шт.</w:t>
            </w:r>
          </w:p>
          <w:p w14:paraId="092F7973" w14:textId="77777777" w:rsidR="001C77E8" w:rsidRDefault="00FC6ABC">
            <w:pPr>
              <w:pStyle w:val="p"/>
              <w:spacing w:line="252" w:lineRule="auto"/>
            </w:pPr>
            <w:r>
              <w:t>6. простыня с адгезивным краем 150 см х 240 см - 1 шт.</w:t>
            </w:r>
          </w:p>
          <w:p w14:paraId="7D52F003" w14:textId="77777777" w:rsidR="001C77E8" w:rsidRDefault="00FC6ABC">
            <w:pPr>
              <w:pStyle w:val="p"/>
              <w:spacing w:line="252" w:lineRule="auto"/>
            </w:pPr>
            <w:r>
              <w:t>7. адгезивная лента 10 см х 50 см - 1 шт.</w:t>
            </w:r>
          </w:p>
          <w:p w14:paraId="71CEAEFA" w14:textId="77777777" w:rsidR="001C77E8" w:rsidRDefault="00FC6ABC">
            <w:pPr>
              <w:pStyle w:val="p"/>
              <w:spacing w:line="252" w:lineRule="auto"/>
            </w:pPr>
            <w:r>
              <w:t>8. салфетка бумажная 33 см х 33 см - 4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11BB1D2"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E8188A6" w14:textId="77777777" w:rsidR="001C77E8" w:rsidRDefault="00FC6ABC">
            <w:pPr>
              <w:pStyle w:val="pc"/>
              <w:spacing w:line="252" w:lineRule="auto"/>
            </w:pPr>
            <w:r>
              <w:t>3373,67</w:t>
            </w:r>
          </w:p>
        </w:tc>
      </w:tr>
      <w:tr w:rsidR="001C77E8" w14:paraId="5DCEC52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30C396" w14:textId="77777777" w:rsidR="001C77E8" w:rsidRDefault="00FC6ABC">
            <w:pPr>
              <w:pStyle w:val="pc"/>
              <w:spacing w:line="252" w:lineRule="auto"/>
            </w:pPr>
            <w:r>
              <w:t>1230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9CC226B" w14:textId="77777777" w:rsidR="001C77E8" w:rsidRDefault="00FC6ABC">
            <w:pPr>
              <w:pStyle w:val="p"/>
              <w:spacing w:line="252" w:lineRule="auto"/>
            </w:pPr>
            <w:r>
              <w:t>Фартук одноразовый нестерильный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7511CF1" w14:textId="77777777" w:rsidR="001C77E8" w:rsidRDefault="00FC6ABC">
            <w:pPr>
              <w:pStyle w:val="p"/>
              <w:spacing w:line="252" w:lineRule="auto"/>
            </w:pPr>
            <w:r>
              <w:t>ламинированный из нетканого материала плотность 40 г/м.кв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DD01AA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39A3421" w14:textId="77777777" w:rsidR="001C77E8" w:rsidRDefault="00FC6ABC">
            <w:pPr>
              <w:pStyle w:val="pc"/>
              <w:spacing w:line="252" w:lineRule="auto"/>
            </w:pPr>
            <w:r>
              <w:t>328,33</w:t>
            </w:r>
          </w:p>
        </w:tc>
      </w:tr>
      <w:tr w:rsidR="001C77E8" w14:paraId="131C5FF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6F64D4" w14:textId="77777777" w:rsidR="001C77E8" w:rsidRDefault="00FC6ABC">
            <w:pPr>
              <w:pStyle w:val="pc"/>
              <w:spacing w:line="252" w:lineRule="auto"/>
            </w:pPr>
            <w:r>
              <w:t>1231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C7C012B" w14:textId="77777777" w:rsidR="001C77E8" w:rsidRDefault="00FC6ABC">
            <w:pPr>
              <w:pStyle w:val="p"/>
              <w:spacing w:line="252" w:lineRule="auto"/>
            </w:pPr>
            <w:r>
              <w:t>Фартук одноразовый нестерильный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C459488" w14:textId="77777777" w:rsidR="001C77E8" w:rsidRDefault="00FC6ABC">
            <w:pPr>
              <w:pStyle w:val="p"/>
              <w:spacing w:line="252" w:lineRule="auto"/>
            </w:pPr>
            <w:r>
              <w:t>ламинированный из нетканого материала плотность 28 г/м.кв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45FEAF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EC4E89A" w14:textId="77777777" w:rsidR="001C77E8" w:rsidRDefault="00FC6ABC">
            <w:pPr>
              <w:pStyle w:val="pc"/>
              <w:spacing w:line="252" w:lineRule="auto"/>
            </w:pPr>
            <w:r>
              <w:t>288,29</w:t>
            </w:r>
          </w:p>
        </w:tc>
      </w:tr>
      <w:tr w:rsidR="001C77E8" w14:paraId="5223B5A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9A8908" w14:textId="77777777" w:rsidR="001C77E8" w:rsidRDefault="00FC6ABC">
            <w:pPr>
              <w:pStyle w:val="pc"/>
              <w:spacing w:line="252" w:lineRule="auto"/>
            </w:pPr>
            <w:r>
              <w:t>1232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D87CCE0" w14:textId="77777777" w:rsidR="001C77E8" w:rsidRDefault="00FC6ABC">
            <w:pPr>
              <w:pStyle w:val="p"/>
              <w:spacing w:line="252" w:lineRule="auto"/>
            </w:pPr>
            <w:r>
              <w:t>Фартук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DCB8678" w14:textId="77777777" w:rsidR="001C77E8" w:rsidRDefault="00FC6ABC">
            <w:pPr>
              <w:pStyle w:val="p"/>
              <w:spacing w:line="252" w:lineRule="auto"/>
            </w:pPr>
            <w:r>
              <w:t>ламинированный из нетканого материала плотность 40 г/м.кв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3F25BF3"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3BE2F27" w14:textId="77777777" w:rsidR="001C77E8" w:rsidRDefault="00FC6ABC">
            <w:pPr>
              <w:pStyle w:val="pc"/>
              <w:spacing w:line="252" w:lineRule="auto"/>
            </w:pPr>
            <w:r>
              <w:t>360,95</w:t>
            </w:r>
          </w:p>
        </w:tc>
      </w:tr>
      <w:tr w:rsidR="001C77E8" w14:paraId="12156FA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FC69E9" w14:textId="77777777" w:rsidR="001C77E8" w:rsidRDefault="00FC6ABC">
            <w:pPr>
              <w:pStyle w:val="pc"/>
              <w:spacing w:line="252" w:lineRule="auto"/>
            </w:pPr>
            <w:r>
              <w:t>1233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477E9DB" w14:textId="77777777" w:rsidR="001C77E8" w:rsidRDefault="00FC6ABC">
            <w:pPr>
              <w:pStyle w:val="p"/>
              <w:spacing w:line="252" w:lineRule="auto"/>
            </w:pPr>
            <w:r>
              <w:t>Фартук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7536B13" w14:textId="77777777" w:rsidR="001C77E8" w:rsidRDefault="00FC6ABC">
            <w:pPr>
              <w:pStyle w:val="p"/>
              <w:spacing w:line="252" w:lineRule="auto"/>
            </w:pPr>
            <w:r>
              <w:t>ламинированный из нетканого материала плотность 28 г/м.кв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63F7CC4"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CA21BE9" w14:textId="77777777" w:rsidR="001C77E8" w:rsidRDefault="00FC6ABC">
            <w:pPr>
              <w:pStyle w:val="pc"/>
              <w:spacing w:line="252" w:lineRule="auto"/>
            </w:pPr>
            <w:r>
              <w:t>323,34</w:t>
            </w:r>
          </w:p>
        </w:tc>
      </w:tr>
      <w:tr w:rsidR="001C77E8" w14:paraId="1670658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69CB89" w14:textId="77777777" w:rsidR="001C77E8" w:rsidRDefault="00FC6ABC">
            <w:pPr>
              <w:pStyle w:val="pc"/>
              <w:spacing w:line="252" w:lineRule="auto"/>
            </w:pPr>
            <w:r>
              <w:t>1234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4B22D80" w14:textId="77777777" w:rsidR="001C77E8" w:rsidRDefault="00FC6ABC">
            <w:pPr>
              <w:pStyle w:val="p"/>
              <w:spacing w:line="252" w:lineRule="auto"/>
            </w:pPr>
            <w:r>
              <w:t>Халат медицинский одноразовый нестерильный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2883C1A" w14:textId="77777777" w:rsidR="001C77E8" w:rsidRDefault="00FC6ABC">
            <w:pPr>
              <w:pStyle w:val="p"/>
              <w:spacing w:line="252" w:lineRule="auto"/>
            </w:pPr>
            <w:r>
              <w:t>из нетканого материала размер S</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F76788C"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EFBA185" w14:textId="77777777" w:rsidR="001C77E8" w:rsidRDefault="00FC6ABC">
            <w:pPr>
              <w:pStyle w:val="pc"/>
              <w:spacing w:line="252" w:lineRule="auto"/>
            </w:pPr>
            <w:r>
              <w:t>574,13</w:t>
            </w:r>
          </w:p>
        </w:tc>
      </w:tr>
      <w:tr w:rsidR="001C77E8" w14:paraId="64C56F3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F3A968" w14:textId="77777777" w:rsidR="001C77E8" w:rsidRDefault="00FC6ABC">
            <w:pPr>
              <w:pStyle w:val="pc"/>
              <w:spacing w:line="252" w:lineRule="auto"/>
            </w:pPr>
            <w:r>
              <w:t>1235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EB6F1EB" w14:textId="77777777" w:rsidR="001C77E8" w:rsidRDefault="00FC6ABC">
            <w:pPr>
              <w:pStyle w:val="p"/>
              <w:spacing w:line="252" w:lineRule="auto"/>
            </w:pPr>
            <w:r>
              <w:t>Халат медицинский одноразовый нестерильный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B6B9704" w14:textId="77777777" w:rsidR="001C77E8" w:rsidRDefault="00FC6ABC">
            <w:pPr>
              <w:pStyle w:val="p"/>
              <w:spacing w:line="252" w:lineRule="auto"/>
            </w:pPr>
            <w:r>
              <w:t>из нетканого материала размер M</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98D5BB4"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F03EDC5" w14:textId="77777777" w:rsidR="001C77E8" w:rsidRDefault="00FC6ABC">
            <w:pPr>
              <w:pStyle w:val="pc"/>
              <w:spacing w:line="252" w:lineRule="auto"/>
            </w:pPr>
            <w:r>
              <w:t>585,88</w:t>
            </w:r>
          </w:p>
        </w:tc>
      </w:tr>
      <w:tr w:rsidR="001C77E8" w14:paraId="3FFFF76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476F5D" w14:textId="77777777" w:rsidR="001C77E8" w:rsidRDefault="00FC6ABC">
            <w:pPr>
              <w:pStyle w:val="pc"/>
              <w:spacing w:line="252" w:lineRule="auto"/>
            </w:pPr>
            <w:r>
              <w:t>1236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087FDFB" w14:textId="77777777" w:rsidR="001C77E8" w:rsidRDefault="00FC6ABC">
            <w:pPr>
              <w:pStyle w:val="p"/>
              <w:spacing w:line="252" w:lineRule="auto"/>
            </w:pPr>
            <w:r>
              <w:t>Халат медицинский одноразовый нестерильный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C274CB2" w14:textId="77777777" w:rsidR="001C77E8" w:rsidRDefault="00FC6ABC">
            <w:pPr>
              <w:pStyle w:val="p"/>
              <w:spacing w:line="252" w:lineRule="auto"/>
            </w:pPr>
            <w:r>
              <w:t>из нетканого материала размер L</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AB5F93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226A7CC" w14:textId="77777777" w:rsidR="001C77E8" w:rsidRDefault="00FC6ABC">
            <w:pPr>
              <w:pStyle w:val="pc"/>
              <w:spacing w:line="252" w:lineRule="auto"/>
            </w:pPr>
            <w:r>
              <w:t>610,19</w:t>
            </w:r>
          </w:p>
        </w:tc>
      </w:tr>
      <w:tr w:rsidR="001C77E8" w14:paraId="2599B4F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C31065" w14:textId="77777777" w:rsidR="001C77E8" w:rsidRDefault="00FC6ABC">
            <w:pPr>
              <w:pStyle w:val="pc"/>
              <w:spacing w:line="252" w:lineRule="auto"/>
            </w:pPr>
            <w:r>
              <w:t>1237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B58D4B3" w14:textId="77777777" w:rsidR="001C77E8" w:rsidRDefault="00FC6ABC">
            <w:pPr>
              <w:pStyle w:val="p"/>
              <w:spacing w:line="252" w:lineRule="auto"/>
            </w:pPr>
            <w:r>
              <w:t>Халат медицинский одноразовый нестерильный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9E4A0FC" w14:textId="77777777" w:rsidR="001C77E8" w:rsidRDefault="00FC6ABC">
            <w:pPr>
              <w:pStyle w:val="p"/>
              <w:spacing w:line="252" w:lineRule="auto"/>
            </w:pPr>
            <w:r>
              <w:t>из нетканого материала размер XL</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300A1BD"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A49A05B" w14:textId="77777777" w:rsidR="001C77E8" w:rsidRDefault="00FC6ABC">
            <w:pPr>
              <w:pStyle w:val="pc"/>
              <w:spacing w:line="252" w:lineRule="auto"/>
            </w:pPr>
            <w:r>
              <w:t>620,93</w:t>
            </w:r>
          </w:p>
        </w:tc>
      </w:tr>
      <w:tr w:rsidR="001C77E8" w14:paraId="47D12C4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BFABB7" w14:textId="77777777" w:rsidR="001C77E8" w:rsidRDefault="00FC6ABC">
            <w:pPr>
              <w:pStyle w:val="pc"/>
              <w:spacing w:line="252" w:lineRule="auto"/>
            </w:pPr>
            <w:r>
              <w:t>1238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82B525E" w14:textId="77777777" w:rsidR="001C77E8" w:rsidRDefault="00FC6ABC">
            <w:pPr>
              <w:pStyle w:val="p"/>
              <w:spacing w:line="252" w:lineRule="auto"/>
            </w:pPr>
            <w:r>
              <w:t>Халат медицинский одноразовый, размер 46-48 (М)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1038D2E" w14:textId="77777777" w:rsidR="001C77E8" w:rsidRDefault="00FC6ABC">
            <w:pPr>
              <w:pStyle w:val="p"/>
              <w:spacing w:line="252" w:lineRule="auto"/>
            </w:pPr>
            <w:r>
              <w:t>Одноразовый стойкий к жидкостям, длина до середины голени, закрытый спереди, сзади полы глубоко заходят друг к другу, длинные завязки на шее и на поясе, на запястьях стянут плотно резинкой или манжетами. Изготовлен из нетканого материала. Поверхностная плотность материала халата должно быть не менее 20 г /м2.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04BFDEC"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E5902E7" w14:textId="77777777" w:rsidR="001C77E8" w:rsidRDefault="00FC6ABC">
            <w:pPr>
              <w:pStyle w:val="pc"/>
              <w:spacing w:line="252" w:lineRule="auto"/>
            </w:pPr>
            <w:r>
              <w:t>2229,77</w:t>
            </w:r>
          </w:p>
        </w:tc>
      </w:tr>
      <w:tr w:rsidR="001C77E8" w14:paraId="008DB8E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9CDA97" w14:textId="77777777" w:rsidR="001C77E8" w:rsidRDefault="00FC6ABC">
            <w:pPr>
              <w:pStyle w:val="pc"/>
              <w:spacing w:line="252" w:lineRule="auto"/>
            </w:pPr>
            <w:r>
              <w:t>1239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27AA62E" w14:textId="77777777" w:rsidR="001C77E8" w:rsidRDefault="00FC6ABC">
            <w:pPr>
              <w:pStyle w:val="p"/>
              <w:spacing w:line="252" w:lineRule="auto"/>
            </w:pPr>
            <w:r>
              <w:t>Халат медицинский одноразовый, размер 50-52 (L-XL)</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645E596" w14:textId="77777777" w:rsidR="001C77E8" w:rsidRDefault="00FC6ABC">
            <w:pPr>
              <w:pStyle w:val="p"/>
              <w:spacing w:line="252" w:lineRule="auto"/>
            </w:pPr>
            <w:r>
              <w:t>Одноразовый стойкий к жидкостям, длина до середины голени, закрытый спереди, сзади полы глубоко заходят друг к другу, длинные завязки на шее и на поясе, на запястьях стянут плотно резинкой или манжетами. Изготовлен из нетканого материала. Поверхностная плотность материала халата должно быть не менее 20 г /м2.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285922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944696F" w14:textId="77777777" w:rsidR="001C77E8" w:rsidRDefault="00FC6ABC">
            <w:pPr>
              <w:pStyle w:val="pc"/>
              <w:spacing w:line="252" w:lineRule="auto"/>
            </w:pPr>
            <w:r>
              <w:t>2229,77</w:t>
            </w:r>
          </w:p>
        </w:tc>
      </w:tr>
      <w:tr w:rsidR="001C77E8" w14:paraId="3D46994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FBD0EF" w14:textId="77777777" w:rsidR="001C77E8" w:rsidRDefault="00FC6ABC">
            <w:pPr>
              <w:pStyle w:val="pc"/>
              <w:spacing w:line="252" w:lineRule="auto"/>
            </w:pPr>
            <w:r>
              <w:t>1240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28B3830" w14:textId="77777777" w:rsidR="001C77E8" w:rsidRDefault="00FC6ABC">
            <w:pPr>
              <w:pStyle w:val="p"/>
              <w:spacing w:line="252" w:lineRule="auto"/>
            </w:pPr>
            <w:r>
              <w:t>Халат медицинский одноразовый, размер 54-56 (ХXL)</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1F78D29" w14:textId="77777777" w:rsidR="001C77E8" w:rsidRDefault="00FC6ABC">
            <w:pPr>
              <w:pStyle w:val="p"/>
              <w:spacing w:line="252" w:lineRule="auto"/>
            </w:pPr>
            <w:r>
              <w:t>Одноразовый стойкий к жидкостям, длина до середины голени, закрытый спереди, сзади полы глубоко заходят друг к другу, длинные завязки на шее и на поясе, на запястьях стянут плотно резинкой или манжетами. Изготовлен из нетканого материала. Поверхностная плотность материала халата должно быть не менее 20 г /м2.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0EF445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61CE33E" w14:textId="77777777" w:rsidR="001C77E8" w:rsidRDefault="00FC6ABC">
            <w:pPr>
              <w:pStyle w:val="pc"/>
              <w:spacing w:line="252" w:lineRule="auto"/>
            </w:pPr>
            <w:r>
              <w:t>2229,77</w:t>
            </w:r>
          </w:p>
        </w:tc>
      </w:tr>
      <w:tr w:rsidR="001C77E8" w14:paraId="62FFC00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729414" w14:textId="77777777" w:rsidR="001C77E8" w:rsidRDefault="00FC6ABC">
            <w:pPr>
              <w:pStyle w:val="pc"/>
              <w:spacing w:line="252" w:lineRule="auto"/>
            </w:pPr>
            <w:r>
              <w:t>1241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EA79CF5" w14:textId="77777777" w:rsidR="001C77E8" w:rsidRDefault="00FC6ABC">
            <w:pPr>
              <w:pStyle w:val="p"/>
              <w:spacing w:line="252" w:lineRule="auto"/>
            </w:pPr>
            <w:r>
              <w:t>Халат медицинский одноразовый, размер 58-60 (ХХХL-XХХХL)</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F3D26BD" w14:textId="77777777" w:rsidR="001C77E8" w:rsidRDefault="00FC6ABC">
            <w:pPr>
              <w:pStyle w:val="p"/>
              <w:spacing w:line="252" w:lineRule="auto"/>
            </w:pPr>
            <w:r>
              <w:t>Одноразовый стойкий к жидкостям, длина до середины голени, закрытый спереди, сзади полы глубоко заходят друг к другу, длинные завязки на шее и на поясе, на запястьях стянут плотно резинкой или манжетами. Изготовлен из нетканого материала. Поверхностная плотность материала халата должно быть не менее 20 г /м2.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804024B"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CD8C4B9" w14:textId="77777777" w:rsidR="001C77E8" w:rsidRDefault="00FC6ABC">
            <w:pPr>
              <w:pStyle w:val="pc"/>
              <w:spacing w:line="252" w:lineRule="auto"/>
            </w:pPr>
            <w:r>
              <w:t>2229,77</w:t>
            </w:r>
          </w:p>
        </w:tc>
      </w:tr>
      <w:tr w:rsidR="001C77E8" w14:paraId="7024B56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75B531" w14:textId="77777777" w:rsidR="001C77E8" w:rsidRDefault="00FC6ABC">
            <w:pPr>
              <w:pStyle w:val="pc"/>
              <w:spacing w:line="252" w:lineRule="auto"/>
            </w:pPr>
            <w:r>
              <w:t>1242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6B4CF93" w14:textId="77777777" w:rsidR="001C77E8" w:rsidRDefault="00FC6ABC">
            <w:pPr>
              <w:pStyle w:val="p"/>
              <w:spacing w:line="252" w:lineRule="auto"/>
            </w:pPr>
            <w:r>
              <w:t>Халат медицинский одноразовый, размер 62-64 (ХХХХ L- ХХХХХL)</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18C0BC7" w14:textId="77777777" w:rsidR="001C77E8" w:rsidRDefault="00FC6ABC">
            <w:pPr>
              <w:pStyle w:val="p"/>
              <w:spacing w:line="252" w:lineRule="auto"/>
            </w:pPr>
            <w:r>
              <w:t>Одноразовый стойкий к жидкостям, длина до середины голени, закрытый спереди, сзади полы глубоко заходят друг к другу, длинные завязки на шее и на поясе, на запястьях стянут плотно резинкой или манжетами. Изготовлен из нетканого материала. Поверхностная плотность материала халата должно быть не менее 20 г /м2.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4AC8EC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AEF79EA" w14:textId="77777777" w:rsidR="001C77E8" w:rsidRDefault="00FC6ABC">
            <w:pPr>
              <w:pStyle w:val="pc"/>
              <w:spacing w:line="252" w:lineRule="auto"/>
            </w:pPr>
            <w:r>
              <w:t>2229,77</w:t>
            </w:r>
          </w:p>
        </w:tc>
      </w:tr>
      <w:tr w:rsidR="001C77E8" w14:paraId="2D295D0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5162B4" w14:textId="77777777" w:rsidR="001C77E8" w:rsidRDefault="00FC6ABC">
            <w:pPr>
              <w:pStyle w:val="pc"/>
              <w:spacing w:line="252" w:lineRule="auto"/>
            </w:pPr>
            <w:r>
              <w:t>1243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C446524" w14:textId="77777777" w:rsidR="001C77E8" w:rsidRDefault="00FC6ABC">
            <w:pPr>
              <w:pStyle w:val="p"/>
              <w:spacing w:line="252" w:lineRule="auto"/>
            </w:pPr>
            <w:r>
              <w:t>Халат одноразовый хирургический для стандартных и длительных операций и процедур,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6E8D013" w14:textId="77777777" w:rsidR="001C77E8" w:rsidRDefault="00FC6ABC">
            <w:pPr>
              <w:pStyle w:val="p"/>
              <w:spacing w:line="252" w:lineRule="auto"/>
            </w:pPr>
            <w:r>
              <w:t>из нетканого материала СМС 40 гр/м кв. для стандартных и длительных процедур размером XL</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C83330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0489FDA" w14:textId="77777777" w:rsidR="001C77E8" w:rsidRDefault="00FC6ABC">
            <w:pPr>
              <w:pStyle w:val="pc"/>
              <w:spacing w:line="252" w:lineRule="auto"/>
            </w:pPr>
            <w:r>
              <w:t>1168,42</w:t>
            </w:r>
          </w:p>
        </w:tc>
      </w:tr>
      <w:tr w:rsidR="001C77E8" w14:paraId="1F27CF4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E22ECF" w14:textId="77777777" w:rsidR="001C77E8" w:rsidRDefault="00FC6ABC">
            <w:pPr>
              <w:pStyle w:val="pc"/>
              <w:spacing w:line="252" w:lineRule="auto"/>
            </w:pPr>
            <w:r>
              <w:t>1244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E2A7232" w14:textId="77777777" w:rsidR="001C77E8" w:rsidRDefault="00FC6ABC">
            <w:pPr>
              <w:pStyle w:val="p"/>
              <w:spacing w:line="252" w:lineRule="auto"/>
            </w:pPr>
            <w:r>
              <w:t>Халат одноразовый хирургический для стандартных и длительных операций и процедур,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D6BCE71" w14:textId="77777777" w:rsidR="001C77E8" w:rsidRDefault="00FC6ABC">
            <w:pPr>
              <w:pStyle w:val="p"/>
              <w:spacing w:line="252" w:lineRule="auto"/>
            </w:pPr>
            <w:r>
              <w:t>из нетканого материала СМС 40 гр/м кв. для стандартных и длительных процедур размером L</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BDB9C9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3124682" w14:textId="77777777" w:rsidR="001C77E8" w:rsidRDefault="00FC6ABC">
            <w:pPr>
              <w:pStyle w:val="pc"/>
              <w:spacing w:line="252" w:lineRule="auto"/>
            </w:pPr>
            <w:r>
              <w:t>1129,07</w:t>
            </w:r>
          </w:p>
        </w:tc>
      </w:tr>
      <w:tr w:rsidR="001C77E8" w14:paraId="580AC3E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47BFEB" w14:textId="77777777" w:rsidR="001C77E8" w:rsidRDefault="00FC6ABC">
            <w:pPr>
              <w:pStyle w:val="pc"/>
              <w:spacing w:line="252" w:lineRule="auto"/>
            </w:pPr>
            <w:r>
              <w:t>1245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C9A6E24" w14:textId="77777777" w:rsidR="001C77E8" w:rsidRDefault="00FC6ABC">
            <w:pPr>
              <w:pStyle w:val="p"/>
              <w:spacing w:line="252" w:lineRule="auto"/>
            </w:pPr>
            <w:r>
              <w:t>Халат одноразовый хирургический для стандартных и длительных операций и процедур,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B8037C5" w14:textId="77777777" w:rsidR="001C77E8" w:rsidRDefault="00FC6ABC">
            <w:pPr>
              <w:pStyle w:val="p"/>
              <w:spacing w:line="252" w:lineRule="auto"/>
            </w:pPr>
            <w:r>
              <w:t>из нетканого материала СМС 40 гр/м кв. для стандартных и длительных процедур размером S</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0E8282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558503A" w14:textId="77777777" w:rsidR="001C77E8" w:rsidRDefault="00FC6ABC">
            <w:pPr>
              <w:pStyle w:val="pc"/>
              <w:spacing w:line="252" w:lineRule="auto"/>
            </w:pPr>
            <w:r>
              <w:t>1089,30</w:t>
            </w:r>
          </w:p>
        </w:tc>
      </w:tr>
      <w:tr w:rsidR="001C77E8" w14:paraId="17E9934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0A07BA" w14:textId="77777777" w:rsidR="001C77E8" w:rsidRDefault="00FC6ABC">
            <w:pPr>
              <w:pStyle w:val="pc"/>
              <w:spacing w:line="252" w:lineRule="auto"/>
            </w:pPr>
            <w:r>
              <w:t>1246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BD734C1" w14:textId="77777777" w:rsidR="001C77E8" w:rsidRDefault="00FC6ABC">
            <w:pPr>
              <w:pStyle w:val="p"/>
              <w:spacing w:line="252" w:lineRule="auto"/>
            </w:pPr>
            <w:r>
              <w:t>Халат одноразовый хирургический для стандартных и длительных операций и процедур,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A0F7CD8" w14:textId="77777777" w:rsidR="001C77E8" w:rsidRDefault="00FC6ABC">
            <w:pPr>
              <w:pStyle w:val="p"/>
              <w:spacing w:line="252" w:lineRule="auto"/>
            </w:pPr>
            <w:r>
              <w:t>из нетканого материала СМС 40 гр/м кв. для стандартных и длительных процедур размером 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F35552B"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C111F45" w14:textId="77777777" w:rsidR="001C77E8" w:rsidRDefault="00FC6ABC">
            <w:pPr>
              <w:pStyle w:val="pc"/>
              <w:spacing w:line="252" w:lineRule="auto"/>
            </w:pPr>
            <w:r>
              <w:t>1087,89</w:t>
            </w:r>
          </w:p>
        </w:tc>
      </w:tr>
      <w:tr w:rsidR="001C77E8" w14:paraId="2893A46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C4C6C3" w14:textId="77777777" w:rsidR="001C77E8" w:rsidRDefault="00FC6ABC">
            <w:pPr>
              <w:pStyle w:val="pc"/>
              <w:spacing w:line="252" w:lineRule="auto"/>
            </w:pPr>
            <w:r>
              <w:t>1247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60A2637" w14:textId="77777777" w:rsidR="001C77E8" w:rsidRDefault="00FC6ABC">
            <w:pPr>
              <w:pStyle w:val="p"/>
              <w:spacing w:line="252" w:lineRule="auto"/>
            </w:pPr>
            <w:r>
              <w:t>Халат хирургический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E690416" w14:textId="77777777" w:rsidR="001C77E8" w:rsidRDefault="00FC6ABC">
            <w:pPr>
              <w:pStyle w:val="p"/>
              <w:spacing w:line="252" w:lineRule="auto"/>
            </w:pPr>
            <w:r>
              <w:t>плотность 30 грамм/кв.м. из нетканого материала одноразовый стерильный, размером L</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DCEC6CA"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0AD0488" w14:textId="77777777" w:rsidR="001C77E8" w:rsidRDefault="00FC6ABC">
            <w:pPr>
              <w:pStyle w:val="pc"/>
              <w:spacing w:line="252" w:lineRule="auto"/>
            </w:pPr>
            <w:r>
              <w:t>661,41</w:t>
            </w:r>
          </w:p>
        </w:tc>
      </w:tr>
      <w:tr w:rsidR="001C77E8" w14:paraId="299C7F0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160850" w14:textId="77777777" w:rsidR="001C77E8" w:rsidRDefault="00FC6ABC">
            <w:pPr>
              <w:pStyle w:val="pc"/>
              <w:spacing w:line="252" w:lineRule="auto"/>
            </w:pPr>
            <w:r>
              <w:t>1248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F49AE31" w14:textId="77777777" w:rsidR="001C77E8" w:rsidRDefault="00FC6ABC">
            <w:pPr>
              <w:pStyle w:val="p"/>
              <w:spacing w:line="252" w:lineRule="auto"/>
            </w:pPr>
            <w:r>
              <w:t>Халат хирургический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8AC726F" w14:textId="77777777" w:rsidR="001C77E8" w:rsidRDefault="00FC6ABC">
            <w:pPr>
              <w:pStyle w:val="p"/>
              <w:spacing w:line="252" w:lineRule="auto"/>
            </w:pPr>
            <w:r>
              <w:t>плотность 30 грамм/кв.м. из нетканого материала одноразовый стерильный, размером 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AAEBDA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CAD90E4" w14:textId="77777777" w:rsidR="001C77E8" w:rsidRDefault="00FC6ABC">
            <w:pPr>
              <w:pStyle w:val="pc"/>
              <w:spacing w:line="252" w:lineRule="auto"/>
            </w:pPr>
            <w:r>
              <w:t>675,22</w:t>
            </w:r>
          </w:p>
        </w:tc>
      </w:tr>
      <w:tr w:rsidR="001C77E8" w14:paraId="2D1DF49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C10CB9" w14:textId="77777777" w:rsidR="001C77E8" w:rsidRDefault="00FC6ABC">
            <w:pPr>
              <w:pStyle w:val="pc"/>
              <w:spacing w:line="252" w:lineRule="auto"/>
            </w:pPr>
            <w:r>
              <w:t>1249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011FA5C" w14:textId="77777777" w:rsidR="001C77E8" w:rsidRDefault="00FC6ABC">
            <w:pPr>
              <w:pStyle w:val="p"/>
              <w:spacing w:line="252" w:lineRule="auto"/>
            </w:pPr>
            <w:r>
              <w:t>Халат хирургический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CBE7DA7" w14:textId="77777777" w:rsidR="001C77E8" w:rsidRDefault="00FC6ABC">
            <w:pPr>
              <w:pStyle w:val="p"/>
              <w:spacing w:line="252" w:lineRule="auto"/>
            </w:pPr>
            <w:r>
              <w:t>плотность 30 грамм/кв.м. из нетканого материала одноразовый стерильный, размером S</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2E74E8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EBC693C" w14:textId="77777777" w:rsidR="001C77E8" w:rsidRDefault="00FC6ABC">
            <w:pPr>
              <w:pStyle w:val="pc"/>
              <w:spacing w:line="252" w:lineRule="auto"/>
            </w:pPr>
            <w:r>
              <w:t>676,49</w:t>
            </w:r>
          </w:p>
        </w:tc>
      </w:tr>
      <w:tr w:rsidR="001C77E8" w14:paraId="18E6DE1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3E38B9" w14:textId="77777777" w:rsidR="001C77E8" w:rsidRDefault="00FC6ABC">
            <w:pPr>
              <w:pStyle w:val="pc"/>
              <w:spacing w:line="252" w:lineRule="auto"/>
            </w:pPr>
            <w:r>
              <w:t>1250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B12FD8D" w14:textId="77777777" w:rsidR="001C77E8" w:rsidRDefault="00FC6ABC">
            <w:pPr>
              <w:pStyle w:val="p"/>
              <w:spacing w:line="252" w:lineRule="auto"/>
            </w:pPr>
            <w:r>
              <w:t>Халат хирургический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295FD3D" w14:textId="77777777" w:rsidR="001C77E8" w:rsidRDefault="00FC6ABC">
            <w:pPr>
              <w:pStyle w:val="p"/>
              <w:spacing w:line="252" w:lineRule="auto"/>
            </w:pPr>
            <w:r>
              <w:t>плотность 30 грамм/кв.м. из нетканого материала одноразовый стерильный, размером XL</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F20E01A"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B424892" w14:textId="77777777" w:rsidR="001C77E8" w:rsidRDefault="00FC6ABC">
            <w:pPr>
              <w:pStyle w:val="pc"/>
              <w:spacing w:line="252" w:lineRule="auto"/>
            </w:pPr>
            <w:r>
              <w:t>674,43</w:t>
            </w:r>
          </w:p>
        </w:tc>
      </w:tr>
      <w:tr w:rsidR="001C77E8" w14:paraId="0A00904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E2ABAF" w14:textId="77777777" w:rsidR="001C77E8" w:rsidRDefault="00FC6ABC">
            <w:pPr>
              <w:pStyle w:val="pc"/>
              <w:spacing w:line="252" w:lineRule="auto"/>
            </w:pPr>
            <w:r>
              <w:t>1251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1E15387" w14:textId="77777777" w:rsidR="001C77E8" w:rsidRDefault="00FC6ABC">
            <w:pPr>
              <w:pStyle w:val="p"/>
              <w:spacing w:line="252" w:lineRule="auto"/>
            </w:pPr>
            <w:r>
              <w:t>Халат хирургический из нетканого материала нестерильный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C4E6517" w14:textId="77777777" w:rsidR="001C77E8" w:rsidRDefault="00FC6ABC">
            <w:pPr>
              <w:pStyle w:val="p"/>
              <w:spacing w:line="252" w:lineRule="auto"/>
            </w:pPr>
            <w:r>
              <w:t>Халат хирургический из нетканого материала нестерильный одноразового применения, размер XL. Изготавливаются из нетканого материала типа СМС (Спанбонд Мелтблаун Спанбонд) с плотностью 40 г/м.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68917B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45FCB22" w14:textId="77777777" w:rsidR="001C77E8" w:rsidRDefault="00FC6ABC">
            <w:pPr>
              <w:pStyle w:val="pc"/>
              <w:spacing w:line="252" w:lineRule="auto"/>
            </w:pPr>
            <w:r>
              <w:t>646,66</w:t>
            </w:r>
          </w:p>
        </w:tc>
      </w:tr>
      <w:tr w:rsidR="001C77E8" w14:paraId="3FBBA23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AC8F3F" w14:textId="77777777" w:rsidR="001C77E8" w:rsidRDefault="00FC6ABC">
            <w:pPr>
              <w:pStyle w:val="pc"/>
              <w:spacing w:line="252" w:lineRule="auto"/>
            </w:pPr>
            <w:r>
              <w:t>1252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1004358" w14:textId="77777777" w:rsidR="001C77E8" w:rsidRDefault="00FC6ABC">
            <w:pPr>
              <w:pStyle w:val="p"/>
              <w:spacing w:line="252" w:lineRule="auto"/>
            </w:pPr>
            <w:r>
              <w:t>Халат хирургический из нетканого материала нестерильный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224708B" w14:textId="77777777" w:rsidR="001C77E8" w:rsidRDefault="00FC6ABC">
            <w:pPr>
              <w:pStyle w:val="p"/>
              <w:spacing w:line="252" w:lineRule="auto"/>
            </w:pPr>
            <w:r>
              <w:t>Халат хирургический из нетканого материала нестерильный одноразового применения, размер S. Изготавливаются из нетканого материала типа СМС (Спанбонд Мелтблаун Спанбонд), с плотностью 28 г/м.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AFE5BB7"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B113F70" w14:textId="77777777" w:rsidR="001C77E8" w:rsidRDefault="00FC6ABC">
            <w:pPr>
              <w:pStyle w:val="pc"/>
              <w:spacing w:line="252" w:lineRule="auto"/>
            </w:pPr>
            <w:r>
              <w:t>573,95</w:t>
            </w:r>
          </w:p>
        </w:tc>
      </w:tr>
      <w:tr w:rsidR="001C77E8" w14:paraId="58CF3D9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4B4C2F" w14:textId="77777777" w:rsidR="001C77E8" w:rsidRDefault="00FC6ABC">
            <w:pPr>
              <w:pStyle w:val="pc"/>
              <w:spacing w:line="252" w:lineRule="auto"/>
            </w:pPr>
            <w:r>
              <w:t>1253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FB67AFF" w14:textId="77777777" w:rsidR="001C77E8" w:rsidRDefault="00FC6ABC">
            <w:pPr>
              <w:pStyle w:val="p"/>
              <w:spacing w:line="252" w:lineRule="auto"/>
            </w:pPr>
            <w:r>
              <w:t>Халат хирургический из нетканого материала нестерильный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6994CE5" w14:textId="77777777" w:rsidR="001C77E8" w:rsidRDefault="00FC6ABC">
            <w:pPr>
              <w:pStyle w:val="p"/>
              <w:spacing w:line="252" w:lineRule="auto"/>
            </w:pPr>
            <w:r>
              <w:t>Халат хирургический из нетканого материала нестерильный одноразового применения, размер L. Изготавливаются из нетканого материала типа СМС (Спанбонд Мелтблаун Спанбонд) с плотностью 40 г/м.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227D93D"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DC5D026" w14:textId="77777777" w:rsidR="001C77E8" w:rsidRDefault="00FC6ABC">
            <w:pPr>
              <w:pStyle w:val="pc"/>
              <w:spacing w:line="252" w:lineRule="auto"/>
            </w:pPr>
            <w:r>
              <w:t>636,86</w:t>
            </w:r>
          </w:p>
        </w:tc>
      </w:tr>
      <w:tr w:rsidR="001C77E8" w14:paraId="313A3B3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7A8008" w14:textId="77777777" w:rsidR="001C77E8" w:rsidRDefault="00FC6ABC">
            <w:pPr>
              <w:pStyle w:val="pc"/>
              <w:spacing w:line="252" w:lineRule="auto"/>
            </w:pPr>
            <w:r>
              <w:t>1254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38E72E4" w14:textId="77777777" w:rsidR="001C77E8" w:rsidRDefault="00FC6ABC">
            <w:pPr>
              <w:pStyle w:val="p"/>
              <w:spacing w:line="252" w:lineRule="auto"/>
            </w:pPr>
            <w:r>
              <w:t>Халат хирургический из нетканого материала нестерильный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ADA99AD" w14:textId="77777777" w:rsidR="001C77E8" w:rsidRDefault="00FC6ABC">
            <w:pPr>
              <w:pStyle w:val="p"/>
              <w:spacing w:line="252" w:lineRule="auto"/>
            </w:pPr>
            <w:r>
              <w:t>Халат хирургический из нетканого материала нестерильный одноразового применения, размер М. Изготавливаются из нетканого материала типа СМС (Спанбонд Мелтблаун Спанбонд) плотностью 28 г/м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F465DA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982FD3E" w14:textId="77777777" w:rsidR="001C77E8" w:rsidRDefault="00FC6ABC">
            <w:pPr>
              <w:pStyle w:val="pc"/>
              <w:spacing w:line="252" w:lineRule="auto"/>
            </w:pPr>
            <w:r>
              <w:t>586,83</w:t>
            </w:r>
          </w:p>
        </w:tc>
      </w:tr>
      <w:tr w:rsidR="001C77E8" w14:paraId="38AC87C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FEAB63" w14:textId="77777777" w:rsidR="001C77E8" w:rsidRDefault="00FC6ABC">
            <w:pPr>
              <w:pStyle w:val="pc"/>
              <w:spacing w:line="252" w:lineRule="auto"/>
            </w:pPr>
            <w:r>
              <w:t>1255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201B8DA" w14:textId="77777777" w:rsidR="001C77E8" w:rsidRDefault="00FC6ABC">
            <w:pPr>
              <w:pStyle w:val="p"/>
              <w:spacing w:line="252" w:lineRule="auto"/>
            </w:pPr>
            <w:r>
              <w:t>Халат хирургический из нетканого материала нестерильный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71D4C66" w14:textId="77777777" w:rsidR="001C77E8" w:rsidRDefault="00FC6ABC">
            <w:pPr>
              <w:pStyle w:val="p"/>
              <w:spacing w:line="252" w:lineRule="auto"/>
            </w:pPr>
            <w:r>
              <w:t>Халат хирургический из нетканого материала нестерильный одноразового применения, размер L. Изготавливаются из нетканого материала типа СМС (Спанбонд Мелтблаун Спанбонд) с плотностью 28 г/м.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A08D0A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F396A36" w14:textId="77777777" w:rsidR="001C77E8" w:rsidRDefault="00FC6ABC">
            <w:pPr>
              <w:pStyle w:val="pc"/>
              <w:spacing w:line="252" w:lineRule="auto"/>
            </w:pPr>
            <w:r>
              <w:t>591,87</w:t>
            </w:r>
          </w:p>
        </w:tc>
      </w:tr>
      <w:tr w:rsidR="001C77E8" w14:paraId="5539C89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E11E21" w14:textId="77777777" w:rsidR="001C77E8" w:rsidRDefault="00FC6ABC">
            <w:pPr>
              <w:pStyle w:val="pc"/>
              <w:spacing w:line="252" w:lineRule="auto"/>
            </w:pPr>
            <w:r>
              <w:t>1256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04DAD1B" w14:textId="77777777" w:rsidR="001C77E8" w:rsidRDefault="00FC6ABC">
            <w:pPr>
              <w:pStyle w:val="p"/>
              <w:spacing w:line="252" w:lineRule="auto"/>
            </w:pPr>
            <w:r>
              <w:t>Халат хирургический из нетканого материала нестерильный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EF6CBD6" w14:textId="77777777" w:rsidR="001C77E8" w:rsidRDefault="00FC6ABC">
            <w:pPr>
              <w:pStyle w:val="p"/>
              <w:spacing w:line="252" w:lineRule="auto"/>
            </w:pPr>
            <w:r>
              <w:t>Халат хирургический из нетканого материала нестерильный одноразового применения, размер XL. Изготавливаются из нетканого материала типа СМС (Спанбонд Мелтблаун Спанбонд) с плотностью 28 г/м.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CF6A136"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C9397F7" w14:textId="77777777" w:rsidR="001C77E8" w:rsidRDefault="00FC6ABC">
            <w:pPr>
              <w:pStyle w:val="pc"/>
              <w:spacing w:line="252" w:lineRule="auto"/>
            </w:pPr>
            <w:r>
              <w:t>603,73</w:t>
            </w:r>
          </w:p>
        </w:tc>
      </w:tr>
      <w:tr w:rsidR="001C77E8" w14:paraId="039F4F9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D1AF0A" w14:textId="77777777" w:rsidR="001C77E8" w:rsidRDefault="00FC6ABC">
            <w:pPr>
              <w:pStyle w:val="pc"/>
              <w:spacing w:line="252" w:lineRule="auto"/>
            </w:pPr>
            <w:r>
              <w:t>1257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B34C61C" w14:textId="77777777" w:rsidR="001C77E8" w:rsidRDefault="00FC6ABC">
            <w:pPr>
              <w:pStyle w:val="p"/>
              <w:spacing w:line="252" w:lineRule="auto"/>
            </w:pPr>
            <w:r>
              <w:t>Халат хирургический из нетканого материала нестерильный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2A0F1D8" w14:textId="77777777" w:rsidR="001C77E8" w:rsidRDefault="00FC6ABC">
            <w:pPr>
              <w:pStyle w:val="p"/>
              <w:spacing w:line="252" w:lineRule="auto"/>
            </w:pPr>
            <w:r>
              <w:t>Халат хирургический из нетканого материала нестерильный одноразового применения, размер М. Изготавливаются из нетканого материала типа СМС (Спанбонд Мелтблаун Спанбонд) плотностью 40 г/м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36AC4DD"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20EFA26" w14:textId="77777777" w:rsidR="001C77E8" w:rsidRDefault="00FC6ABC">
            <w:pPr>
              <w:pStyle w:val="pc"/>
              <w:spacing w:line="252" w:lineRule="auto"/>
            </w:pPr>
            <w:r>
              <w:t>610,93</w:t>
            </w:r>
          </w:p>
        </w:tc>
      </w:tr>
      <w:tr w:rsidR="001C77E8" w14:paraId="41F5205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BBECEE" w14:textId="77777777" w:rsidR="001C77E8" w:rsidRDefault="00FC6ABC">
            <w:pPr>
              <w:pStyle w:val="pc"/>
              <w:spacing w:line="252" w:lineRule="auto"/>
            </w:pPr>
            <w:r>
              <w:t>1258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17D20FA" w14:textId="77777777" w:rsidR="001C77E8" w:rsidRDefault="00FC6ABC">
            <w:pPr>
              <w:pStyle w:val="p"/>
              <w:spacing w:line="252" w:lineRule="auto"/>
            </w:pPr>
            <w:r>
              <w:t>Халат хирургический из нетканого материала нестерильный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86711B3" w14:textId="77777777" w:rsidR="001C77E8" w:rsidRDefault="00FC6ABC">
            <w:pPr>
              <w:pStyle w:val="p"/>
              <w:spacing w:line="252" w:lineRule="auto"/>
            </w:pPr>
            <w:r>
              <w:t>Халат хирургический из нетканого материала нестерильный одноразового применения, размер S Изготавливаются из нетканого материала типа СМС (Спанбонд Мелтблаун Спанбонд), плотностью 40 г/м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51EFC0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0B7B05A" w14:textId="77777777" w:rsidR="001C77E8" w:rsidRDefault="00FC6ABC">
            <w:pPr>
              <w:pStyle w:val="pc"/>
              <w:spacing w:line="252" w:lineRule="auto"/>
            </w:pPr>
            <w:r>
              <w:t>593,02</w:t>
            </w:r>
          </w:p>
        </w:tc>
      </w:tr>
      <w:tr w:rsidR="001C77E8" w14:paraId="0738BD0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E5C965" w14:textId="77777777" w:rsidR="001C77E8" w:rsidRDefault="00FC6ABC">
            <w:pPr>
              <w:pStyle w:val="pc"/>
              <w:spacing w:line="252" w:lineRule="auto"/>
            </w:pPr>
            <w:r>
              <w:t>1259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16C1F34" w14:textId="77777777" w:rsidR="001C77E8" w:rsidRDefault="00FC6ABC">
            <w:pPr>
              <w:pStyle w:val="p"/>
              <w:spacing w:line="252" w:lineRule="auto"/>
            </w:pPr>
            <w:r>
              <w:t>Халат хирургический из нетканого материала стерильный, одноразового применения размерами: L</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BF5DCF1" w14:textId="77777777" w:rsidR="001C77E8" w:rsidRDefault="00FC6ABC">
            <w:pPr>
              <w:pStyle w:val="p"/>
              <w:spacing w:line="252" w:lineRule="auto"/>
            </w:pPr>
            <w:r>
              <w:t>Халат хирургический из нетканого материала стерильный одноразового применения размер L. Изготавливаются из нетканого материала типа СМС (Спанбонд Мелтблаун Спанбонд) с плотностью 28 г/м.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229D53A"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9E5FD70" w14:textId="77777777" w:rsidR="001C77E8" w:rsidRDefault="00FC6ABC">
            <w:pPr>
              <w:pStyle w:val="pc"/>
              <w:spacing w:line="252" w:lineRule="auto"/>
            </w:pPr>
            <w:r>
              <w:t>653,14</w:t>
            </w:r>
          </w:p>
        </w:tc>
      </w:tr>
      <w:tr w:rsidR="001C77E8" w14:paraId="2F6D7E8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B9963B" w14:textId="77777777" w:rsidR="001C77E8" w:rsidRDefault="00FC6ABC">
            <w:pPr>
              <w:pStyle w:val="pc"/>
              <w:spacing w:line="252" w:lineRule="auto"/>
            </w:pPr>
            <w:r>
              <w:t>1260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8C52E99" w14:textId="77777777" w:rsidR="001C77E8" w:rsidRDefault="00FC6ABC">
            <w:pPr>
              <w:pStyle w:val="p"/>
              <w:spacing w:line="252" w:lineRule="auto"/>
            </w:pPr>
            <w:r>
              <w:t>Халат хирургический из нетканого материала стерильный, одноразового применения размерами: L</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F998343" w14:textId="77777777" w:rsidR="001C77E8" w:rsidRDefault="00FC6ABC">
            <w:pPr>
              <w:pStyle w:val="p"/>
              <w:spacing w:line="252" w:lineRule="auto"/>
            </w:pPr>
            <w:r>
              <w:t>Халат хирургический из нетканого материала стерильный одноразового применения размер L. Изготавливаются из нетканого материала типа СМС (Спанбонд Мелтблаун Спанбонд) с плотностью 40 г/м.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F4D9FD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FF90625" w14:textId="77777777" w:rsidR="001C77E8" w:rsidRDefault="00FC6ABC">
            <w:pPr>
              <w:pStyle w:val="pc"/>
              <w:spacing w:line="252" w:lineRule="auto"/>
            </w:pPr>
            <w:r>
              <w:t>737,84</w:t>
            </w:r>
          </w:p>
        </w:tc>
      </w:tr>
      <w:tr w:rsidR="001C77E8" w14:paraId="7A6B696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9BC6A7" w14:textId="77777777" w:rsidR="001C77E8" w:rsidRDefault="00FC6ABC">
            <w:pPr>
              <w:pStyle w:val="pc"/>
              <w:spacing w:line="252" w:lineRule="auto"/>
            </w:pPr>
            <w:r>
              <w:t>1261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120C4B0" w14:textId="77777777" w:rsidR="001C77E8" w:rsidRDefault="00FC6ABC">
            <w:pPr>
              <w:pStyle w:val="p"/>
              <w:spacing w:line="252" w:lineRule="auto"/>
            </w:pPr>
            <w:r>
              <w:t>Халат хирургический из нетканого материала стерильный, одноразового применения размерами: M</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12693D8" w14:textId="77777777" w:rsidR="001C77E8" w:rsidRDefault="00FC6ABC">
            <w:pPr>
              <w:pStyle w:val="p"/>
              <w:spacing w:line="252" w:lineRule="auto"/>
            </w:pPr>
            <w:r>
              <w:t>Халат хирургический из нетканого материала стерильный одноразового применения размер М. Изготавливаются из нетканого материала типа СМС (Спанбонд Мелтблаун Спанбонд) с плотностью 40 г/м.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0027B5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A42A972" w14:textId="77777777" w:rsidR="001C77E8" w:rsidRDefault="00FC6ABC">
            <w:pPr>
              <w:pStyle w:val="pc"/>
              <w:spacing w:line="252" w:lineRule="auto"/>
            </w:pPr>
            <w:r>
              <w:t>672,41</w:t>
            </w:r>
          </w:p>
        </w:tc>
      </w:tr>
      <w:tr w:rsidR="001C77E8" w14:paraId="7B63BE2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B6AED2" w14:textId="77777777" w:rsidR="001C77E8" w:rsidRDefault="00FC6ABC">
            <w:pPr>
              <w:pStyle w:val="pc"/>
              <w:spacing w:line="252" w:lineRule="auto"/>
            </w:pPr>
            <w:r>
              <w:t>1262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C5D5613" w14:textId="77777777" w:rsidR="001C77E8" w:rsidRDefault="00FC6ABC">
            <w:pPr>
              <w:pStyle w:val="p"/>
              <w:spacing w:line="252" w:lineRule="auto"/>
            </w:pPr>
            <w:r>
              <w:t>Халат хирургический из нетканого материала стерильный, одноразового применения размерами: M</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3BC020D" w14:textId="77777777" w:rsidR="001C77E8" w:rsidRDefault="00FC6ABC">
            <w:pPr>
              <w:pStyle w:val="p"/>
              <w:spacing w:line="252" w:lineRule="auto"/>
            </w:pPr>
            <w:r>
              <w:t>Халат хирургический из нетканого материала стерильный одноразового применения размер М. Изготавливаются из нетканого материала типа СМС (Спанбонд Мелтблаун Спанбонд) с плотностью 28 г/м.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EA77CD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A6C64CD" w14:textId="77777777" w:rsidR="001C77E8" w:rsidRDefault="00FC6ABC">
            <w:pPr>
              <w:pStyle w:val="pc"/>
              <w:spacing w:line="252" w:lineRule="auto"/>
            </w:pPr>
            <w:r>
              <w:t>645,35</w:t>
            </w:r>
          </w:p>
        </w:tc>
      </w:tr>
      <w:tr w:rsidR="001C77E8" w14:paraId="01A495B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82A20E" w14:textId="77777777" w:rsidR="001C77E8" w:rsidRDefault="00FC6ABC">
            <w:pPr>
              <w:pStyle w:val="pc"/>
              <w:spacing w:line="252" w:lineRule="auto"/>
            </w:pPr>
            <w:r>
              <w:t>1263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A8FBC70" w14:textId="77777777" w:rsidR="001C77E8" w:rsidRDefault="00FC6ABC">
            <w:pPr>
              <w:pStyle w:val="p"/>
              <w:spacing w:line="252" w:lineRule="auto"/>
            </w:pPr>
            <w:r>
              <w:t>Халат хирургический из нетканого материала стерильный, одноразового применения размерами: 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73D0E38" w14:textId="77777777" w:rsidR="001C77E8" w:rsidRDefault="00FC6ABC">
            <w:pPr>
              <w:pStyle w:val="p"/>
              <w:spacing w:line="252" w:lineRule="auto"/>
            </w:pPr>
            <w:r>
              <w:t>Халат хирургический из нетканого материала стерильный одноразового применения размер S. Изготавливаются из нетканого материала типа СМС (Спанбонд Мелтблаун Спанбонд) с плотностью 28 г/м.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C576C2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0DD3770" w14:textId="77777777" w:rsidR="001C77E8" w:rsidRDefault="00FC6ABC">
            <w:pPr>
              <w:pStyle w:val="pc"/>
              <w:spacing w:line="252" w:lineRule="auto"/>
            </w:pPr>
            <w:r>
              <w:t>634,53</w:t>
            </w:r>
          </w:p>
        </w:tc>
      </w:tr>
      <w:tr w:rsidR="001C77E8" w14:paraId="39DC916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11232B" w14:textId="77777777" w:rsidR="001C77E8" w:rsidRDefault="00FC6ABC">
            <w:pPr>
              <w:pStyle w:val="pc"/>
              <w:spacing w:line="252" w:lineRule="auto"/>
            </w:pPr>
            <w:r>
              <w:t>1264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67EE23F" w14:textId="77777777" w:rsidR="001C77E8" w:rsidRDefault="00FC6ABC">
            <w:pPr>
              <w:pStyle w:val="p"/>
              <w:spacing w:line="252" w:lineRule="auto"/>
            </w:pPr>
            <w:r>
              <w:t>Халат хирургический из нетканого материала стерильный, одноразового применения размерами: 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CBA3DA6" w14:textId="77777777" w:rsidR="001C77E8" w:rsidRDefault="00FC6ABC">
            <w:pPr>
              <w:pStyle w:val="p"/>
              <w:spacing w:line="252" w:lineRule="auto"/>
            </w:pPr>
            <w:r>
              <w:t>Халат хирургический из нетканого материала стерильный одноразового применения размер S. Изготавливаются из нетканого материала типа СМС (Спанбонд Мелтблаун Спанбонд) с плотностью 40 г/м.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FDBF8B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4E03EF8" w14:textId="77777777" w:rsidR="001C77E8" w:rsidRDefault="00FC6ABC">
            <w:pPr>
              <w:pStyle w:val="pc"/>
              <w:spacing w:line="252" w:lineRule="auto"/>
            </w:pPr>
            <w:r>
              <w:t>658,85</w:t>
            </w:r>
          </w:p>
        </w:tc>
      </w:tr>
      <w:tr w:rsidR="001C77E8" w14:paraId="33B79FE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C3DA90" w14:textId="77777777" w:rsidR="001C77E8" w:rsidRDefault="00FC6ABC">
            <w:pPr>
              <w:pStyle w:val="pc"/>
              <w:spacing w:line="252" w:lineRule="auto"/>
            </w:pPr>
            <w:r>
              <w:t>1265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DA4A998" w14:textId="77777777" w:rsidR="001C77E8" w:rsidRDefault="00FC6ABC">
            <w:pPr>
              <w:pStyle w:val="p"/>
              <w:spacing w:line="252" w:lineRule="auto"/>
            </w:pPr>
            <w:r>
              <w:t>Халат хирургический из нетканого материала стерильный, одноразового применения размерами: XL</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10AF98B" w14:textId="77777777" w:rsidR="001C77E8" w:rsidRDefault="00FC6ABC">
            <w:pPr>
              <w:pStyle w:val="p"/>
              <w:spacing w:line="252" w:lineRule="auto"/>
            </w:pPr>
            <w:r>
              <w:t>Халат хирургический из нетканого материала стерильный одноразового применения размер XL Изготавливаются из нетканого материала типа СМС (Спанбонд Мелтблаун Спанбонд) с плотностью 28 г/м.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D1434B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B374DFD" w14:textId="77777777" w:rsidR="001C77E8" w:rsidRDefault="00FC6ABC">
            <w:pPr>
              <w:pStyle w:val="pc"/>
              <w:spacing w:line="252" w:lineRule="auto"/>
            </w:pPr>
            <w:r>
              <w:t>667,22</w:t>
            </w:r>
          </w:p>
        </w:tc>
      </w:tr>
      <w:tr w:rsidR="001C77E8" w14:paraId="77AB86F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7E3537" w14:textId="77777777" w:rsidR="001C77E8" w:rsidRDefault="00FC6ABC">
            <w:pPr>
              <w:pStyle w:val="pc"/>
              <w:spacing w:line="252" w:lineRule="auto"/>
            </w:pPr>
            <w:r>
              <w:t>1266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2CC3FB8" w14:textId="77777777" w:rsidR="001C77E8" w:rsidRDefault="00FC6ABC">
            <w:pPr>
              <w:pStyle w:val="p"/>
              <w:spacing w:line="252" w:lineRule="auto"/>
            </w:pPr>
            <w:r>
              <w:t>Халат хирургический из нетканого материала стерильный, одноразового применения размерами: XL</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0B54D4A" w14:textId="77777777" w:rsidR="001C77E8" w:rsidRDefault="00FC6ABC">
            <w:pPr>
              <w:pStyle w:val="p"/>
              <w:spacing w:line="252" w:lineRule="auto"/>
            </w:pPr>
            <w:r>
              <w:t>Халат хирургический из нетканого материала стерильный одноразового применения размер XL. Изготавливаются из нетканого материала типа СМС (Спанбонд Мелтблаун Спанбонд) с плотностью 40 г/м.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662C26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5C813C6" w14:textId="77777777" w:rsidR="001C77E8" w:rsidRDefault="00FC6ABC">
            <w:pPr>
              <w:pStyle w:val="pc"/>
              <w:spacing w:line="252" w:lineRule="auto"/>
            </w:pPr>
            <w:r>
              <w:t>749,05</w:t>
            </w:r>
          </w:p>
        </w:tc>
      </w:tr>
      <w:tr w:rsidR="001C77E8" w14:paraId="68AB4D6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66A5FA" w14:textId="77777777" w:rsidR="001C77E8" w:rsidRDefault="00FC6ABC">
            <w:pPr>
              <w:pStyle w:val="pc"/>
              <w:spacing w:line="252" w:lineRule="auto"/>
            </w:pPr>
            <w:r>
              <w:t>1267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EFA2A49" w14:textId="77777777" w:rsidR="001C77E8" w:rsidRDefault="00FC6ABC">
            <w:pPr>
              <w:pStyle w:val="p"/>
              <w:spacing w:line="252" w:lineRule="auto"/>
            </w:pPr>
            <w:r>
              <w:t>Халат хирургический из нетканого материала стерильный, одноразового применения размерами: XXL</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E34EA6A" w14:textId="77777777" w:rsidR="001C77E8" w:rsidRDefault="00FC6ABC">
            <w:pPr>
              <w:pStyle w:val="p"/>
              <w:spacing w:line="252" w:lineRule="auto"/>
            </w:pPr>
            <w:r>
              <w:t>Халат хирургический из нетканого материала стерильный одноразового применения размер XXL. Изготавливаются из нетканого материала типа СМС (Спанбонд Мелтблаун Спанбонд) плотностью 40 г/м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F11D1A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9A5CCB6" w14:textId="77777777" w:rsidR="001C77E8" w:rsidRDefault="00FC6ABC">
            <w:pPr>
              <w:pStyle w:val="pc"/>
              <w:spacing w:line="252" w:lineRule="auto"/>
            </w:pPr>
            <w:r>
              <w:t>792,61</w:t>
            </w:r>
          </w:p>
        </w:tc>
      </w:tr>
      <w:tr w:rsidR="001C77E8" w14:paraId="6D6ED73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C5B98C" w14:textId="77777777" w:rsidR="001C77E8" w:rsidRDefault="00FC6ABC">
            <w:pPr>
              <w:pStyle w:val="pc"/>
              <w:spacing w:line="252" w:lineRule="auto"/>
            </w:pPr>
            <w:r>
              <w:t>1268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26BE1C3" w14:textId="77777777" w:rsidR="001C77E8" w:rsidRDefault="00FC6ABC">
            <w:pPr>
              <w:pStyle w:val="p"/>
              <w:spacing w:line="252" w:lineRule="auto"/>
            </w:pPr>
            <w:r>
              <w:t>Халат хирургический из нетканого материала стерильный, одноразового применения размерами: XXL</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FC0CEA2" w14:textId="77777777" w:rsidR="001C77E8" w:rsidRDefault="00FC6ABC">
            <w:pPr>
              <w:pStyle w:val="p"/>
              <w:spacing w:line="252" w:lineRule="auto"/>
            </w:pPr>
            <w:r>
              <w:t>Халат хирургический из нетканого материала стерильный одноразового применения размер XXL. Изготавливаются из нетканого материала типа СМС (Спанбонд Мелтблаун Спанбонд) плотностью 28 г/м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2C3D9B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E834805" w14:textId="77777777" w:rsidR="001C77E8" w:rsidRDefault="00FC6ABC">
            <w:pPr>
              <w:pStyle w:val="pc"/>
              <w:spacing w:line="252" w:lineRule="auto"/>
            </w:pPr>
            <w:r>
              <w:t>684,59</w:t>
            </w:r>
          </w:p>
        </w:tc>
      </w:tr>
      <w:tr w:rsidR="001C77E8" w14:paraId="59DE4CD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43F675" w14:textId="77777777" w:rsidR="001C77E8" w:rsidRDefault="00FC6ABC">
            <w:pPr>
              <w:pStyle w:val="pc"/>
              <w:spacing w:line="252" w:lineRule="auto"/>
            </w:pPr>
            <w:r>
              <w:t>1269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A52C271" w14:textId="77777777" w:rsidR="001C77E8" w:rsidRDefault="00FC6ABC">
            <w:pPr>
              <w:pStyle w:val="p"/>
              <w:spacing w:line="252" w:lineRule="auto"/>
            </w:pPr>
            <w:r>
              <w:t>Халат хирургический нетканый частично ламинированный на одной завязке для стандартных операций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3FA3E05" w14:textId="77777777" w:rsidR="001C77E8" w:rsidRDefault="00FC6ABC">
            <w:pPr>
              <w:pStyle w:val="p"/>
              <w:spacing w:line="252" w:lineRule="auto"/>
            </w:pPr>
            <w:r>
              <w:t>Изготовлен из влагоотталкивающего материала 25 СММС, 42 СММС и усилен дополнительной защитой из влагонепроницаемого материала на передней части и рукавах. Рукава имеют мягкие трикотажные манжеты. Горловина халата обработана обтачкой, переходящей в завязки. По линии талии халат завязывается на пояс, для стандартных операций, одноразовый стерильный размером XXL</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22A1EE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4F082FF" w14:textId="77777777" w:rsidR="001C77E8" w:rsidRDefault="00FC6ABC">
            <w:pPr>
              <w:pStyle w:val="pc"/>
              <w:spacing w:line="252" w:lineRule="auto"/>
            </w:pPr>
            <w:r>
              <w:t>1196,70</w:t>
            </w:r>
          </w:p>
        </w:tc>
      </w:tr>
      <w:tr w:rsidR="001C77E8" w14:paraId="5B05731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37F7DB" w14:textId="77777777" w:rsidR="001C77E8" w:rsidRDefault="00FC6ABC">
            <w:pPr>
              <w:pStyle w:val="pc"/>
              <w:spacing w:line="252" w:lineRule="auto"/>
            </w:pPr>
            <w:r>
              <w:t>1270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E2C552A" w14:textId="77777777" w:rsidR="001C77E8" w:rsidRDefault="00FC6ABC">
            <w:pPr>
              <w:pStyle w:val="p"/>
              <w:spacing w:line="252" w:lineRule="auto"/>
            </w:pPr>
            <w:r>
              <w:t>Халат хирургический нетканый частично ламинированный на одной завязке для стандартных операций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5CC0679" w14:textId="77777777" w:rsidR="001C77E8" w:rsidRDefault="00FC6ABC">
            <w:pPr>
              <w:pStyle w:val="p"/>
              <w:spacing w:line="252" w:lineRule="auto"/>
            </w:pPr>
            <w:r>
              <w:t>Изготовлен из влагоотталкивающего материала 25 СММС, 42 СММС и усилен дополнительной защитой из влагонепроницаемого материала на передней части и рукавах. Рукава имеют мягкие трикотажные манжеты. Горловина халата обработана обтачкой, переходящей в завязки. По линии талии халат завязывается на пояс, для стандартных операций, одноразовый стерильный размером ХL</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F211E1C"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48CDCF4" w14:textId="77777777" w:rsidR="001C77E8" w:rsidRDefault="00FC6ABC">
            <w:pPr>
              <w:pStyle w:val="pc"/>
              <w:spacing w:line="252" w:lineRule="auto"/>
            </w:pPr>
            <w:r>
              <w:t>1178,56</w:t>
            </w:r>
          </w:p>
        </w:tc>
      </w:tr>
      <w:tr w:rsidR="001C77E8" w14:paraId="48E0682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1D8D06" w14:textId="77777777" w:rsidR="001C77E8" w:rsidRDefault="00FC6ABC">
            <w:pPr>
              <w:pStyle w:val="pc"/>
              <w:spacing w:line="252" w:lineRule="auto"/>
            </w:pPr>
            <w:r>
              <w:t>1271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7B8248E" w14:textId="77777777" w:rsidR="001C77E8" w:rsidRDefault="00FC6ABC">
            <w:pPr>
              <w:pStyle w:val="p"/>
              <w:spacing w:line="252" w:lineRule="auto"/>
            </w:pPr>
            <w:r>
              <w:t>Халат хирургический нетканый частично ламинированный на одной завязке для стандартных операций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E5F1B5A" w14:textId="77777777" w:rsidR="001C77E8" w:rsidRDefault="00FC6ABC">
            <w:pPr>
              <w:pStyle w:val="p"/>
              <w:spacing w:line="252" w:lineRule="auto"/>
            </w:pPr>
            <w:r>
              <w:t>Изготовлен из влагоотталкивающего материала 25 СММС, 42 СММС и усилен дополнительной защитой из влагонепроницаемого материала на передней части и рукавах. Рукава имеют мягкие трикотажные манжеты. Горловина халата обработана обтачкой, переходящей в завязки. По линии талии халат завязывается на пояс, для стандартных операций, одноразовый стерильный размером 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1A91547"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EA20682" w14:textId="77777777" w:rsidR="001C77E8" w:rsidRDefault="00FC6ABC">
            <w:pPr>
              <w:pStyle w:val="pc"/>
              <w:spacing w:line="252" w:lineRule="auto"/>
            </w:pPr>
            <w:r>
              <w:t>1156,02</w:t>
            </w:r>
          </w:p>
        </w:tc>
      </w:tr>
      <w:tr w:rsidR="001C77E8" w14:paraId="3DF92D7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090346" w14:textId="77777777" w:rsidR="001C77E8" w:rsidRDefault="00FC6ABC">
            <w:pPr>
              <w:pStyle w:val="pc"/>
              <w:spacing w:line="252" w:lineRule="auto"/>
            </w:pPr>
            <w:r>
              <w:t>1272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8CF8379" w14:textId="77777777" w:rsidR="001C77E8" w:rsidRDefault="00FC6ABC">
            <w:pPr>
              <w:pStyle w:val="p"/>
              <w:spacing w:line="252" w:lineRule="auto"/>
            </w:pPr>
            <w:r>
              <w:t>Халат хирургический нетканый частично ламинированный на одной завязке для стандартных операций, одноразовый стерильный размер 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BF39A23" w14:textId="77777777" w:rsidR="001C77E8" w:rsidRDefault="00FC6ABC">
            <w:pPr>
              <w:pStyle w:val="p"/>
              <w:spacing w:line="252" w:lineRule="auto"/>
            </w:pPr>
            <w:r>
              <w:t>Изготовлен из влагоотталкивающего материала 25 СММС, 42 СММС и усилен дополнительной защитой из влагонепроницаемого материала на передней части и рукавах. Рукава имеют мягкие трикотажные манжеты. Горловина халата обработана обтачкой, переходящей в завязки. По линии талии халат завязывается на пояс.</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B6D211C"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49BF455" w14:textId="77777777" w:rsidR="001C77E8" w:rsidRDefault="00FC6ABC">
            <w:pPr>
              <w:pStyle w:val="pc"/>
              <w:spacing w:line="252" w:lineRule="auto"/>
            </w:pPr>
            <w:r>
              <w:t>1159,76</w:t>
            </w:r>
          </w:p>
        </w:tc>
      </w:tr>
      <w:tr w:rsidR="001C77E8" w14:paraId="4124289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51AD69" w14:textId="77777777" w:rsidR="001C77E8" w:rsidRDefault="00FC6ABC">
            <w:pPr>
              <w:pStyle w:val="pc"/>
              <w:spacing w:line="252" w:lineRule="auto"/>
            </w:pPr>
            <w:r>
              <w:t>1273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77648B2" w14:textId="77777777" w:rsidR="001C77E8" w:rsidRDefault="00FC6ABC">
            <w:pPr>
              <w:pStyle w:val="p"/>
              <w:spacing w:line="252" w:lineRule="auto"/>
            </w:pPr>
            <w:r>
              <w:t>Халат хирургический нетканый частично ламинированный на одной завязке для стандартных операций,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FCFAD4D" w14:textId="77777777" w:rsidR="001C77E8" w:rsidRDefault="00FC6ABC">
            <w:pPr>
              <w:pStyle w:val="p"/>
              <w:spacing w:line="252" w:lineRule="auto"/>
            </w:pPr>
            <w:r>
              <w:t>Изготовлен из влагоотталкивающего материала 25 СММС, 42 СММС и усилен дополнительной защитой из влагонепроницаемого материала на передней части и рукавах. Рукава имеют мягкие трикотажные манжеты. Горловина халата обработана обтачкой, переходящей в завязки. По линии талии халат завязывается на пояс, для стандартных операций, одноразовый стерильный размером L</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D385E9A"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6922F0F" w14:textId="77777777" w:rsidR="001C77E8" w:rsidRDefault="00FC6ABC">
            <w:pPr>
              <w:pStyle w:val="pc"/>
              <w:spacing w:line="252" w:lineRule="auto"/>
            </w:pPr>
            <w:r>
              <w:t>1180,78</w:t>
            </w:r>
          </w:p>
        </w:tc>
      </w:tr>
      <w:tr w:rsidR="001C77E8" w14:paraId="57D0B3E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370AE5" w14:textId="77777777" w:rsidR="001C77E8" w:rsidRDefault="00FC6ABC">
            <w:pPr>
              <w:pStyle w:val="pc"/>
              <w:spacing w:line="252" w:lineRule="auto"/>
            </w:pPr>
            <w:r>
              <w:t>1274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1A9B056" w14:textId="77777777" w:rsidR="001C77E8" w:rsidRDefault="00FC6ABC">
            <w:pPr>
              <w:pStyle w:val="p"/>
              <w:spacing w:line="252" w:lineRule="auto"/>
            </w:pPr>
            <w:r>
              <w:t>Халат хирургический одноразовый нетканый повышенной комфортности,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5DE8F1C" w14:textId="77777777" w:rsidR="001C77E8" w:rsidRDefault="00FC6ABC">
            <w:pPr>
              <w:pStyle w:val="p"/>
              <w:spacing w:line="252" w:lineRule="auto"/>
            </w:pPr>
            <w:r>
              <w:t>из комфортного дышащего нетканого материала вуденпалпп, рукава на манжетах, 4 завязки размером XL</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625040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5187F19" w14:textId="77777777" w:rsidR="001C77E8" w:rsidRDefault="00FC6ABC">
            <w:pPr>
              <w:pStyle w:val="pc"/>
              <w:spacing w:line="252" w:lineRule="auto"/>
            </w:pPr>
            <w:r>
              <w:t>3756,53</w:t>
            </w:r>
          </w:p>
        </w:tc>
      </w:tr>
      <w:tr w:rsidR="001C77E8" w14:paraId="1E6D722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928C3E" w14:textId="77777777" w:rsidR="001C77E8" w:rsidRDefault="00FC6ABC">
            <w:pPr>
              <w:pStyle w:val="pc"/>
              <w:spacing w:line="252" w:lineRule="auto"/>
            </w:pPr>
            <w:r>
              <w:t>1275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D1B12DF" w14:textId="77777777" w:rsidR="001C77E8" w:rsidRDefault="00FC6ABC">
            <w:pPr>
              <w:pStyle w:val="p"/>
              <w:spacing w:line="252" w:lineRule="auto"/>
            </w:pPr>
            <w:r>
              <w:t>Халат хирургический одноразовый нетканый повышенной комфортности,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2AFC1AA" w14:textId="77777777" w:rsidR="001C77E8" w:rsidRDefault="00FC6ABC">
            <w:pPr>
              <w:pStyle w:val="p"/>
              <w:spacing w:line="252" w:lineRule="auto"/>
            </w:pPr>
            <w:r>
              <w:t>из комфортного дышащего нетканого материала вуденпалпп, рукава на манжетах, 4 завязки размером L</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BA569A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3D21B48" w14:textId="77777777" w:rsidR="001C77E8" w:rsidRDefault="00FC6ABC">
            <w:pPr>
              <w:pStyle w:val="pc"/>
              <w:spacing w:line="252" w:lineRule="auto"/>
            </w:pPr>
            <w:r>
              <w:t>3627,03</w:t>
            </w:r>
          </w:p>
        </w:tc>
      </w:tr>
      <w:tr w:rsidR="001C77E8" w14:paraId="3A89318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C1D3BB" w14:textId="77777777" w:rsidR="001C77E8" w:rsidRDefault="00FC6ABC">
            <w:pPr>
              <w:pStyle w:val="pc"/>
              <w:spacing w:line="252" w:lineRule="auto"/>
            </w:pPr>
            <w:r>
              <w:t>1276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1E48D4B" w14:textId="77777777" w:rsidR="001C77E8" w:rsidRDefault="00FC6ABC">
            <w:pPr>
              <w:pStyle w:val="p"/>
              <w:spacing w:line="252" w:lineRule="auto"/>
            </w:pPr>
            <w:r>
              <w:t>Халат хирургический одноразовый нетканый повышенной комфортности,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80D405B" w14:textId="77777777" w:rsidR="001C77E8" w:rsidRDefault="00FC6ABC">
            <w:pPr>
              <w:pStyle w:val="p"/>
              <w:spacing w:line="252" w:lineRule="auto"/>
            </w:pPr>
            <w:r>
              <w:t>из комфортного дышащего нетканого материала вуденпалпп, рукава на манжетах, 4 завязки размером 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F6A88D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50FCF1C" w14:textId="77777777" w:rsidR="001C77E8" w:rsidRDefault="00FC6ABC">
            <w:pPr>
              <w:pStyle w:val="pc"/>
              <w:spacing w:line="252" w:lineRule="auto"/>
            </w:pPr>
            <w:r>
              <w:t>3525,54</w:t>
            </w:r>
          </w:p>
        </w:tc>
      </w:tr>
      <w:tr w:rsidR="001C77E8" w14:paraId="7C67639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3DBF0A" w14:textId="77777777" w:rsidR="001C77E8" w:rsidRDefault="00FC6ABC">
            <w:pPr>
              <w:pStyle w:val="pc"/>
              <w:spacing w:line="252" w:lineRule="auto"/>
            </w:pPr>
            <w:r>
              <w:t>1277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7D6C8E9" w14:textId="77777777" w:rsidR="001C77E8" w:rsidRDefault="00FC6ABC">
            <w:pPr>
              <w:pStyle w:val="p"/>
              <w:spacing w:line="252" w:lineRule="auto"/>
            </w:pPr>
            <w:r>
              <w:t>Халат хирургический одноразовый нетканый повышенной комфортности,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5E66A28" w14:textId="77777777" w:rsidR="001C77E8" w:rsidRDefault="00FC6ABC">
            <w:pPr>
              <w:pStyle w:val="p"/>
              <w:spacing w:line="252" w:lineRule="auto"/>
            </w:pPr>
            <w:r>
              <w:t>из комфортного дышащего нетканого материала вуденпалпп, рукава на манжетах, 4 завязки размером S</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38386BB"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7D473B4" w14:textId="77777777" w:rsidR="001C77E8" w:rsidRDefault="00FC6ABC">
            <w:pPr>
              <w:pStyle w:val="pc"/>
              <w:spacing w:line="252" w:lineRule="auto"/>
            </w:pPr>
            <w:r>
              <w:t>3525,54</w:t>
            </w:r>
          </w:p>
        </w:tc>
      </w:tr>
      <w:tr w:rsidR="001C77E8" w14:paraId="2C71AEC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651963" w14:textId="77777777" w:rsidR="001C77E8" w:rsidRDefault="00FC6ABC">
            <w:pPr>
              <w:pStyle w:val="pc"/>
              <w:spacing w:line="252" w:lineRule="auto"/>
            </w:pPr>
            <w:r>
              <w:t>1278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28BA9FB" w14:textId="77777777" w:rsidR="001C77E8" w:rsidRDefault="00FC6ABC">
            <w:pPr>
              <w:pStyle w:val="p"/>
              <w:spacing w:line="252" w:lineRule="auto"/>
            </w:pPr>
            <w:r>
              <w:t>Халат хирургический размер 46-48 (М)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304D2CF" w14:textId="77777777" w:rsidR="001C77E8" w:rsidRDefault="00FC6ABC">
            <w:pPr>
              <w:pStyle w:val="p"/>
              <w:spacing w:line="252" w:lineRule="auto"/>
            </w:pPr>
            <w:r>
              <w:t>Халат хирургический из нетканого материала. Верхний слой антистатичный, устойчивый к химическим и биологическим жидкостям и загрязнениям. Внутренний слой дышащий, гипоаллергенный, влаговпитывающий. Плотность материала: от 25-50 гр./кв.м. Устойчивый на растяжение и разрыв. Водонепроницаемый; светонепроницаемый. Не содержит латекс.</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B1813C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5BADB08" w14:textId="77777777" w:rsidR="001C77E8" w:rsidRDefault="00FC6ABC">
            <w:pPr>
              <w:pStyle w:val="pc"/>
              <w:spacing w:line="252" w:lineRule="auto"/>
            </w:pPr>
            <w:r>
              <w:t>2740,07</w:t>
            </w:r>
          </w:p>
        </w:tc>
      </w:tr>
      <w:tr w:rsidR="001C77E8" w14:paraId="6AD4E90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4ADF36" w14:textId="77777777" w:rsidR="001C77E8" w:rsidRDefault="00FC6ABC">
            <w:pPr>
              <w:pStyle w:val="pc"/>
              <w:spacing w:line="252" w:lineRule="auto"/>
            </w:pPr>
            <w:r>
              <w:t>1279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361E910" w14:textId="77777777" w:rsidR="001C77E8" w:rsidRDefault="00FC6ABC">
            <w:pPr>
              <w:pStyle w:val="p"/>
              <w:spacing w:line="252" w:lineRule="auto"/>
            </w:pPr>
            <w:r>
              <w:t>Халат хирургический размер 50-52 (L-XL)</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E3711D6" w14:textId="77777777" w:rsidR="001C77E8" w:rsidRDefault="00FC6ABC">
            <w:pPr>
              <w:pStyle w:val="p"/>
              <w:spacing w:line="252" w:lineRule="auto"/>
            </w:pPr>
            <w:r>
              <w:t>Халат хирургический из нетканого материала. Верхний слой антистатичный, устойчивый к химическим и биологическим жидкостям и загрязнениям. Внутренний слой дышащий, гипоаллергенный, влаговпитывающий. Плотность материала: от 25-50 гр./кв.м. Устойчивый на растяжение и разрыв. Водонепроницаемый; светонепроницаемый. Не содержит латекс.</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1B3FE8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1378ACF" w14:textId="77777777" w:rsidR="001C77E8" w:rsidRDefault="00FC6ABC">
            <w:pPr>
              <w:pStyle w:val="pc"/>
              <w:spacing w:line="252" w:lineRule="auto"/>
            </w:pPr>
            <w:r>
              <w:t>2740,07</w:t>
            </w:r>
          </w:p>
        </w:tc>
      </w:tr>
      <w:tr w:rsidR="001C77E8" w14:paraId="60FBBF8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FDD7B1" w14:textId="77777777" w:rsidR="001C77E8" w:rsidRDefault="00FC6ABC">
            <w:pPr>
              <w:pStyle w:val="pc"/>
              <w:spacing w:line="252" w:lineRule="auto"/>
            </w:pPr>
            <w:r>
              <w:t>1280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94862DE" w14:textId="77777777" w:rsidR="001C77E8" w:rsidRDefault="00FC6ABC">
            <w:pPr>
              <w:pStyle w:val="p"/>
              <w:spacing w:line="252" w:lineRule="auto"/>
            </w:pPr>
            <w:r>
              <w:t>Халат хирургический размер 54-56 (ХXL)</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9058FA8" w14:textId="77777777" w:rsidR="001C77E8" w:rsidRDefault="00FC6ABC">
            <w:pPr>
              <w:pStyle w:val="p"/>
              <w:spacing w:line="252" w:lineRule="auto"/>
            </w:pPr>
            <w:r>
              <w:t>Халат хирургический из нетканого материала. Верхний слой антистатичный, устойчивый к химическим и биологическим жидкостям и загрязнениям. Внутренний слой дышащий, гипоаллергенный, влаговпитывающий. Плотность материала: от 25-50 гр./кв.м. Устойчивый на растяжение и разрыв. Водонепроницаемый; светонепроницаемый. Не содержит латекс.</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564CB9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6E2419B" w14:textId="77777777" w:rsidR="001C77E8" w:rsidRDefault="00FC6ABC">
            <w:pPr>
              <w:pStyle w:val="pc"/>
              <w:spacing w:line="252" w:lineRule="auto"/>
            </w:pPr>
            <w:r>
              <w:t>2740,07</w:t>
            </w:r>
          </w:p>
        </w:tc>
      </w:tr>
      <w:tr w:rsidR="001C77E8" w14:paraId="7B50FF6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EFB7B9" w14:textId="77777777" w:rsidR="001C77E8" w:rsidRDefault="00FC6ABC">
            <w:pPr>
              <w:pStyle w:val="pc"/>
              <w:spacing w:line="252" w:lineRule="auto"/>
            </w:pPr>
            <w:r>
              <w:t>1281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B67FC96" w14:textId="77777777" w:rsidR="001C77E8" w:rsidRDefault="00FC6ABC">
            <w:pPr>
              <w:pStyle w:val="p"/>
              <w:spacing w:line="252" w:lineRule="auto"/>
            </w:pPr>
            <w:r>
              <w:t>Халат хирургический размер 58-60 (ХХХL-XХХХL)</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F51F22B" w14:textId="77777777" w:rsidR="001C77E8" w:rsidRDefault="00FC6ABC">
            <w:pPr>
              <w:pStyle w:val="p"/>
              <w:spacing w:line="252" w:lineRule="auto"/>
            </w:pPr>
            <w:r>
              <w:t>Халат хирургический из нетканого материала. Верхний слой антистатичный, устойчивый к химическим и биологическим жидкостям и загрязнениям. Внутренний слой дышащий, гипоаллергенный, влаговпитывающий. Плотность материала: от 25-50 гр./кв.м. Устойчивый на растяжение и разрыв. Водонепроницаемый; светонепроницаемый. Не содержит латекс.</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5C40FD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DA0C276" w14:textId="77777777" w:rsidR="001C77E8" w:rsidRDefault="00FC6ABC">
            <w:pPr>
              <w:pStyle w:val="pc"/>
              <w:spacing w:line="252" w:lineRule="auto"/>
            </w:pPr>
            <w:r>
              <w:t>2740,07</w:t>
            </w:r>
          </w:p>
        </w:tc>
      </w:tr>
      <w:tr w:rsidR="001C77E8" w14:paraId="15F5541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63311D" w14:textId="77777777" w:rsidR="001C77E8" w:rsidRDefault="00FC6ABC">
            <w:pPr>
              <w:pStyle w:val="pc"/>
              <w:spacing w:line="252" w:lineRule="auto"/>
            </w:pPr>
            <w:r>
              <w:t>1282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1601AF3" w14:textId="77777777" w:rsidR="001C77E8" w:rsidRDefault="00FC6ABC">
            <w:pPr>
              <w:pStyle w:val="p"/>
              <w:spacing w:line="252" w:lineRule="auto"/>
            </w:pPr>
            <w:r>
              <w:t>Халат хирургический размер 62-64 (ХХХХ L- ХХХХХL)</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EF6A808" w14:textId="77777777" w:rsidR="001C77E8" w:rsidRDefault="00FC6ABC">
            <w:pPr>
              <w:pStyle w:val="p"/>
              <w:spacing w:line="252" w:lineRule="auto"/>
            </w:pPr>
            <w:r>
              <w:t>Халат хирургический из нетканого материала. Верхний слой антистатичный, устойчивый к химическим и биологическим жидкостям и загрязнениям. Внутренний слой дышащий, гипоаллергенный, влаговпитывающий. Плотность материала: от 25-50 гр./кв.м. Устойчивый на растяжение и разрыв. Водонепроницаемый; светонепроницаемый. Не содержит латекс.</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79906E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4A9ECFC" w14:textId="77777777" w:rsidR="001C77E8" w:rsidRDefault="00FC6ABC">
            <w:pPr>
              <w:pStyle w:val="pc"/>
              <w:spacing w:line="252" w:lineRule="auto"/>
            </w:pPr>
            <w:r>
              <w:t>2740,07</w:t>
            </w:r>
          </w:p>
        </w:tc>
      </w:tr>
      <w:tr w:rsidR="001C77E8" w14:paraId="61AF885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A6E5D1" w14:textId="77777777" w:rsidR="001C77E8" w:rsidRDefault="00FC6ABC">
            <w:pPr>
              <w:pStyle w:val="pc"/>
              <w:spacing w:line="252" w:lineRule="auto"/>
            </w:pPr>
            <w:r>
              <w:t>1283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0CB745E" w14:textId="77777777" w:rsidR="001C77E8" w:rsidRDefault="00FC6ABC">
            <w:pPr>
              <w:pStyle w:val="p"/>
              <w:spacing w:line="252" w:lineRule="auto"/>
            </w:pPr>
            <w:r>
              <w:t>Хирургическая маска одноразовая, четырехслойная (без клапана)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83C1449" w14:textId="77777777" w:rsidR="001C77E8" w:rsidRDefault="00FC6ABC">
            <w:pPr>
              <w:pStyle w:val="p"/>
              <w:spacing w:line="252" w:lineRule="auto"/>
            </w:pPr>
            <w:r>
              <w:t>Изделие конструктивно представляет собой защитный респиратор овальной формы. Края маски склеены. В верхней части маски установлен проволочный фиксатор. У маски имеются подвижные резинки. Не содержит латекса. Содержит фильтрующий элемент свободный от стекловолокна. Наличие клапана выдоха облегчает дыхание и увеличивает время использования. При выдохе клапан выводит из-под маски влагу и углекислый газ. При вдохе клапан закрывается, и воздух поступает сквозь защитный слой. Материалы изготовления: нетканое полотно СС (спанбонд+спанбонд); нетканый материал Мелтблаун (соответствует стандарту FFP1); нетканый плотный материал (РР); проволока двойная синего цвета; резинка; клапан пластмассовый.</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3E3221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B9EAF16" w14:textId="77777777" w:rsidR="001C77E8" w:rsidRDefault="00FC6ABC">
            <w:pPr>
              <w:pStyle w:val="pc"/>
              <w:spacing w:line="252" w:lineRule="auto"/>
            </w:pPr>
            <w:r>
              <w:t>604,50</w:t>
            </w:r>
          </w:p>
        </w:tc>
      </w:tr>
      <w:tr w:rsidR="001C77E8" w14:paraId="2D60811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0EC8BA" w14:textId="77777777" w:rsidR="001C77E8" w:rsidRDefault="00FC6ABC">
            <w:pPr>
              <w:pStyle w:val="pc"/>
              <w:spacing w:line="252" w:lineRule="auto"/>
            </w:pPr>
            <w:r>
              <w:t>1284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0374DDB" w14:textId="77777777" w:rsidR="001C77E8" w:rsidRDefault="00FC6ABC">
            <w:pPr>
              <w:pStyle w:val="p"/>
              <w:spacing w:line="252" w:lineRule="auto"/>
            </w:pPr>
            <w:r>
              <w:t>Хирургическая маска одноразовая, четырехслойная (с клапаном)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4B28C93" w14:textId="77777777" w:rsidR="001C77E8" w:rsidRDefault="00FC6ABC">
            <w:pPr>
              <w:pStyle w:val="p"/>
              <w:spacing w:line="252" w:lineRule="auto"/>
            </w:pPr>
            <w:r>
              <w:t>Изделие конструктивно представляет собой защитный респиратор овальной формы. Края маски склеены. В верхней части маски установлен проволочный фиксатор. У маски имеются подвижные резинки. Материалы изготовления: нетканое полотно СС (спанбонд+спанбонд); нетканый материал Мелтблаун (соответствует стандарту FFP1); нетканый плотный материал (РР); проволока двойная синего цвета; резинка;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0C797DA"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41965BB" w14:textId="77777777" w:rsidR="001C77E8" w:rsidRDefault="00FC6ABC">
            <w:pPr>
              <w:pStyle w:val="pc"/>
              <w:spacing w:line="252" w:lineRule="auto"/>
            </w:pPr>
            <w:r>
              <w:t>608,08</w:t>
            </w:r>
          </w:p>
        </w:tc>
      </w:tr>
      <w:tr w:rsidR="001C77E8" w14:paraId="12CF2B4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4608A1" w14:textId="77777777" w:rsidR="001C77E8" w:rsidRDefault="00FC6ABC">
            <w:pPr>
              <w:pStyle w:val="pc"/>
              <w:spacing w:line="252" w:lineRule="auto"/>
            </w:pPr>
            <w:r>
              <w:t>1285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BC5F330" w14:textId="77777777" w:rsidR="001C77E8" w:rsidRDefault="00FC6ABC">
            <w:pPr>
              <w:pStyle w:val="p"/>
              <w:spacing w:line="252" w:lineRule="auto"/>
            </w:pPr>
            <w:r>
              <w:t>Хирургическая маска одноразовая, четырехслойная (с клапаном)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40F4518" w14:textId="77777777" w:rsidR="001C77E8" w:rsidRDefault="00FC6ABC">
            <w:pPr>
              <w:pStyle w:val="p"/>
              <w:spacing w:line="252" w:lineRule="auto"/>
            </w:pPr>
            <w:r>
              <w:t>Изделие конструктивно представляет собой защитный респиратор овальной формы. Края маски склеены. В верхней части маски установлен проволочный фиксатор. У маски имеются подвижные резинки. Не содержит латекса. Содержит фильтрующий элемент свободный от стекловолокна. Наличие клапана выдоха облегчает дыхание и увеличивает время использования. При выдохе клапан выводит из-под маски влагу и углекислый газ. При вдохе клапан закрывается, и воздух поступает сквозь защитный слой. Материалы изготовления: нетканое полотно СС (спанбонд+спанбонд); нетканый материал Мелтблаун (соответствует стандарту FFP3); нетканый плотный материал (РР); проволока двойная синего цвета; резинка; клапан пластмассовый.</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8DA563A"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B2AC4DD" w14:textId="77777777" w:rsidR="001C77E8" w:rsidRDefault="00FC6ABC">
            <w:pPr>
              <w:pStyle w:val="pc"/>
              <w:spacing w:line="252" w:lineRule="auto"/>
            </w:pPr>
            <w:r>
              <w:t>1665,55</w:t>
            </w:r>
          </w:p>
        </w:tc>
      </w:tr>
      <w:tr w:rsidR="001C77E8" w14:paraId="78A415A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BCFAB8" w14:textId="77777777" w:rsidR="001C77E8" w:rsidRDefault="00FC6ABC">
            <w:pPr>
              <w:pStyle w:val="pc"/>
              <w:spacing w:line="252" w:lineRule="auto"/>
            </w:pPr>
            <w:r>
              <w:t>1286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CEB4533" w14:textId="77777777" w:rsidR="001C77E8" w:rsidRDefault="00FC6ABC">
            <w:pPr>
              <w:pStyle w:val="p"/>
              <w:spacing w:line="252" w:lineRule="auto"/>
            </w:pPr>
            <w:r>
              <w:t>Хирургическая маска противожидкостная, четырехслойная, одноразовая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8CAA5FF" w14:textId="77777777" w:rsidR="001C77E8" w:rsidRDefault="00FC6ABC">
            <w:pPr>
              <w:pStyle w:val="p"/>
              <w:spacing w:line="252" w:lineRule="auto"/>
            </w:pPr>
            <w:r>
              <w:t>Изделие конструктивно представляет собой четырехслойный респиратор в форме «утиного клюва». В верхней части маски в материал вставлена проволока, резинки вклеены в края маски. Не содержит латекса. Содержит фильтрующий элемент свободный от стекловолокна. Материалы изготовления: нетканое полотно СС (спанбонд+спанбонд) (полипропилен); проволока алюминиевая алюминий (проволока наносника); пленка полиэтиленовая (полиэтилен); нетканое полотно РЕТ (Полиэтилентерефталат) (полиуретан) ; нетканый материал Мелтблаун (соответствует стандарту N95) (полиэфир,); эластичная лента (резинка).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14EF3C4"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CEA6EA8" w14:textId="77777777" w:rsidR="001C77E8" w:rsidRDefault="00FC6ABC">
            <w:pPr>
              <w:pStyle w:val="pc"/>
              <w:spacing w:line="252" w:lineRule="auto"/>
            </w:pPr>
            <w:r>
              <w:t>556,43</w:t>
            </w:r>
          </w:p>
        </w:tc>
      </w:tr>
      <w:tr w:rsidR="001C77E8" w14:paraId="0A9B319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E03E07" w14:textId="77777777" w:rsidR="001C77E8" w:rsidRDefault="00FC6ABC">
            <w:pPr>
              <w:pStyle w:val="pc"/>
              <w:spacing w:line="252" w:lineRule="auto"/>
            </w:pPr>
            <w:r>
              <w:t>1287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AB86497" w14:textId="77777777" w:rsidR="001C77E8" w:rsidRDefault="00FC6ABC">
            <w:pPr>
              <w:pStyle w:val="p"/>
              <w:spacing w:line="252" w:lineRule="auto"/>
            </w:pPr>
            <w:r>
              <w:t>ХЛАМИДИЯ ТРАХОМАТИС-IgG-KDT-ELISA - тест-система для выявления антител класса G к антигену Chlamydia trachomatis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EF7CAB9" w14:textId="77777777" w:rsidR="001C77E8" w:rsidRDefault="00FC6ABC">
            <w:pPr>
              <w:pStyle w:val="p"/>
              <w:spacing w:line="252" w:lineRule="auto"/>
            </w:pPr>
            <w:r>
              <w:t>Чувствительность и специфичность теста составляет по чувствительности 100%, специфичности 100%.</w:t>
            </w:r>
          </w:p>
          <w:p w14:paraId="1328FB31" w14:textId="77777777" w:rsidR="001C77E8" w:rsidRDefault="00FC6ABC">
            <w:pPr>
              <w:pStyle w:val="p"/>
              <w:spacing w:line="252" w:lineRule="auto"/>
            </w:pPr>
            <w:r>
              <w:t>1. Иммуносорбент - планшет с иммобилизованным рекомбинантным антигеном Chlamydia trachomatis - 1 шт.;</w:t>
            </w:r>
          </w:p>
          <w:p w14:paraId="2639546E" w14:textId="77777777" w:rsidR="001C77E8" w:rsidRDefault="00FC6ABC">
            <w:pPr>
              <w:pStyle w:val="p"/>
              <w:spacing w:line="252" w:lineRule="auto"/>
            </w:pPr>
            <w:r>
              <w:t>2. Положительный контрольный образец (К+) - инактивированная сыворотка крови человека, содержащая антитела класса G к антигену Chlamydia trachomatis, жидкость красного цвета - 1 флакон, 1,0 мл;</w:t>
            </w:r>
          </w:p>
          <w:p w14:paraId="0068BA56" w14:textId="77777777" w:rsidR="001C77E8" w:rsidRDefault="00FC6ABC">
            <w:pPr>
              <w:pStyle w:val="p"/>
              <w:spacing w:line="252" w:lineRule="auto"/>
            </w:pPr>
            <w:r>
              <w:t>3. Отрицательный контрольный образец (К-) - инактивированная сыворотка крови человека, не содержащая антитела к Chlamydia trachomatis - прозрачная или слегка опалесцирующая жидкость желтого цвета - 1 флакон, 1,0 мл;</w:t>
            </w:r>
          </w:p>
          <w:p w14:paraId="4CC11576" w14:textId="77777777" w:rsidR="001C77E8" w:rsidRDefault="00FC6ABC">
            <w:pPr>
              <w:pStyle w:val="p"/>
              <w:spacing w:line="252" w:lineRule="auto"/>
            </w:pPr>
            <w:r>
              <w:t>4. Раствор конъюгата моноклональных антител мыши к IgG человека с пероксидазой хрена (РКг-IgG) - прозрачная или опалесцирующая жидкость от пурпурного до красного цвета - 1 флакон, 10 мл;</w:t>
            </w:r>
          </w:p>
          <w:p w14:paraId="26612DC1" w14:textId="77777777" w:rsidR="001C77E8" w:rsidRDefault="00FC6ABC">
            <w:pPr>
              <w:pStyle w:val="p"/>
              <w:spacing w:line="252" w:lineRule="auto"/>
            </w:pPr>
            <w:r>
              <w:t>5. Разводящий буферный раствор для сывороток (РБР-С) - прозрачная или опалесцирующая жидкость от фиолетового до синего цвета - 1 флакон, 10 мл;</w:t>
            </w:r>
          </w:p>
          <w:p w14:paraId="79251DD3" w14:textId="77777777" w:rsidR="001C77E8" w:rsidRDefault="00FC6ABC">
            <w:pPr>
              <w:pStyle w:val="p"/>
              <w:spacing w:line="252" w:lineRule="auto"/>
            </w:pPr>
            <w:r>
              <w:t>6. Концентрат фосфатно-солевого буферного раствора с твином (ФСБ-Т) - прозрачная или слегка опалесцирующая, бесцветная жидкость - 1 флакон, 25 мл;</w:t>
            </w:r>
          </w:p>
          <w:p w14:paraId="1FF62A41" w14:textId="77777777" w:rsidR="001C77E8" w:rsidRDefault="00FC6ABC">
            <w:pPr>
              <w:pStyle w:val="p"/>
              <w:spacing w:line="252" w:lineRule="auto"/>
            </w:pPr>
            <w:r>
              <w:t>7. Хромоген: тетраметилбензидин - субстрат (ТМБ-субстрат) - бесцветная или светло-желтого цвета жидкость - 1 флакон, 10 мл;</w:t>
            </w:r>
          </w:p>
          <w:p w14:paraId="41BFCA2B" w14:textId="77777777" w:rsidR="001C77E8" w:rsidRDefault="00FC6ABC">
            <w:pPr>
              <w:pStyle w:val="p"/>
              <w:spacing w:line="252" w:lineRule="auto"/>
            </w:pPr>
            <w:r>
              <w:t>8. Стоп-реагент - прозрачная бесцветная жидкость - 1 флакон, 5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5BBA33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A708B42" w14:textId="77777777" w:rsidR="001C77E8" w:rsidRDefault="00FC6ABC">
            <w:pPr>
              <w:pStyle w:val="pc"/>
              <w:spacing w:line="252" w:lineRule="auto"/>
            </w:pPr>
            <w:r>
              <w:t>53297,28</w:t>
            </w:r>
          </w:p>
        </w:tc>
      </w:tr>
      <w:tr w:rsidR="001C77E8" w14:paraId="601E81C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C9C2FE" w14:textId="77777777" w:rsidR="001C77E8" w:rsidRDefault="00FC6ABC">
            <w:pPr>
              <w:pStyle w:val="pc"/>
              <w:spacing w:line="252" w:lineRule="auto"/>
            </w:pPr>
            <w:r>
              <w:t>1288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D4A8E60" w14:textId="77777777" w:rsidR="001C77E8" w:rsidRDefault="00FC6ABC">
            <w:pPr>
              <w:pStyle w:val="p"/>
              <w:spacing w:line="252" w:lineRule="auto"/>
            </w:pPr>
            <w:r>
              <w:t>Цилиндр-фиксатор одноразовый для двухсторонних игл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044B557" w14:textId="77777777" w:rsidR="001C77E8" w:rsidRDefault="00FC6ABC">
            <w:pPr>
              <w:pStyle w:val="p"/>
              <w:spacing w:line="252" w:lineRule="auto"/>
            </w:pPr>
            <w:r>
              <w:t>Цилиндр-фиксатор одноразовый для двухсторонних игл (далее цилиндр-фиксатор) представляет собой неокрашенное, прозрачное или полупрозрачное устройство, изготовленный из полипропилена (ПП) и предназначенный для фиксации двухсторонней иглы и пробирки в момент взятия крови из вены. Цилиндр-фиксатор имеет специальную «защелку», обеспечивающей жесткую фиксацию двухсторонней иглы для надежного крепления и предотвращение повторно применения. Цилиндр фиксатор является составной частью системы для забора крови, состоящий из самой цилиндра-фиксатора, вакуумной пробирки и двухсторонней иглы.</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6EDBAD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925F46C" w14:textId="77777777" w:rsidR="001C77E8" w:rsidRDefault="00FC6ABC">
            <w:pPr>
              <w:pStyle w:val="pc"/>
              <w:spacing w:line="252" w:lineRule="auto"/>
            </w:pPr>
            <w:r>
              <w:t>28,09</w:t>
            </w:r>
          </w:p>
        </w:tc>
      </w:tr>
      <w:tr w:rsidR="001C77E8" w14:paraId="020359C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650E54" w14:textId="77777777" w:rsidR="001C77E8" w:rsidRDefault="00FC6ABC">
            <w:pPr>
              <w:pStyle w:val="pc"/>
              <w:spacing w:line="252" w:lineRule="auto"/>
            </w:pPr>
            <w:r>
              <w:t>1289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8E362FC" w14:textId="77777777" w:rsidR="001C77E8" w:rsidRDefault="00FC6ABC">
            <w:pPr>
              <w:pStyle w:val="p"/>
              <w:spacing w:line="252" w:lineRule="auto"/>
            </w:pPr>
            <w:r>
              <w:t>Цилиндр-фиксатор одноразовый для двухсторонних игл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6595FC6" w14:textId="77777777" w:rsidR="001C77E8" w:rsidRDefault="00FC6ABC">
            <w:pPr>
              <w:pStyle w:val="p"/>
              <w:spacing w:line="252" w:lineRule="auto"/>
            </w:pPr>
            <w:r>
              <w:t>Цилиндр-фиксатор одноразовый для двухсторонних игл (далее цилиндр-фиксатор) представляет собой неокрашенное, прозрачное или полупрозрачное устройство, изготовленный из полипропилена (ПП) и предназначенный для фиксации двухсторонней иглы и пробирки в момент взятия крови из вены. Цилиндр-фиксатор имеет специальную «защелку», обеспечивающей жесткую фиксацию двухсторонней иглы для надежного крепления и предотвращение повторно применения. Цилиндр фиксатор является составной частью системы для забора крови, состоящий из самой цилиндра-фиксатора, вакуумной пробирки и двухсторонней иглы. Цилиндр-фиксатор одноразовый со стерильной двухсторонней иглой 0,7х25мм (22Gx1), черная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DBBFD14"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FE8D369" w14:textId="77777777" w:rsidR="001C77E8" w:rsidRDefault="00FC6ABC">
            <w:pPr>
              <w:pStyle w:val="pc"/>
              <w:spacing w:line="252" w:lineRule="auto"/>
            </w:pPr>
            <w:r>
              <w:t>116,82</w:t>
            </w:r>
          </w:p>
        </w:tc>
      </w:tr>
      <w:tr w:rsidR="001C77E8" w14:paraId="1246E62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972F8E" w14:textId="77777777" w:rsidR="001C77E8" w:rsidRDefault="00FC6ABC">
            <w:pPr>
              <w:pStyle w:val="pc"/>
              <w:spacing w:line="252" w:lineRule="auto"/>
            </w:pPr>
            <w:r>
              <w:t>1290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40850C1" w14:textId="77777777" w:rsidR="001C77E8" w:rsidRDefault="00FC6ABC">
            <w:pPr>
              <w:pStyle w:val="p"/>
              <w:spacing w:line="252" w:lineRule="auto"/>
            </w:pPr>
            <w:r>
              <w:t>Цилиндр-фиксатор одноразовый для двухсторонних игл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E0EB163" w14:textId="77777777" w:rsidR="001C77E8" w:rsidRDefault="00FC6ABC">
            <w:pPr>
              <w:pStyle w:val="p"/>
              <w:spacing w:line="252" w:lineRule="auto"/>
            </w:pPr>
            <w:r>
              <w:t>Цилиндр-фиксатор одноразовый для двухсторонних игл (далее цилиндр-фиксатор) представляет собой неокрашенное, прозрачное или полупрозрачное устройство, изготовленный из полипропилена (ПП) и предназначенный для фиксации двухсторонней иглы и пробирки в момент взятия крови из вены. Цилиндр-фиксатор имеет специальную «защелку», обеспечивающей жесткую фиксацию двухсторонней иглы для надежного крепления и предотвращение повторно применения. Цилиндр фиксатор является составной частью системы для забора крови, состоящий из самой цилиндра-фиксатора, вакуумной пробирки и двухсторонней иглы. Цилиндр-фиксатор одноразовый со стерильной двухсторонней иглой 0,7х38мм (22Gx1 1/2 ), черная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4B8026C"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241D2F5" w14:textId="77777777" w:rsidR="001C77E8" w:rsidRDefault="00FC6ABC">
            <w:pPr>
              <w:pStyle w:val="pc"/>
              <w:spacing w:line="252" w:lineRule="auto"/>
            </w:pPr>
            <w:r>
              <w:t>111,62</w:t>
            </w:r>
          </w:p>
        </w:tc>
      </w:tr>
      <w:tr w:rsidR="001C77E8" w14:paraId="7208FE7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F86E9D" w14:textId="77777777" w:rsidR="001C77E8" w:rsidRDefault="00FC6ABC">
            <w:pPr>
              <w:pStyle w:val="pc"/>
              <w:spacing w:line="252" w:lineRule="auto"/>
            </w:pPr>
            <w:r>
              <w:t>1291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9B84DF6" w14:textId="77777777" w:rsidR="001C77E8" w:rsidRDefault="00FC6ABC">
            <w:pPr>
              <w:pStyle w:val="p"/>
              <w:spacing w:line="252" w:lineRule="auto"/>
            </w:pPr>
            <w:r>
              <w:t>Цилиндр-фиксатор одноразовый для двухсторонних игл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E93906F" w14:textId="77777777" w:rsidR="001C77E8" w:rsidRDefault="00FC6ABC">
            <w:pPr>
              <w:pStyle w:val="p"/>
              <w:spacing w:line="252" w:lineRule="auto"/>
            </w:pPr>
            <w:r>
              <w:t>Цилиндр-фиксатор одноразовый для двухсторонних игл (далее цилиндр-фиксатор) представляет собой неокрашенное, прозрачное или полупрозрачное устройство, изготовленный из полипропилена (ПП) и предназначенный для фиксации двухсторонней иглы и пробирки в момент взятия крови из вены. Цилиндр-фиксатор имеет специальную «защелку», обеспечивающей жесткую фиксацию двухсторонней иглы для надежного крепления и предотвращение повторно применения. Цилиндр фиксатор является составной частью системы для забора крови, состоящий из самой цилиндра-фиксатора, вакуумной пробирки и двухсторонней иглы. Цилиндр-фиксатор одноразовый со стерильной двухсторонней иглой 0,8х25мм (21Gx1), зеленая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E18E9C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CCCA600" w14:textId="77777777" w:rsidR="001C77E8" w:rsidRDefault="00FC6ABC">
            <w:pPr>
              <w:pStyle w:val="pc"/>
              <w:spacing w:line="252" w:lineRule="auto"/>
            </w:pPr>
            <w:r>
              <w:t>116,82</w:t>
            </w:r>
          </w:p>
        </w:tc>
      </w:tr>
      <w:tr w:rsidR="001C77E8" w14:paraId="6E4CF5B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177C2A" w14:textId="77777777" w:rsidR="001C77E8" w:rsidRDefault="00FC6ABC">
            <w:pPr>
              <w:pStyle w:val="pc"/>
              <w:spacing w:line="252" w:lineRule="auto"/>
            </w:pPr>
            <w:r>
              <w:t>1292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6033C30" w14:textId="77777777" w:rsidR="001C77E8" w:rsidRDefault="00FC6ABC">
            <w:pPr>
              <w:pStyle w:val="p"/>
              <w:spacing w:line="252" w:lineRule="auto"/>
            </w:pPr>
            <w:r>
              <w:t>Цилиндр-фиксатор одноразовый для двухсторонних игл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528CA9E" w14:textId="77777777" w:rsidR="001C77E8" w:rsidRDefault="00FC6ABC">
            <w:pPr>
              <w:pStyle w:val="p"/>
              <w:spacing w:line="252" w:lineRule="auto"/>
            </w:pPr>
            <w:r>
              <w:t>Цилиндр-фиксатор одноразовый для двухсторонних игл (далее цилиндр-фиксатор) представляет собой неокрашенное, прозрачное или полупрозрачное устройство, изготовленный из полипропилена (ПП) и предназначенный для фиксации двухсторонней иглы и пробирки в момент взятия крови из вены. Цилиндр-фиксатор имеет специальную «защелку», обеспечивающей жесткую фиксацию двухсторонней иглы для надежного крепления и предотвращение повторно применения. Цилиндр фиксатор является составной частью системы для забора крови, состоящий из самой цилиндра-фиксатора, вакуумной пробирки и двухсторонней иглы. Цилиндр-фиксатор одноразовый со стерильной двухсторонней иглой 0,8х38мм (21Gx1 1/2 ), зеленая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8F1C653"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E521719" w14:textId="77777777" w:rsidR="001C77E8" w:rsidRDefault="00FC6ABC">
            <w:pPr>
              <w:pStyle w:val="pc"/>
              <w:spacing w:line="252" w:lineRule="auto"/>
            </w:pPr>
            <w:r>
              <w:t>111,62</w:t>
            </w:r>
          </w:p>
        </w:tc>
      </w:tr>
      <w:tr w:rsidR="001C77E8" w14:paraId="58564CB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7B734E" w14:textId="77777777" w:rsidR="001C77E8" w:rsidRDefault="00FC6ABC">
            <w:pPr>
              <w:pStyle w:val="pc"/>
              <w:spacing w:line="252" w:lineRule="auto"/>
            </w:pPr>
            <w:r>
              <w:t>1293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0033AB3" w14:textId="77777777" w:rsidR="001C77E8" w:rsidRDefault="00FC6ABC">
            <w:pPr>
              <w:pStyle w:val="p"/>
              <w:spacing w:line="252" w:lineRule="auto"/>
            </w:pPr>
            <w:r>
              <w:t>Цилиндр-фиксатор одноразовый для двухсторонних игл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6EFA3D2" w14:textId="77777777" w:rsidR="001C77E8" w:rsidRDefault="00FC6ABC">
            <w:pPr>
              <w:pStyle w:val="p"/>
              <w:spacing w:line="252" w:lineRule="auto"/>
            </w:pPr>
            <w:r>
              <w:t>Цилиндр-фиксатор одноразовый для двухсторонних игл (далее цилиндр-фиксатор) представляет собой неокрашенное, прозрачное или полупрозрачное устройство, изготовленный из полипропилена (ПП) и предназначенный для фиксации двухсторонней иглы и пробирки в момент взятия крови из вены. Цилиндр-фиксатор имеет специальную «защелку», обеспечивающей жесткую фиксацию двухсторонней иглы для надежного крепления и предотвращение повторно применения. Цилиндр фиксатор является составной частью системы для забора крови, состоящий из самой цилиндра-фиксатора, вакуумной пробирки и двухсторонней иглы. Цилиндр-фиксатор одноразовый со стерильной двухсторонней иглой 0,9х25мм (20Gx1), желтая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26C6B0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451FCA7" w14:textId="77777777" w:rsidR="001C77E8" w:rsidRDefault="00FC6ABC">
            <w:pPr>
              <w:pStyle w:val="pc"/>
              <w:spacing w:line="252" w:lineRule="auto"/>
            </w:pPr>
            <w:r>
              <w:t>116,82</w:t>
            </w:r>
          </w:p>
        </w:tc>
      </w:tr>
      <w:tr w:rsidR="001C77E8" w14:paraId="6009FBE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CABFBD" w14:textId="77777777" w:rsidR="001C77E8" w:rsidRDefault="00FC6ABC">
            <w:pPr>
              <w:pStyle w:val="pc"/>
              <w:spacing w:line="252" w:lineRule="auto"/>
            </w:pPr>
            <w:r>
              <w:t>1294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A2A574D" w14:textId="77777777" w:rsidR="001C77E8" w:rsidRDefault="00FC6ABC">
            <w:pPr>
              <w:pStyle w:val="p"/>
              <w:spacing w:line="252" w:lineRule="auto"/>
            </w:pPr>
            <w:r>
              <w:t>Цилиндр-фиксатор одноразовый для двухсторонних игл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564142C" w14:textId="77777777" w:rsidR="001C77E8" w:rsidRDefault="00FC6ABC">
            <w:pPr>
              <w:pStyle w:val="p"/>
              <w:spacing w:line="252" w:lineRule="auto"/>
            </w:pPr>
            <w:r>
              <w:t>Цилиндр-фиксатор одноразовый для двухсторонних игл (далее цилиндр-фиксатор) представляет собой неокрашенное, прозрачное или полупрозрачное устройство, изготовленный из полипропилена (ПП) и предназначенный для фиксации двухсторонней иглы и пробирки в момент взятия крови из вены. Цилиндр-фиксатор имеет специальную «защелку», обеспечивающей жесткую фиксацию двухсторонней иглы для надежного крепления и предотвращение повторно применения. Цилиндр фиксатор является составной частью системы для забора крови, состоящий из самой цилиндра-фиксатора, вакуумной пробирки и двухсторонней иглы. Цилиндр-фиксатор одноразовый со стерильной двухсторонней иглой 0,9х38мм (20Gx1 1/2 ), желтая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B66956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97D8952" w14:textId="77777777" w:rsidR="001C77E8" w:rsidRDefault="00FC6ABC">
            <w:pPr>
              <w:pStyle w:val="pc"/>
              <w:spacing w:line="252" w:lineRule="auto"/>
            </w:pPr>
            <w:r>
              <w:t>111,62</w:t>
            </w:r>
          </w:p>
        </w:tc>
      </w:tr>
    </w:tbl>
    <w:p w14:paraId="7A10F8EC" w14:textId="77777777" w:rsidR="001C77E8" w:rsidRDefault="001C77E8">
      <w:pPr>
        <w:spacing w:line="252" w:lineRule="auto"/>
        <w:rPr>
          <w:rFonts w:eastAsia="Times New Roman"/>
          <w:vanish/>
        </w:rPr>
      </w:pPr>
    </w:p>
    <w:tbl>
      <w:tblPr>
        <w:tblW w:w="5000" w:type="pct"/>
        <w:tblCellMar>
          <w:top w:w="15" w:type="dxa"/>
          <w:left w:w="15" w:type="dxa"/>
          <w:bottom w:w="15" w:type="dxa"/>
          <w:right w:w="15" w:type="dxa"/>
        </w:tblCellMar>
        <w:tblLook w:val="04A0" w:firstRow="1" w:lastRow="0" w:firstColumn="1" w:lastColumn="0" w:noHBand="0" w:noVBand="1"/>
      </w:tblPr>
      <w:tblGrid>
        <w:gridCol w:w="696"/>
        <w:gridCol w:w="2392"/>
        <w:gridCol w:w="4282"/>
        <w:gridCol w:w="849"/>
        <w:gridCol w:w="1116"/>
      </w:tblGrid>
      <w:tr w:rsidR="001C77E8" w14:paraId="4E5489C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2A5E2E" w14:textId="77777777" w:rsidR="001C77E8" w:rsidRDefault="00FC6ABC">
            <w:pPr>
              <w:pStyle w:val="pc"/>
              <w:spacing w:line="252" w:lineRule="auto"/>
            </w:pPr>
            <w:r>
              <w:t>1295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C6C1302" w14:textId="77777777" w:rsidR="001C77E8" w:rsidRDefault="00FC6ABC">
            <w:pPr>
              <w:pStyle w:val="p"/>
              <w:spacing w:line="252" w:lineRule="auto"/>
            </w:pPr>
            <w:r>
              <w:t>Чехол для защиты кабелей эндоскопа, трубок,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921F6CA" w14:textId="77777777" w:rsidR="001C77E8" w:rsidRDefault="00FC6ABC">
            <w:pPr>
              <w:pStyle w:val="p"/>
              <w:spacing w:line="252" w:lineRule="auto"/>
            </w:pPr>
            <w:r>
              <w:t>со вспомогательными полосками для фиксации кабеля на входе, размером 13см х 250 см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7056CAA"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62681F6" w14:textId="77777777" w:rsidR="001C77E8" w:rsidRDefault="00FC6ABC">
            <w:pPr>
              <w:pStyle w:val="pc"/>
              <w:spacing w:line="252" w:lineRule="auto"/>
            </w:pPr>
            <w:r>
              <w:t>234,44</w:t>
            </w:r>
          </w:p>
        </w:tc>
      </w:tr>
      <w:tr w:rsidR="001C77E8" w14:paraId="71C53BF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36F8E8" w14:textId="77777777" w:rsidR="001C77E8" w:rsidRDefault="00FC6ABC">
            <w:pPr>
              <w:pStyle w:val="pc"/>
              <w:spacing w:line="252" w:lineRule="auto"/>
            </w:pPr>
            <w:r>
              <w:t>1296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3F78CB0" w14:textId="77777777" w:rsidR="001C77E8" w:rsidRDefault="00FC6ABC">
            <w:pPr>
              <w:pStyle w:val="p"/>
              <w:spacing w:line="252" w:lineRule="auto"/>
            </w:pPr>
            <w:r>
              <w:t>Чехол для оборудования (стоматология), стерильный,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ADCFC73" w14:textId="77777777" w:rsidR="001C77E8" w:rsidRDefault="00FC6ABC">
            <w:pPr>
              <w:pStyle w:val="p"/>
              <w:spacing w:line="252" w:lineRule="auto"/>
            </w:pPr>
            <w:r>
              <w:t>Чехол изготавливается из полиэтилена с вспомогательными полосками и имеет размеры 6 х 165 см. Чехол предназначен для защиты и укрытия стоматологического оборудования.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ACDB0A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FFFC213" w14:textId="77777777" w:rsidR="001C77E8" w:rsidRDefault="00FC6ABC">
            <w:pPr>
              <w:pStyle w:val="pc"/>
              <w:spacing w:line="252" w:lineRule="auto"/>
            </w:pPr>
            <w:r>
              <w:t>238,61</w:t>
            </w:r>
          </w:p>
        </w:tc>
      </w:tr>
      <w:tr w:rsidR="001C77E8" w14:paraId="433A0BE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99CC71" w14:textId="77777777" w:rsidR="001C77E8" w:rsidRDefault="00FC6ABC">
            <w:pPr>
              <w:pStyle w:val="pc"/>
              <w:spacing w:line="252" w:lineRule="auto"/>
            </w:pPr>
            <w:r>
              <w:t>1297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544EBEF" w14:textId="77777777" w:rsidR="001C77E8" w:rsidRDefault="00FC6ABC">
            <w:pPr>
              <w:pStyle w:val="p"/>
              <w:spacing w:line="252" w:lineRule="auto"/>
            </w:pPr>
            <w:r>
              <w:t>Чехол для оборудования (хирургия), стерильный,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01C0459" w14:textId="77777777" w:rsidR="001C77E8" w:rsidRDefault="00FC6ABC">
            <w:pPr>
              <w:pStyle w:val="p"/>
              <w:spacing w:line="252" w:lineRule="auto"/>
            </w:pPr>
            <w:r>
              <w:t>Чехол изготавливается из полиэтилена с вспомогательными полосками и имеет размеры 10 х 220 см. Чехол предназначен для защиты и укрытия хирургического оборудования.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DDF799C"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149471E" w14:textId="77777777" w:rsidR="001C77E8" w:rsidRDefault="00FC6ABC">
            <w:pPr>
              <w:pStyle w:val="pc"/>
              <w:spacing w:line="252" w:lineRule="auto"/>
            </w:pPr>
            <w:r>
              <w:t>238,61</w:t>
            </w:r>
          </w:p>
        </w:tc>
      </w:tr>
      <w:tr w:rsidR="001C77E8" w14:paraId="42F4649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E7C476" w14:textId="77777777" w:rsidR="001C77E8" w:rsidRDefault="00FC6ABC">
            <w:pPr>
              <w:pStyle w:val="pc"/>
              <w:spacing w:line="252" w:lineRule="auto"/>
            </w:pPr>
            <w:r>
              <w:t>1298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A689C09" w14:textId="77777777" w:rsidR="001C77E8" w:rsidRDefault="00FC6ABC">
            <w:pPr>
              <w:pStyle w:val="p"/>
              <w:spacing w:line="252" w:lineRule="auto"/>
            </w:pPr>
            <w:r>
              <w:t>Чехол для ручки эндоскопа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A36F5D0" w14:textId="77777777" w:rsidR="001C77E8" w:rsidRDefault="00FC6ABC">
            <w:pPr>
              <w:pStyle w:val="p"/>
              <w:spacing w:line="252" w:lineRule="auto"/>
            </w:pPr>
            <w:r>
              <w:t>из мягкого трехслойного материала 25 см х 80 см с фиксирующими лентами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980FFA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4DCBABB" w14:textId="77777777" w:rsidR="001C77E8" w:rsidRDefault="00FC6ABC">
            <w:pPr>
              <w:pStyle w:val="pc"/>
              <w:spacing w:line="252" w:lineRule="auto"/>
            </w:pPr>
            <w:r>
              <w:t>206,41</w:t>
            </w:r>
          </w:p>
        </w:tc>
      </w:tr>
      <w:tr w:rsidR="001C77E8" w14:paraId="17BCE96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C3A15D" w14:textId="77777777" w:rsidR="001C77E8" w:rsidRDefault="00FC6ABC">
            <w:pPr>
              <w:pStyle w:val="pc"/>
              <w:spacing w:line="252" w:lineRule="auto"/>
            </w:pPr>
            <w:r>
              <w:t>1299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0124294" w14:textId="77777777" w:rsidR="001C77E8" w:rsidRDefault="00FC6ABC">
            <w:pPr>
              <w:pStyle w:val="p"/>
              <w:spacing w:line="252" w:lineRule="auto"/>
            </w:pPr>
            <w:r>
              <w:t>Шапка-берет одноразовая нестерильная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79100C7" w14:textId="77777777" w:rsidR="001C77E8" w:rsidRDefault="00FC6ABC">
            <w:pPr>
              <w:pStyle w:val="p"/>
              <w:spacing w:line="252" w:lineRule="auto"/>
            </w:pPr>
            <w:r>
              <w:t>из нетканого материала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0D7CA67"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17CB1C7" w14:textId="77777777" w:rsidR="001C77E8" w:rsidRDefault="00FC6ABC">
            <w:pPr>
              <w:pStyle w:val="pc"/>
              <w:spacing w:line="252" w:lineRule="auto"/>
            </w:pPr>
            <w:r>
              <w:t>38,14</w:t>
            </w:r>
          </w:p>
        </w:tc>
      </w:tr>
      <w:tr w:rsidR="001C77E8" w14:paraId="17575C2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52BA2F" w14:textId="77777777" w:rsidR="001C77E8" w:rsidRDefault="00FC6ABC">
            <w:pPr>
              <w:pStyle w:val="pc"/>
              <w:spacing w:line="252" w:lineRule="auto"/>
            </w:pPr>
            <w:r>
              <w:t>1300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1BD6588" w14:textId="77777777" w:rsidR="001C77E8" w:rsidRDefault="00FC6ABC">
            <w:pPr>
              <w:pStyle w:val="p"/>
              <w:spacing w:line="252" w:lineRule="auto"/>
            </w:pPr>
            <w:r>
              <w:t>Шапка-колпак одноразовая нестерильная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9ECDEAF" w14:textId="77777777" w:rsidR="001C77E8" w:rsidRDefault="00FC6ABC">
            <w:pPr>
              <w:pStyle w:val="p"/>
              <w:spacing w:line="252" w:lineRule="auto"/>
            </w:pPr>
            <w:r>
              <w:t>из нетканого материала пл. 40 г/м.кв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F27B5F7"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17CAF21" w14:textId="77777777" w:rsidR="001C77E8" w:rsidRDefault="00FC6ABC">
            <w:pPr>
              <w:pStyle w:val="pc"/>
              <w:spacing w:line="252" w:lineRule="auto"/>
            </w:pPr>
            <w:r>
              <w:t>155,97</w:t>
            </w:r>
          </w:p>
        </w:tc>
      </w:tr>
      <w:tr w:rsidR="001C77E8" w14:paraId="55A0856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764159" w14:textId="77777777" w:rsidR="001C77E8" w:rsidRDefault="00FC6ABC">
            <w:pPr>
              <w:pStyle w:val="pc"/>
              <w:spacing w:line="252" w:lineRule="auto"/>
            </w:pPr>
            <w:r>
              <w:t>1301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CB5A144" w14:textId="77777777" w:rsidR="001C77E8" w:rsidRDefault="00FC6ABC">
            <w:pPr>
              <w:pStyle w:val="p"/>
              <w:spacing w:line="252" w:lineRule="auto"/>
            </w:pPr>
            <w:r>
              <w:t>Шапка-колпак одноразовая нестерильная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EF86E71" w14:textId="77777777" w:rsidR="001C77E8" w:rsidRDefault="00FC6ABC">
            <w:pPr>
              <w:pStyle w:val="p"/>
              <w:spacing w:line="252" w:lineRule="auto"/>
            </w:pPr>
            <w:r>
              <w:t>из нетканого материала пл. 28 г/м.кв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BB1BC7F"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C9906A4" w14:textId="77777777" w:rsidR="001C77E8" w:rsidRDefault="00FC6ABC">
            <w:pPr>
              <w:pStyle w:val="pc"/>
              <w:spacing w:line="252" w:lineRule="auto"/>
            </w:pPr>
            <w:r>
              <w:t>142,28</w:t>
            </w:r>
          </w:p>
        </w:tc>
      </w:tr>
      <w:tr w:rsidR="001C77E8" w14:paraId="2F8B784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2A0F91" w14:textId="77777777" w:rsidR="001C77E8" w:rsidRDefault="00FC6ABC">
            <w:pPr>
              <w:pStyle w:val="pc"/>
              <w:spacing w:line="252" w:lineRule="auto"/>
            </w:pPr>
            <w:r>
              <w:t>1302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AA3F709" w14:textId="77777777" w:rsidR="001C77E8" w:rsidRDefault="00FC6ABC">
            <w:pPr>
              <w:pStyle w:val="p"/>
              <w:spacing w:line="252" w:lineRule="auto"/>
            </w:pPr>
            <w:r>
              <w:t>Шовный хирургический материал . Мононить хирургическая натуральная органическая животного происхождения расасывающаяся, стерильная, однократного применения. Размер изделия: USP (метрический): 0 (4), длиной нити: 150 см., без иглы</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F48C113" w14:textId="77777777" w:rsidR="001C77E8" w:rsidRDefault="00FC6ABC">
            <w:pPr>
              <w:pStyle w:val="p"/>
              <w:spacing w:line="252" w:lineRule="auto"/>
            </w:pPr>
            <w:r>
              <w:t>Шовный хирургический материал КЕТГУТ - натуральная органическая рассасывающиеся, изготовленные из высококачественной органики животного происхождения, простая, мононить, неокрашенная, стерильная. Обладают высокой реактогенностью. Кетгут легко проходит через ткани, имеют хорошие манипуляционные свойства, высокую разрывную нагрузку и эластичность, а также создает надежный узел. Простой неокрашенный кетгут теряет 50% своей прочности в течении 8-12 дней. В зависимости от диаметра и области применения кетгут полностью рассасывается в сроки от 35 до 120 суток. Кетгут экологически чистый материал. Выводится из организма естественным путем. Метод стерилизации: Радиационный (R). Размер изделия: USP (метрический): 0 (4), длиной нити: 150 см., без иглы</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523E79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D779492" w14:textId="77777777" w:rsidR="001C77E8" w:rsidRDefault="00FC6ABC">
            <w:pPr>
              <w:pStyle w:val="pc"/>
              <w:spacing w:line="252" w:lineRule="auto"/>
            </w:pPr>
            <w:r>
              <w:t>899,84</w:t>
            </w:r>
          </w:p>
        </w:tc>
      </w:tr>
      <w:tr w:rsidR="001C77E8" w14:paraId="0F4C2EA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925ACB" w14:textId="77777777" w:rsidR="001C77E8" w:rsidRDefault="00FC6ABC">
            <w:pPr>
              <w:pStyle w:val="pc"/>
              <w:spacing w:line="252" w:lineRule="auto"/>
            </w:pPr>
            <w:r>
              <w:t>1303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DB1E228" w14:textId="77777777" w:rsidR="001C77E8" w:rsidRDefault="00FC6ABC">
            <w:pPr>
              <w:pStyle w:val="p"/>
              <w:spacing w:line="252" w:lineRule="auto"/>
            </w:pPr>
            <w:r>
              <w:t>Шовный хирургический материал . Мононить хирургическая натуральная органическая животного происхождения расасывающаяся, стерильная, однократного применения. Размер изделия: USP (метрический): 1 (5), длиной нити: 150 см., без иглы</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C3DEC27" w14:textId="77777777" w:rsidR="001C77E8" w:rsidRDefault="00FC6ABC">
            <w:pPr>
              <w:pStyle w:val="p"/>
              <w:spacing w:line="252" w:lineRule="auto"/>
            </w:pPr>
            <w:r>
              <w:t>Шовный хирургический материал КЕТГУТ - натуральная органическая рассасывающиеся, изготовленные из высококачественной органики животного происхождения, простая, мононить, неокрашенная, стерильная. Обладают высокой реактогенностью. Кетгут легко проходит через ткани, имеют хорошие манипуляционные свойства, высокую разрывную нагрузку и эластичность, а также создает надежный узел. Простой неокрашенный кетгут теряет 50% своей прочности в течении 8-12 дней. В зависимости от диаметра и области применения кетгут полностью рассасывается в сроки от 35 до 120 суток. Кетгут экологически чистый материал. Выводится из организма естественным путем. Метод стерилизации: Радиационный (R). Размер изделия: USP (метрический): 1 (5), длиной нити: 150 см., без иглы</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E9962EB"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D74A78A" w14:textId="77777777" w:rsidR="001C77E8" w:rsidRDefault="00FC6ABC">
            <w:pPr>
              <w:pStyle w:val="pc"/>
              <w:spacing w:line="252" w:lineRule="auto"/>
            </w:pPr>
            <w:r>
              <w:t>899,84</w:t>
            </w:r>
          </w:p>
        </w:tc>
      </w:tr>
      <w:tr w:rsidR="001C77E8" w14:paraId="1F16921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A593A0" w14:textId="77777777" w:rsidR="001C77E8" w:rsidRDefault="00FC6ABC">
            <w:pPr>
              <w:pStyle w:val="pc"/>
              <w:spacing w:line="252" w:lineRule="auto"/>
            </w:pPr>
            <w:r>
              <w:t>1304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31D69B9" w14:textId="77777777" w:rsidR="001C77E8" w:rsidRDefault="00FC6ABC">
            <w:pPr>
              <w:pStyle w:val="p"/>
              <w:spacing w:line="252" w:lineRule="auto"/>
            </w:pPr>
            <w:r>
              <w:t>Шовный хирургический материал . Мононить хирургическая натуральная органическая животного происхождения расасывающаяся, стерильная, однократного применения. Размер изделия: USP (метрический): 2 (6), длиной нити: 150 см., без иглы</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A6D96C8" w14:textId="77777777" w:rsidR="001C77E8" w:rsidRDefault="00FC6ABC">
            <w:pPr>
              <w:pStyle w:val="p"/>
              <w:spacing w:line="252" w:lineRule="auto"/>
            </w:pPr>
            <w:r>
              <w:t>Шовный хирургический материал КЕТГУТ - натуральная органическая рассасывающиеся, изготовленные из высококачественной органики животного происхождения, простая, мононить, неокрашенная, стерильная. Обладают высокой реактогенностью. Кетгут легко проходит через ткани, имеют хорошие манипуляционные свойства, высокую разрывную нагрузку и эластичность, а также создает надежный узел. Простой неокрашенный кетгут теряет 50% своей прочности в течении 8-12 дней. В зависимости от диаметра и области применения кетгут полностью рассасывается в сроки от 35 до 120 суток. Кетгут экологически чистый материал. Выводится из организма естественным путем. Метод стерилизации: Радиационный (R). Размер изделия: USP (метрический): 2 (6), длиной нити: 150 см., без иглы</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93E2F73"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1AF59D8" w14:textId="77777777" w:rsidR="001C77E8" w:rsidRDefault="00FC6ABC">
            <w:pPr>
              <w:pStyle w:val="pc"/>
              <w:spacing w:line="252" w:lineRule="auto"/>
            </w:pPr>
            <w:r>
              <w:t>899,84</w:t>
            </w:r>
          </w:p>
        </w:tc>
      </w:tr>
      <w:tr w:rsidR="001C77E8" w14:paraId="2B120EF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EFD918" w14:textId="77777777" w:rsidR="001C77E8" w:rsidRDefault="00FC6ABC">
            <w:pPr>
              <w:pStyle w:val="pc"/>
              <w:spacing w:line="252" w:lineRule="auto"/>
            </w:pPr>
            <w:r>
              <w:t>1305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F684BE7" w14:textId="77777777" w:rsidR="001C77E8" w:rsidRDefault="00FC6ABC">
            <w:pPr>
              <w:pStyle w:val="p"/>
              <w:spacing w:line="252" w:lineRule="auto"/>
            </w:pPr>
            <w:r>
              <w:t>Шовный хирургический материал . Мононить хирургическая натуральная органическая животного происхождения расасывающаяся, стерильная, однократного применения. Размер изделия: USP (метрический): 2/0 (3,5), длиной нити: 150 см., без иглы</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F34C320" w14:textId="77777777" w:rsidR="001C77E8" w:rsidRDefault="00FC6ABC">
            <w:pPr>
              <w:pStyle w:val="p"/>
              <w:spacing w:line="252" w:lineRule="auto"/>
            </w:pPr>
            <w:r>
              <w:t>Шовный хирургический материал КЕТГУТ - натуральная органическая рассасывающиеся, изготовленные из высококачественной органики животного происхождения, простая, мононить, неокрашенная, стерильная. Обладают высокой реактогенностью. Кетгут легко проходит через ткани, имеют хорошие манипуляционные свойства, высокую разрывную нагрузку и эластичность, а также создает надежный узел. Простой неокрашенный кетгут теряет 50% своей прочности в течении 8-12 дней. В зависимости от диаметра и области применения кетгут полностью рассасывается в сроки от 35 до 120 суток. Кетгут экологически чистый материал. Выводится из организма естественным путем. Метод стерилизации: Радиационный (R). Размер изделия: USP (метрический): 2/0 (3,5), длиной нити: 150 см., без иглы</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62E4CCF"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9458527" w14:textId="77777777" w:rsidR="001C77E8" w:rsidRDefault="00FC6ABC">
            <w:pPr>
              <w:pStyle w:val="pc"/>
              <w:spacing w:line="252" w:lineRule="auto"/>
            </w:pPr>
            <w:r>
              <w:t>899,84</w:t>
            </w:r>
          </w:p>
        </w:tc>
      </w:tr>
      <w:tr w:rsidR="001C77E8" w14:paraId="1B555C5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D620B4" w14:textId="77777777" w:rsidR="001C77E8" w:rsidRDefault="00FC6ABC">
            <w:pPr>
              <w:pStyle w:val="pc"/>
              <w:spacing w:line="252" w:lineRule="auto"/>
            </w:pPr>
            <w:r>
              <w:t>1306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7B191F4" w14:textId="77777777" w:rsidR="001C77E8" w:rsidRDefault="00FC6ABC">
            <w:pPr>
              <w:pStyle w:val="p"/>
              <w:spacing w:line="252" w:lineRule="auto"/>
            </w:pPr>
            <w:r>
              <w:t>Шовный хирургический материал . Мононить хирургическая натуральная органическая животного происхождения расасывающаяся, стерильная, однократного применения. Размер изделия: USP (метрический): 3 (7), длиной нити: 150 см., без иглы</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238FB28" w14:textId="77777777" w:rsidR="001C77E8" w:rsidRDefault="00FC6ABC">
            <w:pPr>
              <w:pStyle w:val="p"/>
              <w:spacing w:line="252" w:lineRule="auto"/>
            </w:pPr>
            <w:r>
              <w:t>Шовный хирургический материал КЕТГУТ - натуральная органическая рассасывающиеся, изготовленные из высококачественной органики животного происхождения, простая, мононить, неокрашенная, стерильная. Обладают высокой реактогенностью. Кетгут легко проходит через ткани, имеют хорошие манипуляционные свойства, высокую разрывную нагрузку и эластичность, а также создает надежный узел. Простой неокрашенный кетгут теряет 50% своей прочности в течении 8-12 дней. В зависимости от диаметра и области применения кетгут полностью рассасывается в сроки от 35 до 120 суток. Кетгут экологически чистый материал. Выводится из организма естественным путем. Метод стерилизации: Радиационный (R). Размер изделия: USP (метрический): 3 (7), длиной нити: 150 см., без иглы</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F080C3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2CA70C7" w14:textId="77777777" w:rsidR="001C77E8" w:rsidRDefault="00FC6ABC">
            <w:pPr>
              <w:pStyle w:val="pc"/>
              <w:spacing w:line="252" w:lineRule="auto"/>
            </w:pPr>
            <w:r>
              <w:t>899,84</w:t>
            </w:r>
          </w:p>
        </w:tc>
      </w:tr>
      <w:tr w:rsidR="001C77E8" w14:paraId="1C5F605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C4F5A3" w14:textId="77777777" w:rsidR="001C77E8" w:rsidRDefault="00FC6ABC">
            <w:pPr>
              <w:pStyle w:val="pc"/>
              <w:spacing w:line="252" w:lineRule="auto"/>
            </w:pPr>
            <w:r>
              <w:t>1307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3103B3F" w14:textId="77777777" w:rsidR="001C77E8" w:rsidRDefault="00FC6ABC">
            <w:pPr>
              <w:pStyle w:val="p"/>
              <w:spacing w:line="252" w:lineRule="auto"/>
            </w:pPr>
            <w:r>
              <w:t>Шовный хирургический материал . Мононить хирургическая натуральная органическая животного происхождения расасывающаяся, стерильная, однократного применения. Размер изделия: USP (метрический): 3/0 (3), длиной нити: 150 см., без иглы</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0BD88E0" w14:textId="77777777" w:rsidR="001C77E8" w:rsidRDefault="00FC6ABC">
            <w:pPr>
              <w:pStyle w:val="p"/>
              <w:spacing w:line="252" w:lineRule="auto"/>
            </w:pPr>
            <w:r>
              <w:t>Шовный хирургический материал КЕТГУТ - натуральная органическая рассасывающиеся, изготовленные из высококачественной органики животного происхождения, простая, мононить, неокрашенная, стерильная. Обладают высокой реактогенностью. Кетгут легко проходит через ткани, имеют хорошие манипуляционные свойства, высокую разрывную нагрузку и эластичность, а также создает надежный узел. Простой неокрашенный кетгут теряет 50% своей прочности в течении 8-12 дней. В зависимости от диаметра и области применения кетгут полностью рассасывается в сроки от 35 до 120 суток. Кетгут экологически чистый материал. Выводится из организма естественным путем. Метод стерилизации: Радиационный (R). Размер изделия: USP (метрический): 3/0 (3), длиной нити: 150 см., без иглы</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238BA9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55A1833" w14:textId="77777777" w:rsidR="001C77E8" w:rsidRDefault="00FC6ABC">
            <w:pPr>
              <w:pStyle w:val="pc"/>
              <w:spacing w:line="252" w:lineRule="auto"/>
            </w:pPr>
            <w:r>
              <w:t>899,84</w:t>
            </w:r>
          </w:p>
        </w:tc>
      </w:tr>
      <w:tr w:rsidR="001C77E8" w14:paraId="79EC50D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FF3D7A" w14:textId="77777777" w:rsidR="001C77E8" w:rsidRDefault="00FC6ABC">
            <w:pPr>
              <w:pStyle w:val="pc"/>
              <w:spacing w:line="252" w:lineRule="auto"/>
            </w:pPr>
            <w:r>
              <w:t>1308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7E62553" w14:textId="77777777" w:rsidR="001C77E8" w:rsidRDefault="00FC6ABC">
            <w:pPr>
              <w:pStyle w:val="p"/>
              <w:spacing w:line="252" w:lineRule="auto"/>
            </w:pPr>
            <w:r>
              <w:t>Шовный хирургический материал . Мононить хирургическая натуральная органическая животного происхождения расасывающаяся, стерильная, однократного применения. Размер изделия: USP (метрический): 4/0 (2), длиной нити: 150 см., без иглы</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33296E1" w14:textId="77777777" w:rsidR="001C77E8" w:rsidRDefault="00FC6ABC">
            <w:pPr>
              <w:pStyle w:val="p"/>
              <w:spacing w:line="252" w:lineRule="auto"/>
            </w:pPr>
            <w:r>
              <w:t>Шовный хирургический материал КЕТГУТ - натуральная органическая рассасывающиеся, изготовленные из высококачественной органики животного происхождения, простая, мононить, неокрашенная, стерильная. Обладают высокой реактогенностью. Кетгут легко проходит через ткани, имеют хорошие манипуляционные свойства, высокую разрывную нагрузку и эластичность, а также создает надежный узел. Простой неокрашенный кетгут теряет 50% своей прочности в течении 8-12 дней. В зависимости от диаметра и области применения кетгут полностью рассасывается в сроки от 35 до 120 суток. Кетгут экологически чистый материал. Выводится из организма естественным путем. Метод стерилизации: Радиационный (R). Размер изделия: USP (метрический): 4/0 (2), длиной нити: 150 см., без иглы</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6D2F247"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5A58501" w14:textId="77777777" w:rsidR="001C77E8" w:rsidRDefault="00FC6ABC">
            <w:pPr>
              <w:pStyle w:val="pc"/>
              <w:spacing w:line="252" w:lineRule="auto"/>
            </w:pPr>
            <w:r>
              <w:t>899,84</w:t>
            </w:r>
          </w:p>
        </w:tc>
      </w:tr>
      <w:tr w:rsidR="001C77E8" w14:paraId="46B1070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E5AA35" w14:textId="77777777" w:rsidR="001C77E8" w:rsidRDefault="00FC6ABC">
            <w:pPr>
              <w:pStyle w:val="pc"/>
              <w:spacing w:line="252" w:lineRule="auto"/>
            </w:pPr>
            <w:r>
              <w:t>1309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ABFA152" w14:textId="77777777" w:rsidR="001C77E8" w:rsidRDefault="00FC6ABC">
            <w:pPr>
              <w:pStyle w:val="p"/>
              <w:spacing w:line="252" w:lineRule="auto"/>
            </w:pPr>
            <w:r>
              <w:t>Шовный хирургический материал . Мононить хирургическая натуральная органическая животного происхождения расасывающаяся, стерильная, однократного применения. Размер изделия: USP (метрический): 5/0 (1,5), длиной нити: 150 см., без иглы</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49CC08D" w14:textId="77777777" w:rsidR="001C77E8" w:rsidRDefault="00FC6ABC">
            <w:pPr>
              <w:pStyle w:val="p"/>
              <w:spacing w:line="252" w:lineRule="auto"/>
            </w:pPr>
            <w:r>
              <w:t>Шовный хирургический материал КЕТГУТ - натуральная органическая рассасывающиеся, изготовленные из высококачественной органики животного происхождения, простая, мононить, неокрашенная, стерильная. Обладают высокой реактогенностью. Кетгут легко проходит через ткани, имеют хорошие манипуляционные свойства, высокую разрывную нагрузку и эластичность, а также создает надежный узел. Простой неокрашенный кетгут теряет 50% своей прочности в течении 8-12 дней. В зависимости от диаметра и области применения кетгут полностью рассасывается в сроки от 35 до 120 суток. Кетгут экологически чистый материал. Выводится из организма естественным путем. Метод стерилизации: Радиационный (R). Размер изделия: USP (метрический): 5/0 (1,5), длиной нити: 150 см., без иглы</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C939B2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5B39D94" w14:textId="77777777" w:rsidR="001C77E8" w:rsidRDefault="00FC6ABC">
            <w:pPr>
              <w:pStyle w:val="pc"/>
              <w:spacing w:line="252" w:lineRule="auto"/>
            </w:pPr>
            <w:r>
              <w:t>899,84</w:t>
            </w:r>
          </w:p>
        </w:tc>
      </w:tr>
      <w:tr w:rsidR="001C77E8" w14:paraId="0AC2839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66EC8A" w14:textId="77777777" w:rsidR="001C77E8" w:rsidRDefault="00FC6ABC">
            <w:pPr>
              <w:pStyle w:val="pc"/>
              <w:spacing w:line="252" w:lineRule="auto"/>
            </w:pPr>
            <w:r>
              <w:t>1310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78D1391" w14:textId="77777777" w:rsidR="001C77E8" w:rsidRDefault="00FC6ABC">
            <w:pPr>
              <w:pStyle w:val="p"/>
              <w:spacing w:line="252" w:lineRule="auto"/>
            </w:pPr>
            <w:r>
              <w:t>Шовный хирургический материал. Нить хирургическая синтетическая нерасасывающаяся, полиэфирная лавсановая плетеная, стерильный, однократного применения. Размер изделия: USP 3/4 (метрический EP 6) длиной нити 150 см; Без иглы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A348CAC" w14:textId="77777777" w:rsidR="001C77E8" w:rsidRDefault="00FC6ABC">
            <w:pPr>
              <w:pStyle w:val="p"/>
              <w:spacing w:line="252" w:lineRule="auto"/>
            </w:pPr>
            <w:r>
              <w:t>Нить хирургическая синтетическая нерасасывающаяся, полиэфирная лавсановая плетеная, с фторкаучуковым покрытием, полностью устраняющим капиллярность и фитильность, улучшающим биосовместимость, повышающим надежность хирургического узла, обеспечивающим атравматичность при проведении нити через ткани. Нити гибки, удобны в манипуляциях, у них полностью отсутствует влагопоглощение, вследствие чего они не инфицируются. Нити хирургические неокрашенные или окрашенные в зеленый цвет. Размер изделия:USP 3/4 (метрический EP 6) длиной нити 150 см; Без иглы стерильный, однократного применения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D058B03"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8B2B47A" w14:textId="77777777" w:rsidR="001C77E8" w:rsidRDefault="00FC6ABC">
            <w:pPr>
              <w:pStyle w:val="pc"/>
              <w:spacing w:line="252" w:lineRule="auto"/>
            </w:pPr>
            <w:r>
              <w:t>1714,79</w:t>
            </w:r>
          </w:p>
        </w:tc>
      </w:tr>
      <w:tr w:rsidR="001C77E8" w14:paraId="4C5EECF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3FE8F6" w14:textId="77777777" w:rsidR="001C77E8" w:rsidRDefault="00FC6ABC">
            <w:pPr>
              <w:pStyle w:val="pc"/>
              <w:spacing w:line="252" w:lineRule="auto"/>
            </w:pPr>
            <w:r>
              <w:t>1311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5D917C9" w14:textId="77777777" w:rsidR="001C77E8" w:rsidRDefault="00FC6ABC">
            <w:pPr>
              <w:pStyle w:val="p"/>
              <w:spacing w:line="252" w:lineRule="auto"/>
            </w:pPr>
            <w:r>
              <w:t>Шпатель терапевтический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4723B83" w14:textId="77777777" w:rsidR="001C77E8" w:rsidRDefault="00FC6ABC">
            <w:pPr>
              <w:pStyle w:val="p"/>
              <w:spacing w:line="252" w:lineRule="auto"/>
            </w:pPr>
            <w:r>
              <w:t>стерильный одноразового применения, пластиковый</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D61BA9F"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9416225" w14:textId="77777777" w:rsidR="001C77E8" w:rsidRDefault="00FC6ABC">
            <w:pPr>
              <w:pStyle w:val="pc"/>
              <w:spacing w:line="252" w:lineRule="auto"/>
            </w:pPr>
            <w:r>
              <w:t>56,12</w:t>
            </w:r>
          </w:p>
        </w:tc>
      </w:tr>
      <w:tr w:rsidR="001C77E8" w14:paraId="0471A0C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B6DE62" w14:textId="77777777" w:rsidR="001C77E8" w:rsidRDefault="00FC6ABC">
            <w:pPr>
              <w:pStyle w:val="pc"/>
              <w:spacing w:line="252" w:lineRule="auto"/>
            </w:pPr>
            <w:r>
              <w:t>1312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27E3716" w14:textId="77777777" w:rsidR="001C77E8" w:rsidRDefault="00FC6ABC">
            <w:pPr>
              <w:pStyle w:val="p"/>
              <w:spacing w:line="252" w:lineRule="auto"/>
            </w:pPr>
            <w:r>
              <w:t>Шпатель терапевтический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F14069C" w14:textId="77777777" w:rsidR="001C77E8" w:rsidRDefault="00FC6ABC">
            <w:pPr>
              <w:pStyle w:val="p"/>
              <w:spacing w:line="252" w:lineRule="auto"/>
            </w:pPr>
            <w:r>
              <w:t>стерильный одноразового применения, деревянный</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E4E4A5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C85CF62" w14:textId="77777777" w:rsidR="001C77E8" w:rsidRDefault="00FC6ABC">
            <w:pPr>
              <w:pStyle w:val="pc"/>
              <w:spacing w:line="252" w:lineRule="auto"/>
            </w:pPr>
            <w:r>
              <w:t>56,12</w:t>
            </w:r>
          </w:p>
        </w:tc>
      </w:tr>
      <w:tr w:rsidR="001C77E8" w14:paraId="0DD6464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325C72" w14:textId="77777777" w:rsidR="001C77E8" w:rsidRDefault="00FC6ABC">
            <w:pPr>
              <w:pStyle w:val="pc"/>
              <w:spacing w:line="252" w:lineRule="auto"/>
            </w:pPr>
            <w:r>
              <w:t>1313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5114CF2" w14:textId="77777777" w:rsidR="001C77E8" w:rsidRDefault="00FC6ABC">
            <w:pPr>
              <w:pStyle w:val="p"/>
              <w:spacing w:line="252" w:lineRule="auto"/>
            </w:pPr>
            <w:r>
              <w:t>Шпатель терапевтический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3C196FD" w14:textId="77777777" w:rsidR="001C77E8" w:rsidRDefault="00FC6ABC">
            <w:pPr>
              <w:pStyle w:val="p"/>
              <w:spacing w:line="252" w:lineRule="auto"/>
            </w:pPr>
            <w:r>
              <w:t>стерильный одноразового применения, пластиковый с одной светодиодной подсветкой на 100 штук шпателя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4CA2ECB"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B71F524" w14:textId="77777777" w:rsidR="001C77E8" w:rsidRDefault="00FC6ABC">
            <w:pPr>
              <w:pStyle w:val="pc"/>
              <w:spacing w:line="252" w:lineRule="auto"/>
            </w:pPr>
            <w:r>
              <w:t>56,12</w:t>
            </w:r>
          </w:p>
        </w:tc>
      </w:tr>
      <w:tr w:rsidR="001C77E8" w14:paraId="7741A3B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53410C" w14:textId="77777777" w:rsidR="001C77E8" w:rsidRDefault="00FC6ABC">
            <w:pPr>
              <w:pStyle w:val="pc"/>
              <w:spacing w:line="252" w:lineRule="auto"/>
            </w:pPr>
            <w:r>
              <w:t>1314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4F36418" w14:textId="77777777" w:rsidR="001C77E8" w:rsidRDefault="00FC6ABC">
            <w:pPr>
              <w:pStyle w:val="p"/>
              <w:spacing w:line="252" w:lineRule="auto"/>
            </w:pPr>
            <w:r>
              <w:t>Шпатель Эйра цервикальный, стерильный,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853B493" w14:textId="77777777" w:rsidR="001C77E8" w:rsidRDefault="00FC6ABC">
            <w:pPr>
              <w:pStyle w:val="p"/>
              <w:spacing w:line="252" w:lineRule="auto"/>
            </w:pPr>
            <w:r>
              <w:t>Шпатель Эйра цервикальный состоит из цельной цилиндрической ручки, на противоположных концах которой размещены две лопаточки различной формы. Более длинный и узкий конец используется для получения материала с поверхности зева цервикального канала, другой - более низкий и широкий - для получения материала с поверхности шейки матки.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E434CA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6E0C065" w14:textId="77777777" w:rsidR="001C77E8" w:rsidRDefault="00FC6ABC">
            <w:pPr>
              <w:pStyle w:val="pc"/>
              <w:spacing w:line="252" w:lineRule="auto"/>
            </w:pPr>
            <w:r>
              <w:t>42,31</w:t>
            </w:r>
          </w:p>
        </w:tc>
      </w:tr>
      <w:tr w:rsidR="001C77E8" w14:paraId="6FE155C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3309E3" w14:textId="77777777" w:rsidR="001C77E8" w:rsidRDefault="00FC6ABC">
            <w:pPr>
              <w:pStyle w:val="pc"/>
              <w:spacing w:line="252" w:lineRule="auto"/>
            </w:pPr>
            <w:r>
              <w:t>1315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D0F11EC" w14:textId="77777777" w:rsidR="001C77E8" w:rsidRDefault="00FC6ABC">
            <w:pPr>
              <w:pStyle w:val="p"/>
              <w:spacing w:line="252" w:lineRule="auto"/>
            </w:pPr>
            <w:r>
              <w:t>Шприц инъекционный трехкомпонентный инсулиновый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62F5704" w14:textId="77777777" w:rsidR="001C77E8" w:rsidRDefault="00FC6ABC">
            <w:pPr>
              <w:pStyle w:val="p"/>
              <w:spacing w:line="252" w:lineRule="auto"/>
            </w:pPr>
            <w:r>
              <w:t>Шприц изготовлен из высококачественного пластика и состоит из поршня, уплотнительного резинового кольца и цилиндра с градуировкой. Игла с трехгранной заточкой покрыта тонким слоем силикона. Стерильный однократного применения объемом 1мл (100IU), модификации: со съемной иглой 30Gx1/2»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129E47B"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F2F2D16" w14:textId="77777777" w:rsidR="001C77E8" w:rsidRDefault="00FC6ABC">
            <w:pPr>
              <w:pStyle w:val="pc"/>
              <w:spacing w:line="252" w:lineRule="auto"/>
            </w:pPr>
            <w:r>
              <w:t>14,55</w:t>
            </w:r>
          </w:p>
        </w:tc>
      </w:tr>
      <w:tr w:rsidR="001C77E8" w14:paraId="0564D52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A449EC" w14:textId="77777777" w:rsidR="001C77E8" w:rsidRDefault="00FC6ABC">
            <w:pPr>
              <w:pStyle w:val="pc"/>
              <w:spacing w:line="252" w:lineRule="auto"/>
            </w:pPr>
            <w:r>
              <w:t>1316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3B4B72D" w14:textId="77777777" w:rsidR="001C77E8" w:rsidRDefault="00FC6ABC">
            <w:pPr>
              <w:pStyle w:val="p"/>
              <w:spacing w:line="252" w:lineRule="auto"/>
            </w:pPr>
            <w:r>
              <w:t>Шприц инъекционный трехкомпонентный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6E42E63" w14:textId="77777777" w:rsidR="001C77E8" w:rsidRDefault="00FC6ABC">
            <w:pPr>
              <w:pStyle w:val="p"/>
              <w:spacing w:line="252" w:lineRule="auto"/>
            </w:pPr>
            <w:r>
              <w:t>Инъекционная игла, колпачок иглы, цилиндр, шток, поршень (уплотнитель). Изделие изготовлено из высококачественной полимерной пластмассы. Шприц представляет собой полый градуированный цилиндр с иглой на одном конце и с открытым отверстием на другом конце, через который вводится шток с поршнем. Иглы изготовлены из нержавеющей медицинской стали, трубка иглы упругая, прочная и прямолинейная, конец иглы острый, без заусенцев. Канюля иглы хорошо фиксируется на кончике шприца. Игла снабжена предохранительным колпачком, обеспечивающим защиту иглы от повреждений. Шприц инъекционный трехкомпонентный одноразовый стерильный 2мл с иглой размером 23Gx1 1/4» (0.6х32мм)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AD45B2B"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FBA33DF" w14:textId="77777777" w:rsidR="001C77E8" w:rsidRDefault="00FC6ABC">
            <w:pPr>
              <w:pStyle w:val="pc"/>
              <w:spacing w:line="252" w:lineRule="auto"/>
            </w:pPr>
            <w:r>
              <w:t>18,47</w:t>
            </w:r>
          </w:p>
        </w:tc>
      </w:tr>
      <w:tr w:rsidR="001C77E8" w14:paraId="569B23B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51ABD6" w14:textId="77777777" w:rsidR="001C77E8" w:rsidRDefault="00FC6ABC">
            <w:pPr>
              <w:pStyle w:val="pc"/>
              <w:spacing w:line="252" w:lineRule="auto"/>
            </w:pPr>
            <w:r>
              <w:t>1317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039D77B" w14:textId="77777777" w:rsidR="001C77E8" w:rsidRDefault="00FC6ABC">
            <w:pPr>
              <w:pStyle w:val="p"/>
              <w:spacing w:line="252" w:lineRule="auto"/>
            </w:pPr>
            <w:r>
              <w:t>Шприц инъекционный трехкомпонентный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60C6001" w14:textId="77777777" w:rsidR="001C77E8" w:rsidRDefault="00FC6ABC">
            <w:pPr>
              <w:pStyle w:val="p"/>
              <w:spacing w:line="252" w:lineRule="auto"/>
            </w:pPr>
            <w:r>
              <w:t>Инъекционная игла, колпачок иглы, цилиндр, шток, поршень (уплотнитель). Изделие изготовлено из высококачественной полимерной пластмассы. Шприц представляет собой полый градуированный цилиндр с иглой на одном конце и с открытым отверстием на другом конце, через который вводится шток с поршнем. Иглы изготовлены из нержавеющей медицинской стали, трубка иглы упругая, прочная и прямолинейная, конец иглы острый, без заусенцев. Канюля иглы хорошо фиксируется на кончике шприца. Игла снабжена предохранительным колпачком, обеспечивающим защиту иглы от повреждений. Шприц инъекционный трехкомпонентный одноразовый стерильный 5мл с иглой размером 22Gx1 1/2» (0.7х38мм)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3CBC36F"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B152E39" w14:textId="77777777" w:rsidR="001C77E8" w:rsidRDefault="00FC6ABC">
            <w:pPr>
              <w:pStyle w:val="pc"/>
              <w:spacing w:line="252" w:lineRule="auto"/>
            </w:pPr>
            <w:r>
              <w:t>21,46</w:t>
            </w:r>
          </w:p>
        </w:tc>
      </w:tr>
      <w:tr w:rsidR="001C77E8" w14:paraId="05B6C68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B4EEC2" w14:textId="77777777" w:rsidR="001C77E8" w:rsidRDefault="00FC6ABC">
            <w:pPr>
              <w:pStyle w:val="pc"/>
              <w:spacing w:line="252" w:lineRule="auto"/>
            </w:pPr>
            <w:r>
              <w:t>1318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0383774" w14:textId="77777777" w:rsidR="001C77E8" w:rsidRDefault="00FC6ABC">
            <w:pPr>
              <w:pStyle w:val="p"/>
              <w:spacing w:line="252" w:lineRule="auto"/>
            </w:pPr>
            <w:r>
              <w:t>Шприц инъекционный трехкомпонентный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7B45913" w14:textId="77777777" w:rsidR="001C77E8" w:rsidRDefault="00FC6ABC">
            <w:pPr>
              <w:pStyle w:val="p"/>
              <w:spacing w:line="252" w:lineRule="auto"/>
            </w:pPr>
            <w:r>
              <w:t>Инъекционная игла, колпачок иглы, цилиндр, шток, поршень (уплотнитель). Изделие изготовлено из высококачественной полимерной пластмассы. Шприц представляет собой полый градуированный цилиндр с иглой на одном конце и с открытым отверстием на другом конце, через который вводится шток с поршнем. Иглы изготовлены из нержавеющей медицинской стали, трубка иглы упругая, прочная и прямолинейная, конец иглы острый, без заусенцев. Канюля иглы хорошо фиксируется на кончике шприца. Игла снабжена предохранительным колпачком, обеспечивающим защиту иглы от повреждений. Шприц инъекционный трехкомпонентный одноразовый стерильный 10мл с иглой размером 21Gx1 1/2» (0.8х38мм)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CC9F22A"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A5BFAF2" w14:textId="77777777" w:rsidR="001C77E8" w:rsidRDefault="00FC6ABC">
            <w:pPr>
              <w:pStyle w:val="pc"/>
              <w:spacing w:line="252" w:lineRule="auto"/>
            </w:pPr>
            <w:r>
              <w:t>27,42</w:t>
            </w:r>
          </w:p>
        </w:tc>
      </w:tr>
      <w:tr w:rsidR="001C77E8" w14:paraId="4A304D0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EB97EA" w14:textId="77777777" w:rsidR="001C77E8" w:rsidRDefault="00FC6ABC">
            <w:pPr>
              <w:pStyle w:val="pc"/>
              <w:spacing w:line="252" w:lineRule="auto"/>
            </w:pPr>
            <w:r>
              <w:t>1319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C2FC88C" w14:textId="77777777" w:rsidR="001C77E8" w:rsidRDefault="00FC6ABC">
            <w:pPr>
              <w:pStyle w:val="p"/>
              <w:spacing w:line="252" w:lineRule="auto"/>
            </w:pPr>
            <w:r>
              <w:t>Шприц инъекционный трехкомпонентный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02D62D8" w14:textId="77777777" w:rsidR="001C77E8" w:rsidRDefault="00FC6ABC">
            <w:pPr>
              <w:pStyle w:val="p"/>
              <w:spacing w:line="252" w:lineRule="auto"/>
            </w:pPr>
            <w:r>
              <w:t>Инъекционная игла, колпачок иглы, цилиндр, шток, поршень (уплотнитель). Изделие изготовлено из высококачественной полимерной пластмассы. Шприц представляет собой полый градуированный цилиндр с иглой на одном конце и с открытым отверстием на другом конце, через который вводится шток с поршнем. Иглы изготовлены из нержавеющей медицинской стали, трубка иглы упругая, прочная и прямолинейная, конец иглы острый, без заусенцев. Канюля иглы хорошо фиксируется на кончике шприца. Игла снабжена предохранительным колпачком, обеспечивающим защиту иглы от повреждений. Шприц инъекционный трехкомпонентный одноразовый стерильный 20мл с иглой размером 21Gx1 1/2»(0.8х38мм)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835FD5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A43E836" w14:textId="77777777" w:rsidR="001C77E8" w:rsidRDefault="00FC6ABC">
            <w:pPr>
              <w:pStyle w:val="pc"/>
              <w:spacing w:line="252" w:lineRule="auto"/>
            </w:pPr>
            <w:r>
              <w:t>35,28</w:t>
            </w:r>
          </w:p>
        </w:tc>
      </w:tr>
      <w:tr w:rsidR="001C77E8" w14:paraId="2B289CF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074D6C" w14:textId="77777777" w:rsidR="001C77E8" w:rsidRDefault="00FC6ABC">
            <w:pPr>
              <w:pStyle w:val="pc"/>
              <w:spacing w:line="252" w:lineRule="auto"/>
            </w:pPr>
            <w:r>
              <w:t>1320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5320033" w14:textId="77777777" w:rsidR="001C77E8" w:rsidRDefault="00FC6ABC">
            <w:pPr>
              <w:pStyle w:val="p"/>
              <w:spacing w:line="252" w:lineRule="auto"/>
            </w:pPr>
            <w:r>
              <w:t>Шприц инъекционный трехкомпонентный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A3E87CF" w14:textId="77777777" w:rsidR="001C77E8" w:rsidRDefault="00FC6ABC">
            <w:pPr>
              <w:pStyle w:val="p"/>
              <w:spacing w:line="252" w:lineRule="auto"/>
            </w:pPr>
            <w:r>
              <w:t>Шприц объем 10 мл с иглой 21Gх11/2, изготовлен из высококачественного пластика и состоит из поршня, уплотнительного резинового кольца, цилиндра с градуировкой. Игла с трехгранной заточкой покрыта тонким слоем силикона.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BECDD87"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8FB48E8" w14:textId="77777777" w:rsidR="001C77E8" w:rsidRDefault="00FC6ABC">
            <w:pPr>
              <w:pStyle w:val="pc"/>
              <w:spacing w:line="252" w:lineRule="auto"/>
            </w:pPr>
            <w:r>
              <w:t>21,21</w:t>
            </w:r>
          </w:p>
        </w:tc>
      </w:tr>
      <w:tr w:rsidR="001C77E8" w14:paraId="32627C7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1B4BEF" w14:textId="77777777" w:rsidR="001C77E8" w:rsidRDefault="00FC6ABC">
            <w:pPr>
              <w:pStyle w:val="pc"/>
              <w:spacing w:line="252" w:lineRule="auto"/>
            </w:pPr>
            <w:r>
              <w:t>1321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23CE83D" w14:textId="77777777" w:rsidR="001C77E8" w:rsidRDefault="00FC6ABC">
            <w:pPr>
              <w:pStyle w:val="p"/>
              <w:spacing w:line="252" w:lineRule="auto"/>
            </w:pPr>
            <w:r>
              <w:t>Шприц инъекционный трехкомпонентный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5A652E3" w14:textId="77777777" w:rsidR="001C77E8" w:rsidRDefault="00FC6ABC">
            <w:pPr>
              <w:pStyle w:val="p"/>
              <w:spacing w:line="252" w:lineRule="auto"/>
            </w:pPr>
            <w:r>
              <w:t>Шприц объем 5 мл с иглой 22Gх11/2, изготовлен из высококачественного пластика и состоит из поршня, уплотнительного резинового кольца, цилиндра с градуировкой. Игла с трехгранной заточкой покрыта тонким слоем силикона.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8C6A96D"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85EA812" w14:textId="77777777" w:rsidR="001C77E8" w:rsidRDefault="00FC6ABC">
            <w:pPr>
              <w:pStyle w:val="pc"/>
              <w:spacing w:line="252" w:lineRule="auto"/>
            </w:pPr>
            <w:r>
              <w:t>14,63</w:t>
            </w:r>
          </w:p>
        </w:tc>
      </w:tr>
      <w:tr w:rsidR="001C77E8" w14:paraId="338BE48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4E282B" w14:textId="77777777" w:rsidR="001C77E8" w:rsidRDefault="00FC6ABC">
            <w:pPr>
              <w:pStyle w:val="pc"/>
              <w:spacing w:line="252" w:lineRule="auto"/>
            </w:pPr>
            <w:r>
              <w:t>1322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C67B6E9" w14:textId="77777777" w:rsidR="001C77E8" w:rsidRDefault="00FC6ABC">
            <w:pPr>
              <w:pStyle w:val="p"/>
              <w:spacing w:line="252" w:lineRule="auto"/>
            </w:pPr>
            <w:r>
              <w:t>Шприц инъекционный трехкомпонентный стерильный однократного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1E0F8D1" w14:textId="77777777" w:rsidR="001C77E8" w:rsidRDefault="00FC6ABC">
            <w:pPr>
              <w:pStyle w:val="p"/>
              <w:spacing w:line="252" w:lineRule="auto"/>
            </w:pPr>
            <w:r>
              <w:t>Шприц объем 2 мл с иглой 23Gх1, изготовлен из высококачественного пластика и состоит из поршня, уплотнительного резинового кольца, цилиндра с градуировкой. Игла с трехгранной заточкой покрыта тонким слоем силикона.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EB61A2D"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B172FA7" w14:textId="77777777" w:rsidR="001C77E8" w:rsidRDefault="00FC6ABC">
            <w:pPr>
              <w:pStyle w:val="pc"/>
              <w:spacing w:line="252" w:lineRule="auto"/>
            </w:pPr>
            <w:r>
              <w:t>14,11</w:t>
            </w:r>
          </w:p>
        </w:tc>
      </w:tr>
      <w:tr w:rsidR="001C77E8" w14:paraId="5CAB510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CAADC4" w14:textId="77777777" w:rsidR="001C77E8" w:rsidRDefault="00FC6ABC">
            <w:pPr>
              <w:pStyle w:val="pc"/>
              <w:spacing w:line="252" w:lineRule="auto"/>
            </w:pPr>
            <w:r>
              <w:t>1323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278FDD0" w14:textId="77777777" w:rsidR="001C77E8" w:rsidRDefault="00FC6ABC">
            <w:pPr>
              <w:pStyle w:val="p"/>
              <w:spacing w:line="252" w:lineRule="auto"/>
            </w:pPr>
            <w:r>
              <w:t>Шприц одноразовый, саморазрушающийся объем 0,05 мл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6ADE495" w14:textId="77777777" w:rsidR="001C77E8" w:rsidRDefault="00FC6ABC">
            <w:pPr>
              <w:pStyle w:val="p"/>
              <w:spacing w:line="252" w:lineRule="auto"/>
            </w:pPr>
            <w:r>
              <w:t>шприц, который снабжен устройством, блокирующим повторное движение поршня, саморазрушающийся, объемом 0,05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827280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1379711" w14:textId="77777777" w:rsidR="001C77E8" w:rsidRDefault="00FC6ABC">
            <w:pPr>
              <w:pStyle w:val="pc"/>
              <w:spacing w:line="252" w:lineRule="auto"/>
            </w:pPr>
            <w:r>
              <w:t>30,56</w:t>
            </w:r>
          </w:p>
        </w:tc>
      </w:tr>
      <w:tr w:rsidR="001C77E8" w14:paraId="37CF229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512C73" w14:textId="77777777" w:rsidR="001C77E8" w:rsidRDefault="00FC6ABC">
            <w:pPr>
              <w:pStyle w:val="pc"/>
              <w:spacing w:line="252" w:lineRule="auto"/>
            </w:pPr>
            <w:r>
              <w:t>1324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C23119E" w14:textId="77777777" w:rsidR="001C77E8" w:rsidRDefault="00FC6ABC">
            <w:pPr>
              <w:pStyle w:val="p"/>
              <w:spacing w:line="252" w:lineRule="auto"/>
            </w:pPr>
            <w:r>
              <w:t>Шприц одноразовый, саморазрушающийся объем 0,1 мл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867AC11" w14:textId="77777777" w:rsidR="001C77E8" w:rsidRDefault="00FC6ABC">
            <w:pPr>
              <w:pStyle w:val="p"/>
              <w:spacing w:line="252" w:lineRule="auto"/>
            </w:pPr>
            <w:r>
              <w:t>шприц, который снабжен устройством, блокирующим повторное движение поршня, саморазрушающийся, объемом 0,1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C4107E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5DA03C3" w14:textId="77777777" w:rsidR="001C77E8" w:rsidRDefault="00FC6ABC">
            <w:pPr>
              <w:pStyle w:val="pc"/>
              <w:spacing w:line="252" w:lineRule="auto"/>
            </w:pPr>
            <w:r>
              <w:t>30,02</w:t>
            </w:r>
          </w:p>
        </w:tc>
      </w:tr>
      <w:tr w:rsidR="001C77E8" w14:paraId="139E2BA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6DB62C" w14:textId="77777777" w:rsidR="001C77E8" w:rsidRDefault="00FC6ABC">
            <w:pPr>
              <w:pStyle w:val="pc"/>
              <w:spacing w:line="252" w:lineRule="auto"/>
            </w:pPr>
            <w:r>
              <w:t>1325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BF270E1" w14:textId="77777777" w:rsidR="001C77E8" w:rsidRDefault="00FC6ABC">
            <w:pPr>
              <w:pStyle w:val="p"/>
              <w:spacing w:line="252" w:lineRule="auto"/>
            </w:pPr>
            <w:r>
              <w:t>Шприц одноразовый, саморазрушающийся объем 0,5 мл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EE138BD" w14:textId="77777777" w:rsidR="001C77E8" w:rsidRDefault="00FC6ABC">
            <w:pPr>
              <w:pStyle w:val="p"/>
              <w:spacing w:line="252" w:lineRule="auto"/>
            </w:pPr>
            <w:r>
              <w:t>шприц, который снабжен устройством повторное движение поршня, саморазрушающийся, объемом 0,5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14A6BB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F127EFA" w14:textId="77777777" w:rsidR="001C77E8" w:rsidRDefault="00FC6ABC">
            <w:pPr>
              <w:pStyle w:val="pc"/>
              <w:spacing w:line="252" w:lineRule="auto"/>
            </w:pPr>
            <w:r>
              <w:t>30,56</w:t>
            </w:r>
          </w:p>
        </w:tc>
      </w:tr>
      <w:tr w:rsidR="001C77E8" w14:paraId="192E99D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FCFEDB" w14:textId="77777777" w:rsidR="001C77E8" w:rsidRDefault="00FC6ABC">
            <w:pPr>
              <w:pStyle w:val="pc"/>
              <w:spacing w:line="252" w:lineRule="auto"/>
            </w:pPr>
            <w:r>
              <w:t>1326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5C9EDF3" w14:textId="77777777" w:rsidR="001C77E8" w:rsidRDefault="00FC6ABC">
            <w:pPr>
              <w:pStyle w:val="p"/>
              <w:spacing w:line="252" w:lineRule="auto"/>
            </w:pPr>
            <w:r>
              <w:t>Шприц одноразовый, саморазрушающийся объем 1,0 мл</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EBA6DAC" w14:textId="77777777" w:rsidR="001C77E8" w:rsidRDefault="00FC6ABC">
            <w:pPr>
              <w:pStyle w:val="p"/>
              <w:spacing w:line="252" w:lineRule="auto"/>
            </w:pPr>
            <w:r>
              <w:t>шприц, который снабжен устройством, блокирующим повторное движение поршня, саморазрушающийся, объемом 1 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10E5CFE"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F123958" w14:textId="77777777" w:rsidR="001C77E8" w:rsidRDefault="00FC6ABC">
            <w:pPr>
              <w:pStyle w:val="pc"/>
              <w:spacing w:line="252" w:lineRule="auto"/>
            </w:pPr>
            <w:r>
              <w:t>26,91</w:t>
            </w:r>
          </w:p>
        </w:tc>
      </w:tr>
      <w:tr w:rsidR="001C77E8" w14:paraId="1451EC7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D1C822" w14:textId="77777777" w:rsidR="001C77E8" w:rsidRDefault="00FC6ABC">
            <w:pPr>
              <w:pStyle w:val="pc"/>
              <w:spacing w:line="252" w:lineRule="auto"/>
            </w:pPr>
            <w:r>
              <w:t>1327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9F78074" w14:textId="77777777" w:rsidR="001C77E8" w:rsidRDefault="00FC6ABC">
            <w:pPr>
              <w:pStyle w:val="p"/>
              <w:spacing w:line="252" w:lineRule="auto"/>
            </w:pPr>
            <w:r>
              <w:t>Шприцы инъекционные, безопасные, 3-х компонентные объемами 1 (мл), с иглами, стерильные,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707B7E6" w14:textId="77777777" w:rsidR="001C77E8" w:rsidRDefault="00FC6ABC">
            <w:pPr>
              <w:pStyle w:val="p"/>
              <w:spacing w:line="252" w:lineRule="auto"/>
            </w:pPr>
            <w:r>
              <w:t>Шприц инъекционный состоит из 3-х компонентов: цилиндр, шток-поршень и уплотнитель. Изготавливаются из полимерного материала объемами 1 (мл). Шприцы укомплектованы иглами соответствующих размеров: 27G x 1½» (0,4 мм х 13 мм). Иглы изготовлены из нержавеющей стали, снабжены самогерметизирующимся колпачком.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E26B4E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DF6E8E8" w14:textId="77777777" w:rsidR="001C77E8" w:rsidRDefault="00FC6ABC">
            <w:pPr>
              <w:pStyle w:val="pc"/>
              <w:spacing w:line="252" w:lineRule="auto"/>
            </w:pPr>
            <w:r>
              <w:t>17,38</w:t>
            </w:r>
          </w:p>
        </w:tc>
      </w:tr>
      <w:tr w:rsidR="001C77E8" w14:paraId="4D9CB08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E8E9F8" w14:textId="77777777" w:rsidR="001C77E8" w:rsidRDefault="00FC6ABC">
            <w:pPr>
              <w:pStyle w:val="pc"/>
              <w:spacing w:line="252" w:lineRule="auto"/>
            </w:pPr>
            <w:r>
              <w:t>1328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364A209" w14:textId="77777777" w:rsidR="001C77E8" w:rsidRDefault="00FC6ABC">
            <w:pPr>
              <w:pStyle w:val="p"/>
              <w:spacing w:line="252" w:lineRule="auto"/>
            </w:pPr>
            <w:r>
              <w:t>Шприцы инъекционные, безопасные, 3-х компонентные объемами 10 (мл), с иглами, стерильные,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6A93664" w14:textId="77777777" w:rsidR="001C77E8" w:rsidRDefault="00FC6ABC">
            <w:pPr>
              <w:pStyle w:val="p"/>
              <w:spacing w:line="252" w:lineRule="auto"/>
            </w:pPr>
            <w:r>
              <w:t>Шприц инъекционный состоит из 3-х компонентов: цилиндр, шток-поршень и уплотнитель. Изготавливаются из полимерного материала объемами 10 (мл). Шприцы укомплектованы иглами соответствующих размеров: 21G x 1½» (0,8 мм х 40 мм). Иглы изготовлены из нержавеющей стали, снабжены предохранительным колпачком. Стерилизация изделия осуществляется газовым методом с использованием этиленоксида. Изделие поставляется в стерильном виде, в индивидуальной упаковке готовое к использованию.</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49895BC"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CB52D6D" w14:textId="77777777" w:rsidR="001C77E8" w:rsidRDefault="00FC6ABC">
            <w:pPr>
              <w:pStyle w:val="pc"/>
              <w:spacing w:line="252" w:lineRule="auto"/>
            </w:pPr>
            <w:r>
              <w:t>29,18</w:t>
            </w:r>
          </w:p>
        </w:tc>
      </w:tr>
      <w:tr w:rsidR="001C77E8" w14:paraId="5A5173A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2CDD53" w14:textId="77777777" w:rsidR="001C77E8" w:rsidRDefault="00FC6ABC">
            <w:pPr>
              <w:pStyle w:val="pc"/>
              <w:spacing w:line="252" w:lineRule="auto"/>
            </w:pPr>
            <w:r>
              <w:t>1329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733680F" w14:textId="77777777" w:rsidR="001C77E8" w:rsidRDefault="00FC6ABC">
            <w:pPr>
              <w:pStyle w:val="p"/>
              <w:spacing w:line="252" w:lineRule="auto"/>
            </w:pPr>
            <w:r>
              <w:t>Шприцы инъекционные, безопасные, 3-х компонентные объемами 2 (мл), с иглами, стерильные,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A2BD60D" w14:textId="77777777" w:rsidR="001C77E8" w:rsidRDefault="00FC6ABC">
            <w:pPr>
              <w:pStyle w:val="p"/>
              <w:spacing w:line="252" w:lineRule="auto"/>
            </w:pPr>
            <w:r>
              <w:t>Шприц инъекционный состоит из 3-х компонентов: цилиндр, шток-поршень и уплотнитель. Изготавливаются из полимерного материала объемами 2 (мл). Шприцы укомплектованы иглами соответствующих размеров: 23G x 1» (0,6 мм х 25 мм). Иглы изготовлены из нержавеющей стали, снабжены предохранительным колпачком. Стерилизация изделия осуществляется газовым методом с использованием этиленоксида. Изделие поставляется в стерильном виде, в индивидуальной упаковке готовое к использованию.</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EBF78F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2900661" w14:textId="77777777" w:rsidR="001C77E8" w:rsidRDefault="00FC6ABC">
            <w:pPr>
              <w:pStyle w:val="pc"/>
              <w:spacing w:line="252" w:lineRule="auto"/>
            </w:pPr>
            <w:r>
              <w:t>18,35</w:t>
            </w:r>
          </w:p>
        </w:tc>
      </w:tr>
      <w:tr w:rsidR="001C77E8" w14:paraId="5EA472E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CDD0C4" w14:textId="77777777" w:rsidR="001C77E8" w:rsidRDefault="00FC6ABC">
            <w:pPr>
              <w:pStyle w:val="pc"/>
              <w:spacing w:line="252" w:lineRule="auto"/>
            </w:pPr>
            <w:r>
              <w:t>1330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FCEAA8C" w14:textId="77777777" w:rsidR="001C77E8" w:rsidRDefault="00FC6ABC">
            <w:pPr>
              <w:pStyle w:val="p"/>
              <w:spacing w:line="252" w:lineRule="auto"/>
            </w:pPr>
            <w:r>
              <w:t>Шприцы инъекционные, безопасные, 3-х компонентные объемами 2.5 (мл), с иглами, стерильные,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671914E" w14:textId="77777777" w:rsidR="001C77E8" w:rsidRDefault="00FC6ABC">
            <w:pPr>
              <w:pStyle w:val="p"/>
              <w:spacing w:line="252" w:lineRule="auto"/>
            </w:pPr>
            <w:r>
              <w:t>Шприц инъекционный состоит из 3-х компонентов: цилиндр, шток-поршень и уплотнитель. Изготавливаются из полимерного материала объемами 2.5 (мл). Шприцы укомплектованы иглами соответствующих размеров: 23G x 1» (0,6 мм х 25 мм). Иглы изготовлены из нержавеющей стали, снабжены самогерметизирующимся колпачком.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DE04304"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F77B695" w14:textId="77777777" w:rsidR="001C77E8" w:rsidRDefault="00FC6ABC">
            <w:pPr>
              <w:pStyle w:val="pc"/>
              <w:spacing w:line="252" w:lineRule="auto"/>
            </w:pPr>
            <w:r>
              <w:t>19,30</w:t>
            </w:r>
          </w:p>
        </w:tc>
      </w:tr>
      <w:tr w:rsidR="001C77E8" w14:paraId="3842F09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D9F797" w14:textId="77777777" w:rsidR="001C77E8" w:rsidRDefault="00FC6ABC">
            <w:pPr>
              <w:pStyle w:val="pc"/>
              <w:spacing w:line="252" w:lineRule="auto"/>
            </w:pPr>
            <w:r>
              <w:t>1331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5FC419B" w14:textId="77777777" w:rsidR="001C77E8" w:rsidRDefault="00FC6ABC">
            <w:pPr>
              <w:pStyle w:val="p"/>
              <w:spacing w:line="252" w:lineRule="auto"/>
            </w:pPr>
            <w:r>
              <w:t>Шприцы инъекционные, безопасные, 3-х компонентные объемами 20 (мл), с иглами, стерильные,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96DCAC5" w14:textId="77777777" w:rsidR="001C77E8" w:rsidRDefault="00FC6ABC">
            <w:pPr>
              <w:pStyle w:val="p"/>
              <w:spacing w:line="252" w:lineRule="auto"/>
            </w:pPr>
            <w:r>
              <w:t>Шприц инъекционный состоит из 3-х компонентов: цилиндр, шток-поршень и уплотнитель. Изготавливаются из полимерного материала объемами 20 (мл). Шприцы укомплектованы иглами соответствующих размеров: 20G x 1½» (0,9 мм х 40 мм). Иглы изготовлены из нержавеющей стали, снабжены предохранительным колпачком. Стерилизация изделия осуществляется газовым методом с использованием этиленоксида. Изделие поставляется в стерильном виде, в индивидуальной упаковке готовое к использованию.</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408E453"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42C0830" w14:textId="77777777" w:rsidR="001C77E8" w:rsidRDefault="00FC6ABC">
            <w:pPr>
              <w:pStyle w:val="pc"/>
              <w:spacing w:line="252" w:lineRule="auto"/>
            </w:pPr>
            <w:r>
              <w:t>39,40</w:t>
            </w:r>
          </w:p>
        </w:tc>
      </w:tr>
      <w:tr w:rsidR="001C77E8" w14:paraId="3C4AC4D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14411E" w14:textId="77777777" w:rsidR="001C77E8" w:rsidRDefault="00FC6ABC">
            <w:pPr>
              <w:pStyle w:val="pc"/>
              <w:spacing w:line="252" w:lineRule="auto"/>
            </w:pPr>
            <w:r>
              <w:t>1332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313168E" w14:textId="77777777" w:rsidR="001C77E8" w:rsidRDefault="00FC6ABC">
            <w:pPr>
              <w:pStyle w:val="p"/>
              <w:spacing w:line="252" w:lineRule="auto"/>
            </w:pPr>
            <w:r>
              <w:t>Шприцы инъекционные, безопасные, 3-х компонентные объемами 3 (мл), с иглами, стерильные,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E552CC4" w14:textId="77777777" w:rsidR="001C77E8" w:rsidRDefault="00FC6ABC">
            <w:pPr>
              <w:pStyle w:val="p"/>
              <w:spacing w:line="252" w:lineRule="auto"/>
            </w:pPr>
            <w:r>
              <w:t>Шприц инъекционный состоит из 3-х компонентов: цилиндр, шток-поршень и уплотнитель. Изготавливаются из полимерного материала объемами 3 (мл). Шприцы укомплектованы иглами соответствующих размеров: 23G x 1¼» (0,6 мм х 30 мм). Иглы изготовлены из нержавеющей стали. Стерилизация изделия осуществляется газовым методом с использованием этиленоксида. Изделие поставляется в стерильном виде, в индивидуальной упаковке готовое к использованию.</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4A3134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F2652FF" w14:textId="77777777" w:rsidR="001C77E8" w:rsidRDefault="00FC6ABC">
            <w:pPr>
              <w:pStyle w:val="pc"/>
              <w:spacing w:line="252" w:lineRule="auto"/>
            </w:pPr>
            <w:r>
              <w:t>20,36</w:t>
            </w:r>
          </w:p>
        </w:tc>
      </w:tr>
      <w:tr w:rsidR="001C77E8" w14:paraId="279A919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6D915F" w14:textId="77777777" w:rsidR="001C77E8" w:rsidRDefault="00FC6ABC">
            <w:pPr>
              <w:pStyle w:val="pc"/>
              <w:spacing w:line="252" w:lineRule="auto"/>
            </w:pPr>
            <w:r>
              <w:t>1333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56E9E43" w14:textId="77777777" w:rsidR="001C77E8" w:rsidRDefault="00FC6ABC">
            <w:pPr>
              <w:pStyle w:val="p"/>
              <w:spacing w:line="252" w:lineRule="auto"/>
            </w:pPr>
            <w:r>
              <w:t>Шприцы инъекционные, безопасные, 3-х компонентные объемами 30 (мл), с иглами, стерильные,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FBA4563" w14:textId="77777777" w:rsidR="001C77E8" w:rsidRDefault="00FC6ABC">
            <w:pPr>
              <w:pStyle w:val="p"/>
              <w:spacing w:line="252" w:lineRule="auto"/>
            </w:pPr>
            <w:r>
              <w:t>Шприц инъекционный состоит из 3-х компонентов: цилиндр, шток-поршень и уплотнитель. Изготавливаются из полимерного материала объемами 30 (мл). Шприцы укомплектованы иглами соответствующих размеров: 20G x 1½» (0,9 мм х 40 мм). Иглы изготовлены из нержавеющей стали, снабжены самогерметизирующимся колпачком.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804A0A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49447FD" w14:textId="77777777" w:rsidR="001C77E8" w:rsidRDefault="00FC6ABC">
            <w:pPr>
              <w:pStyle w:val="pc"/>
              <w:spacing w:line="252" w:lineRule="auto"/>
            </w:pPr>
            <w:r>
              <w:t>54,71</w:t>
            </w:r>
          </w:p>
        </w:tc>
      </w:tr>
      <w:tr w:rsidR="001C77E8" w14:paraId="1007DA8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D06881" w14:textId="77777777" w:rsidR="001C77E8" w:rsidRDefault="00FC6ABC">
            <w:pPr>
              <w:pStyle w:val="pc"/>
              <w:spacing w:line="252" w:lineRule="auto"/>
            </w:pPr>
            <w:r>
              <w:t>1334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9461979" w14:textId="77777777" w:rsidR="001C77E8" w:rsidRDefault="00FC6ABC">
            <w:pPr>
              <w:pStyle w:val="p"/>
              <w:spacing w:line="252" w:lineRule="auto"/>
            </w:pPr>
            <w:r>
              <w:t>Шприцы инъекционные, безопасные, 3-х компонентные объемами 5 (мл), с иглами, стерильные,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14BED22" w14:textId="77777777" w:rsidR="001C77E8" w:rsidRDefault="00FC6ABC">
            <w:pPr>
              <w:pStyle w:val="p"/>
              <w:spacing w:line="252" w:lineRule="auto"/>
            </w:pPr>
            <w:r>
              <w:t>Шприц инъекционный состоит из 3-х компонентов: цилиндр, шток-поршень и уплотнитель. Изготавливаются из полимерного материала объемами 5 (мл). Шприцы укомплектованы иглами соответствующих размеров: 22G x 1½» (0,7 мм х 40 мм). Иглы изготовлены из нержавеющей стали, снабжены предохранительным колпачком. Стерилизация изделия осуществляется газовым методом с использованием этиленоксида. Изделие поставляется в стерильном виде, в индивидуальной упаковке готовое к использованию.</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8D4F157"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C3B7516" w14:textId="77777777" w:rsidR="001C77E8" w:rsidRDefault="00FC6ABC">
            <w:pPr>
              <w:pStyle w:val="pc"/>
              <w:spacing w:line="252" w:lineRule="auto"/>
            </w:pPr>
            <w:r>
              <w:t>22,37</w:t>
            </w:r>
          </w:p>
        </w:tc>
      </w:tr>
      <w:tr w:rsidR="001C77E8" w14:paraId="5165DA4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5771E5" w14:textId="77777777" w:rsidR="001C77E8" w:rsidRDefault="00FC6ABC">
            <w:pPr>
              <w:pStyle w:val="pc"/>
              <w:spacing w:line="252" w:lineRule="auto"/>
            </w:pPr>
            <w:r>
              <w:t>1335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DB9138A" w14:textId="77777777" w:rsidR="001C77E8" w:rsidRDefault="00FC6ABC">
            <w:pPr>
              <w:pStyle w:val="p"/>
              <w:spacing w:line="252" w:lineRule="auto"/>
            </w:pPr>
            <w:r>
              <w:t>Шприцы инъекционные, безопасные, 3-х компонентные объемами 50 (мл), с иглами, стерильные,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02F7B8F" w14:textId="77777777" w:rsidR="001C77E8" w:rsidRDefault="00FC6ABC">
            <w:pPr>
              <w:pStyle w:val="p"/>
              <w:spacing w:line="252" w:lineRule="auto"/>
            </w:pPr>
            <w:r>
              <w:t>Шприц инъекционный состоит из 3-х компонентов: цилиндр, шток-поршень и уплотнитель. Изготавливаются из полимерного материала объемами 50 (мл). Шприцы укомплектованы иглами соответствующих размеров: 19G x 1½» (1,1 мм х 40 мм). Иглы изготовлены из нержавеющей стали, снабжены самогерметизирующимся колпачком.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8A4027A"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6FFE0F4" w14:textId="77777777" w:rsidR="001C77E8" w:rsidRDefault="00FC6ABC">
            <w:pPr>
              <w:pStyle w:val="pc"/>
              <w:spacing w:line="252" w:lineRule="auto"/>
            </w:pPr>
            <w:r>
              <w:t>77,69</w:t>
            </w:r>
          </w:p>
        </w:tc>
      </w:tr>
      <w:tr w:rsidR="001C77E8" w14:paraId="0C15A4A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742738" w14:textId="77777777" w:rsidR="001C77E8" w:rsidRDefault="00FC6ABC">
            <w:pPr>
              <w:pStyle w:val="pc"/>
              <w:spacing w:line="252" w:lineRule="auto"/>
            </w:pPr>
            <w:r>
              <w:t>1336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2115D1F" w14:textId="77777777" w:rsidR="001C77E8" w:rsidRDefault="00FC6ABC">
            <w:pPr>
              <w:pStyle w:val="p"/>
              <w:spacing w:line="252" w:lineRule="auto"/>
            </w:pPr>
            <w:r>
              <w:t>Шприцы инъекционные, безопасные, 3-х компонентные объемами 60 (мл), без игл, стерильные,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F2E3692" w14:textId="77777777" w:rsidR="001C77E8" w:rsidRDefault="00FC6ABC">
            <w:pPr>
              <w:pStyle w:val="p"/>
              <w:spacing w:line="252" w:lineRule="auto"/>
            </w:pPr>
            <w:r>
              <w:t>Шприц инъекционный состоит из 3-х компонентов: цилиндр, шток-поршень и уплотнитель. Изготавливаются из полимерного материала объемами 60 (мл). Снабжены самогерметизирующимся колпачком.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AF03D62"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D6F90E0" w14:textId="77777777" w:rsidR="001C77E8" w:rsidRDefault="00FC6ABC">
            <w:pPr>
              <w:pStyle w:val="pc"/>
              <w:spacing w:line="252" w:lineRule="auto"/>
            </w:pPr>
            <w:r>
              <w:t>108,56</w:t>
            </w:r>
          </w:p>
        </w:tc>
      </w:tr>
      <w:tr w:rsidR="001C77E8" w14:paraId="50827C0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5AC595" w14:textId="77777777" w:rsidR="001C77E8" w:rsidRDefault="00FC6ABC">
            <w:pPr>
              <w:pStyle w:val="pc"/>
              <w:spacing w:line="252" w:lineRule="auto"/>
            </w:pPr>
            <w:r>
              <w:t>1337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65AA4F7" w14:textId="77777777" w:rsidR="001C77E8" w:rsidRDefault="00FC6ABC">
            <w:pPr>
              <w:pStyle w:val="p"/>
              <w:spacing w:line="252" w:lineRule="auto"/>
            </w:pPr>
            <w:r>
              <w:t>Экспресс - Наркотест для одновременного определения от одного до четырнадцати наркотических веществ в различных комплектациях в моче (AMP, BAR, BUP, BZO, CLO, COC, COT, EDDP, FYL, FLU, HMO, K2, KET, 6-MAM, MDMA, MDPV, MET, MOR , MPD, MQL, MTD, OPI, OXY, PPX, PCP, TCA, THC, TLD, TML, ZOL)</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E778EA5" w14:textId="77777777" w:rsidR="001C77E8" w:rsidRDefault="00FC6ABC">
            <w:pPr>
              <w:pStyle w:val="p"/>
              <w:spacing w:line="252" w:lineRule="auto"/>
            </w:pPr>
            <w:r>
              <w:t>Экспресс-Наркотест для одновременного определения от одного до четырнадцати наркотических веществ включает 1,2,3 (АМР, OPI/МОR, ТНС) хроматографических тест- полосок в различных комплектациях комплектуемых производителем. Тест-полоски вложены в устройство и упакованы в индивидуальную вакуумную упаковку из ламинированной алюминиевой фольги с осушителем. Определение основано на принципе высокоспецефичных иммунохимических реакциях между антигенами и антителами, образуемый комплекс, вступает в реакцию конкурентного связывания с антигеном, иммобилизованным в тестовой зоне, образуя в тестовой зоне полоску розового цвета. Чувствительность теста (минимально определяемая концентрация) нг/мл составляет: амфетaмина 40;50;300;1000нг/мл, , опиаты 25;40;50;100;300;1000;2000нг/мл,, марихуаны 12:30:50 нг/мл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BA80D9C"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91EDFF5" w14:textId="77777777" w:rsidR="001C77E8" w:rsidRDefault="00FC6ABC">
            <w:pPr>
              <w:pStyle w:val="pc"/>
              <w:spacing w:line="252" w:lineRule="auto"/>
            </w:pPr>
            <w:r>
              <w:t>3203,48</w:t>
            </w:r>
          </w:p>
        </w:tc>
      </w:tr>
      <w:tr w:rsidR="001C77E8" w14:paraId="08B11B0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DC8044" w14:textId="77777777" w:rsidR="001C77E8" w:rsidRDefault="00FC6ABC">
            <w:pPr>
              <w:pStyle w:val="pc"/>
              <w:spacing w:line="252" w:lineRule="auto"/>
            </w:pPr>
            <w:r>
              <w:t>1338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E31903C" w14:textId="77777777" w:rsidR="001C77E8" w:rsidRDefault="00FC6ABC">
            <w:pPr>
              <w:pStyle w:val="p"/>
              <w:spacing w:line="252" w:lineRule="auto"/>
            </w:pPr>
            <w:r>
              <w:t>Экспресс - Наркотест для одновременного определения от одного до четырнадцати наркотических веществ в различных комплектациях в моче (AMP, BAR, BUP, BZO, CLO, COC, COT, EDDP, FYL, FLU, HMO, K2, KET, 6-MAM, MDMA, MDPV, MET, MOR , MPD, MQL, MTD, OPI, OXY, PPX, PCP, TCA, THC, TLD, TML, ZOL)</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E773E57" w14:textId="77777777" w:rsidR="001C77E8" w:rsidRDefault="00FC6ABC">
            <w:pPr>
              <w:pStyle w:val="p"/>
              <w:spacing w:line="252" w:lineRule="auto"/>
            </w:pPr>
            <w:r>
              <w:t>Экспресс-Наркотест для одновременного определения от одного до четырнадцати наркотических веществ включает 1,2,3,4,5,6 (АМР,OPI/МОR, ТНС, COC,TML,КЕТ) хроматографических тест- полосок в различных комплектациях комплектуемых производителем. Тест-полоски вложены в устройство и упакованы в индивидуальную вакуумную упаковку из ламинированной алюминиевой фольги с осушителем. Определение основано на принципе высокоспецефичных иммунохимических реакциях между антигенами и антителами, образуемый комплекс, вступает в реакцию конкурентного связывания с антигеном, иммобилизованным в тестовой зоне, образуя в тестовой зоне полоску розового цвета. Чувствительность теста (минимально определяемая концентрация) нг/мл составляет: амфетaмина 40;50;300;1000нг/мл, кокаина 20;30;50;100;300нг/мл,, кетамина50;100;300;1000нг/мл, 6- , метадона200;300нг/мл, марихуаны 12:30:50нг/мл, опиаты 25;40;50;100;300;1000;2000нг/мл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F9F62DA"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0A01778" w14:textId="77777777" w:rsidR="001C77E8" w:rsidRDefault="00FC6ABC">
            <w:pPr>
              <w:pStyle w:val="pc"/>
              <w:spacing w:line="252" w:lineRule="auto"/>
            </w:pPr>
            <w:r>
              <w:t>5241,56</w:t>
            </w:r>
          </w:p>
        </w:tc>
      </w:tr>
      <w:tr w:rsidR="001C77E8" w14:paraId="18F746E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65C8FD" w14:textId="77777777" w:rsidR="001C77E8" w:rsidRDefault="00FC6ABC">
            <w:pPr>
              <w:pStyle w:val="pc"/>
              <w:spacing w:line="252" w:lineRule="auto"/>
            </w:pPr>
            <w:r>
              <w:t>1339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4DC3A4D" w14:textId="77777777" w:rsidR="001C77E8" w:rsidRDefault="00FC6ABC">
            <w:pPr>
              <w:pStyle w:val="p"/>
              <w:spacing w:line="252" w:lineRule="auto"/>
            </w:pPr>
            <w:r>
              <w:t>Экспресс - Наркотест для одновременного определения от одного до четырнадцати наркотических веществ в различных комплектациях в моче (AMP, BAR, BUP, BZO, CLO, COC, COT, EDDP, FYL, FLU, HMO, K2, KET, 6-MAM, MDMA, MDPV, MET, MOR , MPD, MQL, MTD, OPI, OXY, PPX, PCP, TCA, THC, TLD, TML, ZOL)</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FB54BC6" w14:textId="77777777" w:rsidR="001C77E8" w:rsidRDefault="00FC6ABC">
            <w:pPr>
              <w:pStyle w:val="p"/>
              <w:spacing w:line="252" w:lineRule="auto"/>
            </w:pPr>
            <w:r>
              <w:t>Экспресс-Наркотест для одновременного определения от одного до четырнадцати наркотических веществ включает 1,2,3,4,5,6,7,8,9,10,11,12 (АМР, OPI/МОR, ТНС, COC, TML, КЕТ, BAR, BUP, BZO, MET, EDDP, MDMA) хроматографических тест- полосок в различных комплектациях комплектуемых производителем. Тест-полоски вложены в устройство и упакованы в индивидуальную вакуумную упаковку из ламинированной алюминиевой фольги с осушителем. Определение основано на принципе высокоспецефичных иммунохимических реакциях между антигенами и антителами, образуемый комплекс, вступает в реакцию конкурентного связывания с антигеном, иммобилизованным в тестовой зоне, образуя в тестовой зоне полоску розового цвета. Чувствительность теста (минимально определяемая концентрация) нг/мл составляет: амфетaмина 40;50;300;1000нг/мл, барбитуратов 50;300нг/мл, бензодиазепинов 10;50;100;300 нг/мл, бупренорфина 5;10нг/мл, кокаина 20;30;50;100;300нг/мл, метамфетамина 40;50;300:500;1000 нг/мл, метадона200;300нг/мл, марихуаны 12:30:50нг/мл, , МДМА (экстази)20;40;50;500нг/мл;100нг/мл, опиаты 25;40;50;100;300;1000;2000нг/мл трамадола30;100;200нг/мл, метаболиты метадона100;300нг/мл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928E6C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12A9086" w14:textId="77777777" w:rsidR="001C77E8" w:rsidRDefault="00FC6ABC">
            <w:pPr>
              <w:pStyle w:val="pc"/>
              <w:spacing w:line="252" w:lineRule="auto"/>
            </w:pPr>
            <w:r>
              <w:t>11886,50</w:t>
            </w:r>
          </w:p>
        </w:tc>
      </w:tr>
      <w:tr w:rsidR="001C77E8" w14:paraId="4EF144A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683781" w14:textId="77777777" w:rsidR="001C77E8" w:rsidRDefault="00FC6ABC">
            <w:pPr>
              <w:pStyle w:val="pc"/>
              <w:spacing w:line="252" w:lineRule="auto"/>
            </w:pPr>
            <w:r>
              <w:t>1340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626280D" w14:textId="77777777" w:rsidR="001C77E8" w:rsidRDefault="00FC6ABC">
            <w:pPr>
              <w:pStyle w:val="p"/>
              <w:spacing w:line="252" w:lineRule="auto"/>
            </w:pPr>
            <w:r>
              <w:t>Экспресс - Наркотест для одновременного определения от одного до четырнадцати наркотических веществ в различных комплектациях в моче (AMP, BAR, BUP, BZO, CLO, COC, COT, EDDP, FYL, FLU, HMO, K2, KET, 6-MAM, MDMA, MDPV, MET, MOR , MPD, MQL, MTD, OPI, OXY, PPX, PCP, TCA, THC, TLD, TML, ZOL)</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0DB72E9" w14:textId="77777777" w:rsidR="001C77E8" w:rsidRDefault="00FC6ABC">
            <w:pPr>
              <w:pStyle w:val="p"/>
              <w:spacing w:line="252" w:lineRule="auto"/>
            </w:pPr>
            <w:r>
              <w:t>Экспресс-Наркотест для одновременного определения от одного до четырнадцати наркотических веществ включает 1(AMP) хроматографических тест- полосок в различных комплектациях комплектуемых производителем. Тест-полоски вложены в устройство и упакованы в индивидуальную вакуумную упаковку из ламинированной алюминиевой фольги с осушителем. Определение основано на принципе высокоспецефичных иммунохимических реакциях между антигенами и антителами, образуемый комплекс, вступает в реакцию конкурентного связывания с антигеном, иммобилизованным в тестовой зоне, образуя в тестовой зоне полоску розового цвета. Чувствительность теста (минимально определяемая концентрация) нг/мл составляет: амфетaмина 40;50;300;1000нг/мл,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DD4159B"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C4DC7A7" w14:textId="77777777" w:rsidR="001C77E8" w:rsidRDefault="00FC6ABC">
            <w:pPr>
              <w:pStyle w:val="pc"/>
              <w:spacing w:line="252" w:lineRule="auto"/>
            </w:pPr>
            <w:r>
              <w:t>1829,03</w:t>
            </w:r>
          </w:p>
        </w:tc>
      </w:tr>
      <w:tr w:rsidR="001C77E8" w14:paraId="5AE66A3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E4C086" w14:textId="77777777" w:rsidR="001C77E8" w:rsidRDefault="00FC6ABC">
            <w:pPr>
              <w:pStyle w:val="pc"/>
              <w:spacing w:line="252" w:lineRule="auto"/>
            </w:pPr>
            <w:r>
              <w:t>1341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ABA8B15" w14:textId="77777777" w:rsidR="001C77E8" w:rsidRDefault="00FC6ABC">
            <w:pPr>
              <w:pStyle w:val="p"/>
              <w:spacing w:line="252" w:lineRule="auto"/>
            </w:pPr>
            <w:r>
              <w:t>Экспресс - Наркотест для одновременного определения от одного до четырнадцати наркотических веществ в различных комплектациях в моче (AMP, BAR, BUP, BZO, CLO, COC, COT, EDDP, FYL, FLU, HMO, K2, KET, 6-MAM, MDMA, MDPV, MET, MOR , MPD, MQL, MTD, OPI, OXY, PPX, PCP, TCA, THC, TLD, TML, ZOL)</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176532A" w14:textId="77777777" w:rsidR="001C77E8" w:rsidRDefault="00FC6ABC">
            <w:pPr>
              <w:pStyle w:val="p"/>
              <w:spacing w:line="252" w:lineRule="auto"/>
            </w:pPr>
            <w:r>
              <w:t>Экспресс-Наркотест для одновременного определения от одного до четырнадцати наркотических веществ включает 1,2 (АМР, OPI/МОR) хроматографических тест- полосок в различных комплектациях комплектуемых производителем. Тест-полоски вложены в устройство и упакованы в индивидуальную вакуумную упаковку из ламинированной алюминиевой фольги с осушителем. Определение основано на принципе высокоспецефичных иммунохимических реакциях между антигенами и антителами, образуемый комплекс, вступает в реакцию конкурентного связывания с антигеном, иммобилизованным в тестовой зоне, образуя в тестовой зоне полоску розового цвета. Чувствительность теста (минимально определяемая концентрация) нг/мл составляет: амфетaмина 40;50;300;1000нг/мл, , опиаты 25;40;50;100;300;1000;2000нг/мл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3611E04"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FC95C4B" w14:textId="77777777" w:rsidR="001C77E8" w:rsidRDefault="00FC6ABC">
            <w:pPr>
              <w:pStyle w:val="pc"/>
              <w:spacing w:line="252" w:lineRule="auto"/>
            </w:pPr>
            <w:r>
              <w:t>2395,47</w:t>
            </w:r>
          </w:p>
        </w:tc>
      </w:tr>
      <w:tr w:rsidR="001C77E8" w14:paraId="1B374DE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86CF89" w14:textId="77777777" w:rsidR="001C77E8" w:rsidRDefault="00FC6ABC">
            <w:pPr>
              <w:pStyle w:val="pc"/>
              <w:spacing w:line="252" w:lineRule="auto"/>
            </w:pPr>
            <w:r>
              <w:t>1342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2D4986E" w14:textId="77777777" w:rsidR="001C77E8" w:rsidRDefault="00FC6ABC">
            <w:pPr>
              <w:pStyle w:val="p"/>
              <w:spacing w:line="252" w:lineRule="auto"/>
            </w:pPr>
            <w:r>
              <w:t>Экспресс - Наркотест для одновременного определения от одного до четырнадцати наркотических веществ в различных комплектациях в моче (AMP, BAR, BUP, BZO, CLO, COC, COT, EDDP, FYL, FLU, HMO, K2, KET, 6-MAM, MDMA, MDPV, MET, MOR , MPD, MQL, MTD, OPI, OXY, PPX, PCP, TCA, THC, TLD, TML, ZOL)</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0E88FC0" w14:textId="77777777" w:rsidR="001C77E8" w:rsidRDefault="00FC6ABC">
            <w:pPr>
              <w:pStyle w:val="p"/>
              <w:spacing w:line="252" w:lineRule="auto"/>
            </w:pPr>
            <w:r>
              <w:t>Экспресс-Наркотест для одновременного определения от одного до четырнадцати наркотических веществ включает 1,2,3,4 (АМР, OPI/МОR, ТНС, COC) хроматографических тест- полосок в различных комплектациях комплектуемых производителем. Тест-полоски вложены в устройство и упакованы в индивидуальную вакуумную упаковку из ламинированной алюминиевой фольги с осушителем. Определение основано на принципе высокоспецефичных иммунохимических реакциях между антигенами и антителами, образуемый комплекс, вступает в реакцию конкурентного связывания с антигеном, иммобилизованным в тестовой зоне, образуя в тестовой зоне полоску розового цвета. Чувствительность теста (минимально определяемая концентрация) нг/мл составляет: амфетaмина 40;50;300;1000нг/мл, кокаина 20;30;50;100;300нг/мл, марихуаны 12:30:50нг/мл, , опиаты 25;40;50;100;300;1000;2000нг/мл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4DF7FC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D35FCFC" w14:textId="77777777" w:rsidR="001C77E8" w:rsidRDefault="00FC6ABC">
            <w:pPr>
              <w:pStyle w:val="pc"/>
              <w:spacing w:line="252" w:lineRule="auto"/>
            </w:pPr>
            <w:r>
              <w:t>4297,56</w:t>
            </w:r>
          </w:p>
        </w:tc>
      </w:tr>
      <w:tr w:rsidR="001C77E8" w14:paraId="3F8B93F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B36DCE" w14:textId="77777777" w:rsidR="001C77E8" w:rsidRDefault="00FC6ABC">
            <w:pPr>
              <w:pStyle w:val="pc"/>
              <w:spacing w:line="252" w:lineRule="auto"/>
            </w:pPr>
            <w:r>
              <w:t>1343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588531A" w14:textId="77777777" w:rsidR="001C77E8" w:rsidRDefault="00FC6ABC">
            <w:pPr>
              <w:pStyle w:val="p"/>
              <w:spacing w:line="252" w:lineRule="auto"/>
            </w:pPr>
            <w:r>
              <w:t>Экспресс - Наркотест для одновременного определения от одного до четырнадцати наркотических веществ в различных комплектациях в моче (AMP, BAR, BUP, BZO, CLO, COC, COT, EDDP, FYL, FLU, HMO, K2, KET, 6-MAM, MDMA, MDPV, MET, MOR , MPD, MQL, MTD, OPI, OXY, PPX, PCP, TCA, THC, TLD, TML, ZOL)</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9E8C910" w14:textId="77777777" w:rsidR="001C77E8" w:rsidRDefault="00FC6ABC">
            <w:pPr>
              <w:pStyle w:val="p"/>
              <w:spacing w:line="252" w:lineRule="auto"/>
            </w:pPr>
            <w:r>
              <w:t>Экспресс-Наркотест для одновременного определения от одного до четырнадцати наркотических веществ включает 1,2,3,4,5 (АМР, OPI/МОR, ТНС, COC, TML) хроматографических тест- полосок в различных комплектациях комплектуемых производителем. Тест-полоски вложены в устройство и упакованы в индивидуальную вакуумную упаковку из ламинированной алюминиевой фольги с осушителем. Определение основано на принципе высокоспецефичных иммунохимических реакциях между антигенами и антителами, образуемый комплекс, вступает в реакцию конкурентного связывания с антигеном, иммобилизованным в тестовой зоне, образуя в тестовой зоне полоску розового цвета. Чувствительность теста (минимально определяемая концентрация) нг/мл составляет: амфетaмина 40;50;300;1000нг/мл, кокаина 20;30;50;100;300нг/мл, метадона200;300нг/мл, марихуаны 12:30:50нг/мл, , опиаты 25;40;50;100;300;1000;2000нг/мл трамадола30;100;200нг/мл,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27642A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DE6EFD6" w14:textId="77777777" w:rsidR="001C77E8" w:rsidRDefault="00FC6ABC">
            <w:pPr>
              <w:pStyle w:val="pc"/>
              <w:spacing w:line="252" w:lineRule="auto"/>
            </w:pPr>
            <w:r>
              <w:t>4474,56</w:t>
            </w:r>
          </w:p>
        </w:tc>
      </w:tr>
      <w:tr w:rsidR="001C77E8" w14:paraId="19A15CA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B79563" w14:textId="77777777" w:rsidR="001C77E8" w:rsidRDefault="00FC6ABC">
            <w:pPr>
              <w:pStyle w:val="pc"/>
              <w:spacing w:line="252" w:lineRule="auto"/>
            </w:pPr>
            <w:r>
              <w:t>1344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5EAD513" w14:textId="77777777" w:rsidR="001C77E8" w:rsidRDefault="00FC6ABC">
            <w:pPr>
              <w:pStyle w:val="p"/>
              <w:spacing w:line="252" w:lineRule="auto"/>
            </w:pPr>
            <w:r>
              <w:t>Экспресс - Наркотест для одновременного определения от одного до четырнадцати наркотических веществ в различных комплектациях в моче (AMP, BAR, BUP, BZO, CLO, COC, COT, EDDP, FYL, FLU, HMO, K2, KET, 6-MAM, MDMA, MDPV, MET, MOR , MPD, MQL, MTD, OPI, OXY, PPX, PCP, TCA, THC, TLD, TML, ZOL)</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CFD1922" w14:textId="77777777" w:rsidR="001C77E8" w:rsidRDefault="00FC6ABC">
            <w:pPr>
              <w:pStyle w:val="p"/>
              <w:spacing w:line="252" w:lineRule="auto"/>
            </w:pPr>
            <w:r>
              <w:t>Экспресс-Наркотест для одновременного определения от одного до четырнадцати наркотических веществ включает 1,2,3,4,5,6,7 (АМР, OPI/МОR, ТНС, COC, TML, КЕТ, BAR) хроматографических тест- полосок в различных комплектациях комплектуемых производителем. Тест-полоски вложены в устройство и упакованы в индивидуальную вакуумную упаковку из ламинированной алюминиевой фольги с осушителем. Определение основано на принципе высокоспецефичных иммунохимических реакциях между антигенами и антителами, образуемый комплекс, вступает в реакцию конкурентного связывания с антигеном, иммобилизованным в тестовой зоне, образуя в тестовой зоне полоску розового цвета. Чувствительность теста (минимально определяемая концентрация) нг/мл составляет: амфетaмина 40;50;300;1000нг/мл, барбитуратов 50;300нг/мл, кокаина 20;30;50;100;300нг/мл, марихуаны 12:30:50нг/мл, , опиаты 25;40;50;100;300;1000;2000нг/мл трамадола30;100;200нг/мл,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4BA2863"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4AC1B55" w14:textId="77777777" w:rsidR="001C77E8" w:rsidRDefault="00FC6ABC">
            <w:pPr>
              <w:pStyle w:val="pc"/>
              <w:spacing w:line="252" w:lineRule="auto"/>
            </w:pPr>
            <w:r>
              <w:t>5595,56</w:t>
            </w:r>
          </w:p>
        </w:tc>
      </w:tr>
      <w:tr w:rsidR="001C77E8" w14:paraId="094B0E6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6C452A" w14:textId="77777777" w:rsidR="001C77E8" w:rsidRDefault="00FC6ABC">
            <w:pPr>
              <w:pStyle w:val="pc"/>
              <w:spacing w:line="252" w:lineRule="auto"/>
            </w:pPr>
            <w:r>
              <w:t>1345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AA63592" w14:textId="77777777" w:rsidR="001C77E8" w:rsidRDefault="00FC6ABC">
            <w:pPr>
              <w:pStyle w:val="p"/>
              <w:spacing w:line="252" w:lineRule="auto"/>
            </w:pPr>
            <w:r>
              <w:t>Экспресс - Наркотест для одновременного определения от одного до четырнадцати наркотических веществ в различных комплектациях в моче (AMP, BAR, BUP, BZO, CLO, COC, COT, EDDP, FYL, FLU, HMO, K2, KET, 6-MAM, MDMA, MDPV, MET, MOR , MPD, MQL, MTD, OPI, OXY, PPX, PCP, TCA, THC, TLD, TML, ZOL)</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5620FA8" w14:textId="77777777" w:rsidR="001C77E8" w:rsidRDefault="00FC6ABC">
            <w:pPr>
              <w:pStyle w:val="p"/>
              <w:spacing w:line="252" w:lineRule="auto"/>
            </w:pPr>
            <w:r>
              <w:t>Экспресс-Наркотест для одновременного определения от одного до четырнадцати наркотических веществ включает 1,2,3,4,5,6,7,8 (АМР, OPI/МОR, ТНС, COC, TML, КЕТ, BAR, BUP) хроматографических тест- полосок в различных комплектациях комплектуемых производителем. Тест-полоски вложены в устройство и упакованы в индивидуальную вакуумную упаковку из ламинированной алюминиевой фольги с осушителем. Определение основано на принципе высокоспецефичных иммунохимических реакциях между антигенами и антителами, образуемый комплекс, вступает в реакцию конкурентного связывания с антигеном, иммобилизованным в тестовой зоне, образуя в тестовой зоне полоску розового цвета. Чувствительность теста (минимально определяемая концентрация) нг/мл составляет: амфетaмина 40;50;300;1000нг/мл, барбитуратов 50;300нг/мл, бупренорфина 5;10нг/мл, кокаина 20;30;50;100;300нг/мл, марихуаны 12:30:50нг/мл, , опиаты 25;40;50;100;300;1000;2000нг/мл трамадола30;100;200нг/мл,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DFF965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137808A" w14:textId="77777777" w:rsidR="001C77E8" w:rsidRDefault="00FC6ABC">
            <w:pPr>
              <w:pStyle w:val="pc"/>
              <w:spacing w:line="252" w:lineRule="auto"/>
            </w:pPr>
            <w:r>
              <w:t>6939,27</w:t>
            </w:r>
          </w:p>
        </w:tc>
      </w:tr>
      <w:tr w:rsidR="001C77E8" w14:paraId="73F98CC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74E202" w14:textId="77777777" w:rsidR="001C77E8" w:rsidRDefault="00FC6ABC">
            <w:pPr>
              <w:pStyle w:val="pc"/>
              <w:spacing w:line="252" w:lineRule="auto"/>
            </w:pPr>
            <w:r>
              <w:t>1346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20F36F9" w14:textId="77777777" w:rsidR="001C77E8" w:rsidRDefault="00FC6ABC">
            <w:pPr>
              <w:pStyle w:val="p"/>
              <w:spacing w:line="252" w:lineRule="auto"/>
            </w:pPr>
            <w:r>
              <w:t>Экспресс - Наркотест для одновременного определения от одного до четырнадцати наркотических веществ в различных комплектациях в моче (AMP, BAR, BUP, BZO, CLO, COC, COT, EDDP, FYL, FLU, HMO, K2, KET, 6-MAM, MDMA, MDPV, MET, MOR , MPD, MQL, MTD, OPI, OXY, PPX, PCP, TCA, THC, TLD, TML, ZOL)</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CBCDCE6" w14:textId="77777777" w:rsidR="001C77E8" w:rsidRDefault="00FC6ABC">
            <w:pPr>
              <w:pStyle w:val="p"/>
              <w:spacing w:line="252" w:lineRule="auto"/>
            </w:pPr>
            <w:r>
              <w:t>Экспресс-Наркотест для одновременного определения от одного до четырнадцати наркотических веществ включает 1,2,3,4,5,6,7,8,9 (АМР, OPI/МОR, ТНС, COC, TML, КЕТ, BAR, BUP, BZO) хроматографических тест- полосок в различных комплектациях комплектуемых производителем. Тест-полоски вложены в устройство и упакованы в индивидуальную вакуумную упаковку из ламинированной алюминиевой фольги с осушителем. Определение основано на принципе высокоспецефичных иммунохимических реакциях между антигенами и антителами, образуемый комплекс, вступает в реакцию конкурентного связывания с антигеном, иммобилизованным в тестовой зоне, образуя в тестовой зоне полоску розового цвета. Чувствительность теста (минимально определяемая концентрация) нг/мл составляет: амфетaмина 40;50;300;1000нг/мл, барбитуратов 50;300нг/мл, бензодиазепинов 10;50;100;300 нг/мл, бупренорфина 5;10нг/мл, кокаина 20;30;50;100;300нг/мл, марихуаны 12:30:50нг/мл, , опиаты 25;40;50;100;300;1000;2000нг/мл трамадола30;100;200нг/мл,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47359B7"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845AC8F" w14:textId="77777777" w:rsidR="001C77E8" w:rsidRDefault="00FC6ABC">
            <w:pPr>
              <w:pStyle w:val="pc"/>
              <w:spacing w:line="252" w:lineRule="auto"/>
            </w:pPr>
            <w:r>
              <w:t>7103,07</w:t>
            </w:r>
          </w:p>
        </w:tc>
      </w:tr>
      <w:tr w:rsidR="001C77E8" w14:paraId="38BE559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9B0CFB" w14:textId="77777777" w:rsidR="001C77E8" w:rsidRDefault="00FC6ABC">
            <w:pPr>
              <w:pStyle w:val="pc"/>
              <w:spacing w:line="252" w:lineRule="auto"/>
            </w:pPr>
            <w:r>
              <w:t>1347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24DCCBB" w14:textId="77777777" w:rsidR="001C77E8" w:rsidRDefault="00FC6ABC">
            <w:pPr>
              <w:pStyle w:val="p"/>
              <w:spacing w:line="252" w:lineRule="auto"/>
            </w:pPr>
            <w:r>
              <w:t>Экспресс - Наркотест для одновременного определения от одного до четырнадцати наркотических веществ в различных комплектациях в моче (AMP, BAR, BUP, BZO, CLO, COC, COT, EDDP, FYL, FLU, HMO, K2, KET, 6-MAM, MDMA, MDPV, MET, MOR , MPD, MQL, MTD, OPI, OXY, PPX, PCP, TCA, THC, TLD, TML, ZOL)</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DB3E9B8" w14:textId="77777777" w:rsidR="001C77E8" w:rsidRDefault="00FC6ABC">
            <w:pPr>
              <w:pStyle w:val="p"/>
              <w:spacing w:line="252" w:lineRule="auto"/>
            </w:pPr>
            <w:r>
              <w:t>Экспресс-Наркотест для одновременного определения от одного до четырнадцати наркотических веществ включает 1,2,3,4,5,6,7,8,9,10 (АМР, OPI/МОR, ТНС, COC, TML, КЕТ, BAR, BUP, BZO, MET) хроматографических тест- полосок в различных комплектациях комплектуемых производителем. Тест-полоски вложены в устройство и упакованы в индивидуальную вакуумную упаковку из ламинированной алюминиевой фольги с осушителем. Определение основано на принципе высокоспецефичных иммунохимических реакциях между антигенами и антителами, образуемый комплекс, вступает в реакцию конкурентного связывания с антигеном, иммобилизованным в тестовой зоне, образуя в тестовой зоне полоску розового цвета. Чувствительность теста (минимально определяемая концентрация) нг/мл составляет: амфетaмина 40;50;300;1000нг/мл, барбитуратов 50;300нг/мл, бензодиазепинов 10;50;100;300 нг/мл, бупренорфина 5;10нг/мл, кокаина 20;30;50;100;300нг/мл, метамфетамина 40;50;300:500;1000 нг/мл, марихуаны 12:30:50нг/мл, , опиаты 25;40;50;100;300;1000;2000нг/мл трамадола30;100;200нг/мл,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A19EBC6"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F76B9AF" w14:textId="77777777" w:rsidR="001C77E8" w:rsidRDefault="00FC6ABC">
            <w:pPr>
              <w:pStyle w:val="pc"/>
              <w:spacing w:line="252" w:lineRule="auto"/>
            </w:pPr>
            <w:r>
              <w:t>7973,55</w:t>
            </w:r>
          </w:p>
        </w:tc>
      </w:tr>
      <w:tr w:rsidR="001C77E8" w14:paraId="5598F8D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6C57D" w14:textId="77777777" w:rsidR="001C77E8" w:rsidRDefault="00FC6ABC">
            <w:pPr>
              <w:pStyle w:val="pc"/>
              <w:spacing w:line="252" w:lineRule="auto"/>
            </w:pPr>
            <w:r>
              <w:t>1348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83356BA" w14:textId="77777777" w:rsidR="001C77E8" w:rsidRDefault="00FC6ABC">
            <w:pPr>
              <w:pStyle w:val="p"/>
              <w:spacing w:line="252" w:lineRule="auto"/>
            </w:pPr>
            <w:r>
              <w:t>Экспресс - Наркотест для одновременного определения от одного до четырнадцати наркотических веществ в различных комплектациях в моче (AMP, BAR, BUP, BZO, CLO, COC, COT, EDDP, FYL, FLU, HMO, K2, KET, 6-MAM, MDMA, MDPV, MET, MOR , MPD, MQL, MTD, OPI, OXY, PPX, PCP, TCA, THC, TLD, TML, ZOL)</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4930365" w14:textId="77777777" w:rsidR="001C77E8" w:rsidRDefault="00FC6ABC">
            <w:pPr>
              <w:pStyle w:val="p"/>
              <w:spacing w:line="252" w:lineRule="auto"/>
            </w:pPr>
            <w:r>
              <w:t>Экспресс-Наркотест для одновременного определения от одного до четырнадцати наркотических веществ включает 1,2,3,4,5,6,7,8,9,10,11(АМР, OPI/МОR, ТНС, COC, TML, КЕТ, BAR, BUP, BZO, MET, EDDP) хроматографических тест- полосок в различных комплектациях комплектуемых производителем. Тест-полоски вложены в устройство и упакованы в индивидуальную вакуумную упаковку из ламинированной алюминиевой фольги с осушителем. Определение основано на принципе высокоспецефичных иммунохимических реакциях между антигенами и антителами, образуемый комплекс, вступает в реакцию конкурентного связывания с антигеном, иммобилизованным в тестовой зоне, образуя в тестовой зоне полоску розового цвета. Чувствительность теста (минимально определяемая концентрация) нг/мл составляет: амфетaмина 40;50;300;1000нг/мл, барбитуратов 50;300нг/мл, бензодиазепинов 10;50;100;300 нг/мл, бупренорфина 5;10нг/мл, кокаина 20;30;50;100;300нг/мл, метамфетамина 40;50;300:500;1000 нг/мл, марихуаны 12:30:50нг/мл, , опиаты 25;40;50;100;300;1000;2000нг/мл трамадола30;100;200нг/мл, метаболиты метадона100;300нг/мл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6F6342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E3A81F8" w14:textId="77777777" w:rsidR="001C77E8" w:rsidRDefault="00FC6ABC">
            <w:pPr>
              <w:pStyle w:val="pc"/>
              <w:spacing w:line="252" w:lineRule="auto"/>
            </w:pPr>
            <w:r>
              <w:t>11420,37</w:t>
            </w:r>
          </w:p>
        </w:tc>
      </w:tr>
    </w:tbl>
    <w:p w14:paraId="688EF964" w14:textId="77777777" w:rsidR="001C77E8" w:rsidRDefault="001C77E8">
      <w:pPr>
        <w:spacing w:line="252" w:lineRule="auto"/>
        <w:rPr>
          <w:rFonts w:eastAsia="Times New Roman"/>
          <w:vanish/>
        </w:rPr>
      </w:pPr>
    </w:p>
    <w:tbl>
      <w:tblPr>
        <w:tblW w:w="5000" w:type="pct"/>
        <w:tblCellMar>
          <w:top w:w="15" w:type="dxa"/>
          <w:left w:w="15" w:type="dxa"/>
          <w:bottom w:w="15" w:type="dxa"/>
          <w:right w:w="15" w:type="dxa"/>
        </w:tblCellMar>
        <w:tblLook w:val="04A0" w:firstRow="1" w:lastRow="0" w:firstColumn="1" w:lastColumn="0" w:noHBand="0" w:noVBand="1"/>
      </w:tblPr>
      <w:tblGrid>
        <w:gridCol w:w="696"/>
        <w:gridCol w:w="2643"/>
        <w:gridCol w:w="3566"/>
        <w:gridCol w:w="1194"/>
        <w:gridCol w:w="1236"/>
      </w:tblGrid>
      <w:tr w:rsidR="001C77E8" w14:paraId="0BBC55A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024E63" w14:textId="77777777" w:rsidR="001C77E8" w:rsidRDefault="00FC6ABC">
            <w:pPr>
              <w:pStyle w:val="pc"/>
              <w:spacing w:line="252" w:lineRule="auto"/>
            </w:pPr>
            <w:r>
              <w:t>1349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3861CBC" w14:textId="77777777" w:rsidR="001C77E8" w:rsidRDefault="00FC6ABC">
            <w:pPr>
              <w:pStyle w:val="p"/>
              <w:spacing w:line="252" w:lineRule="auto"/>
            </w:pPr>
            <w:r>
              <w:t>Экспресс тест «Креатинкиназа МВ» (для выявления креатинкиназы-МВ в цельной крови, сыворотке или плазме человека)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B0919EF" w14:textId="77777777" w:rsidR="001C77E8" w:rsidRDefault="00FC6ABC">
            <w:pPr>
              <w:pStyle w:val="p"/>
              <w:spacing w:line="252" w:lineRule="auto"/>
            </w:pPr>
            <w:r>
              <w:t>Экспресс-тест «Креатинкиназа МВ» является качественным одноэтапным иммунохроматографическим методом для определения креатинкиназы. Комплектность:</w:t>
            </w:r>
          </w:p>
          <w:p w14:paraId="3734C429" w14:textId="77777777" w:rsidR="001C77E8" w:rsidRDefault="00FC6ABC">
            <w:pPr>
              <w:pStyle w:val="p"/>
              <w:spacing w:line="252" w:lineRule="auto"/>
            </w:pPr>
            <w:r>
              <w:t>1. Тест-кассета, упакованная в индивидуальную упаковку из алюминиевой фольги с осушителем - (25 шт.);</w:t>
            </w:r>
          </w:p>
          <w:p w14:paraId="7E5626AB" w14:textId="77777777" w:rsidR="001C77E8" w:rsidRDefault="00FC6ABC">
            <w:pPr>
              <w:pStyle w:val="p"/>
              <w:spacing w:line="252" w:lineRule="auto"/>
            </w:pPr>
            <w:r>
              <w:t>2. Одноразовая полиэтиленовая пипетка - (25 шт.);</w:t>
            </w:r>
          </w:p>
          <w:p w14:paraId="4A165CCA" w14:textId="77777777" w:rsidR="001C77E8" w:rsidRDefault="00FC6ABC">
            <w:pPr>
              <w:pStyle w:val="p"/>
              <w:spacing w:line="252" w:lineRule="auto"/>
            </w:pPr>
            <w:r>
              <w:t>3. Буферный раствор - (3 мл, 1 фл.). Чувствительность и специфичность теста составляет по чувствительности 99,9%, специфичности 99,9%. Нижний предел обнаружения 5 нг/мл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6F2962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3778880" w14:textId="77777777" w:rsidR="001C77E8" w:rsidRDefault="00FC6ABC">
            <w:pPr>
              <w:pStyle w:val="pc"/>
              <w:spacing w:line="252" w:lineRule="auto"/>
            </w:pPr>
            <w:r>
              <w:t>44022,00</w:t>
            </w:r>
          </w:p>
        </w:tc>
      </w:tr>
      <w:tr w:rsidR="001C77E8" w14:paraId="62297DE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2F3951" w14:textId="77777777" w:rsidR="001C77E8" w:rsidRDefault="00FC6ABC">
            <w:pPr>
              <w:pStyle w:val="pc"/>
              <w:spacing w:line="252" w:lineRule="auto"/>
            </w:pPr>
            <w:r>
              <w:t>1350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5B6BB1B" w14:textId="77777777" w:rsidR="001C77E8" w:rsidRDefault="00FC6ABC">
            <w:pPr>
              <w:pStyle w:val="p"/>
              <w:spacing w:line="252" w:lineRule="auto"/>
            </w:pPr>
            <w:r>
              <w:t>Экспресс тест ВИЧ 1 и ВИЧ 2 (HIV 1&amp;2)</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E34DD1D" w14:textId="77777777" w:rsidR="001C77E8" w:rsidRDefault="00FC6ABC">
            <w:pPr>
              <w:pStyle w:val="p"/>
              <w:spacing w:line="252" w:lineRule="auto"/>
            </w:pPr>
            <w:r>
              <w:t>Тест-набор является одноэтапным иммунохроматографическим методом для определения антител к вирусам иммунодефицита человека 1 и 2 типов (ВИЧ 1/2). Комплектность:</w:t>
            </w:r>
          </w:p>
          <w:p w14:paraId="2D13875D" w14:textId="77777777" w:rsidR="001C77E8" w:rsidRDefault="00FC6ABC">
            <w:pPr>
              <w:pStyle w:val="p"/>
              <w:spacing w:line="252" w:lineRule="auto"/>
            </w:pPr>
            <w:r>
              <w:t>1. Тест-кассета, упакованная в индивидуальную упаковку из алюминиевой фольги с осушителем - (25 шт.);</w:t>
            </w:r>
          </w:p>
          <w:p w14:paraId="613CCEDA" w14:textId="77777777" w:rsidR="001C77E8" w:rsidRDefault="00FC6ABC">
            <w:pPr>
              <w:pStyle w:val="p"/>
              <w:spacing w:line="252" w:lineRule="auto"/>
            </w:pPr>
            <w:r>
              <w:t>2. Одноразовая полиэтиленовая пипетка - (25 шт.);</w:t>
            </w:r>
          </w:p>
          <w:p w14:paraId="74D879C1" w14:textId="77777777" w:rsidR="001C77E8" w:rsidRDefault="00FC6ABC">
            <w:pPr>
              <w:pStyle w:val="p"/>
              <w:spacing w:line="252" w:lineRule="auto"/>
            </w:pPr>
            <w:r>
              <w:t>3. Буферный раствор - (3 мл, 1 фл.). Чувствительность и специфичность теста составляет по чувствительности 100 %, специфичности 98-100 %.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FC3C4EB" w14:textId="77777777" w:rsidR="001C77E8" w:rsidRDefault="00FC6ABC">
            <w:pPr>
              <w:pStyle w:val="pc"/>
              <w:spacing w:line="252" w:lineRule="auto"/>
            </w:pPr>
            <w:r>
              <w:t>упаковка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466431E" w14:textId="77777777" w:rsidR="001C77E8" w:rsidRDefault="00FC6ABC">
            <w:pPr>
              <w:pStyle w:val="pc"/>
              <w:spacing w:line="252" w:lineRule="auto"/>
            </w:pPr>
            <w:r>
              <w:t>16479,50</w:t>
            </w:r>
          </w:p>
        </w:tc>
      </w:tr>
      <w:tr w:rsidR="001C77E8" w14:paraId="50FE5AB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D02D55" w14:textId="77777777" w:rsidR="001C77E8" w:rsidRDefault="00FC6ABC">
            <w:pPr>
              <w:pStyle w:val="pc"/>
              <w:spacing w:line="252" w:lineRule="auto"/>
            </w:pPr>
            <w:r>
              <w:t>1351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967FFFB" w14:textId="77777777" w:rsidR="001C77E8" w:rsidRDefault="00FC6ABC">
            <w:pPr>
              <w:pStyle w:val="p"/>
              <w:spacing w:line="252" w:lineRule="auto"/>
            </w:pPr>
            <w:r>
              <w:t>Экспресс тест Грипп А. Набор для выявления антигена вируса гриппа А в образцах назального мазка, мазка из горла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5D3FB73" w14:textId="77777777" w:rsidR="001C77E8" w:rsidRDefault="00FC6ABC">
            <w:pPr>
              <w:pStyle w:val="p"/>
              <w:spacing w:line="252" w:lineRule="auto"/>
            </w:pPr>
            <w:r>
              <w:t>Чувствительность и специфичность теста составляет по чувствительности 99%, специфичности 99%. Тест-кассета, упакованная в индивидуальную упаковку из алюминиевой фольги с осушителем - (20 шт.). Буферный раствор для экстракции - (10 мл, 1 фл.). Ватный тампон - (20 шт.). Одноразовая пробирка для выделения - (20 шт.). Пластиковый наконечник на пробирку для выделения - (20 шт.). Штатив для пробирок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0625E9D" w14:textId="77777777" w:rsidR="001C77E8" w:rsidRDefault="00FC6ABC">
            <w:pPr>
              <w:pStyle w:val="pc"/>
              <w:spacing w:line="252" w:lineRule="auto"/>
            </w:pPr>
            <w:r>
              <w:t>упаковка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8D4A658" w14:textId="77777777" w:rsidR="001C77E8" w:rsidRDefault="00FC6ABC">
            <w:pPr>
              <w:pStyle w:val="pc"/>
              <w:spacing w:line="252" w:lineRule="auto"/>
            </w:pPr>
            <w:r>
              <w:t>77664,55</w:t>
            </w:r>
          </w:p>
        </w:tc>
      </w:tr>
      <w:tr w:rsidR="001C77E8" w14:paraId="2167202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EB8CD4" w14:textId="77777777" w:rsidR="001C77E8" w:rsidRDefault="00FC6ABC">
            <w:pPr>
              <w:pStyle w:val="pc"/>
              <w:spacing w:line="252" w:lineRule="auto"/>
            </w:pPr>
            <w:r>
              <w:t>1352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F867324" w14:textId="77777777" w:rsidR="001C77E8" w:rsidRDefault="00FC6ABC">
            <w:pPr>
              <w:pStyle w:val="p"/>
              <w:spacing w:line="252" w:lineRule="auto"/>
            </w:pPr>
            <w:r>
              <w:t>Экспресс тест Грипп А/В (двойной тест) (для выявления антигена вируса гриппа А и Б в образцах назального мазка, мазка из горла либо носоглоточного мазка)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3FBE28D" w14:textId="77777777" w:rsidR="001C77E8" w:rsidRDefault="00FC6ABC">
            <w:pPr>
              <w:pStyle w:val="p"/>
              <w:spacing w:line="252" w:lineRule="auto"/>
            </w:pPr>
            <w:r>
              <w:t>Экспресс-тест «Грипп А/В» является качественным мембранным иммунохроматографическим анализом для выявления антигена вируса гриппа А и Б. Комплектность:</w:t>
            </w:r>
          </w:p>
          <w:p w14:paraId="612F1715" w14:textId="77777777" w:rsidR="001C77E8" w:rsidRDefault="00FC6ABC">
            <w:pPr>
              <w:pStyle w:val="p"/>
              <w:spacing w:line="252" w:lineRule="auto"/>
            </w:pPr>
            <w:r>
              <w:t>1. Тест-кассета, упакованная в индивидуальную упаковку из алюминиевой фольги с осушителем - (20 шт.)</w:t>
            </w:r>
          </w:p>
          <w:p w14:paraId="669574FE" w14:textId="77777777" w:rsidR="001C77E8" w:rsidRDefault="00FC6ABC">
            <w:pPr>
              <w:pStyle w:val="p"/>
              <w:spacing w:line="252" w:lineRule="auto"/>
            </w:pPr>
            <w:r>
              <w:t>2. Буферный раствор для экстракции - (10 мл, 1 фл.)</w:t>
            </w:r>
          </w:p>
          <w:p w14:paraId="0EB6117D" w14:textId="77777777" w:rsidR="001C77E8" w:rsidRDefault="00FC6ABC">
            <w:pPr>
              <w:pStyle w:val="p"/>
              <w:spacing w:line="252" w:lineRule="auto"/>
            </w:pPr>
            <w:r>
              <w:t>3. Ватный тампон - (20 шт.)</w:t>
            </w:r>
          </w:p>
          <w:p w14:paraId="79C99A62" w14:textId="77777777" w:rsidR="001C77E8" w:rsidRDefault="00FC6ABC">
            <w:pPr>
              <w:pStyle w:val="p"/>
              <w:spacing w:line="252" w:lineRule="auto"/>
            </w:pPr>
            <w:r>
              <w:t>4. Одноразовая пробирка для выделения - (20 шт.)</w:t>
            </w:r>
          </w:p>
          <w:p w14:paraId="4634A7B9" w14:textId="77777777" w:rsidR="001C77E8" w:rsidRDefault="00FC6ABC">
            <w:pPr>
              <w:pStyle w:val="p"/>
              <w:spacing w:line="252" w:lineRule="auto"/>
            </w:pPr>
            <w:r>
              <w:t>5. Пластиковый наконечник на пробирку для выделения - (20 шт.)</w:t>
            </w:r>
          </w:p>
          <w:p w14:paraId="6D134370" w14:textId="77777777" w:rsidR="001C77E8" w:rsidRDefault="00FC6ABC">
            <w:pPr>
              <w:pStyle w:val="p"/>
              <w:spacing w:line="252" w:lineRule="auto"/>
            </w:pPr>
            <w:r>
              <w:t>6. Штатив для пробирок - (1 шт.). Чувствительность и специфичность теста составляет по чувствительности 99%, специфичности 99%.</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70F1AB9" w14:textId="77777777" w:rsidR="001C77E8" w:rsidRDefault="00FC6ABC">
            <w:pPr>
              <w:pStyle w:val="pc"/>
              <w:spacing w:line="252" w:lineRule="auto"/>
            </w:pPr>
            <w:r>
              <w:t>упаковка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980E893" w14:textId="77777777" w:rsidR="001C77E8" w:rsidRDefault="00FC6ABC">
            <w:pPr>
              <w:pStyle w:val="pc"/>
              <w:spacing w:line="252" w:lineRule="auto"/>
            </w:pPr>
            <w:r>
              <w:t>81514,45</w:t>
            </w:r>
          </w:p>
        </w:tc>
      </w:tr>
      <w:tr w:rsidR="001C77E8" w14:paraId="5A82512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4A30D9" w14:textId="77777777" w:rsidR="001C77E8" w:rsidRDefault="00FC6ABC">
            <w:pPr>
              <w:pStyle w:val="pc"/>
              <w:spacing w:line="252" w:lineRule="auto"/>
            </w:pPr>
            <w:r>
              <w:t>1353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540A7C9" w14:textId="77777777" w:rsidR="001C77E8" w:rsidRDefault="00FC6ABC">
            <w:pPr>
              <w:pStyle w:val="p"/>
              <w:spacing w:line="252" w:lineRule="auto"/>
            </w:pPr>
            <w:r>
              <w:t>Экспресс тест Инфекционный Мононуклеоз (для качественного выявления инфекционного мононуклеоза в цельной крови, сыворотке или плазме человека)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C719146" w14:textId="77777777" w:rsidR="001C77E8" w:rsidRDefault="00FC6ABC">
            <w:pPr>
              <w:pStyle w:val="p"/>
              <w:spacing w:line="252" w:lineRule="auto"/>
            </w:pPr>
            <w:r>
              <w:t>Экспресс-тест «Инфекционный Мононуклеоз» является качественным мембранным иммунохроматографическим анализом для определения антител к вирусу Эпштейна-Барра в цельной крови, сыворотке или плазме. Комплектность:</w:t>
            </w:r>
          </w:p>
          <w:p w14:paraId="5BDF20AA" w14:textId="77777777" w:rsidR="001C77E8" w:rsidRDefault="00FC6ABC">
            <w:pPr>
              <w:pStyle w:val="p"/>
              <w:spacing w:line="252" w:lineRule="auto"/>
            </w:pPr>
            <w:r>
              <w:t>1. Тест-кассета, упакованная в индивидуальную упаковку из алюминиевой фольги с осушителем - (25 шт.)</w:t>
            </w:r>
          </w:p>
          <w:p w14:paraId="19F50BE0" w14:textId="77777777" w:rsidR="001C77E8" w:rsidRDefault="00FC6ABC">
            <w:pPr>
              <w:pStyle w:val="p"/>
              <w:spacing w:line="252" w:lineRule="auto"/>
            </w:pPr>
            <w:r>
              <w:t>2. Одноразовая полиэтиленовая пипетка - (25 шт.)</w:t>
            </w:r>
          </w:p>
          <w:p w14:paraId="68D55C5A" w14:textId="77777777" w:rsidR="001C77E8" w:rsidRDefault="00FC6ABC">
            <w:pPr>
              <w:pStyle w:val="p"/>
              <w:spacing w:line="252" w:lineRule="auto"/>
            </w:pPr>
            <w:r>
              <w:t>3. Буферный раствор - (5 мл, 1 фл.) Чувствительность и специфичность теста составляет по чувствительности 99%, специфичности 99%.</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C44C994" w14:textId="77777777" w:rsidR="001C77E8" w:rsidRDefault="00FC6ABC">
            <w:pPr>
              <w:pStyle w:val="pc"/>
              <w:spacing w:line="252" w:lineRule="auto"/>
            </w:pPr>
            <w:r>
              <w:t>упаковка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5F60749" w14:textId="77777777" w:rsidR="001C77E8" w:rsidRDefault="00FC6ABC">
            <w:pPr>
              <w:pStyle w:val="pc"/>
              <w:spacing w:line="252" w:lineRule="auto"/>
            </w:pPr>
            <w:r>
              <w:t>29754,87</w:t>
            </w:r>
          </w:p>
        </w:tc>
      </w:tr>
      <w:tr w:rsidR="001C77E8" w14:paraId="1CE8887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08356" w14:textId="77777777" w:rsidR="001C77E8" w:rsidRDefault="00FC6ABC">
            <w:pPr>
              <w:pStyle w:val="pc"/>
              <w:spacing w:line="252" w:lineRule="auto"/>
            </w:pPr>
            <w:r>
              <w:t>1354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B6B543A" w14:textId="77777777" w:rsidR="001C77E8" w:rsidRDefault="00FC6ABC">
            <w:pPr>
              <w:pStyle w:val="p"/>
              <w:spacing w:line="252" w:lineRule="auto"/>
            </w:pPr>
            <w:r>
              <w:t>Экспресс тест Малярия. (для качественного определения белка HRP-II Plasmodium falciparum в цельной крови)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F8B3B0A" w14:textId="77777777" w:rsidR="001C77E8" w:rsidRDefault="00FC6ABC">
            <w:pPr>
              <w:pStyle w:val="p"/>
              <w:spacing w:line="252" w:lineRule="auto"/>
            </w:pPr>
            <w:r>
              <w:t>Экспресс-тест «Малярия» является качественным мембранным иммунохроматографическим анализом для качественного определения белка HRP-II Plasmodium falciparum в цельной крови. Комплектность:</w:t>
            </w:r>
          </w:p>
          <w:p w14:paraId="7B64E624" w14:textId="77777777" w:rsidR="001C77E8" w:rsidRDefault="00FC6ABC">
            <w:pPr>
              <w:pStyle w:val="p"/>
              <w:spacing w:line="252" w:lineRule="auto"/>
            </w:pPr>
            <w:r>
              <w:t>1. Тест-кассета, упакованная в индивидуальную упаковку из алюминиевой фольги с осушителем - (25 шт.);</w:t>
            </w:r>
          </w:p>
          <w:p w14:paraId="68DDE86A" w14:textId="77777777" w:rsidR="001C77E8" w:rsidRDefault="00FC6ABC">
            <w:pPr>
              <w:pStyle w:val="p"/>
              <w:spacing w:line="252" w:lineRule="auto"/>
            </w:pPr>
            <w:r>
              <w:t>2. Одноразовая полиэтиленовая пипетка - (25 шт.);</w:t>
            </w:r>
          </w:p>
          <w:p w14:paraId="242A15BB" w14:textId="77777777" w:rsidR="001C77E8" w:rsidRDefault="00FC6ABC">
            <w:pPr>
              <w:pStyle w:val="p"/>
              <w:spacing w:line="252" w:lineRule="auto"/>
            </w:pPr>
            <w:r>
              <w:t>3. Буферный раствор - (3 мл, 1 фл.). Чувствительность и специфичность теста составляет по чувствительности 99,9%, специфичности 99,9%.</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D907DFF" w14:textId="77777777" w:rsidR="001C77E8" w:rsidRDefault="00FC6ABC">
            <w:pPr>
              <w:pStyle w:val="pc"/>
              <w:spacing w:line="252" w:lineRule="auto"/>
            </w:pPr>
            <w:r>
              <w:t>упаковка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B3EA263" w14:textId="77777777" w:rsidR="001C77E8" w:rsidRDefault="00FC6ABC">
            <w:pPr>
              <w:pStyle w:val="pc"/>
              <w:spacing w:line="252" w:lineRule="auto"/>
            </w:pPr>
            <w:r>
              <w:t>23167,95</w:t>
            </w:r>
          </w:p>
        </w:tc>
      </w:tr>
      <w:tr w:rsidR="001C77E8" w14:paraId="7C618DB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C7B7D7" w14:textId="77777777" w:rsidR="001C77E8" w:rsidRDefault="00FC6ABC">
            <w:pPr>
              <w:pStyle w:val="pc"/>
              <w:spacing w:line="252" w:lineRule="auto"/>
            </w:pPr>
            <w:r>
              <w:t>1355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BE46395" w14:textId="77777777" w:rsidR="001C77E8" w:rsidRDefault="00FC6ABC">
            <w:pPr>
              <w:pStyle w:val="p"/>
              <w:spacing w:line="252" w:lineRule="auto"/>
            </w:pPr>
            <w:r>
              <w:t>Экспресс тест Миоглобин. (для выявления миоглобина, в цельной крови, сыворотке или плазме человека)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3CD38FA" w14:textId="77777777" w:rsidR="001C77E8" w:rsidRDefault="00FC6ABC">
            <w:pPr>
              <w:pStyle w:val="p"/>
              <w:spacing w:line="252" w:lineRule="auto"/>
            </w:pPr>
            <w:r>
              <w:t>Чувствительность и специфичность теста составляет по чувствительности 99,9%, специфичности 99,9%. Нижний предел обнаружения 50 нг/мл.</w:t>
            </w:r>
          </w:p>
          <w:p w14:paraId="430F8D3C" w14:textId="77777777" w:rsidR="001C77E8" w:rsidRDefault="00FC6ABC">
            <w:pPr>
              <w:pStyle w:val="p"/>
              <w:spacing w:line="252" w:lineRule="auto"/>
            </w:pPr>
            <w:r>
              <w:t>1. Тест-кассета, упакованная в индивидуальную упаковку из алюминиевой фольги с осушителем - (25 шт.)</w:t>
            </w:r>
          </w:p>
          <w:p w14:paraId="46AA1C66" w14:textId="77777777" w:rsidR="001C77E8" w:rsidRDefault="00FC6ABC">
            <w:pPr>
              <w:pStyle w:val="p"/>
              <w:spacing w:line="252" w:lineRule="auto"/>
            </w:pPr>
            <w:r>
              <w:t>2. Одноразовая полиэтиленовая пипетка - (25 шт.)</w:t>
            </w:r>
          </w:p>
          <w:p w14:paraId="07105A96" w14:textId="77777777" w:rsidR="001C77E8" w:rsidRDefault="00FC6ABC">
            <w:pPr>
              <w:pStyle w:val="p"/>
              <w:spacing w:line="252" w:lineRule="auto"/>
            </w:pPr>
            <w:r>
              <w:t>3. Буферный раствор - (3 мл, 1 фл.)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96FE4B1"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4A5169D" w14:textId="77777777" w:rsidR="001C77E8" w:rsidRDefault="00FC6ABC">
            <w:pPr>
              <w:pStyle w:val="pc"/>
              <w:spacing w:line="252" w:lineRule="auto"/>
            </w:pPr>
            <w:r>
              <w:t>44022,00</w:t>
            </w:r>
          </w:p>
        </w:tc>
      </w:tr>
      <w:tr w:rsidR="001C77E8" w14:paraId="2C4C8A2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861838" w14:textId="77777777" w:rsidR="001C77E8" w:rsidRDefault="00FC6ABC">
            <w:pPr>
              <w:pStyle w:val="pc"/>
              <w:spacing w:line="252" w:lineRule="auto"/>
            </w:pPr>
            <w:r>
              <w:t>1356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45BF07D" w14:textId="77777777" w:rsidR="001C77E8" w:rsidRDefault="00FC6ABC">
            <w:pPr>
              <w:pStyle w:val="p"/>
              <w:spacing w:line="252" w:lineRule="auto"/>
            </w:pPr>
            <w:r>
              <w:t>Экспресс тест Миоглобин/Тропонин I (для определения миоглобина, креатинкиназы-МВ, Тропонина I в цельной крови, сыворотке или плазме человека)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625C494" w14:textId="77777777" w:rsidR="001C77E8" w:rsidRDefault="00FC6ABC">
            <w:pPr>
              <w:pStyle w:val="p"/>
              <w:spacing w:line="252" w:lineRule="auto"/>
            </w:pPr>
            <w:r>
              <w:t>Экспресс-тест «Миоглобин/Тропонин I» является качественным одноэтапным иммунохроматографическим методом для определения миоглобина, креатинкиназы-МВ, Тропонина I. Комплектность:</w:t>
            </w:r>
          </w:p>
          <w:p w14:paraId="41F31B16" w14:textId="77777777" w:rsidR="001C77E8" w:rsidRDefault="00FC6ABC">
            <w:pPr>
              <w:pStyle w:val="p"/>
              <w:spacing w:line="252" w:lineRule="auto"/>
            </w:pPr>
            <w:r>
              <w:t>1. Тест-кассета, упакованная в индивидуальную упаковку из алюминиевой фольги с осушителем - (25 шт.);</w:t>
            </w:r>
          </w:p>
          <w:p w14:paraId="2662F31C" w14:textId="77777777" w:rsidR="001C77E8" w:rsidRDefault="00FC6ABC">
            <w:pPr>
              <w:pStyle w:val="p"/>
              <w:spacing w:line="252" w:lineRule="auto"/>
            </w:pPr>
            <w:r>
              <w:t>2. Одноразовая полиэтиленовая пипетка - (25 шт.);</w:t>
            </w:r>
          </w:p>
          <w:p w14:paraId="3D154407" w14:textId="77777777" w:rsidR="001C77E8" w:rsidRDefault="00FC6ABC">
            <w:pPr>
              <w:pStyle w:val="p"/>
              <w:spacing w:line="252" w:lineRule="auto"/>
            </w:pPr>
            <w:r>
              <w:t>3. Буферный раствор - (3 мл, 1 фл.) Чувствительность и специфичность теста составляет по чувствительности 99,9%, специфичности 99,9%. Нижний предел обнаружения для миоглобина 50 нг/мл, для креатинкиназы 5 нг/мл, для тропонина 0.5 нг/мл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3DF85A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1163718" w14:textId="77777777" w:rsidR="001C77E8" w:rsidRDefault="00FC6ABC">
            <w:pPr>
              <w:pStyle w:val="pc"/>
              <w:spacing w:line="252" w:lineRule="auto"/>
            </w:pPr>
            <w:r>
              <w:t>68343,00</w:t>
            </w:r>
          </w:p>
        </w:tc>
      </w:tr>
      <w:tr w:rsidR="001C77E8" w14:paraId="6ABF73F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5DE739" w14:textId="77777777" w:rsidR="001C77E8" w:rsidRDefault="00FC6ABC">
            <w:pPr>
              <w:pStyle w:val="pc"/>
              <w:spacing w:line="252" w:lineRule="auto"/>
            </w:pPr>
            <w:r>
              <w:t>1357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07C2763" w14:textId="77777777" w:rsidR="001C77E8" w:rsidRDefault="00FC6ABC">
            <w:pPr>
              <w:pStyle w:val="p"/>
              <w:spacing w:line="252" w:lineRule="auto"/>
            </w:pPr>
            <w:r>
              <w:t>Экспресс тест РСВ (для выявления антигена респираторно-синцитиального вируса в образцах назального мазка либо назальных выделений)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5FFC4D9" w14:textId="77777777" w:rsidR="001C77E8" w:rsidRDefault="00FC6ABC">
            <w:pPr>
              <w:pStyle w:val="p"/>
              <w:spacing w:line="252" w:lineRule="auto"/>
            </w:pPr>
            <w:r>
              <w:t>Экспресс-тест «РСВ» является качественным анализом для выявления антигена респираторно-синцитиального вируса (РСВ). Комплектность:</w:t>
            </w:r>
          </w:p>
          <w:p w14:paraId="502FA866" w14:textId="77777777" w:rsidR="001C77E8" w:rsidRDefault="00FC6ABC">
            <w:pPr>
              <w:pStyle w:val="p"/>
              <w:spacing w:line="252" w:lineRule="auto"/>
            </w:pPr>
            <w:r>
              <w:t>1. Тест-кассета, упакованная в индивидуальную упаковку из алюминиевой фольги с осушителем - (25 шт.)</w:t>
            </w:r>
          </w:p>
          <w:p w14:paraId="4F5C3CA7" w14:textId="77777777" w:rsidR="001C77E8" w:rsidRDefault="00FC6ABC">
            <w:pPr>
              <w:pStyle w:val="p"/>
              <w:spacing w:line="252" w:lineRule="auto"/>
            </w:pPr>
            <w:r>
              <w:t>2. Буферный раствор для экстракции - (10 мл, 1 фл.)</w:t>
            </w:r>
          </w:p>
          <w:p w14:paraId="208FA637" w14:textId="77777777" w:rsidR="001C77E8" w:rsidRDefault="00FC6ABC">
            <w:pPr>
              <w:pStyle w:val="p"/>
              <w:spacing w:line="252" w:lineRule="auto"/>
            </w:pPr>
            <w:r>
              <w:t>3. Ватный тампон - (25 шт.)</w:t>
            </w:r>
          </w:p>
          <w:p w14:paraId="41E853C3" w14:textId="77777777" w:rsidR="001C77E8" w:rsidRDefault="00FC6ABC">
            <w:pPr>
              <w:pStyle w:val="p"/>
              <w:spacing w:line="252" w:lineRule="auto"/>
            </w:pPr>
            <w:r>
              <w:t>4. Одноразовая пробирка для выделения - (25 шт.)</w:t>
            </w:r>
          </w:p>
          <w:p w14:paraId="08E23A22" w14:textId="77777777" w:rsidR="001C77E8" w:rsidRDefault="00FC6ABC">
            <w:pPr>
              <w:pStyle w:val="p"/>
              <w:spacing w:line="252" w:lineRule="auto"/>
            </w:pPr>
            <w:r>
              <w:t>5. Пластиковый наконечник на пробирку для выделения - (25 шт.)</w:t>
            </w:r>
          </w:p>
          <w:p w14:paraId="69DCD91B" w14:textId="77777777" w:rsidR="001C77E8" w:rsidRDefault="00FC6ABC">
            <w:pPr>
              <w:pStyle w:val="p"/>
              <w:spacing w:line="252" w:lineRule="auto"/>
            </w:pPr>
            <w:r>
              <w:t>6. Штатив для пробирок - (1 шт.). Чувствительность и специфичность теста составляет по чувствительности 99%, специфичности 99%.</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881C7D5" w14:textId="77777777" w:rsidR="001C77E8" w:rsidRDefault="00FC6ABC">
            <w:pPr>
              <w:pStyle w:val="pc"/>
              <w:spacing w:line="252" w:lineRule="auto"/>
            </w:pPr>
            <w:r>
              <w:t>упаковка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5DC2D38" w14:textId="77777777" w:rsidR="001C77E8" w:rsidRDefault="00FC6ABC">
            <w:pPr>
              <w:pStyle w:val="pc"/>
              <w:spacing w:line="252" w:lineRule="auto"/>
            </w:pPr>
            <w:r>
              <w:t>119225,96</w:t>
            </w:r>
          </w:p>
        </w:tc>
      </w:tr>
      <w:tr w:rsidR="001C77E8" w14:paraId="665C813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D0B487" w14:textId="77777777" w:rsidR="001C77E8" w:rsidRDefault="00FC6ABC">
            <w:pPr>
              <w:pStyle w:val="pc"/>
              <w:spacing w:line="252" w:lineRule="auto"/>
            </w:pPr>
            <w:r>
              <w:t>1358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AAA8B2A" w14:textId="77777777" w:rsidR="001C77E8" w:rsidRDefault="00FC6ABC">
            <w:pPr>
              <w:pStyle w:val="p"/>
              <w:spacing w:line="252" w:lineRule="auto"/>
            </w:pPr>
            <w:r>
              <w:t>Экспресс тест СРБ (для выявления С-реактивного белка в цельной крови, сыворотке или плазме человека)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BA9A837" w14:textId="77777777" w:rsidR="001C77E8" w:rsidRDefault="00FC6ABC">
            <w:pPr>
              <w:pStyle w:val="p"/>
              <w:spacing w:line="252" w:lineRule="auto"/>
            </w:pPr>
            <w:r>
              <w:t>Экспресс-тест «СРБ» является качественным мембранным иммунохроматографическим анализом для определения С-реактивного белка. Комплектность:</w:t>
            </w:r>
          </w:p>
          <w:p w14:paraId="16A73DA5" w14:textId="77777777" w:rsidR="001C77E8" w:rsidRDefault="00FC6ABC">
            <w:pPr>
              <w:pStyle w:val="p"/>
              <w:spacing w:line="252" w:lineRule="auto"/>
            </w:pPr>
            <w:r>
              <w:t>1. Тест-кассета, упакованная в индивидуальную упаковку из алюминиевой фольги с осушителем - (25 шт.);</w:t>
            </w:r>
          </w:p>
          <w:p w14:paraId="28F4997E" w14:textId="77777777" w:rsidR="001C77E8" w:rsidRDefault="00FC6ABC">
            <w:pPr>
              <w:pStyle w:val="p"/>
              <w:spacing w:line="252" w:lineRule="auto"/>
            </w:pPr>
            <w:r>
              <w:t>2. Одноразовая полиэтиленовая пипетка - (25 шт.);</w:t>
            </w:r>
          </w:p>
          <w:p w14:paraId="4AB1333E" w14:textId="77777777" w:rsidR="001C77E8" w:rsidRDefault="00FC6ABC">
            <w:pPr>
              <w:pStyle w:val="p"/>
              <w:spacing w:line="252" w:lineRule="auto"/>
            </w:pPr>
            <w:r>
              <w:t>3. Буферный раствор - (1 мл, 25 фл.)</w:t>
            </w:r>
          </w:p>
          <w:p w14:paraId="0B079B68" w14:textId="77777777" w:rsidR="001C77E8" w:rsidRDefault="00FC6ABC">
            <w:pPr>
              <w:pStyle w:val="p"/>
              <w:spacing w:line="252" w:lineRule="auto"/>
            </w:pPr>
            <w:r>
              <w:t>4. Полиэтиленовый капилляр - (25 шт) Чувствительность и специфичность теста составляет по чувствительности 99%, специфичности 99%. Нижний предел обнаружения 10 мкг/мл.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DE19C01" w14:textId="77777777" w:rsidR="001C77E8" w:rsidRDefault="00FC6ABC">
            <w:pPr>
              <w:pStyle w:val="pc"/>
              <w:spacing w:line="252" w:lineRule="auto"/>
            </w:pPr>
            <w:r>
              <w:t>упаковка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32AA72F" w14:textId="77777777" w:rsidR="001C77E8" w:rsidRDefault="00FC6ABC">
            <w:pPr>
              <w:pStyle w:val="pc"/>
              <w:spacing w:line="252" w:lineRule="auto"/>
            </w:pPr>
            <w:r>
              <w:t>40722,82</w:t>
            </w:r>
          </w:p>
        </w:tc>
      </w:tr>
      <w:tr w:rsidR="001C77E8" w14:paraId="6AD54A9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D66F08" w14:textId="77777777" w:rsidR="001C77E8" w:rsidRDefault="00FC6ABC">
            <w:pPr>
              <w:pStyle w:val="pc"/>
              <w:spacing w:line="252" w:lineRule="auto"/>
            </w:pPr>
            <w:r>
              <w:t>1359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E6E3B09" w14:textId="77777777" w:rsidR="001C77E8" w:rsidRDefault="00FC6ABC">
            <w:pPr>
              <w:pStyle w:val="p"/>
              <w:spacing w:line="252" w:lineRule="auto"/>
            </w:pPr>
            <w:r>
              <w:t>Экспресс тест СРБ высокочувствительный (для полуколичественного выявления С-реактивного белка в цельной крови, сыворотке или плазме человека)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5DB736E" w14:textId="77777777" w:rsidR="001C77E8" w:rsidRDefault="00FC6ABC">
            <w:pPr>
              <w:pStyle w:val="p"/>
              <w:spacing w:line="252" w:lineRule="auto"/>
            </w:pPr>
            <w:r>
              <w:t>Экспресс-тест «СРБ высокочувствительный» является одноэтапным качественным иммунохроматографическим анализом для обнаружения С-реактивного белка (СРБ). Комплектность:</w:t>
            </w:r>
          </w:p>
          <w:p w14:paraId="3EE80E6A" w14:textId="77777777" w:rsidR="001C77E8" w:rsidRDefault="00FC6ABC">
            <w:pPr>
              <w:pStyle w:val="p"/>
              <w:spacing w:line="252" w:lineRule="auto"/>
            </w:pPr>
            <w:r>
              <w:t>1. Тест-кассета, упакованная в индивидуальную упаковку из алюминиевой фольги с осушителем - (25 шт.);</w:t>
            </w:r>
          </w:p>
          <w:p w14:paraId="677DCEF9" w14:textId="77777777" w:rsidR="001C77E8" w:rsidRDefault="00FC6ABC">
            <w:pPr>
              <w:pStyle w:val="p"/>
              <w:spacing w:line="252" w:lineRule="auto"/>
            </w:pPr>
            <w:r>
              <w:t>2. Одноразовая полиэтиленовая пипетка - (25 шт.);</w:t>
            </w:r>
          </w:p>
          <w:p w14:paraId="607A17D2" w14:textId="77777777" w:rsidR="001C77E8" w:rsidRDefault="00FC6ABC">
            <w:pPr>
              <w:pStyle w:val="p"/>
              <w:spacing w:line="252" w:lineRule="auto"/>
            </w:pPr>
            <w:r>
              <w:t>3. Буферный раствор - (1 мл, 25 фл.)</w:t>
            </w:r>
          </w:p>
          <w:p w14:paraId="46F0CCAC" w14:textId="77777777" w:rsidR="001C77E8" w:rsidRDefault="00FC6ABC">
            <w:pPr>
              <w:pStyle w:val="p"/>
              <w:spacing w:line="252" w:lineRule="auto"/>
            </w:pPr>
            <w:r>
              <w:t>4. Капилляры - (25 шт) Чувствительность и специфичность теста составляет по чувствительности 99,9%, специфичности 99,9%. Нижний порог определения 10 мкг/мл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EE8C637" w14:textId="77777777" w:rsidR="001C77E8" w:rsidRDefault="00FC6ABC">
            <w:pPr>
              <w:pStyle w:val="pc"/>
              <w:spacing w:line="252" w:lineRule="auto"/>
            </w:pPr>
            <w:r>
              <w:t>Упаковка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308FCC0" w14:textId="77777777" w:rsidR="001C77E8" w:rsidRDefault="00FC6ABC">
            <w:pPr>
              <w:pStyle w:val="pc"/>
              <w:spacing w:line="252" w:lineRule="auto"/>
            </w:pPr>
            <w:r>
              <w:t>38192,13</w:t>
            </w:r>
          </w:p>
        </w:tc>
      </w:tr>
      <w:tr w:rsidR="001C77E8" w14:paraId="5310B9F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9C1BFD" w14:textId="77777777" w:rsidR="001C77E8" w:rsidRDefault="00FC6ABC">
            <w:pPr>
              <w:pStyle w:val="pc"/>
              <w:spacing w:line="252" w:lineRule="auto"/>
            </w:pPr>
            <w:r>
              <w:t>1360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6EA802A" w14:textId="77777777" w:rsidR="001C77E8" w:rsidRDefault="00FC6ABC">
            <w:pPr>
              <w:pStyle w:val="p"/>
              <w:spacing w:line="252" w:lineRule="auto"/>
            </w:pPr>
            <w:r>
              <w:t>Экспресс тест Столбнячный (для качественного определения антител к токсину Clostridium tetani в цельной крови, сыворотке или плазме)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D43C17F" w14:textId="77777777" w:rsidR="001C77E8" w:rsidRDefault="00FC6ABC">
            <w:pPr>
              <w:pStyle w:val="p"/>
              <w:spacing w:line="252" w:lineRule="auto"/>
            </w:pPr>
            <w:r>
              <w:t>Чувствительность и специфичность теста составляет по чувствительности 99%, специфичности 99%. Тест-кассета, упакованная в индивидуальную упаковку из алюминиевой фольги с осушителем - (25 шт.); Одноразовая полиэтиленовая пипетка - (25 шт.); Буферный раствор - (3 мл, 1 фл.)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B62F0BD" w14:textId="77777777" w:rsidR="001C77E8" w:rsidRDefault="00FC6ABC">
            <w:pPr>
              <w:pStyle w:val="pc"/>
              <w:spacing w:line="252" w:lineRule="auto"/>
            </w:pPr>
            <w:r>
              <w:t>упаковка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DBA6710" w14:textId="77777777" w:rsidR="001C77E8" w:rsidRDefault="00FC6ABC">
            <w:pPr>
              <w:pStyle w:val="pc"/>
              <w:spacing w:line="252" w:lineRule="auto"/>
            </w:pPr>
            <w:r>
              <w:t>86 012,58</w:t>
            </w:r>
          </w:p>
        </w:tc>
      </w:tr>
      <w:tr w:rsidR="001C77E8" w14:paraId="1E9534C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B9FFF5" w14:textId="77777777" w:rsidR="001C77E8" w:rsidRDefault="00FC6ABC">
            <w:pPr>
              <w:pStyle w:val="pc"/>
              <w:spacing w:line="252" w:lineRule="auto"/>
            </w:pPr>
            <w:r>
              <w:t>1361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19D36B1" w14:textId="77777777" w:rsidR="001C77E8" w:rsidRDefault="00FC6ABC">
            <w:pPr>
              <w:pStyle w:val="p"/>
              <w:spacing w:line="252" w:lineRule="auto"/>
            </w:pPr>
            <w:r>
              <w:t>Экспресс тест Стрептококк А (для выявления антигена Стрептококка группы А в образцах горлового мазка человека)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747F23B" w14:textId="77777777" w:rsidR="001C77E8" w:rsidRDefault="00FC6ABC">
            <w:pPr>
              <w:pStyle w:val="p"/>
              <w:spacing w:line="252" w:lineRule="auto"/>
            </w:pPr>
            <w:r>
              <w:t>Экспресс-тест «Стрептококк А» является качественным мембранным иммунохроматографическим анализом для выявления антигена Стрептококка группы А (СТРЕП А) в образцах горлового мазка. Комплектность:</w:t>
            </w:r>
          </w:p>
          <w:p w14:paraId="3E247150" w14:textId="77777777" w:rsidR="001C77E8" w:rsidRDefault="00FC6ABC">
            <w:pPr>
              <w:pStyle w:val="p"/>
              <w:spacing w:line="252" w:lineRule="auto"/>
            </w:pPr>
            <w:r>
              <w:t>1. Тест-кассета, упакованная в индивидуальную упаковку из алюминиевой фольги с осушителем - (25 шт.)</w:t>
            </w:r>
          </w:p>
          <w:p w14:paraId="171BE687" w14:textId="77777777" w:rsidR="001C77E8" w:rsidRDefault="00FC6ABC">
            <w:pPr>
              <w:pStyle w:val="p"/>
              <w:spacing w:line="252" w:lineRule="auto"/>
            </w:pPr>
            <w:r>
              <w:t>2. Ватный тампон - (25 шт.)</w:t>
            </w:r>
          </w:p>
          <w:p w14:paraId="24678211" w14:textId="77777777" w:rsidR="001C77E8" w:rsidRDefault="00FC6ABC">
            <w:pPr>
              <w:pStyle w:val="p"/>
              <w:spacing w:line="252" w:lineRule="auto"/>
            </w:pPr>
            <w:r>
              <w:t>3. Одноразовая пробирка для выделения - (25 шт.)</w:t>
            </w:r>
          </w:p>
          <w:p w14:paraId="31F5826B" w14:textId="77777777" w:rsidR="001C77E8" w:rsidRDefault="00FC6ABC">
            <w:pPr>
              <w:pStyle w:val="p"/>
              <w:spacing w:line="252" w:lineRule="auto"/>
            </w:pPr>
            <w:r>
              <w:t>4. Пластиковый наконечник на пробирку для выделения - (25 шт.)</w:t>
            </w:r>
          </w:p>
          <w:p w14:paraId="32991E36" w14:textId="77777777" w:rsidR="001C77E8" w:rsidRDefault="00FC6ABC">
            <w:pPr>
              <w:pStyle w:val="p"/>
              <w:spacing w:line="252" w:lineRule="auto"/>
            </w:pPr>
            <w:r>
              <w:t>5. Штатив для пробирок - (1 шт.)</w:t>
            </w:r>
          </w:p>
          <w:p w14:paraId="3728C134" w14:textId="77777777" w:rsidR="001C77E8" w:rsidRDefault="00FC6ABC">
            <w:pPr>
              <w:pStyle w:val="p"/>
              <w:spacing w:line="252" w:lineRule="auto"/>
            </w:pPr>
            <w:r>
              <w:t>6. Положительный контроль - (0,5 мл, 1 фл.)</w:t>
            </w:r>
          </w:p>
          <w:p w14:paraId="3188BB96" w14:textId="77777777" w:rsidR="001C77E8" w:rsidRDefault="00FC6ABC">
            <w:pPr>
              <w:pStyle w:val="p"/>
              <w:spacing w:line="252" w:lineRule="auto"/>
            </w:pPr>
            <w:r>
              <w:t>7. Отрицательный контроль - (0,5 мл, 1 фл.)</w:t>
            </w:r>
          </w:p>
          <w:p w14:paraId="65913F35" w14:textId="77777777" w:rsidR="001C77E8" w:rsidRDefault="00FC6ABC">
            <w:pPr>
              <w:pStyle w:val="p"/>
              <w:spacing w:line="252" w:lineRule="auto"/>
            </w:pPr>
            <w:r>
              <w:t>8. Реагент №1 для выделения - (10 мл, 1 фл.)</w:t>
            </w:r>
          </w:p>
          <w:p w14:paraId="1032CCAB" w14:textId="77777777" w:rsidR="001C77E8" w:rsidRDefault="00FC6ABC">
            <w:pPr>
              <w:pStyle w:val="p"/>
              <w:spacing w:line="252" w:lineRule="auto"/>
            </w:pPr>
            <w:r>
              <w:t>9. Реагент №2 для выделения - (10 мл, 1 фл.) Чувствительность и специфичность теста составляет по чувствительности 99%, специфичности 99%.</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7E26BA1" w14:textId="77777777" w:rsidR="001C77E8" w:rsidRDefault="00FC6ABC">
            <w:pPr>
              <w:pStyle w:val="pc"/>
              <w:spacing w:line="252" w:lineRule="auto"/>
            </w:pPr>
            <w:r>
              <w:t>упаковка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447B91C" w14:textId="77777777" w:rsidR="001C77E8" w:rsidRDefault="00FC6ABC">
            <w:pPr>
              <w:pStyle w:val="pc"/>
              <w:spacing w:line="252" w:lineRule="auto"/>
            </w:pPr>
            <w:r>
              <w:t>30914,87</w:t>
            </w:r>
          </w:p>
        </w:tc>
      </w:tr>
      <w:tr w:rsidR="001C77E8" w14:paraId="22E4F73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1756D7" w14:textId="77777777" w:rsidR="001C77E8" w:rsidRDefault="00FC6ABC">
            <w:pPr>
              <w:pStyle w:val="pc"/>
              <w:spacing w:line="252" w:lineRule="auto"/>
            </w:pPr>
            <w:r>
              <w:t>1362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36B630D" w14:textId="77777777" w:rsidR="001C77E8" w:rsidRDefault="00FC6ABC">
            <w:pPr>
              <w:pStyle w:val="p"/>
              <w:spacing w:line="252" w:lineRule="auto"/>
            </w:pPr>
            <w:r>
              <w:t>Экспресс тест Стрептококк В (для выявления антигена Стрептококка группы Б в урогенитальных образцах мазка человека)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9C3C79C" w14:textId="77777777" w:rsidR="001C77E8" w:rsidRDefault="00FC6ABC">
            <w:pPr>
              <w:pStyle w:val="p"/>
              <w:spacing w:line="252" w:lineRule="auto"/>
            </w:pPr>
            <w:r>
              <w:t>Экспресс-тест «Стрептококк В» является качественным мембранным иммунохроматографическим анализом для выявления антигена Стрептококка группы Б (СТРЕП Б) в урогенитальных образцах мазка человека. Комплектность:</w:t>
            </w:r>
          </w:p>
          <w:p w14:paraId="56CD7600" w14:textId="77777777" w:rsidR="001C77E8" w:rsidRDefault="00FC6ABC">
            <w:pPr>
              <w:pStyle w:val="p"/>
              <w:spacing w:line="252" w:lineRule="auto"/>
            </w:pPr>
            <w:r>
              <w:t>1. Тест-кассета, упакованная в индивидуальную упаковку из алюминиевой фольги с осушителем - (25 шт.)</w:t>
            </w:r>
          </w:p>
          <w:p w14:paraId="2334BF09" w14:textId="77777777" w:rsidR="001C77E8" w:rsidRDefault="00FC6ABC">
            <w:pPr>
              <w:pStyle w:val="p"/>
              <w:spacing w:line="252" w:lineRule="auto"/>
            </w:pPr>
            <w:r>
              <w:t>2. Ватный тампон - (25 шт.)</w:t>
            </w:r>
          </w:p>
          <w:p w14:paraId="3991785D" w14:textId="77777777" w:rsidR="001C77E8" w:rsidRDefault="00FC6ABC">
            <w:pPr>
              <w:pStyle w:val="p"/>
              <w:spacing w:line="252" w:lineRule="auto"/>
            </w:pPr>
            <w:r>
              <w:t>3. Одноразовая пробирка для выделения - (25 шт.)</w:t>
            </w:r>
          </w:p>
          <w:p w14:paraId="1CC35530" w14:textId="77777777" w:rsidR="001C77E8" w:rsidRDefault="00FC6ABC">
            <w:pPr>
              <w:pStyle w:val="p"/>
              <w:spacing w:line="252" w:lineRule="auto"/>
            </w:pPr>
            <w:r>
              <w:t>4. Пластиковый наконечник на пробирку для выделения - (25 шт.)</w:t>
            </w:r>
          </w:p>
          <w:p w14:paraId="0CA7DE45" w14:textId="77777777" w:rsidR="001C77E8" w:rsidRDefault="00FC6ABC">
            <w:pPr>
              <w:pStyle w:val="p"/>
              <w:spacing w:line="252" w:lineRule="auto"/>
            </w:pPr>
            <w:r>
              <w:t>5. Штатив для пробирок - (1 шт.)</w:t>
            </w:r>
          </w:p>
          <w:p w14:paraId="1F06A9A7" w14:textId="77777777" w:rsidR="001C77E8" w:rsidRDefault="00FC6ABC">
            <w:pPr>
              <w:pStyle w:val="p"/>
              <w:spacing w:line="252" w:lineRule="auto"/>
            </w:pPr>
            <w:r>
              <w:t>6. Реагент №1 для выделения - (10 мл, 1 фл.)</w:t>
            </w:r>
          </w:p>
          <w:p w14:paraId="5DA72210" w14:textId="77777777" w:rsidR="001C77E8" w:rsidRDefault="00FC6ABC">
            <w:pPr>
              <w:pStyle w:val="p"/>
              <w:spacing w:line="252" w:lineRule="auto"/>
            </w:pPr>
            <w:r>
              <w:t>7. Реагент №2 для выделения - (10 мл, 1 фл.) Чувствительность и специфичность теста составляет по чувствительности 99%, специфичности 99%.</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FD2BB11" w14:textId="77777777" w:rsidR="001C77E8" w:rsidRDefault="00FC6ABC">
            <w:pPr>
              <w:pStyle w:val="pc"/>
              <w:spacing w:line="252" w:lineRule="auto"/>
            </w:pPr>
            <w:r>
              <w:t>упаковка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25F73AA" w14:textId="77777777" w:rsidR="001C77E8" w:rsidRDefault="00FC6ABC">
            <w:pPr>
              <w:pStyle w:val="pc"/>
              <w:spacing w:line="252" w:lineRule="auto"/>
            </w:pPr>
            <w:r>
              <w:t>95304,83</w:t>
            </w:r>
          </w:p>
        </w:tc>
      </w:tr>
      <w:tr w:rsidR="001C77E8" w14:paraId="235D559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ED6E4C" w14:textId="77777777" w:rsidR="001C77E8" w:rsidRDefault="00FC6ABC">
            <w:pPr>
              <w:pStyle w:val="pc"/>
              <w:spacing w:line="252" w:lineRule="auto"/>
            </w:pPr>
            <w:r>
              <w:t>1363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3AD3E9C" w14:textId="77777777" w:rsidR="001C77E8" w:rsidRDefault="00FC6ABC">
            <w:pPr>
              <w:pStyle w:val="p"/>
              <w:spacing w:line="252" w:lineRule="auto"/>
            </w:pPr>
            <w:r>
              <w:t>Экспресс тест Токсин А/В (двойной тест) (для качественного обнаружения антигенов А и Б Clostridium difficile в фекалиях человека)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847E12F" w14:textId="77777777" w:rsidR="001C77E8" w:rsidRDefault="00FC6ABC">
            <w:pPr>
              <w:pStyle w:val="p"/>
              <w:spacing w:line="252" w:lineRule="auto"/>
            </w:pPr>
            <w:r>
              <w:t>Экспресс-тест «Токсин А/В» является качественным иммунохроматографическим анализом для выявления антигенов А и Б Clostridium difficile. Комплектность:</w:t>
            </w:r>
          </w:p>
          <w:p w14:paraId="48967AE0" w14:textId="77777777" w:rsidR="001C77E8" w:rsidRDefault="00FC6ABC">
            <w:pPr>
              <w:pStyle w:val="p"/>
              <w:spacing w:line="252" w:lineRule="auto"/>
            </w:pPr>
            <w:r>
              <w:t>1. Тест-кассета, упакованная в индивидуальную упаковку из алюминиевой фольги с осушителем - (25 шт.);</w:t>
            </w:r>
          </w:p>
          <w:p w14:paraId="4FF4C30F" w14:textId="77777777" w:rsidR="001C77E8" w:rsidRDefault="00FC6ABC">
            <w:pPr>
              <w:pStyle w:val="p"/>
              <w:spacing w:line="252" w:lineRule="auto"/>
            </w:pPr>
            <w:r>
              <w:t>2. Флаконы для сбора образцов с буфером для экстракции - (2 мл, 25 шт.) Чувствительность и специфичность теста составляет по чувствительности 99%, специфичности 99%.</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BEBEE90" w14:textId="77777777" w:rsidR="001C77E8" w:rsidRDefault="00FC6ABC">
            <w:pPr>
              <w:pStyle w:val="pc"/>
              <w:spacing w:line="252" w:lineRule="auto"/>
            </w:pPr>
            <w:r>
              <w:t>упаковка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52BFB88" w14:textId="77777777" w:rsidR="001C77E8" w:rsidRDefault="00FC6ABC">
            <w:pPr>
              <w:pStyle w:val="pc"/>
              <w:spacing w:line="252" w:lineRule="auto"/>
            </w:pPr>
            <w:r>
              <w:t>112912,80</w:t>
            </w:r>
          </w:p>
        </w:tc>
      </w:tr>
      <w:tr w:rsidR="001C77E8" w14:paraId="0E6E019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A86840" w14:textId="77777777" w:rsidR="001C77E8" w:rsidRDefault="00FC6ABC">
            <w:pPr>
              <w:pStyle w:val="pc"/>
              <w:spacing w:line="252" w:lineRule="auto"/>
            </w:pPr>
            <w:r>
              <w:t>1364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DB45184" w14:textId="77777777" w:rsidR="001C77E8" w:rsidRDefault="00FC6ABC">
            <w:pPr>
              <w:pStyle w:val="p"/>
              <w:spacing w:line="252" w:lineRule="auto"/>
            </w:pPr>
            <w:r>
              <w:t>Экспресс тест Хеликобактер в сыворотке плазме и цельной крови Антитела («Хелико АТ»)</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9A80EDD" w14:textId="77777777" w:rsidR="001C77E8" w:rsidRDefault="00FC6ABC">
            <w:pPr>
              <w:pStyle w:val="p"/>
              <w:spacing w:line="252" w:lineRule="auto"/>
            </w:pPr>
            <w:r>
              <w:t>Экспресс-тест «Хелико АТ» является качественным анализом для обнаружения антител к H. pylori. Комплектность:</w:t>
            </w:r>
          </w:p>
          <w:p w14:paraId="3F4F334A" w14:textId="77777777" w:rsidR="001C77E8" w:rsidRDefault="00FC6ABC">
            <w:pPr>
              <w:pStyle w:val="p"/>
              <w:spacing w:line="252" w:lineRule="auto"/>
            </w:pPr>
            <w:r>
              <w:t>1. Тест-кассета, упакованная в индивидуальную упаковку из алюминиевой фольги с осушителем - (25 шт.);</w:t>
            </w:r>
          </w:p>
          <w:p w14:paraId="5C6F733A" w14:textId="77777777" w:rsidR="001C77E8" w:rsidRDefault="00FC6ABC">
            <w:pPr>
              <w:pStyle w:val="p"/>
              <w:spacing w:line="252" w:lineRule="auto"/>
            </w:pPr>
            <w:r>
              <w:t>2. Одноразовая полиэтиленовая пипетка - (25 шт.);</w:t>
            </w:r>
          </w:p>
          <w:p w14:paraId="3AA44DA4" w14:textId="77777777" w:rsidR="001C77E8" w:rsidRDefault="00FC6ABC">
            <w:pPr>
              <w:pStyle w:val="p"/>
              <w:spacing w:line="252" w:lineRule="auto"/>
            </w:pPr>
            <w:r>
              <w:t>3. Буферный раствор - (3 мл, 1 фл.) Чувствительность и специфичность теста составляет по чувствительности 99%, специфичности 99%.</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C4350B0" w14:textId="77777777" w:rsidR="001C77E8" w:rsidRDefault="00FC6ABC">
            <w:pPr>
              <w:pStyle w:val="pc"/>
              <w:spacing w:line="252" w:lineRule="auto"/>
            </w:pPr>
            <w:r>
              <w:t>упаковка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D7B4E0C" w14:textId="77777777" w:rsidR="001C77E8" w:rsidRDefault="00FC6ABC">
            <w:pPr>
              <w:pStyle w:val="pc"/>
              <w:spacing w:line="252" w:lineRule="auto"/>
            </w:pPr>
            <w:r>
              <w:t>27645,56</w:t>
            </w:r>
          </w:p>
        </w:tc>
      </w:tr>
      <w:tr w:rsidR="001C77E8" w14:paraId="3130C57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3FF8E4" w14:textId="77777777" w:rsidR="001C77E8" w:rsidRDefault="00FC6ABC">
            <w:pPr>
              <w:pStyle w:val="pc"/>
              <w:spacing w:line="252" w:lineRule="auto"/>
            </w:pPr>
            <w:r>
              <w:t>1365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A3C000C" w14:textId="77777777" w:rsidR="001C77E8" w:rsidRDefault="00FC6ABC">
            <w:pPr>
              <w:pStyle w:val="p"/>
              <w:spacing w:line="252" w:lineRule="auto"/>
            </w:pPr>
            <w:r>
              <w:t>Экспресс тест Хламидия (для качественного обнаружения Chlamydia в женских мазках из шейки матки, мужских уретральных мазках или мужских образцах мочи)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ADA8F32" w14:textId="77777777" w:rsidR="001C77E8" w:rsidRDefault="00FC6ABC">
            <w:pPr>
              <w:pStyle w:val="p"/>
              <w:spacing w:line="252" w:lineRule="auto"/>
            </w:pPr>
            <w:r>
              <w:t>Экспресс-тест «Хламидия» является качественным иммунохроматографическим анализом для выявления Chlamydia. Комплектность:</w:t>
            </w:r>
          </w:p>
          <w:p w14:paraId="6DB44BE6" w14:textId="77777777" w:rsidR="001C77E8" w:rsidRDefault="00FC6ABC">
            <w:pPr>
              <w:pStyle w:val="p"/>
              <w:spacing w:line="252" w:lineRule="auto"/>
            </w:pPr>
            <w:r>
              <w:t>1. Тест-кассета, упакованная в индивидуальную упаковку из алюминиевой фольги с осушителем - (25 шт.);</w:t>
            </w:r>
          </w:p>
          <w:p w14:paraId="38D0B57C" w14:textId="77777777" w:rsidR="001C77E8" w:rsidRDefault="00FC6ABC">
            <w:pPr>
              <w:pStyle w:val="p"/>
              <w:spacing w:line="252" w:lineRule="auto"/>
            </w:pPr>
            <w:r>
              <w:t>2. Реагент для экстракции 1 - (10 мл, 1 фл.);</w:t>
            </w:r>
          </w:p>
          <w:p w14:paraId="39CF247F" w14:textId="77777777" w:rsidR="001C77E8" w:rsidRDefault="00FC6ABC">
            <w:pPr>
              <w:pStyle w:val="p"/>
              <w:spacing w:line="252" w:lineRule="auto"/>
            </w:pPr>
            <w:r>
              <w:t>3. Реагент для экстракции 2 - (10 мл, 1 фл.);</w:t>
            </w:r>
          </w:p>
          <w:p w14:paraId="5AB7FCCB" w14:textId="77777777" w:rsidR="001C77E8" w:rsidRDefault="00FC6ABC">
            <w:pPr>
              <w:pStyle w:val="p"/>
              <w:spacing w:line="252" w:lineRule="auto"/>
            </w:pPr>
            <w:r>
              <w:t>4. Ватный тампон - (25 шт.);</w:t>
            </w:r>
          </w:p>
          <w:p w14:paraId="5F69DDB9" w14:textId="77777777" w:rsidR="001C77E8" w:rsidRDefault="00FC6ABC">
            <w:pPr>
              <w:pStyle w:val="p"/>
              <w:spacing w:line="252" w:lineRule="auto"/>
            </w:pPr>
            <w:r>
              <w:t>5. Одноразовая пробирка для выделения - (25 шт.)</w:t>
            </w:r>
          </w:p>
          <w:p w14:paraId="7B6BE436" w14:textId="77777777" w:rsidR="001C77E8" w:rsidRDefault="00FC6ABC">
            <w:pPr>
              <w:pStyle w:val="p"/>
              <w:spacing w:line="252" w:lineRule="auto"/>
            </w:pPr>
            <w:r>
              <w:t>6. Пластиковый наконечник на пробирку для выделения - (25 шт.)</w:t>
            </w:r>
          </w:p>
          <w:p w14:paraId="751EDBEF" w14:textId="77777777" w:rsidR="001C77E8" w:rsidRDefault="00FC6ABC">
            <w:pPr>
              <w:pStyle w:val="p"/>
              <w:spacing w:line="252" w:lineRule="auto"/>
            </w:pPr>
            <w:r>
              <w:t>7. Штатив для пробирок - (1 шт.) Чувствительность и специфичность теста составляет по чувствительности 99%, специфичности 99%.</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BE84474" w14:textId="77777777" w:rsidR="001C77E8" w:rsidRDefault="00FC6ABC">
            <w:pPr>
              <w:pStyle w:val="pc"/>
              <w:spacing w:line="252" w:lineRule="auto"/>
            </w:pPr>
            <w:r>
              <w:t>упаковка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896EDE1" w14:textId="77777777" w:rsidR="001C77E8" w:rsidRDefault="00FC6ABC">
            <w:pPr>
              <w:pStyle w:val="pc"/>
              <w:spacing w:line="252" w:lineRule="auto"/>
            </w:pPr>
            <w:r>
              <w:t>30493,50</w:t>
            </w:r>
          </w:p>
        </w:tc>
      </w:tr>
      <w:tr w:rsidR="001C77E8" w14:paraId="57E5CD5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14B303" w14:textId="77777777" w:rsidR="001C77E8" w:rsidRDefault="00FC6ABC">
            <w:pPr>
              <w:pStyle w:val="pc"/>
              <w:spacing w:line="252" w:lineRule="auto"/>
            </w:pPr>
            <w:r>
              <w:t>1366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0243DD4" w14:textId="77777777" w:rsidR="001C77E8" w:rsidRDefault="00FC6ABC">
            <w:pPr>
              <w:pStyle w:val="p"/>
              <w:spacing w:line="252" w:lineRule="auto"/>
            </w:pPr>
            <w:r>
              <w:t>Экспресс-тест «АФП» (для выявления альфа-фетопротеина в цельной крови, сыворотке или плазме человека)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964A948" w14:textId="77777777" w:rsidR="001C77E8" w:rsidRDefault="00FC6ABC">
            <w:pPr>
              <w:pStyle w:val="p"/>
              <w:spacing w:line="252" w:lineRule="auto"/>
            </w:pPr>
            <w:r>
              <w:t>Экспресс-тест «АФП» является качественным мембранным иммунохроматографическим анализом для обнаружения альфа-фетопротеина (АФП). Комплектность:</w:t>
            </w:r>
          </w:p>
          <w:p w14:paraId="25BF22FF" w14:textId="77777777" w:rsidR="001C77E8" w:rsidRDefault="00FC6ABC">
            <w:pPr>
              <w:pStyle w:val="p"/>
              <w:spacing w:line="252" w:lineRule="auto"/>
            </w:pPr>
            <w:r>
              <w:t>1. Тест-кассета, упакованная в индивидуальную упаковку из алюминиевой фольги с осушителем - (25 шт.);</w:t>
            </w:r>
          </w:p>
          <w:p w14:paraId="30AE6395" w14:textId="77777777" w:rsidR="001C77E8" w:rsidRDefault="00FC6ABC">
            <w:pPr>
              <w:pStyle w:val="p"/>
              <w:spacing w:line="252" w:lineRule="auto"/>
            </w:pPr>
            <w:r>
              <w:t>2. Одноразовая полиэтиленовая пипетка - (25 шт.); 3. Буферный раствор - (3 мл, 1 фл.) Чувствительность и специфичность теста составляет по чувствительности 99%, специфичности 99%.</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D2F27E4" w14:textId="77777777" w:rsidR="001C77E8" w:rsidRDefault="00FC6ABC">
            <w:pPr>
              <w:pStyle w:val="pc"/>
              <w:spacing w:line="252" w:lineRule="auto"/>
            </w:pPr>
            <w:r>
              <w:t>Упаковка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51A2ABA" w14:textId="77777777" w:rsidR="001C77E8" w:rsidRDefault="00FC6ABC">
            <w:pPr>
              <w:pStyle w:val="pc"/>
              <w:spacing w:line="252" w:lineRule="auto"/>
            </w:pPr>
            <w:r>
              <w:t>21939,72</w:t>
            </w:r>
          </w:p>
        </w:tc>
      </w:tr>
      <w:tr w:rsidR="001C77E8" w14:paraId="3B3DA82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02EC5B" w14:textId="77777777" w:rsidR="001C77E8" w:rsidRDefault="00FC6ABC">
            <w:pPr>
              <w:pStyle w:val="pc"/>
              <w:spacing w:line="252" w:lineRule="auto"/>
            </w:pPr>
            <w:r>
              <w:t>1367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932148E" w14:textId="77777777" w:rsidR="001C77E8" w:rsidRDefault="00FC6ABC">
            <w:pPr>
              <w:pStyle w:val="p"/>
              <w:spacing w:line="252" w:lineRule="auto"/>
            </w:pPr>
            <w:r>
              <w:t>Экспресс-тест «Овуляция» для определения концентрации лютеинизирующего гормона в моче и определения овуляции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14B7FF2" w14:textId="77777777" w:rsidR="001C77E8" w:rsidRDefault="00FC6ABC">
            <w:pPr>
              <w:pStyle w:val="p"/>
              <w:spacing w:line="252" w:lineRule="auto"/>
            </w:pPr>
            <w:r>
              <w:t>Аналитическая чувствительность составляет 40 мМЕ/мл. Точность составляет 99%. Аналитическая специфичность/перекрестные реакции: отсутствует перекрестная реактивность с гормонами в указанных концентрациях ФСГ (1000 мМЕ/мл), ТТГ (1000 мМЕ/мл), ХГЧ (100 мМЕ/мл).</w:t>
            </w:r>
          </w:p>
          <w:p w14:paraId="78786A7C" w14:textId="77777777" w:rsidR="001C77E8" w:rsidRDefault="00FC6ABC">
            <w:pPr>
              <w:pStyle w:val="p"/>
              <w:spacing w:line="252" w:lineRule="auto"/>
            </w:pPr>
            <w:r>
              <w:t>1. Тест-полоска, упакованная в индивидуальную упаковку из алюминиевой фольги с осушителем - (5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E9A15C0"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8414696" w14:textId="77777777" w:rsidR="001C77E8" w:rsidRDefault="00FC6ABC">
            <w:pPr>
              <w:pStyle w:val="pc"/>
              <w:spacing w:line="252" w:lineRule="auto"/>
            </w:pPr>
            <w:r>
              <w:t>1135,25</w:t>
            </w:r>
          </w:p>
        </w:tc>
      </w:tr>
      <w:tr w:rsidR="001C77E8" w14:paraId="6FC16C7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69D5AF" w14:textId="77777777" w:rsidR="001C77E8" w:rsidRDefault="00FC6ABC">
            <w:pPr>
              <w:pStyle w:val="pc"/>
              <w:spacing w:line="252" w:lineRule="auto"/>
            </w:pPr>
            <w:r>
              <w:t>1368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23786C5" w14:textId="77777777" w:rsidR="001C77E8" w:rsidRDefault="00FC6ABC">
            <w:pPr>
              <w:pStyle w:val="p"/>
              <w:spacing w:line="252" w:lineRule="auto"/>
            </w:pPr>
            <w:r>
              <w:t>Экспресс-тест «Хелико АГ-экспресс» для качественного обнаружения антигена H.pylori в фекалиях человека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73A187E" w14:textId="77777777" w:rsidR="001C77E8" w:rsidRDefault="00FC6ABC">
            <w:pPr>
              <w:pStyle w:val="p"/>
              <w:spacing w:line="252" w:lineRule="auto"/>
            </w:pPr>
            <w:r>
              <w:t>Экспресс-тест «Хелико АГ-экспресс» является качественным иммунохроматографическим анализом для выявления антигенов H.pylori. Комплектность:</w:t>
            </w:r>
          </w:p>
          <w:p w14:paraId="3ACA8D50" w14:textId="77777777" w:rsidR="001C77E8" w:rsidRDefault="00FC6ABC">
            <w:pPr>
              <w:pStyle w:val="p"/>
              <w:spacing w:line="252" w:lineRule="auto"/>
            </w:pPr>
            <w:r>
              <w:t>1. Тест-кассета, упакованная в индивидуальную упаковку из алюминиевой фольги с осушителем - (25 шт.);</w:t>
            </w:r>
          </w:p>
          <w:p w14:paraId="079C135A" w14:textId="77777777" w:rsidR="001C77E8" w:rsidRDefault="00FC6ABC">
            <w:pPr>
              <w:pStyle w:val="p"/>
              <w:spacing w:line="252" w:lineRule="auto"/>
            </w:pPr>
            <w:r>
              <w:t>2. Флаконы для сбора образцов с буфером для экстракции - (2 мл, 25 шт.) Чувствительность и специфичность теста составляет по чувствительности 99%, специфичности 99%.</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99F1CA5" w14:textId="77777777" w:rsidR="001C77E8" w:rsidRDefault="00FC6ABC">
            <w:pPr>
              <w:pStyle w:val="pc"/>
              <w:spacing w:line="252" w:lineRule="auto"/>
            </w:pPr>
            <w:r>
              <w:t>Упаковка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81A9B37" w14:textId="77777777" w:rsidR="001C77E8" w:rsidRDefault="00FC6ABC">
            <w:pPr>
              <w:pStyle w:val="pc"/>
              <w:spacing w:line="252" w:lineRule="auto"/>
            </w:pPr>
            <w:r>
              <w:t>50385,44</w:t>
            </w:r>
          </w:p>
        </w:tc>
      </w:tr>
      <w:tr w:rsidR="001C77E8" w14:paraId="7FE3ED2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69EE42" w14:textId="77777777" w:rsidR="001C77E8" w:rsidRDefault="00FC6ABC">
            <w:pPr>
              <w:pStyle w:val="pc"/>
              <w:spacing w:line="252" w:lineRule="auto"/>
            </w:pPr>
            <w:r>
              <w:t>1369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CE657A1" w14:textId="77777777" w:rsidR="001C77E8" w:rsidRDefault="00FC6ABC">
            <w:pPr>
              <w:pStyle w:val="p"/>
              <w:spacing w:line="252" w:lineRule="auto"/>
            </w:pPr>
            <w:r>
              <w:t>Экспресс-тест 3 в 1 для определения кардиомаркеров: Тропонина I (cTnI), Креатинфосфокиназы-MB (CK-MB) и Миоглобина (Myo)</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BBCACC8" w14:textId="77777777" w:rsidR="001C77E8" w:rsidRDefault="00FC6ABC">
            <w:pPr>
              <w:pStyle w:val="p"/>
              <w:spacing w:line="252" w:lineRule="auto"/>
            </w:pPr>
            <w:r>
              <w:t>Качественный иммунохроматографический тест, применяемый для определения человеческого Тропонина I (cTnI), Креатинфосфокиназы-MB (CK-MB) и Миоглобина (Myo) в образцах цельной крови, сыворотки и плазмы. Используется при диагностике инфаркта миокарда или иных сердечных расстройств. Экспресс-тест 3 в 1 для определения кардиомаркеров: Тропонина I (cTnI), Креатинфосфокиназы-MB (CK-MB) и Миоглобина (Myo) №2</w:t>
            </w:r>
          </w:p>
          <w:p w14:paraId="003D40B6"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48E8479B" w14:textId="77777777" w:rsidR="001C77E8" w:rsidRDefault="00FC6ABC">
            <w:pPr>
              <w:pStyle w:val="p"/>
              <w:spacing w:line="252" w:lineRule="auto"/>
            </w:pPr>
            <w:r>
              <w:t>2. Инструкция по применению - 1 шт.;</w:t>
            </w:r>
          </w:p>
          <w:p w14:paraId="120FD5B6" w14:textId="77777777" w:rsidR="001C77E8" w:rsidRDefault="00FC6ABC">
            <w:pPr>
              <w:pStyle w:val="p"/>
              <w:spacing w:line="252" w:lineRule="auto"/>
            </w:pPr>
            <w:r>
              <w:t>3. Пипетка пластиковая одноразовая - 25 шт.;</w:t>
            </w:r>
          </w:p>
          <w:p w14:paraId="04866529" w14:textId="77777777" w:rsidR="001C77E8" w:rsidRDefault="00FC6ABC">
            <w:pPr>
              <w:pStyle w:val="p"/>
              <w:spacing w:line="252" w:lineRule="auto"/>
            </w:pPr>
            <w:r>
              <w:t>4. Буферный раствор - 1 шт. на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2E398A8"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06438CD" w14:textId="77777777" w:rsidR="001C77E8" w:rsidRDefault="00FC6ABC">
            <w:pPr>
              <w:pStyle w:val="pc"/>
              <w:spacing w:line="252" w:lineRule="auto"/>
            </w:pPr>
            <w:r>
              <w:t>40769,36</w:t>
            </w:r>
          </w:p>
        </w:tc>
      </w:tr>
      <w:tr w:rsidR="001C77E8" w14:paraId="51DE01B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0E0BD1" w14:textId="77777777" w:rsidR="001C77E8" w:rsidRDefault="00FC6ABC">
            <w:pPr>
              <w:pStyle w:val="pc"/>
              <w:spacing w:line="252" w:lineRule="auto"/>
            </w:pPr>
            <w:r>
              <w:t>1370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3E84D88" w14:textId="77777777" w:rsidR="001C77E8" w:rsidRDefault="00FC6ABC">
            <w:pPr>
              <w:pStyle w:val="p"/>
              <w:spacing w:line="252" w:lineRule="auto"/>
            </w:pPr>
            <w:r>
              <w:t>Экспресс-тест 3 в 1 для определения кардиомаркеров: Тропонина I (cTnI), Креатинфосфокиназы-MB (CK-MB) и Миоглобина (Myo)</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1F336DE" w14:textId="77777777" w:rsidR="001C77E8" w:rsidRDefault="00FC6ABC">
            <w:pPr>
              <w:pStyle w:val="p"/>
              <w:spacing w:line="252" w:lineRule="auto"/>
            </w:pPr>
            <w:r>
              <w:t>Качественный иммунохроматографический тест, применяемый для определения человеческого Тропонина I (cTnI), Креатинфосфокиназы-MB (CK-MB) и Миоглобина (Myo) в образцах цельной крови, сыворотки и плазмы. Используется при диагностике инфаркта миокарда или иных сердечных расстройств. Экспресс-тест 3 в 1 для определения кардиомаркеров: Тропонина I (cTnI), Креатинфосфокиназы-MB (CK-MB) и Миоглобина (Myo) №1.</w:t>
            </w:r>
          </w:p>
          <w:p w14:paraId="2A8CC209" w14:textId="77777777" w:rsidR="001C77E8" w:rsidRDefault="00FC6ABC">
            <w:pPr>
              <w:pStyle w:val="p"/>
              <w:spacing w:line="252" w:lineRule="auto"/>
            </w:pPr>
            <w:r>
              <w:t>1. Тестовый набор - тест-кассета, индивидуально упакованная в фольгу с силикагелем (осушитель) и пипеткой одноразовой пластиковой (дроппер) - 1 шт.;</w:t>
            </w:r>
          </w:p>
          <w:p w14:paraId="74FC8F82" w14:textId="77777777" w:rsidR="001C77E8" w:rsidRDefault="00FC6ABC">
            <w:pPr>
              <w:pStyle w:val="p"/>
              <w:spacing w:line="252" w:lineRule="auto"/>
            </w:pPr>
            <w:r>
              <w:t>2. Буферный раствор - 1 шт.;</w:t>
            </w:r>
          </w:p>
          <w:p w14:paraId="181A6FEE" w14:textId="77777777" w:rsidR="001C77E8" w:rsidRDefault="00FC6ABC">
            <w:pPr>
              <w:pStyle w:val="p"/>
              <w:spacing w:line="252" w:lineRule="auto"/>
            </w:pPr>
            <w:r>
              <w:t>3.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944C11F" w14:textId="77777777" w:rsidR="001C77E8" w:rsidRDefault="00FC6ABC">
            <w:pPr>
              <w:pStyle w:val="pc"/>
              <w:spacing w:line="252" w:lineRule="auto"/>
            </w:pPr>
            <w:r>
              <w:t>1 набор (1 тест)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DB19CEC" w14:textId="77777777" w:rsidR="001C77E8" w:rsidRDefault="00FC6ABC">
            <w:pPr>
              <w:pStyle w:val="pc"/>
              <w:spacing w:line="252" w:lineRule="auto"/>
            </w:pPr>
            <w:r>
              <w:t>1672,95</w:t>
            </w:r>
          </w:p>
        </w:tc>
      </w:tr>
      <w:tr w:rsidR="001C77E8" w14:paraId="7EAAB85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F3DC29" w14:textId="77777777" w:rsidR="001C77E8" w:rsidRDefault="00FC6ABC">
            <w:pPr>
              <w:pStyle w:val="pc"/>
              <w:spacing w:line="252" w:lineRule="auto"/>
            </w:pPr>
            <w:r>
              <w:t>1371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251EA36" w14:textId="77777777" w:rsidR="001C77E8" w:rsidRDefault="00FC6ABC">
            <w:pPr>
              <w:pStyle w:val="p"/>
              <w:spacing w:line="252" w:lineRule="auto"/>
            </w:pPr>
            <w:r>
              <w:t>Экспресс-тест 5 в 1 для определения антигенов и антител к антигенам вируса гепатита B: HBsAg, HBsAb, HBeAg, HBeAb, HBcAb</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B92E0DF" w14:textId="77777777" w:rsidR="001C77E8" w:rsidRDefault="00FC6ABC">
            <w:pPr>
              <w:pStyle w:val="p"/>
              <w:spacing w:line="252" w:lineRule="auto"/>
            </w:pPr>
            <w:r>
              <w:t>«Экспресс-тест 5 в 1 для определения антигенов и антител к антигенам вируса гепатита B: HBsAg, HBsAb, HBeAg, HBeAb, HBcAb» - это иммунохроматографический экспресс-тест для качественного определения HBsAg, HBsAb, HBeAg, HBeAb, HBcAb в образцах цельной крови, сыворотке и плазме человека.Экспресс-тест 5 в 1 для определения антигенов и антител к антигенам вируса гепатита B: HBsAg, HBsAb, HBeAg, HBeAb, HBcAb №1</w:t>
            </w:r>
          </w:p>
          <w:p w14:paraId="2CC9C140" w14:textId="77777777" w:rsidR="001C77E8" w:rsidRDefault="00FC6ABC">
            <w:pPr>
              <w:pStyle w:val="p"/>
              <w:spacing w:line="252" w:lineRule="auto"/>
            </w:pPr>
            <w:r>
              <w:t>1. Тест-кассета, индивидуально упакованная в фольгу с влагопоглотителем (силикагель) - 1 шт.;</w:t>
            </w:r>
          </w:p>
          <w:p w14:paraId="53077FDA" w14:textId="77777777" w:rsidR="001C77E8" w:rsidRDefault="00FC6ABC">
            <w:pPr>
              <w:pStyle w:val="p"/>
              <w:spacing w:line="252" w:lineRule="auto"/>
            </w:pPr>
            <w:r>
              <w:t>2. Инструкция по применению - 1 шт.;</w:t>
            </w:r>
          </w:p>
          <w:p w14:paraId="61C0B299" w14:textId="77777777" w:rsidR="001C77E8" w:rsidRDefault="00FC6ABC">
            <w:pPr>
              <w:pStyle w:val="p"/>
              <w:spacing w:line="252" w:lineRule="auto"/>
            </w:pPr>
            <w:r>
              <w:t>3. Пипетка одноразовая пластиковая - 1 шт.; 4. Буферный раствор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89080B5" w14:textId="77777777" w:rsidR="001C77E8" w:rsidRDefault="00FC6ABC">
            <w:pPr>
              <w:pStyle w:val="pc"/>
              <w:spacing w:line="252" w:lineRule="auto"/>
            </w:pPr>
            <w:r>
              <w:t>1 набор (1 тест)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AA67387" w14:textId="77777777" w:rsidR="001C77E8" w:rsidRDefault="00FC6ABC">
            <w:pPr>
              <w:pStyle w:val="pc"/>
              <w:spacing w:line="252" w:lineRule="auto"/>
            </w:pPr>
            <w:r>
              <w:t>2185,22</w:t>
            </w:r>
          </w:p>
        </w:tc>
      </w:tr>
      <w:tr w:rsidR="001C77E8" w14:paraId="447E26D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6FBC12" w14:textId="77777777" w:rsidR="001C77E8" w:rsidRDefault="00FC6ABC">
            <w:pPr>
              <w:pStyle w:val="pc"/>
              <w:spacing w:line="252" w:lineRule="auto"/>
            </w:pPr>
            <w:r>
              <w:t>1372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78EFB25" w14:textId="77777777" w:rsidR="001C77E8" w:rsidRDefault="00FC6ABC">
            <w:pPr>
              <w:pStyle w:val="p"/>
              <w:spacing w:line="252" w:lineRule="auto"/>
            </w:pPr>
            <w:r>
              <w:t>Экспресс-тест 5 в 1 для определения антигенов и антител к антигенам вируса гепатита B: HBsAg, HBsAb, HBeAg, HBeAb, HBcAb №2</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34596FB" w14:textId="77777777" w:rsidR="001C77E8" w:rsidRDefault="00FC6ABC">
            <w:pPr>
              <w:pStyle w:val="p"/>
              <w:spacing w:line="252" w:lineRule="auto"/>
            </w:pPr>
            <w:r>
              <w:t>«Экспресс-тест 5 в 1 для определения антигенов и антител к антигенам вируса гепатита B: HBsAg, HBsAb, HBeAg, HBeAb, HBcAb» - это иммунохроматографический экспресс-тест для качественного определения HBsAg, HBsAb, HBeAg, HBeAb, HBcAb в образцах цельной крови, сыворотке и плазме человека.</w:t>
            </w:r>
          </w:p>
          <w:p w14:paraId="1FBDDB2D"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518E0578" w14:textId="77777777" w:rsidR="001C77E8" w:rsidRDefault="00FC6ABC">
            <w:pPr>
              <w:pStyle w:val="p"/>
              <w:spacing w:line="252" w:lineRule="auto"/>
            </w:pPr>
            <w:r>
              <w:t>2. Инструкция по применению - 1 шт.;</w:t>
            </w:r>
          </w:p>
          <w:p w14:paraId="5074BF4F" w14:textId="77777777" w:rsidR="001C77E8" w:rsidRDefault="00FC6ABC">
            <w:pPr>
              <w:pStyle w:val="p"/>
              <w:spacing w:line="252" w:lineRule="auto"/>
            </w:pPr>
            <w:r>
              <w:t>3. Пипетка пластиковая одноразовая - 25 шт.;</w:t>
            </w:r>
          </w:p>
          <w:p w14:paraId="29DC1710" w14:textId="77777777" w:rsidR="001C77E8" w:rsidRDefault="00FC6ABC">
            <w:pPr>
              <w:pStyle w:val="p"/>
              <w:spacing w:line="252" w:lineRule="auto"/>
            </w:pPr>
            <w:r>
              <w:t>4. Буферный раствор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B6D80B9"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2F03716" w14:textId="77777777" w:rsidR="001C77E8" w:rsidRDefault="00FC6ABC">
            <w:pPr>
              <w:pStyle w:val="pc"/>
              <w:spacing w:line="252" w:lineRule="auto"/>
            </w:pPr>
            <w:r>
              <w:t>52335,12</w:t>
            </w:r>
          </w:p>
        </w:tc>
      </w:tr>
      <w:tr w:rsidR="001C77E8" w14:paraId="4E184FF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A452B5" w14:textId="77777777" w:rsidR="001C77E8" w:rsidRDefault="00FC6ABC">
            <w:pPr>
              <w:pStyle w:val="pc"/>
              <w:spacing w:line="252" w:lineRule="auto"/>
            </w:pPr>
            <w:r>
              <w:t>1373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905AC5D" w14:textId="77777777" w:rsidR="001C77E8" w:rsidRDefault="00FC6ABC">
            <w:pPr>
              <w:pStyle w:val="p"/>
              <w:spacing w:line="252" w:lineRule="auto"/>
            </w:pPr>
            <w:r>
              <w:t>Экспресс-тест для качественного определения скрытой крови в кале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9B257FB" w14:textId="77777777" w:rsidR="001C77E8" w:rsidRDefault="00FC6ABC">
            <w:pPr>
              <w:pStyle w:val="p"/>
              <w:spacing w:line="252" w:lineRule="auto"/>
            </w:pPr>
            <w:r>
              <w:t>1. Тест-полоска - 1 шт.</w:t>
            </w:r>
          </w:p>
          <w:p w14:paraId="59E61D1C" w14:textId="77777777" w:rsidR="001C77E8" w:rsidRDefault="00FC6ABC">
            <w:pPr>
              <w:pStyle w:val="p"/>
              <w:spacing w:line="252" w:lineRule="auto"/>
            </w:pPr>
            <w:r>
              <w:t>2. Кассета - 1 шт.</w:t>
            </w:r>
          </w:p>
          <w:p w14:paraId="6BF7AEB5" w14:textId="77777777" w:rsidR="001C77E8" w:rsidRDefault="00FC6ABC">
            <w:pPr>
              <w:pStyle w:val="p"/>
              <w:spacing w:line="252" w:lineRule="auto"/>
            </w:pPr>
            <w:r>
              <w:t>3. Буферный разбавитель образца по 2 мл в пробирке - 1 шт.</w:t>
            </w:r>
          </w:p>
          <w:p w14:paraId="17F65968" w14:textId="77777777" w:rsidR="001C77E8" w:rsidRDefault="00FC6ABC">
            <w:pPr>
              <w:pStyle w:val="p"/>
              <w:spacing w:line="252" w:lineRule="auto"/>
            </w:pPr>
            <w:r>
              <w:t>4. Пробирка для буферного разбавителя образца - 1 шт.</w:t>
            </w:r>
          </w:p>
          <w:p w14:paraId="60D0A3CD" w14:textId="77777777" w:rsidR="001C77E8" w:rsidRDefault="00FC6ABC">
            <w:pPr>
              <w:pStyle w:val="p"/>
              <w:spacing w:line="252" w:lineRule="auto"/>
            </w:pPr>
            <w:r>
              <w:t>5. Запечатываемый пластиковый пакет для кассеты - 1 шт.</w:t>
            </w:r>
          </w:p>
          <w:p w14:paraId="3F28D214" w14:textId="77777777" w:rsidR="001C77E8" w:rsidRDefault="00FC6ABC">
            <w:pPr>
              <w:pStyle w:val="p"/>
              <w:spacing w:line="252" w:lineRule="auto"/>
            </w:pPr>
            <w:r>
              <w:t>6. Картонная коробка для упаковки всех комплектующих с лейблом - 1 шт.</w:t>
            </w:r>
          </w:p>
          <w:p w14:paraId="1C10249B" w14:textId="77777777" w:rsidR="001C77E8" w:rsidRDefault="00FC6ABC">
            <w:pPr>
              <w:pStyle w:val="p"/>
              <w:spacing w:line="252" w:lineRule="auto"/>
            </w:pPr>
            <w:r>
              <w:t>7. Запечатываемый пластиковый пакет для пробирки с буферным разбавителем образца - 1 шт.</w:t>
            </w:r>
          </w:p>
          <w:p w14:paraId="325911E5" w14:textId="77777777" w:rsidR="001C77E8" w:rsidRDefault="00FC6ABC">
            <w:pPr>
              <w:pStyle w:val="p"/>
              <w:spacing w:line="252" w:lineRule="auto"/>
            </w:pPr>
            <w:r>
              <w:t>8. Пакет для сбора образца - 1 шт.</w:t>
            </w:r>
          </w:p>
          <w:p w14:paraId="1E1051E4" w14:textId="77777777" w:rsidR="001C77E8" w:rsidRDefault="00FC6ABC">
            <w:pPr>
              <w:pStyle w:val="p"/>
              <w:spacing w:line="252" w:lineRule="auto"/>
            </w:pPr>
            <w:r>
              <w:t>9. ID стикер - 1 шт.</w:t>
            </w:r>
          </w:p>
          <w:p w14:paraId="7322472E" w14:textId="77777777" w:rsidR="001C77E8" w:rsidRDefault="00FC6ABC">
            <w:pPr>
              <w:pStyle w:val="p"/>
              <w:spacing w:line="252" w:lineRule="auto"/>
            </w:pPr>
            <w:r>
              <w:t>10. Инструкция по применению на казахском и русском языках - 1 шт.</w:t>
            </w:r>
          </w:p>
          <w:p w14:paraId="0511A820" w14:textId="77777777" w:rsidR="001C77E8" w:rsidRDefault="00FC6ABC">
            <w:pPr>
              <w:pStyle w:val="p"/>
              <w:spacing w:line="252" w:lineRule="auto"/>
            </w:pPr>
            <w:r>
              <w:t>11. Осушитель, 1г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16B8335" w14:textId="77777777" w:rsidR="001C77E8" w:rsidRDefault="00FC6ABC">
            <w:pPr>
              <w:pStyle w:val="pc"/>
              <w:spacing w:line="252" w:lineRule="auto"/>
            </w:pPr>
            <w:r>
              <w:t>комплект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49548D7" w14:textId="77777777" w:rsidR="001C77E8" w:rsidRDefault="00FC6ABC">
            <w:pPr>
              <w:pStyle w:val="pc"/>
              <w:spacing w:line="252" w:lineRule="auto"/>
            </w:pPr>
            <w:r>
              <w:t>1368,50</w:t>
            </w:r>
          </w:p>
        </w:tc>
      </w:tr>
      <w:tr w:rsidR="001C77E8" w14:paraId="51884D1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C0E491" w14:textId="77777777" w:rsidR="001C77E8" w:rsidRDefault="00FC6ABC">
            <w:pPr>
              <w:pStyle w:val="pc"/>
              <w:spacing w:line="252" w:lineRule="auto"/>
            </w:pPr>
            <w:r>
              <w:t>1374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40D51BD" w14:textId="77777777" w:rsidR="001C77E8" w:rsidRDefault="00FC6ABC">
            <w:pPr>
              <w:pStyle w:val="p"/>
              <w:spacing w:line="252" w:lineRule="auto"/>
            </w:pPr>
            <w:r>
              <w:t>Экспресс-тест для определения Clostridium difficile глутаматдегидрогеназы (C. difficile GDH) в кале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E0588F1" w14:textId="77777777" w:rsidR="001C77E8" w:rsidRDefault="00FC6ABC">
            <w:pPr>
              <w:pStyle w:val="p"/>
              <w:spacing w:line="252" w:lineRule="auto"/>
            </w:pPr>
            <w:r>
              <w:t>«Экспресс-тест для определения Clostridium difficile глутаматдегидрогеназы (C. difficile GDH) в кале» - это иммунохроматографический экспресс-тест для качественного определения антигена Clostridium difficile глутаматдегидрогеназы в образцах кала человека.Экспресс-тест для определения Clostridium difficile глутаматдегидрогеназы (C. difficile GDH) в кале №1</w:t>
            </w:r>
          </w:p>
          <w:p w14:paraId="256351C1" w14:textId="77777777" w:rsidR="001C77E8" w:rsidRDefault="00FC6ABC">
            <w:pPr>
              <w:pStyle w:val="p"/>
              <w:spacing w:line="252" w:lineRule="auto"/>
            </w:pPr>
            <w:r>
              <w:t>1. Тест-кассета, индивидуально упакованная в фольгу с влагопоглотителем (силикагель) - 1 шт.;</w:t>
            </w:r>
          </w:p>
          <w:p w14:paraId="6E442889" w14:textId="77777777" w:rsidR="001C77E8" w:rsidRDefault="00FC6ABC">
            <w:pPr>
              <w:pStyle w:val="p"/>
              <w:spacing w:line="252" w:lineRule="auto"/>
            </w:pPr>
            <w:r>
              <w:t>2. Инструкция по применению - 1 шт.;</w:t>
            </w:r>
          </w:p>
          <w:p w14:paraId="47D3FE4A" w14:textId="77777777" w:rsidR="001C77E8" w:rsidRDefault="00FC6ABC">
            <w:pPr>
              <w:pStyle w:val="p"/>
              <w:spacing w:line="252" w:lineRule="auto"/>
            </w:pPr>
            <w:r>
              <w:t>3. Флакон пластиковый с буферным раствором и аппликатором для сбора образцов - 1 шт.;</w:t>
            </w:r>
          </w:p>
          <w:p w14:paraId="2ACF33BA" w14:textId="77777777" w:rsidR="001C77E8" w:rsidRDefault="00FC6ABC">
            <w:pPr>
              <w:pStyle w:val="p"/>
              <w:spacing w:line="252" w:lineRule="auto"/>
            </w:pPr>
            <w:r>
              <w:t>4. Пипетка одноразовая пластиковая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A002E0D" w14:textId="77777777" w:rsidR="001C77E8" w:rsidRDefault="00FC6ABC">
            <w:pPr>
              <w:pStyle w:val="pc"/>
              <w:spacing w:line="252" w:lineRule="auto"/>
            </w:pPr>
            <w:r>
              <w:t>1 набор (1 тест)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3F38D81" w14:textId="77777777" w:rsidR="001C77E8" w:rsidRDefault="00FC6ABC">
            <w:pPr>
              <w:pStyle w:val="pc"/>
              <w:spacing w:line="252" w:lineRule="auto"/>
            </w:pPr>
            <w:r>
              <w:t>3463,14</w:t>
            </w:r>
          </w:p>
        </w:tc>
      </w:tr>
      <w:tr w:rsidR="001C77E8" w14:paraId="40D09C6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02C3F8" w14:textId="77777777" w:rsidR="001C77E8" w:rsidRDefault="00FC6ABC">
            <w:pPr>
              <w:pStyle w:val="pc"/>
              <w:spacing w:line="252" w:lineRule="auto"/>
            </w:pPr>
            <w:r>
              <w:t>1375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6250605" w14:textId="77777777" w:rsidR="001C77E8" w:rsidRDefault="00FC6ABC">
            <w:pPr>
              <w:pStyle w:val="p"/>
              <w:spacing w:line="252" w:lineRule="auto"/>
            </w:pPr>
            <w:r>
              <w:t>Экспресс-тест для определения Clostridium difficile глутаматдегидрогеназы (C. difficile GDH) в кале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564AA48" w14:textId="77777777" w:rsidR="001C77E8" w:rsidRDefault="00FC6ABC">
            <w:pPr>
              <w:pStyle w:val="p"/>
              <w:spacing w:line="252" w:lineRule="auto"/>
            </w:pPr>
            <w:r>
              <w:t>«Экспресс-тест для определения Clostridium difficile глутаматдегидрогеназы (C. difficile GDH) в кале» - это иммунохроматографический экспресс-тест для качественного определения антигена Clostridium difficile глутаматдегидрогеназы в образцах кала человека. Экспресс-тест для определения Clostridium difficile глутаматдегидрогеназы (C. difficile GDH) в кале №2</w:t>
            </w:r>
          </w:p>
          <w:p w14:paraId="11E57C67"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2BE232A4" w14:textId="77777777" w:rsidR="001C77E8" w:rsidRDefault="00FC6ABC">
            <w:pPr>
              <w:pStyle w:val="p"/>
              <w:spacing w:line="252" w:lineRule="auto"/>
            </w:pPr>
            <w:r>
              <w:t>2. Инструкция по применению - 1 шт.;</w:t>
            </w:r>
          </w:p>
          <w:p w14:paraId="1FBD9266" w14:textId="77777777" w:rsidR="001C77E8" w:rsidRDefault="00FC6ABC">
            <w:pPr>
              <w:pStyle w:val="p"/>
              <w:spacing w:line="252" w:lineRule="auto"/>
            </w:pPr>
            <w:r>
              <w:t>3. Флакон пластиковый с буферным раствором и аппликатором для сбора образцов - 25 шт.;</w:t>
            </w:r>
          </w:p>
          <w:p w14:paraId="46A61E35" w14:textId="77777777" w:rsidR="001C77E8" w:rsidRDefault="00FC6ABC">
            <w:pPr>
              <w:pStyle w:val="p"/>
              <w:spacing w:line="252" w:lineRule="auto"/>
            </w:pPr>
            <w:r>
              <w:t>4. Пипетка одноразовая пластиковая - 25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DE1B835"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764CB1C" w14:textId="77777777" w:rsidR="001C77E8" w:rsidRDefault="00FC6ABC">
            <w:pPr>
              <w:pStyle w:val="pc"/>
              <w:spacing w:line="252" w:lineRule="auto"/>
            </w:pPr>
            <w:r>
              <w:t>82940,70</w:t>
            </w:r>
          </w:p>
        </w:tc>
      </w:tr>
      <w:tr w:rsidR="001C77E8" w14:paraId="0929A68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0D1434" w14:textId="77777777" w:rsidR="001C77E8" w:rsidRDefault="00FC6ABC">
            <w:pPr>
              <w:pStyle w:val="pc"/>
              <w:spacing w:line="252" w:lineRule="auto"/>
            </w:pPr>
            <w:r>
              <w:t>1376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6CCE13C" w14:textId="77777777" w:rsidR="001C77E8" w:rsidRDefault="00FC6ABC">
            <w:pPr>
              <w:pStyle w:val="p"/>
              <w:spacing w:line="252" w:lineRule="auto"/>
            </w:pPr>
            <w:r>
              <w:t>Экспресс-тест для определения N-терминального промозгового натрийуретического пептида (NT-proBNP)</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CE9AC8A" w14:textId="77777777" w:rsidR="001C77E8" w:rsidRDefault="00FC6ABC">
            <w:pPr>
              <w:pStyle w:val="p"/>
              <w:spacing w:line="252" w:lineRule="auto"/>
            </w:pPr>
            <w:r>
              <w:t>«Экспресс-тест для определения N-терминального промозгового натрийуретического пептида (NT-proBNP)»- это иммунохроматографический экспресс-тест для качественного определения NT-proBNP в образцах цельной крови, сыворотке и плазме человека. Экспресс-тест для определения N-терминального промозгового натрийуретического пептида (NT-proBNP) №2</w:t>
            </w:r>
          </w:p>
          <w:p w14:paraId="1B8CF9C9"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0A574AB9" w14:textId="77777777" w:rsidR="001C77E8" w:rsidRDefault="00FC6ABC">
            <w:pPr>
              <w:pStyle w:val="p"/>
              <w:spacing w:line="252" w:lineRule="auto"/>
            </w:pPr>
            <w:r>
              <w:t>2. Инструкция по применению - 1 шт.;</w:t>
            </w:r>
          </w:p>
          <w:p w14:paraId="51DA3F3F" w14:textId="77777777" w:rsidR="001C77E8" w:rsidRDefault="00FC6ABC">
            <w:pPr>
              <w:pStyle w:val="p"/>
              <w:spacing w:line="252" w:lineRule="auto"/>
            </w:pPr>
            <w:r>
              <w:t>3. Пипетка одноразовая пластиковая - 25 шт.;</w:t>
            </w:r>
          </w:p>
          <w:p w14:paraId="3CB93BE3" w14:textId="77777777" w:rsidR="001C77E8" w:rsidRDefault="00FC6ABC">
            <w:pPr>
              <w:pStyle w:val="p"/>
              <w:spacing w:line="252" w:lineRule="auto"/>
            </w:pPr>
            <w:r>
              <w:t>4. Буферный раствор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93B51CD"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3BDF33F" w14:textId="77777777" w:rsidR="001C77E8" w:rsidRDefault="00FC6ABC">
            <w:pPr>
              <w:pStyle w:val="pc"/>
              <w:spacing w:line="252" w:lineRule="auto"/>
            </w:pPr>
            <w:r>
              <w:t>84263,10</w:t>
            </w:r>
          </w:p>
        </w:tc>
      </w:tr>
      <w:tr w:rsidR="001C77E8" w14:paraId="7EC3199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E77A4B" w14:textId="77777777" w:rsidR="001C77E8" w:rsidRDefault="00FC6ABC">
            <w:pPr>
              <w:pStyle w:val="pc"/>
              <w:spacing w:line="252" w:lineRule="auto"/>
            </w:pPr>
            <w:r>
              <w:t>1377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44B4784" w14:textId="77777777" w:rsidR="001C77E8" w:rsidRDefault="00FC6ABC">
            <w:pPr>
              <w:pStyle w:val="p"/>
              <w:spacing w:line="252" w:lineRule="auto"/>
            </w:pPr>
            <w:r>
              <w:t>Экспресс-тест для определения N-терминального промозгового натрийуретического пептида (NT-proBNP)</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7037C9A" w14:textId="77777777" w:rsidR="001C77E8" w:rsidRDefault="00FC6ABC">
            <w:pPr>
              <w:pStyle w:val="p"/>
              <w:spacing w:line="252" w:lineRule="auto"/>
            </w:pPr>
            <w:r>
              <w:t>«Экспресс-тест для определения N-терминального промозгового натрийуретического пептида (NT-proBNP)»- это иммунохроматографический экспресс-тест для качественного определения NT-proBNP в образцах цельной крови, сыворотке и плазме человека. Экспресс-тест для определения N-терминального промозгового натрийуретического пептида (NT-proBNP) №1</w:t>
            </w:r>
          </w:p>
          <w:p w14:paraId="0BCFFE22" w14:textId="77777777" w:rsidR="001C77E8" w:rsidRDefault="00FC6ABC">
            <w:pPr>
              <w:pStyle w:val="p"/>
              <w:spacing w:line="252" w:lineRule="auto"/>
            </w:pPr>
            <w:r>
              <w:t>1. Тест-кассета, индивидуально упакованная в фольгу с влагопоглотителем (силикагель) - 1 шт.;</w:t>
            </w:r>
          </w:p>
          <w:p w14:paraId="45551E31" w14:textId="77777777" w:rsidR="001C77E8" w:rsidRDefault="00FC6ABC">
            <w:pPr>
              <w:pStyle w:val="p"/>
              <w:spacing w:line="252" w:lineRule="auto"/>
            </w:pPr>
            <w:r>
              <w:t>2. Инструкция по применению - 1 шт.;</w:t>
            </w:r>
          </w:p>
          <w:p w14:paraId="6D740E59" w14:textId="77777777" w:rsidR="001C77E8" w:rsidRDefault="00FC6ABC">
            <w:pPr>
              <w:pStyle w:val="p"/>
              <w:spacing w:line="252" w:lineRule="auto"/>
            </w:pPr>
            <w:r>
              <w:t>3. Пипетка одноразовая пластиковая -1 шт.;</w:t>
            </w:r>
          </w:p>
          <w:p w14:paraId="1857504A" w14:textId="77777777" w:rsidR="001C77E8" w:rsidRDefault="00FC6ABC">
            <w:pPr>
              <w:pStyle w:val="p"/>
              <w:spacing w:line="252" w:lineRule="auto"/>
            </w:pPr>
            <w:r>
              <w:t>4. Буферный раствор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8AFE658" w14:textId="77777777" w:rsidR="001C77E8" w:rsidRDefault="00FC6ABC">
            <w:pPr>
              <w:pStyle w:val="pc"/>
              <w:spacing w:line="252" w:lineRule="auto"/>
            </w:pPr>
            <w:r>
              <w:t>1 набор (1 тест)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F24B867" w14:textId="77777777" w:rsidR="001C77E8" w:rsidRDefault="00FC6ABC">
            <w:pPr>
              <w:pStyle w:val="pc"/>
              <w:spacing w:line="252" w:lineRule="auto"/>
            </w:pPr>
            <w:r>
              <w:t>3518,35</w:t>
            </w:r>
          </w:p>
        </w:tc>
      </w:tr>
      <w:tr w:rsidR="001C77E8" w14:paraId="40D470F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BA7FD8" w14:textId="77777777" w:rsidR="001C77E8" w:rsidRDefault="00FC6ABC">
            <w:pPr>
              <w:pStyle w:val="pc"/>
              <w:spacing w:line="252" w:lineRule="auto"/>
            </w:pPr>
            <w:r>
              <w:t>1378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6C732D9" w14:textId="77777777" w:rsidR="001C77E8" w:rsidRDefault="00FC6ABC">
            <w:pPr>
              <w:pStyle w:val="p"/>
              <w:spacing w:line="252" w:lineRule="auto"/>
            </w:pPr>
            <w:r>
              <w:t>Экспресс-тест для определения алкоголя в моче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2F67D34" w14:textId="77777777" w:rsidR="001C77E8" w:rsidRDefault="00FC6ABC">
            <w:pPr>
              <w:pStyle w:val="p"/>
              <w:spacing w:line="252" w:lineRule="auto"/>
            </w:pPr>
            <w:r>
              <w:t>«Экспресс-тест для определения алкоголя в моче» - это иммунохроматографический экспресс-тест для качественного определения алкоголя в образцах мочи человека. Экспресс-тест для определения алкоголя в моче №1</w:t>
            </w:r>
          </w:p>
          <w:p w14:paraId="752E33F1" w14:textId="77777777" w:rsidR="001C77E8" w:rsidRDefault="00FC6ABC">
            <w:pPr>
              <w:pStyle w:val="p"/>
              <w:spacing w:line="252" w:lineRule="auto"/>
            </w:pPr>
            <w:r>
              <w:t>1. Тест-кассета, индивидуально упакованная в фольгу с влагопоглотителем (силикагель) - 1 шт.;</w:t>
            </w:r>
          </w:p>
          <w:p w14:paraId="088B8EBA" w14:textId="77777777" w:rsidR="001C77E8" w:rsidRDefault="00FC6ABC">
            <w:pPr>
              <w:pStyle w:val="p"/>
              <w:spacing w:line="252" w:lineRule="auto"/>
            </w:pPr>
            <w:r>
              <w:t>2. Инструкция по применению - 1 шт.;</w:t>
            </w:r>
          </w:p>
          <w:p w14:paraId="6CEF37E1" w14:textId="77777777" w:rsidR="001C77E8" w:rsidRDefault="00FC6ABC">
            <w:pPr>
              <w:pStyle w:val="p"/>
              <w:spacing w:line="252" w:lineRule="auto"/>
            </w:pPr>
            <w:r>
              <w:t>3. Пипетка одноразовая пластиковая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03FA96D" w14:textId="77777777" w:rsidR="001C77E8" w:rsidRDefault="00FC6ABC">
            <w:pPr>
              <w:pStyle w:val="pc"/>
              <w:spacing w:line="252" w:lineRule="auto"/>
            </w:pPr>
            <w:r>
              <w:t>1 набор (1 тест)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55389A6" w14:textId="77777777" w:rsidR="001C77E8" w:rsidRDefault="00FC6ABC">
            <w:pPr>
              <w:pStyle w:val="pc"/>
              <w:spacing w:line="252" w:lineRule="auto"/>
            </w:pPr>
            <w:r>
              <w:t>1013,10</w:t>
            </w:r>
          </w:p>
        </w:tc>
      </w:tr>
      <w:tr w:rsidR="001C77E8" w14:paraId="176F6BE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FF388F" w14:textId="77777777" w:rsidR="001C77E8" w:rsidRDefault="00FC6ABC">
            <w:pPr>
              <w:pStyle w:val="pc"/>
              <w:spacing w:line="252" w:lineRule="auto"/>
            </w:pPr>
            <w:r>
              <w:t>1379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A298497" w14:textId="77777777" w:rsidR="001C77E8" w:rsidRDefault="00FC6ABC">
            <w:pPr>
              <w:pStyle w:val="p"/>
              <w:spacing w:line="252" w:lineRule="auto"/>
            </w:pPr>
            <w:r>
              <w:t>Экспресс-тест для определения алкоголя в моче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5D06900" w14:textId="77777777" w:rsidR="001C77E8" w:rsidRDefault="00FC6ABC">
            <w:pPr>
              <w:pStyle w:val="p"/>
              <w:spacing w:line="252" w:lineRule="auto"/>
            </w:pPr>
            <w:r>
              <w:t>«Экспресс-тест для определения алкоголя в моче» - это иммунохроматографический экспресс-тест для качественного определения алкоголя в образцах мочи человека. Экспресс-тест для определения алкоголя в моче №2</w:t>
            </w:r>
          </w:p>
          <w:p w14:paraId="1758FE2B"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4C1B70F1" w14:textId="77777777" w:rsidR="001C77E8" w:rsidRDefault="00FC6ABC">
            <w:pPr>
              <w:pStyle w:val="p"/>
              <w:spacing w:line="252" w:lineRule="auto"/>
            </w:pPr>
            <w:r>
              <w:t>2. Инструкция по применению - 1 шт.;</w:t>
            </w:r>
          </w:p>
          <w:p w14:paraId="53C8A5AA" w14:textId="77777777" w:rsidR="001C77E8" w:rsidRDefault="00FC6ABC">
            <w:pPr>
              <w:pStyle w:val="p"/>
              <w:spacing w:line="252" w:lineRule="auto"/>
            </w:pPr>
            <w:r>
              <w:t>3. Пипетка одноразовая пластиковая - 25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3885BF9"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13D4AE8" w14:textId="77777777" w:rsidR="001C77E8" w:rsidRDefault="00FC6ABC">
            <w:pPr>
              <w:pStyle w:val="pc"/>
              <w:spacing w:line="252" w:lineRule="auto"/>
            </w:pPr>
            <w:r>
              <w:t>24585,62</w:t>
            </w:r>
          </w:p>
        </w:tc>
      </w:tr>
      <w:tr w:rsidR="001C77E8" w14:paraId="699F217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8AD9DA" w14:textId="77777777" w:rsidR="001C77E8" w:rsidRDefault="00FC6ABC">
            <w:pPr>
              <w:pStyle w:val="pc"/>
              <w:spacing w:line="252" w:lineRule="auto"/>
            </w:pPr>
            <w:r>
              <w:t>1380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1D459BB" w14:textId="77777777" w:rsidR="001C77E8" w:rsidRDefault="00FC6ABC">
            <w:pPr>
              <w:pStyle w:val="p"/>
              <w:spacing w:line="252" w:lineRule="auto"/>
            </w:pPr>
            <w:r>
              <w:t>Экспресс-тест для определения алкоголя в слюне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A835D75" w14:textId="77777777" w:rsidR="001C77E8" w:rsidRDefault="00FC6ABC">
            <w:pPr>
              <w:pStyle w:val="p"/>
              <w:spacing w:line="252" w:lineRule="auto"/>
            </w:pPr>
            <w:r>
              <w:t>«Экспресс-тест для определения алкоголя в слюне» - это иммунохроматографический экспресс-тест для качественного определения алкоголя в образцах слюны человека. Экспресс-тест для определения алкоголя в слюне №2</w:t>
            </w:r>
          </w:p>
          <w:p w14:paraId="1CA53B88" w14:textId="77777777" w:rsidR="001C77E8" w:rsidRDefault="00FC6ABC">
            <w:pPr>
              <w:pStyle w:val="p"/>
              <w:spacing w:line="252" w:lineRule="auto"/>
            </w:pPr>
            <w:r>
              <w:t>1. Тест-полоска, индивидуально упакованная в фольгу с влагопоглотителем (силикагель) - 50 шт.;</w:t>
            </w:r>
          </w:p>
          <w:p w14:paraId="09E984C9" w14:textId="77777777" w:rsidR="001C77E8" w:rsidRDefault="00FC6ABC">
            <w:pPr>
              <w:pStyle w:val="p"/>
              <w:spacing w:line="252" w:lineRule="auto"/>
            </w:pPr>
            <w:r>
              <w:t>2.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E97C538" w14:textId="77777777" w:rsidR="001C77E8" w:rsidRDefault="00FC6ABC">
            <w:pPr>
              <w:pStyle w:val="pc"/>
              <w:spacing w:line="252" w:lineRule="auto"/>
            </w:pPr>
            <w:r>
              <w:t>1 набор (50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F75EA01" w14:textId="77777777" w:rsidR="001C77E8" w:rsidRDefault="00FC6ABC">
            <w:pPr>
              <w:pStyle w:val="pc"/>
              <w:spacing w:line="252" w:lineRule="auto"/>
            </w:pPr>
            <w:r>
              <w:t>40641,18</w:t>
            </w:r>
          </w:p>
        </w:tc>
      </w:tr>
      <w:tr w:rsidR="001C77E8" w14:paraId="4AEE303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D300A3" w14:textId="77777777" w:rsidR="001C77E8" w:rsidRDefault="00FC6ABC">
            <w:pPr>
              <w:pStyle w:val="pc"/>
              <w:spacing w:line="252" w:lineRule="auto"/>
            </w:pPr>
            <w:r>
              <w:t>1381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1CC281B" w14:textId="77777777" w:rsidR="001C77E8" w:rsidRDefault="00FC6ABC">
            <w:pPr>
              <w:pStyle w:val="p"/>
              <w:spacing w:line="252" w:lineRule="auto"/>
            </w:pPr>
            <w:r>
              <w:t>Экспресс-тест для определения алкоголя в слюне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02B8B2B" w14:textId="77777777" w:rsidR="001C77E8" w:rsidRDefault="00FC6ABC">
            <w:pPr>
              <w:pStyle w:val="p"/>
              <w:spacing w:line="252" w:lineRule="auto"/>
            </w:pPr>
            <w:r>
              <w:t>«Экспресс-тест для определения алкоголя в слюне» - это иммунохроматографический экспресс-тест для качественного определения алкоголя в образцах слюны человека. Экспресс-тест для определения алкоголя в слюне №1</w:t>
            </w:r>
          </w:p>
          <w:p w14:paraId="6186D818" w14:textId="77777777" w:rsidR="001C77E8" w:rsidRDefault="00FC6ABC">
            <w:pPr>
              <w:pStyle w:val="p"/>
              <w:spacing w:line="252" w:lineRule="auto"/>
            </w:pPr>
            <w:r>
              <w:t>1. Тест-полоска, индивидуально упакованная в фольгу с влагопоглотителем (силикагель) - 1 шт.;</w:t>
            </w:r>
          </w:p>
          <w:p w14:paraId="0D1D0B01" w14:textId="77777777" w:rsidR="001C77E8" w:rsidRDefault="00FC6ABC">
            <w:pPr>
              <w:pStyle w:val="p"/>
              <w:spacing w:line="252" w:lineRule="auto"/>
            </w:pPr>
            <w:r>
              <w:t>2.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E3BE9A0" w14:textId="77777777" w:rsidR="001C77E8" w:rsidRDefault="00FC6ABC">
            <w:pPr>
              <w:pStyle w:val="pc"/>
              <w:spacing w:line="252" w:lineRule="auto"/>
            </w:pPr>
            <w:r>
              <w:t>1 набор (1 тест)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B7E64CF" w14:textId="77777777" w:rsidR="001C77E8" w:rsidRDefault="00FC6ABC">
            <w:pPr>
              <w:pStyle w:val="pc"/>
              <w:spacing w:line="252" w:lineRule="auto"/>
            </w:pPr>
            <w:r>
              <w:t>837,35</w:t>
            </w:r>
          </w:p>
        </w:tc>
      </w:tr>
      <w:tr w:rsidR="001C77E8" w14:paraId="1A4CFC2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BB9D38" w14:textId="77777777" w:rsidR="001C77E8" w:rsidRDefault="00FC6ABC">
            <w:pPr>
              <w:pStyle w:val="pc"/>
              <w:spacing w:line="252" w:lineRule="auto"/>
            </w:pPr>
            <w:r>
              <w:t>1382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E8B49E1" w14:textId="77777777" w:rsidR="001C77E8" w:rsidRDefault="00FC6ABC">
            <w:pPr>
              <w:pStyle w:val="p"/>
              <w:spacing w:line="252" w:lineRule="auto"/>
            </w:pPr>
            <w:r>
              <w:t>Экспресс-тест для определения Альфа-фетопротеина (AFP)</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09E2316" w14:textId="77777777" w:rsidR="001C77E8" w:rsidRDefault="00FC6ABC">
            <w:pPr>
              <w:pStyle w:val="p"/>
              <w:spacing w:line="252" w:lineRule="auto"/>
            </w:pPr>
            <w:r>
              <w:t>«Экспресс-тест для определения Альфа-фетопротеина (AFP)»- это иммунохроматографический экспресс-тест для качественного определения альфа-фетопротеина в образцах цельной крови, сыворотке и плазме человека. Экспресс-тест для определения Альфа-фетопротеина (AFP) №1</w:t>
            </w:r>
          </w:p>
          <w:p w14:paraId="7DB507FD" w14:textId="77777777" w:rsidR="001C77E8" w:rsidRDefault="00FC6ABC">
            <w:pPr>
              <w:pStyle w:val="p"/>
              <w:spacing w:line="252" w:lineRule="auto"/>
            </w:pPr>
            <w:r>
              <w:t>1. Тест-кассета, индивидуально упакованная в фольгу с влагопоглотителем (силикагель) - 1 шт.;</w:t>
            </w:r>
          </w:p>
          <w:p w14:paraId="25005EA3" w14:textId="77777777" w:rsidR="001C77E8" w:rsidRDefault="00FC6ABC">
            <w:pPr>
              <w:pStyle w:val="p"/>
              <w:spacing w:line="252" w:lineRule="auto"/>
            </w:pPr>
            <w:r>
              <w:t>2. Инструкция по применению - 1 шт.;</w:t>
            </w:r>
          </w:p>
          <w:p w14:paraId="1A3B5215" w14:textId="77777777" w:rsidR="001C77E8" w:rsidRDefault="00FC6ABC">
            <w:pPr>
              <w:pStyle w:val="p"/>
              <w:spacing w:line="252" w:lineRule="auto"/>
            </w:pPr>
            <w:r>
              <w:t>3. Пипетка одноразовая пластиковая - 1 шт.;</w:t>
            </w:r>
          </w:p>
          <w:p w14:paraId="70C8B250" w14:textId="77777777" w:rsidR="001C77E8" w:rsidRDefault="00FC6ABC">
            <w:pPr>
              <w:pStyle w:val="p"/>
              <w:spacing w:line="252" w:lineRule="auto"/>
            </w:pPr>
            <w:r>
              <w:t>4. Буферный раствор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E6D9A3A" w14:textId="77777777" w:rsidR="001C77E8" w:rsidRDefault="00FC6ABC">
            <w:pPr>
              <w:pStyle w:val="pc"/>
              <w:spacing w:line="252" w:lineRule="auto"/>
            </w:pPr>
            <w:r>
              <w:t>1 набор (1 тест)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DC283F4" w14:textId="77777777" w:rsidR="001C77E8" w:rsidRDefault="00FC6ABC">
            <w:pPr>
              <w:pStyle w:val="pc"/>
              <w:spacing w:line="252" w:lineRule="auto"/>
            </w:pPr>
            <w:r>
              <w:t>762,40</w:t>
            </w:r>
          </w:p>
        </w:tc>
      </w:tr>
      <w:tr w:rsidR="001C77E8" w14:paraId="224A022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72868A" w14:textId="77777777" w:rsidR="001C77E8" w:rsidRDefault="00FC6ABC">
            <w:pPr>
              <w:pStyle w:val="pc"/>
              <w:spacing w:line="252" w:lineRule="auto"/>
            </w:pPr>
            <w:r>
              <w:t>1383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2A02736" w14:textId="77777777" w:rsidR="001C77E8" w:rsidRDefault="00FC6ABC">
            <w:pPr>
              <w:pStyle w:val="p"/>
              <w:spacing w:line="252" w:lineRule="auto"/>
            </w:pPr>
            <w:r>
              <w:t>Экспресс-тест для определения Альфа-фетопротеина (AFP)</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50D1C9C" w14:textId="77777777" w:rsidR="001C77E8" w:rsidRDefault="00FC6ABC">
            <w:pPr>
              <w:pStyle w:val="p"/>
              <w:spacing w:line="252" w:lineRule="auto"/>
            </w:pPr>
            <w:r>
              <w:t>«Экспресс-тест для определения Альфа-фетопротеина (AFP)»- это иммунохроматографический экспресс-тест для качественного определения альфа-фетопротеина в образцах цельной крови, сыворотке и плазме человека. Экспресс-тест для определения Альфа-фетопротеина (AFP) №2</w:t>
            </w:r>
          </w:p>
          <w:p w14:paraId="330F45EB"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6BFA1984" w14:textId="77777777" w:rsidR="001C77E8" w:rsidRDefault="00FC6ABC">
            <w:pPr>
              <w:pStyle w:val="p"/>
              <w:spacing w:line="252" w:lineRule="auto"/>
            </w:pPr>
            <w:r>
              <w:t>2. Инструкция по применению - 1 шт.;</w:t>
            </w:r>
          </w:p>
          <w:p w14:paraId="74B1D24A" w14:textId="77777777" w:rsidR="001C77E8" w:rsidRDefault="00FC6ABC">
            <w:pPr>
              <w:pStyle w:val="p"/>
              <w:spacing w:line="252" w:lineRule="auto"/>
            </w:pPr>
            <w:r>
              <w:t>3. Пипетка одноразовая пластиковая - 25 шт.;</w:t>
            </w:r>
          </w:p>
          <w:p w14:paraId="64DD4C1A" w14:textId="77777777" w:rsidR="001C77E8" w:rsidRDefault="00FC6ABC">
            <w:pPr>
              <w:pStyle w:val="p"/>
              <w:spacing w:line="252" w:lineRule="auto"/>
            </w:pPr>
            <w:r>
              <w:t>4. Буферный раствор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8BD7EF4"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8BC13A2" w14:textId="77777777" w:rsidR="001C77E8" w:rsidRDefault="00FC6ABC">
            <w:pPr>
              <w:pStyle w:val="pc"/>
              <w:spacing w:line="252" w:lineRule="auto"/>
            </w:pPr>
            <w:r>
              <w:t>18581,46</w:t>
            </w:r>
          </w:p>
        </w:tc>
      </w:tr>
      <w:tr w:rsidR="001C77E8" w14:paraId="5B040F9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412C8C" w14:textId="77777777" w:rsidR="001C77E8" w:rsidRDefault="00FC6ABC">
            <w:pPr>
              <w:pStyle w:val="pc"/>
              <w:spacing w:line="252" w:lineRule="auto"/>
            </w:pPr>
            <w:r>
              <w:t>1384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B56A7F0" w14:textId="77777777" w:rsidR="001C77E8" w:rsidRDefault="00FC6ABC">
            <w:pPr>
              <w:pStyle w:val="p"/>
              <w:spacing w:line="252" w:lineRule="auto"/>
            </w:pPr>
            <w:r>
              <w:t>Экспресс-тест для определения антигена COVID-19 (COVID-19 Ag)</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6757B0E" w14:textId="77777777" w:rsidR="001C77E8" w:rsidRDefault="00FC6ABC">
            <w:pPr>
              <w:pStyle w:val="p"/>
              <w:spacing w:line="252" w:lineRule="auto"/>
            </w:pPr>
            <w:r>
              <w:t>Набор реагентов предназначен для использования при качественном определении нуклеокапсидного антигена коронавируса, вызывающего тяжелый острый респираторный синдром (SARS-CoV), в клиническом образце в течение короткого периода времени. Принцип действия теста основан на принципе иммунохроматографического анализа с коллоидным золотом и определяет белок нуклеокапсида SARS-CoV-2 в клинических образцах с помощью метода имунно-сэндвич. Экспресс-тест для определения антигена COVID-19 (COVID-19 Ag) №2</w:t>
            </w:r>
          </w:p>
          <w:p w14:paraId="63FE8BE5" w14:textId="77777777" w:rsidR="001C77E8" w:rsidRDefault="00FC6ABC">
            <w:pPr>
              <w:pStyle w:val="p"/>
              <w:spacing w:line="252" w:lineRule="auto"/>
            </w:pPr>
            <w:r>
              <w:t>1. Тест-кассета, индивидуально упакованная в фольгу с влагопоглотителем (силикагель) - 20 шт.;</w:t>
            </w:r>
          </w:p>
          <w:p w14:paraId="3749B8CB" w14:textId="77777777" w:rsidR="001C77E8" w:rsidRDefault="00FC6ABC">
            <w:pPr>
              <w:pStyle w:val="p"/>
              <w:spacing w:line="252" w:lineRule="auto"/>
            </w:pPr>
            <w:r>
              <w:t>2. Инструкция по применению - 1 шт.;</w:t>
            </w:r>
          </w:p>
          <w:p w14:paraId="22430D1A" w14:textId="77777777" w:rsidR="001C77E8" w:rsidRDefault="00FC6ABC">
            <w:pPr>
              <w:pStyle w:val="p"/>
              <w:spacing w:line="252" w:lineRule="auto"/>
            </w:pPr>
            <w:r>
              <w:t>3. Зонд-тампон для сбора образца - 21 шт.;</w:t>
            </w:r>
          </w:p>
          <w:p w14:paraId="015A719F" w14:textId="77777777" w:rsidR="001C77E8" w:rsidRDefault="00FC6ABC">
            <w:pPr>
              <w:pStyle w:val="p"/>
              <w:spacing w:line="252" w:lineRule="auto"/>
            </w:pPr>
            <w:r>
              <w:t>4. Буфер для лизиса - 21 шт.;</w:t>
            </w:r>
          </w:p>
          <w:p w14:paraId="05C585B5" w14:textId="77777777" w:rsidR="001C77E8" w:rsidRDefault="00FC6ABC">
            <w:pPr>
              <w:pStyle w:val="p"/>
              <w:spacing w:line="252" w:lineRule="auto"/>
            </w:pPr>
            <w:r>
              <w:t>5. Флакон-колпачок с защитной крышкой - 21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5A712ED" w14:textId="77777777" w:rsidR="001C77E8" w:rsidRDefault="00FC6ABC">
            <w:pPr>
              <w:pStyle w:val="pc"/>
              <w:spacing w:line="252" w:lineRule="auto"/>
            </w:pPr>
            <w:r>
              <w:t>1 набор (20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58DC679" w14:textId="77777777" w:rsidR="001C77E8" w:rsidRDefault="00FC6ABC">
            <w:pPr>
              <w:pStyle w:val="pc"/>
              <w:spacing w:line="252" w:lineRule="auto"/>
            </w:pPr>
            <w:r>
              <w:t>55740,30</w:t>
            </w:r>
          </w:p>
        </w:tc>
      </w:tr>
      <w:tr w:rsidR="001C77E8" w14:paraId="7FBCD3E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D7C197" w14:textId="77777777" w:rsidR="001C77E8" w:rsidRDefault="00FC6ABC">
            <w:pPr>
              <w:pStyle w:val="pc"/>
              <w:spacing w:line="252" w:lineRule="auto"/>
            </w:pPr>
            <w:r>
              <w:t>1385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12AA99B" w14:textId="77777777" w:rsidR="001C77E8" w:rsidRDefault="00FC6ABC">
            <w:pPr>
              <w:pStyle w:val="p"/>
              <w:spacing w:line="252" w:lineRule="auto"/>
            </w:pPr>
            <w:r>
              <w:t>Экспресс-тест для определения антигена COVID-19 (COVID-19 Ag)</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CB95A6D" w14:textId="77777777" w:rsidR="001C77E8" w:rsidRDefault="00FC6ABC">
            <w:pPr>
              <w:pStyle w:val="p"/>
              <w:spacing w:line="252" w:lineRule="auto"/>
            </w:pPr>
            <w:r>
              <w:t>Набор реагентов предназначен для использования при качественном определении нуклеокапсидного антигена коронавируса, вызывающего тяжелый острый респираторный синдром (SARS-CoV), в клиническом образце в течение короткого периода времени. Принцип действия теста основан на принципе иммунохроматографического анализа с коллоидным золотом и определяет белок нуклеокапсида SARS-CoV-2 в клинических образцах с помощью метода имунно-сэндвич.Экспресс-тест для определения антигена COVID-19 (COVID-19 Ag) №1</w:t>
            </w:r>
          </w:p>
          <w:p w14:paraId="4DCEED80" w14:textId="77777777" w:rsidR="001C77E8" w:rsidRDefault="00FC6ABC">
            <w:pPr>
              <w:pStyle w:val="p"/>
              <w:spacing w:line="252" w:lineRule="auto"/>
            </w:pPr>
            <w:r>
              <w:t>1. Тест-кассета, индивидуально упакованная в фольгу с влагопоглотителем (силикагель) - 1 шт.;</w:t>
            </w:r>
          </w:p>
          <w:p w14:paraId="167A2E01" w14:textId="77777777" w:rsidR="001C77E8" w:rsidRDefault="00FC6ABC">
            <w:pPr>
              <w:pStyle w:val="p"/>
              <w:spacing w:line="252" w:lineRule="auto"/>
            </w:pPr>
            <w:r>
              <w:t>2. Зонд-тампон для сбора образца - 1 шт.;</w:t>
            </w:r>
          </w:p>
          <w:p w14:paraId="6843A26B" w14:textId="77777777" w:rsidR="001C77E8" w:rsidRDefault="00FC6ABC">
            <w:pPr>
              <w:pStyle w:val="p"/>
              <w:spacing w:line="252" w:lineRule="auto"/>
            </w:pPr>
            <w:r>
              <w:t>3. Буфер для лизиса - 1 шт. (0,6 мл);</w:t>
            </w:r>
          </w:p>
          <w:p w14:paraId="05BADCB5" w14:textId="77777777" w:rsidR="001C77E8" w:rsidRDefault="00FC6ABC">
            <w:pPr>
              <w:pStyle w:val="p"/>
              <w:spacing w:line="252" w:lineRule="auto"/>
            </w:pPr>
            <w:r>
              <w:t>4. Колпачок с защитной крышкой - 1 шт.;</w:t>
            </w:r>
          </w:p>
          <w:p w14:paraId="6CB1CC91" w14:textId="77777777" w:rsidR="001C77E8" w:rsidRDefault="00FC6ABC">
            <w:pPr>
              <w:pStyle w:val="p"/>
              <w:spacing w:line="252" w:lineRule="auto"/>
            </w:pPr>
            <w:r>
              <w:t>5.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C01B515" w14:textId="77777777" w:rsidR="001C77E8" w:rsidRDefault="00FC6ABC">
            <w:pPr>
              <w:pStyle w:val="pc"/>
              <w:spacing w:line="252" w:lineRule="auto"/>
            </w:pPr>
            <w:r>
              <w:t>1 набор (1 тест)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88CE1BC" w14:textId="77777777" w:rsidR="001C77E8" w:rsidRDefault="00FC6ABC">
            <w:pPr>
              <w:pStyle w:val="pc"/>
              <w:spacing w:line="252" w:lineRule="auto"/>
            </w:pPr>
            <w:r>
              <w:t>2909,25</w:t>
            </w:r>
          </w:p>
        </w:tc>
      </w:tr>
      <w:tr w:rsidR="001C77E8" w14:paraId="4DBC1A0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1ACA6C" w14:textId="77777777" w:rsidR="001C77E8" w:rsidRDefault="00FC6ABC">
            <w:pPr>
              <w:pStyle w:val="pc"/>
              <w:spacing w:line="252" w:lineRule="auto"/>
            </w:pPr>
            <w:r>
              <w:t>1386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0D44203" w14:textId="77777777" w:rsidR="001C77E8" w:rsidRDefault="00FC6ABC">
            <w:pPr>
              <w:pStyle w:val="p"/>
              <w:spacing w:line="252" w:lineRule="auto"/>
            </w:pPr>
            <w:r>
              <w:t>Экспресс-тест для определения антигена E вируса гепатита B (HBeAg)</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9F55072" w14:textId="77777777" w:rsidR="001C77E8" w:rsidRDefault="00FC6ABC">
            <w:pPr>
              <w:pStyle w:val="p"/>
              <w:spacing w:line="252" w:lineRule="auto"/>
            </w:pPr>
            <w:r>
              <w:t>«Экспресс-тест для определения антигена E вируса гепатита B (HBeAg)»- это иммунохроматографический экспресс-тест для качественного определения антигена E вируса гепатита B в образцах цельной крови, сыворотке и плазме человека. Экспресс-тест для определения антигена E вируса гепатита B (HBeAg) №1</w:t>
            </w:r>
          </w:p>
          <w:p w14:paraId="431BF9B5" w14:textId="77777777" w:rsidR="001C77E8" w:rsidRDefault="00FC6ABC">
            <w:pPr>
              <w:pStyle w:val="p"/>
              <w:spacing w:line="252" w:lineRule="auto"/>
            </w:pPr>
            <w:r>
              <w:t>1. Тест-кассета, индивидуально упакованная в фольгу с влагопоглотителем (силикагель) - 1 шт.;</w:t>
            </w:r>
          </w:p>
          <w:p w14:paraId="23477BDB" w14:textId="77777777" w:rsidR="001C77E8" w:rsidRDefault="00FC6ABC">
            <w:pPr>
              <w:pStyle w:val="p"/>
              <w:spacing w:line="252" w:lineRule="auto"/>
            </w:pPr>
            <w:r>
              <w:t>2. Инструкция по применению - 1 шт.;</w:t>
            </w:r>
          </w:p>
          <w:p w14:paraId="08675801" w14:textId="77777777" w:rsidR="001C77E8" w:rsidRDefault="00FC6ABC">
            <w:pPr>
              <w:pStyle w:val="p"/>
              <w:spacing w:line="252" w:lineRule="auto"/>
            </w:pPr>
            <w:r>
              <w:t>3. Пипетка одноразовая пластиковая - 1 шт.;</w:t>
            </w:r>
          </w:p>
          <w:p w14:paraId="7FA7D0DD" w14:textId="77777777" w:rsidR="001C77E8" w:rsidRDefault="00FC6ABC">
            <w:pPr>
              <w:pStyle w:val="p"/>
              <w:spacing w:line="252" w:lineRule="auto"/>
            </w:pPr>
            <w:r>
              <w:t>4. Буферный раствор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4049875" w14:textId="77777777" w:rsidR="001C77E8" w:rsidRDefault="00FC6ABC">
            <w:pPr>
              <w:pStyle w:val="pc"/>
              <w:spacing w:line="252" w:lineRule="auto"/>
            </w:pPr>
            <w:r>
              <w:t>1 набор (1 тест)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F59A92E" w14:textId="77777777" w:rsidR="001C77E8" w:rsidRDefault="00FC6ABC">
            <w:pPr>
              <w:pStyle w:val="pc"/>
              <w:spacing w:line="252" w:lineRule="auto"/>
            </w:pPr>
            <w:r>
              <w:t>569,99</w:t>
            </w:r>
          </w:p>
        </w:tc>
      </w:tr>
      <w:tr w:rsidR="001C77E8" w14:paraId="4F6C664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3F9A52" w14:textId="77777777" w:rsidR="001C77E8" w:rsidRDefault="00FC6ABC">
            <w:pPr>
              <w:pStyle w:val="pc"/>
              <w:spacing w:line="252" w:lineRule="auto"/>
            </w:pPr>
            <w:r>
              <w:t>1387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7100777" w14:textId="77777777" w:rsidR="001C77E8" w:rsidRDefault="00FC6ABC">
            <w:pPr>
              <w:pStyle w:val="p"/>
              <w:spacing w:line="252" w:lineRule="auto"/>
            </w:pPr>
            <w:r>
              <w:t>Экспресс-тест для определения антигена E вируса гепатита B (HBeAg)</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CFB4B9B" w14:textId="77777777" w:rsidR="001C77E8" w:rsidRDefault="00FC6ABC">
            <w:pPr>
              <w:pStyle w:val="p"/>
              <w:spacing w:line="252" w:lineRule="auto"/>
            </w:pPr>
            <w:r>
              <w:t>«Экспресс-тест для определения антигена E вируса гепатита B (HBeAg)»- это иммунохроматографический экспресс-тест для качественного определения антигена E вируса гепатита B в образцах цельной крови, сыворотке и плазме человека. Экспресс-тест для определения антигена E вируса гепатита B (HBeAg) №2</w:t>
            </w:r>
          </w:p>
          <w:p w14:paraId="6F9037F2"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0ABF396D" w14:textId="77777777" w:rsidR="001C77E8" w:rsidRDefault="00FC6ABC">
            <w:pPr>
              <w:pStyle w:val="p"/>
              <w:spacing w:line="252" w:lineRule="auto"/>
            </w:pPr>
            <w:r>
              <w:t>2. Инструкция по применению - 1 шт.;</w:t>
            </w:r>
          </w:p>
          <w:p w14:paraId="650ABD79" w14:textId="77777777" w:rsidR="001C77E8" w:rsidRDefault="00FC6ABC">
            <w:pPr>
              <w:pStyle w:val="p"/>
              <w:spacing w:line="252" w:lineRule="auto"/>
            </w:pPr>
            <w:r>
              <w:t>3. Пипетка одноразовая пластиковая - 25 шт.;</w:t>
            </w:r>
          </w:p>
          <w:p w14:paraId="6813B19B" w14:textId="77777777" w:rsidR="001C77E8" w:rsidRDefault="00FC6ABC">
            <w:pPr>
              <w:pStyle w:val="p"/>
              <w:spacing w:line="252" w:lineRule="auto"/>
            </w:pPr>
            <w:r>
              <w:t>4. Буферный раствор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69181AA"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728485A" w14:textId="77777777" w:rsidR="001C77E8" w:rsidRDefault="00FC6ABC">
            <w:pPr>
              <w:pStyle w:val="pc"/>
              <w:spacing w:line="252" w:lineRule="auto"/>
            </w:pPr>
            <w:r>
              <w:t>13892,04</w:t>
            </w:r>
          </w:p>
        </w:tc>
      </w:tr>
      <w:tr w:rsidR="001C77E8" w14:paraId="5F9A960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9BC959" w14:textId="77777777" w:rsidR="001C77E8" w:rsidRDefault="00FC6ABC">
            <w:pPr>
              <w:pStyle w:val="pc"/>
              <w:spacing w:line="252" w:lineRule="auto"/>
            </w:pPr>
            <w:r>
              <w:t>1388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F8806DD" w14:textId="77777777" w:rsidR="001C77E8" w:rsidRDefault="00FC6ABC">
            <w:pPr>
              <w:pStyle w:val="p"/>
              <w:spacing w:line="252" w:lineRule="auto"/>
            </w:pPr>
            <w:r>
              <w:t>Экспресс-тест для определения антигена возбудителей Сальмонеллёза (S.typhi/ S.paratyphi) в кале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07C3A95" w14:textId="77777777" w:rsidR="001C77E8" w:rsidRDefault="00FC6ABC">
            <w:pPr>
              <w:pStyle w:val="p"/>
              <w:spacing w:line="252" w:lineRule="auto"/>
            </w:pPr>
            <w:r>
              <w:t>«Экспресс-тест для определения антигена возбудителей Сальмонеллеза (S.typhi/S.paratyphi) в кале» - это иммунохроматографический экспресс-тест для качественного определения антигенов Salmonella typhi (S.typhi) и Salmonella paratyphi (S.paratyphi) образцах кала человека. Экспресс-тест для определения антигена возбудителей Сальмонеллёза (S.typhi/ S.paratyphi) в кале №1</w:t>
            </w:r>
          </w:p>
          <w:p w14:paraId="28E027FE" w14:textId="77777777" w:rsidR="001C77E8" w:rsidRDefault="00FC6ABC">
            <w:pPr>
              <w:pStyle w:val="p"/>
              <w:spacing w:line="252" w:lineRule="auto"/>
            </w:pPr>
            <w:r>
              <w:t>1. Тест-кассета, индивидуально упакованная в фольгу с влагопоглотителем (силикагель) - 1 шт.;</w:t>
            </w:r>
          </w:p>
          <w:p w14:paraId="3A6B0827" w14:textId="77777777" w:rsidR="001C77E8" w:rsidRDefault="00FC6ABC">
            <w:pPr>
              <w:pStyle w:val="p"/>
              <w:spacing w:line="252" w:lineRule="auto"/>
            </w:pPr>
            <w:r>
              <w:t>2. Инструкция по применению - 1 шт.;</w:t>
            </w:r>
          </w:p>
          <w:p w14:paraId="37248195" w14:textId="77777777" w:rsidR="001C77E8" w:rsidRDefault="00FC6ABC">
            <w:pPr>
              <w:pStyle w:val="p"/>
              <w:spacing w:line="252" w:lineRule="auto"/>
            </w:pPr>
            <w:r>
              <w:t>3. Флакон пластиковый с буферным раствором и аппликатором для сбора образцов - 1 шт.;</w:t>
            </w:r>
          </w:p>
          <w:p w14:paraId="0E8BFA90" w14:textId="77777777" w:rsidR="001C77E8" w:rsidRDefault="00FC6ABC">
            <w:pPr>
              <w:pStyle w:val="p"/>
              <w:spacing w:line="252" w:lineRule="auto"/>
            </w:pPr>
            <w:r>
              <w:t>4. Пипетка одноразовая пластиковая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B181A17" w14:textId="77777777" w:rsidR="001C77E8" w:rsidRDefault="00FC6ABC">
            <w:pPr>
              <w:pStyle w:val="pc"/>
              <w:spacing w:line="252" w:lineRule="auto"/>
            </w:pPr>
            <w:r>
              <w:t>1 набор (1 тест)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6ADAB89" w14:textId="77777777" w:rsidR="001C77E8" w:rsidRDefault="00FC6ABC">
            <w:pPr>
              <w:pStyle w:val="pc"/>
              <w:spacing w:line="252" w:lineRule="auto"/>
            </w:pPr>
            <w:r>
              <w:t>3463,14</w:t>
            </w:r>
          </w:p>
        </w:tc>
      </w:tr>
      <w:tr w:rsidR="001C77E8" w14:paraId="67138E9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7ACD5B" w14:textId="77777777" w:rsidR="001C77E8" w:rsidRDefault="00FC6ABC">
            <w:pPr>
              <w:pStyle w:val="pc"/>
              <w:spacing w:line="252" w:lineRule="auto"/>
            </w:pPr>
            <w:r>
              <w:t>1389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A250017" w14:textId="77777777" w:rsidR="001C77E8" w:rsidRDefault="00FC6ABC">
            <w:pPr>
              <w:pStyle w:val="p"/>
              <w:spacing w:line="252" w:lineRule="auto"/>
            </w:pPr>
            <w:r>
              <w:t>Экспресс-тест для определения антигена возбудителей Сальмонеллёза (S.typhi/ S.paratyphi) в кале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88138A3" w14:textId="77777777" w:rsidR="001C77E8" w:rsidRDefault="00FC6ABC">
            <w:pPr>
              <w:pStyle w:val="p"/>
              <w:spacing w:line="252" w:lineRule="auto"/>
            </w:pPr>
            <w:r>
              <w:t>«Экспресс-тест для определения антигена возбудителей Сальмонеллеза (S.typhi/S.paratyphi) в кале» - это иммунохроматографический экспресс-тест для качественного определения антигенов Salmonella typhi (S.typhi) и Salmonella paratyphi (S.paratyphi) образцах кала человека.Экспресс-тест для определения антигена возбудителей Сальмонеллёза (S.typhi/ S.paratyphi) в кале №2</w:t>
            </w:r>
          </w:p>
          <w:p w14:paraId="4066AD97"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3E1E54AB" w14:textId="77777777" w:rsidR="001C77E8" w:rsidRDefault="00FC6ABC">
            <w:pPr>
              <w:pStyle w:val="p"/>
              <w:spacing w:line="252" w:lineRule="auto"/>
            </w:pPr>
            <w:r>
              <w:t>2. Инструкция по применению - 1 шт.;</w:t>
            </w:r>
          </w:p>
          <w:p w14:paraId="2CA303A8" w14:textId="77777777" w:rsidR="001C77E8" w:rsidRDefault="00FC6ABC">
            <w:pPr>
              <w:pStyle w:val="p"/>
              <w:spacing w:line="252" w:lineRule="auto"/>
            </w:pPr>
            <w:r>
              <w:t>3. Флакон пластиковый с буферным раствором и аппликатором для сбора образцов - 25 шт.;</w:t>
            </w:r>
          </w:p>
          <w:p w14:paraId="04D00E37" w14:textId="77777777" w:rsidR="001C77E8" w:rsidRDefault="00FC6ABC">
            <w:pPr>
              <w:pStyle w:val="p"/>
              <w:spacing w:line="252" w:lineRule="auto"/>
            </w:pPr>
            <w:r>
              <w:t>4. Пипетка одноразовая пластиковая - 25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CBE00B7"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02E30D0" w14:textId="77777777" w:rsidR="001C77E8" w:rsidRDefault="00FC6ABC">
            <w:pPr>
              <w:pStyle w:val="pc"/>
              <w:spacing w:line="252" w:lineRule="auto"/>
            </w:pPr>
            <w:r>
              <w:t>82940,70</w:t>
            </w:r>
          </w:p>
        </w:tc>
      </w:tr>
      <w:tr w:rsidR="001C77E8" w14:paraId="72990A4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5196A2" w14:textId="77777777" w:rsidR="001C77E8" w:rsidRDefault="00FC6ABC">
            <w:pPr>
              <w:pStyle w:val="pc"/>
              <w:spacing w:line="252" w:lineRule="auto"/>
            </w:pPr>
            <w:r>
              <w:t>1390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90CC101" w14:textId="77777777" w:rsidR="001C77E8" w:rsidRDefault="00FC6ABC">
            <w:pPr>
              <w:pStyle w:val="p"/>
              <w:spacing w:line="252" w:lineRule="auto"/>
            </w:pPr>
            <w:r>
              <w:t>Экспресс-тест для определения антигена Легионеллы (Legionella pneumophila) в моче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95542D0" w14:textId="77777777" w:rsidR="001C77E8" w:rsidRDefault="00FC6ABC">
            <w:pPr>
              <w:pStyle w:val="p"/>
              <w:spacing w:line="252" w:lineRule="auto"/>
            </w:pPr>
            <w:r>
              <w:t>«Экспресс-тест для определения антигена Легионеллы (Legionella pneumophila) в моче» - это иммунохроматографический экспресс-тест для качественного определения антигена Легионеллы (Legionella pneumophila) серогруппы 1 в образцах мочи человека. Экспресс-тест для определения антигена Легионеллы (Legionella pneumophila) в моче №1</w:t>
            </w:r>
          </w:p>
          <w:p w14:paraId="56F124B7" w14:textId="77777777" w:rsidR="001C77E8" w:rsidRDefault="00FC6ABC">
            <w:pPr>
              <w:pStyle w:val="p"/>
              <w:spacing w:line="252" w:lineRule="auto"/>
            </w:pPr>
            <w:r>
              <w:t>1. Тест-кассета, индивидуально упакованная в фольгу с влагопоглотителем (силикагель) - 1 шт.;</w:t>
            </w:r>
          </w:p>
          <w:p w14:paraId="7C1A63C2" w14:textId="77777777" w:rsidR="001C77E8" w:rsidRDefault="00FC6ABC">
            <w:pPr>
              <w:pStyle w:val="p"/>
              <w:spacing w:line="252" w:lineRule="auto"/>
            </w:pPr>
            <w:r>
              <w:t>2. Инструкция по применению - 1 шт.;</w:t>
            </w:r>
          </w:p>
          <w:p w14:paraId="1B71FD2B" w14:textId="77777777" w:rsidR="001C77E8" w:rsidRDefault="00FC6ABC">
            <w:pPr>
              <w:pStyle w:val="p"/>
              <w:spacing w:line="252" w:lineRule="auto"/>
            </w:pPr>
            <w:r>
              <w:t>3. Пипетка одноразовая пластиковая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F0A1F7A" w14:textId="77777777" w:rsidR="001C77E8" w:rsidRDefault="00FC6ABC">
            <w:pPr>
              <w:pStyle w:val="pc"/>
              <w:spacing w:line="252" w:lineRule="auto"/>
            </w:pPr>
            <w:r>
              <w:t>1 набор (1 тест)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26688C0" w14:textId="77777777" w:rsidR="001C77E8" w:rsidRDefault="00FC6ABC">
            <w:pPr>
              <w:pStyle w:val="pc"/>
              <w:spacing w:line="252" w:lineRule="auto"/>
            </w:pPr>
            <w:r>
              <w:t>5003,46</w:t>
            </w:r>
          </w:p>
        </w:tc>
      </w:tr>
      <w:tr w:rsidR="001C77E8" w14:paraId="3E06F58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2C78DE" w14:textId="77777777" w:rsidR="001C77E8" w:rsidRDefault="00FC6ABC">
            <w:pPr>
              <w:pStyle w:val="pc"/>
              <w:spacing w:line="252" w:lineRule="auto"/>
            </w:pPr>
            <w:r>
              <w:t>1391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925E1A5" w14:textId="77777777" w:rsidR="001C77E8" w:rsidRDefault="00FC6ABC">
            <w:pPr>
              <w:pStyle w:val="p"/>
              <w:spacing w:line="252" w:lineRule="auto"/>
            </w:pPr>
            <w:r>
              <w:t>Экспресс-тест для определения антигена Легионеллы (Legionella pneumophila) в моче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D4E60AA" w14:textId="77777777" w:rsidR="001C77E8" w:rsidRDefault="00FC6ABC">
            <w:pPr>
              <w:pStyle w:val="p"/>
              <w:spacing w:line="252" w:lineRule="auto"/>
            </w:pPr>
            <w:r>
              <w:t>«Экспресс-тест для определения антигена Легионеллы (Legionella pneumophila) в моче» - это иммунохроматографический экспресс-тест для качественного определения антигена Легионеллы (Legionella pneumophila) серогруппы 1 в образцах мочи человека. Экспресс-тест для определения антигена Легионеллы (Legionella pneumophila) в моче №2</w:t>
            </w:r>
          </w:p>
          <w:p w14:paraId="72DF3EE9"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797D52DF" w14:textId="77777777" w:rsidR="001C77E8" w:rsidRDefault="00FC6ABC">
            <w:pPr>
              <w:pStyle w:val="p"/>
              <w:spacing w:line="252" w:lineRule="auto"/>
            </w:pPr>
            <w:r>
              <w:t>2. Инструкция по применению - 1 шт.;</w:t>
            </w:r>
          </w:p>
          <w:p w14:paraId="57E13A4F" w14:textId="77777777" w:rsidR="001C77E8" w:rsidRDefault="00FC6ABC">
            <w:pPr>
              <w:pStyle w:val="p"/>
              <w:spacing w:line="252" w:lineRule="auto"/>
            </w:pPr>
            <w:r>
              <w:t>3. Пипетка одноразовая пластиковая - 25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686C7EE"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BB0F07F" w14:textId="77777777" w:rsidR="001C77E8" w:rsidRDefault="00FC6ABC">
            <w:pPr>
              <w:pStyle w:val="pc"/>
              <w:spacing w:line="252" w:lineRule="auto"/>
            </w:pPr>
            <w:r>
              <w:t>118726,16</w:t>
            </w:r>
          </w:p>
        </w:tc>
      </w:tr>
      <w:tr w:rsidR="001C77E8" w14:paraId="431388C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0526A3" w14:textId="77777777" w:rsidR="001C77E8" w:rsidRDefault="00FC6ABC">
            <w:pPr>
              <w:pStyle w:val="pc"/>
              <w:spacing w:line="252" w:lineRule="auto"/>
            </w:pPr>
            <w:r>
              <w:t>1392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CA80DB6" w14:textId="77777777" w:rsidR="001C77E8" w:rsidRDefault="00FC6ABC">
            <w:pPr>
              <w:pStyle w:val="p"/>
              <w:spacing w:line="252" w:lineRule="auto"/>
            </w:pPr>
            <w:r>
              <w:t>Экспресс-тест для определения антител к вирусу гепатита A (HAV)</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622D86F" w14:textId="77777777" w:rsidR="001C77E8" w:rsidRDefault="00FC6ABC">
            <w:pPr>
              <w:pStyle w:val="p"/>
              <w:spacing w:line="252" w:lineRule="auto"/>
            </w:pPr>
            <w:r>
              <w:t>«Экспресс-тест для определения антител к вирусу гепатита A (HAV)»- это иммунохроматографический экспресс- тест для качественного определения специфических анти-HAV IgG/IgM в образцах цельной крови, сыворотке и плазме человека. Экспресс-тест для определения антител к вирусу гепатита A (HAV) №2</w:t>
            </w:r>
          </w:p>
          <w:p w14:paraId="71D5E194"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353BE101" w14:textId="77777777" w:rsidR="001C77E8" w:rsidRDefault="00FC6ABC">
            <w:pPr>
              <w:pStyle w:val="p"/>
              <w:spacing w:line="252" w:lineRule="auto"/>
            </w:pPr>
            <w:r>
              <w:t>2. Инструкция по применению - 1 шт.;</w:t>
            </w:r>
          </w:p>
          <w:p w14:paraId="5533AF1D" w14:textId="77777777" w:rsidR="001C77E8" w:rsidRDefault="00FC6ABC">
            <w:pPr>
              <w:pStyle w:val="p"/>
              <w:spacing w:line="252" w:lineRule="auto"/>
            </w:pPr>
            <w:r>
              <w:t>3. Пипетка одноразовая пластиковая - 25 шт.;</w:t>
            </w:r>
          </w:p>
          <w:p w14:paraId="3AD1DDE0" w14:textId="77777777" w:rsidR="001C77E8" w:rsidRDefault="00FC6ABC">
            <w:pPr>
              <w:pStyle w:val="p"/>
              <w:spacing w:line="252" w:lineRule="auto"/>
            </w:pPr>
            <w:r>
              <w:t>4. Буферный раствор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039BB42"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1D1A77E" w14:textId="77777777" w:rsidR="001C77E8" w:rsidRDefault="00FC6ABC">
            <w:pPr>
              <w:pStyle w:val="pc"/>
              <w:spacing w:line="252" w:lineRule="auto"/>
            </w:pPr>
            <w:r>
              <w:t>20457,98</w:t>
            </w:r>
          </w:p>
        </w:tc>
      </w:tr>
      <w:tr w:rsidR="001C77E8" w14:paraId="45B0D2E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732BBC" w14:textId="77777777" w:rsidR="001C77E8" w:rsidRDefault="00FC6ABC">
            <w:pPr>
              <w:pStyle w:val="pc"/>
              <w:spacing w:line="252" w:lineRule="auto"/>
            </w:pPr>
            <w:r>
              <w:t>1393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061A549" w14:textId="77777777" w:rsidR="001C77E8" w:rsidRDefault="00FC6ABC">
            <w:pPr>
              <w:pStyle w:val="p"/>
              <w:spacing w:line="252" w:lineRule="auto"/>
            </w:pPr>
            <w:r>
              <w:t>Экспресс-тест для определения антител к вирусу гепатита A (HAV)</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D0EC121" w14:textId="77777777" w:rsidR="001C77E8" w:rsidRDefault="00FC6ABC">
            <w:pPr>
              <w:pStyle w:val="p"/>
              <w:spacing w:line="252" w:lineRule="auto"/>
            </w:pPr>
            <w:r>
              <w:t>«Экспресс-тест для определения антител к вирусу гепатита A (HAV)»- это иммунохроматографический экспресс- тест для качественного определения специфических анти-HAV IgG/IgM в образцах цельной крови, сыворотке и плазме человека. Экспресс-тест для определения антител к вирусу гепатита A (HAV) №1</w:t>
            </w:r>
          </w:p>
          <w:p w14:paraId="5A13E022" w14:textId="77777777" w:rsidR="001C77E8" w:rsidRDefault="00FC6ABC">
            <w:pPr>
              <w:pStyle w:val="p"/>
              <w:spacing w:line="252" w:lineRule="auto"/>
            </w:pPr>
            <w:r>
              <w:t>1. Тест-кассета, индивидуально упакованная в фольгу с влагопоглотителем (силикагель) - 1 шт.;</w:t>
            </w:r>
          </w:p>
          <w:p w14:paraId="478A6DB0" w14:textId="77777777" w:rsidR="001C77E8" w:rsidRDefault="00FC6ABC">
            <w:pPr>
              <w:pStyle w:val="p"/>
              <w:spacing w:line="252" w:lineRule="auto"/>
            </w:pPr>
            <w:r>
              <w:t>2. Инструкция по применению - 1 шт.;</w:t>
            </w:r>
          </w:p>
          <w:p w14:paraId="249EE403" w14:textId="77777777" w:rsidR="001C77E8" w:rsidRDefault="00FC6ABC">
            <w:pPr>
              <w:pStyle w:val="p"/>
              <w:spacing w:line="252" w:lineRule="auto"/>
            </w:pPr>
            <w:r>
              <w:t>3. Пипетка одноразовая пластиковая - 1 шт.;</w:t>
            </w:r>
          </w:p>
          <w:p w14:paraId="7E9E1037" w14:textId="77777777" w:rsidR="001C77E8" w:rsidRDefault="00FC6ABC">
            <w:pPr>
              <w:pStyle w:val="p"/>
              <w:spacing w:line="252" w:lineRule="auto"/>
            </w:pPr>
            <w:r>
              <w:t>4. Буферный раствор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0E118FA" w14:textId="77777777" w:rsidR="001C77E8" w:rsidRDefault="00FC6ABC">
            <w:pPr>
              <w:pStyle w:val="pc"/>
              <w:spacing w:line="252" w:lineRule="auto"/>
            </w:pPr>
            <w:r>
              <w:t>1 набор (1 тест)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687E033" w14:textId="77777777" w:rsidR="001C77E8" w:rsidRDefault="00FC6ABC">
            <w:pPr>
              <w:pStyle w:val="pc"/>
              <w:spacing w:line="252" w:lineRule="auto"/>
            </w:pPr>
            <w:r>
              <w:t>839,39</w:t>
            </w:r>
          </w:p>
        </w:tc>
      </w:tr>
      <w:tr w:rsidR="001C77E8" w14:paraId="492DADE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97C19C" w14:textId="77777777" w:rsidR="001C77E8" w:rsidRDefault="00FC6ABC">
            <w:pPr>
              <w:pStyle w:val="pc"/>
              <w:spacing w:line="252" w:lineRule="auto"/>
            </w:pPr>
            <w:r>
              <w:t>1394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7EB4167" w14:textId="77777777" w:rsidR="001C77E8" w:rsidRDefault="00FC6ABC">
            <w:pPr>
              <w:pStyle w:val="p"/>
              <w:spacing w:line="252" w:lineRule="auto"/>
            </w:pPr>
            <w:r>
              <w:t>Экспресс-тест для определения антител к вирусу гепатита С (HCV)</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739146A" w14:textId="77777777" w:rsidR="001C77E8" w:rsidRDefault="00FC6ABC">
            <w:pPr>
              <w:pStyle w:val="p"/>
              <w:spacing w:line="252" w:lineRule="auto"/>
            </w:pPr>
            <w:r>
              <w:t>Экспресс-тест для определения антител к вирусу гепатита С (HCV) - это качественный иммунохроматографический тест для визуального обнаружения антител к поверхностному антигену гепатита C (HCV) в образцах цельной крови / сыворотки / плазмы. Тест является одноразовым медицинским изделием для экспресс- диагностики in vitro и представляет собой полоски с нанесенными на мембраны реагентами для осуществления качественного иммунохроматографического анализа. Экспресс-тест для определения антител к вирусу гепатита С (HCV) №2</w:t>
            </w:r>
          </w:p>
          <w:p w14:paraId="03D0F410"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022FBD38" w14:textId="77777777" w:rsidR="001C77E8" w:rsidRDefault="00FC6ABC">
            <w:pPr>
              <w:pStyle w:val="p"/>
              <w:spacing w:line="252" w:lineRule="auto"/>
            </w:pPr>
            <w:r>
              <w:t>2. Инструкция по применению - 1 шт.;</w:t>
            </w:r>
          </w:p>
          <w:p w14:paraId="7C7AB1AE" w14:textId="77777777" w:rsidR="001C77E8" w:rsidRDefault="00FC6ABC">
            <w:pPr>
              <w:pStyle w:val="p"/>
              <w:spacing w:line="252" w:lineRule="auto"/>
            </w:pPr>
            <w:r>
              <w:t>3. Пипетка пластиковая одноразовая - 25 шт.;</w:t>
            </w:r>
          </w:p>
          <w:p w14:paraId="09FF6417" w14:textId="77777777" w:rsidR="001C77E8" w:rsidRDefault="00FC6ABC">
            <w:pPr>
              <w:pStyle w:val="p"/>
              <w:spacing w:line="252" w:lineRule="auto"/>
            </w:pPr>
            <w:r>
              <w:t>4. Буферный раствор - 1 шт. на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5AF84EC"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98B1EE9" w14:textId="77777777" w:rsidR="001C77E8" w:rsidRDefault="00FC6ABC">
            <w:pPr>
              <w:pStyle w:val="pc"/>
              <w:spacing w:line="252" w:lineRule="auto"/>
            </w:pPr>
            <w:r>
              <w:t>21184,36</w:t>
            </w:r>
          </w:p>
        </w:tc>
      </w:tr>
      <w:tr w:rsidR="001C77E8" w14:paraId="6B7CA75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7662C4" w14:textId="77777777" w:rsidR="001C77E8" w:rsidRDefault="00FC6ABC">
            <w:pPr>
              <w:pStyle w:val="pc"/>
              <w:spacing w:line="252" w:lineRule="auto"/>
            </w:pPr>
            <w:r>
              <w:t>1395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0B7FB33" w14:textId="77777777" w:rsidR="001C77E8" w:rsidRDefault="00FC6ABC">
            <w:pPr>
              <w:pStyle w:val="p"/>
              <w:spacing w:line="252" w:lineRule="auto"/>
            </w:pPr>
            <w:r>
              <w:t>Экспресс-тест для определения антител к вирусу гепатита С (HCV)</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D2CD96C" w14:textId="77777777" w:rsidR="001C77E8" w:rsidRDefault="00FC6ABC">
            <w:pPr>
              <w:pStyle w:val="p"/>
              <w:spacing w:line="252" w:lineRule="auto"/>
            </w:pPr>
            <w:r>
              <w:t>Экспресс-тест для определения антител к вирусу гепатита С (HCV) - это качественный иммунохроматографический тест для визуального обнаружения антител к поверхностному антигену гепатита C (HCV) в образцах цельной крови / сыворотки / плазмы. Тест является одноразовым медицинским изделием для экспресс- диагностики in vitro и представляет собой полоски с нанесенными на мембраны реагентами для осуществления качественного иммунохроматографического анализа. Экспресс-тест для определения антител к вирусу гепатита С (HCV) №1</w:t>
            </w:r>
          </w:p>
          <w:p w14:paraId="1C9DF4DB" w14:textId="77777777" w:rsidR="001C77E8" w:rsidRDefault="00FC6ABC">
            <w:pPr>
              <w:pStyle w:val="p"/>
              <w:spacing w:line="252" w:lineRule="auto"/>
            </w:pPr>
            <w:r>
              <w:t>1. Тест-кассета, индивидуально упакованная в фольгу с влагопоглотителем (силикагель) - 1 шт.;</w:t>
            </w:r>
          </w:p>
          <w:p w14:paraId="72C72942" w14:textId="77777777" w:rsidR="001C77E8" w:rsidRDefault="00FC6ABC">
            <w:pPr>
              <w:pStyle w:val="p"/>
              <w:spacing w:line="252" w:lineRule="auto"/>
            </w:pPr>
            <w:r>
              <w:t>2. Инструкция по применению - 1 шт.;</w:t>
            </w:r>
          </w:p>
          <w:p w14:paraId="5D86AF8D" w14:textId="77777777" w:rsidR="001C77E8" w:rsidRDefault="00FC6ABC">
            <w:pPr>
              <w:pStyle w:val="p"/>
              <w:spacing w:line="252" w:lineRule="auto"/>
            </w:pPr>
            <w:r>
              <w:t>3. Пипетка пластиковая одноразовая - 1 шт.;</w:t>
            </w:r>
          </w:p>
          <w:p w14:paraId="1309A7B1" w14:textId="77777777" w:rsidR="001C77E8" w:rsidRDefault="00FC6ABC">
            <w:pPr>
              <w:pStyle w:val="p"/>
              <w:spacing w:line="252" w:lineRule="auto"/>
            </w:pPr>
            <w:r>
              <w:t>4. Буферный раствор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472E141" w14:textId="77777777" w:rsidR="001C77E8" w:rsidRDefault="00FC6ABC">
            <w:pPr>
              <w:pStyle w:val="pc"/>
              <w:spacing w:line="252" w:lineRule="auto"/>
            </w:pPr>
            <w:r>
              <w:t>1 набор (1 тест)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6385E0A" w14:textId="77777777" w:rsidR="001C77E8" w:rsidRDefault="00FC6ABC">
            <w:pPr>
              <w:pStyle w:val="pc"/>
              <w:spacing w:line="252" w:lineRule="auto"/>
            </w:pPr>
            <w:r>
              <w:t>869,20</w:t>
            </w:r>
          </w:p>
        </w:tc>
      </w:tr>
      <w:tr w:rsidR="001C77E8" w14:paraId="0BE416D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2C51E7" w14:textId="77777777" w:rsidR="001C77E8" w:rsidRDefault="00FC6ABC">
            <w:pPr>
              <w:pStyle w:val="pc"/>
              <w:spacing w:line="252" w:lineRule="auto"/>
            </w:pPr>
            <w:r>
              <w:t>1396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74EE5A8" w14:textId="77777777" w:rsidR="001C77E8" w:rsidRDefault="00FC6ABC">
            <w:pPr>
              <w:pStyle w:val="p"/>
              <w:spacing w:line="252" w:lineRule="auto"/>
            </w:pPr>
            <w:r>
              <w:t>Экспресс-тест для определения антител к ВИЧ 1/2 (HIV 1/2 O) в транссудате слизистой оболочки рта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8CD3699" w14:textId="77777777" w:rsidR="001C77E8" w:rsidRDefault="00FC6ABC">
            <w:pPr>
              <w:pStyle w:val="p"/>
              <w:spacing w:line="252" w:lineRule="auto"/>
            </w:pPr>
            <w:r>
              <w:t>Экспресс-тест для определения антител к ВИЧ 1/2 в транссудате слизистой оболочки рта - это иммунохроматографический экспресс-тест для визуального обнаружения антител к вирусу иммунодефицита человека в пробах транссудата слизистой оболочки полости рта при диагностике ВИЧ-инфекции. Экспресс-тест для определения антител к ВИЧ 1/2 (HIV 1/2 O) в транссудате слизистой оболочки рта №2</w:t>
            </w:r>
          </w:p>
          <w:p w14:paraId="33B459E2" w14:textId="77777777" w:rsidR="001C77E8" w:rsidRDefault="00FC6ABC">
            <w:pPr>
              <w:pStyle w:val="p"/>
              <w:spacing w:line="252" w:lineRule="auto"/>
            </w:pPr>
            <w:r>
              <w:t>1. Тест-кассета, индивидуально упакованная в фольгу с влагопоглотителем (силикагель) - 20 шт.;</w:t>
            </w:r>
          </w:p>
          <w:p w14:paraId="28E905D3" w14:textId="77777777" w:rsidR="001C77E8" w:rsidRDefault="00FC6ABC">
            <w:pPr>
              <w:pStyle w:val="p"/>
              <w:spacing w:line="252" w:lineRule="auto"/>
            </w:pPr>
            <w:r>
              <w:t>2. Инструкция по применению - 1 шт.;</w:t>
            </w:r>
          </w:p>
          <w:p w14:paraId="0E913783" w14:textId="77777777" w:rsidR="001C77E8" w:rsidRDefault="00FC6ABC">
            <w:pPr>
              <w:pStyle w:val="p"/>
              <w:spacing w:line="252" w:lineRule="auto"/>
            </w:pPr>
            <w:r>
              <w:t>3. Пробирка для экстракции с буферным раствором - 20 шт.;</w:t>
            </w:r>
          </w:p>
          <w:p w14:paraId="740B577B" w14:textId="77777777" w:rsidR="001C77E8" w:rsidRDefault="00FC6ABC">
            <w:pPr>
              <w:pStyle w:val="p"/>
              <w:spacing w:line="252" w:lineRule="auto"/>
            </w:pPr>
            <w:r>
              <w:t>4. Пробоотборник транссудата слизистой оболочки рта - 20 шт.;</w:t>
            </w:r>
          </w:p>
          <w:p w14:paraId="7228010B" w14:textId="77777777" w:rsidR="001C77E8" w:rsidRDefault="00FC6ABC">
            <w:pPr>
              <w:pStyle w:val="p"/>
              <w:spacing w:line="252" w:lineRule="auto"/>
            </w:pPr>
            <w:r>
              <w:t>5. Пипетка пластиковая одноразовая - 20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3BCEA7A" w14:textId="77777777" w:rsidR="001C77E8" w:rsidRDefault="00FC6ABC">
            <w:pPr>
              <w:pStyle w:val="pc"/>
              <w:spacing w:line="252" w:lineRule="auto"/>
            </w:pPr>
            <w:r>
              <w:t>1 набор (20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17BF7F5" w14:textId="77777777" w:rsidR="001C77E8" w:rsidRDefault="00FC6ABC">
            <w:pPr>
              <w:pStyle w:val="pc"/>
              <w:spacing w:line="252" w:lineRule="auto"/>
            </w:pPr>
            <w:r>
              <w:t>18955,72</w:t>
            </w:r>
          </w:p>
        </w:tc>
      </w:tr>
      <w:tr w:rsidR="001C77E8" w14:paraId="751AF51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4E2A93" w14:textId="77777777" w:rsidR="001C77E8" w:rsidRDefault="00FC6ABC">
            <w:pPr>
              <w:pStyle w:val="pc"/>
              <w:spacing w:line="252" w:lineRule="auto"/>
            </w:pPr>
            <w:r>
              <w:t>1397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9C42C44" w14:textId="77777777" w:rsidR="001C77E8" w:rsidRDefault="00FC6ABC">
            <w:pPr>
              <w:pStyle w:val="p"/>
              <w:spacing w:line="252" w:lineRule="auto"/>
            </w:pPr>
            <w:r>
              <w:t>Экспресс-тест для определения антител к ВИЧ 1/2 (HIV 1/2 O) в транссудате слизистой оболочки рта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5E33392" w14:textId="77777777" w:rsidR="001C77E8" w:rsidRDefault="00FC6ABC">
            <w:pPr>
              <w:pStyle w:val="p"/>
              <w:spacing w:line="252" w:lineRule="auto"/>
            </w:pPr>
            <w:r>
              <w:t>Экспресс-тест для определения антител к ВИЧ 1/2 в транссудате слизистой оболочки рта - это иммунохроматографический экспресс-тест для визуального обнаружения антител к вирусу иммунодефицита человека в пробах транссудата слизистой оболочки полости рта при диагностике ВИЧ-инфекции. Экспресс-тест для определения антител к ВИЧ 1/2 (HIV 1/2 O) в транссудате слизистой оболочки рта №1</w:t>
            </w:r>
          </w:p>
          <w:p w14:paraId="283E6672" w14:textId="77777777" w:rsidR="001C77E8" w:rsidRDefault="00FC6ABC">
            <w:pPr>
              <w:pStyle w:val="p"/>
              <w:spacing w:line="252" w:lineRule="auto"/>
            </w:pPr>
            <w:r>
              <w:t>1. Тест-кассета, индивидуально упакованная в фольгу с влагопоглотителем (силикагель) - 1 шт.;</w:t>
            </w:r>
          </w:p>
          <w:p w14:paraId="7CECE75F" w14:textId="77777777" w:rsidR="001C77E8" w:rsidRDefault="00FC6ABC">
            <w:pPr>
              <w:pStyle w:val="p"/>
              <w:spacing w:line="252" w:lineRule="auto"/>
            </w:pPr>
            <w:r>
              <w:t>2. Инструкция по применению - 1 шт.;</w:t>
            </w:r>
          </w:p>
          <w:p w14:paraId="27751E0D" w14:textId="77777777" w:rsidR="001C77E8" w:rsidRDefault="00FC6ABC">
            <w:pPr>
              <w:pStyle w:val="p"/>
              <w:spacing w:line="252" w:lineRule="auto"/>
            </w:pPr>
            <w:r>
              <w:t>3. Пробирка для экстракции с буферным раствором - 1 шт.;</w:t>
            </w:r>
          </w:p>
          <w:p w14:paraId="530E99FC" w14:textId="77777777" w:rsidR="001C77E8" w:rsidRDefault="00FC6ABC">
            <w:pPr>
              <w:pStyle w:val="p"/>
              <w:spacing w:line="252" w:lineRule="auto"/>
            </w:pPr>
            <w:r>
              <w:t>4. Пробоотборник транссудата слизистой оболочки рта - 1 шт.;</w:t>
            </w:r>
          </w:p>
          <w:p w14:paraId="72363A67" w14:textId="77777777" w:rsidR="001C77E8" w:rsidRDefault="00FC6ABC">
            <w:pPr>
              <w:pStyle w:val="p"/>
              <w:spacing w:line="252" w:lineRule="auto"/>
            </w:pPr>
            <w:r>
              <w:t>5. Пипетка пластиковая одноразовая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56B63CD" w14:textId="77777777" w:rsidR="001C77E8" w:rsidRDefault="00FC6ABC">
            <w:pPr>
              <w:pStyle w:val="pc"/>
              <w:spacing w:line="252" w:lineRule="auto"/>
            </w:pPr>
            <w:r>
              <w:t>1 набор (1 тест)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3E075FB" w14:textId="77777777" w:rsidR="001C77E8" w:rsidRDefault="00FC6ABC">
            <w:pPr>
              <w:pStyle w:val="pc"/>
              <w:spacing w:line="252" w:lineRule="auto"/>
            </w:pPr>
            <w:r>
              <w:t>972,19</w:t>
            </w:r>
          </w:p>
        </w:tc>
      </w:tr>
      <w:tr w:rsidR="001C77E8" w14:paraId="07C7E1A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39B4E6" w14:textId="77777777" w:rsidR="001C77E8" w:rsidRDefault="00FC6ABC">
            <w:pPr>
              <w:pStyle w:val="pc"/>
              <w:spacing w:line="252" w:lineRule="auto"/>
            </w:pPr>
            <w:r>
              <w:t>1398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EDD95ED" w14:textId="77777777" w:rsidR="001C77E8" w:rsidRDefault="00FC6ABC">
            <w:pPr>
              <w:pStyle w:val="p"/>
              <w:spacing w:line="252" w:lineRule="auto"/>
            </w:pPr>
            <w:r>
              <w:t>Экспресс-тест для определения антител к ВИЧ 1/2 (HIV 1/2) и антител к возбудителю сифилиса (Treponema pallidum)</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5CD6BAE" w14:textId="77777777" w:rsidR="001C77E8" w:rsidRDefault="00FC6ABC">
            <w:pPr>
              <w:pStyle w:val="p"/>
              <w:spacing w:line="252" w:lineRule="auto"/>
            </w:pPr>
            <w:r>
              <w:t>«Экспресс-тест для определения антител к ВИЧ 1/2 (HIV 1/2) и антител к возбудителю сифилиса (Treponema pallidum)»- это иммунохроматографический тест для качественного определения антител к ВИЧ 1/2, и Treponema pallidum (TP - возбудитель сифилиса) в образцах цельной крови, сыворотке и плазме человека. Экспресс-тест для определения антител к ВИЧ 1/2 (HIV 1/2) и антител к возбудителю сифилиса (Treponema pallidum) №2</w:t>
            </w:r>
          </w:p>
          <w:p w14:paraId="14A8D019"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2B44196A" w14:textId="77777777" w:rsidR="001C77E8" w:rsidRDefault="00FC6ABC">
            <w:pPr>
              <w:pStyle w:val="p"/>
              <w:spacing w:line="252" w:lineRule="auto"/>
            </w:pPr>
            <w:r>
              <w:t>2. Инструкция по применению - 1 шт.;</w:t>
            </w:r>
          </w:p>
          <w:p w14:paraId="6E8FB22D" w14:textId="77777777" w:rsidR="001C77E8" w:rsidRDefault="00FC6ABC">
            <w:pPr>
              <w:pStyle w:val="p"/>
              <w:spacing w:line="252" w:lineRule="auto"/>
            </w:pPr>
            <w:r>
              <w:t>3. Пипетка пластиковая одноразовая - 25 шт.;</w:t>
            </w:r>
          </w:p>
          <w:p w14:paraId="19B34ACE" w14:textId="77777777" w:rsidR="001C77E8" w:rsidRDefault="00FC6ABC">
            <w:pPr>
              <w:pStyle w:val="p"/>
              <w:spacing w:line="252" w:lineRule="auto"/>
            </w:pPr>
            <w:r>
              <w:t>4. Буферный раствор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E498E64"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6E845BB" w14:textId="77777777" w:rsidR="001C77E8" w:rsidRDefault="00FC6ABC">
            <w:pPr>
              <w:pStyle w:val="pc"/>
              <w:spacing w:line="252" w:lineRule="auto"/>
            </w:pPr>
            <w:r>
              <w:t>25038,89</w:t>
            </w:r>
          </w:p>
        </w:tc>
      </w:tr>
      <w:tr w:rsidR="001C77E8" w14:paraId="683CC2C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2807BA" w14:textId="77777777" w:rsidR="001C77E8" w:rsidRDefault="00FC6ABC">
            <w:pPr>
              <w:pStyle w:val="pc"/>
              <w:spacing w:line="252" w:lineRule="auto"/>
            </w:pPr>
            <w:r>
              <w:t>1399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CBD386D" w14:textId="77777777" w:rsidR="001C77E8" w:rsidRDefault="00FC6ABC">
            <w:pPr>
              <w:pStyle w:val="p"/>
              <w:spacing w:line="252" w:lineRule="auto"/>
            </w:pPr>
            <w:r>
              <w:t>Экспресс-тест для определения антител к ВИЧ 1/2 (HIV 1/2) и антител к возбудителю сифилиса (Treponema pallidum)</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22A5682" w14:textId="77777777" w:rsidR="001C77E8" w:rsidRDefault="00FC6ABC">
            <w:pPr>
              <w:pStyle w:val="p"/>
              <w:spacing w:line="252" w:lineRule="auto"/>
            </w:pPr>
            <w:r>
              <w:t>«Экспресс-тест для определения антител к ВИЧ 1/2 (HIV 1/2) и антител к возбудителю сифилиса (Treponema pallidum)»- это иммунохроматографический тест для качественного определения антител к ВИЧ 1/2, и Treponema pallidum (TP - возбудитель сифилиса) в образцах цельной крови, сыворотке и плазме человека.Экспресс-тест для определения антител к ВИЧ 1/2 (HIV 1/2) и антител к возбудителю сифилиса (Treponema pallidum) №1</w:t>
            </w:r>
          </w:p>
          <w:p w14:paraId="3D4599CF" w14:textId="77777777" w:rsidR="001C77E8" w:rsidRDefault="00FC6ABC">
            <w:pPr>
              <w:pStyle w:val="p"/>
              <w:spacing w:line="252" w:lineRule="auto"/>
            </w:pPr>
            <w:r>
              <w:t>1. Тест-кассета, индивидуально упакованная в фольгу с влагопоглотителем (силикагель) - 1 шт.;</w:t>
            </w:r>
          </w:p>
          <w:p w14:paraId="322A7936" w14:textId="77777777" w:rsidR="001C77E8" w:rsidRDefault="00FC6ABC">
            <w:pPr>
              <w:pStyle w:val="p"/>
              <w:spacing w:line="252" w:lineRule="auto"/>
            </w:pPr>
            <w:r>
              <w:t>2. Инструкция по применению - 1 шт.;</w:t>
            </w:r>
          </w:p>
          <w:p w14:paraId="2278CC62" w14:textId="77777777" w:rsidR="001C77E8" w:rsidRDefault="00FC6ABC">
            <w:pPr>
              <w:pStyle w:val="p"/>
              <w:spacing w:line="252" w:lineRule="auto"/>
            </w:pPr>
            <w:r>
              <w:t>3. Пипетка одноразовая пластиковая - 1 шт.;</w:t>
            </w:r>
          </w:p>
          <w:p w14:paraId="0F45952F" w14:textId="77777777" w:rsidR="001C77E8" w:rsidRDefault="00FC6ABC">
            <w:pPr>
              <w:pStyle w:val="p"/>
              <w:spacing w:line="252" w:lineRule="auto"/>
            </w:pPr>
            <w:r>
              <w:t>4. Буферный раствор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B78EDC8" w14:textId="77777777" w:rsidR="001C77E8" w:rsidRDefault="00FC6ABC">
            <w:pPr>
              <w:pStyle w:val="pc"/>
              <w:spacing w:line="252" w:lineRule="auto"/>
            </w:pPr>
            <w:r>
              <w:t>1 набор (1 тест)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9471D52" w14:textId="77777777" w:rsidR="001C77E8" w:rsidRDefault="00FC6ABC">
            <w:pPr>
              <w:pStyle w:val="pc"/>
              <w:spacing w:line="252" w:lineRule="auto"/>
            </w:pPr>
            <w:r>
              <w:t>1031,77</w:t>
            </w:r>
          </w:p>
        </w:tc>
      </w:tr>
      <w:tr w:rsidR="001C77E8" w14:paraId="2DEA456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0A47E0" w14:textId="77777777" w:rsidR="001C77E8" w:rsidRDefault="00FC6ABC">
            <w:pPr>
              <w:pStyle w:val="pc"/>
              <w:spacing w:line="252" w:lineRule="auto"/>
            </w:pPr>
            <w:r>
              <w:t>1400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B7463EB" w14:textId="77777777" w:rsidR="001C77E8" w:rsidRDefault="00FC6ABC">
            <w:pPr>
              <w:pStyle w:val="p"/>
              <w:spacing w:line="252" w:lineRule="auto"/>
            </w:pPr>
            <w:r>
              <w:t>Экспресс-тест для определения антител к возбудителю болезни Шагаса (Trypanosoma cruzi)</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B2A1ED6" w14:textId="77777777" w:rsidR="001C77E8" w:rsidRDefault="00FC6ABC">
            <w:pPr>
              <w:pStyle w:val="p"/>
              <w:spacing w:line="252" w:lineRule="auto"/>
            </w:pPr>
            <w:r>
              <w:t>«Экспресс-тест для определения антител к возбудителю болезни Шагаса (Trypanosoma cruzi)»- это иммунохроматографический экспресс-тест для качественного определения антител IgG к T.Cruzi в образцах цельной крови, сыворотке и плазме человека. Экспресс-тест для определения антител к возбудителю болезни Шагаса (Trypanosoma cruzi) №2</w:t>
            </w:r>
          </w:p>
          <w:p w14:paraId="49EDEA4F" w14:textId="77777777" w:rsidR="001C77E8" w:rsidRDefault="00FC6ABC">
            <w:pPr>
              <w:pStyle w:val="p"/>
              <w:spacing w:line="252" w:lineRule="auto"/>
            </w:pPr>
            <w:r>
              <w:t>1. Тест-кассета, индивидуально упакованная в фольгу с влагопоглотителем (силикагель) - 40 шт.;</w:t>
            </w:r>
          </w:p>
          <w:p w14:paraId="4742A833" w14:textId="77777777" w:rsidR="001C77E8" w:rsidRDefault="00FC6ABC">
            <w:pPr>
              <w:pStyle w:val="p"/>
              <w:spacing w:line="252" w:lineRule="auto"/>
            </w:pPr>
            <w:r>
              <w:t>2. Инструкция по применению - 1 шт.;</w:t>
            </w:r>
          </w:p>
          <w:p w14:paraId="633B7BA6" w14:textId="77777777" w:rsidR="001C77E8" w:rsidRDefault="00FC6ABC">
            <w:pPr>
              <w:pStyle w:val="p"/>
              <w:spacing w:line="252" w:lineRule="auto"/>
            </w:pPr>
            <w:r>
              <w:t>3. Пипетка одноразовая пластиковая - 40 шт.;</w:t>
            </w:r>
          </w:p>
          <w:p w14:paraId="7C03884F" w14:textId="77777777" w:rsidR="001C77E8" w:rsidRDefault="00FC6ABC">
            <w:pPr>
              <w:pStyle w:val="p"/>
              <w:spacing w:line="252" w:lineRule="auto"/>
            </w:pPr>
            <w:r>
              <w:t>4. Буферный раствор - 2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E914C51" w14:textId="77777777" w:rsidR="001C77E8" w:rsidRDefault="00FC6ABC">
            <w:pPr>
              <w:pStyle w:val="pc"/>
              <w:spacing w:line="252" w:lineRule="auto"/>
            </w:pPr>
            <w:r>
              <w:t>1 набор (40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7297E98" w14:textId="77777777" w:rsidR="001C77E8" w:rsidRDefault="00FC6ABC">
            <w:pPr>
              <w:pStyle w:val="pc"/>
              <w:spacing w:line="252" w:lineRule="auto"/>
            </w:pPr>
            <w:r>
              <w:t>125362,50</w:t>
            </w:r>
          </w:p>
        </w:tc>
      </w:tr>
      <w:tr w:rsidR="001C77E8" w14:paraId="5A73B14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75D631" w14:textId="77777777" w:rsidR="001C77E8" w:rsidRDefault="00FC6ABC">
            <w:pPr>
              <w:pStyle w:val="pc"/>
              <w:spacing w:line="252" w:lineRule="auto"/>
            </w:pPr>
            <w:r>
              <w:t>1401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6A6D1BF" w14:textId="77777777" w:rsidR="001C77E8" w:rsidRDefault="00FC6ABC">
            <w:pPr>
              <w:pStyle w:val="p"/>
              <w:spacing w:line="252" w:lineRule="auto"/>
            </w:pPr>
            <w:r>
              <w:t>Экспресс-тест для определения антител к возбудителю болезни Шагаса (Trypanosoma cruzi)</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8C94BDA" w14:textId="77777777" w:rsidR="001C77E8" w:rsidRDefault="00FC6ABC">
            <w:pPr>
              <w:pStyle w:val="p"/>
              <w:spacing w:line="252" w:lineRule="auto"/>
            </w:pPr>
            <w:r>
              <w:t>«Экспресс-тест для определения антител к возбудителю болезни Шагаса (Trypanosoma cruzi)»- это иммунохроматографический экспресс-тест для качественного определения антител IgG к T.Cruzi в образцах цельной крови, сыворотке и плазме человека. Экспресс-тест для определения антител к возбудителю болезни Шагаса (Trypanosoma cruzi) №1</w:t>
            </w:r>
          </w:p>
          <w:p w14:paraId="1D6FBE44" w14:textId="77777777" w:rsidR="001C77E8" w:rsidRDefault="00FC6ABC">
            <w:pPr>
              <w:pStyle w:val="p"/>
              <w:spacing w:line="252" w:lineRule="auto"/>
            </w:pPr>
            <w:r>
              <w:t>1. Тест-кассета, индивидуально упакованная в фольгу с влагопоглотителем (силикагель) - 1 шт.;</w:t>
            </w:r>
          </w:p>
          <w:p w14:paraId="62E308E6" w14:textId="77777777" w:rsidR="001C77E8" w:rsidRDefault="00FC6ABC">
            <w:pPr>
              <w:pStyle w:val="p"/>
              <w:spacing w:line="252" w:lineRule="auto"/>
            </w:pPr>
            <w:r>
              <w:t>2. Инструкция по применению - 1 шт.;</w:t>
            </w:r>
          </w:p>
          <w:p w14:paraId="3AD9435C" w14:textId="77777777" w:rsidR="001C77E8" w:rsidRDefault="00FC6ABC">
            <w:pPr>
              <w:pStyle w:val="p"/>
              <w:spacing w:line="252" w:lineRule="auto"/>
            </w:pPr>
            <w:r>
              <w:t>3. Пипетка одноразовая пластиковая - 1 шт.;</w:t>
            </w:r>
          </w:p>
          <w:p w14:paraId="3BF9F82A" w14:textId="77777777" w:rsidR="001C77E8" w:rsidRDefault="00FC6ABC">
            <w:pPr>
              <w:pStyle w:val="p"/>
              <w:spacing w:line="252" w:lineRule="auto"/>
            </w:pPr>
            <w:r>
              <w:t>4. Буферный раствор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FB231A1" w14:textId="77777777" w:rsidR="001C77E8" w:rsidRDefault="00FC6ABC">
            <w:pPr>
              <w:pStyle w:val="pc"/>
              <w:spacing w:line="252" w:lineRule="auto"/>
            </w:pPr>
            <w:r>
              <w:t>1 набор (1 тест)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226ED8A" w14:textId="77777777" w:rsidR="001C77E8" w:rsidRDefault="00FC6ABC">
            <w:pPr>
              <w:pStyle w:val="pc"/>
              <w:spacing w:line="252" w:lineRule="auto"/>
            </w:pPr>
            <w:r>
              <w:t>3329,94</w:t>
            </w:r>
          </w:p>
        </w:tc>
      </w:tr>
      <w:tr w:rsidR="001C77E8" w14:paraId="504A43C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65E603" w14:textId="77777777" w:rsidR="001C77E8" w:rsidRDefault="00FC6ABC">
            <w:pPr>
              <w:pStyle w:val="pc"/>
              <w:spacing w:line="252" w:lineRule="auto"/>
            </w:pPr>
            <w:r>
              <w:t>1402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735D16A" w14:textId="77777777" w:rsidR="001C77E8" w:rsidRDefault="00FC6ABC">
            <w:pPr>
              <w:pStyle w:val="p"/>
              <w:spacing w:line="252" w:lineRule="auto"/>
            </w:pPr>
            <w:r>
              <w:t>Экспресс-тест для определения антител к возбудителю сифилиса (Treponema pallidum)</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6AF9E90" w14:textId="77777777" w:rsidR="001C77E8" w:rsidRDefault="00FC6ABC">
            <w:pPr>
              <w:pStyle w:val="p"/>
              <w:spacing w:line="252" w:lineRule="auto"/>
            </w:pPr>
            <w:r>
              <w:t>«Экспресс-тест для определения антител к возбудителю сифилиса (Treponema pallidum)»- это иммунохроматографический экспресс-тест для качественного определения антител к возбудителю сифилиса (Treponema pallidum) в образцах цельной крови, сыворотке и плазме человека. Экспресс-тест для определения антител к возбудителю сифилиса (Treponema pallidum) №1</w:t>
            </w:r>
          </w:p>
          <w:p w14:paraId="1A629FA1" w14:textId="77777777" w:rsidR="001C77E8" w:rsidRDefault="00FC6ABC">
            <w:pPr>
              <w:pStyle w:val="p"/>
              <w:spacing w:line="252" w:lineRule="auto"/>
            </w:pPr>
            <w:r>
              <w:t>1. Тест-кассета, индивидуально упакованная в фольгу с влагопоглотителем (силикагель) - 1 шт.;</w:t>
            </w:r>
          </w:p>
          <w:p w14:paraId="5492A87F" w14:textId="77777777" w:rsidR="001C77E8" w:rsidRDefault="00FC6ABC">
            <w:pPr>
              <w:pStyle w:val="p"/>
              <w:spacing w:line="252" w:lineRule="auto"/>
            </w:pPr>
            <w:r>
              <w:t>2. Инструкция по применению - 1 шт.;</w:t>
            </w:r>
          </w:p>
          <w:p w14:paraId="1956F525" w14:textId="77777777" w:rsidR="001C77E8" w:rsidRDefault="00FC6ABC">
            <w:pPr>
              <w:pStyle w:val="p"/>
              <w:spacing w:line="252" w:lineRule="auto"/>
            </w:pPr>
            <w:r>
              <w:t>3. Пипетка одноразовая пластиковая - 1 шт.;</w:t>
            </w:r>
          </w:p>
          <w:p w14:paraId="38073A39" w14:textId="77777777" w:rsidR="001C77E8" w:rsidRDefault="00FC6ABC">
            <w:pPr>
              <w:pStyle w:val="p"/>
              <w:spacing w:line="252" w:lineRule="auto"/>
            </w:pPr>
            <w:r>
              <w:t>4. Буферный раствор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85175E0" w14:textId="77777777" w:rsidR="001C77E8" w:rsidRDefault="00FC6ABC">
            <w:pPr>
              <w:pStyle w:val="pc"/>
              <w:spacing w:line="252" w:lineRule="auto"/>
            </w:pPr>
            <w:r>
              <w:t>1 набор (1 тест)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823CBB2" w14:textId="77777777" w:rsidR="001C77E8" w:rsidRDefault="00FC6ABC">
            <w:pPr>
              <w:pStyle w:val="pc"/>
              <w:spacing w:line="252" w:lineRule="auto"/>
            </w:pPr>
            <w:r>
              <w:t>569,99</w:t>
            </w:r>
          </w:p>
        </w:tc>
      </w:tr>
    </w:tbl>
    <w:p w14:paraId="4C171A82" w14:textId="77777777" w:rsidR="001C77E8" w:rsidRDefault="001C77E8">
      <w:pPr>
        <w:spacing w:line="252" w:lineRule="auto"/>
        <w:rPr>
          <w:rFonts w:eastAsia="Times New Roman"/>
          <w:vanish/>
        </w:rPr>
      </w:pPr>
    </w:p>
    <w:tbl>
      <w:tblPr>
        <w:tblW w:w="5000" w:type="pct"/>
        <w:tblCellMar>
          <w:top w:w="15" w:type="dxa"/>
          <w:left w:w="15" w:type="dxa"/>
          <w:bottom w:w="15" w:type="dxa"/>
          <w:right w:w="15" w:type="dxa"/>
        </w:tblCellMar>
        <w:tblLook w:val="04A0" w:firstRow="1" w:lastRow="0" w:firstColumn="1" w:lastColumn="0" w:noHBand="0" w:noVBand="1"/>
      </w:tblPr>
      <w:tblGrid>
        <w:gridCol w:w="696"/>
        <w:gridCol w:w="2741"/>
        <w:gridCol w:w="3397"/>
        <w:gridCol w:w="1145"/>
        <w:gridCol w:w="1356"/>
      </w:tblGrid>
      <w:tr w:rsidR="001C77E8" w14:paraId="2337969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60D8AD" w14:textId="77777777" w:rsidR="001C77E8" w:rsidRDefault="00FC6ABC">
            <w:pPr>
              <w:pStyle w:val="pc"/>
              <w:spacing w:line="252" w:lineRule="auto"/>
            </w:pPr>
            <w:r>
              <w:t>1403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7652A74" w14:textId="77777777" w:rsidR="001C77E8" w:rsidRDefault="00FC6ABC">
            <w:pPr>
              <w:pStyle w:val="p"/>
              <w:spacing w:line="252" w:lineRule="auto"/>
            </w:pPr>
            <w:r>
              <w:t>Экспресс-тест для определения антител к возбудителю сифилиса (Treponema pallidum)</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F1A9A86" w14:textId="77777777" w:rsidR="001C77E8" w:rsidRDefault="00FC6ABC">
            <w:pPr>
              <w:pStyle w:val="p"/>
              <w:spacing w:line="252" w:lineRule="auto"/>
            </w:pPr>
            <w:r>
              <w:t>«Экспресс-тест для определения антител к возбудителю сифилиса (Treponema pallidum)»- это иммунохроматографический экспресс-тест для качественного определения антител к возбудителю сифилиса (Treponema pallidum) в образцах цельной крови, сыворотке и плазме человека. Экспресс-тест для определения антител к возбудителю сифилиса (Treponema pallidum) №2</w:t>
            </w:r>
          </w:p>
          <w:p w14:paraId="3AA70695"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34B45E5E" w14:textId="77777777" w:rsidR="001C77E8" w:rsidRDefault="00FC6ABC">
            <w:pPr>
              <w:pStyle w:val="p"/>
              <w:spacing w:line="252" w:lineRule="auto"/>
            </w:pPr>
            <w:r>
              <w:t>2. Инструкция по применению - 1 шт.;</w:t>
            </w:r>
          </w:p>
          <w:p w14:paraId="069506A2" w14:textId="77777777" w:rsidR="001C77E8" w:rsidRDefault="00FC6ABC">
            <w:pPr>
              <w:pStyle w:val="p"/>
              <w:spacing w:line="252" w:lineRule="auto"/>
            </w:pPr>
            <w:r>
              <w:t>3. Пипетка одноразовая пластиковая - 25 шт.;</w:t>
            </w:r>
          </w:p>
          <w:p w14:paraId="1E2C1719" w14:textId="77777777" w:rsidR="001C77E8" w:rsidRDefault="00FC6ABC">
            <w:pPr>
              <w:pStyle w:val="p"/>
              <w:spacing w:line="252" w:lineRule="auto"/>
            </w:pPr>
            <w:r>
              <w:t>4. Буферный раствор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C7ECDEF"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7AF17F9" w14:textId="77777777" w:rsidR="001C77E8" w:rsidRDefault="00FC6ABC">
            <w:pPr>
              <w:pStyle w:val="pc"/>
              <w:spacing w:line="252" w:lineRule="auto"/>
            </w:pPr>
            <w:r>
              <w:t>13892,04</w:t>
            </w:r>
          </w:p>
        </w:tc>
      </w:tr>
      <w:tr w:rsidR="001C77E8" w14:paraId="58C67BD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998869" w14:textId="77777777" w:rsidR="001C77E8" w:rsidRDefault="00FC6ABC">
            <w:pPr>
              <w:pStyle w:val="pc"/>
              <w:spacing w:line="252" w:lineRule="auto"/>
            </w:pPr>
            <w:r>
              <w:t>1404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B12DE49" w14:textId="77777777" w:rsidR="001C77E8" w:rsidRDefault="00FC6ABC">
            <w:pPr>
              <w:pStyle w:val="p"/>
              <w:spacing w:line="252" w:lineRule="auto"/>
            </w:pPr>
            <w:r>
              <w:t>Экспресс-тест для определения антител к возбудителям брюшного тифа и паратифа (S.typhi/ S.paratyphi)</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DE694EC" w14:textId="77777777" w:rsidR="001C77E8" w:rsidRDefault="00FC6ABC">
            <w:pPr>
              <w:pStyle w:val="p"/>
              <w:spacing w:line="252" w:lineRule="auto"/>
            </w:pPr>
            <w:r>
              <w:t>«Экспресс-тест для определения антител к возбудителям брюшного тифа и паратифа (S.typhi/S.paratyphi)»- это иммунохроматографический экспресс-тест для качественного определения антител к возбудителям брюшного тифа и паратифа (S.typhi/S.paratyphi) в образцах цельной крови, сыворотке и плазме человека. Экспресс-тест для определения антител к возбудителям брюшного тифа и паратифа (S.typhi/ S.paratyphi) №1</w:t>
            </w:r>
          </w:p>
          <w:p w14:paraId="21EC0C0F" w14:textId="77777777" w:rsidR="001C77E8" w:rsidRDefault="00FC6ABC">
            <w:pPr>
              <w:pStyle w:val="p"/>
              <w:spacing w:line="252" w:lineRule="auto"/>
            </w:pPr>
            <w:r>
              <w:t>1. Тест-кассета, индивидуально упакованная в фольгу с влагопоглотителем (силикагель) - 1 шт.;</w:t>
            </w:r>
          </w:p>
          <w:p w14:paraId="77976B9F" w14:textId="77777777" w:rsidR="001C77E8" w:rsidRDefault="00FC6ABC">
            <w:pPr>
              <w:pStyle w:val="p"/>
              <w:spacing w:line="252" w:lineRule="auto"/>
            </w:pPr>
            <w:r>
              <w:t>2. Инструкция по применению - 1 шт.;</w:t>
            </w:r>
          </w:p>
          <w:p w14:paraId="07089A3E" w14:textId="77777777" w:rsidR="001C77E8" w:rsidRDefault="00FC6ABC">
            <w:pPr>
              <w:pStyle w:val="p"/>
              <w:spacing w:line="252" w:lineRule="auto"/>
            </w:pPr>
            <w:r>
              <w:t>3. Пипетка одноразовая пластиковая - 1 шт.;</w:t>
            </w:r>
          </w:p>
          <w:p w14:paraId="7011EA27" w14:textId="77777777" w:rsidR="001C77E8" w:rsidRDefault="00FC6ABC">
            <w:pPr>
              <w:pStyle w:val="p"/>
              <w:spacing w:line="252" w:lineRule="auto"/>
            </w:pPr>
            <w:r>
              <w:t>4. Буферный раствор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A50CBC2" w14:textId="77777777" w:rsidR="001C77E8" w:rsidRDefault="00FC6ABC">
            <w:pPr>
              <w:pStyle w:val="pc"/>
              <w:spacing w:line="252" w:lineRule="auto"/>
            </w:pPr>
            <w:r>
              <w:t>1 набор (1 тест)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8A5B968" w14:textId="77777777" w:rsidR="001C77E8" w:rsidRDefault="00FC6ABC">
            <w:pPr>
              <w:pStyle w:val="pc"/>
              <w:spacing w:line="252" w:lineRule="auto"/>
            </w:pPr>
            <w:r>
              <w:t>1219,06</w:t>
            </w:r>
          </w:p>
        </w:tc>
      </w:tr>
      <w:tr w:rsidR="001C77E8" w14:paraId="6EAA99B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8A7FC9" w14:textId="77777777" w:rsidR="001C77E8" w:rsidRDefault="00FC6ABC">
            <w:pPr>
              <w:pStyle w:val="pc"/>
              <w:spacing w:line="252" w:lineRule="auto"/>
            </w:pPr>
            <w:r>
              <w:t>1405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9552C31" w14:textId="77777777" w:rsidR="001C77E8" w:rsidRDefault="00FC6ABC">
            <w:pPr>
              <w:pStyle w:val="p"/>
              <w:spacing w:line="252" w:lineRule="auto"/>
            </w:pPr>
            <w:r>
              <w:t>Экспресс-тест для определения антител к возбудителям брюшного тифа и паратифа (S.typhi/ S.paratyphi)</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38D3C66" w14:textId="77777777" w:rsidR="001C77E8" w:rsidRDefault="00FC6ABC">
            <w:pPr>
              <w:pStyle w:val="p"/>
              <w:spacing w:line="252" w:lineRule="auto"/>
            </w:pPr>
            <w:r>
              <w:t>«Экспресс-тест для определения антител к возбудителям брюшного тифа и паратифа (S.typhi/S.paratyphi)»- это иммунохроматографический экспресс-тест для качественного определения антител к возбудителям брюшного тифа и паратифа (S.typhi/S.paratyphi) в образцах цельной крови, сыворотке и плазме человека. Экспресс-тест для определения антител к возбудителям брюшного тифа и паратифа (S.typhi/ S.paratyphi) №2</w:t>
            </w:r>
          </w:p>
          <w:p w14:paraId="3C5304C6"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57EAF319" w14:textId="77777777" w:rsidR="001C77E8" w:rsidRDefault="00FC6ABC">
            <w:pPr>
              <w:pStyle w:val="p"/>
              <w:spacing w:line="252" w:lineRule="auto"/>
            </w:pPr>
            <w:r>
              <w:t>2. Инструкция по применению - 1 шт.;</w:t>
            </w:r>
          </w:p>
          <w:p w14:paraId="6B7CF7BF" w14:textId="77777777" w:rsidR="001C77E8" w:rsidRDefault="00FC6ABC">
            <w:pPr>
              <w:pStyle w:val="p"/>
              <w:spacing w:line="252" w:lineRule="auto"/>
            </w:pPr>
            <w:r>
              <w:t>3. Пипетка одноразовая пластиковая - 25 шт.;</w:t>
            </w:r>
          </w:p>
          <w:p w14:paraId="34394948" w14:textId="77777777" w:rsidR="001C77E8" w:rsidRDefault="00FC6ABC">
            <w:pPr>
              <w:pStyle w:val="p"/>
              <w:spacing w:line="252" w:lineRule="auto"/>
            </w:pPr>
            <w:r>
              <w:t>4. Буферный раствор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4BD2268"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6DD9BB1" w14:textId="77777777" w:rsidR="001C77E8" w:rsidRDefault="00FC6ABC">
            <w:pPr>
              <w:pStyle w:val="pc"/>
              <w:spacing w:line="252" w:lineRule="auto"/>
            </w:pPr>
            <w:r>
              <w:t>29708,18</w:t>
            </w:r>
          </w:p>
        </w:tc>
      </w:tr>
      <w:tr w:rsidR="001C77E8" w14:paraId="36332D0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D7AEBD" w14:textId="77777777" w:rsidR="001C77E8" w:rsidRDefault="00FC6ABC">
            <w:pPr>
              <w:pStyle w:val="pc"/>
              <w:spacing w:line="252" w:lineRule="auto"/>
            </w:pPr>
            <w:r>
              <w:t>1406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A575768" w14:textId="77777777" w:rsidR="001C77E8" w:rsidRDefault="00FC6ABC">
            <w:pPr>
              <w:pStyle w:val="p"/>
              <w:spacing w:line="252" w:lineRule="auto"/>
            </w:pPr>
            <w:r>
              <w:t>Экспресс-тест для определения антител к инфекциям TORCH: токсоплазмоз (Toxoplasma gondii), краснуха (Rubella virus), цитомегаловирус (Cytomegalovirus), простой герпес I, II типа (Herpes simplex virus I, II)</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3C12D50" w14:textId="77777777" w:rsidR="001C77E8" w:rsidRDefault="00FC6ABC">
            <w:pPr>
              <w:pStyle w:val="p"/>
              <w:spacing w:line="252" w:lineRule="auto"/>
            </w:pPr>
            <w:r>
              <w:t>Экспресс-тест для определения антител к инфекциям TORCH: токсоплазмоз (Toxoplasma gondii), краснуха (Rubella virus), цитомегаловирус (Cytomegalovirus), простой герпес I, II типа (Herpes simplex virus I, II) - это быстрый визуальный иммунохроматографический экспресс-тест для качественного определения антител к инфекциям TORCH: токсоплазмоз (Toxoplasma gondii), краснуха (Rubella virus), цитомегаловирус (Cytomegalovirus), простой герпес I, II типа (Herpes simplex virus I, II) в образцах цельной крови, сыворотки и плазмы человека. Экспресс-тест для определения антител к инфекциям TORCH: токсоплазмоз (Toxoplasma gondii), краснуха (Rubella virus), цитомегаловирус (Cytomegalovirus), простой герпес I, II типа (Herpes simplex virus I, II) №1</w:t>
            </w:r>
          </w:p>
          <w:p w14:paraId="14F42B8F" w14:textId="77777777" w:rsidR="001C77E8" w:rsidRDefault="00FC6ABC">
            <w:pPr>
              <w:pStyle w:val="p"/>
              <w:spacing w:line="252" w:lineRule="auto"/>
            </w:pPr>
            <w:r>
              <w:t>1. Тест-кассета, индивидуально упакованная в фольгу с влагопоглотителем (силикагель) - 1 шт.;</w:t>
            </w:r>
          </w:p>
          <w:p w14:paraId="7637CA16" w14:textId="77777777" w:rsidR="001C77E8" w:rsidRDefault="00FC6ABC">
            <w:pPr>
              <w:pStyle w:val="p"/>
              <w:spacing w:line="252" w:lineRule="auto"/>
            </w:pPr>
            <w:r>
              <w:t>2. Инструкция по применению - 1 шт.;</w:t>
            </w:r>
          </w:p>
          <w:p w14:paraId="5550B696" w14:textId="77777777" w:rsidR="001C77E8" w:rsidRDefault="00FC6ABC">
            <w:pPr>
              <w:pStyle w:val="p"/>
              <w:spacing w:line="252" w:lineRule="auto"/>
            </w:pPr>
            <w:r>
              <w:t>3. Пипетка одноразовая пластиковая - 1 шт.;</w:t>
            </w:r>
          </w:p>
          <w:p w14:paraId="1479776E" w14:textId="77777777" w:rsidR="001C77E8" w:rsidRDefault="00FC6ABC">
            <w:pPr>
              <w:pStyle w:val="p"/>
              <w:spacing w:line="252" w:lineRule="auto"/>
            </w:pPr>
            <w:r>
              <w:t>4. Буферный раствор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2E76FC2" w14:textId="77777777" w:rsidR="001C77E8" w:rsidRDefault="00FC6ABC">
            <w:pPr>
              <w:pStyle w:val="pc"/>
              <w:spacing w:line="252" w:lineRule="auto"/>
            </w:pPr>
            <w:r>
              <w:t>1 набор (1 тест)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3B7332D" w14:textId="77777777" w:rsidR="001C77E8" w:rsidRDefault="00FC6ABC">
            <w:pPr>
              <w:pStyle w:val="pc"/>
              <w:spacing w:line="252" w:lineRule="auto"/>
            </w:pPr>
            <w:r>
              <w:t>4256,85</w:t>
            </w:r>
          </w:p>
        </w:tc>
      </w:tr>
      <w:tr w:rsidR="001C77E8" w14:paraId="46D0F7A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540E2F" w14:textId="77777777" w:rsidR="001C77E8" w:rsidRDefault="00FC6ABC">
            <w:pPr>
              <w:pStyle w:val="pc"/>
              <w:spacing w:line="252" w:lineRule="auto"/>
            </w:pPr>
            <w:r>
              <w:t>1407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7B0FF56" w14:textId="77777777" w:rsidR="001C77E8" w:rsidRDefault="00FC6ABC">
            <w:pPr>
              <w:pStyle w:val="p"/>
              <w:spacing w:line="252" w:lineRule="auto"/>
            </w:pPr>
            <w:r>
              <w:t>Экспресс-тест для определения антител к инфекциям TORCH: токсоплазмоз (Toxoplasma gondii), краснуха (Rubella virus), цитомегаловирус (Cytomegalovirus), простой герпес I, II типа (Herpes simplex virus I, II)</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C404D0D" w14:textId="77777777" w:rsidR="001C77E8" w:rsidRDefault="00FC6ABC">
            <w:pPr>
              <w:pStyle w:val="p"/>
              <w:spacing w:line="252" w:lineRule="auto"/>
            </w:pPr>
            <w:r>
              <w:t>Экспресс-тест для определения антител к инфекциям TORCH: токсоплазмоз (Toxoplasma gondii), краснуха (Rubella virus), цитомегаловирус (Cytomegalovirus), простой герпес I, II типа (Herpes simplex virus I, II) - это быстрый визуальный иммунохроматографический экспресс-тест для качественного определения антител к инфекциям TORCH: токсоплазмоз (Toxoplasma gondii), краснуха (Rubella virus), цитомегаловирус (Cytomegalovirus), простой герпес I, II типа (Herpes simplex virus I, II) в образцах цельной крови, сыворотки и плазмы человека. Экспресс-тест для определения антител к инфекциям TORCH: токсоплазмоз (Toxoplasma gondii), краснуха (Rubella virus), цитомегаловирус (Cytomegalovirus), простой герпес I, II типа (Herpes simplex virus I, II) №2</w:t>
            </w:r>
          </w:p>
          <w:p w14:paraId="39D8B826"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4A1D6E22" w14:textId="77777777" w:rsidR="001C77E8" w:rsidRDefault="00FC6ABC">
            <w:pPr>
              <w:pStyle w:val="p"/>
              <w:spacing w:line="252" w:lineRule="auto"/>
            </w:pPr>
            <w:r>
              <w:t>2. Инструкция по применению - 1 шт.;</w:t>
            </w:r>
          </w:p>
          <w:p w14:paraId="6616F081" w14:textId="77777777" w:rsidR="001C77E8" w:rsidRDefault="00FC6ABC">
            <w:pPr>
              <w:pStyle w:val="p"/>
              <w:spacing w:line="252" w:lineRule="auto"/>
            </w:pPr>
            <w:r>
              <w:t>3. Пипетка одноразовая пластиковая - 25 шт.;</w:t>
            </w:r>
          </w:p>
          <w:p w14:paraId="1915831F" w14:textId="77777777" w:rsidR="001C77E8" w:rsidRDefault="00FC6ABC">
            <w:pPr>
              <w:pStyle w:val="p"/>
              <w:spacing w:line="252" w:lineRule="auto"/>
            </w:pPr>
            <w:r>
              <w:t>4. Буферный раствор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953F235"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47FD310" w14:textId="77777777" w:rsidR="001C77E8" w:rsidRDefault="00FC6ABC">
            <w:pPr>
              <w:pStyle w:val="pc"/>
              <w:spacing w:line="252" w:lineRule="auto"/>
            </w:pPr>
            <w:r>
              <w:t>102813,75</w:t>
            </w:r>
          </w:p>
        </w:tc>
      </w:tr>
      <w:tr w:rsidR="001C77E8" w14:paraId="49F256B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B9E8FB" w14:textId="77777777" w:rsidR="001C77E8" w:rsidRDefault="00FC6ABC">
            <w:pPr>
              <w:pStyle w:val="pc"/>
              <w:spacing w:line="252" w:lineRule="auto"/>
            </w:pPr>
            <w:r>
              <w:t>1408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C2BD62D" w14:textId="77777777" w:rsidR="001C77E8" w:rsidRDefault="00FC6ABC">
            <w:pPr>
              <w:pStyle w:val="p"/>
              <w:spacing w:line="252" w:lineRule="auto"/>
            </w:pPr>
            <w:r>
              <w:t>Экспресс-тест для определения антител к поверхностному антигену вируса гепатита B (HBsAb)</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8C452E4" w14:textId="77777777" w:rsidR="001C77E8" w:rsidRDefault="00FC6ABC">
            <w:pPr>
              <w:pStyle w:val="p"/>
              <w:spacing w:line="252" w:lineRule="auto"/>
            </w:pPr>
            <w:r>
              <w:t>«Экспресс-тест для определения антител к поверхностному антигену вируса гепатита B (HBsAb)»представляет собой качественный иммунохроматографический анализ на основе мембранных полосок для обнаружения антител к поверхностному антигену вируса гепатита Вв цельной крови, сыворотке или плазме.Экспресс-тест для определения антител к поверхностному антигену вируса гепатита B (HBsAb) №2</w:t>
            </w:r>
          </w:p>
          <w:p w14:paraId="2EACC6CD" w14:textId="77777777" w:rsidR="001C77E8" w:rsidRDefault="00FC6ABC">
            <w:pPr>
              <w:pStyle w:val="p"/>
              <w:spacing w:line="252" w:lineRule="auto"/>
            </w:pPr>
            <w:r>
              <w:t>1. Тест-кассета, индивидуально упакованная в фольгу с влагопоглотителем (силикагель) - 20 шт.;</w:t>
            </w:r>
          </w:p>
          <w:p w14:paraId="35537560" w14:textId="77777777" w:rsidR="001C77E8" w:rsidRDefault="00FC6ABC">
            <w:pPr>
              <w:pStyle w:val="p"/>
              <w:spacing w:line="252" w:lineRule="auto"/>
            </w:pPr>
            <w:r>
              <w:t>2. Инструкция по применению - 1 шт.;</w:t>
            </w:r>
          </w:p>
          <w:p w14:paraId="5DCAA19D" w14:textId="77777777" w:rsidR="001C77E8" w:rsidRDefault="00FC6ABC">
            <w:pPr>
              <w:pStyle w:val="p"/>
              <w:spacing w:line="252" w:lineRule="auto"/>
            </w:pPr>
            <w:r>
              <w:t>3. Пипетка пластиковая одноразовая - 20 шт.;</w:t>
            </w:r>
          </w:p>
          <w:p w14:paraId="41A6F7A6" w14:textId="77777777" w:rsidR="001C77E8" w:rsidRDefault="00FC6ABC">
            <w:pPr>
              <w:pStyle w:val="p"/>
              <w:spacing w:line="252" w:lineRule="auto"/>
            </w:pPr>
            <w:r>
              <w:t>4. Буферный раствор - 1 шт. на 20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D777F8F" w14:textId="77777777" w:rsidR="001C77E8" w:rsidRDefault="00FC6ABC">
            <w:pPr>
              <w:pStyle w:val="pc"/>
              <w:spacing w:line="252" w:lineRule="auto"/>
            </w:pPr>
            <w:r>
              <w:t>1 набор (20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C656C23" w14:textId="77777777" w:rsidR="001C77E8" w:rsidRDefault="00FC6ABC">
            <w:pPr>
              <w:pStyle w:val="pc"/>
              <w:spacing w:line="252" w:lineRule="auto"/>
            </w:pPr>
            <w:r>
              <w:t>18900,96</w:t>
            </w:r>
          </w:p>
        </w:tc>
      </w:tr>
      <w:tr w:rsidR="001C77E8" w14:paraId="748B321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F5F981" w14:textId="77777777" w:rsidR="001C77E8" w:rsidRDefault="00FC6ABC">
            <w:pPr>
              <w:pStyle w:val="pc"/>
              <w:spacing w:line="252" w:lineRule="auto"/>
            </w:pPr>
            <w:r>
              <w:t>1409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771C532" w14:textId="77777777" w:rsidR="001C77E8" w:rsidRDefault="00FC6ABC">
            <w:pPr>
              <w:pStyle w:val="p"/>
              <w:spacing w:line="252" w:lineRule="auto"/>
            </w:pPr>
            <w:r>
              <w:t>Экспресс-тест для определения антител к поверхностному антигену вируса гепатита B (HBsAb)</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2A6E867" w14:textId="77777777" w:rsidR="001C77E8" w:rsidRDefault="00FC6ABC">
            <w:pPr>
              <w:pStyle w:val="p"/>
              <w:spacing w:line="252" w:lineRule="auto"/>
            </w:pPr>
            <w:r>
              <w:t>«Экспресс-тест для определения антител к поверхностному антигену вируса гепатита B (HBsAb)»представляет собой качественный иммунохроматографический анализ на основе мембранных полосок для обнаружения антител к поверхностному антигену вируса гепатита Вв цельной крови, сыворотке или плазме. Экспресс-тест для определения антител к поверхностному антигену вируса гепатита B (HBsAb) №1.</w:t>
            </w:r>
          </w:p>
          <w:p w14:paraId="682E9E11" w14:textId="77777777" w:rsidR="001C77E8" w:rsidRDefault="00FC6ABC">
            <w:pPr>
              <w:pStyle w:val="p"/>
              <w:spacing w:line="252" w:lineRule="auto"/>
            </w:pPr>
            <w:r>
              <w:t>1. Тест-кассета, индивидуально упакованная в фольгу с влагопоглотителем (силикагель) - 1 шт.;</w:t>
            </w:r>
          </w:p>
          <w:p w14:paraId="5F72EC88" w14:textId="77777777" w:rsidR="001C77E8" w:rsidRDefault="00FC6ABC">
            <w:pPr>
              <w:pStyle w:val="p"/>
              <w:spacing w:line="252" w:lineRule="auto"/>
            </w:pPr>
            <w:r>
              <w:t>2. Инструкция по применению - 1 шт.;</w:t>
            </w:r>
          </w:p>
          <w:p w14:paraId="56E90EFF" w14:textId="77777777" w:rsidR="001C77E8" w:rsidRDefault="00FC6ABC">
            <w:pPr>
              <w:pStyle w:val="p"/>
              <w:spacing w:line="252" w:lineRule="auto"/>
            </w:pPr>
            <w:r>
              <w:t>3. Пипетка пластиковая одноразовая - 1 шт.;</w:t>
            </w:r>
          </w:p>
          <w:p w14:paraId="45F13490" w14:textId="77777777" w:rsidR="001C77E8" w:rsidRDefault="00FC6ABC">
            <w:pPr>
              <w:pStyle w:val="p"/>
              <w:spacing w:line="252" w:lineRule="auto"/>
            </w:pPr>
            <w:r>
              <w:t>4. Буферный раствор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17A4FAE" w14:textId="77777777" w:rsidR="001C77E8" w:rsidRDefault="00FC6ABC">
            <w:pPr>
              <w:pStyle w:val="pc"/>
              <w:spacing w:line="252" w:lineRule="auto"/>
            </w:pPr>
            <w:r>
              <w:t>1 набор (1 тест)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C4F981B" w14:textId="77777777" w:rsidR="001C77E8" w:rsidRDefault="00FC6ABC">
            <w:pPr>
              <w:pStyle w:val="pc"/>
              <w:spacing w:line="252" w:lineRule="auto"/>
            </w:pPr>
            <w:r>
              <w:t>969,38</w:t>
            </w:r>
          </w:p>
        </w:tc>
      </w:tr>
      <w:tr w:rsidR="001C77E8" w14:paraId="2E1B7A8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0DF7AC" w14:textId="77777777" w:rsidR="001C77E8" w:rsidRDefault="00FC6ABC">
            <w:pPr>
              <w:pStyle w:val="pc"/>
              <w:spacing w:line="252" w:lineRule="auto"/>
            </w:pPr>
            <w:r>
              <w:t>1410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1E34E71" w14:textId="77777777" w:rsidR="001C77E8" w:rsidRDefault="00FC6ABC">
            <w:pPr>
              <w:pStyle w:val="p"/>
              <w:spacing w:line="252" w:lineRule="auto"/>
            </w:pPr>
            <w:r>
              <w:t>Экспресс-тест для определения антител к Хеликобактер пилори (H.pylori)</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844E712" w14:textId="77777777" w:rsidR="001C77E8" w:rsidRDefault="00FC6ABC">
            <w:pPr>
              <w:pStyle w:val="p"/>
              <w:spacing w:line="252" w:lineRule="auto"/>
            </w:pPr>
            <w:r>
              <w:t>Экспресс-тест для определения антител к Хеликобактер пилори (цельная кровь / сыворотка / плазма) представляет собой качественный иммунохроматографический анализ на основе мембранных полосок для обнаружения антител к Хеликобактер пилори в цельной крови, сыворотке или плазме. Экспресс-тест для определения антител к Хеликобактер пилори (H.pylori) №1</w:t>
            </w:r>
          </w:p>
          <w:p w14:paraId="566162D9" w14:textId="77777777" w:rsidR="001C77E8" w:rsidRDefault="00FC6ABC">
            <w:pPr>
              <w:pStyle w:val="p"/>
              <w:spacing w:line="252" w:lineRule="auto"/>
            </w:pPr>
            <w:r>
              <w:t>1. Тест-кассета, индивидуально упакованная в фольгу с силикагелем (осушитель) и одноразовой пластиковой пипеткой - 1 шт.;</w:t>
            </w:r>
          </w:p>
          <w:p w14:paraId="711A1056" w14:textId="77777777" w:rsidR="001C77E8" w:rsidRDefault="00FC6ABC">
            <w:pPr>
              <w:pStyle w:val="p"/>
              <w:spacing w:line="252" w:lineRule="auto"/>
            </w:pPr>
            <w:r>
              <w:t>2. Буферный раствор - 1 шт.;</w:t>
            </w:r>
          </w:p>
          <w:p w14:paraId="0FF1AB48" w14:textId="77777777" w:rsidR="001C77E8" w:rsidRDefault="00FC6ABC">
            <w:pPr>
              <w:pStyle w:val="p"/>
              <w:spacing w:line="252" w:lineRule="auto"/>
            </w:pPr>
            <w:r>
              <w:t>3.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5449C55" w14:textId="77777777" w:rsidR="001C77E8" w:rsidRDefault="00FC6ABC">
            <w:pPr>
              <w:pStyle w:val="pc"/>
              <w:spacing w:line="252" w:lineRule="auto"/>
            </w:pPr>
            <w:r>
              <w:t>1 набор (1 тест)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42E450A" w14:textId="77777777" w:rsidR="001C77E8" w:rsidRDefault="00FC6ABC">
            <w:pPr>
              <w:pStyle w:val="pc"/>
              <w:spacing w:line="252" w:lineRule="auto"/>
            </w:pPr>
            <w:r>
              <w:t>1025,93</w:t>
            </w:r>
          </w:p>
        </w:tc>
      </w:tr>
      <w:tr w:rsidR="001C77E8" w14:paraId="6B98C4F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379A07" w14:textId="77777777" w:rsidR="001C77E8" w:rsidRDefault="00FC6ABC">
            <w:pPr>
              <w:pStyle w:val="pc"/>
              <w:spacing w:line="252" w:lineRule="auto"/>
            </w:pPr>
            <w:r>
              <w:t>1411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31CDF5A" w14:textId="77777777" w:rsidR="001C77E8" w:rsidRDefault="00FC6ABC">
            <w:pPr>
              <w:pStyle w:val="p"/>
              <w:spacing w:line="252" w:lineRule="auto"/>
            </w:pPr>
            <w:r>
              <w:t>Экспресс-тест для определения антител к Хеликобактер пилори (H.pylori)</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5B14D3F" w14:textId="77777777" w:rsidR="001C77E8" w:rsidRDefault="00FC6ABC">
            <w:pPr>
              <w:pStyle w:val="p"/>
              <w:spacing w:line="252" w:lineRule="auto"/>
            </w:pPr>
            <w:r>
              <w:t>Экспресс-тест для определения антител к Хеликобактер пилори (цельная кровь / сыворотка / плазма) представляет собой качественный иммунохроматографический анализ на основе мембранных полосок для обнаружения антител к Хеликобактер пилори в цельной крови, сыворотке или плазме. Экспресс-тест для определения антител к Хеликобактер пилори (H.pylori) №2</w:t>
            </w:r>
          </w:p>
          <w:p w14:paraId="3DED43A7"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5249285F" w14:textId="77777777" w:rsidR="001C77E8" w:rsidRDefault="00FC6ABC">
            <w:pPr>
              <w:pStyle w:val="p"/>
              <w:spacing w:line="252" w:lineRule="auto"/>
            </w:pPr>
            <w:r>
              <w:t>2. Инструкция по применению - 1 шт.;</w:t>
            </w:r>
          </w:p>
          <w:p w14:paraId="5B9EA205" w14:textId="77777777" w:rsidR="001C77E8" w:rsidRDefault="00FC6ABC">
            <w:pPr>
              <w:pStyle w:val="p"/>
              <w:spacing w:line="252" w:lineRule="auto"/>
            </w:pPr>
            <w:r>
              <w:t>3. Пипетка пластиковая одноразовая - 25 шт.;</w:t>
            </w:r>
          </w:p>
          <w:p w14:paraId="6FBA8E07" w14:textId="77777777" w:rsidR="001C77E8" w:rsidRDefault="00FC6ABC">
            <w:pPr>
              <w:pStyle w:val="p"/>
              <w:spacing w:line="252" w:lineRule="auto"/>
            </w:pPr>
            <w:r>
              <w:t>4. Буферный раствор - 1 шт. на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2E7982E"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9C5FD71" w14:textId="77777777" w:rsidR="001C77E8" w:rsidRDefault="00FC6ABC">
            <w:pPr>
              <w:pStyle w:val="pc"/>
              <w:spacing w:line="252" w:lineRule="auto"/>
            </w:pPr>
            <w:r>
              <w:t>24897,08</w:t>
            </w:r>
          </w:p>
        </w:tc>
      </w:tr>
      <w:tr w:rsidR="001C77E8" w14:paraId="18D0BE6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CA4885" w14:textId="77777777" w:rsidR="001C77E8" w:rsidRDefault="00FC6ABC">
            <w:pPr>
              <w:pStyle w:val="pc"/>
              <w:spacing w:line="252" w:lineRule="auto"/>
            </w:pPr>
            <w:r>
              <w:t>1412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14D0716" w14:textId="77777777" w:rsidR="001C77E8" w:rsidRDefault="00FC6ABC">
            <w:pPr>
              <w:pStyle w:val="p"/>
              <w:spacing w:line="252" w:lineRule="auto"/>
            </w:pPr>
            <w:r>
              <w:t>Экспресс-тест для определения белка, связывающего жирные кислоты сердечного типа (H-FABP)</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31598A1" w14:textId="77777777" w:rsidR="001C77E8" w:rsidRDefault="00FC6ABC">
            <w:pPr>
              <w:pStyle w:val="p"/>
              <w:spacing w:line="252" w:lineRule="auto"/>
            </w:pPr>
            <w:r>
              <w:t>«Экспресс-тест для определения белка, связывающего жирные кислоты сердечного типа (H-FABP)»- представляет собой быстрый диагностический тест для качественного определения сердечного FABP в цельной крови, плазме и сыворотке человека. Экспресс-тест для определения белка, связывающего жирные кислоты сердечного типа (H-FABP) №1</w:t>
            </w:r>
          </w:p>
          <w:p w14:paraId="7E8D36D2" w14:textId="77777777" w:rsidR="001C77E8" w:rsidRDefault="00FC6ABC">
            <w:pPr>
              <w:pStyle w:val="p"/>
              <w:spacing w:line="252" w:lineRule="auto"/>
            </w:pPr>
            <w:r>
              <w:t>1. Тест-кассета, индивидуально упакованная в фольгу с влагопоглотителем (силикагель) - 1 шт.;</w:t>
            </w:r>
          </w:p>
          <w:p w14:paraId="0A7D0A6E" w14:textId="77777777" w:rsidR="001C77E8" w:rsidRDefault="00FC6ABC">
            <w:pPr>
              <w:pStyle w:val="p"/>
              <w:spacing w:line="252" w:lineRule="auto"/>
            </w:pPr>
            <w:r>
              <w:t>2. Инструкция по применению - 1 шт.;</w:t>
            </w:r>
          </w:p>
          <w:p w14:paraId="7A05E66A" w14:textId="77777777" w:rsidR="001C77E8" w:rsidRDefault="00FC6ABC">
            <w:pPr>
              <w:pStyle w:val="p"/>
              <w:spacing w:line="252" w:lineRule="auto"/>
            </w:pPr>
            <w:r>
              <w:t>3. Пипетка одноразовая пластиковая - 1 шт.;</w:t>
            </w:r>
          </w:p>
          <w:p w14:paraId="4F656326" w14:textId="77777777" w:rsidR="001C77E8" w:rsidRDefault="00FC6ABC">
            <w:pPr>
              <w:pStyle w:val="p"/>
              <w:spacing w:line="252" w:lineRule="auto"/>
            </w:pPr>
            <w:r>
              <w:t>4. Буферный раствор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F997F58" w14:textId="77777777" w:rsidR="001C77E8" w:rsidRDefault="00FC6ABC">
            <w:pPr>
              <w:pStyle w:val="pc"/>
              <w:spacing w:line="252" w:lineRule="auto"/>
            </w:pPr>
            <w:r>
              <w:t>1 набор (1 тест)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EB74B4E" w14:textId="77777777" w:rsidR="001C77E8" w:rsidRDefault="00FC6ABC">
            <w:pPr>
              <w:pStyle w:val="pc"/>
              <w:spacing w:line="252" w:lineRule="auto"/>
            </w:pPr>
            <w:r>
              <w:t>800,88</w:t>
            </w:r>
          </w:p>
        </w:tc>
      </w:tr>
      <w:tr w:rsidR="001C77E8" w14:paraId="0C5F629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24A7A5" w14:textId="77777777" w:rsidR="001C77E8" w:rsidRDefault="00FC6ABC">
            <w:pPr>
              <w:pStyle w:val="pc"/>
              <w:spacing w:line="252" w:lineRule="auto"/>
            </w:pPr>
            <w:r>
              <w:t>1413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84029F3" w14:textId="77777777" w:rsidR="001C77E8" w:rsidRDefault="00FC6ABC">
            <w:pPr>
              <w:pStyle w:val="p"/>
              <w:spacing w:line="252" w:lineRule="auto"/>
            </w:pPr>
            <w:r>
              <w:t>Экспресс-тест для определения белка, связывающего жирные кислоты сердечного типа (H-FABP)</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0963449" w14:textId="77777777" w:rsidR="001C77E8" w:rsidRDefault="00FC6ABC">
            <w:pPr>
              <w:pStyle w:val="p"/>
              <w:spacing w:line="252" w:lineRule="auto"/>
            </w:pPr>
            <w:r>
              <w:t>«Экспресс-тест для определения белка, связывающего жирные кислоты сердечного типа (H-FABP)»- представляет собой быстрый диагностический тест для качественного определения сердечного FABP в цельной крови, плазме и сыворотке человека. Экспресс-тест для определения белка, связывающего жирные кислоты сердечного типа (H-FABP) №2</w:t>
            </w:r>
          </w:p>
          <w:p w14:paraId="1D60824E"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1A739D24" w14:textId="77777777" w:rsidR="001C77E8" w:rsidRDefault="00FC6ABC">
            <w:pPr>
              <w:pStyle w:val="p"/>
              <w:spacing w:line="252" w:lineRule="auto"/>
            </w:pPr>
            <w:r>
              <w:t>2. Инструкция по применению - 1 шт.;</w:t>
            </w:r>
          </w:p>
          <w:p w14:paraId="606032E6" w14:textId="77777777" w:rsidR="001C77E8" w:rsidRDefault="00FC6ABC">
            <w:pPr>
              <w:pStyle w:val="p"/>
              <w:spacing w:line="252" w:lineRule="auto"/>
            </w:pPr>
            <w:r>
              <w:t>3. Пипетка одноразовая пластиковая - 25 шт.;</w:t>
            </w:r>
          </w:p>
          <w:p w14:paraId="658D8851" w14:textId="77777777" w:rsidR="001C77E8" w:rsidRDefault="00FC6ABC">
            <w:pPr>
              <w:pStyle w:val="p"/>
              <w:spacing w:line="252" w:lineRule="auto"/>
            </w:pPr>
            <w:r>
              <w:t>4. Буферный раствор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1B37D05"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DCFEA61" w14:textId="77777777" w:rsidR="001C77E8" w:rsidRDefault="00FC6ABC">
            <w:pPr>
              <w:pStyle w:val="pc"/>
              <w:spacing w:line="252" w:lineRule="auto"/>
            </w:pPr>
            <w:r>
              <w:t>19519,28</w:t>
            </w:r>
          </w:p>
        </w:tc>
      </w:tr>
      <w:tr w:rsidR="001C77E8" w14:paraId="0FA4C7C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56BD35" w14:textId="77777777" w:rsidR="001C77E8" w:rsidRDefault="00FC6ABC">
            <w:pPr>
              <w:pStyle w:val="pc"/>
              <w:spacing w:line="252" w:lineRule="auto"/>
            </w:pPr>
            <w:r>
              <w:t>1414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4A57F7C" w14:textId="77777777" w:rsidR="001C77E8" w:rsidRDefault="00FC6ABC">
            <w:pPr>
              <w:pStyle w:val="p"/>
              <w:spacing w:line="252" w:lineRule="auto"/>
            </w:pPr>
            <w:r>
              <w:t>Экспресс-тест для определения беременности (кассета)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C187ABC" w14:textId="77777777" w:rsidR="001C77E8" w:rsidRDefault="00FC6ABC">
            <w:pPr>
              <w:pStyle w:val="p"/>
              <w:spacing w:line="252" w:lineRule="auto"/>
            </w:pPr>
            <w:r>
              <w:t>«Экспресс-тест для определения беременности (кассета)»- это иммунохроматографический экспресс-тест для качественного определения хорионического гонадротропина в образцах мочи человека.Экспресс-тест для определения беременности (кассета) №1</w:t>
            </w:r>
          </w:p>
          <w:p w14:paraId="42294B19" w14:textId="77777777" w:rsidR="001C77E8" w:rsidRDefault="00FC6ABC">
            <w:pPr>
              <w:pStyle w:val="p"/>
              <w:spacing w:line="252" w:lineRule="auto"/>
            </w:pPr>
            <w:r>
              <w:t>1. Тест-кассета, индивидуально упакованная в фольгу с влагопоглотителем (силикагель) - 1 шт.;</w:t>
            </w:r>
          </w:p>
          <w:p w14:paraId="4532DEE4" w14:textId="77777777" w:rsidR="001C77E8" w:rsidRDefault="00FC6ABC">
            <w:pPr>
              <w:pStyle w:val="p"/>
              <w:spacing w:line="252" w:lineRule="auto"/>
            </w:pPr>
            <w:r>
              <w:t>2. Инструкция по применению - 1 шт.;</w:t>
            </w:r>
          </w:p>
          <w:p w14:paraId="4B9D9E61" w14:textId="77777777" w:rsidR="001C77E8" w:rsidRDefault="00FC6ABC">
            <w:pPr>
              <w:pStyle w:val="p"/>
              <w:spacing w:line="252" w:lineRule="auto"/>
            </w:pPr>
            <w:r>
              <w:t>3. Пипетка одноразовая пластиковая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8D1C900" w14:textId="77777777" w:rsidR="001C77E8" w:rsidRDefault="00FC6ABC">
            <w:pPr>
              <w:pStyle w:val="pc"/>
              <w:spacing w:line="252" w:lineRule="auto"/>
            </w:pPr>
            <w:r>
              <w:t>1 набор (1 тест)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318F612" w14:textId="77777777" w:rsidR="001C77E8" w:rsidRDefault="00FC6ABC">
            <w:pPr>
              <w:pStyle w:val="pc"/>
              <w:spacing w:line="252" w:lineRule="auto"/>
            </w:pPr>
            <w:r>
              <w:t>382,43</w:t>
            </w:r>
          </w:p>
        </w:tc>
      </w:tr>
      <w:tr w:rsidR="001C77E8" w14:paraId="7A0E5A6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9058A9" w14:textId="77777777" w:rsidR="001C77E8" w:rsidRDefault="00FC6ABC">
            <w:pPr>
              <w:pStyle w:val="pc"/>
              <w:spacing w:line="252" w:lineRule="auto"/>
            </w:pPr>
            <w:r>
              <w:t>1415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FA6168D" w14:textId="77777777" w:rsidR="001C77E8" w:rsidRDefault="00FC6ABC">
            <w:pPr>
              <w:pStyle w:val="p"/>
              <w:spacing w:line="252" w:lineRule="auto"/>
            </w:pPr>
            <w:r>
              <w:t>Экспресс-тест для определения беременности (кассета)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1BBD9D1" w14:textId="77777777" w:rsidR="001C77E8" w:rsidRDefault="00FC6ABC">
            <w:pPr>
              <w:pStyle w:val="p"/>
              <w:spacing w:line="252" w:lineRule="auto"/>
            </w:pPr>
            <w:r>
              <w:t>«Экспресс-тест для определения беременности (кассета)»- это иммунохроматографический экспресс-тест для качественного определения хорионического гонадротропина в образцах мочи человека. Экспресс-тест для определения беременности (кассета) №2</w:t>
            </w:r>
          </w:p>
          <w:p w14:paraId="5EA00269"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3B896E08" w14:textId="77777777" w:rsidR="001C77E8" w:rsidRDefault="00FC6ABC">
            <w:pPr>
              <w:pStyle w:val="p"/>
              <w:spacing w:line="252" w:lineRule="auto"/>
            </w:pPr>
            <w:r>
              <w:t>2. Инструкция по применению - 1 шт.;</w:t>
            </w:r>
          </w:p>
          <w:p w14:paraId="224EF45C" w14:textId="77777777" w:rsidR="001C77E8" w:rsidRDefault="00FC6ABC">
            <w:pPr>
              <w:pStyle w:val="p"/>
              <w:spacing w:line="252" w:lineRule="auto"/>
            </w:pPr>
            <w:r>
              <w:t>3. Пипетка пластиковая одноразовая - 25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A0143E4"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D964CD5" w14:textId="77777777" w:rsidR="001C77E8" w:rsidRDefault="00FC6ABC">
            <w:pPr>
              <w:pStyle w:val="pc"/>
              <w:spacing w:line="252" w:lineRule="auto"/>
            </w:pPr>
            <w:r>
              <w:t>9321,68</w:t>
            </w:r>
          </w:p>
        </w:tc>
      </w:tr>
      <w:tr w:rsidR="001C77E8" w14:paraId="39A7191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AEDECA" w14:textId="77777777" w:rsidR="001C77E8" w:rsidRDefault="00FC6ABC">
            <w:pPr>
              <w:pStyle w:val="pc"/>
              <w:spacing w:line="252" w:lineRule="auto"/>
            </w:pPr>
            <w:r>
              <w:t>1416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6A595DE" w14:textId="77777777" w:rsidR="001C77E8" w:rsidRDefault="00FC6ABC">
            <w:pPr>
              <w:pStyle w:val="p"/>
              <w:spacing w:line="252" w:lineRule="auto"/>
            </w:pPr>
            <w:r>
              <w:t>Экспресс-тест для определения беременности (полоска)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9733F1E" w14:textId="77777777" w:rsidR="001C77E8" w:rsidRDefault="00FC6ABC">
            <w:pPr>
              <w:pStyle w:val="p"/>
              <w:spacing w:line="252" w:lineRule="auto"/>
            </w:pPr>
            <w:r>
              <w:t>Экспресс-тест для определения беременности (полоска) представляет собой качественный иммунохроматографический анализ на основе мембранных полосок для обнаружения хорионического гонадротропина человека в образцах мочи.</w:t>
            </w:r>
          </w:p>
          <w:p w14:paraId="254910BB" w14:textId="77777777" w:rsidR="001C77E8" w:rsidRDefault="00FC6ABC">
            <w:pPr>
              <w:pStyle w:val="p"/>
              <w:spacing w:line="252" w:lineRule="auto"/>
            </w:pPr>
            <w:r>
              <w:t>1. Тест-полоска, индивидуально упакованная в фольгу с силикагелем (осушитель) - 100 шт.;</w:t>
            </w:r>
          </w:p>
          <w:p w14:paraId="7F139D90" w14:textId="77777777" w:rsidR="001C77E8" w:rsidRDefault="00FC6ABC">
            <w:pPr>
              <w:pStyle w:val="p"/>
              <w:spacing w:line="252" w:lineRule="auto"/>
            </w:pPr>
            <w:r>
              <w:t>2.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E909007" w14:textId="77777777" w:rsidR="001C77E8" w:rsidRDefault="00FC6ABC">
            <w:pPr>
              <w:pStyle w:val="pc"/>
              <w:spacing w:line="252" w:lineRule="auto"/>
            </w:pPr>
            <w:r>
              <w:t>1 упаковка (100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AF239FA" w14:textId="77777777" w:rsidR="001C77E8" w:rsidRDefault="00FC6ABC">
            <w:pPr>
              <w:pStyle w:val="pc"/>
              <w:spacing w:line="252" w:lineRule="auto"/>
            </w:pPr>
            <w:r>
              <w:t>19822,48</w:t>
            </w:r>
          </w:p>
        </w:tc>
      </w:tr>
      <w:tr w:rsidR="001C77E8" w14:paraId="4AB6CED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7974B8" w14:textId="77777777" w:rsidR="001C77E8" w:rsidRDefault="00FC6ABC">
            <w:pPr>
              <w:pStyle w:val="pc"/>
              <w:spacing w:line="252" w:lineRule="auto"/>
            </w:pPr>
            <w:r>
              <w:t>1417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07FA4FE" w14:textId="77777777" w:rsidR="001C77E8" w:rsidRDefault="00FC6ABC">
            <w:pPr>
              <w:pStyle w:val="p"/>
              <w:spacing w:line="252" w:lineRule="auto"/>
            </w:pPr>
            <w:r>
              <w:t>Экспресс-тест для определения вагинального уровня pH</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BE95833" w14:textId="77777777" w:rsidR="001C77E8" w:rsidRDefault="00FC6ABC">
            <w:pPr>
              <w:pStyle w:val="p"/>
              <w:spacing w:line="252" w:lineRule="auto"/>
            </w:pPr>
            <w:r>
              <w:t>«Экспресс-тест для определения вагинального уровня pH» - это экспресс-тест для определения уровня pH в образцах вагинального секрета. Экспресс-тест для определения вагинального уровня pH №2</w:t>
            </w:r>
          </w:p>
          <w:p w14:paraId="01E971A7"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73B9B96E" w14:textId="77777777" w:rsidR="001C77E8" w:rsidRDefault="00FC6ABC">
            <w:pPr>
              <w:pStyle w:val="p"/>
              <w:spacing w:line="252" w:lineRule="auto"/>
            </w:pPr>
            <w:r>
              <w:t>2. Инструкция по применению - 1 шт.;</w:t>
            </w:r>
          </w:p>
          <w:p w14:paraId="370B9FC8" w14:textId="77777777" w:rsidR="001C77E8" w:rsidRDefault="00FC6ABC">
            <w:pPr>
              <w:pStyle w:val="p"/>
              <w:spacing w:line="252" w:lineRule="auto"/>
            </w:pPr>
            <w:r>
              <w:t>3. Карточка с цветовой шкалой pH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3FD9EEF"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3C72A83" w14:textId="77777777" w:rsidR="001C77E8" w:rsidRDefault="00FC6ABC">
            <w:pPr>
              <w:pStyle w:val="pc"/>
              <w:spacing w:line="252" w:lineRule="auto"/>
            </w:pPr>
            <w:r>
              <w:t>57518,70</w:t>
            </w:r>
          </w:p>
        </w:tc>
      </w:tr>
      <w:tr w:rsidR="001C77E8" w14:paraId="5D3D71A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28D8A1" w14:textId="77777777" w:rsidR="001C77E8" w:rsidRDefault="00FC6ABC">
            <w:pPr>
              <w:pStyle w:val="pc"/>
              <w:spacing w:line="252" w:lineRule="auto"/>
            </w:pPr>
            <w:r>
              <w:t>1418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40B74E0" w14:textId="77777777" w:rsidR="001C77E8" w:rsidRDefault="00FC6ABC">
            <w:pPr>
              <w:pStyle w:val="p"/>
              <w:spacing w:line="252" w:lineRule="auto"/>
            </w:pPr>
            <w:r>
              <w:t>Экспресс-тест для определения вагинального уровня pH</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68F8DCA" w14:textId="77777777" w:rsidR="001C77E8" w:rsidRDefault="00FC6ABC">
            <w:pPr>
              <w:pStyle w:val="p"/>
              <w:spacing w:line="252" w:lineRule="auto"/>
            </w:pPr>
            <w:r>
              <w:t>«Экспресс-тест для определения вагинального уровня pH» - это экспресс-тест для определения уровня pH в образцах вагинального секрета. Экспресс-тест для определения вагинального уровня pH №1</w:t>
            </w:r>
          </w:p>
          <w:p w14:paraId="5C3F651C" w14:textId="77777777" w:rsidR="001C77E8" w:rsidRDefault="00FC6ABC">
            <w:pPr>
              <w:pStyle w:val="p"/>
              <w:spacing w:line="252" w:lineRule="auto"/>
            </w:pPr>
            <w:r>
              <w:t>1. Тест-кассета, индивидуально упакованная в фольгу с влагопоглотителем (силикагель) - 1 шт.;</w:t>
            </w:r>
          </w:p>
          <w:p w14:paraId="0716BE23" w14:textId="77777777" w:rsidR="001C77E8" w:rsidRDefault="00FC6ABC">
            <w:pPr>
              <w:pStyle w:val="p"/>
              <w:spacing w:line="252" w:lineRule="auto"/>
            </w:pPr>
            <w:r>
              <w:t>2. Инструкция по применению - 1 шт.;</w:t>
            </w:r>
          </w:p>
          <w:p w14:paraId="0E890BD3" w14:textId="77777777" w:rsidR="001C77E8" w:rsidRDefault="00FC6ABC">
            <w:pPr>
              <w:pStyle w:val="p"/>
              <w:spacing w:line="252" w:lineRule="auto"/>
            </w:pPr>
            <w:r>
              <w:t>3. Карточка с цветовой шкалой pH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A975F97" w14:textId="77777777" w:rsidR="001C77E8" w:rsidRDefault="00FC6ABC">
            <w:pPr>
              <w:pStyle w:val="pc"/>
              <w:spacing w:line="252" w:lineRule="auto"/>
            </w:pPr>
            <w:r>
              <w:t>1 набор (1 тест)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C3AF7B3" w14:textId="77777777" w:rsidR="001C77E8" w:rsidRDefault="00FC6ABC">
            <w:pPr>
              <w:pStyle w:val="pc"/>
              <w:spacing w:line="252" w:lineRule="auto"/>
            </w:pPr>
            <w:r>
              <w:t>2401,66</w:t>
            </w:r>
          </w:p>
        </w:tc>
      </w:tr>
      <w:tr w:rsidR="001C77E8" w14:paraId="2C40089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3F1062" w14:textId="77777777" w:rsidR="001C77E8" w:rsidRDefault="00FC6ABC">
            <w:pPr>
              <w:pStyle w:val="pc"/>
              <w:spacing w:line="252" w:lineRule="auto"/>
            </w:pPr>
            <w:r>
              <w:t>1419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3642FDC" w14:textId="77777777" w:rsidR="001C77E8" w:rsidRDefault="00FC6ABC">
            <w:pPr>
              <w:pStyle w:val="p"/>
              <w:spacing w:line="252" w:lineRule="auto"/>
            </w:pPr>
            <w:r>
              <w:t>Экспресс-тест для определения возбудителя гонореи (Neisseria gonorrhoeae) в мазке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58CBD7F" w14:textId="77777777" w:rsidR="001C77E8" w:rsidRDefault="00FC6ABC">
            <w:pPr>
              <w:pStyle w:val="p"/>
              <w:spacing w:line="252" w:lineRule="auto"/>
            </w:pPr>
            <w:r>
              <w:t>«Экспресс-тест для определения возбудителя гонореи (Neisseria gonorrhoeae) в мазке» - это иммунохроматографический экспресс-тест для качественного обнаружения бактерии гонококка в мазках со слизистых оболочек цервикального канала (женщин) и в мазках из уретры (мужчин). Экспресс-тест для определения возбудителя гонореи (Neisseria gonorrhoeae) в мазке №2</w:t>
            </w:r>
          </w:p>
          <w:p w14:paraId="134EA248"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4AB46245" w14:textId="77777777" w:rsidR="001C77E8" w:rsidRDefault="00FC6ABC">
            <w:pPr>
              <w:pStyle w:val="p"/>
              <w:spacing w:line="252" w:lineRule="auto"/>
            </w:pPr>
            <w:r>
              <w:t>2. Инструкция по применению - 1 шт.</w:t>
            </w:r>
          </w:p>
          <w:p w14:paraId="052AE12A" w14:textId="77777777" w:rsidR="001C77E8" w:rsidRDefault="00FC6ABC">
            <w:pPr>
              <w:pStyle w:val="p"/>
              <w:spacing w:line="252" w:lineRule="auto"/>
            </w:pPr>
            <w:r>
              <w:t>3. Флакон с реагентом А - 1 шт.;</w:t>
            </w:r>
          </w:p>
          <w:p w14:paraId="590CB18B" w14:textId="77777777" w:rsidR="001C77E8" w:rsidRDefault="00FC6ABC">
            <w:pPr>
              <w:pStyle w:val="p"/>
              <w:spacing w:line="252" w:lineRule="auto"/>
            </w:pPr>
            <w:r>
              <w:t>4. Флакон с реагентом B - 1 шт.;</w:t>
            </w:r>
          </w:p>
          <w:p w14:paraId="5703FE8E" w14:textId="77777777" w:rsidR="001C77E8" w:rsidRDefault="00FC6ABC">
            <w:pPr>
              <w:pStyle w:val="p"/>
              <w:spacing w:line="252" w:lineRule="auto"/>
            </w:pPr>
            <w:r>
              <w:t>5. Зонд-тампон для сбора образца - 25 шт.;</w:t>
            </w:r>
          </w:p>
          <w:p w14:paraId="4F497E5A" w14:textId="77777777" w:rsidR="001C77E8" w:rsidRDefault="00FC6ABC">
            <w:pPr>
              <w:pStyle w:val="p"/>
              <w:spacing w:line="252" w:lineRule="auto"/>
            </w:pPr>
            <w:r>
              <w:t>6. Пластиковая пробирка с аппликатором - 25 шт.;</w:t>
            </w:r>
          </w:p>
          <w:p w14:paraId="51812AB2" w14:textId="77777777" w:rsidR="001C77E8" w:rsidRDefault="00FC6ABC">
            <w:pPr>
              <w:pStyle w:val="p"/>
              <w:spacing w:line="252" w:lineRule="auto"/>
            </w:pPr>
            <w:r>
              <w:t>7. Штатив для пробирок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34FCCFF"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77846C8" w14:textId="77777777" w:rsidR="001C77E8" w:rsidRDefault="00FC6ABC">
            <w:pPr>
              <w:pStyle w:val="pc"/>
              <w:spacing w:line="252" w:lineRule="auto"/>
            </w:pPr>
            <w:r>
              <w:t>74431,74</w:t>
            </w:r>
          </w:p>
        </w:tc>
      </w:tr>
      <w:tr w:rsidR="001C77E8" w14:paraId="24EE332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96BA49" w14:textId="77777777" w:rsidR="001C77E8" w:rsidRDefault="00FC6ABC">
            <w:pPr>
              <w:pStyle w:val="pc"/>
              <w:spacing w:line="252" w:lineRule="auto"/>
            </w:pPr>
            <w:r>
              <w:t>1420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4756127" w14:textId="77777777" w:rsidR="001C77E8" w:rsidRDefault="00FC6ABC">
            <w:pPr>
              <w:pStyle w:val="p"/>
              <w:spacing w:line="252" w:lineRule="auto"/>
            </w:pPr>
            <w:r>
              <w:t>Экспресс-тест для определения возбудителя гонореи (Neisseria gonorrhoeae) в мазке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61CFED1" w14:textId="77777777" w:rsidR="001C77E8" w:rsidRDefault="00FC6ABC">
            <w:pPr>
              <w:pStyle w:val="p"/>
              <w:spacing w:line="252" w:lineRule="auto"/>
            </w:pPr>
            <w:r>
              <w:t>«Экспресс-тест для определения возбудителя гонореи (Neisseria gonorrhoeae) в мазке» - это иммунохроматографический экспресс-тест для качественного обнаружения бактерии гонококка в мазках со слизистых оболочек цервикального канала (женщин) и в мазках из уретры (мужчин). Экспресс-тест для определения возбудителя гонореи (Neisseria gonorrhoeae) в мазке №1</w:t>
            </w:r>
          </w:p>
          <w:p w14:paraId="0168761D" w14:textId="77777777" w:rsidR="001C77E8" w:rsidRDefault="00FC6ABC">
            <w:pPr>
              <w:pStyle w:val="p"/>
              <w:spacing w:line="252" w:lineRule="auto"/>
            </w:pPr>
            <w:r>
              <w:t>1. Тест-кассета, индивидуально упакованная в фольгу с влагопоглотителем (силикагель) - 1 шт.;</w:t>
            </w:r>
          </w:p>
          <w:p w14:paraId="1F87F660" w14:textId="77777777" w:rsidR="001C77E8" w:rsidRDefault="00FC6ABC">
            <w:pPr>
              <w:pStyle w:val="p"/>
              <w:spacing w:line="252" w:lineRule="auto"/>
            </w:pPr>
            <w:r>
              <w:t>2. Инструкция по применению - 1 шт.;</w:t>
            </w:r>
          </w:p>
          <w:p w14:paraId="3E03916D" w14:textId="77777777" w:rsidR="001C77E8" w:rsidRDefault="00FC6ABC">
            <w:pPr>
              <w:pStyle w:val="p"/>
              <w:spacing w:line="252" w:lineRule="auto"/>
            </w:pPr>
            <w:r>
              <w:t>3. Флакон с реагентом А - 1 шт.;</w:t>
            </w:r>
          </w:p>
          <w:p w14:paraId="29EECBB1" w14:textId="77777777" w:rsidR="001C77E8" w:rsidRDefault="00FC6ABC">
            <w:pPr>
              <w:pStyle w:val="p"/>
              <w:spacing w:line="252" w:lineRule="auto"/>
            </w:pPr>
            <w:r>
              <w:t>4. Флакон с реагентом B - 1 шт.;</w:t>
            </w:r>
          </w:p>
          <w:p w14:paraId="4909133A" w14:textId="77777777" w:rsidR="001C77E8" w:rsidRDefault="00FC6ABC">
            <w:pPr>
              <w:pStyle w:val="p"/>
              <w:spacing w:line="252" w:lineRule="auto"/>
            </w:pPr>
            <w:r>
              <w:t>5. Зонд-тампон для сбора образца - 1 шт.;</w:t>
            </w:r>
          </w:p>
          <w:p w14:paraId="7C336E4F" w14:textId="77777777" w:rsidR="001C77E8" w:rsidRDefault="00FC6ABC">
            <w:pPr>
              <w:pStyle w:val="p"/>
              <w:spacing w:line="252" w:lineRule="auto"/>
            </w:pPr>
            <w:r>
              <w:t>6. Пластиковая пробирка с аппликатором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C1BCF86" w14:textId="77777777" w:rsidR="001C77E8" w:rsidRDefault="00FC6ABC">
            <w:pPr>
              <w:pStyle w:val="pc"/>
              <w:spacing w:line="252" w:lineRule="auto"/>
            </w:pPr>
            <w:r>
              <w:t>1 набор (1 тест)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1F52737" w14:textId="77777777" w:rsidR="001C77E8" w:rsidRDefault="00FC6ABC">
            <w:pPr>
              <w:pStyle w:val="pc"/>
              <w:spacing w:line="252" w:lineRule="auto"/>
            </w:pPr>
            <w:r>
              <w:t>3107,85</w:t>
            </w:r>
          </w:p>
        </w:tc>
      </w:tr>
      <w:tr w:rsidR="001C77E8" w14:paraId="337A447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2D7EFD" w14:textId="77777777" w:rsidR="001C77E8" w:rsidRDefault="00FC6ABC">
            <w:pPr>
              <w:pStyle w:val="pc"/>
              <w:spacing w:line="252" w:lineRule="auto"/>
            </w:pPr>
            <w:r>
              <w:t>1421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96D9A9C" w14:textId="77777777" w:rsidR="001C77E8" w:rsidRDefault="00FC6ABC">
            <w:pPr>
              <w:pStyle w:val="p"/>
              <w:spacing w:line="252" w:lineRule="auto"/>
            </w:pPr>
            <w:r>
              <w:t>Экспресс-тест для определения гестационной недели беременности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CD11F52" w14:textId="77777777" w:rsidR="001C77E8" w:rsidRDefault="00FC6ABC">
            <w:pPr>
              <w:pStyle w:val="p"/>
              <w:spacing w:line="252" w:lineRule="auto"/>
            </w:pPr>
            <w:r>
              <w:t>Экспресс-тест для определения гестационной недели беременности - это быстрый визуальный иммуноанализ для полуколичественного определения хорионического гонадотропина человека в образцах мочи человека. Этот набор предназначен для использования в качестве вспомогательного средства для оценки недель беременности.</w:t>
            </w:r>
          </w:p>
          <w:p w14:paraId="2DAB8606" w14:textId="77777777" w:rsidR="001C77E8" w:rsidRDefault="00FC6ABC">
            <w:pPr>
              <w:pStyle w:val="p"/>
              <w:spacing w:line="252" w:lineRule="auto"/>
            </w:pPr>
            <w:r>
              <w:t>1. Тест-кассета, индивидуально упакованная в фольгу с осушителем (силикагель) - 25 шт.;</w:t>
            </w:r>
          </w:p>
          <w:p w14:paraId="28416A20" w14:textId="77777777" w:rsidR="001C77E8" w:rsidRDefault="00FC6ABC">
            <w:pPr>
              <w:pStyle w:val="p"/>
              <w:spacing w:line="252" w:lineRule="auto"/>
            </w:pPr>
            <w:r>
              <w:t>2. Инструкция по применению - 1 шт.;</w:t>
            </w:r>
          </w:p>
          <w:p w14:paraId="70910E36" w14:textId="77777777" w:rsidR="001C77E8" w:rsidRDefault="00FC6ABC">
            <w:pPr>
              <w:pStyle w:val="p"/>
              <w:spacing w:line="252" w:lineRule="auto"/>
            </w:pPr>
            <w:r>
              <w:t>3. Пипетка пластиковая одноразовая - 25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7DB1D7D" w14:textId="77777777" w:rsidR="001C77E8" w:rsidRDefault="00FC6ABC">
            <w:pPr>
              <w:pStyle w:val="pc"/>
              <w:spacing w:line="252" w:lineRule="auto"/>
            </w:pPr>
            <w:r>
              <w:t>1 упаковка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C06FF3A" w14:textId="77777777" w:rsidR="001C77E8" w:rsidRDefault="00FC6ABC">
            <w:pPr>
              <w:pStyle w:val="pc"/>
              <w:spacing w:line="252" w:lineRule="auto"/>
            </w:pPr>
            <w:r>
              <w:t>24898,24</w:t>
            </w:r>
          </w:p>
        </w:tc>
      </w:tr>
      <w:tr w:rsidR="001C77E8" w14:paraId="35A64E2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A14E63" w14:textId="77777777" w:rsidR="001C77E8" w:rsidRDefault="00FC6ABC">
            <w:pPr>
              <w:pStyle w:val="pc"/>
              <w:spacing w:line="252" w:lineRule="auto"/>
            </w:pPr>
            <w:r>
              <w:t>1422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B491EE7" w14:textId="77777777" w:rsidR="001C77E8" w:rsidRDefault="00FC6ABC">
            <w:pPr>
              <w:pStyle w:val="p"/>
              <w:spacing w:line="252" w:lineRule="auto"/>
            </w:pPr>
            <w:r>
              <w:t>Экспресс-тест для определения Кампилобактерии (Campylobacter) в кале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F337655" w14:textId="77777777" w:rsidR="001C77E8" w:rsidRDefault="00FC6ABC">
            <w:pPr>
              <w:pStyle w:val="p"/>
              <w:spacing w:line="252" w:lineRule="auto"/>
            </w:pPr>
            <w:r>
              <w:t>«Экспресс-тест для определения Кампилобактерии (Campylobacter) в кале» - это иммунохроматографический экспресс-тест для качественного определения антигена Кампилобактерии в образцах кала человека. Экспресс-тест для определения Кампилобактерии (Campylobacter) в кале №1</w:t>
            </w:r>
          </w:p>
          <w:p w14:paraId="244F82CE" w14:textId="77777777" w:rsidR="001C77E8" w:rsidRDefault="00FC6ABC">
            <w:pPr>
              <w:pStyle w:val="p"/>
              <w:spacing w:line="252" w:lineRule="auto"/>
            </w:pPr>
            <w:r>
              <w:t>1. Тест-кассета, индивидуально упакованная в фольгу с влагопоглотителем (силикагель) - 1 шт.;</w:t>
            </w:r>
          </w:p>
          <w:p w14:paraId="1959F048" w14:textId="77777777" w:rsidR="001C77E8" w:rsidRDefault="00FC6ABC">
            <w:pPr>
              <w:pStyle w:val="p"/>
              <w:spacing w:line="252" w:lineRule="auto"/>
            </w:pPr>
            <w:r>
              <w:t>2. Инструкция по применению - 1 шт.;</w:t>
            </w:r>
          </w:p>
          <w:p w14:paraId="2A63ACA9" w14:textId="77777777" w:rsidR="001C77E8" w:rsidRDefault="00FC6ABC">
            <w:pPr>
              <w:pStyle w:val="p"/>
              <w:spacing w:line="252" w:lineRule="auto"/>
            </w:pPr>
            <w:r>
              <w:t>3. Флакон пластиковый с буферным раствором и аппликатором для сбора образцов - 1 шт.;</w:t>
            </w:r>
          </w:p>
          <w:p w14:paraId="4CE39334" w14:textId="77777777" w:rsidR="001C77E8" w:rsidRDefault="00FC6ABC">
            <w:pPr>
              <w:pStyle w:val="p"/>
              <w:spacing w:line="252" w:lineRule="auto"/>
            </w:pPr>
            <w:r>
              <w:t>4. Пипетка одноразовая пластиковая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1931A7D" w14:textId="77777777" w:rsidR="001C77E8" w:rsidRDefault="00FC6ABC">
            <w:pPr>
              <w:pStyle w:val="pc"/>
              <w:spacing w:line="252" w:lineRule="auto"/>
            </w:pPr>
            <w:r>
              <w:t>1 набор (1 тест)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36C1D22" w14:textId="77777777" w:rsidR="001C77E8" w:rsidRDefault="00FC6ABC">
            <w:pPr>
              <w:pStyle w:val="pc"/>
              <w:spacing w:line="252" w:lineRule="auto"/>
            </w:pPr>
            <w:r>
              <w:t>3463,14</w:t>
            </w:r>
          </w:p>
        </w:tc>
      </w:tr>
      <w:tr w:rsidR="001C77E8" w14:paraId="135487D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114633" w14:textId="77777777" w:rsidR="001C77E8" w:rsidRDefault="00FC6ABC">
            <w:pPr>
              <w:pStyle w:val="pc"/>
              <w:spacing w:line="252" w:lineRule="auto"/>
            </w:pPr>
            <w:r>
              <w:t>1423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9BEDB0F" w14:textId="77777777" w:rsidR="001C77E8" w:rsidRDefault="00FC6ABC">
            <w:pPr>
              <w:pStyle w:val="p"/>
              <w:spacing w:line="252" w:lineRule="auto"/>
            </w:pPr>
            <w:r>
              <w:t>Экспресс-тест для определения Кампилобактерии (Campylobacter) в кале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9E6A1B3" w14:textId="77777777" w:rsidR="001C77E8" w:rsidRDefault="00FC6ABC">
            <w:pPr>
              <w:pStyle w:val="p"/>
              <w:spacing w:line="252" w:lineRule="auto"/>
            </w:pPr>
            <w:r>
              <w:t>«Экспресс-тест для определения Кампилобактерии (Campylobacter) в кале» - это иммунохроматографический экспресс-тест для качественного определения антигена Кампилобактерии в образцах кала человека. Экспресс-тест для определения Кампилобактерии (Campylobacter) в кале №2</w:t>
            </w:r>
          </w:p>
          <w:p w14:paraId="6FD5FBEF"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7F2EEA98" w14:textId="77777777" w:rsidR="001C77E8" w:rsidRDefault="00FC6ABC">
            <w:pPr>
              <w:pStyle w:val="p"/>
              <w:spacing w:line="252" w:lineRule="auto"/>
            </w:pPr>
            <w:r>
              <w:t>2. Инструкция по применению - 1 шт.;</w:t>
            </w:r>
          </w:p>
          <w:p w14:paraId="45EAC347" w14:textId="77777777" w:rsidR="001C77E8" w:rsidRDefault="00FC6ABC">
            <w:pPr>
              <w:pStyle w:val="p"/>
              <w:spacing w:line="252" w:lineRule="auto"/>
            </w:pPr>
            <w:r>
              <w:t>3. Флакон пластиковый с буферным раствором и аппликатором для сбора образцов - 25 шт.;</w:t>
            </w:r>
          </w:p>
          <w:p w14:paraId="5A525096" w14:textId="77777777" w:rsidR="001C77E8" w:rsidRDefault="00FC6ABC">
            <w:pPr>
              <w:pStyle w:val="p"/>
              <w:spacing w:line="252" w:lineRule="auto"/>
            </w:pPr>
            <w:r>
              <w:t>4. Пипетка одноразовая пластиковая - 25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2EA6382"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4F843FA" w14:textId="77777777" w:rsidR="001C77E8" w:rsidRDefault="00FC6ABC">
            <w:pPr>
              <w:pStyle w:val="pc"/>
              <w:spacing w:line="252" w:lineRule="auto"/>
            </w:pPr>
            <w:r>
              <w:t>82940,70</w:t>
            </w:r>
          </w:p>
        </w:tc>
      </w:tr>
      <w:tr w:rsidR="001C77E8" w14:paraId="7D673C5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EB2708" w14:textId="77777777" w:rsidR="001C77E8" w:rsidRDefault="00FC6ABC">
            <w:pPr>
              <w:pStyle w:val="pc"/>
              <w:spacing w:line="252" w:lineRule="auto"/>
            </w:pPr>
            <w:r>
              <w:t>1424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4452A08" w14:textId="77777777" w:rsidR="001C77E8" w:rsidRDefault="00FC6ABC">
            <w:pPr>
              <w:pStyle w:val="p"/>
              <w:spacing w:line="252" w:lineRule="auto"/>
            </w:pPr>
            <w:r>
              <w:t>Экспресс-тест для определения карциноэмбрионального антигена (СЕА)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C6A63B9" w14:textId="77777777" w:rsidR="001C77E8" w:rsidRDefault="00FC6ABC">
            <w:pPr>
              <w:pStyle w:val="p"/>
              <w:spacing w:line="252" w:lineRule="auto"/>
            </w:pPr>
            <w:r>
              <w:t>«Экспресс-тест для определения карциноэмбрионального антигена (СЕА)»это иммунохроматографический экспресс-тест для качественного определения карциноэмбрионального антигена в образцах цельной крови, сыворотке и плазме человека. Экспресс-тест для определения карциноэмбрионального антигена (СЕА) №1</w:t>
            </w:r>
          </w:p>
          <w:p w14:paraId="1880A2DA" w14:textId="77777777" w:rsidR="001C77E8" w:rsidRDefault="00FC6ABC">
            <w:pPr>
              <w:pStyle w:val="p"/>
              <w:spacing w:line="252" w:lineRule="auto"/>
            </w:pPr>
            <w:r>
              <w:t>1. Тест-кассета, индивидуально упакованная в фольгу с влагопоглотителем (силикагель) - 1 шт.;</w:t>
            </w:r>
          </w:p>
          <w:p w14:paraId="19F43560" w14:textId="77777777" w:rsidR="001C77E8" w:rsidRDefault="00FC6ABC">
            <w:pPr>
              <w:pStyle w:val="p"/>
              <w:spacing w:line="252" w:lineRule="auto"/>
            </w:pPr>
            <w:r>
              <w:t>2. Инструкция по применению - 1 шт.;</w:t>
            </w:r>
          </w:p>
          <w:p w14:paraId="48B075D9" w14:textId="77777777" w:rsidR="001C77E8" w:rsidRDefault="00FC6ABC">
            <w:pPr>
              <w:pStyle w:val="p"/>
              <w:spacing w:line="252" w:lineRule="auto"/>
            </w:pPr>
            <w:r>
              <w:t>3. Пипетка одноразовая пластиковая - 1 шт.;</w:t>
            </w:r>
          </w:p>
          <w:p w14:paraId="34A5D4BC" w14:textId="77777777" w:rsidR="001C77E8" w:rsidRDefault="00FC6ABC">
            <w:pPr>
              <w:pStyle w:val="p"/>
              <w:spacing w:line="252" w:lineRule="auto"/>
            </w:pPr>
            <w:r>
              <w:t>Буферный раствор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8DEEE09" w14:textId="77777777" w:rsidR="001C77E8" w:rsidRDefault="00FC6ABC">
            <w:pPr>
              <w:pStyle w:val="pc"/>
              <w:spacing w:line="252" w:lineRule="auto"/>
            </w:pPr>
            <w:r>
              <w:t>1 набор (1 тест)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B5EC2E1" w14:textId="77777777" w:rsidR="001C77E8" w:rsidRDefault="00FC6ABC">
            <w:pPr>
              <w:pStyle w:val="pc"/>
              <w:spacing w:line="252" w:lineRule="auto"/>
            </w:pPr>
            <w:r>
              <w:t>800,88</w:t>
            </w:r>
          </w:p>
        </w:tc>
      </w:tr>
      <w:tr w:rsidR="001C77E8" w14:paraId="227C094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834A65" w14:textId="77777777" w:rsidR="001C77E8" w:rsidRDefault="00FC6ABC">
            <w:pPr>
              <w:pStyle w:val="pc"/>
              <w:spacing w:line="252" w:lineRule="auto"/>
            </w:pPr>
            <w:r>
              <w:t>1425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3C9EEB7" w14:textId="77777777" w:rsidR="001C77E8" w:rsidRDefault="00FC6ABC">
            <w:pPr>
              <w:pStyle w:val="p"/>
              <w:spacing w:line="252" w:lineRule="auto"/>
            </w:pPr>
            <w:r>
              <w:t>Экспресс-тест для определения карциноэмбрионального антигена (СЕА)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4D7BD39" w14:textId="77777777" w:rsidR="001C77E8" w:rsidRDefault="00FC6ABC">
            <w:pPr>
              <w:pStyle w:val="p"/>
              <w:spacing w:line="252" w:lineRule="auto"/>
            </w:pPr>
            <w:r>
              <w:t>«Экспресс-тест для определения карциноэмбрионального антигена (СЕА)»это иммунохроматографический экспресс-тест для качественного определения карциноэмбрионального антигена в образцах цельной крови, сыворотке и плазме человека. Экспресс-тест для определения карциноэмбрионального антигена (СЕА) №2</w:t>
            </w:r>
          </w:p>
          <w:p w14:paraId="6382E5E8"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2FBAE9F2" w14:textId="77777777" w:rsidR="001C77E8" w:rsidRDefault="00FC6ABC">
            <w:pPr>
              <w:pStyle w:val="p"/>
              <w:spacing w:line="252" w:lineRule="auto"/>
            </w:pPr>
            <w:r>
              <w:t>2. Инструкция по применению - 1 шт.;</w:t>
            </w:r>
          </w:p>
          <w:p w14:paraId="30ADBBA3" w14:textId="77777777" w:rsidR="001C77E8" w:rsidRDefault="00FC6ABC">
            <w:pPr>
              <w:pStyle w:val="p"/>
              <w:spacing w:line="252" w:lineRule="auto"/>
            </w:pPr>
            <w:r>
              <w:t>3. Пипетка одноразовая пластиковая - 25 шт.;</w:t>
            </w:r>
          </w:p>
          <w:p w14:paraId="14042413" w14:textId="77777777" w:rsidR="001C77E8" w:rsidRDefault="00FC6ABC">
            <w:pPr>
              <w:pStyle w:val="p"/>
              <w:spacing w:line="252" w:lineRule="auto"/>
            </w:pPr>
            <w:r>
              <w:t>4. Буферный раствор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DE8A7CB"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17A0E1B" w14:textId="77777777" w:rsidR="001C77E8" w:rsidRDefault="00FC6ABC">
            <w:pPr>
              <w:pStyle w:val="pc"/>
              <w:spacing w:line="252" w:lineRule="auto"/>
            </w:pPr>
            <w:r>
              <w:t>19519,28</w:t>
            </w:r>
          </w:p>
        </w:tc>
      </w:tr>
      <w:tr w:rsidR="001C77E8" w14:paraId="0C82A45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7D0971" w14:textId="77777777" w:rsidR="001C77E8" w:rsidRDefault="00FC6ABC">
            <w:pPr>
              <w:pStyle w:val="pc"/>
              <w:spacing w:line="252" w:lineRule="auto"/>
            </w:pPr>
            <w:r>
              <w:t>1426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6DFF84F" w14:textId="77777777" w:rsidR="001C77E8" w:rsidRDefault="00FC6ABC">
            <w:pPr>
              <w:pStyle w:val="p"/>
              <w:spacing w:line="252" w:lineRule="auto"/>
            </w:pPr>
            <w:r>
              <w:t>Экспресс-тест для определения кишечной палочки О157 (E.coli O157) в кале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945DABE" w14:textId="77777777" w:rsidR="001C77E8" w:rsidRDefault="00FC6ABC">
            <w:pPr>
              <w:pStyle w:val="p"/>
              <w:spacing w:line="252" w:lineRule="auto"/>
            </w:pPr>
            <w:r>
              <w:t>«Экспресс-тест для определения кишечной палочки О157 (E.coli O157) в кале» - это иммунохроматографический экспресс-тест для качественного определения антигена E. coli O157, продуцирующая шигатоксин в образцах кала человека. Экспресс-тест для определения кишечной палочки О157 (E.coli O157) в кале №2</w:t>
            </w:r>
          </w:p>
          <w:p w14:paraId="37E5A861"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007966A9" w14:textId="77777777" w:rsidR="001C77E8" w:rsidRDefault="00FC6ABC">
            <w:pPr>
              <w:pStyle w:val="p"/>
              <w:spacing w:line="252" w:lineRule="auto"/>
            </w:pPr>
            <w:r>
              <w:t>2. Инструкция по применению - 1 шт.;</w:t>
            </w:r>
          </w:p>
          <w:p w14:paraId="4C641791" w14:textId="77777777" w:rsidR="001C77E8" w:rsidRDefault="00FC6ABC">
            <w:pPr>
              <w:pStyle w:val="p"/>
              <w:spacing w:line="252" w:lineRule="auto"/>
            </w:pPr>
            <w:r>
              <w:t>3. Флакон пластиковый с буферным раствором и аппликатором для сбора образцов - 25 шт.;</w:t>
            </w:r>
          </w:p>
          <w:p w14:paraId="36E8FC08" w14:textId="77777777" w:rsidR="001C77E8" w:rsidRDefault="00FC6ABC">
            <w:pPr>
              <w:pStyle w:val="p"/>
              <w:spacing w:line="252" w:lineRule="auto"/>
            </w:pPr>
            <w:r>
              <w:t>4. Пипетка одноразовая пластиковая - 25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319827E"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4AFEF78" w14:textId="77777777" w:rsidR="001C77E8" w:rsidRDefault="00FC6ABC">
            <w:pPr>
              <w:pStyle w:val="pc"/>
              <w:spacing w:line="252" w:lineRule="auto"/>
            </w:pPr>
            <w:r>
              <w:t>82940,70</w:t>
            </w:r>
          </w:p>
        </w:tc>
      </w:tr>
      <w:tr w:rsidR="001C77E8" w14:paraId="316C9A7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E6631D" w14:textId="77777777" w:rsidR="001C77E8" w:rsidRDefault="00FC6ABC">
            <w:pPr>
              <w:pStyle w:val="pc"/>
              <w:spacing w:line="252" w:lineRule="auto"/>
            </w:pPr>
            <w:r>
              <w:t>1427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374FF0A" w14:textId="77777777" w:rsidR="001C77E8" w:rsidRDefault="00FC6ABC">
            <w:pPr>
              <w:pStyle w:val="p"/>
              <w:spacing w:line="252" w:lineRule="auto"/>
            </w:pPr>
            <w:r>
              <w:t>Экспресс-тест для определения кишечной палочки О157 (E.coli O157) в кале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A69029D" w14:textId="77777777" w:rsidR="001C77E8" w:rsidRDefault="00FC6ABC">
            <w:pPr>
              <w:pStyle w:val="p"/>
              <w:spacing w:line="252" w:lineRule="auto"/>
            </w:pPr>
            <w:r>
              <w:t>«Экспресс-тест для определения кишечной палочки О157 (E.coli O157) в кале» - это иммунохроматографический экспресс-тест для качественного определения антигена E. coli O157, продуцирующая шигатоксин в образцах кала человека. Экспресс-тест для определения кишечной палочки О157 (E.coli O157) в кале №1</w:t>
            </w:r>
          </w:p>
          <w:p w14:paraId="29963507" w14:textId="77777777" w:rsidR="001C77E8" w:rsidRDefault="00FC6ABC">
            <w:pPr>
              <w:pStyle w:val="p"/>
              <w:spacing w:line="252" w:lineRule="auto"/>
            </w:pPr>
            <w:r>
              <w:t>1. Тест-кассета, индивидуально упакованная в фольгу с влагопоглотителем (силикагель) - 1 шт.;</w:t>
            </w:r>
          </w:p>
          <w:p w14:paraId="027D07EB" w14:textId="77777777" w:rsidR="001C77E8" w:rsidRDefault="00FC6ABC">
            <w:pPr>
              <w:pStyle w:val="p"/>
              <w:spacing w:line="252" w:lineRule="auto"/>
            </w:pPr>
            <w:r>
              <w:t>2. Инструкция по применению - 1 шт.;</w:t>
            </w:r>
          </w:p>
          <w:p w14:paraId="11A56298" w14:textId="77777777" w:rsidR="001C77E8" w:rsidRDefault="00FC6ABC">
            <w:pPr>
              <w:pStyle w:val="p"/>
              <w:spacing w:line="252" w:lineRule="auto"/>
            </w:pPr>
            <w:r>
              <w:t>3. Флакон пластиковый с буферным раствором и аппликатором для сбора образцов - 1 шт.;</w:t>
            </w:r>
          </w:p>
          <w:p w14:paraId="10C418BF" w14:textId="77777777" w:rsidR="001C77E8" w:rsidRDefault="00FC6ABC">
            <w:pPr>
              <w:pStyle w:val="p"/>
              <w:spacing w:line="252" w:lineRule="auto"/>
            </w:pPr>
            <w:r>
              <w:t>4. Пипетка одноразовая пластиковая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DF6125B" w14:textId="77777777" w:rsidR="001C77E8" w:rsidRDefault="00FC6ABC">
            <w:pPr>
              <w:pStyle w:val="pc"/>
              <w:spacing w:line="252" w:lineRule="auto"/>
            </w:pPr>
            <w:r>
              <w:t>1 набор (1 тест)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42B0506" w14:textId="77777777" w:rsidR="001C77E8" w:rsidRDefault="00FC6ABC">
            <w:pPr>
              <w:pStyle w:val="pc"/>
              <w:spacing w:line="252" w:lineRule="auto"/>
            </w:pPr>
            <w:r>
              <w:t>3463,14</w:t>
            </w:r>
          </w:p>
        </w:tc>
      </w:tr>
      <w:tr w:rsidR="001C77E8" w14:paraId="5DB8B19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6E6E45" w14:textId="77777777" w:rsidR="001C77E8" w:rsidRDefault="00FC6ABC">
            <w:pPr>
              <w:pStyle w:val="pc"/>
              <w:spacing w:line="252" w:lineRule="auto"/>
            </w:pPr>
            <w:r>
              <w:t>1428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D8918E4" w14:textId="77777777" w:rsidR="001C77E8" w:rsidRDefault="00FC6ABC">
            <w:pPr>
              <w:pStyle w:val="p"/>
              <w:spacing w:line="252" w:lineRule="auto"/>
            </w:pPr>
            <w:r>
              <w:t>Экспресс-тест для определения Креатинфосфокиназы-МВ (СК-МВ)</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F8CDC22" w14:textId="77777777" w:rsidR="001C77E8" w:rsidRDefault="00FC6ABC">
            <w:pPr>
              <w:pStyle w:val="p"/>
              <w:spacing w:line="252" w:lineRule="auto"/>
            </w:pPr>
            <w:r>
              <w:t>«Экспресс-тест для определения Креатинфосфокиназы-MB (CK-MB)»- это иммунохроматографический экспресс- тест для качественного определения кардиомаркера Креатинфосфокиназы-MB (CK-MB) в образцах цельной крови, сыворотке и плазме человека.Экспресс-тест для определения Креатинфосфокиназы-МВ (СК-МВ) №2</w:t>
            </w:r>
          </w:p>
          <w:p w14:paraId="09E6077B"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58B9A85D" w14:textId="77777777" w:rsidR="001C77E8" w:rsidRDefault="00FC6ABC">
            <w:pPr>
              <w:pStyle w:val="p"/>
              <w:spacing w:line="252" w:lineRule="auto"/>
            </w:pPr>
            <w:r>
              <w:t>2. Инструкция по применению - 1 шт.;</w:t>
            </w:r>
          </w:p>
          <w:p w14:paraId="657CD7D7" w14:textId="77777777" w:rsidR="001C77E8" w:rsidRDefault="00FC6ABC">
            <w:pPr>
              <w:pStyle w:val="p"/>
              <w:spacing w:line="252" w:lineRule="auto"/>
            </w:pPr>
            <w:r>
              <w:t>3. Пипетка одноразовая пластиковая - 25 шт.;</w:t>
            </w:r>
          </w:p>
          <w:p w14:paraId="01714E11" w14:textId="77777777" w:rsidR="001C77E8" w:rsidRDefault="00FC6ABC">
            <w:pPr>
              <w:pStyle w:val="p"/>
              <w:spacing w:line="252" w:lineRule="auto"/>
            </w:pPr>
            <w:r>
              <w:t>4. Буферный раствор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2CC986C"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E00548F" w14:textId="77777777" w:rsidR="001C77E8" w:rsidRDefault="00FC6ABC">
            <w:pPr>
              <w:pStyle w:val="pc"/>
              <w:spacing w:line="252" w:lineRule="auto"/>
            </w:pPr>
            <w:r>
              <w:t>34377,47</w:t>
            </w:r>
          </w:p>
        </w:tc>
      </w:tr>
      <w:tr w:rsidR="001C77E8" w14:paraId="4D02317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80C352" w14:textId="77777777" w:rsidR="001C77E8" w:rsidRDefault="00FC6ABC">
            <w:pPr>
              <w:pStyle w:val="pc"/>
              <w:spacing w:line="252" w:lineRule="auto"/>
            </w:pPr>
            <w:r>
              <w:t>1429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3D1EABF" w14:textId="77777777" w:rsidR="001C77E8" w:rsidRDefault="00FC6ABC">
            <w:pPr>
              <w:pStyle w:val="p"/>
              <w:spacing w:line="252" w:lineRule="auto"/>
            </w:pPr>
            <w:r>
              <w:t>Экспресс-тест для определения Креатинфосфокиназы-МВ (СК-МВ)</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7275F93" w14:textId="77777777" w:rsidR="001C77E8" w:rsidRDefault="00FC6ABC">
            <w:pPr>
              <w:pStyle w:val="p"/>
              <w:spacing w:line="252" w:lineRule="auto"/>
            </w:pPr>
            <w:r>
              <w:t>«Экспресс-тест для определения Креатинфосфокиназы-MB (CK-MB)»- это иммунохроматографический экспресс- тест для качественного определения кардиомаркера Креатинфосфокиназы-MB (CK-MB) в образцах цельной крови, сыворотке и плазме человека. Экспресс-тест для определения Креатинфосфокиназы-МВ (СК-МВ) №1</w:t>
            </w:r>
          </w:p>
          <w:p w14:paraId="3C8A8177" w14:textId="77777777" w:rsidR="001C77E8" w:rsidRDefault="00FC6ABC">
            <w:pPr>
              <w:pStyle w:val="p"/>
              <w:spacing w:line="252" w:lineRule="auto"/>
            </w:pPr>
            <w:r>
              <w:t>1. Тест-кассета, индивидуально упакованная в фольгу с влагопоглотителем (силикагель) - 1 шт.;</w:t>
            </w:r>
          </w:p>
          <w:p w14:paraId="28957DD6" w14:textId="77777777" w:rsidR="001C77E8" w:rsidRDefault="00FC6ABC">
            <w:pPr>
              <w:pStyle w:val="p"/>
              <w:spacing w:line="252" w:lineRule="auto"/>
            </w:pPr>
            <w:r>
              <w:t>2. Инструкция по применению - 1 шт.;</w:t>
            </w:r>
          </w:p>
          <w:p w14:paraId="0A0938C9" w14:textId="77777777" w:rsidR="001C77E8" w:rsidRDefault="00FC6ABC">
            <w:pPr>
              <w:pStyle w:val="p"/>
              <w:spacing w:line="252" w:lineRule="auto"/>
            </w:pPr>
            <w:r>
              <w:t>3. Пипетка одноразовая пластиковая - 1 шт.;</w:t>
            </w:r>
          </w:p>
          <w:p w14:paraId="1ED439C8" w14:textId="77777777" w:rsidR="001C77E8" w:rsidRDefault="00FC6ABC">
            <w:pPr>
              <w:pStyle w:val="p"/>
              <w:spacing w:line="252" w:lineRule="auto"/>
            </w:pPr>
            <w:r>
              <w:t>4. Буферный раствор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EB9816D" w14:textId="77777777" w:rsidR="001C77E8" w:rsidRDefault="00FC6ABC">
            <w:pPr>
              <w:pStyle w:val="pc"/>
              <w:spacing w:line="252" w:lineRule="auto"/>
            </w:pPr>
            <w:r>
              <w:t>1 набор (1 тест)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DA70F49" w14:textId="77777777" w:rsidR="001C77E8" w:rsidRDefault="00FC6ABC">
            <w:pPr>
              <w:pStyle w:val="pc"/>
              <w:spacing w:line="252" w:lineRule="auto"/>
            </w:pPr>
            <w:r>
              <w:t>1410,66</w:t>
            </w:r>
          </w:p>
        </w:tc>
      </w:tr>
      <w:tr w:rsidR="001C77E8" w14:paraId="7B14EB0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2FB8A8" w14:textId="77777777" w:rsidR="001C77E8" w:rsidRDefault="00FC6ABC">
            <w:pPr>
              <w:pStyle w:val="pc"/>
              <w:spacing w:line="252" w:lineRule="auto"/>
            </w:pPr>
            <w:r>
              <w:t>1430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9CBE17F" w14:textId="77777777" w:rsidR="001C77E8" w:rsidRDefault="00FC6ABC">
            <w:pPr>
              <w:pStyle w:val="p"/>
              <w:spacing w:line="252" w:lineRule="auto"/>
            </w:pPr>
            <w:r>
              <w:t>Экспресс-тест для определения липокалина, ассоциированного с желатиназой нейтрофилов (NGAL) в моче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D967E28" w14:textId="77777777" w:rsidR="001C77E8" w:rsidRDefault="00FC6ABC">
            <w:pPr>
              <w:pStyle w:val="p"/>
              <w:spacing w:line="252" w:lineRule="auto"/>
            </w:pPr>
            <w:r>
              <w:t>«Экспресс-тест для определения липокалина, ассоциированного с желатиназой нейтрофилов (NGAL) в моче» - это иммунохроматографический экспресс-тест для качественного определения липокалина, ассоциированного с желатиназой нейтрофилов (NGAL) в образцах мочи человека.Экспресс-тест для определения липокалина, ассоциированного с желатиназой нейтрофилов (NGAL) в моче №1</w:t>
            </w:r>
          </w:p>
          <w:p w14:paraId="4172A723" w14:textId="77777777" w:rsidR="001C77E8" w:rsidRDefault="00FC6ABC">
            <w:pPr>
              <w:pStyle w:val="p"/>
              <w:spacing w:line="252" w:lineRule="auto"/>
            </w:pPr>
            <w:r>
              <w:t>1. Тест-кассета, индивидуально упакованная в фольгу с влагопоглотителем (силикагель) - 1 шт.;</w:t>
            </w:r>
          </w:p>
          <w:p w14:paraId="6682C50D" w14:textId="77777777" w:rsidR="001C77E8" w:rsidRDefault="00FC6ABC">
            <w:pPr>
              <w:pStyle w:val="p"/>
              <w:spacing w:line="252" w:lineRule="auto"/>
            </w:pPr>
            <w:r>
              <w:t>2. Инструкция по применению - 1 шт.;</w:t>
            </w:r>
          </w:p>
          <w:p w14:paraId="41CE6DAC" w14:textId="77777777" w:rsidR="001C77E8" w:rsidRDefault="00FC6ABC">
            <w:pPr>
              <w:pStyle w:val="p"/>
              <w:spacing w:line="252" w:lineRule="auto"/>
            </w:pPr>
            <w:r>
              <w:t>3. Пипетка одноразовая пластиковая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752332E" w14:textId="77777777" w:rsidR="001C77E8" w:rsidRDefault="00FC6ABC">
            <w:pPr>
              <w:pStyle w:val="pc"/>
              <w:spacing w:line="252" w:lineRule="auto"/>
            </w:pPr>
            <w:r>
              <w:t>1 набор (1 тест)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782416F" w14:textId="77777777" w:rsidR="001C77E8" w:rsidRDefault="00FC6ABC">
            <w:pPr>
              <w:pStyle w:val="pc"/>
              <w:spacing w:line="252" w:lineRule="auto"/>
            </w:pPr>
            <w:r>
              <w:t>2144,40</w:t>
            </w:r>
          </w:p>
        </w:tc>
      </w:tr>
      <w:tr w:rsidR="001C77E8" w14:paraId="723C521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888198" w14:textId="77777777" w:rsidR="001C77E8" w:rsidRDefault="00FC6ABC">
            <w:pPr>
              <w:pStyle w:val="pc"/>
              <w:spacing w:line="252" w:lineRule="auto"/>
            </w:pPr>
            <w:r>
              <w:t>1431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BE0845A" w14:textId="77777777" w:rsidR="001C77E8" w:rsidRDefault="00FC6ABC">
            <w:pPr>
              <w:pStyle w:val="p"/>
              <w:spacing w:line="252" w:lineRule="auto"/>
            </w:pPr>
            <w:r>
              <w:t>Экспресс-тест для определения липокалина, ассоциированного с желатиназой нейтрофилов (NGAL) в моче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F424C54" w14:textId="77777777" w:rsidR="001C77E8" w:rsidRDefault="00FC6ABC">
            <w:pPr>
              <w:pStyle w:val="p"/>
              <w:spacing w:line="252" w:lineRule="auto"/>
            </w:pPr>
            <w:r>
              <w:t>«Экспресс-тест для определения липокалина, ассоциированного с желатиназой нейтрофилов (NGAL) в моче» - это иммунохроматографический экспресс-тест для качественного определения липокалина, ассоциированного с желатиназой нейтрофилов (NGAL) в образцах мочи человека. Экспресс-тест для определения липокалина, ассоциированного с желатиназой нейтрофилов (NGAL) в моче №2</w:t>
            </w:r>
          </w:p>
          <w:p w14:paraId="2D773857"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51B924F7" w14:textId="77777777" w:rsidR="001C77E8" w:rsidRDefault="00FC6ABC">
            <w:pPr>
              <w:pStyle w:val="p"/>
              <w:spacing w:line="252" w:lineRule="auto"/>
            </w:pPr>
            <w:r>
              <w:t>2. Инструкция по применению - 1 шт.;</w:t>
            </w:r>
          </w:p>
          <w:p w14:paraId="46CBFCE2" w14:textId="77777777" w:rsidR="001C77E8" w:rsidRDefault="00FC6ABC">
            <w:pPr>
              <w:pStyle w:val="p"/>
              <w:spacing w:line="252" w:lineRule="auto"/>
            </w:pPr>
            <w:r>
              <w:t>3. Пипетка одноразовая пластиковая - 25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AB14C2F"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EC47800" w14:textId="77777777" w:rsidR="001C77E8" w:rsidRDefault="00FC6ABC">
            <w:pPr>
              <w:pStyle w:val="pc"/>
              <w:spacing w:line="252" w:lineRule="auto"/>
            </w:pPr>
            <w:r>
              <w:t>51357,57</w:t>
            </w:r>
          </w:p>
        </w:tc>
      </w:tr>
      <w:tr w:rsidR="001C77E8" w14:paraId="23D651F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254D9D" w14:textId="77777777" w:rsidR="001C77E8" w:rsidRDefault="00FC6ABC">
            <w:pPr>
              <w:pStyle w:val="pc"/>
              <w:spacing w:line="252" w:lineRule="auto"/>
            </w:pPr>
            <w:r>
              <w:t>1432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51F4831" w14:textId="77777777" w:rsidR="001C77E8" w:rsidRDefault="00FC6ABC">
            <w:pPr>
              <w:pStyle w:val="p"/>
              <w:spacing w:line="252" w:lineRule="auto"/>
            </w:pPr>
            <w:r>
              <w:t>Экспресс-тест для определения Норовируса (Norovirus) геногрупп GI и GII в кале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C215691" w14:textId="77777777" w:rsidR="001C77E8" w:rsidRDefault="00FC6ABC">
            <w:pPr>
              <w:pStyle w:val="p"/>
              <w:spacing w:line="252" w:lineRule="auto"/>
            </w:pPr>
            <w:r>
              <w:t>«Экспресс-тест для определения Норовируса (Norovirus) геногрупп GI и GII в кале» - это иммунохроматографический экспресс-тест для качественного определения и дифференциации антигенов норовируса геногрупп GI и GII в образцах кала человека. Экспресс-тест для определения Норовируса (Norovirus) геногрупп GI и GII в кале №2</w:t>
            </w:r>
          </w:p>
          <w:p w14:paraId="6602DF8D"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17470D20" w14:textId="77777777" w:rsidR="001C77E8" w:rsidRDefault="00FC6ABC">
            <w:pPr>
              <w:pStyle w:val="p"/>
              <w:spacing w:line="252" w:lineRule="auto"/>
            </w:pPr>
            <w:r>
              <w:t>2. Инструкция по применению - 1 шт.;</w:t>
            </w:r>
          </w:p>
          <w:p w14:paraId="1BCF437E" w14:textId="77777777" w:rsidR="001C77E8" w:rsidRDefault="00FC6ABC">
            <w:pPr>
              <w:pStyle w:val="p"/>
              <w:spacing w:line="252" w:lineRule="auto"/>
            </w:pPr>
            <w:r>
              <w:t>3. Флакон пластиковый с буферным раствором и аппликатором для сбора образцов - 25 шт.;</w:t>
            </w:r>
          </w:p>
          <w:p w14:paraId="795CFB75" w14:textId="77777777" w:rsidR="001C77E8" w:rsidRDefault="00FC6ABC">
            <w:pPr>
              <w:pStyle w:val="p"/>
              <w:spacing w:line="252" w:lineRule="auto"/>
            </w:pPr>
            <w:r>
              <w:t>4. Пипетка одноразовая пластиковая - 25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F27AAAA"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FCB4301" w14:textId="77777777" w:rsidR="001C77E8" w:rsidRDefault="00FC6ABC">
            <w:pPr>
              <w:pStyle w:val="pc"/>
              <w:spacing w:line="252" w:lineRule="auto"/>
            </w:pPr>
            <w:r>
              <w:t>82940,70</w:t>
            </w:r>
          </w:p>
        </w:tc>
      </w:tr>
      <w:tr w:rsidR="001C77E8" w14:paraId="787F2B8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3009D" w14:textId="77777777" w:rsidR="001C77E8" w:rsidRDefault="00FC6ABC">
            <w:pPr>
              <w:pStyle w:val="pc"/>
              <w:spacing w:line="252" w:lineRule="auto"/>
            </w:pPr>
            <w:r>
              <w:t>1433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40B745C" w14:textId="77777777" w:rsidR="001C77E8" w:rsidRDefault="00FC6ABC">
            <w:pPr>
              <w:pStyle w:val="p"/>
              <w:spacing w:line="252" w:lineRule="auto"/>
            </w:pPr>
            <w:r>
              <w:t>Экспресс-тест для определения Норовируса (Norovirus) геногрупп GI и GII в кале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67BA17F" w14:textId="77777777" w:rsidR="001C77E8" w:rsidRDefault="00FC6ABC">
            <w:pPr>
              <w:pStyle w:val="p"/>
              <w:spacing w:line="252" w:lineRule="auto"/>
            </w:pPr>
            <w:r>
              <w:t>«Экспресс-тест для определения Норовируса (Norovirus) геногрупп GI и GII в кале» - это иммунохроматографический экспресс-тест для качественного определения и дифференциации антигенов норовируса геногрупп GI и GII в образцах кала человека. Экспресс-тест для определения Норовируса (Norovirus) геногрупп GI и GII в кале №1</w:t>
            </w:r>
          </w:p>
          <w:p w14:paraId="2FEF6831" w14:textId="77777777" w:rsidR="001C77E8" w:rsidRDefault="00FC6ABC">
            <w:pPr>
              <w:pStyle w:val="p"/>
              <w:spacing w:line="252" w:lineRule="auto"/>
            </w:pPr>
            <w:r>
              <w:t>1. Тест-кассета, индивидуально упакованная в фольгу с влагопоглотителем (силикагель) - 1 шт.;</w:t>
            </w:r>
          </w:p>
          <w:p w14:paraId="0E7CFE97" w14:textId="77777777" w:rsidR="001C77E8" w:rsidRDefault="00FC6ABC">
            <w:pPr>
              <w:pStyle w:val="p"/>
              <w:spacing w:line="252" w:lineRule="auto"/>
            </w:pPr>
            <w:r>
              <w:t>2. Инструкция по применению - 1 шт.;</w:t>
            </w:r>
          </w:p>
          <w:p w14:paraId="6C3F91B6" w14:textId="77777777" w:rsidR="001C77E8" w:rsidRDefault="00FC6ABC">
            <w:pPr>
              <w:pStyle w:val="p"/>
              <w:spacing w:line="252" w:lineRule="auto"/>
            </w:pPr>
            <w:r>
              <w:t>3. Флакон пластиковый с буферным раствором и аппликатором для сбора образцов - 1 шт.;</w:t>
            </w:r>
          </w:p>
          <w:p w14:paraId="5DC5EF6C" w14:textId="77777777" w:rsidR="001C77E8" w:rsidRDefault="00FC6ABC">
            <w:pPr>
              <w:pStyle w:val="p"/>
              <w:spacing w:line="252" w:lineRule="auto"/>
            </w:pPr>
            <w:r>
              <w:t>4. Пипетка одноразовая пластиковая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D7EE944" w14:textId="77777777" w:rsidR="001C77E8" w:rsidRDefault="00FC6ABC">
            <w:pPr>
              <w:pStyle w:val="pc"/>
              <w:spacing w:line="252" w:lineRule="auto"/>
            </w:pPr>
            <w:r>
              <w:t>1 набор (1 тест)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8C77FD0" w14:textId="77777777" w:rsidR="001C77E8" w:rsidRDefault="00FC6ABC">
            <w:pPr>
              <w:pStyle w:val="pc"/>
              <w:spacing w:line="252" w:lineRule="auto"/>
            </w:pPr>
            <w:r>
              <w:t>3463,14</w:t>
            </w:r>
          </w:p>
        </w:tc>
      </w:tr>
      <w:tr w:rsidR="001C77E8" w14:paraId="08BC1C3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B683A9" w14:textId="77777777" w:rsidR="001C77E8" w:rsidRDefault="00FC6ABC">
            <w:pPr>
              <w:pStyle w:val="pc"/>
              <w:spacing w:line="252" w:lineRule="auto"/>
            </w:pPr>
            <w:r>
              <w:t>1434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1E5B028" w14:textId="77777777" w:rsidR="001C77E8" w:rsidRDefault="00FC6ABC">
            <w:pPr>
              <w:pStyle w:val="p"/>
              <w:spacing w:line="252" w:lineRule="auto"/>
            </w:pPr>
            <w:r>
              <w:t>Экспресс-тест для определения поверхностного антигена вируса гепатита B (HBsAg)</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3A3A621" w14:textId="77777777" w:rsidR="001C77E8" w:rsidRDefault="00FC6ABC">
            <w:pPr>
              <w:pStyle w:val="p"/>
              <w:spacing w:line="252" w:lineRule="auto"/>
            </w:pPr>
            <w:r>
              <w:t>Экспресс-тест для определения поверхностного антигена вируса гепатита В (HBsAg) (цельная кровь / сыворотка / плазма) представляет собой качественный иммунохроматографический анализ на основе мембранных полосок для обнаружения поверхностного антигена вируса гепатита В (HBsAg) в цельной крови, сыворотке и плазме. Экспресс-тест для определения поверхностного антигена вируса гепатита B (HBsAg) №2</w:t>
            </w:r>
          </w:p>
          <w:p w14:paraId="2829114A" w14:textId="77777777" w:rsidR="001C77E8" w:rsidRDefault="00FC6ABC">
            <w:pPr>
              <w:pStyle w:val="p"/>
              <w:spacing w:line="252" w:lineRule="auto"/>
            </w:pPr>
            <w:r>
              <w:t>1. Тест-кассета, индивидуально упакованная в фольгу с влагопоглотителем (силикагель) - 20 шт.;</w:t>
            </w:r>
          </w:p>
          <w:p w14:paraId="4A88FA6E" w14:textId="77777777" w:rsidR="001C77E8" w:rsidRDefault="00FC6ABC">
            <w:pPr>
              <w:pStyle w:val="p"/>
              <w:spacing w:line="252" w:lineRule="auto"/>
            </w:pPr>
            <w:r>
              <w:t>2. Инструкция по применению - 1 шт.;</w:t>
            </w:r>
          </w:p>
          <w:p w14:paraId="03FC30CC" w14:textId="77777777" w:rsidR="001C77E8" w:rsidRDefault="00FC6ABC">
            <w:pPr>
              <w:pStyle w:val="p"/>
              <w:spacing w:line="252" w:lineRule="auto"/>
            </w:pPr>
            <w:r>
              <w:t>3. Пипетка пластиковая одноразовая - 20 шт.;</w:t>
            </w:r>
          </w:p>
          <w:p w14:paraId="7CE8A59F" w14:textId="77777777" w:rsidR="001C77E8" w:rsidRDefault="00FC6ABC">
            <w:pPr>
              <w:pStyle w:val="p"/>
              <w:spacing w:line="252" w:lineRule="auto"/>
            </w:pPr>
            <w:r>
              <w:t>4. Буферный раствор - 1 шт. на 20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426C8B7" w14:textId="77777777" w:rsidR="001C77E8" w:rsidRDefault="00FC6ABC">
            <w:pPr>
              <w:pStyle w:val="pc"/>
              <w:spacing w:line="252" w:lineRule="auto"/>
            </w:pPr>
            <w:r>
              <w:t>1 набор (20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EEEC302" w14:textId="77777777" w:rsidR="001C77E8" w:rsidRDefault="00FC6ABC">
            <w:pPr>
              <w:pStyle w:val="pc"/>
              <w:spacing w:line="252" w:lineRule="auto"/>
            </w:pPr>
            <w:r>
              <w:t>17747,38</w:t>
            </w:r>
          </w:p>
        </w:tc>
      </w:tr>
      <w:tr w:rsidR="001C77E8" w14:paraId="399038D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932074" w14:textId="77777777" w:rsidR="001C77E8" w:rsidRDefault="00FC6ABC">
            <w:pPr>
              <w:pStyle w:val="pc"/>
              <w:spacing w:line="252" w:lineRule="auto"/>
            </w:pPr>
            <w:r>
              <w:t>1435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E50DE01" w14:textId="77777777" w:rsidR="001C77E8" w:rsidRDefault="00FC6ABC">
            <w:pPr>
              <w:pStyle w:val="p"/>
              <w:spacing w:line="252" w:lineRule="auto"/>
            </w:pPr>
            <w:r>
              <w:t>Экспресс-тест для определения поверхностного антигена вируса гепатита B (HBsAg)</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F619A5C" w14:textId="77777777" w:rsidR="001C77E8" w:rsidRDefault="00FC6ABC">
            <w:pPr>
              <w:pStyle w:val="p"/>
              <w:spacing w:line="252" w:lineRule="auto"/>
            </w:pPr>
            <w:r>
              <w:t>Экспресс-тест для определения поверхностного антигена вируса гепатита В (HBsAg) (цельная кровь / сыворотка / плазма) представляет собой качественный иммунохроматографический анализ на основе мембранных полосок для обнаружения поверхностного антигена вируса гепатита В (HBsAg) в цельной крови, сыворотке и плазме. Экспресс-тест для определения поверхностного антигена вируса гепатита B (HBsAg) №1</w:t>
            </w:r>
          </w:p>
          <w:p w14:paraId="0E6BBF00" w14:textId="77777777" w:rsidR="001C77E8" w:rsidRDefault="00FC6ABC">
            <w:pPr>
              <w:pStyle w:val="p"/>
              <w:spacing w:line="252" w:lineRule="auto"/>
            </w:pPr>
            <w:r>
              <w:t>1. Тест-кассета, индивидуально упакованная в фольгу с влагопоглотителем (силикагель) - 1 шт.;</w:t>
            </w:r>
          </w:p>
          <w:p w14:paraId="568B14FA" w14:textId="77777777" w:rsidR="001C77E8" w:rsidRDefault="00FC6ABC">
            <w:pPr>
              <w:pStyle w:val="p"/>
              <w:spacing w:line="252" w:lineRule="auto"/>
            </w:pPr>
            <w:r>
              <w:t>2. Инструкция по применению - 1 шт.;</w:t>
            </w:r>
          </w:p>
          <w:p w14:paraId="30B09A94" w14:textId="77777777" w:rsidR="001C77E8" w:rsidRDefault="00FC6ABC">
            <w:pPr>
              <w:pStyle w:val="p"/>
              <w:spacing w:line="252" w:lineRule="auto"/>
            </w:pPr>
            <w:r>
              <w:t>3. Пипетка пластиковая одноразовая - 1 шт.;</w:t>
            </w:r>
          </w:p>
          <w:p w14:paraId="0226FEDB" w14:textId="77777777" w:rsidR="001C77E8" w:rsidRDefault="00FC6ABC">
            <w:pPr>
              <w:pStyle w:val="p"/>
              <w:spacing w:line="252" w:lineRule="auto"/>
            </w:pPr>
            <w:r>
              <w:t>4. Буферный раствор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D0BB7EE" w14:textId="77777777" w:rsidR="001C77E8" w:rsidRDefault="00FC6ABC">
            <w:pPr>
              <w:pStyle w:val="pc"/>
              <w:spacing w:line="252" w:lineRule="auto"/>
            </w:pPr>
            <w:r>
              <w:t>1 набор (1 тест)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59BEAEC" w14:textId="77777777" w:rsidR="001C77E8" w:rsidRDefault="00FC6ABC">
            <w:pPr>
              <w:pStyle w:val="pc"/>
              <w:spacing w:line="252" w:lineRule="auto"/>
            </w:pPr>
            <w:r>
              <w:t>910,22</w:t>
            </w:r>
          </w:p>
        </w:tc>
      </w:tr>
      <w:tr w:rsidR="001C77E8" w14:paraId="66C7AF9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E0CF5D" w14:textId="77777777" w:rsidR="001C77E8" w:rsidRDefault="00FC6ABC">
            <w:pPr>
              <w:pStyle w:val="pc"/>
              <w:spacing w:line="252" w:lineRule="auto"/>
            </w:pPr>
            <w:r>
              <w:t>1436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7802564" w14:textId="77777777" w:rsidR="001C77E8" w:rsidRDefault="00FC6ABC">
            <w:pPr>
              <w:pStyle w:val="p"/>
              <w:spacing w:line="252" w:lineRule="auto"/>
            </w:pPr>
            <w:r>
              <w:t>Экспресс-тест для определения подтекания околоплодных вод</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A271184" w14:textId="77777777" w:rsidR="001C77E8" w:rsidRDefault="00FC6ABC">
            <w:pPr>
              <w:pStyle w:val="p"/>
              <w:spacing w:line="252" w:lineRule="auto"/>
            </w:pPr>
            <w:r>
              <w:t>«Экспресс-тест для определения подтекания околоплодных вод» - это иммунохроматографический экспресс-тест для качественного обнаружения IGFBP-1 во влагалищном секрете во время беременности. Экспресс-тест для определения подтекания околоплодных вод №1</w:t>
            </w:r>
          </w:p>
          <w:p w14:paraId="27D7EAE4" w14:textId="77777777" w:rsidR="001C77E8" w:rsidRDefault="00FC6ABC">
            <w:pPr>
              <w:pStyle w:val="p"/>
              <w:spacing w:line="252" w:lineRule="auto"/>
            </w:pPr>
            <w:r>
              <w:t>1. Тест-кассета, индивидуально упакованная в фольгу с влагопоглотителем (силикагель) - 1 шт.;</w:t>
            </w:r>
          </w:p>
          <w:p w14:paraId="215B02EC" w14:textId="77777777" w:rsidR="001C77E8" w:rsidRDefault="00FC6ABC">
            <w:pPr>
              <w:pStyle w:val="p"/>
              <w:spacing w:line="252" w:lineRule="auto"/>
            </w:pPr>
            <w:r>
              <w:t>2. Инструкция по применению - 1 шт.;</w:t>
            </w:r>
          </w:p>
          <w:p w14:paraId="3B8BE643" w14:textId="77777777" w:rsidR="001C77E8" w:rsidRDefault="00FC6ABC">
            <w:pPr>
              <w:pStyle w:val="p"/>
              <w:spacing w:line="252" w:lineRule="auto"/>
            </w:pPr>
            <w:r>
              <w:t>3. Пластиковый флакон с буферным раствором и аппликатором - 1 шт.;</w:t>
            </w:r>
          </w:p>
          <w:p w14:paraId="010D599B" w14:textId="77777777" w:rsidR="001C77E8" w:rsidRDefault="00FC6ABC">
            <w:pPr>
              <w:pStyle w:val="p"/>
              <w:spacing w:line="252" w:lineRule="auto"/>
            </w:pPr>
            <w:r>
              <w:t>4. Зонд-тампон для сбора образца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8334ACC" w14:textId="77777777" w:rsidR="001C77E8" w:rsidRDefault="00FC6ABC">
            <w:pPr>
              <w:pStyle w:val="pc"/>
              <w:spacing w:line="252" w:lineRule="auto"/>
            </w:pPr>
            <w:r>
              <w:t>1 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2C97CDA" w14:textId="77777777" w:rsidR="001C77E8" w:rsidRDefault="00FC6ABC">
            <w:pPr>
              <w:pStyle w:val="pc"/>
              <w:spacing w:line="252" w:lineRule="auto"/>
            </w:pPr>
            <w:r>
              <w:t>3104,26</w:t>
            </w:r>
          </w:p>
        </w:tc>
      </w:tr>
      <w:tr w:rsidR="001C77E8" w14:paraId="4F41AF8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A8A32E" w14:textId="77777777" w:rsidR="001C77E8" w:rsidRDefault="00FC6ABC">
            <w:pPr>
              <w:pStyle w:val="pc"/>
              <w:spacing w:line="252" w:lineRule="auto"/>
            </w:pPr>
            <w:r>
              <w:t>1437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188D556" w14:textId="77777777" w:rsidR="001C77E8" w:rsidRDefault="00FC6ABC">
            <w:pPr>
              <w:pStyle w:val="p"/>
              <w:spacing w:line="252" w:lineRule="auto"/>
            </w:pPr>
            <w:r>
              <w:t>Экспресс-тест для определения подтекания околоплодных вод</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96CEB80" w14:textId="77777777" w:rsidR="001C77E8" w:rsidRDefault="00FC6ABC">
            <w:pPr>
              <w:pStyle w:val="p"/>
              <w:spacing w:line="252" w:lineRule="auto"/>
            </w:pPr>
            <w:r>
              <w:t>«Экспресс-тест для определения подтекания околоплодных вод» - это иммунохроматографический экспресс-тест для качественного обнаружения IGFBP-1 во влагалищном секрете во время беременности. Экспресс-тест для определения подтекания околоплодных вод №2</w:t>
            </w:r>
          </w:p>
          <w:p w14:paraId="62939498"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52B883C7" w14:textId="77777777" w:rsidR="001C77E8" w:rsidRDefault="00FC6ABC">
            <w:pPr>
              <w:pStyle w:val="p"/>
              <w:spacing w:line="252" w:lineRule="auto"/>
            </w:pPr>
            <w:r>
              <w:t>2. Инструкция по применению - 1 шт.;</w:t>
            </w:r>
          </w:p>
          <w:p w14:paraId="0BA44D1A" w14:textId="77777777" w:rsidR="001C77E8" w:rsidRDefault="00FC6ABC">
            <w:pPr>
              <w:pStyle w:val="p"/>
              <w:spacing w:line="252" w:lineRule="auto"/>
            </w:pPr>
            <w:r>
              <w:t>3. Пластиковый флакон с буферным раствором и аппликатором - 25 шт.;</w:t>
            </w:r>
          </w:p>
          <w:p w14:paraId="392E8FD3" w14:textId="77777777" w:rsidR="001C77E8" w:rsidRDefault="00FC6ABC">
            <w:pPr>
              <w:pStyle w:val="p"/>
              <w:spacing w:line="252" w:lineRule="auto"/>
            </w:pPr>
            <w:r>
              <w:t>4. Зонд-тампон для сбора образца - 25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A506007"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880C63C" w14:textId="77777777" w:rsidR="001C77E8" w:rsidRDefault="00FC6ABC">
            <w:pPr>
              <w:pStyle w:val="pc"/>
              <w:spacing w:line="252" w:lineRule="auto"/>
            </w:pPr>
            <w:r>
              <w:t>74345,67</w:t>
            </w:r>
          </w:p>
        </w:tc>
      </w:tr>
      <w:tr w:rsidR="001C77E8" w14:paraId="0235E91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F7D60A" w14:textId="77777777" w:rsidR="001C77E8" w:rsidRDefault="00FC6ABC">
            <w:pPr>
              <w:pStyle w:val="pc"/>
              <w:spacing w:line="252" w:lineRule="auto"/>
            </w:pPr>
            <w:r>
              <w:t>1438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FDB0B1C" w14:textId="77777777" w:rsidR="001C77E8" w:rsidRDefault="00FC6ABC">
            <w:pPr>
              <w:pStyle w:val="p"/>
              <w:spacing w:line="252" w:lineRule="auto"/>
            </w:pPr>
            <w:r>
              <w:t>Экспресс-тест для определения Прокальцитонина (PCT)</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14603F9" w14:textId="77777777" w:rsidR="001C77E8" w:rsidRDefault="00FC6ABC">
            <w:pPr>
              <w:pStyle w:val="p"/>
              <w:spacing w:line="252" w:lineRule="auto"/>
            </w:pPr>
            <w:r>
              <w:t>«Экспресс-тест для определения Прокальцитонина (PCT)»- это иммунохроматографический экспресс-тест для качественного определения Прокальцитонина в образцах цельной крови, сыворотке и плазме человека. Экспресс-тест для определения Прокальцитонина (PCT) №1</w:t>
            </w:r>
          </w:p>
          <w:p w14:paraId="76130FEA" w14:textId="77777777" w:rsidR="001C77E8" w:rsidRDefault="00FC6ABC">
            <w:pPr>
              <w:pStyle w:val="p"/>
              <w:spacing w:line="252" w:lineRule="auto"/>
            </w:pPr>
            <w:r>
              <w:t>1. Тест-кассета, индивидуально упакованная в фольгу с влагопоглотителем (силикагель) - 1 шт.;</w:t>
            </w:r>
          </w:p>
          <w:p w14:paraId="54568782" w14:textId="77777777" w:rsidR="001C77E8" w:rsidRDefault="00FC6ABC">
            <w:pPr>
              <w:pStyle w:val="p"/>
              <w:spacing w:line="252" w:lineRule="auto"/>
            </w:pPr>
            <w:r>
              <w:t>2. Инструкция по применению - 1 шт.;</w:t>
            </w:r>
          </w:p>
          <w:p w14:paraId="16996337" w14:textId="77777777" w:rsidR="001C77E8" w:rsidRDefault="00FC6ABC">
            <w:pPr>
              <w:pStyle w:val="p"/>
              <w:spacing w:line="252" w:lineRule="auto"/>
            </w:pPr>
            <w:r>
              <w:t>3. Пипетка одноразовая пластиковая - 1 шт.;</w:t>
            </w:r>
          </w:p>
          <w:p w14:paraId="157FF86B" w14:textId="77777777" w:rsidR="001C77E8" w:rsidRDefault="00FC6ABC">
            <w:pPr>
              <w:pStyle w:val="p"/>
              <w:spacing w:line="252" w:lineRule="auto"/>
            </w:pPr>
            <w:r>
              <w:t>4. Буферный раствор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969E6A1" w14:textId="77777777" w:rsidR="001C77E8" w:rsidRDefault="00FC6ABC">
            <w:pPr>
              <w:pStyle w:val="pc"/>
              <w:spacing w:line="252" w:lineRule="auto"/>
            </w:pPr>
            <w:r>
              <w:t>1 набор (1 тест)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EC18C73" w14:textId="77777777" w:rsidR="001C77E8" w:rsidRDefault="00FC6ABC">
            <w:pPr>
              <w:pStyle w:val="pc"/>
              <w:spacing w:line="252" w:lineRule="auto"/>
            </w:pPr>
            <w:r>
              <w:t>4058,79</w:t>
            </w:r>
          </w:p>
        </w:tc>
      </w:tr>
      <w:tr w:rsidR="001C77E8" w14:paraId="6FDB1B6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3B5AD0" w14:textId="77777777" w:rsidR="001C77E8" w:rsidRDefault="00FC6ABC">
            <w:pPr>
              <w:pStyle w:val="pc"/>
              <w:spacing w:line="252" w:lineRule="auto"/>
            </w:pPr>
            <w:r>
              <w:t>1439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517C066" w14:textId="77777777" w:rsidR="001C77E8" w:rsidRDefault="00FC6ABC">
            <w:pPr>
              <w:pStyle w:val="p"/>
              <w:spacing w:line="252" w:lineRule="auto"/>
            </w:pPr>
            <w:r>
              <w:t>Экспресс-тест для определения Прокальцитонина (PCT)</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B3CC394" w14:textId="77777777" w:rsidR="001C77E8" w:rsidRDefault="00FC6ABC">
            <w:pPr>
              <w:pStyle w:val="p"/>
              <w:spacing w:line="252" w:lineRule="auto"/>
            </w:pPr>
            <w:r>
              <w:t>«Экспресс-тест для определения Прокальцитонина (PCT)»- это иммунохроматографический экспресс-тест для качественного определения Прокальцитонина в образцах цельной крови, сыворотке и плазме человека. Экспресс-тест для определения Прокальцитонина (PCT) №2</w:t>
            </w:r>
          </w:p>
          <w:p w14:paraId="0527B2ED"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5F07DD60" w14:textId="77777777" w:rsidR="001C77E8" w:rsidRDefault="00FC6ABC">
            <w:pPr>
              <w:pStyle w:val="p"/>
              <w:spacing w:line="252" w:lineRule="auto"/>
            </w:pPr>
            <w:r>
              <w:t>2. Инструкция по применению - 1 шт.;</w:t>
            </w:r>
          </w:p>
          <w:p w14:paraId="4BC49D51" w14:textId="77777777" w:rsidR="001C77E8" w:rsidRDefault="00FC6ABC">
            <w:pPr>
              <w:pStyle w:val="p"/>
              <w:spacing w:line="252" w:lineRule="auto"/>
            </w:pPr>
            <w:r>
              <w:t>3. Пипетка одноразовая пластиковая - 25 шт.;</w:t>
            </w:r>
          </w:p>
          <w:p w14:paraId="50D4066A" w14:textId="77777777" w:rsidR="001C77E8" w:rsidRDefault="00FC6ABC">
            <w:pPr>
              <w:pStyle w:val="p"/>
              <w:spacing w:line="252" w:lineRule="auto"/>
            </w:pPr>
            <w:r>
              <w:t>4. Буферный раствор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106F01D"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236800C" w14:textId="77777777" w:rsidR="001C77E8" w:rsidRDefault="00FC6ABC">
            <w:pPr>
              <w:pStyle w:val="pc"/>
              <w:spacing w:line="252" w:lineRule="auto"/>
            </w:pPr>
            <w:r>
              <w:t>98030,03</w:t>
            </w:r>
          </w:p>
        </w:tc>
      </w:tr>
      <w:tr w:rsidR="001C77E8" w14:paraId="001199E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B756D2" w14:textId="77777777" w:rsidR="001C77E8" w:rsidRDefault="00FC6ABC">
            <w:pPr>
              <w:pStyle w:val="pc"/>
              <w:spacing w:line="252" w:lineRule="auto"/>
            </w:pPr>
            <w:r>
              <w:t>1440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B8AA1CF" w14:textId="77777777" w:rsidR="001C77E8" w:rsidRDefault="00FC6ABC">
            <w:pPr>
              <w:pStyle w:val="p"/>
              <w:spacing w:line="252" w:lineRule="auto"/>
            </w:pPr>
            <w:r>
              <w:t>Экспресс-тест для определения Простатического специфического антигена (PSA)</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06E7524" w14:textId="77777777" w:rsidR="001C77E8" w:rsidRDefault="00FC6ABC">
            <w:pPr>
              <w:pStyle w:val="p"/>
              <w:spacing w:line="252" w:lineRule="auto"/>
            </w:pPr>
            <w:r>
              <w:t>«Экспресс-тест для определения Простатического специфического антигена (PSA)»это иммунохроматографический экспресс-тест для качественного определения простатического специфического антигена в цельной крови, сыворотке, плазме человека. Экспресс-тест для определения Простатического специфического антигена (PSA) №1</w:t>
            </w:r>
          </w:p>
          <w:p w14:paraId="6890B221" w14:textId="77777777" w:rsidR="001C77E8" w:rsidRDefault="00FC6ABC">
            <w:pPr>
              <w:pStyle w:val="p"/>
              <w:spacing w:line="252" w:lineRule="auto"/>
            </w:pPr>
            <w:r>
              <w:t>1. Тест-кассета, индивидуально упакованная в фольгу с влагопоглотителем (силикагель) - 1 шт.;</w:t>
            </w:r>
          </w:p>
          <w:p w14:paraId="120E83D8" w14:textId="77777777" w:rsidR="001C77E8" w:rsidRDefault="00FC6ABC">
            <w:pPr>
              <w:pStyle w:val="p"/>
              <w:spacing w:line="252" w:lineRule="auto"/>
            </w:pPr>
            <w:r>
              <w:t>2. Инструкция по применению - 1 шт.;</w:t>
            </w:r>
          </w:p>
          <w:p w14:paraId="51E49F81" w14:textId="77777777" w:rsidR="001C77E8" w:rsidRDefault="00FC6ABC">
            <w:pPr>
              <w:pStyle w:val="p"/>
              <w:spacing w:line="252" w:lineRule="auto"/>
            </w:pPr>
            <w:r>
              <w:t>3. Пипетка одноразовая пластиковая - 1 шт.;</w:t>
            </w:r>
          </w:p>
          <w:p w14:paraId="4AC7EDE1" w14:textId="77777777" w:rsidR="001C77E8" w:rsidRDefault="00FC6ABC">
            <w:pPr>
              <w:pStyle w:val="p"/>
              <w:spacing w:line="252" w:lineRule="auto"/>
            </w:pPr>
            <w:r>
              <w:t>4. Буферный раствор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2FDBEA8" w14:textId="77777777" w:rsidR="001C77E8" w:rsidRDefault="00FC6ABC">
            <w:pPr>
              <w:pStyle w:val="pc"/>
              <w:spacing w:line="252" w:lineRule="auto"/>
            </w:pPr>
            <w:r>
              <w:t>1 набор (1 тест)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B881EC8" w14:textId="77777777" w:rsidR="001C77E8" w:rsidRDefault="00FC6ABC">
            <w:pPr>
              <w:pStyle w:val="pc"/>
              <w:spacing w:line="252" w:lineRule="auto"/>
            </w:pPr>
            <w:r>
              <w:t>800,88</w:t>
            </w:r>
          </w:p>
        </w:tc>
      </w:tr>
      <w:tr w:rsidR="001C77E8" w14:paraId="3CC9939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4AE693" w14:textId="77777777" w:rsidR="001C77E8" w:rsidRDefault="00FC6ABC">
            <w:pPr>
              <w:pStyle w:val="pc"/>
              <w:spacing w:line="252" w:lineRule="auto"/>
            </w:pPr>
            <w:r>
              <w:t>1441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A7C6833" w14:textId="77777777" w:rsidR="001C77E8" w:rsidRDefault="00FC6ABC">
            <w:pPr>
              <w:pStyle w:val="p"/>
              <w:spacing w:line="252" w:lineRule="auto"/>
            </w:pPr>
            <w:r>
              <w:t>Экспресс-тест для определения Простатического специфического антигена (PSA)</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1B648FC" w14:textId="77777777" w:rsidR="001C77E8" w:rsidRDefault="00FC6ABC">
            <w:pPr>
              <w:pStyle w:val="p"/>
              <w:spacing w:line="252" w:lineRule="auto"/>
            </w:pPr>
            <w:r>
              <w:t>«Экспресс-тест для определения Простатического специфического антигена (PSA)»это иммунохроматографический экспресс-тест для качественного определения простатического специфического антигена в цельной крови, сыворотке, плазме человека. Экспресс-тест для определения Простатического специфического антигена (PSA) №2</w:t>
            </w:r>
          </w:p>
          <w:p w14:paraId="791AF14A"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19A7ACEE" w14:textId="77777777" w:rsidR="001C77E8" w:rsidRDefault="00FC6ABC">
            <w:pPr>
              <w:pStyle w:val="p"/>
              <w:spacing w:line="252" w:lineRule="auto"/>
            </w:pPr>
            <w:r>
              <w:t>2. Инструкция по применению - 1 шт.;</w:t>
            </w:r>
          </w:p>
          <w:p w14:paraId="50A1E27A" w14:textId="77777777" w:rsidR="001C77E8" w:rsidRDefault="00FC6ABC">
            <w:pPr>
              <w:pStyle w:val="p"/>
              <w:spacing w:line="252" w:lineRule="auto"/>
            </w:pPr>
            <w:r>
              <w:t>3. Пипетка одноразовая пластиковая - 25 шт.;</w:t>
            </w:r>
          </w:p>
          <w:p w14:paraId="6D7A4F1D" w14:textId="77777777" w:rsidR="001C77E8" w:rsidRDefault="00FC6ABC">
            <w:pPr>
              <w:pStyle w:val="p"/>
              <w:spacing w:line="252" w:lineRule="auto"/>
            </w:pPr>
            <w:r>
              <w:t>4. Буферный раствор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83A01DA"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465B47B" w14:textId="77777777" w:rsidR="001C77E8" w:rsidRDefault="00FC6ABC">
            <w:pPr>
              <w:pStyle w:val="pc"/>
              <w:spacing w:line="252" w:lineRule="auto"/>
            </w:pPr>
            <w:r>
              <w:t>19519,28</w:t>
            </w:r>
          </w:p>
        </w:tc>
      </w:tr>
      <w:tr w:rsidR="001C77E8" w14:paraId="1A6027C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2F2D6B" w14:textId="77777777" w:rsidR="001C77E8" w:rsidRDefault="00FC6ABC">
            <w:pPr>
              <w:pStyle w:val="pc"/>
              <w:spacing w:line="252" w:lineRule="auto"/>
            </w:pPr>
            <w:r>
              <w:t>1442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8EE327E" w14:textId="77777777" w:rsidR="001C77E8" w:rsidRDefault="00FC6ABC">
            <w:pPr>
              <w:pStyle w:val="p"/>
              <w:spacing w:line="252" w:lineRule="auto"/>
            </w:pPr>
            <w:r>
              <w:t>Экспресс-тест для определения скрытой крови в кале (FOB)</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513F6B2" w14:textId="77777777" w:rsidR="001C77E8" w:rsidRDefault="00FC6ABC">
            <w:pPr>
              <w:pStyle w:val="p"/>
              <w:spacing w:line="252" w:lineRule="auto"/>
            </w:pPr>
            <w:r>
              <w:t>«Экспресс-тест для определения скрытой крови в кале (FOB)»- это иммунохроматографический экспресс-тест для качественного определения гемоглобина в образцах кала человека. Экспресс-тест для определения скрытой крови в кале (FOB) №1</w:t>
            </w:r>
          </w:p>
          <w:p w14:paraId="29EBEC39" w14:textId="77777777" w:rsidR="001C77E8" w:rsidRDefault="00FC6ABC">
            <w:pPr>
              <w:pStyle w:val="p"/>
              <w:spacing w:line="252" w:lineRule="auto"/>
            </w:pPr>
            <w:r>
              <w:t>1. Тест-кассета, индивидуально упакованная в фольгу с влагопоглотителем (силикагель) - 1 шт.;</w:t>
            </w:r>
          </w:p>
          <w:p w14:paraId="5AD20D37" w14:textId="77777777" w:rsidR="001C77E8" w:rsidRDefault="00FC6ABC">
            <w:pPr>
              <w:pStyle w:val="p"/>
              <w:spacing w:line="252" w:lineRule="auto"/>
            </w:pPr>
            <w:r>
              <w:t>2. Инструкция по применению - 1 шт.;</w:t>
            </w:r>
          </w:p>
          <w:p w14:paraId="4751CDE6" w14:textId="77777777" w:rsidR="001C77E8" w:rsidRDefault="00FC6ABC">
            <w:pPr>
              <w:pStyle w:val="p"/>
              <w:spacing w:line="252" w:lineRule="auto"/>
            </w:pPr>
            <w:r>
              <w:t>3. Флакон пластиковый с буферным раствором и аппликатором для сбора образцов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854BF02" w14:textId="77777777" w:rsidR="001C77E8" w:rsidRDefault="00FC6ABC">
            <w:pPr>
              <w:pStyle w:val="pc"/>
              <w:spacing w:line="252" w:lineRule="auto"/>
            </w:pPr>
            <w:r>
              <w:t>1 набор (1 тест)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6306A05" w14:textId="77777777" w:rsidR="001C77E8" w:rsidRDefault="00FC6ABC">
            <w:pPr>
              <w:pStyle w:val="pc"/>
              <w:spacing w:line="252" w:lineRule="auto"/>
            </w:pPr>
            <w:r>
              <w:t>976,32</w:t>
            </w:r>
          </w:p>
        </w:tc>
      </w:tr>
      <w:tr w:rsidR="001C77E8" w14:paraId="21DE9AD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E378C0" w14:textId="77777777" w:rsidR="001C77E8" w:rsidRDefault="00FC6ABC">
            <w:pPr>
              <w:pStyle w:val="pc"/>
              <w:spacing w:line="252" w:lineRule="auto"/>
            </w:pPr>
            <w:r>
              <w:t>1443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29C4E12" w14:textId="77777777" w:rsidR="001C77E8" w:rsidRDefault="00FC6ABC">
            <w:pPr>
              <w:pStyle w:val="p"/>
              <w:spacing w:line="252" w:lineRule="auto"/>
            </w:pPr>
            <w:r>
              <w:t>Экспресс-тест для определения скрытой крови в кале (FOB)</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16BC6CE" w14:textId="77777777" w:rsidR="001C77E8" w:rsidRDefault="00FC6ABC">
            <w:pPr>
              <w:pStyle w:val="p"/>
              <w:spacing w:line="252" w:lineRule="auto"/>
            </w:pPr>
            <w:r>
              <w:t>«Экспресс-тест для определения скрытой крови в кале (FOB)»- это иммунохроматографический экспресс-тест для качественного определения гемоглобина в образцах кала человека. Экспресс-тест для определения скрытой крови в кале (FOB) №2</w:t>
            </w:r>
          </w:p>
          <w:p w14:paraId="0EB6A481"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0FD1B046" w14:textId="77777777" w:rsidR="001C77E8" w:rsidRDefault="00FC6ABC">
            <w:pPr>
              <w:pStyle w:val="p"/>
              <w:spacing w:line="252" w:lineRule="auto"/>
            </w:pPr>
            <w:r>
              <w:t>2. Инструкция по применению - 1 шт.;</w:t>
            </w:r>
          </w:p>
          <w:p w14:paraId="7A6424E0" w14:textId="77777777" w:rsidR="001C77E8" w:rsidRDefault="00FC6ABC">
            <w:pPr>
              <w:pStyle w:val="p"/>
              <w:spacing w:line="252" w:lineRule="auto"/>
            </w:pPr>
            <w:r>
              <w:t>3. Флакон пластиковый с буферным раствором и аппликатором для сбора образцов - 25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EE78F19"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469974F" w14:textId="77777777" w:rsidR="001C77E8" w:rsidRDefault="00FC6ABC">
            <w:pPr>
              <w:pStyle w:val="pc"/>
              <w:spacing w:line="252" w:lineRule="auto"/>
            </w:pPr>
            <w:r>
              <w:t>23693,00</w:t>
            </w:r>
          </w:p>
        </w:tc>
      </w:tr>
      <w:tr w:rsidR="001C77E8" w14:paraId="07491EB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E6646B" w14:textId="77777777" w:rsidR="001C77E8" w:rsidRDefault="00FC6ABC">
            <w:pPr>
              <w:pStyle w:val="pc"/>
              <w:spacing w:line="252" w:lineRule="auto"/>
            </w:pPr>
            <w:r>
              <w:t>1444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8A75FEB" w14:textId="77777777" w:rsidR="001C77E8" w:rsidRDefault="00FC6ABC">
            <w:pPr>
              <w:pStyle w:val="p"/>
              <w:spacing w:line="252" w:lineRule="auto"/>
            </w:pPr>
            <w:r>
              <w:t>Экспресс-тест для определения Тропонина I (cTnI)</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817AEBB" w14:textId="77777777" w:rsidR="001C77E8" w:rsidRDefault="00FC6ABC">
            <w:pPr>
              <w:pStyle w:val="p"/>
              <w:spacing w:line="252" w:lineRule="auto"/>
            </w:pPr>
            <w:r>
              <w:t>«Экспресс-тест для определения Тропонина I (cTnI)»- это иммунохроматографический экспресс-тест для качественного определения кардиомаркера Тропонина I (сТnI) в образцах цельной крови, сыворотке и плазме человека. Экспресс-тест для определения Тропонина I (cTnI) №1</w:t>
            </w:r>
          </w:p>
          <w:p w14:paraId="3F973F82" w14:textId="77777777" w:rsidR="001C77E8" w:rsidRDefault="00FC6ABC">
            <w:pPr>
              <w:pStyle w:val="p"/>
              <w:spacing w:line="252" w:lineRule="auto"/>
            </w:pPr>
            <w:r>
              <w:t>1. Тест-кассета, индивидуально упакованная в фольгу с влагопоглотителем (силикагель) - 1 шт.;</w:t>
            </w:r>
          </w:p>
          <w:p w14:paraId="286C3692" w14:textId="77777777" w:rsidR="001C77E8" w:rsidRDefault="00FC6ABC">
            <w:pPr>
              <w:pStyle w:val="p"/>
              <w:spacing w:line="252" w:lineRule="auto"/>
            </w:pPr>
            <w:r>
              <w:t>2. Инструкция по применению - 1 шт.;</w:t>
            </w:r>
          </w:p>
          <w:p w14:paraId="5A76386F" w14:textId="77777777" w:rsidR="001C77E8" w:rsidRDefault="00FC6ABC">
            <w:pPr>
              <w:pStyle w:val="p"/>
              <w:spacing w:line="252" w:lineRule="auto"/>
            </w:pPr>
            <w:r>
              <w:t>3. Пипетка одноразовая пластиковая - 1 шт.;</w:t>
            </w:r>
          </w:p>
          <w:p w14:paraId="045FD96A" w14:textId="77777777" w:rsidR="001C77E8" w:rsidRDefault="00FC6ABC">
            <w:pPr>
              <w:pStyle w:val="p"/>
              <w:spacing w:line="252" w:lineRule="auto"/>
            </w:pPr>
            <w:r>
              <w:t>4. Буферный раствор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C2457E0" w14:textId="77777777" w:rsidR="001C77E8" w:rsidRDefault="00FC6ABC">
            <w:pPr>
              <w:pStyle w:val="pc"/>
              <w:spacing w:line="252" w:lineRule="auto"/>
            </w:pPr>
            <w:r>
              <w:t>1 набор (1 тест)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94C1832" w14:textId="77777777" w:rsidR="001C77E8" w:rsidRDefault="00FC6ABC">
            <w:pPr>
              <w:pStyle w:val="pc"/>
              <w:spacing w:line="252" w:lineRule="auto"/>
            </w:pPr>
            <w:r>
              <w:t>1410,66</w:t>
            </w:r>
          </w:p>
        </w:tc>
      </w:tr>
      <w:tr w:rsidR="001C77E8" w14:paraId="6EB3F39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2B2EB1" w14:textId="77777777" w:rsidR="001C77E8" w:rsidRDefault="00FC6ABC">
            <w:pPr>
              <w:pStyle w:val="pc"/>
              <w:spacing w:line="252" w:lineRule="auto"/>
            </w:pPr>
            <w:r>
              <w:t>1445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2AAED3A" w14:textId="77777777" w:rsidR="001C77E8" w:rsidRDefault="00FC6ABC">
            <w:pPr>
              <w:pStyle w:val="p"/>
              <w:spacing w:line="252" w:lineRule="auto"/>
            </w:pPr>
            <w:r>
              <w:t>Экспресс-тест для определения Тропонина I (cTnI)</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25BBB5C" w14:textId="77777777" w:rsidR="001C77E8" w:rsidRDefault="00FC6ABC">
            <w:pPr>
              <w:pStyle w:val="p"/>
              <w:spacing w:line="252" w:lineRule="auto"/>
            </w:pPr>
            <w:r>
              <w:t>«Экспресс-тест для определения Тропонина I (cTnI)»- это иммунохроматографический экспресс-тест для качественного определения кардиомаркера Тропонина I (сТnI) в образцах цельной крови, сыворотке и плазме человека. Экспресс-тест для определения Тропонина I (cTnI) №2</w:t>
            </w:r>
          </w:p>
          <w:p w14:paraId="242FAAD7"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53B9BB98" w14:textId="77777777" w:rsidR="001C77E8" w:rsidRDefault="00FC6ABC">
            <w:pPr>
              <w:pStyle w:val="p"/>
              <w:spacing w:line="252" w:lineRule="auto"/>
            </w:pPr>
            <w:r>
              <w:t>2. Инструкция по применению - 1 шт.;</w:t>
            </w:r>
          </w:p>
          <w:p w14:paraId="175E869F" w14:textId="77777777" w:rsidR="001C77E8" w:rsidRDefault="00FC6ABC">
            <w:pPr>
              <w:pStyle w:val="p"/>
              <w:spacing w:line="252" w:lineRule="auto"/>
            </w:pPr>
            <w:r>
              <w:t>3. Пипетка пластиковая одноразовая - 25 шт.;</w:t>
            </w:r>
          </w:p>
          <w:p w14:paraId="205F316B" w14:textId="77777777" w:rsidR="001C77E8" w:rsidRDefault="00FC6ABC">
            <w:pPr>
              <w:pStyle w:val="p"/>
              <w:spacing w:line="252" w:lineRule="auto"/>
            </w:pPr>
            <w:r>
              <w:t>4. Буферный раствор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EF79D6D"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C5F4A57" w14:textId="77777777" w:rsidR="001C77E8" w:rsidRDefault="00FC6ABC">
            <w:pPr>
              <w:pStyle w:val="pc"/>
              <w:spacing w:line="252" w:lineRule="auto"/>
            </w:pPr>
            <w:r>
              <w:t>34377,47</w:t>
            </w:r>
          </w:p>
        </w:tc>
      </w:tr>
      <w:tr w:rsidR="001C77E8" w14:paraId="18DDC4A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952880" w14:textId="77777777" w:rsidR="001C77E8" w:rsidRDefault="00FC6ABC">
            <w:pPr>
              <w:pStyle w:val="pc"/>
              <w:spacing w:line="252" w:lineRule="auto"/>
            </w:pPr>
            <w:r>
              <w:t>1446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D3F69F9" w14:textId="77777777" w:rsidR="001C77E8" w:rsidRDefault="00FC6ABC">
            <w:pPr>
              <w:pStyle w:val="p"/>
              <w:spacing w:line="252" w:lineRule="auto"/>
            </w:pPr>
            <w:r>
              <w:t>Экспресс-тест для определения фальсификации мочи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4D16D7D" w14:textId="77777777" w:rsidR="001C77E8" w:rsidRDefault="00FC6ABC">
            <w:pPr>
              <w:pStyle w:val="p"/>
              <w:spacing w:line="252" w:lineRule="auto"/>
            </w:pPr>
            <w:r>
              <w:t>«Экспресс-тест для определения фальсификации мочи» - это экспресс-тест для качественного определения креатинина, нитритов, глутаральдегида, рН, удельного веса, окислителей и пиридиния хлорхромата в образцах мочи человека. Экспресс-тест для определения фальсификации мочи №1</w:t>
            </w:r>
          </w:p>
          <w:p w14:paraId="5162542A" w14:textId="77777777" w:rsidR="001C77E8" w:rsidRDefault="00FC6ABC">
            <w:pPr>
              <w:pStyle w:val="p"/>
              <w:spacing w:line="252" w:lineRule="auto"/>
            </w:pPr>
            <w:r>
              <w:t>1. Тест-полоска, индивидуально упакованная в фольгу с влагопоглотителем (силикагель) - 1 шт.;</w:t>
            </w:r>
          </w:p>
          <w:p w14:paraId="44439D7C" w14:textId="77777777" w:rsidR="001C77E8" w:rsidRDefault="00FC6ABC">
            <w:pPr>
              <w:pStyle w:val="p"/>
              <w:spacing w:line="252" w:lineRule="auto"/>
            </w:pPr>
            <w:r>
              <w:t>2. Инструкция по применению - 1 шт.;</w:t>
            </w:r>
          </w:p>
          <w:p w14:paraId="70FD69CC" w14:textId="77777777" w:rsidR="001C77E8" w:rsidRDefault="00FC6ABC">
            <w:pPr>
              <w:pStyle w:val="p"/>
              <w:spacing w:line="252" w:lineRule="auto"/>
            </w:pPr>
            <w:r>
              <w:t>3. Карточка для интерпретации результатов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4D0A973" w14:textId="77777777" w:rsidR="001C77E8" w:rsidRDefault="00FC6ABC">
            <w:pPr>
              <w:pStyle w:val="pc"/>
              <w:spacing w:line="252" w:lineRule="auto"/>
            </w:pPr>
            <w:r>
              <w:t>1 набор (1 тест)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40181D0" w14:textId="77777777" w:rsidR="001C77E8" w:rsidRDefault="00FC6ABC">
            <w:pPr>
              <w:pStyle w:val="pc"/>
              <w:spacing w:line="252" w:lineRule="auto"/>
            </w:pPr>
            <w:r>
              <w:t>315,29</w:t>
            </w:r>
          </w:p>
        </w:tc>
      </w:tr>
      <w:tr w:rsidR="001C77E8" w14:paraId="78F59EF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CE2E6F" w14:textId="77777777" w:rsidR="001C77E8" w:rsidRDefault="00FC6ABC">
            <w:pPr>
              <w:pStyle w:val="pc"/>
              <w:spacing w:line="252" w:lineRule="auto"/>
            </w:pPr>
            <w:r>
              <w:t>1447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6D82428" w14:textId="77777777" w:rsidR="001C77E8" w:rsidRDefault="00FC6ABC">
            <w:pPr>
              <w:pStyle w:val="p"/>
              <w:spacing w:line="252" w:lineRule="auto"/>
            </w:pPr>
            <w:r>
              <w:t>Экспресс-тест для определения фальсификации мочи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CEFBF1C" w14:textId="77777777" w:rsidR="001C77E8" w:rsidRDefault="00FC6ABC">
            <w:pPr>
              <w:pStyle w:val="p"/>
              <w:spacing w:line="252" w:lineRule="auto"/>
            </w:pPr>
            <w:r>
              <w:t>«Экспресс-тест для определения фальсификации мочи» - это экспресс-тест для качественного определения креатинина, нитритов, глутаральдегида, рН, удельного веса, окислителей и пиридиния хлорхромата в образцах мочи человека. Экспресс-тест для определения фальсификации мочи №2</w:t>
            </w:r>
          </w:p>
          <w:p w14:paraId="1483984D" w14:textId="77777777" w:rsidR="001C77E8" w:rsidRDefault="00FC6ABC">
            <w:pPr>
              <w:pStyle w:val="p"/>
              <w:spacing w:line="252" w:lineRule="auto"/>
            </w:pPr>
            <w:r>
              <w:t>1. Тест-полоска, индивидуально упакованная в фольгу с влагопоглотителем (силикагель) - 50 шт.;</w:t>
            </w:r>
          </w:p>
          <w:p w14:paraId="177670A8" w14:textId="77777777" w:rsidR="001C77E8" w:rsidRDefault="00FC6ABC">
            <w:pPr>
              <w:pStyle w:val="p"/>
              <w:spacing w:line="252" w:lineRule="auto"/>
            </w:pPr>
            <w:r>
              <w:t>2. Инструкция по применению - 1 шт.;</w:t>
            </w:r>
          </w:p>
          <w:p w14:paraId="35CC96BA" w14:textId="77777777" w:rsidR="001C77E8" w:rsidRDefault="00FC6ABC">
            <w:pPr>
              <w:pStyle w:val="p"/>
              <w:spacing w:line="252" w:lineRule="auto"/>
            </w:pPr>
            <w:r>
              <w:t>3. Карточка для интерпретации результатов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4BF322B" w14:textId="77777777" w:rsidR="001C77E8" w:rsidRDefault="00FC6ABC">
            <w:pPr>
              <w:pStyle w:val="pc"/>
              <w:spacing w:line="252" w:lineRule="auto"/>
            </w:pPr>
            <w:r>
              <w:t>1 набор (50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5F451DF" w14:textId="77777777" w:rsidR="001C77E8" w:rsidRDefault="00FC6ABC">
            <w:pPr>
              <w:pStyle w:val="pc"/>
              <w:spacing w:line="252" w:lineRule="auto"/>
            </w:pPr>
            <w:r>
              <w:t>15304,61</w:t>
            </w:r>
          </w:p>
        </w:tc>
      </w:tr>
      <w:tr w:rsidR="001C77E8" w14:paraId="54BBC8C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E06A76" w14:textId="77777777" w:rsidR="001C77E8" w:rsidRDefault="00FC6ABC">
            <w:pPr>
              <w:pStyle w:val="pc"/>
              <w:spacing w:line="252" w:lineRule="auto"/>
            </w:pPr>
            <w:r>
              <w:t>1448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960E6BE" w14:textId="77777777" w:rsidR="001C77E8" w:rsidRDefault="00FC6ABC">
            <w:pPr>
              <w:pStyle w:val="p"/>
              <w:spacing w:line="252" w:lineRule="auto"/>
            </w:pPr>
            <w:r>
              <w:t>Экспресс-тест для определения Шигелл (Shigella)</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580D181" w14:textId="77777777" w:rsidR="001C77E8" w:rsidRDefault="00FC6ABC">
            <w:pPr>
              <w:pStyle w:val="p"/>
              <w:spacing w:line="252" w:lineRule="auto"/>
            </w:pPr>
            <w:r>
              <w:t>«Экспресс-тест для определения Шигелл (Shigella) в кале» - это иммунохроматографический экспресс-тест для качественного определения антигена Шигелл в образцах кала человека. Экспресс-тест для определения Шигелл (Shigella) в кале №1</w:t>
            </w:r>
          </w:p>
          <w:p w14:paraId="29F22179" w14:textId="77777777" w:rsidR="001C77E8" w:rsidRDefault="00FC6ABC">
            <w:pPr>
              <w:pStyle w:val="p"/>
              <w:spacing w:line="252" w:lineRule="auto"/>
            </w:pPr>
            <w:r>
              <w:t>1. Тест-кассета, индивидуально упакованная в фольгу с влагопоглотителем (силикагель) - 1 шт.;</w:t>
            </w:r>
          </w:p>
          <w:p w14:paraId="48FAF01B" w14:textId="77777777" w:rsidR="001C77E8" w:rsidRDefault="00FC6ABC">
            <w:pPr>
              <w:pStyle w:val="p"/>
              <w:spacing w:line="252" w:lineRule="auto"/>
            </w:pPr>
            <w:r>
              <w:t>2. Инструкция по применению - 1 шт.;</w:t>
            </w:r>
          </w:p>
          <w:p w14:paraId="5DDA0AC8" w14:textId="77777777" w:rsidR="001C77E8" w:rsidRDefault="00FC6ABC">
            <w:pPr>
              <w:pStyle w:val="p"/>
              <w:spacing w:line="252" w:lineRule="auto"/>
            </w:pPr>
            <w:r>
              <w:t>3. Флакон пластиковый с буферным раствором и аппликатором для сбора образцов - 1 шт.;</w:t>
            </w:r>
          </w:p>
          <w:p w14:paraId="10DC85BB" w14:textId="77777777" w:rsidR="001C77E8" w:rsidRDefault="00FC6ABC">
            <w:pPr>
              <w:pStyle w:val="p"/>
              <w:spacing w:line="252" w:lineRule="auto"/>
            </w:pPr>
            <w:r>
              <w:t>4. Пипетка одноразовая пластиковая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7032010" w14:textId="77777777" w:rsidR="001C77E8" w:rsidRDefault="00FC6ABC">
            <w:pPr>
              <w:pStyle w:val="pc"/>
              <w:spacing w:line="252" w:lineRule="auto"/>
            </w:pPr>
            <w:r>
              <w:t>1 набор (1 тест)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DF1EA71" w14:textId="77777777" w:rsidR="001C77E8" w:rsidRDefault="00FC6ABC">
            <w:pPr>
              <w:pStyle w:val="pc"/>
              <w:spacing w:line="252" w:lineRule="auto"/>
            </w:pPr>
            <w:r>
              <w:t>3463,14</w:t>
            </w:r>
          </w:p>
        </w:tc>
      </w:tr>
      <w:tr w:rsidR="001C77E8" w14:paraId="09023DA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12E21F" w14:textId="77777777" w:rsidR="001C77E8" w:rsidRDefault="00FC6ABC">
            <w:pPr>
              <w:pStyle w:val="pc"/>
              <w:spacing w:line="252" w:lineRule="auto"/>
            </w:pPr>
            <w:r>
              <w:t>1449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67998F3" w14:textId="77777777" w:rsidR="001C77E8" w:rsidRDefault="00FC6ABC">
            <w:pPr>
              <w:pStyle w:val="p"/>
              <w:spacing w:line="252" w:lineRule="auto"/>
            </w:pPr>
            <w:r>
              <w:t>Экспресс-тест для определения Шигелл (Shigella) в кале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1ED8C60" w14:textId="77777777" w:rsidR="001C77E8" w:rsidRDefault="00FC6ABC">
            <w:pPr>
              <w:pStyle w:val="p"/>
              <w:spacing w:line="252" w:lineRule="auto"/>
            </w:pPr>
            <w:r>
              <w:t>«Экспресс-тест для определения Шигелл (Shigella) в кале» - это иммунохроматографический экспресс-тест для качественного определения антигена Шигелл в образцах кала человека. Экспресс-тест для определения Шигелл (Shigella) в кале №2</w:t>
            </w:r>
          </w:p>
          <w:p w14:paraId="512F2081"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17FEE8B5" w14:textId="77777777" w:rsidR="001C77E8" w:rsidRDefault="00FC6ABC">
            <w:pPr>
              <w:pStyle w:val="p"/>
              <w:spacing w:line="252" w:lineRule="auto"/>
            </w:pPr>
            <w:r>
              <w:t>2. Инструкция по применению - 1 шт.;</w:t>
            </w:r>
          </w:p>
          <w:p w14:paraId="29321430" w14:textId="77777777" w:rsidR="001C77E8" w:rsidRDefault="00FC6ABC">
            <w:pPr>
              <w:pStyle w:val="p"/>
              <w:spacing w:line="252" w:lineRule="auto"/>
            </w:pPr>
            <w:r>
              <w:t>3. Флакон пластиковый с буферным раствором и аппликатором для сбора образцов - 25 шт.;</w:t>
            </w:r>
          </w:p>
          <w:p w14:paraId="013D4444" w14:textId="77777777" w:rsidR="001C77E8" w:rsidRDefault="00FC6ABC">
            <w:pPr>
              <w:pStyle w:val="p"/>
              <w:spacing w:line="252" w:lineRule="auto"/>
            </w:pPr>
            <w:r>
              <w:t>4. Пипетка одноразовая пластиковая - 25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6709B7A"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90968B2" w14:textId="77777777" w:rsidR="001C77E8" w:rsidRDefault="00FC6ABC">
            <w:pPr>
              <w:pStyle w:val="pc"/>
              <w:spacing w:line="252" w:lineRule="auto"/>
            </w:pPr>
            <w:r>
              <w:t>82940,70</w:t>
            </w:r>
          </w:p>
        </w:tc>
      </w:tr>
      <w:tr w:rsidR="001C77E8" w14:paraId="0788F4D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05299B" w14:textId="77777777" w:rsidR="001C77E8" w:rsidRDefault="00FC6ABC">
            <w:pPr>
              <w:pStyle w:val="pc"/>
              <w:spacing w:line="252" w:lineRule="auto"/>
            </w:pPr>
            <w:r>
              <w:t>1450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F1A00A3" w14:textId="77777777" w:rsidR="001C77E8" w:rsidRDefault="00FC6ABC">
            <w:pPr>
              <w:pStyle w:val="p"/>
              <w:spacing w:line="252" w:lineRule="auto"/>
            </w:pPr>
            <w:r>
              <w:t>Экспресс-тест для полуколичественного определения гемоглобина (FOB) и трансферрина человека (hTf) в кале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3976B8C" w14:textId="77777777" w:rsidR="001C77E8" w:rsidRDefault="00FC6ABC">
            <w:pPr>
              <w:pStyle w:val="p"/>
              <w:spacing w:line="252" w:lineRule="auto"/>
            </w:pPr>
            <w:r>
              <w:t>Высокочувствительный тест одношаговой картографии представляет собой цветной хроматографический иммуноанализ для определения не только рака, но и предраковых поражений, желудочно-кишечного кровотечения и является дополнительным инструментом для скрининга колоректального рака в фекалиях (Transferrin and Fecal Occult Blood). Экспресс-тест для полуколичественного определения гемоглобина (FOB) и трансферрина человека (hTf) в кале №2</w:t>
            </w:r>
          </w:p>
          <w:p w14:paraId="030596EE"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087BDD5D" w14:textId="77777777" w:rsidR="001C77E8" w:rsidRDefault="00FC6ABC">
            <w:pPr>
              <w:pStyle w:val="p"/>
              <w:spacing w:line="252" w:lineRule="auto"/>
            </w:pPr>
            <w:r>
              <w:t>2. Инструкция по применению - 1 шт.;</w:t>
            </w:r>
          </w:p>
          <w:p w14:paraId="12E7F568" w14:textId="77777777" w:rsidR="001C77E8" w:rsidRDefault="00FC6ABC">
            <w:pPr>
              <w:pStyle w:val="p"/>
              <w:spacing w:line="252" w:lineRule="auto"/>
            </w:pPr>
            <w:r>
              <w:t>3. Флакон пластиковый с буферным раствором и аппликатором для сбора образцов - 25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7BE5F3A"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D581777" w14:textId="77777777" w:rsidR="001C77E8" w:rsidRDefault="00FC6ABC">
            <w:pPr>
              <w:pStyle w:val="pc"/>
              <w:spacing w:line="252" w:lineRule="auto"/>
            </w:pPr>
            <w:r>
              <w:t>45915,99</w:t>
            </w:r>
          </w:p>
        </w:tc>
      </w:tr>
      <w:tr w:rsidR="001C77E8" w14:paraId="144DE4E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26AAD0" w14:textId="77777777" w:rsidR="001C77E8" w:rsidRDefault="00FC6ABC">
            <w:pPr>
              <w:pStyle w:val="pc"/>
              <w:spacing w:line="252" w:lineRule="auto"/>
            </w:pPr>
            <w:r>
              <w:t>1451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273AFF2" w14:textId="77777777" w:rsidR="001C77E8" w:rsidRDefault="00FC6ABC">
            <w:pPr>
              <w:pStyle w:val="p"/>
              <w:spacing w:line="252" w:lineRule="auto"/>
            </w:pPr>
            <w:r>
              <w:t>Экспресс-тест для полуколичественного определения Гемоглобина (FOB) и Трансферрина человека (hTf) в кале</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B31D493" w14:textId="77777777" w:rsidR="001C77E8" w:rsidRDefault="00FC6ABC">
            <w:pPr>
              <w:pStyle w:val="p"/>
              <w:spacing w:line="252" w:lineRule="auto"/>
            </w:pPr>
            <w:r>
              <w:t>Высокочувствительный тест одношаговой картографии представляет собой цветной хроматографический иммуноанализ для определения не только рака, но и предраковых поражений, желудочно-кишечного кровотечения и является дополнительным инструментом для скрининга колоректального рака в фекалиях (Transferrin and Fecal Occult Blood). Экспресс-тест для полуколичественного определения Гемоглобина (FOB) и Трансферрина человека (hTf) в кале №1</w:t>
            </w:r>
          </w:p>
          <w:p w14:paraId="11B4AFF8" w14:textId="77777777" w:rsidR="001C77E8" w:rsidRDefault="00FC6ABC">
            <w:pPr>
              <w:pStyle w:val="p"/>
              <w:spacing w:line="252" w:lineRule="auto"/>
            </w:pPr>
            <w:r>
              <w:t>1. Тест-кассета, индивидуально упакованная в фольгу с влагопоглотителем (силикагель) - 1 шт.;</w:t>
            </w:r>
          </w:p>
          <w:p w14:paraId="5BCF8925" w14:textId="77777777" w:rsidR="001C77E8" w:rsidRDefault="00FC6ABC">
            <w:pPr>
              <w:pStyle w:val="p"/>
              <w:spacing w:line="252" w:lineRule="auto"/>
            </w:pPr>
            <w:r>
              <w:t>2. Инструкция по применению - 1 шт.;</w:t>
            </w:r>
          </w:p>
          <w:p w14:paraId="43CD384B" w14:textId="77777777" w:rsidR="001C77E8" w:rsidRDefault="00FC6ABC">
            <w:pPr>
              <w:pStyle w:val="p"/>
              <w:spacing w:line="252" w:lineRule="auto"/>
            </w:pPr>
            <w:r>
              <w:t>3. Флакон пластиковый с буферным раствором и аппликатором для сбора образцов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2F565A5" w14:textId="77777777" w:rsidR="001C77E8" w:rsidRDefault="00FC6ABC">
            <w:pPr>
              <w:pStyle w:val="pc"/>
              <w:spacing w:line="252" w:lineRule="auto"/>
            </w:pPr>
            <w:r>
              <w:t>1 набор (1 тест)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B4940F6" w14:textId="77777777" w:rsidR="001C77E8" w:rsidRDefault="00FC6ABC">
            <w:pPr>
              <w:pStyle w:val="pc"/>
              <w:spacing w:line="252" w:lineRule="auto"/>
            </w:pPr>
            <w:r>
              <w:t>1884,14</w:t>
            </w:r>
          </w:p>
        </w:tc>
      </w:tr>
      <w:tr w:rsidR="001C77E8" w14:paraId="5B0D16B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541D7C" w14:textId="77777777" w:rsidR="001C77E8" w:rsidRDefault="00FC6ABC">
            <w:pPr>
              <w:pStyle w:val="pc"/>
              <w:spacing w:line="252" w:lineRule="auto"/>
            </w:pPr>
            <w:r>
              <w:t>1452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4FBD92B" w14:textId="77777777" w:rsidR="001C77E8" w:rsidRDefault="00FC6ABC">
            <w:pPr>
              <w:pStyle w:val="p"/>
              <w:spacing w:line="252" w:lineRule="auto"/>
            </w:pPr>
            <w:r>
              <w:t>Экспресс-тест СА-125 (для выявления белка СА-125 в цельной крови, сыворотке или плазме человека)</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CC70629" w14:textId="77777777" w:rsidR="001C77E8" w:rsidRDefault="00FC6ABC">
            <w:pPr>
              <w:pStyle w:val="p"/>
              <w:spacing w:line="252" w:lineRule="auto"/>
            </w:pPr>
            <w:r>
              <w:t>Чувствительность и специфичность теста составляет по чувствительности 99%, специфичности 99%. Нижний предел обнаружения 40 МЕ/мл. Тест-кассета, упакованная в индивидуальную упаковку из алюминиевой фольги с осушителем - (25 шт.). Одноразовая полиэтиленовая пипетка - (25 шт.). Буферный раствор - (3 мл, 1 фл.)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A442DEF" w14:textId="77777777" w:rsidR="001C77E8" w:rsidRDefault="00FC6ABC">
            <w:pPr>
              <w:pStyle w:val="pc"/>
              <w:spacing w:line="252" w:lineRule="auto"/>
            </w:pPr>
            <w:r>
              <w:t>упаковка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4A2F7E6" w14:textId="77777777" w:rsidR="001C77E8" w:rsidRDefault="00FC6ABC">
            <w:pPr>
              <w:pStyle w:val="pc"/>
              <w:spacing w:line="252" w:lineRule="auto"/>
            </w:pPr>
            <w:r>
              <w:t>128212,56</w:t>
            </w:r>
          </w:p>
        </w:tc>
      </w:tr>
      <w:tr w:rsidR="001C77E8" w14:paraId="5FE5A83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2DFE85" w14:textId="77777777" w:rsidR="001C77E8" w:rsidRDefault="00FC6ABC">
            <w:pPr>
              <w:pStyle w:val="pc"/>
              <w:spacing w:line="252" w:lineRule="auto"/>
            </w:pPr>
            <w:r>
              <w:t>1453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F89EE17" w14:textId="77777777" w:rsidR="001C77E8" w:rsidRDefault="00FC6ABC">
            <w:pPr>
              <w:pStyle w:val="p"/>
              <w:spacing w:line="252" w:lineRule="auto"/>
            </w:pPr>
            <w:r>
              <w:t>Экспресс-тесты в наборе для определения в моче от одного до тридцати шести наркотических средств и психотропных веществ</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97F9D8F" w14:textId="77777777" w:rsidR="001C77E8" w:rsidRDefault="00FC6ABC">
            <w:pPr>
              <w:pStyle w:val="p"/>
              <w:spacing w:line="252" w:lineRule="auto"/>
            </w:pPr>
            <w:r>
              <w:t>«Экспресс-тесты в наборе для определения в моче от одного до тридцати шести наркотических средств и психотропных веществ» - это быстрый визуальный иммунохроматографический экспресс-тест для качественного обнаружения наркотических средств и психотропных веществ в моче человека. В зависимости от количества используемых тест-полосок (одновременно определяемых от одного до тридцати шести из пятидесяти шести наркотических средств и психотропных веществ), и иных условий использования, тест-полоски могут комплектоваться производителем в кассеты, панели, баночки и баночки с ключами. Экспресс-тесты в наборе для определения в моче от одного до тридцати шести наркотических средств и психотропных веществ №8</w:t>
            </w:r>
          </w:p>
          <w:p w14:paraId="7FCC2913" w14:textId="77777777" w:rsidR="001C77E8" w:rsidRDefault="00FC6ABC">
            <w:pPr>
              <w:pStyle w:val="p"/>
              <w:spacing w:line="252" w:lineRule="auto"/>
            </w:pPr>
            <w:r>
              <w:t>1. Баночка с ключом, содержащая от одной до семи тест-полосок для определения от одного до двадцати одного из пятидесяти шести видов наркотических средств и психотропных веществ (ACE, 7-ACL, ALP, AMP, a-PVP, BAR, BUP, BZO, CAF, CAT, CFYL, CLO, COC, COT, DIA, EDDP, ETG, FYL, GAB, HMO, K2, K3, K4, KET, KRA, LSD, 6-MAM, MCAT, MDA, MDMA, MDPHP, MDPV, MEP, MES, MET, MOR, MPD, MQL, MTD, NFYL, OPI, OXY, PCP, PGB, PPX, SOMA, TAP, TCA, THC, TLD, TML, TPM, TZD, ZAL, ZOL, ZOP), индивидуально упакованные в фольгу с влагопоглотителем (силикагель) - 90 шт.;</w:t>
            </w:r>
          </w:p>
          <w:p w14:paraId="5650AB99" w14:textId="77777777" w:rsidR="001C77E8" w:rsidRDefault="00FC6ABC">
            <w:pPr>
              <w:pStyle w:val="p"/>
              <w:spacing w:line="252" w:lineRule="auto"/>
            </w:pPr>
            <w:r>
              <w:t>2.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FD3E36C" w14:textId="77777777" w:rsidR="001C77E8" w:rsidRDefault="00FC6ABC">
            <w:pPr>
              <w:pStyle w:val="pc"/>
              <w:spacing w:line="252" w:lineRule="auto"/>
            </w:pPr>
            <w:r>
              <w:t>1 набор (90 баночек с ключом)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EC89415" w14:textId="77777777" w:rsidR="001C77E8" w:rsidRDefault="00FC6ABC">
            <w:pPr>
              <w:pStyle w:val="pc"/>
              <w:spacing w:line="252" w:lineRule="auto"/>
            </w:pPr>
            <w:r>
              <w:t>2133760,86</w:t>
            </w:r>
          </w:p>
        </w:tc>
      </w:tr>
      <w:tr w:rsidR="001C77E8" w14:paraId="7319347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725358" w14:textId="77777777" w:rsidR="001C77E8" w:rsidRDefault="00FC6ABC">
            <w:pPr>
              <w:pStyle w:val="pc"/>
              <w:spacing w:line="252" w:lineRule="auto"/>
            </w:pPr>
            <w:r>
              <w:t>1454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4F40DE5" w14:textId="77777777" w:rsidR="001C77E8" w:rsidRDefault="00FC6ABC">
            <w:pPr>
              <w:pStyle w:val="p"/>
              <w:spacing w:line="252" w:lineRule="auto"/>
            </w:pPr>
            <w:r>
              <w:t>Экспресс-тесты в наборе для определения в моче от одного до тридцати шести наркотических средств и психотропных веществ</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1C5C323" w14:textId="77777777" w:rsidR="001C77E8" w:rsidRDefault="00FC6ABC">
            <w:pPr>
              <w:pStyle w:val="p"/>
              <w:spacing w:line="252" w:lineRule="auto"/>
            </w:pPr>
            <w:r>
              <w:t>«Экспресс-тесты в наборе для определения в моче от одного до тридцати шести наркотических средств и психотропных веществ» - это быстрый визуальный иммунохроматографический экспресс-тест для качественного обнаружения наркотических средств и психотропных веществ в моче человека. В зависимости от количества используемых тест-полосок (одновременно определяемых от одного до тридцати шести из пятидесяти шести наркотических средств и психотропных веществ), и иных условий использования, тест-полоски могут комплектоваться производителем в кассеты, панели, баночки и баночки с ключами. Экспресс-тесты в наборе для определения в моче от одного до тридцати шести наркотических средств и психотропных веществ №3</w:t>
            </w:r>
          </w:p>
          <w:p w14:paraId="5ADBF15A" w14:textId="77777777" w:rsidR="001C77E8" w:rsidRDefault="00FC6ABC">
            <w:pPr>
              <w:pStyle w:val="p"/>
              <w:spacing w:line="252" w:lineRule="auto"/>
            </w:pPr>
            <w:r>
              <w:t>1. Тест-панели, содержащие от одной до тридцати шести тест-полосок для определения от одного до тридцати шести из пятидесяти шести видов наркотических средств и психотропных веществ (ACE, 7-ACL, ALP, AMP, a-PVP, BAR, BUP, BZO, CAF, CAT, CFYL, CLO, COC, COT, DIA, EDDP, ETG, FYL, GAB, HMO, K2, K3, K4, KET, KRA, LSD, 6-MAM, MCAT, MDA, MDMA, MDPHP, MDPV, MEP, MES, MET, MOR, MPD, MQL, MTD, NFYL, OPI, OXY, PCP, PGB, PPX, SOMA, TAP, TCA, THC, TLD, TML, TPM, TZD, ZAL, ZOL, ZOP), индивидуально упакованные в фольгу с влагопоглотителем (силикагель) - 1 шт.;</w:t>
            </w:r>
          </w:p>
          <w:p w14:paraId="42C6E927" w14:textId="77777777" w:rsidR="001C77E8" w:rsidRDefault="00FC6ABC">
            <w:pPr>
              <w:pStyle w:val="p"/>
              <w:spacing w:line="252" w:lineRule="auto"/>
            </w:pPr>
            <w:r>
              <w:t>2.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3EB66BD" w14:textId="77777777" w:rsidR="001C77E8" w:rsidRDefault="00FC6ABC">
            <w:pPr>
              <w:pStyle w:val="pc"/>
              <w:spacing w:line="252" w:lineRule="auto"/>
            </w:pPr>
            <w:r>
              <w:t>1 набор (1 тест-панель)</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8D15E3D" w14:textId="77777777" w:rsidR="001C77E8" w:rsidRDefault="00FC6ABC">
            <w:pPr>
              <w:pStyle w:val="pc"/>
              <w:spacing w:line="252" w:lineRule="auto"/>
            </w:pPr>
            <w:r>
              <w:t>42859,96</w:t>
            </w:r>
          </w:p>
        </w:tc>
      </w:tr>
    </w:tbl>
    <w:p w14:paraId="28FF4939" w14:textId="77777777" w:rsidR="001C77E8" w:rsidRDefault="001C77E8">
      <w:pPr>
        <w:spacing w:line="252" w:lineRule="auto"/>
        <w:rPr>
          <w:rFonts w:eastAsia="Times New Roman"/>
          <w:vanish/>
        </w:rPr>
      </w:pPr>
    </w:p>
    <w:tbl>
      <w:tblPr>
        <w:tblW w:w="5000" w:type="pct"/>
        <w:tblCellMar>
          <w:top w:w="15" w:type="dxa"/>
          <w:left w:w="15" w:type="dxa"/>
          <w:bottom w:w="15" w:type="dxa"/>
          <w:right w:w="15" w:type="dxa"/>
        </w:tblCellMar>
        <w:tblLook w:val="04A0" w:firstRow="1" w:lastRow="0" w:firstColumn="1" w:lastColumn="0" w:noHBand="0" w:noVBand="1"/>
      </w:tblPr>
      <w:tblGrid>
        <w:gridCol w:w="696"/>
        <w:gridCol w:w="2207"/>
        <w:gridCol w:w="3931"/>
        <w:gridCol w:w="1145"/>
        <w:gridCol w:w="1356"/>
      </w:tblGrid>
      <w:tr w:rsidR="001C77E8" w14:paraId="41C7FB1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A8D0F8" w14:textId="77777777" w:rsidR="001C77E8" w:rsidRDefault="00FC6ABC">
            <w:pPr>
              <w:pStyle w:val="pc"/>
              <w:spacing w:line="252" w:lineRule="auto"/>
            </w:pPr>
            <w:r>
              <w:t>1455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B659BF3" w14:textId="77777777" w:rsidR="001C77E8" w:rsidRDefault="00FC6ABC">
            <w:pPr>
              <w:pStyle w:val="p"/>
              <w:spacing w:line="252" w:lineRule="auto"/>
            </w:pPr>
            <w:r>
              <w:t>Экспресс-тесты в наборе для определения в моче от одного до тридцати шести наркотических средств и психотропных веществ</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41C9BA9" w14:textId="77777777" w:rsidR="001C77E8" w:rsidRDefault="00FC6ABC">
            <w:pPr>
              <w:pStyle w:val="p"/>
              <w:spacing w:line="252" w:lineRule="auto"/>
            </w:pPr>
            <w:r>
              <w:t>«Экспресс-тесты в наборе для определения в моче от одного до тридцати шести наркотических средств и психотропных веществ» - это быстрый визуальный иммунохроматографический экспресс-тест для качественного обнаружения наркотических средств и психотропных веществ в моче человека. В зависимости от количества используемых тест-полосок (одновременно определяемых от одного до тридцати шести из пятидесяти шести наркотических средств и психотропных веществ), и иных условий использования, тест-полоски могут комплектоваться производителем в кассеты, панели, баночки и баночки с ключами. Экспресс-тесты в наборе для определения в моче от одного до тридцати шести наркотических средств и психотропных веществ №7</w:t>
            </w:r>
          </w:p>
          <w:p w14:paraId="188C68D4" w14:textId="77777777" w:rsidR="001C77E8" w:rsidRDefault="00FC6ABC">
            <w:pPr>
              <w:pStyle w:val="p"/>
              <w:spacing w:line="252" w:lineRule="auto"/>
            </w:pPr>
            <w:r>
              <w:t>1. Баночка с ключом, содержащая от одной до семи тест-полосок для определения от одного до двадцати одного из пятидесяти шести видов наркотических средств и психотропных веществ (ACE, 7-ACL, ALP, AMP, a-PVP, BAR, BUP, BZO, CAF, CAT, CFYL, CLO, COC, COT, DIA, EDDP, ETG, FYL, GAB, HMO, K2, K3, K4, KET, KRA, LSD, 6-MAM, MCAT, MDA, MDMA, MDPHP, MDPV, MEP, MES, MET, MOR, MPD, MQL, MTD, NFYL, OPI, OXY, PCP, PGB, PPX, SOMA, TAP, TCA, THC, TLD, TML, TPM, TZD, ZAL, ZOL, ZOP), индивидуально упакованные в фольгу с влагопоглотителем (силикагель) - 1 шт.;</w:t>
            </w:r>
          </w:p>
          <w:p w14:paraId="5D9E5CF6" w14:textId="77777777" w:rsidR="001C77E8" w:rsidRDefault="00FC6ABC">
            <w:pPr>
              <w:pStyle w:val="p"/>
              <w:spacing w:line="252" w:lineRule="auto"/>
            </w:pPr>
            <w:r>
              <w:t>2.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F61424E" w14:textId="77777777" w:rsidR="001C77E8" w:rsidRDefault="00FC6ABC">
            <w:pPr>
              <w:pStyle w:val="pc"/>
              <w:spacing w:line="252" w:lineRule="auto"/>
            </w:pPr>
            <w:r>
              <w:t>1 набор (1 баночка с ключом)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1396441" w14:textId="77777777" w:rsidR="001C77E8" w:rsidRDefault="00FC6ABC">
            <w:pPr>
              <w:pStyle w:val="pc"/>
              <w:spacing w:line="252" w:lineRule="auto"/>
            </w:pPr>
            <w:r>
              <w:t>25001,64</w:t>
            </w:r>
          </w:p>
        </w:tc>
      </w:tr>
      <w:tr w:rsidR="001C77E8" w14:paraId="2EB09D6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F957C9" w14:textId="77777777" w:rsidR="001C77E8" w:rsidRDefault="00FC6ABC">
            <w:pPr>
              <w:pStyle w:val="pc"/>
              <w:spacing w:line="252" w:lineRule="auto"/>
            </w:pPr>
            <w:r>
              <w:t>1456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BA9821B" w14:textId="77777777" w:rsidR="001C77E8" w:rsidRDefault="00FC6ABC">
            <w:pPr>
              <w:pStyle w:val="p"/>
              <w:spacing w:line="252" w:lineRule="auto"/>
            </w:pPr>
            <w:r>
              <w:t>Экспресс-тесты в наборе для определения в моче от одного до тридцати шести наркотических средств и психотропных веществ</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0F0EF40" w14:textId="77777777" w:rsidR="001C77E8" w:rsidRDefault="00FC6ABC">
            <w:pPr>
              <w:pStyle w:val="p"/>
              <w:spacing w:line="252" w:lineRule="auto"/>
            </w:pPr>
            <w:r>
              <w:t>«Экспресс-тесты в наборе для определения в моче от одного до тридцати шести наркотических средств и психотропных веществ» - это быстрый визуальный иммунохроматографический экспресс-тест для качественного обнаружения наркотических средств и психотропных веществ в моче человека. В зависимости от количества используемых тест-полосок (одновременно определяемых от одного до тридцати шести из пятидесяти шести наркотических средств и психотропных веществ), и иных условий использования, тест-полоски могут комплектоваться производителем в кассеты, панели, баночки и баночки с ключами. Экспресс-тесты в наборе для определения в моче от одного до тридцати шести наркотических средств и психотропных веществ №2</w:t>
            </w:r>
          </w:p>
          <w:p w14:paraId="36170886" w14:textId="77777777" w:rsidR="001C77E8" w:rsidRDefault="00FC6ABC">
            <w:pPr>
              <w:pStyle w:val="p"/>
              <w:spacing w:line="252" w:lineRule="auto"/>
            </w:pPr>
            <w:r>
              <w:t>1. Тест-кассета, содержащая одну тест-полоску для определения одного из пятидесяти шести видов наркотических средств и психотропных веществ (ACE, 7-ACL, ALP, AMP, a-PVP, BAR, BUP, BZO, CAF, CAT, CFYL, CLO, COC, COT, DIA, EDDP, ETG, FYL, GAB, HMO, K2, K3, K4, KET, KRA, LSD, 6-MAM, MCAT, MDA, MDMA, MDPHP, MDPV, MEP, MES, MET, MOR, MPD, MQL, MTD, NFYL, OPI, OXY, PCP, PGB, PPX, SOMA, TAP, TCA, THC, TLD, TML, TPM, TZD, ZAL, ZOL, ZOP), индивидуально упакованные в фольгу с влагопоглотителем (силикагель) - 25 шт.;</w:t>
            </w:r>
          </w:p>
          <w:p w14:paraId="2CAEBED8" w14:textId="77777777" w:rsidR="001C77E8" w:rsidRDefault="00FC6ABC">
            <w:pPr>
              <w:pStyle w:val="p"/>
              <w:spacing w:line="252" w:lineRule="auto"/>
            </w:pPr>
            <w:r>
              <w:t>2. Пипетка пластиковая одноразовая - 25 шт.; 3.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6DC3252"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8834311" w14:textId="77777777" w:rsidR="001C77E8" w:rsidRDefault="00FC6ABC">
            <w:pPr>
              <w:pStyle w:val="pc"/>
              <w:spacing w:line="252" w:lineRule="auto"/>
            </w:pPr>
            <w:r>
              <w:t>29763,86</w:t>
            </w:r>
          </w:p>
        </w:tc>
      </w:tr>
      <w:tr w:rsidR="001C77E8" w14:paraId="73EE354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930AB3" w14:textId="77777777" w:rsidR="001C77E8" w:rsidRDefault="00FC6ABC">
            <w:pPr>
              <w:pStyle w:val="pc"/>
              <w:spacing w:line="252" w:lineRule="auto"/>
            </w:pPr>
            <w:r>
              <w:t>1457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C0E5B27" w14:textId="77777777" w:rsidR="001C77E8" w:rsidRDefault="00FC6ABC">
            <w:pPr>
              <w:pStyle w:val="p"/>
              <w:spacing w:line="252" w:lineRule="auto"/>
            </w:pPr>
            <w:r>
              <w:t>Экспресс-тесты в наборе для определения в моче от одного до тридцати шести наркотических средств и психотропных веществ</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DCBD71C" w14:textId="77777777" w:rsidR="001C77E8" w:rsidRDefault="00FC6ABC">
            <w:pPr>
              <w:pStyle w:val="p"/>
              <w:spacing w:line="252" w:lineRule="auto"/>
            </w:pPr>
            <w:r>
              <w:t>«Экспресс-тесты в наборе для определения в моче от одного до тридцати шести наркотических средств и психотропных веществ» - это быстрый визуальный иммунохроматографический экспресс-тест для качественного обнаружения наркотических средств и психотропных веществ в моче человека. В зависимости от количества используемых тест-полосок (одновременно определяемых от одного до тридцати шести из пятидесяти шести наркотических средств и психотропных веществ), и иных условий использования, тест-полоски могут комплектоваться производителем в кассеты, панели, баночки и баночки с ключами. Экспресс-тесты в наборе для определения в моче от одного до тридцати шести наркотических средств и психотропных веществ №5</w:t>
            </w:r>
          </w:p>
          <w:p w14:paraId="7008353F" w14:textId="77777777" w:rsidR="001C77E8" w:rsidRDefault="00FC6ABC">
            <w:pPr>
              <w:pStyle w:val="p"/>
              <w:spacing w:line="252" w:lineRule="auto"/>
            </w:pPr>
            <w:r>
              <w:t>1. Баночка, содержащая от одной до восемнадцати тест-полосок для определения от одного до восемнадцати из пятидесяти шести видов наркотических средств и психотропных веществ (ACE, 7-ACL, ALP, AMP, a-PVP, BAR, BUP, BZO, CAF, CAT, CFYL, CLO, COC, COT, DIA, EDDP, ETG, FYL, GAB, HMO, K2, K3, K4, KET, KRA, LSD, 6-MAM, MCAT, MDA, MDMA, MDPHP, MDPV, MEP, MES, MET, MOR, MPD, MQL, MTD, NFYL, OPI, OXY, PCP, PGB, PPX, SOMA, TAP, TCA, THC, TLD, TML, TPM, TZD, ZAL, ZOL, ZOP), индивидуально упакованные в фольгу с влагопоглотителем (силикагель) - 1 шт.;</w:t>
            </w:r>
          </w:p>
          <w:p w14:paraId="05EF9732" w14:textId="77777777" w:rsidR="001C77E8" w:rsidRDefault="00FC6ABC">
            <w:pPr>
              <w:pStyle w:val="p"/>
              <w:spacing w:line="252" w:lineRule="auto"/>
            </w:pPr>
            <w:r>
              <w:t>2.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387FC74" w14:textId="77777777" w:rsidR="001C77E8" w:rsidRDefault="00FC6ABC">
            <w:pPr>
              <w:pStyle w:val="pc"/>
              <w:spacing w:line="252" w:lineRule="auto"/>
            </w:pPr>
            <w:r>
              <w:t>1 набор (1 баночка)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2ECDD30" w14:textId="77777777" w:rsidR="001C77E8" w:rsidRDefault="00FC6ABC">
            <w:pPr>
              <w:pStyle w:val="pc"/>
              <w:spacing w:line="252" w:lineRule="auto"/>
            </w:pPr>
            <w:r>
              <w:t>21522,35</w:t>
            </w:r>
          </w:p>
        </w:tc>
      </w:tr>
      <w:tr w:rsidR="001C77E8" w14:paraId="6D7FECB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7DEF02" w14:textId="77777777" w:rsidR="001C77E8" w:rsidRDefault="00FC6ABC">
            <w:pPr>
              <w:pStyle w:val="pc"/>
              <w:spacing w:line="252" w:lineRule="auto"/>
            </w:pPr>
            <w:r>
              <w:t>1458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E46E4E3" w14:textId="77777777" w:rsidR="001C77E8" w:rsidRDefault="00FC6ABC">
            <w:pPr>
              <w:pStyle w:val="p"/>
              <w:spacing w:line="252" w:lineRule="auto"/>
            </w:pPr>
            <w:r>
              <w:t>Экспресс-тесты в наборе для определения в моче от одного до тридцати шести наркотических средств и психотропных веществ</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0C7A50B" w14:textId="77777777" w:rsidR="001C77E8" w:rsidRDefault="00FC6ABC">
            <w:pPr>
              <w:pStyle w:val="p"/>
              <w:spacing w:line="252" w:lineRule="auto"/>
            </w:pPr>
            <w:r>
              <w:t>«Экспресс-тесты в наборе для определения в моче от одного до тридцати шести наркотических средств и психотропных веществ» - это быстрый визуальный иммунохроматографический экспресс-тест для качественного обнаружения наркотических средств и психотропных веществ в моче человека. В зависимости от количества используемых тест-полосок (одновременно определяемых от одного до тридцати шести из пятидесяти шести наркотических средств и психотропных веществ), и иных условий использования, тест-полоски могут комплектоваться производителем в кассеты, панели, баночки и баночки с ключами. Экспресс-тесты в наборе для определения в моче от одного до тридцати шести наркотических средств и психотропных веществ №4</w:t>
            </w:r>
          </w:p>
          <w:p w14:paraId="461362E6" w14:textId="77777777" w:rsidR="001C77E8" w:rsidRDefault="00FC6ABC">
            <w:pPr>
              <w:pStyle w:val="p"/>
              <w:spacing w:line="252" w:lineRule="auto"/>
            </w:pPr>
            <w:r>
              <w:t>1. Тест-панели, содержащие от одной до тридцати шести тест-полосок для определения от одного до тридцати шести из пятидесяти шести видов наркотических средств и психотропных веществ (ACE, 7-ACL, ALP, AMP, a-PVP, BAR, BUP, BZO, CAF, CAT, CFYL, CLO, COC, COT, DIA, EDDP, ETG, FYL, GAB, HMO, K2, K3, K4, KET, KRA, LSD, 6-MAM, MCAT, MDA, MDMA, MDPHP, MDPV, MEP, MES, MET, MOR, MPD, MQL, MTD, NFYL, OPI, OXY, PCP, PGB, PPX, SOMA, TAP, TCA, THC, TLD, TML, TPM, TZD, ZAL, ZOL, ZOP), индивидуально упакованные в фольгу с влагопоглотителем (силикагель) - 20 шт.;</w:t>
            </w:r>
          </w:p>
          <w:p w14:paraId="70C5EB77" w14:textId="77777777" w:rsidR="001C77E8" w:rsidRDefault="00FC6ABC">
            <w:pPr>
              <w:pStyle w:val="p"/>
              <w:spacing w:line="252" w:lineRule="auto"/>
            </w:pPr>
            <w:r>
              <w:t>2.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3E7333B" w14:textId="77777777" w:rsidR="001C77E8" w:rsidRDefault="00FC6ABC">
            <w:pPr>
              <w:pStyle w:val="pc"/>
              <w:spacing w:line="252" w:lineRule="auto"/>
            </w:pPr>
            <w:r>
              <w:t>1 набор (20 тест-панелей)</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7A55A25" w14:textId="77777777" w:rsidR="001C77E8" w:rsidRDefault="00FC6ABC">
            <w:pPr>
              <w:pStyle w:val="pc"/>
              <w:spacing w:line="252" w:lineRule="auto"/>
            </w:pPr>
            <w:r>
              <w:t>812861,28</w:t>
            </w:r>
          </w:p>
        </w:tc>
      </w:tr>
      <w:tr w:rsidR="001C77E8" w14:paraId="24937A9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A94049" w14:textId="77777777" w:rsidR="001C77E8" w:rsidRDefault="00FC6ABC">
            <w:pPr>
              <w:pStyle w:val="pc"/>
              <w:spacing w:line="252" w:lineRule="auto"/>
            </w:pPr>
            <w:r>
              <w:t>1459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B140AA8" w14:textId="77777777" w:rsidR="001C77E8" w:rsidRDefault="00FC6ABC">
            <w:pPr>
              <w:pStyle w:val="p"/>
              <w:spacing w:line="252" w:lineRule="auto"/>
            </w:pPr>
            <w:r>
              <w:t>Экспресс-тесты в наборе для определения в моче от одного до тридцати шести наркотических средств и психотропных веществ</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AE9BC93" w14:textId="77777777" w:rsidR="001C77E8" w:rsidRDefault="00FC6ABC">
            <w:pPr>
              <w:pStyle w:val="p"/>
              <w:spacing w:line="252" w:lineRule="auto"/>
            </w:pPr>
            <w:r>
              <w:t>«Экспресс-тесты в наборе для определения в моче от одного до тридцати шести наркотических средств и психотропных веществ» - это быстрый визуальный иммунохроматографический экспресс-тест для качественного обнаружения наркотических средств и психотропных веществ в моче человека. В зависимости от количества используемых тест-полосок (одновременно определяемых от одного до тридцати шести из пятидесяти шести наркотических средств и психотропных веществ), и иных условий использования, тест-полоски могут комплектоваться производителем в кассеты, панели, баночки и баночки с ключами. Экспресс-тесты в наборе для определения в моче от одного до тридцати шести наркотических средств и психотропных веществ №1</w:t>
            </w:r>
          </w:p>
          <w:p w14:paraId="03F442D3" w14:textId="77777777" w:rsidR="001C77E8" w:rsidRDefault="00FC6ABC">
            <w:pPr>
              <w:pStyle w:val="p"/>
              <w:spacing w:line="252" w:lineRule="auto"/>
            </w:pPr>
            <w:r>
              <w:t>1. Тест-кассета, содержащая одну тест-полоску для определения одного из пятидесяти шести видов наркотических средств и психотропных веществ (ACE, 7-ACL, ALP, AMP, a-PVP, BAR, BUP, BZO, CAF, CAT, CFYL, CLO, COC, COT, DIA, EDDP, ETG, FYL, GAB, HMO, K2, K3, K4, KET, KRA, LSD, 6-MAM, MCAT, MDA, MDMA, MDPHP, MDPV, MEP, MES, MET, MOR, MPD, MQL, MTD, NFYL, OPI, OXY, PCP, PGB, PPX, SOMA, TAP, TCA, THC, TLD, TML, TPM, TZD, ZAL, ZOL, ZOP), индивидуально упакованные в фольгу с влагопоглотителем (силикагель) - 1 шт.;</w:t>
            </w:r>
          </w:p>
          <w:p w14:paraId="4CB44FF3" w14:textId="77777777" w:rsidR="001C77E8" w:rsidRDefault="00FC6ABC">
            <w:pPr>
              <w:pStyle w:val="p"/>
              <w:spacing w:line="252" w:lineRule="auto"/>
            </w:pPr>
            <w:r>
              <w:t>2. Пипетка пластиковая одноразовая - 1 шт.; 3.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C6BF911" w14:textId="77777777" w:rsidR="001C77E8" w:rsidRDefault="00FC6ABC">
            <w:pPr>
              <w:pStyle w:val="pc"/>
              <w:spacing w:line="252" w:lineRule="auto"/>
            </w:pPr>
            <w:r>
              <w:t>1 набор (1 тест)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53EC836" w14:textId="77777777" w:rsidR="001C77E8" w:rsidRDefault="00FC6ABC">
            <w:pPr>
              <w:pStyle w:val="pc"/>
              <w:spacing w:line="252" w:lineRule="auto"/>
            </w:pPr>
            <w:r>
              <w:t>1221,34</w:t>
            </w:r>
          </w:p>
        </w:tc>
      </w:tr>
      <w:tr w:rsidR="001C77E8" w14:paraId="47842A4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D2A475" w14:textId="77777777" w:rsidR="001C77E8" w:rsidRDefault="00FC6ABC">
            <w:pPr>
              <w:pStyle w:val="pc"/>
              <w:spacing w:line="252" w:lineRule="auto"/>
            </w:pPr>
            <w:r>
              <w:t>1460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3FBFFC8" w14:textId="77777777" w:rsidR="001C77E8" w:rsidRDefault="00FC6ABC">
            <w:pPr>
              <w:pStyle w:val="p"/>
              <w:spacing w:line="252" w:lineRule="auto"/>
            </w:pPr>
            <w:r>
              <w:t>Экспресс-тесты в наборе для определения в моче от одного до тридцати шести наркотических средств и психотропных веществ</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5908F59" w14:textId="77777777" w:rsidR="001C77E8" w:rsidRDefault="00FC6ABC">
            <w:pPr>
              <w:pStyle w:val="p"/>
              <w:spacing w:line="252" w:lineRule="auto"/>
            </w:pPr>
            <w:r>
              <w:t>«Экспресс-тесты в наборе для определения в моче от одного до тридцати шести наркотических средств и психотропных веществ» - это быстрый визуальный иммунохроматографический экспресс-тест для качественного обнаружения наркотических средств и психотропных веществ в моче человека. В зависимости от количества используемых тест-полосок (одновременно определяемых от одного до тридцати шести из пятидесяти шести наркотических средств и психотропных веществ), и иных условий использования, тест-полоски могут комплектоваться производителем в кассеты, панели, баночки и баночки с ключами. Экспресс-тесты в наборе для определения в моче от одного до тридцати шести наркотических средств и психотропных веществ №6</w:t>
            </w:r>
          </w:p>
          <w:p w14:paraId="15D80E32" w14:textId="77777777" w:rsidR="001C77E8" w:rsidRDefault="00FC6ABC">
            <w:pPr>
              <w:pStyle w:val="p"/>
              <w:spacing w:line="252" w:lineRule="auto"/>
            </w:pPr>
            <w:r>
              <w:t>1. Баночка, содержащая от одной до восемнадцати тест-полосок для определения от одного до восемнадцати из пятидесяти шести видов наркотических средств и психотропных веществ (ACE, 7-ACL, ALP, AMP, a-PVP, BAR, BUP, BZO, CAF, CAT, CFYL, CLO, COC, COT, DIA, EDDP, ETG, FYL, GAB, HMO, K2, K3, K4, KET, KRA, LSD, 6-MAM, MCAT, MDA, MDMA, MDPHP, MDPV, MEP, MES, MET, MOR, MPD, MQL, MTD, NFYL, OPI, OXY, PCP, PGB, PPX, SOMA, TAP, TCA, THC, TLD, TML, TPM, TZD, ZAL, ZOL, ZOP), индивидуально упакованные в фольгу с влагопоглотителем (силикагель) - 90 шт.;</w:t>
            </w:r>
          </w:p>
          <w:p w14:paraId="1CA544DF" w14:textId="77777777" w:rsidR="001C77E8" w:rsidRDefault="00FC6ABC">
            <w:pPr>
              <w:pStyle w:val="p"/>
              <w:spacing w:line="252" w:lineRule="auto"/>
            </w:pPr>
            <w:r>
              <w:t>2.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B4FD50A" w14:textId="77777777" w:rsidR="001C77E8" w:rsidRDefault="00FC6ABC">
            <w:pPr>
              <w:pStyle w:val="pc"/>
              <w:spacing w:line="252" w:lineRule="auto"/>
            </w:pPr>
            <w:r>
              <w:t>1 набор (90 баночек)</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0AC92B0" w14:textId="77777777" w:rsidR="001C77E8" w:rsidRDefault="00FC6ABC">
            <w:pPr>
              <w:pStyle w:val="pc"/>
              <w:spacing w:line="252" w:lineRule="auto"/>
            </w:pPr>
            <w:r>
              <w:t>1828937,88</w:t>
            </w:r>
          </w:p>
        </w:tc>
      </w:tr>
      <w:tr w:rsidR="001C77E8" w14:paraId="16FD48E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57A6F0" w14:textId="77777777" w:rsidR="001C77E8" w:rsidRDefault="00FC6ABC">
            <w:pPr>
              <w:pStyle w:val="pc"/>
              <w:spacing w:line="252" w:lineRule="auto"/>
            </w:pPr>
            <w:r>
              <w:t>1461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1AC0C4C" w14:textId="77777777" w:rsidR="001C77E8" w:rsidRDefault="00FC6ABC">
            <w:pPr>
              <w:pStyle w:val="p"/>
              <w:spacing w:line="252" w:lineRule="auto"/>
            </w:pPr>
            <w:r>
              <w:t>Экспресс-тесты в наборе для определения в слюне от одного до шестнадцати наркотических средств и психотропных веществ</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060818B" w14:textId="77777777" w:rsidR="001C77E8" w:rsidRDefault="00FC6ABC">
            <w:pPr>
              <w:pStyle w:val="p"/>
              <w:spacing w:line="252" w:lineRule="auto"/>
            </w:pPr>
            <w:r>
              <w:t>«Экспресс-тесты в наборе для определения в слюне от одного до шестнадцати наркотических средств и психотропных веществ» - это быстрый визуальный иммунохроматографический экспресс-тест для качественного обнаружения наркотических средств и психотропных веществ в слюне человека. В зависимости от количества используемых тест-полосок (одновременно определяемых от одного до шестнадцати из двадцати восьми наркотических средств и психотропных веществ), и иных условий использования, тест-полоски могут комплектоваться производителем в кассеты и баночки. Экспресс-тесты в наборе для определения в слюне от одного до шестнадцати наркотических средств и психотропных веществ №3.</w:t>
            </w:r>
          </w:p>
          <w:p w14:paraId="7156ABB4" w14:textId="77777777" w:rsidR="001C77E8" w:rsidRDefault="00FC6ABC">
            <w:pPr>
              <w:pStyle w:val="p"/>
              <w:spacing w:line="252" w:lineRule="auto"/>
            </w:pPr>
            <w:r>
              <w:t>1. Тест-кассета, содержащая от двух до пяти тест-полосок, для одновременного определения от двух до пятнадцати из двадцати восьми видов наркотических средств и психотропных веществ (ALP, AMP, BAR, BUP, BZO, COC, COT, DIA, EDDP, FYL, K2, K3, KET, 6-MAM, MDMA, MDPV, MET, MQL, MTD, OPI, OXY, PCP, PGB, PPX, TCA, THC/Metabolite, THC/Parent, TML), индивидуально упакованные в фольгу с влагопоглотителем (силикагель) - 1 шт.;</w:t>
            </w:r>
          </w:p>
          <w:p w14:paraId="2505FC0C" w14:textId="77777777" w:rsidR="001C77E8" w:rsidRDefault="00FC6ABC">
            <w:pPr>
              <w:pStyle w:val="p"/>
              <w:spacing w:line="252" w:lineRule="auto"/>
            </w:pPr>
            <w:r>
              <w:t>2. Зонд-тампон для сбора слюны - 1 шт.;</w:t>
            </w:r>
          </w:p>
          <w:p w14:paraId="71A32250" w14:textId="77777777" w:rsidR="001C77E8" w:rsidRDefault="00FC6ABC">
            <w:pPr>
              <w:pStyle w:val="p"/>
              <w:spacing w:line="252" w:lineRule="auto"/>
            </w:pPr>
            <w:r>
              <w:t>3. Пробирка пластиковая - 1 шт.;</w:t>
            </w:r>
          </w:p>
          <w:p w14:paraId="1A683B9E" w14:textId="77777777" w:rsidR="001C77E8" w:rsidRDefault="00FC6ABC">
            <w:pPr>
              <w:pStyle w:val="p"/>
              <w:spacing w:line="252" w:lineRule="auto"/>
            </w:pPr>
            <w:r>
              <w:t>4.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BC3ED3F" w14:textId="77777777" w:rsidR="001C77E8" w:rsidRDefault="00FC6ABC">
            <w:pPr>
              <w:pStyle w:val="pc"/>
              <w:spacing w:line="252" w:lineRule="auto"/>
            </w:pPr>
            <w:r>
              <w:t>1 набор (1 тест-кассета)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671635B" w14:textId="77777777" w:rsidR="001C77E8" w:rsidRDefault="00FC6ABC">
            <w:pPr>
              <w:pStyle w:val="pc"/>
              <w:spacing w:line="252" w:lineRule="auto"/>
            </w:pPr>
            <w:r>
              <w:t>24519,53</w:t>
            </w:r>
          </w:p>
        </w:tc>
      </w:tr>
      <w:tr w:rsidR="001C77E8" w14:paraId="298DC2E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E21A77" w14:textId="77777777" w:rsidR="001C77E8" w:rsidRDefault="00FC6ABC">
            <w:pPr>
              <w:pStyle w:val="pc"/>
              <w:spacing w:line="252" w:lineRule="auto"/>
            </w:pPr>
            <w:r>
              <w:t>1462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61DED38" w14:textId="77777777" w:rsidR="001C77E8" w:rsidRDefault="00FC6ABC">
            <w:pPr>
              <w:pStyle w:val="p"/>
              <w:spacing w:line="252" w:lineRule="auto"/>
            </w:pPr>
            <w:r>
              <w:t>Экспресс-тесты в наборе для определения в слюне от одного до шестнадцати наркотических средств и психотропных веществ</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5225AB5" w14:textId="77777777" w:rsidR="001C77E8" w:rsidRDefault="00FC6ABC">
            <w:pPr>
              <w:pStyle w:val="p"/>
              <w:spacing w:line="252" w:lineRule="auto"/>
            </w:pPr>
            <w:r>
              <w:t>«Экспресс-тесты в наборе для определения в слюне от одного до шестнадцати наркотических средств и психотропных веществ» - это быстрый визуальный иммунохроматографический экспресс-тест для качественного обнаружения наркотических средств и психотропных веществ в слюне человека. В зависимости от количества используемых тест-полосок (одновременно определяемых от одного до шестнадцати из двадцати восьми наркотических средств и психотропных веществ), и иных условий использования, тест-полоски могут комплектоваться производителем в кассеты и баночки. Экспресс-тесты в наборе для определения в слюне от одного до шестнадцати наркотических средств и психотропных веществ №4</w:t>
            </w:r>
          </w:p>
          <w:p w14:paraId="01FE91AC" w14:textId="77777777" w:rsidR="001C77E8" w:rsidRDefault="00FC6ABC">
            <w:pPr>
              <w:pStyle w:val="p"/>
              <w:spacing w:line="252" w:lineRule="auto"/>
            </w:pPr>
            <w:r>
              <w:t>1. Тест-кассета, содержащая от двух до пяти тест-полосок, для одновременного определения от двух до пятнадцати из двадцати восьми видов наркотических средств и психотропных веществ (ALP, AMP, BAR, BUP, BZO, COC, COT, DIA, EDDP, FYL, K2, K3, KET, 6-MAM, MDMA, MDPV, MET, MQL, MTD, OPI, OXY, PCP, PGB, PPX, TCA, THC/Metabolite, THC/Parent, TML), индивидуально упакованные в фольгу с влагопоглотителем (силикагель) - 8 шт.;</w:t>
            </w:r>
          </w:p>
          <w:p w14:paraId="1E2724A4" w14:textId="77777777" w:rsidR="001C77E8" w:rsidRDefault="00FC6ABC">
            <w:pPr>
              <w:pStyle w:val="p"/>
              <w:spacing w:line="252" w:lineRule="auto"/>
            </w:pPr>
            <w:r>
              <w:t>2. Зонд-тампон для сбора слюны - 8 шт.;</w:t>
            </w:r>
          </w:p>
          <w:p w14:paraId="5EB5610D" w14:textId="77777777" w:rsidR="001C77E8" w:rsidRDefault="00FC6ABC">
            <w:pPr>
              <w:pStyle w:val="p"/>
              <w:spacing w:line="252" w:lineRule="auto"/>
            </w:pPr>
            <w:r>
              <w:t>3. Пробирка пластиковая - 8 шт.;</w:t>
            </w:r>
          </w:p>
          <w:p w14:paraId="6F59066A" w14:textId="77777777" w:rsidR="001C77E8" w:rsidRDefault="00FC6ABC">
            <w:pPr>
              <w:pStyle w:val="p"/>
              <w:spacing w:line="252" w:lineRule="auto"/>
            </w:pPr>
            <w:r>
              <w:t>4.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557F06B" w14:textId="77777777" w:rsidR="001C77E8" w:rsidRDefault="00FC6ABC">
            <w:pPr>
              <w:pStyle w:val="pc"/>
              <w:spacing w:line="252" w:lineRule="auto"/>
            </w:pPr>
            <w:r>
              <w:t>1 набор (8 тест-кассет)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9AEFF87" w14:textId="77777777" w:rsidR="001C77E8" w:rsidRDefault="00FC6ABC">
            <w:pPr>
              <w:pStyle w:val="pc"/>
              <w:spacing w:line="252" w:lineRule="auto"/>
            </w:pPr>
            <w:r>
              <w:t>189392,27</w:t>
            </w:r>
          </w:p>
        </w:tc>
      </w:tr>
      <w:tr w:rsidR="001C77E8" w14:paraId="329C2FC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7AB7C3" w14:textId="77777777" w:rsidR="001C77E8" w:rsidRDefault="00FC6ABC">
            <w:pPr>
              <w:pStyle w:val="pc"/>
              <w:spacing w:line="252" w:lineRule="auto"/>
            </w:pPr>
            <w:r>
              <w:t>1463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4E89540" w14:textId="77777777" w:rsidR="001C77E8" w:rsidRDefault="00FC6ABC">
            <w:pPr>
              <w:pStyle w:val="p"/>
              <w:spacing w:line="252" w:lineRule="auto"/>
            </w:pPr>
            <w:r>
              <w:t>Экспресс-тесты в наборе для определения в слюне от одного до шестнадцати наркотических средств и психотропных веществ</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9B270D2" w14:textId="77777777" w:rsidR="001C77E8" w:rsidRDefault="00FC6ABC">
            <w:pPr>
              <w:pStyle w:val="p"/>
              <w:spacing w:line="252" w:lineRule="auto"/>
            </w:pPr>
            <w:r>
              <w:t>«Экспресс-тесты в наборе для определения в слюне от одного до шестнадцати наркотических средств и психотропных веществ» - это быстрый визуальный иммунохроматографический экспресс-тест для качественного обнаружения наркотических средств и психотропных веществ в слюне человека. В зависимости от количества используемых тест-полосок (одновременно определяемых от одного до шестнадцати из двадцати восьми наркотических средств и психотропных веществ), и иных условий использования, тест-полоски могут комплектоваться производителем в кассеты и баночки. Экспресс-тесты в наборе для определения в слюне от одного до шестнадцати наркотических средств и психотропных веществ №1</w:t>
            </w:r>
          </w:p>
          <w:p w14:paraId="7D9F0772" w14:textId="77777777" w:rsidR="001C77E8" w:rsidRDefault="00FC6ABC">
            <w:pPr>
              <w:pStyle w:val="p"/>
              <w:spacing w:line="252" w:lineRule="auto"/>
            </w:pPr>
            <w:r>
              <w:t>1. Тест-кассета, содержащая одну тест-полоску, для определения одного из двадцати восьми видов наркотических средств и психотропных веществ (ALP, AMP, BAR, BUP, BZO, COC, COT, DIA, EDDP, FYL, K2, K3, KET, 6-MAM, MDMA, MDPV, MET, MQL, MTD, OPI, OXY, PCP, PGB, PPX, TCA, THC/Metabolite, THC/Parent, TML), индивидуально упакованные в фольгу с влагопоглотителем (силикагель) - 1 шт.;</w:t>
            </w:r>
          </w:p>
          <w:p w14:paraId="58ED947A" w14:textId="77777777" w:rsidR="001C77E8" w:rsidRDefault="00FC6ABC">
            <w:pPr>
              <w:pStyle w:val="p"/>
              <w:spacing w:line="252" w:lineRule="auto"/>
            </w:pPr>
            <w:r>
              <w:t>2. Зонд-тампон для сбора слюны - 1 шт.;</w:t>
            </w:r>
          </w:p>
          <w:p w14:paraId="2D65F419" w14:textId="77777777" w:rsidR="001C77E8" w:rsidRDefault="00FC6ABC">
            <w:pPr>
              <w:pStyle w:val="p"/>
              <w:spacing w:line="252" w:lineRule="auto"/>
            </w:pPr>
            <w:r>
              <w:t>3. Пробирка пластиковая - 1 шт.;</w:t>
            </w:r>
          </w:p>
          <w:p w14:paraId="3B522C83" w14:textId="77777777" w:rsidR="001C77E8" w:rsidRDefault="00FC6ABC">
            <w:pPr>
              <w:pStyle w:val="p"/>
              <w:spacing w:line="252" w:lineRule="auto"/>
            </w:pPr>
            <w:r>
              <w:t>4.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A8277BA" w14:textId="77777777" w:rsidR="001C77E8" w:rsidRDefault="00FC6ABC">
            <w:pPr>
              <w:pStyle w:val="pc"/>
              <w:spacing w:line="252" w:lineRule="auto"/>
            </w:pPr>
            <w:r>
              <w:t>1 набор (1 тест)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A38081D" w14:textId="77777777" w:rsidR="001C77E8" w:rsidRDefault="00FC6ABC">
            <w:pPr>
              <w:pStyle w:val="pc"/>
              <w:spacing w:line="252" w:lineRule="auto"/>
            </w:pPr>
            <w:r>
              <w:t>4123,32</w:t>
            </w:r>
          </w:p>
        </w:tc>
      </w:tr>
      <w:tr w:rsidR="001C77E8" w14:paraId="6DAEA58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E2C190" w14:textId="77777777" w:rsidR="001C77E8" w:rsidRDefault="00FC6ABC">
            <w:pPr>
              <w:pStyle w:val="pc"/>
              <w:spacing w:line="252" w:lineRule="auto"/>
            </w:pPr>
            <w:r>
              <w:t>1464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2286EFB" w14:textId="77777777" w:rsidR="001C77E8" w:rsidRDefault="00FC6ABC">
            <w:pPr>
              <w:pStyle w:val="p"/>
              <w:spacing w:line="252" w:lineRule="auto"/>
            </w:pPr>
            <w:r>
              <w:t>Экспресс-тесты в наборе для определения в слюне от одного до шестнадцати наркотических средств и психотропных веществ</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4365978" w14:textId="77777777" w:rsidR="001C77E8" w:rsidRDefault="00FC6ABC">
            <w:pPr>
              <w:pStyle w:val="p"/>
              <w:spacing w:line="252" w:lineRule="auto"/>
            </w:pPr>
            <w:r>
              <w:t>«Экспресс-тесты в наборе для определения в слюне от одного до шестнадцати наркотических средств и психотропных веществ» - это быстрый визуальный иммунохроматографический экспресс-тест для качественного обнаружения наркотических средств и психотропных веществ в слюне человека. В зависимости от количества используемых тест-полосок (одновременно определяемых от одного до шестнадцати из двадцати восьми наркотических средств и психотропных веществ), и иных условий использования, тест-полоски могут комплектоваться производителем в кассеты и баночки. Экспресс-тесты в наборе для определения в слюне от одного до шестнадцати наркотических средств и психотропных веществ №6</w:t>
            </w:r>
          </w:p>
          <w:p w14:paraId="2413129C" w14:textId="77777777" w:rsidR="001C77E8" w:rsidRDefault="00FC6ABC">
            <w:pPr>
              <w:pStyle w:val="p"/>
              <w:spacing w:line="252" w:lineRule="auto"/>
            </w:pPr>
            <w:r>
              <w:t>1. Баночка, содержащая от одной до шестнадцати тест-полосок, для одновременного определения от одного до шестнадцати из двадцати восьми видов наркотических средств и психотропных веществ (ALP, AMP, BAR, BUP, BZO, COC, COT, DIA, EDDP, FYL, K2, K3, KET, 6-MAM, MDMA, MDPV, MET, MQL, MTD, OPI, OXY, PCP, PGB, PPX, TCA, THC/Metabolite, THC/Parent, TML), индивидуально упакованные в фольгу с влагопоглотителем (силикагель) - 150 шт.;</w:t>
            </w:r>
          </w:p>
          <w:p w14:paraId="0ABD9F20" w14:textId="77777777" w:rsidR="001C77E8" w:rsidRDefault="00FC6ABC">
            <w:pPr>
              <w:pStyle w:val="p"/>
              <w:spacing w:line="252" w:lineRule="auto"/>
            </w:pPr>
            <w:r>
              <w:t>2. Зонд-тампон для сбора слюны - 150 шт.;</w:t>
            </w:r>
          </w:p>
          <w:p w14:paraId="278E47CC" w14:textId="77777777" w:rsidR="001C77E8" w:rsidRDefault="00FC6ABC">
            <w:pPr>
              <w:pStyle w:val="p"/>
              <w:spacing w:line="252" w:lineRule="auto"/>
            </w:pPr>
            <w:r>
              <w:t>3.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865274B" w14:textId="77777777" w:rsidR="001C77E8" w:rsidRDefault="00FC6ABC">
            <w:pPr>
              <w:pStyle w:val="pc"/>
              <w:spacing w:line="252" w:lineRule="auto"/>
            </w:pPr>
            <w:r>
              <w:t>1 набор (150 баночек)</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BA114FA" w14:textId="77777777" w:rsidR="001C77E8" w:rsidRDefault="00FC6ABC">
            <w:pPr>
              <w:pStyle w:val="pc"/>
              <w:spacing w:line="252" w:lineRule="auto"/>
            </w:pPr>
            <w:r>
              <w:t>3699519,45</w:t>
            </w:r>
          </w:p>
        </w:tc>
      </w:tr>
      <w:tr w:rsidR="001C77E8" w14:paraId="339BFE6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10ABF7" w14:textId="77777777" w:rsidR="001C77E8" w:rsidRDefault="00FC6ABC">
            <w:pPr>
              <w:pStyle w:val="pc"/>
              <w:spacing w:line="252" w:lineRule="auto"/>
            </w:pPr>
            <w:r>
              <w:t>1465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AA21C09" w14:textId="77777777" w:rsidR="001C77E8" w:rsidRDefault="00FC6ABC">
            <w:pPr>
              <w:pStyle w:val="p"/>
              <w:spacing w:line="252" w:lineRule="auto"/>
            </w:pPr>
            <w:r>
              <w:t>Экспресс-тесты в наборе для определения в слюне от одного до шестнадцати наркотических средств и психотропных веществ</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81A8865" w14:textId="77777777" w:rsidR="001C77E8" w:rsidRDefault="00FC6ABC">
            <w:pPr>
              <w:pStyle w:val="p"/>
              <w:spacing w:line="252" w:lineRule="auto"/>
            </w:pPr>
            <w:r>
              <w:t>«Экспресс-тесты в наборе для определения в слюне от одного до шестнадцати наркотических средств и психотропных веществ» - это быстрый визуальный иммунохроматографический экспресс-тест для качественного обнаружения наркотических средств и психотропных веществ в слюне человека. В зависимости от количества используемых тест-полосок (одновременно определяемых от одного до шестнадцати из двадцати восьми наркотических средств и психотропных веществ), и иных условий использования, тест-полоски могут комплектоваться производителем в кассеты и баночки. Экспресс-тесты в наборе для определения в слюне от одного до шестнадцати наркотических средств и психотропных веществ №2</w:t>
            </w:r>
          </w:p>
          <w:p w14:paraId="6CEF5FBC" w14:textId="77777777" w:rsidR="001C77E8" w:rsidRDefault="00FC6ABC">
            <w:pPr>
              <w:pStyle w:val="p"/>
              <w:spacing w:line="252" w:lineRule="auto"/>
            </w:pPr>
            <w:r>
              <w:t>1. Тест-кассета, содержащая одну тест-полоску, для определения одного из двадцати восьми видов наркотических средств и психотропных веществ (ALP, AMP, BAR, BUP, BZO, COC, COT, DIA, EDDP, FYL, K2, K3, KET, 6-MAM, MDMA, MDPV, MET, MQL, MTD, OPI, OXY, PCP, PGB, PPX, TCA, THC/Metabolite, THC/Parent, TML), индивидуально упакованные в фольгу с влагопоглотителем (силикагель) - 8 шт.;</w:t>
            </w:r>
          </w:p>
          <w:p w14:paraId="36388F5B" w14:textId="77777777" w:rsidR="001C77E8" w:rsidRDefault="00FC6ABC">
            <w:pPr>
              <w:pStyle w:val="p"/>
              <w:spacing w:line="252" w:lineRule="auto"/>
            </w:pPr>
            <w:r>
              <w:t>2. Зонд-тампон для сбора слюны - 8 шт.;</w:t>
            </w:r>
          </w:p>
          <w:p w14:paraId="32E06ACE" w14:textId="77777777" w:rsidR="001C77E8" w:rsidRDefault="00FC6ABC">
            <w:pPr>
              <w:pStyle w:val="p"/>
              <w:spacing w:line="252" w:lineRule="auto"/>
            </w:pPr>
            <w:r>
              <w:t>3. Пробирка пластиковая - 8 шт.;</w:t>
            </w:r>
          </w:p>
          <w:p w14:paraId="666E2505" w14:textId="77777777" w:rsidR="001C77E8" w:rsidRDefault="00FC6ABC">
            <w:pPr>
              <w:pStyle w:val="p"/>
              <w:spacing w:line="252" w:lineRule="auto"/>
            </w:pPr>
            <w:r>
              <w:t>4.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A8F15E5" w14:textId="77777777" w:rsidR="001C77E8" w:rsidRDefault="00FC6ABC">
            <w:pPr>
              <w:pStyle w:val="pc"/>
              <w:spacing w:line="252" w:lineRule="auto"/>
            </w:pPr>
            <w:r>
              <w:t>1 набор (8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E47CD4E" w14:textId="77777777" w:rsidR="001C77E8" w:rsidRDefault="00FC6ABC">
            <w:pPr>
              <w:pStyle w:val="pc"/>
              <w:spacing w:line="252" w:lineRule="auto"/>
            </w:pPr>
            <w:r>
              <w:t>32427,48</w:t>
            </w:r>
          </w:p>
        </w:tc>
      </w:tr>
      <w:tr w:rsidR="001C77E8" w14:paraId="688F975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7AAF4D" w14:textId="77777777" w:rsidR="001C77E8" w:rsidRDefault="00FC6ABC">
            <w:pPr>
              <w:pStyle w:val="pc"/>
              <w:spacing w:line="252" w:lineRule="auto"/>
            </w:pPr>
            <w:r>
              <w:t>1466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7A3CB34" w14:textId="77777777" w:rsidR="001C77E8" w:rsidRDefault="00FC6ABC">
            <w:pPr>
              <w:pStyle w:val="p"/>
              <w:spacing w:line="252" w:lineRule="auto"/>
            </w:pPr>
            <w:r>
              <w:t>Экспресс-тесты в наборе для определения в слюне от одного до шестнадцати наркотических средств и психотропных веществ</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1B76682" w14:textId="77777777" w:rsidR="001C77E8" w:rsidRDefault="00FC6ABC">
            <w:pPr>
              <w:pStyle w:val="p"/>
              <w:spacing w:line="252" w:lineRule="auto"/>
            </w:pPr>
            <w:r>
              <w:t>«Экспресс-тесты в наборе для определения в слюне от одного до шестнадцати наркотических средств и психотропных веществ» - это быстрый визуальный иммунохроматографический экспресс-тест для качественного обнаружения наркотических средств и психотропных веществ в слюне человека. В зависимости от количества используемых тест-полосок (одновременно определяемых от одного до шестнадцати из двадцати восьми наркотических средств и психотропных веществ), и иных условий использования, тест-полоски могут комплектоваться производителем в кассеты и баночки. Экспресс-тесты в наборе для определения в слюне от одного до шестнадцати наркотических средств и психотропных веществ №5</w:t>
            </w:r>
          </w:p>
          <w:p w14:paraId="13E440D4" w14:textId="77777777" w:rsidR="001C77E8" w:rsidRDefault="00FC6ABC">
            <w:pPr>
              <w:pStyle w:val="p"/>
              <w:spacing w:line="252" w:lineRule="auto"/>
            </w:pPr>
            <w:r>
              <w:t>1. Баночка, содержащая от одной до шестнадцати тест-полосок, для одновременного определения от одного до шестнадцати из двадцати восьми видов наркотических средств и психотропных веществ (ALP, AMP, BAR, BUP, BZO, COC, COT, DIA, EDDP, FYL, K2, K3, KET, 6-MAM, MDMA, MDPV, MET, MQL, MTD, OPI, OXY, PCP, PGB, PPX, TCA, THC/Metabolite, THC/Parent, TML), индивидуально упакованные в фольгу с влагопоглотителем (силикагель) - 1 шт.;</w:t>
            </w:r>
          </w:p>
          <w:p w14:paraId="3697AFF3" w14:textId="77777777" w:rsidR="001C77E8" w:rsidRDefault="00FC6ABC">
            <w:pPr>
              <w:pStyle w:val="p"/>
              <w:spacing w:line="252" w:lineRule="auto"/>
            </w:pPr>
            <w:r>
              <w:t>2. Зонд-тампон для сбора слюны - 1 шт.;</w:t>
            </w:r>
          </w:p>
          <w:p w14:paraId="7445DA30" w14:textId="77777777" w:rsidR="001C77E8" w:rsidRDefault="00FC6ABC">
            <w:pPr>
              <w:pStyle w:val="p"/>
              <w:spacing w:line="252" w:lineRule="auto"/>
            </w:pPr>
            <w:r>
              <w:t>3. Инструкция по применению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6D04645" w14:textId="77777777" w:rsidR="001C77E8" w:rsidRDefault="00FC6ABC">
            <w:pPr>
              <w:pStyle w:val="pc"/>
              <w:spacing w:line="252" w:lineRule="auto"/>
            </w:pPr>
            <w:r>
              <w:t>1 набор (1 баночка)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F248F05" w14:textId="77777777" w:rsidR="001C77E8" w:rsidRDefault="00FC6ABC">
            <w:pPr>
              <w:pStyle w:val="pc"/>
              <w:spacing w:line="252" w:lineRule="auto"/>
            </w:pPr>
            <w:r>
              <w:t>26008,74</w:t>
            </w:r>
          </w:p>
        </w:tc>
      </w:tr>
      <w:tr w:rsidR="001C77E8" w14:paraId="4B2DC49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AEE85B" w14:textId="77777777" w:rsidR="001C77E8" w:rsidRDefault="00FC6ABC">
            <w:pPr>
              <w:pStyle w:val="pc"/>
              <w:spacing w:line="252" w:lineRule="auto"/>
            </w:pPr>
            <w:r>
              <w:t>1467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C14EAE3" w14:textId="77777777" w:rsidR="001C77E8" w:rsidRDefault="00FC6ABC">
            <w:pPr>
              <w:pStyle w:val="p"/>
              <w:spacing w:line="252" w:lineRule="auto"/>
            </w:pPr>
            <w:r>
              <w:t>Экспресс-тесты в наборе для определения наркотических средств и психотропных веществ</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983DBA9" w14:textId="77777777" w:rsidR="001C77E8" w:rsidRDefault="00FC6ABC">
            <w:pPr>
              <w:pStyle w:val="p"/>
              <w:spacing w:line="252" w:lineRule="auto"/>
            </w:pPr>
            <w:r>
              <w:t>«Экспресс-тесты в наборе для определения наркотических средств и психотропных веществ» - это быстрый визуальный иммунохроматографический экспресс-тест для качественного обнаружения наркотических средств и психотропных веществ в в образцах цельной крови, сыворотке и плазме человека. Экспресс-тесты в наборе для определения наркотических средств и психотропных веществ №4</w:t>
            </w:r>
          </w:p>
          <w:p w14:paraId="228EAA07" w14:textId="77777777" w:rsidR="001C77E8" w:rsidRDefault="00FC6ABC">
            <w:pPr>
              <w:pStyle w:val="p"/>
              <w:spacing w:line="252" w:lineRule="auto"/>
            </w:pPr>
            <w:r>
              <w:t>1. Тест-кассета, содержащая от двух до пяти тест-полосок, для определения от двух до пяти из шестнадцати видов наркотических средств и психотропных веществ (AMP, BAR, BUP, BZO, COC, COT, EDDP, MDMA, MET, MTD, OPI, OXY, PCP, PPX, TCA, THC), индивидуально упакованные в фольгу с влагопоглотителем (силикагель) - 20 шт.;</w:t>
            </w:r>
          </w:p>
          <w:p w14:paraId="561D9AE5" w14:textId="77777777" w:rsidR="001C77E8" w:rsidRDefault="00FC6ABC">
            <w:pPr>
              <w:pStyle w:val="p"/>
              <w:spacing w:line="252" w:lineRule="auto"/>
            </w:pPr>
            <w:r>
              <w:t>2. Инструкция по применению - 1 шт.;</w:t>
            </w:r>
          </w:p>
          <w:p w14:paraId="48CC208D" w14:textId="77777777" w:rsidR="001C77E8" w:rsidRDefault="00FC6ABC">
            <w:pPr>
              <w:pStyle w:val="p"/>
              <w:spacing w:line="252" w:lineRule="auto"/>
            </w:pPr>
            <w:r>
              <w:t>3. Пипетка пластиковая одноразовая - 20 шт.;</w:t>
            </w:r>
          </w:p>
          <w:p w14:paraId="5A09A780" w14:textId="77777777" w:rsidR="001C77E8" w:rsidRDefault="00FC6ABC">
            <w:pPr>
              <w:pStyle w:val="p"/>
              <w:spacing w:line="252" w:lineRule="auto"/>
            </w:pPr>
            <w:r>
              <w:t>4. Буферный раствор - 2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F6BB104" w14:textId="77777777" w:rsidR="001C77E8" w:rsidRDefault="00FC6ABC">
            <w:pPr>
              <w:pStyle w:val="pc"/>
              <w:spacing w:line="252" w:lineRule="auto"/>
            </w:pPr>
            <w:r>
              <w:t>1 набор (20 тест-кассет)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172C64A" w14:textId="77777777" w:rsidR="001C77E8" w:rsidRDefault="00FC6ABC">
            <w:pPr>
              <w:pStyle w:val="pc"/>
              <w:spacing w:line="252" w:lineRule="auto"/>
            </w:pPr>
            <w:r>
              <w:t>129116,96</w:t>
            </w:r>
          </w:p>
        </w:tc>
      </w:tr>
      <w:tr w:rsidR="001C77E8" w14:paraId="4F55C01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DAFE04" w14:textId="77777777" w:rsidR="001C77E8" w:rsidRDefault="00FC6ABC">
            <w:pPr>
              <w:pStyle w:val="pc"/>
              <w:spacing w:line="252" w:lineRule="auto"/>
            </w:pPr>
            <w:r>
              <w:t>1468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D4FA54A" w14:textId="77777777" w:rsidR="001C77E8" w:rsidRDefault="00FC6ABC">
            <w:pPr>
              <w:pStyle w:val="p"/>
              <w:spacing w:line="252" w:lineRule="auto"/>
            </w:pPr>
            <w:r>
              <w:t>Экспресс-тесты в наборе для определения наркотических средств и психотропных веществ</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384C672" w14:textId="77777777" w:rsidR="001C77E8" w:rsidRDefault="00FC6ABC">
            <w:pPr>
              <w:pStyle w:val="p"/>
              <w:spacing w:line="252" w:lineRule="auto"/>
            </w:pPr>
            <w:r>
              <w:t>«Экспресс-тесты в наборе для определения наркотических средств и психотропных веществ» - это быстрый визуальный иммунохроматографический экспресс-тест для качественного обнаружения наркотических средств и психотропных веществ в в образцах цельной крови, сыворотке и плазме человека. Экспресс-тесты в наборе для определения наркотических средств и психотропных веществ №1</w:t>
            </w:r>
          </w:p>
          <w:p w14:paraId="77BDF6F3" w14:textId="77777777" w:rsidR="001C77E8" w:rsidRDefault="00FC6ABC">
            <w:pPr>
              <w:pStyle w:val="p"/>
              <w:spacing w:line="252" w:lineRule="auto"/>
            </w:pPr>
            <w:r>
              <w:t>1. Тест-кассета, содержащая одну тест-полоску, для определения одного из шестнадцати видов наркотических средств и психотропных веществ (AMP, BAR, BUP, BZO, COC, COT, EDDP, MDMA, MET, MTD, OPI, OXY, PCP, PPX, TCA, THC), индивидуально упакованные в фольгу с влагопоглотителем (силикагель) - 1 шт.;</w:t>
            </w:r>
          </w:p>
          <w:p w14:paraId="4DB7CBED" w14:textId="77777777" w:rsidR="001C77E8" w:rsidRDefault="00FC6ABC">
            <w:pPr>
              <w:pStyle w:val="p"/>
              <w:spacing w:line="252" w:lineRule="auto"/>
            </w:pPr>
            <w:r>
              <w:t>2. Инструкция по применению - 1 шт.;</w:t>
            </w:r>
          </w:p>
          <w:p w14:paraId="1F17227C" w14:textId="77777777" w:rsidR="001C77E8" w:rsidRDefault="00FC6ABC">
            <w:pPr>
              <w:pStyle w:val="p"/>
              <w:spacing w:line="252" w:lineRule="auto"/>
            </w:pPr>
            <w:r>
              <w:t>3. Пипетка пластиковая одноразовая - 1 шт.;</w:t>
            </w:r>
          </w:p>
          <w:p w14:paraId="5592AB4A" w14:textId="77777777" w:rsidR="001C77E8" w:rsidRDefault="00FC6ABC">
            <w:pPr>
              <w:pStyle w:val="p"/>
              <w:spacing w:line="252" w:lineRule="auto"/>
            </w:pPr>
            <w:r>
              <w:t>4. Буферный раствор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6C21138" w14:textId="77777777" w:rsidR="001C77E8" w:rsidRDefault="00FC6ABC">
            <w:pPr>
              <w:pStyle w:val="pc"/>
              <w:spacing w:line="252" w:lineRule="auto"/>
            </w:pPr>
            <w:r>
              <w:t>1 набор (1 тест)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E1B7B4C" w14:textId="77777777" w:rsidR="001C77E8" w:rsidRDefault="00FC6ABC">
            <w:pPr>
              <w:pStyle w:val="pc"/>
              <w:spacing w:line="252" w:lineRule="auto"/>
            </w:pPr>
            <w:r>
              <w:t>1371,87</w:t>
            </w:r>
          </w:p>
        </w:tc>
      </w:tr>
      <w:tr w:rsidR="001C77E8" w14:paraId="68DF7B3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B71603" w14:textId="77777777" w:rsidR="001C77E8" w:rsidRDefault="00FC6ABC">
            <w:pPr>
              <w:pStyle w:val="pc"/>
              <w:spacing w:line="252" w:lineRule="auto"/>
            </w:pPr>
            <w:r>
              <w:t>1469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5D43AE5" w14:textId="77777777" w:rsidR="001C77E8" w:rsidRDefault="00FC6ABC">
            <w:pPr>
              <w:pStyle w:val="p"/>
              <w:spacing w:line="252" w:lineRule="auto"/>
            </w:pPr>
            <w:r>
              <w:t>Экспресс-тесты в наборе для определения наркотических средств и психотропных веществ</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9E439CF" w14:textId="77777777" w:rsidR="001C77E8" w:rsidRDefault="00FC6ABC">
            <w:pPr>
              <w:pStyle w:val="p"/>
              <w:spacing w:line="252" w:lineRule="auto"/>
            </w:pPr>
            <w:r>
              <w:t>«Экспресс-тесты в наборе для определения наркотических средств и психотропных веществ» - это быстрый визуальный иммунохроматографический экспресс-тест для качественного обнаружения наркотических средств и психотропных веществ в в образцах цельной крови, сыворотке и плазме человека. Экспресс-тесты в наборе для определения наркотических средств и психотропных веществ №3</w:t>
            </w:r>
          </w:p>
          <w:p w14:paraId="338A9324" w14:textId="77777777" w:rsidR="001C77E8" w:rsidRDefault="00FC6ABC">
            <w:pPr>
              <w:pStyle w:val="p"/>
              <w:spacing w:line="252" w:lineRule="auto"/>
            </w:pPr>
            <w:r>
              <w:t>1. Тест-кассета, содержащая от двух до пяти тест-полосок, для определения от двух до пяти из шестнадцати видов наркотических средств и психотропных веществ (AMP, BAR, BUP, BZO, COC, COT, EDDP, MDMA, MET, MTD, OPI, OXY, PCP, PPX, TCA, THC), индивидуально упакованные в фольгу с влагопоглотителем (силикагель) - 1 шт.;</w:t>
            </w:r>
          </w:p>
          <w:p w14:paraId="663B96DB" w14:textId="77777777" w:rsidR="001C77E8" w:rsidRDefault="00FC6ABC">
            <w:pPr>
              <w:pStyle w:val="p"/>
              <w:spacing w:line="252" w:lineRule="auto"/>
            </w:pPr>
            <w:r>
              <w:t>2. Инструкция по применению - 1 шт.;</w:t>
            </w:r>
          </w:p>
          <w:p w14:paraId="1717340A" w14:textId="77777777" w:rsidR="001C77E8" w:rsidRDefault="00FC6ABC">
            <w:pPr>
              <w:pStyle w:val="p"/>
              <w:spacing w:line="252" w:lineRule="auto"/>
            </w:pPr>
            <w:r>
              <w:t>3. Пипетка пластиковая одноразовая - 1 шт.;</w:t>
            </w:r>
          </w:p>
          <w:p w14:paraId="70342D5C" w14:textId="77777777" w:rsidR="001C77E8" w:rsidRDefault="00FC6ABC">
            <w:pPr>
              <w:pStyle w:val="p"/>
              <w:spacing w:line="252" w:lineRule="auto"/>
            </w:pPr>
            <w:r>
              <w:t>4. Буферный раствор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CBD1870" w14:textId="77777777" w:rsidR="001C77E8" w:rsidRDefault="00FC6ABC">
            <w:pPr>
              <w:pStyle w:val="pc"/>
              <w:spacing w:line="252" w:lineRule="auto"/>
            </w:pPr>
            <w:r>
              <w:t>1 набор (1 тест-кассета)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D5F3776" w14:textId="77777777" w:rsidR="001C77E8" w:rsidRDefault="00FC6ABC">
            <w:pPr>
              <w:pStyle w:val="pc"/>
              <w:spacing w:line="252" w:lineRule="auto"/>
            </w:pPr>
            <w:r>
              <w:t>6744,06</w:t>
            </w:r>
          </w:p>
        </w:tc>
      </w:tr>
      <w:tr w:rsidR="001C77E8" w14:paraId="5322D57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87B70A" w14:textId="77777777" w:rsidR="001C77E8" w:rsidRDefault="00FC6ABC">
            <w:pPr>
              <w:pStyle w:val="pc"/>
              <w:spacing w:line="252" w:lineRule="auto"/>
            </w:pPr>
            <w:r>
              <w:t>1470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185D957" w14:textId="77777777" w:rsidR="001C77E8" w:rsidRDefault="00FC6ABC">
            <w:pPr>
              <w:pStyle w:val="p"/>
              <w:spacing w:line="252" w:lineRule="auto"/>
            </w:pPr>
            <w:r>
              <w:t>Экспресс-тесты в наборе для определения наркотических средств и психотропных веществ</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6EFCF3A" w14:textId="77777777" w:rsidR="001C77E8" w:rsidRDefault="00FC6ABC">
            <w:pPr>
              <w:pStyle w:val="p"/>
              <w:spacing w:line="252" w:lineRule="auto"/>
            </w:pPr>
            <w:r>
              <w:t>«Экспресс-тесты в наборе для определения наркотических средств и психотропных веществ» - это быстрый визуальный иммунохроматографический экспресс-тест для качественного обнаружения наркотических средств и психотропных веществ в в образцах цельной крови, сыворотке и плазме человека. Экспресс-тесты в наборе для определения наркотических средств и психотропных веществ №2</w:t>
            </w:r>
          </w:p>
          <w:p w14:paraId="08ED97C6" w14:textId="77777777" w:rsidR="001C77E8" w:rsidRDefault="00FC6ABC">
            <w:pPr>
              <w:pStyle w:val="p"/>
              <w:spacing w:line="252" w:lineRule="auto"/>
            </w:pPr>
            <w:r>
              <w:t>1. Тест-кассета, содержащая одну тест-полоску, для определения одного из шестнадцати видов наркотических средств и психотропных веществ (AMP, BAR, BUP, BZO, COC, COT, EDDP, MDMA, MET, MTD, OPI, OXY, PCP, PPX, TCA, THC), индивидуально упакованные в фольгу с влагопоглотителем (силикагель) - 25 шт.;</w:t>
            </w:r>
          </w:p>
          <w:p w14:paraId="1DE44725" w14:textId="77777777" w:rsidR="001C77E8" w:rsidRDefault="00FC6ABC">
            <w:pPr>
              <w:pStyle w:val="p"/>
              <w:spacing w:line="252" w:lineRule="auto"/>
            </w:pPr>
            <w:r>
              <w:t>2. Инструкция по применению - 1 шт.;</w:t>
            </w:r>
          </w:p>
          <w:p w14:paraId="598A2377" w14:textId="77777777" w:rsidR="001C77E8" w:rsidRDefault="00FC6ABC">
            <w:pPr>
              <w:pStyle w:val="p"/>
              <w:spacing w:line="252" w:lineRule="auto"/>
            </w:pPr>
            <w:r>
              <w:t>3. Пипетка пластиковая одноразовая - 25 шт.;</w:t>
            </w:r>
          </w:p>
          <w:p w14:paraId="237F81F2" w14:textId="77777777" w:rsidR="001C77E8" w:rsidRDefault="00FC6ABC">
            <w:pPr>
              <w:pStyle w:val="p"/>
              <w:spacing w:line="252" w:lineRule="auto"/>
            </w:pPr>
            <w:r>
              <w:t>4. Буферный раствор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DA8E219"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2F6DA56" w14:textId="77777777" w:rsidR="001C77E8" w:rsidRDefault="00FC6ABC">
            <w:pPr>
              <w:pStyle w:val="pc"/>
              <w:spacing w:line="252" w:lineRule="auto"/>
            </w:pPr>
            <w:r>
              <w:t>33432,07</w:t>
            </w:r>
          </w:p>
        </w:tc>
      </w:tr>
      <w:tr w:rsidR="001C77E8" w14:paraId="05540EF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63B687" w14:textId="77777777" w:rsidR="001C77E8" w:rsidRDefault="00FC6ABC">
            <w:pPr>
              <w:pStyle w:val="pc"/>
              <w:spacing w:line="252" w:lineRule="auto"/>
            </w:pPr>
            <w:r>
              <w:t>1471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E5E65C2" w14:textId="77777777" w:rsidR="001C77E8" w:rsidRDefault="00FC6ABC">
            <w:pPr>
              <w:pStyle w:val="p"/>
              <w:spacing w:line="252" w:lineRule="auto"/>
            </w:pPr>
            <w:r>
              <w:t>Экспресс-тесты в наборе для определения общего и аллерген-специфических иммуноглобулинов класса E (IgE)</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672A21C" w14:textId="77777777" w:rsidR="001C77E8" w:rsidRDefault="00FC6ABC">
            <w:pPr>
              <w:pStyle w:val="p"/>
              <w:spacing w:line="252" w:lineRule="auto"/>
            </w:pPr>
            <w:r>
              <w:t>«Экспресс-тесты в наборе для определения общего и аллерген-специфических иммуноглобулинов класса E (IgE)»- это быстрый визуальный иммунохроматографический тест, используемый для качественного определения общего и аллерген-специфических иммуноглобулинов Е (IgE) в образцах цельной крови, сыворотки и плазмы человека. Экспресс-тесты в наборе для определения общего и аллерген-специфических иммуноглобулинов класса E (IgE) №7</w:t>
            </w:r>
          </w:p>
          <w:p w14:paraId="56C1F5D2" w14:textId="77777777" w:rsidR="001C77E8" w:rsidRDefault="00FC6ABC">
            <w:pPr>
              <w:pStyle w:val="p"/>
              <w:spacing w:line="252" w:lineRule="auto"/>
            </w:pPr>
            <w:r>
              <w:t>1. Тест-кассета с 2 тест-полосками, индивидуально упакованная в фольгу с влагопоглотителем (силикагель) - 25 шт.;</w:t>
            </w:r>
          </w:p>
          <w:p w14:paraId="6A005779" w14:textId="77777777" w:rsidR="001C77E8" w:rsidRDefault="00FC6ABC">
            <w:pPr>
              <w:pStyle w:val="p"/>
              <w:spacing w:line="252" w:lineRule="auto"/>
            </w:pPr>
            <w:r>
              <w:t>2. Инструкция по применению - 1 шт.;</w:t>
            </w:r>
          </w:p>
          <w:p w14:paraId="2A28A329" w14:textId="77777777" w:rsidR="001C77E8" w:rsidRDefault="00FC6ABC">
            <w:pPr>
              <w:pStyle w:val="p"/>
              <w:spacing w:line="252" w:lineRule="auto"/>
            </w:pPr>
            <w:r>
              <w:t>3. Пипетка одноразовая пластиковая - 25 шт.;</w:t>
            </w:r>
          </w:p>
          <w:p w14:paraId="74082C71" w14:textId="77777777" w:rsidR="001C77E8" w:rsidRDefault="00FC6ABC">
            <w:pPr>
              <w:pStyle w:val="p"/>
              <w:spacing w:line="252" w:lineRule="auto"/>
            </w:pPr>
            <w:r>
              <w:t>4. Буферный раствор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89DCF01" w14:textId="77777777" w:rsidR="001C77E8" w:rsidRDefault="00FC6ABC">
            <w:pPr>
              <w:pStyle w:val="pc"/>
              <w:spacing w:line="252" w:lineRule="auto"/>
            </w:pPr>
            <w:r>
              <w:t>1 набор (25 тест-кассет)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91B3F31" w14:textId="77777777" w:rsidR="001C77E8" w:rsidRDefault="00FC6ABC">
            <w:pPr>
              <w:pStyle w:val="pc"/>
              <w:spacing w:line="252" w:lineRule="auto"/>
            </w:pPr>
            <w:r>
              <w:t>113458,50</w:t>
            </w:r>
          </w:p>
        </w:tc>
      </w:tr>
      <w:tr w:rsidR="001C77E8" w14:paraId="35D901A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CE3315" w14:textId="77777777" w:rsidR="001C77E8" w:rsidRDefault="00FC6ABC">
            <w:pPr>
              <w:pStyle w:val="pc"/>
              <w:spacing w:line="252" w:lineRule="auto"/>
            </w:pPr>
            <w:r>
              <w:t>1472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58A65F2" w14:textId="77777777" w:rsidR="001C77E8" w:rsidRDefault="00FC6ABC">
            <w:pPr>
              <w:pStyle w:val="p"/>
              <w:spacing w:line="252" w:lineRule="auto"/>
            </w:pPr>
            <w:r>
              <w:t>Экспресс-тесты в наборе для определения общего и аллерген-специфических иммуноглобулинов класса E (IgE)</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975F364" w14:textId="77777777" w:rsidR="001C77E8" w:rsidRDefault="00FC6ABC">
            <w:pPr>
              <w:pStyle w:val="p"/>
              <w:spacing w:line="252" w:lineRule="auto"/>
            </w:pPr>
            <w:r>
              <w:t>«Экспресс-тесты в наборе для определения общего и аллерген-специфических иммуноглобулинов класса E (IgE)»- это быстрый визуальный иммунохроматографический тест, используемый для качественного определения общего и аллерген-специфических иммуноглобулинов Е (IgE) в образцах цельной крови, сыворотки и плазмы человека. Экспресс-тесты в наборе для определения общего и аллерген-специфических иммуноглобулинов класса E (IgE) №9</w:t>
            </w:r>
          </w:p>
          <w:p w14:paraId="1D07348C" w14:textId="77777777" w:rsidR="001C77E8" w:rsidRDefault="00FC6ABC">
            <w:pPr>
              <w:pStyle w:val="p"/>
              <w:spacing w:line="252" w:lineRule="auto"/>
            </w:pPr>
            <w:r>
              <w:t>1. Тест-кассета с 4 тест-полосками, индивидуально упакованная в фольгу с влагопоглотителем (силикагель) - 20 шт.;</w:t>
            </w:r>
          </w:p>
          <w:p w14:paraId="3877A3F2" w14:textId="77777777" w:rsidR="001C77E8" w:rsidRDefault="00FC6ABC">
            <w:pPr>
              <w:pStyle w:val="p"/>
              <w:spacing w:line="252" w:lineRule="auto"/>
            </w:pPr>
            <w:r>
              <w:t>2. Инструкция по применению - 1 шт.;</w:t>
            </w:r>
          </w:p>
          <w:p w14:paraId="60D94085" w14:textId="77777777" w:rsidR="001C77E8" w:rsidRDefault="00FC6ABC">
            <w:pPr>
              <w:pStyle w:val="p"/>
              <w:spacing w:line="252" w:lineRule="auto"/>
            </w:pPr>
            <w:r>
              <w:t>3. Пипетка одноразовая пластиковая - 20 шт.;</w:t>
            </w:r>
          </w:p>
          <w:p w14:paraId="098D24B5" w14:textId="77777777" w:rsidR="001C77E8" w:rsidRDefault="00FC6ABC">
            <w:pPr>
              <w:pStyle w:val="p"/>
              <w:spacing w:line="252" w:lineRule="auto"/>
            </w:pPr>
            <w:r>
              <w:t>4. Буферный раствор - 2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6C5E6EF" w14:textId="77777777" w:rsidR="001C77E8" w:rsidRDefault="00FC6ABC">
            <w:pPr>
              <w:pStyle w:val="pc"/>
              <w:spacing w:line="252" w:lineRule="auto"/>
            </w:pPr>
            <w:r>
              <w:t>1 набор (20 тест-кассет)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139149F" w14:textId="77777777" w:rsidR="001C77E8" w:rsidRDefault="00FC6ABC">
            <w:pPr>
              <w:pStyle w:val="pc"/>
              <w:spacing w:line="252" w:lineRule="auto"/>
            </w:pPr>
            <w:r>
              <w:t>178348,80</w:t>
            </w:r>
          </w:p>
        </w:tc>
      </w:tr>
      <w:tr w:rsidR="001C77E8" w14:paraId="522BC4C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209704" w14:textId="77777777" w:rsidR="001C77E8" w:rsidRDefault="00FC6ABC">
            <w:pPr>
              <w:pStyle w:val="pc"/>
              <w:spacing w:line="252" w:lineRule="auto"/>
            </w:pPr>
            <w:r>
              <w:t>1473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A4E5543" w14:textId="77777777" w:rsidR="001C77E8" w:rsidRDefault="00FC6ABC">
            <w:pPr>
              <w:pStyle w:val="p"/>
              <w:spacing w:line="252" w:lineRule="auto"/>
            </w:pPr>
            <w:r>
              <w:t>Экспресс-тесты в наборе для определения общего и аллерген-специфических иммуноглобулинов класса E (IgE)</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A29B8E3" w14:textId="77777777" w:rsidR="001C77E8" w:rsidRDefault="00FC6ABC">
            <w:pPr>
              <w:pStyle w:val="p"/>
              <w:spacing w:line="252" w:lineRule="auto"/>
            </w:pPr>
            <w:r>
              <w:t>«Экспресс-тесты в наборе для определения общего и аллерген-специфических иммуноглобулинов класса E (IgE)»- это быстрый визуальный иммунохроматографический тест, используемый для качественного определения общего и аллерген-специфических иммуноглобулинов Е (IgE) в образцах цельной крови, сыворотки и плазмы человека. Экспресс-тесты в наборе для определения общего и аллерген-специфических иммуноглобулинов класса E (IgE) №1</w:t>
            </w:r>
          </w:p>
          <w:p w14:paraId="5DA6DC97" w14:textId="77777777" w:rsidR="001C77E8" w:rsidRDefault="00FC6ABC">
            <w:pPr>
              <w:pStyle w:val="p"/>
              <w:spacing w:line="252" w:lineRule="auto"/>
            </w:pPr>
            <w:r>
              <w:t>1. Тест-кассета с 1 тест-полоской, индивидуально упакованная в фольгу с влагопоглотителем (силикагель) - 1 шт.;</w:t>
            </w:r>
          </w:p>
          <w:p w14:paraId="65697DEC" w14:textId="77777777" w:rsidR="001C77E8" w:rsidRDefault="00FC6ABC">
            <w:pPr>
              <w:pStyle w:val="p"/>
              <w:spacing w:line="252" w:lineRule="auto"/>
            </w:pPr>
            <w:r>
              <w:t>2. Инструкция по применению - 1 шт.;</w:t>
            </w:r>
          </w:p>
          <w:p w14:paraId="1B10A43F" w14:textId="77777777" w:rsidR="001C77E8" w:rsidRDefault="00FC6ABC">
            <w:pPr>
              <w:pStyle w:val="p"/>
              <w:spacing w:line="252" w:lineRule="auto"/>
            </w:pPr>
            <w:r>
              <w:t>3. Пипетка одноразовая пластиковая - 1 шт.;</w:t>
            </w:r>
          </w:p>
          <w:p w14:paraId="6879D2BC" w14:textId="77777777" w:rsidR="001C77E8" w:rsidRDefault="00FC6ABC">
            <w:pPr>
              <w:pStyle w:val="p"/>
              <w:spacing w:line="252" w:lineRule="auto"/>
            </w:pPr>
            <w:r>
              <w:t>4. Буферный раствор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4966BF0" w14:textId="77777777" w:rsidR="001C77E8" w:rsidRDefault="00FC6ABC">
            <w:pPr>
              <w:pStyle w:val="pc"/>
              <w:spacing w:line="252" w:lineRule="auto"/>
            </w:pPr>
            <w:r>
              <w:t>1 набор (1 тест)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9B79068" w14:textId="77777777" w:rsidR="001C77E8" w:rsidRDefault="00FC6ABC">
            <w:pPr>
              <w:pStyle w:val="pc"/>
              <w:spacing w:line="252" w:lineRule="auto"/>
            </w:pPr>
            <w:r>
              <w:t>2368,70</w:t>
            </w:r>
          </w:p>
        </w:tc>
      </w:tr>
      <w:tr w:rsidR="001C77E8" w14:paraId="28EBE77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295F82" w14:textId="77777777" w:rsidR="001C77E8" w:rsidRDefault="00FC6ABC">
            <w:pPr>
              <w:pStyle w:val="pc"/>
              <w:spacing w:line="252" w:lineRule="auto"/>
            </w:pPr>
            <w:r>
              <w:t>1474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241EE2B" w14:textId="77777777" w:rsidR="001C77E8" w:rsidRDefault="00FC6ABC">
            <w:pPr>
              <w:pStyle w:val="p"/>
              <w:spacing w:line="252" w:lineRule="auto"/>
            </w:pPr>
            <w:r>
              <w:t>Экспресс-тесты в наборе для определения общего и аллерген-специфических иммуноглобулинов класса E (IgE)</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65ACFD8" w14:textId="77777777" w:rsidR="001C77E8" w:rsidRDefault="00FC6ABC">
            <w:pPr>
              <w:pStyle w:val="p"/>
              <w:spacing w:line="252" w:lineRule="auto"/>
            </w:pPr>
            <w:r>
              <w:t>«Экспресс-тесты в наборе для определения общего и аллерген-специфических иммуноглобулинов класса E (IgE)»- это быстрый визуальный иммунохроматографический тест, используемый для качественного определения общего и аллерген-специфических иммуноглобулинов Е (IgE) в образцах цельной крови, сыворотки и плазмы человека. Экспресс-тесты в наборе для определения общего и аллерген-специфических иммуноглобулинов класса E (IgE) №8</w:t>
            </w:r>
          </w:p>
          <w:p w14:paraId="44E484C9" w14:textId="77777777" w:rsidR="001C77E8" w:rsidRDefault="00FC6ABC">
            <w:pPr>
              <w:pStyle w:val="p"/>
              <w:spacing w:line="252" w:lineRule="auto"/>
            </w:pPr>
            <w:r>
              <w:t>1. Тест-кассета с 3 тест-полосками, индивидуально упакованная в фольгу с влагопоглотителем (силикагель) - 20 шт.;</w:t>
            </w:r>
          </w:p>
          <w:p w14:paraId="0DC6DB67" w14:textId="77777777" w:rsidR="001C77E8" w:rsidRDefault="00FC6ABC">
            <w:pPr>
              <w:pStyle w:val="p"/>
              <w:spacing w:line="252" w:lineRule="auto"/>
            </w:pPr>
            <w:r>
              <w:t>2. Инструкция по применению - 1 шт.;</w:t>
            </w:r>
          </w:p>
          <w:p w14:paraId="20DBC3BB" w14:textId="77777777" w:rsidR="001C77E8" w:rsidRDefault="00FC6ABC">
            <w:pPr>
              <w:pStyle w:val="p"/>
              <w:spacing w:line="252" w:lineRule="auto"/>
            </w:pPr>
            <w:r>
              <w:t>3. Пипетка одноразовая пластиковая - 20 шт.;</w:t>
            </w:r>
          </w:p>
          <w:p w14:paraId="29F09116" w14:textId="77777777" w:rsidR="001C77E8" w:rsidRDefault="00FC6ABC">
            <w:pPr>
              <w:pStyle w:val="p"/>
              <w:spacing w:line="252" w:lineRule="auto"/>
            </w:pPr>
            <w:r>
              <w:t>4. Буферный раствор - 2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CFABCA8" w14:textId="77777777" w:rsidR="001C77E8" w:rsidRDefault="00FC6ABC">
            <w:pPr>
              <w:pStyle w:val="pc"/>
              <w:spacing w:line="252" w:lineRule="auto"/>
            </w:pPr>
            <w:r>
              <w:t>1 набор (20 тест-кассет)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A242D56" w14:textId="77777777" w:rsidR="001C77E8" w:rsidRDefault="00FC6ABC">
            <w:pPr>
              <w:pStyle w:val="pc"/>
              <w:spacing w:line="252" w:lineRule="auto"/>
            </w:pPr>
            <w:r>
              <w:t>133761,60</w:t>
            </w:r>
          </w:p>
        </w:tc>
      </w:tr>
      <w:tr w:rsidR="001C77E8" w14:paraId="6A33B38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1C05BD" w14:textId="77777777" w:rsidR="001C77E8" w:rsidRDefault="00FC6ABC">
            <w:pPr>
              <w:pStyle w:val="pc"/>
              <w:spacing w:line="252" w:lineRule="auto"/>
            </w:pPr>
            <w:r>
              <w:t>1475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37151C5F" w14:textId="77777777" w:rsidR="001C77E8" w:rsidRDefault="00FC6ABC">
            <w:pPr>
              <w:pStyle w:val="p"/>
              <w:spacing w:line="252" w:lineRule="auto"/>
            </w:pPr>
            <w:r>
              <w:t>Экспресс-тесты в наборе для определения общего и аллерген-специфических иммуноглобулинов класса E (IgE)</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FEE33F7" w14:textId="77777777" w:rsidR="001C77E8" w:rsidRDefault="00FC6ABC">
            <w:pPr>
              <w:pStyle w:val="p"/>
              <w:spacing w:line="252" w:lineRule="auto"/>
            </w:pPr>
            <w:r>
              <w:t>«Экспресс-тесты в наборе для определения общего и аллерген-специфических иммуноглобулинов класса E (IgE)»- это быстрый визуальный иммунохроматографический тест, используемый для качественного определения общего и аллерген-специфических иммуноглобулинов Е (IgE) в образцах цельной крови, сыворотки и плазмы человека. Экспресс-тесты в наборе для определения общего и аллерген-специфических иммуноглобулинов класса E (IgE) №4</w:t>
            </w:r>
          </w:p>
          <w:p w14:paraId="304C6133" w14:textId="77777777" w:rsidR="001C77E8" w:rsidRDefault="00FC6ABC">
            <w:pPr>
              <w:pStyle w:val="p"/>
              <w:spacing w:line="252" w:lineRule="auto"/>
            </w:pPr>
            <w:r>
              <w:t>1. Тест-кассета с 4 тест-полосками, индивидуально упакованная в фольгу с влагопоглотителем (силикагель) - 1 шт.;</w:t>
            </w:r>
          </w:p>
          <w:p w14:paraId="7D39AC87" w14:textId="77777777" w:rsidR="001C77E8" w:rsidRDefault="00FC6ABC">
            <w:pPr>
              <w:pStyle w:val="p"/>
              <w:spacing w:line="252" w:lineRule="auto"/>
            </w:pPr>
            <w:r>
              <w:t>2. Инструкция по применению - 1 шт.;</w:t>
            </w:r>
          </w:p>
          <w:p w14:paraId="289CB06E" w14:textId="77777777" w:rsidR="001C77E8" w:rsidRDefault="00FC6ABC">
            <w:pPr>
              <w:pStyle w:val="p"/>
              <w:spacing w:line="252" w:lineRule="auto"/>
            </w:pPr>
            <w:r>
              <w:t>3. Пипетка одноразовая пластиковая - 1 шт.;</w:t>
            </w:r>
          </w:p>
          <w:p w14:paraId="1E292954" w14:textId="77777777" w:rsidR="001C77E8" w:rsidRDefault="00FC6ABC">
            <w:pPr>
              <w:pStyle w:val="p"/>
              <w:spacing w:line="252" w:lineRule="auto"/>
            </w:pPr>
            <w:r>
              <w:t>4. Буферный раствор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C234C4A" w14:textId="77777777" w:rsidR="001C77E8" w:rsidRDefault="00FC6ABC">
            <w:pPr>
              <w:pStyle w:val="pc"/>
              <w:spacing w:line="252" w:lineRule="auto"/>
            </w:pPr>
            <w:r>
              <w:t>1 набор (1 тест-кассета)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1328561" w14:textId="77777777" w:rsidR="001C77E8" w:rsidRDefault="00FC6ABC">
            <w:pPr>
              <w:pStyle w:val="pc"/>
              <w:spacing w:line="252" w:lineRule="auto"/>
            </w:pPr>
            <w:r>
              <w:t>9315,54</w:t>
            </w:r>
          </w:p>
        </w:tc>
      </w:tr>
      <w:tr w:rsidR="001C77E8" w14:paraId="253FB40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7C15D7" w14:textId="77777777" w:rsidR="001C77E8" w:rsidRDefault="00FC6ABC">
            <w:pPr>
              <w:pStyle w:val="pc"/>
              <w:spacing w:line="252" w:lineRule="auto"/>
            </w:pPr>
            <w:r>
              <w:t>1476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F5ECF58" w14:textId="77777777" w:rsidR="001C77E8" w:rsidRDefault="00FC6ABC">
            <w:pPr>
              <w:pStyle w:val="p"/>
              <w:spacing w:line="252" w:lineRule="auto"/>
            </w:pPr>
            <w:r>
              <w:t>Экспресс-тесты в наборе для определения общего и аллерген-специфических иммуноглобулинов класса E (IgE)</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3452E93" w14:textId="77777777" w:rsidR="001C77E8" w:rsidRDefault="00FC6ABC">
            <w:pPr>
              <w:pStyle w:val="p"/>
              <w:spacing w:line="252" w:lineRule="auto"/>
            </w:pPr>
            <w:r>
              <w:t>«Экспресс-тесты в наборе для определения общего и аллерген-специфических иммуноглобулинов класса E (IgE)»- это быстрый визуальный иммунохроматографический тест, используемый для качественного определения общего и аллерген-специфических иммуноглобулинов Е (IgE) в образцах цельной крови, сыворотки и плазмы человека. Экспресс-тесты в наборе для определения общего и аллерген-специфических иммуноглобулинов класса E (IgE) №3</w:t>
            </w:r>
          </w:p>
          <w:p w14:paraId="60187B71" w14:textId="77777777" w:rsidR="001C77E8" w:rsidRDefault="00FC6ABC">
            <w:pPr>
              <w:pStyle w:val="p"/>
              <w:spacing w:line="252" w:lineRule="auto"/>
            </w:pPr>
            <w:r>
              <w:t>1. Тест-кассета с 3 тест-полосками, индивидуально упакованная в фольгу с влагопоглотителем (силикагель) - 1 шт.;</w:t>
            </w:r>
          </w:p>
          <w:p w14:paraId="2644872D" w14:textId="77777777" w:rsidR="001C77E8" w:rsidRDefault="00FC6ABC">
            <w:pPr>
              <w:pStyle w:val="p"/>
              <w:spacing w:line="252" w:lineRule="auto"/>
            </w:pPr>
            <w:r>
              <w:t>2. Инструкция по применению - 1 шт.;</w:t>
            </w:r>
          </w:p>
          <w:p w14:paraId="2E029D1E" w14:textId="77777777" w:rsidR="001C77E8" w:rsidRDefault="00FC6ABC">
            <w:pPr>
              <w:pStyle w:val="p"/>
              <w:spacing w:line="252" w:lineRule="auto"/>
            </w:pPr>
            <w:r>
              <w:t>3. Пипетка одноразовая пластиковая - 1 шт.;</w:t>
            </w:r>
          </w:p>
          <w:p w14:paraId="35526496" w14:textId="77777777" w:rsidR="001C77E8" w:rsidRDefault="00FC6ABC">
            <w:pPr>
              <w:pStyle w:val="p"/>
              <w:spacing w:line="252" w:lineRule="auto"/>
            </w:pPr>
            <w:r>
              <w:t>4. Буферный раствор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4E99C6B" w14:textId="77777777" w:rsidR="001C77E8" w:rsidRDefault="00FC6ABC">
            <w:pPr>
              <w:pStyle w:val="pc"/>
              <w:spacing w:line="252" w:lineRule="auto"/>
            </w:pPr>
            <w:r>
              <w:t>1 набор (1 тест-кассета)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1228B1E" w14:textId="77777777" w:rsidR="001C77E8" w:rsidRDefault="00FC6ABC">
            <w:pPr>
              <w:pStyle w:val="pc"/>
              <w:spacing w:line="252" w:lineRule="auto"/>
            </w:pPr>
            <w:r>
              <w:t>6986,66</w:t>
            </w:r>
          </w:p>
        </w:tc>
      </w:tr>
      <w:tr w:rsidR="001C77E8" w14:paraId="3F64807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E91D06" w14:textId="77777777" w:rsidR="001C77E8" w:rsidRDefault="00FC6ABC">
            <w:pPr>
              <w:pStyle w:val="pc"/>
              <w:spacing w:line="252" w:lineRule="auto"/>
            </w:pPr>
            <w:r>
              <w:t>1477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50B36EC" w14:textId="77777777" w:rsidR="001C77E8" w:rsidRDefault="00FC6ABC">
            <w:pPr>
              <w:pStyle w:val="p"/>
              <w:spacing w:line="252" w:lineRule="auto"/>
            </w:pPr>
            <w:r>
              <w:t>Экспресс-тесты в наборе для определения общего и аллерген-специфических иммуноглобулинов класса E (IgE)</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A46E5B8" w14:textId="77777777" w:rsidR="001C77E8" w:rsidRDefault="00FC6ABC">
            <w:pPr>
              <w:pStyle w:val="p"/>
              <w:spacing w:line="252" w:lineRule="auto"/>
            </w:pPr>
            <w:r>
              <w:t>«Экспресс-тесты в наборе для определения общего и аллерген-специфических иммуноглобулинов класса E (IgE)»- это быстрый визуальный иммунохроматографический тест, используемый для качественного определения общего и аллерген-специфических иммуноглобулинов Е (IgE) в образцах цельной крови, сыворотки и плазмы человека. Экспресс-тесты в наборе для определения общего и аллерген-специфических иммуноглобулинов класса E (IgE) №6</w:t>
            </w:r>
          </w:p>
          <w:p w14:paraId="0CE7AE3F" w14:textId="77777777" w:rsidR="001C77E8" w:rsidRDefault="00FC6ABC">
            <w:pPr>
              <w:pStyle w:val="p"/>
              <w:spacing w:line="252" w:lineRule="auto"/>
            </w:pPr>
            <w:r>
              <w:t>1. Тест-кассета, индивидуально упакованная в фольгу с влагопоглотителем (силикагель) - 25 шт.;</w:t>
            </w:r>
          </w:p>
          <w:p w14:paraId="2F1457AB" w14:textId="77777777" w:rsidR="001C77E8" w:rsidRDefault="00FC6ABC">
            <w:pPr>
              <w:pStyle w:val="p"/>
              <w:spacing w:line="252" w:lineRule="auto"/>
            </w:pPr>
            <w:r>
              <w:t>2. Инструкция по применению - 1 шт.;</w:t>
            </w:r>
          </w:p>
          <w:p w14:paraId="3A73F81D" w14:textId="77777777" w:rsidR="001C77E8" w:rsidRDefault="00FC6ABC">
            <w:pPr>
              <w:pStyle w:val="p"/>
              <w:spacing w:line="252" w:lineRule="auto"/>
            </w:pPr>
            <w:r>
              <w:t>3. Пипетка одноразовая пластиковая - 25 шт.;</w:t>
            </w:r>
          </w:p>
          <w:p w14:paraId="0E0244D5" w14:textId="77777777" w:rsidR="001C77E8" w:rsidRDefault="00FC6ABC">
            <w:pPr>
              <w:pStyle w:val="p"/>
              <w:spacing w:line="252" w:lineRule="auto"/>
            </w:pPr>
            <w:r>
              <w:t>4. Буферный раствор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817601F" w14:textId="77777777" w:rsidR="001C77E8" w:rsidRDefault="00FC6ABC">
            <w:pPr>
              <w:pStyle w:val="pc"/>
              <w:spacing w:line="252" w:lineRule="auto"/>
            </w:pPr>
            <w:r>
              <w:t>1 набор (25 тестов)</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3CF3658" w14:textId="77777777" w:rsidR="001C77E8" w:rsidRDefault="00FC6ABC">
            <w:pPr>
              <w:pStyle w:val="pc"/>
              <w:spacing w:line="252" w:lineRule="auto"/>
            </w:pPr>
            <w:r>
              <w:t>56729,25</w:t>
            </w:r>
          </w:p>
        </w:tc>
      </w:tr>
      <w:tr w:rsidR="001C77E8" w14:paraId="309C995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A165C5" w14:textId="77777777" w:rsidR="001C77E8" w:rsidRDefault="00FC6ABC">
            <w:pPr>
              <w:pStyle w:val="pc"/>
              <w:spacing w:line="252" w:lineRule="auto"/>
            </w:pPr>
            <w:r>
              <w:t>1478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3C9F8CF" w14:textId="77777777" w:rsidR="001C77E8" w:rsidRDefault="00FC6ABC">
            <w:pPr>
              <w:pStyle w:val="p"/>
              <w:spacing w:line="252" w:lineRule="auto"/>
            </w:pPr>
            <w:r>
              <w:t>Экспресс-тесты в наборе для определения общего и аллерген-специфических иммуноглобулинов класса E (IgE)</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65AC030" w14:textId="77777777" w:rsidR="001C77E8" w:rsidRDefault="00FC6ABC">
            <w:pPr>
              <w:pStyle w:val="p"/>
              <w:spacing w:line="252" w:lineRule="auto"/>
            </w:pPr>
            <w:r>
              <w:t>«Экспресс-тесты в наборе для определения общего и аллерген-специфических иммуноглобулинов класса E (IgE)»- это быстрый визуальный иммунохроматографический тест, используемый для качественного определения общего и аллерген-специфических иммуноглобулинов Е (IgE) в образцах цельной крови, сыворотки и плазмы человека. Экспресс-тесты в наборе для определения общего и аллерген-специфических иммуноглобулинов класса E (IgE) №5</w:t>
            </w:r>
          </w:p>
          <w:p w14:paraId="128BEAF9" w14:textId="77777777" w:rsidR="001C77E8" w:rsidRDefault="00FC6ABC">
            <w:pPr>
              <w:pStyle w:val="p"/>
              <w:spacing w:line="252" w:lineRule="auto"/>
            </w:pPr>
            <w:r>
              <w:t>1. Тест-кассета с 5 тест-полосками, индивидуально упакованная в фольгу с влагопоглотителем (силикагель) - 1 шт.;</w:t>
            </w:r>
          </w:p>
          <w:p w14:paraId="1CC21DEA" w14:textId="77777777" w:rsidR="001C77E8" w:rsidRDefault="00FC6ABC">
            <w:pPr>
              <w:pStyle w:val="p"/>
              <w:spacing w:line="252" w:lineRule="auto"/>
            </w:pPr>
            <w:r>
              <w:t>2. Инструкция по применению - 1 шт.;</w:t>
            </w:r>
          </w:p>
          <w:p w14:paraId="5E024A1C" w14:textId="77777777" w:rsidR="001C77E8" w:rsidRDefault="00FC6ABC">
            <w:pPr>
              <w:pStyle w:val="p"/>
              <w:spacing w:line="252" w:lineRule="auto"/>
            </w:pPr>
            <w:r>
              <w:t>3. Пипетка одноразовая пластиковая - 1 шт.;</w:t>
            </w:r>
          </w:p>
          <w:p w14:paraId="18E2058B" w14:textId="77777777" w:rsidR="001C77E8" w:rsidRDefault="00FC6ABC">
            <w:pPr>
              <w:pStyle w:val="p"/>
              <w:spacing w:line="252" w:lineRule="auto"/>
            </w:pPr>
            <w:r>
              <w:t>4. Буферный раствор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1FB5228" w14:textId="77777777" w:rsidR="001C77E8" w:rsidRDefault="00FC6ABC">
            <w:pPr>
              <w:pStyle w:val="pc"/>
              <w:spacing w:line="252" w:lineRule="auto"/>
            </w:pPr>
            <w:r>
              <w:t>1 набор (1 тест)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18B85E7" w14:textId="77777777" w:rsidR="001C77E8" w:rsidRDefault="00FC6ABC">
            <w:pPr>
              <w:pStyle w:val="pc"/>
              <w:spacing w:line="252" w:lineRule="auto"/>
            </w:pPr>
            <w:r>
              <w:t>11644,43</w:t>
            </w:r>
          </w:p>
        </w:tc>
      </w:tr>
      <w:tr w:rsidR="001C77E8" w14:paraId="2C9D22F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B2FE04" w14:textId="77777777" w:rsidR="001C77E8" w:rsidRDefault="00FC6ABC">
            <w:pPr>
              <w:pStyle w:val="pc"/>
              <w:spacing w:line="252" w:lineRule="auto"/>
            </w:pPr>
            <w:r>
              <w:t>1479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7C79268" w14:textId="77777777" w:rsidR="001C77E8" w:rsidRDefault="00FC6ABC">
            <w:pPr>
              <w:pStyle w:val="p"/>
              <w:spacing w:line="252" w:lineRule="auto"/>
            </w:pPr>
            <w:r>
              <w:t>Экспресс-тесты в наборе для определения общего и аллерген-специфических иммуноглобулинов класса E (IgE)</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2E48670B" w14:textId="77777777" w:rsidR="001C77E8" w:rsidRDefault="00FC6ABC">
            <w:pPr>
              <w:pStyle w:val="p"/>
              <w:spacing w:line="252" w:lineRule="auto"/>
            </w:pPr>
            <w:r>
              <w:t>«Экспресс-тесты в наборе для определения общего и аллерген-специфических иммуноглобулинов класса E (IgE)»- это быстрый визуальный иммунохроматографический тест, используемый для качественного определения общего и аллерген-специфических иммуноглобулинов Е (IgE) в образцах цельной крови, сыворотки и плазмы человека.Экспресс-тесты в наборе для определения общего и аллерген-специфических иммуноглобулинов класса E (IgE) №2</w:t>
            </w:r>
          </w:p>
          <w:p w14:paraId="2AA5D183" w14:textId="77777777" w:rsidR="001C77E8" w:rsidRDefault="00FC6ABC">
            <w:pPr>
              <w:pStyle w:val="p"/>
              <w:spacing w:line="252" w:lineRule="auto"/>
            </w:pPr>
            <w:r>
              <w:t>1. Тест-кассета с 2 тест-полосками, индивидуально упакованная в фольгу с влагопоглотителем (силикагель) - 1 шт.;</w:t>
            </w:r>
          </w:p>
          <w:p w14:paraId="36635121" w14:textId="77777777" w:rsidR="001C77E8" w:rsidRDefault="00FC6ABC">
            <w:pPr>
              <w:pStyle w:val="p"/>
              <w:spacing w:line="252" w:lineRule="auto"/>
            </w:pPr>
            <w:r>
              <w:t>2. Инструкция по применению - 1 шт.;</w:t>
            </w:r>
          </w:p>
          <w:p w14:paraId="1B2C1DDB" w14:textId="77777777" w:rsidR="001C77E8" w:rsidRDefault="00FC6ABC">
            <w:pPr>
              <w:pStyle w:val="p"/>
              <w:spacing w:line="252" w:lineRule="auto"/>
            </w:pPr>
            <w:r>
              <w:t>3. Пипетка одноразовая пластиковая - 1 шт.;</w:t>
            </w:r>
          </w:p>
          <w:p w14:paraId="06821D40" w14:textId="77777777" w:rsidR="001C77E8" w:rsidRDefault="00FC6ABC">
            <w:pPr>
              <w:pStyle w:val="p"/>
              <w:spacing w:line="252" w:lineRule="auto"/>
            </w:pPr>
            <w:r>
              <w:t>4. Буферный раствор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8A8C6B0" w14:textId="77777777" w:rsidR="001C77E8" w:rsidRDefault="00FC6ABC">
            <w:pPr>
              <w:pStyle w:val="pc"/>
              <w:spacing w:line="252" w:lineRule="auto"/>
            </w:pPr>
            <w:r>
              <w:t>1 набор (1 тест-кассета)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DDB2EC0" w14:textId="77777777" w:rsidR="001C77E8" w:rsidRDefault="00FC6ABC">
            <w:pPr>
              <w:pStyle w:val="pc"/>
              <w:spacing w:line="252" w:lineRule="auto"/>
            </w:pPr>
            <w:r>
              <w:t>4697,58</w:t>
            </w:r>
          </w:p>
        </w:tc>
      </w:tr>
      <w:tr w:rsidR="001C77E8" w14:paraId="4DBC615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522AF4" w14:textId="77777777" w:rsidR="001C77E8" w:rsidRDefault="00FC6ABC">
            <w:pPr>
              <w:pStyle w:val="pc"/>
              <w:spacing w:line="252" w:lineRule="auto"/>
            </w:pPr>
            <w:r>
              <w:t>1480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2469D59" w14:textId="77777777" w:rsidR="001C77E8" w:rsidRDefault="00FC6ABC">
            <w:pPr>
              <w:pStyle w:val="p"/>
              <w:spacing w:line="252" w:lineRule="auto"/>
            </w:pPr>
            <w:r>
              <w:t>Экспресс-тесты в наборе для определения общего и аллерген-специфических иммуноглобулинов класса E (IgE)</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A0F167C" w14:textId="77777777" w:rsidR="001C77E8" w:rsidRDefault="00FC6ABC">
            <w:pPr>
              <w:pStyle w:val="p"/>
              <w:spacing w:line="252" w:lineRule="auto"/>
            </w:pPr>
            <w:r>
              <w:t>«Экспресс-тесты в наборе для определения общего и аллерген-специфических иммуноглобулинов класса E (IgE)»- это быстрый визуальный иммунохроматографический тест, используемый для качественного определения общего и аллерген-специфических иммуноглобулинов Е (IgE) в образцах цельной крови, сыворотки и плазмы человека. Экспресс-тесты в наборе для определения общего и аллерген-специфических иммуноглобулинов класса E (IgE) №10</w:t>
            </w:r>
          </w:p>
          <w:p w14:paraId="7FDE3A88" w14:textId="77777777" w:rsidR="001C77E8" w:rsidRDefault="00FC6ABC">
            <w:pPr>
              <w:pStyle w:val="p"/>
              <w:spacing w:line="252" w:lineRule="auto"/>
            </w:pPr>
            <w:r>
              <w:t>1. Тест-кассета с 5 тест-полосками, индивидуально упакованная в фольгу с влагопоглотителем (силикагель) - 20 шт.;</w:t>
            </w:r>
          </w:p>
          <w:p w14:paraId="0B78690C" w14:textId="77777777" w:rsidR="001C77E8" w:rsidRDefault="00FC6ABC">
            <w:pPr>
              <w:pStyle w:val="p"/>
              <w:spacing w:line="252" w:lineRule="auto"/>
            </w:pPr>
            <w:r>
              <w:t>2. Инструкция по применению - 1 шт.;</w:t>
            </w:r>
          </w:p>
          <w:p w14:paraId="2562ABBB" w14:textId="77777777" w:rsidR="001C77E8" w:rsidRDefault="00FC6ABC">
            <w:pPr>
              <w:pStyle w:val="p"/>
              <w:spacing w:line="252" w:lineRule="auto"/>
            </w:pPr>
            <w:r>
              <w:t>3. Пипетка одноразовая пластиковая - 20 шт.;</w:t>
            </w:r>
          </w:p>
          <w:p w14:paraId="5562EB84" w14:textId="77777777" w:rsidR="001C77E8" w:rsidRDefault="00FC6ABC">
            <w:pPr>
              <w:pStyle w:val="p"/>
              <w:spacing w:line="252" w:lineRule="auto"/>
            </w:pPr>
            <w:r>
              <w:t>4. Буферный раствор - 2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EF204D6" w14:textId="77777777" w:rsidR="001C77E8" w:rsidRDefault="00FC6ABC">
            <w:pPr>
              <w:pStyle w:val="pc"/>
              <w:spacing w:line="252" w:lineRule="auto"/>
            </w:pPr>
            <w:r>
              <w:t>1 набор (20 тест-кассет)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5B0766F" w14:textId="77777777" w:rsidR="001C77E8" w:rsidRDefault="00FC6ABC">
            <w:pPr>
              <w:pStyle w:val="pc"/>
              <w:spacing w:line="252" w:lineRule="auto"/>
            </w:pPr>
            <w:r>
              <w:t>222936,00</w:t>
            </w:r>
          </w:p>
        </w:tc>
      </w:tr>
      <w:tr w:rsidR="001C77E8" w14:paraId="4F03156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EFC284" w14:textId="77777777" w:rsidR="001C77E8" w:rsidRDefault="00FC6ABC">
            <w:pPr>
              <w:pStyle w:val="pc"/>
              <w:spacing w:line="252" w:lineRule="auto"/>
            </w:pPr>
            <w:r>
              <w:t>1481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F060F5A" w14:textId="77777777" w:rsidR="001C77E8" w:rsidRDefault="00FC6ABC">
            <w:pPr>
              <w:pStyle w:val="p"/>
              <w:spacing w:line="252" w:lineRule="auto"/>
            </w:pPr>
            <w:r>
              <w:t>Комплект акушерский для рожениц из нетканого материала одноразовый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687E1E4" w14:textId="77777777" w:rsidR="001C77E8" w:rsidRDefault="00FC6ABC">
            <w:pPr>
              <w:pStyle w:val="p"/>
              <w:spacing w:line="252" w:lineRule="auto"/>
            </w:pPr>
            <w:r>
              <w:t>1. Простыня впитывающая 60см х 60см - 1 шт.</w:t>
            </w:r>
          </w:p>
          <w:p w14:paraId="25F1946A" w14:textId="77777777" w:rsidR="001C77E8" w:rsidRDefault="00FC6ABC">
            <w:pPr>
              <w:pStyle w:val="p"/>
              <w:spacing w:line="252" w:lineRule="auto"/>
            </w:pPr>
            <w:r>
              <w:t>2. Простыня 80см х 140см - 1 шт.</w:t>
            </w:r>
          </w:p>
          <w:p w14:paraId="3FD75CE8" w14:textId="77777777" w:rsidR="001C77E8" w:rsidRDefault="00FC6ABC">
            <w:pPr>
              <w:pStyle w:val="p"/>
              <w:spacing w:line="252" w:lineRule="auto"/>
            </w:pPr>
            <w:r>
              <w:t>3. Салфетка 70см х 80см - 2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414052D"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F176178" w14:textId="77777777" w:rsidR="001C77E8" w:rsidRDefault="00FC6ABC">
            <w:pPr>
              <w:pStyle w:val="pc"/>
              <w:spacing w:line="252" w:lineRule="auto"/>
            </w:pPr>
            <w:r>
              <w:t>753,39</w:t>
            </w:r>
          </w:p>
        </w:tc>
      </w:tr>
      <w:tr w:rsidR="001C77E8" w14:paraId="00D3F67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59F8D3" w14:textId="77777777" w:rsidR="001C77E8" w:rsidRDefault="00FC6ABC">
            <w:pPr>
              <w:pStyle w:val="pc"/>
              <w:spacing w:line="252" w:lineRule="auto"/>
            </w:pPr>
            <w:r>
              <w:t>1482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AAB84A7" w14:textId="77777777" w:rsidR="001C77E8" w:rsidRDefault="00FC6ABC">
            <w:pPr>
              <w:pStyle w:val="p"/>
              <w:spacing w:line="252" w:lineRule="auto"/>
            </w:pPr>
            <w:r>
              <w:t>Комплект для усиления защиты стерильный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10CD7E1" w14:textId="77777777" w:rsidR="001C77E8" w:rsidRDefault="00FC6ABC">
            <w:pPr>
              <w:pStyle w:val="p"/>
              <w:spacing w:line="252" w:lineRule="auto"/>
            </w:pPr>
            <w:r>
              <w:t>1. фартук плотность 35 грамм/кв.м. - 1 шт.;</w:t>
            </w:r>
          </w:p>
          <w:p w14:paraId="54C2AB14" w14:textId="77777777" w:rsidR="001C77E8" w:rsidRDefault="00FC6ABC">
            <w:pPr>
              <w:pStyle w:val="p"/>
              <w:spacing w:line="252" w:lineRule="auto"/>
            </w:pPr>
            <w:r>
              <w:t>2. нарукавник плотность 42 грамм/кв.м.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B29FE06"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5030B44" w14:textId="77777777" w:rsidR="001C77E8" w:rsidRDefault="00FC6ABC">
            <w:pPr>
              <w:pStyle w:val="pc"/>
              <w:spacing w:line="252" w:lineRule="auto"/>
            </w:pPr>
            <w:r>
              <w:t>481,18</w:t>
            </w:r>
          </w:p>
        </w:tc>
      </w:tr>
      <w:tr w:rsidR="001C77E8" w14:paraId="506AD68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A1EC25" w14:textId="77777777" w:rsidR="001C77E8" w:rsidRDefault="00FC6ABC">
            <w:pPr>
              <w:pStyle w:val="pc"/>
              <w:spacing w:line="252" w:lineRule="auto"/>
            </w:pPr>
            <w:r>
              <w:t>1483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4ED2FE6" w14:textId="77777777" w:rsidR="001C77E8" w:rsidRDefault="00FC6ABC">
            <w:pPr>
              <w:pStyle w:val="p"/>
              <w:spacing w:line="252" w:lineRule="auto"/>
            </w:pPr>
            <w:r>
              <w:t>Комплект стерильный для ограничения операционного поля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A532B14" w14:textId="77777777" w:rsidR="001C77E8" w:rsidRDefault="00FC6ABC">
            <w:pPr>
              <w:pStyle w:val="p"/>
              <w:spacing w:line="252" w:lineRule="auto"/>
            </w:pPr>
            <w:r>
              <w:t>1. Салфетка 70см х 80см с липким краем - 1 шт.</w:t>
            </w:r>
          </w:p>
          <w:p w14:paraId="03A84B4D" w14:textId="77777777" w:rsidR="001C77E8" w:rsidRDefault="00FC6ABC">
            <w:pPr>
              <w:pStyle w:val="p"/>
              <w:spacing w:line="252" w:lineRule="auto"/>
            </w:pPr>
            <w:r>
              <w:t>2. Простыня 140см х 200см с липким краем - 1 шт.</w:t>
            </w:r>
          </w:p>
          <w:p w14:paraId="6A5D82D1" w14:textId="77777777" w:rsidR="001C77E8" w:rsidRDefault="00FC6ABC">
            <w:pPr>
              <w:pStyle w:val="p"/>
              <w:spacing w:line="252" w:lineRule="auto"/>
            </w:pPr>
            <w:r>
              <w:t>3. Пеленка многослойная 60см х 60см - 1 шт.</w:t>
            </w:r>
          </w:p>
          <w:p w14:paraId="20706E75" w14:textId="77777777" w:rsidR="001C77E8" w:rsidRDefault="00FC6ABC">
            <w:pPr>
              <w:pStyle w:val="p"/>
              <w:spacing w:line="252" w:lineRule="auto"/>
            </w:pPr>
            <w:r>
              <w:t>4. Салфетка 70см х 80см с липким краем - 1 шт.</w:t>
            </w:r>
          </w:p>
          <w:p w14:paraId="144A52E0" w14:textId="77777777" w:rsidR="001C77E8" w:rsidRDefault="00FC6ABC">
            <w:pPr>
              <w:pStyle w:val="p"/>
              <w:spacing w:line="252" w:lineRule="auto"/>
            </w:pPr>
            <w:r>
              <w:t>5. Простыня 140см х 200см с липким краем - 1 шт.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25A2316"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700AFF3" w14:textId="77777777" w:rsidR="001C77E8" w:rsidRDefault="00FC6ABC">
            <w:pPr>
              <w:pStyle w:val="pc"/>
              <w:spacing w:line="252" w:lineRule="auto"/>
            </w:pPr>
            <w:r>
              <w:t>1606,0727</w:t>
            </w:r>
          </w:p>
        </w:tc>
      </w:tr>
      <w:tr w:rsidR="001C77E8" w14:paraId="7B54716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B4839C" w14:textId="77777777" w:rsidR="001C77E8" w:rsidRDefault="00FC6ABC">
            <w:pPr>
              <w:pStyle w:val="pc"/>
              <w:spacing w:line="252" w:lineRule="auto"/>
            </w:pPr>
            <w:r>
              <w:t>1484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129C29B" w14:textId="77777777" w:rsidR="001C77E8" w:rsidRDefault="00FC6ABC">
            <w:pPr>
              <w:pStyle w:val="p"/>
              <w:spacing w:line="252" w:lineRule="auto"/>
            </w:pPr>
            <w:r>
              <w:t>Система для вливания инфузионных растворов стерильная, однократного применения с иглой</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A1B5A00" w14:textId="77777777" w:rsidR="001C77E8" w:rsidRDefault="00FC6ABC">
            <w:pPr>
              <w:pStyle w:val="p"/>
              <w:spacing w:line="252" w:lineRule="auto"/>
            </w:pPr>
            <w:r>
              <w:t>размером: 21Gх1 1/2» (0.8х38мм)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658737D"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A535E46" w14:textId="77777777" w:rsidR="001C77E8" w:rsidRDefault="00FC6ABC">
            <w:pPr>
              <w:pStyle w:val="pc"/>
              <w:spacing w:line="252" w:lineRule="auto"/>
            </w:pPr>
            <w:r>
              <w:t>85,52</w:t>
            </w:r>
          </w:p>
        </w:tc>
      </w:tr>
      <w:tr w:rsidR="001C77E8" w14:paraId="7A320BD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90662B" w14:textId="77777777" w:rsidR="001C77E8" w:rsidRDefault="00FC6ABC">
            <w:pPr>
              <w:pStyle w:val="pc"/>
              <w:spacing w:line="252" w:lineRule="auto"/>
            </w:pPr>
            <w:r>
              <w:t>1485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BAC7E53" w14:textId="77777777" w:rsidR="001C77E8" w:rsidRDefault="00FC6ABC">
            <w:pPr>
              <w:pStyle w:val="p"/>
              <w:spacing w:line="252" w:lineRule="auto"/>
            </w:pPr>
            <w:r>
              <w:t>Тест на HbA1c</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37715FD" w14:textId="77777777" w:rsidR="001C77E8" w:rsidRDefault="00FC6ABC">
            <w:pPr>
              <w:pStyle w:val="p"/>
              <w:spacing w:line="252" w:lineRule="auto"/>
            </w:pPr>
            <w:r>
              <w:t>Тест c HbA1c для определения гликированного гемоглобина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A934A9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FA1B88E" w14:textId="77777777" w:rsidR="001C77E8" w:rsidRDefault="00FC6ABC">
            <w:pPr>
              <w:pStyle w:val="pc"/>
              <w:spacing w:line="252" w:lineRule="auto"/>
            </w:pPr>
            <w:r>
              <w:t>2300,00</w:t>
            </w:r>
          </w:p>
        </w:tc>
      </w:tr>
      <w:tr w:rsidR="001C77E8" w14:paraId="3F42045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FDBC87" w14:textId="77777777" w:rsidR="001C77E8" w:rsidRDefault="00FC6ABC">
            <w:pPr>
              <w:pStyle w:val="pc"/>
              <w:spacing w:line="252" w:lineRule="auto"/>
            </w:pPr>
            <w:r>
              <w:t>1486</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D367D81" w14:textId="77777777" w:rsidR="001C77E8" w:rsidRDefault="00FC6ABC">
            <w:pPr>
              <w:pStyle w:val="p"/>
              <w:spacing w:line="252" w:lineRule="auto"/>
            </w:pPr>
            <w:r>
              <w:t>Тест полосы для определения глюкозы в крови</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E799E73" w14:textId="77777777" w:rsidR="001C77E8" w:rsidRDefault="00FC6ABC">
            <w:pPr>
              <w:pStyle w:val="p"/>
              <w:spacing w:line="252" w:lineRule="auto"/>
            </w:pPr>
            <w:r>
              <w:t>тест-полосы №50</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AC05A6C" w14:textId="77777777" w:rsidR="001C77E8" w:rsidRDefault="00FC6ABC">
            <w:pPr>
              <w:pStyle w:val="pc"/>
              <w:spacing w:line="252" w:lineRule="auto"/>
            </w:pPr>
            <w:r>
              <w:t>упаковка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059C75C" w14:textId="77777777" w:rsidR="001C77E8" w:rsidRDefault="00FC6ABC">
            <w:pPr>
              <w:pStyle w:val="pc"/>
              <w:spacing w:line="252" w:lineRule="auto"/>
            </w:pPr>
            <w:r>
              <w:t>5192,25</w:t>
            </w:r>
          </w:p>
        </w:tc>
      </w:tr>
      <w:tr w:rsidR="001C77E8" w14:paraId="7D5EB02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AE4C02" w14:textId="77777777" w:rsidR="001C77E8" w:rsidRDefault="00FC6ABC">
            <w:pPr>
              <w:pStyle w:val="pc"/>
              <w:spacing w:line="252" w:lineRule="auto"/>
            </w:pPr>
            <w:r>
              <w:t>1487</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3A6DBF7" w14:textId="77777777" w:rsidR="001C77E8" w:rsidRDefault="00FC6ABC">
            <w:pPr>
              <w:pStyle w:val="p"/>
              <w:spacing w:line="252" w:lineRule="auto"/>
            </w:pPr>
            <w:r>
              <w:t>Тест-полосы для определения глюкозы в крови, с кодированием</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3517A82" w14:textId="77777777" w:rsidR="001C77E8" w:rsidRDefault="00FC6ABC">
            <w:pPr>
              <w:pStyle w:val="p"/>
              <w:spacing w:line="252" w:lineRule="auto"/>
            </w:pPr>
            <w:r>
              <w:t>тест полосы №50</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7D596A8" w14:textId="77777777" w:rsidR="001C77E8" w:rsidRDefault="00FC6ABC">
            <w:pPr>
              <w:pStyle w:val="pc"/>
              <w:spacing w:line="252" w:lineRule="auto"/>
            </w:pPr>
            <w:r>
              <w:t>упаковка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801852B" w14:textId="77777777" w:rsidR="001C77E8" w:rsidRDefault="00FC6ABC">
            <w:pPr>
              <w:pStyle w:val="pc"/>
              <w:spacing w:line="252" w:lineRule="auto"/>
            </w:pPr>
            <w:r>
              <w:t>6437,10</w:t>
            </w:r>
          </w:p>
        </w:tc>
      </w:tr>
      <w:tr w:rsidR="001C77E8" w14:paraId="13706FC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992A87" w14:textId="77777777" w:rsidR="001C77E8" w:rsidRDefault="00FC6ABC">
            <w:pPr>
              <w:pStyle w:val="pc"/>
              <w:spacing w:line="252" w:lineRule="auto"/>
            </w:pPr>
            <w:r>
              <w:t>1488</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73014CD7" w14:textId="77777777" w:rsidR="001C77E8" w:rsidRDefault="00FC6ABC">
            <w:pPr>
              <w:pStyle w:val="p"/>
              <w:spacing w:line="252" w:lineRule="auto"/>
            </w:pPr>
            <w:r>
              <w:t>Шприцы инъекционные, безопасные, 3-х компонентные объемами 2 (мл), с иглами, стерильные,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3EDBF1B" w14:textId="77777777" w:rsidR="001C77E8" w:rsidRDefault="00FC6ABC">
            <w:pPr>
              <w:pStyle w:val="p"/>
              <w:spacing w:line="252" w:lineRule="auto"/>
            </w:pPr>
            <w:r>
              <w:t>Шприц инъекционный состоит из 3-х компонентов: цилиндр, шток-поршень и уплотнитель. Изготавливаются из полимерного материала объемами 2 (мл). Шприцы укомплектованы иглами соответствующих размеров: 23G x 1» (0,6 мм х 25 мм); . Иглы изготовлены из нержавеющей стали, снабжены самогерметизирующимся колпачком.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2C930F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B6882D9" w14:textId="77777777" w:rsidR="001C77E8" w:rsidRDefault="00FC6ABC">
            <w:pPr>
              <w:pStyle w:val="pc"/>
              <w:spacing w:line="252" w:lineRule="auto"/>
            </w:pPr>
            <w:r>
              <w:t>18,35</w:t>
            </w:r>
          </w:p>
        </w:tc>
      </w:tr>
      <w:tr w:rsidR="001C77E8" w14:paraId="6CF7DCB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7C56C4" w14:textId="77777777" w:rsidR="001C77E8" w:rsidRDefault="00FC6ABC">
            <w:pPr>
              <w:pStyle w:val="pc"/>
              <w:spacing w:line="252" w:lineRule="auto"/>
            </w:pPr>
            <w:r>
              <w:t>1489</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C198F9E" w14:textId="77777777" w:rsidR="001C77E8" w:rsidRDefault="00FC6ABC">
            <w:pPr>
              <w:pStyle w:val="p"/>
              <w:spacing w:line="252" w:lineRule="auto"/>
            </w:pPr>
            <w:r>
              <w:t>Шприцы инъекционные, безопасные, 3-х компонентные объемами 5 (мл), с иглами, стерильные,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BA78841" w14:textId="77777777" w:rsidR="001C77E8" w:rsidRDefault="00FC6ABC">
            <w:pPr>
              <w:pStyle w:val="p"/>
              <w:spacing w:line="252" w:lineRule="auto"/>
            </w:pPr>
            <w:r>
              <w:t>Шприц инъекционный состоит из 3-х компонентов: цилиндр, шток-поршень и уплотнитель. Изготавливаются из полимерного материала объемами 5 (мл). Шприцы укомплектованы иглами соответствующих размеров: 22G x 1½» (0,7 мм х 40 мм). Иглы изготовлены из нержавеющей стали, снабжены самогерметизирующимся колпачком.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522CFA6"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384E953" w14:textId="77777777" w:rsidR="001C77E8" w:rsidRDefault="00FC6ABC">
            <w:pPr>
              <w:pStyle w:val="pc"/>
              <w:spacing w:line="252" w:lineRule="auto"/>
            </w:pPr>
            <w:r>
              <w:t>22,37</w:t>
            </w:r>
          </w:p>
        </w:tc>
      </w:tr>
      <w:tr w:rsidR="001C77E8" w14:paraId="14F4984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DAF77F" w14:textId="77777777" w:rsidR="001C77E8" w:rsidRDefault="00FC6ABC">
            <w:pPr>
              <w:pStyle w:val="pc"/>
              <w:spacing w:line="252" w:lineRule="auto"/>
            </w:pPr>
            <w:r>
              <w:t>1490</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A55CB22" w14:textId="77777777" w:rsidR="001C77E8" w:rsidRDefault="00FC6ABC">
            <w:pPr>
              <w:pStyle w:val="p"/>
              <w:spacing w:line="252" w:lineRule="auto"/>
            </w:pPr>
            <w:r>
              <w:t>Шприцы инъекционные, безопасные, 3-х компонентные объемами 10 (мл), с иглами, стерильные,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85EA4E6" w14:textId="77777777" w:rsidR="001C77E8" w:rsidRDefault="00FC6ABC">
            <w:pPr>
              <w:pStyle w:val="p"/>
              <w:spacing w:line="252" w:lineRule="auto"/>
            </w:pPr>
            <w:r>
              <w:t>Шприц инъекционный состоит из 3-х компонентов: цилиндр, шток-поршень и уплотнитель. Изготавливаются из полимерного материала объемами 10 (мл). Шприцы укомплектованы иглами соответствующих размеров: 21G x 1½» (0,8 мм х 40 мм). Иглы изготовлены из нержавеющей стали, снабжены самогерметизирующимся колпачком.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1E90BAF"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4720347" w14:textId="77777777" w:rsidR="001C77E8" w:rsidRDefault="00FC6ABC">
            <w:pPr>
              <w:pStyle w:val="pc"/>
              <w:spacing w:line="252" w:lineRule="auto"/>
            </w:pPr>
            <w:r>
              <w:t>29,18</w:t>
            </w:r>
          </w:p>
        </w:tc>
      </w:tr>
      <w:tr w:rsidR="001C77E8" w14:paraId="4F9BF3B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83B631" w14:textId="77777777" w:rsidR="001C77E8" w:rsidRDefault="00FC6ABC">
            <w:pPr>
              <w:pStyle w:val="pc"/>
              <w:spacing w:line="252" w:lineRule="auto"/>
            </w:pPr>
            <w:r>
              <w:t>1491</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05F11EB7" w14:textId="77777777" w:rsidR="001C77E8" w:rsidRDefault="00FC6ABC">
            <w:pPr>
              <w:pStyle w:val="p"/>
              <w:spacing w:line="252" w:lineRule="auto"/>
            </w:pPr>
            <w:r>
              <w:t>Шприцы инъекционные, безопасные, 3-х компонентные объемами 20 (мл), с иглами, стерильные, одноразового применения</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E340CB4" w14:textId="77777777" w:rsidR="001C77E8" w:rsidRDefault="00FC6ABC">
            <w:pPr>
              <w:pStyle w:val="p"/>
              <w:spacing w:line="252" w:lineRule="auto"/>
            </w:pPr>
            <w:r>
              <w:t>Шприц инъекционный состоит из 3-х компонентов: цилиндр, шток-поршень и уплотнитель. Изготавливаются из полимерного материала объемами 20 (мл). Шприцы укомплектованы иглами соответствующих размеров: 20G x 1½» (0,9 мм х 40 мм). Иглы изготовлены из нержавеющей стали, снабжены самогерметизирующимся колпачком.</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DD80E08"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49F5565" w14:textId="77777777" w:rsidR="001C77E8" w:rsidRDefault="00FC6ABC">
            <w:pPr>
              <w:pStyle w:val="pc"/>
              <w:spacing w:line="252" w:lineRule="auto"/>
            </w:pPr>
            <w:r>
              <w:t>39,40</w:t>
            </w:r>
          </w:p>
        </w:tc>
      </w:tr>
      <w:tr w:rsidR="001C77E8" w14:paraId="5DB3381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E155CD" w14:textId="77777777" w:rsidR="001C77E8" w:rsidRDefault="00FC6ABC">
            <w:pPr>
              <w:pStyle w:val="pc"/>
              <w:spacing w:line="252" w:lineRule="auto"/>
            </w:pPr>
            <w:r>
              <w:t>1492</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BA5544A" w14:textId="77777777" w:rsidR="001C77E8" w:rsidRDefault="00FC6ABC">
            <w:pPr>
              <w:pStyle w:val="p"/>
              <w:spacing w:line="252" w:lineRule="auto"/>
            </w:pPr>
            <w:r>
              <w:t>Контейнер (коробка) для безопасной утилизации медицинских отходов класса «Б» и «В»</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09F8B46" w14:textId="77777777" w:rsidR="001C77E8" w:rsidRDefault="00FC6ABC">
            <w:pPr>
              <w:pStyle w:val="p"/>
              <w:spacing w:line="252" w:lineRule="auto"/>
            </w:pPr>
            <w:r>
              <w:t>Контейнер (коробка) для безопасной утилизации медицинских отходов класса «В», 5л.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3AEE7F4"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805484B" w14:textId="77777777" w:rsidR="001C77E8" w:rsidRDefault="00FC6ABC">
            <w:pPr>
              <w:pStyle w:val="pc"/>
              <w:spacing w:line="252" w:lineRule="auto"/>
            </w:pPr>
            <w:r>
              <w:t>484,51</w:t>
            </w:r>
          </w:p>
        </w:tc>
      </w:tr>
      <w:tr w:rsidR="001C77E8" w14:paraId="0D7A430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7CACB1" w14:textId="77777777" w:rsidR="001C77E8" w:rsidRDefault="00FC6ABC">
            <w:pPr>
              <w:pStyle w:val="pc"/>
              <w:spacing w:line="252" w:lineRule="auto"/>
            </w:pPr>
            <w:r>
              <w:t>1493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2CF9DB51" w14:textId="77777777" w:rsidR="001C77E8" w:rsidRDefault="00FC6ABC">
            <w:pPr>
              <w:pStyle w:val="p"/>
              <w:spacing w:line="252" w:lineRule="auto"/>
            </w:pPr>
            <w:r>
              <w:t>Контейнер (коробка) для безопасной утилизации медицинских отходов класса «Б» и «В»</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85F842D" w14:textId="77777777" w:rsidR="001C77E8" w:rsidRDefault="00FC6ABC">
            <w:pPr>
              <w:pStyle w:val="p"/>
              <w:spacing w:line="252" w:lineRule="auto"/>
            </w:pPr>
            <w:r>
              <w:t>Контейнер (коробка) для безопасной утилизации медицинских отходов класса «Б», 10л.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35E6C57"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86F3612" w14:textId="77777777" w:rsidR="001C77E8" w:rsidRDefault="00FC6ABC">
            <w:pPr>
              <w:pStyle w:val="pc"/>
              <w:spacing w:line="252" w:lineRule="auto"/>
            </w:pPr>
            <w:r>
              <w:t>522,42</w:t>
            </w:r>
          </w:p>
        </w:tc>
      </w:tr>
      <w:tr w:rsidR="001C77E8" w14:paraId="3D3FEE8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6A525D" w14:textId="77777777" w:rsidR="001C77E8" w:rsidRDefault="00FC6ABC">
            <w:pPr>
              <w:pStyle w:val="pc"/>
              <w:spacing w:line="252" w:lineRule="auto"/>
            </w:pPr>
            <w:r>
              <w:t>1494</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57E68610" w14:textId="77777777" w:rsidR="001C77E8" w:rsidRDefault="00FC6ABC">
            <w:pPr>
              <w:pStyle w:val="p"/>
              <w:spacing w:line="252" w:lineRule="auto"/>
            </w:pPr>
            <w:r>
              <w:t>Контейнер (коробка) для безопасной утилизации медицинских отходов класса «Б» и «В»</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1B1EA34" w14:textId="77777777" w:rsidR="001C77E8" w:rsidRDefault="00FC6ABC">
            <w:pPr>
              <w:pStyle w:val="p"/>
              <w:spacing w:line="252" w:lineRule="auto"/>
            </w:pPr>
            <w:r>
              <w:t>Контейнер (коробка) для безопасной утилизации медицинских отходов класса «В», 10л.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172B749"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8EE6907" w14:textId="77777777" w:rsidR="001C77E8" w:rsidRDefault="00FC6ABC">
            <w:pPr>
              <w:pStyle w:val="pc"/>
              <w:spacing w:line="252" w:lineRule="auto"/>
            </w:pPr>
            <w:r>
              <w:t>522,42</w:t>
            </w:r>
          </w:p>
        </w:tc>
      </w:tr>
      <w:tr w:rsidR="001C77E8" w14:paraId="1808C95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AED210" w14:textId="77777777" w:rsidR="001C77E8" w:rsidRDefault="00FC6ABC">
            <w:pPr>
              <w:pStyle w:val="pc"/>
              <w:spacing w:line="252" w:lineRule="auto"/>
            </w:pPr>
            <w:r>
              <w:t>1495</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45BD96EA" w14:textId="77777777" w:rsidR="001C77E8" w:rsidRDefault="00FC6ABC">
            <w:pPr>
              <w:pStyle w:val="p"/>
              <w:spacing w:line="252" w:lineRule="auto"/>
            </w:pPr>
            <w:r>
              <w:t>Контейнер (коробка) для безопасной утилизации медицинских отходов класса «Б» и «В»</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5536674" w14:textId="77777777" w:rsidR="001C77E8" w:rsidRDefault="00FC6ABC">
            <w:pPr>
              <w:pStyle w:val="p"/>
              <w:spacing w:line="252" w:lineRule="auto"/>
            </w:pPr>
            <w:r>
              <w:t>Контейнер (коробка) для безопасной утилизации медицинских отходов класса «Б», 5л.</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B8E22A5" w14:textId="77777777" w:rsidR="001C77E8" w:rsidRDefault="00FC6ABC">
            <w:pPr>
              <w:pStyle w:val="pc"/>
              <w:spacing w:line="252" w:lineRule="auto"/>
            </w:pPr>
            <w:r>
              <w:t>штука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6D3D7C0" w14:textId="77777777" w:rsidR="001C77E8" w:rsidRDefault="00FC6ABC">
            <w:pPr>
              <w:pStyle w:val="pc"/>
              <w:spacing w:line="252" w:lineRule="auto"/>
            </w:pPr>
            <w:r>
              <w:t>484,51</w:t>
            </w:r>
          </w:p>
        </w:tc>
      </w:tr>
    </w:tbl>
    <w:p w14:paraId="24214B0D" w14:textId="77777777" w:rsidR="001C77E8" w:rsidRDefault="00FC6ABC">
      <w:pPr>
        <w:pStyle w:val="pj"/>
      </w:pPr>
      <w:r>
        <w:t> </w:t>
      </w:r>
    </w:p>
    <w:p w14:paraId="2C4904E5" w14:textId="77777777" w:rsidR="001C77E8" w:rsidRDefault="00FC6ABC">
      <w:pPr>
        <w:pStyle w:val="pc"/>
      </w:pPr>
      <w:r>
        <w:t> </w:t>
      </w:r>
    </w:p>
    <w:p w14:paraId="084D9080" w14:textId="77777777" w:rsidR="001C77E8" w:rsidRDefault="00FC6ABC">
      <w:pPr>
        <w:pStyle w:val="a3"/>
        <w:spacing w:after="225"/>
      </w:pPr>
      <w:r>
        <w:t> </w:t>
      </w:r>
    </w:p>
    <w:sectPr w:rsidR="001C77E8">
      <w:headerReference w:type="even" r:id="rId50"/>
      <w:headerReference w:type="default" r:id="rId51"/>
      <w:footerReference w:type="even" r:id="rId52"/>
      <w:footerReference w:type="default" r:id="rId53"/>
      <w:headerReference w:type="first" r:id="rId54"/>
      <w:footerReference w:type="first" r:id="rId5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A06AC" w14:textId="77777777" w:rsidR="00AB12BC" w:rsidRDefault="00AB12BC" w:rsidP="00FC6ABC">
      <w:r>
        <w:separator/>
      </w:r>
    </w:p>
  </w:endnote>
  <w:endnote w:type="continuationSeparator" w:id="0">
    <w:p w14:paraId="2A84C5EC" w14:textId="77777777" w:rsidR="00AB12BC" w:rsidRDefault="00AB12BC" w:rsidP="00FC6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7CC3F" w14:textId="77777777" w:rsidR="00FC6ABC" w:rsidRDefault="00FC6ABC">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7338D" w14:textId="77777777" w:rsidR="00FC6ABC" w:rsidRDefault="00FC6ABC">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73F6D" w14:textId="77777777" w:rsidR="00FC6ABC" w:rsidRDefault="00FC6AB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15CD3" w14:textId="77777777" w:rsidR="00AB12BC" w:rsidRDefault="00AB12BC" w:rsidP="00FC6ABC">
      <w:r>
        <w:separator/>
      </w:r>
    </w:p>
  </w:footnote>
  <w:footnote w:type="continuationSeparator" w:id="0">
    <w:p w14:paraId="7B901BBB" w14:textId="77777777" w:rsidR="00AB12BC" w:rsidRDefault="00AB12BC" w:rsidP="00FC6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8C75B" w14:textId="77777777" w:rsidR="00FC6ABC" w:rsidRDefault="00FC6ABC">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7C7F4" w14:textId="77777777" w:rsidR="00FC6ABC" w:rsidRPr="00FC6ABC" w:rsidRDefault="00FC6ABC" w:rsidP="00FC6ABC">
    <w:pPr>
      <w:pStyle w:val="a6"/>
      <w:spacing w:after="100"/>
      <w:jc w:val="right"/>
      <w:rPr>
        <w:rFonts w:ascii="Arial" w:hAnsi="Arial" w:cs="Arial"/>
        <w:color w:val="808080"/>
        <w:sz w:val="20"/>
      </w:rPr>
    </w:pPr>
    <w:r w:rsidRPr="00FC6ABC">
      <w:rPr>
        <w:rFonts w:ascii="Arial" w:hAnsi="Arial" w:cs="Arial"/>
        <w:color w:val="808080"/>
        <w:sz w:val="20"/>
      </w:rPr>
      <w:t>Источник: Информационная система "ПАРАГРАФ"</w:t>
    </w:r>
  </w:p>
  <w:p w14:paraId="19FEDA32" w14:textId="77777777" w:rsidR="00FC6ABC" w:rsidRPr="00FC6ABC" w:rsidRDefault="00FC6ABC" w:rsidP="00FC6ABC">
    <w:pPr>
      <w:pStyle w:val="a6"/>
      <w:spacing w:after="100"/>
      <w:jc w:val="right"/>
      <w:rPr>
        <w:rFonts w:ascii="Arial" w:hAnsi="Arial" w:cs="Arial"/>
        <w:color w:val="808080"/>
        <w:sz w:val="20"/>
      </w:rPr>
    </w:pPr>
    <w:r w:rsidRPr="00FC6ABC">
      <w:rPr>
        <w:rFonts w:ascii="Arial" w:hAnsi="Arial" w:cs="Arial"/>
        <w:color w:val="808080"/>
        <w:sz w:val="20"/>
      </w:rPr>
      <w:t>Документ: Приказ Министра здравоохранения Республики Казахстан от 4 сентября 2021 года № ҚР ДСМ-96 «Об утверждении предельных цен на международное непатентованное наименование лекарственного средства или техническую характеристику медицинского изделия в рамках гарантированного объема бесплатной медицинской помощи и (или) в системе обязательного социального медицинского страхования» (с изменениями и дополнениями по состоянию на 16.03.2026 г.)</w:t>
    </w:r>
  </w:p>
  <w:p w14:paraId="6105820F" w14:textId="77777777" w:rsidR="00FC6ABC" w:rsidRPr="00FC6ABC" w:rsidRDefault="00FC6ABC" w:rsidP="00FC6ABC">
    <w:pPr>
      <w:pStyle w:val="a6"/>
      <w:spacing w:after="100"/>
      <w:jc w:val="right"/>
      <w:rPr>
        <w:rFonts w:ascii="Arial" w:hAnsi="Arial" w:cs="Arial"/>
        <w:color w:val="808080"/>
        <w:sz w:val="20"/>
      </w:rPr>
    </w:pPr>
    <w:r w:rsidRPr="00FC6ABC">
      <w:rPr>
        <w:rFonts w:ascii="Arial" w:hAnsi="Arial" w:cs="Arial"/>
        <w:color w:val="808080"/>
        <w:sz w:val="20"/>
      </w:rPr>
      <w:t>Статус документа: Действующий c 24.09.2021 г.</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B75A0" w14:textId="77777777" w:rsidR="00FC6ABC" w:rsidRDefault="00FC6ABC">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ABC"/>
    <w:rsid w:val="001C77E8"/>
    <w:rsid w:val="00682036"/>
    <w:rsid w:val="00AB12BC"/>
    <w:rsid w:val="00FC6A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2D2B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ru-RU" w:eastAsia="ru-RU" w:bidi="ar-SA"/>
      </w:rPr>
    </w:rPrDefault>
    <w:pPrDefault>
      <w:pPr>
        <w:spacing w:after="160" w:line="25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rFonts w:ascii="Times New Roman" w:eastAsiaTheme="minorEastAsia" w:hAnsi="Times New Roman" w:cs="Times New Roman"/>
      <w:sz w:val="24"/>
      <w:szCs w:val="24"/>
    </w:rPr>
  </w:style>
  <w:style w:type="paragraph" w:styleId="1">
    <w:name w:val="heading 1"/>
    <w:basedOn w:val="a"/>
    <w:link w:val="10"/>
    <w:uiPriority w:val="9"/>
    <w:qFormat/>
    <w:pPr>
      <w:spacing w:before="100" w:beforeAutospacing="1" w:after="100" w:afterAutospacing="1"/>
      <w:outlineLvl w:val="0"/>
    </w:pPr>
    <w:rPr>
      <w:b/>
      <w:bCs/>
      <w:color w:val="000000"/>
      <w:kern w:val="36"/>
      <w:sz w:val="48"/>
      <w:szCs w:val="48"/>
    </w:rPr>
  </w:style>
  <w:style w:type="paragraph" w:styleId="2">
    <w:name w:val="heading 2"/>
    <w:basedOn w:val="a"/>
    <w:link w:val="20"/>
    <w:uiPriority w:val="9"/>
    <w:qFormat/>
    <w:pPr>
      <w:spacing w:before="100" w:beforeAutospacing="1" w:after="100" w:afterAutospacing="1"/>
      <w:outlineLvl w:val="1"/>
    </w:pPr>
    <w:rPr>
      <w:b/>
      <w:bCs/>
      <w:color w:val="00000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Pr>
      <w:rFonts w:asciiTheme="majorHAnsi" w:eastAsiaTheme="majorEastAsia" w:hAnsiTheme="majorHAnsi" w:cstheme="majorBidi"/>
      <w:color w:val="2F5496" w:themeColor="accent1" w:themeShade="BF"/>
      <w:sz w:val="26"/>
      <w:szCs w:val="26"/>
    </w:rPr>
  </w:style>
  <w:style w:type="paragraph" w:customStyle="1" w:styleId="msonormal0">
    <w:name w:val="msonormal"/>
    <w:basedOn w:val="a"/>
    <w:rPr>
      <w:color w:val="000000"/>
    </w:rPr>
  </w:style>
  <w:style w:type="paragraph" w:styleId="a3">
    <w:name w:val="Normal (Web)"/>
    <w:basedOn w:val="a"/>
    <w:uiPriority w:val="99"/>
    <w:semiHidden/>
    <w:unhideWhenUsed/>
    <w:rPr>
      <w:color w:val="000000"/>
    </w:rPr>
  </w:style>
  <w:style w:type="paragraph" w:customStyle="1" w:styleId="pc">
    <w:name w:val="pc"/>
    <w:basedOn w:val="a"/>
    <w:pPr>
      <w:jc w:val="center"/>
    </w:pPr>
    <w:rPr>
      <w:color w:val="000000"/>
    </w:rPr>
  </w:style>
  <w:style w:type="paragraph" w:customStyle="1" w:styleId="pr">
    <w:name w:val="pr"/>
    <w:basedOn w:val="a"/>
    <w:pPr>
      <w:jc w:val="right"/>
    </w:pPr>
    <w:rPr>
      <w:color w:val="000000"/>
    </w:rPr>
  </w:style>
  <w:style w:type="paragraph" w:customStyle="1" w:styleId="pj">
    <w:name w:val="pj"/>
    <w:basedOn w:val="a"/>
    <w:pPr>
      <w:ind w:firstLine="400"/>
      <w:jc w:val="both"/>
    </w:pPr>
    <w:rPr>
      <w:color w:val="000000"/>
    </w:rPr>
  </w:style>
  <w:style w:type="paragraph" w:customStyle="1" w:styleId="pji">
    <w:name w:val="pji"/>
    <w:basedOn w:val="a"/>
    <w:pPr>
      <w:jc w:val="both"/>
    </w:pPr>
    <w:rPr>
      <w:color w:val="000000"/>
    </w:rPr>
  </w:style>
  <w:style w:type="paragraph" w:customStyle="1" w:styleId="msochpdefault">
    <w:name w:val="msochpdefault"/>
    <w:basedOn w:val="a"/>
    <w:pPr>
      <w:spacing w:before="100" w:beforeAutospacing="1" w:after="100" w:afterAutospacing="1"/>
    </w:pPr>
    <w:rPr>
      <w:rFonts w:ascii="Calibri" w:hAnsi="Calibri" w:cs="Calibri"/>
      <w:sz w:val="20"/>
      <w:szCs w:val="20"/>
    </w:rPr>
  </w:style>
  <w:style w:type="paragraph" w:customStyle="1" w:styleId="msopapdefault">
    <w:name w:val="msopapdefault"/>
    <w:basedOn w:val="a"/>
    <w:pPr>
      <w:spacing w:before="100" w:beforeAutospacing="1" w:after="160" w:line="252" w:lineRule="auto"/>
    </w:pPr>
  </w:style>
  <w:style w:type="character" w:customStyle="1" w:styleId="s1">
    <w:name w:val="s1"/>
    <w:basedOn w:val="a0"/>
    <w:rPr>
      <w:rFonts w:ascii="Times New Roman" w:hAnsi="Times New Roman" w:cs="Times New Roman" w:hint="default"/>
      <w:b/>
      <w:bCs/>
      <w:color w:val="000000"/>
    </w:rPr>
  </w:style>
  <w:style w:type="character" w:customStyle="1" w:styleId="s0">
    <w:name w:val="s0"/>
    <w:basedOn w:val="a0"/>
    <w:rPr>
      <w:rFonts w:ascii="Times New Roman" w:hAnsi="Times New Roman" w:cs="Times New Roman" w:hint="default"/>
      <w:b w:val="0"/>
      <w:bCs w:val="0"/>
      <w:i w:val="0"/>
      <w:iCs w:val="0"/>
      <w:color w:val="000000"/>
    </w:rPr>
  </w:style>
  <w:style w:type="character" w:customStyle="1" w:styleId="s2">
    <w:name w:val="s2"/>
    <w:basedOn w:val="a0"/>
    <w:rPr>
      <w:rFonts w:ascii="Times New Roman" w:hAnsi="Times New Roman" w:cs="Times New Roman" w:hint="default"/>
      <w:color w:val="333399"/>
      <w:u w:val="single"/>
    </w:rPr>
  </w:style>
  <w:style w:type="character" w:customStyle="1" w:styleId="s3">
    <w:name w:val="s3"/>
    <w:basedOn w:val="a0"/>
    <w:rPr>
      <w:rFonts w:ascii="Times New Roman" w:hAnsi="Times New Roman" w:cs="Times New Roman" w:hint="default"/>
      <w:b w:val="0"/>
      <w:bCs w:val="0"/>
      <w:i/>
      <w:iCs/>
      <w:color w:val="FF0000"/>
    </w:rPr>
  </w:style>
  <w:style w:type="character" w:customStyle="1" w:styleId="s9">
    <w:name w:val="s9"/>
    <w:basedOn w:val="a0"/>
    <w:rPr>
      <w:rFonts w:ascii="Times New Roman" w:hAnsi="Times New Roman" w:cs="Times New Roman" w:hint="default"/>
      <w:b w:val="0"/>
      <w:bCs w:val="0"/>
      <w:i/>
      <w:iCs/>
      <w:color w:val="333399"/>
      <w:u w:val="single"/>
    </w:rPr>
  </w:style>
  <w:style w:type="character" w:styleId="a4">
    <w:name w:val="Hyperlink"/>
    <w:basedOn w:val="a0"/>
    <w:uiPriority w:val="99"/>
    <w:semiHidden/>
    <w:unhideWhenUsed/>
    <w:rPr>
      <w:color w:val="0000FF"/>
      <w:u w:val="single"/>
    </w:rPr>
  </w:style>
  <w:style w:type="character" w:styleId="a5">
    <w:name w:val="FollowedHyperlink"/>
    <w:basedOn w:val="a0"/>
    <w:uiPriority w:val="99"/>
    <w:semiHidden/>
    <w:unhideWhenUsed/>
    <w:rPr>
      <w:color w:val="800080"/>
      <w:u w:val="single"/>
    </w:rPr>
  </w:style>
  <w:style w:type="paragraph" w:customStyle="1" w:styleId="p">
    <w:name w:val="p"/>
    <w:basedOn w:val="a"/>
    <w:rPr>
      <w:color w:val="000000"/>
    </w:rPr>
  </w:style>
  <w:style w:type="paragraph" w:styleId="a6">
    <w:name w:val="header"/>
    <w:basedOn w:val="a"/>
    <w:link w:val="a7"/>
    <w:uiPriority w:val="99"/>
    <w:unhideWhenUsed/>
    <w:rsid w:val="00FC6ABC"/>
    <w:pPr>
      <w:tabs>
        <w:tab w:val="center" w:pos="4677"/>
        <w:tab w:val="right" w:pos="9355"/>
      </w:tabs>
    </w:pPr>
  </w:style>
  <w:style w:type="character" w:customStyle="1" w:styleId="a7">
    <w:name w:val="Верхний колонтитул Знак"/>
    <w:basedOn w:val="a0"/>
    <w:link w:val="a6"/>
    <w:uiPriority w:val="99"/>
    <w:rsid w:val="00FC6ABC"/>
    <w:rPr>
      <w:rFonts w:ascii="Times New Roman" w:eastAsiaTheme="minorEastAsia" w:hAnsi="Times New Roman" w:cs="Times New Roman"/>
      <w:sz w:val="24"/>
      <w:szCs w:val="24"/>
    </w:rPr>
  </w:style>
  <w:style w:type="paragraph" w:styleId="a8">
    <w:name w:val="footer"/>
    <w:basedOn w:val="a"/>
    <w:link w:val="a9"/>
    <w:uiPriority w:val="99"/>
    <w:unhideWhenUsed/>
    <w:rsid w:val="00FC6ABC"/>
    <w:pPr>
      <w:tabs>
        <w:tab w:val="center" w:pos="4677"/>
        <w:tab w:val="right" w:pos="9355"/>
      </w:tabs>
    </w:pPr>
  </w:style>
  <w:style w:type="character" w:customStyle="1" w:styleId="a9">
    <w:name w:val="Нижний колонтитул Знак"/>
    <w:basedOn w:val="a0"/>
    <w:link w:val="a8"/>
    <w:uiPriority w:val="99"/>
    <w:rsid w:val="00FC6ABC"/>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nicod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prg.kz/Document/?doc_id=35082406" TargetMode="External"/><Relationship Id="rId18" Type="http://schemas.openxmlformats.org/officeDocument/2006/relationships/hyperlink" Target="http://prg.kz/Document/?doc_id=39255126" TargetMode="External"/><Relationship Id="rId26" Type="http://schemas.openxmlformats.org/officeDocument/2006/relationships/hyperlink" Target="http://prg.kz/Document/?doc_id=34452948" TargetMode="External"/><Relationship Id="rId39" Type="http://schemas.openxmlformats.org/officeDocument/2006/relationships/hyperlink" Target="http://prg.kz/Document/?doc_id=39732511" TargetMode="External"/><Relationship Id="rId21" Type="http://schemas.openxmlformats.org/officeDocument/2006/relationships/hyperlink" Target="http://prg.kz/Document/?doc_id=32046815" TargetMode="External"/><Relationship Id="rId34" Type="http://schemas.openxmlformats.org/officeDocument/2006/relationships/hyperlink" Target="http://prg.kz/Document/?doc_id=35772192" TargetMode="External"/><Relationship Id="rId42" Type="http://schemas.openxmlformats.org/officeDocument/2006/relationships/hyperlink" Target="http://prg.kz/Document/?doc_id=39039956" TargetMode="External"/><Relationship Id="rId47" Type="http://schemas.openxmlformats.org/officeDocument/2006/relationships/hyperlink" Target="http://prg.kz/Document/?doc_id=33861746" TargetMode="External"/><Relationship Id="rId50" Type="http://schemas.openxmlformats.org/officeDocument/2006/relationships/header" Target="header1.xml"/><Relationship Id="rId55" Type="http://schemas.openxmlformats.org/officeDocument/2006/relationships/footer" Target="footer3.xml"/><Relationship Id="rId7" Type="http://schemas.openxmlformats.org/officeDocument/2006/relationships/hyperlink" Target="http://prg.kz/Document/?doc_id=33927189" TargetMode="External"/><Relationship Id="rId2" Type="http://schemas.openxmlformats.org/officeDocument/2006/relationships/settings" Target="settings.xml"/><Relationship Id="rId16" Type="http://schemas.openxmlformats.org/officeDocument/2006/relationships/hyperlink" Target="http://prg.kz/Document/?doc_id=33479979" TargetMode="External"/><Relationship Id="rId29" Type="http://schemas.openxmlformats.org/officeDocument/2006/relationships/hyperlink" Target="http://prg.kz/Document/?doc_id=33861746" TargetMode="External"/><Relationship Id="rId11" Type="http://schemas.openxmlformats.org/officeDocument/2006/relationships/hyperlink" Target="http://prg.kz/Document/?doc_id=38734778" TargetMode="External"/><Relationship Id="rId24" Type="http://schemas.openxmlformats.org/officeDocument/2006/relationships/hyperlink" Target="http://prg.kz/Document/?doc_id=38396622" TargetMode="External"/><Relationship Id="rId32" Type="http://schemas.openxmlformats.org/officeDocument/2006/relationships/hyperlink" Target="http://prg.kz/Document/?doc_id=32822974" TargetMode="External"/><Relationship Id="rId37" Type="http://schemas.openxmlformats.org/officeDocument/2006/relationships/hyperlink" Target="http://prg.kz/Document/?doc_id=35082406" TargetMode="External"/><Relationship Id="rId40" Type="http://schemas.openxmlformats.org/officeDocument/2006/relationships/hyperlink" Target="http://prg.kz/Document/?doc_id=38396622" TargetMode="External"/><Relationship Id="rId45" Type="http://schemas.openxmlformats.org/officeDocument/2006/relationships/hyperlink" Target="http://prg.kz/Document/?doc_id=34452948" TargetMode="External"/><Relationship Id="rId53" Type="http://schemas.openxmlformats.org/officeDocument/2006/relationships/footer" Target="footer2.xml"/><Relationship Id="rId5" Type="http://schemas.openxmlformats.org/officeDocument/2006/relationships/endnotes" Target="endnotes.xml"/><Relationship Id="rId19" Type="http://schemas.openxmlformats.org/officeDocument/2006/relationships/hyperlink" Target="http://prg.kz/Document/?doc_id=39732511" TargetMode="External"/><Relationship Id="rId4" Type="http://schemas.openxmlformats.org/officeDocument/2006/relationships/footnotes" Target="footnotes.xml"/><Relationship Id="rId9" Type="http://schemas.openxmlformats.org/officeDocument/2006/relationships/hyperlink" Target="http://prg.kz/Document/?doc_id=34464437" TargetMode="External"/><Relationship Id="rId14" Type="http://schemas.openxmlformats.org/officeDocument/2006/relationships/hyperlink" Target="http://prg.kz/Document/?doc_id=35687511" TargetMode="External"/><Relationship Id="rId22" Type="http://schemas.openxmlformats.org/officeDocument/2006/relationships/hyperlink" Target="http://prg.kz/Document/?doc_id=37569682" TargetMode="External"/><Relationship Id="rId27" Type="http://schemas.openxmlformats.org/officeDocument/2006/relationships/hyperlink" Target="http://prg.kz/Document/?doc_id=34452948" TargetMode="External"/><Relationship Id="rId30" Type="http://schemas.openxmlformats.org/officeDocument/2006/relationships/hyperlink" Target="http://prg.kz/Document/?doc_id=33861746" TargetMode="External"/><Relationship Id="rId35" Type="http://schemas.openxmlformats.org/officeDocument/2006/relationships/hyperlink" Target="http://prg.kz/Document/?doc_id=38220232" TargetMode="External"/><Relationship Id="rId43" Type="http://schemas.openxmlformats.org/officeDocument/2006/relationships/hyperlink" Target="http://prg.kz/Document/?doc_id=34063130" TargetMode="External"/><Relationship Id="rId48" Type="http://schemas.openxmlformats.org/officeDocument/2006/relationships/hyperlink" Target="http://prg.kz/Document/?doc_id=33861746" TargetMode="External"/><Relationship Id="rId56" Type="http://schemas.openxmlformats.org/officeDocument/2006/relationships/fontTable" Target="fontTable.xml"/><Relationship Id="rId8" Type="http://schemas.openxmlformats.org/officeDocument/2006/relationships/hyperlink" Target="http://prg.kz/Document/?doc_id=33927189" TargetMode="External"/><Relationship Id="rId51" Type="http://schemas.openxmlformats.org/officeDocument/2006/relationships/header" Target="header2.xml"/><Relationship Id="rId3" Type="http://schemas.openxmlformats.org/officeDocument/2006/relationships/webSettings" Target="webSettings.xml"/><Relationship Id="rId12" Type="http://schemas.openxmlformats.org/officeDocument/2006/relationships/hyperlink" Target="http://prg.kz/Document/?doc_id=38590540" TargetMode="External"/><Relationship Id="rId17" Type="http://schemas.openxmlformats.org/officeDocument/2006/relationships/hyperlink" Target="http://prg.kz/Document/?doc_id=33134584" TargetMode="External"/><Relationship Id="rId25" Type="http://schemas.openxmlformats.org/officeDocument/2006/relationships/hyperlink" Target="http://prg.kz/Document/?doc_id=38627158" TargetMode="External"/><Relationship Id="rId33" Type="http://schemas.openxmlformats.org/officeDocument/2006/relationships/hyperlink" Target="http://prg.kz/Document/?doc_id=36543772" TargetMode="External"/><Relationship Id="rId38" Type="http://schemas.openxmlformats.org/officeDocument/2006/relationships/hyperlink" Target="http://prg.kz/Document/?doc_id=39255126" TargetMode="External"/><Relationship Id="rId46" Type="http://schemas.openxmlformats.org/officeDocument/2006/relationships/hyperlink" Target="http://prg.kz/Document/?doc_id=35831143" TargetMode="External"/><Relationship Id="rId20" Type="http://schemas.openxmlformats.org/officeDocument/2006/relationships/hyperlink" Target="http://prg.kz/Document/?doc_id=37815586" TargetMode="External"/><Relationship Id="rId41" Type="http://schemas.openxmlformats.org/officeDocument/2006/relationships/hyperlink" Target="http://prg.kz/Document/?doc_id=38627158" TargetMode="External"/><Relationship Id="rId54" Type="http://schemas.openxmlformats.org/officeDocument/2006/relationships/header" Target="header3.xml"/><Relationship Id="rId1" Type="http://schemas.openxmlformats.org/officeDocument/2006/relationships/styles" Target="styles.xml"/><Relationship Id="rId6" Type="http://schemas.openxmlformats.org/officeDocument/2006/relationships/hyperlink" Target="http://prg.kz/Document/?doc_id=38734778" TargetMode="External"/><Relationship Id="rId15" Type="http://schemas.openxmlformats.org/officeDocument/2006/relationships/hyperlink" Target="http://prg.kz/Document/?doc_id=38077556" TargetMode="External"/><Relationship Id="rId23" Type="http://schemas.openxmlformats.org/officeDocument/2006/relationships/hyperlink" Target="http://prg.kz/Document/?doc_id=31892513" TargetMode="External"/><Relationship Id="rId28" Type="http://schemas.openxmlformats.org/officeDocument/2006/relationships/hyperlink" Target="http://prg.kz/Document/?doc_id=35831143" TargetMode="External"/><Relationship Id="rId36" Type="http://schemas.openxmlformats.org/officeDocument/2006/relationships/hyperlink" Target="http://prg.kz/Document/?doc_id=38590540" TargetMode="External"/><Relationship Id="rId49" Type="http://schemas.openxmlformats.org/officeDocument/2006/relationships/hyperlink" Target="http://prg.kz/Document/?doc_id=37049816" TargetMode="External"/><Relationship Id="rId57" Type="http://schemas.openxmlformats.org/officeDocument/2006/relationships/theme" Target="theme/theme1.xml"/><Relationship Id="rId10" Type="http://schemas.openxmlformats.org/officeDocument/2006/relationships/hyperlink" Target="http://prg.kz/Document/?doc_id=38734778" TargetMode="External"/><Relationship Id="rId31" Type="http://schemas.openxmlformats.org/officeDocument/2006/relationships/hyperlink" Target="http://prg.kz/Document/?doc_id=37049816" TargetMode="External"/><Relationship Id="rId44" Type="http://schemas.openxmlformats.org/officeDocument/2006/relationships/hyperlink" Target="http://prg.kz/Document/?doc_id=34452948" TargetMode="External"/><Relationship Id="rId5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151651</Words>
  <Characters>864411</Characters>
  <Application>Microsoft Office Word</Application>
  <DocSecurity>0</DocSecurity>
  <Lines>7203</Lines>
  <Paragraphs>2028</Paragraphs>
  <ScaleCrop>false</ScaleCrop>
  <Company/>
  <LinksUpToDate>false</LinksUpToDate>
  <CharactersWithSpaces>1014034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2026-06-11T15:58:00Z</dcterms:created>
  <dcterms:modified xsi:type="dcterms:W3CDTF">2026-06-11T15:58:00Z</dcterms:modified>
</cp:coreProperties>
</file>