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F278" w14:textId="5267A2E7" w:rsidR="004D62C7" w:rsidRPr="00EF1E66" w:rsidRDefault="008A44EC" w:rsidP="00EF1E66">
      <w:pPr>
        <w:jc w:val="center"/>
        <w:rPr>
          <w:rFonts w:ascii="Arial" w:hAnsi="Arial" w:cs="Arial"/>
          <w:b/>
        </w:rPr>
      </w:pPr>
      <w:r w:rsidRPr="00574027">
        <w:rPr>
          <w:rFonts w:ascii="Arial" w:hAnsi="Arial" w:cs="Arial"/>
          <w:b/>
        </w:rPr>
        <w:t xml:space="preserve"> </w:t>
      </w:r>
      <w:r w:rsidR="004D62C7" w:rsidRPr="00EF1E66">
        <w:rPr>
          <w:rFonts w:ascii="Arial" w:hAnsi="Arial" w:cs="Arial"/>
          <w:b/>
        </w:rPr>
        <w:t>Сравнительная таблица</w:t>
      </w:r>
    </w:p>
    <w:p w14:paraId="31DB32E6" w14:textId="3957DCFC" w:rsidR="0054766D" w:rsidRPr="00EF1E66" w:rsidRDefault="009E6680" w:rsidP="00EF1E66">
      <w:pPr>
        <w:jc w:val="center"/>
        <w:rPr>
          <w:rFonts w:ascii="Arial" w:hAnsi="Arial" w:cs="Arial"/>
          <w:b/>
        </w:rPr>
      </w:pPr>
      <w:r w:rsidRPr="00EF1E66">
        <w:rPr>
          <w:rFonts w:ascii="Arial" w:hAnsi="Arial" w:cs="Arial"/>
          <w:b/>
        </w:rPr>
        <w:t xml:space="preserve">По Правилам </w:t>
      </w:r>
      <w:r w:rsidR="00574027" w:rsidRPr="00574027">
        <w:rPr>
          <w:rFonts w:ascii="Arial" w:hAnsi="Arial" w:cs="Arial"/>
          <w:b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</w:p>
    <w:p w14:paraId="4067C6DA" w14:textId="261C970A" w:rsidR="00003649" w:rsidRPr="00EF1E66" w:rsidRDefault="009E6680" w:rsidP="00EF1E66">
      <w:pPr>
        <w:jc w:val="center"/>
        <w:rPr>
          <w:rFonts w:ascii="Arial" w:hAnsi="Arial" w:cs="Arial"/>
          <w:b/>
        </w:rPr>
      </w:pPr>
      <w:r w:rsidRPr="00EF1E66">
        <w:rPr>
          <w:rFonts w:ascii="Arial" w:hAnsi="Arial" w:cs="Arial"/>
          <w:b/>
        </w:rPr>
        <w:t xml:space="preserve">от </w:t>
      </w:r>
      <w:r w:rsidR="0054766D" w:rsidRPr="00EF1E66">
        <w:rPr>
          <w:rFonts w:ascii="Arial" w:hAnsi="Arial" w:cs="Arial"/>
          <w:b/>
        </w:rPr>
        <w:t>07</w:t>
      </w:r>
      <w:r w:rsidRPr="00EF1E66">
        <w:rPr>
          <w:rFonts w:ascii="Arial" w:hAnsi="Arial" w:cs="Arial"/>
          <w:b/>
        </w:rPr>
        <w:t xml:space="preserve"> </w:t>
      </w:r>
      <w:r w:rsidR="0054766D" w:rsidRPr="00EF1E66">
        <w:rPr>
          <w:rFonts w:ascii="Arial" w:hAnsi="Arial" w:cs="Arial"/>
          <w:b/>
        </w:rPr>
        <w:t>июня</w:t>
      </w:r>
      <w:r w:rsidRPr="00EF1E66">
        <w:rPr>
          <w:rFonts w:ascii="Arial" w:hAnsi="Arial" w:cs="Arial"/>
          <w:b/>
        </w:rPr>
        <w:t xml:space="preserve"> 20</w:t>
      </w:r>
      <w:r w:rsidR="0054766D" w:rsidRPr="00EF1E66">
        <w:rPr>
          <w:rFonts w:ascii="Arial" w:hAnsi="Arial" w:cs="Arial"/>
          <w:b/>
        </w:rPr>
        <w:t>23</w:t>
      </w:r>
      <w:r w:rsidRPr="00EF1E66">
        <w:rPr>
          <w:rFonts w:ascii="Arial" w:hAnsi="Arial" w:cs="Arial"/>
          <w:b/>
        </w:rPr>
        <w:t xml:space="preserve"> года № </w:t>
      </w:r>
      <w:r w:rsidR="0054766D" w:rsidRPr="00EF1E66">
        <w:rPr>
          <w:rFonts w:ascii="Arial" w:hAnsi="Arial" w:cs="Arial"/>
          <w:b/>
        </w:rPr>
        <w:t>110</w:t>
      </w:r>
    </w:p>
    <w:p w14:paraId="68446A31" w14:textId="77777777" w:rsidR="00003649" w:rsidRPr="00EF1E66" w:rsidRDefault="00003649" w:rsidP="00EF1E66">
      <w:pPr>
        <w:jc w:val="center"/>
        <w:rPr>
          <w:rFonts w:ascii="Arial" w:hAnsi="Arial" w:cs="Arial"/>
          <w:b/>
        </w:rPr>
      </w:pPr>
    </w:p>
    <w:p w14:paraId="04B96D6F" w14:textId="18B71B4B" w:rsidR="009E6680" w:rsidRPr="00EF1E66" w:rsidRDefault="0054766D" w:rsidP="00EF1E66">
      <w:pPr>
        <w:ind w:firstLine="708"/>
        <w:jc w:val="both"/>
        <w:rPr>
          <w:rFonts w:ascii="Arial" w:hAnsi="Arial" w:cs="Arial"/>
        </w:rPr>
      </w:pPr>
      <w:r w:rsidRPr="00EF1E66">
        <w:rPr>
          <w:rFonts w:ascii="Arial" w:hAnsi="Arial" w:cs="Arial"/>
        </w:rPr>
        <w:t xml:space="preserve">Приказом </w:t>
      </w:r>
      <w:r w:rsidR="00574027" w:rsidRPr="00574027">
        <w:rPr>
          <w:rFonts w:ascii="Arial" w:hAnsi="Arial" w:cs="Arial"/>
        </w:rPr>
        <w:t xml:space="preserve">Министра здравоохранения Республики Казахстан от </w:t>
      </w:r>
      <w:r w:rsidR="00131807">
        <w:rPr>
          <w:rFonts w:ascii="Arial" w:hAnsi="Arial" w:cs="Arial"/>
        </w:rPr>
        <w:t>2</w:t>
      </w:r>
      <w:r w:rsidR="00131807" w:rsidRPr="00131807">
        <w:rPr>
          <w:rFonts w:ascii="Arial" w:hAnsi="Arial" w:cs="Arial"/>
        </w:rPr>
        <w:t xml:space="preserve"> июня 2026 года № 63</w:t>
      </w:r>
      <w:r w:rsidR="00131807">
        <w:rPr>
          <w:rFonts w:ascii="Arial" w:hAnsi="Arial" w:cs="Arial"/>
        </w:rPr>
        <w:t xml:space="preserve"> </w:t>
      </w:r>
      <w:r w:rsidR="009E6680" w:rsidRPr="00EF1E66">
        <w:rPr>
          <w:rFonts w:ascii="Arial" w:hAnsi="Arial" w:cs="Arial"/>
        </w:rPr>
        <w:t xml:space="preserve">были внесены изменения и дополнения в </w:t>
      </w:r>
      <w:r w:rsidRPr="00EF1E66">
        <w:rPr>
          <w:rFonts w:ascii="Arial" w:hAnsi="Arial" w:cs="Arial"/>
        </w:rPr>
        <w:t>Правила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9E6680" w:rsidRPr="00EF1E66">
        <w:rPr>
          <w:rFonts w:ascii="Arial" w:hAnsi="Arial" w:cs="Arial"/>
        </w:rPr>
        <w:t xml:space="preserve">, утвержденные приказом </w:t>
      </w:r>
      <w:r w:rsidRPr="00EF1E66">
        <w:rPr>
          <w:rFonts w:ascii="Arial" w:hAnsi="Arial" w:cs="Arial"/>
        </w:rPr>
        <w:t>Министра здравоохранения Республики Казахстан от 7 июня 2023 года № 110.</w:t>
      </w:r>
    </w:p>
    <w:p w14:paraId="10A08ADA" w14:textId="6F5A4FF8" w:rsidR="00003649" w:rsidRPr="00EF1E66" w:rsidRDefault="009E6680" w:rsidP="00EF1E66">
      <w:pPr>
        <w:ind w:firstLine="708"/>
        <w:jc w:val="both"/>
        <w:rPr>
          <w:rFonts w:ascii="Arial" w:hAnsi="Arial" w:cs="Arial"/>
        </w:rPr>
      </w:pPr>
      <w:r w:rsidRPr="00EF1E66">
        <w:rPr>
          <w:rFonts w:ascii="Arial" w:hAnsi="Arial" w:cs="Arial"/>
        </w:rPr>
        <w:t xml:space="preserve">Указанные изменения и дополнения </w:t>
      </w:r>
      <w:r w:rsidR="0054766D" w:rsidRPr="00EF1E66">
        <w:rPr>
          <w:rFonts w:ascii="Arial" w:hAnsi="Arial" w:cs="Arial"/>
        </w:rPr>
        <w:t>вступ</w:t>
      </w:r>
      <w:r w:rsidR="00EF1E66">
        <w:rPr>
          <w:rFonts w:ascii="Arial" w:hAnsi="Arial" w:cs="Arial"/>
        </w:rPr>
        <w:t>ают</w:t>
      </w:r>
      <w:r w:rsidRPr="00EF1E66">
        <w:rPr>
          <w:rFonts w:ascii="Arial" w:hAnsi="Arial" w:cs="Arial"/>
        </w:rPr>
        <w:t xml:space="preserve"> в силу </w:t>
      </w:r>
      <w:r w:rsidR="00131807">
        <w:rPr>
          <w:rFonts w:ascii="Arial" w:hAnsi="Arial" w:cs="Arial"/>
        </w:rPr>
        <w:t>20</w:t>
      </w:r>
      <w:r w:rsidR="00574027">
        <w:rPr>
          <w:rFonts w:ascii="Arial" w:hAnsi="Arial" w:cs="Arial"/>
        </w:rPr>
        <w:t xml:space="preserve"> </w:t>
      </w:r>
      <w:r w:rsidR="00131807">
        <w:rPr>
          <w:rFonts w:ascii="Arial" w:hAnsi="Arial" w:cs="Arial"/>
        </w:rPr>
        <w:t>июня</w:t>
      </w:r>
      <w:r w:rsidR="0054766D" w:rsidRPr="00EF1E66">
        <w:rPr>
          <w:rFonts w:ascii="Arial" w:hAnsi="Arial" w:cs="Arial"/>
        </w:rPr>
        <w:t xml:space="preserve"> 202</w:t>
      </w:r>
      <w:r w:rsidR="00574027">
        <w:rPr>
          <w:rFonts w:ascii="Arial" w:hAnsi="Arial" w:cs="Arial"/>
        </w:rPr>
        <w:t>6</w:t>
      </w:r>
      <w:r w:rsidRPr="00EF1E66">
        <w:rPr>
          <w:rFonts w:ascii="Arial" w:hAnsi="Arial" w:cs="Arial"/>
        </w:rPr>
        <w:t xml:space="preserve"> года </w:t>
      </w:r>
      <w:r w:rsidR="00131807">
        <w:rPr>
          <w:rFonts w:ascii="Arial" w:hAnsi="Arial" w:cs="Arial"/>
        </w:rPr>
        <w:t xml:space="preserve">и 12 июля 2026 года </w:t>
      </w:r>
      <w:r w:rsidRPr="00EF1E66">
        <w:rPr>
          <w:rFonts w:ascii="Arial" w:hAnsi="Arial" w:cs="Arial"/>
        </w:rPr>
        <w:t xml:space="preserve">и </w:t>
      </w:r>
      <w:r w:rsidR="00003649" w:rsidRPr="00EF1E66">
        <w:rPr>
          <w:rFonts w:ascii="Arial" w:hAnsi="Arial" w:cs="Arial"/>
        </w:rPr>
        <w:t xml:space="preserve">приведены в таблицах ниже. </w:t>
      </w:r>
    </w:p>
    <w:p w14:paraId="75989EFA" w14:textId="7B17E5B6" w:rsidR="007E7D96" w:rsidRPr="00EF1E66" w:rsidRDefault="007E7D96" w:rsidP="00EF1E66">
      <w:pPr>
        <w:ind w:firstLine="708"/>
        <w:jc w:val="both"/>
        <w:rPr>
          <w:rFonts w:ascii="Arial" w:hAnsi="Arial" w:cs="Arial"/>
        </w:rPr>
      </w:pPr>
    </w:p>
    <w:p w14:paraId="061CF389" w14:textId="77777777" w:rsidR="0054766D" w:rsidRPr="00EF1E66" w:rsidRDefault="0054766D" w:rsidP="00EF1E66">
      <w:pPr>
        <w:jc w:val="center"/>
        <w:rPr>
          <w:rFonts w:ascii="Arial" w:hAnsi="Arial" w:cs="Arial"/>
          <w:b/>
          <w:bCs/>
        </w:rPr>
      </w:pPr>
      <w:r w:rsidRPr="00EF1E66">
        <w:rPr>
          <w:rFonts w:ascii="Arial" w:hAnsi="Arial" w:cs="Arial"/>
          <w:b/>
          <w:bCs/>
        </w:rPr>
        <w:t>Раздел 1. Основные положения</w:t>
      </w:r>
    </w:p>
    <w:p w14:paraId="17235FDA" w14:textId="5D32585F" w:rsidR="007E7D96" w:rsidRPr="00EF1E66" w:rsidRDefault="0054766D" w:rsidP="00EF1E66">
      <w:pPr>
        <w:jc w:val="center"/>
        <w:rPr>
          <w:rFonts w:ascii="Arial" w:hAnsi="Arial" w:cs="Arial"/>
          <w:b/>
          <w:bCs/>
        </w:rPr>
      </w:pPr>
      <w:r w:rsidRPr="00EF1E66">
        <w:rPr>
          <w:rFonts w:ascii="Arial" w:hAnsi="Arial" w:cs="Arial"/>
          <w:b/>
          <w:bCs/>
        </w:rPr>
        <w:t xml:space="preserve"> Глава 1. Общие положения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F92C65" w:rsidRPr="00EF1E66" w14:paraId="6DAA97F8" w14:textId="77777777" w:rsidTr="00013E66">
        <w:tc>
          <w:tcPr>
            <w:tcW w:w="817" w:type="dxa"/>
          </w:tcPr>
          <w:p w14:paraId="2C1601E6" w14:textId="77777777" w:rsidR="00F92C65" w:rsidRPr="00EF1E66" w:rsidRDefault="00F92C65" w:rsidP="00EF1E66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6353AF37" w14:textId="723C2527" w:rsidR="00F92C65" w:rsidRPr="00EF1E66" w:rsidRDefault="009E6680" w:rsidP="00EF1E66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</w:t>
            </w:r>
            <w:r w:rsidR="00574027">
              <w:rPr>
                <w:rFonts w:ascii="Arial" w:hAnsi="Arial" w:cs="Arial"/>
                <w:b/>
              </w:rPr>
              <w:t>действующая</w:t>
            </w:r>
            <w:r w:rsidRPr="00EF1E66">
              <w:rPr>
                <w:rFonts w:ascii="Arial" w:hAnsi="Arial" w:cs="Arial"/>
                <w:b/>
              </w:rPr>
              <w:t xml:space="preserve"> до </w:t>
            </w:r>
            <w:r w:rsidR="00131807">
              <w:rPr>
                <w:rFonts w:ascii="Arial" w:hAnsi="Arial" w:cs="Arial"/>
                <w:b/>
              </w:rPr>
              <w:t>20 июня</w:t>
            </w:r>
            <w:r w:rsidR="00574027">
              <w:rPr>
                <w:rFonts w:ascii="Arial" w:hAnsi="Arial" w:cs="Arial"/>
                <w:b/>
              </w:rPr>
              <w:t xml:space="preserve"> </w:t>
            </w:r>
            <w:r w:rsidRPr="00EF1E66">
              <w:rPr>
                <w:rFonts w:ascii="Arial" w:hAnsi="Arial" w:cs="Arial"/>
                <w:b/>
              </w:rPr>
              <w:t>202</w:t>
            </w:r>
            <w:r w:rsidR="00574027">
              <w:rPr>
                <w:rFonts w:ascii="Arial" w:hAnsi="Arial" w:cs="Arial"/>
                <w:b/>
              </w:rPr>
              <w:t>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  <w:tc>
          <w:tcPr>
            <w:tcW w:w="7371" w:type="dxa"/>
          </w:tcPr>
          <w:p w14:paraId="1C75C8F1" w14:textId="5721923E" w:rsidR="00F92C65" w:rsidRPr="00EF1E66" w:rsidRDefault="009E6680" w:rsidP="00EF1E66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131807">
              <w:rPr>
                <w:rFonts w:ascii="Arial" w:hAnsi="Arial" w:cs="Arial"/>
                <w:b/>
              </w:rPr>
              <w:t>20 июня</w:t>
            </w:r>
            <w:r w:rsidR="00574027">
              <w:rPr>
                <w:rFonts w:ascii="Arial" w:hAnsi="Arial" w:cs="Arial"/>
                <w:b/>
              </w:rPr>
              <w:t xml:space="preserve"> 2026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</w:tr>
      <w:tr w:rsidR="00F92C65" w:rsidRPr="00EF1E66" w14:paraId="2B54CBB3" w14:textId="77777777" w:rsidTr="00013E66">
        <w:tc>
          <w:tcPr>
            <w:tcW w:w="817" w:type="dxa"/>
          </w:tcPr>
          <w:p w14:paraId="4494FDCE" w14:textId="4573E12F" w:rsidR="00F92C65" w:rsidRPr="00EF1E66" w:rsidRDefault="007E7D96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EF1E66">
              <w:rPr>
                <w:rFonts w:ascii="Arial" w:hAnsi="Arial" w:cs="Arial"/>
                <w:b/>
              </w:rPr>
              <w:t>Пп</w:t>
            </w:r>
            <w:proofErr w:type="spellEnd"/>
            <w:r w:rsidRPr="00EF1E66">
              <w:rPr>
                <w:rFonts w:ascii="Arial" w:hAnsi="Arial" w:cs="Arial"/>
                <w:b/>
              </w:rPr>
              <w:t xml:space="preserve">. </w:t>
            </w:r>
            <w:r w:rsidR="00DB73F1">
              <w:rPr>
                <w:rFonts w:ascii="Arial" w:hAnsi="Arial" w:cs="Arial"/>
                <w:b/>
              </w:rPr>
              <w:t>1</w:t>
            </w:r>
            <w:r w:rsidRPr="00EF1E66">
              <w:rPr>
                <w:rFonts w:ascii="Arial" w:hAnsi="Arial" w:cs="Arial"/>
                <w:b/>
              </w:rPr>
              <w:t xml:space="preserve"> п. 2</w:t>
            </w:r>
          </w:p>
        </w:tc>
        <w:tc>
          <w:tcPr>
            <w:tcW w:w="6804" w:type="dxa"/>
          </w:tcPr>
          <w:p w14:paraId="22D9934A" w14:textId="308AEFD1" w:rsidR="007E7D96" w:rsidRPr="00BA3938" w:rsidRDefault="00DB73F1" w:rsidP="00FC2EE7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Отсутствует</w:t>
            </w:r>
          </w:p>
        </w:tc>
        <w:tc>
          <w:tcPr>
            <w:tcW w:w="7371" w:type="dxa"/>
          </w:tcPr>
          <w:p w14:paraId="240177A9" w14:textId="00D40310" w:rsidR="00DB73F1" w:rsidRPr="00DB73F1" w:rsidRDefault="00DB73F1" w:rsidP="00EF1E66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Вступает в силу 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FF4545A" w14:textId="7F13571A" w:rsidR="007E7D96" w:rsidRPr="00DB73F1" w:rsidRDefault="00DB73F1" w:rsidP="00EF1E66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color w:val="FF0000"/>
              </w:rPr>
              <w:t>цифровая система учета амбулаторного лекарственного обеспечения (далее - ИСЛО) - цифровая система, определяемая уполномоченным органом в области здравоохранения, для автоматизации учета выписки рецептов, отпуска лекарственных средств и медицинских изделий поставщиком фармацевтической услуги в рамках гарантированного объема бесплатной медицинской помощи и (или) медицинской помощи в системе обязательного социального медицинского страхования на амбулаторном уровне;</w:t>
            </w:r>
          </w:p>
        </w:tc>
      </w:tr>
      <w:tr w:rsidR="00035FFD" w:rsidRPr="00EF1E66" w14:paraId="49D360B5" w14:textId="77777777" w:rsidTr="00013E66">
        <w:tc>
          <w:tcPr>
            <w:tcW w:w="817" w:type="dxa"/>
          </w:tcPr>
          <w:p w14:paraId="35B2E90C" w14:textId="3D9F118C" w:rsidR="00035FFD" w:rsidRDefault="00035FFD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lastRenderedPageBreak/>
              <w:t>Пп</w:t>
            </w:r>
            <w:proofErr w:type="spellEnd"/>
            <w:r>
              <w:rPr>
                <w:rFonts w:ascii="Arial" w:hAnsi="Arial" w:cs="Arial"/>
                <w:b/>
              </w:rPr>
              <w:t xml:space="preserve">. 11 п. 2 (бывш. </w:t>
            </w: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>. 10 п. 2)</w:t>
            </w:r>
          </w:p>
        </w:tc>
        <w:tc>
          <w:tcPr>
            <w:tcW w:w="6804" w:type="dxa"/>
          </w:tcPr>
          <w:p w14:paraId="4A53A4E5" w14:textId="77777777" w:rsidR="00035FFD" w:rsidRPr="00035FFD" w:rsidRDefault="00035FFD" w:rsidP="00035FFD">
            <w:pPr>
              <w:jc w:val="both"/>
              <w:rPr>
                <w:rFonts w:ascii="Arial" w:hAnsi="Arial" w:cs="Arial"/>
              </w:rPr>
            </w:pPr>
            <w:r w:rsidRPr="00035FFD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информационная</w:t>
            </w:r>
            <w:r w:rsidRPr="00035FFD">
              <w:rPr>
                <w:rFonts w:ascii="Arial" w:hAnsi="Arial" w:cs="Arial"/>
              </w:rPr>
              <w:t xml:space="preserve"> система единого дистрибьютора - определяемая единым дистрибьютором </w:t>
            </w:r>
            <w:r w:rsidRPr="00035FFD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информационная</w:t>
            </w:r>
            <w:r w:rsidRPr="00035FFD">
              <w:rPr>
                <w:rFonts w:ascii="Arial" w:hAnsi="Arial" w:cs="Arial"/>
              </w:rPr>
              <w:t xml:space="preserve"> система, автоматизирующая деятельность единого дистрибьютора и позволяющая вести обмен </w:t>
            </w:r>
            <w:r w:rsidRPr="00035FFD">
              <w:rPr>
                <w:rFonts w:ascii="Arial" w:hAnsi="Arial" w:cs="Arial"/>
                <w:b/>
                <w:bCs/>
                <w:strike/>
                <w:color w:val="FF0000"/>
              </w:rPr>
              <w:t>электронными</w:t>
            </w:r>
            <w:r w:rsidRPr="00035FFD">
              <w:rPr>
                <w:rFonts w:ascii="Arial" w:hAnsi="Arial" w:cs="Arial"/>
              </w:rPr>
              <w:t xml:space="preserve"> документами со всеми заинтересованными сторонами процесса дистрибуции;</w:t>
            </w:r>
          </w:p>
          <w:p w14:paraId="2BA33DA3" w14:textId="77777777" w:rsidR="00035FFD" w:rsidRPr="00B403DC" w:rsidRDefault="00035FFD" w:rsidP="00FA1DC1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  <w:tc>
          <w:tcPr>
            <w:tcW w:w="7371" w:type="dxa"/>
          </w:tcPr>
          <w:p w14:paraId="28039DEB" w14:textId="77777777" w:rsidR="00035FFD" w:rsidRPr="00DB73F1" w:rsidRDefault="00035FFD" w:rsidP="00035FFD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Вступает в силу 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0806C9C" w14:textId="1AD50FF1" w:rsidR="00035FFD" w:rsidRPr="00035FFD" w:rsidRDefault="00035FFD" w:rsidP="00EF1E66">
            <w:pPr>
              <w:jc w:val="both"/>
              <w:rPr>
                <w:rFonts w:ascii="Arial" w:hAnsi="Arial" w:cs="Arial"/>
                <w:color w:val="FF0000"/>
              </w:rPr>
            </w:pPr>
            <w:r w:rsidRPr="00035FFD">
              <w:rPr>
                <w:rFonts w:ascii="Arial" w:hAnsi="Arial" w:cs="Arial"/>
                <w:b/>
                <w:bCs/>
                <w:color w:val="FF0000"/>
              </w:rPr>
              <w:t xml:space="preserve">цифровая </w:t>
            </w:r>
            <w:r w:rsidRPr="00035FFD">
              <w:rPr>
                <w:rFonts w:ascii="Arial" w:hAnsi="Arial" w:cs="Arial"/>
              </w:rPr>
              <w:t xml:space="preserve">система единого дистрибьютора </w:t>
            </w:r>
            <w:r w:rsidRPr="00035FFD">
              <w:rPr>
                <w:rFonts w:ascii="Arial" w:hAnsi="Arial" w:cs="Arial"/>
                <w:b/>
                <w:bCs/>
                <w:color w:val="FF0000"/>
              </w:rPr>
              <w:t>(далее - ЕФИС)</w:t>
            </w:r>
            <w:r w:rsidRPr="00035FFD">
              <w:rPr>
                <w:rFonts w:ascii="Arial" w:hAnsi="Arial" w:cs="Arial"/>
                <w:color w:val="FF0000"/>
              </w:rPr>
              <w:t xml:space="preserve"> </w:t>
            </w:r>
            <w:r w:rsidRPr="00035FFD">
              <w:rPr>
                <w:rFonts w:ascii="Arial" w:hAnsi="Arial" w:cs="Arial"/>
              </w:rPr>
              <w:t xml:space="preserve">- определяемая единым дистрибьютором </w:t>
            </w:r>
            <w:r w:rsidRPr="00035FFD">
              <w:rPr>
                <w:rFonts w:ascii="Arial" w:hAnsi="Arial" w:cs="Arial"/>
                <w:b/>
                <w:bCs/>
                <w:color w:val="FF0000"/>
              </w:rPr>
              <w:t>цифровая</w:t>
            </w:r>
            <w:r w:rsidRPr="00035FFD">
              <w:rPr>
                <w:rFonts w:ascii="Arial" w:hAnsi="Arial" w:cs="Arial"/>
              </w:rPr>
              <w:t xml:space="preserve"> система, автоматизирующая деятельность единого дистрибьютора и позволяющая вести обмен </w:t>
            </w:r>
            <w:r w:rsidRPr="00035FFD">
              <w:rPr>
                <w:rFonts w:ascii="Arial" w:hAnsi="Arial" w:cs="Arial"/>
                <w:b/>
                <w:bCs/>
                <w:color w:val="FF0000"/>
              </w:rPr>
              <w:t>цифровыми</w:t>
            </w:r>
            <w:r w:rsidRPr="00035FFD">
              <w:rPr>
                <w:rFonts w:ascii="Arial" w:hAnsi="Arial" w:cs="Arial"/>
              </w:rPr>
              <w:t xml:space="preserve"> документами со всеми заинтересованными сторонами процесса дистрибуции;</w:t>
            </w:r>
          </w:p>
        </w:tc>
      </w:tr>
      <w:tr w:rsidR="006D7178" w:rsidRPr="00EF1E66" w14:paraId="32941C27" w14:textId="77777777" w:rsidTr="00013E66">
        <w:tc>
          <w:tcPr>
            <w:tcW w:w="817" w:type="dxa"/>
          </w:tcPr>
          <w:p w14:paraId="35FE32E7" w14:textId="51D1DFE1" w:rsidR="006D7178" w:rsidRDefault="006D7178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 xml:space="preserve">. 16 п. </w:t>
            </w:r>
            <w:r w:rsidR="00B73659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6804" w:type="dxa"/>
          </w:tcPr>
          <w:p w14:paraId="73F399A9" w14:textId="2406C7B3" w:rsidR="006D7178" w:rsidRPr="006D7178" w:rsidRDefault="006D7178" w:rsidP="00420C85">
            <w:pPr>
              <w:jc w:val="both"/>
              <w:rPr>
                <w:rFonts w:ascii="Arial" w:hAnsi="Arial" w:cs="Arial"/>
              </w:rPr>
            </w:pPr>
            <w:r w:rsidRPr="006D7178">
              <w:rPr>
                <w:rFonts w:ascii="Arial" w:hAnsi="Arial" w:cs="Arial"/>
              </w:rPr>
              <w:t xml:space="preserve">веб-портал закупа лекарственных средств и медицинских изделий, услуг у субъектов здравоохранения (далее - веб-портал) - </w:t>
            </w:r>
            <w:r w:rsidRPr="006D7178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информационная</w:t>
            </w:r>
            <w:r w:rsidRPr="006D7178">
              <w:rPr>
                <w:rFonts w:ascii="Arial" w:hAnsi="Arial" w:cs="Arial"/>
              </w:rPr>
              <w:t xml:space="preserve"> система, предоставляющая единую точку доступа к электронным услугам закупа лекарственных средств и медицинских изделий, услуг у субъектов здравоохранения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</w:tc>
        <w:tc>
          <w:tcPr>
            <w:tcW w:w="7371" w:type="dxa"/>
          </w:tcPr>
          <w:p w14:paraId="1CCC3114" w14:textId="77777777" w:rsidR="006D7178" w:rsidRPr="00DB73F1" w:rsidRDefault="006D7178" w:rsidP="006D7178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Вступает в силу 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35AEF1D" w14:textId="76CD853A" w:rsidR="006D7178" w:rsidRPr="006D7178" w:rsidRDefault="006D7178" w:rsidP="00420C85">
            <w:pPr>
              <w:jc w:val="both"/>
              <w:rPr>
                <w:rFonts w:ascii="Arial" w:hAnsi="Arial" w:cs="Arial"/>
              </w:rPr>
            </w:pPr>
            <w:r w:rsidRPr="006D7178">
              <w:rPr>
                <w:rFonts w:ascii="Arial" w:hAnsi="Arial" w:cs="Arial"/>
              </w:rPr>
              <w:t xml:space="preserve">веб-портал закупа лекарственных средств и медицинских изделий, услуг у субъектов здравоохранения (далее - веб-портал) - </w:t>
            </w:r>
            <w:r w:rsidRPr="006D7178">
              <w:rPr>
                <w:rFonts w:ascii="Arial" w:hAnsi="Arial" w:cs="Arial"/>
                <w:b/>
                <w:bCs/>
                <w:color w:val="FF0000"/>
              </w:rPr>
              <w:t>цифровая</w:t>
            </w:r>
            <w:r w:rsidRPr="006D7178">
              <w:rPr>
                <w:rFonts w:ascii="Arial" w:hAnsi="Arial" w:cs="Arial"/>
              </w:rPr>
              <w:t xml:space="preserve"> система, предоставляющая единую точку доступа к электронным услугам закупа лекарственных средств и медицинских изделий, услуг у субъектов здравоохранения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</w:tc>
      </w:tr>
      <w:tr w:rsidR="00EF1962" w:rsidRPr="00EF1E66" w14:paraId="37DBA19F" w14:textId="77777777" w:rsidTr="003503F7">
        <w:tc>
          <w:tcPr>
            <w:tcW w:w="817" w:type="dxa"/>
          </w:tcPr>
          <w:p w14:paraId="4E976B46" w14:textId="17FAF194" w:rsidR="00EF1962" w:rsidRDefault="007816EB" w:rsidP="003503F7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 xml:space="preserve">. 19 п. </w:t>
            </w:r>
            <w:r w:rsidR="00A5440D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6804" w:type="dxa"/>
          </w:tcPr>
          <w:p w14:paraId="21FB329A" w14:textId="637B31B3" w:rsidR="00EF1962" w:rsidRPr="006D7178" w:rsidRDefault="007816EB" w:rsidP="003503F7">
            <w:pPr>
              <w:jc w:val="both"/>
              <w:rPr>
                <w:rFonts w:ascii="Arial" w:hAnsi="Arial" w:cs="Arial"/>
              </w:rPr>
            </w:pPr>
            <w:bookmarkStart w:id="0" w:name="_Hlk232071208"/>
            <w:r w:rsidRPr="007816EB">
              <w:rPr>
                <w:rFonts w:ascii="Arial" w:hAnsi="Arial" w:cs="Arial"/>
              </w:rPr>
              <w:t xml:space="preserve">неснижаемый запас лекарственных средств и медицинских изделий - запас лекарственных средств и медицинских изделий, необходимых для </w:t>
            </w:r>
            <w:r w:rsidRPr="007816EB">
              <w:rPr>
                <w:rFonts w:ascii="Arial" w:hAnsi="Arial" w:cs="Arial"/>
                <w:b/>
                <w:bCs/>
                <w:strike/>
                <w:color w:val="FF0000"/>
              </w:rPr>
              <w:t>бесперебойного</w:t>
            </w:r>
            <w:r w:rsidRPr="007816EB">
              <w:rPr>
                <w:rFonts w:ascii="Arial" w:hAnsi="Arial" w:cs="Arial"/>
              </w:rPr>
              <w:t xml:space="preserve"> лекарственного обеспечения, устанавливаемый и планомерно пополняемый единым дистрибьютором за счет собственных средств в объеме до </w:t>
            </w:r>
            <w:r w:rsidRPr="007816EB">
              <w:rPr>
                <w:rFonts w:ascii="Arial" w:hAnsi="Arial" w:cs="Arial"/>
                <w:b/>
                <w:bCs/>
                <w:strike/>
                <w:color w:val="FF0000"/>
              </w:rPr>
              <w:t>двадцати пяти</w:t>
            </w:r>
            <w:r w:rsidRPr="007816EB">
              <w:rPr>
                <w:rFonts w:ascii="Arial" w:hAnsi="Arial" w:cs="Arial"/>
                <w:color w:val="FF0000"/>
              </w:rPr>
              <w:t xml:space="preserve"> </w:t>
            </w:r>
            <w:r w:rsidRPr="007816EB">
              <w:rPr>
                <w:rFonts w:ascii="Arial" w:hAnsi="Arial" w:cs="Arial"/>
              </w:rPr>
              <w:t>процентов от заявленного объема лекарственных средств и (или) медицинских изделий субъектами здравоохранения в соответствии с приказом Министра здравоохранения Республики Казахстан от 20 августа 2021 года № ҚР ДСМ-88 «Об определении перечня лекарственных средств и медицинских изделий, закупаемых у единого дистрибьютора» (зарегистрирован в Реестре государственной регистрации нормативных правовых актов под № 24078) (далее - Приказ 88);</w:t>
            </w:r>
            <w:bookmarkEnd w:id="0"/>
          </w:p>
        </w:tc>
        <w:tc>
          <w:tcPr>
            <w:tcW w:w="7371" w:type="dxa"/>
          </w:tcPr>
          <w:p w14:paraId="3CD0F88A" w14:textId="21B9D58D" w:rsidR="00EF1962" w:rsidRPr="007816EB" w:rsidRDefault="007816EB" w:rsidP="003503F7">
            <w:pPr>
              <w:jc w:val="both"/>
              <w:rPr>
                <w:rFonts w:ascii="Arial" w:hAnsi="Arial" w:cs="Arial"/>
                <w:highlight w:val="magenta"/>
              </w:rPr>
            </w:pPr>
            <w:bookmarkStart w:id="1" w:name="_Hlk232071190"/>
            <w:r w:rsidRPr="007816EB">
              <w:rPr>
                <w:rFonts w:ascii="Arial" w:hAnsi="Arial" w:cs="Arial"/>
              </w:rPr>
              <w:t xml:space="preserve">неснижаемый запас лекарственных средств и медицинских изделий - запас лекарственных средств и медицинских изделий, необходимых для </w:t>
            </w:r>
            <w:r w:rsidRPr="007816EB">
              <w:rPr>
                <w:rFonts w:ascii="Arial" w:hAnsi="Arial" w:cs="Arial"/>
                <w:b/>
                <w:bCs/>
                <w:color w:val="FF0000"/>
              </w:rPr>
              <w:t>амбулаторного</w:t>
            </w:r>
            <w:r w:rsidRPr="007816EB">
              <w:rPr>
                <w:rFonts w:ascii="Arial" w:hAnsi="Arial" w:cs="Arial"/>
              </w:rPr>
              <w:t xml:space="preserve"> лекарственного обеспечения, </w:t>
            </w:r>
            <w:r w:rsidRPr="007816EB">
              <w:rPr>
                <w:rFonts w:ascii="Arial" w:hAnsi="Arial" w:cs="Arial"/>
                <w:b/>
                <w:bCs/>
                <w:color w:val="FF0000"/>
              </w:rPr>
              <w:t xml:space="preserve">оказания скорой, стационарной, </w:t>
            </w:r>
            <w:proofErr w:type="spellStart"/>
            <w:r w:rsidRPr="007816EB">
              <w:rPr>
                <w:rFonts w:ascii="Arial" w:hAnsi="Arial" w:cs="Arial"/>
                <w:b/>
                <w:bCs/>
                <w:color w:val="FF0000"/>
              </w:rPr>
              <w:t>стационарозамещающей</w:t>
            </w:r>
            <w:proofErr w:type="spellEnd"/>
            <w:r w:rsidRPr="007816EB">
              <w:rPr>
                <w:rFonts w:ascii="Arial" w:hAnsi="Arial" w:cs="Arial"/>
                <w:b/>
                <w:bCs/>
                <w:color w:val="FF0000"/>
              </w:rPr>
              <w:t xml:space="preserve"> помощи и профилактики заболеваний,</w:t>
            </w:r>
            <w:r w:rsidRPr="007816EB">
              <w:rPr>
                <w:rFonts w:ascii="Arial" w:hAnsi="Arial" w:cs="Arial"/>
              </w:rPr>
              <w:t xml:space="preserve"> устанавливаемый и планомерно пополняемый единым дистрибьютором за счет собственных средств в объеме до </w:t>
            </w:r>
            <w:r w:rsidRPr="007816EB">
              <w:rPr>
                <w:rFonts w:ascii="Arial" w:hAnsi="Arial" w:cs="Arial"/>
                <w:b/>
                <w:bCs/>
                <w:color w:val="FF0000"/>
              </w:rPr>
              <w:t>тридцати пяти</w:t>
            </w:r>
            <w:r w:rsidRPr="007816EB">
              <w:rPr>
                <w:rFonts w:ascii="Arial" w:hAnsi="Arial" w:cs="Arial"/>
                <w:color w:val="FF0000"/>
              </w:rPr>
              <w:t xml:space="preserve"> </w:t>
            </w:r>
            <w:r w:rsidRPr="007816EB">
              <w:rPr>
                <w:rFonts w:ascii="Arial" w:hAnsi="Arial" w:cs="Arial"/>
              </w:rPr>
              <w:t>процентов от заявленного объема лекарственных средств и (или) медицинских изделий субъектами здравоохранения в соответствии с приказом Министра здравоохранения Республики Казахстан от 20 августа 2021 года № ҚР ДСМ-88 «Об определении перечня лекарственных средств и медицинских изделий, закупаемых у единого дистрибьютора» (зарегистрирован в Реестре государственной регистрации нормативных правовых актов под № 24078) (далее - Приказ 88);</w:t>
            </w:r>
            <w:bookmarkEnd w:id="1"/>
          </w:p>
        </w:tc>
      </w:tr>
      <w:tr w:rsidR="00EF1962" w:rsidRPr="00EF1E66" w14:paraId="7D7479F8" w14:textId="77777777" w:rsidTr="003503F7">
        <w:tc>
          <w:tcPr>
            <w:tcW w:w="817" w:type="dxa"/>
          </w:tcPr>
          <w:p w14:paraId="7FD42248" w14:textId="5E426818" w:rsidR="00EF1962" w:rsidRDefault="00A5440D" w:rsidP="003503F7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lastRenderedPageBreak/>
              <w:t>Пп</w:t>
            </w:r>
            <w:proofErr w:type="spellEnd"/>
            <w:r>
              <w:rPr>
                <w:rFonts w:ascii="Arial" w:hAnsi="Arial" w:cs="Arial"/>
                <w:b/>
              </w:rPr>
              <w:t xml:space="preserve">. 21 п. 2 (бывш. </w:t>
            </w: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>. 22 п. 2)</w:t>
            </w:r>
          </w:p>
        </w:tc>
        <w:tc>
          <w:tcPr>
            <w:tcW w:w="6804" w:type="dxa"/>
          </w:tcPr>
          <w:p w14:paraId="083415FA" w14:textId="34A040A1" w:rsidR="00EF1962" w:rsidRPr="006D7178" w:rsidRDefault="00A5440D" w:rsidP="003503F7">
            <w:pPr>
              <w:jc w:val="both"/>
              <w:rPr>
                <w:rFonts w:ascii="Arial" w:hAnsi="Arial" w:cs="Arial"/>
              </w:rPr>
            </w:pPr>
            <w:r w:rsidRPr="00A5440D">
              <w:rPr>
                <w:rFonts w:ascii="Arial" w:hAnsi="Arial" w:cs="Arial"/>
              </w:rPr>
              <w:t xml:space="preserve">Государственный реестр лекарственных средств и медицинских изделий - </w:t>
            </w:r>
            <w:r w:rsidRPr="00A5440D">
              <w:rPr>
                <w:rFonts w:ascii="Arial" w:hAnsi="Arial" w:cs="Arial"/>
                <w:b/>
                <w:bCs/>
                <w:strike/>
                <w:color w:val="FF0000"/>
              </w:rPr>
              <w:t>электронный информационный</w:t>
            </w:r>
            <w:r w:rsidRPr="00A5440D">
              <w:rPr>
                <w:rFonts w:ascii="Arial" w:hAnsi="Arial" w:cs="Arial"/>
                <w:color w:val="FF0000"/>
              </w:rPr>
              <w:t xml:space="preserve"> </w:t>
            </w:r>
            <w:r w:rsidRPr="00A5440D">
              <w:rPr>
                <w:rFonts w:ascii="Arial" w:hAnsi="Arial" w:cs="Arial"/>
              </w:rPr>
              <w:t>ресурс, содержащий сведения о зарегистрированных и разрешенных к медицинскому применению в Республике Казахстан лекарственных средствах и медицинских изделиях</w:t>
            </w:r>
          </w:p>
        </w:tc>
        <w:tc>
          <w:tcPr>
            <w:tcW w:w="7371" w:type="dxa"/>
          </w:tcPr>
          <w:p w14:paraId="0E1078D3" w14:textId="77777777" w:rsidR="00A5440D" w:rsidRPr="00DB73F1" w:rsidRDefault="00A5440D" w:rsidP="00A5440D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Вступает в силу 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13BC800" w14:textId="54595783" w:rsidR="00EF1962" w:rsidRPr="00A5440D" w:rsidRDefault="00A5440D" w:rsidP="003503F7">
            <w:pPr>
              <w:jc w:val="both"/>
              <w:rPr>
                <w:rFonts w:ascii="Arial" w:hAnsi="Arial" w:cs="Arial"/>
                <w:highlight w:val="magenta"/>
              </w:rPr>
            </w:pPr>
            <w:r w:rsidRPr="00A5440D">
              <w:rPr>
                <w:rFonts w:ascii="Arial" w:hAnsi="Arial" w:cs="Arial"/>
              </w:rPr>
              <w:t xml:space="preserve">Государственный реестр лекарственных средств и медицинских изделий - </w:t>
            </w:r>
            <w:r w:rsidRPr="00A5440D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A5440D">
              <w:rPr>
                <w:rFonts w:ascii="Arial" w:hAnsi="Arial" w:cs="Arial"/>
                <w:color w:val="FF0000"/>
              </w:rPr>
              <w:t xml:space="preserve"> </w:t>
            </w:r>
            <w:r w:rsidRPr="00A5440D">
              <w:rPr>
                <w:rFonts w:ascii="Arial" w:hAnsi="Arial" w:cs="Arial"/>
              </w:rPr>
              <w:t>ресурс, содержащий сведения о зарегистрированных и разрешенных к медицинскому применению в Республике Казахстан лекарственных средствах и медицинских изделиях</w:t>
            </w:r>
          </w:p>
        </w:tc>
      </w:tr>
      <w:tr w:rsidR="00EF1962" w:rsidRPr="00EF1E66" w14:paraId="7160C43D" w14:textId="77777777" w:rsidTr="003503F7">
        <w:tc>
          <w:tcPr>
            <w:tcW w:w="817" w:type="dxa"/>
          </w:tcPr>
          <w:p w14:paraId="7878145A" w14:textId="3F21C068" w:rsidR="00EF1962" w:rsidRDefault="00E56DEE" w:rsidP="003503F7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 xml:space="preserve">. 46 п. 2 (бывш. </w:t>
            </w: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>. 40 п. 2)</w:t>
            </w:r>
          </w:p>
        </w:tc>
        <w:tc>
          <w:tcPr>
            <w:tcW w:w="6804" w:type="dxa"/>
          </w:tcPr>
          <w:p w14:paraId="31B1CB3D" w14:textId="4BBC3DFA" w:rsidR="00EF1962" w:rsidRPr="006D7178" w:rsidRDefault="00E56DEE" w:rsidP="003503F7">
            <w:pPr>
              <w:jc w:val="both"/>
              <w:rPr>
                <w:rFonts w:ascii="Arial" w:hAnsi="Arial" w:cs="Arial"/>
              </w:rPr>
            </w:pPr>
            <w:r w:rsidRPr="00E56DEE">
              <w:rPr>
                <w:rFonts w:ascii="Arial" w:hAnsi="Arial" w:cs="Arial"/>
              </w:rPr>
              <w:t xml:space="preserve">договор поставки - договор (долгосрочный договор, соглашение, меморандум, иная сделка), заключенный между единым дистрибьютором, организатором закупа или заказчиком с одной стороны и поставщиком с другой стороны на закуп лекарственных средств и (или) медицинских изделий в соответствии с настоящими Правилами, подписанный сторонами на веб-портале или в </w:t>
            </w:r>
            <w:r w:rsidRPr="00E56DEE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E56DEE">
              <w:rPr>
                <w:rFonts w:ascii="Arial" w:hAnsi="Arial" w:cs="Arial"/>
              </w:rPr>
              <w:t xml:space="preserve"> системе единого дистрибьютора и удостоверенный электронными цифровыми подписями сторон;</w:t>
            </w:r>
          </w:p>
        </w:tc>
        <w:tc>
          <w:tcPr>
            <w:tcW w:w="7371" w:type="dxa"/>
          </w:tcPr>
          <w:p w14:paraId="5834BE1F" w14:textId="77777777" w:rsidR="00E56DEE" w:rsidRPr="00DB73F1" w:rsidRDefault="00E56DEE" w:rsidP="00E56DEE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Вступает в силу 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CCEB775" w14:textId="2FDF0DB4" w:rsidR="00EF1962" w:rsidRPr="00E56DEE" w:rsidRDefault="00E56DEE" w:rsidP="003503F7">
            <w:pPr>
              <w:jc w:val="both"/>
              <w:rPr>
                <w:rFonts w:ascii="Arial" w:hAnsi="Arial" w:cs="Arial"/>
                <w:highlight w:val="magenta"/>
              </w:rPr>
            </w:pPr>
            <w:r w:rsidRPr="00E56DEE">
              <w:rPr>
                <w:rFonts w:ascii="Arial" w:hAnsi="Arial" w:cs="Arial"/>
              </w:rPr>
              <w:t xml:space="preserve">договор поставки - договор (долгосрочный договор, соглашение, меморандум, иная сделка), заключенный между единым дистрибьютором, организатором закупа или заказчиком с одной стороны и поставщиком с другой стороны на закуп лекарственных средств и (или) медицинских изделий в соответствии с настоящими Правилами, подписанный сторонами на веб-портале или в </w:t>
            </w:r>
            <w:r w:rsidRPr="00E56DEE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E56DEE">
              <w:rPr>
                <w:rFonts w:ascii="Arial" w:hAnsi="Arial" w:cs="Arial"/>
              </w:rPr>
              <w:t xml:space="preserve"> системе единого дистрибьютора и удостоверенный электронными цифровыми подписями сторон;</w:t>
            </w:r>
          </w:p>
        </w:tc>
      </w:tr>
      <w:tr w:rsidR="00EF1962" w:rsidRPr="00EF1E66" w14:paraId="64EB0AA7" w14:textId="77777777" w:rsidTr="00013E66">
        <w:tc>
          <w:tcPr>
            <w:tcW w:w="817" w:type="dxa"/>
          </w:tcPr>
          <w:p w14:paraId="3901A718" w14:textId="640BE58A" w:rsidR="00EF1962" w:rsidRDefault="009F691D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>. 54 п. 2 (</w:t>
            </w:r>
            <w:proofErr w:type="spellStart"/>
            <w:r>
              <w:rPr>
                <w:rFonts w:ascii="Arial" w:hAnsi="Arial" w:cs="Arial"/>
                <w:b/>
              </w:rPr>
              <w:t>бывш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>. 47 п. 2)</w:t>
            </w:r>
          </w:p>
        </w:tc>
        <w:tc>
          <w:tcPr>
            <w:tcW w:w="6804" w:type="dxa"/>
          </w:tcPr>
          <w:p w14:paraId="0F7424C1" w14:textId="7751CD57" w:rsidR="00EF1962" w:rsidRPr="006D7178" w:rsidRDefault="009F691D" w:rsidP="00420C85">
            <w:pPr>
              <w:jc w:val="both"/>
              <w:rPr>
                <w:rFonts w:ascii="Arial" w:hAnsi="Arial" w:cs="Arial"/>
              </w:rPr>
            </w:pPr>
            <w:r w:rsidRPr="009F691D">
              <w:rPr>
                <w:rFonts w:ascii="Arial" w:hAnsi="Arial" w:cs="Arial"/>
              </w:rPr>
              <w:t xml:space="preserve">договор закупки - договор, заключенный между единым дистрибьютором и заказчиком на закуп лекарственных средств и (или) медицинских изделий в соответствии с настоящими Правилами, подписанный сторонами или сформированный в </w:t>
            </w:r>
            <w:r w:rsidRPr="009F691D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 системе единого дистрибьютора</w:t>
            </w:r>
            <w:r w:rsidRPr="009F691D">
              <w:rPr>
                <w:rFonts w:ascii="Arial" w:hAnsi="Arial" w:cs="Arial"/>
                <w:color w:val="FF0000"/>
              </w:rPr>
              <w:t xml:space="preserve"> </w:t>
            </w:r>
            <w:r w:rsidRPr="009F691D">
              <w:rPr>
                <w:rFonts w:ascii="Arial" w:hAnsi="Arial" w:cs="Arial"/>
              </w:rPr>
              <w:t>и удостоверенный электронными цифровыми подписями сторон;</w:t>
            </w:r>
          </w:p>
        </w:tc>
        <w:tc>
          <w:tcPr>
            <w:tcW w:w="7371" w:type="dxa"/>
          </w:tcPr>
          <w:p w14:paraId="7660651D" w14:textId="77777777" w:rsidR="009F691D" w:rsidRPr="00DB73F1" w:rsidRDefault="009F691D" w:rsidP="009F691D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Вступает в силу 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5B2BC34" w14:textId="4D7F4A84" w:rsidR="00EF1962" w:rsidRPr="009F691D" w:rsidRDefault="009F691D" w:rsidP="006D7178">
            <w:pPr>
              <w:jc w:val="both"/>
              <w:rPr>
                <w:rFonts w:ascii="Arial" w:hAnsi="Arial" w:cs="Arial"/>
                <w:highlight w:val="magenta"/>
              </w:rPr>
            </w:pPr>
            <w:r w:rsidRPr="009F691D">
              <w:rPr>
                <w:rFonts w:ascii="Arial" w:hAnsi="Arial" w:cs="Arial"/>
              </w:rPr>
              <w:t xml:space="preserve">договор закупки - договор, заключенный между единым дистрибьютором и заказчиком на закуп лекарственных средств и (или) медицинских изделий в соответствии с настоящими Правилами, подписанный сторонами или сформированный в </w:t>
            </w:r>
            <w:r w:rsidRPr="009F691D">
              <w:rPr>
                <w:rFonts w:ascii="Arial" w:hAnsi="Arial" w:cs="Arial"/>
                <w:b/>
                <w:bCs/>
                <w:color w:val="FF0000"/>
              </w:rPr>
              <w:t xml:space="preserve">ЕФИС </w:t>
            </w:r>
            <w:r w:rsidRPr="009F691D">
              <w:rPr>
                <w:rFonts w:ascii="Arial" w:hAnsi="Arial" w:cs="Arial"/>
              </w:rPr>
              <w:t>и удостоверенный электронными цифровыми подписями сторон;</w:t>
            </w:r>
          </w:p>
        </w:tc>
      </w:tr>
      <w:tr w:rsidR="00116E69" w:rsidRPr="00EF1E66" w14:paraId="6D11A476" w14:textId="77777777" w:rsidTr="00013E66">
        <w:tc>
          <w:tcPr>
            <w:tcW w:w="817" w:type="dxa"/>
          </w:tcPr>
          <w:p w14:paraId="059BEFCB" w14:textId="3E8E994C" w:rsidR="00116E69" w:rsidRDefault="00116E69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>. 61 п. 2</w:t>
            </w:r>
          </w:p>
        </w:tc>
        <w:tc>
          <w:tcPr>
            <w:tcW w:w="6804" w:type="dxa"/>
          </w:tcPr>
          <w:p w14:paraId="4A4AE1E3" w14:textId="25E016B5" w:rsidR="00116E69" w:rsidRPr="009F691D" w:rsidRDefault="00116E69" w:rsidP="00420C85">
            <w:pPr>
              <w:jc w:val="both"/>
              <w:rPr>
                <w:rFonts w:ascii="Arial" w:hAnsi="Arial" w:cs="Arial"/>
              </w:rPr>
            </w:pPr>
            <w:r w:rsidRPr="00116E69">
              <w:rPr>
                <w:rFonts w:ascii="Arial" w:hAnsi="Arial" w:cs="Arial"/>
                <w:b/>
                <w:bCs/>
                <w:color w:val="FF0000"/>
              </w:rPr>
              <w:t>Отсутствует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7371" w:type="dxa"/>
          </w:tcPr>
          <w:p w14:paraId="35C8A293" w14:textId="7D3D4A60" w:rsidR="00116E69" w:rsidRPr="00DB73F1" w:rsidRDefault="00116E69" w:rsidP="009F691D">
            <w:pPr>
              <w:jc w:val="both"/>
              <w:rPr>
                <w:rFonts w:ascii="Arial" w:hAnsi="Arial" w:cs="Arial"/>
                <w:b/>
                <w:bCs/>
                <w:highlight w:val="magenta"/>
              </w:rPr>
            </w:pPr>
            <w:r w:rsidRPr="00116E69">
              <w:rPr>
                <w:rFonts w:ascii="Arial" w:hAnsi="Arial" w:cs="Arial"/>
                <w:b/>
                <w:bCs/>
                <w:color w:val="FF0000"/>
              </w:rPr>
              <w:t>инвентаризация на основе риск-ориентированного подхода - выявление фактического наличия лекарственных средств и медицинских изделий и их соответствия учетным данным для проверки сохранности, выявления излишков или нехваток и срока годности;</w:t>
            </w:r>
          </w:p>
        </w:tc>
      </w:tr>
      <w:tr w:rsidR="005E5676" w:rsidRPr="00EF1E66" w14:paraId="1B551CD7" w14:textId="77777777" w:rsidTr="00013E66">
        <w:tc>
          <w:tcPr>
            <w:tcW w:w="817" w:type="dxa"/>
          </w:tcPr>
          <w:p w14:paraId="67CF1A9E" w14:textId="59B64BA7" w:rsidR="005E5676" w:rsidRDefault="005E5676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 xml:space="preserve">. 71 п. </w:t>
            </w:r>
            <w:r>
              <w:rPr>
                <w:rFonts w:ascii="Arial" w:hAnsi="Arial" w:cs="Arial"/>
                <w:b/>
              </w:rPr>
              <w:lastRenderedPageBreak/>
              <w:t xml:space="preserve">2 (бывш. Пп.64 п. 2) </w:t>
            </w:r>
          </w:p>
        </w:tc>
        <w:tc>
          <w:tcPr>
            <w:tcW w:w="6804" w:type="dxa"/>
          </w:tcPr>
          <w:p w14:paraId="0F3D0587" w14:textId="0B56A198" w:rsidR="005E5676" w:rsidRPr="00116E69" w:rsidRDefault="005E5676" w:rsidP="00420C85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5E5676">
              <w:rPr>
                <w:rFonts w:ascii="Arial" w:hAnsi="Arial" w:cs="Arial"/>
                <w:b/>
                <w:bCs/>
                <w:strike/>
                <w:color w:val="FF0000"/>
              </w:rPr>
              <w:lastRenderedPageBreak/>
              <w:t>электронный</w:t>
            </w:r>
            <w:r w:rsidRPr="005E5676">
              <w:rPr>
                <w:rFonts w:ascii="Arial" w:hAnsi="Arial" w:cs="Arial"/>
              </w:rPr>
              <w:t xml:space="preserve"> документ - </w:t>
            </w:r>
            <w:r w:rsidRPr="005E5676">
              <w:rPr>
                <w:rFonts w:ascii="Arial" w:hAnsi="Arial" w:cs="Arial"/>
                <w:b/>
                <w:bCs/>
                <w:strike/>
                <w:color w:val="FF0000"/>
              </w:rPr>
              <w:t xml:space="preserve">документ, в котором информация представлена в электронно-цифровой </w:t>
            </w:r>
            <w:r w:rsidRPr="005E5676">
              <w:rPr>
                <w:rFonts w:ascii="Arial" w:hAnsi="Arial" w:cs="Arial"/>
                <w:b/>
                <w:bCs/>
                <w:strike/>
                <w:color w:val="FF0000"/>
              </w:rPr>
              <w:lastRenderedPageBreak/>
              <w:t>форме и удостоверена посредством электронной цифровой подписи</w:t>
            </w:r>
            <w:r w:rsidRPr="005E5676">
              <w:rPr>
                <w:rFonts w:ascii="Arial" w:hAnsi="Arial" w:cs="Arial"/>
              </w:rPr>
              <w:t>;</w:t>
            </w:r>
          </w:p>
        </w:tc>
        <w:tc>
          <w:tcPr>
            <w:tcW w:w="7371" w:type="dxa"/>
          </w:tcPr>
          <w:p w14:paraId="5ACD7B2E" w14:textId="77777777" w:rsidR="005E5676" w:rsidRPr="00DB73F1" w:rsidRDefault="005E5676" w:rsidP="005E5676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lastRenderedPageBreak/>
              <w:t>Вступает в силу 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309D5A0" w14:textId="17FB8A7A" w:rsidR="005E5676" w:rsidRPr="005E5676" w:rsidRDefault="005E5676" w:rsidP="009F691D">
            <w:pPr>
              <w:jc w:val="both"/>
              <w:rPr>
                <w:rFonts w:ascii="Arial" w:hAnsi="Arial" w:cs="Arial"/>
                <w:color w:val="FF0000"/>
              </w:rPr>
            </w:pPr>
            <w:r w:rsidRPr="005E5676">
              <w:rPr>
                <w:rFonts w:ascii="Arial" w:hAnsi="Arial" w:cs="Arial"/>
                <w:b/>
                <w:bCs/>
                <w:color w:val="FF0000"/>
              </w:rPr>
              <w:lastRenderedPageBreak/>
              <w:t>цифровой</w:t>
            </w:r>
            <w:r w:rsidRPr="005E5676">
              <w:rPr>
                <w:rFonts w:ascii="Arial" w:hAnsi="Arial" w:cs="Arial"/>
              </w:rPr>
              <w:t xml:space="preserve"> документ - </w:t>
            </w:r>
            <w:r w:rsidRPr="005E5676">
              <w:rPr>
                <w:rFonts w:ascii="Arial" w:hAnsi="Arial" w:cs="Arial"/>
                <w:b/>
                <w:bCs/>
                <w:color w:val="FF0000"/>
              </w:rPr>
              <w:t>нематериальное цифровое представление достоверных сведений, формируемое в цифровой среде на основании данных, содержащихся в национальных регистрах, в момент запроса или предъявления</w:t>
            </w:r>
            <w:r w:rsidRPr="005E5676">
              <w:rPr>
                <w:rFonts w:ascii="Arial" w:hAnsi="Arial" w:cs="Arial"/>
              </w:rPr>
              <w:t>;</w:t>
            </w:r>
          </w:p>
        </w:tc>
      </w:tr>
      <w:tr w:rsidR="00554AB1" w:rsidRPr="00EF1E66" w14:paraId="44E2BD75" w14:textId="77777777" w:rsidTr="00013E66">
        <w:tc>
          <w:tcPr>
            <w:tcW w:w="817" w:type="dxa"/>
          </w:tcPr>
          <w:p w14:paraId="50ED3361" w14:textId="277048A7" w:rsidR="00554AB1" w:rsidRDefault="00554AB1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lastRenderedPageBreak/>
              <w:t>Пп</w:t>
            </w:r>
            <w:proofErr w:type="spellEnd"/>
            <w:r>
              <w:rPr>
                <w:rFonts w:ascii="Arial" w:hAnsi="Arial" w:cs="Arial"/>
                <w:b/>
              </w:rPr>
              <w:t>. 73 п. 2</w:t>
            </w:r>
            <w:r w:rsidR="00E94961">
              <w:rPr>
                <w:rFonts w:ascii="Arial" w:hAnsi="Arial" w:cs="Arial"/>
                <w:b/>
              </w:rPr>
              <w:t xml:space="preserve"> (</w:t>
            </w:r>
            <w:proofErr w:type="spellStart"/>
            <w:r w:rsidR="00E94961">
              <w:rPr>
                <w:rFonts w:ascii="Arial" w:hAnsi="Arial" w:cs="Arial"/>
                <w:b/>
              </w:rPr>
              <w:t>бывш</w:t>
            </w:r>
            <w:proofErr w:type="spellEnd"/>
            <w:r w:rsidR="00E9496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94961">
              <w:rPr>
                <w:rFonts w:ascii="Arial" w:hAnsi="Arial" w:cs="Arial"/>
                <w:b/>
              </w:rPr>
              <w:t>пп</w:t>
            </w:r>
            <w:proofErr w:type="spellEnd"/>
            <w:r w:rsidR="00E94961">
              <w:rPr>
                <w:rFonts w:ascii="Arial" w:hAnsi="Arial" w:cs="Arial"/>
                <w:b/>
              </w:rPr>
              <w:t>. 65 п. 2)</w:t>
            </w:r>
          </w:p>
        </w:tc>
        <w:tc>
          <w:tcPr>
            <w:tcW w:w="6804" w:type="dxa"/>
          </w:tcPr>
          <w:p w14:paraId="36D8F312" w14:textId="4F11FC71" w:rsidR="00554AB1" w:rsidRPr="00E94961" w:rsidRDefault="00E94961" w:rsidP="00420C85">
            <w:pPr>
              <w:jc w:val="both"/>
              <w:rPr>
                <w:rFonts w:ascii="Arial" w:hAnsi="Arial" w:cs="Arial"/>
                <w:color w:val="FF0000"/>
              </w:rPr>
            </w:pPr>
            <w:r w:rsidRPr="0017049C">
              <w:rPr>
                <w:rFonts w:ascii="Arial" w:hAnsi="Arial" w:cs="Arial"/>
              </w:rPr>
              <w:t xml:space="preserve">электронная цифровая подпись - набор </w:t>
            </w:r>
            <w:r w:rsidRPr="0017049C">
              <w:rPr>
                <w:rFonts w:ascii="Arial" w:hAnsi="Arial" w:cs="Arial"/>
                <w:b/>
                <w:bCs/>
                <w:strike/>
                <w:color w:val="FF0000"/>
              </w:rPr>
              <w:t xml:space="preserve">электронных </w:t>
            </w:r>
            <w:r w:rsidRPr="0017049C">
              <w:rPr>
                <w:rFonts w:ascii="Arial" w:hAnsi="Arial" w:cs="Arial"/>
              </w:rPr>
              <w:t xml:space="preserve">цифровых </w:t>
            </w:r>
            <w:r w:rsidRPr="0017049C">
              <w:rPr>
                <w:rFonts w:ascii="Arial" w:hAnsi="Arial" w:cs="Arial"/>
                <w:b/>
                <w:bCs/>
                <w:strike/>
                <w:color w:val="FF0000"/>
              </w:rPr>
              <w:t>символов</w:t>
            </w:r>
            <w:r w:rsidRPr="0017049C">
              <w:rPr>
                <w:rFonts w:ascii="Arial" w:hAnsi="Arial" w:cs="Arial"/>
              </w:rPr>
              <w:t xml:space="preserve">, </w:t>
            </w:r>
            <w:r w:rsidRPr="0017049C">
              <w:rPr>
                <w:rFonts w:ascii="Arial" w:hAnsi="Arial" w:cs="Arial"/>
                <w:b/>
                <w:bCs/>
                <w:strike/>
                <w:color w:val="FF0000"/>
              </w:rPr>
              <w:t>созданный средствами</w:t>
            </w:r>
            <w:r w:rsidRPr="0017049C">
              <w:rPr>
                <w:rFonts w:ascii="Arial" w:hAnsi="Arial" w:cs="Arial"/>
                <w:color w:val="FF0000"/>
              </w:rPr>
              <w:t xml:space="preserve"> </w:t>
            </w:r>
            <w:r w:rsidRPr="0017049C">
              <w:rPr>
                <w:rFonts w:ascii="Arial" w:hAnsi="Arial" w:cs="Arial"/>
              </w:rPr>
              <w:t>электронной цифровой подписи и подтверждающий достоверность электронного документа, его принадлежность и неизменность содержания;</w:t>
            </w:r>
          </w:p>
        </w:tc>
        <w:tc>
          <w:tcPr>
            <w:tcW w:w="7371" w:type="dxa"/>
          </w:tcPr>
          <w:p w14:paraId="3383C022" w14:textId="77777777" w:rsidR="00E94961" w:rsidRPr="00DB73F1" w:rsidRDefault="00E94961" w:rsidP="00E94961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Вступает в силу 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BF1C36B" w14:textId="7CF91CC9" w:rsidR="00554AB1" w:rsidRPr="00E94961" w:rsidRDefault="00E94961" w:rsidP="005E5676">
            <w:pPr>
              <w:jc w:val="both"/>
              <w:rPr>
                <w:rFonts w:ascii="Arial" w:hAnsi="Arial" w:cs="Arial"/>
                <w:highlight w:val="magenta"/>
              </w:rPr>
            </w:pPr>
            <w:bookmarkStart w:id="2" w:name="_Hlk232073311"/>
            <w:r w:rsidRPr="00E94961">
              <w:rPr>
                <w:rFonts w:ascii="Arial" w:hAnsi="Arial" w:cs="Arial"/>
              </w:rPr>
              <w:t xml:space="preserve">электронная цифровая подпись - </w:t>
            </w:r>
            <w:r w:rsidRPr="0017049C">
              <w:rPr>
                <w:rFonts w:ascii="Arial" w:hAnsi="Arial" w:cs="Arial"/>
                <w:b/>
                <w:bCs/>
                <w:color w:val="FF0000"/>
              </w:rPr>
              <w:t>цифровая запись</w:t>
            </w:r>
            <w:r w:rsidRPr="0017049C">
              <w:rPr>
                <w:rFonts w:ascii="Arial" w:hAnsi="Arial" w:cs="Arial"/>
                <w:color w:val="FF0000"/>
              </w:rPr>
              <w:t xml:space="preserve"> </w:t>
            </w:r>
            <w:r w:rsidRPr="00E94961">
              <w:rPr>
                <w:rFonts w:ascii="Arial" w:hAnsi="Arial" w:cs="Arial"/>
              </w:rPr>
              <w:t xml:space="preserve">(набор цифровых </w:t>
            </w:r>
            <w:r w:rsidRPr="0017049C">
              <w:rPr>
                <w:rFonts w:ascii="Arial" w:hAnsi="Arial" w:cs="Arial"/>
                <w:b/>
                <w:bCs/>
                <w:color w:val="FF0000"/>
              </w:rPr>
              <w:t>данных)</w:t>
            </w:r>
            <w:r w:rsidRPr="00E94961">
              <w:rPr>
                <w:rFonts w:ascii="Arial" w:hAnsi="Arial" w:cs="Arial"/>
              </w:rPr>
              <w:t xml:space="preserve">, </w:t>
            </w:r>
            <w:r w:rsidRPr="0017049C">
              <w:rPr>
                <w:rFonts w:ascii="Arial" w:hAnsi="Arial" w:cs="Arial"/>
                <w:b/>
                <w:bCs/>
                <w:color w:val="FF0000"/>
              </w:rPr>
              <w:t>созданная с использованием закрытого ключа</w:t>
            </w:r>
            <w:r w:rsidRPr="0017049C">
              <w:rPr>
                <w:rFonts w:ascii="Arial" w:hAnsi="Arial" w:cs="Arial"/>
                <w:color w:val="FF0000"/>
              </w:rPr>
              <w:t xml:space="preserve"> </w:t>
            </w:r>
            <w:r w:rsidRPr="00E94961">
              <w:rPr>
                <w:rFonts w:ascii="Arial" w:hAnsi="Arial" w:cs="Arial"/>
              </w:rPr>
              <w:t xml:space="preserve">электронной цифровой подписи и </w:t>
            </w:r>
            <w:r w:rsidRPr="0017049C">
              <w:rPr>
                <w:rFonts w:ascii="Arial" w:hAnsi="Arial" w:cs="Arial"/>
                <w:b/>
                <w:bCs/>
                <w:color w:val="FF0000"/>
              </w:rPr>
              <w:t>средств электронной цифровой подписи, подтверждающая</w:t>
            </w:r>
            <w:r w:rsidRPr="00E94961">
              <w:rPr>
                <w:rFonts w:ascii="Arial" w:hAnsi="Arial" w:cs="Arial"/>
              </w:rPr>
              <w:t xml:space="preserve"> достоверность электронного документа, его принадлежность и неизменность содержания;</w:t>
            </w:r>
            <w:bookmarkEnd w:id="2"/>
          </w:p>
        </w:tc>
      </w:tr>
      <w:tr w:rsidR="00810BFD" w:rsidRPr="00EF1E66" w14:paraId="1C80FEE3" w14:textId="77777777" w:rsidTr="00013E66">
        <w:tc>
          <w:tcPr>
            <w:tcW w:w="817" w:type="dxa"/>
          </w:tcPr>
          <w:p w14:paraId="3111BC25" w14:textId="640E4EDF" w:rsidR="00810BFD" w:rsidRDefault="00810BFD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</w:t>
            </w:r>
          </w:p>
        </w:tc>
        <w:tc>
          <w:tcPr>
            <w:tcW w:w="6804" w:type="dxa"/>
          </w:tcPr>
          <w:p w14:paraId="106BA49F" w14:textId="690EFA03" w:rsidR="00810BFD" w:rsidRPr="0017049C" w:rsidRDefault="00810BFD" w:rsidP="00420C85">
            <w:pPr>
              <w:jc w:val="both"/>
              <w:rPr>
                <w:rFonts w:ascii="Arial" w:hAnsi="Arial" w:cs="Arial"/>
              </w:rPr>
            </w:pPr>
            <w:r w:rsidRPr="00810BFD">
              <w:rPr>
                <w:rFonts w:ascii="Arial" w:hAnsi="Arial" w:cs="Arial"/>
              </w:rPr>
              <w:t xml:space="preserve">В целях оптимального и эффективного расходования бюджетных средств, выделяемых для закупа лекарственных средств и медицинских изделий в рамках гарантированного объема бесплатной медицинской помощи, и средств обязательного социального медицинского страхования лекарственные средства и медицинские изделия закупаются по ценам, не превышающим установленных Приказом 96 и Приказом 77, </w:t>
            </w:r>
            <w:r w:rsidRPr="00810BFD">
              <w:rPr>
                <w:rFonts w:ascii="Arial" w:hAnsi="Arial" w:cs="Arial"/>
                <w:b/>
                <w:bCs/>
                <w:strike/>
                <w:color w:val="FF0000"/>
              </w:rPr>
              <w:t>приказом исполняющего обязанности Министра здравоохранения Республики Казахстан от 27 августа 2021 года № ҚР ДСМ-94 «Об утверждении предельных цен производителя на торговое наименование лекарственного средства, предельных цен на торговое наименование лекарственного средства для розничной и оптовой реализации» (зарегистрирован в Реестре государственной регистрации нормативных правовых актов под № 24229) (далее - Приказ 94)</w:t>
            </w:r>
            <w:r w:rsidRPr="00810BFD">
              <w:rPr>
                <w:rFonts w:ascii="Arial" w:hAnsi="Arial" w:cs="Arial"/>
                <w:color w:val="FF0000"/>
              </w:rPr>
              <w:t xml:space="preserve"> </w:t>
            </w:r>
            <w:r w:rsidRPr="00810BFD">
              <w:rPr>
                <w:rFonts w:ascii="Arial" w:hAnsi="Arial" w:cs="Arial"/>
              </w:rPr>
              <w:t xml:space="preserve">за исключением незарегистрированных лекарственных средств и медицинских изделий, ввезенных на территорию </w:t>
            </w:r>
            <w:r w:rsidRPr="00810BFD">
              <w:rPr>
                <w:rFonts w:ascii="Arial" w:hAnsi="Arial" w:cs="Arial"/>
              </w:rPr>
              <w:lastRenderedPageBreak/>
              <w:t>Республики Казахстан на основании заключения (разрешительного документа), выданного уполномоченным органом в области здравоохранения.</w:t>
            </w:r>
          </w:p>
        </w:tc>
        <w:tc>
          <w:tcPr>
            <w:tcW w:w="7371" w:type="dxa"/>
          </w:tcPr>
          <w:p w14:paraId="0C971EB0" w14:textId="05209723" w:rsidR="00810BFD" w:rsidRPr="0042437B" w:rsidRDefault="008A6F71" w:rsidP="00E94961">
            <w:pPr>
              <w:jc w:val="both"/>
              <w:rPr>
                <w:rFonts w:ascii="Arial" w:hAnsi="Arial" w:cs="Arial"/>
                <w:highlight w:val="magenta"/>
                <w:lang w:val="ru-RU"/>
              </w:rPr>
            </w:pPr>
            <w:r w:rsidRPr="008A6F71">
              <w:rPr>
                <w:rFonts w:ascii="Arial" w:hAnsi="Arial" w:cs="Arial"/>
              </w:rPr>
              <w:lastRenderedPageBreak/>
              <w:t xml:space="preserve">В целях оптимального и эффективного расходования бюджетных средств, выделяемых для закупа лекарственных средств и медицинских изделий в рамках гарантированного объема бесплатной медицинской помощи, и средств обязательного социального медицинского страхования лекарственные средства и медицинские изделия закупаются по ценам, не превышающим установленных Приказом 96 и Приказом 77,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</w:t>
            </w:r>
            <w:proofErr w:type="spellStart"/>
            <w:r w:rsidRPr="008A6F71">
              <w:rPr>
                <w:rFonts w:ascii="Arial" w:hAnsi="Arial" w:cs="Arial"/>
              </w:rPr>
              <w:t>здравоохранени</w:t>
            </w:r>
            <w:proofErr w:type="spellEnd"/>
            <w:r w:rsidR="0042437B">
              <w:rPr>
                <w:rFonts w:ascii="Arial" w:hAnsi="Arial" w:cs="Arial"/>
                <w:lang w:val="ru-RU"/>
              </w:rPr>
              <w:t>я</w:t>
            </w:r>
          </w:p>
        </w:tc>
      </w:tr>
    </w:tbl>
    <w:p w14:paraId="4ED3D224" w14:textId="77777777" w:rsidR="00651D5A" w:rsidRDefault="00651D5A" w:rsidP="00EF1E66">
      <w:pPr>
        <w:jc w:val="center"/>
        <w:rPr>
          <w:rFonts w:ascii="Arial" w:hAnsi="Arial" w:cs="Arial"/>
          <w:b/>
          <w:bCs/>
        </w:rPr>
      </w:pPr>
    </w:p>
    <w:p w14:paraId="771F47D2" w14:textId="77777777" w:rsidR="00CD38F8" w:rsidRPr="00CD38F8" w:rsidRDefault="00CD38F8" w:rsidP="00CD38F8">
      <w:pPr>
        <w:jc w:val="center"/>
        <w:rPr>
          <w:rFonts w:ascii="Arial" w:hAnsi="Arial" w:cs="Arial"/>
          <w:b/>
          <w:bCs/>
        </w:rPr>
      </w:pPr>
      <w:r w:rsidRPr="00CD38F8">
        <w:rPr>
          <w:rFonts w:ascii="Arial" w:hAnsi="Arial" w:cs="Arial"/>
          <w:b/>
          <w:bCs/>
        </w:rPr>
        <w:t>Глава 5. Планирование и организация закупа медицинской техники</w:t>
      </w:r>
    </w:p>
    <w:p w14:paraId="77758033" w14:textId="6248DEC4" w:rsidR="00E12085" w:rsidRPr="00EF1E66" w:rsidRDefault="00CD38F8" w:rsidP="00CD38F8">
      <w:pPr>
        <w:jc w:val="center"/>
        <w:rPr>
          <w:rFonts w:ascii="Arial" w:hAnsi="Arial" w:cs="Arial"/>
          <w:b/>
          <w:bCs/>
        </w:rPr>
      </w:pPr>
      <w:r w:rsidRPr="00CD38F8">
        <w:rPr>
          <w:rFonts w:ascii="Arial" w:hAnsi="Arial" w:cs="Arial"/>
          <w:b/>
          <w:bCs/>
        </w:rPr>
        <w:t>Параграф 1. Планирование закупа медицинской техники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7E4908" w:rsidRPr="00B86F6E" w14:paraId="36ED1434" w14:textId="77777777" w:rsidTr="00EF60EC">
        <w:tc>
          <w:tcPr>
            <w:tcW w:w="817" w:type="dxa"/>
          </w:tcPr>
          <w:p w14:paraId="71C4246D" w14:textId="77777777" w:rsidR="007E4908" w:rsidRPr="00B86F6E" w:rsidRDefault="007E4908" w:rsidP="007E4908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0CB66C33" w14:textId="3D94991E" w:rsidR="007E4908" w:rsidRPr="00B86F6E" w:rsidRDefault="007E4908" w:rsidP="007E4908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CD38F8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4D61AB15" w14:textId="0909B49B" w:rsidR="007E4908" w:rsidRPr="00B86F6E" w:rsidRDefault="007E4908" w:rsidP="007E4908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CD38F8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E12085" w:rsidRPr="00B86F6E" w14:paraId="06AF60FF" w14:textId="77777777" w:rsidTr="00EF60EC">
        <w:tc>
          <w:tcPr>
            <w:tcW w:w="817" w:type="dxa"/>
          </w:tcPr>
          <w:p w14:paraId="402CE4FC" w14:textId="7B9AE4CD" w:rsidR="00E12085" w:rsidRPr="00B86F6E" w:rsidRDefault="00EC0F0F" w:rsidP="00EF1E66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П. </w:t>
            </w:r>
            <w:r w:rsidR="00E8785C">
              <w:rPr>
                <w:rFonts w:ascii="Arial" w:hAnsi="Arial" w:cs="Arial"/>
                <w:b/>
              </w:rPr>
              <w:t>94</w:t>
            </w:r>
          </w:p>
        </w:tc>
        <w:tc>
          <w:tcPr>
            <w:tcW w:w="6804" w:type="dxa"/>
          </w:tcPr>
          <w:p w14:paraId="45B50AA8" w14:textId="0D081AFC" w:rsidR="00E8785C" w:rsidRPr="00E8785C" w:rsidRDefault="00E8785C" w:rsidP="00E8785C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color w:val="000000"/>
                <w:lang w:val="ru-KZ" w:eastAsia="ru-KZ"/>
              </w:rPr>
            </w:pPr>
            <w:r w:rsidRPr="00E8785C">
              <w:rPr>
                <w:rFonts w:ascii="Arial" w:hAnsi="Arial" w:cs="Arial"/>
                <w:color w:val="000000"/>
                <w:lang w:val="ru-KZ" w:eastAsia="ru-KZ"/>
              </w:rPr>
              <w:t>Экспертная организация осуществляет выдачу заключения на соответствие характеристик технической спецификации на закуп медицинской техники не менее двум моделям разных производителей по итогам сравнительного анализа в течение 10 (десяти) рабочих дней со дня регистрации заявления по форме, согласно приложению 8 к настоящим Правилам.</w:t>
            </w:r>
          </w:p>
          <w:p w14:paraId="15596613" w14:textId="7466BBD4" w:rsidR="00323664" w:rsidRPr="00B86F6E" w:rsidRDefault="00E8785C" w:rsidP="00E8785C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color w:val="000000"/>
                <w:lang w:val="ru-KZ" w:eastAsia="ru-KZ"/>
              </w:rPr>
            </w:pPr>
            <w:r w:rsidRPr="00E8785C">
              <w:rPr>
                <w:rFonts w:ascii="Arial" w:hAnsi="Arial" w:cs="Arial"/>
                <w:color w:val="000000"/>
                <w:lang w:val="ru-KZ" w:eastAsia="ru-KZ"/>
              </w:rPr>
              <w:t>При выдаче заключения на соответствие характеристик технической спецификации на закуп медицинской техники не менее двум моделям разных производителей учитываются материалы государственного реестра лекарственных средств и медицинских изделий и документы соответствующего регистрационного досье.</w:t>
            </w:r>
          </w:p>
        </w:tc>
        <w:tc>
          <w:tcPr>
            <w:tcW w:w="7371" w:type="dxa"/>
          </w:tcPr>
          <w:p w14:paraId="4B3AB72C" w14:textId="77777777" w:rsidR="00E8785C" w:rsidRPr="00E8785C" w:rsidRDefault="00E8785C" w:rsidP="00E8785C">
            <w:pPr>
              <w:jc w:val="both"/>
              <w:rPr>
                <w:rFonts w:ascii="Arial" w:hAnsi="Arial" w:cs="Arial"/>
                <w:b/>
                <w:color w:val="FF0000"/>
                <w:lang w:val="ru-KZ"/>
              </w:rPr>
            </w:pPr>
            <w:r w:rsidRPr="00E8785C">
              <w:rPr>
                <w:rFonts w:ascii="Arial" w:hAnsi="Arial" w:cs="Arial"/>
                <w:bCs/>
                <w:lang w:val="ru-KZ"/>
              </w:rPr>
              <w:t xml:space="preserve">Экспертная организация осуществляет выдачу заключения на соответствие характеристик технической спецификации на закуп медицинской техники не менее двум моделям разных производителей по итогам сравнительного анализа в течение 10 (десяти) рабочих дней со дня регистрации заявления по форме, согласно приложению 8 к настоящим Правилам </w:t>
            </w:r>
            <w:r w:rsidRPr="00E8785C">
              <w:rPr>
                <w:rFonts w:ascii="Arial" w:hAnsi="Arial" w:cs="Arial"/>
                <w:b/>
                <w:color w:val="FF0000"/>
                <w:lang w:val="ru-KZ"/>
              </w:rPr>
              <w:t>на основании заключенного с заявителем договора возмездного оказания услуг в соответствии с гражданским законодательством Республики Казахстан.</w:t>
            </w:r>
          </w:p>
          <w:p w14:paraId="0C828830" w14:textId="4A08ABDD" w:rsidR="00E12085" w:rsidRPr="00E8785C" w:rsidRDefault="00E8785C" w:rsidP="00E8785C">
            <w:pPr>
              <w:jc w:val="both"/>
              <w:rPr>
                <w:rFonts w:ascii="Arial" w:hAnsi="Arial" w:cs="Arial"/>
                <w:bCs/>
                <w:lang w:val="ru-KZ"/>
              </w:rPr>
            </w:pPr>
            <w:r w:rsidRPr="00E8785C">
              <w:rPr>
                <w:rFonts w:ascii="Arial" w:hAnsi="Arial" w:cs="Arial"/>
                <w:bCs/>
                <w:lang w:val="ru-KZ"/>
              </w:rPr>
              <w:t>При выдаче заключения на соответствие характеристик технической спецификации на закуп медицинской техники не менее двум моделям разных производителей учитываются материалы государственного реестра лекарственных средств и медицинских изделий и документы соответствующего регистрационного досье.</w:t>
            </w:r>
          </w:p>
        </w:tc>
      </w:tr>
      <w:tr w:rsidR="009B12BE" w:rsidRPr="00B86F6E" w14:paraId="1005B6A2" w14:textId="77777777" w:rsidTr="00116BE6">
        <w:tc>
          <w:tcPr>
            <w:tcW w:w="817" w:type="dxa"/>
          </w:tcPr>
          <w:p w14:paraId="1128DC06" w14:textId="04017F5F" w:rsidR="009B12BE" w:rsidRPr="00B86F6E" w:rsidRDefault="00EE573B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Ч.1 п. 100</w:t>
            </w:r>
          </w:p>
        </w:tc>
        <w:tc>
          <w:tcPr>
            <w:tcW w:w="6804" w:type="dxa"/>
          </w:tcPr>
          <w:p w14:paraId="678D8D4C" w14:textId="5102E5BB" w:rsidR="009B12BE" w:rsidRPr="00B86F6E" w:rsidRDefault="00EE573B" w:rsidP="00EE573B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color w:val="000000"/>
                <w:lang w:val="ru-KZ" w:eastAsia="ru-KZ"/>
              </w:rPr>
            </w:pPr>
            <w:r w:rsidRPr="00EE573B">
              <w:rPr>
                <w:rFonts w:ascii="Arial" w:hAnsi="Arial" w:cs="Arial"/>
                <w:color w:val="000000"/>
                <w:lang w:val="ru-KZ" w:eastAsia="ru-KZ"/>
              </w:rPr>
              <w:t xml:space="preserve">Заказчики осуществляют закуп медицинской техники стоимостью свыше 20000000 (двадцать миллионов) тенге за единицу путем подачи единому дистрибьютору посредством </w:t>
            </w:r>
            <w:r w:rsidRPr="003655F8">
              <w:rPr>
                <w:rFonts w:ascii="Arial" w:hAnsi="Arial" w:cs="Arial"/>
                <w:b/>
                <w:bCs/>
                <w:strike/>
                <w:color w:val="FF0000"/>
                <w:lang w:val="ru-KZ" w:eastAsia="ru-KZ"/>
              </w:rPr>
              <w:t>информационной системы единого дистрибьютора</w:t>
            </w:r>
            <w:r w:rsidRPr="003655F8">
              <w:rPr>
                <w:rFonts w:ascii="Arial" w:hAnsi="Arial" w:cs="Arial"/>
                <w:color w:val="FF0000"/>
                <w:lang w:val="ru-KZ" w:eastAsia="ru-KZ"/>
              </w:rPr>
              <w:t xml:space="preserve"> </w:t>
            </w:r>
            <w:r w:rsidRPr="00EE573B">
              <w:rPr>
                <w:rFonts w:ascii="Arial" w:hAnsi="Arial" w:cs="Arial"/>
                <w:color w:val="000000"/>
                <w:lang w:val="ru-KZ" w:eastAsia="ru-KZ"/>
              </w:rPr>
              <w:t>ежегодно не позднее 1 июня заявки по форме, согласно приложению 9 к настоящим Правилам, которая содержит:</w:t>
            </w:r>
          </w:p>
        </w:tc>
        <w:tc>
          <w:tcPr>
            <w:tcW w:w="7371" w:type="dxa"/>
          </w:tcPr>
          <w:p w14:paraId="21ED5F31" w14:textId="77777777" w:rsidR="00EE573B" w:rsidRPr="00DB73F1" w:rsidRDefault="00EE573B" w:rsidP="00EE573B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Вступает в силу 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C728283" w14:textId="20097013" w:rsidR="009B12BE" w:rsidRPr="00B86F6E" w:rsidRDefault="00EE573B" w:rsidP="00EE573B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lang w:val="ru-KZ"/>
              </w:rPr>
            </w:pPr>
            <w:r w:rsidRPr="00EE573B">
              <w:rPr>
                <w:rFonts w:ascii="Arial" w:hAnsi="Arial" w:cs="Arial"/>
                <w:color w:val="000000"/>
                <w:lang w:val="ru-KZ" w:eastAsia="ru-KZ"/>
              </w:rPr>
              <w:t xml:space="preserve">Заказчики осуществляют закуп медицинской техники стоимостью свыше 20000000 (двадцать миллионов) тенге за единицу путем подачи единому дистрибьютору посредством </w:t>
            </w:r>
            <w:r w:rsidRPr="003655F8">
              <w:rPr>
                <w:rFonts w:ascii="Arial" w:hAnsi="Arial" w:cs="Arial"/>
                <w:b/>
                <w:bCs/>
                <w:color w:val="FF0000"/>
                <w:lang w:val="ru-KZ" w:eastAsia="ru-KZ"/>
              </w:rPr>
              <w:t xml:space="preserve">ЕФИС </w:t>
            </w:r>
            <w:r w:rsidRPr="00EE573B">
              <w:rPr>
                <w:rFonts w:ascii="Arial" w:hAnsi="Arial" w:cs="Arial"/>
                <w:color w:val="000000"/>
                <w:lang w:val="ru-KZ" w:eastAsia="ru-KZ"/>
              </w:rPr>
              <w:t>ежегодно не позднее 1 июня заявки по форме, согласно приложению 9 к настоящим Правилам, которая содержит:</w:t>
            </w:r>
          </w:p>
        </w:tc>
      </w:tr>
      <w:tr w:rsidR="009B12BE" w:rsidRPr="00B86F6E" w14:paraId="2F5A1D40" w14:textId="77777777" w:rsidTr="00116BE6">
        <w:tc>
          <w:tcPr>
            <w:tcW w:w="817" w:type="dxa"/>
          </w:tcPr>
          <w:p w14:paraId="3A979FE0" w14:textId="06BFFF6A" w:rsidR="009B12BE" w:rsidRPr="00B86F6E" w:rsidRDefault="009B12BE" w:rsidP="00EF1E66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П. </w:t>
            </w:r>
            <w:r w:rsidR="002B4961">
              <w:rPr>
                <w:rFonts w:ascii="Arial" w:hAnsi="Arial" w:cs="Arial"/>
                <w:b/>
              </w:rPr>
              <w:t>102</w:t>
            </w:r>
          </w:p>
        </w:tc>
        <w:tc>
          <w:tcPr>
            <w:tcW w:w="6804" w:type="dxa"/>
          </w:tcPr>
          <w:p w14:paraId="19D5E726" w14:textId="77777777" w:rsidR="002B4961" w:rsidRPr="002B4961" w:rsidRDefault="002B4961" w:rsidP="002B4961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lang w:val="ru-KZ" w:eastAsia="ru-KZ"/>
              </w:rPr>
            </w:pPr>
            <w:r w:rsidRPr="002B4961">
              <w:rPr>
                <w:rFonts w:ascii="Arial" w:hAnsi="Arial" w:cs="Arial"/>
                <w:lang w:val="ru-KZ" w:eastAsia="ru-KZ"/>
              </w:rPr>
              <w:t xml:space="preserve">Единый дистрибьютор в течение 10 (десяти) рабочих дней с момента получения заявки посредством </w:t>
            </w:r>
            <w:r w:rsidRPr="002B4961">
              <w:rPr>
                <w:rFonts w:ascii="Arial" w:hAnsi="Arial" w:cs="Arial"/>
                <w:b/>
                <w:bCs/>
                <w:strike/>
                <w:color w:val="FF0000"/>
                <w:lang w:val="ru-KZ" w:eastAsia="ru-KZ"/>
              </w:rPr>
              <w:lastRenderedPageBreak/>
              <w:t xml:space="preserve">информационной системы единого дистрибьютора </w:t>
            </w:r>
            <w:r w:rsidRPr="002B4961">
              <w:rPr>
                <w:rFonts w:ascii="Arial" w:hAnsi="Arial" w:cs="Arial"/>
                <w:lang w:val="ru-KZ" w:eastAsia="ru-KZ"/>
              </w:rPr>
              <w:t>рассматривает заявку на полноту представленных сведений.</w:t>
            </w:r>
          </w:p>
          <w:p w14:paraId="3A2D6139" w14:textId="77777777" w:rsidR="002B4961" w:rsidRPr="002B4961" w:rsidRDefault="002B4961" w:rsidP="002B4961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lang w:val="ru-KZ" w:eastAsia="ru-KZ"/>
              </w:rPr>
            </w:pPr>
            <w:r w:rsidRPr="002B4961">
              <w:rPr>
                <w:rFonts w:ascii="Arial" w:hAnsi="Arial" w:cs="Arial"/>
                <w:lang w:val="ru-KZ" w:eastAsia="ru-KZ"/>
              </w:rPr>
              <w:t>Заявка заказчика возвращается на доработку при несоответствии технической спецификации заказчика со значением параметров технической спецификации медицинской техники, указанной в заключении на соответствие характеристик технической спецификации на закуп медицинской техники не менее двум моделям разных производителей (при отсутствии утвержденного стандарта технической спецификации на заявляемое наименование медицинской техники).</w:t>
            </w:r>
          </w:p>
          <w:p w14:paraId="2D05BDA2" w14:textId="77777777" w:rsidR="002B4961" w:rsidRPr="002B4961" w:rsidRDefault="002B4961" w:rsidP="002B4961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lang w:val="ru-KZ" w:eastAsia="ru-KZ"/>
              </w:rPr>
            </w:pPr>
            <w:r w:rsidRPr="002B4961">
              <w:rPr>
                <w:rFonts w:ascii="Arial" w:hAnsi="Arial" w:cs="Arial"/>
                <w:lang w:val="ru-KZ" w:eastAsia="ru-KZ"/>
              </w:rPr>
              <w:t xml:space="preserve">Заявка заказчика возвращается на доработку при несоответствии технической спецификации заказчика, сформированной согласно </w:t>
            </w:r>
            <w:r w:rsidRPr="00EB4A2E">
              <w:rPr>
                <w:rFonts w:ascii="Arial" w:hAnsi="Arial" w:cs="Arial"/>
                <w:b/>
                <w:bCs/>
                <w:strike/>
                <w:color w:val="FF0000"/>
                <w:lang w:val="ru-KZ" w:eastAsia="ru-KZ"/>
              </w:rPr>
              <w:t>утвержденного стандарта</w:t>
            </w:r>
            <w:r w:rsidRPr="00EB4A2E">
              <w:rPr>
                <w:rFonts w:ascii="Arial" w:hAnsi="Arial" w:cs="Arial"/>
                <w:color w:val="FF0000"/>
                <w:lang w:val="ru-KZ" w:eastAsia="ru-KZ"/>
              </w:rPr>
              <w:t xml:space="preserve"> </w:t>
            </w:r>
            <w:r w:rsidRPr="002B4961">
              <w:rPr>
                <w:rFonts w:ascii="Arial" w:hAnsi="Arial" w:cs="Arial"/>
                <w:lang w:val="ru-KZ" w:eastAsia="ru-KZ"/>
              </w:rPr>
              <w:t>технической спецификации (при наличии утвержденного стандарта) со стандартом технической спецификации, утвержденным приказом №ҚР ДСМ-167/2020.</w:t>
            </w:r>
          </w:p>
          <w:p w14:paraId="65DD364E" w14:textId="140F55BC" w:rsidR="009B12BE" w:rsidRPr="002B4961" w:rsidRDefault="002B4961" w:rsidP="002B4961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lang w:val="ru-KZ" w:eastAsia="ru-KZ"/>
              </w:rPr>
            </w:pPr>
            <w:r w:rsidRPr="002B4961">
              <w:rPr>
                <w:rFonts w:ascii="Arial" w:hAnsi="Arial" w:cs="Arial"/>
                <w:lang w:val="ru-KZ" w:eastAsia="ru-KZ"/>
              </w:rPr>
              <w:t xml:space="preserve">Заказчиком допускается приведение заявки в соответствие в течение 10 (десяти) рабочих дней и повторно внести единому дистрибьютору посредством </w:t>
            </w:r>
            <w:r w:rsidRPr="00EB4A2E">
              <w:rPr>
                <w:rFonts w:ascii="Arial" w:hAnsi="Arial" w:cs="Arial"/>
                <w:b/>
                <w:bCs/>
                <w:strike/>
                <w:color w:val="FF0000"/>
                <w:lang w:val="ru-KZ" w:eastAsia="ru-KZ"/>
              </w:rPr>
              <w:t>информационной системы единого дистрибьютора</w:t>
            </w:r>
            <w:r w:rsidRPr="002B4961">
              <w:rPr>
                <w:rFonts w:ascii="Arial" w:hAnsi="Arial" w:cs="Arial"/>
                <w:lang w:val="ru-KZ" w:eastAsia="ru-KZ"/>
              </w:rPr>
              <w:t>.</w:t>
            </w:r>
          </w:p>
        </w:tc>
        <w:tc>
          <w:tcPr>
            <w:tcW w:w="7371" w:type="dxa"/>
          </w:tcPr>
          <w:p w14:paraId="4C75743A" w14:textId="77777777" w:rsidR="002B4961" w:rsidRPr="00DB73F1" w:rsidRDefault="002B4961" w:rsidP="002B4961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lastRenderedPageBreak/>
              <w:t>Вступает в силу 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7762EAF" w14:textId="3A0CC74D" w:rsidR="002B4961" w:rsidRPr="002B4961" w:rsidRDefault="002B4961" w:rsidP="002B4961">
            <w:pPr>
              <w:jc w:val="both"/>
              <w:rPr>
                <w:rFonts w:ascii="Arial" w:hAnsi="Arial" w:cs="Arial"/>
                <w:lang w:val="ru-KZ"/>
              </w:rPr>
            </w:pPr>
            <w:r w:rsidRPr="002B4961">
              <w:rPr>
                <w:rFonts w:ascii="Arial" w:hAnsi="Arial" w:cs="Arial"/>
                <w:lang w:val="ru-KZ"/>
              </w:rPr>
              <w:lastRenderedPageBreak/>
              <w:t xml:space="preserve">Единый дистрибьютор в течение 10 (десяти) рабочих дней с момента получения заявки посредством </w:t>
            </w:r>
            <w:r w:rsidRPr="002B4961">
              <w:rPr>
                <w:rFonts w:ascii="Arial" w:hAnsi="Arial" w:cs="Arial"/>
                <w:b/>
                <w:bCs/>
                <w:color w:val="FF0000"/>
                <w:lang w:val="ru-KZ"/>
              </w:rPr>
              <w:t>ЕФИС</w:t>
            </w:r>
            <w:r w:rsidRPr="002B4961">
              <w:rPr>
                <w:rFonts w:ascii="Arial" w:hAnsi="Arial" w:cs="Arial"/>
                <w:lang w:val="ru-KZ"/>
              </w:rPr>
              <w:t xml:space="preserve"> рассматривает заявку на полноту представленных сведений.</w:t>
            </w:r>
          </w:p>
          <w:p w14:paraId="2D2C7AE1" w14:textId="77777777" w:rsidR="002B4961" w:rsidRPr="002B4961" w:rsidRDefault="002B4961" w:rsidP="002B4961">
            <w:pPr>
              <w:jc w:val="both"/>
              <w:rPr>
                <w:rFonts w:ascii="Arial" w:hAnsi="Arial" w:cs="Arial"/>
                <w:lang w:val="ru-KZ"/>
              </w:rPr>
            </w:pPr>
            <w:r w:rsidRPr="002B4961">
              <w:rPr>
                <w:rFonts w:ascii="Arial" w:hAnsi="Arial" w:cs="Arial"/>
                <w:lang w:val="ru-KZ"/>
              </w:rPr>
              <w:t>Заявка заказчика возвращается на доработку при несоответствии технической спецификации заказчика со значением параметров технической спецификации медицинской техники, указанной в заключении на соответствие характеристик технической спецификации на закуп медицинской техники не менее двум моделям разных производителей (при отсутствии утвержденного стандарта технической спецификации на заявляемое наименование медицинской техники).</w:t>
            </w:r>
          </w:p>
          <w:p w14:paraId="3607D3AB" w14:textId="77777777" w:rsidR="002B4961" w:rsidRPr="002B4961" w:rsidRDefault="002B4961" w:rsidP="002B4961">
            <w:pPr>
              <w:jc w:val="both"/>
              <w:rPr>
                <w:rFonts w:ascii="Arial" w:hAnsi="Arial" w:cs="Arial"/>
                <w:lang w:val="ru-KZ"/>
              </w:rPr>
            </w:pPr>
            <w:r w:rsidRPr="002B4961">
              <w:rPr>
                <w:rFonts w:ascii="Arial" w:hAnsi="Arial" w:cs="Arial"/>
                <w:lang w:val="ru-KZ"/>
              </w:rPr>
              <w:t xml:space="preserve">Заявка заказчика возвращается на доработку при несоответствии технической спецификации заказчика, сформированной согласно </w:t>
            </w:r>
            <w:r w:rsidRPr="00EB4A2E">
              <w:rPr>
                <w:rFonts w:ascii="Arial" w:hAnsi="Arial" w:cs="Arial"/>
                <w:b/>
                <w:bCs/>
                <w:color w:val="FF0000"/>
                <w:lang w:val="ru-KZ"/>
              </w:rPr>
              <w:t xml:space="preserve">стандартов </w:t>
            </w:r>
            <w:r w:rsidRPr="002B4961">
              <w:rPr>
                <w:rFonts w:ascii="Arial" w:hAnsi="Arial" w:cs="Arial"/>
                <w:lang w:val="ru-KZ"/>
              </w:rPr>
              <w:t xml:space="preserve">технической спецификации </w:t>
            </w:r>
            <w:r w:rsidRPr="00EB4A2E">
              <w:rPr>
                <w:rFonts w:ascii="Arial" w:hAnsi="Arial" w:cs="Arial"/>
                <w:b/>
                <w:bCs/>
                <w:color w:val="FF0000"/>
                <w:lang w:val="ru-KZ"/>
              </w:rPr>
              <w:t>медицинской техники, утвержденных приказом Министра здравоохранения Республики Казахстан № ҚР ДСМ-167/2020 от 29 октября 2020 года «Об утверждении минимальных стандартов оснащения организаций здравоохранения медицинскими изделиями» (зарегистрирован в Реестре государственной регистрации нормативных правовых актов под № 21560)</w:t>
            </w:r>
            <w:r w:rsidRPr="00EB4A2E">
              <w:rPr>
                <w:rFonts w:ascii="Arial" w:hAnsi="Arial" w:cs="Arial"/>
                <w:color w:val="FF0000"/>
                <w:lang w:val="ru-KZ"/>
              </w:rPr>
              <w:t xml:space="preserve"> </w:t>
            </w:r>
            <w:r w:rsidRPr="002B4961">
              <w:rPr>
                <w:rFonts w:ascii="Arial" w:hAnsi="Arial" w:cs="Arial"/>
                <w:lang w:val="ru-KZ"/>
              </w:rPr>
              <w:t>(при наличии утвержденного стандарта).</w:t>
            </w:r>
          </w:p>
          <w:p w14:paraId="052A76C6" w14:textId="77777777" w:rsidR="00050819" w:rsidRPr="00DB73F1" w:rsidRDefault="00050819" w:rsidP="00050819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Вступает в силу 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27937AF" w14:textId="1746A842" w:rsidR="009B12BE" w:rsidRPr="002B4961" w:rsidRDefault="002B4961" w:rsidP="002B4961">
            <w:pPr>
              <w:jc w:val="both"/>
              <w:rPr>
                <w:rFonts w:ascii="Arial" w:hAnsi="Arial" w:cs="Arial"/>
                <w:lang w:val="ru-KZ"/>
              </w:rPr>
            </w:pPr>
            <w:r w:rsidRPr="002B4961">
              <w:rPr>
                <w:rFonts w:ascii="Arial" w:hAnsi="Arial" w:cs="Arial"/>
                <w:lang w:val="ru-KZ"/>
              </w:rPr>
              <w:t xml:space="preserve">Заказчиком допускается приведение заявки в соответствие в течение 10 (десяти) рабочих дней и повторно внести единому дистрибьютору посредством </w:t>
            </w:r>
            <w:r w:rsidRPr="00EB4A2E">
              <w:rPr>
                <w:rFonts w:ascii="Arial" w:hAnsi="Arial" w:cs="Arial"/>
                <w:b/>
                <w:bCs/>
                <w:color w:val="FF0000"/>
                <w:lang w:val="ru-KZ"/>
              </w:rPr>
              <w:t>ЕФИС.</w:t>
            </w:r>
            <w:r w:rsidRPr="002B4961">
              <w:rPr>
                <w:rFonts w:ascii="Arial" w:hAnsi="Arial" w:cs="Arial"/>
                <w:lang w:val="ru-KZ"/>
              </w:rPr>
              <w:t>;</w:t>
            </w:r>
          </w:p>
        </w:tc>
      </w:tr>
    </w:tbl>
    <w:p w14:paraId="463C0C90" w14:textId="77777777" w:rsidR="009C4E14" w:rsidRPr="00EF1E66" w:rsidRDefault="009C4E14" w:rsidP="00EF1E66">
      <w:pPr>
        <w:jc w:val="center"/>
        <w:rPr>
          <w:rFonts w:ascii="Arial" w:hAnsi="Arial" w:cs="Arial"/>
          <w:b/>
          <w:bCs/>
        </w:rPr>
      </w:pPr>
    </w:p>
    <w:p w14:paraId="08BAD47F" w14:textId="0B0ECFE8" w:rsidR="000C71A6" w:rsidRDefault="004E6BAC" w:rsidP="00EF1E66">
      <w:pPr>
        <w:jc w:val="center"/>
        <w:rPr>
          <w:rFonts w:ascii="Arial" w:hAnsi="Arial" w:cs="Arial"/>
          <w:b/>
          <w:bCs/>
        </w:rPr>
      </w:pPr>
      <w:r w:rsidRPr="004E6BAC">
        <w:rPr>
          <w:rFonts w:ascii="Arial" w:hAnsi="Arial" w:cs="Arial"/>
          <w:b/>
          <w:bCs/>
        </w:rPr>
        <w:t>Глава 8. Закуп у единого дистрибьютора</w:t>
      </w:r>
    </w:p>
    <w:p w14:paraId="524ABB3E" w14:textId="6BF0EDFE" w:rsidR="004E6BAC" w:rsidRPr="00EF1E66" w:rsidRDefault="004E6BAC" w:rsidP="00EF1E66">
      <w:pPr>
        <w:jc w:val="center"/>
        <w:rPr>
          <w:rFonts w:ascii="Arial" w:hAnsi="Arial" w:cs="Arial"/>
          <w:b/>
          <w:bCs/>
        </w:rPr>
      </w:pPr>
      <w:r w:rsidRPr="004E6BAC">
        <w:rPr>
          <w:rFonts w:ascii="Arial" w:hAnsi="Arial" w:cs="Arial"/>
          <w:b/>
          <w:bCs/>
        </w:rPr>
        <w:t>Параграф 2. Закуп лекарственных средств и (или) медицинских изделий по перечню единого дистрибьютора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EC535B" w:rsidRPr="00EF1E66" w14:paraId="7B3D3975" w14:textId="77777777" w:rsidTr="00EF60EC">
        <w:tc>
          <w:tcPr>
            <w:tcW w:w="817" w:type="dxa"/>
          </w:tcPr>
          <w:p w14:paraId="0276B9FF" w14:textId="77777777" w:rsidR="00EC535B" w:rsidRPr="00EF1E66" w:rsidRDefault="00EC535B" w:rsidP="00EC535B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1FCA2569" w14:textId="5CBFAB4C" w:rsidR="00EC535B" w:rsidRPr="00EF1E66" w:rsidRDefault="00EC535B" w:rsidP="00EC535B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4E6BAC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2909E259" w14:textId="5C0C9CC3" w:rsidR="00EC535B" w:rsidRPr="00EF1E66" w:rsidRDefault="00EC535B" w:rsidP="00EC535B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4E6BAC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0C71A6" w:rsidRPr="00EF1E66" w14:paraId="57F9478E" w14:textId="77777777" w:rsidTr="00EF60EC">
        <w:tc>
          <w:tcPr>
            <w:tcW w:w="817" w:type="dxa"/>
          </w:tcPr>
          <w:p w14:paraId="76D2487E" w14:textId="02676E52" w:rsidR="000C71A6" w:rsidRPr="00EF1E66" w:rsidRDefault="00FA02D2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П. 125</w:t>
            </w:r>
          </w:p>
        </w:tc>
        <w:tc>
          <w:tcPr>
            <w:tcW w:w="6804" w:type="dxa"/>
          </w:tcPr>
          <w:p w14:paraId="09E33F2C" w14:textId="516F6032" w:rsidR="000C71A6" w:rsidRPr="007C3755" w:rsidRDefault="009D10B7" w:rsidP="007C3755">
            <w:pPr>
              <w:jc w:val="both"/>
              <w:rPr>
                <w:rFonts w:ascii="Arial" w:hAnsi="Arial" w:cs="Arial"/>
              </w:rPr>
            </w:pPr>
            <w:r w:rsidRPr="009D10B7">
              <w:rPr>
                <w:rFonts w:ascii="Arial" w:hAnsi="Arial" w:cs="Arial"/>
                <w:b/>
                <w:bCs/>
                <w:strike/>
                <w:color w:val="FF0000"/>
              </w:rPr>
              <w:t>Бюджетная заявка</w:t>
            </w:r>
            <w:r w:rsidRPr="009D10B7">
              <w:rPr>
                <w:rFonts w:ascii="Arial" w:hAnsi="Arial" w:cs="Arial"/>
                <w:color w:val="FF0000"/>
              </w:rPr>
              <w:t xml:space="preserve"> </w:t>
            </w:r>
            <w:r w:rsidRPr="009D10B7">
              <w:rPr>
                <w:rFonts w:ascii="Arial" w:hAnsi="Arial" w:cs="Arial"/>
              </w:rPr>
              <w:t xml:space="preserve">по амбулаторному лекарственному обеспечению </w:t>
            </w:r>
            <w:r w:rsidRPr="009D10B7">
              <w:rPr>
                <w:rFonts w:ascii="Arial" w:hAnsi="Arial" w:cs="Arial"/>
                <w:b/>
                <w:bCs/>
                <w:strike/>
                <w:color w:val="FF0000"/>
              </w:rPr>
              <w:t>направляется местными органами государственного управления здравоохранением областей, городов республиканского значения и столицы единому дистрибьютору.</w:t>
            </w:r>
          </w:p>
        </w:tc>
        <w:tc>
          <w:tcPr>
            <w:tcW w:w="7371" w:type="dxa"/>
          </w:tcPr>
          <w:p w14:paraId="0EB963A9" w14:textId="77777777" w:rsidR="009D10B7" w:rsidRPr="00DB73F1" w:rsidRDefault="009D10B7" w:rsidP="009D10B7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Вступает в силу 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FCD09AE" w14:textId="27342D2A" w:rsidR="000C71A6" w:rsidRPr="009D10B7" w:rsidRDefault="009D10B7" w:rsidP="009D10B7">
            <w:pPr>
              <w:jc w:val="both"/>
              <w:rPr>
                <w:rFonts w:ascii="Arial" w:hAnsi="Arial" w:cs="Arial"/>
              </w:rPr>
            </w:pPr>
            <w:r w:rsidRPr="009D10B7">
              <w:rPr>
                <w:rFonts w:ascii="Arial" w:hAnsi="Arial" w:cs="Arial"/>
                <w:b/>
                <w:bCs/>
                <w:color w:val="FF0000"/>
              </w:rPr>
              <w:t>На основании персонифицированной потребности</w:t>
            </w:r>
            <w:r w:rsidRPr="009D10B7">
              <w:rPr>
                <w:rFonts w:ascii="Arial" w:hAnsi="Arial" w:cs="Arial"/>
                <w:color w:val="FF0000"/>
              </w:rPr>
              <w:t xml:space="preserve"> </w:t>
            </w:r>
            <w:r w:rsidRPr="009D10B7">
              <w:rPr>
                <w:rFonts w:ascii="Arial" w:hAnsi="Arial" w:cs="Arial"/>
              </w:rPr>
              <w:t xml:space="preserve">по амбулаторному лекарственному обеспечению, </w:t>
            </w:r>
            <w:r w:rsidRPr="009D10B7">
              <w:rPr>
                <w:rFonts w:ascii="Arial" w:hAnsi="Arial" w:cs="Arial"/>
                <w:b/>
                <w:bCs/>
                <w:color w:val="FF0000"/>
              </w:rPr>
              <w:t>сформированной в ИСЛО фонд, направляет</w:t>
            </w:r>
            <w:r w:rsidRPr="009D10B7">
              <w:rPr>
                <w:rFonts w:ascii="Arial" w:hAnsi="Arial" w:cs="Arial"/>
                <w:color w:val="FF0000"/>
              </w:rPr>
              <w:t xml:space="preserve"> </w:t>
            </w:r>
            <w:r w:rsidRPr="009D10B7">
              <w:rPr>
                <w:rFonts w:ascii="Arial" w:hAnsi="Arial" w:cs="Arial"/>
                <w:b/>
                <w:bCs/>
                <w:color w:val="FF0000"/>
              </w:rPr>
              <w:t>Единому дистрибьютору бюджетный запрос с указанием количества лекарственных средств и медицинских изделий для закупа не позднее 20 апреля финансового года.</w:t>
            </w:r>
          </w:p>
        </w:tc>
      </w:tr>
      <w:tr w:rsidR="00FA02D2" w:rsidRPr="00EF1E66" w14:paraId="61F12C3D" w14:textId="77777777" w:rsidTr="00EF60EC">
        <w:tc>
          <w:tcPr>
            <w:tcW w:w="817" w:type="dxa"/>
          </w:tcPr>
          <w:p w14:paraId="2F45E32B" w14:textId="088B4B12" w:rsidR="00FA02D2" w:rsidRDefault="009D10B7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126</w:t>
            </w:r>
          </w:p>
        </w:tc>
        <w:tc>
          <w:tcPr>
            <w:tcW w:w="6804" w:type="dxa"/>
          </w:tcPr>
          <w:p w14:paraId="141DF6C9" w14:textId="77777777" w:rsidR="009D10B7" w:rsidRPr="009D10B7" w:rsidRDefault="009D10B7" w:rsidP="009D10B7">
            <w:pPr>
              <w:jc w:val="both"/>
              <w:rPr>
                <w:rFonts w:ascii="Arial" w:hAnsi="Arial" w:cs="Arial"/>
              </w:rPr>
            </w:pPr>
            <w:r w:rsidRPr="009D10B7">
              <w:rPr>
                <w:rFonts w:ascii="Arial" w:hAnsi="Arial" w:cs="Arial"/>
              </w:rPr>
              <w:t xml:space="preserve">Единый дистрибьютор ежегодно не позднее 1 мая осуществляет закуп лекарственных средств и (или) медицинских изделий </w:t>
            </w:r>
            <w:r w:rsidRPr="00F63AD0">
              <w:rPr>
                <w:rFonts w:ascii="Arial" w:hAnsi="Arial" w:cs="Arial"/>
                <w:b/>
                <w:bCs/>
                <w:strike/>
                <w:color w:val="FF0000"/>
              </w:rPr>
              <w:t>с учетом объема неснижаемого запаса</w:t>
            </w:r>
            <w:r w:rsidRPr="00F63AD0">
              <w:rPr>
                <w:rFonts w:ascii="Arial" w:hAnsi="Arial" w:cs="Arial"/>
                <w:color w:val="FF0000"/>
              </w:rPr>
              <w:t xml:space="preserve"> </w:t>
            </w:r>
            <w:r w:rsidRPr="009D10B7">
              <w:rPr>
                <w:rFonts w:ascii="Arial" w:hAnsi="Arial" w:cs="Arial"/>
              </w:rPr>
              <w:t>на основании:</w:t>
            </w:r>
          </w:p>
          <w:p w14:paraId="5C912854" w14:textId="77777777" w:rsidR="009D10B7" w:rsidRPr="009D10B7" w:rsidRDefault="009D10B7" w:rsidP="009D10B7">
            <w:pPr>
              <w:jc w:val="both"/>
              <w:rPr>
                <w:rFonts w:ascii="Arial" w:hAnsi="Arial" w:cs="Arial"/>
              </w:rPr>
            </w:pPr>
            <w:r w:rsidRPr="009D10B7">
              <w:rPr>
                <w:rFonts w:ascii="Arial" w:hAnsi="Arial" w:cs="Arial"/>
              </w:rPr>
              <w:t xml:space="preserve">1) заявок, сформированных заказчиками, для оказания скорой, стационарной, </w:t>
            </w:r>
            <w:proofErr w:type="spellStart"/>
            <w:r w:rsidRPr="009D10B7">
              <w:rPr>
                <w:rFonts w:ascii="Arial" w:hAnsi="Arial" w:cs="Arial"/>
              </w:rPr>
              <w:t>стационарозамещающей</w:t>
            </w:r>
            <w:proofErr w:type="spellEnd"/>
            <w:r w:rsidRPr="009D10B7">
              <w:rPr>
                <w:rFonts w:ascii="Arial" w:hAnsi="Arial" w:cs="Arial"/>
              </w:rPr>
              <w:t xml:space="preserve"> помощи и профилактики заболеваний;</w:t>
            </w:r>
          </w:p>
          <w:p w14:paraId="2728A3D1" w14:textId="47C4F7E8" w:rsidR="00FA02D2" w:rsidRPr="00FC391B" w:rsidRDefault="009D10B7" w:rsidP="009D10B7">
            <w:pPr>
              <w:jc w:val="both"/>
              <w:rPr>
                <w:rFonts w:ascii="Arial" w:hAnsi="Arial" w:cs="Arial"/>
                <w:b/>
                <w:bCs/>
                <w:strike/>
              </w:rPr>
            </w:pPr>
            <w:r w:rsidRPr="00FC391B">
              <w:rPr>
                <w:rFonts w:ascii="Arial" w:hAnsi="Arial" w:cs="Arial"/>
                <w:b/>
                <w:bCs/>
                <w:strike/>
                <w:color w:val="FF0000"/>
              </w:rPr>
              <w:t>2) бюджетной заявки, сформированной местными органами государственного управления здравоохранением областей, городов республиканского значения и столицы, по амбулаторному лекарственному обеспечению.</w:t>
            </w:r>
          </w:p>
        </w:tc>
        <w:tc>
          <w:tcPr>
            <w:tcW w:w="7371" w:type="dxa"/>
          </w:tcPr>
          <w:p w14:paraId="57F2C9BC" w14:textId="0E211BCD" w:rsidR="009D10B7" w:rsidRPr="009D10B7" w:rsidRDefault="009D10B7" w:rsidP="009D10B7">
            <w:pPr>
              <w:jc w:val="both"/>
              <w:rPr>
                <w:rFonts w:ascii="Arial" w:hAnsi="Arial" w:cs="Arial"/>
              </w:rPr>
            </w:pPr>
            <w:r w:rsidRPr="009D10B7">
              <w:rPr>
                <w:rFonts w:ascii="Arial" w:hAnsi="Arial" w:cs="Arial"/>
              </w:rPr>
              <w:t>Единый дистрибьютор ежегодно не позднее 1 мая осуществляет закуп лекарственных средств и (или) медицинских изделий на основании:</w:t>
            </w:r>
          </w:p>
          <w:p w14:paraId="5632093C" w14:textId="77777777" w:rsidR="009D10B7" w:rsidRPr="009D10B7" w:rsidRDefault="009D10B7" w:rsidP="009D10B7">
            <w:pPr>
              <w:jc w:val="both"/>
              <w:rPr>
                <w:rFonts w:ascii="Arial" w:hAnsi="Arial" w:cs="Arial"/>
              </w:rPr>
            </w:pPr>
            <w:r w:rsidRPr="009D10B7">
              <w:rPr>
                <w:rFonts w:ascii="Arial" w:hAnsi="Arial" w:cs="Arial"/>
              </w:rPr>
              <w:t xml:space="preserve">1) заявок, сформированных заказчиками, для оказания скорой, стационарной, </w:t>
            </w:r>
            <w:proofErr w:type="spellStart"/>
            <w:r w:rsidRPr="009D10B7">
              <w:rPr>
                <w:rFonts w:ascii="Arial" w:hAnsi="Arial" w:cs="Arial"/>
              </w:rPr>
              <w:t>стационарозамещающей</w:t>
            </w:r>
            <w:proofErr w:type="spellEnd"/>
            <w:r w:rsidRPr="009D10B7">
              <w:rPr>
                <w:rFonts w:ascii="Arial" w:hAnsi="Arial" w:cs="Arial"/>
              </w:rPr>
              <w:t xml:space="preserve"> помощи и профилактики заболеваний;</w:t>
            </w:r>
          </w:p>
          <w:p w14:paraId="5D214F6F" w14:textId="06A4371B" w:rsidR="00FA02D2" w:rsidRPr="00FC391B" w:rsidRDefault="009D10B7" w:rsidP="009D10B7">
            <w:pPr>
              <w:jc w:val="both"/>
              <w:rPr>
                <w:rFonts w:ascii="Arial" w:hAnsi="Arial" w:cs="Arial"/>
                <w:b/>
                <w:bCs/>
              </w:rPr>
            </w:pPr>
            <w:r w:rsidRPr="00FC391B">
              <w:rPr>
                <w:rFonts w:ascii="Arial" w:hAnsi="Arial" w:cs="Arial"/>
                <w:b/>
                <w:bCs/>
                <w:color w:val="FF0000"/>
              </w:rPr>
              <w:t>2) бюджетного запроса, указанного в пункте 125 настоящих Правил.</w:t>
            </w:r>
          </w:p>
        </w:tc>
      </w:tr>
      <w:tr w:rsidR="006C20C0" w:rsidRPr="00EF1E66" w14:paraId="2D9B804C" w14:textId="77777777" w:rsidTr="00EF60EC">
        <w:tc>
          <w:tcPr>
            <w:tcW w:w="817" w:type="dxa"/>
          </w:tcPr>
          <w:p w14:paraId="15719A10" w14:textId="5D5D4530" w:rsidR="006C20C0" w:rsidRDefault="006C20C0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126-1</w:t>
            </w:r>
          </w:p>
        </w:tc>
        <w:tc>
          <w:tcPr>
            <w:tcW w:w="6804" w:type="dxa"/>
          </w:tcPr>
          <w:p w14:paraId="423018C7" w14:textId="7FF0303F" w:rsidR="006C20C0" w:rsidRPr="006C20C0" w:rsidRDefault="006C20C0" w:rsidP="009D10B7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6C20C0">
              <w:rPr>
                <w:rFonts w:ascii="Arial" w:hAnsi="Arial" w:cs="Arial"/>
                <w:b/>
                <w:bCs/>
                <w:color w:val="FF0000"/>
              </w:rPr>
              <w:t xml:space="preserve">Отсутствует </w:t>
            </w:r>
          </w:p>
        </w:tc>
        <w:tc>
          <w:tcPr>
            <w:tcW w:w="7371" w:type="dxa"/>
          </w:tcPr>
          <w:p w14:paraId="4A335047" w14:textId="0AB417F1" w:rsidR="006C20C0" w:rsidRPr="006C20C0" w:rsidRDefault="006C20C0" w:rsidP="009D10B7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6C20C0">
              <w:rPr>
                <w:rFonts w:ascii="Arial" w:hAnsi="Arial" w:cs="Arial"/>
                <w:b/>
                <w:bCs/>
                <w:color w:val="FF0000"/>
              </w:rPr>
              <w:t>Единым дистрибьютором закуп дополнительного объема лекарственных средств и медицинских изделий в текущем финансовом году осуществляется на основании дополнительных заявок, представленных фондом.</w:t>
            </w:r>
          </w:p>
        </w:tc>
      </w:tr>
    </w:tbl>
    <w:p w14:paraId="536AF503" w14:textId="77777777" w:rsidR="006B61DC" w:rsidRPr="00EF1E66" w:rsidRDefault="006B61DC" w:rsidP="00EF1E66">
      <w:pPr>
        <w:jc w:val="both"/>
        <w:rPr>
          <w:rFonts w:ascii="Arial" w:hAnsi="Arial" w:cs="Arial"/>
          <w:b/>
          <w:bCs/>
        </w:rPr>
      </w:pPr>
    </w:p>
    <w:p w14:paraId="59D0F411" w14:textId="581C4693" w:rsidR="00F32BAD" w:rsidRPr="00EF1E66" w:rsidRDefault="00BE6AD2" w:rsidP="00F32BAD">
      <w:pPr>
        <w:jc w:val="center"/>
        <w:rPr>
          <w:rFonts w:ascii="Arial" w:hAnsi="Arial" w:cs="Arial"/>
          <w:b/>
          <w:bCs/>
        </w:rPr>
      </w:pPr>
      <w:r w:rsidRPr="00BE6AD2">
        <w:rPr>
          <w:rFonts w:ascii="Arial" w:hAnsi="Arial" w:cs="Arial"/>
          <w:b/>
          <w:bCs/>
        </w:rPr>
        <w:t xml:space="preserve">Параграф 3. Закуп для оказания скорой, стационарной и </w:t>
      </w:r>
      <w:proofErr w:type="spellStart"/>
      <w:r w:rsidRPr="00BE6AD2">
        <w:rPr>
          <w:rFonts w:ascii="Arial" w:hAnsi="Arial" w:cs="Arial"/>
          <w:b/>
          <w:bCs/>
        </w:rPr>
        <w:t>стационарозамещающей</w:t>
      </w:r>
      <w:proofErr w:type="spellEnd"/>
      <w:r w:rsidRPr="00BE6AD2">
        <w:rPr>
          <w:rFonts w:ascii="Arial" w:hAnsi="Arial" w:cs="Arial"/>
          <w:b/>
          <w:bCs/>
        </w:rPr>
        <w:t xml:space="preserve"> помощи и профилактики заболеваний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F32BAD" w:rsidRPr="00EF1E66" w14:paraId="701C2A63" w14:textId="77777777" w:rsidTr="00EF60EC">
        <w:tc>
          <w:tcPr>
            <w:tcW w:w="817" w:type="dxa"/>
          </w:tcPr>
          <w:p w14:paraId="2A8A053A" w14:textId="77777777" w:rsidR="00F32BAD" w:rsidRPr="00EF1E66" w:rsidRDefault="00F32BAD" w:rsidP="00F32BAD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0BF7534C" w14:textId="51895819" w:rsidR="00F32BAD" w:rsidRPr="00EF1E66" w:rsidRDefault="00F32BAD" w:rsidP="00F32BAD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BE6AD2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2A433A31" w14:textId="5D6982F9" w:rsidR="00F32BAD" w:rsidRPr="00EF1E66" w:rsidRDefault="00F32BAD" w:rsidP="00F32BAD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BE6AD2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6B0484" w:rsidRPr="00EF1E66" w14:paraId="61A96A20" w14:textId="77777777" w:rsidTr="00EF60EC">
        <w:tc>
          <w:tcPr>
            <w:tcW w:w="817" w:type="dxa"/>
          </w:tcPr>
          <w:p w14:paraId="039307D6" w14:textId="01156DC1" w:rsidR="006B0484" w:rsidRPr="00EF1E66" w:rsidRDefault="00C84620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Ч.1 п. 132</w:t>
            </w:r>
          </w:p>
        </w:tc>
        <w:tc>
          <w:tcPr>
            <w:tcW w:w="6804" w:type="dxa"/>
          </w:tcPr>
          <w:p w14:paraId="3AA05790" w14:textId="05A77CAB" w:rsidR="006B0484" w:rsidRPr="00EF1E66" w:rsidRDefault="00C84620" w:rsidP="000338CC">
            <w:pPr>
              <w:jc w:val="both"/>
              <w:rPr>
                <w:rFonts w:ascii="Arial" w:hAnsi="Arial" w:cs="Arial"/>
              </w:rPr>
            </w:pPr>
            <w:r w:rsidRPr="00C84620">
              <w:rPr>
                <w:rFonts w:ascii="Arial" w:hAnsi="Arial" w:cs="Arial"/>
              </w:rPr>
              <w:t xml:space="preserve">Для заключения договора заказчики в </w:t>
            </w:r>
            <w:r w:rsidRPr="00C84620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 системе единого дистрибьютора</w:t>
            </w:r>
            <w:r w:rsidRPr="00C84620">
              <w:rPr>
                <w:rFonts w:ascii="Arial" w:hAnsi="Arial" w:cs="Arial"/>
                <w:color w:val="FF0000"/>
              </w:rPr>
              <w:t xml:space="preserve"> </w:t>
            </w:r>
            <w:r w:rsidRPr="00C84620">
              <w:rPr>
                <w:rFonts w:ascii="Arial" w:hAnsi="Arial" w:cs="Arial"/>
              </w:rPr>
              <w:t>вносят информацию:</w:t>
            </w:r>
          </w:p>
        </w:tc>
        <w:tc>
          <w:tcPr>
            <w:tcW w:w="7371" w:type="dxa"/>
          </w:tcPr>
          <w:p w14:paraId="3CE9361D" w14:textId="77777777" w:rsidR="00C84620" w:rsidRDefault="00C84620" w:rsidP="00EF1E66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44BF958" w14:textId="25F180DC" w:rsidR="006B0484" w:rsidRPr="005D3D62" w:rsidRDefault="00C84620" w:rsidP="00EF1E66">
            <w:pPr>
              <w:jc w:val="both"/>
              <w:rPr>
                <w:rFonts w:ascii="Arial" w:hAnsi="Arial" w:cs="Arial"/>
              </w:rPr>
            </w:pPr>
            <w:r w:rsidRPr="00C84620">
              <w:rPr>
                <w:rFonts w:ascii="Arial" w:hAnsi="Arial" w:cs="Arial"/>
              </w:rPr>
              <w:t xml:space="preserve">Для заключения договора заказчики в </w:t>
            </w:r>
            <w:r w:rsidRPr="00C84620">
              <w:rPr>
                <w:rFonts w:ascii="Arial" w:hAnsi="Arial" w:cs="Arial"/>
                <w:b/>
                <w:bCs/>
                <w:color w:val="FF0000"/>
              </w:rPr>
              <w:t>ЕФИС</w:t>
            </w:r>
            <w:r w:rsidRPr="00C84620">
              <w:rPr>
                <w:rFonts w:ascii="Arial" w:hAnsi="Arial" w:cs="Arial"/>
              </w:rPr>
              <w:t xml:space="preserve"> вносят информацию:</w:t>
            </w:r>
          </w:p>
        </w:tc>
      </w:tr>
      <w:tr w:rsidR="00D117BA" w:rsidRPr="00EF1E66" w14:paraId="5FA58469" w14:textId="77777777" w:rsidTr="006B4484">
        <w:tc>
          <w:tcPr>
            <w:tcW w:w="817" w:type="dxa"/>
          </w:tcPr>
          <w:p w14:paraId="3B594091" w14:textId="36D7068E" w:rsidR="00D117BA" w:rsidRPr="00EF1E66" w:rsidRDefault="00DA375C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134</w:t>
            </w:r>
          </w:p>
        </w:tc>
        <w:tc>
          <w:tcPr>
            <w:tcW w:w="6804" w:type="dxa"/>
          </w:tcPr>
          <w:p w14:paraId="2724C039" w14:textId="4FBC3E20" w:rsidR="00D117BA" w:rsidRPr="00A12198" w:rsidRDefault="00DA375C" w:rsidP="00DA375C">
            <w:pPr>
              <w:jc w:val="both"/>
              <w:rPr>
                <w:rFonts w:ascii="Arial" w:hAnsi="Arial" w:cs="Arial"/>
              </w:rPr>
            </w:pPr>
            <w:r w:rsidRPr="00DA375C">
              <w:rPr>
                <w:rFonts w:ascii="Arial" w:hAnsi="Arial" w:cs="Arial"/>
              </w:rPr>
              <w:t xml:space="preserve">Заказчики не позднее 5 (пяти) рабочих дней со дня получения договора от единого дистрибьютора </w:t>
            </w:r>
            <w:r w:rsidRPr="00DA375C">
              <w:rPr>
                <w:rFonts w:ascii="Arial" w:hAnsi="Arial" w:cs="Arial"/>
              </w:rPr>
              <w:lastRenderedPageBreak/>
              <w:t xml:space="preserve">подписывают его в </w:t>
            </w:r>
            <w:r w:rsidRPr="00DA375C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 системе единого дистрибьютора</w:t>
            </w:r>
            <w:r w:rsidRPr="00DA375C">
              <w:rPr>
                <w:rFonts w:ascii="Arial" w:hAnsi="Arial" w:cs="Arial"/>
              </w:rPr>
              <w:t>, за исключением заказчиков, созданным в организационно-правовой форме государственного учреждения, которые подписывают договор по форме, согласно приложению 12 к настоящим Правилам по ценам прайс-листа на бумажном носителе, скрепляют печатью и передают их единому дистрибьютору по акту приема-передачи.</w:t>
            </w:r>
          </w:p>
        </w:tc>
        <w:tc>
          <w:tcPr>
            <w:tcW w:w="7371" w:type="dxa"/>
          </w:tcPr>
          <w:p w14:paraId="62541BD2" w14:textId="77777777" w:rsidR="00DA375C" w:rsidRDefault="00DA375C" w:rsidP="00DA375C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lastRenderedPageBreak/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A59BC9B" w14:textId="456B28B6" w:rsidR="00D117BA" w:rsidRPr="00A12198" w:rsidRDefault="00DA375C" w:rsidP="00EF1E66">
            <w:pPr>
              <w:jc w:val="both"/>
              <w:rPr>
                <w:rFonts w:ascii="Arial" w:hAnsi="Arial" w:cs="Arial"/>
              </w:rPr>
            </w:pPr>
            <w:r w:rsidRPr="00DA375C">
              <w:rPr>
                <w:rFonts w:ascii="Arial" w:hAnsi="Arial" w:cs="Arial"/>
                <w:color w:val="000000" w:themeColor="text1"/>
              </w:rPr>
              <w:lastRenderedPageBreak/>
              <w:t xml:space="preserve">Заказчики не позднее 5 (пяти) рабочих дней со дня получения договора от единого дистрибьютора подписывают его в </w:t>
            </w:r>
            <w:r w:rsidRPr="00DA375C">
              <w:rPr>
                <w:rFonts w:ascii="Arial" w:hAnsi="Arial" w:cs="Arial"/>
                <w:b/>
                <w:bCs/>
                <w:color w:val="FF0000"/>
              </w:rPr>
              <w:t>ЕФИС</w:t>
            </w:r>
            <w:r w:rsidRPr="00DA375C">
              <w:rPr>
                <w:rFonts w:ascii="Arial" w:hAnsi="Arial" w:cs="Arial"/>
                <w:color w:val="000000" w:themeColor="text1"/>
              </w:rPr>
              <w:t>, за исключением заказчиков, созданным в организационно-правовой форме государственного учреждения, которые подписывают договор по форме, согласно приложению 12 к настоящим Правилам по ценам прайс-листа на бумажном носителе, скрепляют печатью и передают их единому дистрибьютору по акту приема-передачи.</w:t>
            </w:r>
          </w:p>
        </w:tc>
      </w:tr>
      <w:tr w:rsidR="00D117BA" w:rsidRPr="00EF1E66" w14:paraId="2C651A6B" w14:textId="77777777" w:rsidTr="006B4484">
        <w:tc>
          <w:tcPr>
            <w:tcW w:w="817" w:type="dxa"/>
          </w:tcPr>
          <w:p w14:paraId="6BD5A4F5" w14:textId="6E07B42D" w:rsidR="00D117BA" w:rsidRPr="00EF1E66" w:rsidRDefault="00DF6C5A" w:rsidP="00EF1E66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lastRenderedPageBreak/>
              <w:t xml:space="preserve">П. </w:t>
            </w:r>
            <w:r w:rsidR="00E84B8C">
              <w:rPr>
                <w:rFonts w:ascii="Arial" w:hAnsi="Arial" w:cs="Arial"/>
                <w:b/>
              </w:rPr>
              <w:t>1</w:t>
            </w:r>
            <w:r w:rsidR="00DA375C">
              <w:rPr>
                <w:rFonts w:ascii="Arial" w:hAnsi="Arial" w:cs="Arial"/>
                <w:b/>
              </w:rPr>
              <w:t>35</w:t>
            </w:r>
          </w:p>
        </w:tc>
        <w:tc>
          <w:tcPr>
            <w:tcW w:w="6804" w:type="dxa"/>
          </w:tcPr>
          <w:p w14:paraId="31B1A89C" w14:textId="6F9BBDE4" w:rsidR="00D117BA" w:rsidRPr="00EF1E66" w:rsidRDefault="00DA375C" w:rsidP="00E84B8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A375C">
              <w:rPr>
                <w:rFonts w:ascii="Arial" w:hAnsi="Arial" w:cs="Arial"/>
              </w:rPr>
              <w:t xml:space="preserve">При возникновении у заказчиков в том же финансовом году дополнительной потребности заказчики представляют единому дистрибьютору дополнительные заявки на закуп, сформированные в </w:t>
            </w:r>
            <w:r w:rsidRPr="00DA375C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 системе единого дистрибьютора.</w:t>
            </w:r>
          </w:p>
        </w:tc>
        <w:tc>
          <w:tcPr>
            <w:tcW w:w="7371" w:type="dxa"/>
          </w:tcPr>
          <w:p w14:paraId="242F07DD" w14:textId="77777777" w:rsidR="00DA375C" w:rsidRDefault="00DA375C" w:rsidP="00DA375C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2511A26" w14:textId="4BF3ADE7" w:rsidR="00D117BA" w:rsidRPr="00E84B8C" w:rsidRDefault="00DA375C" w:rsidP="00DA375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A375C">
              <w:rPr>
                <w:rFonts w:ascii="Arial" w:hAnsi="Arial" w:cs="Arial"/>
                <w:color w:val="000000" w:themeColor="text1"/>
              </w:rPr>
              <w:t xml:space="preserve">При возникновении у заказчиков в том же финансовом году дополнительной потребности заказчики представляют единому дистрибьютору дополнительные заявки на закуп, сформированные в </w:t>
            </w:r>
            <w:r w:rsidRPr="00DA375C">
              <w:rPr>
                <w:rFonts w:ascii="Arial" w:hAnsi="Arial" w:cs="Arial"/>
                <w:b/>
                <w:bCs/>
                <w:color w:val="FF0000"/>
              </w:rPr>
              <w:t>ЕФИС</w:t>
            </w:r>
            <w:r w:rsidRPr="00DA375C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</w:tbl>
    <w:p w14:paraId="340D8E96" w14:textId="77777777" w:rsidR="00FC4CB8" w:rsidRPr="00EF1E66" w:rsidRDefault="00FC4CB8" w:rsidP="00EF1E66">
      <w:pPr>
        <w:jc w:val="both"/>
        <w:rPr>
          <w:rFonts w:ascii="Arial" w:hAnsi="Arial" w:cs="Arial"/>
          <w:bCs/>
        </w:rPr>
      </w:pPr>
    </w:p>
    <w:p w14:paraId="0723E04B" w14:textId="7E2895D0" w:rsidR="001A6B2C" w:rsidRPr="00EF1E66" w:rsidRDefault="00B951D2" w:rsidP="00EF1E66">
      <w:pPr>
        <w:jc w:val="center"/>
        <w:rPr>
          <w:rFonts w:ascii="Arial" w:hAnsi="Arial" w:cs="Arial"/>
          <w:b/>
          <w:bCs/>
        </w:rPr>
      </w:pPr>
      <w:r w:rsidRPr="00B951D2">
        <w:rPr>
          <w:rFonts w:ascii="Arial" w:hAnsi="Arial" w:cs="Arial"/>
          <w:b/>
          <w:bCs/>
        </w:rPr>
        <w:t>Параграф 4. Закуп для амбулаторного лекарственного обеспечения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556F81" w:rsidRPr="00EF1E66" w14:paraId="5CDE15A5" w14:textId="77777777" w:rsidTr="00A467CF">
        <w:tc>
          <w:tcPr>
            <w:tcW w:w="817" w:type="dxa"/>
          </w:tcPr>
          <w:p w14:paraId="066061E2" w14:textId="77777777" w:rsidR="00556F81" w:rsidRPr="00EF1E66" w:rsidRDefault="00556F81" w:rsidP="00556F81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3A97DD44" w14:textId="55F86252" w:rsidR="00556F81" w:rsidRPr="00EF1E66" w:rsidRDefault="00556F81" w:rsidP="00556F81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B951D2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6F103C16" w14:textId="195F06FF" w:rsidR="00556F81" w:rsidRPr="00EF1E66" w:rsidRDefault="00556F81" w:rsidP="00556F81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B951D2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1A6B2C" w:rsidRPr="00EF1E66" w14:paraId="765EF7C5" w14:textId="77777777" w:rsidTr="00A467CF">
        <w:tc>
          <w:tcPr>
            <w:tcW w:w="817" w:type="dxa"/>
          </w:tcPr>
          <w:p w14:paraId="1A0945B9" w14:textId="2FA57240" w:rsidR="000D61C8" w:rsidRPr="00EF1E66" w:rsidRDefault="006B1630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П.1</w:t>
            </w:r>
            <w:r w:rsidR="00B951D2">
              <w:rPr>
                <w:rFonts w:ascii="Arial" w:hAnsi="Arial" w:cs="Arial"/>
                <w:b/>
              </w:rPr>
              <w:t>36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804" w:type="dxa"/>
          </w:tcPr>
          <w:p w14:paraId="0AD08287" w14:textId="03316DFA" w:rsidR="009A32D7" w:rsidRPr="00EA2392" w:rsidRDefault="00EA2392" w:rsidP="00EA2392">
            <w:pPr>
              <w:jc w:val="both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EA2392">
              <w:rPr>
                <w:rFonts w:ascii="Arial" w:hAnsi="Arial" w:cs="Arial"/>
              </w:rPr>
              <w:t xml:space="preserve">Единый дистрибьютор заключает договор </w:t>
            </w:r>
            <w:r w:rsidRPr="00EA2392">
              <w:rPr>
                <w:rFonts w:ascii="Arial" w:hAnsi="Arial" w:cs="Arial"/>
                <w:b/>
                <w:bCs/>
                <w:strike/>
                <w:color w:val="FF0000"/>
              </w:rPr>
              <w:t>с местными органами государственного управления здравоохранением областей, городов республиканского значения и столицы</w:t>
            </w:r>
            <w:r w:rsidRPr="00EA2392">
              <w:rPr>
                <w:rFonts w:ascii="Arial" w:hAnsi="Arial" w:cs="Arial"/>
                <w:color w:val="FF0000"/>
              </w:rPr>
              <w:t xml:space="preserve"> </w:t>
            </w:r>
            <w:r w:rsidRPr="00EA2392">
              <w:rPr>
                <w:rFonts w:ascii="Arial" w:hAnsi="Arial" w:cs="Arial"/>
              </w:rPr>
              <w:t xml:space="preserve">в течение 10 (десяти) рабочих дней с даты </w:t>
            </w:r>
            <w:r w:rsidRPr="00EA2392">
              <w:rPr>
                <w:rFonts w:ascii="Arial" w:hAnsi="Arial" w:cs="Arial"/>
                <w:b/>
                <w:bCs/>
                <w:strike/>
                <w:color w:val="FF0000"/>
              </w:rPr>
              <w:t>утверждения прайс-листа единого дистрибьютора в рамках выделенных бюджетных средств по форме согласно приложению 13 к настоящим Правилам.</w:t>
            </w:r>
            <w:r w:rsidRPr="00EA239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371" w:type="dxa"/>
          </w:tcPr>
          <w:p w14:paraId="02427CC5" w14:textId="77777777" w:rsidR="00EA2392" w:rsidRDefault="00895335" w:rsidP="00EA2392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6D78D92" w14:textId="1A54CE63" w:rsidR="001A6B2C" w:rsidRPr="00EA2392" w:rsidRDefault="00EA2392" w:rsidP="00EA2392">
            <w:pPr>
              <w:jc w:val="both"/>
              <w:rPr>
                <w:rFonts w:ascii="Arial" w:hAnsi="Arial" w:cs="Arial"/>
                <w:b/>
                <w:bCs/>
              </w:rPr>
            </w:pPr>
            <w:r w:rsidRPr="00EA2392">
              <w:rPr>
                <w:rFonts w:ascii="Arial" w:hAnsi="Arial" w:cs="Arial"/>
              </w:rPr>
              <w:t xml:space="preserve">Единый дистрибьютор заключает договор </w:t>
            </w:r>
            <w:r w:rsidRPr="00EA2392">
              <w:rPr>
                <w:rFonts w:ascii="Arial" w:hAnsi="Arial" w:cs="Arial"/>
                <w:b/>
                <w:bCs/>
                <w:color w:val="FF0000"/>
              </w:rPr>
              <w:t xml:space="preserve">оказания фармацевтических услуг с Заказчиком по форме согласно приложению 13 к настоящим Правилам в ЕФИС </w:t>
            </w:r>
            <w:r w:rsidRPr="00EA2392">
              <w:rPr>
                <w:rFonts w:ascii="Arial" w:hAnsi="Arial" w:cs="Arial"/>
              </w:rPr>
              <w:t xml:space="preserve">в течение 10 (десяти) рабочих дней с даты </w:t>
            </w:r>
            <w:r w:rsidRPr="00EA2392">
              <w:rPr>
                <w:rFonts w:ascii="Arial" w:hAnsi="Arial" w:cs="Arial"/>
                <w:b/>
                <w:bCs/>
                <w:color w:val="FF0000"/>
              </w:rPr>
              <w:t>подписания договора оплаты стоимости фармацевтических услуг между единым дистрибьютором и фондом</w:t>
            </w:r>
            <w:r w:rsidRPr="00EA2392">
              <w:rPr>
                <w:rFonts w:ascii="Arial" w:hAnsi="Arial" w:cs="Arial"/>
              </w:rPr>
              <w:t>.</w:t>
            </w:r>
          </w:p>
        </w:tc>
      </w:tr>
      <w:tr w:rsidR="00EA2392" w:rsidRPr="00EF1E66" w14:paraId="0A9FBC5F" w14:textId="77777777" w:rsidTr="00A467CF">
        <w:tc>
          <w:tcPr>
            <w:tcW w:w="817" w:type="dxa"/>
          </w:tcPr>
          <w:p w14:paraId="7F27C489" w14:textId="22EB839C" w:rsidR="00EA2392" w:rsidRDefault="00EA2392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136-1</w:t>
            </w:r>
          </w:p>
        </w:tc>
        <w:tc>
          <w:tcPr>
            <w:tcW w:w="6804" w:type="dxa"/>
          </w:tcPr>
          <w:p w14:paraId="33ABAE30" w14:textId="150D0AAD" w:rsidR="00EA2392" w:rsidRPr="00EA2392" w:rsidRDefault="00EA2392" w:rsidP="00EA2392">
            <w:pPr>
              <w:jc w:val="both"/>
              <w:rPr>
                <w:rFonts w:ascii="Arial" w:hAnsi="Arial" w:cs="Arial"/>
              </w:rPr>
            </w:pPr>
            <w:r w:rsidRPr="00EA2392">
              <w:rPr>
                <w:rFonts w:ascii="Arial" w:hAnsi="Arial" w:cs="Arial"/>
              </w:rPr>
              <w:t>Заявка на отгрузку корректируется ежемесячно в пределах выделенных бюджетных средств в сторону увеличения.</w:t>
            </w:r>
          </w:p>
        </w:tc>
        <w:tc>
          <w:tcPr>
            <w:tcW w:w="7371" w:type="dxa"/>
          </w:tcPr>
          <w:p w14:paraId="5C462900" w14:textId="55B34A33" w:rsidR="00EA2392" w:rsidRPr="00DB73F1" w:rsidRDefault="00EA2392" w:rsidP="00895335">
            <w:pPr>
              <w:jc w:val="both"/>
              <w:rPr>
                <w:rFonts w:ascii="Arial" w:hAnsi="Arial" w:cs="Arial"/>
                <w:b/>
                <w:bCs/>
                <w:highlight w:val="magenta"/>
              </w:rPr>
            </w:pPr>
            <w:r w:rsidRPr="00EA2392">
              <w:rPr>
                <w:rFonts w:ascii="Arial" w:hAnsi="Arial" w:cs="Arial"/>
              </w:rPr>
              <w:t xml:space="preserve">Заявка на отгрузку корректируется ежемесячно в пределах выделенных бюджетных средств в сторону увеличения </w:t>
            </w:r>
            <w:r w:rsidRPr="00EA2392">
              <w:rPr>
                <w:rFonts w:ascii="Arial" w:hAnsi="Arial" w:cs="Arial"/>
                <w:b/>
                <w:bCs/>
                <w:color w:val="FF0000"/>
              </w:rPr>
              <w:t>или уменьшения по форме, согласно приложению 13 к настоящим Правилам.</w:t>
            </w:r>
          </w:p>
        </w:tc>
      </w:tr>
      <w:tr w:rsidR="00EA2392" w:rsidRPr="00EF1E66" w14:paraId="78DEE2EA" w14:textId="77777777" w:rsidTr="00A467CF">
        <w:tc>
          <w:tcPr>
            <w:tcW w:w="817" w:type="dxa"/>
          </w:tcPr>
          <w:p w14:paraId="40161C8F" w14:textId="5131C763" w:rsidR="00EA2392" w:rsidRDefault="00EA2392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136-2</w:t>
            </w:r>
          </w:p>
        </w:tc>
        <w:tc>
          <w:tcPr>
            <w:tcW w:w="6804" w:type="dxa"/>
          </w:tcPr>
          <w:p w14:paraId="2B527D15" w14:textId="6768D44B" w:rsidR="00EA2392" w:rsidRPr="00EA2392" w:rsidRDefault="00EA2392" w:rsidP="00EA2392">
            <w:pPr>
              <w:jc w:val="both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EA2392">
              <w:rPr>
                <w:rFonts w:ascii="Arial" w:hAnsi="Arial" w:cs="Arial"/>
                <w:b/>
                <w:bCs/>
                <w:strike/>
                <w:color w:val="FF0000"/>
              </w:rPr>
              <w:t>Единый дистрибьютор осуществляет отгрузку с учетом анализа остатков с последующей корректировкой заявки на отгрузку.</w:t>
            </w:r>
          </w:p>
        </w:tc>
        <w:tc>
          <w:tcPr>
            <w:tcW w:w="7371" w:type="dxa"/>
          </w:tcPr>
          <w:p w14:paraId="502EBC61" w14:textId="77777777" w:rsidR="00C2623D" w:rsidRDefault="00C2623D" w:rsidP="00C2623D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6954E05" w14:textId="24E3E9A2" w:rsidR="00EA2392" w:rsidRPr="00EA2392" w:rsidRDefault="00EA2392" w:rsidP="00895335">
            <w:pPr>
              <w:jc w:val="both"/>
              <w:rPr>
                <w:rFonts w:ascii="Arial" w:hAnsi="Arial" w:cs="Arial"/>
                <w:b/>
                <w:bCs/>
              </w:rPr>
            </w:pPr>
            <w:r w:rsidRPr="00EA2392">
              <w:rPr>
                <w:rFonts w:ascii="Arial" w:hAnsi="Arial" w:cs="Arial"/>
                <w:b/>
                <w:bCs/>
                <w:color w:val="FF0000"/>
              </w:rPr>
              <w:t xml:space="preserve">Заказчики ежемесячно не позднее 15 (пятнадцатого) числа следующего за отчетным периодом подписывают заявку </w:t>
            </w:r>
            <w:r w:rsidRPr="00EA2392">
              <w:rPr>
                <w:rFonts w:ascii="Arial" w:hAnsi="Arial" w:cs="Arial"/>
                <w:b/>
                <w:bCs/>
                <w:color w:val="FF0000"/>
              </w:rPr>
              <w:lastRenderedPageBreak/>
              <w:t>на отгрузку и согласовывают с местными органами государственного управления здравоохранением областей, городов республиканского значения и столицы в ЕФИС.</w:t>
            </w:r>
          </w:p>
        </w:tc>
      </w:tr>
      <w:tr w:rsidR="001F6DAA" w:rsidRPr="00EF1E66" w14:paraId="365E2F9F" w14:textId="77777777" w:rsidTr="00A467CF">
        <w:tc>
          <w:tcPr>
            <w:tcW w:w="817" w:type="dxa"/>
          </w:tcPr>
          <w:p w14:paraId="0AFC029D" w14:textId="03FF6286" w:rsidR="001F6DAA" w:rsidRDefault="001F6DAA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П. 136-4</w:t>
            </w:r>
          </w:p>
        </w:tc>
        <w:tc>
          <w:tcPr>
            <w:tcW w:w="6804" w:type="dxa"/>
          </w:tcPr>
          <w:p w14:paraId="00FCEFCB" w14:textId="77D3E4B4" w:rsidR="001F6DAA" w:rsidRPr="00EA2392" w:rsidRDefault="001F6DAA" w:rsidP="00EA2392">
            <w:pPr>
              <w:jc w:val="both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1F6DAA">
              <w:rPr>
                <w:rFonts w:ascii="Arial" w:hAnsi="Arial" w:cs="Arial"/>
                <w:b/>
                <w:bCs/>
                <w:color w:val="FF0000"/>
              </w:rPr>
              <w:t>Отсутствует</w:t>
            </w:r>
            <w:r>
              <w:rPr>
                <w:rFonts w:ascii="Arial" w:hAnsi="Arial" w:cs="Arial"/>
                <w:b/>
                <w:bCs/>
                <w:strike/>
                <w:color w:val="FF0000"/>
              </w:rPr>
              <w:t xml:space="preserve"> </w:t>
            </w:r>
          </w:p>
        </w:tc>
        <w:tc>
          <w:tcPr>
            <w:tcW w:w="7371" w:type="dxa"/>
          </w:tcPr>
          <w:p w14:paraId="0287FF6A" w14:textId="02A47621" w:rsidR="001F6DAA" w:rsidRPr="00DB73F1" w:rsidRDefault="001F6DAA" w:rsidP="00C2623D">
            <w:pPr>
              <w:jc w:val="both"/>
              <w:rPr>
                <w:rFonts w:ascii="Arial" w:hAnsi="Arial" w:cs="Arial"/>
                <w:b/>
                <w:bCs/>
                <w:highlight w:val="magenta"/>
              </w:rPr>
            </w:pPr>
            <w:r w:rsidRPr="001F6DAA">
              <w:rPr>
                <w:rFonts w:ascii="Arial" w:hAnsi="Arial" w:cs="Arial"/>
                <w:b/>
                <w:bCs/>
                <w:color w:val="FF0000"/>
              </w:rPr>
              <w:t>Оплата за лекарственные средства и медицинские изделия, в том числе отпущенные из неснижаемого запаса для амбулаторного лекарственного обеспечения, осуществляется фондом на основании договора оплаты стоимости фармацевтических услуг в пределах выделенных средств в рамках гарантированного объема бесплатной медицинской помощи и (или) в системе обязательного социального медицинского страхования.</w:t>
            </w:r>
          </w:p>
        </w:tc>
      </w:tr>
      <w:tr w:rsidR="000217CD" w:rsidRPr="00EF1E66" w14:paraId="36088648" w14:textId="77777777" w:rsidTr="00A467CF">
        <w:tc>
          <w:tcPr>
            <w:tcW w:w="817" w:type="dxa"/>
          </w:tcPr>
          <w:p w14:paraId="66741316" w14:textId="07FDE287" w:rsidR="000217CD" w:rsidRDefault="000217CD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142</w:t>
            </w:r>
          </w:p>
        </w:tc>
        <w:tc>
          <w:tcPr>
            <w:tcW w:w="6804" w:type="dxa"/>
          </w:tcPr>
          <w:p w14:paraId="0E0D21F7" w14:textId="59E8160C" w:rsidR="000217CD" w:rsidRPr="000217CD" w:rsidRDefault="000217CD" w:rsidP="00EA2392">
            <w:pPr>
              <w:jc w:val="both"/>
              <w:rPr>
                <w:rFonts w:ascii="Arial" w:hAnsi="Arial" w:cs="Arial"/>
              </w:rPr>
            </w:pPr>
            <w:r w:rsidRPr="000217CD">
              <w:rPr>
                <w:rFonts w:ascii="Arial" w:hAnsi="Arial" w:cs="Arial"/>
              </w:rPr>
              <w:t>Единый дистрибьютор направляет ежемесячно в уполномоченный орган в области здравоохранения информацию об исполнении договорных обязательств по оказанию фармацевтических услуг.</w:t>
            </w:r>
          </w:p>
        </w:tc>
        <w:tc>
          <w:tcPr>
            <w:tcW w:w="7371" w:type="dxa"/>
          </w:tcPr>
          <w:p w14:paraId="28DCB495" w14:textId="6B33ED55" w:rsidR="000217CD" w:rsidRPr="000217CD" w:rsidRDefault="000217CD" w:rsidP="00C2623D">
            <w:pPr>
              <w:jc w:val="both"/>
              <w:rPr>
                <w:rFonts w:ascii="Arial" w:hAnsi="Arial" w:cs="Arial"/>
              </w:rPr>
            </w:pPr>
            <w:r w:rsidRPr="000217CD">
              <w:rPr>
                <w:rFonts w:ascii="Arial" w:hAnsi="Arial" w:cs="Arial"/>
              </w:rPr>
              <w:t xml:space="preserve">Единый дистрибьютор направляет ежемесячно в уполномоченный орган в области здравоохранения информацию об исполнении договорных обязательств по оказанию фармацевтических услуг </w:t>
            </w:r>
            <w:r w:rsidRPr="000217CD">
              <w:rPr>
                <w:rFonts w:ascii="Arial" w:hAnsi="Arial" w:cs="Arial"/>
                <w:b/>
                <w:bCs/>
                <w:color w:val="FF0000"/>
              </w:rPr>
              <w:t>по форме согласно приложению 13 к настоящим Правилам.</w:t>
            </w:r>
          </w:p>
        </w:tc>
      </w:tr>
    </w:tbl>
    <w:p w14:paraId="345449B0" w14:textId="0D7D561E" w:rsidR="00E557BE" w:rsidRPr="00EF1E66" w:rsidRDefault="00E557BE" w:rsidP="00EF1E66">
      <w:pPr>
        <w:jc w:val="center"/>
        <w:rPr>
          <w:rFonts w:ascii="Arial" w:hAnsi="Arial" w:cs="Arial"/>
          <w:b/>
          <w:bCs/>
        </w:rPr>
      </w:pPr>
    </w:p>
    <w:p w14:paraId="4947F20E" w14:textId="0CEA03E4" w:rsidR="009852AD" w:rsidRPr="00EF1E66" w:rsidRDefault="00E20190" w:rsidP="00EF1E66">
      <w:pPr>
        <w:jc w:val="center"/>
        <w:rPr>
          <w:rFonts w:ascii="Arial" w:hAnsi="Arial" w:cs="Arial"/>
          <w:b/>
          <w:bCs/>
        </w:rPr>
      </w:pPr>
      <w:r w:rsidRPr="00E20190">
        <w:rPr>
          <w:rFonts w:ascii="Arial" w:hAnsi="Arial" w:cs="Arial"/>
          <w:b/>
          <w:bCs/>
        </w:rPr>
        <w:t>Глава 9. Порядок возмещения затрат поставщикам фармацевтических услуг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E34AE2" w:rsidRPr="00EF1E66" w14:paraId="70C2DD7F" w14:textId="77777777" w:rsidTr="00B726C2">
        <w:tc>
          <w:tcPr>
            <w:tcW w:w="817" w:type="dxa"/>
          </w:tcPr>
          <w:p w14:paraId="681DCE9D" w14:textId="77777777" w:rsidR="00E34AE2" w:rsidRPr="00EF1E66" w:rsidRDefault="00E34AE2" w:rsidP="00E34AE2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5A8C3A78" w14:textId="6193F8A7" w:rsidR="00E34AE2" w:rsidRPr="00EF1E66" w:rsidRDefault="00E34AE2" w:rsidP="00E34AE2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E20190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50ABFAD7" w14:textId="3A3E86AC" w:rsidR="00E34AE2" w:rsidRPr="00EF1E66" w:rsidRDefault="00E34AE2" w:rsidP="00E34AE2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E20190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9852AD" w:rsidRPr="00EF1E66" w14:paraId="78D57A02" w14:textId="77777777" w:rsidTr="00B726C2">
        <w:tc>
          <w:tcPr>
            <w:tcW w:w="817" w:type="dxa"/>
          </w:tcPr>
          <w:p w14:paraId="7EB857B4" w14:textId="5C41E01B" w:rsidR="009852AD" w:rsidRPr="00EF1E66" w:rsidRDefault="009852AD" w:rsidP="00EF1E66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П. </w:t>
            </w:r>
            <w:r w:rsidR="00E20190">
              <w:rPr>
                <w:rFonts w:ascii="Arial" w:hAnsi="Arial" w:cs="Arial"/>
                <w:b/>
              </w:rPr>
              <w:t>145</w:t>
            </w:r>
          </w:p>
        </w:tc>
        <w:tc>
          <w:tcPr>
            <w:tcW w:w="6804" w:type="dxa"/>
          </w:tcPr>
          <w:p w14:paraId="68E3CDF6" w14:textId="1170CBF2" w:rsidR="00E20190" w:rsidRPr="00EF1E66" w:rsidRDefault="00E20190" w:rsidP="008458B3">
            <w:pPr>
              <w:jc w:val="both"/>
              <w:rPr>
                <w:rFonts w:ascii="Arial" w:hAnsi="Arial" w:cs="Arial"/>
              </w:rPr>
            </w:pPr>
            <w:r w:rsidRPr="00E20190">
              <w:rPr>
                <w:rFonts w:ascii="Arial" w:hAnsi="Arial" w:cs="Arial"/>
              </w:rPr>
              <w:t xml:space="preserve">Местные органы государственного управления здравоохранением областей, городов республиканского значения и столицы возмещают затраты поставщикам фармацевтических услуг за фактически оказанные услуги в соответствии с актами выполненных работ на основании сверки представленных данных об обеспеченных реестрах (реестр рецептов) с данными в </w:t>
            </w:r>
            <w:r w:rsidRPr="00E20190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 системе учета амбулаторного лекарственного обеспечения</w:t>
            </w:r>
            <w:r w:rsidRPr="00E20190">
              <w:rPr>
                <w:rFonts w:ascii="Arial" w:hAnsi="Arial" w:cs="Arial"/>
                <w:color w:val="FF0000"/>
              </w:rPr>
              <w:t xml:space="preserve"> </w:t>
            </w:r>
            <w:r w:rsidRPr="00E20190">
              <w:rPr>
                <w:rFonts w:ascii="Arial" w:hAnsi="Arial" w:cs="Arial"/>
              </w:rPr>
              <w:t>в пределах выделенных средств. Сумма договора корректируется с учетом фактически оказанного объема услуг.</w:t>
            </w:r>
          </w:p>
        </w:tc>
        <w:tc>
          <w:tcPr>
            <w:tcW w:w="7371" w:type="dxa"/>
          </w:tcPr>
          <w:p w14:paraId="573AA94E" w14:textId="77777777" w:rsidR="00E20190" w:rsidRDefault="00E20190" w:rsidP="00E20190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34E832D" w14:textId="77777777" w:rsidR="00E20190" w:rsidRDefault="00E20190" w:rsidP="00E20190">
            <w:pPr>
              <w:jc w:val="both"/>
              <w:rPr>
                <w:rFonts w:ascii="Arial" w:hAnsi="Arial" w:cs="Arial"/>
              </w:rPr>
            </w:pPr>
            <w:r w:rsidRPr="00E20190">
              <w:rPr>
                <w:rFonts w:ascii="Arial" w:hAnsi="Arial" w:cs="Arial"/>
              </w:rPr>
              <w:t xml:space="preserve">Местные органы государственного управления здравоохранением областей, городов республиканского значения и столицы возмещают затраты поставщикам фармацевтических услуг за фактически оказанные услуги в соответствии с актами выполненных работ на основании сверки представленных данных об обеспеченных реестрах (реестр рецептов) с данными в </w:t>
            </w:r>
            <w:r w:rsidRPr="00E20190">
              <w:rPr>
                <w:rFonts w:ascii="Arial" w:hAnsi="Arial" w:cs="Arial"/>
                <w:b/>
                <w:bCs/>
                <w:color w:val="FF0000"/>
              </w:rPr>
              <w:t>ИСЛО</w:t>
            </w:r>
            <w:r w:rsidRPr="00E20190">
              <w:rPr>
                <w:rFonts w:ascii="Arial" w:hAnsi="Arial" w:cs="Arial"/>
              </w:rPr>
              <w:t xml:space="preserve"> в пределах выделенных средств. Сумма договора корректируется с учетом фактически оказанного объема услуг.</w:t>
            </w:r>
          </w:p>
          <w:p w14:paraId="5D96AF71" w14:textId="5C09BD78" w:rsidR="009852AD" w:rsidRPr="00EF1E66" w:rsidRDefault="009852AD" w:rsidP="008458B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32B037A" w14:textId="77777777" w:rsidR="00D31BA2" w:rsidRPr="00215006" w:rsidRDefault="00D31BA2" w:rsidP="006D3973">
      <w:pPr>
        <w:jc w:val="center"/>
        <w:rPr>
          <w:rFonts w:ascii="Arial" w:hAnsi="Arial" w:cs="Arial"/>
          <w:b/>
          <w:bCs/>
        </w:rPr>
      </w:pPr>
      <w:r w:rsidRPr="00215006">
        <w:rPr>
          <w:rFonts w:ascii="Arial" w:hAnsi="Arial" w:cs="Arial"/>
          <w:b/>
          <w:bCs/>
        </w:rPr>
        <w:lastRenderedPageBreak/>
        <w:t>Раздел 3. Порядок осуществления закупа</w:t>
      </w:r>
    </w:p>
    <w:p w14:paraId="3DF484CF" w14:textId="77777777" w:rsidR="00D31BA2" w:rsidRPr="00215006" w:rsidRDefault="00D31BA2" w:rsidP="00D31BA2">
      <w:pPr>
        <w:jc w:val="center"/>
        <w:rPr>
          <w:rFonts w:ascii="Arial" w:hAnsi="Arial" w:cs="Arial"/>
          <w:b/>
          <w:bCs/>
        </w:rPr>
      </w:pPr>
    </w:p>
    <w:p w14:paraId="660E3201" w14:textId="77777777" w:rsidR="00215006" w:rsidRPr="00215006" w:rsidRDefault="00D31BA2" w:rsidP="00D31BA2">
      <w:pPr>
        <w:jc w:val="center"/>
        <w:rPr>
          <w:rFonts w:ascii="Arial" w:hAnsi="Arial" w:cs="Arial"/>
          <w:b/>
          <w:bCs/>
        </w:rPr>
      </w:pPr>
      <w:r w:rsidRPr="00215006">
        <w:rPr>
          <w:rFonts w:ascii="Arial" w:hAnsi="Arial" w:cs="Arial"/>
          <w:b/>
          <w:bCs/>
        </w:rPr>
        <w:t>Глава 1. Тендер, осуществляемый посредством веб-портала единым дистрибьютором, заказчиком, организатором или лизингодателем закупа</w:t>
      </w:r>
    </w:p>
    <w:p w14:paraId="08E53D03" w14:textId="1060A107" w:rsidR="002F560F" w:rsidRPr="00215006" w:rsidRDefault="00D31BA2" w:rsidP="00D31BA2">
      <w:pPr>
        <w:jc w:val="center"/>
        <w:rPr>
          <w:rFonts w:ascii="Arial" w:hAnsi="Arial" w:cs="Arial"/>
          <w:b/>
          <w:bCs/>
        </w:rPr>
      </w:pPr>
      <w:r w:rsidRPr="00215006">
        <w:rPr>
          <w:rFonts w:ascii="Arial" w:hAnsi="Arial" w:cs="Arial"/>
          <w:b/>
          <w:bCs/>
        </w:rPr>
        <w:t>Параграф 2. Участие потенциального поставщика в тендере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E94BAB" w:rsidRPr="00EF1E66" w14:paraId="280B104D" w14:textId="77777777" w:rsidTr="00B726C2">
        <w:tc>
          <w:tcPr>
            <w:tcW w:w="817" w:type="dxa"/>
          </w:tcPr>
          <w:p w14:paraId="56D3CF59" w14:textId="77777777" w:rsidR="00E94BAB" w:rsidRPr="00EF1E66" w:rsidRDefault="00E94BAB" w:rsidP="00E94BAB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16C6675F" w14:textId="67F49A25" w:rsidR="00E94BAB" w:rsidRPr="00EF1E66" w:rsidRDefault="00E94BAB" w:rsidP="00E94BAB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0D3E8E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5478596A" w14:textId="54E130C6" w:rsidR="00E94BAB" w:rsidRPr="00EF1E66" w:rsidRDefault="00E94BAB" w:rsidP="00E94BAB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0D3E8E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9852AD" w:rsidRPr="00EF1E66" w14:paraId="182C8032" w14:textId="77777777" w:rsidTr="00B726C2">
        <w:tc>
          <w:tcPr>
            <w:tcW w:w="817" w:type="dxa"/>
          </w:tcPr>
          <w:p w14:paraId="4B7D16D0" w14:textId="6BA3F3D9" w:rsidR="009852AD" w:rsidRPr="00EF1E66" w:rsidRDefault="00CA60EE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 xml:space="preserve">. 1 </w:t>
            </w:r>
            <w:r w:rsidR="00E94BAB">
              <w:rPr>
                <w:rFonts w:ascii="Arial" w:hAnsi="Arial" w:cs="Arial"/>
                <w:b/>
              </w:rPr>
              <w:t xml:space="preserve">П. </w:t>
            </w:r>
            <w:r>
              <w:rPr>
                <w:rFonts w:ascii="Arial" w:hAnsi="Arial" w:cs="Arial"/>
                <w:b/>
              </w:rPr>
              <w:t>166</w:t>
            </w:r>
          </w:p>
        </w:tc>
        <w:tc>
          <w:tcPr>
            <w:tcW w:w="6804" w:type="dxa"/>
          </w:tcPr>
          <w:p w14:paraId="4386C8D8" w14:textId="2F8ADE03" w:rsidR="00CA60EE" w:rsidRPr="00CA60EE" w:rsidRDefault="00CA60EE" w:rsidP="00CA60EE">
            <w:pPr>
              <w:jc w:val="both"/>
              <w:rPr>
                <w:rFonts w:ascii="Arial" w:hAnsi="Arial" w:cs="Arial"/>
              </w:rPr>
            </w:pPr>
            <w:r w:rsidRPr="00CA60EE">
              <w:rPr>
                <w:rFonts w:ascii="Arial" w:hAnsi="Arial" w:cs="Arial"/>
              </w:rPr>
              <w:t>Потенциальный поставщик в ценовом предложении на поставку лекарственного средства и (или) медицинского изделия указывает:</w:t>
            </w:r>
          </w:p>
          <w:p w14:paraId="18E11649" w14:textId="6DFDD7A1" w:rsidR="009852AD" w:rsidRPr="00EF1E66" w:rsidRDefault="00CA60EE" w:rsidP="00CA60EE">
            <w:pPr>
              <w:jc w:val="both"/>
              <w:rPr>
                <w:rFonts w:ascii="Arial" w:hAnsi="Arial" w:cs="Arial"/>
              </w:rPr>
            </w:pPr>
            <w:r w:rsidRPr="00CA60EE">
              <w:rPr>
                <w:rFonts w:ascii="Arial" w:hAnsi="Arial" w:cs="Arial"/>
              </w:rPr>
              <w:t xml:space="preserve">1) номер регистрационного удостоверения или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полностью и в точности соответствующий данным </w:t>
            </w:r>
            <w:r w:rsidRPr="00C72DAD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CA60EE">
              <w:rPr>
                <w:rFonts w:ascii="Arial" w:hAnsi="Arial" w:cs="Arial"/>
              </w:rPr>
              <w:t xml:space="preserve"> системы «</w:t>
            </w:r>
            <w:r w:rsidRPr="00C72DAD">
              <w:rPr>
                <w:rFonts w:ascii="Arial" w:hAnsi="Arial" w:cs="Arial"/>
                <w:b/>
                <w:bCs/>
                <w:strike/>
                <w:color w:val="FF0000"/>
              </w:rPr>
              <w:t>электронное</w:t>
            </w:r>
            <w:r w:rsidRPr="00CA60EE">
              <w:rPr>
                <w:rFonts w:ascii="Arial" w:hAnsi="Arial" w:cs="Arial"/>
              </w:rPr>
              <w:t xml:space="preserve"> правительство» www.elicense.kz;</w:t>
            </w:r>
          </w:p>
        </w:tc>
        <w:tc>
          <w:tcPr>
            <w:tcW w:w="7371" w:type="dxa"/>
          </w:tcPr>
          <w:p w14:paraId="18281AF7" w14:textId="77777777" w:rsidR="00CA60EE" w:rsidRDefault="00CA60EE" w:rsidP="00CA60EE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86A5B8E" w14:textId="77777777" w:rsidR="00CA60EE" w:rsidRPr="00CA60EE" w:rsidRDefault="00CA60EE" w:rsidP="00CA60EE">
            <w:pPr>
              <w:jc w:val="both"/>
              <w:rPr>
                <w:rFonts w:ascii="Arial" w:hAnsi="Arial" w:cs="Arial"/>
              </w:rPr>
            </w:pPr>
            <w:r w:rsidRPr="00CA60EE">
              <w:rPr>
                <w:rFonts w:ascii="Arial" w:hAnsi="Arial" w:cs="Arial"/>
              </w:rPr>
              <w:t>Потенциальный поставщик в ценовом предложении на поставку лекарственного средства и (или) медицинского изделия указывает:</w:t>
            </w:r>
          </w:p>
          <w:p w14:paraId="0E20B781" w14:textId="23474448" w:rsidR="009852AD" w:rsidRPr="00EF1E66" w:rsidRDefault="00CA60EE" w:rsidP="00E94BAB">
            <w:pPr>
              <w:jc w:val="both"/>
              <w:rPr>
                <w:rFonts w:ascii="Arial" w:hAnsi="Arial" w:cs="Arial"/>
              </w:rPr>
            </w:pPr>
            <w:r w:rsidRPr="00CA60EE">
              <w:rPr>
                <w:rFonts w:ascii="Arial" w:hAnsi="Arial" w:cs="Arial"/>
              </w:rPr>
              <w:t>1</w:t>
            </w:r>
            <w:bookmarkStart w:id="3" w:name="_Hlk232076525"/>
            <w:r w:rsidRPr="00CA60EE">
              <w:rPr>
                <w:rFonts w:ascii="Arial" w:hAnsi="Arial" w:cs="Arial"/>
              </w:rPr>
              <w:t xml:space="preserve">) номер регистрационного удостоверения или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полностью и в точности соответствующий данным </w:t>
            </w:r>
            <w:r w:rsidRPr="00C72DAD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CA60EE">
              <w:rPr>
                <w:rFonts w:ascii="Arial" w:hAnsi="Arial" w:cs="Arial"/>
              </w:rPr>
              <w:t xml:space="preserve"> системы «</w:t>
            </w:r>
            <w:r w:rsidRPr="00C72DAD">
              <w:rPr>
                <w:rFonts w:ascii="Arial" w:hAnsi="Arial" w:cs="Arial"/>
                <w:b/>
                <w:bCs/>
                <w:color w:val="FF0000"/>
              </w:rPr>
              <w:t>цифровое</w:t>
            </w:r>
            <w:r w:rsidRPr="00CA60EE">
              <w:rPr>
                <w:rFonts w:ascii="Arial" w:hAnsi="Arial" w:cs="Arial"/>
              </w:rPr>
              <w:t xml:space="preserve"> правительство» www.elicense.kz;</w:t>
            </w:r>
            <w:bookmarkEnd w:id="3"/>
          </w:p>
        </w:tc>
      </w:tr>
      <w:tr w:rsidR="00FE0AEB" w:rsidRPr="00EF1E66" w14:paraId="6E834352" w14:textId="77777777" w:rsidTr="00B726C2">
        <w:tc>
          <w:tcPr>
            <w:tcW w:w="817" w:type="dxa"/>
          </w:tcPr>
          <w:p w14:paraId="45951A4A" w14:textId="61D5BA95" w:rsidR="00FE0AEB" w:rsidRDefault="00FA3FCD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>. 1 п. 167</w:t>
            </w:r>
          </w:p>
        </w:tc>
        <w:tc>
          <w:tcPr>
            <w:tcW w:w="6804" w:type="dxa"/>
          </w:tcPr>
          <w:p w14:paraId="03542A26" w14:textId="77777777" w:rsidR="00FA3FCD" w:rsidRPr="00FA3FCD" w:rsidRDefault="00FA3FCD" w:rsidP="00FA3FCD">
            <w:pPr>
              <w:jc w:val="both"/>
              <w:rPr>
                <w:rFonts w:ascii="Arial" w:hAnsi="Arial" w:cs="Arial"/>
              </w:rPr>
            </w:pPr>
            <w:r w:rsidRPr="00FA3FCD">
              <w:rPr>
                <w:rFonts w:ascii="Arial" w:hAnsi="Arial" w:cs="Arial"/>
              </w:rPr>
              <w:t>При закупе комплектного лекарственного средства и (или) медицинского изделия, потенциальный поставщик указывает в ценовом предложении на дополнительное лекарственное средство и (или) изделие медицинского назначения:</w:t>
            </w:r>
          </w:p>
          <w:p w14:paraId="041E7469" w14:textId="443CAB6A" w:rsidR="00FE0AEB" w:rsidRPr="00CA60EE" w:rsidRDefault="00FA3FCD" w:rsidP="00FA3FCD">
            <w:pPr>
              <w:jc w:val="both"/>
              <w:rPr>
                <w:rFonts w:ascii="Arial" w:hAnsi="Arial" w:cs="Arial"/>
              </w:rPr>
            </w:pPr>
            <w:r w:rsidRPr="00FA3FCD">
              <w:rPr>
                <w:rFonts w:ascii="Arial" w:hAnsi="Arial" w:cs="Arial"/>
              </w:rPr>
              <w:t xml:space="preserve">1) номер регистрационного удостоверения, соответствующий данным государственного реестра лекарственных средств и (или) изделия медицинского назначения, или разрешения (заключения) уполномоченного органа в области здравоохранения на ввоз лекарственного средства и (или) изделия медицинского назначения в Республику Казахстан, соответствующий данным </w:t>
            </w:r>
            <w:r w:rsidRPr="00FA3FCD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FA3FCD">
              <w:rPr>
                <w:rFonts w:ascii="Arial" w:hAnsi="Arial" w:cs="Arial"/>
              </w:rPr>
              <w:t xml:space="preserve"> системы «</w:t>
            </w:r>
            <w:r w:rsidRPr="00FA3FCD">
              <w:rPr>
                <w:rFonts w:ascii="Arial" w:hAnsi="Arial" w:cs="Arial"/>
                <w:b/>
                <w:bCs/>
                <w:strike/>
                <w:color w:val="FF0000"/>
              </w:rPr>
              <w:t>электронное</w:t>
            </w:r>
            <w:r w:rsidRPr="00FA3FCD">
              <w:rPr>
                <w:rFonts w:ascii="Arial" w:hAnsi="Arial" w:cs="Arial"/>
              </w:rPr>
              <w:t xml:space="preserve"> правительство» www.elicense.kz;</w:t>
            </w:r>
          </w:p>
        </w:tc>
        <w:tc>
          <w:tcPr>
            <w:tcW w:w="7371" w:type="dxa"/>
          </w:tcPr>
          <w:p w14:paraId="630BB19B" w14:textId="77777777" w:rsidR="00014F5D" w:rsidRDefault="00014F5D" w:rsidP="00014F5D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CAB52A4" w14:textId="77777777" w:rsidR="00FA3FCD" w:rsidRPr="00FA3FCD" w:rsidRDefault="00FA3FCD" w:rsidP="00FA3FCD">
            <w:pPr>
              <w:jc w:val="both"/>
              <w:rPr>
                <w:rFonts w:ascii="Arial" w:hAnsi="Arial" w:cs="Arial"/>
              </w:rPr>
            </w:pPr>
            <w:r w:rsidRPr="00FA3FCD">
              <w:rPr>
                <w:rFonts w:ascii="Arial" w:hAnsi="Arial" w:cs="Arial"/>
              </w:rPr>
              <w:t>При закупе комплектного лекарственного средства и (или) медицинского изделия, потенциальный поставщик указывает в ценовом предложении на дополнительное лекарственное средство и (или) изделие медицинского назначения:</w:t>
            </w:r>
          </w:p>
          <w:p w14:paraId="1F64865C" w14:textId="538E6A98" w:rsidR="00FE0AEB" w:rsidRPr="00FA3FCD" w:rsidRDefault="00FA3FCD" w:rsidP="00CA60EE">
            <w:pPr>
              <w:jc w:val="both"/>
              <w:rPr>
                <w:rFonts w:ascii="Arial" w:hAnsi="Arial" w:cs="Arial"/>
                <w:highlight w:val="magenta"/>
              </w:rPr>
            </w:pPr>
            <w:r w:rsidRPr="00FA3FCD">
              <w:rPr>
                <w:rFonts w:ascii="Arial" w:hAnsi="Arial" w:cs="Arial"/>
              </w:rPr>
              <w:t xml:space="preserve">1) номер регистрационного удостоверения, соответствующий данным государственного реестра лекарственных средств и (или) изделия медицинского назначения, или разрешения (заключения) уполномоченного органа в области здравоохранения на ввоз лекарственного средства и (или) изделия медицинского назначения в Республику Казахстан, соответствующий данным </w:t>
            </w:r>
            <w:r w:rsidRPr="00FA3FCD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FA3FCD">
              <w:rPr>
                <w:rFonts w:ascii="Arial" w:hAnsi="Arial" w:cs="Arial"/>
              </w:rPr>
              <w:t xml:space="preserve"> системы «</w:t>
            </w:r>
            <w:r w:rsidRPr="00FA3FCD">
              <w:rPr>
                <w:rFonts w:ascii="Arial" w:hAnsi="Arial" w:cs="Arial"/>
                <w:b/>
                <w:bCs/>
                <w:color w:val="FF0000"/>
              </w:rPr>
              <w:t>цифровое</w:t>
            </w:r>
            <w:r w:rsidRPr="00FA3FCD">
              <w:rPr>
                <w:rFonts w:ascii="Arial" w:hAnsi="Arial" w:cs="Arial"/>
              </w:rPr>
              <w:t xml:space="preserve"> правительство» www.elicense.kz;</w:t>
            </w:r>
          </w:p>
        </w:tc>
      </w:tr>
    </w:tbl>
    <w:p w14:paraId="1AE2022F" w14:textId="58A6E05E" w:rsidR="009852AD" w:rsidRPr="00EF1E66" w:rsidRDefault="009852AD" w:rsidP="00EF1E66">
      <w:pPr>
        <w:jc w:val="center"/>
        <w:rPr>
          <w:rFonts w:ascii="Arial" w:hAnsi="Arial" w:cs="Arial"/>
          <w:b/>
          <w:bCs/>
        </w:rPr>
      </w:pPr>
    </w:p>
    <w:p w14:paraId="62B02503" w14:textId="7B69FF75" w:rsidR="009852AD" w:rsidRPr="00EF1E66" w:rsidRDefault="00014F5D" w:rsidP="00EF1E66">
      <w:pPr>
        <w:jc w:val="center"/>
        <w:rPr>
          <w:rFonts w:ascii="Arial" w:hAnsi="Arial" w:cs="Arial"/>
          <w:b/>
          <w:bCs/>
        </w:rPr>
      </w:pPr>
      <w:r w:rsidRPr="00014F5D">
        <w:rPr>
          <w:rFonts w:ascii="Arial" w:hAnsi="Arial" w:cs="Arial"/>
          <w:b/>
          <w:bCs/>
        </w:rPr>
        <w:lastRenderedPageBreak/>
        <w:t>Параграф 5. Порядок голосования и принятия решения тендерной комиссией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44052E" w:rsidRPr="00D62598" w14:paraId="245B254E" w14:textId="77777777" w:rsidTr="00B726C2">
        <w:tc>
          <w:tcPr>
            <w:tcW w:w="817" w:type="dxa"/>
          </w:tcPr>
          <w:p w14:paraId="1A88BF6E" w14:textId="77777777" w:rsidR="0044052E" w:rsidRPr="00D62598" w:rsidRDefault="0044052E" w:rsidP="0044052E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98">
              <w:rPr>
                <w:rFonts w:ascii="Arial" w:hAnsi="Arial" w:cs="Arial"/>
                <w:b/>
                <w:bCs/>
              </w:rPr>
              <w:t>№ пункта</w:t>
            </w:r>
          </w:p>
        </w:tc>
        <w:tc>
          <w:tcPr>
            <w:tcW w:w="6804" w:type="dxa"/>
          </w:tcPr>
          <w:p w14:paraId="0B24A28D" w14:textId="24F81449" w:rsidR="0044052E" w:rsidRPr="00D62598" w:rsidRDefault="0044052E" w:rsidP="0044052E">
            <w:pPr>
              <w:jc w:val="center"/>
              <w:rPr>
                <w:rFonts w:ascii="Arial" w:hAnsi="Arial" w:cs="Arial"/>
                <w:b/>
                <w:bCs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364F26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177CA88F" w14:textId="2E033947" w:rsidR="0044052E" w:rsidRPr="00D62598" w:rsidRDefault="0044052E" w:rsidP="0044052E">
            <w:pPr>
              <w:jc w:val="center"/>
              <w:rPr>
                <w:rFonts w:ascii="Arial" w:hAnsi="Arial" w:cs="Arial"/>
                <w:b/>
                <w:bCs/>
              </w:rPr>
            </w:pPr>
            <w:r w:rsidRPr="00B86F6E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364F26">
              <w:rPr>
                <w:rFonts w:ascii="Arial" w:hAnsi="Arial" w:cs="Arial"/>
                <w:b/>
              </w:rPr>
              <w:t>20 июня</w:t>
            </w:r>
            <w:r w:rsidRPr="00B86F6E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9852AD" w:rsidRPr="00EF1E66" w14:paraId="2BFDB665" w14:textId="77777777" w:rsidTr="00B726C2">
        <w:tc>
          <w:tcPr>
            <w:tcW w:w="817" w:type="dxa"/>
          </w:tcPr>
          <w:p w14:paraId="57B2F362" w14:textId="42B48FF8" w:rsidR="009852AD" w:rsidRPr="00EF1E66" w:rsidRDefault="00790C94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П. </w:t>
            </w:r>
            <w:r w:rsidR="00364F26">
              <w:rPr>
                <w:rFonts w:ascii="Arial" w:hAnsi="Arial" w:cs="Arial"/>
                <w:b/>
              </w:rPr>
              <w:t>192</w:t>
            </w:r>
          </w:p>
        </w:tc>
        <w:tc>
          <w:tcPr>
            <w:tcW w:w="6804" w:type="dxa"/>
          </w:tcPr>
          <w:p w14:paraId="38171A02" w14:textId="77777777" w:rsidR="00364F26" w:rsidRPr="00364F26" w:rsidRDefault="00364F26" w:rsidP="00364F26">
            <w:pPr>
              <w:jc w:val="both"/>
              <w:rPr>
                <w:rFonts w:ascii="Arial" w:hAnsi="Arial" w:cs="Arial"/>
              </w:rPr>
            </w:pPr>
            <w:r w:rsidRPr="00364F26">
              <w:rPr>
                <w:rFonts w:ascii="Arial" w:hAnsi="Arial" w:cs="Arial"/>
              </w:rPr>
              <w:t xml:space="preserve">Члены тендерной комиссии при принятии решений о поддержке казахстанских товаропроизводителей и (или) производителей государств-членов ЕАЭС или предпринимательской инициативы рассматривают документы на странице потенциального поставщика на веб-портале и из </w:t>
            </w:r>
            <w:r w:rsidRPr="00364F26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информационных</w:t>
            </w:r>
            <w:r w:rsidRPr="00364F26">
              <w:rPr>
                <w:rFonts w:ascii="Arial" w:hAnsi="Arial" w:cs="Arial"/>
              </w:rPr>
              <w:t xml:space="preserve"> систем государственных органов в соответствии с законодательством Республики Казахстан </w:t>
            </w:r>
            <w:r w:rsidRPr="00364F26">
              <w:rPr>
                <w:rFonts w:ascii="Arial" w:hAnsi="Arial" w:cs="Arial"/>
                <w:b/>
                <w:bCs/>
                <w:strike/>
                <w:color w:val="FF0000"/>
              </w:rPr>
              <w:t>об информатизации</w:t>
            </w:r>
            <w:r w:rsidRPr="00364F26">
              <w:rPr>
                <w:rFonts w:ascii="Arial" w:hAnsi="Arial" w:cs="Arial"/>
              </w:rPr>
              <w:t>, а в части соответствия заявки условиям объявления и условиям настоящих Правил к лекарственным средствам и (или) медицинским изделиям - документы, представленные потенциальным поставщиком в заявке.</w:t>
            </w:r>
          </w:p>
          <w:p w14:paraId="5E19E46B" w14:textId="77777777" w:rsidR="00364F26" w:rsidRPr="00364F26" w:rsidRDefault="00364F26" w:rsidP="00364F26">
            <w:pPr>
              <w:jc w:val="both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364F26">
              <w:rPr>
                <w:rFonts w:ascii="Arial" w:hAnsi="Arial" w:cs="Arial"/>
                <w:b/>
                <w:bCs/>
                <w:strike/>
                <w:color w:val="FF0000"/>
              </w:rPr>
              <w:t>Веб-портал содержит выбор замечаний к заявке с обоснованием согласно настоящим Правилам.</w:t>
            </w:r>
          </w:p>
          <w:p w14:paraId="072FCC79" w14:textId="5D77CC25" w:rsidR="009852AD" w:rsidRPr="00EF1E66" w:rsidRDefault="00364F26" w:rsidP="00364F26">
            <w:pPr>
              <w:jc w:val="both"/>
              <w:rPr>
                <w:rFonts w:ascii="Arial" w:hAnsi="Arial" w:cs="Arial"/>
              </w:rPr>
            </w:pPr>
            <w:r w:rsidRPr="00364F26">
              <w:rPr>
                <w:rFonts w:ascii="Arial" w:hAnsi="Arial" w:cs="Arial"/>
                <w:b/>
                <w:bCs/>
                <w:strike/>
                <w:color w:val="FF0000"/>
              </w:rPr>
              <w:t>При необходимости член тендерной комиссии обосновывает свое замечание к заявке, не используя варианты, предлагаемые ему веб-порталом.</w:t>
            </w:r>
          </w:p>
        </w:tc>
        <w:tc>
          <w:tcPr>
            <w:tcW w:w="7371" w:type="dxa"/>
          </w:tcPr>
          <w:p w14:paraId="4C69AF9A" w14:textId="77777777" w:rsidR="000A398E" w:rsidRDefault="000A398E" w:rsidP="000A398E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FC3F794" w14:textId="5E84CBF6" w:rsidR="009852AD" w:rsidRPr="00EF1E66" w:rsidRDefault="00364F26" w:rsidP="00790C94">
            <w:pPr>
              <w:jc w:val="both"/>
              <w:rPr>
                <w:rFonts w:ascii="Arial" w:hAnsi="Arial" w:cs="Arial"/>
              </w:rPr>
            </w:pPr>
            <w:r w:rsidRPr="00364F26">
              <w:rPr>
                <w:rFonts w:ascii="Arial" w:hAnsi="Arial" w:cs="Arial"/>
              </w:rPr>
              <w:t xml:space="preserve">Члены тендерной комиссии при принятии решений о поддержке казахстанских товаропроизводителей и (или) производителей государств-членов ЕАЭС или предпринимательской инициативы рассматривают документы на странице потенциального поставщика на веб-портале и из </w:t>
            </w:r>
            <w:r w:rsidRPr="00364F26">
              <w:rPr>
                <w:rFonts w:ascii="Arial" w:hAnsi="Arial" w:cs="Arial"/>
                <w:b/>
                <w:bCs/>
                <w:color w:val="FF0000"/>
              </w:rPr>
              <w:t>цифровых</w:t>
            </w:r>
            <w:r w:rsidRPr="00364F26">
              <w:rPr>
                <w:rFonts w:ascii="Arial" w:hAnsi="Arial" w:cs="Arial"/>
              </w:rPr>
              <w:t xml:space="preserve"> систем государственных органов в соответствии с </w:t>
            </w:r>
            <w:r w:rsidRPr="00364F26">
              <w:rPr>
                <w:rFonts w:ascii="Arial" w:hAnsi="Arial" w:cs="Arial"/>
                <w:b/>
                <w:bCs/>
                <w:color w:val="FF0000"/>
              </w:rPr>
              <w:t>цифровым</w:t>
            </w:r>
            <w:r w:rsidRPr="00364F26">
              <w:rPr>
                <w:rFonts w:ascii="Arial" w:hAnsi="Arial" w:cs="Arial"/>
              </w:rPr>
              <w:t xml:space="preserve"> законодательством Республики Казахстан, а в части соответствия заявки условиям объявления и условиям настоящих Правил к лекарственным средствам и (или) медицинским изделиям - документы, представленные потенциальным поставщиком в заявке.»</w:t>
            </w:r>
          </w:p>
        </w:tc>
      </w:tr>
    </w:tbl>
    <w:p w14:paraId="14FA5589" w14:textId="797058C0" w:rsidR="009852AD" w:rsidRPr="00EF1E66" w:rsidRDefault="009852AD" w:rsidP="00EF1E66">
      <w:pPr>
        <w:jc w:val="center"/>
        <w:rPr>
          <w:rFonts w:ascii="Arial" w:hAnsi="Arial" w:cs="Arial"/>
          <w:b/>
          <w:bCs/>
        </w:rPr>
      </w:pPr>
    </w:p>
    <w:p w14:paraId="6CFE3C66" w14:textId="0C13E009" w:rsidR="0052493D" w:rsidRDefault="00886D12" w:rsidP="00EF1E66">
      <w:pPr>
        <w:jc w:val="center"/>
        <w:rPr>
          <w:rFonts w:ascii="Arial" w:hAnsi="Arial" w:cs="Arial"/>
          <w:b/>
          <w:bCs/>
        </w:rPr>
      </w:pPr>
      <w:r w:rsidRPr="00886D12">
        <w:rPr>
          <w:rFonts w:ascii="Arial" w:hAnsi="Arial" w:cs="Arial"/>
          <w:b/>
          <w:bCs/>
        </w:rPr>
        <w:t>Параграф 6. Основания отклонения заявки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52493D" w:rsidRPr="00EF1E66" w14:paraId="1E6551B0" w14:textId="77777777" w:rsidTr="00B726C2">
        <w:tc>
          <w:tcPr>
            <w:tcW w:w="817" w:type="dxa"/>
          </w:tcPr>
          <w:p w14:paraId="5D057B29" w14:textId="77777777" w:rsidR="0052493D" w:rsidRPr="00EF1E66" w:rsidRDefault="0052493D" w:rsidP="0052493D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3652C902" w14:textId="686F0D44" w:rsidR="0052493D" w:rsidRPr="00EF1E66" w:rsidRDefault="0052493D" w:rsidP="0052493D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21646E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20F627E5" w14:textId="0274156E" w:rsidR="0052493D" w:rsidRPr="00EF1E66" w:rsidRDefault="0052493D" w:rsidP="0052493D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21646E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9852AD" w:rsidRPr="00EF1E66" w14:paraId="3B3BF7D4" w14:textId="77777777" w:rsidTr="00B726C2">
        <w:tc>
          <w:tcPr>
            <w:tcW w:w="817" w:type="dxa"/>
          </w:tcPr>
          <w:p w14:paraId="2FFB8A15" w14:textId="3822DA5C" w:rsidR="009852AD" w:rsidRPr="00EF1E66" w:rsidRDefault="00FF1F82" w:rsidP="00EF1E66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П. </w:t>
            </w:r>
            <w:r w:rsidR="0021646E">
              <w:rPr>
                <w:rFonts w:ascii="Arial" w:hAnsi="Arial" w:cs="Arial"/>
                <w:b/>
              </w:rPr>
              <w:t>200</w:t>
            </w:r>
          </w:p>
        </w:tc>
        <w:tc>
          <w:tcPr>
            <w:tcW w:w="6804" w:type="dxa"/>
          </w:tcPr>
          <w:p w14:paraId="5AC36418" w14:textId="633D5A5C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Заявка потенциального поставщика отклоняется по лоту в случаях, если:</w:t>
            </w:r>
          </w:p>
          <w:p w14:paraId="021FA3CC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1) не представлено ценовое предложение или в нем:</w:t>
            </w:r>
          </w:p>
          <w:p w14:paraId="0844A3CF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 xml:space="preserve">цена превышает утвержденную Приказом 96, предельную цену на международное непатентованное наименование, а при закупе единым дистрибьютором - с учетом </w:t>
            </w:r>
            <w:r w:rsidRPr="002B5CA6">
              <w:rPr>
                <w:rFonts w:ascii="Arial" w:hAnsi="Arial" w:cs="Arial"/>
              </w:rPr>
              <w:lastRenderedPageBreak/>
              <w:t>прибавления к цене потенциального поставщика утвержденной наценки единого дистрибьютора, за исключением закупа медицинской техники;</w:t>
            </w:r>
          </w:p>
          <w:p w14:paraId="400C2094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цена превышает утвержденную Приказом 77, предельную цену на торговое наименование, а при закупе единым дистрибьютором - с учетом прибавления к цене потенциального поставщика утвержденной наценки единого дистрибьютора, за исключением закупа медицинской техники;</w:t>
            </w:r>
          </w:p>
          <w:p w14:paraId="46911C8B" w14:textId="77777777" w:rsidR="002B5CA6" w:rsidRPr="002B5CA6" w:rsidRDefault="002B5CA6" w:rsidP="002B5CA6">
            <w:pPr>
              <w:jc w:val="both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2B5CA6">
              <w:rPr>
                <w:rFonts w:ascii="Arial" w:hAnsi="Arial" w:cs="Arial"/>
                <w:b/>
                <w:bCs/>
                <w:strike/>
                <w:color w:val="FF0000"/>
              </w:rPr>
              <w:t>цена превышает утвержденную Приказом 94, предельную цену производителя на торговое наименование лекарственного средства, предельную цену на торговое наименование лекарственного средства для розничной и оптовой реализации, а при закупе единым дистрибьютором - с учетом прибавления к цене потенциального поставщика утвержденной наценки единого дистрибьютора, за исключением закупа медицинской техники;</w:t>
            </w:r>
          </w:p>
          <w:p w14:paraId="618320E8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не указан номер регистрационного удостоверения или разрешения (заключения) уполномоченного органа в области здравоохранения на ввоз или производство, в том числе на комплектное лекарственное средство и (или) медицинское изделие;</w:t>
            </w:r>
          </w:p>
          <w:p w14:paraId="4EBBB686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указан номер регистрационного удостоверения или разрешения (заключения) уполномоченного органа в области здравоохранения на ввоз или производство, не соответствующего условиям объявления;</w:t>
            </w:r>
          </w:p>
          <w:p w14:paraId="12560FD2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</w:p>
          <w:p w14:paraId="0AA9964D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 xml:space="preserve">указан номер регистрационного удостоверения, не соответствующий или отсутствующий в государственном реестре лекарственных средств и (или) медицинских изделий или в Едином реестре зарегистрированных </w:t>
            </w:r>
            <w:r w:rsidRPr="002B5CA6">
              <w:rPr>
                <w:rFonts w:ascii="Arial" w:hAnsi="Arial" w:cs="Arial"/>
              </w:rPr>
              <w:lastRenderedPageBreak/>
              <w:t>лекарственных средств Евразийского экономического союза;</w:t>
            </w:r>
          </w:p>
          <w:p w14:paraId="0A602B20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 xml:space="preserve">указан номер разрешения (заключения) уполномоченного органа в области здравоохранения на ввоз или производство, отсутствующий в </w:t>
            </w:r>
            <w:r w:rsidRPr="00AA7279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2B5CA6">
              <w:rPr>
                <w:rFonts w:ascii="Arial" w:hAnsi="Arial" w:cs="Arial"/>
              </w:rPr>
              <w:t xml:space="preserve"> системе государственных органов;</w:t>
            </w:r>
          </w:p>
          <w:p w14:paraId="4130B804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указано разрешение (заключение) уполномоченного органа в области здравоохранения на ввоз или производство в количестве, не достаточном количеству в объявлении;</w:t>
            </w:r>
          </w:p>
          <w:p w14:paraId="5F0DF7EE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торговое наименование, характеристика или единица измерения не соответствуют условиям объявления;</w:t>
            </w:r>
          </w:p>
          <w:p w14:paraId="6DCF8E88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торговое наименование, краткая характеристика, единица измерения, производитель или страна производства не указаны или не соответствуют данным государственного реестра лекарственных средств и (или) медицинских изделий;</w:t>
            </w:r>
          </w:p>
          <w:p w14:paraId="509F2B9B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не указана стоимость фармацевтической услуги в процентах или тенге;</w:t>
            </w:r>
          </w:p>
          <w:p w14:paraId="3AB1BE61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характеристика лекарственного средства и (или) изделия медицинского назначения не соответствует согласно экспертному заключению;</w:t>
            </w:r>
          </w:p>
          <w:p w14:paraId="11D7407D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2) техническая спецификация медицинской техники или фармацевтической услуги не представлена или если:</w:t>
            </w:r>
          </w:p>
          <w:p w14:paraId="4E14D648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техническая спецификация медицинской техники или фармацевтической услуги не соответствует технической спецификации в объявлении, в том числе согласно экспертному заключению;</w:t>
            </w:r>
          </w:p>
          <w:p w14:paraId="4E60F04D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техническая спецификация заказчика соответствует только одной модели одного производителя из предлагаемых потенциальными поставщиками по лоту, за исключением закупа, осуществляемого лизингодателем;</w:t>
            </w:r>
          </w:p>
          <w:p w14:paraId="3DB5BC59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lastRenderedPageBreak/>
              <w:t>3) не представлено гарантийное обеспечение заявки или если:</w:t>
            </w:r>
          </w:p>
          <w:p w14:paraId="36F79AE7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в платежном поручении сумма менее одного процента от суммы лота или в назначении платежа не указан номер лота;</w:t>
            </w:r>
          </w:p>
          <w:p w14:paraId="61BEDBB3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денежный взнос по платежному поручению не поступил на банковский счет единого дистрибьютора, заказчика, организатора закупа к моменту формирования протокола голосования;</w:t>
            </w:r>
          </w:p>
          <w:p w14:paraId="68663CC8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электронная банковская гарантия представлена не по форме, согласно приложению 16 к настоящим Правилам;</w:t>
            </w:r>
          </w:p>
          <w:p w14:paraId="5FED037F" w14:textId="65D15833" w:rsidR="009852AD" w:rsidRPr="002B5CA6" w:rsidRDefault="002B5CA6" w:rsidP="00EF1E6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4) потенциальный поставщик не соответствует условиям предусмотренным настоящими Правилами.</w:t>
            </w:r>
          </w:p>
        </w:tc>
        <w:tc>
          <w:tcPr>
            <w:tcW w:w="7371" w:type="dxa"/>
          </w:tcPr>
          <w:p w14:paraId="17CFD1FD" w14:textId="29044219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lastRenderedPageBreak/>
              <w:t>Заявка потенциального поставщика отклоняется по лоту в случаях, если:</w:t>
            </w:r>
          </w:p>
          <w:p w14:paraId="0FE2B704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1) не представлено ценовое предложение или в нем:</w:t>
            </w:r>
          </w:p>
          <w:p w14:paraId="4E6664BB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 xml:space="preserve">цена превышает утвержденную Приказом 96, предельную цену на международное непатентованное наименование, а при закупе единым дистрибьютором - с учетом прибавления к цене </w:t>
            </w:r>
            <w:r w:rsidRPr="002B5CA6">
              <w:rPr>
                <w:rFonts w:ascii="Arial" w:hAnsi="Arial" w:cs="Arial"/>
              </w:rPr>
              <w:lastRenderedPageBreak/>
              <w:t>потенциального поставщика утвержденной наценки единого дистрибьютора, за исключением закупа медицинской техники;</w:t>
            </w:r>
          </w:p>
          <w:p w14:paraId="4EB7692F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цена превышает утвержденную Приказом 77, предельную цену на торговое наименование, а при закупе единым дистрибьютором - с учетом прибавления к цене потенциального поставщика утвержденной наценки единого дистрибьютора, за исключением закупа медицинской техники;</w:t>
            </w:r>
          </w:p>
          <w:p w14:paraId="74045973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не указан номер регистрационного удостоверения или разрешения (заключения) уполномоченного органа в области здравоохранения на ввоз или производство, в том числе на комплектное лекарственное средство и (или) медицинское изделие;</w:t>
            </w:r>
          </w:p>
          <w:p w14:paraId="270BB38D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указан номер регистрационного удостоверения или разрешения (заключения) уполномоченного органа в области здравоохранения на ввоз или производство, не соответствующего условиям объявления;</w:t>
            </w:r>
          </w:p>
          <w:p w14:paraId="585F243C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указан номер регистрационного удостоверения, не соответствующий или отсутствующий в государственном реестре лекарственных средств и (или) медицинских изделий или в Едином реестре зарегистрированных лекарственных средств Евразийского экономического союза;</w:t>
            </w:r>
          </w:p>
          <w:p w14:paraId="54FE014A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</w:p>
          <w:p w14:paraId="168D101C" w14:textId="77777777" w:rsidR="00355BF4" w:rsidRDefault="00355BF4" w:rsidP="00355BF4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3B9B861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 xml:space="preserve">указан номер разрешения (заключения) уполномоченного органа в области здравоохранения на ввоз или производство, отсутствующий в </w:t>
            </w:r>
            <w:r w:rsidRPr="00AA7279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2B5CA6">
              <w:rPr>
                <w:rFonts w:ascii="Arial" w:hAnsi="Arial" w:cs="Arial"/>
              </w:rPr>
              <w:t xml:space="preserve"> системе государственных органов;</w:t>
            </w:r>
          </w:p>
          <w:p w14:paraId="36E3656A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</w:p>
          <w:p w14:paraId="4CB66DF2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указано разрешение (заключение) уполномоченного органа в области здравоохранения на ввоз или производство в количестве, не достаточном количеству в объявлении;</w:t>
            </w:r>
          </w:p>
          <w:p w14:paraId="04656BE2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торговое наименование, характеристика или единица измерения не соответствуют условиям объявления;</w:t>
            </w:r>
          </w:p>
          <w:p w14:paraId="41E867F6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</w:p>
          <w:p w14:paraId="0BE91E50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lastRenderedPageBreak/>
              <w:t>торговое наименование, краткая характеристика, единица измерения, производитель или страна производства не указаны или не соответствуют данным государственного реестра лекарственных средств и (или) медицинских изделий;</w:t>
            </w:r>
          </w:p>
          <w:p w14:paraId="765F072B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не указана стоимость фармацевтической услуги в процентах или тенге;</w:t>
            </w:r>
          </w:p>
          <w:p w14:paraId="26E0CFC8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характеристика лекарственного средства и (или) изделия медицинского назначения не соответствует согласно экспертному заключению;</w:t>
            </w:r>
          </w:p>
          <w:p w14:paraId="42B46764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2) техническая спецификация медицинской техники или фармацевтической услуги не представлена или если:</w:t>
            </w:r>
          </w:p>
          <w:p w14:paraId="7D145244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техническая спецификация медицинской техники или фармацевтической услуги не соответствует технической спецификации в объявлении, в том числе согласно экспертному заключению;</w:t>
            </w:r>
          </w:p>
          <w:p w14:paraId="46C48D68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техническая спецификация заказчика соответствует только одной модели одного производителя из предлагаемых потенциальными поставщиками по лоту, за исключением закупа, осуществляемого лизингодателем;</w:t>
            </w:r>
          </w:p>
          <w:p w14:paraId="0AF75D9A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3) не представлено гарантийное обеспечение заявки или если:</w:t>
            </w:r>
          </w:p>
          <w:p w14:paraId="67EE753A" w14:textId="77777777" w:rsidR="002B5CA6" w:rsidRPr="00B270A9" w:rsidRDefault="002B5CA6" w:rsidP="002B5CA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2B5CA6">
              <w:rPr>
                <w:rFonts w:ascii="Arial" w:hAnsi="Arial" w:cs="Arial"/>
              </w:rPr>
              <w:t xml:space="preserve">в платежном поручении сумма менее одного процента от суммы лота или в назначении платежа не указан номер лота </w:t>
            </w:r>
            <w:r w:rsidRPr="00B270A9">
              <w:rPr>
                <w:rFonts w:ascii="Arial" w:hAnsi="Arial" w:cs="Arial"/>
                <w:b/>
                <w:bCs/>
                <w:color w:val="FF0000"/>
              </w:rPr>
              <w:t>для закупа лекарственных средств и изделий медицинского назначения;</w:t>
            </w:r>
          </w:p>
          <w:p w14:paraId="1BD9791B" w14:textId="77777777" w:rsidR="002B5CA6" w:rsidRPr="00B270A9" w:rsidRDefault="002B5CA6" w:rsidP="002B5CA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B270A9">
              <w:rPr>
                <w:rFonts w:ascii="Arial" w:hAnsi="Arial" w:cs="Arial"/>
                <w:b/>
                <w:bCs/>
                <w:color w:val="FF0000"/>
              </w:rPr>
              <w:t>в платежном поручении сумма менее трех процентов от суммы лота или в назначении платежа не указан номер лота для закупа медицинской техники;</w:t>
            </w:r>
          </w:p>
          <w:p w14:paraId="1F8AE6F8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денежный взнос по платежному поручению не поступил на банковский счет единого дистрибьютора, заказчика, организатора закупа к моменту формирования протокола голосования;</w:t>
            </w:r>
          </w:p>
          <w:p w14:paraId="508DF34F" w14:textId="77777777" w:rsidR="002B5CA6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t>электронная банковская гарантия представлена не по форме, согласно приложению 16 к настоящим Правилам;</w:t>
            </w:r>
          </w:p>
          <w:p w14:paraId="22ABFE00" w14:textId="79546566" w:rsidR="009852AD" w:rsidRPr="002B5CA6" w:rsidRDefault="002B5CA6" w:rsidP="002B5CA6">
            <w:pPr>
              <w:jc w:val="both"/>
              <w:rPr>
                <w:rFonts w:ascii="Arial" w:hAnsi="Arial" w:cs="Arial"/>
              </w:rPr>
            </w:pPr>
            <w:r w:rsidRPr="002B5CA6">
              <w:rPr>
                <w:rFonts w:ascii="Arial" w:hAnsi="Arial" w:cs="Arial"/>
              </w:rPr>
              <w:lastRenderedPageBreak/>
              <w:t>4) потенциальный поставщик не соответствует условиям предусмотренным настоящими Правилами.</w:t>
            </w:r>
          </w:p>
        </w:tc>
      </w:tr>
    </w:tbl>
    <w:p w14:paraId="79B4760B" w14:textId="77777777" w:rsidR="00441E2D" w:rsidRDefault="00441E2D" w:rsidP="00EF1E66">
      <w:pPr>
        <w:jc w:val="center"/>
        <w:rPr>
          <w:rFonts w:ascii="Arial" w:hAnsi="Arial" w:cs="Arial"/>
          <w:b/>
          <w:bCs/>
        </w:rPr>
      </w:pPr>
    </w:p>
    <w:p w14:paraId="3E99C1B5" w14:textId="4BC5445D" w:rsidR="00FF1F82" w:rsidRPr="00EF1E66" w:rsidRDefault="0006738D" w:rsidP="00EF1E66">
      <w:pPr>
        <w:jc w:val="center"/>
        <w:rPr>
          <w:rFonts w:ascii="Arial" w:hAnsi="Arial" w:cs="Arial"/>
          <w:b/>
          <w:bCs/>
        </w:rPr>
      </w:pPr>
      <w:r w:rsidRPr="0006738D">
        <w:rPr>
          <w:rFonts w:ascii="Arial" w:hAnsi="Arial" w:cs="Arial"/>
          <w:b/>
          <w:bCs/>
        </w:rPr>
        <w:t>Параграф 7. Аукцион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051B52" w:rsidRPr="00EF1E66" w14:paraId="26A33F27" w14:textId="77777777" w:rsidTr="00B726C2">
        <w:tc>
          <w:tcPr>
            <w:tcW w:w="817" w:type="dxa"/>
          </w:tcPr>
          <w:p w14:paraId="2BA905D0" w14:textId="77777777" w:rsidR="00051B52" w:rsidRPr="00EF1E66" w:rsidRDefault="00051B52" w:rsidP="00051B52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0E50B3DD" w14:textId="59E2CC05" w:rsidR="00051B52" w:rsidRPr="00EF1E66" w:rsidRDefault="00051B52" w:rsidP="00051B52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06738D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4910DAB5" w14:textId="495AEA9D" w:rsidR="00051B52" w:rsidRPr="00EF1E66" w:rsidRDefault="00051B52" w:rsidP="00051B52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06738D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FF1F82" w:rsidRPr="00EF1E66" w14:paraId="1310A11A" w14:textId="77777777" w:rsidTr="00B726C2">
        <w:tc>
          <w:tcPr>
            <w:tcW w:w="817" w:type="dxa"/>
          </w:tcPr>
          <w:p w14:paraId="5FBA7623" w14:textId="4BF85073" w:rsidR="00FF1F82" w:rsidRPr="00EF1E66" w:rsidRDefault="00051B52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2</w:t>
            </w:r>
            <w:r w:rsidR="0006738D">
              <w:rPr>
                <w:rFonts w:ascii="Arial" w:hAnsi="Arial" w:cs="Arial"/>
                <w:b/>
              </w:rPr>
              <w:t>07</w:t>
            </w:r>
          </w:p>
        </w:tc>
        <w:tc>
          <w:tcPr>
            <w:tcW w:w="6804" w:type="dxa"/>
          </w:tcPr>
          <w:p w14:paraId="4630FAE4" w14:textId="77777777" w:rsidR="00947FD7" w:rsidRPr="00947FD7" w:rsidRDefault="00947FD7" w:rsidP="00947FD7">
            <w:pPr>
              <w:jc w:val="both"/>
              <w:rPr>
                <w:rFonts w:ascii="Arial" w:hAnsi="Arial" w:cs="Arial"/>
              </w:rPr>
            </w:pPr>
            <w:r w:rsidRPr="00947FD7">
              <w:rPr>
                <w:rFonts w:ascii="Arial" w:hAnsi="Arial" w:cs="Arial"/>
              </w:rPr>
              <w:t>Если в течение тридцати минут после начала проведения аукциона ни один из участников аукциона не подал ценовое предложение на понижение стартовой цены, аукцион по данному лоту завершается и победителем аукциона признается потенциальный поставщик, чье ценовое предложение было принято за стартовую цену аукциона по лоту.</w:t>
            </w:r>
          </w:p>
          <w:p w14:paraId="40B6B158" w14:textId="77777777" w:rsidR="00947FD7" w:rsidRPr="00947FD7" w:rsidRDefault="00947FD7" w:rsidP="00947FD7">
            <w:pPr>
              <w:jc w:val="both"/>
              <w:rPr>
                <w:rFonts w:ascii="Arial" w:hAnsi="Arial" w:cs="Arial"/>
              </w:rPr>
            </w:pPr>
            <w:r w:rsidRPr="00947FD7">
              <w:rPr>
                <w:rFonts w:ascii="Arial" w:hAnsi="Arial" w:cs="Arial"/>
              </w:rPr>
              <w:t>Если ценовое предложение нескольких потенциальных поставщиков для стартовой цены было одинаковым, победителем определяется тот, чья заявка была подана посредством веб-портала раньше.</w:t>
            </w:r>
          </w:p>
          <w:p w14:paraId="11AD4283" w14:textId="77777777" w:rsidR="00947FD7" w:rsidRPr="00947FD7" w:rsidRDefault="00947FD7" w:rsidP="00947FD7">
            <w:pPr>
              <w:jc w:val="both"/>
              <w:rPr>
                <w:rFonts w:ascii="Arial" w:hAnsi="Arial" w:cs="Arial"/>
              </w:rPr>
            </w:pPr>
            <w:r w:rsidRPr="00947FD7">
              <w:rPr>
                <w:rFonts w:ascii="Arial" w:hAnsi="Arial" w:cs="Arial"/>
              </w:rPr>
              <w:t>Веб-портал автоматически определяет победителя аукциона, предложившего наименьшее ценовое предложение по итогам аукциона.</w:t>
            </w:r>
          </w:p>
          <w:p w14:paraId="0F52F4AF" w14:textId="49A82270" w:rsidR="00D7533D" w:rsidRPr="00EF1E66" w:rsidRDefault="00947FD7" w:rsidP="00947FD7">
            <w:pPr>
              <w:jc w:val="both"/>
              <w:rPr>
                <w:rFonts w:ascii="Arial" w:hAnsi="Arial" w:cs="Arial"/>
              </w:rPr>
            </w:pPr>
            <w:r w:rsidRPr="00947FD7">
              <w:rPr>
                <w:rFonts w:ascii="Arial" w:hAnsi="Arial" w:cs="Arial"/>
              </w:rPr>
              <w:lastRenderedPageBreak/>
              <w:t>Победитель аукциона является победителем тендера, за исключением закупа медицинской техники с расширенным сроком сервисного обслуживания.</w:t>
            </w:r>
          </w:p>
        </w:tc>
        <w:tc>
          <w:tcPr>
            <w:tcW w:w="7371" w:type="dxa"/>
          </w:tcPr>
          <w:p w14:paraId="5A59EED6" w14:textId="77777777" w:rsidR="00947FD7" w:rsidRPr="00947FD7" w:rsidRDefault="00947FD7" w:rsidP="00947FD7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947FD7">
              <w:rPr>
                <w:rFonts w:ascii="Arial" w:hAnsi="Arial" w:cs="Arial"/>
              </w:rPr>
              <w:lastRenderedPageBreak/>
              <w:t xml:space="preserve">207. Если в течение тридцати минут после начала проведения аукциона ни один из участников аукциона не подал ценовое предложение на понижение стартовой цены, аукцион по данному лоту завершается и победителем аукциона признается потенциальный поставщик, чье ценовое предложение было принято за стартовую цену аукциона по лоту, </w:t>
            </w:r>
            <w:r w:rsidRPr="00947FD7">
              <w:rPr>
                <w:rFonts w:ascii="Arial" w:hAnsi="Arial" w:cs="Arial"/>
                <w:b/>
                <w:bCs/>
                <w:color w:val="FF0000"/>
              </w:rPr>
              <w:t>за исключением случаев закупа медицинской техники стоимостью свыше 20000000 (двадцать миллионов) тенге.</w:t>
            </w:r>
          </w:p>
          <w:p w14:paraId="10237AB7" w14:textId="77777777" w:rsidR="00947FD7" w:rsidRPr="00947FD7" w:rsidRDefault="00947FD7" w:rsidP="00947FD7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947FD7">
              <w:rPr>
                <w:rFonts w:ascii="Arial" w:hAnsi="Arial" w:cs="Arial"/>
                <w:b/>
                <w:bCs/>
                <w:color w:val="FF0000"/>
              </w:rPr>
              <w:t>В случае закупа медицинской техники стоимостью свыше 20000000 (двадцать миллионов) тенге, при отсутствии ценового предложения на понижение стартовой цены аукцион по данному лоту завершается и признается несостоявшимся.</w:t>
            </w:r>
          </w:p>
          <w:p w14:paraId="4E7FAA5E" w14:textId="77777777" w:rsidR="00947FD7" w:rsidRPr="00947FD7" w:rsidRDefault="00947FD7" w:rsidP="00947FD7">
            <w:pPr>
              <w:jc w:val="both"/>
              <w:rPr>
                <w:rFonts w:ascii="Arial" w:hAnsi="Arial" w:cs="Arial"/>
              </w:rPr>
            </w:pPr>
            <w:r w:rsidRPr="00947FD7">
              <w:rPr>
                <w:rFonts w:ascii="Arial" w:hAnsi="Arial" w:cs="Arial"/>
              </w:rPr>
              <w:t xml:space="preserve">Если ценовое предложение нескольких потенциальных поставщиков для стартовой цены было одинаковым, </w:t>
            </w:r>
            <w:r w:rsidRPr="00947FD7">
              <w:rPr>
                <w:rFonts w:ascii="Arial" w:hAnsi="Arial" w:cs="Arial"/>
              </w:rPr>
              <w:lastRenderedPageBreak/>
              <w:t>победителем определяется тот, чья заявка была подана посредством веб-портала раньше.</w:t>
            </w:r>
          </w:p>
          <w:p w14:paraId="2D36BCF2" w14:textId="77777777" w:rsidR="00947FD7" w:rsidRPr="00947FD7" w:rsidRDefault="00947FD7" w:rsidP="00947FD7">
            <w:pPr>
              <w:jc w:val="both"/>
              <w:rPr>
                <w:rFonts w:ascii="Arial" w:hAnsi="Arial" w:cs="Arial"/>
              </w:rPr>
            </w:pPr>
            <w:r w:rsidRPr="00947FD7">
              <w:rPr>
                <w:rFonts w:ascii="Arial" w:hAnsi="Arial" w:cs="Arial"/>
              </w:rPr>
              <w:t>Веб-портал автоматически определяет победителя аукциона, предложившего наименьшее ценовое предложение по итогам аукциона.</w:t>
            </w:r>
          </w:p>
          <w:p w14:paraId="7C819A7D" w14:textId="6F2C8FCA" w:rsidR="00FF1F82" w:rsidRPr="00EF1E66" w:rsidRDefault="00947FD7" w:rsidP="00947FD7">
            <w:pPr>
              <w:jc w:val="both"/>
              <w:rPr>
                <w:rFonts w:ascii="Arial" w:hAnsi="Arial" w:cs="Arial"/>
              </w:rPr>
            </w:pPr>
            <w:r w:rsidRPr="00947FD7">
              <w:rPr>
                <w:rFonts w:ascii="Arial" w:hAnsi="Arial" w:cs="Arial"/>
              </w:rPr>
              <w:t>Победитель аукциона является победителем тендера, за исключением закупа медицинской техники с расширенным сроком сервисного обслуживания.</w:t>
            </w:r>
          </w:p>
        </w:tc>
      </w:tr>
    </w:tbl>
    <w:p w14:paraId="2FB733CF" w14:textId="68601E0D" w:rsidR="00FF1F82" w:rsidRPr="00EF1E66" w:rsidRDefault="00FF1F82" w:rsidP="00EF1E66">
      <w:pPr>
        <w:jc w:val="center"/>
        <w:rPr>
          <w:rFonts w:ascii="Arial" w:hAnsi="Arial" w:cs="Arial"/>
          <w:b/>
          <w:bCs/>
        </w:rPr>
      </w:pPr>
    </w:p>
    <w:p w14:paraId="24C287CD" w14:textId="3DBA4282" w:rsidR="00C268B5" w:rsidRDefault="00C268B5" w:rsidP="00C268B5">
      <w:pPr>
        <w:jc w:val="center"/>
        <w:rPr>
          <w:rFonts w:ascii="Arial" w:hAnsi="Arial" w:cs="Arial"/>
          <w:b/>
          <w:bCs/>
        </w:rPr>
      </w:pPr>
      <w:r w:rsidRPr="00C268B5">
        <w:rPr>
          <w:rFonts w:ascii="Arial" w:hAnsi="Arial" w:cs="Arial"/>
          <w:b/>
          <w:bCs/>
        </w:rPr>
        <w:t>Глава 3. Закуп способом из одного источника единым дистрибьютором, заказчиком или организатором закупа</w:t>
      </w:r>
    </w:p>
    <w:p w14:paraId="2D9659DB" w14:textId="7EC6837A" w:rsidR="00C268B5" w:rsidRPr="00C268B5" w:rsidRDefault="00C268B5" w:rsidP="00C268B5">
      <w:pPr>
        <w:jc w:val="center"/>
        <w:rPr>
          <w:rFonts w:ascii="Arial" w:hAnsi="Arial" w:cs="Arial"/>
          <w:b/>
          <w:bCs/>
        </w:rPr>
      </w:pPr>
      <w:r w:rsidRPr="00C268B5">
        <w:rPr>
          <w:rFonts w:ascii="Arial" w:hAnsi="Arial" w:cs="Arial"/>
          <w:b/>
          <w:bCs/>
        </w:rPr>
        <w:t>Глава 4. Особый закуп лекарственных средств и (или) медицинских изделий единым дистрибьютором, заказчиком или организатором закупа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642EB4" w:rsidRPr="00EF1E66" w14:paraId="1036D4DF" w14:textId="77777777" w:rsidTr="00B726C2">
        <w:tc>
          <w:tcPr>
            <w:tcW w:w="817" w:type="dxa"/>
          </w:tcPr>
          <w:p w14:paraId="725B48B5" w14:textId="77777777" w:rsidR="00642EB4" w:rsidRPr="00EF1E66" w:rsidRDefault="00642EB4" w:rsidP="00642EB4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330133A7" w14:textId="31E35D2F" w:rsidR="00642EB4" w:rsidRPr="00EF1E66" w:rsidRDefault="00642EB4" w:rsidP="00642EB4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C268B5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502756B9" w14:textId="6E9158B3" w:rsidR="00642EB4" w:rsidRPr="00EF1E66" w:rsidRDefault="00642EB4" w:rsidP="00642EB4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C268B5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FF1F82" w:rsidRPr="00EF1E66" w14:paraId="04BBB551" w14:textId="77777777" w:rsidTr="00B726C2">
        <w:tc>
          <w:tcPr>
            <w:tcW w:w="817" w:type="dxa"/>
          </w:tcPr>
          <w:p w14:paraId="22912470" w14:textId="12B8D89B" w:rsidR="00FF1F82" w:rsidRPr="00EF1E66" w:rsidRDefault="00C268B5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243</w:t>
            </w:r>
          </w:p>
        </w:tc>
        <w:tc>
          <w:tcPr>
            <w:tcW w:w="6804" w:type="dxa"/>
          </w:tcPr>
          <w:p w14:paraId="11642094" w14:textId="514686FF" w:rsidR="00C268B5" w:rsidRPr="00C268B5" w:rsidRDefault="00C268B5" w:rsidP="00C268B5">
            <w:pPr>
              <w:jc w:val="both"/>
              <w:rPr>
                <w:rFonts w:ascii="Arial" w:hAnsi="Arial" w:cs="Arial"/>
              </w:rPr>
            </w:pPr>
            <w:r w:rsidRPr="00C268B5">
              <w:rPr>
                <w:rFonts w:ascii="Arial" w:hAnsi="Arial" w:cs="Arial"/>
              </w:rPr>
              <w:t>Закуп проводится одним из следующих способов:</w:t>
            </w:r>
          </w:p>
          <w:p w14:paraId="18BB09CF" w14:textId="77777777" w:rsidR="00C268B5" w:rsidRPr="00C268B5" w:rsidRDefault="00C268B5" w:rsidP="00C268B5">
            <w:pPr>
              <w:jc w:val="both"/>
              <w:rPr>
                <w:rFonts w:ascii="Arial" w:hAnsi="Arial" w:cs="Arial"/>
              </w:rPr>
            </w:pPr>
            <w:r w:rsidRPr="00C268B5">
              <w:rPr>
                <w:rFonts w:ascii="Arial" w:hAnsi="Arial" w:cs="Arial"/>
              </w:rPr>
              <w:t>1) у поставщиков способом из одного источника по действующим договорам поставки или дополнительным соглашениям, заключенным на соответствующий финансовый год в рамках долгосрочного договора поставки;</w:t>
            </w:r>
          </w:p>
          <w:p w14:paraId="300579F1" w14:textId="77777777" w:rsidR="00C268B5" w:rsidRPr="00C268B5" w:rsidRDefault="00C268B5" w:rsidP="00C268B5">
            <w:pPr>
              <w:jc w:val="both"/>
              <w:rPr>
                <w:rFonts w:ascii="Arial" w:hAnsi="Arial" w:cs="Arial"/>
              </w:rPr>
            </w:pPr>
            <w:r w:rsidRPr="00C268B5">
              <w:rPr>
                <w:rFonts w:ascii="Arial" w:hAnsi="Arial" w:cs="Arial"/>
              </w:rPr>
              <w:t>2) способом тендера в соответствии с главой 1 раздела 3 настоящих Правил без возможности дополнения заявок. При этом тендеры могут проводиться неограниченное количество раз;</w:t>
            </w:r>
          </w:p>
          <w:p w14:paraId="352FA3B8" w14:textId="44843D45" w:rsidR="00FF1F82" w:rsidRPr="00EF1E66" w:rsidRDefault="00C268B5" w:rsidP="00C268B5">
            <w:pPr>
              <w:jc w:val="both"/>
              <w:rPr>
                <w:rFonts w:ascii="Arial" w:hAnsi="Arial" w:cs="Arial"/>
              </w:rPr>
            </w:pPr>
            <w:r w:rsidRPr="00C268B5">
              <w:rPr>
                <w:rFonts w:ascii="Arial" w:hAnsi="Arial" w:cs="Arial"/>
              </w:rPr>
              <w:t>3) у казахстанских или иностранных товаропроизводителей в соответствии с главой 2 раздела 3 настоящих Правил.</w:t>
            </w:r>
          </w:p>
        </w:tc>
        <w:tc>
          <w:tcPr>
            <w:tcW w:w="7371" w:type="dxa"/>
          </w:tcPr>
          <w:p w14:paraId="075DBEAA" w14:textId="22514FED" w:rsidR="00C268B5" w:rsidRPr="00C268B5" w:rsidRDefault="00C268B5" w:rsidP="00C268B5">
            <w:pPr>
              <w:jc w:val="both"/>
              <w:rPr>
                <w:rFonts w:ascii="Arial" w:hAnsi="Arial" w:cs="Arial"/>
                <w:lang w:val="ru-KZ"/>
              </w:rPr>
            </w:pPr>
            <w:r w:rsidRPr="00C268B5">
              <w:rPr>
                <w:rFonts w:ascii="Arial" w:hAnsi="Arial" w:cs="Arial"/>
                <w:lang w:val="ru-KZ"/>
              </w:rPr>
              <w:t>Закуп проводится одним из следующих способов:</w:t>
            </w:r>
          </w:p>
          <w:p w14:paraId="63B5E8A1" w14:textId="77777777" w:rsidR="00C268B5" w:rsidRPr="00C268B5" w:rsidRDefault="00C268B5" w:rsidP="00C268B5">
            <w:pPr>
              <w:jc w:val="both"/>
              <w:rPr>
                <w:rFonts w:ascii="Arial" w:hAnsi="Arial" w:cs="Arial"/>
                <w:lang w:val="ru-KZ"/>
              </w:rPr>
            </w:pPr>
            <w:r w:rsidRPr="00C268B5">
              <w:rPr>
                <w:rFonts w:ascii="Arial" w:hAnsi="Arial" w:cs="Arial"/>
                <w:lang w:val="ru-KZ"/>
              </w:rPr>
              <w:t xml:space="preserve">1) у поставщиков способом из одного источника по действующим договорам поставки или дополнительным соглашениям, заключенным на соответствующий финансовый год в рамках долгосрочного договора поставки </w:t>
            </w:r>
            <w:r w:rsidRPr="00C268B5">
              <w:rPr>
                <w:rFonts w:ascii="Arial" w:hAnsi="Arial" w:cs="Arial"/>
                <w:b/>
                <w:bCs/>
                <w:color w:val="FF0000"/>
                <w:lang w:val="ru-KZ"/>
              </w:rPr>
              <w:t>или договора поставки, заключенных на основании соглашения об инвестициях</w:t>
            </w:r>
            <w:r w:rsidRPr="00C268B5">
              <w:rPr>
                <w:rFonts w:ascii="Arial" w:hAnsi="Arial" w:cs="Arial"/>
                <w:lang w:val="ru-KZ"/>
              </w:rPr>
              <w:t>;</w:t>
            </w:r>
          </w:p>
          <w:p w14:paraId="2596A178" w14:textId="77777777" w:rsidR="00C268B5" w:rsidRPr="00C268B5" w:rsidRDefault="00C268B5" w:rsidP="00C268B5">
            <w:pPr>
              <w:jc w:val="both"/>
              <w:rPr>
                <w:rFonts w:ascii="Arial" w:hAnsi="Arial" w:cs="Arial"/>
                <w:lang w:val="ru-KZ"/>
              </w:rPr>
            </w:pPr>
            <w:r w:rsidRPr="00C268B5">
              <w:rPr>
                <w:rFonts w:ascii="Arial" w:hAnsi="Arial" w:cs="Arial"/>
                <w:lang w:val="ru-KZ"/>
              </w:rPr>
              <w:t>2) способом тендера в соответствии с главой 1 раздела 3 настоящих Правил без возможности дополнения заявок. При этом тендеры могут проводиться неограниченное количество раз;</w:t>
            </w:r>
          </w:p>
          <w:p w14:paraId="7FA8AB2C" w14:textId="5EF96A8A" w:rsidR="00FF1F82" w:rsidRPr="00C268B5" w:rsidRDefault="00C268B5" w:rsidP="00C268B5">
            <w:pPr>
              <w:jc w:val="both"/>
              <w:rPr>
                <w:rFonts w:ascii="Arial" w:hAnsi="Arial" w:cs="Arial"/>
                <w:lang w:val="ru-KZ"/>
              </w:rPr>
            </w:pPr>
            <w:r w:rsidRPr="00C268B5">
              <w:rPr>
                <w:rFonts w:ascii="Arial" w:hAnsi="Arial" w:cs="Arial"/>
                <w:lang w:val="ru-KZ"/>
              </w:rPr>
              <w:t>3) у казахстанских или иностранных товаропроизводителей в соответствии с главой 2 раздела 3 настоящих Правил.</w:t>
            </w:r>
          </w:p>
        </w:tc>
      </w:tr>
    </w:tbl>
    <w:p w14:paraId="4A6DB88E" w14:textId="3622BDD6" w:rsidR="00FF1F82" w:rsidRPr="00EF1E66" w:rsidRDefault="00FF1F82" w:rsidP="00EF1E66">
      <w:pPr>
        <w:jc w:val="center"/>
        <w:rPr>
          <w:rFonts w:ascii="Arial" w:hAnsi="Arial" w:cs="Arial"/>
          <w:b/>
          <w:bCs/>
        </w:rPr>
      </w:pPr>
    </w:p>
    <w:p w14:paraId="5036FD84" w14:textId="727FAE9D" w:rsidR="001612FE" w:rsidRPr="00EF1E66" w:rsidRDefault="005B6EBC" w:rsidP="00D32373">
      <w:pPr>
        <w:jc w:val="center"/>
        <w:rPr>
          <w:rFonts w:ascii="Arial" w:hAnsi="Arial" w:cs="Arial"/>
          <w:b/>
          <w:bCs/>
        </w:rPr>
      </w:pPr>
      <w:r w:rsidRPr="005B6EBC">
        <w:rPr>
          <w:rFonts w:ascii="Arial" w:hAnsi="Arial" w:cs="Arial"/>
          <w:b/>
          <w:bCs/>
        </w:rPr>
        <w:t>Глава 4-1. Закуп лекарственных средств и (или) медицинских изделий способом запроса ценовых предложений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19631C" w:rsidRPr="00EF1E66" w14:paraId="0C6D1344" w14:textId="77777777" w:rsidTr="00B726C2">
        <w:tc>
          <w:tcPr>
            <w:tcW w:w="817" w:type="dxa"/>
          </w:tcPr>
          <w:p w14:paraId="68A8828C" w14:textId="77777777" w:rsidR="0019631C" w:rsidRPr="00EF1E66" w:rsidRDefault="0019631C" w:rsidP="0019631C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23A52DA5" w14:textId="2CEAC4DA" w:rsidR="0019631C" w:rsidRPr="00EF1E66" w:rsidRDefault="0019631C" w:rsidP="0019631C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913FD9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12D4E54A" w14:textId="7AC1884B" w:rsidR="0019631C" w:rsidRPr="00EF1E66" w:rsidRDefault="0019631C" w:rsidP="0019631C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913FD9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1612FE" w:rsidRPr="00EF1E66" w14:paraId="1A5BE785" w14:textId="77777777" w:rsidTr="00B726C2">
        <w:tc>
          <w:tcPr>
            <w:tcW w:w="817" w:type="dxa"/>
          </w:tcPr>
          <w:p w14:paraId="4F88C0D7" w14:textId="0215CB36" w:rsidR="001612FE" w:rsidRPr="00EF1E66" w:rsidRDefault="00D32373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П. </w:t>
            </w:r>
            <w:r w:rsidR="00A260BE">
              <w:rPr>
                <w:rFonts w:ascii="Arial" w:hAnsi="Arial" w:cs="Arial"/>
                <w:b/>
              </w:rPr>
              <w:t>245-1</w:t>
            </w:r>
          </w:p>
        </w:tc>
        <w:tc>
          <w:tcPr>
            <w:tcW w:w="6804" w:type="dxa"/>
          </w:tcPr>
          <w:p w14:paraId="511A5C00" w14:textId="7181C558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Закуп лекарственных средств и (или) медицинских изделий способом запроса ценовых предложений осуществляется в следующих случаях:</w:t>
            </w:r>
          </w:p>
          <w:p w14:paraId="215B1BDF" w14:textId="77777777" w:rsidR="00A260BE" w:rsidRPr="00A54235" w:rsidRDefault="00A260BE" w:rsidP="00A260BE">
            <w:pPr>
              <w:jc w:val="both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A54235">
              <w:rPr>
                <w:rFonts w:ascii="Arial" w:hAnsi="Arial" w:cs="Arial"/>
                <w:b/>
                <w:bCs/>
                <w:strike/>
                <w:color w:val="FF0000"/>
              </w:rPr>
              <w:t xml:space="preserve">1) годовой объем закупа однородных лекарственных средств и (или) медицинских изделий в стоимостном выражении не превышает </w:t>
            </w:r>
            <w:proofErr w:type="spellStart"/>
            <w:r w:rsidRPr="00A54235">
              <w:rPr>
                <w:rFonts w:ascii="Arial" w:hAnsi="Arial" w:cs="Arial"/>
                <w:b/>
                <w:bCs/>
                <w:strike/>
                <w:color w:val="FF0000"/>
              </w:rPr>
              <w:t>двухтысячекратного</w:t>
            </w:r>
            <w:proofErr w:type="spellEnd"/>
            <w:r w:rsidRPr="00A54235">
              <w:rPr>
                <w:rFonts w:ascii="Arial" w:hAnsi="Arial" w:cs="Arial"/>
                <w:b/>
                <w:bCs/>
                <w:strike/>
                <w:color w:val="FF0000"/>
              </w:rPr>
              <w:t xml:space="preserve"> размера месячного расчетного показателя, установленного законодательством на соответствующий финансовый год;</w:t>
            </w:r>
          </w:p>
          <w:p w14:paraId="6D9D5121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2) приостановления применения лекарственных средств и медицинских изделий в Республике Казахстан на основании решения государственных органов в сфере обращения лекарственных средств и медицинских изделий (приобретается двухмесячный объем потребности);</w:t>
            </w:r>
          </w:p>
          <w:p w14:paraId="3C7547F7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3) осуществления закупа лекарственных средств при наличии противопоказания к применению у детей согласно инструкции по медицинскому применению, утвержденной уполномоченным органом в области здравоохранения;</w:t>
            </w:r>
          </w:p>
          <w:p w14:paraId="693A5E76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4) осуществления закупа лекарственных средств при индивидуальной непереносимости пациента, на основании заключения врачебно-консультативной комиссии;</w:t>
            </w:r>
          </w:p>
          <w:p w14:paraId="56446071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5) признания закупа лекарственных средств и (или) медицинских изделий по итогам тендера не состоявшимся;</w:t>
            </w:r>
          </w:p>
          <w:p w14:paraId="3853F816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6) получения уведомления от единого дистрибьютора в связи с:</w:t>
            </w:r>
          </w:p>
          <w:p w14:paraId="13B0BB86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нарушением единым дистрибьютором сроков поставки по договору закупки, заключенному между единым дистрибьютором и заказчиком;</w:t>
            </w:r>
          </w:p>
          <w:p w14:paraId="4774D71A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 xml:space="preserve">несостоявшимися закупами лекарственных средств, медицинских изделий или фармацевтической услуги, проводимыми единым дистрибьютором способами, </w:t>
            </w:r>
            <w:r w:rsidRPr="00A260BE">
              <w:rPr>
                <w:rFonts w:ascii="Arial" w:hAnsi="Arial" w:cs="Arial"/>
              </w:rPr>
              <w:lastRenderedPageBreak/>
              <w:t>определенными настоящими Правилами. При этом закуп проводится до шестидесятидневной потребности лекарственных средств или медицинских изделий, а также до девяностодневной потребности фармацевтических услуг;</w:t>
            </w:r>
          </w:p>
          <w:p w14:paraId="4C5AC73B" w14:textId="3246FC78" w:rsidR="001612F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7) при закупе единым дистрибьютором лекарственного средства, в инструкции по медицинскому применению которого имеется указание о противопоказаниях к применению у детей.</w:t>
            </w:r>
          </w:p>
        </w:tc>
        <w:tc>
          <w:tcPr>
            <w:tcW w:w="7371" w:type="dxa"/>
          </w:tcPr>
          <w:p w14:paraId="12DE28FD" w14:textId="25B2B9F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lastRenderedPageBreak/>
              <w:t>Закуп лекарственных средств и (или) медицинских изделий способом запроса ценовых предложений осуществляется в следующих случаях:</w:t>
            </w:r>
          </w:p>
          <w:p w14:paraId="2DDE8053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1) приостановления применения лекарственных средств и медицинских изделий в Республике Казахстан на основании решения государственных органов в сфере обращения лекарственных средств и медицинских изделий (приобретается двухмесячный объем потребности);</w:t>
            </w:r>
          </w:p>
          <w:p w14:paraId="7B3FF464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2) осуществления закупа лекарственных средств при наличии противопоказания к применению у детей согласно инструкции по медицинскому применению, утвержденной уполномоченным органом в области здравоохранения;</w:t>
            </w:r>
          </w:p>
          <w:p w14:paraId="24FA088D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3) осуществления закупа лекарственных средств при индивидуальной непереносимости пациента, на основании заключения врачебно-консультативной комиссии;</w:t>
            </w:r>
          </w:p>
          <w:p w14:paraId="1635B8C7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4) признания закупа лекарственных средств и (или) медицинских изделий по итогам тендера не состоявшимся;</w:t>
            </w:r>
          </w:p>
          <w:p w14:paraId="2B09B89C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5) получения уведомления от единого дистрибьютора в связи с:</w:t>
            </w:r>
          </w:p>
          <w:p w14:paraId="155C746A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нарушением единым дистрибьютором сроков поставки по договору закупки, заключенному между единым дистрибьютором и заказчиком;</w:t>
            </w:r>
          </w:p>
          <w:p w14:paraId="472CDBDD" w14:textId="77777777" w:rsidR="00A260BE" w:rsidRPr="00A260BE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несостоявшимися закупами лекарственных средств, медицинских изделий или фармацевтической услуги, проводимыми единым дистрибьютором способами, определенными настоящими Правилами. При этом закуп проводится до шестидесятидневной потребности лекарственных средств или медицинских изделий, а также до девяностодневной потребности фармацевтических услуг;</w:t>
            </w:r>
          </w:p>
          <w:p w14:paraId="5199F514" w14:textId="32DA8408" w:rsidR="001612FE" w:rsidRPr="00D32373" w:rsidRDefault="00A260BE" w:rsidP="00A260BE">
            <w:pPr>
              <w:jc w:val="both"/>
              <w:rPr>
                <w:rFonts w:ascii="Arial" w:hAnsi="Arial" w:cs="Arial"/>
              </w:rPr>
            </w:pPr>
            <w:r w:rsidRPr="00A260BE">
              <w:rPr>
                <w:rFonts w:ascii="Arial" w:hAnsi="Arial" w:cs="Arial"/>
              </w:rPr>
              <w:t>6) при закупе единым дистрибьютором лекарственного средства, в инструкции по медицинскому применению которого имеется указание о противопоказаниях к применению у детей.</w:t>
            </w:r>
          </w:p>
        </w:tc>
      </w:tr>
    </w:tbl>
    <w:p w14:paraId="6DD99BB2" w14:textId="716B7C67" w:rsidR="001612FE" w:rsidRPr="00EF1E66" w:rsidRDefault="001612FE" w:rsidP="00EF1E66">
      <w:pPr>
        <w:jc w:val="center"/>
        <w:rPr>
          <w:rFonts w:ascii="Arial" w:hAnsi="Arial" w:cs="Arial"/>
          <w:b/>
          <w:bCs/>
        </w:rPr>
      </w:pPr>
    </w:p>
    <w:p w14:paraId="14CA23CA" w14:textId="6C6E7D91" w:rsidR="001612FE" w:rsidRDefault="00BB6410" w:rsidP="00EF1E66">
      <w:pPr>
        <w:jc w:val="center"/>
        <w:rPr>
          <w:rFonts w:ascii="Arial" w:hAnsi="Arial" w:cs="Arial"/>
          <w:b/>
          <w:bCs/>
        </w:rPr>
      </w:pPr>
      <w:r w:rsidRPr="00BB6410">
        <w:rPr>
          <w:rFonts w:ascii="Arial" w:hAnsi="Arial" w:cs="Arial"/>
          <w:b/>
          <w:bCs/>
        </w:rPr>
        <w:t>Глава 5. Заключение и исполнение договоров поставки единым дистрибьютором, заказчиком или организатором закупа</w:t>
      </w:r>
    </w:p>
    <w:p w14:paraId="65D4054E" w14:textId="25F59C57" w:rsidR="00572328" w:rsidRPr="00EF1E66" w:rsidRDefault="00572328" w:rsidP="00EF1E66">
      <w:pPr>
        <w:jc w:val="center"/>
        <w:rPr>
          <w:rFonts w:ascii="Arial" w:hAnsi="Arial" w:cs="Arial"/>
          <w:b/>
          <w:bCs/>
        </w:rPr>
      </w:pPr>
      <w:r w:rsidRPr="00572328">
        <w:rPr>
          <w:rFonts w:ascii="Arial" w:hAnsi="Arial" w:cs="Arial"/>
          <w:b/>
          <w:bCs/>
        </w:rPr>
        <w:t>Параграф 3. Заключение договора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FE72F8" w:rsidRPr="00EF1E66" w14:paraId="3D6D7517" w14:textId="77777777" w:rsidTr="00B726C2">
        <w:tc>
          <w:tcPr>
            <w:tcW w:w="817" w:type="dxa"/>
          </w:tcPr>
          <w:p w14:paraId="29CBC55D" w14:textId="77777777" w:rsidR="00FE72F8" w:rsidRPr="00EF1E66" w:rsidRDefault="00FE72F8" w:rsidP="00FE72F8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095F577B" w14:textId="59080E84" w:rsidR="00FE72F8" w:rsidRPr="00EF1E66" w:rsidRDefault="00FE72F8" w:rsidP="00FE72F8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572328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29ABC33B" w14:textId="56A5B9CD" w:rsidR="00FE72F8" w:rsidRPr="00EF1E66" w:rsidRDefault="00FE72F8" w:rsidP="00FE72F8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572328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1612FE" w:rsidRPr="00EF1E66" w14:paraId="737D5B61" w14:textId="77777777" w:rsidTr="00B726C2">
        <w:tc>
          <w:tcPr>
            <w:tcW w:w="817" w:type="dxa"/>
          </w:tcPr>
          <w:p w14:paraId="2B31D836" w14:textId="16863844" w:rsidR="001612FE" w:rsidRPr="00EF1E66" w:rsidRDefault="00C9749B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>. 5 п. 258</w:t>
            </w:r>
          </w:p>
        </w:tc>
        <w:tc>
          <w:tcPr>
            <w:tcW w:w="6804" w:type="dxa"/>
          </w:tcPr>
          <w:p w14:paraId="1049C1E5" w14:textId="37A18DE3" w:rsidR="00335E13" w:rsidRPr="00335E13" w:rsidRDefault="00335E13" w:rsidP="00FE72F8">
            <w:pPr>
              <w:jc w:val="both"/>
              <w:rPr>
                <w:rFonts w:ascii="Arial" w:hAnsi="Arial" w:cs="Arial"/>
              </w:rPr>
            </w:pPr>
            <w:r w:rsidRPr="00335E13">
              <w:rPr>
                <w:rFonts w:ascii="Arial" w:hAnsi="Arial" w:cs="Arial"/>
              </w:rPr>
              <w:t>Внесение изменений в заключенный договор поставки допускается при:</w:t>
            </w:r>
          </w:p>
          <w:p w14:paraId="324055D3" w14:textId="6220682F" w:rsidR="001612FE" w:rsidRPr="00C9749B" w:rsidRDefault="00C9749B" w:rsidP="00FE72F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C9749B">
              <w:rPr>
                <w:rFonts w:ascii="Arial" w:hAnsi="Arial" w:cs="Arial"/>
                <w:b/>
                <w:bCs/>
                <w:color w:val="FF0000"/>
              </w:rPr>
              <w:t xml:space="preserve">5) отсутствует </w:t>
            </w:r>
          </w:p>
        </w:tc>
        <w:tc>
          <w:tcPr>
            <w:tcW w:w="7371" w:type="dxa"/>
          </w:tcPr>
          <w:p w14:paraId="193592B7" w14:textId="79AC4D5A" w:rsidR="00335E13" w:rsidRPr="00335E13" w:rsidRDefault="00335E13" w:rsidP="00FE72F8">
            <w:pPr>
              <w:jc w:val="both"/>
              <w:rPr>
                <w:rFonts w:ascii="Arial" w:hAnsi="Arial" w:cs="Arial"/>
              </w:rPr>
            </w:pPr>
            <w:r w:rsidRPr="00335E13">
              <w:rPr>
                <w:rFonts w:ascii="Arial" w:hAnsi="Arial" w:cs="Arial"/>
              </w:rPr>
              <w:t>Внесение изменений в заключенный договор поставки допускается при:</w:t>
            </w:r>
          </w:p>
          <w:p w14:paraId="6929610F" w14:textId="45103106" w:rsidR="001612FE" w:rsidRPr="00C9749B" w:rsidRDefault="00C9749B" w:rsidP="00FE72F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C9749B">
              <w:rPr>
                <w:rFonts w:ascii="Arial" w:hAnsi="Arial" w:cs="Arial"/>
                <w:b/>
                <w:bCs/>
                <w:color w:val="FF0000"/>
              </w:rPr>
              <w:t>5) получении регистрационного удостоверения на лекарственное средство в рамках приведения регистрационного досье в соответствие с условиями международных договоров и актов, составляющих право ЕАЭС.</w:t>
            </w:r>
          </w:p>
        </w:tc>
      </w:tr>
    </w:tbl>
    <w:p w14:paraId="43906046" w14:textId="05D195A2" w:rsidR="001612FE" w:rsidRPr="00EF1E66" w:rsidRDefault="001612FE" w:rsidP="00EF1E66">
      <w:pPr>
        <w:jc w:val="center"/>
        <w:rPr>
          <w:rFonts w:ascii="Arial" w:hAnsi="Arial" w:cs="Arial"/>
          <w:b/>
          <w:bCs/>
        </w:rPr>
      </w:pPr>
    </w:p>
    <w:p w14:paraId="6F15F5F3" w14:textId="08929DE2" w:rsidR="001612FE" w:rsidRPr="00EF1E66" w:rsidRDefault="00B61289" w:rsidP="00EF1E66">
      <w:pPr>
        <w:jc w:val="center"/>
        <w:rPr>
          <w:rFonts w:ascii="Arial" w:hAnsi="Arial" w:cs="Arial"/>
          <w:b/>
          <w:bCs/>
        </w:rPr>
      </w:pPr>
      <w:r w:rsidRPr="00B61289">
        <w:rPr>
          <w:rFonts w:ascii="Arial" w:hAnsi="Arial" w:cs="Arial"/>
          <w:b/>
          <w:bCs/>
        </w:rPr>
        <w:t>Параграф 4. Обеспечение исполнения обязательств по договору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0F6E7D" w:rsidRPr="00EF1E66" w14:paraId="6E42F081" w14:textId="77777777" w:rsidTr="00B726C2">
        <w:tc>
          <w:tcPr>
            <w:tcW w:w="817" w:type="dxa"/>
          </w:tcPr>
          <w:p w14:paraId="388953BA" w14:textId="77777777" w:rsidR="000F6E7D" w:rsidRPr="00EF1E66" w:rsidRDefault="000F6E7D" w:rsidP="000F6E7D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075DE881" w14:textId="1191FEE6" w:rsidR="000F6E7D" w:rsidRPr="00EF1E66" w:rsidRDefault="000F6E7D" w:rsidP="000F6E7D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B61289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38AD5FDA" w14:textId="66BF19D5" w:rsidR="000F6E7D" w:rsidRPr="00EF1E66" w:rsidRDefault="000F6E7D" w:rsidP="000F6E7D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B61289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1612FE" w:rsidRPr="00EF1E66" w14:paraId="59A1532E" w14:textId="77777777" w:rsidTr="00B726C2">
        <w:tc>
          <w:tcPr>
            <w:tcW w:w="817" w:type="dxa"/>
          </w:tcPr>
          <w:p w14:paraId="19117B8D" w14:textId="0055596A" w:rsidR="001612FE" w:rsidRPr="00EF1E66" w:rsidRDefault="006F58A7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>. 2 п. 263</w:t>
            </w:r>
          </w:p>
        </w:tc>
        <w:tc>
          <w:tcPr>
            <w:tcW w:w="6804" w:type="dxa"/>
          </w:tcPr>
          <w:p w14:paraId="458CE48A" w14:textId="2EA08863" w:rsidR="006F58A7" w:rsidRPr="006F58A7" w:rsidRDefault="006F58A7" w:rsidP="006F58A7">
            <w:pPr>
              <w:jc w:val="both"/>
              <w:rPr>
                <w:rFonts w:ascii="Arial" w:hAnsi="Arial" w:cs="Arial"/>
              </w:rPr>
            </w:pPr>
            <w:r w:rsidRPr="006F58A7">
              <w:rPr>
                <w:rFonts w:ascii="Arial" w:hAnsi="Arial" w:cs="Arial"/>
              </w:rPr>
              <w:t>Обеспечение исполнения обязательств по договору удерживается в случаях:</w:t>
            </w:r>
          </w:p>
          <w:p w14:paraId="4EBD9F45" w14:textId="4CA52FDE" w:rsidR="001612FE" w:rsidRPr="00EF1E66" w:rsidRDefault="006F58A7" w:rsidP="006F58A7">
            <w:pPr>
              <w:jc w:val="both"/>
              <w:rPr>
                <w:rFonts w:ascii="Arial" w:hAnsi="Arial" w:cs="Arial"/>
              </w:rPr>
            </w:pPr>
            <w:r w:rsidRPr="006F58A7">
              <w:rPr>
                <w:rFonts w:ascii="Arial" w:hAnsi="Arial" w:cs="Arial"/>
              </w:rPr>
              <w:t xml:space="preserve">2) </w:t>
            </w:r>
            <w:r w:rsidRPr="00984733">
              <w:rPr>
                <w:rFonts w:ascii="Arial" w:hAnsi="Arial" w:cs="Arial"/>
                <w:b/>
                <w:bCs/>
                <w:strike/>
                <w:color w:val="FF0000"/>
              </w:rPr>
              <w:t>расторжения договора в одностороннем порядке в соответствии</w:t>
            </w:r>
            <w:r w:rsidRPr="006F58A7">
              <w:rPr>
                <w:rFonts w:ascii="Arial" w:hAnsi="Arial" w:cs="Arial"/>
              </w:rPr>
              <w:t xml:space="preserve"> с пунктом 260 настоящих Правил;</w:t>
            </w:r>
          </w:p>
        </w:tc>
        <w:tc>
          <w:tcPr>
            <w:tcW w:w="7371" w:type="dxa"/>
          </w:tcPr>
          <w:p w14:paraId="70696A47" w14:textId="5F9D0F7C" w:rsidR="006F58A7" w:rsidRPr="006F58A7" w:rsidRDefault="006F58A7" w:rsidP="006F58A7">
            <w:pPr>
              <w:jc w:val="both"/>
              <w:rPr>
                <w:rFonts w:ascii="Arial" w:hAnsi="Arial" w:cs="Arial"/>
              </w:rPr>
            </w:pPr>
            <w:r w:rsidRPr="006F58A7">
              <w:rPr>
                <w:rFonts w:ascii="Arial" w:hAnsi="Arial" w:cs="Arial"/>
              </w:rPr>
              <w:t>Обеспечение исполнения обязательств по договору удерживается в случаях:</w:t>
            </w:r>
          </w:p>
          <w:p w14:paraId="5B940C1B" w14:textId="2832F46D" w:rsidR="001612FE" w:rsidRPr="00EF1E66" w:rsidRDefault="006F58A7" w:rsidP="006F58A7">
            <w:pPr>
              <w:jc w:val="both"/>
              <w:rPr>
                <w:rFonts w:ascii="Arial" w:hAnsi="Arial" w:cs="Arial"/>
              </w:rPr>
            </w:pPr>
            <w:r w:rsidRPr="006F58A7">
              <w:rPr>
                <w:rFonts w:ascii="Arial" w:hAnsi="Arial" w:cs="Arial"/>
              </w:rPr>
              <w:t xml:space="preserve">2) </w:t>
            </w:r>
            <w:r w:rsidR="00984733" w:rsidRPr="00984733">
              <w:rPr>
                <w:rFonts w:ascii="Arial" w:hAnsi="Arial" w:cs="Arial"/>
                <w:b/>
                <w:bCs/>
                <w:color w:val="FF0000"/>
              </w:rPr>
              <w:t>предусмотренных подпунктами 1)-6)</w:t>
            </w:r>
            <w:r w:rsidR="00984733" w:rsidRPr="00984733">
              <w:rPr>
                <w:rFonts w:ascii="Arial" w:hAnsi="Arial" w:cs="Arial"/>
                <w:color w:val="FF0000"/>
              </w:rPr>
              <w:t xml:space="preserve"> </w:t>
            </w:r>
            <w:r w:rsidR="00984733" w:rsidRPr="00984733">
              <w:rPr>
                <w:rFonts w:ascii="Arial" w:hAnsi="Arial" w:cs="Arial"/>
              </w:rPr>
              <w:t>пункта 260 настоящих Правил;»</w:t>
            </w:r>
          </w:p>
        </w:tc>
      </w:tr>
    </w:tbl>
    <w:p w14:paraId="54662E95" w14:textId="2A0CB8F9" w:rsidR="001612FE" w:rsidRPr="00EF1E66" w:rsidRDefault="001612FE" w:rsidP="00EF1E66">
      <w:pPr>
        <w:jc w:val="center"/>
        <w:rPr>
          <w:rFonts w:ascii="Arial" w:hAnsi="Arial" w:cs="Arial"/>
          <w:b/>
          <w:bCs/>
        </w:rPr>
      </w:pPr>
    </w:p>
    <w:p w14:paraId="19F8421C" w14:textId="3AE294A8" w:rsidR="00682E49" w:rsidRDefault="00FB21E2" w:rsidP="00EF1E66">
      <w:pPr>
        <w:jc w:val="center"/>
        <w:rPr>
          <w:rFonts w:ascii="Arial" w:hAnsi="Arial" w:cs="Arial"/>
          <w:b/>
          <w:bCs/>
        </w:rPr>
      </w:pPr>
      <w:r w:rsidRPr="00FB21E2">
        <w:rPr>
          <w:rFonts w:ascii="Arial" w:hAnsi="Arial" w:cs="Arial"/>
          <w:b/>
          <w:bCs/>
        </w:rPr>
        <w:lastRenderedPageBreak/>
        <w:t>Глава 12. Закуп медицинской техники лизингодателем</w:t>
      </w:r>
    </w:p>
    <w:p w14:paraId="216DB73E" w14:textId="416B7AAD" w:rsidR="00816A71" w:rsidRPr="00EF1E66" w:rsidRDefault="00816A71" w:rsidP="00EF1E66">
      <w:pPr>
        <w:jc w:val="center"/>
        <w:rPr>
          <w:rFonts w:ascii="Arial" w:hAnsi="Arial" w:cs="Arial"/>
          <w:b/>
          <w:bCs/>
        </w:rPr>
      </w:pPr>
      <w:r w:rsidRPr="00816A71">
        <w:rPr>
          <w:rFonts w:ascii="Arial" w:hAnsi="Arial" w:cs="Arial"/>
          <w:b/>
          <w:bCs/>
        </w:rPr>
        <w:t>Параграф 2. Срок действия, содержание, представление и отзыв тендерных заявок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BF3EB2" w:rsidRPr="00EF1E66" w14:paraId="51462F22" w14:textId="77777777" w:rsidTr="00B726C2">
        <w:tc>
          <w:tcPr>
            <w:tcW w:w="817" w:type="dxa"/>
          </w:tcPr>
          <w:p w14:paraId="640CE783" w14:textId="77777777" w:rsidR="00BF3EB2" w:rsidRPr="00EF1E66" w:rsidRDefault="00BF3EB2" w:rsidP="00BF3EB2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5E1A8765" w14:textId="5C2374E4" w:rsidR="00BF3EB2" w:rsidRPr="00EF1E66" w:rsidRDefault="00BF3EB2" w:rsidP="00BF3EB2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FB21E2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3AC922BB" w14:textId="23BF5721" w:rsidR="00BF3EB2" w:rsidRPr="00EF1E66" w:rsidRDefault="00BF3EB2" w:rsidP="00BF3EB2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FB21E2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682E49" w:rsidRPr="00EF1E66" w14:paraId="3A70ACF3" w14:textId="77777777" w:rsidTr="00B726C2">
        <w:tc>
          <w:tcPr>
            <w:tcW w:w="817" w:type="dxa"/>
          </w:tcPr>
          <w:p w14:paraId="0C8B04F8" w14:textId="1CA940A8" w:rsidR="00682E49" w:rsidRPr="00EF1E66" w:rsidRDefault="00647931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Пп.4 п. 445-31</w:t>
            </w:r>
          </w:p>
        </w:tc>
        <w:tc>
          <w:tcPr>
            <w:tcW w:w="6804" w:type="dxa"/>
          </w:tcPr>
          <w:p w14:paraId="02D29619" w14:textId="7B0F1044" w:rsidR="00647931" w:rsidRPr="00647931" w:rsidRDefault="00647931" w:rsidP="00647931">
            <w:pPr>
              <w:jc w:val="both"/>
              <w:rPr>
                <w:rFonts w:ascii="Arial" w:hAnsi="Arial" w:cs="Arial"/>
              </w:rPr>
            </w:pPr>
            <w:r w:rsidRPr="00647931">
              <w:rPr>
                <w:rFonts w:ascii="Arial" w:hAnsi="Arial" w:cs="Arial"/>
              </w:rPr>
              <w:t>Основная часть тендерной заявки содержит:</w:t>
            </w:r>
          </w:p>
          <w:p w14:paraId="4C4A5ADC" w14:textId="63D4F02E" w:rsidR="00682E49" w:rsidRPr="00EF1E66" w:rsidRDefault="00647931" w:rsidP="00647931">
            <w:pPr>
              <w:jc w:val="both"/>
              <w:rPr>
                <w:rFonts w:ascii="Arial" w:hAnsi="Arial" w:cs="Arial"/>
              </w:rPr>
            </w:pPr>
            <w:r w:rsidRPr="00647931">
              <w:rPr>
                <w:rFonts w:ascii="Arial" w:hAnsi="Arial" w:cs="Arial"/>
              </w:rPr>
              <w:t xml:space="preserve">4) копии соответствующих лицензий на фармацевтическую деятельность и (или) уведомления о начале или прекращении деятельности по оптовой реализации медицинских изделий либо в виде </w:t>
            </w:r>
            <w:r w:rsidRPr="00CC7D97">
              <w:rPr>
                <w:rFonts w:ascii="Arial" w:hAnsi="Arial" w:cs="Arial"/>
                <w:b/>
                <w:bCs/>
                <w:strike/>
                <w:color w:val="FF0000"/>
              </w:rPr>
              <w:t>электронного</w:t>
            </w:r>
            <w:r w:rsidRPr="00647931">
              <w:rPr>
                <w:rFonts w:ascii="Arial" w:hAnsi="Arial" w:cs="Arial"/>
              </w:rPr>
              <w:t xml:space="preserve"> документа, полученных в соответствии с Законом «О разрешениях и уведомлениях», сведения о которых подтверждаются в </w:t>
            </w:r>
            <w:r w:rsidRPr="00CC7D97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информационных</w:t>
            </w:r>
            <w:r w:rsidRPr="00647931">
              <w:rPr>
                <w:rFonts w:ascii="Arial" w:hAnsi="Arial" w:cs="Arial"/>
              </w:rPr>
              <w:t xml:space="preserve"> системах государственных органов. При отсутствии сведений в </w:t>
            </w:r>
            <w:r w:rsidRPr="00CC7D97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информационных</w:t>
            </w:r>
            <w:r w:rsidRPr="00647931">
              <w:rPr>
                <w:rFonts w:ascii="Arial" w:hAnsi="Arial" w:cs="Arial"/>
              </w:rPr>
              <w:t xml:space="preserve">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уведомления о начале или прекращении деятельности по оптовой реализации медицинских изделий, в случае закупа медицинской техники содержащей радиоизотопные источники ионизирующего излучения или генерирующие ионизирующего излучение потенциальный поставщик представляет </w:t>
            </w:r>
            <w:r w:rsidRPr="00CC7D97">
              <w:rPr>
                <w:rFonts w:ascii="Arial" w:hAnsi="Arial" w:cs="Arial"/>
                <w:b/>
                <w:bCs/>
                <w:strike/>
                <w:color w:val="FF0000"/>
              </w:rPr>
              <w:t>электронный</w:t>
            </w:r>
            <w:r w:rsidRPr="00647931">
              <w:rPr>
                <w:rFonts w:ascii="Arial" w:hAnsi="Arial" w:cs="Arial"/>
              </w:rPr>
              <w:t xml:space="preserve"> документ удостоверенный посредством электронной цифровой подписи лица, имеющего полномочия на его подписание, либо нотариально удостоверенную копию соответствующей лицензии на предоставление услуг в области использования атомной энергии, полученных в соответствии с Законом Республики Казахстан «О разрешениях и уведомлениях»;</w:t>
            </w:r>
          </w:p>
        </w:tc>
        <w:tc>
          <w:tcPr>
            <w:tcW w:w="7371" w:type="dxa"/>
          </w:tcPr>
          <w:p w14:paraId="47D4CF9F" w14:textId="77777777" w:rsidR="00ED6E54" w:rsidRDefault="00ED6E54" w:rsidP="00ED6E54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324F6FF" w14:textId="77777777" w:rsidR="00647931" w:rsidRPr="00647931" w:rsidRDefault="00647931" w:rsidP="00647931">
            <w:pPr>
              <w:jc w:val="both"/>
              <w:rPr>
                <w:rFonts w:ascii="Arial" w:hAnsi="Arial" w:cs="Arial"/>
              </w:rPr>
            </w:pPr>
            <w:r w:rsidRPr="00647931">
              <w:rPr>
                <w:rFonts w:ascii="Arial" w:hAnsi="Arial" w:cs="Arial"/>
              </w:rPr>
              <w:t>Основная часть тендерной заявки содержит:</w:t>
            </w:r>
          </w:p>
          <w:p w14:paraId="5B8C8FAC" w14:textId="12178DC1" w:rsidR="00682E49" w:rsidRPr="00EF1E66" w:rsidRDefault="00647931" w:rsidP="00BF3EB2">
            <w:pPr>
              <w:jc w:val="both"/>
              <w:rPr>
                <w:rFonts w:ascii="Arial" w:hAnsi="Arial" w:cs="Arial"/>
              </w:rPr>
            </w:pPr>
            <w:r w:rsidRPr="00647931">
              <w:rPr>
                <w:rFonts w:ascii="Arial" w:hAnsi="Arial" w:cs="Arial"/>
              </w:rPr>
              <w:t xml:space="preserve">4) копии соответствующих лицензий на фармацевтическую деятельность и (или) уведомления о начале или прекращении деятельности по оптовой реализации медицинских изделий либо в виде </w:t>
            </w:r>
            <w:r w:rsidRPr="00CC7D97">
              <w:rPr>
                <w:rFonts w:ascii="Arial" w:hAnsi="Arial" w:cs="Arial"/>
                <w:b/>
                <w:bCs/>
                <w:color w:val="FF0000"/>
              </w:rPr>
              <w:t>цифрового</w:t>
            </w:r>
            <w:r w:rsidRPr="00647931">
              <w:rPr>
                <w:rFonts w:ascii="Arial" w:hAnsi="Arial" w:cs="Arial"/>
              </w:rPr>
              <w:t xml:space="preserve"> документа, полученных в соответствии с Законом «О разрешениях и уведомлениях», сведения о которых подтверждаются в </w:t>
            </w:r>
            <w:r w:rsidRPr="00CC7D97">
              <w:rPr>
                <w:rFonts w:ascii="Arial" w:hAnsi="Arial" w:cs="Arial"/>
                <w:b/>
                <w:bCs/>
                <w:color w:val="FF0000"/>
              </w:rPr>
              <w:t>цифровых</w:t>
            </w:r>
            <w:r w:rsidRPr="00647931">
              <w:rPr>
                <w:rFonts w:ascii="Arial" w:hAnsi="Arial" w:cs="Arial"/>
              </w:rPr>
              <w:t xml:space="preserve"> системах государственных органов. При отсутствии сведений в </w:t>
            </w:r>
            <w:r w:rsidRPr="00CC7D97">
              <w:rPr>
                <w:rFonts w:ascii="Arial" w:hAnsi="Arial" w:cs="Arial"/>
                <w:b/>
                <w:bCs/>
                <w:color w:val="FF0000"/>
              </w:rPr>
              <w:t>цифровых</w:t>
            </w:r>
            <w:r w:rsidRPr="00647931">
              <w:rPr>
                <w:rFonts w:ascii="Arial" w:hAnsi="Arial" w:cs="Arial"/>
              </w:rPr>
              <w:t xml:space="preserve">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уведомления о начале или прекращении деятельности по оптовой реализации медицинских изделий, в случае закупа медицинской техники содержащей радиоизотопные источники ионизирующего излучения или генерирующие ионизирующего излучение потенциальный поставщик представляет </w:t>
            </w:r>
            <w:r w:rsidRPr="00CC7D97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647931">
              <w:rPr>
                <w:rFonts w:ascii="Arial" w:hAnsi="Arial" w:cs="Arial"/>
              </w:rPr>
              <w:t xml:space="preserve"> документ удостоверенный посредством электронной цифровой подписи лица, имеющего полномочия на его подписание, либо нотариально удостоверенную копию соответствующей лицензии на предоставление услуг в области использования атомной энергии, полученных в соответствии с Законом Республики Казахстан «О разрешениях и уведомлениях;»</w:t>
            </w:r>
          </w:p>
        </w:tc>
      </w:tr>
    </w:tbl>
    <w:p w14:paraId="11CCAEDA" w14:textId="77777777" w:rsidR="00682E49" w:rsidRPr="00EF1E66" w:rsidRDefault="00682E49" w:rsidP="00EF1E66">
      <w:pPr>
        <w:jc w:val="center"/>
        <w:rPr>
          <w:rFonts w:ascii="Arial" w:hAnsi="Arial" w:cs="Arial"/>
          <w:b/>
          <w:bCs/>
        </w:rPr>
      </w:pPr>
    </w:p>
    <w:p w14:paraId="4520E4D9" w14:textId="745C902C" w:rsidR="00682E49" w:rsidRPr="00EF1E66" w:rsidRDefault="00682E49" w:rsidP="00EF1E66">
      <w:pPr>
        <w:jc w:val="center"/>
        <w:rPr>
          <w:rFonts w:ascii="Arial" w:hAnsi="Arial" w:cs="Arial"/>
          <w:b/>
          <w:bCs/>
        </w:rPr>
      </w:pPr>
    </w:p>
    <w:p w14:paraId="7C1B72A1" w14:textId="28855B0C" w:rsidR="00682E49" w:rsidRPr="00EF1E66" w:rsidRDefault="00D53681" w:rsidP="00EF1E66">
      <w:pPr>
        <w:jc w:val="center"/>
        <w:rPr>
          <w:rFonts w:ascii="Arial" w:hAnsi="Arial" w:cs="Arial"/>
          <w:b/>
          <w:bCs/>
        </w:rPr>
      </w:pPr>
      <w:r w:rsidRPr="00D53681">
        <w:rPr>
          <w:rFonts w:ascii="Arial" w:hAnsi="Arial" w:cs="Arial"/>
          <w:b/>
          <w:bCs/>
        </w:rPr>
        <w:lastRenderedPageBreak/>
        <w:t>Параграф 4. Оценка и сопоставление тендерных заявок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2C109F" w:rsidRPr="00EF1E66" w14:paraId="1FF6C64C" w14:textId="77777777" w:rsidTr="00B726C2">
        <w:tc>
          <w:tcPr>
            <w:tcW w:w="817" w:type="dxa"/>
          </w:tcPr>
          <w:p w14:paraId="44097689" w14:textId="77777777" w:rsidR="002C109F" w:rsidRPr="00EF1E66" w:rsidRDefault="002C109F" w:rsidP="002C109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3A153CE9" w14:textId="715A179E" w:rsidR="002C109F" w:rsidRPr="00EF1E66" w:rsidRDefault="002C109F" w:rsidP="002C109F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4A7963"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5BCE9A00" w14:textId="7910145E" w:rsidR="002C109F" w:rsidRPr="00EF1E66" w:rsidRDefault="002C109F" w:rsidP="002C109F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4A7963"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682E49" w:rsidRPr="00EF1E66" w14:paraId="28B5F8EC" w14:textId="77777777" w:rsidTr="00B726C2">
        <w:tc>
          <w:tcPr>
            <w:tcW w:w="817" w:type="dxa"/>
          </w:tcPr>
          <w:p w14:paraId="59221259" w14:textId="4C6EA297" w:rsidR="00682E49" w:rsidRPr="00EF1E66" w:rsidRDefault="00D53681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>. 4 п. 445-42</w:t>
            </w:r>
          </w:p>
        </w:tc>
        <w:tc>
          <w:tcPr>
            <w:tcW w:w="6804" w:type="dxa"/>
          </w:tcPr>
          <w:p w14:paraId="3008F5B6" w14:textId="070435C2" w:rsidR="00D53681" w:rsidRPr="00D53681" w:rsidRDefault="00D53681" w:rsidP="00D53681">
            <w:pPr>
              <w:jc w:val="both"/>
              <w:rPr>
                <w:rFonts w:ascii="Arial" w:hAnsi="Arial" w:cs="Arial"/>
              </w:rPr>
            </w:pPr>
            <w:r w:rsidRPr="00D53681">
              <w:rPr>
                <w:rFonts w:ascii="Arial" w:hAnsi="Arial" w:cs="Arial"/>
              </w:rPr>
              <w:t>Тендерная комиссия отклоняет тендерную заявку в целом или по лоту в случаях:</w:t>
            </w:r>
          </w:p>
          <w:p w14:paraId="0B26B7C7" w14:textId="62C705D5" w:rsidR="00682E49" w:rsidRPr="00EF1E66" w:rsidRDefault="00D53681" w:rsidP="00D53681">
            <w:pPr>
              <w:jc w:val="both"/>
              <w:rPr>
                <w:rFonts w:ascii="Arial" w:hAnsi="Arial" w:cs="Arial"/>
              </w:rPr>
            </w:pPr>
            <w:r w:rsidRPr="00D53681">
              <w:rPr>
                <w:rFonts w:ascii="Arial" w:hAnsi="Arial" w:cs="Arial"/>
              </w:rPr>
              <w:t xml:space="preserve">4) непредставления копий соответствующих лицензий на фармацевтическую деятельность и (или) уведомления о начале или прекращении деятельности по оптовой реализации медицинских изделий либо в виде </w:t>
            </w:r>
            <w:r w:rsidRPr="0016467E">
              <w:rPr>
                <w:rFonts w:ascii="Arial" w:hAnsi="Arial" w:cs="Arial"/>
                <w:b/>
                <w:bCs/>
                <w:strike/>
                <w:color w:val="FF0000"/>
              </w:rPr>
              <w:t>электронного</w:t>
            </w:r>
            <w:r w:rsidRPr="00D53681">
              <w:rPr>
                <w:rFonts w:ascii="Arial" w:hAnsi="Arial" w:cs="Arial"/>
              </w:rPr>
              <w:t xml:space="preserve"> документа, полученных в соответствии с Законом Республики Казахстан «О разрешениях и уведомлениях», сведения о которых подтверждаются в </w:t>
            </w:r>
            <w:r w:rsidRPr="0016467E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информационных</w:t>
            </w:r>
            <w:r w:rsidRPr="0016467E">
              <w:rPr>
                <w:rFonts w:ascii="Arial" w:hAnsi="Arial" w:cs="Arial"/>
                <w:color w:val="FF0000"/>
              </w:rPr>
              <w:t xml:space="preserve"> </w:t>
            </w:r>
            <w:r w:rsidRPr="00D53681">
              <w:rPr>
                <w:rFonts w:ascii="Arial" w:hAnsi="Arial" w:cs="Arial"/>
              </w:rPr>
              <w:t xml:space="preserve">системах государственных органов. При отсутствии сведений в </w:t>
            </w:r>
            <w:r w:rsidRPr="0016467E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информационных</w:t>
            </w:r>
            <w:r w:rsidRPr="00D53681">
              <w:rPr>
                <w:rFonts w:ascii="Arial" w:hAnsi="Arial" w:cs="Arial"/>
              </w:rPr>
              <w:t xml:space="preserve">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уведомления о начале или прекращении деятельности по оптовой реализации медицинских изделий, в случае закупа медицинской техники содержащей радиоизотопные источники ионизирующего излучения или генерирующие ионизирующего излучение потенциальный поставщик представляет </w:t>
            </w:r>
            <w:r w:rsidRPr="0016467E">
              <w:rPr>
                <w:rFonts w:ascii="Arial" w:hAnsi="Arial" w:cs="Arial"/>
                <w:b/>
                <w:bCs/>
                <w:strike/>
                <w:color w:val="FF0000"/>
              </w:rPr>
              <w:t>электронный</w:t>
            </w:r>
            <w:r w:rsidRPr="00D53681">
              <w:rPr>
                <w:rFonts w:ascii="Arial" w:hAnsi="Arial" w:cs="Arial"/>
              </w:rPr>
              <w:t xml:space="preserve"> документ удостоверенный посредством электронной цифровой подписи лица, имеющего полномочия на его подписание, либо нотариально удостоверенную копию соответствующей лицензии на предоставление услуг в области использования атомной энергии, полученных в соответствии с Законом «О разрешениях и уведомлениях»;</w:t>
            </w:r>
          </w:p>
        </w:tc>
        <w:tc>
          <w:tcPr>
            <w:tcW w:w="7371" w:type="dxa"/>
          </w:tcPr>
          <w:p w14:paraId="3778C7B6" w14:textId="77777777" w:rsidR="00DC0C1F" w:rsidRDefault="00DC0C1F" w:rsidP="00DC0C1F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7BB91D1" w14:textId="77777777" w:rsidR="00D53681" w:rsidRPr="00D53681" w:rsidRDefault="00D53681" w:rsidP="00D53681">
            <w:pPr>
              <w:jc w:val="both"/>
              <w:rPr>
                <w:rFonts w:ascii="Arial" w:hAnsi="Arial" w:cs="Arial"/>
              </w:rPr>
            </w:pPr>
            <w:r w:rsidRPr="00D53681">
              <w:rPr>
                <w:rFonts w:ascii="Arial" w:hAnsi="Arial" w:cs="Arial"/>
              </w:rPr>
              <w:t>Тендерная комиссия отклоняет тендерную заявку в целом или по лоту в случаях:</w:t>
            </w:r>
          </w:p>
          <w:p w14:paraId="6764FFCB" w14:textId="6536040F" w:rsidR="00682E49" w:rsidRPr="00EF1E66" w:rsidRDefault="00D53681" w:rsidP="001306E5">
            <w:pPr>
              <w:jc w:val="both"/>
              <w:rPr>
                <w:rFonts w:ascii="Arial" w:hAnsi="Arial" w:cs="Arial"/>
              </w:rPr>
            </w:pPr>
            <w:r w:rsidRPr="00D53681">
              <w:rPr>
                <w:rFonts w:ascii="Arial" w:hAnsi="Arial" w:cs="Arial"/>
              </w:rPr>
              <w:t xml:space="preserve">4) непредставления копий соответствующих лицензий на фармацевтическую деятельность и (или) уведомления о начале или прекращении деятельности по оптовой реализации медицинских изделий либо в виде </w:t>
            </w:r>
            <w:r w:rsidRPr="0016467E">
              <w:rPr>
                <w:rFonts w:ascii="Arial" w:hAnsi="Arial" w:cs="Arial"/>
                <w:b/>
                <w:bCs/>
                <w:color w:val="FF0000"/>
              </w:rPr>
              <w:t>цифрового</w:t>
            </w:r>
            <w:r w:rsidRPr="00D53681">
              <w:rPr>
                <w:rFonts w:ascii="Arial" w:hAnsi="Arial" w:cs="Arial"/>
              </w:rPr>
              <w:t xml:space="preserve"> документа, полученных в соответствии с Законом Республики Казахстан «О разрешениях и уведомлениях», сведения о которых подтверждаются в </w:t>
            </w:r>
            <w:r w:rsidRPr="0016467E">
              <w:rPr>
                <w:rFonts w:ascii="Arial" w:hAnsi="Arial" w:cs="Arial"/>
                <w:b/>
                <w:bCs/>
                <w:color w:val="FF0000"/>
              </w:rPr>
              <w:t>цифровых</w:t>
            </w:r>
            <w:r w:rsidRPr="00D53681">
              <w:rPr>
                <w:rFonts w:ascii="Arial" w:hAnsi="Arial" w:cs="Arial"/>
              </w:rPr>
              <w:t xml:space="preserve"> системах государственных органов. При отсутствии сведений в </w:t>
            </w:r>
            <w:r w:rsidRPr="0016467E">
              <w:rPr>
                <w:rFonts w:ascii="Arial" w:hAnsi="Arial" w:cs="Arial"/>
                <w:b/>
                <w:bCs/>
                <w:color w:val="FF0000"/>
              </w:rPr>
              <w:t>цифровых</w:t>
            </w:r>
            <w:r w:rsidRPr="00D53681">
              <w:rPr>
                <w:rFonts w:ascii="Arial" w:hAnsi="Arial" w:cs="Arial"/>
              </w:rPr>
              <w:t xml:space="preserve">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уведомления о начале или прекращении деятельности по оптовой реализации медицинских изделий, в случае закупа медицинской техники содержащей радиоизотопные источники ионизирующего излучения или генерирующие ионизирующего излучение потенциальный поставщик представляет </w:t>
            </w:r>
            <w:r w:rsidRPr="0016467E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D53681">
              <w:rPr>
                <w:rFonts w:ascii="Arial" w:hAnsi="Arial" w:cs="Arial"/>
              </w:rPr>
              <w:t xml:space="preserve"> документ удостоверенный посредством электронной цифровой подписи лица, имеющего полномочия на его подписание, либо нотариально удостоверенную копию соответствующей лицензии на предоставление услуг в области использования атомной энергии, полученных в соответствии с Законом «О разрешениях и уведомлениях;»</w:t>
            </w:r>
          </w:p>
        </w:tc>
      </w:tr>
    </w:tbl>
    <w:p w14:paraId="1E13E3EB" w14:textId="7CB71458" w:rsidR="00682E49" w:rsidRPr="00EF1E66" w:rsidRDefault="00682E49" w:rsidP="00EF1E66">
      <w:pPr>
        <w:jc w:val="center"/>
        <w:rPr>
          <w:rFonts w:ascii="Arial" w:hAnsi="Arial" w:cs="Arial"/>
          <w:b/>
          <w:bCs/>
        </w:rPr>
      </w:pPr>
    </w:p>
    <w:p w14:paraId="21349C9F" w14:textId="243794A8" w:rsidR="00E7227C" w:rsidRPr="00DC0C1F" w:rsidRDefault="00DC0C1F" w:rsidP="00EF1E66">
      <w:pPr>
        <w:jc w:val="center"/>
        <w:rPr>
          <w:rFonts w:ascii="Arial" w:hAnsi="Arial" w:cs="Arial"/>
          <w:b/>
          <w:bCs/>
        </w:rPr>
      </w:pPr>
      <w:r w:rsidRPr="00DC0C1F">
        <w:rPr>
          <w:rFonts w:ascii="Arial" w:hAnsi="Arial" w:cs="Arial"/>
          <w:b/>
          <w:bCs/>
        </w:rPr>
        <w:lastRenderedPageBreak/>
        <w:t>Раздел 4. Специальные положения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324585" w:rsidRPr="00EF1E66" w14:paraId="7EB40365" w14:textId="77777777" w:rsidTr="00B726C2">
        <w:tc>
          <w:tcPr>
            <w:tcW w:w="817" w:type="dxa"/>
          </w:tcPr>
          <w:p w14:paraId="6E3DE521" w14:textId="77777777" w:rsidR="00324585" w:rsidRPr="00EF1E66" w:rsidRDefault="00324585" w:rsidP="00324585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578C181A" w14:textId="4D21FC89" w:rsidR="00324585" w:rsidRPr="00EF1E66" w:rsidRDefault="00324585" w:rsidP="00324585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DC0C1F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348573B0" w14:textId="0CB1BFD3" w:rsidR="00324585" w:rsidRPr="00EF1E66" w:rsidRDefault="00324585" w:rsidP="00324585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DC0C1F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682E49" w:rsidRPr="00EF1E66" w14:paraId="783CDDF7" w14:textId="77777777" w:rsidTr="00B726C2">
        <w:tc>
          <w:tcPr>
            <w:tcW w:w="817" w:type="dxa"/>
          </w:tcPr>
          <w:p w14:paraId="5AF33F70" w14:textId="2104ECB8" w:rsidR="00682E49" w:rsidRPr="00EF1E66" w:rsidRDefault="00B55366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446</w:t>
            </w:r>
          </w:p>
        </w:tc>
        <w:tc>
          <w:tcPr>
            <w:tcW w:w="6804" w:type="dxa"/>
          </w:tcPr>
          <w:p w14:paraId="40D58E5E" w14:textId="1EB65DF5" w:rsidR="00682E49" w:rsidRPr="00B55366" w:rsidRDefault="00B55366" w:rsidP="00B55366">
            <w:pPr>
              <w:jc w:val="both"/>
              <w:rPr>
                <w:rFonts w:ascii="Arial" w:hAnsi="Arial" w:cs="Arial"/>
              </w:rPr>
            </w:pPr>
            <w:r w:rsidRPr="00B55366">
              <w:rPr>
                <w:rFonts w:ascii="Arial" w:hAnsi="Arial" w:cs="Arial"/>
              </w:rPr>
              <w:t xml:space="preserve">Контроль за соблюдением настоящих Правил осуществляют органы государственного аудита и финансового контроля в соответствии с </w:t>
            </w:r>
            <w:r w:rsidRPr="00B55366">
              <w:rPr>
                <w:rFonts w:ascii="Arial" w:hAnsi="Arial" w:cs="Arial"/>
                <w:b/>
                <w:bCs/>
                <w:strike/>
                <w:color w:val="FF0000"/>
              </w:rPr>
              <w:t xml:space="preserve">законодательством </w:t>
            </w:r>
            <w:r w:rsidRPr="00B55366">
              <w:rPr>
                <w:rFonts w:ascii="Arial" w:hAnsi="Arial" w:cs="Arial"/>
              </w:rPr>
              <w:t>о государственном аудите и финансовом контроле.</w:t>
            </w:r>
          </w:p>
        </w:tc>
        <w:tc>
          <w:tcPr>
            <w:tcW w:w="7371" w:type="dxa"/>
          </w:tcPr>
          <w:p w14:paraId="5BC38E74" w14:textId="553F489C" w:rsidR="00682E49" w:rsidRPr="00B55366" w:rsidRDefault="00DC0C1F" w:rsidP="00DC0C1F">
            <w:pPr>
              <w:jc w:val="both"/>
              <w:rPr>
                <w:rFonts w:ascii="Arial" w:hAnsi="Arial" w:cs="Arial"/>
              </w:rPr>
            </w:pPr>
            <w:r w:rsidRPr="00B55366">
              <w:rPr>
                <w:rFonts w:ascii="Arial" w:hAnsi="Arial" w:cs="Arial"/>
              </w:rPr>
              <w:t xml:space="preserve">Контроль за соблюдением настоящих Правил осуществляют в органы государственного аудита и финансового контроля в соответствии с </w:t>
            </w:r>
            <w:r w:rsidRPr="00B55366">
              <w:rPr>
                <w:rFonts w:ascii="Arial" w:hAnsi="Arial" w:cs="Arial"/>
                <w:b/>
                <w:bCs/>
                <w:color w:val="FF0000"/>
              </w:rPr>
              <w:t>Законом Республики Казахстан</w:t>
            </w:r>
            <w:r w:rsidRPr="00B55366">
              <w:rPr>
                <w:rFonts w:ascii="Arial" w:hAnsi="Arial" w:cs="Arial"/>
                <w:color w:val="FF0000"/>
              </w:rPr>
              <w:t xml:space="preserve"> </w:t>
            </w:r>
            <w:r w:rsidRPr="00B55366">
              <w:rPr>
                <w:rFonts w:ascii="Arial" w:hAnsi="Arial" w:cs="Arial"/>
              </w:rPr>
              <w:t>«О государственном аудите и финансовом контроле.</w:t>
            </w:r>
          </w:p>
        </w:tc>
      </w:tr>
      <w:tr w:rsidR="00B55366" w:rsidRPr="00EF1E66" w14:paraId="4BB630DD" w14:textId="77777777" w:rsidTr="00B726C2">
        <w:tc>
          <w:tcPr>
            <w:tcW w:w="817" w:type="dxa"/>
          </w:tcPr>
          <w:p w14:paraId="188A1468" w14:textId="5D519208" w:rsidR="00B55366" w:rsidRPr="00EF1E66" w:rsidRDefault="004702D4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447</w:t>
            </w:r>
          </w:p>
        </w:tc>
        <w:tc>
          <w:tcPr>
            <w:tcW w:w="6804" w:type="dxa"/>
          </w:tcPr>
          <w:p w14:paraId="043D8B17" w14:textId="50623945" w:rsidR="00B55366" w:rsidRPr="004702D4" w:rsidRDefault="00B55366" w:rsidP="00B55366">
            <w:pPr>
              <w:jc w:val="both"/>
              <w:rPr>
                <w:rFonts w:ascii="Arial" w:hAnsi="Arial" w:cs="Arial"/>
                <w:b/>
                <w:bCs/>
                <w:strike/>
              </w:rPr>
            </w:pPr>
            <w:r w:rsidRPr="004702D4">
              <w:rPr>
                <w:rFonts w:ascii="Arial" w:hAnsi="Arial" w:cs="Arial"/>
                <w:b/>
                <w:bCs/>
                <w:strike/>
                <w:color w:val="FF0000"/>
              </w:rPr>
              <w:t>Обжалование действий (бездействия), решений организатора закупа, заказчика и единого дистрибьютора рассматривается органами государственного аудита и финансового контроля и его вышестоящим органом в досудебном порядке в соответствии с законодательством Республики Казахстан.</w:t>
            </w:r>
          </w:p>
        </w:tc>
        <w:tc>
          <w:tcPr>
            <w:tcW w:w="7371" w:type="dxa"/>
          </w:tcPr>
          <w:p w14:paraId="6C34A532" w14:textId="76762D20" w:rsidR="00B55366" w:rsidRPr="004702D4" w:rsidRDefault="00B55366" w:rsidP="00B5536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4702D4">
              <w:rPr>
                <w:rFonts w:ascii="Arial" w:hAnsi="Arial" w:cs="Arial"/>
                <w:b/>
                <w:bCs/>
                <w:color w:val="FF0000"/>
              </w:rPr>
              <w:t>Потенциальный поставщик вправе обжаловать действия (бездействие), решения заказчика, организатора закупа, единого дистрибьютора, лизингодателя, если их действия (бездействие), решения нарушают права и законные интересы потенциального поставщика, в течение трех рабочих дней со дня размещения протокола об итогах.</w:t>
            </w:r>
          </w:p>
          <w:p w14:paraId="480D9266" w14:textId="685C126E" w:rsidR="00B55366" w:rsidRPr="004702D4" w:rsidRDefault="00B55366" w:rsidP="00B55366">
            <w:pPr>
              <w:jc w:val="both"/>
              <w:rPr>
                <w:rFonts w:ascii="Arial" w:hAnsi="Arial" w:cs="Arial"/>
              </w:rPr>
            </w:pPr>
            <w:r w:rsidRPr="004702D4">
              <w:rPr>
                <w:rFonts w:ascii="Arial" w:hAnsi="Arial" w:cs="Arial"/>
                <w:b/>
                <w:bCs/>
                <w:color w:val="FF0000"/>
              </w:rPr>
              <w:t>В случае обжалования действий (бездействия), решений заказчика, организатора закупа, единого дистрибьютора, лизингодателя срок заключения договора приостанавливается до окончания срока рассмотрения жалобы.</w:t>
            </w:r>
          </w:p>
        </w:tc>
      </w:tr>
      <w:tr w:rsidR="004702D4" w:rsidRPr="00EF1E66" w14:paraId="5947F0B6" w14:textId="77777777" w:rsidTr="00B726C2">
        <w:tc>
          <w:tcPr>
            <w:tcW w:w="817" w:type="dxa"/>
          </w:tcPr>
          <w:p w14:paraId="6A5F1D6E" w14:textId="28DF2A9A" w:rsidR="004702D4" w:rsidRDefault="004702D4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447 -1</w:t>
            </w:r>
          </w:p>
        </w:tc>
        <w:tc>
          <w:tcPr>
            <w:tcW w:w="6804" w:type="dxa"/>
          </w:tcPr>
          <w:p w14:paraId="5DF8EC96" w14:textId="7D09D9BD" w:rsidR="004702D4" w:rsidRPr="004702D4" w:rsidRDefault="004702D4" w:rsidP="00B5536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4702D4">
              <w:rPr>
                <w:rFonts w:ascii="Arial" w:hAnsi="Arial" w:cs="Arial"/>
                <w:b/>
                <w:bCs/>
                <w:color w:val="FF0000"/>
              </w:rPr>
              <w:t xml:space="preserve">Отсутствует </w:t>
            </w:r>
          </w:p>
        </w:tc>
        <w:tc>
          <w:tcPr>
            <w:tcW w:w="7371" w:type="dxa"/>
          </w:tcPr>
          <w:p w14:paraId="3199185A" w14:textId="01E4F633" w:rsidR="004702D4" w:rsidRPr="004702D4" w:rsidRDefault="004702D4" w:rsidP="00B5536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4702D4">
              <w:rPr>
                <w:rFonts w:ascii="Arial" w:hAnsi="Arial" w:cs="Arial"/>
                <w:b/>
                <w:bCs/>
                <w:color w:val="FF0000"/>
              </w:rPr>
              <w:t>Жалоба на действия (бездействие), решения заказчика, организатора закупа, единого дистрибьютора подается посредством веб-портала в адрес заказчика, организатора закупа, единого дистрибьютора, лизингодателя, принявшего соответствующий протокол об итогах.</w:t>
            </w:r>
          </w:p>
        </w:tc>
      </w:tr>
      <w:tr w:rsidR="00E72356" w:rsidRPr="00EF1E66" w14:paraId="3C4A7EA4" w14:textId="77777777" w:rsidTr="00B726C2">
        <w:tc>
          <w:tcPr>
            <w:tcW w:w="817" w:type="dxa"/>
          </w:tcPr>
          <w:p w14:paraId="545B8D74" w14:textId="6496803D" w:rsidR="00E72356" w:rsidRDefault="00E72356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447-2</w:t>
            </w:r>
          </w:p>
        </w:tc>
        <w:tc>
          <w:tcPr>
            <w:tcW w:w="6804" w:type="dxa"/>
          </w:tcPr>
          <w:p w14:paraId="574E6C53" w14:textId="4D34AE7D" w:rsidR="00E72356" w:rsidRPr="004702D4" w:rsidRDefault="00E72356" w:rsidP="00B5536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4702D4">
              <w:rPr>
                <w:rFonts w:ascii="Arial" w:hAnsi="Arial" w:cs="Arial"/>
                <w:b/>
                <w:bCs/>
                <w:color w:val="FF0000"/>
              </w:rPr>
              <w:t>Отсутствует</w:t>
            </w:r>
          </w:p>
        </w:tc>
        <w:tc>
          <w:tcPr>
            <w:tcW w:w="7371" w:type="dxa"/>
          </w:tcPr>
          <w:p w14:paraId="769E91C1" w14:textId="14C18034" w:rsidR="00E72356" w:rsidRPr="00E72356" w:rsidRDefault="00E72356" w:rsidP="00B5536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72356">
              <w:rPr>
                <w:rFonts w:ascii="Arial" w:hAnsi="Arial" w:cs="Arial"/>
                <w:b/>
                <w:bCs/>
                <w:color w:val="FF0000"/>
              </w:rPr>
              <w:t>Жалоба рассматривается структурным подразделением либо должностным лицом заказчика, организатора закупа, единого дистрибьютора, лизингодателя ответственным за рассмотрение жалоб в пределах заявленных требований (доводов).</w:t>
            </w:r>
          </w:p>
        </w:tc>
      </w:tr>
      <w:tr w:rsidR="00E72356" w:rsidRPr="00EF1E66" w14:paraId="61BD57B8" w14:textId="77777777" w:rsidTr="00B726C2">
        <w:tc>
          <w:tcPr>
            <w:tcW w:w="817" w:type="dxa"/>
          </w:tcPr>
          <w:p w14:paraId="6602DE2B" w14:textId="7C2AE20A" w:rsidR="00E72356" w:rsidRDefault="00E72356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447-3</w:t>
            </w:r>
          </w:p>
        </w:tc>
        <w:tc>
          <w:tcPr>
            <w:tcW w:w="6804" w:type="dxa"/>
          </w:tcPr>
          <w:p w14:paraId="171207F1" w14:textId="1B7D6319" w:rsidR="00E72356" w:rsidRPr="004702D4" w:rsidRDefault="00E72356" w:rsidP="00B55366">
            <w:pPr>
              <w:jc w:val="both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4702D4">
              <w:rPr>
                <w:rFonts w:ascii="Arial" w:hAnsi="Arial" w:cs="Arial"/>
                <w:b/>
                <w:bCs/>
                <w:color w:val="FF0000"/>
              </w:rPr>
              <w:t>Отсутствует</w:t>
            </w:r>
          </w:p>
        </w:tc>
        <w:tc>
          <w:tcPr>
            <w:tcW w:w="7371" w:type="dxa"/>
          </w:tcPr>
          <w:p w14:paraId="29C766BE" w14:textId="344F7FF6" w:rsidR="00E72356" w:rsidRPr="00E72356" w:rsidRDefault="00E72356" w:rsidP="004702D4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72356">
              <w:rPr>
                <w:rFonts w:ascii="Arial" w:hAnsi="Arial" w:cs="Arial"/>
                <w:b/>
                <w:bCs/>
                <w:color w:val="FF0000"/>
              </w:rPr>
              <w:t xml:space="preserve">Доводы жалобы, подлежащие рассмотрению в рамках камерального контроля в соответствии с законодательством Республики Казахстан о </w:t>
            </w:r>
            <w:r w:rsidRPr="00E72356">
              <w:rPr>
                <w:rFonts w:ascii="Arial" w:hAnsi="Arial" w:cs="Arial"/>
                <w:b/>
                <w:bCs/>
                <w:color w:val="FF0000"/>
              </w:rPr>
              <w:lastRenderedPageBreak/>
              <w:t>государственном аудите и финансовом контроле, в порядке, предусмотренном настоящей главой, не рассматриваются.</w:t>
            </w:r>
          </w:p>
        </w:tc>
      </w:tr>
      <w:tr w:rsidR="00E72356" w:rsidRPr="00EF1E66" w14:paraId="5C62C2ED" w14:textId="77777777" w:rsidTr="00B726C2">
        <w:tc>
          <w:tcPr>
            <w:tcW w:w="817" w:type="dxa"/>
          </w:tcPr>
          <w:p w14:paraId="67DD90C6" w14:textId="1275B030" w:rsidR="00E72356" w:rsidRDefault="00E72356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П. 447-4</w:t>
            </w:r>
          </w:p>
        </w:tc>
        <w:tc>
          <w:tcPr>
            <w:tcW w:w="6804" w:type="dxa"/>
          </w:tcPr>
          <w:p w14:paraId="3A07D791" w14:textId="7528E6D4" w:rsidR="00E72356" w:rsidRPr="004702D4" w:rsidRDefault="00E72356" w:rsidP="00B5536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4702D4">
              <w:rPr>
                <w:rFonts w:ascii="Arial" w:hAnsi="Arial" w:cs="Arial"/>
                <w:b/>
                <w:bCs/>
                <w:color w:val="FF0000"/>
              </w:rPr>
              <w:t>Отсутствует</w:t>
            </w:r>
          </w:p>
        </w:tc>
        <w:tc>
          <w:tcPr>
            <w:tcW w:w="7371" w:type="dxa"/>
          </w:tcPr>
          <w:p w14:paraId="1BC54683" w14:textId="77777777" w:rsidR="00E72356" w:rsidRPr="00E72356" w:rsidRDefault="00E72356" w:rsidP="00E7235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72356">
              <w:rPr>
                <w:rFonts w:ascii="Arial" w:hAnsi="Arial" w:cs="Arial"/>
                <w:b/>
                <w:bCs/>
                <w:color w:val="FF0000"/>
              </w:rPr>
              <w:t>Заказчик, организатора закупа, единый дистрибьютора, лизингодатель в течение трех рабочих дней после дня истечения срока для подачи жалобы, принимает решение об удовлетворении либо отказе в удовлетворении жалобы.</w:t>
            </w:r>
          </w:p>
          <w:p w14:paraId="59E5B522" w14:textId="7E1068B6" w:rsidR="00E72356" w:rsidRPr="00E72356" w:rsidRDefault="00E72356" w:rsidP="004702D4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72356">
              <w:rPr>
                <w:rFonts w:ascii="Arial" w:hAnsi="Arial" w:cs="Arial"/>
                <w:b/>
                <w:bCs/>
                <w:color w:val="FF0000"/>
              </w:rPr>
              <w:t>Решение по результатам рассмотрения жалобы подписывается первым руководителем заказчика, организатора закупа, единого дистрибьютора, лизингодателя либо лицом, исполняющим его обязанности, либо его заместителем или иным должностным лицом, уполномоченным рассматривать жалобу.</w:t>
            </w:r>
          </w:p>
        </w:tc>
      </w:tr>
      <w:tr w:rsidR="00E72356" w:rsidRPr="00EF1E66" w14:paraId="57B49B18" w14:textId="77777777" w:rsidTr="00B726C2">
        <w:tc>
          <w:tcPr>
            <w:tcW w:w="817" w:type="dxa"/>
          </w:tcPr>
          <w:p w14:paraId="6FACAA79" w14:textId="22A34970" w:rsidR="00E72356" w:rsidRDefault="00E72356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447-5</w:t>
            </w:r>
          </w:p>
        </w:tc>
        <w:tc>
          <w:tcPr>
            <w:tcW w:w="6804" w:type="dxa"/>
          </w:tcPr>
          <w:p w14:paraId="4E14D433" w14:textId="66696B01" w:rsidR="00E72356" w:rsidRPr="00E72356" w:rsidRDefault="00E72356" w:rsidP="00B55366">
            <w:pPr>
              <w:jc w:val="both"/>
              <w:rPr>
                <w:rFonts w:ascii="Arial" w:hAnsi="Arial" w:cs="Arial"/>
                <w:color w:val="FF0000"/>
              </w:rPr>
            </w:pPr>
            <w:r w:rsidRPr="004702D4">
              <w:rPr>
                <w:rFonts w:ascii="Arial" w:hAnsi="Arial" w:cs="Arial"/>
                <w:b/>
                <w:bCs/>
                <w:color w:val="FF0000"/>
              </w:rPr>
              <w:t>Отсутствует</w:t>
            </w:r>
          </w:p>
        </w:tc>
        <w:tc>
          <w:tcPr>
            <w:tcW w:w="7371" w:type="dxa"/>
          </w:tcPr>
          <w:p w14:paraId="101D8644" w14:textId="212C93CB" w:rsidR="00E72356" w:rsidRPr="00E72356" w:rsidRDefault="00E72356" w:rsidP="00E7235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72356">
              <w:rPr>
                <w:rFonts w:ascii="Arial" w:hAnsi="Arial" w:cs="Arial"/>
                <w:b/>
                <w:bCs/>
                <w:color w:val="FF0000"/>
              </w:rPr>
              <w:t>Процедура заслушивания, предусмотренная частью 1 статьи 73 Административного процедурно-процессуального кодекса Республики Казахстан (далее - АППК), в соответствии с подпунктом 3) части 2 статьи 73 АППК в отношении положений, предусмотренных настоящей главой не применяется.</w:t>
            </w:r>
          </w:p>
        </w:tc>
      </w:tr>
      <w:tr w:rsidR="00E72356" w:rsidRPr="00EF1E66" w14:paraId="0175EBE2" w14:textId="77777777" w:rsidTr="00B726C2">
        <w:tc>
          <w:tcPr>
            <w:tcW w:w="817" w:type="dxa"/>
          </w:tcPr>
          <w:p w14:paraId="08231C52" w14:textId="768139B8" w:rsidR="00E72356" w:rsidRDefault="00E72356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447-6</w:t>
            </w:r>
          </w:p>
        </w:tc>
        <w:tc>
          <w:tcPr>
            <w:tcW w:w="6804" w:type="dxa"/>
          </w:tcPr>
          <w:p w14:paraId="4602352E" w14:textId="31E69155" w:rsidR="00E72356" w:rsidRPr="004702D4" w:rsidRDefault="00E72356" w:rsidP="00B5536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4702D4">
              <w:rPr>
                <w:rFonts w:ascii="Arial" w:hAnsi="Arial" w:cs="Arial"/>
                <w:b/>
                <w:bCs/>
                <w:color w:val="FF0000"/>
              </w:rPr>
              <w:t>Отсутствует</w:t>
            </w:r>
          </w:p>
        </w:tc>
        <w:tc>
          <w:tcPr>
            <w:tcW w:w="7371" w:type="dxa"/>
          </w:tcPr>
          <w:p w14:paraId="5DBEF2D0" w14:textId="72CD7621" w:rsidR="00E72356" w:rsidRPr="00E72356" w:rsidRDefault="00E72356" w:rsidP="00E7235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72356">
              <w:rPr>
                <w:rFonts w:ascii="Arial" w:hAnsi="Arial" w:cs="Arial"/>
                <w:b/>
                <w:bCs/>
                <w:color w:val="FF0000"/>
              </w:rPr>
              <w:t>В случае принятия заказчиком, организатора закупа, единым дистрибьютором, лизингодателем решения об удовлетворении жалобы потенциального поставщика и отмене закупа либо комиссия в течение двух рабочих дней после дня принятия соответствующего решения заказчика, организатором закупа, единого дистрибьютора, лизингодателя осуществляет пересмотр итогов.</w:t>
            </w:r>
          </w:p>
        </w:tc>
      </w:tr>
      <w:tr w:rsidR="00186348" w:rsidRPr="00EF1E66" w14:paraId="67945625" w14:textId="77777777" w:rsidTr="00B726C2">
        <w:tc>
          <w:tcPr>
            <w:tcW w:w="817" w:type="dxa"/>
          </w:tcPr>
          <w:p w14:paraId="5B22A33C" w14:textId="056C596B" w:rsidR="00186348" w:rsidRDefault="00186348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447-7</w:t>
            </w:r>
          </w:p>
        </w:tc>
        <w:tc>
          <w:tcPr>
            <w:tcW w:w="6804" w:type="dxa"/>
          </w:tcPr>
          <w:p w14:paraId="5ADD245D" w14:textId="6E0133E5" w:rsidR="00186348" w:rsidRPr="004702D4" w:rsidRDefault="00186348" w:rsidP="00B5536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4702D4">
              <w:rPr>
                <w:rFonts w:ascii="Arial" w:hAnsi="Arial" w:cs="Arial"/>
                <w:b/>
                <w:bCs/>
                <w:color w:val="FF0000"/>
              </w:rPr>
              <w:t>Отсутствует</w:t>
            </w:r>
          </w:p>
        </w:tc>
        <w:tc>
          <w:tcPr>
            <w:tcW w:w="7371" w:type="dxa"/>
          </w:tcPr>
          <w:p w14:paraId="70C8EF61" w14:textId="3F30C01E" w:rsidR="00186348" w:rsidRPr="00E72356" w:rsidRDefault="00186348" w:rsidP="00E7235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186348">
              <w:rPr>
                <w:rFonts w:ascii="Arial" w:hAnsi="Arial" w:cs="Arial"/>
                <w:b/>
                <w:bCs/>
                <w:color w:val="FF0000"/>
              </w:rPr>
              <w:t>В случае принятия решения об отказе в удовлетворении жалобы потенциального поставщика заказчик, организатор закупа, единый дистрибьютор, лизингодатель размещает данное решение на веб-портале с подробным описанием причин отказа.</w:t>
            </w:r>
          </w:p>
        </w:tc>
      </w:tr>
      <w:tr w:rsidR="00186348" w:rsidRPr="00EF1E66" w14:paraId="7676FDC2" w14:textId="77777777" w:rsidTr="00B726C2">
        <w:tc>
          <w:tcPr>
            <w:tcW w:w="817" w:type="dxa"/>
          </w:tcPr>
          <w:p w14:paraId="352158CE" w14:textId="0661529B" w:rsidR="00186348" w:rsidRDefault="00186348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П. 447-8</w:t>
            </w:r>
          </w:p>
        </w:tc>
        <w:tc>
          <w:tcPr>
            <w:tcW w:w="6804" w:type="dxa"/>
          </w:tcPr>
          <w:p w14:paraId="5B58A030" w14:textId="1DAB2DCF" w:rsidR="00186348" w:rsidRPr="004702D4" w:rsidRDefault="00186348" w:rsidP="00B5536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4702D4">
              <w:rPr>
                <w:rFonts w:ascii="Arial" w:hAnsi="Arial" w:cs="Arial"/>
                <w:b/>
                <w:bCs/>
                <w:color w:val="FF0000"/>
              </w:rPr>
              <w:t>Отсутствует</w:t>
            </w:r>
          </w:p>
        </w:tc>
        <w:tc>
          <w:tcPr>
            <w:tcW w:w="7371" w:type="dxa"/>
          </w:tcPr>
          <w:p w14:paraId="6A2389A5" w14:textId="77777777" w:rsidR="00186348" w:rsidRPr="00186348" w:rsidRDefault="00186348" w:rsidP="0018634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186348">
              <w:rPr>
                <w:rFonts w:ascii="Arial" w:hAnsi="Arial" w:cs="Arial"/>
                <w:b/>
                <w:bCs/>
                <w:color w:val="FF0000"/>
              </w:rPr>
              <w:t>Жалоба на действия (бездействие), решения заказчика, организатора закупа, единого дистрибьютора, лизингодателя должна содержать:</w:t>
            </w:r>
          </w:p>
          <w:p w14:paraId="59E48652" w14:textId="77777777" w:rsidR="00186348" w:rsidRPr="00186348" w:rsidRDefault="00186348" w:rsidP="0018634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186348">
              <w:rPr>
                <w:rFonts w:ascii="Arial" w:hAnsi="Arial" w:cs="Arial"/>
                <w:b/>
                <w:bCs/>
                <w:color w:val="FF0000"/>
              </w:rPr>
              <w:t>1) наименование, место нахождения юридического лица, действия (бездействие), решения которого обжалуются;</w:t>
            </w:r>
          </w:p>
          <w:p w14:paraId="74AE5554" w14:textId="77777777" w:rsidR="00186348" w:rsidRPr="00186348" w:rsidRDefault="00186348" w:rsidP="0018634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186348">
              <w:rPr>
                <w:rFonts w:ascii="Arial" w:hAnsi="Arial" w:cs="Arial"/>
                <w:b/>
                <w:bCs/>
                <w:color w:val="FF0000"/>
              </w:rPr>
              <w:t>2) наименование, место нахождения лица, подавшего жалобу;</w:t>
            </w:r>
          </w:p>
          <w:p w14:paraId="7B56EB3A" w14:textId="77777777" w:rsidR="00186348" w:rsidRPr="00186348" w:rsidRDefault="00186348" w:rsidP="0018634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186348">
              <w:rPr>
                <w:rFonts w:ascii="Arial" w:hAnsi="Arial" w:cs="Arial"/>
                <w:b/>
                <w:bCs/>
                <w:color w:val="FF0000"/>
              </w:rPr>
              <w:t>3) сведения о закупках, в рамках которых совершены нарушения настоящих Правил;</w:t>
            </w:r>
          </w:p>
          <w:p w14:paraId="010D89D7" w14:textId="77777777" w:rsidR="00186348" w:rsidRPr="00186348" w:rsidRDefault="00186348" w:rsidP="0018634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186348">
              <w:rPr>
                <w:rFonts w:ascii="Arial" w:hAnsi="Arial" w:cs="Arial"/>
                <w:b/>
                <w:bCs/>
                <w:color w:val="FF0000"/>
              </w:rPr>
              <w:t>4) указание на конкретные факты нарушений настоящих Правил, при необходимости с приложением подтверждающих документов;</w:t>
            </w:r>
          </w:p>
          <w:p w14:paraId="2D8F3C24" w14:textId="77777777" w:rsidR="00186348" w:rsidRPr="00186348" w:rsidRDefault="00186348" w:rsidP="0018634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186348">
              <w:rPr>
                <w:rFonts w:ascii="Arial" w:hAnsi="Arial" w:cs="Arial"/>
                <w:b/>
                <w:bCs/>
                <w:color w:val="FF0000"/>
              </w:rPr>
              <w:t>5) обжалованные действия (бездействие), решения заказчика, организатора закупа, единого дистрибьютора, лизингодателя.</w:t>
            </w:r>
          </w:p>
          <w:p w14:paraId="72064AF8" w14:textId="1FE64F77" w:rsidR="00186348" w:rsidRPr="00186348" w:rsidRDefault="00186348" w:rsidP="00E7235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186348">
              <w:rPr>
                <w:rFonts w:ascii="Arial" w:hAnsi="Arial" w:cs="Arial"/>
                <w:b/>
                <w:bCs/>
                <w:color w:val="FF0000"/>
              </w:rPr>
              <w:t>К жалобе могут быть приложены документы, подтверждающие доводы лица, подавшего жалобу.</w:t>
            </w:r>
          </w:p>
        </w:tc>
      </w:tr>
      <w:tr w:rsidR="00E23459" w:rsidRPr="00EF1E66" w14:paraId="4BA2EE85" w14:textId="77777777" w:rsidTr="00B726C2">
        <w:tc>
          <w:tcPr>
            <w:tcW w:w="817" w:type="dxa"/>
          </w:tcPr>
          <w:p w14:paraId="72E93B67" w14:textId="4446DC8D" w:rsidR="00E23459" w:rsidRDefault="00E23459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447-9</w:t>
            </w:r>
          </w:p>
        </w:tc>
        <w:tc>
          <w:tcPr>
            <w:tcW w:w="6804" w:type="dxa"/>
          </w:tcPr>
          <w:p w14:paraId="7898C60A" w14:textId="33E943DA" w:rsidR="00E23459" w:rsidRPr="004702D4" w:rsidRDefault="00E23459" w:rsidP="00B5536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 xml:space="preserve">Отсутствует </w:t>
            </w:r>
          </w:p>
        </w:tc>
        <w:tc>
          <w:tcPr>
            <w:tcW w:w="7371" w:type="dxa"/>
          </w:tcPr>
          <w:p w14:paraId="17F275EE" w14:textId="1BA710B3" w:rsidR="00E23459" w:rsidRPr="00E23459" w:rsidRDefault="00E23459" w:rsidP="0018634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23459">
              <w:rPr>
                <w:rFonts w:ascii="Arial" w:hAnsi="Arial" w:cs="Arial"/>
                <w:b/>
                <w:bCs/>
                <w:color w:val="FF0000"/>
              </w:rPr>
              <w:t>Жалоба подписывается подающим ее лицом или его представителем. К жалобе, поданной представителем, должна быть приложена доверенность или иной документ, удостоверяющий полномочия представителя.</w:t>
            </w:r>
          </w:p>
        </w:tc>
      </w:tr>
      <w:tr w:rsidR="00E23459" w:rsidRPr="00EF1E66" w14:paraId="4862D018" w14:textId="77777777" w:rsidTr="00B726C2">
        <w:tc>
          <w:tcPr>
            <w:tcW w:w="817" w:type="dxa"/>
          </w:tcPr>
          <w:p w14:paraId="62515B03" w14:textId="1A1E4052" w:rsidR="00E23459" w:rsidRDefault="00E23459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447-10</w:t>
            </w:r>
          </w:p>
        </w:tc>
        <w:tc>
          <w:tcPr>
            <w:tcW w:w="6804" w:type="dxa"/>
          </w:tcPr>
          <w:p w14:paraId="661D6F8F" w14:textId="42E986A6" w:rsidR="00E23459" w:rsidRDefault="00E23459" w:rsidP="00B5536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Отсутствует</w:t>
            </w:r>
          </w:p>
        </w:tc>
        <w:tc>
          <w:tcPr>
            <w:tcW w:w="7371" w:type="dxa"/>
          </w:tcPr>
          <w:p w14:paraId="6E985A31" w14:textId="77777777" w:rsidR="00E23459" w:rsidRPr="00E23459" w:rsidRDefault="00E23459" w:rsidP="00E23459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23459">
              <w:rPr>
                <w:rFonts w:ascii="Arial" w:hAnsi="Arial" w:cs="Arial"/>
                <w:b/>
                <w:bCs/>
                <w:color w:val="FF0000"/>
              </w:rPr>
              <w:t>Жалоба возвращается подавшему ее лицу без рассмотрения в течение двух рабочих дней со дня поступления в случае, если:</w:t>
            </w:r>
          </w:p>
          <w:p w14:paraId="6994FC82" w14:textId="77777777" w:rsidR="00E23459" w:rsidRPr="00E23459" w:rsidRDefault="00E23459" w:rsidP="00E23459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23459">
              <w:rPr>
                <w:rFonts w:ascii="Arial" w:hAnsi="Arial" w:cs="Arial"/>
                <w:b/>
                <w:bCs/>
                <w:color w:val="FF0000"/>
              </w:rPr>
              <w:t>1) жалоба не соответствует требованиям, установленным пунктом 447-8 настоящих Правил;</w:t>
            </w:r>
          </w:p>
          <w:p w14:paraId="124DA941" w14:textId="2EB94993" w:rsidR="00E23459" w:rsidRPr="00E23459" w:rsidRDefault="00E23459" w:rsidP="00E23459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23459">
              <w:rPr>
                <w:rFonts w:ascii="Arial" w:hAnsi="Arial" w:cs="Arial"/>
                <w:b/>
                <w:bCs/>
                <w:color w:val="FF0000"/>
              </w:rPr>
              <w:t>2) жалоба не подписана либо подписана лицом, не имеющим полномочий на ее подписание.</w:t>
            </w:r>
          </w:p>
        </w:tc>
      </w:tr>
      <w:tr w:rsidR="004702D4" w:rsidRPr="00EF1E66" w14:paraId="6C76CE3F" w14:textId="77777777" w:rsidTr="00B726C2">
        <w:tc>
          <w:tcPr>
            <w:tcW w:w="817" w:type="dxa"/>
          </w:tcPr>
          <w:p w14:paraId="219276B0" w14:textId="63CF6118" w:rsidR="004702D4" w:rsidRDefault="00E72356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447-</w:t>
            </w:r>
            <w:r w:rsidR="00E23459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6804" w:type="dxa"/>
          </w:tcPr>
          <w:p w14:paraId="0AE00114" w14:textId="25CCCDC1" w:rsidR="004702D4" w:rsidRPr="004702D4" w:rsidRDefault="00E23459" w:rsidP="00B55366">
            <w:pPr>
              <w:jc w:val="both"/>
              <w:rPr>
                <w:rFonts w:ascii="Arial" w:hAnsi="Arial" w:cs="Arial"/>
                <w:b/>
                <w:bCs/>
                <w:strike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Отсутствует</w:t>
            </w:r>
          </w:p>
        </w:tc>
        <w:tc>
          <w:tcPr>
            <w:tcW w:w="7371" w:type="dxa"/>
          </w:tcPr>
          <w:p w14:paraId="4E960626" w14:textId="3CFE3E81" w:rsidR="004702D4" w:rsidRPr="00E23459" w:rsidRDefault="004702D4" w:rsidP="004702D4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E23459">
              <w:rPr>
                <w:rFonts w:ascii="Arial" w:hAnsi="Arial" w:cs="Arial"/>
                <w:b/>
                <w:bCs/>
                <w:color w:val="FF0000"/>
              </w:rPr>
              <w:t>Жалоба, поданная по истечении срока, предусмотренного пунктом 447 настоящих Правил, не подлежит рассмотрению.</w:t>
            </w:r>
          </w:p>
        </w:tc>
      </w:tr>
      <w:tr w:rsidR="005568CB" w:rsidRPr="00EF1E66" w14:paraId="6F483B98" w14:textId="77777777" w:rsidTr="00B726C2">
        <w:tc>
          <w:tcPr>
            <w:tcW w:w="817" w:type="dxa"/>
          </w:tcPr>
          <w:p w14:paraId="444ACE74" w14:textId="3E3441D6" w:rsidR="005568CB" w:rsidRDefault="005568CB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448</w:t>
            </w:r>
          </w:p>
        </w:tc>
        <w:tc>
          <w:tcPr>
            <w:tcW w:w="6804" w:type="dxa"/>
          </w:tcPr>
          <w:p w14:paraId="04DF04B9" w14:textId="438DEFEA" w:rsidR="005568CB" w:rsidRPr="005568CB" w:rsidRDefault="005568CB" w:rsidP="00B55366">
            <w:pPr>
              <w:jc w:val="both"/>
              <w:rPr>
                <w:rFonts w:ascii="Arial" w:hAnsi="Arial" w:cs="Arial"/>
                <w:color w:val="FF0000"/>
              </w:rPr>
            </w:pPr>
            <w:r w:rsidRPr="005568CB">
              <w:rPr>
                <w:rFonts w:ascii="Arial" w:hAnsi="Arial" w:cs="Arial"/>
              </w:rPr>
              <w:t xml:space="preserve">При выявлении нарушений, несоответствий условиям Правил, при проведении закупа руководитель заказчика, </w:t>
            </w:r>
            <w:r w:rsidRPr="005568CB">
              <w:rPr>
                <w:rFonts w:ascii="Arial" w:hAnsi="Arial" w:cs="Arial"/>
              </w:rPr>
              <w:lastRenderedPageBreak/>
              <w:t>организатор закупа или единый дистрибьютор признают такой закуп в целом либо по соответствующим лотам недействительным.</w:t>
            </w:r>
          </w:p>
        </w:tc>
        <w:tc>
          <w:tcPr>
            <w:tcW w:w="7371" w:type="dxa"/>
          </w:tcPr>
          <w:p w14:paraId="7AC4E9BF" w14:textId="57FA7EE4" w:rsidR="005568CB" w:rsidRPr="00F40EA4" w:rsidRDefault="00F40EA4" w:rsidP="004702D4">
            <w:pPr>
              <w:jc w:val="both"/>
              <w:rPr>
                <w:rFonts w:ascii="Arial" w:hAnsi="Arial" w:cs="Arial"/>
                <w:b/>
                <w:bCs/>
              </w:rPr>
            </w:pPr>
            <w:r w:rsidRPr="00F40EA4">
              <w:rPr>
                <w:rFonts w:ascii="Arial" w:hAnsi="Arial" w:cs="Arial"/>
              </w:rPr>
              <w:lastRenderedPageBreak/>
              <w:t xml:space="preserve">При выявлении нарушений, несоответствий условиям Правил, при проведении закупа руководитель заказчика, организатор </w:t>
            </w:r>
            <w:r w:rsidRPr="00F40EA4">
              <w:rPr>
                <w:rFonts w:ascii="Arial" w:hAnsi="Arial" w:cs="Arial"/>
              </w:rPr>
              <w:lastRenderedPageBreak/>
              <w:t xml:space="preserve">закупа или единый дистрибьютор признают такой закуп в целом либо по соответствующим лотам недействительным </w:t>
            </w:r>
            <w:r w:rsidRPr="00F40EA4">
              <w:rPr>
                <w:rFonts w:ascii="Arial" w:hAnsi="Arial" w:cs="Arial"/>
                <w:b/>
                <w:bCs/>
                <w:color w:val="FF0000"/>
              </w:rPr>
              <w:t>или отменяют закуп в целом, либо по соответствующим лотам с приобщением его копии.</w:t>
            </w:r>
          </w:p>
        </w:tc>
      </w:tr>
      <w:tr w:rsidR="005568CB" w:rsidRPr="00EF1E66" w14:paraId="4B896560" w14:textId="77777777" w:rsidTr="00B726C2">
        <w:tc>
          <w:tcPr>
            <w:tcW w:w="817" w:type="dxa"/>
          </w:tcPr>
          <w:p w14:paraId="6A7AD4F0" w14:textId="210749FE" w:rsidR="005568CB" w:rsidRDefault="005568CB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П. 449</w:t>
            </w:r>
          </w:p>
        </w:tc>
        <w:tc>
          <w:tcPr>
            <w:tcW w:w="6804" w:type="dxa"/>
          </w:tcPr>
          <w:p w14:paraId="0547E36B" w14:textId="01F4F2FE" w:rsidR="005568CB" w:rsidRPr="005568CB" w:rsidRDefault="005568CB" w:rsidP="005568CB">
            <w:pPr>
              <w:jc w:val="both"/>
              <w:rPr>
                <w:rFonts w:ascii="Arial" w:hAnsi="Arial" w:cs="Arial"/>
                <w:color w:val="FF0000"/>
              </w:rPr>
            </w:pPr>
            <w:r w:rsidRPr="00F40EA4">
              <w:rPr>
                <w:rFonts w:ascii="Arial" w:hAnsi="Arial" w:cs="Arial"/>
                <w:b/>
                <w:bCs/>
                <w:strike/>
                <w:color w:val="FF0000"/>
              </w:rPr>
              <w:t>Действия (бездействие),</w:t>
            </w:r>
            <w:r w:rsidRPr="00F40EA4">
              <w:rPr>
                <w:rFonts w:ascii="Arial" w:hAnsi="Arial" w:cs="Arial"/>
                <w:color w:val="FF0000"/>
              </w:rPr>
              <w:t xml:space="preserve"> </w:t>
            </w:r>
            <w:r w:rsidRPr="005568CB">
              <w:rPr>
                <w:rFonts w:ascii="Arial" w:hAnsi="Arial" w:cs="Arial"/>
              </w:rPr>
              <w:t xml:space="preserve">решения организатора закупа, заказчика и единого дистрибьютора, </w:t>
            </w:r>
            <w:r w:rsidRPr="00F40EA4">
              <w:rPr>
                <w:rFonts w:ascii="Arial" w:hAnsi="Arial" w:cs="Arial"/>
                <w:b/>
                <w:bCs/>
                <w:strike/>
                <w:color w:val="FF0000"/>
              </w:rPr>
              <w:t>а также решения органа государственного аудита и финансового контроля и его вышестоящего органа,</w:t>
            </w:r>
            <w:r w:rsidRPr="00F40EA4">
              <w:rPr>
                <w:rFonts w:ascii="Arial" w:hAnsi="Arial" w:cs="Arial"/>
                <w:color w:val="FF0000"/>
              </w:rPr>
              <w:t xml:space="preserve"> </w:t>
            </w:r>
            <w:r w:rsidRPr="005568CB">
              <w:rPr>
                <w:rFonts w:ascii="Arial" w:hAnsi="Arial" w:cs="Arial"/>
              </w:rPr>
              <w:t>принятые по результатам рассмотрения жалобы, могут быть обжалованы в судебном порядке в соответствии с законодательством Республики Казахстан.</w:t>
            </w:r>
          </w:p>
        </w:tc>
        <w:tc>
          <w:tcPr>
            <w:tcW w:w="7371" w:type="dxa"/>
          </w:tcPr>
          <w:p w14:paraId="31EC2663" w14:textId="6CAABF53" w:rsidR="005568CB" w:rsidRPr="00F40EA4" w:rsidRDefault="00F40EA4" w:rsidP="00F40EA4">
            <w:pPr>
              <w:jc w:val="both"/>
              <w:rPr>
                <w:rFonts w:ascii="Arial" w:hAnsi="Arial" w:cs="Arial"/>
              </w:rPr>
            </w:pPr>
            <w:r w:rsidRPr="00F40EA4">
              <w:rPr>
                <w:rFonts w:ascii="Arial" w:hAnsi="Arial" w:cs="Arial"/>
              </w:rPr>
              <w:t xml:space="preserve">Решения заказчика, организатора закупа, единого дистрибьютора, </w:t>
            </w:r>
            <w:r w:rsidRPr="00F40EA4">
              <w:rPr>
                <w:rFonts w:ascii="Arial" w:hAnsi="Arial" w:cs="Arial"/>
                <w:b/>
                <w:bCs/>
                <w:color w:val="FF0000"/>
              </w:rPr>
              <w:t>лизингодателя,</w:t>
            </w:r>
            <w:r w:rsidRPr="00F40EA4">
              <w:rPr>
                <w:rFonts w:ascii="Arial" w:hAnsi="Arial" w:cs="Arial"/>
              </w:rPr>
              <w:t xml:space="preserve"> принятые по результатам рассмотрения жалобы, могут быть обжалованы в судебном порядке в соответствии с законодательством Республики Казахстан.</w:t>
            </w:r>
          </w:p>
        </w:tc>
      </w:tr>
      <w:tr w:rsidR="005975C8" w:rsidRPr="00EF1E66" w14:paraId="183D20B0" w14:textId="77777777" w:rsidTr="00B726C2">
        <w:tc>
          <w:tcPr>
            <w:tcW w:w="817" w:type="dxa"/>
          </w:tcPr>
          <w:p w14:paraId="14CE6408" w14:textId="3F630ACF" w:rsidR="005975C8" w:rsidRDefault="005975C8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452</w:t>
            </w:r>
          </w:p>
        </w:tc>
        <w:tc>
          <w:tcPr>
            <w:tcW w:w="6804" w:type="dxa"/>
          </w:tcPr>
          <w:p w14:paraId="3CB1F8E3" w14:textId="3978EEAA" w:rsidR="005975C8" w:rsidRPr="005975C8" w:rsidRDefault="005975C8" w:rsidP="005975C8">
            <w:pPr>
              <w:jc w:val="both"/>
              <w:rPr>
                <w:rFonts w:ascii="Arial" w:hAnsi="Arial" w:cs="Arial"/>
              </w:rPr>
            </w:pPr>
            <w:r w:rsidRPr="005975C8">
              <w:rPr>
                <w:rFonts w:ascii="Arial" w:hAnsi="Arial" w:cs="Arial"/>
              </w:rPr>
              <w:t xml:space="preserve">Единый оператор осуществляет развитие, сопровождение и системно-техническое обслуживание веб-портала, обеспечивает </w:t>
            </w:r>
            <w:r w:rsidRPr="005975C8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информационную</w:t>
            </w:r>
            <w:r w:rsidRPr="005975C8">
              <w:rPr>
                <w:rFonts w:ascii="Arial" w:hAnsi="Arial" w:cs="Arial"/>
              </w:rPr>
              <w:t xml:space="preserve"> безопасность хранения электронных </w:t>
            </w:r>
            <w:r w:rsidRPr="00F00A94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информационных</w:t>
            </w:r>
            <w:r w:rsidRPr="005975C8">
              <w:rPr>
                <w:rFonts w:ascii="Arial" w:hAnsi="Arial" w:cs="Arial"/>
              </w:rPr>
              <w:t xml:space="preserve"> ресурсов субъектов, размещенных на веб-портале, оказывает консультационную помощь пользователям по вопросам функционирования веб-портала на безвозмездной основе, оказывает на платной основе пользователям услуги по использованию (доступу) веб-портала, за исключением государственных учреждений.</w:t>
            </w:r>
          </w:p>
          <w:p w14:paraId="4CE0477E" w14:textId="047C5949" w:rsidR="005975C8" w:rsidRPr="005975C8" w:rsidRDefault="005975C8" w:rsidP="005975C8">
            <w:pPr>
              <w:jc w:val="both"/>
              <w:rPr>
                <w:rFonts w:ascii="Arial" w:hAnsi="Arial" w:cs="Arial"/>
              </w:rPr>
            </w:pPr>
            <w:r w:rsidRPr="005975C8">
              <w:rPr>
                <w:rFonts w:ascii="Arial" w:hAnsi="Arial" w:cs="Arial"/>
              </w:rPr>
              <w:t>Цена на услуги по использованию (доступу) пользователями веб-портала устанавливается единым оператором, которое обеспечить полное возмещение затрат, понесенных единым оператором на осуществление полномочий единого оператора.</w:t>
            </w:r>
          </w:p>
        </w:tc>
        <w:tc>
          <w:tcPr>
            <w:tcW w:w="7371" w:type="dxa"/>
          </w:tcPr>
          <w:p w14:paraId="12454975" w14:textId="77777777" w:rsidR="00C94BE1" w:rsidRDefault="00C94BE1" w:rsidP="00C94BE1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D11823E" w14:textId="688A503D" w:rsidR="005975C8" w:rsidRPr="005975C8" w:rsidRDefault="005975C8" w:rsidP="005975C8">
            <w:pPr>
              <w:jc w:val="both"/>
              <w:rPr>
                <w:rFonts w:ascii="Arial" w:hAnsi="Arial" w:cs="Arial"/>
              </w:rPr>
            </w:pPr>
            <w:r w:rsidRPr="005975C8">
              <w:rPr>
                <w:rFonts w:ascii="Arial" w:hAnsi="Arial" w:cs="Arial"/>
              </w:rPr>
              <w:t xml:space="preserve">Единый оператор осуществляет развитие, сопровождение и системно-техническое обслуживание веб-портала, обеспечивает </w:t>
            </w:r>
            <w:r w:rsidRPr="005975C8">
              <w:rPr>
                <w:rFonts w:ascii="Arial" w:hAnsi="Arial" w:cs="Arial"/>
                <w:b/>
                <w:bCs/>
                <w:color w:val="FF0000"/>
              </w:rPr>
              <w:t>кибербезопасность</w:t>
            </w:r>
            <w:r w:rsidRPr="005975C8">
              <w:rPr>
                <w:rFonts w:ascii="Arial" w:hAnsi="Arial" w:cs="Arial"/>
              </w:rPr>
              <w:t xml:space="preserve"> хранения </w:t>
            </w:r>
            <w:r w:rsidRPr="00F00A94">
              <w:rPr>
                <w:rFonts w:ascii="Arial" w:hAnsi="Arial" w:cs="Arial"/>
                <w:b/>
                <w:bCs/>
                <w:color w:val="FF0000"/>
              </w:rPr>
              <w:t>цифровых</w:t>
            </w:r>
            <w:r w:rsidRPr="005975C8">
              <w:rPr>
                <w:rFonts w:ascii="Arial" w:hAnsi="Arial" w:cs="Arial"/>
              </w:rPr>
              <w:t xml:space="preserve"> ресурсов субъектов, размещенных на веб-портале, оказывает консультационную помощь пользователям по вопросам функционирования веб-портала на безвозмездной основе, оказывает на платной основе пользователям услуги по использованию (доступу) веб-портала, за исключением государственных учреждений.</w:t>
            </w:r>
          </w:p>
          <w:p w14:paraId="53239CA4" w14:textId="4CE2DD51" w:rsidR="005975C8" w:rsidRPr="00F40EA4" w:rsidRDefault="005975C8" w:rsidP="005975C8">
            <w:pPr>
              <w:jc w:val="both"/>
              <w:rPr>
                <w:rFonts w:ascii="Arial" w:hAnsi="Arial" w:cs="Arial"/>
              </w:rPr>
            </w:pPr>
            <w:r w:rsidRPr="005975C8">
              <w:rPr>
                <w:rFonts w:ascii="Arial" w:hAnsi="Arial" w:cs="Arial"/>
              </w:rPr>
              <w:t>Цена на услуги по использованию (доступу) пользователями веб-портала устанавливается единым оператором, которое обеспечить полное возмещение затрат, понесенных единым оператором на осуществление полномочий единого оператора.</w:t>
            </w:r>
          </w:p>
        </w:tc>
      </w:tr>
      <w:tr w:rsidR="00605ABD" w:rsidRPr="00EF1E66" w14:paraId="5EF921C2" w14:textId="77777777" w:rsidTr="00B726C2">
        <w:tc>
          <w:tcPr>
            <w:tcW w:w="817" w:type="dxa"/>
          </w:tcPr>
          <w:p w14:paraId="4358B9E8" w14:textId="64D2F464" w:rsidR="00605ABD" w:rsidRDefault="00605ABD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 453-1</w:t>
            </w:r>
          </w:p>
        </w:tc>
        <w:tc>
          <w:tcPr>
            <w:tcW w:w="6804" w:type="dxa"/>
          </w:tcPr>
          <w:p w14:paraId="3DE0D2BF" w14:textId="66349C2E" w:rsidR="00605ABD" w:rsidRPr="00605ABD" w:rsidRDefault="00605ABD" w:rsidP="005975C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605ABD">
              <w:rPr>
                <w:rFonts w:ascii="Arial" w:hAnsi="Arial" w:cs="Arial"/>
                <w:b/>
                <w:bCs/>
                <w:color w:val="FF0000"/>
              </w:rPr>
              <w:t xml:space="preserve">Отсутствует </w:t>
            </w:r>
          </w:p>
        </w:tc>
        <w:tc>
          <w:tcPr>
            <w:tcW w:w="7371" w:type="dxa"/>
          </w:tcPr>
          <w:p w14:paraId="7501BE94" w14:textId="63869EEB" w:rsidR="00605ABD" w:rsidRPr="00605ABD" w:rsidRDefault="00605ABD" w:rsidP="00C94BE1">
            <w:pPr>
              <w:jc w:val="both"/>
              <w:rPr>
                <w:rFonts w:ascii="Arial" w:hAnsi="Arial" w:cs="Arial"/>
                <w:b/>
                <w:bCs/>
                <w:color w:val="FF0000"/>
                <w:highlight w:val="magenta"/>
              </w:rPr>
            </w:pPr>
            <w:r w:rsidRPr="00605ABD">
              <w:rPr>
                <w:rFonts w:ascii="Arial" w:hAnsi="Arial" w:cs="Arial"/>
                <w:b/>
                <w:bCs/>
                <w:color w:val="FF0000"/>
              </w:rPr>
              <w:t xml:space="preserve">Единый дистрибьютор в рамках организации закупок применяет механизм сравнения предлагаемых цен с рыночными и импортными ценовыми ориентирами. Сравнение осуществляется на основе анализа зарегистрированных цен производителей, цен предыдущих закупок и данных открытых источников. </w:t>
            </w:r>
            <w:r w:rsidRPr="00605ABD">
              <w:rPr>
                <w:rFonts w:ascii="Arial" w:hAnsi="Arial" w:cs="Arial"/>
                <w:b/>
                <w:bCs/>
                <w:color w:val="FF0000"/>
              </w:rPr>
              <w:lastRenderedPageBreak/>
              <w:t>Результаты анализа учитываются при выборе способа закупа и оценке экономической эффективности закупок.</w:t>
            </w:r>
          </w:p>
        </w:tc>
      </w:tr>
    </w:tbl>
    <w:p w14:paraId="16946D6E" w14:textId="6A004135" w:rsidR="00682E49" w:rsidRPr="00EF1E66" w:rsidRDefault="00682E49" w:rsidP="00EF1E66">
      <w:pPr>
        <w:jc w:val="center"/>
        <w:rPr>
          <w:rFonts w:ascii="Arial" w:hAnsi="Arial" w:cs="Arial"/>
          <w:b/>
          <w:bCs/>
        </w:rPr>
      </w:pPr>
    </w:p>
    <w:p w14:paraId="289829D5" w14:textId="1C4184E1" w:rsidR="00954634" w:rsidRDefault="00605ABD" w:rsidP="0095463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Приложение 2 к Правилам</w:t>
      </w:r>
    </w:p>
    <w:p w14:paraId="6BEDD2FB" w14:textId="77777777" w:rsidR="004F153D" w:rsidRPr="004F153D" w:rsidRDefault="004F153D" w:rsidP="004F153D">
      <w:pPr>
        <w:jc w:val="center"/>
        <w:rPr>
          <w:rFonts w:ascii="Arial" w:hAnsi="Arial" w:cs="Arial"/>
          <w:b/>
          <w:bCs/>
        </w:rPr>
      </w:pPr>
      <w:r w:rsidRPr="004F153D">
        <w:rPr>
          <w:rFonts w:ascii="Arial" w:hAnsi="Arial" w:cs="Arial"/>
          <w:b/>
          <w:bCs/>
        </w:rPr>
        <w:t>Ценовое предложение потенциального поставщика</w:t>
      </w:r>
    </w:p>
    <w:p w14:paraId="0A9D8377" w14:textId="77777777" w:rsidR="004F153D" w:rsidRPr="004F153D" w:rsidRDefault="004F153D" w:rsidP="004F153D">
      <w:pPr>
        <w:jc w:val="center"/>
        <w:rPr>
          <w:rFonts w:ascii="Arial" w:hAnsi="Arial" w:cs="Arial"/>
          <w:b/>
          <w:bCs/>
        </w:rPr>
      </w:pPr>
      <w:r w:rsidRPr="004F153D">
        <w:rPr>
          <w:rFonts w:ascii="Arial" w:hAnsi="Arial" w:cs="Arial"/>
          <w:b/>
          <w:bCs/>
        </w:rPr>
        <w:t>на поставку лекарственного средства и (или) медицинского изделия</w:t>
      </w:r>
    </w:p>
    <w:p w14:paraId="72F2BB3D" w14:textId="7CDA1DB4" w:rsidR="00682E49" w:rsidRPr="00EF1E66" w:rsidRDefault="00682E49" w:rsidP="00605ABD">
      <w:pPr>
        <w:rPr>
          <w:rFonts w:ascii="Arial" w:hAnsi="Arial" w:cs="Arial"/>
          <w:b/>
          <w:bCs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954634" w:rsidRPr="00EF1E66" w14:paraId="4A68BB7A" w14:textId="77777777" w:rsidTr="00B726C2">
        <w:tc>
          <w:tcPr>
            <w:tcW w:w="817" w:type="dxa"/>
          </w:tcPr>
          <w:p w14:paraId="65060A25" w14:textId="77777777" w:rsidR="00954634" w:rsidRPr="00EF1E66" w:rsidRDefault="00954634" w:rsidP="00954634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33C0185D" w14:textId="11733453" w:rsidR="00954634" w:rsidRPr="00EF1E66" w:rsidRDefault="00954634" w:rsidP="00954634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605ABD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6B738957" w14:textId="79F82D97" w:rsidR="00954634" w:rsidRPr="00EF1E66" w:rsidRDefault="00954634" w:rsidP="00954634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605ABD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682E49" w:rsidRPr="00EF1E66" w14:paraId="09ADB1B3" w14:textId="77777777" w:rsidTr="00B726C2">
        <w:tc>
          <w:tcPr>
            <w:tcW w:w="817" w:type="dxa"/>
          </w:tcPr>
          <w:p w14:paraId="2EED0E50" w14:textId="672DA478" w:rsidR="00682E49" w:rsidRPr="00EF1E66" w:rsidRDefault="00605ABD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Строка 13</w:t>
            </w:r>
          </w:p>
        </w:tc>
        <w:tc>
          <w:tcPr>
            <w:tcW w:w="6804" w:type="dxa"/>
          </w:tcPr>
          <w:p w14:paraId="574AE87B" w14:textId="35176506" w:rsidR="00682E49" w:rsidRPr="00EF1E66" w:rsidRDefault="004F153D" w:rsidP="00A77659">
            <w:pPr>
              <w:jc w:val="both"/>
              <w:rPr>
                <w:rFonts w:ascii="Arial" w:hAnsi="Arial" w:cs="Arial"/>
              </w:rPr>
            </w:pPr>
            <w:r w:rsidRPr="004F153D">
              <w:rPr>
                <w:rFonts w:ascii="Arial" w:hAnsi="Arial" w:cs="Arial"/>
              </w:rPr>
              <w:t xml:space="preserve"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</w:t>
            </w:r>
            <w:r w:rsidRPr="004F153D">
              <w:rPr>
                <w:rFonts w:ascii="Arial" w:hAnsi="Arial" w:cs="Arial"/>
                <w:b/>
                <w:bCs/>
                <w:strike/>
                <w:color w:val="FF0000"/>
              </w:rPr>
              <w:t>НДС и других налогов</w:t>
            </w:r>
            <w:r w:rsidRPr="004F153D">
              <w:rPr>
                <w:rFonts w:ascii="Arial" w:hAnsi="Arial" w:cs="Arial"/>
              </w:rPr>
              <w:t>, платежей и сборов, другие расходы</w:t>
            </w:r>
          </w:p>
        </w:tc>
        <w:tc>
          <w:tcPr>
            <w:tcW w:w="7371" w:type="dxa"/>
          </w:tcPr>
          <w:p w14:paraId="6FC59338" w14:textId="7E3A43A1" w:rsidR="00682E49" w:rsidRPr="00EF1E66" w:rsidRDefault="004F153D" w:rsidP="00A77659">
            <w:pPr>
              <w:jc w:val="both"/>
              <w:rPr>
                <w:rFonts w:ascii="Arial" w:hAnsi="Arial" w:cs="Arial"/>
              </w:rPr>
            </w:pPr>
            <w:r w:rsidRPr="004F153D">
              <w:rPr>
                <w:rFonts w:ascii="Arial" w:hAnsi="Arial" w:cs="Arial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платежей и сборов, другие расходы</w:t>
            </w:r>
          </w:p>
        </w:tc>
      </w:tr>
    </w:tbl>
    <w:p w14:paraId="5555B9A1" w14:textId="20BD4856" w:rsidR="00682E49" w:rsidRPr="00EF1E66" w:rsidRDefault="00682E49" w:rsidP="00EF1E66">
      <w:pPr>
        <w:jc w:val="center"/>
        <w:rPr>
          <w:rFonts w:ascii="Arial" w:hAnsi="Arial" w:cs="Arial"/>
          <w:b/>
          <w:bCs/>
        </w:rPr>
      </w:pPr>
    </w:p>
    <w:p w14:paraId="76B8E589" w14:textId="1216301B" w:rsidR="005E1A77" w:rsidRDefault="00977EBA" w:rsidP="005E1A7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Приложение 5 к Правилам</w:t>
      </w:r>
    </w:p>
    <w:p w14:paraId="78404383" w14:textId="331BEF0C" w:rsidR="00977EBA" w:rsidRPr="005E1A77" w:rsidRDefault="00977EBA" w:rsidP="005E1A77">
      <w:pPr>
        <w:jc w:val="center"/>
        <w:rPr>
          <w:rFonts w:ascii="Arial" w:hAnsi="Arial" w:cs="Arial"/>
          <w:b/>
          <w:bCs/>
        </w:rPr>
      </w:pPr>
      <w:r w:rsidRPr="00977EBA">
        <w:rPr>
          <w:rFonts w:ascii="Arial" w:hAnsi="Arial" w:cs="Arial"/>
          <w:b/>
          <w:bCs/>
        </w:rPr>
        <w:t>Типовой договор закупа товара (между заказчиком и поставщиком)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B95397" w:rsidRPr="00EF1E66" w14:paraId="54B55DDD" w14:textId="77777777" w:rsidTr="00B726C2">
        <w:tc>
          <w:tcPr>
            <w:tcW w:w="817" w:type="dxa"/>
          </w:tcPr>
          <w:p w14:paraId="16EB50A0" w14:textId="77777777" w:rsidR="00B95397" w:rsidRPr="00EF1E66" w:rsidRDefault="00B95397" w:rsidP="00B95397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5C80D846" w14:textId="4F30D932" w:rsidR="00B95397" w:rsidRPr="00EF1E66" w:rsidRDefault="00B95397" w:rsidP="00B95397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977EBA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55F5E093" w14:textId="1331DBDA" w:rsidR="00B95397" w:rsidRPr="00EF1E66" w:rsidRDefault="00B95397" w:rsidP="00B95397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977EBA">
              <w:rPr>
                <w:rFonts w:ascii="Arial" w:hAnsi="Arial" w:cs="Arial"/>
                <w:b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7535E0" w:rsidRPr="00EF1E66" w14:paraId="304FE346" w14:textId="77777777" w:rsidTr="00B726C2">
        <w:tc>
          <w:tcPr>
            <w:tcW w:w="817" w:type="dxa"/>
          </w:tcPr>
          <w:p w14:paraId="4CDEC7CB" w14:textId="732E327D" w:rsidR="007535E0" w:rsidRPr="00EF1E66" w:rsidRDefault="00791FAD" w:rsidP="00EF1E6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П.13-1</w:t>
            </w:r>
          </w:p>
        </w:tc>
        <w:tc>
          <w:tcPr>
            <w:tcW w:w="6804" w:type="dxa"/>
          </w:tcPr>
          <w:p w14:paraId="19A38ECA" w14:textId="03802268" w:rsidR="007535E0" w:rsidRPr="00791FAD" w:rsidRDefault="00791FAD" w:rsidP="00EF1E66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791FAD">
              <w:rPr>
                <w:rFonts w:ascii="Arial" w:hAnsi="Arial" w:cs="Arial"/>
                <w:b/>
                <w:bCs/>
                <w:color w:val="FF0000"/>
              </w:rPr>
              <w:t xml:space="preserve">Отсутствует </w:t>
            </w:r>
          </w:p>
        </w:tc>
        <w:tc>
          <w:tcPr>
            <w:tcW w:w="7371" w:type="dxa"/>
          </w:tcPr>
          <w:p w14:paraId="32A99F45" w14:textId="5F7A8A96" w:rsidR="007535E0" w:rsidRPr="00791FAD" w:rsidRDefault="00791FAD" w:rsidP="00B95397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791FAD">
              <w:rPr>
                <w:rFonts w:ascii="Arial" w:hAnsi="Arial" w:cs="Arial"/>
                <w:b/>
                <w:bCs/>
                <w:color w:val="FF0000"/>
              </w:rPr>
              <w:t xml:space="preserve">Товар, отобранный с рынка для контроля качества с учетом риск-ориентированного подхода в соответствии с приказом исполняющего обязанности Министра здравоохранения Республики Казахстан от 24 декабря 2020 года № ҚР ДСМ-323/2020 «Об утверждении правил отбора с рынка, в том числе в медицинских организациях, лекарственных средств и медицинских изделий, подлежащих контролю качества с учетом риск-ориентированного подхода» (зарегистрирован в Реестре государственной регистрации нормативных правовых актов под № 21923) подлежит возмещению Поставщиком. </w:t>
            </w:r>
            <w:r w:rsidRPr="00791FAD">
              <w:rPr>
                <w:rFonts w:ascii="Arial" w:hAnsi="Arial" w:cs="Arial"/>
                <w:b/>
                <w:bCs/>
                <w:color w:val="FF0000"/>
              </w:rPr>
              <w:lastRenderedPageBreak/>
              <w:t>Поставщик обязан в течение 30 (тридцати) календарных дней произвести возмещение товара.</w:t>
            </w:r>
          </w:p>
        </w:tc>
      </w:tr>
    </w:tbl>
    <w:p w14:paraId="35811D8F" w14:textId="77777777" w:rsidR="007535E0" w:rsidRPr="00EF1E66" w:rsidRDefault="007535E0" w:rsidP="00EF1E66">
      <w:pPr>
        <w:jc w:val="center"/>
        <w:rPr>
          <w:rFonts w:ascii="Arial" w:hAnsi="Arial" w:cs="Arial"/>
          <w:b/>
          <w:bCs/>
        </w:rPr>
      </w:pPr>
    </w:p>
    <w:p w14:paraId="012BD283" w14:textId="020F427E" w:rsidR="007535E0" w:rsidRDefault="003F13B0" w:rsidP="00EF1E6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Приложение 9</w:t>
      </w:r>
    </w:p>
    <w:p w14:paraId="1E768297" w14:textId="0EE0908C" w:rsidR="003F13B0" w:rsidRPr="00EF1E66" w:rsidRDefault="003F13B0" w:rsidP="00EF1E6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«</w:t>
      </w:r>
      <w:r w:rsidRPr="003F13B0">
        <w:rPr>
          <w:rFonts w:ascii="Arial" w:hAnsi="Arial" w:cs="Arial"/>
          <w:b/>
          <w:bCs/>
        </w:rPr>
        <w:t>Заявка на закуп медицинской техники</w:t>
      </w:r>
      <w:r>
        <w:rPr>
          <w:rFonts w:ascii="Arial" w:hAnsi="Arial" w:cs="Arial"/>
          <w:b/>
          <w:bCs/>
        </w:rPr>
        <w:t>»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CA455D" w:rsidRPr="005128B2" w14:paraId="6BCA03A2" w14:textId="77777777" w:rsidTr="00B726C2">
        <w:tc>
          <w:tcPr>
            <w:tcW w:w="817" w:type="dxa"/>
          </w:tcPr>
          <w:p w14:paraId="0937A237" w14:textId="77777777" w:rsidR="00CA455D" w:rsidRPr="005128B2" w:rsidRDefault="00CA455D" w:rsidP="00CA455D">
            <w:pPr>
              <w:jc w:val="center"/>
              <w:rPr>
                <w:rFonts w:ascii="Arial" w:hAnsi="Arial" w:cs="Arial"/>
                <w:b/>
              </w:rPr>
            </w:pPr>
            <w:r w:rsidRPr="005128B2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3656DB6B" w14:textId="23C60ADB" w:rsidR="00CA455D" w:rsidRPr="005128B2" w:rsidRDefault="00CA455D" w:rsidP="00CA455D">
            <w:pPr>
              <w:jc w:val="center"/>
              <w:rPr>
                <w:rFonts w:ascii="Arial" w:hAnsi="Arial" w:cs="Arial"/>
                <w:b/>
              </w:rPr>
            </w:pPr>
            <w:r w:rsidRPr="005128B2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3F13B0" w:rsidRPr="005128B2">
              <w:rPr>
                <w:rFonts w:ascii="Arial" w:hAnsi="Arial" w:cs="Arial"/>
                <w:b/>
              </w:rPr>
              <w:t>20 июня</w:t>
            </w:r>
            <w:r w:rsidRPr="005128B2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3D2C6922" w14:textId="5C6EE5C4" w:rsidR="00CA455D" w:rsidRPr="005128B2" w:rsidRDefault="00CA455D" w:rsidP="00CA455D">
            <w:pPr>
              <w:jc w:val="center"/>
              <w:rPr>
                <w:rFonts w:ascii="Arial" w:hAnsi="Arial" w:cs="Arial"/>
                <w:b/>
              </w:rPr>
            </w:pPr>
            <w:r w:rsidRPr="005128B2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3F13B0" w:rsidRPr="005128B2">
              <w:rPr>
                <w:rFonts w:ascii="Arial" w:hAnsi="Arial" w:cs="Arial"/>
                <w:b/>
              </w:rPr>
              <w:t>20 июня</w:t>
            </w:r>
            <w:r w:rsidRPr="005128B2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7535E0" w:rsidRPr="005128B2" w14:paraId="3290CB49" w14:textId="77777777" w:rsidTr="00B726C2">
        <w:tc>
          <w:tcPr>
            <w:tcW w:w="817" w:type="dxa"/>
          </w:tcPr>
          <w:p w14:paraId="3FFA463A" w14:textId="68EF8679" w:rsidR="007535E0" w:rsidRPr="005128B2" w:rsidRDefault="007535E0" w:rsidP="00EF1E6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5F395512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Кому:</w:t>
            </w:r>
          </w:p>
          <w:p w14:paraId="35816CEE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_______________________</w:t>
            </w:r>
          </w:p>
          <w:p w14:paraId="413CB4B0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(наименование единого</w:t>
            </w:r>
          </w:p>
          <w:p w14:paraId="50EC8FB0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дистрибьютора)</w:t>
            </w:r>
          </w:p>
          <w:p w14:paraId="1E514548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___________________________________________________________________</w:t>
            </w:r>
          </w:p>
          <w:p w14:paraId="2EDB95AD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(наименование заказчика) в соответствии с пунктом ____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 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(далее - Правила), направляет заявку на закуп медицинской техники:</w:t>
            </w:r>
          </w:p>
          <w:p w14:paraId="3909E25E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общее количество позиций _____ единиц, на общую сумму ______________ тенге согласно приложениям заявке.</w:t>
            </w:r>
          </w:p>
          <w:p w14:paraId="4B3E05CB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hyperlink r:id="rId7" w:anchor="sub_id=91" w:history="1">
              <w:r w:rsidRPr="003F13B0">
                <w:rPr>
                  <w:rFonts w:ascii="Arial" w:hAnsi="Arial" w:cs="Arial"/>
                  <w:color w:val="000080"/>
                  <w:u w:val="single"/>
                </w:rPr>
                <w:t>Приложения 1 и 2</w:t>
              </w:r>
            </w:hyperlink>
            <w:r w:rsidRPr="003F13B0">
              <w:rPr>
                <w:rFonts w:ascii="Arial" w:hAnsi="Arial" w:cs="Arial"/>
                <w:color w:val="000000"/>
              </w:rPr>
              <w:t> в обязательном порядке прилагаются к заявке.</w:t>
            </w:r>
          </w:p>
          <w:p w14:paraId="257107D4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Фамилия, имя, отчество (при его наличии) руководителя _____________</w:t>
            </w:r>
          </w:p>
          <w:p w14:paraId="7C4603A3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14:paraId="25068A30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Приложение 1</w:t>
            </w:r>
          </w:p>
          <w:p w14:paraId="06F02497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к </w:t>
            </w:r>
            <w:hyperlink r:id="rId8" w:anchor="sub_id=9" w:history="1">
              <w:r w:rsidRPr="003F13B0">
                <w:rPr>
                  <w:rFonts w:ascii="Arial" w:hAnsi="Arial" w:cs="Arial"/>
                  <w:color w:val="000080"/>
                  <w:u w:val="single"/>
                </w:rPr>
                <w:t>заявке</w:t>
              </w:r>
            </w:hyperlink>
            <w:r w:rsidRPr="003F13B0">
              <w:rPr>
                <w:rFonts w:ascii="Arial" w:hAnsi="Arial" w:cs="Arial"/>
                <w:color w:val="000000"/>
              </w:rPr>
              <w:t> на закуп</w:t>
            </w:r>
          </w:p>
          <w:p w14:paraId="45B85D77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медицинской техники</w:t>
            </w:r>
          </w:p>
          <w:p w14:paraId="4CE6894D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p w14:paraId="432E3E77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p w14:paraId="601F3FDC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Форма</w:t>
            </w:r>
          </w:p>
          <w:p w14:paraId="29E1B297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p w14:paraId="528D1243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«Утверждено»</w:t>
            </w:r>
          </w:p>
          <w:p w14:paraId="09027227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Руководитель________________</w:t>
            </w:r>
          </w:p>
          <w:p w14:paraId="3DE20587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(наименование заявителя)</w:t>
            </w:r>
          </w:p>
          <w:p w14:paraId="22FAF133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___________________________</w:t>
            </w:r>
          </w:p>
          <w:p w14:paraId="1003ED40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(Ф.И.О.)</w:t>
            </w:r>
          </w:p>
          <w:p w14:paraId="01B15AD0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___________________________</w:t>
            </w:r>
          </w:p>
          <w:p w14:paraId="0BF597A3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(подпись)</w:t>
            </w:r>
          </w:p>
          <w:p w14:paraId="67C6F2ED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___________________________</w:t>
            </w:r>
          </w:p>
          <w:p w14:paraId="56624D19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(дата)</w:t>
            </w:r>
          </w:p>
          <w:p w14:paraId="14348EED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p w14:paraId="3F5BE194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p w14:paraId="42E9CF8B" w14:textId="77777777" w:rsidR="003F13B0" w:rsidRPr="003F13B0" w:rsidRDefault="003F13B0" w:rsidP="003F13B0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b/>
                <w:bCs/>
                <w:color w:val="000000"/>
              </w:rPr>
              <w:t>Перечень медицинской техники</w:t>
            </w:r>
          </w:p>
          <w:p w14:paraId="1ECBED1A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542"/>
              <w:gridCol w:w="404"/>
              <w:gridCol w:w="266"/>
              <w:gridCol w:w="404"/>
              <w:gridCol w:w="542"/>
              <w:gridCol w:w="680"/>
              <w:gridCol w:w="957"/>
              <w:gridCol w:w="1095"/>
              <w:gridCol w:w="1442"/>
            </w:tblGrid>
            <w:tr w:rsidR="003F13B0" w:rsidRPr="005128B2" w14:paraId="0268F2AC" w14:textId="77777777" w:rsidTr="003F13B0">
              <w:tc>
                <w:tcPr>
                  <w:tcW w:w="1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53BD9D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№</w:t>
                  </w:r>
                </w:p>
              </w:tc>
              <w:tc>
                <w:tcPr>
                  <w:tcW w:w="4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9DE83A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Номер НМИРК</w:t>
                  </w:r>
                </w:p>
              </w:tc>
              <w:tc>
                <w:tcPr>
                  <w:tcW w:w="3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E3021C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Цена (тенге)</w:t>
                  </w:r>
                </w:p>
              </w:tc>
              <w:tc>
                <w:tcPr>
                  <w:tcW w:w="2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D4F4EB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Кол-во</w:t>
                  </w:r>
                </w:p>
              </w:tc>
              <w:tc>
                <w:tcPr>
                  <w:tcW w:w="3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C4A1E0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Сумма (тенге)</w:t>
                  </w:r>
                </w:p>
              </w:tc>
              <w:tc>
                <w:tcPr>
                  <w:tcW w:w="4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830BA7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Условия поставки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62FA7B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Наименование заказчика</w:t>
                  </w:r>
                </w:p>
              </w:tc>
              <w:tc>
                <w:tcPr>
                  <w:tcW w:w="7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302158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Адрес поставки медицинской техники</w:t>
                  </w:r>
                </w:p>
              </w:tc>
              <w:tc>
                <w:tcPr>
                  <w:tcW w:w="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7BEC95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Условия оплаты (% предоплаты при наличии)</w:t>
                  </w:r>
                </w:p>
              </w:tc>
              <w:tc>
                <w:tcPr>
                  <w:tcW w:w="10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2FF223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Срок поставки, календарных дней, не позднее»__»______ г.</w:t>
                  </w:r>
                </w:p>
              </w:tc>
            </w:tr>
            <w:tr w:rsidR="003F13B0" w:rsidRPr="005128B2" w14:paraId="348098DB" w14:textId="77777777" w:rsidTr="003F13B0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326EAE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lastRenderedPageBreak/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CCB38D" w14:textId="77777777" w:rsidR="003F13B0" w:rsidRPr="003F13B0" w:rsidRDefault="003F13B0" w:rsidP="003F13B0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10E463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16A4B3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B92EE2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48755C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CB1B6C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E7BF46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A1AD61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8550FC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4474E412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p w14:paraId="535E7090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Приложение 2</w:t>
            </w:r>
          </w:p>
          <w:p w14:paraId="69111EF9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к </w:t>
            </w:r>
            <w:hyperlink r:id="rId9" w:anchor="sub_id=9" w:history="1">
              <w:r w:rsidRPr="003F13B0">
                <w:rPr>
                  <w:rFonts w:ascii="Arial" w:hAnsi="Arial" w:cs="Arial"/>
                  <w:color w:val="000080"/>
                  <w:u w:val="single"/>
                </w:rPr>
                <w:t>заявке</w:t>
              </w:r>
            </w:hyperlink>
            <w:r w:rsidRPr="003F13B0">
              <w:rPr>
                <w:rFonts w:ascii="Arial" w:hAnsi="Arial" w:cs="Arial"/>
                <w:color w:val="000000"/>
              </w:rPr>
              <w:t> на закуп</w:t>
            </w:r>
          </w:p>
          <w:p w14:paraId="50DE2E6B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медицинской техники</w:t>
            </w:r>
          </w:p>
          <w:p w14:paraId="76A7914A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p w14:paraId="157DBC98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p w14:paraId="13B8DEAD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Форма</w:t>
            </w:r>
          </w:p>
          <w:p w14:paraId="364342F4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p w14:paraId="4D6C55A5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«Согласовано»</w:t>
            </w:r>
          </w:p>
          <w:p w14:paraId="501E6DF6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Руководитель _______________</w:t>
            </w:r>
          </w:p>
          <w:p w14:paraId="3A6D5A19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(наименование заявителя)</w:t>
            </w:r>
          </w:p>
          <w:p w14:paraId="102641DC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___________________________</w:t>
            </w:r>
          </w:p>
          <w:p w14:paraId="26B9410E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(Ф.И.О.)</w:t>
            </w:r>
          </w:p>
          <w:p w14:paraId="2C018F67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___________________________</w:t>
            </w:r>
          </w:p>
          <w:p w14:paraId="52E729AD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(подпись)</w:t>
            </w:r>
          </w:p>
          <w:p w14:paraId="0936A1BA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___________________________</w:t>
            </w:r>
          </w:p>
          <w:p w14:paraId="0FE701D0" w14:textId="77777777" w:rsidR="003F13B0" w:rsidRPr="003F13B0" w:rsidRDefault="003F13B0" w:rsidP="003F13B0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(дата)</w:t>
            </w:r>
          </w:p>
          <w:p w14:paraId="2C3D469B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p w14:paraId="45CA6B12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p w14:paraId="017A6550" w14:textId="77777777" w:rsidR="003F13B0" w:rsidRPr="003F13B0" w:rsidRDefault="003F13B0" w:rsidP="003F13B0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b/>
                <w:bCs/>
                <w:color w:val="000000"/>
              </w:rPr>
              <w:t>Техническая спецификация*</w:t>
            </w:r>
          </w:p>
          <w:p w14:paraId="4F8D6463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2104"/>
              <w:gridCol w:w="236"/>
              <w:gridCol w:w="1308"/>
              <w:gridCol w:w="1441"/>
              <w:gridCol w:w="1243"/>
            </w:tblGrid>
            <w:tr w:rsidR="003F13B0" w:rsidRPr="003F13B0" w14:paraId="3F34B7A8" w14:textId="77777777" w:rsidTr="003F13B0">
              <w:tc>
                <w:tcPr>
                  <w:tcW w:w="1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50F7E3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№ п/п</w:t>
                  </w:r>
                </w:p>
              </w:tc>
              <w:tc>
                <w:tcPr>
                  <w:tcW w:w="16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42C78A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Критерии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EDA737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Описание</w:t>
                  </w:r>
                </w:p>
              </w:tc>
            </w:tr>
            <w:tr w:rsidR="003F13B0" w:rsidRPr="003F13B0" w14:paraId="00F0AE6B" w14:textId="77777777" w:rsidTr="003F13B0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768E3B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1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3B6459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Наименование медицинской техники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8567ED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F13B0" w:rsidRPr="003F13B0" w14:paraId="131CE58F" w14:textId="77777777" w:rsidTr="003F13B0">
              <w:tc>
                <w:tcPr>
                  <w:tcW w:w="1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5FDEA4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2</w:t>
                  </w:r>
                </w:p>
              </w:tc>
              <w:tc>
                <w:tcPr>
                  <w:tcW w:w="16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ED1404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Требования к комплектации</w:t>
                  </w: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25CC03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№ п/п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105633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 xml:space="preserve">Наименование комплектующего к </w:t>
                  </w:r>
                  <w:r w:rsidRPr="003F13B0">
                    <w:rPr>
                      <w:rFonts w:ascii="Arial" w:hAnsi="Arial" w:cs="Arial"/>
                      <w:color w:val="000000"/>
                    </w:rPr>
                    <w:lastRenderedPageBreak/>
                    <w:t>медицинской технике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C7A478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Техническая характеристика </w:t>
                  </w:r>
                  <w:r w:rsidRPr="003F13B0">
                    <w:rPr>
                      <w:rFonts w:ascii="Arial" w:hAnsi="Arial" w:cs="Arial"/>
                      <w:color w:val="000000"/>
                    </w:rPr>
                    <w:lastRenderedPageBreak/>
                    <w:t>комплектующего к медицинской технике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FD3D13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Требуемое количество (с </w:t>
                  </w:r>
                  <w:r w:rsidRPr="003F13B0">
                    <w:rPr>
                      <w:rFonts w:ascii="Arial" w:hAnsi="Arial" w:cs="Arial"/>
                      <w:color w:val="000000"/>
                    </w:rPr>
                    <w:lastRenderedPageBreak/>
                    <w:t>указанием единицы измерения)</w:t>
                  </w:r>
                </w:p>
              </w:tc>
            </w:tr>
            <w:tr w:rsidR="003F13B0" w:rsidRPr="003F13B0" w14:paraId="625B5C27" w14:textId="77777777" w:rsidTr="003F13B0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69F68C1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3C828ABB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1100DF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Основные комплектующие</w:t>
                  </w:r>
                </w:p>
              </w:tc>
            </w:tr>
            <w:tr w:rsidR="003F13B0" w:rsidRPr="003F13B0" w14:paraId="12E0ACB0" w14:textId="77777777" w:rsidTr="003F13B0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5EB28CB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988F1C7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B026B3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C97ED7" w14:textId="77777777" w:rsidR="003F13B0" w:rsidRPr="003F13B0" w:rsidRDefault="003F13B0" w:rsidP="003F13B0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13C178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F1D763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B0" w:rsidRPr="003F13B0" w14:paraId="1DFB137F" w14:textId="77777777" w:rsidTr="003F13B0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04D8680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92DAD92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68A868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118CF9" w14:textId="77777777" w:rsidR="003F13B0" w:rsidRPr="003F13B0" w:rsidRDefault="003F13B0" w:rsidP="003F13B0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5A1B93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E0BE8D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B0" w:rsidRPr="003F13B0" w14:paraId="203C9189" w14:textId="77777777" w:rsidTr="003F13B0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427B4AC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24AF38A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6DD2CB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Дополнительные комплектующие</w:t>
                  </w:r>
                </w:p>
              </w:tc>
            </w:tr>
            <w:tr w:rsidR="003F13B0" w:rsidRPr="003F13B0" w14:paraId="0E15389B" w14:textId="77777777" w:rsidTr="003F13B0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EA7FBCD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D73C8CF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EB5ECC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  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A0C1C1" w14:textId="77777777" w:rsidR="003F13B0" w:rsidRPr="003F13B0" w:rsidRDefault="003F13B0" w:rsidP="003F13B0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35D684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7351C8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B0" w:rsidRPr="003F13B0" w14:paraId="2D246EE6" w14:textId="77777777" w:rsidTr="003F13B0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F2948B4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DD71CA6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72DE6D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  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CBD86F" w14:textId="77777777" w:rsidR="003F13B0" w:rsidRPr="003F13B0" w:rsidRDefault="003F13B0" w:rsidP="003F13B0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3AF62F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035D70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B0" w:rsidRPr="003F13B0" w14:paraId="28F94485" w14:textId="77777777" w:rsidTr="003F13B0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9BF45E5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9E941F3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93E65D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Расходные материалы и изнашиваемые узлы:</w:t>
                  </w:r>
                </w:p>
              </w:tc>
            </w:tr>
            <w:tr w:rsidR="003F13B0" w:rsidRPr="003F13B0" w14:paraId="61132CE0" w14:textId="77777777" w:rsidTr="003F13B0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DC667C6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3F87FF61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5D0E2B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  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F570F9" w14:textId="77777777" w:rsidR="003F13B0" w:rsidRPr="003F13B0" w:rsidRDefault="003F13B0" w:rsidP="003F13B0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FBC2C4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6BCFE4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B0" w:rsidRPr="003F13B0" w14:paraId="3E603E82" w14:textId="77777777" w:rsidTr="003F13B0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37AD7F6B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5FDF0E2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0ECCBE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  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D1692B" w14:textId="77777777" w:rsidR="003F13B0" w:rsidRPr="003F13B0" w:rsidRDefault="003F13B0" w:rsidP="003F13B0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BC6FC9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1951B4" w14:textId="77777777" w:rsidR="003F13B0" w:rsidRPr="003F13B0" w:rsidRDefault="003F13B0" w:rsidP="003F13B0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B0" w:rsidRPr="003F13B0" w14:paraId="5B2D2261" w14:textId="77777777" w:rsidTr="003F13B0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4ACC15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3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8406B7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Требования к условиям эксплуатации: Согласно требованиям завода изготовителя.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026017" w14:textId="77777777" w:rsidR="003F13B0" w:rsidRPr="003F13B0" w:rsidRDefault="003F13B0" w:rsidP="003F13B0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3F13B0" w:rsidRPr="003F13B0" w14:paraId="27F50BEC" w14:textId="77777777" w:rsidTr="003F13B0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8CBCC6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32FA74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 xml:space="preserve">Условия осуществления поставки медицинской техники (в соответствии с </w:t>
                  </w:r>
                  <w:r w:rsidRPr="003F13B0">
                    <w:rPr>
                      <w:rFonts w:ascii="Arial" w:hAnsi="Arial" w:cs="Arial"/>
                      <w:color w:val="000000"/>
                    </w:rPr>
                    <w:lastRenderedPageBreak/>
                    <w:t>ИНКОТЕРМС 2020)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BF1E29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lastRenderedPageBreak/>
                    <w:t>DDP пункт назначения</w:t>
                  </w:r>
                </w:p>
              </w:tc>
            </w:tr>
            <w:tr w:rsidR="003F13B0" w:rsidRPr="003F13B0" w14:paraId="6E010E50" w14:textId="77777777" w:rsidTr="003F13B0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D72E7A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1F050B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Срок поставки медицинской техники и место дислокации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114140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___календарных дней, не позднее «__» _________ г. Адрес:</w:t>
                  </w:r>
                </w:p>
              </w:tc>
            </w:tr>
            <w:tr w:rsidR="003F13B0" w:rsidRPr="003F13B0" w14:paraId="6F6A7275" w14:textId="77777777" w:rsidTr="003F13B0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8EF9A4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6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0BD5AE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114A88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Гарантийное сервисное обслуживание медицинской техники не менее 37 месяцев.</w:t>
                  </w:r>
                </w:p>
                <w:p w14:paraId="54650079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Плановое техническое обслуживание должно проводиться не реже чем 1 раз в квартал.</w:t>
                  </w:r>
                </w:p>
                <w:p w14:paraId="41CFFD38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      </w:r>
                </w:p>
                <w:p w14:paraId="63323052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- замену отработавших ресурс составных частей;</w:t>
                  </w:r>
                </w:p>
                <w:p w14:paraId="1774B7F9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- замене или восстановлении отдельных частей медицинской техники;</w:t>
                  </w:r>
                </w:p>
                <w:p w14:paraId="73C27A6F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- настройку и регулировку медицинской техники; специфические для данной медицинской техники работы;</w:t>
                  </w:r>
                </w:p>
                <w:p w14:paraId="06DFF042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- чистку, смазку и при необходимости переборку основных механизмов и узлов;</w:t>
                  </w:r>
                </w:p>
                <w:p w14:paraId="5810D83C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 xml:space="preserve">- удаление пыли, грязи, следов коррозии и окисления с наружных и внутренних поверхностей корпуса медицинской техники его </w:t>
                  </w:r>
                  <w:r w:rsidRPr="003F13B0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составных частей (с частичной </w:t>
                  </w:r>
                  <w:proofErr w:type="spellStart"/>
                  <w:r w:rsidRPr="003F13B0">
                    <w:rPr>
                      <w:rFonts w:ascii="Arial" w:hAnsi="Arial" w:cs="Arial"/>
                      <w:color w:val="000000"/>
                    </w:rPr>
                    <w:t>блочно</w:t>
                  </w:r>
                  <w:proofErr w:type="spellEnd"/>
                  <w:r w:rsidRPr="003F13B0">
                    <w:rPr>
                      <w:rFonts w:ascii="Arial" w:hAnsi="Arial" w:cs="Arial"/>
                      <w:color w:val="000000"/>
                    </w:rPr>
                    <w:t>-узловой разборкой);</w:t>
                  </w:r>
                </w:p>
                <w:p w14:paraId="194461D9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- иные указанные в эксплуатационной документации операции, специфические для конкретного типа медицинской техники.</w:t>
                  </w:r>
                </w:p>
              </w:tc>
            </w:tr>
            <w:tr w:rsidR="003F13B0" w:rsidRPr="003F13B0" w14:paraId="3C94A4B2" w14:textId="77777777" w:rsidTr="003F13B0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B5EE49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7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83430F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>Требования к сопутствующим услугам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B05671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</w:t>
                  </w:r>
                  <w:r w:rsidRPr="003F13B0">
                    <w:rPr>
                      <w:rFonts w:ascii="Arial" w:hAnsi="Arial" w:cs="Arial"/>
                      <w:color w:val="000000"/>
                    </w:rPr>
                    <w:lastRenderedPageBreak/>
                    <w:t>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      </w:r>
                </w:p>
                <w:p w14:paraId="28F0E52C" w14:textId="77777777" w:rsidR="003F13B0" w:rsidRPr="003F13B0" w:rsidRDefault="003F13B0" w:rsidP="003F13B0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3F13B0">
                    <w:rPr>
                      <w:rFonts w:ascii="Arial" w:hAnsi="Arial" w:cs="Arial"/>
                      <w:color w:val="000000"/>
                    </w:rPr>
      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      </w:r>
                  <w:proofErr w:type="spellStart"/>
                  <w:r w:rsidRPr="003F13B0">
                    <w:rPr>
                      <w:rFonts w:ascii="Arial" w:hAnsi="Arial" w:cs="Arial"/>
                      <w:color w:val="000000"/>
                    </w:rPr>
                    <w:t>прединсталляционных</w:t>
                  </w:r>
                  <w:proofErr w:type="spellEnd"/>
                  <w:r w:rsidRPr="003F13B0">
                    <w:rPr>
                      <w:rFonts w:ascii="Arial" w:hAnsi="Arial" w:cs="Arial"/>
                      <w:color w:val="000000"/>
                    </w:rPr>
      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      </w:r>
                  <w:proofErr w:type="spellStart"/>
                  <w:r w:rsidRPr="003F13B0">
                    <w:rPr>
                      <w:rFonts w:ascii="Arial" w:hAnsi="Arial" w:cs="Arial"/>
                      <w:color w:val="000000"/>
                    </w:rPr>
                    <w:t>прединсталляционной</w:t>
                  </w:r>
                  <w:proofErr w:type="spellEnd"/>
                  <w:r w:rsidRPr="003F13B0">
                    <w:rPr>
                      <w:rFonts w:ascii="Arial" w:hAnsi="Arial" w:cs="Arial"/>
                      <w:color w:val="000000"/>
                    </w:rPr>
      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</w:t>
                  </w:r>
                  <w:r w:rsidRPr="003F13B0">
                    <w:rPr>
                      <w:rFonts w:ascii="Arial" w:hAnsi="Arial" w:cs="Arial"/>
                      <w:color w:val="000000"/>
                    </w:rPr>
                    <w:lastRenderedPageBreak/>
                    <w:t>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      </w:r>
                </w:p>
              </w:tc>
            </w:tr>
          </w:tbl>
          <w:p w14:paraId="2D7F2718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14:paraId="020B82D0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* - техническая спецификация заказчика не должна содержать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иных характеристик, если такое указание определяет принадлежность приобретаемого товара отдельному потенциальному поставщику/производителю.</w:t>
            </w:r>
          </w:p>
          <w:p w14:paraId="0EA616CB" w14:textId="77777777" w:rsidR="003F13B0" w:rsidRPr="003F13B0" w:rsidRDefault="003F13B0" w:rsidP="003F13B0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13B0">
              <w:rPr>
                <w:rFonts w:ascii="Arial" w:hAnsi="Arial" w:cs="Arial"/>
                <w:color w:val="000000"/>
              </w:rPr>
              <w:t>Ф.И.О. руководителя заказчика (при его наличии)</w:t>
            </w:r>
          </w:p>
          <w:p w14:paraId="7F64F9F4" w14:textId="7EC50F79" w:rsidR="007535E0" w:rsidRPr="005128B2" w:rsidRDefault="007535E0" w:rsidP="00EF1E6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371" w:type="dxa"/>
          </w:tcPr>
          <w:p w14:paraId="338BA296" w14:textId="77777777" w:rsidR="001B7753" w:rsidRPr="001B7753" w:rsidRDefault="001B7753" w:rsidP="001B7753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lastRenderedPageBreak/>
              <w:t>Кому: _______________________</w:t>
            </w:r>
          </w:p>
          <w:p w14:paraId="0EE92472" w14:textId="77777777" w:rsidR="001B7753" w:rsidRPr="001B7753" w:rsidRDefault="001B7753" w:rsidP="001B7753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(наименование единого</w:t>
            </w:r>
          </w:p>
          <w:p w14:paraId="2127D5A0" w14:textId="77777777" w:rsidR="001B7753" w:rsidRPr="001B7753" w:rsidRDefault="001B7753" w:rsidP="001B7753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дистрибьютора)</w:t>
            </w:r>
          </w:p>
          <w:p w14:paraId="103B150C" w14:textId="77777777" w:rsidR="001B7753" w:rsidRPr="001B7753" w:rsidRDefault="001B7753" w:rsidP="001B7753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________________________________________________________________ </w:t>
            </w:r>
            <w:r w:rsidRPr="001B7753">
              <w:rPr>
                <w:rFonts w:ascii="Arial" w:hAnsi="Arial" w:cs="Arial"/>
                <w:i/>
                <w:iCs/>
                <w:color w:val="000000"/>
              </w:rPr>
              <w:t>(наименование заказчика)</w:t>
            </w:r>
          </w:p>
          <w:p w14:paraId="45A3307F" w14:textId="77777777" w:rsidR="001B7753" w:rsidRPr="001B7753" w:rsidRDefault="001B7753" w:rsidP="001B7753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  <w:p w14:paraId="20884863" w14:textId="77777777" w:rsidR="001B7753" w:rsidRPr="001B7753" w:rsidRDefault="001B7753" w:rsidP="001B7753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 xml:space="preserve">в соответствии с пунктом ____ правил </w:t>
            </w:r>
            <w:proofErr w:type="spellStart"/>
            <w:r w:rsidRPr="001B7753">
              <w:rPr>
                <w:rFonts w:ascii="Arial" w:hAnsi="Arial" w:cs="Arial"/>
                <w:color w:val="000000"/>
              </w:rPr>
              <w:t>организациии</w:t>
            </w:r>
            <w:proofErr w:type="spellEnd"/>
            <w:r w:rsidRPr="001B7753">
              <w:rPr>
                <w:rFonts w:ascii="Arial" w:hAnsi="Arial" w:cs="Arial"/>
                <w:color w:val="000000"/>
              </w:rPr>
              <w:t xml:space="preserve">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(далее - Правила), направляет заявку на закуп медицинской техники:</w:t>
            </w:r>
          </w:p>
          <w:p w14:paraId="274DC60C" w14:textId="77777777" w:rsidR="001B7753" w:rsidRPr="001B7753" w:rsidRDefault="001B7753" w:rsidP="001B7753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 xml:space="preserve">общее количество позиций ______ единиц, на общую сумму ______ </w:t>
            </w:r>
            <w:r w:rsidRPr="001B7753">
              <w:rPr>
                <w:rFonts w:ascii="Arial" w:hAnsi="Arial" w:cs="Arial"/>
                <w:b/>
                <w:bCs/>
                <w:color w:val="FF0000"/>
              </w:rPr>
              <w:t>без учета налога на добавленную стоимость</w:t>
            </w:r>
            <w:r w:rsidRPr="001B7753">
              <w:rPr>
                <w:rFonts w:ascii="Arial" w:hAnsi="Arial" w:cs="Arial"/>
                <w:color w:val="FF0000"/>
              </w:rPr>
              <w:t xml:space="preserve"> </w:t>
            </w:r>
            <w:r w:rsidRPr="001B7753">
              <w:rPr>
                <w:rFonts w:ascii="Arial" w:hAnsi="Arial" w:cs="Arial"/>
                <w:color w:val="000000"/>
              </w:rPr>
              <w:t>тенге.</w:t>
            </w:r>
          </w:p>
          <w:p w14:paraId="6DB38A28" w14:textId="77777777" w:rsidR="001B7753" w:rsidRPr="001B7753" w:rsidRDefault="001B7753" w:rsidP="001B7753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Приложения 1 и 2 в обязательном порядке прилагаются к заявке.</w:t>
            </w:r>
          </w:p>
          <w:p w14:paraId="1BC80B88" w14:textId="77777777" w:rsidR="001B7753" w:rsidRPr="001B7753" w:rsidRDefault="001B7753" w:rsidP="001B7753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Фамилия, имя, отчество (при его наличии) руководителя ______________</w:t>
            </w:r>
          </w:p>
          <w:p w14:paraId="646F2291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 </w:t>
            </w:r>
          </w:p>
          <w:p w14:paraId="168DFD6E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Приложение 1</w:t>
            </w:r>
          </w:p>
          <w:p w14:paraId="604015E3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к заявке на закуп</w:t>
            </w:r>
          </w:p>
          <w:p w14:paraId="159496C2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медицинской техники</w:t>
            </w:r>
          </w:p>
          <w:p w14:paraId="00685C88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 </w:t>
            </w:r>
          </w:p>
          <w:p w14:paraId="3EB28EE5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Форма</w:t>
            </w:r>
          </w:p>
          <w:p w14:paraId="6320B797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 </w:t>
            </w:r>
          </w:p>
          <w:p w14:paraId="79300042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«Утверждено»</w:t>
            </w:r>
          </w:p>
          <w:p w14:paraId="4186CD1A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Руководитель________________</w:t>
            </w:r>
          </w:p>
          <w:p w14:paraId="6B77324A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(наименование заявителя)</w:t>
            </w:r>
          </w:p>
          <w:p w14:paraId="56D12489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___________________________</w:t>
            </w:r>
          </w:p>
          <w:p w14:paraId="30738C17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(Ф.И.О.)</w:t>
            </w:r>
          </w:p>
          <w:p w14:paraId="5BD20C8B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___________________________</w:t>
            </w:r>
          </w:p>
          <w:p w14:paraId="2438278F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(подпись)</w:t>
            </w:r>
          </w:p>
          <w:p w14:paraId="1952647B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___________________________</w:t>
            </w:r>
          </w:p>
          <w:p w14:paraId="08E579C2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(дата)</w:t>
            </w:r>
          </w:p>
          <w:p w14:paraId="667CCE5B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 </w:t>
            </w:r>
          </w:p>
          <w:p w14:paraId="5D0572D1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 </w:t>
            </w:r>
          </w:p>
          <w:p w14:paraId="35129C22" w14:textId="77777777" w:rsidR="001B7753" w:rsidRPr="001B7753" w:rsidRDefault="001B7753" w:rsidP="001B7753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b/>
                <w:bCs/>
                <w:color w:val="000000"/>
              </w:rPr>
              <w:t>Перечень медицинской техники</w:t>
            </w:r>
          </w:p>
          <w:p w14:paraId="25FCA6E2" w14:textId="77777777" w:rsidR="001B7753" w:rsidRPr="001B7753" w:rsidRDefault="001B7753" w:rsidP="001B7753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445"/>
              <w:gridCol w:w="1053"/>
              <w:gridCol w:w="294"/>
              <w:gridCol w:w="1054"/>
              <w:gridCol w:w="522"/>
              <w:gridCol w:w="750"/>
              <w:gridCol w:w="826"/>
              <w:gridCol w:w="901"/>
              <w:gridCol w:w="1054"/>
            </w:tblGrid>
            <w:tr w:rsidR="001B7753" w:rsidRPr="005128B2" w14:paraId="0B55DBFB" w14:textId="77777777" w:rsidTr="001B7753">
              <w:tc>
                <w:tcPr>
                  <w:tcW w:w="1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9B0078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№</w:t>
                  </w:r>
                </w:p>
              </w:tc>
              <w:tc>
                <w:tcPr>
                  <w:tcW w:w="3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6DE9AA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Номер НМИРК</w:t>
                  </w:r>
                </w:p>
              </w:tc>
              <w:tc>
                <w:tcPr>
                  <w:tcW w:w="7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A9F215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 xml:space="preserve">Цена </w:t>
                  </w:r>
                  <w:r w:rsidRPr="001B7753">
                    <w:rPr>
                      <w:rFonts w:ascii="Arial" w:hAnsi="Arial" w:cs="Arial"/>
                      <w:b/>
                      <w:bCs/>
                      <w:color w:val="FF0000"/>
                    </w:rPr>
                    <w:t>без учета налога на добавленную стоимость</w:t>
                  </w:r>
                  <w:r w:rsidRPr="001B7753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 w:rsidRPr="001B7753">
                    <w:rPr>
                      <w:rFonts w:ascii="Arial" w:hAnsi="Arial" w:cs="Arial"/>
                      <w:color w:val="000000"/>
                    </w:rPr>
                    <w:t>(тенге)</w:t>
                  </w:r>
                </w:p>
              </w:tc>
              <w:tc>
                <w:tcPr>
                  <w:tcW w:w="2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B8C281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Кол-во</w:t>
                  </w:r>
                </w:p>
              </w:tc>
              <w:tc>
                <w:tcPr>
                  <w:tcW w:w="7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0AB584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 xml:space="preserve">Сумма </w:t>
                  </w:r>
                  <w:r w:rsidRPr="001B7753">
                    <w:rPr>
                      <w:rFonts w:ascii="Arial" w:hAnsi="Arial" w:cs="Arial"/>
                      <w:b/>
                      <w:bCs/>
                      <w:color w:val="FF0000"/>
                    </w:rPr>
                    <w:t xml:space="preserve">без учета налога на добавленную стоимость </w:t>
                  </w:r>
                  <w:r w:rsidRPr="001B7753">
                    <w:rPr>
                      <w:rFonts w:ascii="Arial" w:hAnsi="Arial" w:cs="Arial"/>
                      <w:color w:val="000000"/>
                    </w:rPr>
                    <w:t>(тенге)</w:t>
                  </w:r>
                </w:p>
              </w:tc>
              <w:tc>
                <w:tcPr>
                  <w:tcW w:w="3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E25CF3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Условия поставки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14A181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Наименование заказчика</w:t>
                  </w:r>
                </w:p>
              </w:tc>
              <w:tc>
                <w:tcPr>
                  <w:tcW w:w="5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84B9C9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Адрес поставки медицинской техники</w:t>
                  </w:r>
                </w:p>
              </w:tc>
              <w:tc>
                <w:tcPr>
                  <w:tcW w:w="6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D851C0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Условия оплаты (% предоплаты при наличии)</w:t>
                  </w:r>
                </w:p>
              </w:tc>
              <w:tc>
                <w:tcPr>
                  <w:tcW w:w="7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C504CB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Срок поставки, календарных дней, не позднее «__»______ г.</w:t>
                  </w:r>
                </w:p>
              </w:tc>
            </w:tr>
            <w:tr w:rsidR="001B7753" w:rsidRPr="005128B2" w14:paraId="72BB7243" w14:textId="77777777" w:rsidTr="001B7753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E4E5F3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569D35" w14:textId="77777777" w:rsidR="001B7753" w:rsidRPr="001B7753" w:rsidRDefault="001B7753" w:rsidP="001B7753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D9AC88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BCB2AC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1F6573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83B503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C3EB77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2CF09F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17ED0A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ED53F9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1B6975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 </w:t>
            </w:r>
          </w:p>
          <w:p w14:paraId="62A95D62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Приложение 2</w:t>
            </w:r>
          </w:p>
          <w:p w14:paraId="16705511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к заявке на закуп</w:t>
            </w:r>
          </w:p>
          <w:p w14:paraId="6E7C2632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lastRenderedPageBreak/>
              <w:t>медицинской техники</w:t>
            </w:r>
          </w:p>
          <w:p w14:paraId="2BD22EC5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 </w:t>
            </w:r>
          </w:p>
          <w:p w14:paraId="395916E8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Форма</w:t>
            </w:r>
          </w:p>
          <w:p w14:paraId="29D085DE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 </w:t>
            </w:r>
          </w:p>
          <w:p w14:paraId="3FAC6958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«Согласовано»</w:t>
            </w:r>
          </w:p>
          <w:p w14:paraId="54522AB0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Руководитель</w:t>
            </w:r>
          </w:p>
          <w:p w14:paraId="6F3C73FB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_______________</w:t>
            </w:r>
          </w:p>
          <w:p w14:paraId="7D3A6069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(наименование заявителя)</w:t>
            </w:r>
          </w:p>
          <w:p w14:paraId="4391A2A4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___________________________</w:t>
            </w:r>
          </w:p>
          <w:p w14:paraId="45194937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(Ф.И.О.)</w:t>
            </w:r>
          </w:p>
          <w:p w14:paraId="761AA270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___________________________</w:t>
            </w:r>
          </w:p>
          <w:p w14:paraId="76D68C42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(подпись)</w:t>
            </w:r>
          </w:p>
          <w:p w14:paraId="1FCFBDA2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___________________________</w:t>
            </w:r>
          </w:p>
          <w:p w14:paraId="7FAABADA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(дата)</w:t>
            </w:r>
          </w:p>
          <w:p w14:paraId="53CF3694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 </w:t>
            </w:r>
          </w:p>
          <w:p w14:paraId="4F6DAF7F" w14:textId="77777777" w:rsidR="001B7753" w:rsidRPr="001B7753" w:rsidRDefault="001B7753" w:rsidP="001B7753">
            <w:pPr>
              <w:shd w:val="clear" w:color="auto" w:fill="FFFFFF"/>
              <w:jc w:val="right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 </w:t>
            </w:r>
          </w:p>
          <w:p w14:paraId="3DF26BE9" w14:textId="77777777" w:rsidR="001B7753" w:rsidRPr="001B7753" w:rsidRDefault="001B7753" w:rsidP="001B7753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b/>
                <w:bCs/>
                <w:color w:val="000000"/>
              </w:rPr>
              <w:t>Техническая спецификация*</w:t>
            </w:r>
          </w:p>
          <w:p w14:paraId="18229C25" w14:textId="77777777" w:rsidR="001B7753" w:rsidRPr="001B7753" w:rsidRDefault="001B7753" w:rsidP="001B7753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2296"/>
              <w:gridCol w:w="236"/>
              <w:gridCol w:w="1431"/>
              <w:gridCol w:w="1575"/>
              <w:gridCol w:w="1361"/>
            </w:tblGrid>
            <w:tr w:rsidR="001B7753" w:rsidRPr="001B7753" w14:paraId="08504FC5" w14:textId="77777777" w:rsidTr="001B7753">
              <w:tc>
                <w:tcPr>
                  <w:tcW w:w="1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CCEA66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№ п/п</w:t>
                  </w:r>
                </w:p>
              </w:tc>
              <w:tc>
                <w:tcPr>
                  <w:tcW w:w="16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48EBF4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Критерии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909928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Описание</w:t>
                  </w:r>
                </w:p>
              </w:tc>
            </w:tr>
            <w:tr w:rsidR="001B7753" w:rsidRPr="001B7753" w14:paraId="3EC7F2A5" w14:textId="77777777" w:rsidTr="001B7753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10DE4C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1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2CBB65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Наименование медицинской техники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1E1994" w14:textId="77777777" w:rsidR="001B7753" w:rsidRPr="001B7753" w:rsidRDefault="001B7753" w:rsidP="001B7753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1B7753" w:rsidRPr="001B7753" w14:paraId="600B316D" w14:textId="77777777" w:rsidTr="001B7753">
              <w:tc>
                <w:tcPr>
                  <w:tcW w:w="1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B48068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2</w:t>
                  </w:r>
                </w:p>
              </w:tc>
              <w:tc>
                <w:tcPr>
                  <w:tcW w:w="16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AECECE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Требования к комплектации</w:t>
                  </w: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407115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№ п/п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3EE79B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Наименование комплектующего к медицинской технике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47FFE3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Техническая характеристика комплектующего к медицинской технике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30892D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 xml:space="preserve">Требуемое количество (с указанием единицы </w:t>
                  </w:r>
                  <w:r w:rsidRPr="001B7753">
                    <w:rPr>
                      <w:rFonts w:ascii="Arial" w:hAnsi="Arial" w:cs="Arial"/>
                      <w:color w:val="000000"/>
                    </w:rPr>
                    <w:lastRenderedPageBreak/>
                    <w:t>измерения)</w:t>
                  </w:r>
                </w:p>
              </w:tc>
            </w:tr>
            <w:tr w:rsidR="001B7753" w:rsidRPr="001B7753" w14:paraId="3B2E6364" w14:textId="77777777" w:rsidTr="001B7753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87417A3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8BB976B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AC9720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Основные комплектующие</w:t>
                  </w:r>
                </w:p>
              </w:tc>
            </w:tr>
            <w:tr w:rsidR="001B7753" w:rsidRPr="001B7753" w14:paraId="1BC43160" w14:textId="77777777" w:rsidTr="001B7753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DA7D914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B3FC7BB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DE2753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97858E" w14:textId="77777777" w:rsidR="001B7753" w:rsidRPr="001B7753" w:rsidRDefault="001B7753" w:rsidP="001B7753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EB495E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6A5824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B7753" w:rsidRPr="001B7753" w14:paraId="0239A145" w14:textId="77777777" w:rsidTr="001B7753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0A6F09D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F698E7A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8BB72F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FF7040" w14:textId="77777777" w:rsidR="001B7753" w:rsidRPr="001B7753" w:rsidRDefault="001B7753" w:rsidP="001B7753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820990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B5A9A4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B7753" w:rsidRPr="001B7753" w14:paraId="475CBB4A" w14:textId="77777777" w:rsidTr="001B7753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7EC7961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5F9699D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5581AF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Дополнительные комплектующие</w:t>
                  </w:r>
                </w:p>
              </w:tc>
            </w:tr>
            <w:tr w:rsidR="001B7753" w:rsidRPr="001B7753" w14:paraId="2F56B19F" w14:textId="77777777" w:rsidTr="001B7753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B89DFDF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35E4DA0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D49DE8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BAC29F" w14:textId="77777777" w:rsidR="001B7753" w:rsidRPr="001B7753" w:rsidRDefault="001B7753" w:rsidP="001B7753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C91278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D67517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B7753" w:rsidRPr="001B7753" w14:paraId="39D8DCCE" w14:textId="77777777" w:rsidTr="001B7753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BE8F86E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38F5B5F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B102F5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CB5ABB" w14:textId="77777777" w:rsidR="001B7753" w:rsidRPr="001B7753" w:rsidRDefault="001B7753" w:rsidP="001B7753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6476BA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2B7949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B7753" w:rsidRPr="001B7753" w14:paraId="75B12CD2" w14:textId="77777777" w:rsidTr="001B7753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F9BAB45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2064724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E3F815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Расходные материалы и изнашиваемые узлы:</w:t>
                  </w:r>
                </w:p>
              </w:tc>
            </w:tr>
            <w:tr w:rsidR="001B7753" w:rsidRPr="001B7753" w14:paraId="748EE83D" w14:textId="77777777" w:rsidTr="001B7753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9116369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B1F7502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D89A9B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AFEDB9" w14:textId="77777777" w:rsidR="001B7753" w:rsidRPr="001B7753" w:rsidRDefault="001B7753" w:rsidP="001B7753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3F9BA2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42965A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B7753" w:rsidRPr="001B7753" w14:paraId="0E684DA4" w14:textId="77777777" w:rsidTr="001B7753"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9705B95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94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6761A80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E38342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2F3DE4" w14:textId="77777777" w:rsidR="001B7753" w:rsidRPr="001B7753" w:rsidRDefault="001B7753" w:rsidP="001B7753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660F2C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60DF6E" w14:textId="77777777" w:rsidR="001B7753" w:rsidRPr="001B7753" w:rsidRDefault="001B7753" w:rsidP="001B7753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B7753" w:rsidRPr="001B7753" w14:paraId="3BC1EF15" w14:textId="77777777" w:rsidTr="001B7753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77356A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3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48FD1F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Требования к условиям эксплуатации: Согласно требованиям завода изготовителя.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237165" w14:textId="77777777" w:rsidR="001B7753" w:rsidRPr="001B7753" w:rsidRDefault="001B7753" w:rsidP="001B7753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1B7753" w:rsidRPr="001B7753" w14:paraId="0CCAD57A" w14:textId="77777777" w:rsidTr="001B7753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FDC5BC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976D40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Условия осуществления поставки медицинской техники (в соответствии с ИНКОТЕРМС 2020)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4713AE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DDP пункт назначения</w:t>
                  </w:r>
                </w:p>
              </w:tc>
            </w:tr>
            <w:tr w:rsidR="001B7753" w:rsidRPr="001B7753" w14:paraId="6B4CA452" w14:textId="77777777" w:rsidTr="001B7753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6C65F0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8F8001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Срок поставки медицинской техники и место дислокации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2E7BB5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___календарных дней, не позднее «__» _________ г. Адрес:</w:t>
                  </w:r>
                </w:p>
              </w:tc>
            </w:tr>
            <w:tr w:rsidR="001B7753" w:rsidRPr="001B7753" w14:paraId="766FC3D2" w14:textId="77777777" w:rsidTr="001B7753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48C842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lastRenderedPageBreak/>
                    <w:t>6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379086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B04AF5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Гарантийное сервисное обслуживание медицинской техники не менее 37 месяцев. Плановое техническое обслуживание должно проводиться не реже чем 1 раз в квартал.</w:t>
                  </w:r>
                </w:p>
                <w:p w14:paraId="25387086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      </w:r>
                </w:p>
                <w:p w14:paraId="01417E27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- замену отработавших ресурс составных частей;</w:t>
                  </w:r>
                </w:p>
                <w:p w14:paraId="48915DDB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- замене или восстановлении отдельных частей медицинской техники; - настройку и регулировку медицинской техники; специфические для данной медицинской техники работы;</w:t>
                  </w:r>
                </w:p>
                <w:p w14:paraId="0BCA838A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- чистку, смазку и при необходимости переборку основных механизмов и узлов;</w:t>
                  </w:r>
                </w:p>
                <w:p w14:paraId="7324F010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      </w:r>
                  <w:proofErr w:type="spellStart"/>
                  <w:r w:rsidRPr="001B7753">
                    <w:rPr>
                      <w:rFonts w:ascii="Arial" w:hAnsi="Arial" w:cs="Arial"/>
                      <w:color w:val="000000"/>
                    </w:rPr>
                    <w:t>блочно</w:t>
                  </w:r>
                  <w:proofErr w:type="spellEnd"/>
                  <w:r w:rsidRPr="001B7753">
                    <w:rPr>
                      <w:rFonts w:ascii="Arial" w:hAnsi="Arial" w:cs="Arial"/>
                      <w:color w:val="000000"/>
                    </w:rPr>
                    <w:t>-узловой разборкой);</w:t>
                  </w:r>
                </w:p>
                <w:p w14:paraId="6B1A9916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- иные указанные в эксплуатационной документации операции, специфические для конкретного типа медицинской техники.</w:t>
                  </w:r>
                </w:p>
              </w:tc>
            </w:tr>
            <w:tr w:rsidR="001B7753" w:rsidRPr="001B7753" w14:paraId="05D696B2" w14:textId="77777777" w:rsidTr="001B7753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B83F9B" w14:textId="77777777" w:rsidR="001B7753" w:rsidRPr="001B7753" w:rsidRDefault="001B7753" w:rsidP="001B7753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lastRenderedPageBreak/>
                    <w:t>7</w:t>
                  </w:r>
                </w:p>
              </w:tc>
              <w:tc>
                <w:tcPr>
                  <w:tcW w:w="1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6D01F1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Требования к сопутствующим услугам</w:t>
                  </w:r>
                </w:p>
              </w:tc>
              <w:tc>
                <w:tcPr>
                  <w:tcW w:w="32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F02BDA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</w:t>
                  </w:r>
                </w:p>
                <w:p w14:paraId="0FCF37F8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</w:t>
                  </w:r>
                </w:p>
                <w:p w14:paraId="1BA2DC8B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Если иное не указано в технической спецификации, электрическое питание на 220 Вольт, без дополнительных переходников или трансформаторов.</w:t>
                  </w:r>
                </w:p>
                <w:p w14:paraId="51F383DB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Программное обеспечение, поставляемое с приборами, совместимое с программным обеспечением установленного оборудования Заказчика.</w:t>
                  </w:r>
                </w:p>
                <w:p w14:paraId="06164DB7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Поставщик обеспечивает сопровождение процесса поставки товара квалифицированными специалистами.</w:t>
                  </w:r>
                </w:p>
                <w:p w14:paraId="20B02133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 xml:space="preserve">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</w:t>
                  </w:r>
                  <w:r w:rsidRPr="001B7753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      </w:r>
                  <w:proofErr w:type="spellStart"/>
                  <w:r w:rsidRPr="001B7753">
                    <w:rPr>
                      <w:rFonts w:ascii="Arial" w:hAnsi="Arial" w:cs="Arial"/>
                      <w:color w:val="000000"/>
                    </w:rPr>
                    <w:t>прединсталляционных</w:t>
                  </w:r>
                  <w:proofErr w:type="spellEnd"/>
                  <w:r w:rsidRPr="001B7753">
                    <w:rPr>
                      <w:rFonts w:ascii="Arial" w:hAnsi="Arial" w:cs="Arial"/>
                      <w:color w:val="000000"/>
                    </w:rPr>
                    <w:t xml:space="preserve"> требованиях, необходимых для успешного запуска оборудования.</w:t>
                  </w:r>
                </w:p>
                <w:p w14:paraId="1FF67274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 xml:space="preserve">Крупное оборудование, не предполагающее проведения сложных монтажных работ с </w:t>
                  </w:r>
                  <w:proofErr w:type="spellStart"/>
                  <w:r w:rsidRPr="001B7753">
                    <w:rPr>
                      <w:rFonts w:ascii="Arial" w:hAnsi="Arial" w:cs="Arial"/>
                      <w:color w:val="000000"/>
                    </w:rPr>
                    <w:t>прединсталляционной</w:t>
                  </w:r>
                  <w:proofErr w:type="spellEnd"/>
                  <w:r w:rsidRPr="001B7753">
                    <w:rPr>
                      <w:rFonts w:ascii="Arial" w:hAnsi="Arial" w:cs="Arial"/>
                      <w:color w:val="000000"/>
                    </w:rPr>
                    <w:t xml:space="preserve"> подготовкой помещения, по внешним габаритам, проходящее в стандартные проемы дверей (ширина 80 сантиметров, высота 200 сантиметров).</w:t>
                  </w:r>
                </w:p>
                <w:p w14:paraId="4C918636" w14:textId="77777777" w:rsidR="001B7753" w:rsidRPr="001B7753" w:rsidRDefault="001B7753" w:rsidP="001B7753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1B7753">
                    <w:rPr>
                      <w:rFonts w:ascii="Arial" w:hAnsi="Arial" w:cs="Arial"/>
                      <w:color w:val="000000"/>
                    </w:rPr>
      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      </w:r>
                </w:p>
              </w:tc>
            </w:tr>
          </w:tbl>
          <w:p w14:paraId="145FCC4F" w14:textId="77777777" w:rsidR="001B7753" w:rsidRPr="001B7753" w:rsidRDefault="001B7753" w:rsidP="001B7753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lastRenderedPageBreak/>
              <w:t>* техническая спецификация заказчика не должна содержать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иных характеристик, если такое указание определяет принадлежность приобретаемого товара отдельному потенциальному поставщику/производителю.</w:t>
            </w:r>
          </w:p>
          <w:p w14:paraId="3A2DBB88" w14:textId="77777777" w:rsidR="001B7753" w:rsidRPr="001B7753" w:rsidRDefault="001B7753" w:rsidP="001B7753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1B7753">
              <w:rPr>
                <w:rFonts w:ascii="Arial" w:hAnsi="Arial" w:cs="Arial"/>
                <w:color w:val="000000"/>
              </w:rPr>
              <w:t>Ф.И.О. руководителя заказчика (при его наличии)</w:t>
            </w:r>
          </w:p>
          <w:p w14:paraId="5FD61281" w14:textId="7F9B2AC7" w:rsidR="007535E0" w:rsidRPr="005128B2" w:rsidRDefault="007535E0" w:rsidP="00EF1E66">
            <w:pPr>
              <w:jc w:val="both"/>
              <w:rPr>
                <w:rFonts w:ascii="Arial" w:hAnsi="Arial" w:cs="Arial"/>
              </w:rPr>
            </w:pPr>
          </w:p>
        </w:tc>
      </w:tr>
    </w:tbl>
    <w:p w14:paraId="56F1C855" w14:textId="77777777" w:rsidR="007535E0" w:rsidRPr="00EF1E66" w:rsidRDefault="007535E0" w:rsidP="00EF1E66">
      <w:pPr>
        <w:jc w:val="center"/>
        <w:rPr>
          <w:rFonts w:ascii="Arial" w:hAnsi="Arial" w:cs="Arial"/>
          <w:b/>
          <w:bCs/>
        </w:rPr>
      </w:pPr>
    </w:p>
    <w:p w14:paraId="149F3C79" w14:textId="3F3C1F21" w:rsidR="007535E0" w:rsidRDefault="00E947ED" w:rsidP="00EF1E6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Приложение </w:t>
      </w:r>
      <w:r w:rsidR="00CD33D2">
        <w:rPr>
          <w:rFonts w:ascii="Arial" w:hAnsi="Arial" w:cs="Arial"/>
          <w:b/>
          <w:bCs/>
          <w:lang w:val="ru-RU"/>
        </w:rPr>
        <w:t>11 к Правилам</w:t>
      </w:r>
      <w:r>
        <w:rPr>
          <w:rFonts w:ascii="Arial" w:hAnsi="Arial" w:cs="Arial"/>
          <w:b/>
          <w:bCs/>
        </w:rPr>
        <w:t xml:space="preserve"> </w:t>
      </w:r>
    </w:p>
    <w:p w14:paraId="65B3EC70" w14:textId="77777777" w:rsidR="00677176" w:rsidRDefault="00CD33D2" w:rsidP="00E947ED">
      <w:pPr>
        <w:jc w:val="center"/>
        <w:rPr>
          <w:rFonts w:ascii="Arial" w:hAnsi="Arial" w:cs="Arial"/>
          <w:b/>
          <w:bCs/>
        </w:rPr>
      </w:pPr>
      <w:r w:rsidRPr="00CD33D2">
        <w:rPr>
          <w:rFonts w:ascii="Arial" w:hAnsi="Arial" w:cs="Arial"/>
          <w:b/>
          <w:bCs/>
        </w:rPr>
        <w:t xml:space="preserve">Договор закупа лекарственных средств и (или) медицинских изделий </w:t>
      </w:r>
    </w:p>
    <w:p w14:paraId="7629A887" w14:textId="7FB1DE8E" w:rsidR="00E947ED" w:rsidRPr="00EF1E66" w:rsidRDefault="00CD33D2" w:rsidP="00E947ED">
      <w:pPr>
        <w:jc w:val="center"/>
        <w:rPr>
          <w:rFonts w:ascii="Arial" w:hAnsi="Arial" w:cs="Arial"/>
          <w:b/>
          <w:bCs/>
        </w:rPr>
      </w:pPr>
      <w:r w:rsidRPr="00CD33D2">
        <w:rPr>
          <w:rFonts w:ascii="Arial" w:hAnsi="Arial" w:cs="Arial"/>
          <w:b/>
          <w:bCs/>
        </w:rPr>
        <w:t>(между единым дистрибьютором и заказчиком)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E947ED" w:rsidRPr="00EF1E66" w14:paraId="34B94DD9" w14:textId="77777777" w:rsidTr="00B726C2">
        <w:tc>
          <w:tcPr>
            <w:tcW w:w="817" w:type="dxa"/>
          </w:tcPr>
          <w:p w14:paraId="3BDFAE65" w14:textId="77777777" w:rsidR="00E947ED" w:rsidRPr="00EF1E66" w:rsidRDefault="00E947ED" w:rsidP="00E947ED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0F323AA0" w14:textId="6A97537C" w:rsidR="00E947ED" w:rsidRPr="00EF1E66" w:rsidRDefault="00E947ED" w:rsidP="00E947ED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677176"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14FFCF1D" w14:textId="7CFD31B9" w:rsidR="00E947ED" w:rsidRPr="00EF1E66" w:rsidRDefault="00E947ED" w:rsidP="00E947ED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677176"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7535E0" w:rsidRPr="00EF1E66" w14:paraId="7E318834" w14:textId="77777777" w:rsidTr="00B726C2">
        <w:tc>
          <w:tcPr>
            <w:tcW w:w="817" w:type="dxa"/>
          </w:tcPr>
          <w:p w14:paraId="43EC4E28" w14:textId="442CEB66" w:rsidR="007535E0" w:rsidRPr="00FF22A9" w:rsidRDefault="00FF22A9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lastRenderedPageBreak/>
              <w:t>П. 2</w:t>
            </w:r>
          </w:p>
        </w:tc>
        <w:tc>
          <w:tcPr>
            <w:tcW w:w="6804" w:type="dxa"/>
          </w:tcPr>
          <w:p w14:paraId="5B7F2394" w14:textId="18B2CB66" w:rsidR="007535E0" w:rsidRPr="00EF1E66" w:rsidRDefault="00FF22A9" w:rsidP="0048763A">
            <w:pPr>
              <w:jc w:val="both"/>
              <w:rPr>
                <w:rFonts w:ascii="Arial" w:hAnsi="Arial" w:cs="Arial"/>
              </w:rPr>
            </w:pPr>
            <w:r w:rsidRPr="00FF22A9">
              <w:rPr>
                <w:rFonts w:ascii="Arial" w:hAnsi="Arial" w:cs="Arial"/>
              </w:rPr>
              <w:t>Единый дистрибьютор обязуется поставить товар согласно приложениям, к настоящему Договору, а Заказчик обязуется принять его и оплатить в соответствии с условиями настоящего Договора.</w:t>
            </w:r>
          </w:p>
        </w:tc>
        <w:tc>
          <w:tcPr>
            <w:tcW w:w="7371" w:type="dxa"/>
          </w:tcPr>
          <w:p w14:paraId="768C4FB6" w14:textId="77777777" w:rsidR="007535E0" w:rsidRDefault="00FF22A9" w:rsidP="0048763A">
            <w:pPr>
              <w:jc w:val="both"/>
              <w:rPr>
                <w:rFonts w:ascii="Arial" w:hAnsi="Arial" w:cs="Arial"/>
              </w:rPr>
            </w:pPr>
            <w:r w:rsidRPr="00FF22A9">
              <w:rPr>
                <w:rFonts w:ascii="Arial" w:hAnsi="Arial" w:cs="Arial"/>
              </w:rPr>
              <w:t>Единый дистрибьютор обязуется поставить товар согласно приложениям, к настоящему Договору, а Заказчик обязуется принять его и оплатить в соответствии с условиями настоящего Договора.</w:t>
            </w:r>
          </w:p>
          <w:p w14:paraId="0D14A221" w14:textId="77777777" w:rsidR="00FF22A9" w:rsidRDefault="00FF22A9" w:rsidP="00FF22A9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года</w:t>
            </w:r>
            <w:r w:rsidRPr="00DB73F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784D6CF" w14:textId="764D901F" w:rsidR="00FF22A9" w:rsidRPr="00FF22A9" w:rsidRDefault="00FF22A9" w:rsidP="0048763A">
            <w:pPr>
              <w:jc w:val="both"/>
              <w:rPr>
                <w:rFonts w:ascii="Arial" w:hAnsi="Arial" w:cs="Arial"/>
                <w:b/>
                <w:bCs/>
              </w:rPr>
            </w:pPr>
            <w:r w:rsidRPr="00FF22A9">
              <w:rPr>
                <w:rFonts w:ascii="Arial" w:hAnsi="Arial" w:cs="Arial"/>
                <w:b/>
                <w:bCs/>
                <w:color w:val="FF0000"/>
              </w:rPr>
              <w:t>Количество лекарственных средств и (или) медицинских изделий может быть изменено единым дистрибьютором в сторону уменьшения на основании данных остатков лекарственных средств в медицинских организациях и объема их среднемесячного потребления полученных из цифровой системы маркировки и прослеживаемости товаров единого оператора маркировки и прослеживаемости товаров.</w:t>
            </w:r>
          </w:p>
        </w:tc>
      </w:tr>
      <w:tr w:rsidR="007535E0" w:rsidRPr="00EF1E66" w14:paraId="009AA949" w14:textId="77777777" w:rsidTr="00B726C2">
        <w:tc>
          <w:tcPr>
            <w:tcW w:w="817" w:type="dxa"/>
          </w:tcPr>
          <w:p w14:paraId="4D433E42" w14:textId="6F0F762B" w:rsidR="007535E0" w:rsidRPr="00FF22A9" w:rsidRDefault="00FF22A9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П. 6</w:t>
            </w:r>
          </w:p>
        </w:tc>
        <w:tc>
          <w:tcPr>
            <w:tcW w:w="6804" w:type="dxa"/>
          </w:tcPr>
          <w:p w14:paraId="27B83E1F" w14:textId="1C14C08F" w:rsidR="006F392B" w:rsidRPr="00EF1E66" w:rsidRDefault="00924AFB" w:rsidP="00EF1E66">
            <w:pPr>
              <w:jc w:val="both"/>
              <w:rPr>
                <w:rFonts w:ascii="Arial" w:hAnsi="Arial" w:cs="Arial"/>
              </w:rPr>
            </w:pPr>
            <w:r w:rsidRPr="00924AFB">
              <w:rPr>
                <w:rFonts w:ascii="Arial" w:hAnsi="Arial" w:cs="Arial"/>
              </w:rPr>
              <w:t xml:space="preserve">Единый дистрибьютор вправе осуществлять досрочную поставку товара по обращению Заказчика, </w:t>
            </w:r>
            <w:r w:rsidRPr="00924AFB">
              <w:rPr>
                <w:rFonts w:ascii="Arial" w:hAnsi="Arial" w:cs="Arial"/>
                <w:b/>
                <w:bCs/>
                <w:strike/>
                <w:color w:val="FF0000"/>
              </w:rPr>
              <w:t>представленного в информационной системе Единого дистрибьютора «Единая фармацевтическая информационная система</w:t>
            </w:r>
          </w:p>
        </w:tc>
        <w:tc>
          <w:tcPr>
            <w:tcW w:w="7371" w:type="dxa"/>
          </w:tcPr>
          <w:p w14:paraId="05E4297D" w14:textId="77777777" w:rsidR="007535E0" w:rsidRDefault="00924AFB" w:rsidP="00EF1E66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</w:t>
            </w:r>
          </w:p>
          <w:p w14:paraId="6234046D" w14:textId="264DEE87" w:rsidR="00924AFB" w:rsidRPr="006F392B" w:rsidRDefault="00924AFB" w:rsidP="00EF1E66">
            <w:pPr>
              <w:jc w:val="both"/>
              <w:rPr>
                <w:rFonts w:ascii="Arial" w:hAnsi="Arial" w:cs="Arial"/>
                <w:color w:val="FF0000"/>
              </w:rPr>
            </w:pPr>
            <w:r w:rsidRPr="00924AFB">
              <w:rPr>
                <w:rFonts w:ascii="Arial" w:hAnsi="Arial" w:cs="Arial"/>
              </w:rPr>
              <w:t xml:space="preserve">Единый дистрибьютор вправе осуществлять досрочную поставку товара по обращению Заказчика </w:t>
            </w:r>
            <w:r w:rsidRPr="00924AFB">
              <w:rPr>
                <w:rFonts w:ascii="Arial" w:hAnsi="Arial" w:cs="Arial"/>
                <w:b/>
                <w:bCs/>
                <w:color w:val="FF0000"/>
              </w:rPr>
              <w:t>в виде цифрового документа, сформированного в цифровой системе Единого дистрибьютора (ЕФИС).</w:t>
            </w:r>
          </w:p>
        </w:tc>
      </w:tr>
      <w:tr w:rsidR="00EB5CD6" w:rsidRPr="00EF1E66" w14:paraId="66F2C02B" w14:textId="77777777" w:rsidTr="00B726C2">
        <w:tc>
          <w:tcPr>
            <w:tcW w:w="817" w:type="dxa"/>
          </w:tcPr>
          <w:p w14:paraId="3B559AB7" w14:textId="53C57CB0" w:rsidR="00EB5CD6" w:rsidRPr="00AF4123" w:rsidRDefault="00AF4123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Ч. 2 п. 9</w:t>
            </w:r>
          </w:p>
        </w:tc>
        <w:tc>
          <w:tcPr>
            <w:tcW w:w="6804" w:type="dxa"/>
          </w:tcPr>
          <w:p w14:paraId="5E1D2B5B" w14:textId="6FC51A11" w:rsidR="00EB5CD6" w:rsidRPr="00EF1E66" w:rsidRDefault="00AF4123" w:rsidP="00EF1E66">
            <w:pPr>
              <w:jc w:val="both"/>
              <w:rPr>
                <w:rFonts w:ascii="Arial" w:hAnsi="Arial" w:cs="Arial"/>
              </w:rPr>
            </w:pPr>
            <w:r w:rsidRPr="00AF4123">
              <w:rPr>
                <w:rFonts w:ascii="Arial" w:hAnsi="Arial" w:cs="Arial"/>
              </w:rPr>
              <w:t xml:space="preserve">При поставке антиретровирусных и противотуберкулезных препаратов Заказчик производит оплату Товара по Договору по факту обеспечения рецептов в </w:t>
            </w:r>
            <w:r w:rsidRPr="00AF4123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AF4123">
              <w:rPr>
                <w:rFonts w:ascii="Arial" w:hAnsi="Arial" w:cs="Arial"/>
              </w:rPr>
              <w:t xml:space="preserve"> системе лекарственного обеспечения (ИСЛО), без применения подпунктов 1) и 2) настоящего пункта.</w:t>
            </w:r>
          </w:p>
        </w:tc>
        <w:tc>
          <w:tcPr>
            <w:tcW w:w="7371" w:type="dxa"/>
          </w:tcPr>
          <w:p w14:paraId="2B6C54DD" w14:textId="77777777" w:rsidR="00AF4123" w:rsidRDefault="00AF4123" w:rsidP="00AF4123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</w:t>
            </w:r>
          </w:p>
          <w:p w14:paraId="201529D6" w14:textId="1204644D" w:rsidR="00EB5CD6" w:rsidRPr="006F392B" w:rsidRDefault="00AF4123" w:rsidP="006F392B">
            <w:pPr>
              <w:jc w:val="both"/>
              <w:rPr>
                <w:rFonts w:ascii="Arial" w:hAnsi="Arial" w:cs="Arial"/>
              </w:rPr>
            </w:pPr>
            <w:r w:rsidRPr="00AF4123">
              <w:rPr>
                <w:rFonts w:ascii="Arial" w:hAnsi="Arial" w:cs="Arial"/>
              </w:rPr>
              <w:t xml:space="preserve">При поставке антиретровирусных и противотуберкулезных препаратов Заказчик производит оплату Товара по Договору по факту обеспечения рецептов в </w:t>
            </w:r>
            <w:r w:rsidRPr="00AF4123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AF4123">
              <w:rPr>
                <w:rFonts w:ascii="Arial" w:hAnsi="Arial" w:cs="Arial"/>
              </w:rPr>
              <w:t xml:space="preserve"> системе лекарственного обеспечения (ИСЛО), без применения подпунктов 1) и 2) настоящего пункта.</w:t>
            </w:r>
          </w:p>
        </w:tc>
      </w:tr>
      <w:tr w:rsidR="003A0A9D" w:rsidRPr="00EF1E66" w14:paraId="0F72DF12" w14:textId="77777777" w:rsidTr="00B726C2">
        <w:tc>
          <w:tcPr>
            <w:tcW w:w="817" w:type="dxa"/>
          </w:tcPr>
          <w:p w14:paraId="42F88C66" w14:textId="63483C9B" w:rsidR="003A0A9D" w:rsidRDefault="003A0A9D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П. 32</w:t>
            </w:r>
          </w:p>
        </w:tc>
        <w:tc>
          <w:tcPr>
            <w:tcW w:w="6804" w:type="dxa"/>
          </w:tcPr>
          <w:p w14:paraId="1D33BE96" w14:textId="77777777" w:rsidR="003A0A9D" w:rsidRPr="003A0A9D" w:rsidRDefault="003A0A9D" w:rsidP="003A0A9D">
            <w:pPr>
              <w:jc w:val="both"/>
              <w:rPr>
                <w:rFonts w:ascii="Arial" w:hAnsi="Arial" w:cs="Arial"/>
              </w:rPr>
            </w:pPr>
            <w:r w:rsidRPr="003A0A9D">
              <w:rPr>
                <w:rFonts w:ascii="Arial" w:hAnsi="Arial" w:cs="Arial"/>
              </w:rPr>
              <w:t xml:space="preserve">Любые уведомления или сообщения, которые требуются или могут потребоваться от Сторон по Договору, представляются в письменном виде и направляются заказным письмом или с помощью курьерской службы, и (или) в виде </w:t>
            </w:r>
            <w:r w:rsidRPr="00415744">
              <w:rPr>
                <w:rFonts w:ascii="Arial" w:hAnsi="Arial" w:cs="Arial"/>
                <w:b/>
                <w:bCs/>
                <w:strike/>
                <w:color w:val="FF0000"/>
              </w:rPr>
              <w:t>электронного</w:t>
            </w:r>
            <w:r w:rsidRPr="003A0A9D">
              <w:rPr>
                <w:rFonts w:ascii="Arial" w:hAnsi="Arial" w:cs="Arial"/>
              </w:rPr>
              <w:t xml:space="preserve"> документа, сформированного в </w:t>
            </w:r>
            <w:r w:rsidRPr="00415744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 системе Единого дистрибьютора</w:t>
            </w:r>
            <w:r w:rsidRPr="003A0A9D">
              <w:rPr>
                <w:rFonts w:ascii="Arial" w:hAnsi="Arial" w:cs="Arial"/>
              </w:rPr>
              <w:t xml:space="preserve"> и удостоверенного электронной цифровой подписью.</w:t>
            </w:r>
          </w:p>
          <w:p w14:paraId="542F0629" w14:textId="11D2AB2D" w:rsidR="003A0A9D" w:rsidRPr="00415744" w:rsidRDefault="003A0A9D" w:rsidP="003A0A9D">
            <w:pPr>
              <w:jc w:val="both"/>
              <w:rPr>
                <w:rFonts w:ascii="Arial" w:hAnsi="Arial" w:cs="Arial"/>
                <w:b/>
                <w:bCs/>
                <w:strike/>
              </w:rPr>
            </w:pPr>
            <w:r w:rsidRPr="00415744">
              <w:rPr>
                <w:rFonts w:ascii="Arial" w:hAnsi="Arial" w:cs="Arial"/>
                <w:b/>
                <w:bCs/>
                <w:strike/>
                <w:color w:val="FF0000"/>
              </w:rPr>
              <w:t xml:space="preserve">Указанная корреспонденция также может быть передана в сканированном виде с помощью </w:t>
            </w:r>
            <w:r w:rsidRPr="00415744">
              <w:rPr>
                <w:rFonts w:ascii="Arial" w:hAnsi="Arial" w:cs="Arial"/>
                <w:b/>
                <w:bCs/>
                <w:strike/>
                <w:color w:val="FF0000"/>
              </w:rPr>
              <w:lastRenderedPageBreak/>
              <w:t>электронной почты Сторон, указанной в приложении 1 к Договору, в таком случае корреспонденция считается доставленной Стороне надлежащим образом.</w:t>
            </w:r>
          </w:p>
        </w:tc>
        <w:tc>
          <w:tcPr>
            <w:tcW w:w="7371" w:type="dxa"/>
          </w:tcPr>
          <w:p w14:paraId="649CB809" w14:textId="77777777" w:rsidR="003A0A9D" w:rsidRDefault="003A0A9D" w:rsidP="003A0A9D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lastRenderedPageBreak/>
              <w:t>с 12 июля 2026 год</w:t>
            </w:r>
          </w:p>
          <w:p w14:paraId="2B0C3C52" w14:textId="3DC76F2C" w:rsidR="003A0A9D" w:rsidRPr="003A0A9D" w:rsidRDefault="003A0A9D" w:rsidP="00AF4123">
            <w:pPr>
              <w:jc w:val="both"/>
              <w:rPr>
                <w:rFonts w:ascii="Arial" w:hAnsi="Arial" w:cs="Arial"/>
                <w:highlight w:val="magenta"/>
              </w:rPr>
            </w:pPr>
            <w:r w:rsidRPr="003A0A9D">
              <w:rPr>
                <w:rFonts w:ascii="Arial" w:hAnsi="Arial" w:cs="Arial"/>
              </w:rPr>
              <w:t xml:space="preserve">Любые уведомления или сообщения, которые требуются или могут потребоваться от Сторон по Договору, представляются в письменном виде и направляются заказным письмом или с помощью курьерской службы, и (или) в виде </w:t>
            </w:r>
            <w:r w:rsidRPr="00415744">
              <w:rPr>
                <w:rFonts w:ascii="Arial" w:hAnsi="Arial" w:cs="Arial"/>
                <w:b/>
                <w:bCs/>
                <w:color w:val="FF0000"/>
              </w:rPr>
              <w:t xml:space="preserve">цифрового </w:t>
            </w:r>
            <w:r w:rsidRPr="003A0A9D">
              <w:rPr>
                <w:rFonts w:ascii="Arial" w:hAnsi="Arial" w:cs="Arial"/>
              </w:rPr>
              <w:t xml:space="preserve">документа, сформированного в </w:t>
            </w:r>
            <w:r w:rsidRPr="00415744">
              <w:rPr>
                <w:rFonts w:ascii="Arial" w:hAnsi="Arial" w:cs="Arial"/>
                <w:b/>
                <w:bCs/>
                <w:color w:val="FF0000"/>
              </w:rPr>
              <w:t>ЕФИС</w:t>
            </w:r>
            <w:r w:rsidRPr="003A0A9D">
              <w:rPr>
                <w:rFonts w:ascii="Arial" w:hAnsi="Arial" w:cs="Arial"/>
              </w:rPr>
              <w:t xml:space="preserve"> и удостоверенного электронной цифровой подписью.</w:t>
            </w:r>
          </w:p>
        </w:tc>
      </w:tr>
    </w:tbl>
    <w:p w14:paraId="485D0746" w14:textId="77777777" w:rsidR="007535E0" w:rsidRPr="00EF1E66" w:rsidRDefault="007535E0" w:rsidP="00EF1E66">
      <w:pPr>
        <w:jc w:val="center"/>
        <w:rPr>
          <w:rFonts w:ascii="Arial" w:hAnsi="Arial" w:cs="Arial"/>
          <w:b/>
          <w:bCs/>
        </w:rPr>
      </w:pPr>
    </w:p>
    <w:p w14:paraId="04B0A722" w14:textId="49D1469C" w:rsidR="00203D1D" w:rsidRPr="00E12DCA" w:rsidRDefault="00203D1D" w:rsidP="00EF1E66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</w:rPr>
        <w:t xml:space="preserve">Приложение </w:t>
      </w:r>
      <w:r w:rsidR="00E12DCA">
        <w:rPr>
          <w:rFonts w:ascii="Arial" w:hAnsi="Arial" w:cs="Arial"/>
          <w:b/>
          <w:bCs/>
          <w:lang w:val="ru-RU"/>
        </w:rPr>
        <w:t>12</w:t>
      </w:r>
    </w:p>
    <w:p w14:paraId="1D3010CD" w14:textId="1D620371" w:rsidR="00E12DCA" w:rsidRPr="00E12DCA" w:rsidRDefault="00E12DCA" w:rsidP="00E12DCA">
      <w:pPr>
        <w:jc w:val="center"/>
        <w:rPr>
          <w:rFonts w:ascii="Arial" w:hAnsi="Arial" w:cs="Arial"/>
          <w:b/>
          <w:bCs/>
        </w:rPr>
      </w:pPr>
      <w:r w:rsidRPr="00E12DCA">
        <w:t xml:space="preserve"> </w:t>
      </w:r>
      <w:r w:rsidRPr="00E12DCA">
        <w:rPr>
          <w:rFonts w:ascii="Arial" w:hAnsi="Arial" w:cs="Arial"/>
          <w:b/>
          <w:bCs/>
        </w:rPr>
        <w:t>Типовой договор закупа</w:t>
      </w:r>
    </w:p>
    <w:p w14:paraId="3FCF95E9" w14:textId="446553EE" w:rsidR="00D738FE" w:rsidRPr="00EF1E66" w:rsidRDefault="00E12DCA" w:rsidP="00E12DCA">
      <w:pPr>
        <w:jc w:val="center"/>
        <w:rPr>
          <w:rFonts w:ascii="Arial" w:hAnsi="Arial" w:cs="Arial"/>
          <w:b/>
          <w:bCs/>
        </w:rPr>
      </w:pPr>
      <w:r w:rsidRPr="00E12DCA">
        <w:rPr>
          <w:rFonts w:ascii="Arial" w:hAnsi="Arial" w:cs="Arial"/>
          <w:b/>
          <w:bCs/>
        </w:rPr>
        <w:t>лекарственных средств и (или) медицинских изделий (между единым дистрибьютором и заказчиком)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1E003F" w:rsidRPr="00EF1E66" w14:paraId="5A47E252" w14:textId="77777777" w:rsidTr="00B726C2">
        <w:tc>
          <w:tcPr>
            <w:tcW w:w="817" w:type="dxa"/>
          </w:tcPr>
          <w:p w14:paraId="19B6D7ED" w14:textId="77777777" w:rsidR="001E003F" w:rsidRPr="00EF1E66" w:rsidRDefault="001E003F" w:rsidP="001E003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16864F21" w14:textId="6480BACA" w:rsidR="001E003F" w:rsidRPr="00EF1E66" w:rsidRDefault="001E003F" w:rsidP="001E003F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E12DCA"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39966906" w14:textId="520F1317" w:rsidR="001E003F" w:rsidRPr="00EF1E66" w:rsidRDefault="001E003F" w:rsidP="001E003F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E12DCA"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960653" w:rsidRPr="00EF1E66" w14:paraId="5661053B" w14:textId="77777777" w:rsidTr="00B726C2">
        <w:tc>
          <w:tcPr>
            <w:tcW w:w="817" w:type="dxa"/>
          </w:tcPr>
          <w:p w14:paraId="6EBB4427" w14:textId="2699951C" w:rsidR="00960653" w:rsidRPr="00E12DCA" w:rsidRDefault="00E12DCA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П. 2</w:t>
            </w:r>
          </w:p>
        </w:tc>
        <w:tc>
          <w:tcPr>
            <w:tcW w:w="6804" w:type="dxa"/>
          </w:tcPr>
          <w:p w14:paraId="213279F1" w14:textId="38B9BD50" w:rsidR="00960653" w:rsidRPr="00EF1E66" w:rsidRDefault="00A91AB0" w:rsidP="00EF1E66">
            <w:pPr>
              <w:jc w:val="both"/>
              <w:rPr>
                <w:rFonts w:ascii="Arial" w:hAnsi="Arial" w:cs="Arial"/>
              </w:rPr>
            </w:pPr>
            <w:r w:rsidRPr="00A91AB0">
              <w:rPr>
                <w:rFonts w:ascii="Arial" w:hAnsi="Arial" w:cs="Arial"/>
              </w:rPr>
              <w:t>Единый дистрибьютор обязуется поставить товар согласно приложениям к настоящему Договору, а Заказчик принять его и оплатить в соответствии с условиями настоящего Договора.</w:t>
            </w:r>
          </w:p>
        </w:tc>
        <w:tc>
          <w:tcPr>
            <w:tcW w:w="7371" w:type="dxa"/>
          </w:tcPr>
          <w:p w14:paraId="2020C34B" w14:textId="77777777" w:rsidR="00960653" w:rsidRDefault="00E12DCA" w:rsidP="00EF1E66">
            <w:pPr>
              <w:jc w:val="both"/>
              <w:rPr>
                <w:rFonts w:ascii="Arial" w:hAnsi="Arial" w:cs="Arial"/>
              </w:rPr>
            </w:pPr>
            <w:r w:rsidRPr="00E12DCA">
              <w:rPr>
                <w:rFonts w:ascii="Arial" w:hAnsi="Arial" w:cs="Arial"/>
              </w:rPr>
              <w:t>Единый дистрибьютор обязуется поставить товар согласно приложениям, к настоящему Договору, а Заказчик обязуется принять его и оплатить в соответствии с условиями настоящего Договора.</w:t>
            </w:r>
          </w:p>
          <w:p w14:paraId="23F0DC8E" w14:textId="77777777" w:rsidR="00E12DCA" w:rsidRDefault="00E12DCA" w:rsidP="00E12DCA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</w:t>
            </w:r>
          </w:p>
          <w:p w14:paraId="287CCA13" w14:textId="526EB83B" w:rsidR="00E12DCA" w:rsidRPr="00A91AB0" w:rsidRDefault="00A91AB0" w:rsidP="00EF1E66">
            <w:pPr>
              <w:jc w:val="both"/>
              <w:rPr>
                <w:rFonts w:ascii="Arial" w:hAnsi="Arial" w:cs="Arial"/>
                <w:b/>
                <w:bCs/>
              </w:rPr>
            </w:pPr>
            <w:r w:rsidRPr="00A91AB0">
              <w:rPr>
                <w:rFonts w:ascii="Arial" w:hAnsi="Arial" w:cs="Arial"/>
                <w:b/>
                <w:bCs/>
                <w:color w:val="FF0000"/>
              </w:rPr>
              <w:t>Количество лекарственных средств и (или) медицинских изделий может быть изменено единым дистрибьютором в сторону уменьшения на основании данных остатков лекарственных средств в медицинских организациях и объема их среднемесячного потребления полученных из цифровой системы маркировки и прослеживаемости товаров единого оператора маркировки и прослеживаемости товаров.</w:t>
            </w:r>
          </w:p>
        </w:tc>
      </w:tr>
      <w:tr w:rsidR="005D3C57" w:rsidRPr="00EF1E66" w14:paraId="367454FF" w14:textId="77777777" w:rsidTr="00B726C2">
        <w:tc>
          <w:tcPr>
            <w:tcW w:w="817" w:type="dxa"/>
          </w:tcPr>
          <w:p w14:paraId="305FF25D" w14:textId="4788D0D5" w:rsidR="005D3C57" w:rsidRDefault="005D3C57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П. 6</w:t>
            </w:r>
          </w:p>
        </w:tc>
        <w:tc>
          <w:tcPr>
            <w:tcW w:w="6804" w:type="dxa"/>
          </w:tcPr>
          <w:p w14:paraId="6BE1B2A6" w14:textId="275DF6FE" w:rsidR="005D3C57" w:rsidRPr="00A91AB0" w:rsidRDefault="005D3C57" w:rsidP="00EF1E66">
            <w:pPr>
              <w:jc w:val="both"/>
              <w:rPr>
                <w:rFonts w:ascii="Arial" w:hAnsi="Arial" w:cs="Arial"/>
              </w:rPr>
            </w:pPr>
            <w:r w:rsidRPr="005D3C57">
              <w:rPr>
                <w:rFonts w:ascii="Arial" w:hAnsi="Arial" w:cs="Arial"/>
              </w:rPr>
              <w:t xml:space="preserve">Единый дистрибьютор вправе осуществлять досрочную поставку товара по обращению Заказчика в виде </w:t>
            </w:r>
            <w:r w:rsidRPr="005D3C57">
              <w:rPr>
                <w:rFonts w:ascii="Arial" w:hAnsi="Arial" w:cs="Arial"/>
                <w:b/>
                <w:bCs/>
                <w:strike/>
                <w:color w:val="FF0000"/>
              </w:rPr>
              <w:t>электронного</w:t>
            </w:r>
            <w:r w:rsidRPr="005D3C57">
              <w:rPr>
                <w:rFonts w:ascii="Arial" w:hAnsi="Arial" w:cs="Arial"/>
              </w:rPr>
              <w:t xml:space="preserve"> документа, сформированного в </w:t>
            </w:r>
            <w:r w:rsidRPr="005D3C57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5D3C57">
              <w:rPr>
                <w:rFonts w:ascii="Arial" w:hAnsi="Arial" w:cs="Arial"/>
              </w:rPr>
              <w:t xml:space="preserve"> системе Единого дистрибьютора </w:t>
            </w:r>
            <w:r w:rsidRPr="005D3C57">
              <w:rPr>
                <w:rFonts w:ascii="Arial" w:hAnsi="Arial" w:cs="Arial"/>
                <w:b/>
                <w:bCs/>
                <w:strike/>
                <w:color w:val="FF0000"/>
              </w:rPr>
              <w:t>«Единая фармацевтическая информационная система».</w:t>
            </w:r>
          </w:p>
        </w:tc>
        <w:tc>
          <w:tcPr>
            <w:tcW w:w="7371" w:type="dxa"/>
          </w:tcPr>
          <w:p w14:paraId="554F00BD" w14:textId="77777777" w:rsidR="005D3C57" w:rsidRDefault="005D3C57" w:rsidP="005D3C57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</w:t>
            </w:r>
          </w:p>
          <w:p w14:paraId="4C8F747A" w14:textId="12765EB2" w:rsidR="005D3C57" w:rsidRPr="00E12DCA" w:rsidRDefault="005D3C57" w:rsidP="00EF1E66">
            <w:pPr>
              <w:jc w:val="both"/>
              <w:rPr>
                <w:rFonts w:ascii="Arial" w:hAnsi="Arial" w:cs="Arial"/>
              </w:rPr>
            </w:pPr>
            <w:r w:rsidRPr="005D3C57">
              <w:rPr>
                <w:rFonts w:ascii="Arial" w:hAnsi="Arial" w:cs="Arial"/>
              </w:rPr>
              <w:t xml:space="preserve">Единый дистрибьютор вправе осуществлять досрочную поставку товара по обращению Заказчика в виде </w:t>
            </w:r>
            <w:r w:rsidRPr="005D3C57">
              <w:rPr>
                <w:rFonts w:ascii="Arial" w:hAnsi="Arial" w:cs="Arial"/>
                <w:b/>
                <w:bCs/>
                <w:color w:val="FF0000"/>
              </w:rPr>
              <w:t>цифрового</w:t>
            </w:r>
            <w:r w:rsidRPr="005D3C57">
              <w:rPr>
                <w:rFonts w:ascii="Arial" w:hAnsi="Arial" w:cs="Arial"/>
                <w:color w:val="FF0000"/>
              </w:rPr>
              <w:t xml:space="preserve"> </w:t>
            </w:r>
            <w:r w:rsidRPr="005D3C57">
              <w:rPr>
                <w:rFonts w:ascii="Arial" w:hAnsi="Arial" w:cs="Arial"/>
              </w:rPr>
              <w:t xml:space="preserve">документа, сформированного в </w:t>
            </w:r>
            <w:r w:rsidRPr="005D3C57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5D3C57">
              <w:rPr>
                <w:rFonts w:ascii="Arial" w:hAnsi="Arial" w:cs="Arial"/>
              </w:rPr>
              <w:t xml:space="preserve"> системе Единого дистрибьютора </w:t>
            </w:r>
            <w:r w:rsidRPr="005D3C57">
              <w:rPr>
                <w:rFonts w:ascii="Arial" w:hAnsi="Arial" w:cs="Arial"/>
                <w:b/>
                <w:bCs/>
                <w:color w:val="FF0000"/>
              </w:rPr>
              <w:t>(ЕФИС).</w:t>
            </w:r>
          </w:p>
        </w:tc>
      </w:tr>
      <w:tr w:rsidR="00E12DCA" w:rsidRPr="00EF1E66" w14:paraId="1A16FD9F" w14:textId="77777777" w:rsidTr="00B726C2">
        <w:tc>
          <w:tcPr>
            <w:tcW w:w="817" w:type="dxa"/>
          </w:tcPr>
          <w:p w14:paraId="6189C1C8" w14:textId="29883E32" w:rsidR="00E12DCA" w:rsidRDefault="003306BE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Ч. 2 п. 9</w:t>
            </w:r>
          </w:p>
        </w:tc>
        <w:tc>
          <w:tcPr>
            <w:tcW w:w="6804" w:type="dxa"/>
          </w:tcPr>
          <w:p w14:paraId="7CDBF87C" w14:textId="3F49314E" w:rsidR="00E12DCA" w:rsidRPr="00EF1E66" w:rsidRDefault="003306BE" w:rsidP="00EF1E66">
            <w:pPr>
              <w:jc w:val="both"/>
              <w:rPr>
                <w:rFonts w:ascii="Arial" w:hAnsi="Arial" w:cs="Arial"/>
              </w:rPr>
            </w:pPr>
            <w:r w:rsidRPr="003306BE">
              <w:rPr>
                <w:rFonts w:ascii="Arial" w:hAnsi="Arial" w:cs="Arial"/>
              </w:rPr>
              <w:t xml:space="preserve">При поставке антиретровирусных и противотуберкулезных препаратов Заказчик производит оплату Товара по Договору по факту обеспечения рецептов в </w:t>
            </w:r>
            <w:r w:rsidRPr="003306BE">
              <w:rPr>
                <w:rFonts w:ascii="Arial" w:hAnsi="Arial" w:cs="Arial"/>
                <w:b/>
                <w:bCs/>
                <w:strike/>
                <w:color w:val="FF0000"/>
              </w:rPr>
              <w:lastRenderedPageBreak/>
              <w:t>информационной</w:t>
            </w:r>
            <w:r w:rsidRPr="003306BE">
              <w:rPr>
                <w:rFonts w:ascii="Arial" w:hAnsi="Arial" w:cs="Arial"/>
              </w:rPr>
              <w:t xml:space="preserve"> системе лекарственного обеспечения (ИСЛО), без применения подпунктов 1) и 2) настоящего пункта.</w:t>
            </w:r>
          </w:p>
        </w:tc>
        <w:tc>
          <w:tcPr>
            <w:tcW w:w="7371" w:type="dxa"/>
          </w:tcPr>
          <w:p w14:paraId="5DDF44E2" w14:textId="77777777" w:rsidR="003306BE" w:rsidRDefault="003306BE" w:rsidP="003306BE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lastRenderedPageBreak/>
              <w:t>с 12 июля 2026 год</w:t>
            </w:r>
          </w:p>
          <w:p w14:paraId="1DD89D4B" w14:textId="340305BA" w:rsidR="00E12DCA" w:rsidRPr="00EF1E66" w:rsidRDefault="003306BE" w:rsidP="00EF1E66">
            <w:pPr>
              <w:jc w:val="both"/>
              <w:rPr>
                <w:rFonts w:ascii="Arial" w:hAnsi="Arial" w:cs="Arial"/>
              </w:rPr>
            </w:pPr>
            <w:r w:rsidRPr="003306BE">
              <w:rPr>
                <w:rFonts w:ascii="Arial" w:hAnsi="Arial" w:cs="Arial"/>
              </w:rPr>
              <w:t xml:space="preserve">При поставке антиретровирусных и противотуберкулезных препаратов Заказчик производит оплату Товара по Договору по </w:t>
            </w:r>
            <w:r w:rsidRPr="003306BE">
              <w:rPr>
                <w:rFonts w:ascii="Arial" w:hAnsi="Arial" w:cs="Arial"/>
              </w:rPr>
              <w:lastRenderedPageBreak/>
              <w:t xml:space="preserve">факту обеспечения рецептов в </w:t>
            </w:r>
            <w:r w:rsidRPr="003306BE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3306BE">
              <w:rPr>
                <w:rFonts w:ascii="Arial" w:hAnsi="Arial" w:cs="Arial"/>
              </w:rPr>
              <w:t xml:space="preserve"> системе лекарственного обеспечения (ИСЛО), без применения подпунктов 1) и 2) настоящего пункта.</w:t>
            </w:r>
          </w:p>
        </w:tc>
      </w:tr>
      <w:tr w:rsidR="003306BE" w:rsidRPr="00EF1E66" w14:paraId="09D09AA3" w14:textId="77777777" w:rsidTr="00B726C2">
        <w:tc>
          <w:tcPr>
            <w:tcW w:w="817" w:type="dxa"/>
          </w:tcPr>
          <w:p w14:paraId="403FEB43" w14:textId="2AC3387D" w:rsidR="003306BE" w:rsidRDefault="003306BE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lastRenderedPageBreak/>
              <w:t>П. 37</w:t>
            </w:r>
          </w:p>
        </w:tc>
        <w:tc>
          <w:tcPr>
            <w:tcW w:w="6804" w:type="dxa"/>
          </w:tcPr>
          <w:p w14:paraId="4F0B10E6" w14:textId="77777777" w:rsidR="00423D88" w:rsidRPr="00423D88" w:rsidRDefault="00423D88" w:rsidP="00423D88">
            <w:pPr>
              <w:jc w:val="both"/>
              <w:rPr>
                <w:rFonts w:ascii="Arial" w:hAnsi="Arial" w:cs="Arial"/>
              </w:rPr>
            </w:pPr>
            <w:r w:rsidRPr="00423D88">
              <w:rPr>
                <w:rFonts w:ascii="Arial" w:hAnsi="Arial" w:cs="Arial"/>
              </w:rPr>
              <w:t xml:space="preserve">Любые уведомления или сообщения, которые требуются или могут потребоваться от Сторон по Договору, представляются в письменном виде и направляются заказным письмом или с помощью курьерской службы, и (или) в виде </w:t>
            </w:r>
            <w:r w:rsidRPr="00423D88">
              <w:rPr>
                <w:rFonts w:ascii="Arial" w:hAnsi="Arial" w:cs="Arial"/>
                <w:b/>
                <w:bCs/>
                <w:strike/>
                <w:color w:val="FF0000"/>
              </w:rPr>
              <w:t>электронного</w:t>
            </w:r>
            <w:r w:rsidRPr="00423D88">
              <w:rPr>
                <w:rFonts w:ascii="Arial" w:hAnsi="Arial" w:cs="Arial"/>
              </w:rPr>
              <w:t xml:space="preserve"> документа, сформированного в </w:t>
            </w:r>
            <w:r w:rsidRPr="00423D88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 системе Единого дистрибьютора</w:t>
            </w:r>
            <w:r w:rsidRPr="00423D88">
              <w:rPr>
                <w:rFonts w:ascii="Arial" w:hAnsi="Arial" w:cs="Arial"/>
              </w:rPr>
              <w:t xml:space="preserve"> и удостоверенного электронной цифровой подписью.</w:t>
            </w:r>
          </w:p>
          <w:p w14:paraId="6F313264" w14:textId="2CDD4556" w:rsidR="003306BE" w:rsidRPr="00EF1E66" w:rsidRDefault="00423D88" w:rsidP="00423D88">
            <w:pPr>
              <w:jc w:val="both"/>
              <w:rPr>
                <w:rFonts w:ascii="Arial" w:hAnsi="Arial" w:cs="Arial"/>
              </w:rPr>
            </w:pPr>
            <w:r w:rsidRPr="00423D88">
              <w:rPr>
                <w:rFonts w:ascii="Arial" w:hAnsi="Arial" w:cs="Arial"/>
                <w:b/>
                <w:bCs/>
                <w:strike/>
                <w:color w:val="FF0000"/>
              </w:rPr>
              <w:t>Указанная корреспонденция также может быть передана в сканированном виде с помощью электронной почты Сторон, указанной в главе 9 Договора, в таком случае корреспонденция считается доставленной Стороне надлежащим образом.</w:t>
            </w:r>
          </w:p>
        </w:tc>
        <w:tc>
          <w:tcPr>
            <w:tcW w:w="7371" w:type="dxa"/>
          </w:tcPr>
          <w:p w14:paraId="59627E39" w14:textId="77777777" w:rsidR="003306BE" w:rsidRDefault="003306BE" w:rsidP="003306BE">
            <w:pPr>
              <w:jc w:val="both"/>
              <w:rPr>
                <w:rFonts w:ascii="Arial" w:hAnsi="Arial" w:cs="Arial"/>
                <w:b/>
                <w:bCs/>
              </w:rPr>
            </w:pPr>
            <w:r w:rsidRPr="00DB73F1">
              <w:rPr>
                <w:rFonts w:ascii="Arial" w:hAnsi="Arial" w:cs="Arial"/>
                <w:b/>
                <w:bCs/>
                <w:highlight w:val="magenta"/>
              </w:rPr>
              <w:t>с 12 июля 2026 год</w:t>
            </w:r>
          </w:p>
          <w:p w14:paraId="4D672A5A" w14:textId="1B4E18F2" w:rsidR="003306BE" w:rsidRPr="00EF1E66" w:rsidRDefault="003306BE" w:rsidP="003306BE">
            <w:pPr>
              <w:jc w:val="both"/>
              <w:rPr>
                <w:rFonts w:ascii="Arial" w:hAnsi="Arial" w:cs="Arial"/>
              </w:rPr>
            </w:pPr>
            <w:r w:rsidRPr="003306BE">
              <w:rPr>
                <w:rFonts w:ascii="Arial" w:hAnsi="Arial" w:cs="Arial"/>
              </w:rPr>
              <w:t xml:space="preserve">Любые уведомления или сообщения, которые требуются или могут потребоваться от Сторон по Договору, представляются в письменном виде и направляются заказным письмом или с помощью курьерской службы, и (или) в виде </w:t>
            </w:r>
            <w:r w:rsidRPr="00423D88">
              <w:rPr>
                <w:rFonts w:ascii="Arial" w:hAnsi="Arial" w:cs="Arial"/>
                <w:b/>
                <w:bCs/>
                <w:color w:val="FF0000"/>
              </w:rPr>
              <w:t>цифрового</w:t>
            </w:r>
            <w:r w:rsidRPr="003306BE">
              <w:rPr>
                <w:rFonts w:ascii="Arial" w:hAnsi="Arial" w:cs="Arial"/>
              </w:rPr>
              <w:t xml:space="preserve"> документа, сформированного в </w:t>
            </w:r>
            <w:r w:rsidRPr="00423D88">
              <w:rPr>
                <w:rFonts w:ascii="Arial" w:hAnsi="Arial" w:cs="Arial"/>
                <w:b/>
                <w:bCs/>
                <w:color w:val="FF0000"/>
              </w:rPr>
              <w:t>ЕФИС</w:t>
            </w:r>
            <w:r w:rsidRPr="003306BE">
              <w:rPr>
                <w:rFonts w:ascii="Arial" w:hAnsi="Arial" w:cs="Arial"/>
              </w:rPr>
              <w:t xml:space="preserve"> и удостоверенного электронной цифровой подписью.</w:t>
            </w:r>
          </w:p>
        </w:tc>
      </w:tr>
    </w:tbl>
    <w:p w14:paraId="669DA4C0" w14:textId="77777777" w:rsidR="00960653" w:rsidRPr="00EF1E66" w:rsidRDefault="00960653" w:rsidP="00EF1E66">
      <w:pPr>
        <w:jc w:val="center"/>
        <w:rPr>
          <w:rFonts w:ascii="Arial" w:hAnsi="Arial" w:cs="Arial"/>
          <w:b/>
          <w:bCs/>
        </w:rPr>
      </w:pPr>
    </w:p>
    <w:p w14:paraId="648C5E91" w14:textId="16C7AB46" w:rsidR="00B52BC0" w:rsidRPr="009B16A9" w:rsidRDefault="00726AED" w:rsidP="00EF1E66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</w:rPr>
        <w:t xml:space="preserve">Приложение </w:t>
      </w:r>
      <w:r w:rsidR="009B16A9">
        <w:rPr>
          <w:rFonts w:ascii="Arial" w:hAnsi="Arial" w:cs="Arial"/>
          <w:b/>
          <w:bCs/>
          <w:lang w:val="ru-RU"/>
        </w:rPr>
        <w:t>13</w:t>
      </w:r>
    </w:p>
    <w:p w14:paraId="2278DBBF" w14:textId="77777777" w:rsidR="009B16A9" w:rsidRPr="009B16A9" w:rsidRDefault="009B16A9" w:rsidP="009B16A9">
      <w:pPr>
        <w:jc w:val="center"/>
        <w:rPr>
          <w:rFonts w:ascii="Arial" w:hAnsi="Arial" w:cs="Arial"/>
          <w:b/>
          <w:bCs/>
        </w:rPr>
      </w:pPr>
      <w:r w:rsidRPr="009B16A9">
        <w:rPr>
          <w:rFonts w:ascii="Arial" w:hAnsi="Arial" w:cs="Arial"/>
          <w:b/>
          <w:bCs/>
        </w:rPr>
        <w:t>Типовой безвозмездный договор</w:t>
      </w:r>
    </w:p>
    <w:p w14:paraId="4ED68BE7" w14:textId="4AF56CB3" w:rsidR="00726AED" w:rsidRPr="00EF1E66" w:rsidRDefault="009B16A9" w:rsidP="009B16A9">
      <w:pPr>
        <w:jc w:val="center"/>
        <w:rPr>
          <w:rFonts w:ascii="Arial" w:hAnsi="Arial" w:cs="Arial"/>
          <w:b/>
          <w:bCs/>
        </w:rPr>
      </w:pPr>
      <w:r w:rsidRPr="009B16A9">
        <w:rPr>
          <w:rFonts w:ascii="Arial" w:hAnsi="Arial" w:cs="Arial"/>
          <w:b/>
          <w:bCs/>
        </w:rPr>
        <w:t>поставки лекарственных средств и (или) медицинских изделий для амбулаторного лекарственного обеспечения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726AED" w:rsidRPr="00FA52AD" w14:paraId="1521694D" w14:textId="77777777" w:rsidTr="00B726C2">
        <w:tc>
          <w:tcPr>
            <w:tcW w:w="817" w:type="dxa"/>
          </w:tcPr>
          <w:p w14:paraId="0F9A7054" w14:textId="77777777" w:rsidR="00726AED" w:rsidRPr="00FA52AD" w:rsidRDefault="00726AED" w:rsidP="00726AED">
            <w:pPr>
              <w:jc w:val="center"/>
              <w:rPr>
                <w:rFonts w:ascii="Arial" w:hAnsi="Arial" w:cs="Arial"/>
                <w:b/>
              </w:rPr>
            </w:pPr>
            <w:r w:rsidRPr="00FA52AD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32D3F067" w14:textId="3751D330" w:rsidR="00726AED" w:rsidRPr="00FA52AD" w:rsidRDefault="00726AED" w:rsidP="00726AED">
            <w:pPr>
              <w:jc w:val="center"/>
              <w:rPr>
                <w:rFonts w:ascii="Arial" w:hAnsi="Arial" w:cs="Arial"/>
                <w:b/>
              </w:rPr>
            </w:pPr>
            <w:r w:rsidRPr="00FA52AD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="00803237" w:rsidRPr="00FA52AD">
              <w:rPr>
                <w:rFonts w:ascii="Arial" w:hAnsi="Arial" w:cs="Arial"/>
                <w:b/>
                <w:lang w:val="ru-RU"/>
              </w:rPr>
              <w:t>20 июня</w:t>
            </w:r>
            <w:r w:rsidRPr="00FA52A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07BA6781" w14:textId="4C177C5C" w:rsidR="00726AED" w:rsidRPr="00FA52AD" w:rsidRDefault="00726AED" w:rsidP="00726AED">
            <w:pPr>
              <w:jc w:val="center"/>
              <w:rPr>
                <w:rFonts w:ascii="Arial" w:hAnsi="Arial" w:cs="Arial"/>
                <w:b/>
              </w:rPr>
            </w:pPr>
            <w:r w:rsidRPr="00FA52AD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803237" w:rsidRPr="00FA52AD">
              <w:rPr>
                <w:rFonts w:ascii="Arial" w:hAnsi="Arial" w:cs="Arial"/>
                <w:b/>
                <w:lang w:val="ru-RU"/>
              </w:rPr>
              <w:t>20 июня</w:t>
            </w:r>
            <w:r w:rsidRPr="00FA52A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D738FE" w:rsidRPr="00FA52AD" w14:paraId="1C3ABE48" w14:textId="77777777" w:rsidTr="00B726C2">
        <w:tc>
          <w:tcPr>
            <w:tcW w:w="817" w:type="dxa"/>
          </w:tcPr>
          <w:p w14:paraId="3DD1739C" w14:textId="7AAE0FE9" w:rsidR="00D738FE" w:rsidRPr="00FA52AD" w:rsidRDefault="00EB6EA0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FA52AD">
              <w:rPr>
                <w:rFonts w:ascii="Arial" w:hAnsi="Arial" w:cs="Arial"/>
                <w:b/>
                <w:lang w:val="ru-RU"/>
              </w:rPr>
              <w:t>П. 1</w:t>
            </w:r>
          </w:p>
        </w:tc>
        <w:tc>
          <w:tcPr>
            <w:tcW w:w="6804" w:type="dxa"/>
          </w:tcPr>
          <w:p w14:paraId="20789F48" w14:textId="77777777" w:rsidR="00EB6EA0" w:rsidRPr="00FA52AD" w:rsidRDefault="00EB6EA0" w:rsidP="00EB6EA0">
            <w:pPr>
              <w:jc w:val="both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FA52AD">
              <w:rPr>
                <w:rFonts w:ascii="Arial" w:hAnsi="Arial" w:cs="Arial"/>
              </w:rPr>
              <w:t xml:space="preserve">Единый дистрибьютор обязуется поставлять Заказчику лекарственные средства и (или) медицинские изделия (далее - товар), согласно заявке </w:t>
            </w:r>
            <w:r w:rsidRPr="00FA52AD">
              <w:rPr>
                <w:rFonts w:ascii="Arial" w:hAnsi="Arial" w:cs="Arial"/>
                <w:b/>
                <w:bCs/>
                <w:strike/>
                <w:color w:val="FF0000"/>
              </w:rPr>
              <w:t>на отгрузку (далее - разнарядка).</w:t>
            </w:r>
          </w:p>
          <w:p w14:paraId="274CE9D6" w14:textId="206F6931" w:rsidR="00D738FE" w:rsidRPr="00FA52AD" w:rsidRDefault="00EB6EA0" w:rsidP="00EB6EA0">
            <w:pPr>
              <w:jc w:val="both"/>
              <w:rPr>
                <w:rFonts w:ascii="Arial" w:hAnsi="Arial" w:cs="Arial"/>
              </w:rPr>
            </w:pPr>
            <w:r w:rsidRPr="00FA52AD">
              <w:rPr>
                <w:rFonts w:ascii="Arial" w:hAnsi="Arial" w:cs="Arial"/>
              </w:rPr>
              <w:t>Заказчик обязуется принимать товар согласно разнарядке и осуществлять отпуск товара населению по рецептам.</w:t>
            </w:r>
          </w:p>
        </w:tc>
        <w:tc>
          <w:tcPr>
            <w:tcW w:w="7371" w:type="dxa"/>
          </w:tcPr>
          <w:p w14:paraId="27CB1C08" w14:textId="77777777" w:rsidR="00EB6EA0" w:rsidRPr="00FA52AD" w:rsidRDefault="00EB6EA0" w:rsidP="00EB6EA0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FA52AD">
              <w:rPr>
                <w:rFonts w:ascii="Arial" w:hAnsi="Arial" w:cs="Arial"/>
              </w:rPr>
              <w:t xml:space="preserve">Единый дистрибьютор обязуется поставлять Заказчику лекарственные средства и (или) медицинские изделия (далее - товар), согласно заявке, </w:t>
            </w:r>
            <w:r w:rsidRPr="00FA52AD">
              <w:rPr>
                <w:rFonts w:ascii="Arial" w:hAnsi="Arial" w:cs="Arial"/>
                <w:b/>
                <w:bCs/>
                <w:color w:val="FF0000"/>
              </w:rPr>
              <w:t>представляемой Заказчиком Единому дистрибьютору.</w:t>
            </w:r>
          </w:p>
          <w:p w14:paraId="7911149F" w14:textId="77777777" w:rsidR="00D738FE" w:rsidRPr="00FA52AD" w:rsidRDefault="00EB6EA0" w:rsidP="00EB6EA0">
            <w:pPr>
              <w:jc w:val="both"/>
              <w:rPr>
                <w:rFonts w:ascii="Arial" w:hAnsi="Arial" w:cs="Arial"/>
              </w:rPr>
            </w:pPr>
            <w:r w:rsidRPr="00FA52AD">
              <w:rPr>
                <w:rFonts w:ascii="Arial" w:hAnsi="Arial" w:cs="Arial"/>
              </w:rPr>
              <w:t>Заказчик обязуется принимать товар согласно разнарядке и осуществлять отпуск товара населению по рецептам.</w:t>
            </w:r>
          </w:p>
          <w:p w14:paraId="1F51133F" w14:textId="77777777" w:rsidR="00EB6EA0" w:rsidRPr="00FA52AD" w:rsidRDefault="00EB6EA0" w:rsidP="00EB6EA0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highlight w:val="magenta"/>
              </w:rPr>
              <w:t>с 12 июля 2026 год</w:t>
            </w:r>
          </w:p>
          <w:p w14:paraId="4CB37921" w14:textId="4BB75E54" w:rsidR="00EB6EA0" w:rsidRPr="00FA52AD" w:rsidRDefault="00EB6EA0" w:rsidP="00EB6EA0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color w:val="FF0000"/>
              </w:rPr>
              <w:t xml:space="preserve">Поставка товара Единым дистрибьютором Заказчику осуществляется в соответствии с графиком поставки, указанным в заявке и (или) исходя из статистики отпуска товара населению, отслеживаемой через цифровую </w:t>
            </w:r>
            <w:r w:rsidRPr="00FA52AD">
              <w:rPr>
                <w:rFonts w:ascii="Arial" w:hAnsi="Arial" w:cs="Arial"/>
                <w:b/>
                <w:bCs/>
                <w:color w:val="FF0000"/>
              </w:rPr>
              <w:lastRenderedPageBreak/>
              <w:t>систему «Лекарственное обеспечение» уполномоченного органа в области здравоохранения (далее - ИСЛО) и (или) цифровой системы маркировки и прослеживаемости товаров единого оператора маркировки и прослеживаемости товаров. Заказчик обязуется принимать товар и осуществлять отпуск товара населению по рецептам.</w:t>
            </w:r>
          </w:p>
        </w:tc>
      </w:tr>
      <w:tr w:rsidR="00B52BC0" w:rsidRPr="00FA52AD" w14:paraId="351B5ACA" w14:textId="77777777" w:rsidTr="00B726C2">
        <w:tc>
          <w:tcPr>
            <w:tcW w:w="817" w:type="dxa"/>
          </w:tcPr>
          <w:p w14:paraId="7CBCD57F" w14:textId="7D58332F" w:rsidR="00B52BC0" w:rsidRPr="00FA52AD" w:rsidRDefault="006025EC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FA52AD">
              <w:rPr>
                <w:rFonts w:ascii="Arial" w:hAnsi="Arial" w:cs="Arial"/>
                <w:b/>
                <w:lang w:val="ru-RU"/>
              </w:rPr>
              <w:lastRenderedPageBreak/>
              <w:t>Пп</w:t>
            </w:r>
            <w:proofErr w:type="spellEnd"/>
            <w:r w:rsidRPr="00FA52AD">
              <w:rPr>
                <w:rFonts w:ascii="Arial" w:hAnsi="Arial" w:cs="Arial"/>
                <w:b/>
                <w:lang w:val="ru-RU"/>
              </w:rPr>
              <w:t>. 8 п. 5</w:t>
            </w:r>
          </w:p>
        </w:tc>
        <w:tc>
          <w:tcPr>
            <w:tcW w:w="6804" w:type="dxa"/>
          </w:tcPr>
          <w:p w14:paraId="3C2EFAAB" w14:textId="77777777" w:rsidR="002A45A4" w:rsidRPr="00FA52AD" w:rsidRDefault="006025EC" w:rsidP="00EF1E66">
            <w:pPr>
              <w:jc w:val="both"/>
              <w:rPr>
                <w:rFonts w:ascii="Arial" w:hAnsi="Arial" w:cs="Arial"/>
              </w:rPr>
            </w:pPr>
            <w:r w:rsidRPr="00FA52AD">
              <w:rPr>
                <w:rFonts w:ascii="Arial" w:hAnsi="Arial" w:cs="Arial"/>
              </w:rPr>
              <w:t>Заказчик обязан:</w:t>
            </w:r>
          </w:p>
          <w:p w14:paraId="73576DAF" w14:textId="08AE5648" w:rsidR="006025EC" w:rsidRPr="00FA52AD" w:rsidRDefault="006025EC" w:rsidP="00EF1E66">
            <w:pPr>
              <w:jc w:val="both"/>
              <w:rPr>
                <w:rFonts w:ascii="Arial" w:hAnsi="Arial" w:cs="Arial"/>
              </w:rPr>
            </w:pPr>
            <w:r w:rsidRPr="00FA52AD">
              <w:rPr>
                <w:rFonts w:ascii="Arial" w:hAnsi="Arial" w:cs="Arial"/>
              </w:rPr>
              <w:t>в случаях утраты, хищения или порчи товара незамедлительно уведомить об этом Единого дистрибьютора в письменной форме и в срок не более 30 (тридцати) календарных дней.</w:t>
            </w:r>
          </w:p>
        </w:tc>
        <w:tc>
          <w:tcPr>
            <w:tcW w:w="7371" w:type="dxa"/>
          </w:tcPr>
          <w:p w14:paraId="3F709178" w14:textId="50AF3DE6" w:rsidR="006025EC" w:rsidRPr="00FA52AD" w:rsidRDefault="006025EC" w:rsidP="00EF1E66">
            <w:pPr>
              <w:jc w:val="both"/>
              <w:rPr>
                <w:rFonts w:ascii="Arial" w:hAnsi="Arial" w:cs="Arial"/>
              </w:rPr>
            </w:pPr>
            <w:r w:rsidRPr="00FA52AD">
              <w:rPr>
                <w:rFonts w:ascii="Arial" w:hAnsi="Arial" w:cs="Arial"/>
              </w:rPr>
              <w:t>Заказчик обязан:</w:t>
            </w:r>
          </w:p>
          <w:p w14:paraId="7C17B8D9" w14:textId="47F5E575" w:rsidR="002A45A4" w:rsidRPr="00FA52AD" w:rsidRDefault="006025EC" w:rsidP="00EF1E66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</w:rPr>
              <w:t xml:space="preserve">в случаях утраты, хищения или порчи товара, </w:t>
            </w:r>
            <w:r w:rsidRPr="00FA52AD">
              <w:rPr>
                <w:rFonts w:ascii="Arial" w:hAnsi="Arial" w:cs="Arial"/>
                <w:b/>
                <w:bCs/>
                <w:color w:val="FF0000"/>
              </w:rPr>
              <w:t>истечения срока годности товара</w:t>
            </w:r>
            <w:r w:rsidRPr="00FA52AD">
              <w:rPr>
                <w:rFonts w:ascii="Arial" w:hAnsi="Arial" w:cs="Arial"/>
              </w:rPr>
              <w:t xml:space="preserve"> незамедлительно уведомить об этом Единого дистрибьютора в письменной форме и в срок не более 30 (тридцати) календарных дней </w:t>
            </w:r>
            <w:r w:rsidRPr="00FA52AD">
              <w:rPr>
                <w:rFonts w:ascii="Arial" w:hAnsi="Arial" w:cs="Arial"/>
                <w:b/>
                <w:bCs/>
                <w:color w:val="FF0000"/>
              </w:rPr>
              <w:t>после направления единым дистрибьютором письменного требования возместить Единому дистрибьютору причиненные убытки, включая стоимость товара;</w:t>
            </w:r>
          </w:p>
        </w:tc>
      </w:tr>
      <w:tr w:rsidR="00EE1E3D" w:rsidRPr="00FA52AD" w14:paraId="2B1447E7" w14:textId="77777777" w:rsidTr="00B726C2">
        <w:tc>
          <w:tcPr>
            <w:tcW w:w="817" w:type="dxa"/>
          </w:tcPr>
          <w:p w14:paraId="55505CDB" w14:textId="67768563" w:rsidR="00EE1E3D" w:rsidRPr="00FA52AD" w:rsidRDefault="00EE1E3D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FA52AD">
              <w:rPr>
                <w:rFonts w:ascii="Arial" w:hAnsi="Arial" w:cs="Arial"/>
                <w:b/>
                <w:lang w:val="ru-RU"/>
              </w:rPr>
              <w:t>П. 23</w:t>
            </w:r>
          </w:p>
        </w:tc>
        <w:tc>
          <w:tcPr>
            <w:tcW w:w="6804" w:type="dxa"/>
          </w:tcPr>
          <w:p w14:paraId="41411223" w14:textId="77777777" w:rsidR="00EE1E3D" w:rsidRPr="00FA52AD" w:rsidRDefault="00EE1E3D" w:rsidP="00EE1E3D">
            <w:pPr>
              <w:jc w:val="both"/>
              <w:rPr>
                <w:rFonts w:ascii="Arial" w:hAnsi="Arial" w:cs="Arial"/>
              </w:rPr>
            </w:pPr>
            <w:r w:rsidRPr="00FA52AD">
              <w:rPr>
                <w:rFonts w:ascii="Arial" w:hAnsi="Arial" w:cs="Arial"/>
              </w:rPr>
              <w:t xml:space="preserve">Единый дистрибьютор осуществляет инвентаризацию товара </w:t>
            </w:r>
            <w:r w:rsidRPr="00FA52AD">
              <w:rPr>
                <w:rFonts w:ascii="Arial" w:hAnsi="Arial" w:cs="Arial"/>
                <w:b/>
                <w:bCs/>
                <w:strike/>
                <w:color w:val="FF0000"/>
              </w:rPr>
              <w:t>не реже 1 (одного) раза в месяц</w:t>
            </w:r>
            <w:r w:rsidRPr="00FA52AD">
              <w:rPr>
                <w:rFonts w:ascii="Arial" w:hAnsi="Arial" w:cs="Arial"/>
                <w:color w:val="FF0000"/>
              </w:rPr>
              <w:t xml:space="preserve"> </w:t>
            </w:r>
            <w:r w:rsidRPr="00FA52AD">
              <w:rPr>
                <w:rFonts w:ascii="Arial" w:hAnsi="Arial" w:cs="Arial"/>
              </w:rPr>
              <w:t>с сохранением инвентаризационной описи до полного исполнения Сторонами обязательств по Договору непосредственно у Заказчика, письменно уведомив Заказчика не позднее, чем за 8 (восемь) рабочих часов до ее начала.</w:t>
            </w:r>
          </w:p>
          <w:p w14:paraId="07071E4B" w14:textId="53B19E40" w:rsidR="00EE1E3D" w:rsidRPr="00FA52AD" w:rsidRDefault="00EE1E3D" w:rsidP="00EE1E3D">
            <w:pPr>
              <w:jc w:val="both"/>
              <w:rPr>
                <w:rFonts w:ascii="Arial" w:hAnsi="Arial" w:cs="Arial"/>
              </w:rPr>
            </w:pPr>
            <w:r w:rsidRPr="00FA52AD">
              <w:rPr>
                <w:rFonts w:ascii="Arial" w:hAnsi="Arial" w:cs="Arial"/>
              </w:rPr>
              <w:t>При этом, Заказчик обязан допускать в помещения, в которых хранится товар, представителей Единого дистрибьютора для проведения инвентаризации или сверки данных журнала учета отпуска товара.</w:t>
            </w:r>
          </w:p>
        </w:tc>
        <w:tc>
          <w:tcPr>
            <w:tcW w:w="7371" w:type="dxa"/>
          </w:tcPr>
          <w:p w14:paraId="54100E27" w14:textId="77777777" w:rsidR="00EE1E3D" w:rsidRPr="00FA52AD" w:rsidRDefault="00EE1E3D" w:rsidP="00EE1E3D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highlight w:val="magenta"/>
              </w:rPr>
              <w:t>с 12 июля 2026 год</w:t>
            </w:r>
          </w:p>
          <w:p w14:paraId="44FEAFA8" w14:textId="01CA9703" w:rsidR="00EE1E3D" w:rsidRPr="00FA52AD" w:rsidRDefault="00EE1E3D" w:rsidP="00EE1E3D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FA52AD">
              <w:rPr>
                <w:rFonts w:ascii="Arial" w:hAnsi="Arial" w:cs="Arial"/>
              </w:rPr>
              <w:t xml:space="preserve">Единый дистрибьютор осуществляет инвентаризацию товара </w:t>
            </w:r>
            <w:r w:rsidRPr="00FA52AD">
              <w:rPr>
                <w:rFonts w:ascii="Arial" w:hAnsi="Arial" w:cs="Arial"/>
                <w:b/>
                <w:bCs/>
                <w:color w:val="FF0000"/>
              </w:rPr>
              <w:t>на основе риск-ориентированного подхода</w:t>
            </w:r>
            <w:r w:rsidRPr="00FA52AD">
              <w:rPr>
                <w:rFonts w:ascii="Arial" w:hAnsi="Arial" w:cs="Arial"/>
                <w:color w:val="FF0000"/>
              </w:rPr>
              <w:t xml:space="preserve"> </w:t>
            </w:r>
            <w:r w:rsidRPr="00FA52AD">
              <w:rPr>
                <w:rFonts w:ascii="Arial" w:hAnsi="Arial" w:cs="Arial"/>
              </w:rPr>
              <w:t xml:space="preserve">с сохранением инвентаризационной описи до полного исполнения Сторонами обязательств по Договору непосредственно у Заказчика, письменно уведомив Заказчика не позднее, чем за 8 (восемь) рабочих часов до ее начала, </w:t>
            </w:r>
            <w:r w:rsidRPr="00FA52AD">
              <w:rPr>
                <w:rFonts w:ascii="Arial" w:hAnsi="Arial" w:cs="Arial"/>
                <w:b/>
                <w:bCs/>
                <w:color w:val="FF0000"/>
              </w:rPr>
              <w:t>в случаях низкого вывода из оборота маркированных товаров, необоснованный отказ в обеспечении пациентов по бесплатным рецептам при наличии товара по данным цифровой системы «Лекарственное обеспечение».</w:t>
            </w:r>
          </w:p>
          <w:p w14:paraId="5EF069FF" w14:textId="77777777" w:rsidR="00EE1E3D" w:rsidRPr="00FA52AD" w:rsidRDefault="00EE1E3D" w:rsidP="00EE1E3D">
            <w:pPr>
              <w:jc w:val="both"/>
              <w:rPr>
                <w:rFonts w:ascii="Arial" w:hAnsi="Arial" w:cs="Arial"/>
              </w:rPr>
            </w:pPr>
            <w:r w:rsidRPr="00FA52AD">
              <w:rPr>
                <w:rFonts w:ascii="Arial" w:hAnsi="Arial" w:cs="Arial"/>
              </w:rPr>
              <w:t>При этом, Заказчик обязан допускать в помещения, в которых хранится товар, представителей Единого дистрибьютора для проведения инвентаризации или сверки данных журнала учета отпуска товара.</w:t>
            </w:r>
          </w:p>
          <w:p w14:paraId="3721E9D4" w14:textId="71674E93" w:rsidR="00EE1E3D" w:rsidRPr="00FA52AD" w:rsidRDefault="00EE1E3D" w:rsidP="00EE1E3D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color w:val="FF0000"/>
              </w:rPr>
              <w:t xml:space="preserve">Риск-ориентированный подход направлен на выявление препаратов с высоким риском. При инвентаризации проводится распределение лекарственных средств и </w:t>
            </w:r>
            <w:r w:rsidRPr="00FA52AD">
              <w:rPr>
                <w:rFonts w:ascii="Arial" w:hAnsi="Arial" w:cs="Arial"/>
                <w:b/>
                <w:bCs/>
                <w:color w:val="FF0000"/>
              </w:rPr>
              <w:lastRenderedPageBreak/>
              <w:t>медицинских изделий по группам риска (высокий, средний, низкий), такие как, наркотические, дорогостоящие, достижение критического срока годности и требования к специальным условиям хранения.</w:t>
            </w:r>
          </w:p>
        </w:tc>
      </w:tr>
      <w:tr w:rsidR="000718C4" w:rsidRPr="00FA52AD" w14:paraId="23C84D99" w14:textId="77777777" w:rsidTr="00B726C2">
        <w:tc>
          <w:tcPr>
            <w:tcW w:w="817" w:type="dxa"/>
          </w:tcPr>
          <w:p w14:paraId="28F8AB16" w14:textId="0C8E047C" w:rsidR="000718C4" w:rsidRPr="00FA52AD" w:rsidRDefault="000718C4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FA52AD">
              <w:rPr>
                <w:rFonts w:ascii="Arial" w:hAnsi="Arial" w:cs="Arial"/>
                <w:b/>
                <w:lang w:val="ru-RU"/>
              </w:rPr>
              <w:lastRenderedPageBreak/>
              <w:t>П. 28</w:t>
            </w:r>
          </w:p>
        </w:tc>
        <w:tc>
          <w:tcPr>
            <w:tcW w:w="6804" w:type="dxa"/>
          </w:tcPr>
          <w:p w14:paraId="66C820DD" w14:textId="675A0D8A" w:rsidR="000718C4" w:rsidRPr="00FA52AD" w:rsidRDefault="000718C4" w:rsidP="00EE1E3D">
            <w:pPr>
              <w:jc w:val="both"/>
              <w:rPr>
                <w:rFonts w:ascii="Arial" w:hAnsi="Arial" w:cs="Arial"/>
              </w:rPr>
            </w:pPr>
            <w:r w:rsidRPr="00FA52AD">
              <w:rPr>
                <w:rFonts w:ascii="Arial" w:hAnsi="Arial" w:cs="Arial"/>
              </w:rPr>
              <w:t>При утрате или повреждения товара, Заказчик незамедлительно письменно уведомляет об этом Единого дистрибьютора с указанием наименования, технических характеристик, серий, количества, цены и суммы утраченного или поврежденного товара и причины утраты/повреждения в срок не более 30 (тридцати) календарных дней.</w:t>
            </w:r>
          </w:p>
        </w:tc>
        <w:tc>
          <w:tcPr>
            <w:tcW w:w="7371" w:type="dxa"/>
          </w:tcPr>
          <w:p w14:paraId="26A1AF21" w14:textId="0EBF0659" w:rsidR="000718C4" w:rsidRPr="00FA52AD" w:rsidRDefault="000718C4" w:rsidP="00EE1E3D">
            <w:pPr>
              <w:jc w:val="both"/>
              <w:rPr>
                <w:rFonts w:ascii="Arial" w:hAnsi="Arial" w:cs="Arial"/>
                <w:highlight w:val="magenta"/>
              </w:rPr>
            </w:pPr>
            <w:r w:rsidRPr="00FA52AD">
              <w:rPr>
                <w:rFonts w:ascii="Arial" w:hAnsi="Arial" w:cs="Arial"/>
              </w:rPr>
              <w:t xml:space="preserve">При утрате или повреждения товара, </w:t>
            </w:r>
            <w:r w:rsidRPr="00FA52AD">
              <w:rPr>
                <w:rFonts w:ascii="Arial" w:hAnsi="Arial" w:cs="Arial"/>
                <w:b/>
                <w:bCs/>
                <w:color w:val="FF0000"/>
              </w:rPr>
              <w:t>истечения срока его годности</w:t>
            </w:r>
            <w:r w:rsidRPr="00FA52AD">
              <w:rPr>
                <w:rFonts w:ascii="Arial" w:hAnsi="Arial" w:cs="Arial"/>
              </w:rPr>
              <w:t xml:space="preserve"> Заказчик незамедлительно письменно уведомляет об этом Единого дистрибьютора с указанием наименования, технических характеристик, серий, количества, цены и суммы утраченного или поврежденного товара и причины утраты/повреждения и в срок не более 30 (тридцати) календарных дней </w:t>
            </w:r>
            <w:r w:rsidRPr="00FA52AD">
              <w:rPr>
                <w:rFonts w:ascii="Arial" w:hAnsi="Arial" w:cs="Arial"/>
                <w:b/>
                <w:bCs/>
                <w:color w:val="FF0000"/>
              </w:rPr>
              <w:t>с даты предъявления единым дистрибьютором претензии и счета на оплату возмещает ему причиненные убытки, включая стоимость товара.</w:t>
            </w:r>
          </w:p>
        </w:tc>
      </w:tr>
      <w:tr w:rsidR="00C758F3" w:rsidRPr="00FA52AD" w14:paraId="5BB9285F" w14:textId="77777777" w:rsidTr="00B726C2">
        <w:tc>
          <w:tcPr>
            <w:tcW w:w="817" w:type="dxa"/>
          </w:tcPr>
          <w:p w14:paraId="4A1D18BF" w14:textId="75C01228" w:rsidR="00C758F3" w:rsidRPr="00FA52AD" w:rsidRDefault="00C758F3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FA52AD">
              <w:rPr>
                <w:rFonts w:ascii="Arial" w:hAnsi="Arial" w:cs="Arial"/>
                <w:b/>
                <w:lang w:val="ru-RU"/>
              </w:rPr>
              <w:t>П. 36</w:t>
            </w:r>
          </w:p>
        </w:tc>
        <w:tc>
          <w:tcPr>
            <w:tcW w:w="6804" w:type="dxa"/>
          </w:tcPr>
          <w:p w14:paraId="594B217D" w14:textId="72E2D41F" w:rsidR="00C758F3" w:rsidRPr="00FA52AD" w:rsidRDefault="00C758F3" w:rsidP="00EE1E3D">
            <w:pPr>
              <w:jc w:val="both"/>
              <w:rPr>
                <w:rFonts w:ascii="Arial" w:hAnsi="Arial" w:cs="Arial"/>
              </w:rPr>
            </w:pPr>
            <w:r w:rsidRPr="00FA52AD">
              <w:rPr>
                <w:rFonts w:ascii="Arial" w:hAnsi="Arial" w:cs="Arial"/>
              </w:rPr>
              <w:t xml:space="preserve">Любые уведомления или сообщения, которые требуются или могут потребоваться от Сторон по Договору, представляются в письменном виде и направляются заказным письмом или с помощью курьерской службы и (или) в виде </w:t>
            </w:r>
            <w:r w:rsidRPr="00FA52AD">
              <w:rPr>
                <w:rFonts w:ascii="Arial" w:hAnsi="Arial" w:cs="Arial"/>
                <w:b/>
                <w:bCs/>
                <w:strike/>
                <w:color w:val="FF0000"/>
              </w:rPr>
              <w:t>электронного</w:t>
            </w:r>
            <w:r w:rsidRPr="00FA52AD">
              <w:rPr>
                <w:rFonts w:ascii="Arial" w:hAnsi="Arial" w:cs="Arial"/>
              </w:rPr>
              <w:t xml:space="preserve"> документа, сформированного в </w:t>
            </w:r>
            <w:r w:rsidRPr="00FA52AD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FA52AD">
              <w:rPr>
                <w:rFonts w:ascii="Arial" w:hAnsi="Arial" w:cs="Arial"/>
              </w:rPr>
              <w:t xml:space="preserve"> системе Единого дистрибьютора и удостоверенного электронной цифровой подписью. Указанная корреспонденция также может быть передана в сканированном виде с помощью электронной почты Сторон, в таком случае корреспонденция считается доставленной Стороне надлежащим образом.</w:t>
            </w:r>
          </w:p>
        </w:tc>
        <w:tc>
          <w:tcPr>
            <w:tcW w:w="7371" w:type="dxa"/>
          </w:tcPr>
          <w:p w14:paraId="65574F56" w14:textId="77777777" w:rsidR="00C758F3" w:rsidRPr="00FA52AD" w:rsidRDefault="00C758F3" w:rsidP="00C758F3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highlight w:val="magenta"/>
              </w:rPr>
              <w:t>с 12 июля 2026 год</w:t>
            </w:r>
          </w:p>
          <w:p w14:paraId="3250AAE7" w14:textId="68A28F84" w:rsidR="00C758F3" w:rsidRPr="00FA52AD" w:rsidRDefault="00C758F3" w:rsidP="00EE1E3D">
            <w:pPr>
              <w:jc w:val="both"/>
              <w:rPr>
                <w:rFonts w:ascii="Arial" w:hAnsi="Arial" w:cs="Arial"/>
              </w:rPr>
            </w:pPr>
            <w:r w:rsidRPr="00FA52AD">
              <w:rPr>
                <w:rFonts w:ascii="Arial" w:hAnsi="Arial" w:cs="Arial"/>
              </w:rPr>
              <w:t xml:space="preserve">Любые уведомления или сообщения, которые требуются или могут потребоваться от Сторон по Договору, представляются в письменном виде и направляются заказным письмом или с помощью курьерской службы и (или) в виде </w:t>
            </w:r>
            <w:r w:rsidRPr="00FA52AD">
              <w:rPr>
                <w:rFonts w:ascii="Arial" w:hAnsi="Arial" w:cs="Arial"/>
                <w:b/>
                <w:bCs/>
                <w:color w:val="FF0000"/>
              </w:rPr>
              <w:t>цифрового</w:t>
            </w:r>
            <w:r w:rsidRPr="00FA52AD">
              <w:rPr>
                <w:rFonts w:ascii="Arial" w:hAnsi="Arial" w:cs="Arial"/>
              </w:rPr>
              <w:t xml:space="preserve"> документа, сформированного в </w:t>
            </w:r>
            <w:r w:rsidRPr="00FA52AD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FA52AD">
              <w:rPr>
                <w:rFonts w:ascii="Arial" w:hAnsi="Arial" w:cs="Arial"/>
              </w:rPr>
              <w:t xml:space="preserve"> системе Единого дистрибьютора и удостоверенного электронной цифровой подписью. Указанная корреспонденция также может быть передана в сканированном виде с помощью электронной почты Сторон, в таком случае корреспонденция считается доставленной Стороне надлежащим образом.</w:t>
            </w:r>
          </w:p>
        </w:tc>
      </w:tr>
      <w:tr w:rsidR="00F478CA" w:rsidRPr="00FA52AD" w14:paraId="2217225F" w14:textId="77777777" w:rsidTr="00B726C2">
        <w:tc>
          <w:tcPr>
            <w:tcW w:w="817" w:type="dxa"/>
          </w:tcPr>
          <w:p w14:paraId="68EB622B" w14:textId="224D354F" w:rsidR="00F478CA" w:rsidRPr="00FA52AD" w:rsidRDefault="00F478CA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FA52AD">
              <w:rPr>
                <w:rFonts w:ascii="Arial" w:hAnsi="Arial" w:cs="Arial"/>
                <w:b/>
                <w:lang w:val="ru-RU"/>
              </w:rPr>
              <w:t>Приложение 1</w:t>
            </w:r>
          </w:p>
        </w:tc>
        <w:tc>
          <w:tcPr>
            <w:tcW w:w="6804" w:type="dxa"/>
          </w:tcPr>
          <w:p w14:paraId="4711FEDF" w14:textId="77777777" w:rsidR="00F478CA" w:rsidRPr="00F478CA" w:rsidRDefault="00F478CA" w:rsidP="00F478CA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strike/>
                <w:color w:val="FF0000"/>
              </w:rPr>
            </w:pPr>
            <w:r w:rsidRPr="00F478CA">
              <w:rPr>
                <w:rFonts w:ascii="Arial" w:hAnsi="Arial" w:cs="Arial"/>
                <w:b/>
                <w:bCs/>
                <w:strike/>
                <w:color w:val="FF0000"/>
              </w:rPr>
              <w:t>Разнарядка</w:t>
            </w:r>
            <w:r w:rsidRPr="00F478CA">
              <w:rPr>
                <w:rFonts w:ascii="Arial" w:hAnsi="Arial" w:cs="Arial"/>
                <w:b/>
                <w:bCs/>
                <w:color w:val="000000"/>
              </w:rPr>
              <w:t xml:space="preserve"> на отгрузку </w:t>
            </w:r>
            <w:r w:rsidRPr="00F478CA">
              <w:rPr>
                <w:rFonts w:ascii="Arial" w:hAnsi="Arial" w:cs="Arial"/>
                <w:b/>
                <w:bCs/>
                <w:strike/>
                <w:color w:val="FF0000"/>
              </w:rPr>
              <w:t>товара</w:t>
            </w:r>
          </w:p>
          <w:p w14:paraId="186B908C" w14:textId="77777777" w:rsidR="00F478CA" w:rsidRPr="00F478CA" w:rsidRDefault="00F478CA" w:rsidP="00F478CA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F478CA">
              <w:rPr>
                <w:rFonts w:ascii="Arial" w:hAnsi="Arial" w:cs="Arial"/>
                <w:color w:val="00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2"/>
              <w:gridCol w:w="1642"/>
              <w:gridCol w:w="616"/>
              <w:gridCol w:w="753"/>
              <w:gridCol w:w="342"/>
              <w:gridCol w:w="1232"/>
              <w:gridCol w:w="1163"/>
              <w:gridCol w:w="548"/>
            </w:tblGrid>
            <w:tr w:rsidR="00276084" w:rsidRPr="00FA52AD" w14:paraId="094D1FB0" w14:textId="77777777" w:rsidTr="00F478CA">
              <w:tc>
                <w:tcPr>
                  <w:tcW w:w="2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951509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№ п/п</w:t>
                  </w:r>
                </w:p>
              </w:tc>
              <w:tc>
                <w:tcPr>
                  <w:tcW w:w="12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54F3BA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Международное непатентованное наименование</w:t>
                  </w:r>
                </w:p>
              </w:tc>
              <w:tc>
                <w:tcPr>
                  <w:tcW w:w="4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171157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Характеристика</w:t>
                  </w:r>
                </w:p>
              </w:tc>
              <w:tc>
                <w:tcPr>
                  <w:tcW w:w="5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0130AB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Единица измерения</w:t>
                  </w: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B4BF8E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Фасовка</w:t>
                  </w:r>
                </w:p>
              </w:tc>
              <w:tc>
                <w:tcPr>
                  <w:tcW w:w="9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255D3D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Цена за единицу измерения, в тенге</w:t>
                  </w:r>
                </w:p>
              </w:tc>
              <w:tc>
                <w:tcPr>
                  <w:tcW w:w="8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76BEE9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Количество за единицу измерения</w:t>
                  </w:r>
                </w:p>
              </w:tc>
              <w:tc>
                <w:tcPr>
                  <w:tcW w:w="4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86AAA4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Сумма, в тенге</w:t>
                  </w:r>
                </w:p>
              </w:tc>
            </w:tr>
            <w:tr w:rsidR="00276084" w:rsidRPr="00FA52AD" w14:paraId="29CFF665" w14:textId="77777777" w:rsidTr="00F478CA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C548B3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lastRenderedPageBreak/>
                    <w:t> 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82E9D9" w14:textId="77777777" w:rsidR="00F478CA" w:rsidRPr="00F478CA" w:rsidRDefault="00F478CA" w:rsidP="00F478CA">
                  <w:pPr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51F62F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5E4670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C0F69B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C14977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2C1F34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B5DC44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</w:tr>
            <w:tr w:rsidR="00276084" w:rsidRPr="00FA52AD" w14:paraId="6E9419A2" w14:textId="77777777" w:rsidTr="00F478CA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2C446E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 </w:t>
                  </w:r>
                </w:p>
              </w:tc>
              <w:tc>
                <w:tcPr>
                  <w:tcW w:w="1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49EB3A" w14:textId="77777777" w:rsidR="00F478CA" w:rsidRPr="00F478CA" w:rsidRDefault="00F478CA" w:rsidP="00F478CA">
                  <w:pPr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D203E9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ECD498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A4819F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9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0D5F4A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0D9DDE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6E392C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</w:tr>
          </w:tbl>
          <w:p w14:paraId="42A85516" w14:textId="77777777" w:rsidR="00F478CA" w:rsidRPr="00F478CA" w:rsidRDefault="00F478CA" w:rsidP="00F478CA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F478CA">
              <w:rPr>
                <w:rFonts w:ascii="Arial" w:hAnsi="Arial" w:cs="Arial"/>
                <w:color w:val="000000"/>
              </w:rPr>
              <w:t> </w:t>
            </w:r>
          </w:p>
          <w:p w14:paraId="4ED502EF" w14:textId="77777777" w:rsidR="00F478CA" w:rsidRPr="00F478CA" w:rsidRDefault="00F478CA" w:rsidP="00F478CA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F478CA">
              <w:rPr>
                <w:rFonts w:ascii="Arial" w:hAnsi="Arial" w:cs="Arial"/>
                <w:b/>
                <w:bCs/>
                <w:strike/>
                <w:color w:val="FF0000"/>
              </w:rPr>
              <w:t>продолжение таблицы</w:t>
            </w:r>
          </w:p>
          <w:p w14:paraId="5CDE71C6" w14:textId="77777777" w:rsidR="00F478CA" w:rsidRPr="00F478CA" w:rsidRDefault="00F478CA" w:rsidP="00F478CA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F478CA">
              <w:rPr>
                <w:rFonts w:ascii="Arial" w:hAnsi="Arial" w:cs="Arial"/>
                <w:b/>
                <w:bCs/>
                <w:strike/>
                <w:color w:val="FF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6"/>
              <w:gridCol w:w="592"/>
              <w:gridCol w:w="394"/>
              <w:gridCol w:w="525"/>
              <w:gridCol w:w="328"/>
              <w:gridCol w:w="460"/>
              <w:gridCol w:w="460"/>
              <w:gridCol w:w="525"/>
              <w:gridCol w:w="657"/>
              <w:gridCol w:w="591"/>
              <w:gridCol w:w="525"/>
              <w:gridCol w:w="985"/>
            </w:tblGrid>
            <w:tr w:rsidR="00276084" w:rsidRPr="00FA52AD" w14:paraId="3FBB7B37" w14:textId="77777777" w:rsidTr="00F478CA">
              <w:tc>
                <w:tcPr>
                  <w:tcW w:w="5000" w:type="pct"/>
                  <w:gridSpan w:val="1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BFA8CC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Ежемесячная потребность*</w:t>
                  </w:r>
                </w:p>
              </w:tc>
            </w:tr>
            <w:tr w:rsidR="00276084" w:rsidRPr="00FA52AD" w14:paraId="01735587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72D668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январь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981D10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февраль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9FBB04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март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D657E0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апрель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F61AE4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май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7299F6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июнь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893308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июль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778A62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август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04883A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сентябрь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EADC81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октябрь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1A2CFD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ноябрь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3C9D83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декабрь</w:t>
                  </w:r>
                </w:p>
              </w:tc>
            </w:tr>
            <w:tr w:rsidR="00276084" w:rsidRPr="00FA52AD" w14:paraId="4100A73D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A4D297" w14:textId="77777777" w:rsidR="00F478CA" w:rsidRPr="00F478CA" w:rsidRDefault="00F478CA" w:rsidP="00F478CA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2FCDB1" w14:textId="77777777" w:rsidR="00F478CA" w:rsidRPr="00F478CA" w:rsidRDefault="00F478CA" w:rsidP="00F478CA">
                  <w:pPr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F2AE48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14D5BA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5804AE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B86553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13DA05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9FECD9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4E2469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D7B958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EE3FB4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0EDB51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</w:p>
              </w:tc>
            </w:tr>
          </w:tbl>
          <w:p w14:paraId="511CAFD1" w14:textId="77777777" w:rsidR="00F478CA" w:rsidRPr="00F478CA" w:rsidRDefault="00F478CA" w:rsidP="00F478CA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F478CA">
              <w:rPr>
                <w:rFonts w:ascii="Arial" w:hAnsi="Arial" w:cs="Arial"/>
                <w:b/>
                <w:bCs/>
                <w:strike/>
                <w:color w:val="FF0000"/>
              </w:rPr>
              <w:t> </w:t>
            </w:r>
          </w:p>
          <w:p w14:paraId="5491CAE7" w14:textId="77777777" w:rsidR="00F478CA" w:rsidRPr="00F478CA" w:rsidRDefault="00F478CA" w:rsidP="00F478CA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F478CA">
              <w:rPr>
                <w:rFonts w:ascii="Arial" w:hAnsi="Arial" w:cs="Arial"/>
                <w:b/>
                <w:bCs/>
                <w:strike/>
                <w:color w:val="FF0000"/>
              </w:rPr>
              <w:t>Место поставки (адрес) _______________________________________</w:t>
            </w:r>
          </w:p>
          <w:p w14:paraId="29220934" w14:textId="77777777" w:rsidR="00F478CA" w:rsidRPr="00FA52AD" w:rsidRDefault="00F478CA" w:rsidP="00EE1E3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371" w:type="dxa"/>
          </w:tcPr>
          <w:p w14:paraId="61DDB3F2" w14:textId="77777777" w:rsidR="00F478CA" w:rsidRPr="00F478CA" w:rsidRDefault="00F478CA" w:rsidP="00F478CA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F478CA">
              <w:rPr>
                <w:rFonts w:ascii="Arial" w:hAnsi="Arial" w:cs="Arial"/>
                <w:b/>
                <w:bCs/>
                <w:color w:val="FF0000"/>
              </w:rPr>
              <w:lastRenderedPageBreak/>
              <w:t xml:space="preserve">Заявка </w:t>
            </w:r>
            <w:r w:rsidRPr="00F478CA">
              <w:rPr>
                <w:rFonts w:ascii="Arial" w:hAnsi="Arial" w:cs="Arial"/>
                <w:b/>
                <w:bCs/>
                <w:color w:val="000000"/>
              </w:rPr>
              <w:t>на отгрузку (</w:t>
            </w:r>
            <w:r w:rsidRPr="00F478CA">
              <w:rPr>
                <w:rFonts w:ascii="Arial" w:hAnsi="Arial" w:cs="Arial"/>
                <w:b/>
                <w:bCs/>
                <w:color w:val="FF0000"/>
              </w:rPr>
              <w:t>разнарядка)</w:t>
            </w:r>
          </w:p>
          <w:p w14:paraId="114D3B03" w14:textId="77777777" w:rsidR="00F478CA" w:rsidRPr="00F478CA" w:rsidRDefault="00F478CA" w:rsidP="00F478CA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F478CA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2"/>
              <w:gridCol w:w="269"/>
              <w:gridCol w:w="236"/>
              <w:gridCol w:w="630"/>
              <w:gridCol w:w="486"/>
              <w:gridCol w:w="342"/>
              <w:gridCol w:w="236"/>
              <w:gridCol w:w="236"/>
              <w:gridCol w:w="342"/>
              <w:gridCol w:w="486"/>
              <w:gridCol w:w="342"/>
              <w:gridCol w:w="269"/>
              <w:gridCol w:w="342"/>
              <w:gridCol w:w="486"/>
              <w:gridCol w:w="270"/>
              <w:gridCol w:w="343"/>
              <w:gridCol w:w="270"/>
              <w:gridCol w:w="1208"/>
            </w:tblGrid>
            <w:tr w:rsidR="00276084" w:rsidRPr="00FA52AD" w14:paraId="400701DC" w14:textId="77777777" w:rsidTr="00F478CA">
              <w:tc>
                <w:tcPr>
                  <w:tcW w:w="25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DD8B6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БИН</w:t>
                  </w:r>
                </w:p>
              </w:tc>
              <w:tc>
                <w:tcPr>
                  <w:tcW w:w="300" w:type="pct"/>
                  <w:gridSpan w:val="2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38BEF1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Регион</w:t>
                  </w:r>
                </w:p>
              </w:tc>
              <w:tc>
                <w:tcPr>
                  <w:tcW w:w="800" w:type="pct"/>
                  <w:gridSpan w:val="2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01C79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Наименование медицинской организации</w:t>
                  </w:r>
                </w:p>
              </w:tc>
              <w:tc>
                <w:tcPr>
                  <w:tcW w:w="25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52D3DC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Аптека</w:t>
                  </w:r>
                </w:p>
              </w:tc>
              <w:tc>
                <w:tcPr>
                  <w:tcW w:w="200" w:type="pct"/>
                  <w:gridSpan w:val="2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96654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СПП</w:t>
                  </w:r>
                </w:p>
              </w:tc>
              <w:tc>
                <w:tcPr>
                  <w:tcW w:w="25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B84423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МНН</w:t>
                  </w:r>
                </w:p>
              </w:tc>
              <w:tc>
                <w:tcPr>
                  <w:tcW w:w="600" w:type="pct"/>
                  <w:gridSpan w:val="2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1AC96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Лекарственная форма</w:t>
                  </w:r>
                </w:p>
              </w:tc>
              <w:tc>
                <w:tcPr>
                  <w:tcW w:w="450" w:type="pct"/>
                  <w:gridSpan w:val="2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AD7AB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Единица измере</w:t>
                  </w: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lastRenderedPageBreak/>
                    <w:t>ния</w:t>
                  </w:r>
                </w:p>
              </w:tc>
              <w:tc>
                <w:tcPr>
                  <w:tcW w:w="1700" w:type="pct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489EF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lastRenderedPageBreak/>
                    <w:t>Предварительная заявка</w:t>
                  </w:r>
                </w:p>
              </w:tc>
            </w:tr>
            <w:tr w:rsidR="00276084" w:rsidRPr="00FA52AD" w14:paraId="06A99A45" w14:textId="77777777" w:rsidTr="00F478CA">
              <w:tc>
                <w:tcPr>
                  <w:tcW w:w="56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7DF1B21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42" w:type="dxa"/>
                  <w:gridSpan w:val="2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520A264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1214" w:type="dxa"/>
                  <w:gridSpan w:val="2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002DBA1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65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8B0685D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09" w:type="dxa"/>
                  <w:gridSpan w:val="2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2A06617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558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E7971C6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1266" w:type="dxa"/>
                  <w:gridSpan w:val="2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40E6536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989" w:type="dxa"/>
                  <w:gridSpan w:val="2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74DAFDF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60BD07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Цена предельна</w:t>
                  </w: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lastRenderedPageBreak/>
                    <w:t>я МЗ РК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40862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lastRenderedPageBreak/>
                    <w:t xml:space="preserve">Количество </w:t>
                  </w: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lastRenderedPageBreak/>
                    <w:t>единиц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67E42F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lastRenderedPageBreak/>
                    <w:t>Сумма тенге по предельной цене</w:t>
                  </w:r>
                </w:p>
              </w:tc>
            </w:tr>
            <w:tr w:rsidR="00276084" w:rsidRPr="00FA52AD" w14:paraId="41BC2307" w14:textId="77777777" w:rsidTr="00F478CA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900F93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lastRenderedPageBreak/>
                    <w:t>1</w:t>
                  </w:r>
                </w:p>
              </w:tc>
              <w:tc>
                <w:tcPr>
                  <w:tcW w:w="3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B25152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</w:t>
                  </w:r>
                </w:p>
              </w:tc>
              <w:tc>
                <w:tcPr>
                  <w:tcW w:w="8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E6853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9255D1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4</w:t>
                  </w:r>
                </w:p>
              </w:tc>
              <w:tc>
                <w:tcPr>
                  <w:tcW w:w="2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F318E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5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0F37ED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6</w:t>
                  </w:r>
                </w:p>
              </w:tc>
              <w:tc>
                <w:tcPr>
                  <w:tcW w:w="6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E1490D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7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BC5C4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8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2CE07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9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AD0D4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10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E4206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11</w:t>
                  </w:r>
                </w:p>
              </w:tc>
            </w:tr>
            <w:tr w:rsidR="00276084" w:rsidRPr="00FA52AD" w14:paraId="5AAF9EA3" w14:textId="77777777" w:rsidTr="00F478CA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9896F0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 </w:t>
                  </w:r>
                </w:p>
              </w:tc>
              <w:tc>
                <w:tcPr>
                  <w:tcW w:w="3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E35566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8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4FE639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3FED13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2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76DFFA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7B26C7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6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8B7987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C23D0F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AD3C99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FA6C62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1CCB4A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</w:tr>
            <w:tr w:rsidR="00276084" w:rsidRPr="00FA52AD" w14:paraId="6E67C3FB" w14:textId="77777777" w:rsidTr="00F478CA">
              <w:tc>
                <w:tcPr>
                  <w:tcW w:w="1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65BB5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Оприходование</w:t>
                  </w:r>
                </w:p>
              </w:tc>
              <w:tc>
                <w:tcPr>
                  <w:tcW w:w="3950" w:type="pct"/>
                  <w:gridSpan w:val="1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D1CB0F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Данные ИСЛО на дату, количество единиц</w:t>
                  </w:r>
                </w:p>
              </w:tc>
            </w:tr>
            <w:tr w:rsidR="00276084" w:rsidRPr="00FA52AD" w14:paraId="01AD0613" w14:textId="77777777" w:rsidTr="00F478CA">
              <w:tc>
                <w:tcPr>
                  <w:tcW w:w="1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D6639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Переходящие с предыдущего года</w:t>
                  </w:r>
                </w:p>
              </w:tc>
              <w:tc>
                <w:tcPr>
                  <w:tcW w:w="1400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B7E8A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Поступление</w:t>
                  </w:r>
                </w:p>
              </w:tc>
              <w:tc>
                <w:tcPr>
                  <w:tcW w:w="10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663DF7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Реализация</w:t>
                  </w:r>
                </w:p>
              </w:tc>
              <w:tc>
                <w:tcPr>
                  <w:tcW w:w="14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641602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Остаток</w:t>
                  </w:r>
                </w:p>
              </w:tc>
            </w:tr>
            <w:tr w:rsidR="00276084" w:rsidRPr="00FA52AD" w14:paraId="2CCAA168" w14:textId="77777777" w:rsidTr="00F478CA">
              <w:tc>
                <w:tcPr>
                  <w:tcW w:w="45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CEB4F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Количество единиц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01F63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Сумма тенге, по прайс листу ЕД</w:t>
                  </w:r>
                </w:p>
              </w:tc>
              <w:tc>
                <w:tcPr>
                  <w:tcW w:w="7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4FCEE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Количество единиц</w:t>
                  </w:r>
                </w:p>
              </w:tc>
              <w:tc>
                <w:tcPr>
                  <w:tcW w:w="7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C19132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Сумма тенге, по прайс листу ЕД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EBE8C1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Количество единиц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4D19CA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Сумма тенге, по прайс листу ЕД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E346E2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Количество единиц</w:t>
                  </w:r>
                </w:p>
              </w:tc>
              <w:tc>
                <w:tcPr>
                  <w:tcW w:w="9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23002D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Сумма тенге, по прайс листу ЕД</w:t>
                  </w:r>
                </w:p>
              </w:tc>
            </w:tr>
            <w:tr w:rsidR="00276084" w:rsidRPr="00FA52AD" w14:paraId="16F5AE7F" w14:textId="77777777" w:rsidTr="00F478CA">
              <w:tc>
                <w:tcPr>
                  <w:tcW w:w="45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9ECB5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12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EC1ADC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13</w:t>
                  </w:r>
                </w:p>
              </w:tc>
              <w:tc>
                <w:tcPr>
                  <w:tcW w:w="7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CF116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14</w:t>
                  </w:r>
                </w:p>
              </w:tc>
              <w:tc>
                <w:tcPr>
                  <w:tcW w:w="7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DBB86C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15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3EC173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16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905E27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17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78BDE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18</w:t>
                  </w:r>
                </w:p>
              </w:tc>
              <w:tc>
                <w:tcPr>
                  <w:tcW w:w="9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1B436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19</w:t>
                  </w:r>
                </w:p>
              </w:tc>
            </w:tr>
            <w:tr w:rsidR="00276084" w:rsidRPr="00FA52AD" w14:paraId="0CF2F146" w14:textId="77777777" w:rsidTr="00F478CA">
              <w:tc>
                <w:tcPr>
                  <w:tcW w:w="45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33FD13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 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80B1EB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7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36736A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7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F68AB0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337254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B5EC0A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2D0848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9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A3AB63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</w:tr>
            <w:tr w:rsidR="00276084" w:rsidRPr="00FA52AD" w14:paraId="0C85F8D9" w14:textId="77777777" w:rsidTr="00F478CA">
              <w:tc>
                <w:tcPr>
                  <w:tcW w:w="85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F1ECB04" w14:textId="77777777" w:rsidR="00F478CA" w:rsidRPr="00F478CA" w:rsidRDefault="00F478CA" w:rsidP="00F478CA">
                  <w:pPr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5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B5F4852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0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6652E5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94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87049D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9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C8EAAE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DFE169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34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CD76EEF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0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FC78EFC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8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C509F3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1B9628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9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5C3F24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4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EF3447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0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B5465C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5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590499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5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123EDF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02A9F6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3EF7A5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142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AF2E09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</w:tr>
          </w:tbl>
          <w:p w14:paraId="0AA84DB0" w14:textId="77777777" w:rsidR="00F478CA" w:rsidRPr="00F478CA" w:rsidRDefault="00F478CA" w:rsidP="00F478CA">
            <w:pPr>
              <w:shd w:val="clear" w:color="auto" w:fill="FFFFFF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F478CA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1"/>
              <w:gridCol w:w="642"/>
              <w:gridCol w:w="428"/>
              <w:gridCol w:w="571"/>
              <w:gridCol w:w="357"/>
              <w:gridCol w:w="499"/>
              <w:gridCol w:w="499"/>
              <w:gridCol w:w="571"/>
              <w:gridCol w:w="714"/>
              <w:gridCol w:w="642"/>
              <w:gridCol w:w="571"/>
              <w:gridCol w:w="1070"/>
            </w:tblGrid>
            <w:tr w:rsidR="00276084" w:rsidRPr="00FA52AD" w14:paraId="7BE28E31" w14:textId="77777777" w:rsidTr="00F478CA">
              <w:tc>
                <w:tcPr>
                  <w:tcW w:w="5000" w:type="pct"/>
                  <w:gridSpan w:val="1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B91CE5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Годовая разнарядка на отгрузку, в соответствии с прайс-листом</w:t>
                  </w:r>
                </w:p>
                <w:p w14:paraId="599673BA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Единого дистрибьютора, количество единиц</w:t>
                  </w:r>
                </w:p>
              </w:tc>
            </w:tr>
            <w:tr w:rsidR="00276084" w:rsidRPr="00FA52AD" w14:paraId="2D8ADFC2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75F605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январь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6C005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февраль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562AB3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март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B1034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апрель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D66924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май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8C8171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июнь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4E8D1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июль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87784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август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1F372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сентябрь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93C5CF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октябрь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186C9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ноябрь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0AC74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декабрь</w:t>
                  </w:r>
                </w:p>
              </w:tc>
            </w:tr>
            <w:tr w:rsidR="00276084" w:rsidRPr="00FA52AD" w14:paraId="293882CF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B6D28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B7F9C2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21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F56A75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22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01E252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23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543922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24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20A2EC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25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16FBD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26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C86B94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27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D3EC0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1190A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29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E7D3B3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B1633A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31</w:t>
                  </w:r>
                </w:p>
              </w:tc>
            </w:tr>
            <w:tr w:rsidR="00276084" w:rsidRPr="00FA52AD" w14:paraId="32F74817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FF17C3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lastRenderedPageBreak/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3F8882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648FA8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E81538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82E27B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375A0F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86AEF6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F31870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FD714D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F09766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ED0AA2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BDB5E1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</w:tr>
            <w:tr w:rsidR="00276084" w:rsidRPr="00FA52AD" w14:paraId="23E5BE63" w14:textId="77777777" w:rsidTr="00F478CA">
              <w:tc>
                <w:tcPr>
                  <w:tcW w:w="5000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955B8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Разнарядка на корректировку медицинской организации, количество единиц</w:t>
                  </w:r>
                </w:p>
              </w:tc>
            </w:tr>
            <w:tr w:rsidR="00276084" w:rsidRPr="00FA52AD" w14:paraId="2AE21CCE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C59C1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январь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027DD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февраль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A3811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март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9D4314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апрель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230E5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май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E8E7C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июнь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11B462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июль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41F8D4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август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F3C61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сентябрь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024721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октябрь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6F855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ноябрь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5C52D3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декабрь</w:t>
                  </w:r>
                </w:p>
              </w:tc>
            </w:tr>
            <w:tr w:rsidR="00276084" w:rsidRPr="00FA52AD" w14:paraId="18AC929E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77CE8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39CFCD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33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E5DA5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34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F71B65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35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E2C3F7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36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849F24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37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D9FBB2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38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99D0C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39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EB388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40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E4BC3A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41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1602D1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42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76EE9C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43</w:t>
                  </w:r>
                </w:p>
              </w:tc>
            </w:tr>
            <w:tr w:rsidR="00276084" w:rsidRPr="00FA52AD" w14:paraId="559DF0DB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8176DD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B9D05C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7B0541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85726C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834A9C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D23769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A490FB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5AE537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186EBB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5CF086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84106E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773E4E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</w:tr>
            <w:tr w:rsidR="00276084" w:rsidRPr="00FA52AD" w14:paraId="3746317D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2DD614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7A92E9" w14:textId="77777777" w:rsidR="00F478CA" w:rsidRPr="00F478CA" w:rsidRDefault="00F478CA" w:rsidP="00F478CA">
                  <w:pPr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62BFBA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61F633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2EBBC5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E66C14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CD0A3D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0EB13B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B213EE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B34FBA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066A3D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266D92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</w:tr>
          </w:tbl>
          <w:p w14:paraId="1AE54BC6" w14:textId="77777777" w:rsidR="00F478CA" w:rsidRPr="00F478CA" w:rsidRDefault="00F478CA" w:rsidP="00F478CA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F478CA">
              <w:rPr>
                <w:rFonts w:ascii="Arial" w:hAnsi="Arial" w:cs="Arial"/>
                <w:b/>
                <w:bCs/>
                <w:color w:val="FF0000"/>
              </w:rPr>
              <w:t>Подпись Заказчика</w:t>
            </w:r>
          </w:p>
          <w:p w14:paraId="6998A9B8" w14:textId="77777777" w:rsidR="00F478CA" w:rsidRPr="00F478CA" w:rsidRDefault="00F478CA" w:rsidP="00F478CA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F478CA">
              <w:rPr>
                <w:rFonts w:ascii="Arial" w:hAnsi="Arial" w:cs="Arial"/>
                <w:b/>
                <w:bCs/>
                <w:color w:val="FF0000"/>
              </w:rPr>
              <w:t>Подпись местного органа государственного управления здравоохранением областей, городов республиканского значения и столицы</w:t>
            </w:r>
          </w:p>
          <w:p w14:paraId="20B3D9ED" w14:textId="77777777" w:rsidR="00F478CA" w:rsidRPr="00F478CA" w:rsidRDefault="00F478CA" w:rsidP="00F478CA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F478CA">
              <w:rPr>
                <w:rFonts w:ascii="Arial" w:hAnsi="Arial" w:cs="Arial"/>
                <w:b/>
                <w:bCs/>
                <w:color w:val="FF0000"/>
              </w:rPr>
              <w:t>Информация об исполнении договорных обязательств по оказанию фармацевтических услуг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2"/>
              <w:gridCol w:w="269"/>
              <w:gridCol w:w="236"/>
              <w:gridCol w:w="630"/>
              <w:gridCol w:w="486"/>
              <w:gridCol w:w="342"/>
              <w:gridCol w:w="236"/>
              <w:gridCol w:w="236"/>
              <w:gridCol w:w="342"/>
              <w:gridCol w:w="486"/>
              <w:gridCol w:w="342"/>
              <w:gridCol w:w="269"/>
              <w:gridCol w:w="342"/>
              <w:gridCol w:w="486"/>
              <w:gridCol w:w="270"/>
              <w:gridCol w:w="343"/>
              <w:gridCol w:w="270"/>
              <w:gridCol w:w="1208"/>
            </w:tblGrid>
            <w:tr w:rsidR="00D5083C" w:rsidRPr="00FA52AD" w14:paraId="6765A74A" w14:textId="77777777" w:rsidTr="00F478CA">
              <w:tc>
                <w:tcPr>
                  <w:tcW w:w="25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BC2A0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БИН</w:t>
                  </w:r>
                </w:p>
              </w:tc>
              <w:tc>
                <w:tcPr>
                  <w:tcW w:w="300" w:type="pct"/>
                  <w:gridSpan w:val="2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A4E241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Регион</w:t>
                  </w:r>
                </w:p>
              </w:tc>
              <w:tc>
                <w:tcPr>
                  <w:tcW w:w="800" w:type="pct"/>
                  <w:gridSpan w:val="2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888252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Наименование медицинской организации</w:t>
                  </w:r>
                </w:p>
              </w:tc>
              <w:tc>
                <w:tcPr>
                  <w:tcW w:w="25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FC722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Аптека</w:t>
                  </w:r>
                </w:p>
              </w:tc>
              <w:tc>
                <w:tcPr>
                  <w:tcW w:w="200" w:type="pct"/>
                  <w:gridSpan w:val="2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B457BA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СПП</w:t>
                  </w:r>
                </w:p>
              </w:tc>
              <w:tc>
                <w:tcPr>
                  <w:tcW w:w="25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964353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МНН</w:t>
                  </w:r>
                </w:p>
              </w:tc>
              <w:tc>
                <w:tcPr>
                  <w:tcW w:w="600" w:type="pct"/>
                  <w:gridSpan w:val="2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A1AF4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Лекарственная форма</w:t>
                  </w:r>
                </w:p>
              </w:tc>
              <w:tc>
                <w:tcPr>
                  <w:tcW w:w="450" w:type="pct"/>
                  <w:gridSpan w:val="2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CF093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Единица измерения</w:t>
                  </w:r>
                </w:p>
              </w:tc>
              <w:tc>
                <w:tcPr>
                  <w:tcW w:w="1700" w:type="pct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A27B6C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Предварительная заявка</w:t>
                  </w:r>
                </w:p>
              </w:tc>
            </w:tr>
            <w:tr w:rsidR="00D5083C" w:rsidRPr="00FA52AD" w14:paraId="7180A250" w14:textId="77777777" w:rsidTr="00F478CA">
              <w:tc>
                <w:tcPr>
                  <w:tcW w:w="56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1CF9F8B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42" w:type="dxa"/>
                  <w:gridSpan w:val="2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5287348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1214" w:type="dxa"/>
                  <w:gridSpan w:val="2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BDB7E8E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65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E92C88D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09" w:type="dxa"/>
                  <w:gridSpan w:val="2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024C78D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558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E084FA6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1266" w:type="dxa"/>
                  <w:gridSpan w:val="2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FE494EF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989" w:type="dxa"/>
                  <w:gridSpan w:val="2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F325198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70F39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Цена предельная МЗ РК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3E74C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Количество единиц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12A64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Сумма тенге по предельной цене</w:t>
                  </w:r>
                </w:p>
              </w:tc>
            </w:tr>
            <w:tr w:rsidR="00D5083C" w:rsidRPr="00FA52AD" w14:paraId="415703B2" w14:textId="77777777" w:rsidTr="00F478CA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DFD8B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</w:t>
                  </w:r>
                </w:p>
              </w:tc>
              <w:tc>
                <w:tcPr>
                  <w:tcW w:w="3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88BB12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</w:t>
                  </w:r>
                </w:p>
              </w:tc>
              <w:tc>
                <w:tcPr>
                  <w:tcW w:w="8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7D6101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FF376F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4</w:t>
                  </w:r>
                </w:p>
              </w:tc>
              <w:tc>
                <w:tcPr>
                  <w:tcW w:w="2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FE6F8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5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09251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6</w:t>
                  </w:r>
                </w:p>
              </w:tc>
              <w:tc>
                <w:tcPr>
                  <w:tcW w:w="6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E1EE01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7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746ABD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8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2FAE5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9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40766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10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0C3B9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11</w:t>
                  </w:r>
                </w:p>
              </w:tc>
            </w:tr>
            <w:tr w:rsidR="00D5083C" w:rsidRPr="00FA52AD" w14:paraId="18891805" w14:textId="77777777" w:rsidTr="00F478CA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359676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 </w:t>
                  </w:r>
                </w:p>
              </w:tc>
              <w:tc>
                <w:tcPr>
                  <w:tcW w:w="3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D9FBB2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8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99926F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93A410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2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09B77A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D0AFF7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6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FB7F1A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48099F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A5F84C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3345C9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09297B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</w:tr>
            <w:tr w:rsidR="00D5083C" w:rsidRPr="00FA52AD" w14:paraId="174FE507" w14:textId="77777777" w:rsidTr="00F478CA">
              <w:tc>
                <w:tcPr>
                  <w:tcW w:w="1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6B4477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Оприходование</w:t>
                  </w:r>
                </w:p>
              </w:tc>
              <w:tc>
                <w:tcPr>
                  <w:tcW w:w="3950" w:type="pct"/>
                  <w:gridSpan w:val="1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2E8277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Данные ИСЛО на дату, количество единиц</w:t>
                  </w:r>
                </w:p>
              </w:tc>
            </w:tr>
            <w:tr w:rsidR="00D5083C" w:rsidRPr="00FA52AD" w14:paraId="46703FC3" w14:textId="77777777" w:rsidTr="00F478CA">
              <w:tc>
                <w:tcPr>
                  <w:tcW w:w="1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11F031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lastRenderedPageBreak/>
                    <w:t>Переходящие с предыдущего года</w:t>
                  </w:r>
                </w:p>
              </w:tc>
              <w:tc>
                <w:tcPr>
                  <w:tcW w:w="1400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387FEA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Поступление</w:t>
                  </w:r>
                </w:p>
              </w:tc>
              <w:tc>
                <w:tcPr>
                  <w:tcW w:w="10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8FEE13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Реализация</w:t>
                  </w:r>
                </w:p>
              </w:tc>
              <w:tc>
                <w:tcPr>
                  <w:tcW w:w="14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AD4657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Остаток</w:t>
                  </w:r>
                </w:p>
              </w:tc>
            </w:tr>
            <w:tr w:rsidR="00D5083C" w:rsidRPr="00FA52AD" w14:paraId="2C1756CD" w14:textId="77777777" w:rsidTr="00F478CA">
              <w:tc>
                <w:tcPr>
                  <w:tcW w:w="45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4AF29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Количество единиц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4A0B2F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Сумма тенге, по прайс листу ЕД</w:t>
                  </w:r>
                </w:p>
              </w:tc>
              <w:tc>
                <w:tcPr>
                  <w:tcW w:w="7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9BF2F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Количество единиц</w:t>
                  </w:r>
                </w:p>
              </w:tc>
              <w:tc>
                <w:tcPr>
                  <w:tcW w:w="7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C51FAF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Сумма тенге, по прайс листу ЕД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5D65A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Количество единиц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1077E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Сумма тенге, по прайс листу ЕД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D59FE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Количество единиц</w:t>
                  </w:r>
                </w:p>
              </w:tc>
              <w:tc>
                <w:tcPr>
                  <w:tcW w:w="9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6454D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Сумма тенге, по прайс листу ЕД</w:t>
                  </w:r>
                </w:p>
              </w:tc>
            </w:tr>
            <w:tr w:rsidR="00D5083C" w:rsidRPr="00FA52AD" w14:paraId="0DA5A0BE" w14:textId="77777777" w:rsidTr="00F478CA">
              <w:tc>
                <w:tcPr>
                  <w:tcW w:w="45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69BB8F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12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4D228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13</w:t>
                  </w:r>
                </w:p>
              </w:tc>
              <w:tc>
                <w:tcPr>
                  <w:tcW w:w="7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3397F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14</w:t>
                  </w:r>
                </w:p>
              </w:tc>
              <w:tc>
                <w:tcPr>
                  <w:tcW w:w="7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5A04FF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15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7E86CD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16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0629F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17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857547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18</w:t>
                  </w:r>
                </w:p>
              </w:tc>
              <w:tc>
                <w:tcPr>
                  <w:tcW w:w="9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F0D845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19</w:t>
                  </w:r>
                </w:p>
              </w:tc>
            </w:tr>
            <w:tr w:rsidR="00D5083C" w:rsidRPr="00FA52AD" w14:paraId="5013C10B" w14:textId="77777777" w:rsidTr="00F478CA">
              <w:tc>
                <w:tcPr>
                  <w:tcW w:w="45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144C0D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 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B65CF2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7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18A208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70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0CD8F5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EC16DC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5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359FF5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465006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90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78BDBD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</w:tr>
            <w:tr w:rsidR="00D5083C" w:rsidRPr="00FA52AD" w14:paraId="09EAC92C" w14:textId="77777777" w:rsidTr="00F478CA">
              <w:tc>
                <w:tcPr>
                  <w:tcW w:w="85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E1A47B" w14:textId="77777777" w:rsidR="00F478CA" w:rsidRPr="00F478CA" w:rsidRDefault="00F478CA" w:rsidP="00F478CA">
                  <w:pPr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5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6FC23A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0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97ADFBE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94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9E67076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9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875430B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99F794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34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BBC8E6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0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16FB1E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8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AC8664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96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AC71A8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9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91373D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4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00E6B8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0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9FE63A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5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50208E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5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FDA720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0151A9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72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FA6B4D5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1425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74338F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</w:tr>
          </w:tbl>
          <w:p w14:paraId="0F3456C2" w14:textId="77777777" w:rsidR="00F478CA" w:rsidRPr="00F478CA" w:rsidRDefault="00F478CA" w:rsidP="00F478CA">
            <w:pPr>
              <w:shd w:val="clear" w:color="auto" w:fill="FFFFFF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F478CA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1"/>
              <w:gridCol w:w="642"/>
              <w:gridCol w:w="428"/>
              <w:gridCol w:w="571"/>
              <w:gridCol w:w="357"/>
              <w:gridCol w:w="499"/>
              <w:gridCol w:w="499"/>
              <w:gridCol w:w="571"/>
              <w:gridCol w:w="714"/>
              <w:gridCol w:w="642"/>
              <w:gridCol w:w="571"/>
              <w:gridCol w:w="1070"/>
            </w:tblGrid>
            <w:tr w:rsidR="00D5083C" w:rsidRPr="00FA52AD" w14:paraId="6A739656" w14:textId="77777777" w:rsidTr="00F478CA">
              <w:tc>
                <w:tcPr>
                  <w:tcW w:w="5000" w:type="pct"/>
                  <w:gridSpan w:val="1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F105AC" w14:textId="77777777" w:rsidR="00F478CA" w:rsidRPr="00F478CA" w:rsidRDefault="00F478CA" w:rsidP="00F478CA">
                  <w:pPr>
                    <w:jc w:val="center"/>
                    <w:textAlignment w:val="baseline"/>
                    <w:divId w:val="844050671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Годовая разнарядка на отгрузку, в соответствии с прайс-листом Единого дистрибьютора, количество единиц</w:t>
                  </w:r>
                </w:p>
              </w:tc>
            </w:tr>
            <w:tr w:rsidR="00D5083C" w:rsidRPr="00FA52AD" w14:paraId="101830AE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5B4EEF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январь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F0240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февраль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A30E7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март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6EB09D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апрель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7A5884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май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A2A5D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июнь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C19D9A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июль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C7C4A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август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D0453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сентябрь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FBFCD7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октябрь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1F7DE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ноябрь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2CD5F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декабрь</w:t>
                  </w:r>
                </w:p>
              </w:tc>
            </w:tr>
            <w:tr w:rsidR="00D5083C" w:rsidRPr="00FA52AD" w14:paraId="588324A9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104A8C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088D57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21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230A1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22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46D2C5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23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10B52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24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03182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25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C2485C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26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5EFA7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27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BB899D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28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9B128A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29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23356A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C4F1F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31</w:t>
                  </w:r>
                </w:p>
              </w:tc>
            </w:tr>
            <w:tr w:rsidR="00D5083C" w:rsidRPr="00FA52AD" w14:paraId="22263D58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224D60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FF2E85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A88B91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FF1F0E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572CB5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5B06AE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1BFC68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AEE84B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1235CD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A6C7EC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508965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B3A74E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</w:tr>
            <w:tr w:rsidR="00D5083C" w:rsidRPr="00FA52AD" w14:paraId="5CA49C49" w14:textId="77777777" w:rsidTr="00F478CA">
              <w:tc>
                <w:tcPr>
                  <w:tcW w:w="5000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0C22ED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Разнарядка на корректировку медицинской организации, количество единиц</w:t>
                  </w:r>
                </w:p>
              </w:tc>
            </w:tr>
            <w:tr w:rsidR="00D5083C" w:rsidRPr="00FA52AD" w14:paraId="7163D5ED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0C9395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январь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8686A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февраль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E8B877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март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F99A79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апрель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A80DD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май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28C580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июнь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2DC71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июль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3CC16A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Август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D4A81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сентябрь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4271F8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октябрь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1B269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ноябрь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A42D1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декабрь</w:t>
                  </w:r>
                </w:p>
              </w:tc>
            </w:tr>
            <w:tr w:rsidR="00D5083C" w:rsidRPr="00FA52AD" w14:paraId="5C991BC9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12D305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362C4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33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4D61E1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34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B0D686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35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2287BC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36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BDDB7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37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9A19FC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38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E3C5A4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39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21E28B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40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FCD0A7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41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DD6E8E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42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E74042" w14:textId="77777777" w:rsidR="00F478CA" w:rsidRPr="00F478CA" w:rsidRDefault="00F478CA" w:rsidP="00F478CA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43</w:t>
                  </w:r>
                </w:p>
              </w:tc>
            </w:tr>
            <w:tr w:rsidR="00D5083C" w:rsidRPr="00FA52AD" w14:paraId="40F01099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CBD8DD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lastRenderedPageBreak/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4B973D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F5C9DD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4E00CB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815FF6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4B2FA4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6F8729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A10EE8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C59A0C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B387F1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72EA44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91F1A4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</w:tr>
            <w:tr w:rsidR="00D5083C" w:rsidRPr="00FA52AD" w14:paraId="13DFC476" w14:textId="77777777" w:rsidTr="00F478CA">
              <w:tc>
                <w:tcPr>
                  <w:tcW w:w="4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B98656" w14:textId="77777777" w:rsidR="00F478CA" w:rsidRPr="00F478CA" w:rsidRDefault="00F478CA" w:rsidP="00F478CA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F478CA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637964" w14:textId="77777777" w:rsidR="00F478CA" w:rsidRPr="00F478CA" w:rsidRDefault="00F478CA" w:rsidP="00F478CA">
                  <w:pPr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34DD9A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26228D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08719C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FB4736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E7BEC7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8EC22B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BBB85A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9C082B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F251A8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33736C" w14:textId="77777777" w:rsidR="00F478CA" w:rsidRPr="00F478CA" w:rsidRDefault="00F478CA" w:rsidP="00F478CA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</w:tr>
          </w:tbl>
          <w:p w14:paraId="0A80AEA0" w14:textId="77777777" w:rsidR="00F478CA" w:rsidRPr="00F478CA" w:rsidRDefault="00F478CA" w:rsidP="00F478CA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F478CA">
              <w:rPr>
                <w:rFonts w:ascii="Arial" w:hAnsi="Arial" w:cs="Arial"/>
                <w:b/>
                <w:bCs/>
                <w:color w:val="FF0000"/>
              </w:rPr>
              <w:t>Подпись Заказчика</w:t>
            </w:r>
          </w:p>
          <w:p w14:paraId="19C7D3DA" w14:textId="3C42DA5B" w:rsidR="00F478CA" w:rsidRPr="001B4312" w:rsidRDefault="00F478CA" w:rsidP="001B4312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F478CA">
              <w:rPr>
                <w:rFonts w:ascii="Arial" w:hAnsi="Arial" w:cs="Arial"/>
                <w:b/>
                <w:bCs/>
                <w:color w:val="FF0000"/>
              </w:rPr>
              <w:t>Подпись местного органа государственного управления здравоохранением областей, городов республиканского значения и столицы</w:t>
            </w:r>
          </w:p>
        </w:tc>
      </w:tr>
    </w:tbl>
    <w:p w14:paraId="188CDD5E" w14:textId="14A29B16" w:rsidR="007535E0" w:rsidRPr="00EF1E66" w:rsidRDefault="007535E0" w:rsidP="00EF1E66">
      <w:pPr>
        <w:jc w:val="center"/>
        <w:rPr>
          <w:rFonts w:ascii="Arial" w:hAnsi="Arial" w:cs="Arial"/>
          <w:b/>
          <w:bCs/>
        </w:rPr>
      </w:pPr>
    </w:p>
    <w:p w14:paraId="58507CA8" w14:textId="6D09A78A" w:rsidR="00803237" w:rsidRDefault="00793D36" w:rsidP="00803237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>Приложение 14</w:t>
      </w:r>
    </w:p>
    <w:p w14:paraId="0A5210D0" w14:textId="77777777" w:rsidR="00793D36" w:rsidRPr="00793D36" w:rsidRDefault="00793D36" w:rsidP="00793D36">
      <w:pPr>
        <w:jc w:val="center"/>
        <w:rPr>
          <w:rFonts w:ascii="Arial" w:hAnsi="Arial" w:cs="Arial"/>
          <w:b/>
          <w:bCs/>
          <w:lang w:val="ru-RU"/>
        </w:rPr>
      </w:pPr>
      <w:r w:rsidRPr="00793D36">
        <w:rPr>
          <w:rFonts w:ascii="Arial" w:hAnsi="Arial" w:cs="Arial"/>
          <w:b/>
          <w:bCs/>
          <w:lang w:val="ru-RU"/>
        </w:rPr>
        <w:t>Ценовое предложение потенциального поставщика</w:t>
      </w:r>
    </w:p>
    <w:p w14:paraId="266D44CF" w14:textId="4F6BF68F" w:rsidR="00793D36" w:rsidRPr="00793D36" w:rsidRDefault="00793D36" w:rsidP="00793D36">
      <w:pPr>
        <w:jc w:val="center"/>
        <w:rPr>
          <w:rFonts w:ascii="Arial" w:hAnsi="Arial" w:cs="Arial"/>
          <w:b/>
          <w:bCs/>
          <w:lang w:val="ru-RU"/>
        </w:rPr>
      </w:pPr>
      <w:r w:rsidRPr="00793D36">
        <w:rPr>
          <w:rFonts w:ascii="Arial" w:hAnsi="Arial" w:cs="Arial"/>
          <w:b/>
          <w:bCs/>
          <w:lang w:val="ru-RU"/>
        </w:rPr>
        <w:t>на поставку медицинской техники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803237" w:rsidRPr="00EF1E66" w14:paraId="218A7189" w14:textId="77777777" w:rsidTr="003503F7">
        <w:tc>
          <w:tcPr>
            <w:tcW w:w="817" w:type="dxa"/>
          </w:tcPr>
          <w:p w14:paraId="22CB0CCE" w14:textId="77777777" w:rsidR="00803237" w:rsidRPr="00EF1E66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62B6F128" w14:textId="77777777" w:rsidR="00803237" w:rsidRPr="00EF1E66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1F4E7FD3" w14:textId="77777777" w:rsidR="00803237" w:rsidRPr="00EF1E66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803237" w:rsidRPr="00EF1E66" w14:paraId="45F5D3ED" w14:textId="77777777" w:rsidTr="003503F7">
        <w:tc>
          <w:tcPr>
            <w:tcW w:w="817" w:type="dxa"/>
          </w:tcPr>
          <w:p w14:paraId="57324ADE" w14:textId="3E87C7CC" w:rsidR="00803237" w:rsidRPr="000D05A2" w:rsidRDefault="000D05A2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Строка 7</w:t>
            </w:r>
          </w:p>
        </w:tc>
        <w:tc>
          <w:tcPr>
            <w:tcW w:w="6804" w:type="dxa"/>
          </w:tcPr>
          <w:p w14:paraId="3F6F0608" w14:textId="04CD475D" w:rsidR="00803237" w:rsidRPr="00726AED" w:rsidRDefault="000D05A2" w:rsidP="003503F7">
            <w:pPr>
              <w:jc w:val="both"/>
              <w:rPr>
                <w:rFonts w:ascii="Arial" w:hAnsi="Arial" w:cs="Arial"/>
              </w:rPr>
            </w:pPr>
            <w:r w:rsidRPr="000D05A2">
              <w:rPr>
                <w:rFonts w:ascii="Arial" w:hAnsi="Arial" w:cs="Arial"/>
              </w:rPr>
              <w:t>Цена за единицу в тенге на условиях DDP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7371" w:type="dxa"/>
          </w:tcPr>
          <w:p w14:paraId="21474384" w14:textId="1AE6B7E7" w:rsidR="00803237" w:rsidRPr="00726AED" w:rsidRDefault="000D05A2" w:rsidP="003503F7">
            <w:pPr>
              <w:jc w:val="both"/>
              <w:rPr>
                <w:rFonts w:ascii="Arial" w:hAnsi="Arial" w:cs="Arial"/>
              </w:rPr>
            </w:pPr>
            <w:r w:rsidRPr="000D05A2">
              <w:rPr>
                <w:rFonts w:ascii="Arial" w:hAnsi="Arial" w:cs="Arial"/>
              </w:rPr>
              <w:t xml:space="preserve">Цена за единицу в тенге на условиях DDP ИНКОТЕРМС 2020 до пункта (пунктов) доставки с учетом стоимости всех необходимых сопутствующих услуг, </w:t>
            </w:r>
            <w:r w:rsidRPr="000D05A2">
              <w:rPr>
                <w:rFonts w:ascii="Arial" w:hAnsi="Arial" w:cs="Arial"/>
                <w:b/>
                <w:bCs/>
                <w:color w:val="FF0000"/>
              </w:rPr>
              <w:t>за исключением налога на добавленную стоимость (НДС).</w:t>
            </w:r>
          </w:p>
        </w:tc>
      </w:tr>
      <w:tr w:rsidR="00803237" w:rsidRPr="00EF1E66" w14:paraId="7F0046DF" w14:textId="77777777" w:rsidTr="003503F7">
        <w:tc>
          <w:tcPr>
            <w:tcW w:w="817" w:type="dxa"/>
          </w:tcPr>
          <w:p w14:paraId="02D0150D" w14:textId="75691663" w:rsidR="00803237" w:rsidRPr="000D05A2" w:rsidRDefault="000D05A2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 xml:space="preserve">Строка 9 </w:t>
            </w:r>
          </w:p>
        </w:tc>
        <w:tc>
          <w:tcPr>
            <w:tcW w:w="6804" w:type="dxa"/>
          </w:tcPr>
          <w:p w14:paraId="03C4410F" w14:textId="413E48C0" w:rsidR="00803237" w:rsidRPr="0046285A" w:rsidRDefault="0046285A" w:rsidP="003503F7">
            <w:pPr>
              <w:jc w:val="both"/>
              <w:rPr>
                <w:rFonts w:ascii="Arial" w:hAnsi="Arial" w:cs="Arial"/>
              </w:rPr>
            </w:pPr>
            <w:r w:rsidRPr="0046285A">
              <w:rPr>
                <w:rFonts w:ascii="Arial" w:hAnsi="Arial" w:cs="Arial"/>
              </w:rPr>
              <w:t xml:space="preserve"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</w:t>
            </w:r>
            <w:r w:rsidRPr="0046285A">
              <w:rPr>
                <w:rFonts w:ascii="Arial" w:hAnsi="Arial" w:cs="Arial"/>
                <w:b/>
                <w:bCs/>
                <w:strike/>
                <w:color w:val="FF0000"/>
              </w:rPr>
              <w:t>НДС и других</w:t>
            </w:r>
            <w:r w:rsidRPr="0046285A">
              <w:rPr>
                <w:rFonts w:ascii="Arial" w:hAnsi="Arial" w:cs="Arial"/>
                <w:color w:val="FF0000"/>
              </w:rPr>
              <w:t xml:space="preserve"> </w:t>
            </w:r>
            <w:r w:rsidRPr="0046285A">
              <w:rPr>
                <w:rFonts w:ascii="Arial" w:hAnsi="Arial" w:cs="Arial"/>
              </w:rPr>
              <w:t>налогов, платежей и сборов, другие расходы</w:t>
            </w:r>
          </w:p>
        </w:tc>
        <w:tc>
          <w:tcPr>
            <w:tcW w:w="7371" w:type="dxa"/>
          </w:tcPr>
          <w:p w14:paraId="1B008BCF" w14:textId="7CED7599" w:rsidR="00803237" w:rsidRPr="000D05A2" w:rsidRDefault="000D05A2" w:rsidP="003503F7">
            <w:pPr>
              <w:jc w:val="both"/>
              <w:rPr>
                <w:rFonts w:ascii="Arial" w:hAnsi="Arial" w:cs="Arial"/>
              </w:rPr>
            </w:pPr>
            <w:r w:rsidRPr="000D05A2">
              <w:rPr>
                <w:rFonts w:ascii="Arial" w:hAnsi="Arial" w:cs="Arial"/>
              </w:rPr>
              <w:t xml:space="preserve">Сумма поставки в тенге на условиях DDP (ИНКОТЕРМС 2020) до пункта (пунктов) доставки, включая все расходы потенциального поставщика на транспортировку, страхование, уплату таможенных пошлин, </w:t>
            </w:r>
            <w:r w:rsidRPr="0046285A">
              <w:rPr>
                <w:rFonts w:ascii="Arial" w:hAnsi="Arial" w:cs="Arial"/>
                <w:b/>
                <w:bCs/>
                <w:color w:val="FF0000"/>
              </w:rPr>
              <w:t>прочих</w:t>
            </w:r>
            <w:r w:rsidRPr="000D05A2">
              <w:rPr>
                <w:rFonts w:ascii="Arial" w:hAnsi="Arial" w:cs="Arial"/>
              </w:rPr>
              <w:t xml:space="preserve"> налогов, платежей и сборов, другие расходы, </w:t>
            </w:r>
            <w:r w:rsidRPr="0046285A">
              <w:rPr>
                <w:rFonts w:ascii="Arial" w:hAnsi="Arial" w:cs="Arial"/>
                <w:b/>
                <w:bCs/>
                <w:color w:val="FF0000"/>
              </w:rPr>
              <w:t>при этом цена указывается без учета налога на добавленную стоимость (НДС).</w:t>
            </w:r>
          </w:p>
        </w:tc>
      </w:tr>
    </w:tbl>
    <w:p w14:paraId="7E7FB77C" w14:textId="48ABE34B" w:rsidR="00D31AB2" w:rsidRDefault="00D31AB2" w:rsidP="00EF1E66">
      <w:pPr>
        <w:jc w:val="center"/>
        <w:rPr>
          <w:rFonts w:ascii="Arial" w:hAnsi="Arial" w:cs="Arial"/>
        </w:rPr>
      </w:pPr>
    </w:p>
    <w:p w14:paraId="5728C649" w14:textId="4119B369" w:rsidR="00803237" w:rsidRDefault="009B0BF6" w:rsidP="00803237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>Приложение 17 к Правилам</w:t>
      </w:r>
    </w:p>
    <w:p w14:paraId="6C739B3C" w14:textId="77777777" w:rsidR="002D7AEE" w:rsidRPr="002D7AEE" w:rsidRDefault="002D7AEE" w:rsidP="002D7AEE">
      <w:pPr>
        <w:jc w:val="center"/>
        <w:rPr>
          <w:rFonts w:ascii="Arial" w:hAnsi="Arial" w:cs="Arial"/>
          <w:b/>
          <w:bCs/>
          <w:lang w:val="ru-RU"/>
        </w:rPr>
      </w:pPr>
      <w:r w:rsidRPr="002D7AEE">
        <w:rPr>
          <w:rFonts w:ascii="Arial" w:hAnsi="Arial" w:cs="Arial"/>
          <w:b/>
          <w:bCs/>
          <w:lang w:val="ru-RU"/>
        </w:rPr>
        <w:t>Типовой договор поставки</w:t>
      </w:r>
    </w:p>
    <w:p w14:paraId="12049532" w14:textId="45FCAE9A" w:rsidR="002D7AEE" w:rsidRPr="009B0BF6" w:rsidRDefault="002D7AEE" w:rsidP="002D7AEE">
      <w:pPr>
        <w:jc w:val="center"/>
        <w:rPr>
          <w:rFonts w:ascii="Arial" w:hAnsi="Arial" w:cs="Arial"/>
          <w:b/>
          <w:bCs/>
          <w:lang w:val="ru-RU"/>
        </w:rPr>
      </w:pPr>
      <w:r w:rsidRPr="002D7AEE">
        <w:rPr>
          <w:rFonts w:ascii="Arial" w:hAnsi="Arial" w:cs="Arial"/>
          <w:b/>
          <w:bCs/>
          <w:lang w:val="ru-RU"/>
        </w:rPr>
        <w:t>(между единым дистрибьютором и поставщиком)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803237" w:rsidRPr="00EF1E66" w14:paraId="614504D8" w14:textId="77777777" w:rsidTr="003503F7">
        <w:tc>
          <w:tcPr>
            <w:tcW w:w="817" w:type="dxa"/>
          </w:tcPr>
          <w:p w14:paraId="524BC9E4" w14:textId="77777777" w:rsidR="00803237" w:rsidRPr="00EF1E66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408D14D5" w14:textId="77777777" w:rsidR="00803237" w:rsidRPr="00EF1E66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7F650385" w14:textId="77777777" w:rsidR="00803237" w:rsidRPr="00EF1E66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803237" w:rsidRPr="00EF1E66" w14:paraId="04F7615F" w14:textId="77777777" w:rsidTr="003503F7">
        <w:tc>
          <w:tcPr>
            <w:tcW w:w="817" w:type="dxa"/>
          </w:tcPr>
          <w:p w14:paraId="2FD7B24E" w14:textId="183F61C2" w:rsidR="00803237" w:rsidRPr="00374F90" w:rsidRDefault="00374F90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lang w:val="ru-RU"/>
              </w:rPr>
              <w:t>Пп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>. 5 п. 7</w:t>
            </w:r>
          </w:p>
        </w:tc>
        <w:tc>
          <w:tcPr>
            <w:tcW w:w="6804" w:type="dxa"/>
          </w:tcPr>
          <w:p w14:paraId="154A5323" w14:textId="77777777" w:rsidR="00803237" w:rsidRDefault="00374F90" w:rsidP="003503F7">
            <w:pPr>
              <w:jc w:val="both"/>
              <w:rPr>
                <w:rFonts w:ascii="Arial" w:hAnsi="Arial" w:cs="Arial"/>
              </w:rPr>
            </w:pPr>
            <w:r w:rsidRPr="00374F90">
              <w:rPr>
                <w:rFonts w:ascii="Arial" w:hAnsi="Arial" w:cs="Arial"/>
              </w:rPr>
              <w:t>Внесение изменений в Договор при условии неизменности качества и других условий, явившихся основой для выбора поставщика, допускается в следующих случаях:</w:t>
            </w:r>
          </w:p>
          <w:p w14:paraId="00E01A07" w14:textId="126FCBC2" w:rsidR="00374F90" w:rsidRPr="00374F90" w:rsidRDefault="00374F90" w:rsidP="003503F7">
            <w:pPr>
              <w:jc w:val="both"/>
              <w:rPr>
                <w:rFonts w:ascii="Arial" w:hAnsi="Arial" w:cs="Arial"/>
                <w:b/>
                <w:bCs/>
                <w:lang w:val="ru-RU"/>
              </w:rPr>
            </w:pPr>
            <w:r w:rsidRPr="00374F90">
              <w:rPr>
                <w:rFonts w:ascii="Arial" w:hAnsi="Arial" w:cs="Arial"/>
                <w:b/>
                <w:bCs/>
                <w:color w:val="FF0000"/>
                <w:lang w:val="ru-RU"/>
              </w:rPr>
              <w:lastRenderedPageBreak/>
              <w:t xml:space="preserve">5) отсутствует </w:t>
            </w:r>
          </w:p>
        </w:tc>
        <w:tc>
          <w:tcPr>
            <w:tcW w:w="7371" w:type="dxa"/>
          </w:tcPr>
          <w:p w14:paraId="52D62925" w14:textId="77777777" w:rsidR="00374F90" w:rsidRDefault="00374F90" w:rsidP="003503F7">
            <w:pPr>
              <w:jc w:val="both"/>
              <w:rPr>
                <w:rFonts w:ascii="Arial" w:hAnsi="Arial" w:cs="Arial"/>
              </w:rPr>
            </w:pPr>
            <w:r w:rsidRPr="00374F90">
              <w:rPr>
                <w:rFonts w:ascii="Arial" w:hAnsi="Arial" w:cs="Arial"/>
              </w:rPr>
              <w:lastRenderedPageBreak/>
              <w:t>Внесение изменений в Договор при условии неизменности качества и других условий, явившихся основой для выбора поставщика, допускается в следующих случаях:</w:t>
            </w:r>
          </w:p>
          <w:p w14:paraId="30534128" w14:textId="68F3208B" w:rsidR="00803237" w:rsidRPr="00726AED" w:rsidRDefault="00374F90" w:rsidP="003503F7">
            <w:pPr>
              <w:jc w:val="both"/>
              <w:rPr>
                <w:rFonts w:ascii="Arial" w:hAnsi="Arial" w:cs="Arial"/>
              </w:rPr>
            </w:pPr>
            <w:r w:rsidRPr="00374F90">
              <w:rPr>
                <w:rFonts w:ascii="Arial" w:hAnsi="Arial" w:cs="Arial"/>
                <w:b/>
                <w:bCs/>
                <w:color w:val="FF0000"/>
              </w:rPr>
              <w:lastRenderedPageBreak/>
              <w:t>5)</w:t>
            </w:r>
            <w:r w:rsidRPr="00374F90">
              <w:rPr>
                <w:rFonts w:ascii="Arial" w:hAnsi="Arial" w:cs="Arial"/>
                <w:b/>
                <w:bCs/>
                <w:color w:val="FF0000"/>
                <w:lang w:val="ru-RU"/>
              </w:rPr>
              <w:t xml:space="preserve"> </w:t>
            </w:r>
            <w:r w:rsidRPr="00374F90">
              <w:rPr>
                <w:rFonts w:ascii="Arial" w:hAnsi="Arial" w:cs="Arial"/>
                <w:b/>
                <w:bCs/>
                <w:color w:val="FF0000"/>
              </w:rPr>
              <w:t>получении регистрационного удостоверения на лекарственное средство в рамках приведения регистрационного досье в соответствие с условиями международных договоров и актов, составляющих право ЕАЭС</w:t>
            </w:r>
            <w:r w:rsidRPr="00374F90">
              <w:rPr>
                <w:rFonts w:ascii="Arial" w:hAnsi="Arial" w:cs="Arial"/>
              </w:rPr>
              <w:t>.</w:t>
            </w:r>
          </w:p>
        </w:tc>
      </w:tr>
      <w:tr w:rsidR="00803237" w:rsidRPr="00EF1E66" w14:paraId="5275D1E5" w14:textId="77777777" w:rsidTr="003503F7">
        <w:tc>
          <w:tcPr>
            <w:tcW w:w="817" w:type="dxa"/>
          </w:tcPr>
          <w:p w14:paraId="215F1D38" w14:textId="6D61428D" w:rsidR="00803237" w:rsidRPr="007250C0" w:rsidRDefault="007250C0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lang w:val="ru-RU"/>
              </w:rPr>
              <w:lastRenderedPageBreak/>
              <w:t>Пп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>. 1 п. 11</w:t>
            </w:r>
          </w:p>
        </w:tc>
        <w:tc>
          <w:tcPr>
            <w:tcW w:w="6804" w:type="dxa"/>
          </w:tcPr>
          <w:p w14:paraId="7EF733A1" w14:textId="2449FC8F" w:rsidR="007250C0" w:rsidRPr="007250C0" w:rsidRDefault="007250C0" w:rsidP="007250C0">
            <w:pPr>
              <w:jc w:val="both"/>
              <w:rPr>
                <w:rFonts w:ascii="Arial" w:hAnsi="Arial" w:cs="Arial"/>
              </w:rPr>
            </w:pPr>
            <w:r w:rsidRPr="007250C0">
              <w:rPr>
                <w:rFonts w:ascii="Arial" w:hAnsi="Arial" w:cs="Arial"/>
              </w:rPr>
              <w:t>Оплата производится при условии своевременного представления Поставщиком и получения Единым дистрибьютором надлежащим образом оформленных оригиналов или электронных форм документов, подтверждающих поставку товара:</w:t>
            </w:r>
          </w:p>
          <w:p w14:paraId="6C84B6E6" w14:textId="77777777" w:rsidR="007250C0" w:rsidRPr="007250C0" w:rsidRDefault="007250C0" w:rsidP="007250C0">
            <w:pPr>
              <w:jc w:val="both"/>
              <w:rPr>
                <w:rFonts w:ascii="Arial" w:hAnsi="Arial" w:cs="Arial"/>
              </w:rPr>
            </w:pPr>
          </w:p>
          <w:p w14:paraId="58F0A2CE" w14:textId="3A6988DF" w:rsidR="00803237" w:rsidRPr="007250C0" w:rsidRDefault="007250C0" w:rsidP="007250C0">
            <w:pPr>
              <w:jc w:val="both"/>
              <w:rPr>
                <w:rFonts w:ascii="Arial" w:hAnsi="Arial" w:cs="Arial"/>
              </w:rPr>
            </w:pPr>
            <w:r w:rsidRPr="007250C0">
              <w:rPr>
                <w:rFonts w:ascii="Arial" w:hAnsi="Arial" w:cs="Arial"/>
              </w:rPr>
              <w:t xml:space="preserve">1) счет-фактуры Поставщика, выписанной на бумажном носителе или в электронной форме. При выписке Поставщиком электронной счет-фактуры посредством </w:t>
            </w:r>
            <w:r w:rsidRPr="007250C0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7250C0">
              <w:rPr>
                <w:rFonts w:ascii="Arial" w:hAnsi="Arial" w:cs="Arial"/>
              </w:rPr>
              <w:t xml:space="preserve"> системы электронных счетов-фактур - счет-фактура в печатной форме. Счета-фактуры на бумажном носителе и в электронной форме должны соответствовать требованиям налогового законодательства;</w:t>
            </w:r>
          </w:p>
        </w:tc>
        <w:tc>
          <w:tcPr>
            <w:tcW w:w="7371" w:type="dxa"/>
          </w:tcPr>
          <w:p w14:paraId="1487B317" w14:textId="77777777" w:rsidR="007250C0" w:rsidRPr="00FA52AD" w:rsidRDefault="007250C0" w:rsidP="007250C0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highlight w:val="magenta"/>
              </w:rPr>
              <w:t>с 12 июля 2026 год</w:t>
            </w:r>
          </w:p>
          <w:p w14:paraId="2CA810F0" w14:textId="77777777" w:rsidR="007250C0" w:rsidRPr="007250C0" w:rsidRDefault="007250C0" w:rsidP="007250C0">
            <w:pPr>
              <w:jc w:val="both"/>
              <w:rPr>
                <w:rFonts w:ascii="Arial" w:hAnsi="Arial" w:cs="Arial"/>
              </w:rPr>
            </w:pPr>
            <w:r w:rsidRPr="007250C0">
              <w:rPr>
                <w:rFonts w:ascii="Arial" w:hAnsi="Arial" w:cs="Arial"/>
              </w:rPr>
              <w:t>Оплата производится при условии своевременного представления Поставщиком и получения Единым дистрибьютором надлежащим образом оформленных оригиналов или электронных форм документов, подтверждающих поставку товара:</w:t>
            </w:r>
          </w:p>
          <w:p w14:paraId="22A29689" w14:textId="5A530DEC" w:rsidR="00803237" w:rsidRPr="007250C0" w:rsidRDefault="007250C0" w:rsidP="003503F7">
            <w:pPr>
              <w:jc w:val="both"/>
              <w:rPr>
                <w:rFonts w:ascii="Arial" w:hAnsi="Arial" w:cs="Arial"/>
              </w:rPr>
            </w:pPr>
            <w:r w:rsidRPr="007250C0">
              <w:rPr>
                <w:rFonts w:ascii="Arial" w:hAnsi="Arial" w:cs="Arial"/>
              </w:rPr>
              <w:t xml:space="preserve">1) счет-фактуры Поставщика, выписанной на бумажном носителе или в электронной форме. При выписке Поставщиком электронной счет-фактуры посредством </w:t>
            </w:r>
            <w:r w:rsidRPr="007250C0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7250C0">
              <w:rPr>
                <w:rFonts w:ascii="Arial" w:hAnsi="Arial" w:cs="Arial"/>
                <w:color w:val="FF0000"/>
              </w:rPr>
              <w:t xml:space="preserve"> </w:t>
            </w:r>
            <w:r w:rsidRPr="007250C0">
              <w:rPr>
                <w:rFonts w:ascii="Arial" w:hAnsi="Arial" w:cs="Arial"/>
              </w:rPr>
              <w:t>системы электронных счетов-фактур - счет-фактура в печатной форме. Счета-фактуры на бумажном носителе и в электронной форме должны соответствовать требованиям налогового законодательства;</w:t>
            </w:r>
          </w:p>
        </w:tc>
      </w:tr>
      <w:tr w:rsidR="002E4038" w:rsidRPr="00EF1E66" w14:paraId="14D580E8" w14:textId="77777777" w:rsidTr="003503F7">
        <w:tc>
          <w:tcPr>
            <w:tcW w:w="817" w:type="dxa"/>
          </w:tcPr>
          <w:p w14:paraId="32BE7F1D" w14:textId="1905E7DD" w:rsidR="002E4038" w:rsidRDefault="002E4038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lang w:val="ru-RU"/>
              </w:rPr>
              <w:t>Пп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>. 2 п. 16</w:t>
            </w:r>
          </w:p>
        </w:tc>
        <w:tc>
          <w:tcPr>
            <w:tcW w:w="6804" w:type="dxa"/>
          </w:tcPr>
          <w:p w14:paraId="241F8E04" w14:textId="594E4803" w:rsidR="002E4038" w:rsidRPr="002E4038" w:rsidRDefault="002E4038" w:rsidP="002E4038">
            <w:pPr>
              <w:jc w:val="both"/>
              <w:rPr>
                <w:rFonts w:ascii="Arial" w:hAnsi="Arial" w:cs="Arial"/>
              </w:rPr>
            </w:pPr>
            <w:r w:rsidRPr="002E4038">
              <w:rPr>
                <w:rFonts w:ascii="Arial" w:hAnsi="Arial" w:cs="Arial"/>
              </w:rPr>
              <w:t>Основаниями удержания Единым дистрибьютором суммы обеспечения исполнения обязательств Поставщика по Договору являются следующие случаи:</w:t>
            </w:r>
          </w:p>
          <w:p w14:paraId="511F5021" w14:textId="416D6196" w:rsidR="002E4038" w:rsidRPr="007250C0" w:rsidRDefault="002E4038" w:rsidP="002E4038">
            <w:pPr>
              <w:jc w:val="both"/>
              <w:rPr>
                <w:rFonts w:ascii="Arial" w:hAnsi="Arial" w:cs="Arial"/>
              </w:rPr>
            </w:pPr>
            <w:r w:rsidRPr="002E4038">
              <w:rPr>
                <w:rFonts w:ascii="Arial" w:hAnsi="Arial" w:cs="Arial"/>
              </w:rPr>
              <w:t>2) расторжения единым дистрибьютором договора в одностороннем порядке в соответствии с пунктом 59 Договора и пунктом 260 Правил;</w:t>
            </w:r>
          </w:p>
        </w:tc>
        <w:tc>
          <w:tcPr>
            <w:tcW w:w="7371" w:type="dxa"/>
          </w:tcPr>
          <w:p w14:paraId="0950671F" w14:textId="77777777" w:rsidR="002E4038" w:rsidRPr="002E4038" w:rsidRDefault="002E4038" w:rsidP="002E4038">
            <w:pPr>
              <w:jc w:val="both"/>
              <w:rPr>
                <w:rFonts w:ascii="Arial" w:hAnsi="Arial" w:cs="Arial"/>
              </w:rPr>
            </w:pPr>
            <w:r w:rsidRPr="002E4038">
              <w:rPr>
                <w:rFonts w:ascii="Arial" w:hAnsi="Arial" w:cs="Arial"/>
              </w:rPr>
              <w:t>Основаниями удержания Единым дистрибьютором суммы обеспечения исполнения обязательств Поставщика по Договору являются следующие случаи:</w:t>
            </w:r>
          </w:p>
          <w:p w14:paraId="3951DE9A" w14:textId="294F193A" w:rsidR="002E4038" w:rsidRPr="002E4038" w:rsidRDefault="002E4038" w:rsidP="007250C0">
            <w:pPr>
              <w:jc w:val="both"/>
              <w:rPr>
                <w:rFonts w:ascii="Arial" w:hAnsi="Arial" w:cs="Arial"/>
                <w:highlight w:val="magenta"/>
              </w:rPr>
            </w:pPr>
            <w:r>
              <w:rPr>
                <w:rFonts w:ascii="Arial" w:hAnsi="Arial" w:cs="Arial"/>
                <w:lang w:val="ru-RU"/>
              </w:rPr>
              <w:t xml:space="preserve">2) </w:t>
            </w:r>
            <w:r w:rsidRPr="002E4038">
              <w:rPr>
                <w:rFonts w:ascii="Arial" w:hAnsi="Arial" w:cs="Arial"/>
              </w:rPr>
              <w:t xml:space="preserve">расторжения единым дистрибьютором договора в одностороннем порядке в соответствии с пунктом 59 Договора </w:t>
            </w:r>
            <w:r w:rsidRPr="002E4038">
              <w:rPr>
                <w:rFonts w:ascii="Arial" w:hAnsi="Arial" w:cs="Arial"/>
                <w:b/>
                <w:bCs/>
                <w:color w:val="FF0000"/>
              </w:rPr>
              <w:t>и подпунктами 1)-6)</w:t>
            </w:r>
            <w:r w:rsidRPr="002E4038">
              <w:rPr>
                <w:rFonts w:ascii="Arial" w:hAnsi="Arial" w:cs="Arial"/>
              </w:rPr>
              <w:t xml:space="preserve"> пункта 260 Правил;</w:t>
            </w:r>
          </w:p>
        </w:tc>
      </w:tr>
      <w:tr w:rsidR="00763091" w:rsidRPr="00EF1E66" w14:paraId="0F161E93" w14:textId="77777777" w:rsidTr="003503F7">
        <w:tc>
          <w:tcPr>
            <w:tcW w:w="817" w:type="dxa"/>
          </w:tcPr>
          <w:p w14:paraId="76DA16C5" w14:textId="247B1100" w:rsidR="00763091" w:rsidRDefault="00763091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П. 21</w:t>
            </w:r>
          </w:p>
        </w:tc>
        <w:tc>
          <w:tcPr>
            <w:tcW w:w="6804" w:type="dxa"/>
          </w:tcPr>
          <w:p w14:paraId="27A88E09" w14:textId="2D2669DA" w:rsidR="00763091" w:rsidRPr="002E4038" w:rsidRDefault="00763091" w:rsidP="002E4038">
            <w:pPr>
              <w:jc w:val="both"/>
              <w:rPr>
                <w:rFonts w:ascii="Arial" w:hAnsi="Arial" w:cs="Arial"/>
              </w:rPr>
            </w:pPr>
            <w:r w:rsidRPr="00763091">
              <w:rPr>
                <w:rFonts w:ascii="Arial" w:hAnsi="Arial" w:cs="Arial"/>
              </w:rPr>
              <w:t xml:space="preserve">Не позднее даты фактической поставки в месте приемки, Поставщик обязан представить на электронную почту уполномоченных представителей Единого дистрибьютора и (или) на портале </w:t>
            </w:r>
            <w:r w:rsidRPr="00763091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763091">
              <w:rPr>
                <w:rFonts w:ascii="Arial" w:hAnsi="Arial" w:cs="Arial"/>
              </w:rPr>
              <w:t xml:space="preserve"> системы Единого дистрибьютора (далее - ЕФИС) информацию о размерах (физических характеристиках) и весе поставляемого товара по форме, согласно приложению 4 к Договору за 7 (семь) календарных дней до первой поставки, а также при </w:t>
            </w:r>
            <w:r w:rsidRPr="00763091">
              <w:rPr>
                <w:rFonts w:ascii="Arial" w:hAnsi="Arial" w:cs="Arial"/>
              </w:rPr>
              <w:lastRenderedPageBreak/>
              <w:t>последующих поставках, при изменении размеров и (или) веса поставляемого товара.</w:t>
            </w:r>
          </w:p>
        </w:tc>
        <w:tc>
          <w:tcPr>
            <w:tcW w:w="7371" w:type="dxa"/>
          </w:tcPr>
          <w:p w14:paraId="553BA780" w14:textId="77777777" w:rsidR="00763091" w:rsidRPr="00FA52AD" w:rsidRDefault="00763091" w:rsidP="00763091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highlight w:val="magenta"/>
              </w:rPr>
              <w:lastRenderedPageBreak/>
              <w:t>с 12 июля 2026 год</w:t>
            </w:r>
          </w:p>
          <w:p w14:paraId="085DBC86" w14:textId="68777515" w:rsidR="00763091" w:rsidRPr="002E4038" w:rsidRDefault="00763091" w:rsidP="002E4038">
            <w:pPr>
              <w:jc w:val="both"/>
              <w:rPr>
                <w:rFonts w:ascii="Arial" w:hAnsi="Arial" w:cs="Arial"/>
              </w:rPr>
            </w:pPr>
            <w:r w:rsidRPr="00763091">
              <w:rPr>
                <w:rFonts w:ascii="Arial" w:hAnsi="Arial" w:cs="Arial"/>
              </w:rPr>
              <w:t xml:space="preserve">Не позднее даты фактической поставки в месте приемки, Поставщик обязан представить на электронную почту уполномоченных представителей Единого дистрибьютора и (или) на портале </w:t>
            </w:r>
            <w:r w:rsidRPr="00763091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763091">
              <w:rPr>
                <w:rFonts w:ascii="Arial" w:hAnsi="Arial" w:cs="Arial"/>
              </w:rPr>
              <w:t xml:space="preserve"> системы Единого дистрибьютора (далее - ЕФИС) информацию о размерах (физических характеристиках) и весе поставляемого товара по форме, согласно приложению 4 к Договору за 7 (семь) календарных </w:t>
            </w:r>
            <w:r w:rsidRPr="00763091">
              <w:rPr>
                <w:rFonts w:ascii="Arial" w:hAnsi="Arial" w:cs="Arial"/>
              </w:rPr>
              <w:lastRenderedPageBreak/>
              <w:t>дней до первой поставки, а также при последующих поставках, при изменении размеров и (или) веса поставляемого товара.</w:t>
            </w:r>
          </w:p>
        </w:tc>
      </w:tr>
      <w:tr w:rsidR="009A0F60" w:rsidRPr="00EF1E66" w14:paraId="0DF7613F" w14:textId="77777777" w:rsidTr="003503F7">
        <w:tc>
          <w:tcPr>
            <w:tcW w:w="817" w:type="dxa"/>
          </w:tcPr>
          <w:p w14:paraId="7ABED3F8" w14:textId="19C717DC" w:rsidR="009A0F60" w:rsidRDefault="009A0F60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lastRenderedPageBreak/>
              <w:t>П. 28</w:t>
            </w:r>
          </w:p>
        </w:tc>
        <w:tc>
          <w:tcPr>
            <w:tcW w:w="6804" w:type="dxa"/>
          </w:tcPr>
          <w:p w14:paraId="562D32A0" w14:textId="77777777" w:rsidR="009A0F60" w:rsidRPr="009A0F60" w:rsidRDefault="009A0F60" w:rsidP="009A0F60">
            <w:pPr>
              <w:jc w:val="both"/>
              <w:rPr>
                <w:rFonts w:ascii="Arial" w:hAnsi="Arial" w:cs="Arial"/>
              </w:rPr>
            </w:pPr>
            <w:r w:rsidRPr="009A0F60">
              <w:rPr>
                <w:rFonts w:ascii="Arial" w:hAnsi="Arial" w:cs="Arial"/>
              </w:rPr>
              <w:t xml:space="preserve">Счет-фактуру на бумажном носителе и печатную форму счет-фактуры, выписанную посредством </w:t>
            </w:r>
            <w:r w:rsidRPr="009A0F60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9A0F60">
              <w:rPr>
                <w:rFonts w:ascii="Arial" w:hAnsi="Arial" w:cs="Arial"/>
              </w:rPr>
              <w:t xml:space="preserve"> системы электронных счетов-фактур, Поставщик обязан представить уполномоченным представителям Единого дистрибьютора не позднее 5 (пяти) календарных дней с даты подписания акта приема-передачи.</w:t>
            </w:r>
          </w:p>
          <w:p w14:paraId="473BDC85" w14:textId="77777777" w:rsidR="009A0F60" w:rsidRPr="009A0F60" w:rsidRDefault="009A0F60" w:rsidP="009A0F60">
            <w:pPr>
              <w:jc w:val="both"/>
              <w:rPr>
                <w:rFonts w:ascii="Arial" w:hAnsi="Arial" w:cs="Arial"/>
              </w:rPr>
            </w:pPr>
            <w:r w:rsidRPr="009A0F60">
              <w:rPr>
                <w:rFonts w:ascii="Arial" w:hAnsi="Arial" w:cs="Arial"/>
              </w:rPr>
              <w:t xml:space="preserve">При этом выписка счетов-фактур в электронной форме осуществляется Поставщиком в соответствии с требованиями налогового законодательства, </w:t>
            </w:r>
            <w:r w:rsidRPr="009A0F60">
              <w:rPr>
                <w:rFonts w:ascii="Arial" w:hAnsi="Arial" w:cs="Arial"/>
                <w:b/>
                <w:bCs/>
                <w:strike/>
                <w:color w:val="FF0000"/>
              </w:rPr>
              <w:t>приказом Первого заместителя Премьер-Министра Республики Казахстан - Министра финансов Республики Казахстан от 22 апреля 2019 года № 370 «Об утверждении Правил выписки счета-фактуры в электронной форме в информационной системе электронных счетов-фактур и его формы» (зарегистрирован в Реестре государственной регистрации нормативных правовых актов под № 18583).</w:t>
            </w:r>
          </w:p>
          <w:p w14:paraId="05D6D7A2" w14:textId="16313E8D" w:rsidR="009A0F60" w:rsidRPr="00763091" w:rsidRDefault="009A0F60" w:rsidP="009A0F60">
            <w:pPr>
              <w:jc w:val="both"/>
              <w:rPr>
                <w:rFonts w:ascii="Arial" w:hAnsi="Arial" w:cs="Arial"/>
              </w:rPr>
            </w:pPr>
            <w:r w:rsidRPr="009A0F60">
              <w:rPr>
                <w:rFonts w:ascii="Arial" w:hAnsi="Arial" w:cs="Arial"/>
              </w:rPr>
              <w:t>При выписке счета-фактуры в электронной форме дата совершения оборота должна соответствовать дате подписания акта приема-передачи.</w:t>
            </w:r>
          </w:p>
        </w:tc>
        <w:tc>
          <w:tcPr>
            <w:tcW w:w="7371" w:type="dxa"/>
          </w:tcPr>
          <w:p w14:paraId="436AA9F8" w14:textId="77777777" w:rsidR="009A0F60" w:rsidRPr="00FA52AD" w:rsidRDefault="009A0F60" w:rsidP="009A0F60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highlight w:val="magenta"/>
              </w:rPr>
              <w:t>с 12 июля 2026 год</w:t>
            </w:r>
          </w:p>
          <w:p w14:paraId="624DDC64" w14:textId="77777777" w:rsidR="009A0F60" w:rsidRPr="009A0F60" w:rsidRDefault="009A0F60" w:rsidP="009A0F60">
            <w:pPr>
              <w:jc w:val="both"/>
              <w:rPr>
                <w:rFonts w:ascii="Arial" w:hAnsi="Arial" w:cs="Arial"/>
              </w:rPr>
            </w:pPr>
            <w:r w:rsidRPr="009A0F60">
              <w:rPr>
                <w:rFonts w:ascii="Arial" w:hAnsi="Arial" w:cs="Arial"/>
              </w:rPr>
              <w:t xml:space="preserve">Счет-фактуру на бумажном носителе и печатную форму счет-фактуры, выписанную посредством </w:t>
            </w:r>
            <w:r w:rsidRPr="009A0F60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9A0F60">
              <w:rPr>
                <w:rFonts w:ascii="Arial" w:hAnsi="Arial" w:cs="Arial"/>
              </w:rPr>
              <w:t xml:space="preserve"> системы электронных счетов-фактур, Поставщик обязан представить уполномоченным представителям Единого дистрибьютора не позднее 5 (пяти) календарных дней с даты подписания акта приема-передачи.</w:t>
            </w:r>
          </w:p>
          <w:p w14:paraId="6816B409" w14:textId="77777777" w:rsidR="009A0F60" w:rsidRPr="009A0F60" w:rsidRDefault="009A0F60" w:rsidP="009A0F60">
            <w:pPr>
              <w:jc w:val="both"/>
              <w:rPr>
                <w:rFonts w:ascii="Arial" w:hAnsi="Arial" w:cs="Arial"/>
              </w:rPr>
            </w:pPr>
            <w:r w:rsidRPr="009A0F60">
              <w:rPr>
                <w:rFonts w:ascii="Arial" w:hAnsi="Arial" w:cs="Arial"/>
              </w:rPr>
              <w:t>При этом выписка счетов-фактур в электронной форме осуществляется Поставщиком в соответствии с требованиями налогового законодательства.</w:t>
            </w:r>
          </w:p>
          <w:p w14:paraId="1E1B0765" w14:textId="57A78F1F" w:rsidR="009A0F60" w:rsidRPr="009A0F60" w:rsidRDefault="009A0F60" w:rsidP="009A0F60">
            <w:pPr>
              <w:jc w:val="both"/>
              <w:rPr>
                <w:rFonts w:ascii="Arial" w:hAnsi="Arial" w:cs="Arial"/>
                <w:highlight w:val="magenta"/>
              </w:rPr>
            </w:pPr>
            <w:r w:rsidRPr="009A0F60">
              <w:rPr>
                <w:rFonts w:ascii="Arial" w:hAnsi="Arial" w:cs="Arial"/>
              </w:rPr>
              <w:t>При выписке счета-фактуры в электронной форме дата совершения оборота должна соответствовать дате подписания акта приема-передачи.</w:t>
            </w:r>
          </w:p>
        </w:tc>
      </w:tr>
      <w:tr w:rsidR="00247DCD" w:rsidRPr="00EF1E66" w14:paraId="5C29198D" w14:textId="77777777" w:rsidTr="003503F7">
        <w:tc>
          <w:tcPr>
            <w:tcW w:w="817" w:type="dxa"/>
          </w:tcPr>
          <w:p w14:paraId="4723F33B" w14:textId="6A43EE57" w:rsidR="00247DCD" w:rsidRDefault="00247DCD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П. 47-1</w:t>
            </w:r>
          </w:p>
        </w:tc>
        <w:tc>
          <w:tcPr>
            <w:tcW w:w="6804" w:type="dxa"/>
          </w:tcPr>
          <w:p w14:paraId="4936F5BA" w14:textId="5E640D2F" w:rsidR="00247DCD" w:rsidRPr="00247DCD" w:rsidRDefault="00247DCD" w:rsidP="009A0F60">
            <w:pPr>
              <w:jc w:val="both"/>
              <w:rPr>
                <w:rFonts w:ascii="Arial" w:hAnsi="Arial" w:cs="Arial"/>
                <w:b/>
                <w:bCs/>
                <w:color w:val="FF0000"/>
                <w:lang w:val="ru-RU"/>
              </w:rPr>
            </w:pPr>
            <w:r w:rsidRPr="00247DCD">
              <w:rPr>
                <w:rFonts w:ascii="Arial" w:hAnsi="Arial" w:cs="Arial"/>
                <w:b/>
                <w:bCs/>
                <w:color w:val="FF0000"/>
                <w:lang w:val="ru-RU"/>
              </w:rPr>
              <w:t xml:space="preserve">Отсутствует </w:t>
            </w:r>
          </w:p>
        </w:tc>
        <w:tc>
          <w:tcPr>
            <w:tcW w:w="7371" w:type="dxa"/>
          </w:tcPr>
          <w:p w14:paraId="5C7DAB7F" w14:textId="2290E01B" w:rsidR="00247DCD" w:rsidRPr="00247DCD" w:rsidRDefault="00247DCD" w:rsidP="009A0F60">
            <w:pPr>
              <w:jc w:val="both"/>
              <w:rPr>
                <w:rFonts w:ascii="Arial" w:hAnsi="Arial" w:cs="Arial"/>
                <w:b/>
                <w:bCs/>
                <w:color w:val="FF0000"/>
                <w:highlight w:val="magenta"/>
              </w:rPr>
            </w:pPr>
            <w:r w:rsidRPr="00247DCD">
              <w:rPr>
                <w:rFonts w:ascii="Arial" w:hAnsi="Arial" w:cs="Arial"/>
                <w:b/>
                <w:bCs/>
                <w:color w:val="FF0000"/>
              </w:rPr>
              <w:t xml:space="preserve">Товар, отобранный с рынка для контроля качества с учетом риск-ориентированного подхода в соответствии с приказом исполняющего обязанности Министра здравоохранения Республики Казахстан от 24 декабря 2020 года № ҚР ДСМ-323/2020 «Об утверждении правил отбора с рынка, в том числе в медицинских организациях, лекарственных средств и медицинских изделий, подлежащих контролю качества с учетом риск-ориентированного подхода» (зарегистрирован в Реестре государственной регистрации нормативных правовых </w:t>
            </w:r>
            <w:r w:rsidRPr="00247DCD">
              <w:rPr>
                <w:rFonts w:ascii="Arial" w:hAnsi="Arial" w:cs="Arial"/>
                <w:b/>
                <w:bCs/>
                <w:color w:val="FF0000"/>
              </w:rPr>
              <w:lastRenderedPageBreak/>
              <w:t>актов под №21923) подлежит возмещению Поставщиком. Поставщик обязан в течение 30 (тридцати) календарных дней произвести возмещение товара.»;</w:t>
            </w:r>
          </w:p>
        </w:tc>
      </w:tr>
      <w:tr w:rsidR="00247DCD" w:rsidRPr="00EF1E66" w14:paraId="31F66095" w14:textId="77777777" w:rsidTr="003503F7">
        <w:tc>
          <w:tcPr>
            <w:tcW w:w="817" w:type="dxa"/>
          </w:tcPr>
          <w:p w14:paraId="6786A1D4" w14:textId="0CCA19CC" w:rsidR="00247DCD" w:rsidRDefault="00247DCD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lastRenderedPageBreak/>
              <w:t>П. 47-1</w:t>
            </w:r>
          </w:p>
        </w:tc>
        <w:tc>
          <w:tcPr>
            <w:tcW w:w="6804" w:type="dxa"/>
          </w:tcPr>
          <w:p w14:paraId="32FB2DD7" w14:textId="6539B4A7" w:rsidR="00247DCD" w:rsidRPr="00247DCD" w:rsidRDefault="00247DCD" w:rsidP="009A0F60">
            <w:pPr>
              <w:jc w:val="both"/>
              <w:rPr>
                <w:rFonts w:ascii="Arial" w:hAnsi="Arial" w:cs="Arial"/>
                <w:b/>
                <w:bCs/>
                <w:color w:val="FF0000"/>
                <w:lang w:val="ru-RU"/>
              </w:rPr>
            </w:pPr>
            <w:r w:rsidRPr="00247DCD">
              <w:rPr>
                <w:rFonts w:ascii="Arial" w:hAnsi="Arial" w:cs="Arial"/>
                <w:b/>
                <w:bCs/>
                <w:color w:val="FF0000"/>
                <w:lang w:val="ru-RU"/>
              </w:rPr>
              <w:t xml:space="preserve">Отсутствует </w:t>
            </w:r>
          </w:p>
        </w:tc>
        <w:tc>
          <w:tcPr>
            <w:tcW w:w="7371" w:type="dxa"/>
          </w:tcPr>
          <w:p w14:paraId="619B0FA2" w14:textId="792C6BB0" w:rsidR="00247DCD" w:rsidRPr="00247DCD" w:rsidRDefault="00247DCD" w:rsidP="00247DCD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247DCD">
              <w:rPr>
                <w:rFonts w:ascii="Arial" w:hAnsi="Arial" w:cs="Arial"/>
                <w:b/>
                <w:bCs/>
                <w:color w:val="FF0000"/>
              </w:rPr>
              <w:t>Единый дистрибьютор вправе в течение срока действия настоящего договора, по согласованию с Поставщиком (казахстанским товаропроизводителем) осуществлять посещение/мониторинг производственной площадки Поставщика, в том числе с привлечением уполномоченных государственных органов и (или) организаций, с целью:</w:t>
            </w:r>
          </w:p>
          <w:p w14:paraId="4B187DBC" w14:textId="77777777" w:rsidR="00247DCD" w:rsidRPr="00247DCD" w:rsidRDefault="00247DCD" w:rsidP="00247DCD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247DCD">
              <w:rPr>
                <w:rFonts w:ascii="Arial" w:hAnsi="Arial" w:cs="Arial"/>
                <w:b/>
                <w:bCs/>
                <w:color w:val="FF0000"/>
              </w:rPr>
              <w:t>подтверждения наличия и функционирования производственных мощностей;</w:t>
            </w:r>
          </w:p>
          <w:p w14:paraId="5F90EA2B" w14:textId="77777777" w:rsidR="00247DCD" w:rsidRPr="00247DCD" w:rsidRDefault="00247DCD" w:rsidP="00247DCD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247DCD">
              <w:rPr>
                <w:rFonts w:ascii="Arial" w:hAnsi="Arial" w:cs="Arial"/>
                <w:b/>
                <w:bCs/>
                <w:color w:val="FF0000"/>
              </w:rPr>
              <w:t>ознакомления с технологическим процессом изготовления и упаковки;</w:t>
            </w:r>
          </w:p>
          <w:p w14:paraId="6A08D6D2" w14:textId="77777777" w:rsidR="00247DCD" w:rsidRPr="00247DCD" w:rsidRDefault="00247DCD" w:rsidP="00247DCD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247DCD">
              <w:rPr>
                <w:rFonts w:ascii="Arial" w:hAnsi="Arial" w:cs="Arial"/>
                <w:b/>
                <w:bCs/>
                <w:color w:val="FF0000"/>
              </w:rPr>
              <w:t>обеспечения соблюдения требований качества производимой продукции, предусмотренных нормативными документами.</w:t>
            </w:r>
          </w:p>
          <w:p w14:paraId="037B832B" w14:textId="77777777" w:rsidR="00247DCD" w:rsidRPr="00247DCD" w:rsidRDefault="00247DCD" w:rsidP="00247DCD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247DCD">
              <w:rPr>
                <w:rFonts w:ascii="Arial" w:hAnsi="Arial" w:cs="Arial"/>
                <w:b/>
                <w:bCs/>
                <w:color w:val="FF0000"/>
              </w:rPr>
              <w:t>Поставщик обязуется обеспечить доступ представителей Единого дистрибьютора на производственную площадку в согласованные сторонами сроки, предоставить необходимые документы, сведения и возможность фото/видеофиксации технологических процессов в пределах, не затрагивающих коммерческую тайну.</w:t>
            </w:r>
          </w:p>
          <w:p w14:paraId="6F84B026" w14:textId="77777777" w:rsidR="00247DCD" w:rsidRPr="00247DCD" w:rsidRDefault="00247DCD" w:rsidP="00247DCD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247DCD">
              <w:rPr>
                <w:rFonts w:ascii="Arial" w:hAnsi="Arial" w:cs="Arial"/>
                <w:b/>
                <w:bCs/>
                <w:color w:val="FF0000"/>
              </w:rPr>
              <w:t>Фото- и видеофиксация допускается исключительно в пределах согласованных с Поставщиком зон и операций. Перечень таких зон, порядок проведения фиксации, а также правила хранения, использования и уничтожения материалов определяются отдельным регламентом, утверждаемым уполномоченным органом совместно с Единым дистрибьютором и согласованным с объединениями (ассоциациями) товаропроизводителей.</w:t>
            </w:r>
          </w:p>
          <w:p w14:paraId="691A5331" w14:textId="0CF771C0" w:rsidR="00247DCD" w:rsidRPr="00247DCD" w:rsidRDefault="00247DCD" w:rsidP="00247DCD">
            <w:pPr>
              <w:jc w:val="both"/>
              <w:rPr>
                <w:rFonts w:ascii="Arial" w:hAnsi="Arial" w:cs="Arial"/>
                <w:b/>
                <w:bCs/>
                <w:color w:val="FF0000"/>
                <w:highlight w:val="magenta"/>
              </w:rPr>
            </w:pPr>
            <w:r w:rsidRPr="00247DCD">
              <w:rPr>
                <w:rFonts w:ascii="Arial" w:hAnsi="Arial" w:cs="Arial"/>
                <w:b/>
                <w:bCs/>
                <w:color w:val="FF0000"/>
              </w:rPr>
              <w:t>Результаты проверки оформляются актом, подписанным сторонами.</w:t>
            </w:r>
          </w:p>
        </w:tc>
      </w:tr>
      <w:tr w:rsidR="00AA0DAB" w:rsidRPr="00EF1E66" w14:paraId="2CE1E7E7" w14:textId="77777777" w:rsidTr="003503F7">
        <w:tc>
          <w:tcPr>
            <w:tcW w:w="817" w:type="dxa"/>
          </w:tcPr>
          <w:p w14:paraId="484C87B9" w14:textId="424FB6BB" w:rsidR="00AA0DAB" w:rsidRDefault="00AA0DAB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lastRenderedPageBreak/>
              <w:t>П. 72</w:t>
            </w:r>
          </w:p>
        </w:tc>
        <w:tc>
          <w:tcPr>
            <w:tcW w:w="6804" w:type="dxa"/>
          </w:tcPr>
          <w:p w14:paraId="52574A0A" w14:textId="77777777" w:rsidR="00C640A1" w:rsidRPr="00C640A1" w:rsidRDefault="00C640A1" w:rsidP="00C640A1">
            <w:pPr>
              <w:jc w:val="both"/>
              <w:rPr>
                <w:rFonts w:ascii="Arial" w:hAnsi="Arial" w:cs="Arial"/>
                <w:lang w:val="ru-RU"/>
              </w:rPr>
            </w:pPr>
            <w:r w:rsidRPr="00C640A1">
              <w:rPr>
                <w:rFonts w:ascii="Arial" w:hAnsi="Arial" w:cs="Arial"/>
                <w:lang w:val="ru-RU"/>
              </w:rPr>
              <w:t xml:space="preserve">Любые уведомления или сообщения, которые требуются или могут потребоваться от Сторон по Договору, представляются в письменном виде и направляются заказным письмом или с помощью курьерской службы, а также </w:t>
            </w:r>
            <w:r w:rsidRPr="00C76E9A">
              <w:rPr>
                <w:rFonts w:ascii="Arial" w:hAnsi="Arial" w:cs="Arial"/>
                <w:b/>
                <w:bCs/>
                <w:strike/>
                <w:color w:val="FF0000"/>
                <w:lang w:val="ru-RU"/>
              </w:rPr>
              <w:t>электронного</w:t>
            </w:r>
            <w:r w:rsidRPr="00C640A1">
              <w:rPr>
                <w:rFonts w:ascii="Arial" w:hAnsi="Arial" w:cs="Arial"/>
                <w:lang w:val="ru-RU"/>
              </w:rPr>
              <w:t xml:space="preserve"> документа, сформированного в </w:t>
            </w:r>
            <w:r w:rsidRPr="00C76E9A">
              <w:rPr>
                <w:rFonts w:ascii="Arial" w:hAnsi="Arial" w:cs="Arial"/>
                <w:b/>
                <w:bCs/>
                <w:strike/>
                <w:color w:val="FF0000"/>
                <w:lang w:val="ru-RU"/>
              </w:rPr>
              <w:t>информационной</w:t>
            </w:r>
            <w:r w:rsidRPr="00C640A1">
              <w:rPr>
                <w:rFonts w:ascii="Arial" w:hAnsi="Arial" w:cs="Arial"/>
                <w:lang w:val="ru-RU"/>
              </w:rPr>
              <w:t xml:space="preserve"> системе единого дистрибьютора или на веб-портале закупок и удостоверенного электронной цифровой подписью.</w:t>
            </w:r>
          </w:p>
          <w:p w14:paraId="3AFF91FC" w14:textId="5F519BA5" w:rsidR="00AA0DAB" w:rsidRPr="00C640A1" w:rsidRDefault="00C640A1" w:rsidP="00C640A1">
            <w:pPr>
              <w:jc w:val="both"/>
              <w:rPr>
                <w:rFonts w:ascii="Arial" w:hAnsi="Arial" w:cs="Arial"/>
                <w:lang w:val="ru-RU"/>
              </w:rPr>
            </w:pPr>
            <w:r w:rsidRPr="00C76E9A">
              <w:rPr>
                <w:rFonts w:ascii="Arial" w:hAnsi="Arial" w:cs="Arial"/>
                <w:b/>
                <w:bCs/>
                <w:strike/>
                <w:color w:val="FF0000"/>
                <w:lang w:val="ru-RU"/>
              </w:rPr>
              <w:t>Корреспонденция, составленная в письменном виде, также может быть передана в сканированном виде на электронные адреса Сторон, указанные в Договоре или письмах Сторон. В таком случае корреспонденция считается доставленной Стороне надлежащим образом.</w:t>
            </w:r>
          </w:p>
        </w:tc>
        <w:tc>
          <w:tcPr>
            <w:tcW w:w="7371" w:type="dxa"/>
          </w:tcPr>
          <w:p w14:paraId="1459AF59" w14:textId="77777777" w:rsidR="00AA0DAB" w:rsidRPr="00FA52AD" w:rsidRDefault="00AA0DAB" w:rsidP="00AA0DAB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highlight w:val="magenta"/>
              </w:rPr>
              <w:t>с 12 июля 2026 год</w:t>
            </w:r>
          </w:p>
          <w:p w14:paraId="799038D9" w14:textId="60F1D54A" w:rsidR="00AA0DAB" w:rsidRPr="00AA0DAB" w:rsidRDefault="00AA0DAB" w:rsidP="00247DCD">
            <w:pPr>
              <w:jc w:val="both"/>
              <w:rPr>
                <w:rFonts w:ascii="Arial" w:hAnsi="Arial" w:cs="Arial"/>
                <w:color w:val="FF0000"/>
              </w:rPr>
            </w:pPr>
            <w:r w:rsidRPr="00AA0DAB">
              <w:rPr>
                <w:rFonts w:ascii="Arial" w:hAnsi="Arial" w:cs="Arial"/>
              </w:rPr>
              <w:t xml:space="preserve">Любые уведомления или сообщения, которые требуются или могут потребоваться от Сторон по Договору, представляются в письменном виде и направляются заказным письмом или с помощью курьерской службы, а также </w:t>
            </w:r>
            <w:r w:rsidRPr="00C76E9A">
              <w:rPr>
                <w:rFonts w:ascii="Arial" w:hAnsi="Arial" w:cs="Arial"/>
                <w:b/>
                <w:bCs/>
                <w:color w:val="FF0000"/>
              </w:rPr>
              <w:t>цифрового</w:t>
            </w:r>
            <w:r w:rsidRPr="00AA0DAB">
              <w:rPr>
                <w:rFonts w:ascii="Arial" w:hAnsi="Arial" w:cs="Arial"/>
              </w:rPr>
              <w:t xml:space="preserve"> документа, сформированного в </w:t>
            </w:r>
            <w:r w:rsidRPr="00C76E9A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AA0DAB">
              <w:rPr>
                <w:rFonts w:ascii="Arial" w:hAnsi="Arial" w:cs="Arial"/>
              </w:rPr>
              <w:t xml:space="preserve"> системе единого дистрибьютора или на веб-портале закупок и удостоверенного электронной цифровой подписью.</w:t>
            </w:r>
          </w:p>
        </w:tc>
      </w:tr>
    </w:tbl>
    <w:p w14:paraId="053B834D" w14:textId="0D022D04" w:rsidR="00803237" w:rsidRDefault="00803237" w:rsidP="00EF1E66">
      <w:pPr>
        <w:jc w:val="center"/>
        <w:rPr>
          <w:rFonts w:ascii="Arial" w:hAnsi="Arial" w:cs="Arial"/>
        </w:rPr>
      </w:pPr>
    </w:p>
    <w:p w14:paraId="4B33248A" w14:textId="193DFE4D" w:rsidR="00803237" w:rsidRDefault="00C56FB4" w:rsidP="00803237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 xml:space="preserve">Приложение 19 </w:t>
      </w:r>
    </w:p>
    <w:p w14:paraId="7A518CD0" w14:textId="22A36CA2" w:rsidR="00C56FB4" w:rsidRPr="00C56FB4" w:rsidRDefault="00C56FB4" w:rsidP="00803237">
      <w:pPr>
        <w:jc w:val="center"/>
        <w:rPr>
          <w:rFonts w:ascii="Arial" w:hAnsi="Arial" w:cs="Arial"/>
          <w:b/>
          <w:bCs/>
          <w:lang w:val="ru-RU"/>
        </w:rPr>
      </w:pPr>
      <w:r w:rsidRPr="00C56FB4">
        <w:rPr>
          <w:rFonts w:ascii="Arial" w:hAnsi="Arial" w:cs="Arial"/>
          <w:b/>
          <w:bCs/>
          <w:lang w:val="ru-RU"/>
        </w:rPr>
        <w:t>Заявка на участие в конкурсе на заключение долгосрочного договора поставки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803237" w:rsidRPr="00BC471E" w14:paraId="1F680C47" w14:textId="77777777" w:rsidTr="003503F7">
        <w:tc>
          <w:tcPr>
            <w:tcW w:w="817" w:type="dxa"/>
          </w:tcPr>
          <w:p w14:paraId="040DAC89" w14:textId="77777777" w:rsidR="00803237" w:rsidRPr="00BC471E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BC471E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1BA0B48D" w14:textId="77777777" w:rsidR="00803237" w:rsidRPr="00BC471E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BC471E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Pr="00BC471E">
              <w:rPr>
                <w:rFonts w:ascii="Arial" w:hAnsi="Arial" w:cs="Arial"/>
                <w:b/>
                <w:lang w:val="ru-RU"/>
              </w:rPr>
              <w:t>20 июня</w:t>
            </w:r>
            <w:r w:rsidRPr="00BC471E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7F3B4236" w14:textId="77777777" w:rsidR="00803237" w:rsidRPr="00BC471E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BC471E">
              <w:rPr>
                <w:rFonts w:ascii="Arial" w:hAnsi="Arial" w:cs="Arial"/>
                <w:b/>
              </w:rPr>
              <w:t xml:space="preserve">Редакция, действующая с </w:t>
            </w:r>
            <w:r w:rsidRPr="00BC471E">
              <w:rPr>
                <w:rFonts w:ascii="Arial" w:hAnsi="Arial" w:cs="Arial"/>
                <w:b/>
                <w:lang w:val="ru-RU"/>
              </w:rPr>
              <w:t>20 июня</w:t>
            </w:r>
            <w:r w:rsidRPr="00BC471E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803237" w:rsidRPr="00BC471E" w14:paraId="0F84680B" w14:textId="77777777" w:rsidTr="003503F7">
        <w:tc>
          <w:tcPr>
            <w:tcW w:w="817" w:type="dxa"/>
          </w:tcPr>
          <w:p w14:paraId="75ABC09A" w14:textId="77777777" w:rsidR="00803237" w:rsidRPr="00BC471E" w:rsidRDefault="00803237" w:rsidP="003503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0D00A65D" w14:textId="77777777" w:rsidR="00C56FB4" w:rsidRPr="00C56FB4" w:rsidRDefault="00C56FB4" w:rsidP="00C56FB4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b/>
                <w:bCs/>
                <w:color w:val="000000"/>
              </w:rPr>
              <w:t>Заявка на участие в конкурсе на заключение долгосрочного договора поставки</w:t>
            </w:r>
          </w:p>
          <w:p w14:paraId="6CFB0890" w14:textId="77777777" w:rsidR="00C56FB4" w:rsidRPr="00C56FB4" w:rsidRDefault="00C56FB4" w:rsidP="00C56FB4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color w:val="00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4118"/>
              <w:gridCol w:w="2214"/>
            </w:tblGrid>
            <w:tr w:rsidR="00C56FB4" w:rsidRPr="00C56FB4" w14:paraId="7282158C" w14:textId="77777777" w:rsidTr="00C56FB4">
              <w:tc>
                <w:tcPr>
                  <w:tcW w:w="5000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8460CA" w14:textId="77777777" w:rsidR="00C56FB4" w:rsidRPr="00C56FB4" w:rsidRDefault="00C56FB4" w:rsidP="00C56FB4">
                  <w:pPr>
                    <w:jc w:val="center"/>
                    <w:textAlignment w:val="baseline"/>
                    <w:divId w:val="1373994886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1. Сведения о юридическом лице Республики Казахстан</w:t>
                  </w:r>
                </w:p>
              </w:tc>
            </w:tr>
            <w:tr w:rsidR="00C56FB4" w:rsidRPr="00C56FB4" w14:paraId="6E930949" w14:textId="77777777" w:rsidTr="00C56FB4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8198EB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1.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D428FE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3565E6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56D00632" w14:textId="77777777" w:rsidTr="00C56FB4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D8228B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2.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B1ED10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Информация о прохождении регистрации (перерегистрации) юридического лица Республики Казахстан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E04BFD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1A28806D" w14:textId="77777777" w:rsidTr="00C56FB4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8A8B7A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3.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157C98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Местонахождение: юридический адрес/</w:t>
                  </w:r>
                  <w:r w:rsidRPr="00C56FB4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местожительство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t>, фактическое местонахождение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59B2AD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1E9FC9E0" w14:textId="77777777" w:rsidTr="00C56FB4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D38674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lastRenderedPageBreak/>
                    <w:t>4.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D9D41A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Бизнес-идентификационный номер (БИН)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AAB99E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79F58486" w14:textId="77777777" w:rsidTr="00C56FB4">
              <w:tc>
                <w:tcPr>
                  <w:tcW w:w="1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106A4B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5.</w:t>
                  </w:r>
                </w:p>
              </w:tc>
              <w:tc>
                <w:tcPr>
                  <w:tcW w:w="315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CAA9DE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Руководитель юридического лица Республики Казахстан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E395C6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5440AACA" w14:textId="77777777" w:rsidTr="00C56FB4">
              <w:tc>
                <w:tcPr>
                  <w:tcW w:w="51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AEA0057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597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E1BE697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6A18A7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(должность, Ф.И.О. (при его наличии))</w:t>
                  </w:r>
                </w:p>
              </w:tc>
            </w:tr>
            <w:tr w:rsidR="00C56FB4" w:rsidRPr="00C56FB4" w14:paraId="3C46B512" w14:textId="77777777" w:rsidTr="00C56FB4">
              <w:tc>
                <w:tcPr>
                  <w:tcW w:w="51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FE4E56B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597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B421224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BEA181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(телефон, электронная почта)</w:t>
                  </w:r>
                </w:p>
              </w:tc>
            </w:tr>
            <w:tr w:rsidR="00C56FB4" w:rsidRPr="00C56FB4" w14:paraId="4DC2F589" w14:textId="77777777" w:rsidTr="00C56FB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9D39E5" w14:textId="77777777" w:rsidR="00C56FB4" w:rsidRPr="00C56FB4" w:rsidRDefault="00C56FB4" w:rsidP="00C56FB4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2. Сведения о проекте</w:t>
                  </w:r>
                </w:p>
              </w:tc>
            </w:tr>
            <w:tr w:rsidR="00C56FB4" w:rsidRPr="00C56FB4" w14:paraId="3E7A8089" w14:textId="77777777" w:rsidTr="00C56FB4">
              <w:tc>
                <w:tcPr>
                  <w:tcW w:w="1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525F9C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6.</w:t>
                  </w:r>
                </w:p>
              </w:tc>
              <w:tc>
                <w:tcPr>
                  <w:tcW w:w="315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2AD185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Наименование проекта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B499BC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03B32319" w14:textId="77777777" w:rsidTr="00C56FB4">
              <w:tc>
                <w:tcPr>
                  <w:tcW w:w="51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CA1ED4B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597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B195B2B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CB6374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26D19064" w14:textId="77777777" w:rsidTr="00C56FB4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563447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7.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203221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Место реализации проекта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2FE783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69629F57" w14:textId="77777777" w:rsidTr="00C56FB4">
              <w:tc>
                <w:tcPr>
                  <w:tcW w:w="1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9D1349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8.</w:t>
                  </w:r>
                </w:p>
              </w:tc>
              <w:tc>
                <w:tcPr>
                  <w:tcW w:w="315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F9B1E2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Объем инвестиций в фиксированные активы юридического лица (учитываются инвестиции текущего и будущих периодов)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2A0730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0AAD5B64" w14:textId="77777777" w:rsidTr="00C56FB4">
              <w:tc>
                <w:tcPr>
                  <w:tcW w:w="51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787C3D2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597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E700263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188B86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( тенге)</w:t>
                  </w:r>
                </w:p>
              </w:tc>
            </w:tr>
            <w:tr w:rsidR="00C56FB4" w:rsidRPr="00C56FB4" w14:paraId="460FA3FC" w14:textId="77777777" w:rsidTr="00C56FB4">
              <w:tc>
                <w:tcPr>
                  <w:tcW w:w="15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97B849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9.</w:t>
                  </w:r>
                </w:p>
              </w:tc>
              <w:tc>
                <w:tcPr>
                  <w:tcW w:w="315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85A1C2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Источники финансирования проекта собственные заемные средства, в том числе вложенные в проект на дату подачи заявки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9B7620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233CF233" w14:textId="77777777" w:rsidTr="00C56FB4">
              <w:tc>
                <w:tcPr>
                  <w:tcW w:w="51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112C5D9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597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83D04BA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EB26D1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(документ, подтверждающий наличие собственных средств)</w:t>
                  </w:r>
                </w:p>
              </w:tc>
            </w:tr>
            <w:tr w:rsidR="00C56FB4" w:rsidRPr="00C56FB4" w14:paraId="4AA51B72" w14:textId="77777777" w:rsidTr="00C56FB4">
              <w:tc>
                <w:tcPr>
                  <w:tcW w:w="51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42452EF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5978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308E94CF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EF97F2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(документ, устанавливающий источники финансирования и гарантии финансирования проекта)</w:t>
                  </w:r>
                </w:p>
              </w:tc>
            </w:tr>
            <w:tr w:rsidR="00C56FB4" w:rsidRPr="00C56FB4" w14:paraId="7E9E8F1B" w14:textId="77777777" w:rsidTr="00C56FB4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1AB9E8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lastRenderedPageBreak/>
                    <w:t>10.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5ADCCA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Информация о наличии земельного участка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D4ED40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6A111416" w14:textId="77777777" w:rsidTr="00C56FB4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E4FD5D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D8AAAF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</w:pPr>
                  <w:r w:rsidRPr="00C56FB4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Сроки реализации проекта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18C381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7DF339B3" w14:textId="77777777" w:rsidTr="00C56FB4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3C834F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11.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863615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 xml:space="preserve">Информация о наличии заключения государственной экспертизы проектно-сметной документации на строительство (указывается при намерении на создание производства лекарственных средств </w:t>
                  </w:r>
                  <w:r w:rsidRPr="00C56FB4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и (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t>или</w:t>
                  </w:r>
                  <w:r w:rsidRPr="00C56FB4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)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t xml:space="preserve"> медицинских изделий)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D588F0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46288A7F" w14:textId="77777777" w:rsidTr="00C56FB4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F9720C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12.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993776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 xml:space="preserve">Наименование лекарственных средств и (или) изделий медицинского назначения планируемых к созданию </w:t>
                  </w:r>
                  <w:r w:rsidRPr="00C56FB4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и (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t>или</w:t>
                  </w:r>
                  <w:r w:rsidRPr="00C56FB4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)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t xml:space="preserve"> модернизации производства лекарственных средств </w:t>
                  </w:r>
                  <w:r w:rsidRPr="00C56FB4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и (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t>или</w:t>
                  </w:r>
                  <w:r w:rsidRPr="00C56FB4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)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t xml:space="preserve"> изделий медицинского назначения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F18282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C56FB4" w:rsidRPr="00C56FB4" w14:paraId="293432E5" w14:textId="77777777" w:rsidTr="00C56FB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55F8BD" w14:textId="77777777" w:rsidR="00C56FB4" w:rsidRPr="00C56FB4" w:rsidRDefault="00C56FB4" w:rsidP="00C56FB4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3. Научно-технологическое обоснование</w:t>
                  </w:r>
                </w:p>
              </w:tc>
            </w:tr>
            <w:tr w:rsidR="00C56FB4" w:rsidRPr="00C56FB4" w14:paraId="05EA077D" w14:textId="77777777" w:rsidTr="00C56FB4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913290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13.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4DA112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Информация о наличии технологического оборудования для производства лекарственных средств и (или) изделий медицинского назначения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28F273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(документ, подтверждающий наличие на праве собственности (иное вещное право) технологического оборудования)</w:t>
                  </w:r>
                </w:p>
              </w:tc>
            </w:tr>
            <w:tr w:rsidR="00C56FB4" w:rsidRPr="00C56FB4" w14:paraId="64F4A62D" w14:textId="77777777" w:rsidTr="00C56FB4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2DF47D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14.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095473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 xml:space="preserve">Наименование собственной разработки/ трансфер технологии/ наличие соглашения и (или) меморандума с научно-исследовательскими институтами, 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lastRenderedPageBreak/>
                    <w:t>с указанием статуса (освоено организацией / планируется к освоению / планируется к разработке / иное)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F98F21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(документ подтверждающий научно-технологическую инициативу на 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lastRenderedPageBreak/>
                    <w:t>заявленную продукцию)</w:t>
                  </w:r>
                </w:p>
              </w:tc>
            </w:tr>
            <w:tr w:rsidR="00C56FB4" w:rsidRPr="00C56FB4" w14:paraId="168ECF4D" w14:textId="77777777" w:rsidTr="00C56FB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97E73D" w14:textId="77777777" w:rsidR="00C56FB4" w:rsidRPr="00C56FB4" w:rsidRDefault="00C56FB4" w:rsidP="00C56FB4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lastRenderedPageBreak/>
                    <w:t>4. Экспортный потенциал продукции</w:t>
                  </w:r>
                </w:p>
              </w:tc>
            </w:tr>
            <w:tr w:rsidR="00C56FB4" w:rsidRPr="00C56FB4" w14:paraId="4944B7E0" w14:textId="77777777" w:rsidTr="00C56FB4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B38307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15.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B69D61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 xml:space="preserve">Наименование лекарственных средств </w:t>
                  </w:r>
                  <w:r w:rsidRPr="00C56FB4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и (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t>или</w:t>
                  </w:r>
                  <w:r w:rsidRPr="00C56FB4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)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t xml:space="preserve"> изделий медицинского назначения выведенных на экспорт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C05334" w14:textId="77777777" w:rsidR="00C56FB4" w:rsidRPr="00C56FB4" w:rsidRDefault="00C56FB4" w:rsidP="00C56FB4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</w:tbl>
          <w:p w14:paraId="6C4ED8E0" w14:textId="77777777" w:rsidR="00C56FB4" w:rsidRPr="00C56FB4" w:rsidRDefault="00C56FB4" w:rsidP="00C56FB4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color w:val="000000"/>
              </w:rPr>
              <w:t>Приложение к заявке: ____________________________________ (потенциальный поставщик) заявляет и гарантирует правильность (достоверность) содержащейся в заявке и прилагаемых документах информации и ознакомлен с условиями расторжения долгосрочного договора поставки.</w:t>
            </w:r>
          </w:p>
          <w:p w14:paraId="27E2F4AD" w14:textId="77777777" w:rsidR="00C56FB4" w:rsidRPr="00C56FB4" w:rsidRDefault="00C56FB4" w:rsidP="00C56FB4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color w:val="000000"/>
              </w:rPr>
              <w:t>Ф.И.О. (при его наличии) руководителя юридического лица Республики Казахстан/индивидуальный предприниматель __________________________</w:t>
            </w:r>
          </w:p>
          <w:p w14:paraId="48D14885" w14:textId="77777777" w:rsidR="00C56FB4" w:rsidRPr="00C56FB4" w:rsidRDefault="00C56FB4" w:rsidP="00C56FB4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color w:val="000000"/>
              </w:rPr>
              <w:t>Подпись, печать (при наличии)</w:t>
            </w:r>
          </w:p>
          <w:p w14:paraId="5908D8B8" w14:textId="77777777" w:rsidR="00803237" w:rsidRPr="00BC471E" w:rsidRDefault="00803237" w:rsidP="003503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371" w:type="dxa"/>
          </w:tcPr>
          <w:p w14:paraId="65DCA447" w14:textId="77777777" w:rsidR="00C56FB4" w:rsidRPr="00C56FB4" w:rsidRDefault="00C56FB4" w:rsidP="00C56FB4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b/>
                <w:bCs/>
                <w:color w:val="000000"/>
              </w:rPr>
              <w:lastRenderedPageBreak/>
              <w:t>Заявка на участие в конкурсе на заключение долгосрочного договора поставки</w:t>
            </w:r>
          </w:p>
          <w:p w14:paraId="5C9713E1" w14:textId="77777777" w:rsidR="00C56FB4" w:rsidRPr="00C56FB4" w:rsidRDefault="00C56FB4" w:rsidP="00C56FB4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4519"/>
              <w:gridCol w:w="2380"/>
            </w:tblGrid>
            <w:tr w:rsidR="00C56FB4" w:rsidRPr="00C56FB4" w14:paraId="4E9467CA" w14:textId="77777777" w:rsidTr="00C56FB4">
              <w:tc>
                <w:tcPr>
                  <w:tcW w:w="5000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E281A5" w14:textId="77777777" w:rsidR="00C56FB4" w:rsidRPr="00C56FB4" w:rsidRDefault="00C56FB4" w:rsidP="00C56FB4">
                  <w:pPr>
                    <w:jc w:val="both"/>
                    <w:textAlignment w:val="baseline"/>
                    <w:divId w:val="1504513716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1. Сведения о юридическом лице Республики Казахстан</w:t>
                  </w:r>
                </w:p>
              </w:tc>
            </w:tr>
            <w:tr w:rsidR="00C56FB4" w:rsidRPr="00C56FB4" w14:paraId="227FE5B4" w14:textId="77777777" w:rsidTr="00C56FB4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5E89D9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1.</w:t>
                  </w:r>
                </w:p>
              </w:tc>
              <w:tc>
                <w:tcPr>
                  <w:tcW w:w="3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DB1F06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42172D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1A8ABA78" w14:textId="77777777" w:rsidTr="00C56FB4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9BE164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2.</w:t>
                  </w:r>
                </w:p>
              </w:tc>
              <w:tc>
                <w:tcPr>
                  <w:tcW w:w="3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22793E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Информация о прохождении регистрации (перерегистрации) юридического лица Республики Казахстан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92170A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5011A201" w14:textId="77777777" w:rsidTr="00C56FB4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204D48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3.</w:t>
                  </w:r>
                </w:p>
              </w:tc>
              <w:tc>
                <w:tcPr>
                  <w:tcW w:w="3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41AC22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Местонахождение: юридический адрес, фактическое местонахождение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755A30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29A52C5A" w14:textId="77777777" w:rsidTr="00C56FB4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80CD8A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lastRenderedPageBreak/>
                    <w:t>4.</w:t>
                  </w:r>
                </w:p>
              </w:tc>
              <w:tc>
                <w:tcPr>
                  <w:tcW w:w="3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5A046C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Бизнес-идентификационный номер (БИН)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685C2E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037EF7AC" w14:textId="77777777" w:rsidTr="00C56FB4">
              <w:tc>
                <w:tcPr>
                  <w:tcW w:w="1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A331CA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5.</w:t>
                  </w:r>
                </w:p>
              </w:tc>
              <w:tc>
                <w:tcPr>
                  <w:tcW w:w="32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B9FBF5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Руководитель юридического лица Республики Казахстан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03BD39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218C0A40" w14:textId="77777777" w:rsidTr="00C56FB4">
              <w:tc>
                <w:tcPr>
                  <w:tcW w:w="51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38F02B4C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027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0B9C3B8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966421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(должность, Ф.И.О. (при его наличии))</w:t>
                  </w:r>
                </w:p>
              </w:tc>
            </w:tr>
            <w:tr w:rsidR="00C56FB4" w:rsidRPr="00C56FB4" w14:paraId="34164C82" w14:textId="77777777" w:rsidTr="00C56FB4">
              <w:tc>
                <w:tcPr>
                  <w:tcW w:w="51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471FEF0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027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44DEDD0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A94057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(телефон, электронная почта)</w:t>
                  </w:r>
                </w:p>
              </w:tc>
            </w:tr>
            <w:tr w:rsidR="00C56FB4" w:rsidRPr="00C56FB4" w14:paraId="4E2D1756" w14:textId="77777777" w:rsidTr="00C56FB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81D74A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2. Сведения о проекте</w:t>
                  </w:r>
                </w:p>
              </w:tc>
            </w:tr>
            <w:tr w:rsidR="00C56FB4" w:rsidRPr="00C56FB4" w14:paraId="41D4B5ED" w14:textId="77777777" w:rsidTr="00C56FB4">
              <w:tc>
                <w:tcPr>
                  <w:tcW w:w="1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E515D6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6.</w:t>
                  </w:r>
                </w:p>
              </w:tc>
              <w:tc>
                <w:tcPr>
                  <w:tcW w:w="32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83732F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Наименование проекта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E68DA4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54D35E82" w14:textId="77777777" w:rsidTr="00C56FB4">
              <w:tc>
                <w:tcPr>
                  <w:tcW w:w="51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8542DC6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027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06CD540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3DEDAA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C56FB4" w:rsidRPr="00C56FB4" w14:paraId="4B235D3D" w14:textId="77777777" w:rsidTr="00C56FB4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DD9391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7.</w:t>
                  </w:r>
                </w:p>
              </w:tc>
              <w:tc>
                <w:tcPr>
                  <w:tcW w:w="3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730290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Место реализации проекта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35FC77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11E7B6DC" w14:textId="77777777" w:rsidTr="00C56FB4">
              <w:tc>
                <w:tcPr>
                  <w:tcW w:w="1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BCB851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8.</w:t>
                  </w:r>
                </w:p>
              </w:tc>
              <w:tc>
                <w:tcPr>
                  <w:tcW w:w="32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F7B605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Объем инвестиций в фиксированные активы юридического лица (учитываются инвестиции текущего и будущих периодов)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0EB94E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50D526FA" w14:textId="77777777" w:rsidTr="00C56FB4">
              <w:tc>
                <w:tcPr>
                  <w:tcW w:w="51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15EE161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027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FF8F658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0F58F8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(тенге)</w:t>
                  </w:r>
                </w:p>
              </w:tc>
            </w:tr>
            <w:tr w:rsidR="00C56FB4" w:rsidRPr="00C56FB4" w14:paraId="4E8C9F68" w14:textId="77777777" w:rsidTr="00C56FB4">
              <w:tc>
                <w:tcPr>
                  <w:tcW w:w="100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45373D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9.</w:t>
                  </w:r>
                </w:p>
              </w:tc>
              <w:tc>
                <w:tcPr>
                  <w:tcW w:w="320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64E0A6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Источники финансирования проекта собственные заемные средства, в том числе вложенные в проект на дату подачи заявки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0B10B5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11A7670D" w14:textId="77777777" w:rsidTr="00C56FB4">
              <w:tc>
                <w:tcPr>
                  <w:tcW w:w="51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3CC46B4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027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EC12CC6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DF8969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(документ, подтверждающий наличие собственных средств)</w:t>
                  </w:r>
                </w:p>
              </w:tc>
            </w:tr>
            <w:tr w:rsidR="00C56FB4" w:rsidRPr="00C56FB4" w14:paraId="08386CD8" w14:textId="77777777" w:rsidTr="00C56FB4">
              <w:tc>
                <w:tcPr>
                  <w:tcW w:w="516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E291265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6027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68B3A121" w14:textId="77777777" w:rsidR="00C56FB4" w:rsidRPr="00C56FB4" w:rsidRDefault="00C56FB4" w:rsidP="00C56FB4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39532B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(документ, устанавливающий источники финансирования и гарантии финансирования проекта)</w:t>
                  </w:r>
                </w:p>
              </w:tc>
            </w:tr>
            <w:tr w:rsidR="00C56FB4" w:rsidRPr="00C56FB4" w14:paraId="351DE21A" w14:textId="77777777" w:rsidTr="00C56FB4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B4543C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10.</w:t>
                  </w:r>
                </w:p>
              </w:tc>
              <w:tc>
                <w:tcPr>
                  <w:tcW w:w="3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1083B9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Информация о наличии земельного участка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9A28DA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5BF091E4" w14:textId="77777777" w:rsidTr="00C56FB4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77CE0C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lastRenderedPageBreak/>
                    <w:t>11.</w:t>
                  </w:r>
                </w:p>
              </w:tc>
              <w:tc>
                <w:tcPr>
                  <w:tcW w:w="3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287617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b/>
                      <w:bCs/>
                      <w:color w:val="FF0000"/>
                    </w:rPr>
                    <w:t>Информация о сроках и этапах реализации инвестиционного проекта по созданию или модернизации производства лекарственных средств или медицинских изделий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473CB4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70E14B55" w14:textId="77777777" w:rsidTr="00C56FB4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19C320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12.</w:t>
                  </w:r>
                </w:p>
              </w:tc>
              <w:tc>
                <w:tcPr>
                  <w:tcW w:w="3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5F80A8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Информация о наличии заключения государственной экспертизы проектно-сметной документации на строительство (указывается при намерении на создание производства лекарственных средств или медицинских изделий)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D7ABA9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40726B09" w14:textId="77777777" w:rsidTr="00C56FB4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13ED06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13.</w:t>
                  </w:r>
                </w:p>
              </w:tc>
              <w:tc>
                <w:tcPr>
                  <w:tcW w:w="3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78BD72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Наименование лекарственных средств или изделий медицинского назначения планируемых к созданию или модернизации производства лекарственных средств или изделий медицинского назначения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089615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56FB4" w:rsidRPr="00C56FB4" w14:paraId="7338E6FD" w14:textId="77777777" w:rsidTr="00C56FB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811615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3. Научно-технологическое обоснование</w:t>
                  </w:r>
                </w:p>
              </w:tc>
            </w:tr>
            <w:tr w:rsidR="00C56FB4" w:rsidRPr="00C56FB4" w14:paraId="5CB5D621" w14:textId="77777777" w:rsidTr="00C56FB4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025D10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14.</w:t>
                  </w:r>
                </w:p>
              </w:tc>
              <w:tc>
                <w:tcPr>
                  <w:tcW w:w="3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B91C6F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Информация о наличии технологического оборудования для производства лекарственных средств или изделий медицинского назначения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849E33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(документ, подтверждающий наличие на праве собственности (иное вещное право) технологического оборудования)</w:t>
                  </w:r>
                </w:p>
              </w:tc>
            </w:tr>
            <w:tr w:rsidR="00C56FB4" w:rsidRPr="00C56FB4" w14:paraId="1F15B955" w14:textId="77777777" w:rsidTr="00C56FB4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E49464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15.</w:t>
                  </w:r>
                </w:p>
              </w:tc>
              <w:tc>
                <w:tcPr>
                  <w:tcW w:w="3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1DA974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 xml:space="preserve">Наименование собственной разработки/ трансфер технологии/ наличие соглашения и (или) меморандума с научно-исследовательскими институтами, с 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lastRenderedPageBreak/>
                    <w:t>указанием статуса (освоено организацией / планируется к освоению / планируется к разработке / иное)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FA9AE8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(документ подтверждающий научно-технологическую инициативу на </w:t>
                  </w:r>
                  <w:r w:rsidRPr="00C56FB4">
                    <w:rPr>
                      <w:rFonts w:ascii="Arial" w:hAnsi="Arial" w:cs="Arial"/>
                      <w:color w:val="000000"/>
                    </w:rPr>
                    <w:lastRenderedPageBreak/>
                    <w:t>заявленную продукцию)</w:t>
                  </w:r>
                </w:p>
              </w:tc>
            </w:tr>
            <w:tr w:rsidR="00C56FB4" w:rsidRPr="00C56FB4" w14:paraId="3694F7F3" w14:textId="77777777" w:rsidTr="00C56FB4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73BFE2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lastRenderedPageBreak/>
                    <w:t>4. Экспортный потенциал продукции</w:t>
                  </w:r>
                </w:p>
              </w:tc>
            </w:tr>
            <w:tr w:rsidR="00C56FB4" w:rsidRPr="00C56FB4" w14:paraId="051D6322" w14:textId="77777777" w:rsidTr="00C56FB4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F8FD9F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16.</w:t>
                  </w:r>
                </w:p>
              </w:tc>
              <w:tc>
                <w:tcPr>
                  <w:tcW w:w="3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267628" w14:textId="77777777" w:rsidR="00C56FB4" w:rsidRPr="00C56FB4" w:rsidRDefault="00C56FB4" w:rsidP="00C56FB4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C56FB4">
                    <w:rPr>
                      <w:rFonts w:ascii="Arial" w:hAnsi="Arial" w:cs="Arial"/>
                      <w:color w:val="000000"/>
                    </w:rPr>
                    <w:t>Наименование лекарственных средств или изделий медицинского назначения выведенных на экспорт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8FBB9D" w14:textId="77777777" w:rsidR="00C56FB4" w:rsidRPr="00C56FB4" w:rsidRDefault="00C56FB4" w:rsidP="00C56FB4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14:paraId="5370D4CF" w14:textId="77777777" w:rsidR="00C56FB4" w:rsidRPr="00C56FB4" w:rsidRDefault="00C56FB4" w:rsidP="00C56FB4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color w:val="000000"/>
              </w:rPr>
              <w:t> </w:t>
            </w:r>
          </w:p>
          <w:p w14:paraId="2AA0F1A7" w14:textId="77777777" w:rsidR="00C56FB4" w:rsidRPr="00C56FB4" w:rsidRDefault="00C56FB4" w:rsidP="00C56FB4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color w:val="000000"/>
              </w:rPr>
              <w:t>Приложение к заявке: ______________________________________</w:t>
            </w:r>
          </w:p>
          <w:p w14:paraId="7B634F15" w14:textId="77777777" w:rsidR="00C56FB4" w:rsidRPr="00C56FB4" w:rsidRDefault="00C56FB4" w:rsidP="00C56FB4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color w:val="000000"/>
              </w:rPr>
              <w:t>                                                           (потенциальный поставщик)</w:t>
            </w:r>
          </w:p>
          <w:p w14:paraId="2BDDDA68" w14:textId="77777777" w:rsidR="00C56FB4" w:rsidRPr="00C56FB4" w:rsidRDefault="00C56FB4" w:rsidP="00C56FB4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color w:val="000000"/>
              </w:rPr>
              <w:t>заявляет и гарантирует правильность (достоверность) содержащейся в заявке и прилагаемых документах информации и ознакомлен с условиями расторжения долгосрочного договора поставки.</w:t>
            </w:r>
          </w:p>
          <w:p w14:paraId="79109255" w14:textId="77777777" w:rsidR="00C56FB4" w:rsidRPr="00C56FB4" w:rsidRDefault="00C56FB4" w:rsidP="00C56FB4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color w:val="000000"/>
              </w:rPr>
              <w:t>Ф.И.О. (при его наличии) руководителя юридического лица Республики Казахстан/индивидуальный предприниматель</w:t>
            </w:r>
          </w:p>
          <w:p w14:paraId="0BCABCD2" w14:textId="77777777" w:rsidR="00C56FB4" w:rsidRPr="00C56FB4" w:rsidRDefault="00C56FB4" w:rsidP="00C56FB4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color w:val="000000"/>
              </w:rPr>
              <w:t>_________________________________________________________</w:t>
            </w:r>
          </w:p>
          <w:p w14:paraId="7BBA742A" w14:textId="77777777" w:rsidR="00C56FB4" w:rsidRPr="00C56FB4" w:rsidRDefault="00C56FB4" w:rsidP="00C56FB4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C56FB4">
              <w:rPr>
                <w:rFonts w:ascii="Arial" w:hAnsi="Arial" w:cs="Arial"/>
                <w:color w:val="000000"/>
              </w:rPr>
              <w:t>Подпись, печать (при наличии)</w:t>
            </w:r>
          </w:p>
          <w:p w14:paraId="436EDF96" w14:textId="77777777" w:rsidR="00803237" w:rsidRPr="00BC471E" w:rsidRDefault="00803237" w:rsidP="003503F7">
            <w:pPr>
              <w:jc w:val="both"/>
              <w:rPr>
                <w:rFonts w:ascii="Arial" w:hAnsi="Arial" w:cs="Arial"/>
              </w:rPr>
            </w:pPr>
          </w:p>
        </w:tc>
      </w:tr>
      <w:tr w:rsidR="00803237" w:rsidRPr="00BC471E" w14:paraId="5DBE6960" w14:textId="77777777" w:rsidTr="003503F7">
        <w:tc>
          <w:tcPr>
            <w:tcW w:w="817" w:type="dxa"/>
          </w:tcPr>
          <w:p w14:paraId="65982CB6" w14:textId="77777777" w:rsidR="00803237" w:rsidRPr="00BC471E" w:rsidRDefault="00803237" w:rsidP="003503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19F81D3C" w14:textId="77777777" w:rsidR="00803237" w:rsidRPr="00BC471E" w:rsidRDefault="00803237" w:rsidP="003503F7">
            <w:pPr>
              <w:jc w:val="both"/>
              <w:rPr>
                <w:rFonts w:ascii="Arial" w:hAnsi="Arial" w:cs="Arial"/>
                <w:b/>
                <w:bCs/>
                <w:strike/>
              </w:rPr>
            </w:pPr>
          </w:p>
        </w:tc>
        <w:tc>
          <w:tcPr>
            <w:tcW w:w="7371" w:type="dxa"/>
          </w:tcPr>
          <w:p w14:paraId="5E86357A" w14:textId="77777777" w:rsidR="00803237" w:rsidRPr="00BC471E" w:rsidRDefault="00803237" w:rsidP="003503F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2785985E" w14:textId="6CDD82D4" w:rsidR="00803237" w:rsidRDefault="00803237" w:rsidP="00EF1E66">
      <w:pPr>
        <w:jc w:val="center"/>
        <w:rPr>
          <w:rFonts w:ascii="Arial" w:hAnsi="Arial" w:cs="Arial"/>
        </w:rPr>
      </w:pPr>
    </w:p>
    <w:p w14:paraId="20E6343C" w14:textId="222C9792" w:rsidR="00803237" w:rsidRDefault="007E79C6" w:rsidP="00803237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>Приложение 20</w:t>
      </w:r>
    </w:p>
    <w:p w14:paraId="23BF932F" w14:textId="6170AE9E" w:rsidR="007E79C6" w:rsidRPr="007E79C6" w:rsidRDefault="007E79C6" w:rsidP="00803237">
      <w:pPr>
        <w:jc w:val="center"/>
        <w:rPr>
          <w:rFonts w:ascii="Arial" w:hAnsi="Arial" w:cs="Arial"/>
          <w:b/>
          <w:bCs/>
          <w:lang w:val="ru-RU"/>
        </w:rPr>
      </w:pPr>
      <w:r w:rsidRPr="007E79C6">
        <w:rPr>
          <w:rFonts w:ascii="Arial" w:hAnsi="Arial" w:cs="Arial"/>
          <w:b/>
          <w:bCs/>
          <w:lang w:val="ru-RU"/>
        </w:rPr>
        <w:t>График реализации инвестиционного проекта по созданию или</w:t>
      </w:r>
      <w:r>
        <w:rPr>
          <w:rFonts w:ascii="Arial" w:hAnsi="Arial" w:cs="Arial"/>
          <w:b/>
          <w:bCs/>
          <w:lang w:val="ru-RU"/>
        </w:rPr>
        <w:t xml:space="preserve"> </w:t>
      </w:r>
      <w:r w:rsidRPr="007E79C6">
        <w:rPr>
          <w:rFonts w:ascii="Arial" w:hAnsi="Arial" w:cs="Arial"/>
          <w:b/>
          <w:bCs/>
          <w:lang w:val="ru-RU"/>
        </w:rPr>
        <w:t>модернизации производства лекарственных средств или медицинских изделий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803237" w:rsidRPr="00D67E21" w14:paraId="46BD0763" w14:textId="77777777" w:rsidTr="003503F7">
        <w:tc>
          <w:tcPr>
            <w:tcW w:w="817" w:type="dxa"/>
          </w:tcPr>
          <w:p w14:paraId="3A6E95CC" w14:textId="77777777" w:rsidR="00803237" w:rsidRPr="00D67E21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D67E21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3F758F32" w14:textId="77777777" w:rsidR="00803237" w:rsidRPr="00D67E21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D67E21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Pr="00D67E21">
              <w:rPr>
                <w:rFonts w:ascii="Arial" w:hAnsi="Arial" w:cs="Arial"/>
                <w:b/>
                <w:lang w:val="ru-RU"/>
              </w:rPr>
              <w:t>20 июня</w:t>
            </w:r>
            <w:r w:rsidRPr="00D67E21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1C035412" w14:textId="77777777" w:rsidR="00803237" w:rsidRPr="00D67E21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D67E21">
              <w:rPr>
                <w:rFonts w:ascii="Arial" w:hAnsi="Arial" w:cs="Arial"/>
                <w:b/>
              </w:rPr>
              <w:t xml:space="preserve">Редакция, действующая с </w:t>
            </w:r>
            <w:r w:rsidRPr="00D67E21">
              <w:rPr>
                <w:rFonts w:ascii="Arial" w:hAnsi="Arial" w:cs="Arial"/>
                <w:b/>
                <w:lang w:val="ru-RU"/>
              </w:rPr>
              <w:t>20 июня</w:t>
            </w:r>
            <w:r w:rsidRPr="00D67E21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803237" w:rsidRPr="00D67E21" w14:paraId="2B80C09C" w14:textId="77777777" w:rsidTr="003503F7">
        <w:tc>
          <w:tcPr>
            <w:tcW w:w="817" w:type="dxa"/>
          </w:tcPr>
          <w:p w14:paraId="5CD13A6E" w14:textId="77777777" w:rsidR="00803237" w:rsidRPr="00D67E21" w:rsidRDefault="00803237" w:rsidP="003503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1E739A33" w14:textId="77777777" w:rsidR="007E79C6" w:rsidRPr="007E79C6" w:rsidRDefault="007E79C6" w:rsidP="007E79C6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7E79C6">
              <w:rPr>
                <w:rFonts w:ascii="Arial" w:hAnsi="Arial" w:cs="Arial"/>
                <w:b/>
                <w:bCs/>
                <w:color w:val="000000"/>
              </w:rPr>
              <w:t xml:space="preserve">График реализации инвестиционного проекта по созданию </w:t>
            </w:r>
            <w:r w:rsidRPr="007E79C6">
              <w:rPr>
                <w:rFonts w:ascii="Arial" w:hAnsi="Arial" w:cs="Arial"/>
                <w:strike/>
                <w:color w:val="FF0000"/>
              </w:rPr>
              <w:t>и (</w:t>
            </w:r>
            <w:r w:rsidRPr="007E79C6">
              <w:rPr>
                <w:rFonts w:ascii="Arial" w:hAnsi="Arial" w:cs="Arial"/>
                <w:b/>
                <w:bCs/>
                <w:color w:val="000000"/>
              </w:rPr>
              <w:t>или</w:t>
            </w:r>
            <w:r w:rsidRPr="007E79C6">
              <w:rPr>
                <w:rFonts w:ascii="Arial" w:hAnsi="Arial" w:cs="Arial"/>
                <w:strike/>
                <w:color w:val="FF0000"/>
              </w:rPr>
              <w:t>)</w:t>
            </w:r>
            <w:r w:rsidRPr="007E79C6">
              <w:rPr>
                <w:rFonts w:ascii="Arial" w:hAnsi="Arial" w:cs="Arial"/>
                <w:b/>
                <w:bCs/>
                <w:color w:val="000000"/>
              </w:rPr>
              <w:t xml:space="preserve"> модернизации производства лекарственных средств </w:t>
            </w:r>
            <w:r w:rsidRPr="007E79C6">
              <w:rPr>
                <w:rFonts w:ascii="Arial" w:hAnsi="Arial" w:cs="Arial"/>
                <w:strike/>
                <w:color w:val="FF0000"/>
              </w:rPr>
              <w:t>и (</w:t>
            </w:r>
            <w:r w:rsidRPr="007E79C6">
              <w:rPr>
                <w:rFonts w:ascii="Arial" w:hAnsi="Arial" w:cs="Arial"/>
                <w:b/>
                <w:bCs/>
                <w:color w:val="000000"/>
              </w:rPr>
              <w:t>или</w:t>
            </w:r>
            <w:r w:rsidRPr="007E79C6">
              <w:rPr>
                <w:rFonts w:ascii="Arial" w:hAnsi="Arial" w:cs="Arial"/>
                <w:strike/>
                <w:color w:val="FF0000"/>
              </w:rPr>
              <w:t>)</w:t>
            </w:r>
            <w:r w:rsidRPr="007E79C6">
              <w:rPr>
                <w:rFonts w:ascii="Arial" w:hAnsi="Arial" w:cs="Arial"/>
                <w:b/>
                <w:bCs/>
                <w:color w:val="000000"/>
              </w:rPr>
              <w:t xml:space="preserve"> медицинских изделий</w:t>
            </w:r>
          </w:p>
          <w:p w14:paraId="53EF4728" w14:textId="77777777" w:rsidR="007E79C6" w:rsidRPr="007E79C6" w:rsidRDefault="007E79C6" w:rsidP="007E79C6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7E79C6">
              <w:rPr>
                <w:rFonts w:ascii="Arial" w:hAnsi="Arial" w:cs="Arial"/>
                <w:color w:val="00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2688"/>
              <w:gridCol w:w="995"/>
              <w:gridCol w:w="1064"/>
              <w:gridCol w:w="725"/>
              <w:gridCol w:w="860"/>
            </w:tblGrid>
            <w:tr w:rsidR="007E79C6" w:rsidRPr="007E79C6" w14:paraId="07DA4D4E" w14:textId="77777777" w:rsidTr="007E79C6">
              <w:tc>
                <w:tcPr>
                  <w:tcW w:w="1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899EF4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>№</w:t>
                  </w:r>
                </w:p>
              </w:tc>
              <w:tc>
                <w:tcPr>
                  <w:tcW w:w="20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A3ACD0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>Наименование инвестиционного проекта по созданию и (или) модернизации производства лекарственных средств, медицинских изделий</w:t>
                  </w:r>
                </w:p>
              </w:tc>
              <w:tc>
                <w:tcPr>
                  <w:tcW w:w="7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298DE9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>Этапы реализации (поквартально)</w:t>
                  </w:r>
                </w:p>
              </w:tc>
              <w:tc>
                <w:tcPr>
                  <w:tcW w:w="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36287E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>Поквартальный график реализации</w:t>
                  </w:r>
                </w:p>
              </w:tc>
              <w:tc>
                <w:tcPr>
                  <w:tcW w:w="5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BC4590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>Содержание работ</w:t>
                  </w:r>
                </w:p>
              </w:tc>
              <w:tc>
                <w:tcPr>
                  <w:tcW w:w="6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C56C58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>Приложения и примечания</w:t>
                  </w:r>
                </w:p>
              </w:tc>
            </w:tr>
            <w:tr w:rsidR="007E79C6" w:rsidRPr="007E79C6" w14:paraId="3B081470" w14:textId="77777777" w:rsidTr="007E79C6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D45AF0" w14:textId="77777777" w:rsidR="007E79C6" w:rsidRPr="007E79C6" w:rsidRDefault="007E79C6" w:rsidP="007E79C6">
                  <w:pPr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B18C77" w14:textId="77777777" w:rsidR="007E79C6" w:rsidRPr="007E79C6" w:rsidRDefault="007E79C6" w:rsidP="007E79C6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66A4EC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D1B697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56BC49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82190F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4004EB2C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7E79C6">
              <w:rPr>
                <w:rFonts w:ascii="Arial" w:hAnsi="Arial" w:cs="Arial"/>
                <w:color w:val="000000"/>
              </w:rPr>
              <w:t> </w:t>
            </w:r>
          </w:p>
          <w:p w14:paraId="17BED2B3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7E79C6">
              <w:rPr>
                <w:rFonts w:ascii="Arial" w:hAnsi="Arial" w:cs="Arial"/>
                <w:color w:val="000000"/>
              </w:rPr>
              <w:t>Ф.И.О. (при его наличии)</w:t>
            </w:r>
          </w:p>
          <w:p w14:paraId="0EA5DD18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7E79C6">
              <w:rPr>
                <w:rFonts w:ascii="Arial" w:hAnsi="Arial" w:cs="Arial"/>
                <w:color w:val="000000"/>
              </w:rPr>
              <w:t>руководителя юридического лица Республики Казахстан</w:t>
            </w:r>
          </w:p>
          <w:p w14:paraId="0C1FA0D0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7E79C6">
              <w:rPr>
                <w:rFonts w:ascii="Arial" w:hAnsi="Arial" w:cs="Arial"/>
                <w:color w:val="000000"/>
              </w:rPr>
              <w:t>___________________________</w:t>
            </w:r>
          </w:p>
          <w:p w14:paraId="3468FCCB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7E79C6">
              <w:rPr>
                <w:rFonts w:ascii="Arial" w:hAnsi="Arial" w:cs="Arial"/>
                <w:color w:val="000000"/>
              </w:rPr>
              <w:t>Подпись, печать (при наличии)</w:t>
            </w:r>
          </w:p>
          <w:p w14:paraId="3AB6B82F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7E79C6">
              <w:rPr>
                <w:rFonts w:ascii="Arial" w:hAnsi="Arial" w:cs="Arial"/>
                <w:color w:val="000000"/>
              </w:rPr>
              <w:t>_________________________</w:t>
            </w:r>
          </w:p>
          <w:p w14:paraId="61BB6327" w14:textId="77777777" w:rsidR="00803237" w:rsidRPr="00D67E21" w:rsidRDefault="00803237" w:rsidP="003503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371" w:type="dxa"/>
          </w:tcPr>
          <w:p w14:paraId="3F87396D" w14:textId="77777777" w:rsidR="007E79C6" w:rsidRPr="007E79C6" w:rsidRDefault="007E79C6" w:rsidP="007E79C6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7E79C6">
              <w:rPr>
                <w:rFonts w:ascii="Arial" w:hAnsi="Arial" w:cs="Arial"/>
                <w:b/>
                <w:bCs/>
                <w:color w:val="000000"/>
              </w:rPr>
              <w:t>График реализации инвестиционного проекта по созданию или модернизации производства лекарственных средств или медицинских изделий</w:t>
            </w:r>
          </w:p>
          <w:p w14:paraId="41B2DF44" w14:textId="77777777" w:rsidR="007E79C6" w:rsidRPr="007E79C6" w:rsidRDefault="007E79C6" w:rsidP="007E79C6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7E79C6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2339"/>
              <w:gridCol w:w="912"/>
              <w:gridCol w:w="912"/>
              <w:gridCol w:w="626"/>
              <w:gridCol w:w="1126"/>
              <w:gridCol w:w="984"/>
            </w:tblGrid>
            <w:tr w:rsidR="007E79C6" w:rsidRPr="007E79C6" w14:paraId="1A30FED0" w14:textId="77777777" w:rsidTr="007E79C6">
              <w:tc>
                <w:tcPr>
                  <w:tcW w:w="1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2C1749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>№</w:t>
                  </w:r>
                </w:p>
              </w:tc>
              <w:tc>
                <w:tcPr>
                  <w:tcW w:w="16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860E5B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 xml:space="preserve">Наименование инвестиционного проекта по созданию и (или) модернизации производства лекарственных средств </w:t>
                  </w:r>
                  <w:r w:rsidRPr="007E79C6">
                    <w:rPr>
                      <w:rFonts w:ascii="Arial" w:hAnsi="Arial" w:cs="Arial"/>
                      <w:b/>
                      <w:bCs/>
                      <w:color w:val="FF0000"/>
                    </w:rPr>
                    <w:t>или</w:t>
                  </w:r>
                  <w:r w:rsidRPr="007E79C6">
                    <w:rPr>
                      <w:rFonts w:ascii="Arial" w:hAnsi="Arial" w:cs="Arial"/>
                      <w:color w:val="000000"/>
                    </w:rPr>
                    <w:t xml:space="preserve"> медицинских изделий</w:t>
                  </w:r>
                </w:p>
              </w:tc>
              <w:tc>
                <w:tcPr>
                  <w:tcW w:w="6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E193CD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>Этапы реализации (поквартально)</w:t>
                  </w:r>
                </w:p>
              </w:tc>
              <w:tc>
                <w:tcPr>
                  <w:tcW w:w="6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EFD1AD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>Поквартальный график реализации</w:t>
                  </w:r>
                </w:p>
              </w:tc>
              <w:tc>
                <w:tcPr>
                  <w:tcW w:w="4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4BA826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>Содержание работ</w:t>
                  </w:r>
                </w:p>
              </w:tc>
              <w:tc>
                <w:tcPr>
                  <w:tcW w:w="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7E8C87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b/>
                      <w:bCs/>
                      <w:color w:val="FF0000"/>
                    </w:rPr>
                    <w:t>Документы, подтверждающие результаты работ</w:t>
                  </w:r>
                </w:p>
              </w:tc>
              <w:tc>
                <w:tcPr>
                  <w:tcW w:w="5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E1DEE6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color w:val="000000"/>
                    </w:rPr>
                    <w:t>Приложения и примечания</w:t>
                  </w:r>
                </w:p>
              </w:tc>
            </w:tr>
            <w:tr w:rsidR="007E79C6" w:rsidRPr="007E79C6" w14:paraId="052AFCA7" w14:textId="77777777" w:rsidTr="007E79C6">
              <w:tc>
                <w:tcPr>
                  <w:tcW w:w="5000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AC428F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7E79C6">
                    <w:rPr>
                      <w:rFonts w:ascii="Arial" w:hAnsi="Arial" w:cs="Arial"/>
                      <w:b/>
                      <w:bCs/>
                      <w:color w:val="FF0000"/>
                    </w:rPr>
                    <w:t>1. Наименование работ связанные с созданием или модернизацией производства</w:t>
                  </w:r>
                </w:p>
                <w:p w14:paraId="3F824F5A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7E79C6">
                    <w:rPr>
                      <w:rFonts w:ascii="Arial" w:hAnsi="Arial" w:cs="Arial"/>
                      <w:b/>
                      <w:bCs/>
                      <w:color w:val="FF0000"/>
                    </w:rPr>
                    <w:t>лекарственных средств или медицинских изделий</w:t>
                  </w:r>
                </w:p>
              </w:tc>
            </w:tr>
            <w:tr w:rsidR="001614DE" w:rsidRPr="001614DE" w14:paraId="0AD06EA9" w14:textId="77777777" w:rsidTr="007E79C6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2B34AF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7E79C6">
                    <w:rPr>
                      <w:rFonts w:ascii="Arial" w:hAnsi="Arial" w:cs="Arial"/>
                      <w:b/>
                      <w:bCs/>
                      <w:color w:val="FF0000"/>
                    </w:rPr>
                    <w:t>1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91093F" w14:textId="77777777" w:rsidR="007E79C6" w:rsidRPr="007E79C6" w:rsidRDefault="007E79C6" w:rsidP="007E79C6">
                  <w:pPr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1C9067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DC8315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9D70ED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022C10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6124DF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</w:tr>
            <w:tr w:rsidR="001614DE" w:rsidRPr="001614DE" w14:paraId="016DCCB3" w14:textId="77777777" w:rsidTr="007E79C6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31EF3B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7E79C6">
                    <w:rPr>
                      <w:rFonts w:ascii="Arial" w:hAnsi="Arial" w:cs="Arial"/>
                      <w:b/>
                      <w:bCs/>
                      <w:color w:val="FF0000"/>
                    </w:rPr>
                    <w:t>2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B3A039" w14:textId="77777777" w:rsidR="007E79C6" w:rsidRPr="007E79C6" w:rsidRDefault="007E79C6" w:rsidP="007E79C6">
                  <w:pPr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1672DE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415F0D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E85C99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35427B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444DEA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</w:tr>
            <w:tr w:rsidR="001614DE" w:rsidRPr="001614DE" w14:paraId="373CD70A" w14:textId="77777777" w:rsidTr="007E79C6">
              <w:tc>
                <w:tcPr>
                  <w:tcW w:w="5000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529577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7E79C6">
                    <w:rPr>
                      <w:rFonts w:ascii="Arial" w:hAnsi="Arial" w:cs="Arial"/>
                      <w:b/>
                      <w:bCs/>
                      <w:color w:val="FF0000"/>
                    </w:rPr>
                    <w:t>2. Наименование работ связанные с государственной регистрацией лекарственного средства или медицинского изделия, сертификата на производство лекарственных средств в соответствии с требованиями надлежащей производственной практики (GMP) или производство медицинских изделий, в соответствии с требованиями стандарта системы управления качеством ISO 13485 и наличие поставщика в реестре казахстанских товаропроизводителей.</w:t>
                  </w:r>
                </w:p>
              </w:tc>
            </w:tr>
            <w:tr w:rsidR="001614DE" w:rsidRPr="001614DE" w14:paraId="0048511B" w14:textId="77777777" w:rsidTr="007E79C6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1273B9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7E79C6">
                    <w:rPr>
                      <w:rFonts w:ascii="Arial" w:hAnsi="Arial" w:cs="Arial"/>
                      <w:b/>
                      <w:bCs/>
                      <w:color w:val="FF0000"/>
                    </w:rPr>
                    <w:t>1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EE58EC" w14:textId="77777777" w:rsidR="007E79C6" w:rsidRPr="007E79C6" w:rsidRDefault="007E79C6" w:rsidP="007E79C6">
                  <w:pPr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D631F8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47E7EF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99AACA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3A07F6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503684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</w:tr>
            <w:tr w:rsidR="001614DE" w:rsidRPr="001614DE" w14:paraId="23078BCC" w14:textId="77777777" w:rsidTr="007E79C6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5C228A" w14:textId="77777777" w:rsidR="007E79C6" w:rsidRPr="007E79C6" w:rsidRDefault="007E79C6" w:rsidP="007E79C6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7E79C6">
                    <w:rPr>
                      <w:rFonts w:ascii="Arial" w:hAnsi="Arial" w:cs="Arial"/>
                      <w:b/>
                      <w:bCs/>
                      <w:color w:val="FF0000"/>
                    </w:rPr>
                    <w:t>2</w:t>
                  </w:r>
                </w:p>
              </w:tc>
              <w:tc>
                <w:tcPr>
                  <w:tcW w:w="1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A60F01" w14:textId="77777777" w:rsidR="007E79C6" w:rsidRPr="007E79C6" w:rsidRDefault="007E79C6" w:rsidP="007E79C6">
                  <w:pPr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9A7FCA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254DE9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2AC235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692792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1FEE58" w14:textId="77777777" w:rsidR="007E79C6" w:rsidRPr="007E79C6" w:rsidRDefault="007E79C6" w:rsidP="007E79C6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</w:tr>
          </w:tbl>
          <w:p w14:paraId="738AE52D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 xml:space="preserve">*В таблице заполняется перечень работ связанный с созданием или модернизации производства, а также </w:t>
            </w:r>
            <w:r w:rsidRPr="007E79C6">
              <w:rPr>
                <w:rFonts w:ascii="Arial" w:hAnsi="Arial" w:cs="Arial"/>
                <w:b/>
                <w:bCs/>
                <w:color w:val="FF0000"/>
              </w:rPr>
              <w:lastRenderedPageBreak/>
              <w:t>перечень технологического оборудования согласно бизнес-плана.</w:t>
            </w:r>
          </w:p>
          <w:p w14:paraId="3286E7E9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Возможные виды работ:</w:t>
            </w:r>
          </w:p>
          <w:p w14:paraId="7C7B9328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разработка проектно-сметной документации (ПСД);</w:t>
            </w:r>
          </w:p>
          <w:p w14:paraId="2BC96A9B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строительство/реконструкция производственных, складских и иных объектов;</w:t>
            </w:r>
          </w:p>
          <w:p w14:paraId="690B868F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заключение договоров на строительство, поставку и монтаж оборудования;</w:t>
            </w:r>
          </w:p>
          <w:p w14:paraId="7A361C60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закуп, доставка и установка оборудования;</w:t>
            </w:r>
          </w:p>
          <w:p w14:paraId="08EB7575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ввод объекта в эксплуатацию.</w:t>
            </w:r>
          </w:p>
          <w:p w14:paraId="4C05B03E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Также заполняется перечень работ, связанный с государственной регистрацией лекарственного средства или медицинского изделия, сертификата на производство лекарственных средств в соответствии с требованиями надлежащей производственной практики (GMP) или производство медицинских изделий, в соответствии с требованиями стандарта системы управления качеством ISO 13485 и наличие поставщика в реестре казахстанских товаропроизводителей.</w:t>
            </w:r>
          </w:p>
          <w:p w14:paraId="114710D8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Возможные виды работ:</w:t>
            </w:r>
          </w:p>
          <w:p w14:paraId="6E5DEB88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разработка и внедрение системы менеджмента качества;</w:t>
            </w:r>
          </w:p>
          <w:p w14:paraId="2421C209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обучение персонала требованиям GMP или ISO 13485;</w:t>
            </w:r>
          </w:p>
          <w:p w14:paraId="3E1D9009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проведение аудитов (внутренний, внешний);</w:t>
            </w:r>
          </w:p>
          <w:p w14:paraId="0F2B8F07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подача заявки на аудит по ISO 13485 в рамках сертификации системы менеджмента качества производителя, подтвержденный соответствующим сертификатом;</w:t>
            </w:r>
          </w:p>
          <w:p w14:paraId="151AA649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подача заявки на GMP-инспекцию;</w:t>
            </w:r>
          </w:p>
          <w:p w14:paraId="3A69EE79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получение сертификата GMP;</w:t>
            </w:r>
          </w:p>
          <w:p w14:paraId="0CEE7B64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подготовка и формирование регистрационного досье;</w:t>
            </w:r>
          </w:p>
          <w:p w14:paraId="3400603B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подача заявки на государственную регистрацию;</w:t>
            </w:r>
          </w:p>
          <w:p w14:paraId="0D78740E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lastRenderedPageBreak/>
              <w:t>проведение испытаний (лабораторных и технических) производителя на безопасность, качество и эффективность;</w:t>
            </w:r>
          </w:p>
          <w:p w14:paraId="6108EE89" w14:textId="77777777" w:rsidR="007E79C6" w:rsidRPr="007E79C6" w:rsidRDefault="007E79C6" w:rsidP="007E79C6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получение регистрационного удостоверения (РУ);</w:t>
            </w:r>
          </w:p>
          <w:p w14:paraId="6CD7BD29" w14:textId="105CBB8E" w:rsidR="00803237" w:rsidRPr="001B4312" w:rsidRDefault="007E79C6" w:rsidP="001B4312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7E79C6">
              <w:rPr>
                <w:rFonts w:ascii="Arial" w:hAnsi="Arial" w:cs="Arial"/>
                <w:b/>
                <w:bCs/>
                <w:color w:val="FF0000"/>
              </w:rPr>
              <w:t>включение в реестр казахстанских товаропроизводителей.</w:t>
            </w:r>
          </w:p>
        </w:tc>
      </w:tr>
    </w:tbl>
    <w:p w14:paraId="08F101FE" w14:textId="47ACEA5C" w:rsidR="00803237" w:rsidRDefault="00803237" w:rsidP="00EF1E66">
      <w:pPr>
        <w:jc w:val="center"/>
        <w:rPr>
          <w:rFonts w:ascii="Arial" w:hAnsi="Arial" w:cs="Arial"/>
        </w:rPr>
      </w:pPr>
    </w:p>
    <w:p w14:paraId="6CACD652" w14:textId="78E3745A" w:rsidR="00803237" w:rsidRDefault="005E0D83" w:rsidP="00803237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>Приложение 21</w:t>
      </w:r>
    </w:p>
    <w:p w14:paraId="59FE114B" w14:textId="77777777" w:rsidR="00A617FD" w:rsidRPr="00A617FD" w:rsidRDefault="00A617FD" w:rsidP="00A617FD">
      <w:pPr>
        <w:jc w:val="center"/>
        <w:rPr>
          <w:rFonts w:ascii="Arial" w:hAnsi="Arial" w:cs="Arial"/>
          <w:b/>
          <w:bCs/>
          <w:lang w:val="ru-RU"/>
        </w:rPr>
      </w:pPr>
      <w:r w:rsidRPr="00A617FD">
        <w:rPr>
          <w:rFonts w:ascii="Arial" w:hAnsi="Arial" w:cs="Arial"/>
          <w:b/>
          <w:bCs/>
          <w:lang w:val="ru-RU"/>
        </w:rPr>
        <w:t>Типовой долгосрочный договор поставки лекарственных средств и (или) медицинских изделий</w:t>
      </w:r>
    </w:p>
    <w:p w14:paraId="48F3A099" w14:textId="2D977045" w:rsidR="00A617FD" w:rsidRPr="005E0D83" w:rsidRDefault="00A617FD" w:rsidP="00A617FD">
      <w:pPr>
        <w:jc w:val="center"/>
        <w:rPr>
          <w:rFonts w:ascii="Arial" w:hAnsi="Arial" w:cs="Arial"/>
          <w:b/>
          <w:bCs/>
          <w:lang w:val="ru-RU"/>
        </w:rPr>
      </w:pPr>
      <w:r w:rsidRPr="00A617FD">
        <w:rPr>
          <w:rFonts w:ascii="Arial" w:hAnsi="Arial" w:cs="Arial"/>
          <w:b/>
          <w:bCs/>
          <w:lang w:val="ru-RU"/>
        </w:rPr>
        <w:t>(между единым дистрибьютором и поставщиком)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803237" w:rsidRPr="00EF1E66" w14:paraId="20FAC0A9" w14:textId="77777777" w:rsidTr="003503F7">
        <w:tc>
          <w:tcPr>
            <w:tcW w:w="817" w:type="dxa"/>
          </w:tcPr>
          <w:p w14:paraId="3DA6FD5A" w14:textId="77777777" w:rsidR="00803237" w:rsidRPr="00EF1E66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4A523F62" w14:textId="77777777" w:rsidR="00803237" w:rsidRPr="00EF1E66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50567CB3" w14:textId="77777777" w:rsidR="00803237" w:rsidRPr="00EF1E66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803237" w:rsidRPr="00EF1E66" w14:paraId="797E0C50" w14:textId="77777777" w:rsidTr="003503F7">
        <w:tc>
          <w:tcPr>
            <w:tcW w:w="817" w:type="dxa"/>
          </w:tcPr>
          <w:p w14:paraId="4EBDE0DF" w14:textId="196FF4B4" w:rsidR="00803237" w:rsidRPr="005F0450" w:rsidRDefault="005F0450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lang w:val="ru-RU"/>
              </w:rPr>
              <w:t>Пп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>. 2 п. 1</w:t>
            </w:r>
          </w:p>
        </w:tc>
        <w:tc>
          <w:tcPr>
            <w:tcW w:w="6804" w:type="dxa"/>
          </w:tcPr>
          <w:p w14:paraId="5BE2ADEC" w14:textId="77777777" w:rsidR="00803237" w:rsidRDefault="005F0450" w:rsidP="003503F7">
            <w:pPr>
              <w:jc w:val="both"/>
              <w:rPr>
                <w:rFonts w:ascii="Arial" w:hAnsi="Arial" w:cs="Arial"/>
              </w:rPr>
            </w:pPr>
            <w:r w:rsidRPr="005F0450">
              <w:rPr>
                <w:rFonts w:ascii="Arial" w:hAnsi="Arial" w:cs="Arial"/>
              </w:rPr>
              <w:t>1. Поставщик обязуется:</w:t>
            </w:r>
          </w:p>
          <w:p w14:paraId="2822AF94" w14:textId="77777777" w:rsidR="002F3E07" w:rsidRPr="002F3E07" w:rsidRDefault="002F3E07" w:rsidP="002F3E07">
            <w:pPr>
              <w:jc w:val="both"/>
              <w:rPr>
                <w:rFonts w:ascii="Arial" w:hAnsi="Arial" w:cs="Arial"/>
              </w:rPr>
            </w:pPr>
            <w:r w:rsidRPr="002F3E07">
              <w:rPr>
                <w:rFonts w:ascii="Arial" w:hAnsi="Arial" w:cs="Arial"/>
              </w:rPr>
              <w:t>2) осуществить в установленном законодательством Республики Казахстан порядке государственную регистрацию производимой Поставщиком Товара (за исключением Товара, не подлежащего регистрации в соответствии с законодательством Республики Казахстан) и до начала поставок представить Единому дистрибьютору нотариально заверенные копии следующих документов:</w:t>
            </w:r>
          </w:p>
          <w:p w14:paraId="5590296F" w14:textId="77777777" w:rsidR="002F3E07" w:rsidRPr="002F3E07" w:rsidRDefault="002F3E07" w:rsidP="002F3E07">
            <w:pPr>
              <w:jc w:val="both"/>
              <w:rPr>
                <w:rFonts w:ascii="Arial" w:hAnsi="Arial" w:cs="Arial"/>
              </w:rPr>
            </w:pPr>
            <w:r w:rsidRPr="002F3E07">
              <w:rPr>
                <w:rFonts w:ascii="Arial" w:hAnsi="Arial" w:cs="Arial"/>
              </w:rPr>
              <w:t>- лицензии на фармацевтическую деятельность;</w:t>
            </w:r>
          </w:p>
          <w:p w14:paraId="091F1480" w14:textId="77777777" w:rsidR="002F3E07" w:rsidRPr="002F3E07" w:rsidRDefault="002F3E07" w:rsidP="002F3E07">
            <w:pPr>
              <w:jc w:val="both"/>
              <w:rPr>
                <w:rFonts w:ascii="Arial" w:hAnsi="Arial" w:cs="Arial"/>
              </w:rPr>
            </w:pPr>
            <w:r w:rsidRPr="002F3E07">
              <w:rPr>
                <w:rFonts w:ascii="Arial" w:hAnsi="Arial" w:cs="Arial"/>
              </w:rPr>
              <w:t>- регистрационного удостоверения на производимый в результате реализации Инвестиционного проекта Товар;</w:t>
            </w:r>
          </w:p>
          <w:p w14:paraId="3B1519F0" w14:textId="77777777" w:rsidR="002F3E07" w:rsidRPr="002F3E07" w:rsidRDefault="002F3E07" w:rsidP="002F3E07">
            <w:pPr>
              <w:jc w:val="both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2F3E07">
              <w:rPr>
                <w:rFonts w:ascii="Arial" w:hAnsi="Arial" w:cs="Arial"/>
                <w:b/>
                <w:bCs/>
                <w:strike/>
                <w:color w:val="FF0000"/>
              </w:rPr>
              <w:t>- сертификата о происхождении товара для внутреннего обращения «СТ-KZ» на производимый в результате реализации Инвестиционного проекта Товар;</w:t>
            </w:r>
          </w:p>
          <w:p w14:paraId="65689DCE" w14:textId="578DBAF5" w:rsidR="005F0450" w:rsidRPr="00726AED" w:rsidRDefault="002F3E07" w:rsidP="002F3E07">
            <w:pPr>
              <w:jc w:val="both"/>
              <w:rPr>
                <w:rFonts w:ascii="Arial" w:hAnsi="Arial" w:cs="Arial"/>
              </w:rPr>
            </w:pPr>
            <w:r w:rsidRPr="002F3E07">
              <w:rPr>
                <w:rFonts w:ascii="Arial" w:hAnsi="Arial" w:cs="Arial"/>
              </w:rPr>
              <w:t xml:space="preserve">- документа, подтверждающего внедрение стандартов надлежащей производственной практики (GМP) для производства лекарственных средств и (или) медицинских </w:t>
            </w:r>
            <w:r w:rsidRPr="002F3E07">
              <w:rPr>
                <w:rFonts w:ascii="Arial" w:hAnsi="Arial" w:cs="Arial"/>
              </w:rPr>
              <w:lastRenderedPageBreak/>
              <w:t>изделий в соответствии с требованиями стандарта системы управления качеством ИСО 13485.</w:t>
            </w:r>
          </w:p>
        </w:tc>
        <w:tc>
          <w:tcPr>
            <w:tcW w:w="7371" w:type="dxa"/>
          </w:tcPr>
          <w:p w14:paraId="50A08992" w14:textId="77777777" w:rsidR="005F0450" w:rsidRDefault="005F0450" w:rsidP="005F0450">
            <w:pPr>
              <w:jc w:val="both"/>
              <w:rPr>
                <w:rFonts w:ascii="Arial" w:hAnsi="Arial" w:cs="Arial"/>
              </w:rPr>
            </w:pPr>
            <w:bookmarkStart w:id="4" w:name="_Hlk232091312"/>
            <w:r w:rsidRPr="005F0450">
              <w:rPr>
                <w:rFonts w:ascii="Arial" w:hAnsi="Arial" w:cs="Arial"/>
              </w:rPr>
              <w:lastRenderedPageBreak/>
              <w:t>1. Поставщик обязуется:</w:t>
            </w:r>
          </w:p>
          <w:p w14:paraId="68D8ED07" w14:textId="08DAE56F" w:rsidR="005F0450" w:rsidRPr="005F0450" w:rsidRDefault="005F0450" w:rsidP="005F0450">
            <w:pPr>
              <w:jc w:val="both"/>
              <w:rPr>
                <w:rFonts w:ascii="Arial" w:hAnsi="Arial" w:cs="Arial"/>
              </w:rPr>
            </w:pPr>
            <w:r w:rsidRPr="005F0450">
              <w:rPr>
                <w:rFonts w:ascii="Arial" w:hAnsi="Arial" w:cs="Arial"/>
              </w:rPr>
              <w:t>2) осуществить в установленном законодательством Республики Казахстан порядке государственную регистрацию производимой Поставщиком Товара (за исключением Товара, не подлежащего регистрации в соответствии с законодательством Республики Казахстан) и до начала поставок представить Единому дистрибьютору нотариально заверенные копии следующих документов:</w:t>
            </w:r>
          </w:p>
          <w:p w14:paraId="4CF02BC2" w14:textId="77777777" w:rsidR="005F0450" w:rsidRPr="005F0450" w:rsidRDefault="005F0450" w:rsidP="005F0450">
            <w:pPr>
              <w:jc w:val="both"/>
              <w:rPr>
                <w:rFonts w:ascii="Arial" w:hAnsi="Arial" w:cs="Arial"/>
              </w:rPr>
            </w:pPr>
            <w:r w:rsidRPr="005F0450">
              <w:rPr>
                <w:rFonts w:ascii="Arial" w:hAnsi="Arial" w:cs="Arial"/>
              </w:rPr>
              <w:t>лицензии на фармацевтическую деятельность;</w:t>
            </w:r>
          </w:p>
          <w:p w14:paraId="7EE05D47" w14:textId="77777777" w:rsidR="005F0450" w:rsidRPr="005F0450" w:rsidRDefault="005F0450" w:rsidP="005F0450">
            <w:pPr>
              <w:jc w:val="both"/>
              <w:rPr>
                <w:rFonts w:ascii="Arial" w:hAnsi="Arial" w:cs="Arial"/>
              </w:rPr>
            </w:pPr>
            <w:r w:rsidRPr="005F0450">
              <w:rPr>
                <w:rFonts w:ascii="Arial" w:hAnsi="Arial" w:cs="Arial"/>
              </w:rPr>
              <w:t>регистрационного удостоверения на производимый в результате реализации Инвестиционного проекта Товар;</w:t>
            </w:r>
          </w:p>
          <w:p w14:paraId="1896FDF0" w14:textId="77777777" w:rsidR="005F0450" w:rsidRPr="002F3E07" w:rsidRDefault="005F0450" w:rsidP="005F0450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2F3E07">
              <w:rPr>
                <w:rFonts w:ascii="Arial" w:hAnsi="Arial" w:cs="Arial"/>
                <w:b/>
                <w:bCs/>
                <w:color w:val="FF0000"/>
              </w:rPr>
              <w:t>выписка из реестра казахстанских товаропроизводителей;</w:t>
            </w:r>
          </w:p>
          <w:p w14:paraId="797ADD05" w14:textId="4259BEC9" w:rsidR="00803237" w:rsidRPr="00726AED" w:rsidRDefault="005F0450" w:rsidP="005F0450">
            <w:pPr>
              <w:jc w:val="both"/>
              <w:rPr>
                <w:rFonts w:ascii="Arial" w:hAnsi="Arial" w:cs="Arial"/>
              </w:rPr>
            </w:pPr>
            <w:r w:rsidRPr="005F0450">
              <w:rPr>
                <w:rFonts w:ascii="Arial" w:hAnsi="Arial" w:cs="Arial"/>
              </w:rPr>
              <w:t>документа, подтверждающего внедрение стандартов надлежащей производственной практики (GМP) для производства лекарственных средств и (или) медицинских изделий в соответствии с требованиями стандарта системы управления качеством ИСО 13485;</w:t>
            </w:r>
            <w:bookmarkEnd w:id="4"/>
          </w:p>
        </w:tc>
      </w:tr>
    </w:tbl>
    <w:p w14:paraId="4FA79FDE" w14:textId="35D70BFB" w:rsidR="00803237" w:rsidRDefault="00803237" w:rsidP="00EF1E66">
      <w:pPr>
        <w:jc w:val="center"/>
        <w:rPr>
          <w:rFonts w:ascii="Arial" w:hAnsi="Arial" w:cs="Arial"/>
        </w:rPr>
      </w:pPr>
    </w:p>
    <w:p w14:paraId="365D08DD" w14:textId="7CA07DA4" w:rsidR="00803237" w:rsidRDefault="00F24645" w:rsidP="00803237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>Приложение 21-1</w:t>
      </w:r>
    </w:p>
    <w:p w14:paraId="3400F058" w14:textId="7E939294" w:rsidR="00F24645" w:rsidRPr="00F24645" w:rsidRDefault="00F24645" w:rsidP="00803237">
      <w:pPr>
        <w:jc w:val="center"/>
        <w:rPr>
          <w:rFonts w:ascii="Arial" w:hAnsi="Arial" w:cs="Arial"/>
          <w:b/>
          <w:bCs/>
          <w:lang w:val="ru-RU"/>
        </w:rPr>
      </w:pPr>
      <w:r w:rsidRPr="00F24645">
        <w:rPr>
          <w:rFonts w:ascii="Arial" w:hAnsi="Arial" w:cs="Arial"/>
          <w:b/>
          <w:bCs/>
          <w:lang w:val="ru-RU"/>
        </w:rPr>
        <w:t>Отчет о реализации инвестиционного проекта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803237" w:rsidRPr="00205EE4" w14:paraId="25C83551" w14:textId="77777777" w:rsidTr="003503F7">
        <w:tc>
          <w:tcPr>
            <w:tcW w:w="817" w:type="dxa"/>
          </w:tcPr>
          <w:p w14:paraId="2A29D7A9" w14:textId="77777777" w:rsidR="00803237" w:rsidRPr="00205EE4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205EE4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22432BEA" w14:textId="77777777" w:rsidR="00803237" w:rsidRPr="00205EE4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205EE4">
              <w:rPr>
                <w:rFonts w:ascii="Arial" w:hAnsi="Arial" w:cs="Arial"/>
                <w:b/>
              </w:rPr>
              <w:t xml:space="preserve">Редакция, действующая до </w:t>
            </w:r>
            <w:r w:rsidRPr="00205EE4">
              <w:rPr>
                <w:rFonts w:ascii="Arial" w:hAnsi="Arial" w:cs="Arial"/>
                <w:b/>
                <w:lang w:val="ru-RU"/>
              </w:rPr>
              <w:t>20 июня</w:t>
            </w:r>
            <w:r w:rsidRPr="00205EE4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05F8685C" w14:textId="77777777" w:rsidR="00803237" w:rsidRPr="00205EE4" w:rsidRDefault="00803237" w:rsidP="003503F7">
            <w:pPr>
              <w:jc w:val="center"/>
              <w:rPr>
                <w:rFonts w:ascii="Arial" w:hAnsi="Arial" w:cs="Arial"/>
                <w:b/>
              </w:rPr>
            </w:pPr>
            <w:r w:rsidRPr="00205EE4">
              <w:rPr>
                <w:rFonts w:ascii="Arial" w:hAnsi="Arial" w:cs="Arial"/>
                <w:b/>
              </w:rPr>
              <w:t xml:space="preserve">Редакция, действующая с </w:t>
            </w:r>
            <w:r w:rsidRPr="00205EE4">
              <w:rPr>
                <w:rFonts w:ascii="Arial" w:hAnsi="Arial" w:cs="Arial"/>
                <w:b/>
                <w:lang w:val="ru-RU"/>
              </w:rPr>
              <w:t>20 июня</w:t>
            </w:r>
            <w:r w:rsidRPr="00205EE4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803237" w:rsidRPr="00205EE4" w14:paraId="499E1BB8" w14:textId="77777777" w:rsidTr="003503F7">
        <w:tc>
          <w:tcPr>
            <w:tcW w:w="817" w:type="dxa"/>
          </w:tcPr>
          <w:p w14:paraId="0CB21821" w14:textId="77777777" w:rsidR="00803237" w:rsidRPr="00205EE4" w:rsidRDefault="00803237" w:rsidP="003503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4578F34A" w14:textId="77777777" w:rsidR="00DD3D8D" w:rsidRPr="00DD3D8D" w:rsidRDefault="00DD3D8D" w:rsidP="00DD3D8D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b/>
                <w:bCs/>
                <w:color w:val="000000"/>
              </w:rPr>
              <w:t>Отчет о реализации инвестиционного проекта</w:t>
            </w:r>
          </w:p>
          <w:p w14:paraId="4C1A371F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 </w:t>
            </w:r>
          </w:p>
          <w:p w14:paraId="24C186EA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Период _______________</w:t>
            </w:r>
          </w:p>
          <w:p w14:paraId="2F619301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Наименование ОТП _______________</w:t>
            </w:r>
          </w:p>
          <w:p w14:paraId="4D515897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Дата и номер ДД _______________</w:t>
            </w:r>
          </w:p>
          <w:p w14:paraId="44C080C8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1. Что изменилось с момента ревизии инвестиционных проектов (с указанием даты).</w:t>
            </w:r>
          </w:p>
          <w:p w14:paraId="28195006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2. Состояние реализации инвестиционных проектов (отразить график реализации согласно бизнес-плана в сопоставлении с результатом на отчетный период).</w:t>
            </w:r>
          </w:p>
          <w:p w14:paraId="6E1FC813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91"/>
              <w:gridCol w:w="1724"/>
              <w:gridCol w:w="929"/>
              <w:gridCol w:w="1128"/>
              <w:gridCol w:w="996"/>
            </w:tblGrid>
            <w:tr w:rsidR="00DD3D8D" w:rsidRPr="00DD3D8D" w14:paraId="5BA7414A" w14:textId="77777777" w:rsidTr="00DD3D8D">
              <w:tc>
                <w:tcPr>
                  <w:tcW w:w="135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4B6F32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Мероприятие по графику Долгосрочного договора поставки (ТЭО/бизнес-план)</w:t>
                  </w:r>
                </w:p>
              </w:tc>
              <w:tc>
                <w:tcPr>
                  <w:tcW w:w="130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F5B963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Дата реализации мероприятия по графику Долгосрочного договора поставки</w:t>
                  </w:r>
                </w:p>
              </w:tc>
              <w:tc>
                <w:tcPr>
                  <w:tcW w:w="155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D5FE35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Информация об исполнении по состоянию на ________(дата)</w:t>
                  </w:r>
                </w:p>
              </w:tc>
              <w:tc>
                <w:tcPr>
                  <w:tcW w:w="75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85F8D2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Примечание</w:t>
                  </w:r>
                </w:p>
              </w:tc>
            </w:tr>
            <w:tr w:rsidR="00DD3D8D" w:rsidRPr="00DD3D8D" w14:paraId="7BA86B0C" w14:textId="77777777" w:rsidTr="00DD3D8D">
              <w:tc>
                <w:tcPr>
                  <w:tcW w:w="261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3A80AC25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513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558CF5F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1857BC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Дата исполнения</w:t>
                  </w: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EABA9D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Содержание проделанной работы</w:t>
                  </w:r>
                </w:p>
              </w:tc>
              <w:tc>
                <w:tcPr>
                  <w:tcW w:w="1487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0B05E17F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DD3D8D" w:rsidRPr="00DD3D8D" w14:paraId="67CC5AFD" w14:textId="77777777" w:rsidTr="00DD3D8D">
              <w:tc>
                <w:tcPr>
                  <w:tcW w:w="13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1FA81E" w14:textId="77777777" w:rsidR="00DD3D8D" w:rsidRPr="00DD3D8D" w:rsidRDefault="00DD3D8D" w:rsidP="00DD3D8D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  </w:t>
                  </w:r>
                </w:p>
              </w:tc>
              <w:tc>
                <w:tcPr>
                  <w:tcW w:w="1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814B02" w14:textId="77777777" w:rsidR="00DD3D8D" w:rsidRPr="00DD3D8D" w:rsidRDefault="00DD3D8D" w:rsidP="00DD3D8D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2769D6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1415FA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9BEC7D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25CB851D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 </w:t>
            </w:r>
          </w:p>
          <w:p w14:paraId="0BBE5DEA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3. Статус регистрационных удостоверений ЛС и ИМН в рамках заключенных долгосрочных договоров поставки.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4"/>
              <w:gridCol w:w="1094"/>
              <w:gridCol w:w="1094"/>
              <w:gridCol w:w="1277"/>
              <w:gridCol w:w="730"/>
              <w:gridCol w:w="365"/>
              <w:gridCol w:w="548"/>
              <w:gridCol w:w="548"/>
              <w:gridCol w:w="548"/>
            </w:tblGrid>
            <w:tr w:rsidR="00DD3D8D" w:rsidRPr="00DD3D8D" w14:paraId="258E1D98" w14:textId="77777777" w:rsidTr="00DD3D8D">
              <w:tc>
                <w:tcPr>
                  <w:tcW w:w="1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258C36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lastRenderedPageBreak/>
                    <w:t>№</w:t>
                  </w:r>
                </w:p>
                <w:p w14:paraId="3880C1EB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п/п</w:t>
                  </w:r>
                </w:p>
              </w:tc>
              <w:tc>
                <w:tcPr>
                  <w:tcW w:w="3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9C2718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Наименование по МНН</w:t>
                  </w:r>
                </w:p>
              </w:tc>
              <w:tc>
                <w:tcPr>
                  <w:tcW w:w="3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948B94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Торговое наименование</w:t>
                  </w:r>
                </w:p>
              </w:tc>
              <w:tc>
                <w:tcPr>
                  <w:tcW w:w="3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BB67A8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Характеристика ЛС и ИМН</w:t>
                  </w:r>
                </w:p>
              </w:tc>
              <w:tc>
                <w:tcPr>
                  <w:tcW w:w="2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848F64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Единица измерения</w:t>
                  </w:r>
                </w:p>
              </w:tc>
              <w:tc>
                <w:tcPr>
                  <w:tcW w:w="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7DD6BB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№ и дата ДД</w:t>
                  </w:r>
                </w:p>
              </w:tc>
              <w:tc>
                <w:tcPr>
                  <w:tcW w:w="1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A390E3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Статус РУ</w:t>
                  </w:r>
                </w:p>
              </w:tc>
              <w:tc>
                <w:tcPr>
                  <w:tcW w:w="1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FA1CD9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Номер и дата РУ</w:t>
                  </w:r>
                </w:p>
              </w:tc>
              <w:tc>
                <w:tcPr>
                  <w:tcW w:w="1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317625" w14:textId="77777777" w:rsidR="00DD3D8D" w:rsidRPr="00DD3D8D" w:rsidRDefault="00DD3D8D" w:rsidP="00DD3D8D">
                  <w:pPr>
                    <w:spacing w:line="252" w:lineRule="atLeast"/>
                    <w:jc w:val="both"/>
                    <w:textAlignment w:val="baseline"/>
                    <w:rPr>
                      <w:rFonts w:ascii="Arial" w:hAnsi="Arial" w:cs="Arial"/>
                      <w:b/>
                      <w:bCs/>
                      <w:strike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b/>
                      <w:bCs/>
                      <w:strike/>
                      <w:color w:val="FF0000"/>
                    </w:rPr>
                    <w:t>Статус СТ-KZ</w:t>
                  </w:r>
                </w:p>
              </w:tc>
            </w:tr>
            <w:tr w:rsidR="00DD3D8D" w:rsidRPr="00DD3D8D" w14:paraId="20FCC32C" w14:textId="77777777" w:rsidTr="00DD3D8D">
              <w:tc>
                <w:tcPr>
                  <w:tcW w:w="1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1213E1" w14:textId="77777777" w:rsidR="00DD3D8D" w:rsidRPr="00DD3D8D" w:rsidRDefault="00DD3D8D" w:rsidP="00DD3D8D">
                  <w:pPr>
                    <w:spacing w:line="276" w:lineRule="atLeast"/>
                    <w:jc w:val="both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917967" w14:textId="77777777" w:rsidR="00DD3D8D" w:rsidRPr="00DD3D8D" w:rsidRDefault="00DD3D8D" w:rsidP="00DD3D8D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EB3605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8409E0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7BA8B8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048C95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9225FF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C85079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C40B92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1BD82E60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 </w:t>
            </w:r>
          </w:p>
          <w:p w14:paraId="4F77E5FA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4. Имеющиеся проблемы на сегодняшний день.</w:t>
            </w:r>
          </w:p>
          <w:p w14:paraId="45BE7E23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Примечание* отчет предоставляется в динамике в прошитом и пронумерованном виде, с приложением фото объектов по инвестиционным проектам, и т.д.</w:t>
            </w:r>
          </w:p>
          <w:p w14:paraId="37F9E825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В случае завершения работ по строительству и модернизации объекта приложить видео запись процесса производства продукции.</w:t>
            </w:r>
          </w:p>
          <w:p w14:paraId="27546A34" w14:textId="77777777" w:rsidR="00803237" w:rsidRPr="00205EE4" w:rsidRDefault="00803237" w:rsidP="003503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371" w:type="dxa"/>
          </w:tcPr>
          <w:p w14:paraId="18101862" w14:textId="77777777" w:rsidR="00DD3D8D" w:rsidRPr="00DD3D8D" w:rsidRDefault="00DD3D8D" w:rsidP="00DD3D8D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b/>
                <w:bCs/>
                <w:color w:val="000000"/>
              </w:rPr>
              <w:lastRenderedPageBreak/>
              <w:t>Отчет о реализации инвестиционного проекта</w:t>
            </w:r>
          </w:p>
          <w:p w14:paraId="3C842412" w14:textId="77777777" w:rsidR="00DD3D8D" w:rsidRPr="00DD3D8D" w:rsidRDefault="00DD3D8D" w:rsidP="00DD3D8D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  <w:p w14:paraId="3468906B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Период __________________________</w:t>
            </w:r>
          </w:p>
          <w:p w14:paraId="2A793675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Наименование ОТП _______________</w:t>
            </w:r>
          </w:p>
          <w:p w14:paraId="072AFB54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Дата и номер ДД __________________</w:t>
            </w:r>
          </w:p>
          <w:p w14:paraId="16F86A4F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1. Что изменилось с момента ревизии инвестиционных проектов (с указанием даты).</w:t>
            </w:r>
          </w:p>
          <w:p w14:paraId="5313134B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2. Состояние реализации инвестиционных проектов (отразить график реализации согласно бизнес-плана в сопоставлении с результатом на отчетный период).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05"/>
              <w:gridCol w:w="2235"/>
              <w:gridCol w:w="721"/>
              <w:gridCol w:w="1297"/>
              <w:gridCol w:w="577"/>
            </w:tblGrid>
            <w:tr w:rsidR="00DD3D8D" w:rsidRPr="00DD3D8D" w14:paraId="547831C7" w14:textId="77777777" w:rsidTr="00DD3D8D">
              <w:tc>
                <w:tcPr>
                  <w:tcW w:w="1600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D7FFBC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Мероприятие по графику Долгосрочного договора поставки (ТЭО/бизнес-план)</w:t>
                  </w:r>
                </w:p>
              </w:tc>
              <w:tc>
                <w:tcPr>
                  <w:tcW w:w="155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7AA0D3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Дата реализации мероприятия по графику Долгосрочного договора поставки</w:t>
                  </w:r>
                </w:p>
              </w:tc>
              <w:tc>
                <w:tcPr>
                  <w:tcW w:w="140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7863BE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Информация об исполнении по состоянию на ________(дата)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97467E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Примечание</w:t>
                  </w:r>
                </w:p>
              </w:tc>
            </w:tr>
            <w:tr w:rsidR="00DD3D8D" w:rsidRPr="00DD3D8D" w14:paraId="1E0EC341" w14:textId="77777777" w:rsidTr="00DD3D8D">
              <w:tc>
                <w:tcPr>
                  <w:tcW w:w="265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221A8F9D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2559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0043839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EDD9C4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Дата исполнения</w:t>
                  </w: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C8262A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Содержание проделанной работы</w:t>
                  </w:r>
                </w:p>
              </w:tc>
              <w:tc>
                <w:tcPr>
                  <w:tcW w:w="1487" w:type="dxa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86D241A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DD3D8D" w:rsidRPr="00DD3D8D" w14:paraId="34855952" w14:textId="77777777" w:rsidTr="00DD3D8D">
              <w:tc>
                <w:tcPr>
                  <w:tcW w:w="16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6544DE" w14:textId="77777777" w:rsidR="00DD3D8D" w:rsidRPr="00DD3D8D" w:rsidRDefault="00DD3D8D" w:rsidP="00DD3D8D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0FD197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E858A2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9D2354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613D9C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</w:tbl>
          <w:p w14:paraId="7AC07BD9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3. Статус регистрационных удостоверений ЛС и ИМН в рамках заключенных долгосрочных договоров поставки.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1030"/>
              <w:gridCol w:w="1030"/>
              <w:gridCol w:w="1177"/>
              <w:gridCol w:w="883"/>
              <w:gridCol w:w="588"/>
              <w:gridCol w:w="441"/>
              <w:gridCol w:w="735"/>
              <w:gridCol w:w="956"/>
            </w:tblGrid>
            <w:tr w:rsidR="00DD3D8D" w:rsidRPr="00DD3D8D" w14:paraId="4CAA70EF" w14:textId="77777777" w:rsidTr="00DD3D8D">
              <w:tc>
                <w:tcPr>
                  <w:tcW w:w="20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5C2499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lastRenderedPageBreak/>
                    <w:t>№ п/п</w:t>
                  </w:r>
                </w:p>
              </w:tc>
              <w:tc>
                <w:tcPr>
                  <w:tcW w:w="7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F4E9A7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Наименование по МНН</w:t>
                  </w:r>
                </w:p>
              </w:tc>
              <w:tc>
                <w:tcPr>
                  <w:tcW w:w="7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B4B756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Торговое наименование</w:t>
                  </w:r>
                </w:p>
              </w:tc>
              <w:tc>
                <w:tcPr>
                  <w:tcW w:w="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EA27E5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Характеристика ЛС и ИМН</w:t>
                  </w:r>
                </w:p>
              </w:tc>
              <w:tc>
                <w:tcPr>
                  <w:tcW w:w="6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096B3C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Единица измерения</w:t>
                  </w:r>
                </w:p>
              </w:tc>
              <w:tc>
                <w:tcPr>
                  <w:tcW w:w="4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63BDFB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№ и дата ДД</w:t>
                  </w:r>
                </w:p>
              </w:tc>
              <w:tc>
                <w:tcPr>
                  <w:tcW w:w="3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7C1036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Статус РУ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86D325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Номер и дата РУ</w:t>
                  </w:r>
                </w:p>
              </w:tc>
              <w:tc>
                <w:tcPr>
                  <w:tcW w:w="6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5ED8A8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DD3D8D">
                    <w:rPr>
                      <w:rFonts w:ascii="Arial" w:hAnsi="Arial" w:cs="Arial"/>
                      <w:b/>
                      <w:bCs/>
                      <w:color w:val="FF0000"/>
                    </w:rPr>
                    <w:t>Статус в Реестре КТП</w:t>
                  </w:r>
                </w:p>
              </w:tc>
            </w:tr>
            <w:tr w:rsidR="00DD3D8D" w:rsidRPr="00DD3D8D" w14:paraId="67185628" w14:textId="77777777" w:rsidTr="00DD3D8D">
              <w:tc>
                <w:tcPr>
                  <w:tcW w:w="2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BB5ABD" w14:textId="77777777" w:rsidR="00DD3D8D" w:rsidRPr="00DD3D8D" w:rsidRDefault="00DD3D8D" w:rsidP="00DD3D8D">
                  <w:pPr>
                    <w:jc w:val="center"/>
                    <w:textAlignment w:val="baseline"/>
                    <w:rPr>
                      <w:rFonts w:ascii="Arial" w:hAnsi="Arial" w:cs="Arial"/>
                      <w:color w:val="000000"/>
                    </w:rPr>
                  </w:pPr>
                  <w:r w:rsidRPr="00DD3D8D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94DD4D" w14:textId="77777777" w:rsidR="00DD3D8D" w:rsidRPr="00DD3D8D" w:rsidRDefault="00DD3D8D" w:rsidP="00DD3D8D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FAA83E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152120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A490DB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55FF4B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2FC300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58C046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D51F24" w14:textId="77777777" w:rsidR="00DD3D8D" w:rsidRPr="00DD3D8D" w:rsidRDefault="00DD3D8D" w:rsidP="00DD3D8D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2BAE3192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4. Имеющиеся проблемы на сегодняшний день.</w:t>
            </w:r>
          </w:p>
          <w:p w14:paraId="54B07D3D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Примечание* отчет предоставляется в динамике в прошитом и пронумерованном виде, с приложением фото объектов по инвестиционным проектам, и т.д.</w:t>
            </w:r>
          </w:p>
          <w:p w14:paraId="11C166C7" w14:textId="77777777" w:rsidR="00DD3D8D" w:rsidRPr="00DD3D8D" w:rsidRDefault="00DD3D8D" w:rsidP="00DD3D8D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DD3D8D">
              <w:rPr>
                <w:rFonts w:ascii="Arial" w:hAnsi="Arial" w:cs="Arial"/>
                <w:color w:val="000000"/>
              </w:rPr>
              <w:t>В случае завершения работ по строительству и модернизации объекта приложить видео запись процесса производства продукции.</w:t>
            </w:r>
          </w:p>
          <w:p w14:paraId="6C7B19EA" w14:textId="77777777" w:rsidR="00803237" w:rsidRPr="00205EE4" w:rsidRDefault="00803237" w:rsidP="003503F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5F36B03" w14:textId="198EC004" w:rsidR="00803237" w:rsidRDefault="00803237" w:rsidP="00EF1E66">
      <w:pPr>
        <w:jc w:val="center"/>
        <w:rPr>
          <w:rFonts w:ascii="Arial" w:hAnsi="Arial" w:cs="Arial"/>
        </w:rPr>
      </w:pPr>
    </w:p>
    <w:p w14:paraId="1CC01C88" w14:textId="47595456" w:rsidR="005E0D83" w:rsidRDefault="00CB0F94" w:rsidP="005E0D83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>Приложение 21-3</w:t>
      </w:r>
    </w:p>
    <w:p w14:paraId="49053C96" w14:textId="6B2EE6C4" w:rsidR="00CB0F94" w:rsidRPr="00CB0F94" w:rsidRDefault="00CB0F94" w:rsidP="00CB0F94">
      <w:pPr>
        <w:jc w:val="center"/>
        <w:rPr>
          <w:rFonts w:ascii="Arial" w:hAnsi="Arial" w:cs="Arial"/>
          <w:b/>
          <w:bCs/>
          <w:lang w:val="ru-RU"/>
        </w:rPr>
      </w:pPr>
      <w:r w:rsidRPr="00CB0F94">
        <w:rPr>
          <w:rFonts w:ascii="Arial" w:hAnsi="Arial" w:cs="Arial"/>
          <w:b/>
          <w:bCs/>
          <w:lang w:val="ru-RU"/>
        </w:rPr>
        <w:t>Уведомление о готовности поставки ЛС/МИ для включения в Перечень единого дистрибьютора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5E0D83" w:rsidRPr="00EF1E66" w14:paraId="024AD287" w14:textId="77777777" w:rsidTr="003503F7">
        <w:tc>
          <w:tcPr>
            <w:tcW w:w="817" w:type="dxa"/>
          </w:tcPr>
          <w:p w14:paraId="11135976" w14:textId="77777777" w:rsidR="005E0D83" w:rsidRPr="00EF1E66" w:rsidRDefault="005E0D83" w:rsidP="003503F7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2E5BC55B" w14:textId="77777777" w:rsidR="005E0D83" w:rsidRPr="00EF1E66" w:rsidRDefault="005E0D83" w:rsidP="003503F7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11AF0476" w14:textId="77777777" w:rsidR="005E0D83" w:rsidRPr="00EF1E66" w:rsidRDefault="005E0D83" w:rsidP="003503F7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5E0D83" w:rsidRPr="00EF1E66" w14:paraId="0411E90D" w14:textId="77777777" w:rsidTr="003503F7">
        <w:tc>
          <w:tcPr>
            <w:tcW w:w="817" w:type="dxa"/>
          </w:tcPr>
          <w:p w14:paraId="0B7B263D" w14:textId="77777777" w:rsidR="005E0D83" w:rsidRPr="00EF1E66" w:rsidRDefault="005E0D83" w:rsidP="003503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04" w:type="dxa"/>
          </w:tcPr>
          <w:p w14:paraId="0E76B78D" w14:textId="2B5099F7" w:rsidR="005E0D83" w:rsidRPr="006944C9" w:rsidRDefault="00CB0F94" w:rsidP="003503F7">
            <w:pPr>
              <w:jc w:val="both"/>
              <w:rPr>
                <w:rFonts w:ascii="Arial" w:hAnsi="Arial" w:cs="Arial"/>
                <w:b/>
                <w:bCs/>
                <w:color w:val="FF0000"/>
                <w:lang w:val="ru-RU"/>
              </w:rPr>
            </w:pPr>
            <w:r w:rsidRPr="006944C9">
              <w:rPr>
                <w:rFonts w:ascii="Arial" w:hAnsi="Arial" w:cs="Arial"/>
                <w:b/>
                <w:bCs/>
                <w:color w:val="FF0000"/>
                <w:lang w:val="ru-RU"/>
              </w:rPr>
              <w:t xml:space="preserve">Отсутствует </w:t>
            </w:r>
          </w:p>
        </w:tc>
        <w:tc>
          <w:tcPr>
            <w:tcW w:w="7371" w:type="dxa"/>
          </w:tcPr>
          <w:p w14:paraId="004E5B6C" w14:textId="77777777" w:rsidR="006944C9" w:rsidRPr="006944C9" w:rsidRDefault="006944C9" w:rsidP="006944C9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6944C9">
              <w:rPr>
                <w:rFonts w:ascii="Arial" w:hAnsi="Arial" w:cs="Arial"/>
                <w:b/>
                <w:bCs/>
                <w:color w:val="FF0000"/>
              </w:rPr>
              <w:t>Уведомление о готовности поставки ЛС/МИ для включения в Перечень единого дистрибьютора</w:t>
            </w:r>
          </w:p>
          <w:p w14:paraId="5915E7E5" w14:textId="77777777" w:rsidR="006944C9" w:rsidRPr="006944C9" w:rsidRDefault="006944C9" w:rsidP="006944C9">
            <w:pPr>
              <w:shd w:val="clear" w:color="auto" w:fill="FFFFFF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6944C9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  <w:p w14:paraId="386E15BC" w14:textId="77777777" w:rsidR="006944C9" w:rsidRPr="006944C9" w:rsidRDefault="006944C9" w:rsidP="006944C9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6944C9">
              <w:rPr>
                <w:rFonts w:ascii="Arial" w:hAnsi="Arial" w:cs="Arial"/>
                <w:b/>
                <w:bCs/>
                <w:color w:val="FF0000"/>
              </w:rPr>
              <w:t xml:space="preserve">(Наименование поставщика_______) настоящим уведомляет о завершении работ по графику реализации инвестиционного проекта (модернизации или строительства) по долгосрочному договору поставки лекарственных средств или медицинских изделий </w:t>
            </w:r>
            <w:r w:rsidRPr="006944C9">
              <w:rPr>
                <w:rFonts w:ascii="Arial" w:hAnsi="Arial" w:cs="Arial"/>
                <w:b/>
                <w:bCs/>
                <w:color w:val="FF0000"/>
              </w:rPr>
              <w:lastRenderedPageBreak/>
              <w:t>№_______, а также о проведении работ по регистрации цены на торговое наименование.</w:t>
            </w:r>
          </w:p>
          <w:p w14:paraId="7244917B" w14:textId="77777777" w:rsidR="006944C9" w:rsidRPr="006944C9" w:rsidRDefault="006944C9" w:rsidP="006944C9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6944C9">
              <w:rPr>
                <w:rFonts w:ascii="Arial" w:hAnsi="Arial" w:cs="Arial"/>
                <w:b/>
                <w:bCs/>
                <w:color w:val="FF0000"/>
              </w:rPr>
              <w:t>В этой связи, (Наименование поставщика_______) направляет информацию о готовности поставки лекарственных средств или медицинских изделий согласно таблице, для дальнейшего рассмотрения уполномоченным органом в области здравоохранения о включении в Перечень Единого дистрибьютора.</w:t>
            </w:r>
          </w:p>
          <w:p w14:paraId="4B8E00C3" w14:textId="77777777" w:rsidR="006944C9" w:rsidRPr="006944C9" w:rsidRDefault="006944C9" w:rsidP="006944C9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6944C9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1633"/>
              <w:gridCol w:w="890"/>
              <w:gridCol w:w="1187"/>
              <w:gridCol w:w="816"/>
              <w:gridCol w:w="519"/>
              <w:gridCol w:w="369"/>
              <w:gridCol w:w="1485"/>
            </w:tblGrid>
            <w:tr w:rsidR="006944C9" w:rsidRPr="006944C9" w14:paraId="7E9F7C36" w14:textId="77777777" w:rsidTr="006944C9">
              <w:tc>
                <w:tcPr>
                  <w:tcW w:w="1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C01408" w14:textId="77777777" w:rsidR="006944C9" w:rsidRPr="006944C9" w:rsidRDefault="006944C9" w:rsidP="006944C9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6944C9">
                    <w:rPr>
                      <w:rFonts w:ascii="Arial" w:hAnsi="Arial" w:cs="Arial"/>
                      <w:b/>
                      <w:bCs/>
                      <w:color w:val="FF0000"/>
                    </w:rPr>
                    <w:t>№ п/п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CD2C8E" w14:textId="77777777" w:rsidR="006944C9" w:rsidRPr="006944C9" w:rsidRDefault="006944C9" w:rsidP="006944C9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6944C9">
                    <w:rPr>
                      <w:rFonts w:ascii="Arial" w:hAnsi="Arial" w:cs="Arial"/>
                      <w:b/>
                      <w:bCs/>
                      <w:color w:val="FF0000"/>
                    </w:rPr>
                    <w:t>Наименование лекарственного средства (Международное Непатентованное Наименование или состав) или наименование медицинского изделия по долгосрочному договору</w:t>
                  </w:r>
                </w:p>
              </w:tc>
              <w:tc>
                <w:tcPr>
                  <w:tcW w:w="6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331F86" w14:textId="77777777" w:rsidR="006944C9" w:rsidRPr="006944C9" w:rsidRDefault="006944C9" w:rsidP="006944C9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6944C9">
                    <w:rPr>
                      <w:rFonts w:ascii="Arial" w:hAnsi="Arial" w:cs="Arial"/>
                      <w:b/>
                      <w:bCs/>
                      <w:color w:val="FF0000"/>
                    </w:rPr>
                    <w:t>Характеристика по долгосрочному договору</w:t>
                  </w:r>
                </w:p>
              </w:tc>
              <w:tc>
                <w:tcPr>
                  <w:tcW w:w="8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4D2CA6" w14:textId="77777777" w:rsidR="006944C9" w:rsidRPr="006944C9" w:rsidRDefault="006944C9" w:rsidP="006944C9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6944C9">
                    <w:rPr>
                      <w:rFonts w:ascii="Arial" w:hAnsi="Arial" w:cs="Arial"/>
                      <w:b/>
                      <w:bCs/>
                      <w:color w:val="FF0000"/>
                    </w:rPr>
                    <w:t>Торговое наименование лекарственного средства или наименование медицинского изделия согласно РУ</w:t>
                  </w:r>
                </w:p>
              </w:tc>
              <w:tc>
                <w:tcPr>
                  <w:tcW w:w="5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B6B564" w14:textId="77777777" w:rsidR="006944C9" w:rsidRPr="006944C9" w:rsidRDefault="006944C9" w:rsidP="006944C9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6944C9">
                    <w:rPr>
                      <w:rFonts w:ascii="Arial" w:hAnsi="Arial" w:cs="Arial"/>
                      <w:b/>
                      <w:bCs/>
                      <w:color w:val="FF0000"/>
                    </w:rPr>
                    <w:t>Характеристика согласно РУ</w:t>
                  </w:r>
                </w:p>
              </w:tc>
              <w:tc>
                <w:tcPr>
                  <w:tcW w:w="3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59BC69" w14:textId="77777777" w:rsidR="006944C9" w:rsidRPr="006944C9" w:rsidRDefault="006944C9" w:rsidP="006944C9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6944C9">
                    <w:rPr>
                      <w:rFonts w:ascii="Arial" w:hAnsi="Arial" w:cs="Arial"/>
                      <w:b/>
                      <w:bCs/>
                      <w:color w:val="FF0000"/>
                    </w:rPr>
                    <w:t>Единица измерения</w:t>
                  </w:r>
                </w:p>
              </w:tc>
              <w:tc>
                <w:tcPr>
                  <w:tcW w:w="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9DBE06" w14:textId="77777777" w:rsidR="006944C9" w:rsidRPr="006944C9" w:rsidRDefault="006944C9" w:rsidP="006944C9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6944C9">
                    <w:rPr>
                      <w:rFonts w:ascii="Arial" w:hAnsi="Arial" w:cs="Arial"/>
                      <w:b/>
                      <w:bCs/>
                      <w:color w:val="FF0000"/>
                    </w:rPr>
                    <w:t>Номер РУ</w:t>
                  </w:r>
                </w:p>
              </w:tc>
              <w:tc>
                <w:tcPr>
                  <w:tcW w:w="10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8F904B" w14:textId="77777777" w:rsidR="006944C9" w:rsidRPr="006944C9" w:rsidRDefault="006944C9" w:rsidP="006944C9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6944C9">
                    <w:rPr>
                      <w:rFonts w:ascii="Arial" w:hAnsi="Arial" w:cs="Arial"/>
                      <w:b/>
                      <w:bCs/>
                      <w:color w:val="FF0000"/>
                    </w:rPr>
                    <w:t>Зарегистрированная цена на торговое наименование или наименование (в случае отсутствия, указать номер заявки и т.д.)</w:t>
                  </w:r>
                </w:p>
              </w:tc>
            </w:tr>
            <w:tr w:rsidR="006944C9" w:rsidRPr="006944C9" w14:paraId="55A7200E" w14:textId="77777777" w:rsidTr="006944C9">
              <w:tc>
                <w:tcPr>
                  <w:tcW w:w="1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6D2432" w14:textId="77777777" w:rsidR="006944C9" w:rsidRPr="006944C9" w:rsidRDefault="006944C9" w:rsidP="006944C9">
                  <w:pPr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  <w:r w:rsidRPr="006944C9">
                    <w:rPr>
                      <w:rFonts w:ascii="Arial" w:hAnsi="Arial" w:cs="Arial"/>
                      <w:b/>
                      <w:bCs/>
                      <w:color w:val="FF0000"/>
                    </w:rPr>
                    <w:t> 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126051" w14:textId="77777777" w:rsidR="006944C9" w:rsidRPr="006944C9" w:rsidRDefault="006944C9" w:rsidP="006944C9">
                  <w:pPr>
                    <w:rPr>
                      <w:rFonts w:ascii="Arial" w:hAnsi="Arial" w:cs="Arial"/>
                      <w:b/>
                      <w:bCs/>
                      <w:color w:val="FF0000"/>
                    </w:rPr>
                  </w:pPr>
                </w:p>
              </w:tc>
              <w:tc>
                <w:tcPr>
                  <w:tcW w:w="6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05C835" w14:textId="77777777" w:rsidR="006944C9" w:rsidRPr="006944C9" w:rsidRDefault="006944C9" w:rsidP="006944C9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DE8FB7" w14:textId="77777777" w:rsidR="006944C9" w:rsidRPr="006944C9" w:rsidRDefault="006944C9" w:rsidP="006944C9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3C4011" w14:textId="77777777" w:rsidR="006944C9" w:rsidRPr="006944C9" w:rsidRDefault="006944C9" w:rsidP="006944C9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7284E6" w14:textId="77777777" w:rsidR="006944C9" w:rsidRPr="006944C9" w:rsidRDefault="006944C9" w:rsidP="006944C9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61324A" w14:textId="77777777" w:rsidR="006944C9" w:rsidRPr="006944C9" w:rsidRDefault="006944C9" w:rsidP="006944C9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D30657" w14:textId="77777777" w:rsidR="006944C9" w:rsidRPr="006944C9" w:rsidRDefault="006944C9" w:rsidP="006944C9">
                  <w:pPr>
                    <w:jc w:val="both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07859ADF" w14:textId="77777777" w:rsidR="006944C9" w:rsidRPr="006944C9" w:rsidRDefault="006944C9" w:rsidP="006944C9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6944C9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  <w:p w14:paraId="2B931210" w14:textId="77777777" w:rsidR="006944C9" w:rsidRPr="006944C9" w:rsidRDefault="006944C9" w:rsidP="006944C9">
            <w:pPr>
              <w:shd w:val="clear" w:color="auto" w:fill="FFFFFF"/>
              <w:ind w:firstLine="400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6944C9">
              <w:rPr>
                <w:rFonts w:ascii="Arial" w:hAnsi="Arial" w:cs="Arial"/>
                <w:b/>
                <w:bCs/>
                <w:color w:val="FF0000"/>
              </w:rPr>
              <w:t>Подпись руководителя _________________</w:t>
            </w:r>
          </w:p>
          <w:p w14:paraId="7B6C47F8" w14:textId="77777777" w:rsidR="005E0D83" w:rsidRPr="006944C9" w:rsidRDefault="005E0D83" w:rsidP="003503F7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19232FCB" w14:textId="0B965D0C" w:rsidR="005E0D83" w:rsidRPr="00B307DB" w:rsidRDefault="00B307DB" w:rsidP="005E0D83">
      <w:pPr>
        <w:jc w:val="center"/>
        <w:rPr>
          <w:rFonts w:ascii="Arial" w:hAnsi="Arial" w:cs="Arial"/>
          <w:b/>
          <w:bCs/>
          <w:color w:val="FF0000"/>
          <w:lang w:val="ru-RU"/>
        </w:rPr>
      </w:pPr>
      <w:r w:rsidRPr="00B307DB">
        <w:rPr>
          <w:rFonts w:ascii="Arial" w:hAnsi="Arial" w:cs="Arial"/>
          <w:b/>
          <w:bCs/>
          <w:color w:val="FF0000"/>
          <w:lang w:val="ru-RU"/>
        </w:rPr>
        <w:lastRenderedPageBreak/>
        <w:t>Приложение 22</w:t>
      </w:r>
    </w:p>
    <w:p w14:paraId="77E8AAB2" w14:textId="77777777" w:rsidR="00B307DB" w:rsidRPr="00B307DB" w:rsidRDefault="00B307DB" w:rsidP="00B307DB">
      <w:pPr>
        <w:jc w:val="center"/>
        <w:rPr>
          <w:rFonts w:ascii="Arial" w:hAnsi="Arial" w:cs="Arial"/>
          <w:b/>
          <w:bCs/>
          <w:lang w:val="ru-RU"/>
        </w:rPr>
      </w:pPr>
      <w:r w:rsidRPr="00B307DB">
        <w:rPr>
          <w:rFonts w:ascii="Arial" w:hAnsi="Arial" w:cs="Arial"/>
          <w:b/>
          <w:bCs/>
          <w:lang w:val="ru-RU"/>
        </w:rPr>
        <w:t>Типовой долгосрочный договор</w:t>
      </w:r>
    </w:p>
    <w:p w14:paraId="227C5533" w14:textId="54893836" w:rsidR="00B307DB" w:rsidRPr="00B307DB" w:rsidRDefault="00B307DB" w:rsidP="00B307DB">
      <w:pPr>
        <w:jc w:val="center"/>
        <w:rPr>
          <w:rFonts w:ascii="Arial" w:hAnsi="Arial" w:cs="Arial"/>
          <w:b/>
          <w:bCs/>
          <w:lang w:val="ru-RU"/>
        </w:rPr>
      </w:pPr>
      <w:r w:rsidRPr="00B307DB">
        <w:rPr>
          <w:rFonts w:ascii="Arial" w:hAnsi="Arial" w:cs="Arial"/>
          <w:b/>
          <w:bCs/>
          <w:lang w:val="ru-RU"/>
        </w:rPr>
        <w:t>поставки лекарственных средств и (или) медицинских изделий сроком до трех лет (между единым дистрибьютором и поставщиком)</w:t>
      </w:r>
      <w:r>
        <w:rPr>
          <w:rFonts w:ascii="Arial" w:hAnsi="Arial" w:cs="Arial"/>
          <w:b/>
          <w:bCs/>
          <w:lang w:val="ru-RU"/>
        </w:rPr>
        <w:t xml:space="preserve"> </w:t>
      </w:r>
      <w:r w:rsidRPr="00B307DB">
        <w:rPr>
          <w:rFonts w:ascii="Arial" w:hAnsi="Arial" w:cs="Arial"/>
          <w:b/>
          <w:bCs/>
          <w:color w:val="FF0000"/>
          <w:lang w:val="ru-RU"/>
        </w:rPr>
        <w:t>ИСКЛЮЧЕНО полностью</w:t>
      </w:r>
    </w:p>
    <w:p w14:paraId="31D024DE" w14:textId="167F2440" w:rsidR="005E0D83" w:rsidRDefault="005E0D83" w:rsidP="00EF1E66">
      <w:pPr>
        <w:jc w:val="center"/>
        <w:rPr>
          <w:rFonts w:ascii="Arial" w:hAnsi="Arial" w:cs="Arial"/>
        </w:rPr>
      </w:pPr>
    </w:p>
    <w:p w14:paraId="269E6300" w14:textId="0189F530" w:rsidR="00611C05" w:rsidRPr="00611C05" w:rsidRDefault="00611C05" w:rsidP="00EF1E66">
      <w:pPr>
        <w:jc w:val="center"/>
        <w:rPr>
          <w:rFonts w:ascii="Arial" w:hAnsi="Arial" w:cs="Arial"/>
          <w:b/>
          <w:bCs/>
        </w:rPr>
      </w:pPr>
      <w:r w:rsidRPr="00611C05">
        <w:rPr>
          <w:rFonts w:ascii="Arial" w:hAnsi="Arial" w:cs="Arial"/>
          <w:b/>
          <w:bCs/>
        </w:rPr>
        <w:t>Приложение 23</w:t>
      </w:r>
    </w:p>
    <w:p w14:paraId="24D4DA1D" w14:textId="33620151" w:rsidR="00071456" w:rsidRPr="00071456" w:rsidRDefault="00071456" w:rsidP="0007145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ru-RU"/>
        </w:rPr>
        <w:t>Типовое</w:t>
      </w:r>
      <w:r w:rsidRPr="00071456">
        <w:rPr>
          <w:rFonts w:ascii="Arial" w:hAnsi="Arial" w:cs="Arial"/>
          <w:b/>
          <w:bCs/>
        </w:rPr>
        <w:t xml:space="preserve"> дополнительное соглашение №</w:t>
      </w:r>
    </w:p>
    <w:p w14:paraId="2EEF6110" w14:textId="77777777" w:rsidR="00071456" w:rsidRPr="00071456" w:rsidRDefault="00071456" w:rsidP="00071456">
      <w:pPr>
        <w:jc w:val="center"/>
        <w:rPr>
          <w:rFonts w:ascii="Arial" w:hAnsi="Arial" w:cs="Arial"/>
          <w:b/>
          <w:bCs/>
        </w:rPr>
      </w:pPr>
      <w:r w:rsidRPr="00071456">
        <w:rPr>
          <w:rFonts w:ascii="Arial" w:hAnsi="Arial" w:cs="Arial"/>
          <w:b/>
          <w:bCs/>
        </w:rPr>
        <w:t>к Типовому долгосрочному договору поставки лекарственных средств и медицинских изделий</w:t>
      </w:r>
    </w:p>
    <w:p w14:paraId="7DF316E3" w14:textId="5FDF2BC3" w:rsidR="00B307DB" w:rsidRPr="00EF1E66" w:rsidRDefault="00071456" w:rsidP="00071456">
      <w:pPr>
        <w:jc w:val="center"/>
        <w:rPr>
          <w:rFonts w:ascii="Arial" w:hAnsi="Arial" w:cs="Arial"/>
          <w:b/>
          <w:bCs/>
        </w:rPr>
      </w:pPr>
      <w:r w:rsidRPr="00071456">
        <w:rPr>
          <w:rFonts w:ascii="Arial" w:hAnsi="Arial" w:cs="Arial"/>
          <w:b/>
          <w:bCs/>
        </w:rPr>
        <w:t>(между единым дистрибьютором и поставщиком)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B307DB" w:rsidRPr="00EF1E66" w14:paraId="218AB93A" w14:textId="77777777" w:rsidTr="003503F7">
        <w:tc>
          <w:tcPr>
            <w:tcW w:w="817" w:type="dxa"/>
          </w:tcPr>
          <w:p w14:paraId="71C1F062" w14:textId="77777777" w:rsidR="00B307DB" w:rsidRPr="00EF1E66" w:rsidRDefault="00B307DB" w:rsidP="003503F7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382FCB6D" w14:textId="77777777" w:rsidR="00B307DB" w:rsidRPr="00EF1E66" w:rsidRDefault="00B307DB" w:rsidP="003503F7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до </w:t>
            </w:r>
            <w:r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  <w:tc>
          <w:tcPr>
            <w:tcW w:w="7371" w:type="dxa"/>
          </w:tcPr>
          <w:p w14:paraId="1C9BD6C3" w14:textId="77777777" w:rsidR="00B307DB" w:rsidRPr="00EF1E66" w:rsidRDefault="00B307DB" w:rsidP="003503F7">
            <w:pPr>
              <w:jc w:val="center"/>
              <w:rPr>
                <w:rFonts w:ascii="Arial" w:hAnsi="Arial" w:cs="Arial"/>
                <w:b/>
              </w:rPr>
            </w:pPr>
            <w:r w:rsidRPr="0052493D">
              <w:rPr>
                <w:rFonts w:ascii="Arial" w:hAnsi="Arial" w:cs="Arial"/>
                <w:b/>
              </w:rPr>
              <w:t xml:space="preserve">Редакция, действующая с </w:t>
            </w:r>
            <w:r>
              <w:rPr>
                <w:rFonts w:ascii="Arial" w:hAnsi="Arial" w:cs="Arial"/>
                <w:b/>
                <w:lang w:val="ru-RU"/>
              </w:rPr>
              <w:t>20 июня</w:t>
            </w:r>
            <w:r w:rsidRPr="0052493D">
              <w:rPr>
                <w:rFonts w:ascii="Arial" w:hAnsi="Arial" w:cs="Arial"/>
                <w:b/>
              </w:rPr>
              <w:t xml:space="preserve"> 2026 года</w:t>
            </w:r>
          </w:p>
        </w:tc>
      </w:tr>
      <w:tr w:rsidR="00B307DB" w:rsidRPr="00EF1E66" w14:paraId="7EB75C54" w14:textId="77777777" w:rsidTr="003503F7">
        <w:tc>
          <w:tcPr>
            <w:tcW w:w="817" w:type="dxa"/>
          </w:tcPr>
          <w:p w14:paraId="61F0BD5C" w14:textId="70499B3F" w:rsidR="00B307DB" w:rsidRPr="00523A0A" w:rsidRDefault="00523A0A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Пп.5 п.7</w:t>
            </w:r>
          </w:p>
        </w:tc>
        <w:tc>
          <w:tcPr>
            <w:tcW w:w="6804" w:type="dxa"/>
          </w:tcPr>
          <w:p w14:paraId="0F6E3F92" w14:textId="77777777" w:rsidR="00B307DB" w:rsidRDefault="00523A0A" w:rsidP="003503F7">
            <w:pPr>
              <w:jc w:val="both"/>
              <w:rPr>
                <w:rFonts w:ascii="Arial" w:hAnsi="Arial" w:cs="Arial"/>
              </w:rPr>
            </w:pPr>
            <w:r w:rsidRPr="00523A0A">
              <w:rPr>
                <w:rFonts w:ascii="Arial" w:hAnsi="Arial" w:cs="Arial"/>
              </w:rPr>
              <w:t>Внесение изменений в Дополнительное соглашение при условии неизменности качества и других условий, явившихся основой для выбора поставщика, допускается в следующих случаях:</w:t>
            </w:r>
          </w:p>
          <w:p w14:paraId="6B9D63B6" w14:textId="35BB3A7D" w:rsidR="00523A0A" w:rsidRPr="00523A0A" w:rsidRDefault="00523A0A" w:rsidP="003503F7">
            <w:pPr>
              <w:jc w:val="both"/>
              <w:rPr>
                <w:rFonts w:ascii="Arial" w:hAnsi="Arial" w:cs="Arial"/>
                <w:b/>
                <w:bCs/>
                <w:lang w:val="ru-RU"/>
              </w:rPr>
            </w:pPr>
            <w:r w:rsidRPr="00523A0A">
              <w:rPr>
                <w:rFonts w:ascii="Arial" w:hAnsi="Arial" w:cs="Arial"/>
                <w:b/>
                <w:bCs/>
                <w:color w:val="FF0000"/>
                <w:lang w:val="ru-RU"/>
              </w:rPr>
              <w:t xml:space="preserve">5) отсутствует </w:t>
            </w:r>
          </w:p>
        </w:tc>
        <w:tc>
          <w:tcPr>
            <w:tcW w:w="7371" w:type="dxa"/>
          </w:tcPr>
          <w:p w14:paraId="597C5BCC" w14:textId="3F13B039" w:rsidR="00523A0A" w:rsidRPr="00523A0A" w:rsidRDefault="00523A0A" w:rsidP="003503F7">
            <w:pPr>
              <w:jc w:val="both"/>
              <w:rPr>
                <w:rFonts w:ascii="Arial" w:hAnsi="Arial" w:cs="Arial"/>
              </w:rPr>
            </w:pPr>
            <w:r w:rsidRPr="00523A0A">
              <w:rPr>
                <w:rFonts w:ascii="Arial" w:hAnsi="Arial" w:cs="Arial"/>
              </w:rPr>
              <w:t>Внесение изменений в Дополнительное соглашение при условии неизменности качества и других условий, явившихся основой для выбора поставщика, допускается в следующих случаях:</w:t>
            </w:r>
          </w:p>
          <w:p w14:paraId="10072F89" w14:textId="11A747DB" w:rsidR="00B307DB" w:rsidRPr="00523A0A" w:rsidRDefault="00523A0A" w:rsidP="003503F7">
            <w:pPr>
              <w:jc w:val="both"/>
              <w:rPr>
                <w:rFonts w:ascii="Arial" w:hAnsi="Arial" w:cs="Arial"/>
                <w:b/>
                <w:bCs/>
              </w:rPr>
            </w:pPr>
            <w:r w:rsidRPr="00523A0A">
              <w:rPr>
                <w:rFonts w:ascii="Arial" w:hAnsi="Arial" w:cs="Arial"/>
                <w:b/>
                <w:bCs/>
                <w:color w:val="FF0000"/>
              </w:rPr>
              <w:t>5)</w:t>
            </w:r>
            <w:r>
              <w:rPr>
                <w:rFonts w:ascii="Arial" w:hAnsi="Arial" w:cs="Arial"/>
                <w:b/>
                <w:bCs/>
                <w:color w:val="FF0000"/>
                <w:lang w:val="ru-RU"/>
              </w:rPr>
              <w:t xml:space="preserve"> </w:t>
            </w:r>
            <w:r w:rsidRPr="00523A0A">
              <w:rPr>
                <w:rFonts w:ascii="Arial" w:hAnsi="Arial" w:cs="Arial"/>
                <w:b/>
                <w:bCs/>
                <w:color w:val="FF0000"/>
              </w:rPr>
              <w:t>получении регистрационного удостоверения на лекарственное средство в рамках приведения регистрационного досье в соответствие с условиями международных договоров и актов, составляющих право ЕАЭС.</w:t>
            </w:r>
          </w:p>
        </w:tc>
      </w:tr>
      <w:tr w:rsidR="00B307DB" w:rsidRPr="00EF1E66" w14:paraId="5E818648" w14:textId="77777777" w:rsidTr="003503F7">
        <w:tc>
          <w:tcPr>
            <w:tcW w:w="817" w:type="dxa"/>
          </w:tcPr>
          <w:p w14:paraId="5B5E003E" w14:textId="15E60788" w:rsidR="00B307DB" w:rsidRPr="0012096D" w:rsidRDefault="0012096D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lang w:val="ru-RU"/>
              </w:rPr>
              <w:t>Пп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>. 2 п. 16</w:t>
            </w:r>
          </w:p>
        </w:tc>
        <w:tc>
          <w:tcPr>
            <w:tcW w:w="6804" w:type="dxa"/>
          </w:tcPr>
          <w:p w14:paraId="084CA111" w14:textId="77777777" w:rsidR="0012096D" w:rsidRPr="0012096D" w:rsidRDefault="0012096D" w:rsidP="0012096D">
            <w:pPr>
              <w:jc w:val="both"/>
              <w:rPr>
                <w:rFonts w:ascii="Arial" w:hAnsi="Arial" w:cs="Arial"/>
              </w:rPr>
            </w:pPr>
            <w:r w:rsidRPr="0012096D">
              <w:rPr>
                <w:rFonts w:ascii="Arial" w:hAnsi="Arial" w:cs="Arial"/>
              </w:rPr>
              <w:t>Основаниями удержания Единым дистрибьютором суммы обеспечения исполнения обязательств Поставщика по Дополнительному соглашению являются следующие случаи:</w:t>
            </w:r>
          </w:p>
          <w:p w14:paraId="403C42EF" w14:textId="49E5F288" w:rsidR="00B307DB" w:rsidRPr="0012096D" w:rsidRDefault="0012096D" w:rsidP="0012096D">
            <w:pPr>
              <w:jc w:val="both"/>
              <w:rPr>
                <w:rFonts w:ascii="Arial" w:hAnsi="Arial" w:cs="Arial"/>
              </w:rPr>
            </w:pPr>
            <w:r w:rsidRPr="0012096D">
              <w:rPr>
                <w:rFonts w:ascii="Arial" w:hAnsi="Arial" w:cs="Arial"/>
              </w:rPr>
              <w:t>2) расторжения единым дистрибьютором договора в одностороннем порядке в соответствии с пунктом 59 Договора и пунктом 260 Правил;</w:t>
            </w:r>
          </w:p>
        </w:tc>
        <w:tc>
          <w:tcPr>
            <w:tcW w:w="7371" w:type="dxa"/>
          </w:tcPr>
          <w:p w14:paraId="39EC4CE8" w14:textId="77777777" w:rsidR="0012096D" w:rsidRPr="0012096D" w:rsidRDefault="0012096D" w:rsidP="0012096D">
            <w:pPr>
              <w:jc w:val="both"/>
              <w:rPr>
                <w:rFonts w:ascii="Arial" w:hAnsi="Arial" w:cs="Arial"/>
              </w:rPr>
            </w:pPr>
            <w:r w:rsidRPr="0012096D">
              <w:rPr>
                <w:rFonts w:ascii="Arial" w:hAnsi="Arial" w:cs="Arial"/>
              </w:rPr>
              <w:t>Основаниями удержания Единым дистрибьютором суммы обеспечения исполнения обязательств Поставщика по Дополнительному соглашению являются следующие случаи:</w:t>
            </w:r>
          </w:p>
          <w:p w14:paraId="62E0A0B1" w14:textId="49EACD0B" w:rsidR="00B307DB" w:rsidRPr="002A45A4" w:rsidRDefault="0012096D" w:rsidP="003503F7">
            <w:pPr>
              <w:jc w:val="both"/>
              <w:rPr>
                <w:rFonts w:ascii="Arial" w:hAnsi="Arial" w:cs="Arial"/>
                <w:b/>
                <w:bCs/>
              </w:rPr>
            </w:pPr>
            <w:r w:rsidRPr="0012096D">
              <w:rPr>
                <w:rFonts w:ascii="Arial" w:hAnsi="Arial" w:cs="Arial"/>
              </w:rPr>
              <w:t xml:space="preserve">2) расторжения единым дистрибьютором договора в одностороннем порядке в соответствии с пунктом 59 Договора и </w:t>
            </w:r>
            <w:r w:rsidRPr="0012096D">
              <w:rPr>
                <w:rFonts w:ascii="Arial" w:hAnsi="Arial" w:cs="Arial"/>
                <w:b/>
                <w:bCs/>
                <w:color w:val="FF0000"/>
              </w:rPr>
              <w:t>подпунктами 1)-6)</w:t>
            </w:r>
            <w:r w:rsidRPr="0012096D">
              <w:rPr>
                <w:rFonts w:ascii="Arial" w:hAnsi="Arial" w:cs="Arial"/>
                <w:color w:val="FF0000"/>
              </w:rPr>
              <w:t xml:space="preserve"> </w:t>
            </w:r>
            <w:r w:rsidRPr="0012096D">
              <w:rPr>
                <w:rFonts w:ascii="Arial" w:hAnsi="Arial" w:cs="Arial"/>
              </w:rPr>
              <w:t>пункта 260 настоящих Правил</w:t>
            </w:r>
          </w:p>
        </w:tc>
      </w:tr>
      <w:tr w:rsidR="00C02739" w:rsidRPr="00EF1E66" w14:paraId="613789D4" w14:textId="77777777" w:rsidTr="003503F7">
        <w:tc>
          <w:tcPr>
            <w:tcW w:w="817" w:type="dxa"/>
          </w:tcPr>
          <w:p w14:paraId="57CA517F" w14:textId="3B319EC9" w:rsidR="00C02739" w:rsidRDefault="00C02739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lang w:val="ru-RU"/>
              </w:rPr>
              <w:t>Пп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>. 1 п. 11</w:t>
            </w:r>
          </w:p>
        </w:tc>
        <w:tc>
          <w:tcPr>
            <w:tcW w:w="6804" w:type="dxa"/>
          </w:tcPr>
          <w:p w14:paraId="0C6ABADD" w14:textId="77777777" w:rsidR="00C02739" w:rsidRPr="00C02739" w:rsidRDefault="00C02739" w:rsidP="00C02739">
            <w:pPr>
              <w:jc w:val="both"/>
              <w:rPr>
                <w:rFonts w:ascii="Arial" w:hAnsi="Arial" w:cs="Arial"/>
              </w:rPr>
            </w:pPr>
            <w:r w:rsidRPr="00C02739">
              <w:rPr>
                <w:rFonts w:ascii="Arial" w:hAnsi="Arial" w:cs="Arial"/>
              </w:rPr>
              <w:t>Оплата производится при условии своевременного представления Поставщиком и получения Единым дистрибьютором надлежащим образом оформленных оригиналов или электронных форм документов, подтверждающих поставку товара:</w:t>
            </w:r>
          </w:p>
          <w:p w14:paraId="758F71FF" w14:textId="77777777" w:rsidR="00C02739" w:rsidRPr="00C02739" w:rsidRDefault="00C02739" w:rsidP="00C02739">
            <w:pPr>
              <w:jc w:val="both"/>
              <w:rPr>
                <w:rFonts w:ascii="Arial" w:hAnsi="Arial" w:cs="Arial"/>
              </w:rPr>
            </w:pPr>
          </w:p>
          <w:p w14:paraId="07A561B6" w14:textId="1B153472" w:rsidR="00C02739" w:rsidRPr="0012096D" w:rsidRDefault="00C02739" w:rsidP="00C02739">
            <w:pPr>
              <w:jc w:val="both"/>
              <w:rPr>
                <w:rFonts w:ascii="Arial" w:hAnsi="Arial" w:cs="Arial"/>
              </w:rPr>
            </w:pPr>
            <w:r w:rsidRPr="00C02739">
              <w:rPr>
                <w:rFonts w:ascii="Arial" w:hAnsi="Arial" w:cs="Arial"/>
              </w:rPr>
              <w:t xml:space="preserve">1) счет-фактуры Поставщика, выписанной на бумажном носителе или в электронной форме. При выписки Поставщиком электронной счет-фактуры посредством </w:t>
            </w:r>
            <w:r w:rsidRPr="00C02739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C02739">
              <w:rPr>
                <w:rFonts w:ascii="Arial" w:hAnsi="Arial" w:cs="Arial"/>
              </w:rPr>
              <w:t xml:space="preserve"> системы электронных счетов-фактур - счет-фактура в печатной форме. Счета-фактуры на бумажном носителе и в электронной форме должны соответствовать требованиям налогового законодательства;</w:t>
            </w:r>
          </w:p>
        </w:tc>
        <w:tc>
          <w:tcPr>
            <w:tcW w:w="7371" w:type="dxa"/>
          </w:tcPr>
          <w:p w14:paraId="4A2D5A13" w14:textId="26395D76" w:rsidR="00C02739" w:rsidRDefault="00C02739" w:rsidP="00C02739">
            <w:pPr>
              <w:jc w:val="both"/>
              <w:rPr>
                <w:rFonts w:ascii="Arial" w:hAnsi="Arial" w:cs="Arial"/>
              </w:rPr>
            </w:pPr>
            <w:r w:rsidRPr="00C02739">
              <w:rPr>
                <w:rFonts w:ascii="Arial" w:hAnsi="Arial" w:cs="Arial"/>
              </w:rPr>
              <w:lastRenderedPageBreak/>
              <w:t>Оплата производится при условии своевременного представления Поставщиком и получения Единым дистрибьютором надлежащим образом оформленных оригиналов или электронных форм документов, подтверждающих поставку товара:</w:t>
            </w:r>
          </w:p>
          <w:p w14:paraId="3993276C" w14:textId="77777777" w:rsidR="00C02739" w:rsidRPr="00FA52AD" w:rsidRDefault="00C02739" w:rsidP="00C02739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highlight w:val="magenta"/>
              </w:rPr>
              <w:lastRenderedPageBreak/>
              <w:t>с 12 июля 2026 год</w:t>
            </w:r>
          </w:p>
          <w:p w14:paraId="6EA23E28" w14:textId="358302DD" w:rsidR="00C02739" w:rsidRPr="0012096D" w:rsidRDefault="00C02739" w:rsidP="0012096D">
            <w:pPr>
              <w:jc w:val="both"/>
              <w:rPr>
                <w:rFonts w:ascii="Arial" w:hAnsi="Arial" w:cs="Arial"/>
              </w:rPr>
            </w:pPr>
            <w:r w:rsidRPr="00C02739">
              <w:rPr>
                <w:rFonts w:ascii="Arial" w:hAnsi="Arial" w:cs="Arial"/>
              </w:rPr>
              <w:t xml:space="preserve">1) счет-фактуры Поставщика, выписанной на бумажном носителе или в электронной форме. При выписки Поставщиком электронной счет-фактуры посредством </w:t>
            </w:r>
            <w:r w:rsidRPr="00C02739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C02739">
              <w:rPr>
                <w:rFonts w:ascii="Arial" w:hAnsi="Arial" w:cs="Arial"/>
              </w:rPr>
              <w:t xml:space="preserve"> системы электронных счетов-фактур - счет-фактура в печатной форме. Счета-фактуры на бумажном носителе и в электронной форме должны соответствовать требованиям налогового законодательства;</w:t>
            </w:r>
          </w:p>
        </w:tc>
      </w:tr>
      <w:tr w:rsidR="00EB028D" w:rsidRPr="00EF1E66" w14:paraId="6802B482" w14:textId="77777777" w:rsidTr="003503F7">
        <w:tc>
          <w:tcPr>
            <w:tcW w:w="817" w:type="dxa"/>
          </w:tcPr>
          <w:p w14:paraId="36D262BB" w14:textId="4FFA04FE" w:rsidR="00EB028D" w:rsidRDefault="00EB028D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lastRenderedPageBreak/>
              <w:t>П. 21</w:t>
            </w:r>
          </w:p>
        </w:tc>
        <w:tc>
          <w:tcPr>
            <w:tcW w:w="6804" w:type="dxa"/>
          </w:tcPr>
          <w:p w14:paraId="4022604C" w14:textId="6A3B8EA8" w:rsidR="00EB028D" w:rsidRPr="00C02739" w:rsidRDefault="00EB028D" w:rsidP="00C02739">
            <w:pPr>
              <w:jc w:val="both"/>
              <w:rPr>
                <w:rFonts w:ascii="Arial" w:hAnsi="Arial" w:cs="Arial"/>
              </w:rPr>
            </w:pPr>
            <w:r w:rsidRPr="00EB028D">
              <w:rPr>
                <w:rFonts w:ascii="Arial" w:hAnsi="Arial" w:cs="Arial"/>
              </w:rPr>
              <w:t xml:space="preserve">Не позднее даты фактической поставки в месте приемки, Поставщик обязан представить на электронную почту уполномоченных представителей Единого дистрибьютора и (или) на портале </w:t>
            </w:r>
            <w:r w:rsidRPr="00EB028D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EB028D">
              <w:rPr>
                <w:rFonts w:ascii="Arial" w:hAnsi="Arial" w:cs="Arial"/>
              </w:rPr>
              <w:t xml:space="preserve"> системы Единого дистрибьютора (далее - ЕФИС) информацию о размерах (физических характеристиках) и весе поставляемого товара по форме, согласно приложению 4 к Дополнительному соглашению за 7 (семь) календарных дней до первой поставки, а также при последующих поставках, при изменении размеров и (или) веса поставляемого товара.</w:t>
            </w:r>
          </w:p>
        </w:tc>
        <w:tc>
          <w:tcPr>
            <w:tcW w:w="7371" w:type="dxa"/>
          </w:tcPr>
          <w:p w14:paraId="37A93D0E" w14:textId="77777777" w:rsidR="00EB028D" w:rsidRPr="00FA52AD" w:rsidRDefault="00EB028D" w:rsidP="00EB028D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highlight w:val="magenta"/>
              </w:rPr>
              <w:t>с 12 июля 2026 год</w:t>
            </w:r>
          </w:p>
          <w:p w14:paraId="01D51E94" w14:textId="57DC40A7" w:rsidR="00EB028D" w:rsidRPr="00C02739" w:rsidRDefault="00EB028D" w:rsidP="00C02739">
            <w:pPr>
              <w:jc w:val="both"/>
              <w:rPr>
                <w:rFonts w:ascii="Arial" w:hAnsi="Arial" w:cs="Arial"/>
              </w:rPr>
            </w:pPr>
            <w:r w:rsidRPr="00EB028D">
              <w:rPr>
                <w:rFonts w:ascii="Arial" w:hAnsi="Arial" w:cs="Arial"/>
              </w:rPr>
              <w:t xml:space="preserve">Не позднее даты фактической поставки в месте приемки, Поставщик обязан представить на электронную почту уполномоченных представителей Единого дистрибьютора и (или) на портале </w:t>
            </w:r>
            <w:r w:rsidRPr="00EB028D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EB028D">
              <w:rPr>
                <w:rFonts w:ascii="Arial" w:hAnsi="Arial" w:cs="Arial"/>
              </w:rPr>
              <w:t xml:space="preserve"> системы Единого дистрибьютора (далее - ЕФИС) информацию о размерах (физических характеристиках) и весе поставляемого товара по форме, согласно приложению 4 к Дополнительному соглашению за 7 (семь) календарных дней до первой поставки, а также при последующих поставках, при изменении размеров и (или) веса поставляемого товара.</w:t>
            </w:r>
          </w:p>
        </w:tc>
      </w:tr>
      <w:tr w:rsidR="003650DA" w:rsidRPr="00EF1E66" w14:paraId="548FC599" w14:textId="77777777" w:rsidTr="003503F7">
        <w:tc>
          <w:tcPr>
            <w:tcW w:w="817" w:type="dxa"/>
          </w:tcPr>
          <w:p w14:paraId="1E2A0B07" w14:textId="4A9CC33C" w:rsidR="003650DA" w:rsidRDefault="003650DA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П. 28</w:t>
            </w:r>
          </w:p>
        </w:tc>
        <w:tc>
          <w:tcPr>
            <w:tcW w:w="6804" w:type="dxa"/>
          </w:tcPr>
          <w:p w14:paraId="727D2044" w14:textId="77777777" w:rsidR="003650DA" w:rsidRPr="003650DA" w:rsidRDefault="003650DA" w:rsidP="003650DA">
            <w:pPr>
              <w:jc w:val="both"/>
              <w:rPr>
                <w:rFonts w:ascii="Arial" w:hAnsi="Arial" w:cs="Arial"/>
              </w:rPr>
            </w:pPr>
            <w:r w:rsidRPr="003650DA">
              <w:rPr>
                <w:rFonts w:ascii="Arial" w:hAnsi="Arial" w:cs="Arial"/>
              </w:rPr>
              <w:t xml:space="preserve">Счет-фактуру на бумажном носителе и печатную форму счет-фактуры, выписанную посредством </w:t>
            </w:r>
            <w:r w:rsidRPr="003650DA">
              <w:rPr>
                <w:rFonts w:ascii="Arial" w:hAnsi="Arial" w:cs="Arial"/>
                <w:b/>
                <w:bCs/>
                <w:strike/>
                <w:color w:val="FF0000"/>
              </w:rPr>
              <w:t>информационной</w:t>
            </w:r>
            <w:r w:rsidRPr="003650DA">
              <w:rPr>
                <w:rFonts w:ascii="Arial" w:hAnsi="Arial" w:cs="Arial"/>
              </w:rPr>
              <w:t xml:space="preserve"> системы электронных счетов-фактур, Поставщик обязан представить уполномоченным представителям Единого дистрибьютора не позднее 5 (пяти) календарных дней с даты подписания акта приема-передачи.</w:t>
            </w:r>
          </w:p>
          <w:p w14:paraId="078072B5" w14:textId="77777777" w:rsidR="003650DA" w:rsidRPr="003650DA" w:rsidRDefault="003650DA" w:rsidP="003650DA">
            <w:pPr>
              <w:jc w:val="both"/>
              <w:rPr>
                <w:rFonts w:ascii="Arial" w:hAnsi="Arial" w:cs="Arial"/>
                <w:b/>
                <w:bCs/>
                <w:strike/>
                <w:color w:val="FF0000"/>
              </w:rPr>
            </w:pPr>
            <w:r w:rsidRPr="003650DA">
              <w:rPr>
                <w:rFonts w:ascii="Arial" w:hAnsi="Arial" w:cs="Arial"/>
              </w:rPr>
              <w:t xml:space="preserve">При этом выписка счетов-фактур в электронной форме осуществляется Поставщиком в соответствии с требованиями налогового законодательства, </w:t>
            </w:r>
            <w:r w:rsidRPr="003650DA">
              <w:rPr>
                <w:rFonts w:ascii="Arial" w:hAnsi="Arial" w:cs="Arial"/>
                <w:b/>
                <w:bCs/>
                <w:strike/>
                <w:color w:val="FF0000"/>
              </w:rPr>
              <w:t xml:space="preserve">приказом Первого заместителя Премьер-Министра Республики Казахстан - Министра финансов Республики Казахстан от 22 апреля 2019 года № 370 «Об утверждении Правил </w:t>
            </w:r>
            <w:r w:rsidRPr="003650DA">
              <w:rPr>
                <w:rFonts w:ascii="Arial" w:hAnsi="Arial" w:cs="Arial"/>
                <w:b/>
                <w:bCs/>
                <w:strike/>
                <w:color w:val="FF0000"/>
              </w:rPr>
              <w:lastRenderedPageBreak/>
              <w:t>выписки счета-фактуры в электронной форме в информационной системе электронных счетов-фактур и его формы» (зарегистрирован в Реестре государственной регистрации нормативных правовых актов под № 18583).</w:t>
            </w:r>
          </w:p>
          <w:p w14:paraId="4DF5BFD8" w14:textId="26254627" w:rsidR="003650DA" w:rsidRPr="00EB028D" w:rsidRDefault="003650DA" w:rsidP="003650DA">
            <w:pPr>
              <w:jc w:val="both"/>
              <w:rPr>
                <w:rFonts w:ascii="Arial" w:hAnsi="Arial" w:cs="Arial"/>
              </w:rPr>
            </w:pPr>
            <w:r w:rsidRPr="003650DA">
              <w:rPr>
                <w:rFonts w:ascii="Arial" w:hAnsi="Arial" w:cs="Arial"/>
              </w:rPr>
              <w:t>При выписке счета-фактуры в электронной форме дата совершения оборота должна соответствовать дате подписания акта приема-передачи.</w:t>
            </w:r>
          </w:p>
        </w:tc>
        <w:tc>
          <w:tcPr>
            <w:tcW w:w="7371" w:type="dxa"/>
          </w:tcPr>
          <w:p w14:paraId="49D985D7" w14:textId="77777777" w:rsidR="003650DA" w:rsidRPr="00FA52AD" w:rsidRDefault="003650DA" w:rsidP="003650DA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highlight w:val="magenta"/>
              </w:rPr>
              <w:lastRenderedPageBreak/>
              <w:t>с 12 июля 2026 год</w:t>
            </w:r>
          </w:p>
          <w:p w14:paraId="246C386A" w14:textId="77777777" w:rsidR="003650DA" w:rsidRPr="003650DA" w:rsidRDefault="003650DA" w:rsidP="003650DA">
            <w:pPr>
              <w:jc w:val="both"/>
              <w:rPr>
                <w:rFonts w:ascii="Arial" w:hAnsi="Arial" w:cs="Arial"/>
              </w:rPr>
            </w:pPr>
            <w:r w:rsidRPr="003650DA">
              <w:rPr>
                <w:rFonts w:ascii="Arial" w:hAnsi="Arial" w:cs="Arial"/>
              </w:rPr>
              <w:t xml:space="preserve">Счет-фактуру на бумажном носителе и печатную форму счет-фактуры, выписанную посредством </w:t>
            </w:r>
            <w:r w:rsidRPr="003650DA">
              <w:rPr>
                <w:rFonts w:ascii="Arial" w:hAnsi="Arial" w:cs="Arial"/>
                <w:b/>
                <w:bCs/>
                <w:color w:val="FF0000"/>
              </w:rPr>
              <w:t>цифровой</w:t>
            </w:r>
            <w:r w:rsidRPr="003650DA">
              <w:rPr>
                <w:rFonts w:ascii="Arial" w:hAnsi="Arial" w:cs="Arial"/>
              </w:rPr>
              <w:t xml:space="preserve"> системы электронных счетов-фактур, Поставщик обязан представить уполномоченным представителям Единого дистрибьютора не позднее 5 (пяти) календарных дней с даты подписания акта приема-передачи.</w:t>
            </w:r>
          </w:p>
          <w:p w14:paraId="7ABA7A6E" w14:textId="77777777" w:rsidR="003650DA" w:rsidRPr="003650DA" w:rsidRDefault="003650DA" w:rsidP="003650DA">
            <w:pPr>
              <w:jc w:val="both"/>
              <w:rPr>
                <w:rFonts w:ascii="Arial" w:hAnsi="Arial" w:cs="Arial"/>
              </w:rPr>
            </w:pPr>
            <w:r w:rsidRPr="003650DA">
              <w:rPr>
                <w:rFonts w:ascii="Arial" w:hAnsi="Arial" w:cs="Arial"/>
              </w:rPr>
              <w:t>При этом выписка счетов-фактур в электронной форме осуществляется Поставщиком в соответствии с требованиями налогового законодательства.</w:t>
            </w:r>
          </w:p>
          <w:p w14:paraId="5EF7BD01" w14:textId="77777777" w:rsidR="003650DA" w:rsidRPr="003650DA" w:rsidRDefault="003650DA" w:rsidP="003650DA">
            <w:pPr>
              <w:jc w:val="both"/>
              <w:rPr>
                <w:rFonts w:ascii="Arial" w:hAnsi="Arial" w:cs="Arial"/>
              </w:rPr>
            </w:pPr>
          </w:p>
          <w:p w14:paraId="67CD9310" w14:textId="611AB0B2" w:rsidR="003650DA" w:rsidRPr="003650DA" w:rsidRDefault="003650DA" w:rsidP="003650DA">
            <w:pPr>
              <w:jc w:val="both"/>
              <w:rPr>
                <w:rFonts w:ascii="Arial" w:hAnsi="Arial" w:cs="Arial"/>
                <w:highlight w:val="magenta"/>
              </w:rPr>
            </w:pPr>
            <w:r w:rsidRPr="003650DA">
              <w:rPr>
                <w:rFonts w:ascii="Arial" w:hAnsi="Arial" w:cs="Arial"/>
              </w:rPr>
              <w:lastRenderedPageBreak/>
              <w:t>При выписке счета-фактуры в электронной форме дата совершения оборота должна соответствовать дате подписания акта приема-передачи.</w:t>
            </w:r>
          </w:p>
        </w:tc>
      </w:tr>
      <w:tr w:rsidR="00B932A4" w:rsidRPr="00EF1E66" w14:paraId="21687DC3" w14:textId="77777777" w:rsidTr="003503F7">
        <w:tc>
          <w:tcPr>
            <w:tcW w:w="817" w:type="dxa"/>
          </w:tcPr>
          <w:p w14:paraId="66C42706" w14:textId="540C5EC9" w:rsidR="00B932A4" w:rsidRDefault="00B932A4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lastRenderedPageBreak/>
              <w:t>П. 47-1</w:t>
            </w:r>
          </w:p>
        </w:tc>
        <w:tc>
          <w:tcPr>
            <w:tcW w:w="6804" w:type="dxa"/>
          </w:tcPr>
          <w:p w14:paraId="0E19FC2E" w14:textId="3EB493AF" w:rsidR="00B932A4" w:rsidRPr="00B932A4" w:rsidRDefault="00B932A4" w:rsidP="003650DA">
            <w:pPr>
              <w:jc w:val="both"/>
              <w:rPr>
                <w:rFonts w:ascii="Arial" w:hAnsi="Arial" w:cs="Arial"/>
                <w:b/>
                <w:bCs/>
                <w:color w:val="FF0000"/>
                <w:lang w:val="ru-RU"/>
              </w:rPr>
            </w:pPr>
            <w:r w:rsidRPr="00B932A4">
              <w:rPr>
                <w:rFonts w:ascii="Arial" w:hAnsi="Arial" w:cs="Arial"/>
                <w:b/>
                <w:bCs/>
                <w:color w:val="FF0000"/>
                <w:lang w:val="ru-RU"/>
              </w:rPr>
              <w:t xml:space="preserve">Отсутствует </w:t>
            </w:r>
          </w:p>
        </w:tc>
        <w:tc>
          <w:tcPr>
            <w:tcW w:w="7371" w:type="dxa"/>
          </w:tcPr>
          <w:p w14:paraId="15EC32E0" w14:textId="47F9424A" w:rsidR="00B932A4" w:rsidRPr="00B932A4" w:rsidRDefault="00B932A4" w:rsidP="003650DA">
            <w:pPr>
              <w:jc w:val="both"/>
              <w:rPr>
                <w:rFonts w:ascii="Arial" w:hAnsi="Arial" w:cs="Arial"/>
                <w:b/>
                <w:bCs/>
                <w:color w:val="FF0000"/>
                <w:highlight w:val="magenta"/>
              </w:rPr>
            </w:pPr>
            <w:r w:rsidRPr="00B932A4">
              <w:rPr>
                <w:rFonts w:ascii="Arial" w:hAnsi="Arial" w:cs="Arial"/>
                <w:b/>
                <w:bCs/>
                <w:color w:val="FF0000"/>
              </w:rPr>
              <w:t>Товар, отобранный с рынка для контроля качества с учетом риск-ориентированного подхода в соответствии с приказом исполняющего обязанности Министра здравоохранения Республики Казахстан от 24 декабря 2020 года № ҚР ДСМ-323/2020 «Об утверждении правил отбора с рынка, в том числе в медицинских организациях, лекарственных средств и медицинских изделий, подлежащих контролю качества с учетом риск-ориентированного подхода» (зарегистрирован в Реестре государственной регистрации нормативных правовых актов под № 21923) подлежит возмещению Поставщиком. Поставщик обязан в течение 30 (тридцати) календарных дней произвести возмещение товара.</w:t>
            </w:r>
          </w:p>
        </w:tc>
      </w:tr>
      <w:tr w:rsidR="00B932A4" w:rsidRPr="00EF1E66" w14:paraId="01E5F6FE" w14:textId="77777777" w:rsidTr="003503F7">
        <w:tc>
          <w:tcPr>
            <w:tcW w:w="817" w:type="dxa"/>
          </w:tcPr>
          <w:p w14:paraId="4A77EF1B" w14:textId="17FB9514" w:rsidR="00B932A4" w:rsidRDefault="00B932A4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П. 47-2</w:t>
            </w:r>
          </w:p>
        </w:tc>
        <w:tc>
          <w:tcPr>
            <w:tcW w:w="6804" w:type="dxa"/>
          </w:tcPr>
          <w:p w14:paraId="761CAF34" w14:textId="643E358D" w:rsidR="00B932A4" w:rsidRPr="00B932A4" w:rsidRDefault="00B932A4" w:rsidP="003650DA">
            <w:pPr>
              <w:jc w:val="both"/>
              <w:rPr>
                <w:rFonts w:ascii="Arial" w:hAnsi="Arial" w:cs="Arial"/>
                <w:lang w:val="ru-RU"/>
              </w:rPr>
            </w:pPr>
            <w:r w:rsidRPr="00B932A4">
              <w:rPr>
                <w:rFonts w:ascii="Arial" w:hAnsi="Arial" w:cs="Arial"/>
                <w:b/>
                <w:bCs/>
                <w:color w:val="FF0000"/>
                <w:lang w:val="ru-RU"/>
              </w:rPr>
              <w:t>Отсутствует</w:t>
            </w:r>
            <w:r>
              <w:rPr>
                <w:rFonts w:ascii="Arial" w:hAnsi="Arial" w:cs="Arial"/>
                <w:lang w:val="ru-RU"/>
              </w:rPr>
              <w:t xml:space="preserve"> </w:t>
            </w:r>
          </w:p>
        </w:tc>
        <w:tc>
          <w:tcPr>
            <w:tcW w:w="7371" w:type="dxa"/>
          </w:tcPr>
          <w:p w14:paraId="5FBF4EDC" w14:textId="30926CED" w:rsidR="00B932A4" w:rsidRPr="00B932A4" w:rsidRDefault="00B932A4" w:rsidP="00B932A4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B932A4">
              <w:rPr>
                <w:rFonts w:ascii="Arial" w:hAnsi="Arial" w:cs="Arial"/>
                <w:b/>
                <w:bCs/>
                <w:color w:val="FF0000"/>
              </w:rPr>
              <w:t>Единый дистрибьютор вправе в течение срока действия настоящего дополнительного соглашения, по согласованию с Поставщиком, осуществлять посещение/мониторинг производственной площадки Поставщика, в том числе с привлечением уполномоченных государственных органов и (или) организаций, с целью:</w:t>
            </w:r>
          </w:p>
          <w:p w14:paraId="663177E5" w14:textId="77777777" w:rsidR="00B932A4" w:rsidRPr="00B932A4" w:rsidRDefault="00B932A4" w:rsidP="00B932A4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B932A4">
              <w:rPr>
                <w:rFonts w:ascii="Arial" w:hAnsi="Arial" w:cs="Arial"/>
                <w:b/>
                <w:bCs/>
                <w:color w:val="FF0000"/>
              </w:rPr>
              <w:t>подтверждения наличия и функционирования производственных мощностей;</w:t>
            </w:r>
          </w:p>
          <w:p w14:paraId="088018D9" w14:textId="77777777" w:rsidR="00B932A4" w:rsidRPr="00B932A4" w:rsidRDefault="00B932A4" w:rsidP="00B932A4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B932A4">
              <w:rPr>
                <w:rFonts w:ascii="Arial" w:hAnsi="Arial" w:cs="Arial"/>
                <w:b/>
                <w:bCs/>
                <w:color w:val="FF0000"/>
              </w:rPr>
              <w:t>ознакомления с технологическим процессом изготовления и упаковки;</w:t>
            </w:r>
          </w:p>
          <w:p w14:paraId="54E4D21B" w14:textId="77777777" w:rsidR="00B932A4" w:rsidRPr="00B932A4" w:rsidRDefault="00B932A4" w:rsidP="00B932A4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B932A4">
              <w:rPr>
                <w:rFonts w:ascii="Arial" w:hAnsi="Arial" w:cs="Arial"/>
                <w:b/>
                <w:bCs/>
                <w:color w:val="FF0000"/>
              </w:rPr>
              <w:lastRenderedPageBreak/>
              <w:t>обеспечения соблюдения требований качества производимой продукции, предусмотренных нормативными документами.</w:t>
            </w:r>
          </w:p>
          <w:p w14:paraId="39134CCB" w14:textId="77777777" w:rsidR="00B932A4" w:rsidRPr="00B932A4" w:rsidRDefault="00B932A4" w:rsidP="00B932A4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B932A4">
              <w:rPr>
                <w:rFonts w:ascii="Arial" w:hAnsi="Arial" w:cs="Arial"/>
                <w:b/>
                <w:bCs/>
                <w:color w:val="FF0000"/>
              </w:rPr>
              <w:t>Поставщик обязуется обеспечить доступ представителей Единого дистрибьютора на производственную площадку в согласованные сторонами сроки, предоставить необходимые документы, сведения и возможность фото/видеофиксации технологических процессов в пределах, не затрагивающих коммерческую тайну.</w:t>
            </w:r>
          </w:p>
          <w:p w14:paraId="28C96FC3" w14:textId="77777777" w:rsidR="00B932A4" w:rsidRPr="00B932A4" w:rsidRDefault="00B932A4" w:rsidP="00B932A4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B932A4">
              <w:rPr>
                <w:rFonts w:ascii="Arial" w:hAnsi="Arial" w:cs="Arial"/>
                <w:b/>
                <w:bCs/>
                <w:color w:val="FF0000"/>
              </w:rPr>
              <w:t>Фото- и видеофиксация допускается исключительно в пределах согласованных с Поставщиком зон и операций. Перечень таких зон, порядок проведения фиксации, а также правила хранения, использования и уничтожения материалов определяются отдельным регламентом, утверждаемым уполномоченным органом совместно с Единым дистрибьютором и согласованным с объединениями (ассоциациями) товаропроизводителей.</w:t>
            </w:r>
          </w:p>
          <w:p w14:paraId="457A5A46" w14:textId="4325D930" w:rsidR="00B932A4" w:rsidRPr="00B932A4" w:rsidRDefault="00B932A4" w:rsidP="00B932A4">
            <w:pPr>
              <w:jc w:val="both"/>
              <w:rPr>
                <w:rFonts w:ascii="Arial" w:hAnsi="Arial" w:cs="Arial"/>
                <w:highlight w:val="magenta"/>
              </w:rPr>
            </w:pPr>
            <w:r w:rsidRPr="00B932A4">
              <w:rPr>
                <w:rFonts w:ascii="Arial" w:hAnsi="Arial" w:cs="Arial"/>
                <w:b/>
                <w:bCs/>
                <w:color w:val="FF0000"/>
              </w:rPr>
              <w:t>Результаты проверки оформляются актом, подписанным сторонами.</w:t>
            </w:r>
          </w:p>
        </w:tc>
      </w:tr>
      <w:tr w:rsidR="00B932A4" w:rsidRPr="00EF1E66" w14:paraId="569E969B" w14:textId="77777777" w:rsidTr="003503F7">
        <w:tc>
          <w:tcPr>
            <w:tcW w:w="817" w:type="dxa"/>
          </w:tcPr>
          <w:p w14:paraId="0CFC28EE" w14:textId="1BF75373" w:rsidR="00B932A4" w:rsidRDefault="00314FFD" w:rsidP="003503F7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П. 72</w:t>
            </w:r>
          </w:p>
        </w:tc>
        <w:tc>
          <w:tcPr>
            <w:tcW w:w="6804" w:type="dxa"/>
          </w:tcPr>
          <w:p w14:paraId="648A4D03" w14:textId="77777777" w:rsidR="00314FFD" w:rsidRPr="00314FFD" w:rsidRDefault="00314FFD" w:rsidP="00314FFD">
            <w:pPr>
              <w:jc w:val="both"/>
              <w:rPr>
                <w:rFonts w:ascii="Arial" w:hAnsi="Arial" w:cs="Arial"/>
                <w:lang w:val="ru-RU"/>
              </w:rPr>
            </w:pPr>
            <w:r w:rsidRPr="00314FFD">
              <w:rPr>
                <w:rFonts w:ascii="Arial" w:hAnsi="Arial" w:cs="Arial"/>
                <w:lang w:val="ru-RU"/>
              </w:rPr>
              <w:t xml:space="preserve">Любые уведомления или сообщения, которые требуются или могут потребоваться от Сторон по Дополнительному соглашению, представляются в письменном виде и направляются заказным письмом или с помощью курьерской службы, а также </w:t>
            </w:r>
            <w:r w:rsidRPr="00E7287E">
              <w:rPr>
                <w:rFonts w:ascii="Arial" w:hAnsi="Arial" w:cs="Arial"/>
                <w:b/>
                <w:bCs/>
                <w:strike/>
                <w:color w:val="FF0000"/>
                <w:lang w:val="ru-RU"/>
              </w:rPr>
              <w:t>электронного</w:t>
            </w:r>
            <w:r w:rsidRPr="00314FFD">
              <w:rPr>
                <w:rFonts w:ascii="Arial" w:hAnsi="Arial" w:cs="Arial"/>
                <w:lang w:val="ru-RU"/>
              </w:rPr>
              <w:t xml:space="preserve"> документа, сформированного в </w:t>
            </w:r>
            <w:r w:rsidRPr="00E7287E">
              <w:rPr>
                <w:rFonts w:ascii="Arial" w:hAnsi="Arial" w:cs="Arial"/>
                <w:b/>
                <w:bCs/>
                <w:strike/>
                <w:color w:val="FF0000"/>
                <w:lang w:val="ru-RU"/>
              </w:rPr>
              <w:t>информационной</w:t>
            </w:r>
            <w:r w:rsidRPr="00314FFD">
              <w:rPr>
                <w:rFonts w:ascii="Arial" w:hAnsi="Arial" w:cs="Arial"/>
                <w:lang w:val="ru-RU"/>
              </w:rPr>
              <w:t xml:space="preserve"> </w:t>
            </w:r>
            <w:r w:rsidRPr="00E7287E">
              <w:rPr>
                <w:rFonts w:ascii="Arial" w:hAnsi="Arial" w:cs="Arial"/>
                <w:b/>
                <w:bCs/>
                <w:strike/>
                <w:color w:val="FF0000"/>
                <w:lang w:val="ru-RU"/>
              </w:rPr>
              <w:t>системе единого дистрибьютора</w:t>
            </w:r>
            <w:r w:rsidRPr="00314FFD">
              <w:rPr>
                <w:rFonts w:ascii="Arial" w:hAnsi="Arial" w:cs="Arial"/>
                <w:lang w:val="ru-RU"/>
              </w:rPr>
              <w:t xml:space="preserve"> или на веб-портале закупок и удостоверенного электронной цифровой подписью.</w:t>
            </w:r>
          </w:p>
          <w:p w14:paraId="28B95AFC" w14:textId="77777777" w:rsidR="00314FFD" w:rsidRPr="00314FFD" w:rsidRDefault="00314FFD" w:rsidP="00314FFD">
            <w:pPr>
              <w:jc w:val="both"/>
              <w:rPr>
                <w:rFonts w:ascii="Arial" w:hAnsi="Arial" w:cs="Arial"/>
                <w:lang w:val="ru-RU"/>
              </w:rPr>
            </w:pPr>
          </w:p>
          <w:p w14:paraId="40BAE45D" w14:textId="69E448CA" w:rsidR="00B932A4" w:rsidRPr="00E7287E" w:rsidRDefault="00314FFD" w:rsidP="00314FFD">
            <w:pPr>
              <w:jc w:val="both"/>
              <w:rPr>
                <w:rFonts w:ascii="Arial" w:hAnsi="Arial" w:cs="Arial"/>
                <w:b/>
                <w:bCs/>
                <w:strike/>
                <w:lang w:val="ru-RU"/>
              </w:rPr>
            </w:pPr>
            <w:r w:rsidRPr="00E7287E">
              <w:rPr>
                <w:rFonts w:ascii="Arial" w:hAnsi="Arial" w:cs="Arial"/>
                <w:b/>
                <w:bCs/>
                <w:strike/>
                <w:color w:val="FF0000"/>
                <w:lang w:val="ru-RU"/>
              </w:rPr>
              <w:t xml:space="preserve">Корреспонденция, составленная в письменном виде, также может быть передана в сканированном виде на электронные адреса Сторон, указанные в Дополнительном соглашении или письмах Сторон. В </w:t>
            </w:r>
            <w:r w:rsidRPr="00E7287E">
              <w:rPr>
                <w:rFonts w:ascii="Arial" w:hAnsi="Arial" w:cs="Arial"/>
                <w:b/>
                <w:bCs/>
                <w:strike/>
                <w:color w:val="FF0000"/>
                <w:lang w:val="ru-RU"/>
              </w:rPr>
              <w:lastRenderedPageBreak/>
              <w:t>таком случае корреспонденция считается доставленной Стороне надлежащим образом.</w:t>
            </w:r>
          </w:p>
        </w:tc>
        <w:tc>
          <w:tcPr>
            <w:tcW w:w="7371" w:type="dxa"/>
          </w:tcPr>
          <w:p w14:paraId="08DE6646" w14:textId="77777777" w:rsidR="00314FFD" w:rsidRPr="00FA52AD" w:rsidRDefault="00314FFD" w:rsidP="00314FFD">
            <w:pPr>
              <w:jc w:val="both"/>
              <w:rPr>
                <w:rFonts w:ascii="Arial" w:hAnsi="Arial" w:cs="Arial"/>
                <w:b/>
                <w:bCs/>
              </w:rPr>
            </w:pPr>
            <w:r w:rsidRPr="00FA52AD">
              <w:rPr>
                <w:rFonts w:ascii="Arial" w:hAnsi="Arial" w:cs="Arial"/>
                <w:b/>
                <w:bCs/>
                <w:highlight w:val="magenta"/>
              </w:rPr>
              <w:lastRenderedPageBreak/>
              <w:t>с 12 июля 2026 год</w:t>
            </w:r>
          </w:p>
          <w:p w14:paraId="5CD79C93" w14:textId="45C87127" w:rsidR="00B932A4" w:rsidRPr="00314FFD" w:rsidRDefault="00314FFD" w:rsidP="00B932A4">
            <w:pPr>
              <w:jc w:val="both"/>
              <w:rPr>
                <w:rFonts w:ascii="Arial" w:hAnsi="Arial" w:cs="Arial"/>
              </w:rPr>
            </w:pPr>
            <w:r w:rsidRPr="00314FFD">
              <w:rPr>
                <w:rFonts w:ascii="Arial" w:hAnsi="Arial" w:cs="Arial"/>
              </w:rPr>
              <w:t xml:space="preserve">Любые уведомления или сообщения, которые требуются или могут потребоваться от Сторон по Дополнительному соглашению, представляются в письменном виде и направляются заказным письмом или с помощью курьерской службы, а также </w:t>
            </w:r>
            <w:r w:rsidRPr="00E7287E">
              <w:rPr>
                <w:rFonts w:ascii="Arial" w:hAnsi="Arial" w:cs="Arial"/>
                <w:b/>
                <w:bCs/>
                <w:color w:val="FF0000"/>
              </w:rPr>
              <w:t xml:space="preserve">цифрового </w:t>
            </w:r>
            <w:r w:rsidRPr="00314FFD">
              <w:rPr>
                <w:rFonts w:ascii="Arial" w:hAnsi="Arial" w:cs="Arial"/>
              </w:rPr>
              <w:t xml:space="preserve">документа, сформированного в </w:t>
            </w:r>
            <w:r w:rsidRPr="00E7287E">
              <w:rPr>
                <w:rFonts w:ascii="Arial" w:hAnsi="Arial" w:cs="Arial"/>
                <w:b/>
                <w:bCs/>
                <w:color w:val="FF0000"/>
              </w:rPr>
              <w:t>ЕФИС</w:t>
            </w:r>
            <w:r w:rsidRPr="00314FFD">
              <w:rPr>
                <w:rFonts w:ascii="Arial" w:hAnsi="Arial" w:cs="Arial"/>
              </w:rPr>
              <w:t xml:space="preserve"> или на веб-портале закупок и удостоверенного электронной цифровой подписью.</w:t>
            </w:r>
          </w:p>
        </w:tc>
      </w:tr>
    </w:tbl>
    <w:p w14:paraId="7707B68C" w14:textId="77777777" w:rsidR="00B307DB" w:rsidRPr="00EF1E66" w:rsidRDefault="00B307DB" w:rsidP="00EF1E66">
      <w:pPr>
        <w:jc w:val="center"/>
        <w:rPr>
          <w:rFonts w:ascii="Arial" w:hAnsi="Arial" w:cs="Arial"/>
        </w:rPr>
      </w:pPr>
    </w:p>
    <w:sectPr w:rsidR="00B307DB" w:rsidRPr="00EF1E66" w:rsidSect="004D62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B9D0C" w14:textId="77777777" w:rsidR="002C2F34" w:rsidRDefault="002C2F34" w:rsidP="008044B0">
      <w:r>
        <w:separator/>
      </w:r>
    </w:p>
  </w:endnote>
  <w:endnote w:type="continuationSeparator" w:id="0">
    <w:p w14:paraId="4B8B05FB" w14:textId="77777777" w:rsidR="002C2F34" w:rsidRDefault="002C2F34" w:rsidP="0080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741E2" w14:textId="77777777" w:rsidR="002C2F34" w:rsidRDefault="002C2F34" w:rsidP="008044B0">
      <w:r>
        <w:separator/>
      </w:r>
    </w:p>
  </w:footnote>
  <w:footnote w:type="continuationSeparator" w:id="0">
    <w:p w14:paraId="56A8244F" w14:textId="77777777" w:rsidR="002C2F34" w:rsidRDefault="002C2F34" w:rsidP="00804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81E"/>
    <w:multiLevelType w:val="hybridMultilevel"/>
    <w:tmpl w:val="373AF6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C66"/>
    <w:multiLevelType w:val="hybridMultilevel"/>
    <w:tmpl w:val="9216E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366E2"/>
    <w:multiLevelType w:val="hybridMultilevel"/>
    <w:tmpl w:val="73E0B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8709B"/>
    <w:multiLevelType w:val="hybridMultilevel"/>
    <w:tmpl w:val="87B0D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F6135"/>
    <w:multiLevelType w:val="hybridMultilevel"/>
    <w:tmpl w:val="F626D8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6262B"/>
    <w:multiLevelType w:val="hybridMultilevel"/>
    <w:tmpl w:val="1548D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303EC"/>
    <w:multiLevelType w:val="hybridMultilevel"/>
    <w:tmpl w:val="5704BC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4092C"/>
    <w:multiLevelType w:val="hybridMultilevel"/>
    <w:tmpl w:val="35F8EF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70379"/>
    <w:multiLevelType w:val="hybridMultilevel"/>
    <w:tmpl w:val="E8D869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62A90"/>
    <w:multiLevelType w:val="hybridMultilevel"/>
    <w:tmpl w:val="12D861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F719A"/>
    <w:multiLevelType w:val="hybridMultilevel"/>
    <w:tmpl w:val="FBB4B2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6128F"/>
    <w:multiLevelType w:val="hybridMultilevel"/>
    <w:tmpl w:val="5D3E97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305F3"/>
    <w:multiLevelType w:val="hybridMultilevel"/>
    <w:tmpl w:val="EAC8AC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D293D"/>
    <w:multiLevelType w:val="hybridMultilevel"/>
    <w:tmpl w:val="674655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45432C"/>
    <w:multiLevelType w:val="hybridMultilevel"/>
    <w:tmpl w:val="EDEAB606"/>
    <w:lvl w:ilvl="0" w:tplc="FC0E6A4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50C90550"/>
    <w:multiLevelType w:val="hybridMultilevel"/>
    <w:tmpl w:val="E5B4D2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E2D2C"/>
    <w:multiLevelType w:val="hybridMultilevel"/>
    <w:tmpl w:val="3E0A5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35CBA"/>
    <w:multiLevelType w:val="hybridMultilevel"/>
    <w:tmpl w:val="1E24D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848FB"/>
    <w:multiLevelType w:val="hybridMultilevel"/>
    <w:tmpl w:val="F6BC47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56918"/>
    <w:multiLevelType w:val="hybridMultilevel"/>
    <w:tmpl w:val="1626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A500A"/>
    <w:multiLevelType w:val="hybridMultilevel"/>
    <w:tmpl w:val="BCF0E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5873AC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E15958"/>
    <w:multiLevelType w:val="hybridMultilevel"/>
    <w:tmpl w:val="A9A82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C3E04"/>
    <w:multiLevelType w:val="hybridMultilevel"/>
    <w:tmpl w:val="B4C0D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B52F4"/>
    <w:multiLevelType w:val="hybridMultilevel"/>
    <w:tmpl w:val="299A3B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0512B"/>
    <w:multiLevelType w:val="hybridMultilevel"/>
    <w:tmpl w:val="4560C8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219B2"/>
    <w:multiLevelType w:val="hybridMultilevel"/>
    <w:tmpl w:val="D6028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0"/>
  </w:num>
  <w:num w:numId="4">
    <w:abstractNumId w:val="5"/>
  </w:num>
  <w:num w:numId="5">
    <w:abstractNumId w:val="22"/>
  </w:num>
  <w:num w:numId="6">
    <w:abstractNumId w:val="3"/>
  </w:num>
  <w:num w:numId="7">
    <w:abstractNumId w:val="19"/>
  </w:num>
  <w:num w:numId="8">
    <w:abstractNumId w:val="21"/>
  </w:num>
  <w:num w:numId="9">
    <w:abstractNumId w:val="2"/>
  </w:num>
  <w:num w:numId="10">
    <w:abstractNumId w:val="17"/>
  </w:num>
  <w:num w:numId="11">
    <w:abstractNumId w:val="25"/>
  </w:num>
  <w:num w:numId="12">
    <w:abstractNumId w:val="14"/>
  </w:num>
  <w:num w:numId="13">
    <w:abstractNumId w:val="23"/>
  </w:num>
  <w:num w:numId="14">
    <w:abstractNumId w:val="0"/>
  </w:num>
  <w:num w:numId="15">
    <w:abstractNumId w:val="8"/>
  </w:num>
  <w:num w:numId="16">
    <w:abstractNumId w:val="9"/>
  </w:num>
  <w:num w:numId="17">
    <w:abstractNumId w:val="4"/>
  </w:num>
  <w:num w:numId="18">
    <w:abstractNumId w:val="10"/>
  </w:num>
  <w:num w:numId="19">
    <w:abstractNumId w:val="13"/>
  </w:num>
  <w:num w:numId="20">
    <w:abstractNumId w:val="11"/>
  </w:num>
  <w:num w:numId="21">
    <w:abstractNumId w:val="6"/>
  </w:num>
  <w:num w:numId="22">
    <w:abstractNumId w:val="12"/>
  </w:num>
  <w:num w:numId="23">
    <w:abstractNumId w:val="18"/>
  </w:num>
  <w:num w:numId="24">
    <w:abstractNumId w:val="15"/>
  </w:num>
  <w:num w:numId="25">
    <w:abstractNumId w:val="2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DF"/>
    <w:rsid w:val="000012CB"/>
    <w:rsid w:val="00002348"/>
    <w:rsid w:val="00002D77"/>
    <w:rsid w:val="0000302B"/>
    <w:rsid w:val="00003649"/>
    <w:rsid w:val="00003A2B"/>
    <w:rsid w:val="0000478E"/>
    <w:rsid w:val="000058F4"/>
    <w:rsid w:val="0000593F"/>
    <w:rsid w:val="00006E61"/>
    <w:rsid w:val="00010EC7"/>
    <w:rsid w:val="00011940"/>
    <w:rsid w:val="00013E66"/>
    <w:rsid w:val="00014F5D"/>
    <w:rsid w:val="00017988"/>
    <w:rsid w:val="000209F3"/>
    <w:rsid w:val="000217CD"/>
    <w:rsid w:val="00021FB1"/>
    <w:rsid w:val="000229AF"/>
    <w:rsid w:val="00022C83"/>
    <w:rsid w:val="00024521"/>
    <w:rsid w:val="00025562"/>
    <w:rsid w:val="0002595F"/>
    <w:rsid w:val="00025BEF"/>
    <w:rsid w:val="00026CFF"/>
    <w:rsid w:val="00027A7D"/>
    <w:rsid w:val="000338CC"/>
    <w:rsid w:val="00034BAB"/>
    <w:rsid w:val="00035906"/>
    <w:rsid w:val="00035FFD"/>
    <w:rsid w:val="000365E4"/>
    <w:rsid w:val="00037A9C"/>
    <w:rsid w:val="0004022C"/>
    <w:rsid w:val="000404DF"/>
    <w:rsid w:val="0004399A"/>
    <w:rsid w:val="0004484C"/>
    <w:rsid w:val="0004509A"/>
    <w:rsid w:val="000453FB"/>
    <w:rsid w:val="000467B6"/>
    <w:rsid w:val="00046B61"/>
    <w:rsid w:val="000476EC"/>
    <w:rsid w:val="00050819"/>
    <w:rsid w:val="000509C7"/>
    <w:rsid w:val="00051340"/>
    <w:rsid w:val="00051B52"/>
    <w:rsid w:val="000521BE"/>
    <w:rsid w:val="00056413"/>
    <w:rsid w:val="00057D43"/>
    <w:rsid w:val="00060971"/>
    <w:rsid w:val="00062A00"/>
    <w:rsid w:val="00063B2A"/>
    <w:rsid w:val="00063D97"/>
    <w:rsid w:val="0006593A"/>
    <w:rsid w:val="00066A6B"/>
    <w:rsid w:val="00066C1E"/>
    <w:rsid w:val="0006738D"/>
    <w:rsid w:val="0006786D"/>
    <w:rsid w:val="00067C9A"/>
    <w:rsid w:val="00070F0B"/>
    <w:rsid w:val="00071456"/>
    <w:rsid w:val="0007189B"/>
    <w:rsid w:val="000718C4"/>
    <w:rsid w:val="00074D32"/>
    <w:rsid w:val="000760D2"/>
    <w:rsid w:val="0007629F"/>
    <w:rsid w:val="00077074"/>
    <w:rsid w:val="00077C3C"/>
    <w:rsid w:val="00081609"/>
    <w:rsid w:val="00081964"/>
    <w:rsid w:val="0008301C"/>
    <w:rsid w:val="0008391D"/>
    <w:rsid w:val="00084697"/>
    <w:rsid w:val="00091604"/>
    <w:rsid w:val="00092EB0"/>
    <w:rsid w:val="00097714"/>
    <w:rsid w:val="000A1603"/>
    <w:rsid w:val="000A2545"/>
    <w:rsid w:val="000A29FB"/>
    <w:rsid w:val="000A398E"/>
    <w:rsid w:val="000A3DF7"/>
    <w:rsid w:val="000A58BC"/>
    <w:rsid w:val="000A6F79"/>
    <w:rsid w:val="000B05C7"/>
    <w:rsid w:val="000B14C9"/>
    <w:rsid w:val="000B1628"/>
    <w:rsid w:val="000B3FC5"/>
    <w:rsid w:val="000B55F5"/>
    <w:rsid w:val="000C125D"/>
    <w:rsid w:val="000C175A"/>
    <w:rsid w:val="000C21FD"/>
    <w:rsid w:val="000C71A6"/>
    <w:rsid w:val="000D05A2"/>
    <w:rsid w:val="000D0DB1"/>
    <w:rsid w:val="000D1293"/>
    <w:rsid w:val="000D19F2"/>
    <w:rsid w:val="000D2645"/>
    <w:rsid w:val="000D3E8E"/>
    <w:rsid w:val="000D61C8"/>
    <w:rsid w:val="000D6594"/>
    <w:rsid w:val="000D6BA3"/>
    <w:rsid w:val="000D7B0E"/>
    <w:rsid w:val="000D7D7F"/>
    <w:rsid w:val="000E072D"/>
    <w:rsid w:val="000E08E4"/>
    <w:rsid w:val="000E0F83"/>
    <w:rsid w:val="000E3BC3"/>
    <w:rsid w:val="000E3BDA"/>
    <w:rsid w:val="000E40DE"/>
    <w:rsid w:val="000E466D"/>
    <w:rsid w:val="000E7482"/>
    <w:rsid w:val="000F07BB"/>
    <w:rsid w:val="000F09A0"/>
    <w:rsid w:val="000F29C5"/>
    <w:rsid w:val="000F2A3C"/>
    <w:rsid w:val="000F5655"/>
    <w:rsid w:val="000F5D37"/>
    <w:rsid w:val="000F699B"/>
    <w:rsid w:val="000F6E7D"/>
    <w:rsid w:val="000F75D7"/>
    <w:rsid w:val="000F7AED"/>
    <w:rsid w:val="00101B76"/>
    <w:rsid w:val="00102670"/>
    <w:rsid w:val="001036C5"/>
    <w:rsid w:val="00103BA1"/>
    <w:rsid w:val="00110824"/>
    <w:rsid w:val="0011297A"/>
    <w:rsid w:val="00112BFE"/>
    <w:rsid w:val="0011499B"/>
    <w:rsid w:val="00114DCF"/>
    <w:rsid w:val="00115317"/>
    <w:rsid w:val="00116806"/>
    <w:rsid w:val="00116BE6"/>
    <w:rsid w:val="00116E69"/>
    <w:rsid w:val="001200B2"/>
    <w:rsid w:val="0012096D"/>
    <w:rsid w:val="0012172E"/>
    <w:rsid w:val="00124F17"/>
    <w:rsid w:val="00125233"/>
    <w:rsid w:val="00125BF8"/>
    <w:rsid w:val="001276A9"/>
    <w:rsid w:val="001300C3"/>
    <w:rsid w:val="001306E5"/>
    <w:rsid w:val="00130DDA"/>
    <w:rsid w:val="0013118E"/>
    <w:rsid w:val="00131786"/>
    <w:rsid w:val="00131807"/>
    <w:rsid w:val="001319EF"/>
    <w:rsid w:val="00133254"/>
    <w:rsid w:val="00133496"/>
    <w:rsid w:val="00134627"/>
    <w:rsid w:val="00134CC0"/>
    <w:rsid w:val="0013536C"/>
    <w:rsid w:val="00137019"/>
    <w:rsid w:val="001375F9"/>
    <w:rsid w:val="00140AA4"/>
    <w:rsid w:val="001410EB"/>
    <w:rsid w:val="001411EB"/>
    <w:rsid w:val="001416D9"/>
    <w:rsid w:val="001430DC"/>
    <w:rsid w:val="00143315"/>
    <w:rsid w:val="00145706"/>
    <w:rsid w:val="00147B0B"/>
    <w:rsid w:val="00147F05"/>
    <w:rsid w:val="00152DA8"/>
    <w:rsid w:val="00153C5A"/>
    <w:rsid w:val="00155105"/>
    <w:rsid w:val="00155A15"/>
    <w:rsid w:val="00157AC5"/>
    <w:rsid w:val="001612FE"/>
    <w:rsid w:val="001614DE"/>
    <w:rsid w:val="00163A9D"/>
    <w:rsid w:val="0016467E"/>
    <w:rsid w:val="00164855"/>
    <w:rsid w:val="00166136"/>
    <w:rsid w:val="00166BEC"/>
    <w:rsid w:val="0016703F"/>
    <w:rsid w:val="0017040D"/>
    <w:rsid w:val="0017049C"/>
    <w:rsid w:val="00170C38"/>
    <w:rsid w:val="00172419"/>
    <w:rsid w:val="00173E11"/>
    <w:rsid w:val="00174C11"/>
    <w:rsid w:val="00176557"/>
    <w:rsid w:val="00176850"/>
    <w:rsid w:val="00177079"/>
    <w:rsid w:val="001776A8"/>
    <w:rsid w:val="00177EFE"/>
    <w:rsid w:val="00181326"/>
    <w:rsid w:val="00182726"/>
    <w:rsid w:val="001827F5"/>
    <w:rsid w:val="00183735"/>
    <w:rsid w:val="00183982"/>
    <w:rsid w:val="00183BFE"/>
    <w:rsid w:val="00183F0D"/>
    <w:rsid w:val="00184BCE"/>
    <w:rsid w:val="00186348"/>
    <w:rsid w:val="00193AC6"/>
    <w:rsid w:val="001957F8"/>
    <w:rsid w:val="0019631C"/>
    <w:rsid w:val="001979D3"/>
    <w:rsid w:val="001A0334"/>
    <w:rsid w:val="001A59CD"/>
    <w:rsid w:val="001A61ED"/>
    <w:rsid w:val="001A6B2C"/>
    <w:rsid w:val="001B10F2"/>
    <w:rsid w:val="001B2C45"/>
    <w:rsid w:val="001B37F0"/>
    <w:rsid w:val="001B4312"/>
    <w:rsid w:val="001B54CA"/>
    <w:rsid w:val="001B58DC"/>
    <w:rsid w:val="001B7753"/>
    <w:rsid w:val="001C4D57"/>
    <w:rsid w:val="001C7AB9"/>
    <w:rsid w:val="001D517C"/>
    <w:rsid w:val="001D7D15"/>
    <w:rsid w:val="001E003F"/>
    <w:rsid w:val="001E0CC0"/>
    <w:rsid w:val="001E164C"/>
    <w:rsid w:val="001E1BDA"/>
    <w:rsid w:val="001E1F99"/>
    <w:rsid w:val="001E2D4C"/>
    <w:rsid w:val="001E3B23"/>
    <w:rsid w:val="001E4AD9"/>
    <w:rsid w:val="001E7EB1"/>
    <w:rsid w:val="001F13DF"/>
    <w:rsid w:val="001F3611"/>
    <w:rsid w:val="001F3B06"/>
    <w:rsid w:val="001F4122"/>
    <w:rsid w:val="001F5530"/>
    <w:rsid w:val="001F5884"/>
    <w:rsid w:val="001F6DAA"/>
    <w:rsid w:val="001F71BB"/>
    <w:rsid w:val="001F77FE"/>
    <w:rsid w:val="00201AF4"/>
    <w:rsid w:val="00202183"/>
    <w:rsid w:val="00202C42"/>
    <w:rsid w:val="0020341D"/>
    <w:rsid w:val="00203D1D"/>
    <w:rsid w:val="00203E76"/>
    <w:rsid w:val="00203F35"/>
    <w:rsid w:val="00205EE4"/>
    <w:rsid w:val="00206859"/>
    <w:rsid w:val="002103F2"/>
    <w:rsid w:val="00210B36"/>
    <w:rsid w:val="0021146B"/>
    <w:rsid w:val="00211968"/>
    <w:rsid w:val="002119CB"/>
    <w:rsid w:val="00214836"/>
    <w:rsid w:val="00214D3E"/>
    <w:rsid w:val="00215006"/>
    <w:rsid w:val="0021646E"/>
    <w:rsid w:val="0021726E"/>
    <w:rsid w:val="00221620"/>
    <w:rsid w:val="002238B8"/>
    <w:rsid w:val="002241BB"/>
    <w:rsid w:val="0022521D"/>
    <w:rsid w:val="002270A8"/>
    <w:rsid w:val="002302A1"/>
    <w:rsid w:val="002312FF"/>
    <w:rsid w:val="00232794"/>
    <w:rsid w:val="00233384"/>
    <w:rsid w:val="00236FDF"/>
    <w:rsid w:val="00237B58"/>
    <w:rsid w:val="002407B4"/>
    <w:rsid w:val="002421FA"/>
    <w:rsid w:val="002425A3"/>
    <w:rsid w:val="00243DF7"/>
    <w:rsid w:val="00244B27"/>
    <w:rsid w:val="0024505C"/>
    <w:rsid w:val="00247856"/>
    <w:rsid w:val="00247DCD"/>
    <w:rsid w:val="00250BCF"/>
    <w:rsid w:val="0025164E"/>
    <w:rsid w:val="00251A95"/>
    <w:rsid w:val="00252D57"/>
    <w:rsid w:val="00253436"/>
    <w:rsid w:val="00253870"/>
    <w:rsid w:val="00254108"/>
    <w:rsid w:val="00254DC5"/>
    <w:rsid w:val="002573EF"/>
    <w:rsid w:val="002607CE"/>
    <w:rsid w:val="0026082E"/>
    <w:rsid w:val="00261513"/>
    <w:rsid w:val="00266684"/>
    <w:rsid w:val="002677C7"/>
    <w:rsid w:val="00267DCB"/>
    <w:rsid w:val="00267DF7"/>
    <w:rsid w:val="0027145E"/>
    <w:rsid w:val="00271537"/>
    <w:rsid w:val="0027168E"/>
    <w:rsid w:val="00274F71"/>
    <w:rsid w:val="00275D8F"/>
    <w:rsid w:val="00276084"/>
    <w:rsid w:val="002813C5"/>
    <w:rsid w:val="00284525"/>
    <w:rsid w:val="00287A9E"/>
    <w:rsid w:val="00292850"/>
    <w:rsid w:val="0029311F"/>
    <w:rsid w:val="00296188"/>
    <w:rsid w:val="00297F7D"/>
    <w:rsid w:val="002A3475"/>
    <w:rsid w:val="002A410D"/>
    <w:rsid w:val="002A45A4"/>
    <w:rsid w:val="002A55C4"/>
    <w:rsid w:val="002A5C1C"/>
    <w:rsid w:val="002A7AC3"/>
    <w:rsid w:val="002B01AB"/>
    <w:rsid w:val="002B126F"/>
    <w:rsid w:val="002B4306"/>
    <w:rsid w:val="002B4390"/>
    <w:rsid w:val="002B4961"/>
    <w:rsid w:val="002B5CA6"/>
    <w:rsid w:val="002B60FE"/>
    <w:rsid w:val="002C0439"/>
    <w:rsid w:val="002C0BB9"/>
    <w:rsid w:val="002C109F"/>
    <w:rsid w:val="002C251E"/>
    <w:rsid w:val="002C2A0A"/>
    <w:rsid w:val="002C2F34"/>
    <w:rsid w:val="002C3006"/>
    <w:rsid w:val="002C4833"/>
    <w:rsid w:val="002C51E3"/>
    <w:rsid w:val="002C5D0A"/>
    <w:rsid w:val="002D0971"/>
    <w:rsid w:val="002D4019"/>
    <w:rsid w:val="002D4496"/>
    <w:rsid w:val="002D5269"/>
    <w:rsid w:val="002D65F1"/>
    <w:rsid w:val="002D756D"/>
    <w:rsid w:val="002D7828"/>
    <w:rsid w:val="002D7ADF"/>
    <w:rsid w:val="002D7AEE"/>
    <w:rsid w:val="002E0845"/>
    <w:rsid w:val="002E303D"/>
    <w:rsid w:val="002E354B"/>
    <w:rsid w:val="002E4038"/>
    <w:rsid w:val="002E4B6A"/>
    <w:rsid w:val="002E7837"/>
    <w:rsid w:val="002F096D"/>
    <w:rsid w:val="002F09C8"/>
    <w:rsid w:val="002F0B02"/>
    <w:rsid w:val="002F1546"/>
    <w:rsid w:val="002F3E07"/>
    <w:rsid w:val="002F560F"/>
    <w:rsid w:val="002F6267"/>
    <w:rsid w:val="002F6BD7"/>
    <w:rsid w:val="002F708E"/>
    <w:rsid w:val="002F7249"/>
    <w:rsid w:val="002F7426"/>
    <w:rsid w:val="003025A4"/>
    <w:rsid w:val="003027B8"/>
    <w:rsid w:val="00304864"/>
    <w:rsid w:val="00306444"/>
    <w:rsid w:val="003064A4"/>
    <w:rsid w:val="00307E84"/>
    <w:rsid w:val="00314422"/>
    <w:rsid w:val="00314FFD"/>
    <w:rsid w:val="0031592A"/>
    <w:rsid w:val="00315C7D"/>
    <w:rsid w:val="0031641F"/>
    <w:rsid w:val="00322193"/>
    <w:rsid w:val="00322635"/>
    <w:rsid w:val="003233F4"/>
    <w:rsid w:val="00323664"/>
    <w:rsid w:val="0032428B"/>
    <w:rsid w:val="00324585"/>
    <w:rsid w:val="00324864"/>
    <w:rsid w:val="00324EBA"/>
    <w:rsid w:val="00326411"/>
    <w:rsid w:val="00330309"/>
    <w:rsid w:val="003306BE"/>
    <w:rsid w:val="003329C6"/>
    <w:rsid w:val="00333F6A"/>
    <w:rsid w:val="003353B2"/>
    <w:rsid w:val="00335E13"/>
    <w:rsid w:val="003401FB"/>
    <w:rsid w:val="00343BC4"/>
    <w:rsid w:val="0034753E"/>
    <w:rsid w:val="0035078A"/>
    <w:rsid w:val="00351222"/>
    <w:rsid w:val="00351794"/>
    <w:rsid w:val="00351B01"/>
    <w:rsid w:val="00352202"/>
    <w:rsid w:val="00352339"/>
    <w:rsid w:val="0035385D"/>
    <w:rsid w:val="0035432F"/>
    <w:rsid w:val="00354BF7"/>
    <w:rsid w:val="0035507B"/>
    <w:rsid w:val="003550EA"/>
    <w:rsid w:val="00355BF4"/>
    <w:rsid w:val="0035697F"/>
    <w:rsid w:val="00360169"/>
    <w:rsid w:val="00362313"/>
    <w:rsid w:val="00362C49"/>
    <w:rsid w:val="00363A88"/>
    <w:rsid w:val="00363E29"/>
    <w:rsid w:val="00364F26"/>
    <w:rsid w:val="003650DA"/>
    <w:rsid w:val="003655F8"/>
    <w:rsid w:val="00366E19"/>
    <w:rsid w:val="0037001B"/>
    <w:rsid w:val="00371735"/>
    <w:rsid w:val="00374A5A"/>
    <w:rsid w:val="00374CC5"/>
    <w:rsid w:val="00374F90"/>
    <w:rsid w:val="00375472"/>
    <w:rsid w:val="00376EC9"/>
    <w:rsid w:val="00377647"/>
    <w:rsid w:val="00377C8E"/>
    <w:rsid w:val="00381953"/>
    <w:rsid w:val="003819AF"/>
    <w:rsid w:val="00383EC7"/>
    <w:rsid w:val="00385184"/>
    <w:rsid w:val="00386609"/>
    <w:rsid w:val="00386FC4"/>
    <w:rsid w:val="00387016"/>
    <w:rsid w:val="00387FA7"/>
    <w:rsid w:val="0039041B"/>
    <w:rsid w:val="00390990"/>
    <w:rsid w:val="00390E80"/>
    <w:rsid w:val="00390E86"/>
    <w:rsid w:val="00390F9A"/>
    <w:rsid w:val="003925B5"/>
    <w:rsid w:val="003942E3"/>
    <w:rsid w:val="00394366"/>
    <w:rsid w:val="00394564"/>
    <w:rsid w:val="00397E1F"/>
    <w:rsid w:val="003A068C"/>
    <w:rsid w:val="003A0A9D"/>
    <w:rsid w:val="003A221B"/>
    <w:rsid w:val="003A41BB"/>
    <w:rsid w:val="003A562F"/>
    <w:rsid w:val="003B0F8A"/>
    <w:rsid w:val="003B17B0"/>
    <w:rsid w:val="003B5D70"/>
    <w:rsid w:val="003B5E20"/>
    <w:rsid w:val="003B6507"/>
    <w:rsid w:val="003B69C3"/>
    <w:rsid w:val="003B7337"/>
    <w:rsid w:val="003C0969"/>
    <w:rsid w:val="003C0CF3"/>
    <w:rsid w:val="003C150E"/>
    <w:rsid w:val="003C1ADE"/>
    <w:rsid w:val="003C30DE"/>
    <w:rsid w:val="003C4B08"/>
    <w:rsid w:val="003C6971"/>
    <w:rsid w:val="003D271B"/>
    <w:rsid w:val="003D4B00"/>
    <w:rsid w:val="003D766D"/>
    <w:rsid w:val="003E41F6"/>
    <w:rsid w:val="003E4F8C"/>
    <w:rsid w:val="003E61E0"/>
    <w:rsid w:val="003E69F5"/>
    <w:rsid w:val="003F0CBA"/>
    <w:rsid w:val="003F13B0"/>
    <w:rsid w:val="003F47F7"/>
    <w:rsid w:val="003F5D40"/>
    <w:rsid w:val="003F61A1"/>
    <w:rsid w:val="004001C8"/>
    <w:rsid w:val="00401120"/>
    <w:rsid w:val="00401215"/>
    <w:rsid w:val="00406241"/>
    <w:rsid w:val="004065CF"/>
    <w:rsid w:val="00413883"/>
    <w:rsid w:val="004138D4"/>
    <w:rsid w:val="00414E04"/>
    <w:rsid w:val="00414F6A"/>
    <w:rsid w:val="00415744"/>
    <w:rsid w:val="00416614"/>
    <w:rsid w:val="00416FDC"/>
    <w:rsid w:val="00420C85"/>
    <w:rsid w:val="004235C8"/>
    <w:rsid w:val="00423D88"/>
    <w:rsid w:val="00424129"/>
    <w:rsid w:val="0042437B"/>
    <w:rsid w:val="004255D9"/>
    <w:rsid w:val="00426030"/>
    <w:rsid w:val="0042620E"/>
    <w:rsid w:val="004266EE"/>
    <w:rsid w:val="004277CD"/>
    <w:rsid w:val="00427F0D"/>
    <w:rsid w:val="0043020F"/>
    <w:rsid w:val="00430BAB"/>
    <w:rsid w:val="0043186F"/>
    <w:rsid w:val="00432CAB"/>
    <w:rsid w:val="00436DD0"/>
    <w:rsid w:val="00437801"/>
    <w:rsid w:val="00437F22"/>
    <w:rsid w:val="0044052E"/>
    <w:rsid w:val="00441E2D"/>
    <w:rsid w:val="0044384B"/>
    <w:rsid w:val="0044396A"/>
    <w:rsid w:val="0044574A"/>
    <w:rsid w:val="00447FD8"/>
    <w:rsid w:val="00451ACA"/>
    <w:rsid w:val="00451DF6"/>
    <w:rsid w:val="00451E7F"/>
    <w:rsid w:val="00453EBA"/>
    <w:rsid w:val="00454670"/>
    <w:rsid w:val="00455256"/>
    <w:rsid w:val="00456FE9"/>
    <w:rsid w:val="00460109"/>
    <w:rsid w:val="0046010A"/>
    <w:rsid w:val="00460A92"/>
    <w:rsid w:val="0046285A"/>
    <w:rsid w:val="00462A1E"/>
    <w:rsid w:val="00462C97"/>
    <w:rsid w:val="00464280"/>
    <w:rsid w:val="004670BC"/>
    <w:rsid w:val="004702D4"/>
    <w:rsid w:val="00471DE1"/>
    <w:rsid w:val="00472E26"/>
    <w:rsid w:val="00472FE3"/>
    <w:rsid w:val="004734AF"/>
    <w:rsid w:val="00473A0B"/>
    <w:rsid w:val="00473B9C"/>
    <w:rsid w:val="004743D4"/>
    <w:rsid w:val="0047454C"/>
    <w:rsid w:val="00474D68"/>
    <w:rsid w:val="00475157"/>
    <w:rsid w:val="00481A70"/>
    <w:rsid w:val="00481E5B"/>
    <w:rsid w:val="00481EAD"/>
    <w:rsid w:val="00484352"/>
    <w:rsid w:val="00484648"/>
    <w:rsid w:val="00484698"/>
    <w:rsid w:val="00484A75"/>
    <w:rsid w:val="0048763A"/>
    <w:rsid w:val="00492E5F"/>
    <w:rsid w:val="00494820"/>
    <w:rsid w:val="0049489D"/>
    <w:rsid w:val="00496FDD"/>
    <w:rsid w:val="004979BE"/>
    <w:rsid w:val="004A0666"/>
    <w:rsid w:val="004A5263"/>
    <w:rsid w:val="004A66C0"/>
    <w:rsid w:val="004A6F7B"/>
    <w:rsid w:val="004A7963"/>
    <w:rsid w:val="004A7B13"/>
    <w:rsid w:val="004A7F0B"/>
    <w:rsid w:val="004B20FF"/>
    <w:rsid w:val="004B41DB"/>
    <w:rsid w:val="004B42AC"/>
    <w:rsid w:val="004B48AE"/>
    <w:rsid w:val="004B4D17"/>
    <w:rsid w:val="004B7A19"/>
    <w:rsid w:val="004C0DB5"/>
    <w:rsid w:val="004C16CB"/>
    <w:rsid w:val="004C2319"/>
    <w:rsid w:val="004C23F0"/>
    <w:rsid w:val="004C2730"/>
    <w:rsid w:val="004C285F"/>
    <w:rsid w:val="004C2D14"/>
    <w:rsid w:val="004C30FE"/>
    <w:rsid w:val="004C5C10"/>
    <w:rsid w:val="004C7474"/>
    <w:rsid w:val="004C7AA1"/>
    <w:rsid w:val="004D22FB"/>
    <w:rsid w:val="004D3A03"/>
    <w:rsid w:val="004D5AF1"/>
    <w:rsid w:val="004D62C7"/>
    <w:rsid w:val="004D6982"/>
    <w:rsid w:val="004E0630"/>
    <w:rsid w:val="004E1C1B"/>
    <w:rsid w:val="004E2938"/>
    <w:rsid w:val="004E6BAC"/>
    <w:rsid w:val="004F0AB3"/>
    <w:rsid w:val="004F150D"/>
    <w:rsid w:val="004F153D"/>
    <w:rsid w:val="004F2C82"/>
    <w:rsid w:val="004F3134"/>
    <w:rsid w:val="004F647A"/>
    <w:rsid w:val="005008B7"/>
    <w:rsid w:val="00500DE1"/>
    <w:rsid w:val="00500F44"/>
    <w:rsid w:val="00501BAD"/>
    <w:rsid w:val="005024B3"/>
    <w:rsid w:val="005048DE"/>
    <w:rsid w:val="005066E2"/>
    <w:rsid w:val="0050697B"/>
    <w:rsid w:val="0051006C"/>
    <w:rsid w:val="005128B2"/>
    <w:rsid w:val="00515C35"/>
    <w:rsid w:val="00515C6B"/>
    <w:rsid w:val="00516C6F"/>
    <w:rsid w:val="00520598"/>
    <w:rsid w:val="00521206"/>
    <w:rsid w:val="00521548"/>
    <w:rsid w:val="00521D80"/>
    <w:rsid w:val="00523A0A"/>
    <w:rsid w:val="0052493D"/>
    <w:rsid w:val="00525559"/>
    <w:rsid w:val="00527648"/>
    <w:rsid w:val="00527A30"/>
    <w:rsid w:val="005309C7"/>
    <w:rsid w:val="00530D44"/>
    <w:rsid w:val="00530E32"/>
    <w:rsid w:val="00531D89"/>
    <w:rsid w:val="00533228"/>
    <w:rsid w:val="00533E83"/>
    <w:rsid w:val="005342E0"/>
    <w:rsid w:val="005358AD"/>
    <w:rsid w:val="00535F06"/>
    <w:rsid w:val="005370F1"/>
    <w:rsid w:val="005373F7"/>
    <w:rsid w:val="00537B4E"/>
    <w:rsid w:val="00541F35"/>
    <w:rsid w:val="0054202B"/>
    <w:rsid w:val="0054766D"/>
    <w:rsid w:val="00553290"/>
    <w:rsid w:val="00554165"/>
    <w:rsid w:val="00554AB1"/>
    <w:rsid w:val="005558F0"/>
    <w:rsid w:val="00556153"/>
    <w:rsid w:val="00556635"/>
    <w:rsid w:val="005568CB"/>
    <w:rsid w:val="00556F81"/>
    <w:rsid w:val="00557B01"/>
    <w:rsid w:val="005603CD"/>
    <w:rsid w:val="00563337"/>
    <w:rsid w:val="00567580"/>
    <w:rsid w:val="00567ED7"/>
    <w:rsid w:val="0057165F"/>
    <w:rsid w:val="00571710"/>
    <w:rsid w:val="00572328"/>
    <w:rsid w:val="005724D8"/>
    <w:rsid w:val="00573045"/>
    <w:rsid w:val="00573A20"/>
    <w:rsid w:val="00574027"/>
    <w:rsid w:val="00574EF3"/>
    <w:rsid w:val="00575217"/>
    <w:rsid w:val="0057557A"/>
    <w:rsid w:val="00577208"/>
    <w:rsid w:val="00577428"/>
    <w:rsid w:val="005804DB"/>
    <w:rsid w:val="00581F05"/>
    <w:rsid w:val="00582927"/>
    <w:rsid w:val="005851C7"/>
    <w:rsid w:val="005863F7"/>
    <w:rsid w:val="00590B81"/>
    <w:rsid w:val="005912D7"/>
    <w:rsid w:val="005928CC"/>
    <w:rsid w:val="00593803"/>
    <w:rsid w:val="0059429E"/>
    <w:rsid w:val="005950F7"/>
    <w:rsid w:val="0059729E"/>
    <w:rsid w:val="005975C8"/>
    <w:rsid w:val="005A11E0"/>
    <w:rsid w:val="005A3000"/>
    <w:rsid w:val="005A3AE0"/>
    <w:rsid w:val="005A4576"/>
    <w:rsid w:val="005A6809"/>
    <w:rsid w:val="005A6C39"/>
    <w:rsid w:val="005B3ED9"/>
    <w:rsid w:val="005B49A7"/>
    <w:rsid w:val="005B4BA6"/>
    <w:rsid w:val="005B4BF9"/>
    <w:rsid w:val="005B4D04"/>
    <w:rsid w:val="005B54D5"/>
    <w:rsid w:val="005B5C71"/>
    <w:rsid w:val="005B5D03"/>
    <w:rsid w:val="005B6282"/>
    <w:rsid w:val="005B6EBC"/>
    <w:rsid w:val="005B7061"/>
    <w:rsid w:val="005C00FD"/>
    <w:rsid w:val="005C0E27"/>
    <w:rsid w:val="005C6D9A"/>
    <w:rsid w:val="005C7FD6"/>
    <w:rsid w:val="005D00E2"/>
    <w:rsid w:val="005D0E31"/>
    <w:rsid w:val="005D120E"/>
    <w:rsid w:val="005D1EB3"/>
    <w:rsid w:val="005D3C57"/>
    <w:rsid w:val="005D3D62"/>
    <w:rsid w:val="005D58DE"/>
    <w:rsid w:val="005D5A7B"/>
    <w:rsid w:val="005D5BF5"/>
    <w:rsid w:val="005D5FBE"/>
    <w:rsid w:val="005D7ED1"/>
    <w:rsid w:val="005E0D83"/>
    <w:rsid w:val="005E17A6"/>
    <w:rsid w:val="005E18A4"/>
    <w:rsid w:val="005E18E8"/>
    <w:rsid w:val="005E1A77"/>
    <w:rsid w:val="005E202D"/>
    <w:rsid w:val="005E21A0"/>
    <w:rsid w:val="005E3F95"/>
    <w:rsid w:val="005E5676"/>
    <w:rsid w:val="005E5A33"/>
    <w:rsid w:val="005E7619"/>
    <w:rsid w:val="005E7775"/>
    <w:rsid w:val="005E7A80"/>
    <w:rsid w:val="005F0450"/>
    <w:rsid w:val="005F156D"/>
    <w:rsid w:val="005F29E3"/>
    <w:rsid w:val="005F2FAD"/>
    <w:rsid w:val="005F3C4E"/>
    <w:rsid w:val="005F4710"/>
    <w:rsid w:val="005F771B"/>
    <w:rsid w:val="006003D6"/>
    <w:rsid w:val="006009B9"/>
    <w:rsid w:val="006025EC"/>
    <w:rsid w:val="00602786"/>
    <w:rsid w:val="0060555C"/>
    <w:rsid w:val="00605ABD"/>
    <w:rsid w:val="006061B8"/>
    <w:rsid w:val="00606D13"/>
    <w:rsid w:val="00611C05"/>
    <w:rsid w:val="00612590"/>
    <w:rsid w:val="00617AA6"/>
    <w:rsid w:val="00621DD3"/>
    <w:rsid w:val="00622E98"/>
    <w:rsid w:val="006236FA"/>
    <w:rsid w:val="00624C2F"/>
    <w:rsid w:val="00630301"/>
    <w:rsid w:val="00630DE8"/>
    <w:rsid w:val="00631D0D"/>
    <w:rsid w:val="00633B91"/>
    <w:rsid w:val="00634409"/>
    <w:rsid w:val="006350D8"/>
    <w:rsid w:val="00636534"/>
    <w:rsid w:val="006378A0"/>
    <w:rsid w:val="00640E69"/>
    <w:rsid w:val="00641606"/>
    <w:rsid w:val="00641865"/>
    <w:rsid w:val="00642314"/>
    <w:rsid w:val="00642EB4"/>
    <w:rsid w:val="00643D05"/>
    <w:rsid w:val="00645699"/>
    <w:rsid w:val="00646010"/>
    <w:rsid w:val="00647931"/>
    <w:rsid w:val="00647B35"/>
    <w:rsid w:val="0065031C"/>
    <w:rsid w:val="0065097B"/>
    <w:rsid w:val="00651D5A"/>
    <w:rsid w:val="00652499"/>
    <w:rsid w:val="00652E37"/>
    <w:rsid w:val="006537CA"/>
    <w:rsid w:val="006571DA"/>
    <w:rsid w:val="0066131A"/>
    <w:rsid w:val="006626A4"/>
    <w:rsid w:val="006638C2"/>
    <w:rsid w:val="006649E2"/>
    <w:rsid w:val="0066660B"/>
    <w:rsid w:val="00671DE9"/>
    <w:rsid w:val="006745DD"/>
    <w:rsid w:val="006746AD"/>
    <w:rsid w:val="006755DE"/>
    <w:rsid w:val="006761F1"/>
    <w:rsid w:val="00677176"/>
    <w:rsid w:val="00677980"/>
    <w:rsid w:val="00680783"/>
    <w:rsid w:val="00681859"/>
    <w:rsid w:val="006819A4"/>
    <w:rsid w:val="00681F7D"/>
    <w:rsid w:val="00682284"/>
    <w:rsid w:val="00682E49"/>
    <w:rsid w:val="00683CDC"/>
    <w:rsid w:val="00685ABA"/>
    <w:rsid w:val="00686620"/>
    <w:rsid w:val="0068681A"/>
    <w:rsid w:val="006871C4"/>
    <w:rsid w:val="00692353"/>
    <w:rsid w:val="006929AB"/>
    <w:rsid w:val="006934AC"/>
    <w:rsid w:val="00693BC1"/>
    <w:rsid w:val="00693EF4"/>
    <w:rsid w:val="006944C9"/>
    <w:rsid w:val="00696487"/>
    <w:rsid w:val="00697BC3"/>
    <w:rsid w:val="00697BF4"/>
    <w:rsid w:val="006A1296"/>
    <w:rsid w:val="006A27BA"/>
    <w:rsid w:val="006A511B"/>
    <w:rsid w:val="006A7F43"/>
    <w:rsid w:val="006B01CE"/>
    <w:rsid w:val="006B036B"/>
    <w:rsid w:val="006B0484"/>
    <w:rsid w:val="006B10C1"/>
    <w:rsid w:val="006B1630"/>
    <w:rsid w:val="006B292F"/>
    <w:rsid w:val="006B4484"/>
    <w:rsid w:val="006B5109"/>
    <w:rsid w:val="006B61DC"/>
    <w:rsid w:val="006B625A"/>
    <w:rsid w:val="006B796A"/>
    <w:rsid w:val="006C0665"/>
    <w:rsid w:val="006C20C0"/>
    <w:rsid w:val="006C2648"/>
    <w:rsid w:val="006C5033"/>
    <w:rsid w:val="006C7215"/>
    <w:rsid w:val="006D166B"/>
    <w:rsid w:val="006D326D"/>
    <w:rsid w:val="006D3973"/>
    <w:rsid w:val="006D597E"/>
    <w:rsid w:val="006D5A5C"/>
    <w:rsid w:val="006D630C"/>
    <w:rsid w:val="006D7178"/>
    <w:rsid w:val="006E2325"/>
    <w:rsid w:val="006E5D67"/>
    <w:rsid w:val="006E73CA"/>
    <w:rsid w:val="006F0D68"/>
    <w:rsid w:val="006F195F"/>
    <w:rsid w:val="006F33D0"/>
    <w:rsid w:val="006F392B"/>
    <w:rsid w:val="006F58A7"/>
    <w:rsid w:val="006F5B58"/>
    <w:rsid w:val="006F742C"/>
    <w:rsid w:val="006F7A94"/>
    <w:rsid w:val="00700183"/>
    <w:rsid w:val="00700228"/>
    <w:rsid w:val="0070025A"/>
    <w:rsid w:val="00701CEC"/>
    <w:rsid w:val="00703624"/>
    <w:rsid w:val="007045D9"/>
    <w:rsid w:val="00704ADF"/>
    <w:rsid w:val="00704B90"/>
    <w:rsid w:val="00704EFC"/>
    <w:rsid w:val="00705B5E"/>
    <w:rsid w:val="007066DC"/>
    <w:rsid w:val="00707129"/>
    <w:rsid w:val="00707697"/>
    <w:rsid w:val="0070799C"/>
    <w:rsid w:val="00707F17"/>
    <w:rsid w:val="007116C2"/>
    <w:rsid w:val="00713621"/>
    <w:rsid w:val="0071651E"/>
    <w:rsid w:val="00721680"/>
    <w:rsid w:val="00721B53"/>
    <w:rsid w:val="007220F6"/>
    <w:rsid w:val="00722C57"/>
    <w:rsid w:val="00722E35"/>
    <w:rsid w:val="00724DDD"/>
    <w:rsid w:val="007250C0"/>
    <w:rsid w:val="00726AED"/>
    <w:rsid w:val="00727736"/>
    <w:rsid w:val="0073201B"/>
    <w:rsid w:val="00732535"/>
    <w:rsid w:val="00733BA0"/>
    <w:rsid w:val="00733F0D"/>
    <w:rsid w:val="00734DD6"/>
    <w:rsid w:val="00735E4D"/>
    <w:rsid w:val="007373F8"/>
    <w:rsid w:val="00743580"/>
    <w:rsid w:val="00745588"/>
    <w:rsid w:val="00746AC1"/>
    <w:rsid w:val="007535E0"/>
    <w:rsid w:val="00753B8F"/>
    <w:rsid w:val="007563F3"/>
    <w:rsid w:val="007573C1"/>
    <w:rsid w:val="00757850"/>
    <w:rsid w:val="00760AD9"/>
    <w:rsid w:val="00760BD5"/>
    <w:rsid w:val="00760C0C"/>
    <w:rsid w:val="00761C86"/>
    <w:rsid w:val="007627A9"/>
    <w:rsid w:val="00763091"/>
    <w:rsid w:val="00763133"/>
    <w:rsid w:val="0076382C"/>
    <w:rsid w:val="00763A45"/>
    <w:rsid w:val="00764EC4"/>
    <w:rsid w:val="007655C1"/>
    <w:rsid w:val="0076637C"/>
    <w:rsid w:val="007663E7"/>
    <w:rsid w:val="00766686"/>
    <w:rsid w:val="007677B5"/>
    <w:rsid w:val="007705F6"/>
    <w:rsid w:val="00771DB4"/>
    <w:rsid w:val="007749D9"/>
    <w:rsid w:val="0077606A"/>
    <w:rsid w:val="0077636F"/>
    <w:rsid w:val="0077683E"/>
    <w:rsid w:val="00776C8E"/>
    <w:rsid w:val="00776D84"/>
    <w:rsid w:val="00780501"/>
    <w:rsid w:val="007809D9"/>
    <w:rsid w:val="00781613"/>
    <w:rsid w:val="007816EB"/>
    <w:rsid w:val="00781B7D"/>
    <w:rsid w:val="00783740"/>
    <w:rsid w:val="00783D02"/>
    <w:rsid w:val="00786FFD"/>
    <w:rsid w:val="00790C94"/>
    <w:rsid w:val="00791D0E"/>
    <w:rsid w:val="00791F23"/>
    <w:rsid w:val="00791FAD"/>
    <w:rsid w:val="0079266C"/>
    <w:rsid w:val="00793D36"/>
    <w:rsid w:val="0079435D"/>
    <w:rsid w:val="0079500E"/>
    <w:rsid w:val="007950EF"/>
    <w:rsid w:val="00796BDE"/>
    <w:rsid w:val="007A0AFA"/>
    <w:rsid w:val="007A1B75"/>
    <w:rsid w:val="007A39D8"/>
    <w:rsid w:val="007A3C23"/>
    <w:rsid w:val="007A445F"/>
    <w:rsid w:val="007A4B00"/>
    <w:rsid w:val="007A7496"/>
    <w:rsid w:val="007B11E6"/>
    <w:rsid w:val="007B1B02"/>
    <w:rsid w:val="007B2BB8"/>
    <w:rsid w:val="007B359D"/>
    <w:rsid w:val="007B4119"/>
    <w:rsid w:val="007B4E30"/>
    <w:rsid w:val="007B5BA5"/>
    <w:rsid w:val="007B681A"/>
    <w:rsid w:val="007B6A6C"/>
    <w:rsid w:val="007B7B36"/>
    <w:rsid w:val="007B7F74"/>
    <w:rsid w:val="007C03F0"/>
    <w:rsid w:val="007C04CD"/>
    <w:rsid w:val="007C2376"/>
    <w:rsid w:val="007C3101"/>
    <w:rsid w:val="007C3755"/>
    <w:rsid w:val="007C4EFB"/>
    <w:rsid w:val="007C4F2B"/>
    <w:rsid w:val="007C7E0A"/>
    <w:rsid w:val="007D0D69"/>
    <w:rsid w:val="007D1170"/>
    <w:rsid w:val="007D1807"/>
    <w:rsid w:val="007D1B9D"/>
    <w:rsid w:val="007D3DD0"/>
    <w:rsid w:val="007D45D3"/>
    <w:rsid w:val="007D4B29"/>
    <w:rsid w:val="007E0246"/>
    <w:rsid w:val="007E1A97"/>
    <w:rsid w:val="007E3668"/>
    <w:rsid w:val="007E4908"/>
    <w:rsid w:val="007E630E"/>
    <w:rsid w:val="007E641C"/>
    <w:rsid w:val="007E66AB"/>
    <w:rsid w:val="007E6DF7"/>
    <w:rsid w:val="007E79C6"/>
    <w:rsid w:val="007E7D96"/>
    <w:rsid w:val="007F0569"/>
    <w:rsid w:val="007F1315"/>
    <w:rsid w:val="007F20F1"/>
    <w:rsid w:val="007F2209"/>
    <w:rsid w:val="007F26A9"/>
    <w:rsid w:val="007F331A"/>
    <w:rsid w:val="007F3F74"/>
    <w:rsid w:val="007F5FFF"/>
    <w:rsid w:val="007F6F75"/>
    <w:rsid w:val="007F7A69"/>
    <w:rsid w:val="00801BC7"/>
    <w:rsid w:val="00802567"/>
    <w:rsid w:val="00802E30"/>
    <w:rsid w:val="00803237"/>
    <w:rsid w:val="00803ED7"/>
    <w:rsid w:val="0080421D"/>
    <w:rsid w:val="008044B0"/>
    <w:rsid w:val="00806262"/>
    <w:rsid w:val="00807937"/>
    <w:rsid w:val="00807CA0"/>
    <w:rsid w:val="00810BFD"/>
    <w:rsid w:val="00811D61"/>
    <w:rsid w:val="008123DF"/>
    <w:rsid w:val="0081256D"/>
    <w:rsid w:val="0081298D"/>
    <w:rsid w:val="00812B36"/>
    <w:rsid w:val="00815200"/>
    <w:rsid w:val="00815AA6"/>
    <w:rsid w:val="0081657B"/>
    <w:rsid w:val="00816A71"/>
    <w:rsid w:val="008177DA"/>
    <w:rsid w:val="0082095F"/>
    <w:rsid w:val="0082381B"/>
    <w:rsid w:val="00824159"/>
    <w:rsid w:val="008255AA"/>
    <w:rsid w:val="008255E4"/>
    <w:rsid w:val="008305C3"/>
    <w:rsid w:val="00831B68"/>
    <w:rsid w:val="008342EE"/>
    <w:rsid w:val="00836AE7"/>
    <w:rsid w:val="008407F3"/>
    <w:rsid w:val="00841B7F"/>
    <w:rsid w:val="00842C52"/>
    <w:rsid w:val="008446EF"/>
    <w:rsid w:val="00844743"/>
    <w:rsid w:val="008458B3"/>
    <w:rsid w:val="008465E0"/>
    <w:rsid w:val="00847D58"/>
    <w:rsid w:val="00850B9C"/>
    <w:rsid w:val="00851E45"/>
    <w:rsid w:val="0085477D"/>
    <w:rsid w:val="0085647C"/>
    <w:rsid w:val="00862423"/>
    <w:rsid w:val="00864286"/>
    <w:rsid w:val="008648DA"/>
    <w:rsid w:val="00864D29"/>
    <w:rsid w:val="00865B12"/>
    <w:rsid w:val="00866D73"/>
    <w:rsid w:val="00871DBD"/>
    <w:rsid w:val="0087347D"/>
    <w:rsid w:val="00873D2B"/>
    <w:rsid w:val="00875115"/>
    <w:rsid w:val="00875695"/>
    <w:rsid w:val="008766DF"/>
    <w:rsid w:val="00877052"/>
    <w:rsid w:val="008807DB"/>
    <w:rsid w:val="00882CBE"/>
    <w:rsid w:val="00883125"/>
    <w:rsid w:val="0088416B"/>
    <w:rsid w:val="00885132"/>
    <w:rsid w:val="008851B5"/>
    <w:rsid w:val="00886D12"/>
    <w:rsid w:val="00887AB8"/>
    <w:rsid w:val="00887C41"/>
    <w:rsid w:val="00891812"/>
    <w:rsid w:val="00892994"/>
    <w:rsid w:val="008934DE"/>
    <w:rsid w:val="00893FB8"/>
    <w:rsid w:val="00895335"/>
    <w:rsid w:val="008A16D6"/>
    <w:rsid w:val="008A24D6"/>
    <w:rsid w:val="008A2DA5"/>
    <w:rsid w:val="008A3797"/>
    <w:rsid w:val="008A44EC"/>
    <w:rsid w:val="008A6527"/>
    <w:rsid w:val="008A68FE"/>
    <w:rsid w:val="008A6ECA"/>
    <w:rsid w:val="008A6F71"/>
    <w:rsid w:val="008B00FC"/>
    <w:rsid w:val="008B0748"/>
    <w:rsid w:val="008B1ECC"/>
    <w:rsid w:val="008B3CFD"/>
    <w:rsid w:val="008B46EF"/>
    <w:rsid w:val="008B5F38"/>
    <w:rsid w:val="008B79F7"/>
    <w:rsid w:val="008C0186"/>
    <w:rsid w:val="008C03A9"/>
    <w:rsid w:val="008C04B0"/>
    <w:rsid w:val="008C1420"/>
    <w:rsid w:val="008C2124"/>
    <w:rsid w:val="008C2127"/>
    <w:rsid w:val="008C260E"/>
    <w:rsid w:val="008C2EB2"/>
    <w:rsid w:val="008C5EA7"/>
    <w:rsid w:val="008D3AC1"/>
    <w:rsid w:val="008D3F1A"/>
    <w:rsid w:val="008D41E3"/>
    <w:rsid w:val="008D4763"/>
    <w:rsid w:val="008D5C80"/>
    <w:rsid w:val="008E04C0"/>
    <w:rsid w:val="008E2764"/>
    <w:rsid w:val="008E2DDA"/>
    <w:rsid w:val="008E3E5B"/>
    <w:rsid w:val="008F1AC3"/>
    <w:rsid w:val="008F29E1"/>
    <w:rsid w:val="008F3A5D"/>
    <w:rsid w:val="008F3B01"/>
    <w:rsid w:val="008F513F"/>
    <w:rsid w:val="008F5930"/>
    <w:rsid w:val="00904A9B"/>
    <w:rsid w:val="00906859"/>
    <w:rsid w:val="0090756F"/>
    <w:rsid w:val="00907CEB"/>
    <w:rsid w:val="00911EEC"/>
    <w:rsid w:val="00913FD9"/>
    <w:rsid w:val="00915A5E"/>
    <w:rsid w:val="00916A11"/>
    <w:rsid w:val="009209E0"/>
    <w:rsid w:val="00923B9E"/>
    <w:rsid w:val="00923FA9"/>
    <w:rsid w:val="00924AFB"/>
    <w:rsid w:val="00925270"/>
    <w:rsid w:val="009263D1"/>
    <w:rsid w:val="009307F8"/>
    <w:rsid w:val="00930AAC"/>
    <w:rsid w:val="009338A2"/>
    <w:rsid w:val="0094053D"/>
    <w:rsid w:val="00940BE3"/>
    <w:rsid w:val="00941BC2"/>
    <w:rsid w:val="009440CD"/>
    <w:rsid w:val="00947FD7"/>
    <w:rsid w:val="0095069F"/>
    <w:rsid w:val="009514B1"/>
    <w:rsid w:val="00951637"/>
    <w:rsid w:val="00951DE1"/>
    <w:rsid w:val="00951FD6"/>
    <w:rsid w:val="00954634"/>
    <w:rsid w:val="0095555E"/>
    <w:rsid w:val="009559E6"/>
    <w:rsid w:val="00957401"/>
    <w:rsid w:val="00957684"/>
    <w:rsid w:val="00960653"/>
    <w:rsid w:val="00960AF7"/>
    <w:rsid w:val="00961515"/>
    <w:rsid w:val="00961C6B"/>
    <w:rsid w:val="0096278A"/>
    <w:rsid w:val="009656A6"/>
    <w:rsid w:val="00966BD0"/>
    <w:rsid w:val="00966CD7"/>
    <w:rsid w:val="00967664"/>
    <w:rsid w:val="009701AE"/>
    <w:rsid w:val="00970618"/>
    <w:rsid w:val="00970CBB"/>
    <w:rsid w:val="00970FB6"/>
    <w:rsid w:val="009710B3"/>
    <w:rsid w:val="0097127B"/>
    <w:rsid w:val="009728AA"/>
    <w:rsid w:val="009750D2"/>
    <w:rsid w:val="009757BB"/>
    <w:rsid w:val="00977022"/>
    <w:rsid w:val="0097775B"/>
    <w:rsid w:val="00977D04"/>
    <w:rsid w:val="00977EBA"/>
    <w:rsid w:val="009809DF"/>
    <w:rsid w:val="00982214"/>
    <w:rsid w:val="009824DC"/>
    <w:rsid w:val="00984145"/>
    <w:rsid w:val="0098435D"/>
    <w:rsid w:val="00984527"/>
    <w:rsid w:val="00984733"/>
    <w:rsid w:val="009852AD"/>
    <w:rsid w:val="00986683"/>
    <w:rsid w:val="0098701B"/>
    <w:rsid w:val="0099285D"/>
    <w:rsid w:val="009940D2"/>
    <w:rsid w:val="00995724"/>
    <w:rsid w:val="0099634A"/>
    <w:rsid w:val="009975A4"/>
    <w:rsid w:val="00997F10"/>
    <w:rsid w:val="009A0973"/>
    <w:rsid w:val="009A0F60"/>
    <w:rsid w:val="009A0FC8"/>
    <w:rsid w:val="009A144B"/>
    <w:rsid w:val="009A2F6F"/>
    <w:rsid w:val="009A32D7"/>
    <w:rsid w:val="009A36CD"/>
    <w:rsid w:val="009A6BF8"/>
    <w:rsid w:val="009A73ED"/>
    <w:rsid w:val="009A7411"/>
    <w:rsid w:val="009B0BF6"/>
    <w:rsid w:val="009B1119"/>
    <w:rsid w:val="009B1126"/>
    <w:rsid w:val="009B12BE"/>
    <w:rsid w:val="009B16A9"/>
    <w:rsid w:val="009B287F"/>
    <w:rsid w:val="009B2E86"/>
    <w:rsid w:val="009B388B"/>
    <w:rsid w:val="009B39B9"/>
    <w:rsid w:val="009B3AC1"/>
    <w:rsid w:val="009B4AE5"/>
    <w:rsid w:val="009B7572"/>
    <w:rsid w:val="009B7E93"/>
    <w:rsid w:val="009C0A9C"/>
    <w:rsid w:val="009C0C7A"/>
    <w:rsid w:val="009C1191"/>
    <w:rsid w:val="009C28F7"/>
    <w:rsid w:val="009C4E14"/>
    <w:rsid w:val="009C76A4"/>
    <w:rsid w:val="009C78C2"/>
    <w:rsid w:val="009C7DC9"/>
    <w:rsid w:val="009D038D"/>
    <w:rsid w:val="009D10B7"/>
    <w:rsid w:val="009D15A9"/>
    <w:rsid w:val="009D5CD6"/>
    <w:rsid w:val="009D6F17"/>
    <w:rsid w:val="009E1D2B"/>
    <w:rsid w:val="009E217B"/>
    <w:rsid w:val="009E2B23"/>
    <w:rsid w:val="009E33A5"/>
    <w:rsid w:val="009E3A02"/>
    <w:rsid w:val="009E3BC5"/>
    <w:rsid w:val="009E43BC"/>
    <w:rsid w:val="009E513E"/>
    <w:rsid w:val="009E593F"/>
    <w:rsid w:val="009E6680"/>
    <w:rsid w:val="009E74ED"/>
    <w:rsid w:val="009F2BA2"/>
    <w:rsid w:val="009F3240"/>
    <w:rsid w:val="009F42F8"/>
    <w:rsid w:val="009F691D"/>
    <w:rsid w:val="009F7DFF"/>
    <w:rsid w:val="00A055CC"/>
    <w:rsid w:val="00A060D3"/>
    <w:rsid w:val="00A065EB"/>
    <w:rsid w:val="00A12198"/>
    <w:rsid w:val="00A14BF8"/>
    <w:rsid w:val="00A14E10"/>
    <w:rsid w:val="00A16723"/>
    <w:rsid w:val="00A16FA7"/>
    <w:rsid w:val="00A224BE"/>
    <w:rsid w:val="00A22E67"/>
    <w:rsid w:val="00A2356B"/>
    <w:rsid w:val="00A249D7"/>
    <w:rsid w:val="00A24A91"/>
    <w:rsid w:val="00A24E06"/>
    <w:rsid w:val="00A25016"/>
    <w:rsid w:val="00A255C6"/>
    <w:rsid w:val="00A257F8"/>
    <w:rsid w:val="00A260BE"/>
    <w:rsid w:val="00A2684F"/>
    <w:rsid w:val="00A30E72"/>
    <w:rsid w:val="00A34180"/>
    <w:rsid w:val="00A350C7"/>
    <w:rsid w:val="00A35384"/>
    <w:rsid w:val="00A35BF3"/>
    <w:rsid w:val="00A362C2"/>
    <w:rsid w:val="00A36593"/>
    <w:rsid w:val="00A41248"/>
    <w:rsid w:val="00A41894"/>
    <w:rsid w:val="00A4233A"/>
    <w:rsid w:val="00A43D00"/>
    <w:rsid w:val="00A44C57"/>
    <w:rsid w:val="00A45472"/>
    <w:rsid w:val="00A467CF"/>
    <w:rsid w:val="00A469C2"/>
    <w:rsid w:val="00A503EC"/>
    <w:rsid w:val="00A50EFC"/>
    <w:rsid w:val="00A51E59"/>
    <w:rsid w:val="00A53ABF"/>
    <w:rsid w:val="00A54235"/>
    <w:rsid w:val="00A5440D"/>
    <w:rsid w:val="00A54765"/>
    <w:rsid w:val="00A57761"/>
    <w:rsid w:val="00A6071E"/>
    <w:rsid w:val="00A617FD"/>
    <w:rsid w:val="00A61A68"/>
    <w:rsid w:val="00A62368"/>
    <w:rsid w:val="00A66328"/>
    <w:rsid w:val="00A67253"/>
    <w:rsid w:val="00A71E0C"/>
    <w:rsid w:val="00A747DC"/>
    <w:rsid w:val="00A75103"/>
    <w:rsid w:val="00A76BF8"/>
    <w:rsid w:val="00A76D43"/>
    <w:rsid w:val="00A77659"/>
    <w:rsid w:val="00A80B72"/>
    <w:rsid w:val="00A82048"/>
    <w:rsid w:val="00A85A6C"/>
    <w:rsid w:val="00A866ED"/>
    <w:rsid w:val="00A907FC"/>
    <w:rsid w:val="00A9192A"/>
    <w:rsid w:val="00A91AB0"/>
    <w:rsid w:val="00A92030"/>
    <w:rsid w:val="00A930A4"/>
    <w:rsid w:val="00A93410"/>
    <w:rsid w:val="00A938ED"/>
    <w:rsid w:val="00A952FA"/>
    <w:rsid w:val="00A9665B"/>
    <w:rsid w:val="00AA0DA7"/>
    <w:rsid w:val="00AA0DAB"/>
    <w:rsid w:val="00AA1C98"/>
    <w:rsid w:val="00AA1F02"/>
    <w:rsid w:val="00AA2238"/>
    <w:rsid w:val="00AA2B86"/>
    <w:rsid w:val="00AA3079"/>
    <w:rsid w:val="00AA3906"/>
    <w:rsid w:val="00AA4E9D"/>
    <w:rsid w:val="00AA7279"/>
    <w:rsid w:val="00AB130E"/>
    <w:rsid w:val="00AB143E"/>
    <w:rsid w:val="00AB2176"/>
    <w:rsid w:val="00AB2A9B"/>
    <w:rsid w:val="00AB3981"/>
    <w:rsid w:val="00AB5781"/>
    <w:rsid w:val="00AC05EC"/>
    <w:rsid w:val="00AC318E"/>
    <w:rsid w:val="00AC38EC"/>
    <w:rsid w:val="00AC5C89"/>
    <w:rsid w:val="00AC5E46"/>
    <w:rsid w:val="00AD1654"/>
    <w:rsid w:val="00AD2A7B"/>
    <w:rsid w:val="00AD3307"/>
    <w:rsid w:val="00AD3816"/>
    <w:rsid w:val="00AD3F87"/>
    <w:rsid w:val="00AD60EE"/>
    <w:rsid w:val="00AD6F48"/>
    <w:rsid w:val="00AE08CE"/>
    <w:rsid w:val="00AE0B6E"/>
    <w:rsid w:val="00AE1759"/>
    <w:rsid w:val="00AE1B2E"/>
    <w:rsid w:val="00AE1E27"/>
    <w:rsid w:val="00AE4375"/>
    <w:rsid w:val="00AE46E4"/>
    <w:rsid w:val="00AE5FAC"/>
    <w:rsid w:val="00AE6F94"/>
    <w:rsid w:val="00AF3300"/>
    <w:rsid w:val="00AF3549"/>
    <w:rsid w:val="00AF4123"/>
    <w:rsid w:val="00AF501D"/>
    <w:rsid w:val="00AF568C"/>
    <w:rsid w:val="00AF5B4A"/>
    <w:rsid w:val="00AF63CF"/>
    <w:rsid w:val="00AF7931"/>
    <w:rsid w:val="00B00D38"/>
    <w:rsid w:val="00B01A0A"/>
    <w:rsid w:val="00B01ADF"/>
    <w:rsid w:val="00B03001"/>
    <w:rsid w:val="00B03092"/>
    <w:rsid w:val="00B0400B"/>
    <w:rsid w:val="00B05882"/>
    <w:rsid w:val="00B05D3B"/>
    <w:rsid w:val="00B06ACD"/>
    <w:rsid w:val="00B06BF1"/>
    <w:rsid w:val="00B12514"/>
    <w:rsid w:val="00B12BC6"/>
    <w:rsid w:val="00B1428E"/>
    <w:rsid w:val="00B151F6"/>
    <w:rsid w:val="00B166EF"/>
    <w:rsid w:val="00B16CEB"/>
    <w:rsid w:val="00B200E3"/>
    <w:rsid w:val="00B2038F"/>
    <w:rsid w:val="00B20BB1"/>
    <w:rsid w:val="00B21B17"/>
    <w:rsid w:val="00B21EA4"/>
    <w:rsid w:val="00B22113"/>
    <w:rsid w:val="00B23EC8"/>
    <w:rsid w:val="00B246D0"/>
    <w:rsid w:val="00B24D41"/>
    <w:rsid w:val="00B25103"/>
    <w:rsid w:val="00B2640A"/>
    <w:rsid w:val="00B268D4"/>
    <w:rsid w:val="00B270A9"/>
    <w:rsid w:val="00B307DB"/>
    <w:rsid w:val="00B31CF5"/>
    <w:rsid w:val="00B322EF"/>
    <w:rsid w:val="00B33500"/>
    <w:rsid w:val="00B35958"/>
    <w:rsid w:val="00B35F5C"/>
    <w:rsid w:val="00B36B7A"/>
    <w:rsid w:val="00B403DC"/>
    <w:rsid w:val="00B42AE1"/>
    <w:rsid w:val="00B467BE"/>
    <w:rsid w:val="00B517F4"/>
    <w:rsid w:val="00B51BE9"/>
    <w:rsid w:val="00B51F71"/>
    <w:rsid w:val="00B52788"/>
    <w:rsid w:val="00B52BC0"/>
    <w:rsid w:val="00B52D59"/>
    <w:rsid w:val="00B5409E"/>
    <w:rsid w:val="00B55366"/>
    <w:rsid w:val="00B55A79"/>
    <w:rsid w:val="00B55BD0"/>
    <w:rsid w:val="00B56C4A"/>
    <w:rsid w:val="00B60557"/>
    <w:rsid w:val="00B606E2"/>
    <w:rsid w:val="00B61213"/>
    <w:rsid w:val="00B61289"/>
    <w:rsid w:val="00B614F8"/>
    <w:rsid w:val="00B61DAA"/>
    <w:rsid w:val="00B636A3"/>
    <w:rsid w:val="00B64554"/>
    <w:rsid w:val="00B654B9"/>
    <w:rsid w:val="00B65FF1"/>
    <w:rsid w:val="00B66C10"/>
    <w:rsid w:val="00B66C60"/>
    <w:rsid w:val="00B6704D"/>
    <w:rsid w:val="00B70B92"/>
    <w:rsid w:val="00B718C5"/>
    <w:rsid w:val="00B718F0"/>
    <w:rsid w:val="00B7255D"/>
    <w:rsid w:val="00B72953"/>
    <w:rsid w:val="00B72D98"/>
    <w:rsid w:val="00B72EBA"/>
    <w:rsid w:val="00B73659"/>
    <w:rsid w:val="00B74725"/>
    <w:rsid w:val="00B74903"/>
    <w:rsid w:val="00B74A59"/>
    <w:rsid w:val="00B74D1B"/>
    <w:rsid w:val="00B74EB0"/>
    <w:rsid w:val="00B75635"/>
    <w:rsid w:val="00B76595"/>
    <w:rsid w:val="00B81198"/>
    <w:rsid w:val="00B8192E"/>
    <w:rsid w:val="00B819F7"/>
    <w:rsid w:val="00B829C7"/>
    <w:rsid w:val="00B83AFA"/>
    <w:rsid w:val="00B849A1"/>
    <w:rsid w:val="00B85B80"/>
    <w:rsid w:val="00B86F6E"/>
    <w:rsid w:val="00B90200"/>
    <w:rsid w:val="00B9098E"/>
    <w:rsid w:val="00B90D46"/>
    <w:rsid w:val="00B91503"/>
    <w:rsid w:val="00B91B5D"/>
    <w:rsid w:val="00B920E0"/>
    <w:rsid w:val="00B92231"/>
    <w:rsid w:val="00B92504"/>
    <w:rsid w:val="00B932A4"/>
    <w:rsid w:val="00B94C85"/>
    <w:rsid w:val="00B94EE5"/>
    <w:rsid w:val="00B951D2"/>
    <w:rsid w:val="00B95397"/>
    <w:rsid w:val="00B967D4"/>
    <w:rsid w:val="00BA21AC"/>
    <w:rsid w:val="00BA3938"/>
    <w:rsid w:val="00BA46A9"/>
    <w:rsid w:val="00BA5EFD"/>
    <w:rsid w:val="00BA7370"/>
    <w:rsid w:val="00BA759B"/>
    <w:rsid w:val="00BB0173"/>
    <w:rsid w:val="00BB0182"/>
    <w:rsid w:val="00BB2BAD"/>
    <w:rsid w:val="00BB2D3E"/>
    <w:rsid w:val="00BB6410"/>
    <w:rsid w:val="00BC065B"/>
    <w:rsid w:val="00BC364C"/>
    <w:rsid w:val="00BC3F0F"/>
    <w:rsid w:val="00BC4117"/>
    <w:rsid w:val="00BC471E"/>
    <w:rsid w:val="00BC4CF1"/>
    <w:rsid w:val="00BC4F00"/>
    <w:rsid w:val="00BD0267"/>
    <w:rsid w:val="00BD09DA"/>
    <w:rsid w:val="00BD0B73"/>
    <w:rsid w:val="00BD1AD1"/>
    <w:rsid w:val="00BD2ECB"/>
    <w:rsid w:val="00BD58FB"/>
    <w:rsid w:val="00BD5934"/>
    <w:rsid w:val="00BD6484"/>
    <w:rsid w:val="00BD69B7"/>
    <w:rsid w:val="00BD7590"/>
    <w:rsid w:val="00BD7652"/>
    <w:rsid w:val="00BE1A3B"/>
    <w:rsid w:val="00BE1F63"/>
    <w:rsid w:val="00BE2B9E"/>
    <w:rsid w:val="00BE5701"/>
    <w:rsid w:val="00BE6AD2"/>
    <w:rsid w:val="00BE71FA"/>
    <w:rsid w:val="00BF2ADD"/>
    <w:rsid w:val="00BF3EB2"/>
    <w:rsid w:val="00C00E3E"/>
    <w:rsid w:val="00C01527"/>
    <w:rsid w:val="00C01AA3"/>
    <w:rsid w:val="00C02739"/>
    <w:rsid w:val="00C07CBE"/>
    <w:rsid w:val="00C10377"/>
    <w:rsid w:val="00C1499D"/>
    <w:rsid w:val="00C151FC"/>
    <w:rsid w:val="00C1545A"/>
    <w:rsid w:val="00C161FA"/>
    <w:rsid w:val="00C202BA"/>
    <w:rsid w:val="00C2033B"/>
    <w:rsid w:val="00C20EFE"/>
    <w:rsid w:val="00C22D88"/>
    <w:rsid w:val="00C243AD"/>
    <w:rsid w:val="00C250EC"/>
    <w:rsid w:val="00C2527C"/>
    <w:rsid w:val="00C2623D"/>
    <w:rsid w:val="00C2673F"/>
    <w:rsid w:val="00C268B5"/>
    <w:rsid w:val="00C26E76"/>
    <w:rsid w:val="00C31541"/>
    <w:rsid w:val="00C32CA2"/>
    <w:rsid w:val="00C33B57"/>
    <w:rsid w:val="00C35C31"/>
    <w:rsid w:val="00C36378"/>
    <w:rsid w:val="00C3768C"/>
    <w:rsid w:val="00C40D5D"/>
    <w:rsid w:val="00C433DC"/>
    <w:rsid w:val="00C4646A"/>
    <w:rsid w:val="00C46AAA"/>
    <w:rsid w:val="00C5009E"/>
    <w:rsid w:val="00C520D0"/>
    <w:rsid w:val="00C5232C"/>
    <w:rsid w:val="00C537AD"/>
    <w:rsid w:val="00C54091"/>
    <w:rsid w:val="00C54907"/>
    <w:rsid w:val="00C55BD7"/>
    <w:rsid w:val="00C565B8"/>
    <w:rsid w:val="00C56F8E"/>
    <w:rsid w:val="00C56FB4"/>
    <w:rsid w:val="00C61CAB"/>
    <w:rsid w:val="00C61F5D"/>
    <w:rsid w:val="00C62DBE"/>
    <w:rsid w:val="00C63F93"/>
    <w:rsid w:val="00C640A1"/>
    <w:rsid w:val="00C64886"/>
    <w:rsid w:val="00C6684F"/>
    <w:rsid w:val="00C67448"/>
    <w:rsid w:val="00C675B2"/>
    <w:rsid w:val="00C714A1"/>
    <w:rsid w:val="00C72DAD"/>
    <w:rsid w:val="00C7400B"/>
    <w:rsid w:val="00C758F3"/>
    <w:rsid w:val="00C76E99"/>
    <w:rsid w:val="00C76E9A"/>
    <w:rsid w:val="00C77E8C"/>
    <w:rsid w:val="00C806DC"/>
    <w:rsid w:val="00C80B48"/>
    <w:rsid w:val="00C823B6"/>
    <w:rsid w:val="00C83874"/>
    <w:rsid w:val="00C83983"/>
    <w:rsid w:val="00C83F00"/>
    <w:rsid w:val="00C84620"/>
    <w:rsid w:val="00C84B8C"/>
    <w:rsid w:val="00C84FF8"/>
    <w:rsid w:val="00C8570B"/>
    <w:rsid w:val="00C916A9"/>
    <w:rsid w:val="00C93604"/>
    <w:rsid w:val="00C93C9A"/>
    <w:rsid w:val="00C94BE1"/>
    <w:rsid w:val="00C94F4B"/>
    <w:rsid w:val="00C961EB"/>
    <w:rsid w:val="00C96D51"/>
    <w:rsid w:val="00C9749B"/>
    <w:rsid w:val="00C9755F"/>
    <w:rsid w:val="00C97670"/>
    <w:rsid w:val="00CA0250"/>
    <w:rsid w:val="00CA1FDA"/>
    <w:rsid w:val="00CA23A9"/>
    <w:rsid w:val="00CA2526"/>
    <w:rsid w:val="00CA26C7"/>
    <w:rsid w:val="00CA455D"/>
    <w:rsid w:val="00CA57E1"/>
    <w:rsid w:val="00CA60EE"/>
    <w:rsid w:val="00CA6767"/>
    <w:rsid w:val="00CA6BB9"/>
    <w:rsid w:val="00CA757E"/>
    <w:rsid w:val="00CB0819"/>
    <w:rsid w:val="00CB0F94"/>
    <w:rsid w:val="00CB1517"/>
    <w:rsid w:val="00CB4ADE"/>
    <w:rsid w:val="00CB4DD2"/>
    <w:rsid w:val="00CB51DC"/>
    <w:rsid w:val="00CB67F4"/>
    <w:rsid w:val="00CB7F70"/>
    <w:rsid w:val="00CC0A19"/>
    <w:rsid w:val="00CC0EE6"/>
    <w:rsid w:val="00CC359E"/>
    <w:rsid w:val="00CC612C"/>
    <w:rsid w:val="00CC7D97"/>
    <w:rsid w:val="00CD2943"/>
    <w:rsid w:val="00CD300A"/>
    <w:rsid w:val="00CD33D2"/>
    <w:rsid w:val="00CD38F8"/>
    <w:rsid w:val="00CD62FA"/>
    <w:rsid w:val="00CD6EB4"/>
    <w:rsid w:val="00CE02BA"/>
    <w:rsid w:val="00CE286B"/>
    <w:rsid w:val="00CE2B57"/>
    <w:rsid w:val="00CE2C94"/>
    <w:rsid w:val="00CE3F99"/>
    <w:rsid w:val="00CE491E"/>
    <w:rsid w:val="00CE5B03"/>
    <w:rsid w:val="00CF007D"/>
    <w:rsid w:val="00CF11BF"/>
    <w:rsid w:val="00CF31DB"/>
    <w:rsid w:val="00CF5400"/>
    <w:rsid w:val="00D0172C"/>
    <w:rsid w:val="00D02382"/>
    <w:rsid w:val="00D03308"/>
    <w:rsid w:val="00D0798C"/>
    <w:rsid w:val="00D117BA"/>
    <w:rsid w:val="00D1206A"/>
    <w:rsid w:val="00D12725"/>
    <w:rsid w:val="00D12B73"/>
    <w:rsid w:val="00D13E37"/>
    <w:rsid w:val="00D16C37"/>
    <w:rsid w:val="00D23B2C"/>
    <w:rsid w:val="00D23CA7"/>
    <w:rsid w:val="00D26027"/>
    <w:rsid w:val="00D27448"/>
    <w:rsid w:val="00D31711"/>
    <w:rsid w:val="00D3179F"/>
    <w:rsid w:val="00D31AB2"/>
    <w:rsid w:val="00D31BA2"/>
    <w:rsid w:val="00D32373"/>
    <w:rsid w:val="00D325B2"/>
    <w:rsid w:val="00D331C7"/>
    <w:rsid w:val="00D34E40"/>
    <w:rsid w:val="00D35004"/>
    <w:rsid w:val="00D35635"/>
    <w:rsid w:val="00D35F0A"/>
    <w:rsid w:val="00D36A0F"/>
    <w:rsid w:val="00D3778C"/>
    <w:rsid w:val="00D37C78"/>
    <w:rsid w:val="00D40A21"/>
    <w:rsid w:val="00D40FDD"/>
    <w:rsid w:val="00D44C8E"/>
    <w:rsid w:val="00D4549E"/>
    <w:rsid w:val="00D469C2"/>
    <w:rsid w:val="00D5083C"/>
    <w:rsid w:val="00D5088B"/>
    <w:rsid w:val="00D50AA4"/>
    <w:rsid w:val="00D529CE"/>
    <w:rsid w:val="00D53681"/>
    <w:rsid w:val="00D53AA1"/>
    <w:rsid w:val="00D54239"/>
    <w:rsid w:val="00D54AB8"/>
    <w:rsid w:val="00D54FCF"/>
    <w:rsid w:val="00D55550"/>
    <w:rsid w:val="00D5617B"/>
    <w:rsid w:val="00D56B31"/>
    <w:rsid w:val="00D57D1D"/>
    <w:rsid w:val="00D60814"/>
    <w:rsid w:val="00D61359"/>
    <w:rsid w:val="00D62598"/>
    <w:rsid w:val="00D65817"/>
    <w:rsid w:val="00D670B7"/>
    <w:rsid w:val="00D67178"/>
    <w:rsid w:val="00D67E21"/>
    <w:rsid w:val="00D70870"/>
    <w:rsid w:val="00D71FCB"/>
    <w:rsid w:val="00D73791"/>
    <w:rsid w:val="00D738FE"/>
    <w:rsid w:val="00D74423"/>
    <w:rsid w:val="00D74CEA"/>
    <w:rsid w:val="00D7533D"/>
    <w:rsid w:val="00D76852"/>
    <w:rsid w:val="00D82830"/>
    <w:rsid w:val="00D85A04"/>
    <w:rsid w:val="00D9094C"/>
    <w:rsid w:val="00D91EFE"/>
    <w:rsid w:val="00D9222F"/>
    <w:rsid w:val="00D95F62"/>
    <w:rsid w:val="00DA1EAE"/>
    <w:rsid w:val="00DA2B8D"/>
    <w:rsid w:val="00DA375C"/>
    <w:rsid w:val="00DA37F4"/>
    <w:rsid w:val="00DA3D4B"/>
    <w:rsid w:val="00DA4B81"/>
    <w:rsid w:val="00DA558A"/>
    <w:rsid w:val="00DA6434"/>
    <w:rsid w:val="00DB0110"/>
    <w:rsid w:val="00DB0883"/>
    <w:rsid w:val="00DB10E8"/>
    <w:rsid w:val="00DB16B6"/>
    <w:rsid w:val="00DB26FD"/>
    <w:rsid w:val="00DB3C0A"/>
    <w:rsid w:val="00DB3FAC"/>
    <w:rsid w:val="00DB4E6F"/>
    <w:rsid w:val="00DB5DA5"/>
    <w:rsid w:val="00DB608E"/>
    <w:rsid w:val="00DB73F1"/>
    <w:rsid w:val="00DB76EE"/>
    <w:rsid w:val="00DC0185"/>
    <w:rsid w:val="00DC0C1F"/>
    <w:rsid w:val="00DC0F12"/>
    <w:rsid w:val="00DC673C"/>
    <w:rsid w:val="00DC6DE4"/>
    <w:rsid w:val="00DC7E1C"/>
    <w:rsid w:val="00DD0570"/>
    <w:rsid w:val="00DD17A0"/>
    <w:rsid w:val="00DD2A5C"/>
    <w:rsid w:val="00DD3A84"/>
    <w:rsid w:val="00DD3D8D"/>
    <w:rsid w:val="00DD548A"/>
    <w:rsid w:val="00DD74F7"/>
    <w:rsid w:val="00DE088E"/>
    <w:rsid w:val="00DE5FC4"/>
    <w:rsid w:val="00DE73BE"/>
    <w:rsid w:val="00DE7956"/>
    <w:rsid w:val="00DF043E"/>
    <w:rsid w:val="00DF069D"/>
    <w:rsid w:val="00DF0739"/>
    <w:rsid w:val="00DF0B2F"/>
    <w:rsid w:val="00DF0C44"/>
    <w:rsid w:val="00DF313F"/>
    <w:rsid w:val="00DF34D7"/>
    <w:rsid w:val="00DF6B2E"/>
    <w:rsid w:val="00DF6C5A"/>
    <w:rsid w:val="00E00026"/>
    <w:rsid w:val="00E00E34"/>
    <w:rsid w:val="00E07826"/>
    <w:rsid w:val="00E1112C"/>
    <w:rsid w:val="00E11DFA"/>
    <w:rsid w:val="00E12085"/>
    <w:rsid w:val="00E12616"/>
    <w:rsid w:val="00E12C24"/>
    <w:rsid w:val="00E12DCA"/>
    <w:rsid w:val="00E13539"/>
    <w:rsid w:val="00E13EE7"/>
    <w:rsid w:val="00E20190"/>
    <w:rsid w:val="00E207C4"/>
    <w:rsid w:val="00E21A04"/>
    <w:rsid w:val="00E21EDC"/>
    <w:rsid w:val="00E22412"/>
    <w:rsid w:val="00E23007"/>
    <w:rsid w:val="00E23119"/>
    <w:rsid w:val="00E23131"/>
    <w:rsid w:val="00E23459"/>
    <w:rsid w:val="00E238AE"/>
    <w:rsid w:val="00E23D28"/>
    <w:rsid w:val="00E27184"/>
    <w:rsid w:val="00E31986"/>
    <w:rsid w:val="00E34AE2"/>
    <w:rsid w:val="00E35AD7"/>
    <w:rsid w:val="00E3604C"/>
    <w:rsid w:val="00E368CE"/>
    <w:rsid w:val="00E40F89"/>
    <w:rsid w:val="00E43E34"/>
    <w:rsid w:val="00E443A0"/>
    <w:rsid w:val="00E45463"/>
    <w:rsid w:val="00E4652A"/>
    <w:rsid w:val="00E468DA"/>
    <w:rsid w:val="00E47841"/>
    <w:rsid w:val="00E51284"/>
    <w:rsid w:val="00E524A8"/>
    <w:rsid w:val="00E52911"/>
    <w:rsid w:val="00E557BE"/>
    <w:rsid w:val="00E56DEE"/>
    <w:rsid w:val="00E61D1B"/>
    <w:rsid w:val="00E61F67"/>
    <w:rsid w:val="00E62845"/>
    <w:rsid w:val="00E63B1F"/>
    <w:rsid w:val="00E64DFA"/>
    <w:rsid w:val="00E65939"/>
    <w:rsid w:val="00E711C2"/>
    <w:rsid w:val="00E71262"/>
    <w:rsid w:val="00E71B4A"/>
    <w:rsid w:val="00E7227C"/>
    <w:rsid w:val="00E72356"/>
    <w:rsid w:val="00E7287E"/>
    <w:rsid w:val="00E73A6F"/>
    <w:rsid w:val="00E76359"/>
    <w:rsid w:val="00E77F79"/>
    <w:rsid w:val="00E8177B"/>
    <w:rsid w:val="00E81990"/>
    <w:rsid w:val="00E82D95"/>
    <w:rsid w:val="00E84520"/>
    <w:rsid w:val="00E84B8C"/>
    <w:rsid w:val="00E85742"/>
    <w:rsid w:val="00E85FA5"/>
    <w:rsid w:val="00E8785C"/>
    <w:rsid w:val="00E90EE3"/>
    <w:rsid w:val="00E910D4"/>
    <w:rsid w:val="00E91809"/>
    <w:rsid w:val="00E92566"/>
    <w:rsid w:val="00E92873"/>
    <w:rsid w:val="00E92E56"/>
    <w:rsid w:val="00E9309C"/>
    <w:rsid w:val="00E9331D"/>
    <w:rsid w:val="00E93BE8"/>
    <w:rsid w:val="00E947ED"/>
    <w:rsid w:val="00E94961"/>
    <w:rsid w:val="00E94BAB"/>
    <w:rsid w:val="00EA13D1"/>
    <w:rsid w:val="00EA2392"/>
    <w:rsid w:val="00EA3033"/>
    <w:rsid w:val="00EA36FE"/>
    <w:rsid w:val="00EA3731"/>
    <w:rsid w:val="00EA3F71"/>
    <w:rsid w:val="00EB028D"/>
    <w:rsid w:val="00EB2130"/>
    <w:rsid w:val="00EB305D"/>
    <w:rsid w:val="00EB3630"/>
    <w:rsid w:val="00EB46EB"/>
    <w:rsid w:val="00EB48E8"/>
    <w:rsid w:val="00EB4A2E"/>
    <w:rsid w:val="00EB5CD6"/>
    <w:rsid w:val="00EB6EA0"/>
    <w:rsid w:val="00EC0F0F"/>
    <w:rsid w:val="00EC1EC9"/>
    <w:rsid w:val="00EC24F8"/>
    <w:rsid w:val="00EC535B"/>
    <w:rsid w:val="00EC5C23"/>
    <w:rsid w:val="00ED39CB"/>
    <w:rsid w:val="00ED67EA"/>
    <w:rsid w:val="00ED6E54"/>
    <w:rsid w:val="00EE024F"/>
    <w:rsid w:val="00EE1E3D"/>
    <w:rsid w:val="00EE263C"/>
    <w:rsid w:val="00EE35D9"/>
    <w:rsid w:val="00EE4192"/>
    <w:rsid w:val="00EE43D5"/>
    <w:rsid w:val="00EE573B"/>
    <w:rsid w:val="00EE7218"/>
    <w:rsid w:val="00EE7734"/>
    <w:rsid w:val="00EF1962"/>
    <w:rsid w:val="00EF1D3D"/>
    <w:rsid w:val="00EF1E66"/>
    <w:rsid w:val="00EF3738"/>
    <w:rsid w:val="00EF390D"/>
    <w:rsid w:val="00EF405F"/>
    <w:rsid w:val="00EF5271"/>
    <w:rsid w:val="00EF60EC"/>
    <w:rsid w:val="00EF7856"/>
    <w:rsid w:val="00EF7DC8"/>
    <w:rsid w:val="00F00A94"/>
    <w:rsid w:val="00F04268"/>
    <w:rsid w:val="00F04C79"/>
    <w:rsid w:val="00F060C0"/>
    <w:rsid w:val="00F1024B"/>
    <w:rsid w:val="00F13383"/>
    <w:rsid w:val="00F16110"/>
    <w:rsid w:val="00F1677A"/>
    <w:rsid w:val="00F20DC3"/>
    <w:rsid w:val="00F22349"/>
    <w:rsid w:val="00F22F17"/>
    <w:rsid w:val="00F2321F"/>
    <w:rsid w:val="00F24645"/>
    <w:rsid w:val="00F27559"/>
    <w:rsid w:val="00F3037B"/>
    <w:rsid w:val="00F31716"/>
    <w:rsid w:val="00F31A32"/>
    <w:rsid w:val="00F32BAD"/>
    <w:rsid w:val="00F330EC"/>
    <w:rsid w:val="00F33FE3"/>
    <w:rsid w:val="00F40EA4"/>
    <w:rsid w:val="00F420E0"/>
    <w:rsid w:val="00F4216A"/>
    <w:rsid w:val="00F43D1E"/>
    <w:rsid w:val="00F45C09"/>
    <w:rsid w:val="00F45E87"/>
    <w:rsid w:val="00F4753B"/>
    <w:rsid w:val="00F478CA"/>
    <w:rsid w:val="00F47DEF"/>
    <w:rsid w:val="00F47E26"/>
    <w:rsid w:val="00F50BEB"/>
    <w:rsid w:val="00F50D62"/>
    <w:rsid w:val="00F51B94"/>
    <w:rsid w:val="00F534DF"/>
    <w:rsid w:val="00F53DA9"/>
    <w:rsid w:val="00F5528E"/>
    <w:rsid w:val="00F611EF"/>
    <w:rsid w:val="00F63AD0"/>
    <w:rsid w:val="00F64C14"/>
    <w:rsid w:val="00F65BC9"/>
    <w:rsid w:val="00F67842"/>
    <w:rsid w:val="00F67A67"/>
    <w:rsid w:val="00F7059B"/>
    <w:rsid w:val="00F713DF"/>
    <w:rsid w:val="00F72ED8"/>
    <w:rsid w:val="00F75228"/>
    <w:rsid w:val="00F77149"/>
    <w:rsid w:val="00F82025"/>
    <w:rsid w:val="00F820DB"/>
    <w:rsid w:val="00F825DF"/>
    <w:rsid w:val="00F83291"/>
    <w:rsid w:val="00F84CFB"/>
    <w:rsid w:val="00F85F36"/>
    <w:rsid w:val="00F862FD"/>
    <w:rsid w:val="00F87069"/>
    <w:rsid w:val="00F8726D"/>
    <w:rsid w:val="00F927AC"/>
    <w:rsid w:val="00F927D3"/>
    <w:rsid w:val="00F92C65"/>
    <w:rsid w:val="00F938A3"/>
    <w:rsid w:val="00F93E63"/>
    <w:rsid w:val="00FA02D2"/>
    <w:rsid w:val="00FA1DC1"/>
    <w:rsid w:val="00FA2096"/>
    <w:rsid w:val="00FA2269"/>
    <w:rsid w:val="00FA2837"/>
    <w:rsid w:val="00FA3275"/>
    <w:rsid w:val="00FA32B7"/>
    <w:rsid w:val="00FA387F"/>
    <w:rsid w:val="00FA3FCD"/>
    <w:rsid w:val="00FA52AD"/>
    <w:rsid w:val="00FA586F"/>
    <w:rsid w:val="00FA5F7B"/>
    <w:rsid w:val="00FA610C"/>
    <w:rsid w:val="00FA73E6"/>
    <w:rsid w:val="00FB02AC"/>
    <w:rsid w:val="00FB054D"/>
    <w:rsid w:val="00FB21E2"/>
    <w:rsid w:val="00FB2EA9"/>
    <w:rsid w:val="00FB3D36"/>
    <w:rsid w:val="00FB6580"/>
    <w:rsid w:val="00FB6A05"/>
    <w:rsid w:val="00FB7CF8"/>
    <w:rsid w:val="00FC0AAB"/>
    <w:rsid w:val="00FC0B50"/>
    <w:rsid w:val="00FC0BE2"/>
    <w:rsid w:val="00FC2EE7"/>
    <w:rsid w:val="00FC391B"/>
    <w:rsid w:val="00FC3BA2"/>
    <w:rsid w:val="00FC3FB9"/>
    <w:rsid w:val="00FC4249"/>
    <w:rsid w:val="00FC4CB8"/>
    <w:rsid w:val="00FC6672"/>
    <w:rsid w:val="00FC6E4E"/>
    <w:rsid w:val="00FD16F3"/>
    <w:rsid w:val="00FD21F8"/>
    <w:rsid w:val="00FD2FF2"/>
    <w:rsid w:val="00FD3DCA"/>
    <w:rsid w:val="00FD44FB"/>
    <w:rsid w:val="00FD52C5"/>
    <w:rsid w:val="00FD7927"/>
    <w:rsid w:val="00FD7D8D"/>
    <w:rsid w:val="00FE0AEB"/>
    <w:rsid w:val="00FE0B12"/>
    <w:rsid w:val="00FE196B"/>
    <w:rsid w:val="00FE4AE3"/>
    <w:rsid w:val="00FE6144"/>
    <w:rsid w:val="00FE6455"/>
    <w:rsid w:val="00FE6C67"/>
    <w:rsid w:val="00FE7092"/>
    <w:rsid w:val="00FE726B"/>
    <w:rsid w:val="00FE72F8"/>
    <w:rsid w:val="00FF0389"/>
    <w:rsid w:val="00FF1F82"/>
    <w:rsid w:val="00FF22A9"/>
    <w:rsid w:val="00FF3ECD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8B485"/>
  <w15:docId w15:val="{DC6E7302-2DF2-4A89-BC8D-821F0C17D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basedOn w:val="a0"/>
    <w:rsid w:val="00F64C14"/>
  </w:style>
  <w:style w:type="character" w:customStyle="1" w:styleId="s1">
    <w:name w:val="s1"/>
    <w:basedOn w:val="a0"/>
    <w:rsid w:val="007F6F75"/>
  </w:style>
  <w:style w:type="paragraph" w:customStyle="1" w:styleId="j13">
    <w:name w:val="j13"/>
    <w:basedOn w:val="a"/>
    <w:rsid w:val="00DA2B8D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unhideWhenUsed/>
    <w:rsid w:val="00DA2B8D"/>
    <w:rPr>
      <w:color w:val="0000FF"/>
      <w:u w:val="single"/>
    </w:rPr>
  </w:style>
  <w:style w:type="paragraph" w:customStyle="1" w:styleId="j12">
    <w:name w:val="j12"/>
    <w:basedOn w:val="a"/>
    <w:rsid w:val="00DA2B8D"/>
    <w:pPr>
      <w:spacing w:before="100" w:beforeAutospacing="1" w:after="100" w:afterAutospacing="1"/>
    </w:pPr>
    <w:rPr>
      <w:lang w:eastAsia="ru-RU"/>
    </w:rPr>
  </w:style>
  <w:style w:type="paragraph" w:customStyle="1" w:styleId="j11">
    <w:name w:val="j11"/>
    <w:basedOn w:val="a"/>
    <w:rsid w:val="00FD7D8D"/>
    <w:pPr>
      <w:spacing w:before="100" w:beforeAutospacing="1" w:after="100" w:afterAutospacing="1"/>
    </w:pPr>
    <w:rPr>
      <w:lang w:eastAsia="ru-RU"/>
    </w:rPr>
  </w:style>
  <w:style w:type="character" w:customStyle="1" w:styleId="s2">
    <w:name w:val="s2"/>
    <w:basedOn w:val="a0"/>
    <w:rsid w:val="00DB76EE"/>
  </w:style>
  <w:style w:type="character" w:customStyle="1" w:styleId="s19">
    <w:name w:val="s19"/>
    <w:basedOn w:val="a0"/>
    <w:rsid w:val="00865B12"/>
  </w:style>
  <w:style w:type="character" w:customStyle="1" w:styleId="apple-converted-space">
    <w:name w:val="apple-converted-space"/>
    <w:basedOn w:val="a0"/>
    <w:rsid w:val="00875695"/>
  </w:style>
  <w:style w:type="paragraph" w:customStyle="1" w:styleId="j15">
    <w:name w:val="j15"/>
    <w:basedOn w:val="a"/>
    <w:rsid w:val="00875695"/>
    <w:pPr>
      <w:spacing w:before="100" w:beforeAutospacing="1" w:after="100" w:afterAutospacing="1"/>
    </w:pPr>
    <w:rPr>
      <w:lang w:eastAsia="ru-RU"/>
    </w:rPr>
  </w:style>
  <w:style w:type="paragraph" w:customStyle="1" w:styleId="j19">
    <w:name w:val="j19"/>
    <w:basedOn w:val="a"/>
    <w:rsid w:val="00875695"/>
    <w:pPr>
      <w:spacing w:before="100" w:beforeAutospacing="1" w:after="100" w:afterAutospacing="1"/>
    </w:pPr>
    <w:rPr>
      <w:lang w:eastAsia="ru-RU"/>
    </w:rPr>
  </w:style>
  <w:style w:type="character" w:customStyle="1" w:styleId="j21">
    <w:name w:val="j21"/>
    <w:basedOn w:val="a0"/>
    <w:rsid w:val="00875695"/>
  </w:style>
  <w:style w:type="paragraph" w:styleId="a5">
    <w:name w:val="Normal (Web)"/>
    <w:basedOn w:val="a"/>
    <w:uiPriority w:val="99"/>
    <w:unhideWhenUsed/>
    <w:rsid w:val="00875695"/>
    <w:pPr>
      <w:spacing w:before="100" w:beforeAutospacing="1" w:after="100" w:afterAutospacing="1"/>
    </w:pPr>
    <w:rPr>
      <w:lang w:eastAsia="ru-RU"/>
    </w:rPr>
  </w:style>
  <w:style w:type="paragraph" w:customStyle="1" w:styleId="j16">
    <w:name w:val="j16"/>
    <w:basedOn w:val="a"/>
    <w:rsid w:val="00875695"/>
    <w:pPr>
      <w:spacing w:before="100" w:beforeAutospacing="1" w:after="100" w:afterAutospacing="1"/>
    </w:pPr>
    <w:rPr>
      <w:lang w:eastAsia="ru-RU"/>
    </w:rPr>
  </w:style>
  <w:style w:type="paragraph" w:customStyle="1" w:styleId="j17">
    <w:name w:val="j17"/>
    <w:basedOn w:val="a"/>
    <w:rsid w:val="00875695"/>
    <w:pPr>
      <w:spacing w:before="100" w:beforeAutospacing="1" w:after="100" w:afterAutospacing="1"/>
    </w:pPr>
    <w:rPr>
      <w:lang w:eastAsia="ru-RU"/>
    </w:rPr>
  </w:style>
  <w:style w:type="paragraph" w:customStyle="1" w:styleId="j18">
    <w:name w:val="j18"/>
    <w:basedOn w:val="a"/>
    <w:rsid w:val="00875695"/>
    <w:pPr>
      <w:spacing w:before="100" w:beforeAutospacing="1" w:after="100" w:afterAutospacing="1"/>
    </w:pPr>
    <w:rPr>
      <w:lang w:eastAsia="ru-RU"/>
    </w:rPr>
  </w:style>
  <w:style w:type="paragraph" w:customStyle="1" w:styleId="j110">
    <w:name w:val="j110"/>
    <w:basedOn w:val="a"/>
    <w:rsid w:val="004C7AA1"/>
    <w:pPr>
      <w:spacing w:before="100" w:beforeAutospacing="1" w:after="100" w:afterAutospacing="1"/>
    </w:pPr>
    <w:rPr>
      <w:lang w:eastAsia="ru-RU"/>
    </w:rPr>
  </w:style>
  <w:style w:type="character" w:customStyle="1" w:styleId="j22">
    <w:name w:val="j22"/>
    <w:basedOn w:val="a0"/>
    <w:rsid w:val="002677C7"/>
  </w:style>
  <w:style w:type="paragraph" w:customStyle="1" w:styleId="j112">
    <w:name w:val="j112"/>
    <w:basedOn w:val="a"/>
    <w:rsid w:val="00791D0E"/>
    <w:pPr>
      <w:spacing w:before="100" w:beforeAutospacing="1" w:after="100" w:afterAutospacing="1"/>
    </w:pPr>
    <w:rPr>
      <w:lang w:eastAsia="ru-RU"/>
    </w:rPr>
  </w:style>
  <w:style w:type="paragraph" w:customStyle="1" w:styleId="j113">
    <w:name w:val="j113"/>
    <w:basedOn w:val="a"/>
    <w:rsid w:val="00791D0E"/>
    <w:pPr>
      <w:spacing w:before="100" w:beforeAutospacing="1" w:after="100" w:afterAutospacing="1"/>
    </w:pPr>
    <w:rPr>
      <w:lang w:eastAsia="ru-RU"/>
    </w:rPr>
  </w:style>
  <w:style w:type="paragraph" w:customStyle="1" w:styleId="j114">
    <w:name w:val="j114"/>
    <w:basedOn w:val="a"/>
    <w:rsid w:val="00FA387F"/>
    <w:pPr>
      <w:spacing w:before="100" w:beforeAutospacing="1" w:after="100" w:afterAutospacing="1"/>
    </w:pPr>
    <w:rPr>
      <w:lang w:eastAsia="ru-RU"/>
    </w:rPr>
  </w:style>
  <w:style w:type="paragraph" w:customStyle="1" w:styleId="j115">
    <w:name w:val="j115"/>
    <w:basedOn w:val="a"/>
    <w:rsid w:val="00FA387F"/>
    <w:pPr>
      <w:spacing w:before="100" w:beforeAutospacing="1" w:after="100" w:afterAutospacing="1"/>
    </w:pPr>
    <w:rPr>
      <w:lang w:eastAsia="ru-RU"/>
    </w:rPr>
  </w:style>
  <w:style w:type="paragraph" w:customStyle="1" w:styleId="j116">
    <w:name w:val="j116"/>
    <w:basedOn w:val="a"/>
    <w:rsid w:val="00FA387F"/>
    <w:pPr>
      <w:spacing w:before="100" w:beforeAutospacing="1" w:after="100" w:afterAutospacing="1"/>
    </w:pPr>
    <w:rPr>
      <w:lang w:eastAsia="ru-RU"/>
    </w:rPr>
  </w:style>
  <w:style w:type="paragraph" w:customStyle="1" w:styleId="j117">
    <w:name w:val="j117"/>
    <w:basedOn w:val="a"/>
    <w:rsid w:val="00FA387F"/>
    <w:pPr>
      <w:spacing w:before="100" w:beforeAutospacing="1" w:after="100" w:afterAutospacing="1"/>
    </w:pPr>
    <w:rPr>
      <w:lang w:eastAsia="ru-RU"/>
    </w:rPr>
  </w:style>
  <w:style w:type="paragraph" w:customStyle="1" w:styleId="j118">
    <w:name w:val="j118"/>
    <w:basedOn w:val="a"/>
    <w:rsid w:val="00FA387F"/>
    <w:pPr>
      <w:spacing w:before="100" w:beforeAutospacing="1" w:after="100" w:afterAutospacing="1"/>
    </w:pPr>
    <w:rPr>
      <w:lang w:eastAsia="ru-RU"/>
    </w:rPr>
  </w:style>
  <w:style w:type="character" w:customStyle="1" w:styleId="s3">
    <w:name w:val="s3"/>
    <w:basedOn w:val="a0"/>
    <w:rsid w:val="00FA387F"/>
  </w:style>
  <w:style w:type="character" w:customStyle="1" w:styleId="s9">
    <w:name w:val="s9"/>
    <w:basedOn w:val="a0"/>
    <w:rsid w:val="00FA387F"/>
  </w:style>
  <w:style w:type="paragraph" w:customStyle="1" w:styleId="j111">
    <w:name w:val="j111"/>
    <w:basedOn w:val="a"/>
    <w:rsid w:val="008A6ECA"/>
    <w:pPr>
      <w:spacing w:before="100" w:beforeAutospacing="1" w:after="100" w:afterAutospacing="1"/>
    </w:pPr>
    <w:rPr>
      <w:lang w:eastAsia="ru-RU"/>
    </w:rPr>
  </w:style>
  <w:style w:type="paragraph" w:customStyle="1" w:styleId="j14">
    <w:name w:val="j14"/>
    <w:basedOn w:val="a"/>
    <w:rsid w:val="00B00D38"/>
    <w:pPr>
      <w:spacing w:before="100" w:beforeAutospacing="1" w:after="100" w:afterAutospacing="1"/>
    </w:pPr>
    <w:rPr>
      <w:lang w:eastAsia="ru-RU"/>
    </w:rPr>
  </w:style>
  <w:style w:type="paragraph" w:customStyle="1" w:styleId="j121">
    <w:name w:val="j121"/>
    <w:basedOn w:val="a"/>
    <w:rsid w:val="00681F7D"/>
    <w:pPr>
      <w:spacing w:before="100" w:beforeAutospacing="1" w:after="100" w:afterAutospacing="1"/>
    </w:pPr>
    <w:rPr>
      <w:lang w:eastAsia="ru-RU"/>
    </w:rPr>
  </w:style>
  <w:style w:type="paragraph" w:customStyle="1" w:styleId="j120">
    <w:name w:val="j120"/>
    <w:basedOn w:val="a"/>
    <w:rsid w:val="00681F7D"/>
    <w:pPr>
      <w:spacing w:before="100" w:beforeAutospacing="1" w:after="100" w:afterAutospacing="1"/>
    </w:pPr>
    <w:rPr>
      <w:lang w:eastAsia="ru-RU"/>
    </w:rPr>
  </w:style>
  <w:style w:type="paragraph" w:customStyle="1" w:styleId="j119">
    <w:name w:val="j119"/>
    <w:basedOn w:val="a"/>
    <w:rsid w:val="00416FDC"/>
    <w:pPr>
      <w:spacing w:before="100" w:beforeAutospacing="1" w:after="100" w:afterAutospacing="1"/>
    </w:pPr>
    <w:rPr>
      <w:lang w:eastAsia="ru-RU"/>
    </w:rPr>
  </w:style>
  <w:style w:type="paragraph" w:customStyle="1" w:styleId="j122">
    <w:name w:val="j122"/>
    <w:basedOn w:val="a"/>
    <w:rsid w:val="00416FDC"/>
    <w:pPr>
      <w:spacing w:before="100" w:beforeAutospacing="1" w:after="100" w:afterAutospacing="1"/>
    </w:pPr>
    <w:rPr>
      <w:lang w:eastAsia="ru-RU"/>
    </w:rPr>
  </w:style>
  <w:style w:type="paragraph" w:customStyle="1" w:styleId="j123">
    <w:name w:val="j123"/>
    <w:basedOn w:val="a"/>
    <w:rsid w:val="00416FDC"/>
    <w:pPr>
      <w:spacing w:before="100" w:beforeAutospacing="1" w:after="100" w:afterAutospacing="1"/>
    </w:pPr>
    <w:rPr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6F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6F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177DA"/>
    <w:pPr>
      <w:ind w:left="720"/>
      <w:contextualSpacing/>
    </w:pPr>
  </w:style>
  <w:style w:type="paragraph" w:customStyle="1" w:styleId="j145">
    <w:name w:val="j145"/>
    <w:basedOn w:val="a"/>
    <w:rsid w:val="00AD1654"/>
    <w:pPr>
      <w:spacing w:before="100" w:beforeAutospacing="1" w:after="100" w:afterAutospacing="1"/>
    </w:pPr>
    <w:rPr>
      <w:lang w:eastAsia="ru-RU"/>
    </w:rPr>
  </w:style>
  <w:style w:type="paragraph" w:customStyle="1" w:styleId="j146">
    <w:name w:val="j146"/>
    <w:basedOn w:val="a"/>
    <w:rsid w:val="00AD1654"/>
    <w:pPr>
      <w:spacing w:before="100" w:beforeAutospacing="1" w:after="100" w:afterAutospacing="1"/>
    </w:pPr>
    <w:rPr>
      <w:lang w:eastAsia="ru-RU"/>
    </w:rPr>
  </w:style>
  <w:style w:type="paragraph" w:customStyle="1" w:styleId="j147">
    <w:name w:val="j147"/>
    <w:basedOn w:val="a"/>
    <w:rsid w:val="00AD1654"/>
    <w:pPr>
      <w:spacing w:before="100" w:beforeAutospacing="1" w:after="100" w:afterAutospacing="1"/>
    </w:pPr>
    <w:rPr>
      <w:lang w:eastAsia="ru-RU"/>
    </w:rPr>
  </w:style>
  <w:style w:type="character" w:customStyle="1" w:styleId="j25">
    <w:name w:val="j25"/>
    <w:basedOn w:val="a0"/>
    <w:rsid w:val="00C20EFE"/>
  </w:style>
  <w:style w:type="character" w:customStyle="1" w:styleId="j24">
    <w:name w:val="j24"/>
    <w:basedOn w:val="a0"/>
    <w:rsid w:val="00C151FC"/>
  </w:style>
  <w:style w:type="character" w:styleId="a9">
    <w:name w:val="FollowedHyperlink"/>
    <w:basedOn w:val="a0"/>
    <w:uiPriority w:val="99"/>
    <w:semiHidden/>
    <w:unhideWhenUsed/>
    <w:rsid w:val="002B4306"/>
    <w:rPr>
      <w:color w:val="954F72" w:themeColor="followedHyperlink"/>
      <w:u w:val="single"/>
    </w:rPr>
  </w:style>
  <w:style w:type="paragraph" w:customStyle="1" w:styleId="j124">
    <w:name w:val="j124"/>
    <w:basedOn w:val="a"/>
    <w:rsid w:val="00B55A79"/>
    <w:pPr>
      <w:spacing w:before="100" w:beforeAutospacing="1" w:after="100" w:afterAutospacing="1"/>
    </w:pPr>
    <w:rPr>
      <w:lang w:eastAsia="ru-RU"/>
    </w:rPr>
  </w:style>
  <w:style w:type="paragraph" w:styleId="aa">
    <w:name w:val="header"/>
    <w:basedOn w:val="a"/>
    <w:link w:val="ab"/>
    <w:uiPriority w:val="99"/>
    <w:unhideWhenUsed/>
    <w:rsid w:val="008044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044B0"/>
  </w:style>
  <w:style w:type="paragraph" w:styleId="ac">
    <w:name w:val="footer"/>
    <w:basedOn w:val="a"/>
    <w:link w:val="ad"/>
    <w:uiPriority w:val="99"/>
    <w:unhideWhenUsed/>
    <w:rsid w:val="008044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044B0"/>
  </w:style>
  <w:style w:type="paragraph" w:customStyle="1" w:styleId="pj">
    <w:name w:val="pj"/>
    <w:basedOn w:val="a"/>
    <w:rsid w:val="005A6C39"/>
    <w:pPr>
      <w:spacing w:before="100" w:beforeAutospacing="1" w:after="100" w:afterAutospacing="1"/>
    </w:pPr>
    <w:rPr>
      <w:lang w:eastAsia="ru-RU"/>
    </w:rPr>
  </w:style>
  <w:style w:type="paragraph" w:customStyle="1" w:styleId="pji">
    <w:name w:val="pji"/>
    <w:basedOn w:val="a"/>
    <w:rsid w:val="00FF7200"/>
    <w:pPr>
      <w:spacing w:before="100" w:beforeAutospacing="1" w:after="100" w:afterAutospacing="1"/>
    </w:pPr>
    <w:rPr>
      <w:lang w:eastAsia="ru-RU"/>
    </w:rPr>
  </w:style>
  <w:style w:type="paragraph" w:customStyle="1" w:styleId="pc">
    <w:name w:val="pc"/>
    <w:basedOn w:val="a"/>
    <w:rsid w:val="007C7E0A"/>
    <w:pPr>
      <w:spacing w:before="100" w:beforeAutospacing="1" w:after="100" w:afterAutospacing="1"/>
    </w:pPr>
    <w:rPr>
      <w:lang w:eastAsia="ru-RU"/>
    </w:rPr>
  </w:style>
  <w:style w:type="paragraph" w:customStyle="1" w:styleId="pr">
    <w:name w:val="pr"/>
    <w:basedOn w:val="a"/>
    <w:rsid w:val="00A41894"/>
    <w:pPr>
      <w:spacing w:before="100" w:beforeAutospacing="1" w:after="100" w:afterAutospacing="1"/>
    </w:pPr>
    <w:rPr>
      <w:lang w:val="ru-KZ" w:eastAsia="ru-KZ"/>
    </w:rPr>
  </w:style>
  <w:style w:type="paragraph" w:customStyle="1" w:styleId="p">
    <w:name w:val="p"/>
    <w:basedOn w:val="a"/>
    <w:rsid w:val="00A41894"/>
    <w:pPr>
      <w:spacing w:before="100" w:beforeAutospacing="1" w:after="100" w:afterAutospacing="1"/>
    </w:pPr>
    <w:rPr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6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9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prg.kz/document/?doc_id=3396464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.prg.kz/document/?doc_id=339646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nline.prg.kz/document/?doc_id=339646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59</Pages>
  <Words>17145</Words>
  <Characters>97732</Characters>
  <Application>Microsoft Office Word</Application>
  <DocSecurity>0</DocSecurity>
  <Lines>814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Bogan</cp:lastModifiedBy>
  <cp:revision>3</cp:revision>
  <cp:lastPrinted>2017-07-26T08:54:00Z</cp:lastPrinted>
  <dcterms:created xsi:type="dcterms:W3CDTF">2026-06-11T13:20:00Z</dcterms:created>
  <dcterms:modified xsi:type="dcterms:W3CDTF">2026-06-11T15:09:00Z</dcterms:modified>
</cp:coreProperties>
</file>